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490B7A3" w14:paraId="5E5787A5" wp14:textId="0C47834E">
      <w:pPr>
        <w:rPr>
          <w:b w:val="1"/>
          <w:bCs w:val="1"/>
          <w:u w:val="single"/>
        </w:rPr>
      </w:pPr>
      <w:r w:rsidRPr="0490B7A3" w:rsidR="20DA6742">
        <w:rPr>
          <w:b w:val="1"/>
          <w:bCs w:val="1"/>
          <w:u w:val="single"/>
        </w:rPr>
        <w:t>Task 2 – Simulated interview – Evidence.</w:t>
      </w:r>
      <w:r w:rsidRPr="0490B7A3" w:rsidR="20DA6742">
        <w:rPr>
          <w:b w:val="1"/>
          <w:bCs w:val="1"/>
        </w:rPr>
        <w:t xml:space="preserve"> </w:t>
      </w:r>
    </w:p>
    <w:p w:rsidR="20DA6742" w:rsidP="0490B7A3" w:rsidRDefault="20DA6742" w14:paraId="14BB7DC6" w14:textId="2EE32327">
      <w:pPr>
        <w:pStyle w:val="Normal"/>
        <w:rPr>
          <w:b w:val="0"/>
          <w:bCs w:val="0"/>
        </w:rPr>
      </w:pPr>
      <w:r w:rsidR="20DA6742">
        <w:rPr>
          <w:b w:val="0"/>
          <w:bCs w:val="0"/>
        </w:rPr>
        <w:t xml:space="preserve">After initially being allocated into groups on the </w:t>
      </w:r>
      <w:proofErr w:type="gramStart"/>
      <w:r w:rsidR="20DA6742">
        <w:rPr>
          <w:b w:val="0"/>
          <w:bCs w:val="0"/>
        </w:rPr>
        <w:t>19</w:t>
      </w:r>
      <w:r w:rsidRPr="021B4F4B" w:rsidR="20DA6742">
        <w:rPr>
          <w:b w:val="0"/>
          <w:bCs w:val="0"/>
          <w:vertAlign w:val="superscript"/>
        </w:rPr>
        <w:t>th</w:t>
      </w:r>
      <w:proofErr w:type="gramEnd"/>
      <w:r w:rsidR="20DA6742">
        <w:rPr>
          <w:b w:val="0"/>
          <w:bCs w:val="0"/>
        </w:rPr>
        <w:t xml:space="preserve"> October I tried to contact my peers</w:t>
      </w:r>
      <w:r w:rsidR="6A0E26D5">
        <w:rPr>
          <w:b w:val="0"/>
          <w:bCs w:val="0"/>
        </w:rPr>
        <w:t xml:space="preserve"> via email</w:t>
      </w:r>
      <w:r w:rsidR="20DA6742">
        <w:rPr>
          <w:b w:val="0"/>
          <w:bCs w:val="0"/>
        </w:rPr>
        <w:t xml:space="preserve"> to arrange a time and date to</w:t>
      </w:r>
      <w:r w:rsidR="73FBB6E9">
        <w:rPr>
          <w:b w:val="0"/>
          <w:bCs w:val="0"/>
        </w:rPr>
        <w:t xml:space="preserve"> look through the job description and start</w:t>
      </w:r>
      <w:r w:rsidR="20DA6742">
        <w:rPr>
          <w:b w:val="0"/>
          <w:bCs w:val="0"/>
        </w:rPr>
        <w:t xml:space="preserve"> </w:t>
      </w:r>
      <w:r w:rsidR="43FB36F0">
        <w:rPr>
          <w:b w:val="0"/>
          <w:bCs w:val="0"/>
        </w:rPr>
        <w:t>devis</w:t>
      </w:r>
      <w:r w:rsidR="2C3A05B7">
        <w:rPr>
          <w:b w:val="0"/>
          <w:bCs w:val="0"/>
        </w:rPr>
        <w:t>ing</w:t>
      </w:r>
      <w:r w:rsidR="43FB36F0">
        <w:rPr>
          <w:b w:val="0"/>
          <w:bCs w:val="0"/>
        </w:rPr>
        <w:t xml:space="preserve"> a </w:t>
      </w:r>
      <w:proofErr w:type="gramStart"/>
      <w:r w:rsidR="43FB36F0">
        <w:rPr>
          <w:b w:val="0"/>
          <w:bCs w:val="0"/>
        </w:rPr>
        <w:t>shortlisting criteria</w:t>
      </w:r>
      <w:proofErr w:type="gramEnd"/>
      <w:r w:rsidR="43FB36F0">
        <w:rPr>
          <w:b w:val="0"/>
          <w:bCs w:val="0"/>
        </w:rPr>
        <w:t xml:space="preserve">. After </w:t>
      </w:r>
      <w:r w:rsidR="00AF0CE2">
        <w:rPr>
          <w:b w:val="0"/>
          <w:bCs w:val="0"/>
        </w:rPr>
        <w:t>receiving no response,</w:t>
      </w:r>
      <w:r w:rsidR="5506A982">
        <w:rPr>
          <w:b w:val="0"/>
          <w:bCs w:val="0"/>
        </w:rPr>
        <w:t xml:space="preserve"> and a conversation with my lecturer (Natasha)</w:t>
      </w:r>
      <w:r w:rsidR="00AF0CE2">
        <w:rPr>
          <w:b w:val="0"/>
          <w:bCs w:val="0"/>
        </w:rPr>
        <w:t xml:space="preserve"> it was decided that I would work independently </w:t>
      </w:r>
      <w:r w:rsidR="34FC06AD">
        <w:rPr>
          <w:b w:val="0"/>
          <w:bCs w:val="0"/>
        </w:rPr>
        <w:t>to give myself adequate time to</w:t>
      </w:r>
      <w:r w:rsidR="73A0EBDE">
        <w:rPr>
          <w:b w:val="0"/>
          <w:bCs w:val="0"/>
        </w:rPr>
        <w:t xml:space="preserve"> prepare</w:t>
      </w:r>
      <w:r w:rsidR="1CFF2077">
        <w:rPr>
          <w:b w:val="0"/>
          <w:bCs w:val="0"/>
        </w:rPr>
        <w:t xml:space="preserve"> for the interview</w:t>
      </w:r>
      <w:r w:rsidR="73A0EBDE">
        <w:rPr>
          <w:b w:val="0"/>
          <w:bCs w:val="0"/>
        </w:rPr>
        <w:t xml:space="preserve">. </w:t>
      </w:r>
    </w:p>
    <w:p w:rsidR="6FC949AD" w:rsidP="0490B7A3" w:rsidRDefault="6FC949AD" w14:paraId="4A450556" w14:textId="42ECD03C">
      <w:pPr>
        <w:pStyle w:val="Normal"/>
      </w:pPr>
      <w:r w:rsidR="6FC949AD">
        <w:drawing>
          <wp:inline wp14:editId="4357907A" wp14:anchorId="4F6BFAA3">
            <wp:extent cx="6383482" cy="2424113"/>
            <wp:effectExtent l="0" t="0" r="0" b="0"/>
            <wp:docPr id="6751715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fa121aebff84c8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83482" cy="2424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93CFE5" w:rsidP="021B4F4B" w:rsidRDefault="3C93CFE5" w14:paraId="28567F8B" w14:textId="70620D90">
      <w:pPr>
        <w:pStyle w:val="Normal"/>
        <w:rPr>
          <w:b w:val="1"/>
          <w:bCs w:val="1"/>
          <w:u w:val="single"/>
        </w:rPr>
      </w:pPr>
      <w:r w:rsidRPr="021B4F4B" w:rsidR="550529B8">
        <w:rPr>
          <w:b w:val="1"/>
          <w:bCs w:val="1"/>
          <w:u w:val="single"/>
        </w:rPr>
        <w:t>Preparing criteria to shortlist</w:t>
      </w:r>
      <w:r w:rsidRPr="021B4F4B" w:rsidR="4BEF8E15">
        <w:rPr>
          <w:b w:val="1"/>
          <w:bCs w:val="1"/>
          <w:u w:val="single"/>
        </w:rPr>
        <w:t xml:space="preserve"> (AC2.2)</w:t>
      </w:r>
    </w:p>
    <w:p w:rsidR="3C93CFE5" w:rsidP="0490B7A3" w:rsidRDefault="3C93CFE5" w14:paraId="398B045E" w14:textId="53D27245">
      <w:pPr>
        <w:pStyle w:val="Normal"/>
      </w:pPr>
      <w:r w:rsidR="3C93CFE5">
        <w:rPr/>
        <w:t xml:space="preserve"> </w:t>
      </w:r>
      <w:r w:rsidR="24F01325">
        <w:rPr/>
        <w:t>I read through the Job description thoroughly and used the ‘main purpose’ and ‘Key Task</w:t>
      </w:r>
      <w:r w:rsidR="1CD47B0A">
        <w:rPr/>
        <w:t>s’ to establish a clear understanding of the role and the responsibilities required</w:t>
      </w:r>
      <w:r w:rsidR="5B79603B">
        <w:rPr/>
        <w:t>.  I also</w:t>
      </w:r>
      <w:r w:rsidR="117D15AC">
        <w:rPr/>
        <w:t xml:space="preserve"> researched</w:t>
      </w:r>
      <w:r w:rsidR="5B79603B">
        <w:rPr/>
        <w:t xml:space="preserve"> similar </w:t>
      </w:r>
      <w:r w:rsidR="2000A9AF">
        <w:rPr/>
        <w:t xml:space="preserve">roles currently being advertised as a comparison </w:t>
      </w:r>
      <w:r w:rsidR="7959E909">
        <w:rPr/>
        <w:t xml:space="preserve">and to help guide </w:t>
      </w:r>
      <w:r w:rsidR="0B8C7850">
        <w:rPr/>
        <w:t>my</w:t>
      </w:r>
      <w:r w:rsidR="01F9B347">
        <w:rPr/>
        <w:t xml:space="preserve"> decision-making. </w:t>
      </w:r>
      <w:r w:rsidR="43CAC71D">
        <w:rPr/>
        <w:t>I wrote down key elements from the job description a</w:t>
      </w:r>
      <w:r w:rsidR="4215C566">
        <w:rPr/>
        <w:t xml:space="preserve">nd comparative positions until I had finalised my criteria. </w:t>
      </w:r>
      <w:r w:rsidR="04FEA082">
        <w:rPr/>
        <w:t xml:space="preserve">Please see </w:t>
      </w:r>
      <w:r w:rsidR="6C2DC618">
        <w:rPr/>
        <w:t xml:space="preserve">finalised shortlisting matrix </w:t>
      </w:r>
      <w:r w:rsidR="04FEA082">
        <w:rPr/>
        <w:t xml:space="preserve">below. </w:t>
      </w:r>
    </w:p>
    <w:p w:rsidR="6E290C2D" w:rsidP="4DFD339E" w:rsidRDefault="6E290C2D" w14:paraId="4E17B660" w14:textId="14C0295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acdd97d93d3e4797">
        <w:r w:rsidRPr="021B4F4B" w:rsidR="6E290C2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Shortlisting Matrix .docx</w:t>
        </w:r>
      </w:hyperlink>
    </w:p>
    <w:p w:rsidR="7056476D" w:rsidP="021B4F4B" w:rsidRDefault="7056476D" w14:paraId="39F5C195" w14:textId="338D1A5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21B4F4B" w:rsidR="7056476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 have included </w:t>
      </w:r>
      <w:r w:rsidRPr="021B4F4B" w:rsidR="0F8D88D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some </w:t>
      </w:r>
      <w:r w:rsidRPr="021B4F4B" w:rsidR="7056476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examples below of my criteria and </w:t>
      </w:r>
      <w:r w:rsidRPr="021B4F4B" w:rsidR="0DC96D1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justification for each. </w:t>
      </w:r>
    </w:p>
    <w:p w:rsidR="4FC559D7" w:rsidP="4DFD339E" w:rsidRDefault="4FC559D7" w14:paraId="4F371A03" w14:textId="32FCE989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4DFD339E" w:rsidR="4FC559D7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Qualifications </w:t>
      </w:r>
    </w:p>
    <w:p w:rsidR="4FC559D7" w:rsidP="4DFD339E" w:rsidRDefault="4FC559D7" w14:paraId="768E4FEF" w14:textId="6E6E3426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21B4F4B" w:rsidR="4FC559D7">
        <w:rPr>
          <w:rFonts w:ascii="Calibri" w:hAnsi="Calibri" w:eastAsia="Calibri" w:cs="Calibri"/>
          <w:noProof w:val="0"/>
          <w:sz w:val="22"/>
          <w:szCs w:val="22"/>
          <w:lang w:val="en-GB"/>
        </w:rPr>
        <w:t>NVQ level 2 in business administration or 3 years equivalent</w:t>
      </w:r>
      <w:r w:rsidRPr="021B4F4B" w:rsidR="400D8C5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administration</w:t>
      </w:r>
      <w:r w:rsidRPr="021B4F4B" w:rsidR="4FC559D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experience – Reason</w:t>
      </w:r>
      <w:r w:rsidRPr="021B4F4B" w:rsidR="59581EE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ing – the role requires </w:t>
      </w:r>
      <w:r w:rsidRPr="021B4F4B" w:rsidR="0F87D128">
        <w:rPr>
          <w:rFonts w:ascii="Calibri" w:hAnsi="Calibri" w:eastAsia="Calibri" w:cs="Calibri"/>
          <w:noProof w:val="0"/>
          <w:sz w:val="22"/>
          <w:szCs w:val="22"/>
          <w:lang w:val="en-GB"/>
        </w:rPr>
        <w:t>a</w:t>
      </w:r>
      <w:r w:rsidRPr="021B4F4B" w:rsidR="59581EE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21B4F4B" w:rsidR="0BC6449D">
        <w:rPr>
          <w:rFonts w:ascii="Calibri" w:hAnsi="Calibri" w:eastAsia="Calibri" w:cs="Calibri"/>
          <w:noProof w:val="0"/>
          <w:sz w:val="22"/>
          <w:szCs w:val="22"/>
          <w:u w:val="single"/>
          <w:lang w:val="en-GB"/>
        </w:rPr>
        <w:t>professional</w:t>
      </w:r>
      <w:r w:rsidRPr="021B4F4B" w:rsidR="59581EE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administrator</w:t>
      </w:r>
      <w:r w:rsidRPr="021B4F4B" w:rsidR="13E1DCB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021B4F4B" w:rsidR="1FE768CB">
        <w:rPr>
          <w:rFonts w:ascii="Calibri" w:hAnsi="Calibri" w:eastAsia="Calibri" w:cs="Calibri"/>
          <w:noProof w:val="0"/>
          <w:sz w:val="22"/>
          <w:szCs w:val="22"/>
          <w:lang w:val="en-GB"/>
        </w:rPr>
        <w:t>This would suggest someone with a professional qualification or previous experience, b</w:t>
      </w:r>
      <w:r w:rsidRPr="021B4F4B" w:rsidR="13E1DCB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y </w:t>
      </w:r>
      <w:r w:rsidRPr="021B4F4B" w:rsidR="6B84C54C">
        <w:rPr>
          <w:rFonts w:ascii="Calibri" w:hAnsi="Calibri" w:eastAsia="Calibri" w:cs="Calibri"/>
          <w:noProof w:val="0"/>
          <w:sz w:val="22"/>
          <w:szCs w:val="22"/>
          <w:lang w:val="en-GB"/>
        </w:rPr>
        <w:t>a</w:t>
      </w:r>
      <w:r w:rsidRPr="021B4F4B" w:rsidR="13E1DCB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llowing equivalent experience we are not discouraging </w:t>
      </w:r>
      <w:r w:rsidRPr="021B4F4B" w:rsidR="0D79358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or discriminating against </w:t>
      </w:r>
      <w:r w:rsidRPr="021B4F4B" w:rsidR="13E1DCB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experienced administrators from applying for the role. </w:t>
      </w:r>
    </w:p>
    <w:p w:rsidR="255A2E7C" w:rsidP="021B4F4B" w:rsidRDefault="255A2E7C" w14:paraId="58EB1106" w14:textId="5DE5691D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21B4F4B" w:rsidR="255A2E7C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Experience</w:t>
      </w:r>
      <w:r w:rsidRPr="021B4F4B" w:rsidR="255A2E7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21B4F4B" w:rsidR="34A43BE8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/ Skills and Knowledge </w:t>
      </w:r>
    </w:p>
    <w:p w:rsidR="255A2E7C" w:rsidP="021B4F4B" w:rsidRDefault="255A2E7C" w14:paraId="04482C8B" w14:textId="3AB0A34D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21B4F4B" w:rsidR="255A2E7C">
        <w:rPr>
          <w:rFonts w:ascii="Calibri" w:hAnsi="Calibri" w:eastAsia="Calibri" w:cs="Calibri"/>
          <w:noProof w:val="0"/>
          <w:sz w:val="22"/>
          <w:szCs w:val="22"/>
          <w:lang w:val="en-GB"/>
        </w:rPr>
        <w:t>Minimum 3 years' experience in recruitment or human resources – reasoning – the role requires</w:t>
      </w:r>
      <w:r w:rsidRPr="021B4F4B" w:rsidR="23A52C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 administrator to oversee the recruitment and selection process, </w:t>
      </w:r>
      <w:r w:rsidRPr="021B4F4B" w:rsidR="206AC506">
        <w:rPr>
          <w:rFonts w:ascii="Calibri" w:hAnsi="Calibri" w:eastAsia="Calibri" w:cs="Calibri"/>
          <w:noProof w:val="0"/>
          <w:sz w:val="22"/>
          <w:szCs w:val="22"/>
          <w:lang w:val="en-GB"/>
        </w:rPr>
        <w:t>to provide guidance on policies and procedures and run reports via a HR system.  This would suggest e</w:t>
      </w:r>
      <w:r w:rsidRPr="021B4F4B" w:rsidR="73743CF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xperience is needed within a previous recruitment/ HR environment </w:t>
      </w:r>
      <w:r w:rsidRPr="021B4F4B" w:rsidR="061594E9">
        <w:rPr>
          <w:rFonts w:ascii="Calibri" w:hAnsi="Calibri" w:eastAsia="Calibri" w:cs="Calibri"/>
          <w:noProof w:val="0"/>
          <w:sz w:val="22"/>
          <w:szCs w:val="22"/>
          <w:lang w:val="en-GB"/>
        </w:rPr>
        <w:t>and good</w:t>
      </w:r>
      <w:r w:rsidRPr="021B4F4B" w:rsidR="5E92A87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21B4F4B" w:rsidR="44C8B334">
        <w:rPr>
          <w:rFonts w:ascii="Calibri" w:hAnsi="Calibri" w:eastAsia="Calibri" w:cs="Calibri"/>
          <w:noProof w:val="0"/>
          <w:sz w:val="22"/>
          <w:szCs w:val="22"/>
          <w:lang w:val="en-GB"/>
        </w:rPr>
        <w:t>knowledge</w:t>
      </w:r>
      <w:r w:rsidRPr="021B4F4B" w:rsidR="2A17E6D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understanding </w:t>
      </w:r>
      <w:r w:rsidRPr="021B4F4B" w:rsidR="44C8B33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of laws affecting recruitment and selection including discrimination, right to work in the </w:t>
      </w:r>
      <w:r w:rsidRPr="021B4F4B" w:rsidR="3D21C0C2">
        <w:rPr>
          <w:rFonts w:ascii="Calibri" w:hAnsi="Calibri" w:eastAsia="Calibri" w:cs="Calibri"/>
          <w:noProof w:val="0"/>
          <w:sz w:val="22"/>
          <w:szCs w:val="22"/>
          <w:lang w:val="en-GB"/>
        </w:rPr>
        <w:t>UK</w:t>
      </w:r>
      <w:r w:rsidRPr="021B4F4B" w:rsidR="44C8B33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criminal records checks and data protection implications. </w:t>
      </w:r>
      <w:r w:rsidRPr="021B4F4B" w:rsidR="0087B92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This also links in with</w:t>
      </w:r>
      <w:r w:rsidRPr="021B4F4B" w:rsidR="0437890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-</w:t>
      </w:r>
    </w:p>
    <w:p w:rsidR="0087B928" w:rsidP="021B4F4B" w:rsidRDefault="0087B928" w14:paraId="76BE8CD4" w14:textId="6EFCBEE2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21B4F4B" w:rsidR="0087B92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gramStart"/>
      <w:r w:rsidRPr="021B4F4B" w:rsidR="0087B928">
        <w:rPr>
          <w:rFonts w:ascii="Calibri" w:hAnsi="Calibri" w:eastAsia="Calibri" w:cs="Calibri"/>
          <w:noProof w:val="0"/>
          <w:sz w:val="22"/>
          <w:szCs w:val="22"/>
          <w:lang w:val="en-GB"/>
        </w:rPr>
        <w:t>Good</w:t>
      </w:r>
      <w:proofErr w:type="gramEnd"/>
      <w:r w:rsidRPr="021B4F4B" w:rsidR="0087B92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knowledge and understanding of rec</w:t>
      </w:r>
      <w:r w:rsidRPr="021B4F4B" w:rsidR="3FB03F9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ruitment practises. </w:t>
      </w:r>
    </w:p>
    <w:p w:rsidR="5E809E0B" w:rsidP="021B4F4B" w:rsidRDefault="5E809E0B" w14:paraId="329973CD" w14:textId="3384231C">
      <w:pPr>
        <w:pStyle w:val="Normal"/>
        <w:ind w:left="0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021B4F4B" w:rsidR="5E809E0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Personal Qualities</w:t>
      </w:r>
    </w:p>
    <w:p w:rsidR="5E809E0B" w:rsidP="021B4F4B" w:rsidRDefault="5E809E0B" w14:paraId="2655F554" w14:textId="3071C320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16D44501" w:rsidR="5E809E0B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Excellent Team working and collaboration skills – reasoning – the role was created to provide support to the people t</w:t>
      </w:r>
      <w:r w:rsidRPr="16D44501" w:rsidR="3169D42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eam.</w:t>
      </w:r>
      <w:r w:rsidRPr="16D44501" w:rsidR="156AAD28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Effective teamwork and collaboration </w:t>
      </w:r>
      <w:r w:rsidRPr="16D44501" w:rsidR="540F925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improve</w:t>
      </w:r>
      <w:r w:rsidRPr="16D44501" w:rsidR="156AAD28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the way a team works </w:t>
      </w:r>
      <w:r w:rsidRPr="16D44501" w:rsidR="59926B7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together,</w:t>
      </w:r>
      <w:r w:rsidRPr="16D44501" w:rsidR="09137968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6D44501" w:rsidR="156AAD28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and problem solves, this leads to innovatio</w:t>
      </w:r>
      <w:r w:rsidRPr="16D44501" w:rsidR="4DA8FBF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n, improved communication and efficient processes which</w:t>
      </w:r>
      <w:r w:rsidRPr="16D44501" w:rsidR="6BA9B05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in turn</w:t>
      </w:r>
      <w:r w:rsidRPr="16D44501" w:rsidR="4DA8FBF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increases success</w:t>
      </w:r>
      <w:r w:rsidRPr="16D44501" w:rsidR="1A2395E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. Together teamwork and collaboration can also promote a healthy work culture</w:t>
      </w:r>
      <w:r w:rsidRPr="16D44501" w:rsidR="611AC418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. </w:t>
      </w:r>
    </w:p>
    <w:p w:rsidR="30AE6BE8" w:rsidP="021B4F4B" w:rsidRDefault="30AE6BE8" w14:paraId="45DE6AD9" w14:textId="0D24B147">
      <w:pPr>
        <w:pStyle w:val="Normal"/>
        <w:ind w:left="0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</w:pPr>
      <w:r w:rsidRPr="021B4F4B" w:rsidR="30AE6BE8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>Scoring Applicants</w:t>
      </w:r>
      <w:r w:rsidRPr="021B4F4B" w:rsidR="3E99D1F6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 xml:space="preserve"> (AC 2.2)</w:t>
      </w:r>
    </w:p>
    <w:p w:rsidR="611AC418" w:rsidP="021B4F4B" w:rsidRDefault="611AC418" w14:paraId="1374C0B7" w14:textId="6AB9416A">
      <w:pPr>
        <w:pStyle w:val="Normal"/>
        <w:ind w:left="0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021B4F4B" w:rsidR="611AC418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After Finalising my criteria, I then scored 3 potential applicants</w:t>
      </w:r>
      <w:r w:rsidRPr="021B4F4B" w:rsidR="5A67EFA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using </w:t>
      </w:r>
      <w:r w:rsidRPr="021B4F4B" w:rsidR="1427385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my devised shortlisting </w:t>
      </w:r>
      <w:r w:rsidRPr="021B4F4B" w:rsidR="5A67EFA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matrix. Please see completed shortlisting for each applicant below. </w:t>
      </w:r>
      <w:r w:rsidRPr="021B4F4B" w:rsidR="3715024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Each matrix includes scoring for each essential and desirable </w:t>
      </w:r>
      <w:r w:rsidRPr="021B4F4B" w:rsidR="4023953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criterion. I have also included addition comments on each individual matrix which clearly identifies justification for scoring and </w:t>
      </w:r>
      <w:r w:rsidRPr="021B4F4B" w:rsidR="4B6B5BF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my decision on </w:t>
      </w:r>
      <w:r w:rsidRPr="021B4F4B" w:rsidR="2340AF8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if each candidate</w:t>
      </w:r>
      <w:r w:rsidRPr="021B4F4B" w:rsidR="4B6B5BF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ha</w:t>
      </w:r>
      <w:r w:rsidRPr="021B4F4B" w:rsidR="2551635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s</w:t>
      </w:r>
      <w:r w:rsidRPr="021B4F4B" w:rsidR="4B6B5BF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been successful in moving on to interview stage. </w:t>
      </w:r>
    </w:p>
    <w:p w:rsidR="727BD3BE" w:rsidP="021B4F4B" w:rsidRDefault="727BD3BE" w14:paraId="5B57117B" w14:textId="13A6A9FE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2f7c0c7507c04ab3">
        <w:r w:rsidRPr="021B4F4B" w:rsidR="727BD3B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Shortlisting Matrix - SJ.docx</w:t>
        </w:r>
      </w:hyperlink>
    </w:p>
    <w:p w:rsidR="727BD3BE" w:rsidP="021B4F4B" w:rsidRDefault="727BD3BE" w14:paraId="759394B3" w14:textId="6A3BE2D8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af9b6c150ca34e9e">
        <w:r w:rsidRPr="021B4F4B" w:rsidR="727BD3B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Shortlisting Matrix - KJ.docx</w:t>
        </w:r>
      </w:hyperlink>
    </w:p>
    <w:p w:rsidR="727BD3BE" w:rsidP="021B4F4B" w:rsidRDefault="727BD3BE" w14:paraId="2A5BF720" w14:textId="22C805F3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fde0188eaa5a42c6">
        <w:r w:rsidRPr="021B4F4B" w:rsidR="727BD3B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Shortlisting Matrix - JT.docx</w:t>
        </w:r>
      </w:hyperlink>
    </w:p>
    <w:p w:rsidR="75ABAE63" w:rsidP="021B4F4B" w:rsidRDefault="75ABAE63" w14:paraId="457DBCB2" w14:textId="474DDF1E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6D44501" w:rsidR="75ABAE63">
        <w:rPr>
          <w:rFonts w:ascii="Calibri" w:hAnsi="Calibri" w:eastAsia="Calibri" w:cs="Calibri"/>
          <w:noProof w:val="0"/>
          <w:sz w:val="22"/>
          <w:szCs w:val="22"/>
          <w:lang w:val="en-GB"/>
        </w:rPr>
        <w:t>After scoring each applicant it was my decision to Interview Joanne Thomas</w:t>
      </w:r>
      <w:r w:rsidRPr="16D44501" w:rsidR="69E6E5D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</w:p>
    <w:p w:rsidR="69E6E5DF" w:rsidP="021B4F4B" w:rsidRDefault="69E6E5DF" w14:paraId="5D40424A" w14:textId="034F8430">
      <w:pPr>
        <w:pStyle w:val="Normal"/>
        <w:ind w:left="0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</w:pPr>
      <w:r w:rsidRPr="021B4F4B" w:rsidR="69E6E5DF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>Interview Preparation (AC 2.3)</w:t>
      </w:r>
      <w:r w:rsidRPr="021B4F4B" w:rsidR="69E6E5D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</w:t>
      </w:r>
    </w:p>
    <w:p w:rsidR="14D1986E" w:rsidP="021B4F4B" w:rsidRDefault="14D1986E" w14:paraId="1116FF5E" w14:textId="6E4E00F3">
      <w:pPr>
        <w:pStyle w:val="Normal"/>
        <w:ind w:left="0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57E9B46B" w:rsidR="14D1986E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In readiness for </w:t>
      </w:r>
      <w:r w:rsidRPr="57E9B46B" w:rsidR="0F50652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interview,</w:t>
      </w:r>
      <w:r w:rsidRPr="57E9B46B" w:rsidR="14D1986E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7E9B46B" w:rsidR="48E44AA1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I compiled an Interview Evaluation Form with my questions. I decided to use mainly scenario and </w:t>
      </w:r>
      <w:r w:rsidRPr="57E9B46B" w:rsidR="2E9D539E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values-based</w:t>
      </w:r>
      <w:r w:rsidRPr="57E9B46B" w:rsidR="48E44AA1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questions as the </w:t>
      </w:r>
      <w:r w:rsidRPr="57E9B46B" w:rsidR="2B62EBD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candidate's</w:t>
      </w:r>
      <w:r w:rsidRPr="57E9B46B" w:rsidR="48E44AA1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application clearly demonstrated her previous e</w:t>
      </w:r>
      <w:r w:rsidRPr="57E9B46B" w:rsidR="347FB7E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xperience, skills and knowledge, but I </w:t>
      </w:r>
      <w:proofErr w:type="gramStart"/>
      <w:r w:rsidRPr="57E9B46B" w:rsidR="688360D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wasn’t able to</w:t>
      </w:r>
      <w:proofErr w:type="gramEnd"/>
      <w:r w:rsidRPr="57E9B46B" w:rsidR="688360D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determine much about the</w:t>
      </w:r>
      <w:r w:rsidRPr="57E9B46B" w:rsidR="5ED9FF3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7E9B46B" w:rsidR="681CA09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candidate's</w:t>
      </w:r>
      <w:r w:rsidRPr="57E9B46B" w:rsidR="5ED9FF3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personality or values from this. Due to the nature of the </w:t>
      </w:r>
      <w:r w:rsidRPr="57E9B46B" w:rsidR="11A026FE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role,</w:t>
      </w:r>
      <w:r w:rsidRPr="57E9B46B" w:rsidR="5ED9FF3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I felt it was </w:t>
      </w:r>
      <w:r w:rsidRPr="57E9B46B" w:rsidR="2580879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important</w:t>
      </w:r>
      <w:r w:rsidRPr="57E9B46B" w:rsidR="5ED9FF3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7E9B46B" w:rsidR="3DE9A618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to be able to gain insight into </w:t>
      </w:r>
      <w:r w:rsidRPr="57E9B46B" w:rsidR="40BA796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personality style and personal values and what the individual may be able to contribute towards the team dynamic and overall culture. </w:t>
      </w:r>
      <w:r w:rsidRPr="57E9B46B" w:rsidR="3B5C474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I have included the evaluation for</w:t>
      </w:r>
      <w:r w:rsidRPr="57E9B46B" w:rsidR="51058CC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m</w:t>
      </w:r>
      <w:r w:rsidRPr="57E9B46B" w:rsidR="3B5C474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below.</w:t>
      </w:r>
    </w:p>
    <w:p w:rsidR="3B5C474C" w:rsidP="021B4F4B" w:rsidRDefault="3B5C474C" w14:paraId="58ADB921" w14:textId="7C598022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69b71256fe0d4969">
        <w:r w:rsidRPr="021B4F4B" w:rsidR="3B5C474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Interview Evaluation Form .docx</w:t>
        </w:r>
      </w:hyperlink>
    </w:p>
    <w:p w:rsidR="3B5C474C" w:rsidP="021B4F4B" w:rsidRDefault="3B5C474C" w14:paraId="159790F8" w14:textId="7EC15DE9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C36C590" w:rsidR="3B5C474C">
        <w:rPr>
          <w:rFonts w:ascii="Calibri" w:hAnsi="Calibri" w:eastAsia="Calibri" w:cs="Calibri"/>
          <w:noProof w:val="0"/>
          <w:sz w:val="22"/>
          <w:szCs w:val="22"/>
          <w:lang w:val="en-GB"/>
        </w:rPr>
        <w:t>There is also video evidence of the interview which was recorded on the day which</w:t>
      </w:r>
      <w:r w:rsidRPr="0C36C590" w:rsidR="40C1A9C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C36C590" w:rsidR="3B5C474C">
        <w:rPr>
          <w:rFonts w:ascii="Calibri" w:hAnsi="Calibri" w:eastAsia="Calibri" w:cs="Calibri"/>
          <w:noProof w:val="0"/>
          <w:sz w:val="22"/>
          <w:szCs w:val="22"/>
          <w:lang w:val="en-GB"/>
        </w:rPr>
        <w:t>I</w:t>
      </w:r>
      <w:r w:rsidRPr="0C36C590" w:rsidR="3B5C474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have also included below. </w:t>
      </w:r>
    </w:p>
    <w:p w:rsidR="16D44501" w:rsidP="16D44501" w:rsidRDefault="16D44501" w14:paraId="1EA36667" w14:textId="635535F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638d3c85c92b4159">
        <w:r w:rsidRPr="0C36C590" w:rsidR="40B66EC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Simulated interview-20221124_120031-Meeting Recording.mp4</w:t>
        </w:r>
      </w:hyperlink>
    </w:p>
    <w:p w:rsidR="0490B7A3" w:rsidP="0490B7A3" w:rsidRDefault="0490B7A3" w14:paraId="7333603C" w14:textId="4C82716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490B7A3" w:rsidP="0490B7A3" w:rsidRDefault="0490B7A3" w14:paraId="3557D62B" w14:textId="7EC1546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16c116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fb7c1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688fb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65a21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011A8D"/>
    <w:rsid w:val="00328879"/>
    <w:rsid w:val="0087B928"/>
    <w:rsid w:val="00AF0CE2"/>
    <w:rsid w:val="011DE6CB"/>
    <w:rsid w:val="01F9B347"/>
    <w:rsid w:val="021B4F4B"/>
    <w:rsid w:val="03612D22"/>
    <w:rsid w:val="04378905"/>
    <w:rsid w:val="0490B7A3"/>
    <w:rsid w:val="04FEA082"/>
    <w:rsid w:val="0509D9E9"/>
    <w:rsid w:val="061594E9"/>
    <w:rsid w:val="063E60D3"/>
    <w:rsid w:val="06C404FE"/>
    <w:rsid w:val="08632D8B"/>
    <w:rsid w:val="09137968"/>
    <w:rsid w:val="09FBA5C0"/>
    <w:rsid w:val="0B089110"/>
    <w:rsid w:val="0B8C7850"/>
    <w:rsid w:val="0B92E0C7"/>
    <w:rsid w:val="0BC6449D"/>
    <w:rsid w:val="0C36C590"/>
    <w:rsid w:val="0D2EB128"/>
    <w:rsid w:val="0D71E9DA"/>
    <w:rsid w:val="0D793586"/>
    <w:rsid w:val="0D883CED"/>
    <w:rsid w:val="0DC96D16"/>
    <w:rsid w:val="0E0721AA"/>
    <w:rsid w:val="0F2A71D5"/>
    <w:rsid w:val="0F506529"/>
    <w:rsid w:val="0F87D128"/>
    <w:rsid w:val="0F8D88DF"/>
    <w:rsid w:val="0FBE447C"/>
    <w:rsid w:val="113EC26C"/>
    <w:rsid w:val="117D15AC"/>
    <w:rsid w:val="11A026FE"/>
    <w:rsid w:val="12582653"/>
    <w:rsid w:val="13A5E032"/>
    <w:rsid w:val="13E1DCB8"/>
    <w:rsid w:val="14273850"/>
    <w:rsid w:val="1486D3BC"/>
    <w:rsid w:val="1493A858"/>
    <w:rsid w:val="14D1986E"/>
    <w:rsid w:val="154B2A35"/>
    <w:rsid w:val="156AAD28"/>
    <w:rsid w:val="16D44501"/>
    <w:rsid w:val="1738B753"/>
    <w:rsid w:val="181B8D7B"/>
    <w:rsid w:val="1905D981"/>
    <w:rsid w:val="19255CA5"/>
    <w:rsid w:val="1A2395E5"/>
    <w:rsid w:val="1AA1A9E2"/>
    <w:rsid w:val="1BDB91B9"/>
    <w:rsid w:val="1CD47B0A"/>
    <w:rsid w:val="1CFF2077"/>
    <w:rsid w:val="1E216241"/>
    <w:rsid w:val="1EE892D9"/>
    <w:rsid w:val="1F209E8F"/>
    <w:rsid w:val="1FE768CB"/>
    <w:rsid w:val="2000A9AF"/>
    <w:rsid w:val="206AC506"/>
    <w:rsid w:val="20BBA4A7"/>
    <w:rsid w:val="20BC6EF0"/>
    <w:rsid w:val="20DA6742"/>
    <w:rsid w:val="21590303"/>
    <w:rsid w:val="2293936A"/>
    <w:rsid w:val="2340AF80"/>
    <w:rsid w:val="23A52CC5"/>
    <w:rsid w:val="23F479DE"/>
    <w:rsid w:val="2490A3C5"/>
    <w:rsid w:val="24F01325"/>
    <w:rsid w:val="25516352"/>
    <w:rsid w:val="255A2E7C"/>
    <w:rsid w:val="2567218E"/>
    <w:rsid w:val="2580879D"/>
    <w:rsid w:val="258FE013"/>
    <w:rsid w:val="26171C82"/>
    <w:rsid w:val="2640B56D"/>
    <w:rsid w:val="26628D23"/>
    <w:rsid w:val="26C0B707"/>
    <w:rsid w:val="2767048D"/>
    <w:rsid w:val="277D6A63"/>
    <w:rsid w:val="288599F3"/>
    <w:rsid w:val="28937301"/>
    <w:rsid w:val="28E57927"/>
    <w:rsid w:val="2902D4EE"/>
    <w:rsid w:val="296A0FB5"/>
    <w:rsid w:val="2A17E6D7"/>
    <w:rsid w:val="2AF5A15E"/>
    <w:rsid w:val="2B62EBDF"/>
    <w:rsid w:val="2BBD3AB5"/>
    <w:rsid w:val="2C3A05B7"/>
    <w:rsid w:val="2D590B16"/>
    <w:rsid w:val="2E9D539E"/>
    <w:rsid w:val="30AE6BE8"/>
    <w:rsid w:val="3169D429"/>
    <w:rsid w:val="3219222A"/>
    <w:rsid w:val="32F7C99E"/>
    <w:rsid w:val="332C7C54"/>
    <w:rsid w:val="3362903A"/>
    <w:rsid w:val="347FB7E0"/>
    <w:rsid w:val="34A43BE8"/>
    <w:rsid w:val="34D4C5B7"/>
    <w:rsid w:val="34FC06AD"/>
    <w:rsid w:val="356CED1E"/>
    <w:rsid w:val="362D404C"/>
    <w:rsid w:val="36D2285F"/>
    <w:rsid w:val="3715024C"/>
    <w:rsid w:val="37D9173C"/>
    <w:rsid w:val="3B5C474C"/>
    <w:rsid w:val="3C93CFE5"/>
    <w:rsid w:val="3D21C0C2"/>
    <w:rsid w:val="3DB510D6"/>
    <w:rsid w:val="3DB96D74"/>
    <w:rsid w:val="3DE9A618"/>
    <w:rsid w:val="3E7287FB"/>
    <w:rsid w:val="3E7C1A30"/>
    <w:rsid w:val="3E99D1F6"/>
    <w:rsid w:val="3EAD3067"/>
    <w:rsid w:val="3FB03F91"/>
    <w:rsid w:val="400D8C5B"/>
    <w:rsid w:val="40239533"/>
    <w:rsid w:val="404900C8"/>
    <w:rsid w:val="40B66EC1"/>
    <w:rsid w:val="40BA796C"/>
    <w:rsid w:val="40C1A9CA"/>
    <w:rsid w:val="4215C566"/>
    <w:rsid w:val="43CAC71D"/>
    <w:rsid w:val="43F6CE78"/>
    <w:rsid w:val="43FB36F0"/>
    <w:rsid w:val="4401B05B"/>
    <w:rsid w:val="440FF6D5"/>
    <w:rsid w:val="4460D65E"/>
    <w:rsid w:val="44C8B334"/>
    <w:rsid w:val="4518EA2E"/>
    <w:rsid w:val="451C71EB"/>
    <w:rsid w:val="45FCA6BF"/>
    <w:rsid w:val="472E6F3A"/>
    <w:rsid w:val="47479797"/>
    <w:rsid w:val="483AEA50"/>
    <w:rsid w:val="48508AF0"/>
    <w:rsid w:val="48E44AA1"/>
    <w:rsid w:val="4B6B5BF3"/>
    <w:rsid w:val="4BEF8E15"/>
    <w:rsid w:val="4D8D4030"/>
    <w:rsid w:val="4DA8FBF5"/>
    <w:rsid w:val="4DFD339E"/>
    <w:rsid w:val="4FC559D7"/>
    <w:rsid w:val="502C69AC"/>
    <w:rsid w:val="51011A8D"/>
    <w:rsid w:val="51058CC6"/>
    <w:rsid w:val="51C83A0D"/>
    <w:rsid w:val="5283F14A"/>
    <w:rsid w:val="540F9259"/>
    <w:rsid w:val="546DD82D"/>
    <w:rsid w:val="550529B8"/>
    <w:rsid w:val="5506A982"/>
    <w:rsid w:val="569C8596"/>
    <w:rsid w:val="57A578EF"/>
    <w:rsid w:val="57D15845"/>
    <w:rsid w:val="57E9B46B"/>
    <w:rsid w:val="59581EE0"/>
    <w:rsid w:val="59926B73"/>
    <w:rsid w:val="5A676EED"/>
    <w:rsid w:val="5A67EFA3"/>
    <w:rsid w:val="5B79603B"/>
    <w:rsid w:val="5C2AD390"/>
    <w:rsid w:val="5C73FA37"/>
    <w:rsid w:val="5CE22E2F"/>
    <w:rsid w:val="5D28E506"/>
    <w:rsid w:val="5E809E0B"/>
    <w:rsid w:val="5E92A873"/>
    <w:rsid w:val="5EA7977B"/>
    <w:rsid w:val="5ED9FF30"/>
    <w:rsid w:val="5F494BF5"/>
    <w:rsid w:val="605107CF"/>
    <w:rsid w:val="610237C8"/>
    <w:rsid w:val="611AC418"/>
    <w:rsid w:val="6270ADFF"/>
    <w:rsid w:val="629A1514"/>
    <w:rsid w:val="6591EBB9"/>
    <w:rsid w:val="66CFC74C"/>
    <w:rsid w:val="681CA095"/>
    <w:rsid w:val="688360D2"/>
    <w:rsid w:val="69DDF661"/>
    <w:rsid w:val="69E6E5DF"/>
    <w:rsid w:val="6A0E26D5"/>
    <w:rsid w:val="6A4EB7CA"/>
    <w:rsid w:val="6A8BFE9C"/>
    <w:rsid w:val="6A8DF155"/>
    <w:rsid w:val="6A9093F6"/>
    <w:rsid w:val="6AA526F9"/>
    <w:rsid w:val="6B84C54C"/>
    <w:rsid w:val="6BA9B050"/>
    <w:rsid w:val="6C2DC618"/>
    <w:rsid w:val="6DFBAB14"/>
    <w:rsid w:val="6E153D9D"/>
    <w:rsid w:val="6E290C2D"/>
    <w:rsid w:val="6EC5A8CB"/>
    <w:rsid w:val="6EEFBA70"/>
    <w:rsid w:val="6F45AA65"/>
    <w:rsid w:val="6F5F6FBF"/>
    <w:rsid w:val="6F977B75"/>
    <w:rsid w:val="6FC949AD"/>
    <w:rsid w:val="70025DC1"/>
    <w:rsid w:val="7056476D"/>
    <w:rsid w:val="711A2379"/>
    <w:rsid w:val="727BD3BE"/>
    <w:rsid w:val="72F09C46"/>
    <w:rsid w:val="7305729D"/>
    <w:rsid w:val="73743CF8"/>
    <w:rsid w:val="737FF191"/>
    <w:rsid w:val="73A0EBDE"/>
    <w:rsid w:val="73FBB6E9"/>
    <w:rsid w:val="74F22907"/>
    <w:rsid w:val="755EAF8B"/>
    <w:rsid w:val="75ABAE63"/>
    <w:rsid w:val="7606BCF9"/>
    <w:rsid w:val="7959E909"/>
    <w:rsid w:val="799DB0BC"/>
    <w:rsid w:val="79FA14F8"/>
    <w:rsid w:val="7AB16F97"/>
    <w:rsid w:val="7AFBAE2B"/>
    <w:rsid w:val="7C93F6CF"/>
    <w:rsid w:val="7D677D89"/>
    <w:rsid w:val="7DCBB2A7"/>
    <w:rsid w:val="7DE91059"/>
    <w:rsid w:val="7E7FE2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011A8D"/>
  <w15:chartTrackingRefBased/>
  <w15:docId w15:val="{F8AE443F-D060-4289-971A-EC7D7F200AB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0fa121aebff84c86" /><Relationship Type="http://schemas.openxmlformats.org/officeDocument/2006/relationships/numbering" Target="/word/numbering.xml" Id="R629cb8923da74b9c" /><Relationship Type="http://schemas.openxmlformats.org/officeDocument/2006/relationships/hyperlink" Target="https://uowtsd-my.sharepoint.com/:w:/g/personal/2120507_student_uwtsd_ac_uk/EYiz_Lbd8BhChGZ2i1m8RWYBgcsNv95Rhi1VAwyEDplPHQ?e=tZCU1Y" TargetMode="External" Id="Racdd97d93d3e4797" /><Relationship Type="http://schemas.openxmlformats.org/officeDocument/2006/relationships/hyperlink" Target="https://uowtsd-my.sharepoint.com/:w:/g/personal/2120507_student_uwtsd_ac_uk/ESog3m7mkRtPhnQRexhGKm4BxPH49bFxP2Cp8ibGGcScEw?e=GHde5l" TargetMode="External" Id="R2f7c0c7507c04ab3" /><Relationship Type="http://schemas.openxmlformats.org/officeDocument/2006/relationships/hyperlink" Target="https://uowtsd-my.sharepoint.com/:w:/g/personal/2120507_student_uwtsd_ac_uk/EQKc9jsj7MRDszGx7JJqdK4BCCaQZJBdsV4zl3pbcveE1Q?e=ahjbbq" TargetMode="External" Id="Raf9b6c150ca34e9e" /><Relationship Type="http://schemas.openxmlformats.org/officeDocument/2006/relationships/hyperlink" Target="https://uowtsd-my.sharepoint.com/:w:/g/personal/2120507_student_uwtsd_ac_uk/EeWrpv9lI5pOv5twiHN_Q4kBwuaJ9blZDEgnduDDEzDAdw?e=617Lbc" TargetMode="External" Id="Rfde0188eaa5a42c6" /><Relationship Type="http://schemas.openxmlformats.org/officeDocument/2006/relationships/hyperlink" Target="https://uowtsd-my.sharepoint.com/:w:/g/personal/2120507_student_uwtsd_ac_uk/EamaiVq-weBEs6GhHS5LyjIBUh89rJ7V4FTPrg7PzuHjng?e=uEHfG2" TargetMode="External" Id="R69b71256fe0d4969" /><Relationship Type="http://schemas.openxmlformats.org/officeDocument/2006/relationships/hyperlink" Target="https://uowtsd-my.sharepoint.com/:v:/g/personal/n_l_davies_uwtsd_ac_uk/EbUO9NyJN3FKk9gZMQ57ZSkBZbg66gNU167G6qEYWU1wwA?e=hNCxxK" TargetMode="External" Id="R638d3c85c92b415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Sarah Russell (Hywel Dda UHB - Culture and Workforce Experience Team Assistant)</dc:creator>
  <keywords/>
  <dc:description/>
  <lastModifiedBy>Sarah Russell (Hywel Dda UHB - Culture and Workforce Experience Team Assistant)</lastModifiedBy>
  <revision>7</revision>
  <dcterms:created xsi:type="dcterms:W3CDTF">2022-11-22T12:53:11.1515542Z</dcterms:created>
  <dcterms:modified xsi:type="dcterms:W3CDTF">2022-12-11T12:42:32.6008996Z</dcterms:modified>
</coreProperties>
</file>