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A195FE" w14:textId="77777777" w:rsidR="00B521E4" w:rsidRDefault="00B521E4" w:rsidP="00B521E4">
      <w:pPr>
        <w:jc w:val="center"/>
        <w:rPr>
          <w:sz w:val="32"/>
          <w:szCs w:val="32"/>
        </w:rPr>
      </w:pPr>
    </w:p>
    <w:p w14:paraId="7E0F871F" w14:textId="77777777" w:rsidR="00B521E4" w:rsidRDefault="00B521E4" w:rsidP="00D13182">
      <w:pPr>
        <w:rPr>
          <w:sz w:val="32"/>
          <w:szCs w:val="32"/>
        </w:rPr>
      </w:pPr>
    </w:p>
    <w:p w14:paraId="7864F8EB" w14:textId="77777777" w:rsidR="00D13182" w:rsidRDefault="00D13182" w:rsidP="00D13182">
      <w:pPr>
        <w:rPr>
          <w:rFonts w:asciiTheme="majorHAnsi" w:hAnsiTheme="majorHAnsi"/>
        </w:rPr>
      </w:pPr>
    </w:p>
    <w:p w14:paraId="40AD008A" w14:textId="77777777" w:rsidR="00D13182" w:rsidRPr="00FF0777" w:rsidRDefault="00D13182" w:rsidP="00D13182">
      <w:pPr>
        <w:rPr>
          <w:rFonts w:asciiTheme="majorHAnsi" w:hAnsiTheme="majorHAnsi"/>
        </w:rPr>
      </w:pPr>
    </w:p>
    <w:p w14:paraId="34BFBF00" w14:textId="77777777" w:rsidR="00B521E4" w:rsidRPr="00FF0777" w:rsidRDefault="00B521E4" w:rsidP="00B521E4">
      <w:pPr>
        <w:jc w:val="center"/>
        <w:rPr>
          <w:rFonts w:asciiTheme="majorHAnsi" w:hAnsiTheme="majorHAnsi"/>
        </w:rPr>
      </w:pPr>
    </w:p>
    <w:p w14:paraId="3AC2DF3A" w14:textId="41725E89" w:rsidR="00F45978" w:rsidRPr="00FF0777" w:rsidRDefault="00F45978" w:rsidP="00B521E4">
      <w:pPr>
        <w:jc w:val="center"/>
        <w:rPr>
          <w:rFonts w:asciiTheme="majorHAnsi" w:hAnsiTheme="majorHAnsi"/>
        </w:rPr>
      </w:pPr>
      <w:r w:rsidRPr="00FF0777">
        <w:rPr>
          <w:rFonts w:asciiTheme="majorHAnsi" w:hAnsiTheme="majorHAnsi"/>
        </w:rPr>
        <w:t>How do we remember? Using at least three examples, discuss the social, political and historical aspects of commemoration</w:t>
      </w:r>
      <w:r w:rsidR="00B521E4" w:rsidRPr="00FF0777">
        <w:rPr>
          <w:rFonts w:asciiTheme="majorHAnsi" w:hAnsiTheme="majorHAnsi"/>
        </w:rPr>
        <w:t>.</w:t>
      </w:r>
    </w:p>
    <w:p w14:paraId="60FA7482" w14:textId="77777777" w:rsidR="00F45978" w:rsidRPr="00FF0777" w:rsidRDefault="00F45978">
      <w:pPr>
        <w:rPr>
          <w:rFonts w:asciiTheme="majorHAnsi" w:hAnsiTheme="majorHAnsi"/>
        </w:rPr>
      </w:pPr>
    </w:p>
    <w:p w14:paraId="7EECD469" w14:textId="1E029956" w:rsidR="00F45978" w:rsidRPr="00FF0777" w:rsidRDefault="008E723A" w:rsidP="00B521E4">
      <w:pPr>
        <w:jc w:val="center"/>
        <w:rPr>
          <w:rFonts w:asciiTheme="majorHAnsi" w:hAnsiTheme="majorHAnsi"/>
          <w:b/>
        </w:rPr>
      </w:pPr>
      <w:r w:rsidRPr="00FF0777">
        <w:rPr>
          <w:rFonts w:asciiTheme="majorHAnsi" w:hAnsiTheme="majorHAnsi"/>
          <w:b/>
        </w:rPr>
        <w:t>P152102</w:t>
      </w:r>
    </w:p>
    <w:p w14:paraId="5E9DCDD5" w14:textId="77777777" w:rsidR="00F45978" w:rsidRPr="00FF0777" w:rsidRDefault="00F45978" w:rsidP="00B521E4">
      <w:pPr>
        <w:jc w:val="center"/>
        <w:rPr>
          <w:rFonts w:asciiTheme="majorHAnsi" w:hAnsiTheme="majorHAnsi"/>
          <w:b/>
        </w:rPr>
      </w:pPr>
      <w:r w:rsidRPr="00FF0777">
        <w:rPr>
          <w:rFonts w:asciiTheme="majorHAnsi" w:hAnsiTheme="majorHAnsi"/>
          <w:b/>
        </w:rPr>
        <w:t>Tessa Roberts</w:t>
      </w:r>
    </w:p>
    <w:p w14:paraId="34D59FB5" w14:textId="67412BFE" w:rsidR="008E723A" w:rsidRPr="00FF0777" w:rsidRDefault="00F45978" w:rsidP="00D13182">
      <w:pPr>
        <w:jc w:val="center"/>
        <w:rPr>
          <w:rFonts w:asciiTheme="majorHAnsi" w:hAnsiTheme="majorHAnsi"/>
          <w:b/>
        </w:rPr>
      </w:pPr>
      <w:r w:rsidRPr="00FF0777">
        <w:rPr>
          <w:rFonts w:asciiTheme="majorHAnsi" w:hAnsiTheme="majorHAnsi"/>
          <w:b/>
        </w:rPr>
        <w:t>Graphic Design</w:t>
      </w:r>
    </w:p>
    <w:p w14:paraId="1454D7C5" w14:textId="77777777" w:rsidR="00D13182" w:rsidRDefault="00EE1E60" w:rsidP="00D13182">
      <w:pPr>
        <w:jc w:val="center"/>
        <w:rPr>
          <w:rFonts w:asciiTheme="majorHAnsi" w:hAnsiTheme="majorHAnsi"/>
        </w:rPr>
      </w:pPr>
      <w:proofErr w:type="gramStart"/>
      <w:r w:rsidRPr="00FF0777">
        <w:rPr>
          <w:rFonts w:asciiTheme="majorHAnsi" w:hAnsiTheme="majorHAnsi"/>
        </w:rPr>
        <w:t>Words :</w:t>
      </w:r>
      <w:proofErr w:type="gramEnd"/>
      <w:r w:rsidRPr="00FF0777">
        <w:rPr>
          <w:rFonts w:asciiTheme="majorHAnsi" w:hAnsiTheme="majorHAnsi"/>
        </w:rPr>
        <w:t xml:space="preserve"> 2082</w:t>
      </w:r>
    </w:p>
    <w:p w14:paraId="23AC6042" w14:textId="15E655C5" w:rsidR="00B521E4" w:rsidRPr="00FF0777" w:rsidRDefault="00B521E4" w:rsidP="00D13182">
      <w:pPr>
        <w:jc w:val="center"/>
        <w:rPr>
          <w:rFonts w:asciiTheme="majorHAnsi" w:hAnsiTheme="majorHAnsi"/>
        </w:rPr>
      </w:pPr>
      <w:r w:rsidRPr="00FF0777">
        <w:rPr>
          <w:rFonts w:asciiTheme="majorHAnsi" w:hAnsiTheme="majorHAnsi"/>
        </w:rPr>
        <w:t xml:space="preserve">Tutor: Louise </w:t>
      </w:r>
      <w:proofErr w:type="spellStart"/>
      <w:r w:rsidRPr="00FF0777">
        <w:rPr>
          <w:rFonts w:asciiTheme="majorHAnsi" w:hAnsiTheme="majorHAnsi"/>
        </w:rPr>
        <w:t>Burston</w:t>
      </w:r>
      <w:proofErr w:type="spellEnd"/>
    </w:p>
    <w:p w14:paraId="4A46F01B" w14:textId="77777777" w:rsidR="008E723A" w:rsidRPr="00FF0777" w:rsidRDefault="008E723A">
      <w:pPr>
        <w:rPr>
          <w:rFonts w:asciiTheme="majorHAnsi" w:hAnsiTheme="majorHAnsi"/>
        </w:rPr>
      </w:pPr>
    </w:p>
    <w:p w14:paraId="37436D1B" w14:textId="47FA8CC4" w:rsidR="00086522" w:rsidRDefault="00F45978" w:rsidP="00326B5D">
      <w:pPr>
        <w:rPr>
          <w:rFonts w:asciiTheme="majorHAnsi" w:hAnsiTheme="majorHAnsi"/>
        </w:rPr>
      </w:pPr>
      <w:r w:rsidRPr="00FF0777">
        <w:rPr>
          <w:rFonts w:asciiTheme="majorHAnsi" w:hAnsiTheme="majorHAnsi"/>
        </w:rPr>
        <w:br w:type="page"/>
      </w:r>
      <w:r w:rsidR="00E53F42" w:rsidRPr="00FF0777">
        <w:rPr>
          <w:rFonts w:asciiTheme="majorHAnsi" w:hAnsiTheme="majorHAnsi"/>
        </w:rPr>
        <w:lastRenderedPageBreak/>
        <w:t xml:space="preserve">During this </w:t>
      </w:r>
      <w:r w:rsidR="00F029C3" w:rsidRPr="00FF0777">
        <w:rPr>
          <w:rFonts w:asciiTheme="majorHAnsi" w:hAnsiTheme="majorHAnsi"/>
        </w:rPr>
        <w:t>essay I will be explaining different factors on how we remember, looking at memorials such as The Vietnam Veterans Memorial and the 9/11 Memorial, furthermore I will be looking at the poppy and monuments</w:t>
      </w:r>
      <w:r w:rsidR="005F1B01" w:rsidRPr="00FF0777">
        <w:rPr>
          <w:rFonts w:asciiTheme="majorHAnsi" w:hAnsiTheme="majorHAnsi"/>
        </w:rPr>
        <w:t xml:space="preserve"> in order to discuss different aspects of commemoration.</w:t>
      </w:r>
      <w:r w:rsidR="00D14A37" w:rsidRPr="00FF0777">
        <w:rPr>
          <w:rFonts w:asciiTheme="majorHAnsi" w:hAnsiTheme="majorHAnsi"/>
        </w:rPr>
        <w:t xml:space="preserve"> </w:t>
      </w:r>
      <w:r w:rsidR="00326B5D" w:rsidRPr="00FF0777">
        <w:rPr>
          <w:rFonts w:asciiTheme="majorHAnsi" w:hAnsiTheme="majorHAnsi"/>
        </w:rPr>
        <w:t xml:space="preserve">A commemoration is a usually undertaken in a form of a </w:t>
      </w:r>
      <w:r w:rsidR="00A247DE" w:rsidRPr="00FF0777">
        <w:rPr>
          <w:rFonts w:asciiTheme="majorHAnsi" w:hAnsiTheme="majorHAnsi"/>
        </w:rPr>
        <w:t>ceremony or</w:t>
      </w:r>
      <w:r w:rsidR="002F5461" w:rsidRPr="00FF0777">
        <w:rPr>
          <w:rFonts w:asciiTheme="majorHAnsi" w:hAnsiTheme="majorHAnsi"/>
        </w:rPr>
        <w:t xml:space="preserve"> a</w:t>
      </w:r>
      <w:r w:rsidR="00A247DE" w:rsidRPr="00FF0777">
        <w:rPr>
          <w:rFonts w:asciiTheme="majorHAnsi" w:hAnsiTheme="majorHAnsi"/>
        </w:rPr>
        <w:t xml:space="preserve"> memorial</w:t>
      </w:r>
      <w:r w:rsidR="00326B5D" w:rsidRPr="00FF0777">
        <w:rPr>
          <w:rFonts w:asciiTheme="majorHAnsi" w:hAnsiTheme="majorHAnsi"/>
        </w:rPr>
        <w:t xml:space="preserve"> this is where someone’s life</w:t>
      </w:r>
      <w:r w:rsidR="00A247DE" w:rsidRPr="00FF0777">
        <w:rPr>
          <w:rFonts w:asciiTheme="majorHAnsi" w:hAnsiTheme="majorHAnsi"/>
        </w:rPr>
        <w:t xml:space="preserve"> or event is</w:t>
      </w:r>
      <w:r w:rsidR="00326B5D" w:rsidRPr="00FF0777">
        <w:rPr>
          <w:rFonts w:asciiTheme="majorHAnsi" w:hAnsiTheme="majorHAnsi"/>
        </w:rPr>
        <w:t xml:space="preserve"> honoured</w:t>
      </w:r>
      <w:r w:rsidR="00A247DE" w:rsidRPr="00FF0777">
        <w:rPr>
          <w:rFonts w:asciiTheme="majorHAnsi" w:hAnsiTheme="majorHAnsi"/>
        </w:rPr>
        <w:t>, respected and remembered. The ceremonies</w:t>
      </w:r>
      <w:r w:rsidR="00326B5D" w:rsidRPr="00FF0777">
        <w:rPr>
          <w:rFonts w:asciiTheme="majorHAnsi" w:hAnsiTheme="majorHAnsi"/>
        </w:rPr>
        <w:t xml:space="preserve"> often take place on an </w:t>
      </w:r>
      <w:r w:rsidR="00AC5ED3" w:rsidRPr="00FF0777">
        <w:rPr>
          <w:rFonts w:asciiTheme="majorHAnsi" w:hAnsiTheme="majorHAnsi"/>
        </w:rPr>
        <w:t>anniversary o</w:t>
      </w:r>
      <w:r w:rsidR="005B47B0" w:rsidRPr="00FF0777">
        <w:rPr>
          <w:rFonts w:asciiTheme="majorHAnsi" w:hAnsiTheme="majorHAnsi"/>
        </w:rPr>
        <w:t>f that person’s death or birth</w:t>
      </w:r>
      <w:r w:rsidR="002F6876" w:rsidRPr="00FF0777">
        <w:rPr>
          <w:rFonts w:asciiTheme="majorHAnsi" w:hAnsiTheme="majorHAnsi"/>
        </w:rPr>
        <w:t xml:space="preserve">. </w:t>
      </w:r>
      <w:r w:rsidR="00AC5ED3" w:rsidRPr="00FF0777">
        <w:rPr>
          <w:rFonts w:asciiTheme="majorHAnsi" w:hAnsiTheme="majorHAnsi"/>
        </w:rPr>
        <w:t>(</w:t>
      </w:r>
      <w:r w:rsidR="002F6876" w:rsidRPr="00FF0777">
        <w:rPr>
          <w:rFonts w:asciiTheme="majorHAnsi" w:hAnsiTheme="majorHAnsi" w:cs="OpenSans-Regular"/>
          <w:color w:val="535353"/>
          <w:lang w:val="en-US"/>
        </w:rPr>
        <w:t>Anon, 2017)</w:t>
      </w:r>
      <w:r w:rsidR="002F6876" w:rsidRPr="00FF0777">
        <w:rPr>
          <w:rFonts w:asciiTheme="majorHAnsi" w:hAnsiTheme="majorHAnsi"/>
        </w:rPr>
        <w:t xml:space="preserve"> </w:t>
      </w:r>
      <w:r w:rsidR="00035A9D" w:rsidRPr="00FF0777">
        <w:rPr>
          <w:rFonts w:asciiTheme="majorHAnsi" w:hAnsiTheme="majorHAnsi"/>
        </w:rPr>
        <w:t>For example, In London at the C</w:t>
      </w:r>
      <w:r w:rsidR="00DD08A8" w:rsidRPr="00FF0777">
        <w:rPr>
          <w:rFonts w:asciiTheme="majorHAnsi" w:hAnsiTheme="majorHAnsi"/>
        </w:rPr>
        <w:t>enotaph monument every year on the Sunday nearest the 11</w:t>
      </w:r>
      <w:r w:rsidR="00DD08A8" w:rsidRPr="00FF0777">
        <w:rPr>
          <w:rFonts w:asciiTheme="majorHAnsi" w:hAnsiTheme="majorHAnsi"/>
          <w:vertAlign w:val="superscript"/>
        </w:rPr>
        <w:t>th</w:t>
      </w:r>
      <w:r w:rsidR="00632108" w:rsidRPr="00FF0777">
        <w:rPr>
          <w:rFonts w:asciiTheme="majorHAnsi" w:hAnsiTheme="majorHAnsi"/>
        </w:rPr>
        <w:t xml:space="preserve"> November a r</w:t>
      </w:r>
      <w:r w:rsidR="00DD08A8" w:rsidRPr="00FF0777">
        <w:rPr>
          <w:rFonts w:asciiTheme="majorHAnsi" w:hAnsiTheme="majorHAnsi"/>
        </w:rPr>
        <w:t xml:space="preserve">emembrance ceremony is held, where everyone who is present at 11am has a </w:t>
      </w:r>
      <w:r w:rsidR="00035A9D" w:rsidRPr="00FF0777">
        <w:rPr>
          <w:rFonts w:asciiTheme="majorHAnsi" w:hAnsiTheme="majorHAnsi"/>
        </w:rPr>
        <w:t xml:space="preserve">two </w:t>
      </w:r>
      <w:r w:rsidR="00DD08A8" w:rsidRPr="00FF0777">
        <w:rPr>
          <w:rFonts w:asciiTheme="majorHAnsi" w:hAnsiTheme="majorHAnsi"/>
        </w:rPr>
        <w:t xml:space="preserve">minutes of silence. This is to commemorate the </w:t>
      </w:r>
      <w:r w:rsidR="00122BA2" w:rsidRPr="00FF0777">
        <w:rPr>
          <w:rFonts w:asciiTheme="majorHAnsi" w:hAnsiTheme="majorHAnsi"/>
        </w:rPr>
        <w:t>soldiers</w:t>
      </w:r>
      <w:r w:rsidR="00DD08A8" w:rsidRPr="00FF0777">
        <w:rPr>
          <w:rFonts w:asciiTheme="majorHAnsi" w:hAnsiTheme="majorHAnsi"/>
        </w:rPr>
        <w:t xml:space="preserve"> lost in World War One and later battles.</w:t>
      </w:r>
      <w:r w:rsidR="005B2D6B" w:rsidRPr="00FF0777">
        <w:rPr>
          <w:rFonts w:asciiTheme="majorHAnsi" w:hAnsiTheme="majorHAnsi"/>
        </w:rPr>
        <w:t xml:space="preserve"> </w:t>
      </w:r>
      <w:r w:rsidR="00035A9D" w:rsidRPr="00FF0777">
        <w:rPr>
          <w:rFonts w:asciiTheme="majorHAnsi" w:hAnsiTheme="majorHAnsi"/>
        </w:rPr>
        <w:t>(</w:t>
      </w:r>
      <w:r w:rsidR="006A0520" w:rsidRPr="00FF0777">
        <w:rPr>
          <w:rFonts w:asciiTheme="majorHAnsi" w:hAnsiTheme="majorHAnsi"/>
        </w:rPr>
        <w:t>BBC, 2014</w:t>
      </w:r>
      <w:r w:rsidR="00035A9D" w:rsidRPr="00FF0777">
        <w:rPr>
          <w:rFonts w:asciiTheme="majorHAnsi" w:hAnsiTheme="majorHAnsi"/>
        </w:rPr>
        <w:t xml:space="preserve">) The Cenotaph itself means “empty tomb”, there are no names on it allowing people to </w:t>
      </w:r>
      <w:r w:rsidR="00BB2724" w:rsidRPr="00FF0777">
        <w:rPr>
          <w:rFonts w:asciiTheme="majorHAnsi" w:hAnsiTheme="majorHAnsi"/>
        </w:rPr>
        <w:t>interpret the me</w:t>
      </w:r>
      <w:r w:rsidR="005B47B0" w:rsidRPr="00FF0777">
        <w:rPr>
          <w:rFonts w:asciiTheme="majorHAnsi" w:hAnsiTheme="majorHAnsi"/>
        </w:rPr>
        <w:t>aning behind it.</w:t>
      </w:r>
      <w:r w:rsidR="00086522" w:rsidRPr="00FF0777">
        <w:rPr>
          <w:rFonts w:asciiTheme="majorHAnsi" w:hAnsiTheme="majorHAnsi"/>
        </w:rPr>
        <w:t xml:space="preserve"> (Imperial War Museums, 2017</w:t>
      </w:r>
      <w:r w:rsidR="0010221D" w:rsidRPr="00FF0777">
        <w:rPr>
          <w:rFonts w:asciiTheme="majorHAnsi" w:hAnsiTheme="majorHAnsi"/>
        </w:rPr>
        <w:t>)</w:t>
      </w:r>
    </w:p>
    <w:p w14:paraId="71F724D9" w14:textId="77777777" w:rsidR="00D13182" w:rsidRPr="00FF0777" w:rsidRDefault="00D13182" w:rsidP="00326B5D">
      <w:pPr>
        <w:rPr>
          <w:rFonts w:asciiTheme="majorHAnsi" w:hAnsiTheme="majorHAnsi"/>
        </w:rPr>
      </w:pPr>
    </w:p>
    <w:p w14:paraId="452FC0D8" w14:textId="230EEB1B" w:rsidR="00396AEF" w:rsidRPr="00FF0777" w:rsidRDefault="009D487B" w:rsidP="00326B5D">
      <w:pPr>
        <w:rPr>
          <w:rFonts w:asciiTheme="majorHAnsi" w:hAnsiTheme="majorHAnsi"/>
        </w:rPr>
      </w:pPr>
      <w:r w:rsidRPr="00FF0777">
        <w:rPr>
          <w:rFonts w:asciiTheme="majorHAnsi" w:hAnsiTheme="majorHAnsi"/>
        </w:rPr>
        <w:t xml:space="preserve">One way in which we remember is by memorials. </w:t>
      </w:r>
      <w:r w:rsidR="00F8371F" w:rsidRPr="00FF0777">
        <w:rPr>
          <w:rFonts w:asciiTheme="majorHAnsi" w:hAnsiTheme="majorHAnsi"/>
        </w:rPr>
        <w:t>In the United Kingdom there are more than 100,000 war memorials</w:t>
      </w:r>
      <w:r w:rsidR="00200F77" w:rsidRPr="00FF0777">
        <w:rPr>
          <w:rFonts w:asciiTheme="majorHAnsi" w:hAnsiTheme="majorHAnsi"/>
        </w:rPr>
        <w:t xml:space="preserve"> alone. They come in different forms </w:t>
      </w:r>
      <w:r w:rsidR="00174EF7" w:rsidRPr="00FF0777">
        <w:rPr>
          <w:rFonts w:asciiTheme="majorHAnsi" w:hAnsiTheme="majorHAnsi"/>
        </w:rPr>
        <w:t>such as</w:t>
      </w:r>
      <w:r w:rsidR="00200F77" w:rsidRPr="00FF0777">
        <w:rPr>
          <w:rFonts w:asciiTheme="majorHAnsi" w:hAnsiTheme="majorHAnsi"/>
        </w:rPr>
        <w:t xml:space="preserve"> cenotaphs, books, and plaques. A famous memorial in the United States is T</w:t>
      </w:r>
      <w:r w:rsidR="00DC7751" w:rsidRPr="00FF0777">
        <w:rPr>
          <w:rFonts w:asciiTheme="majorHAnsi" w:hAnsiTheme="majorHAnsi"/>
        </w:rPr>
        <w:t>he Vietnam Veterans M</w:t>
      </w:r>
      <w:r w:rsidR="003F4112" w:rsidRPr="00FF0777">
        <w:rPr>
          <w:rFonts w:asciiTheme="majorHAnsi" w:hAnsiTheme="majorHAnsi"/>
        </w:rPr>
        <w:t xml:space="preserve">emorial. This </w:t>
      </w:r>
      <w:r w:rsidR="00174EF7" w:rsidRPr="00FF0777">
        <w:rPr>
          <w:rFonts w:asciiTheme="majorHAnsi" w:hAnsiTheme="majorHAnsi"/>
        </w:rPr>
        <w:t>was created</w:t>
      </w:r>
      <w:r w:rsidR="00DC7751" w:rsidRPr="00FF0777">
        <w:rPr>
          <w:rFonts w:asciiTheme="majorHAnsi" w:hAnsiTheme="majorHAnsi"/>
        </w:rPr>
        <w:t xml:space="preserve"> by </w:t>
      </w:r>
      <w:r w:rsidR="003F4112" w:rsidRPr="00FF0777">
        <w:rPr>
          <w:rFonts w:asciiTheme="majorHAnsi" w:hAnsiTheme="majorHAnsi"/>
        </w:rPr>
        <w:t xml:space="preserve">an architecture student called </w:t>
      </w:r>
      <w:r w:rsidR="00DC7751" w:rsidRPr="00FF0777">
        <w:rPr>
          <w:rFonts w:asciiTheme="majorHAnsi" w:hAnsiTheme="majorHAnsi"/>
        </w:rPr>
        <w:t>Maya Lin</w:t>
      </w:r>
      <w:r w:rsidR="00427009" w:rsidRPr="00FF0777">
        <w:rPr>
          <w:rFonts w:asciiTheme="majorHAnsi" w:hAnsiTheme="majorHAnsi"/>
        </w:rPr>
        <w:t>. When she was 21 years old she</w:t>
      </w:r>
      <w:r w:rsidR="00886BB8" w:rsidRPr="00FF0777">
        <w:rPr>
          <w:rFonts w:asciiTheme="majorHAnsi" w:hAnsiTheme="majorHAnsi"/>
        </w:rPr>
        <w:t xml:space="preserve"> won a competition which was to design a memorial for soldiers that had lost their lives during the Vietnam War</w:t>
      </w:r>
      <w:r w:rsidR="00174EF7" w:rsidRPr="00FF0777">
        <w:rPr>
          <w:rFonts w:asciiTheme="majorHAnsi" w:hAnsiTheme="majorHAnsi"/>
        </w:rPr>
        <w:t>.</w:t>
      </w:r>
      <w:r w:rsidR="005E67BA" w:rsidRPr="00FF0777">
        <w:rPr>
          <w:rFonts w:asciiTheme="majorHAnsi" w:hAnsiTheme="majorHAnsi"/>
        </w:rPr>
        <w:t xml:space="preserve"> </w:t>
      </w:r>
      <w:r w:rsidR="00427009" w:rsidRPr="00FF0777">
        <w:rPr>
          <w:rFonts w:asciiTheme="majorHAnsi" w:hAnsiTheme="majorHAnsi"/>
        </w:rPr>
        <w:t>(</w:t>
      </w:r>
      <w:proofErr w:type="spellStart"/>
      <w:r w:rsidR="005E67BA" w:rsidRPr="00FF0777">
        <w:rPr>
          <w:rFonts w:asciiTheme="majorHAnsi" w:hAnsiTheme="majorHAnsi"/>
        </w:rPr>
        <w:t>ArchDaily</w:t>
      </w:r>
      <w:proofErr w:type="spellEnd"/>
      <w:r w:rsidR="005E67BA" w:rsidRPr="00FF0777">
        <w:rPr>
          <w:rFonts w:asciiTheme="majorHAnsi" w:hAnsiTheme="majorHAnsi"/>
        </w:rPr>
        <w:t>, 2017</w:t>
      </w:r>
      <w:r w:rsidR="00427009" w:rsidRPr="00FF0777">
        <w:rPr>
          <w:rFonts w:asciiTheme="majorHAnsi" w:hAnsiTheme="majorHAnsi"/>
        </w:rPr>
        <w:t>)</w:t>
      </w:r>
      <w:r w:rsidR="00FA60D6" w:rsidRPr="00FF0777">
        <w:rPr>
          <w:rFonts w:asciiTheme="majorHAnsi" w:hAnsiTheme="majorHAnsi"/>
        </w:rPr>
        <w:t xml:space="preserve"> </w:t>
      </w:r>
      <w:r w:rsidR="00AE7174" w:rsidRPr="00FF0777">
        <w:rPr>
          <w:rFonts w:asciiTheme="majorHAnsi" w:hAnsiTheme="majorHAnsi"/>
        </w:rPr>
        <w:t xml:space="preserve">The memorial </w:t>
      </w:r>
      <w:r w:rsidR="008E22AA" w:rsidRPr="00FF0777">
        <w:rPr>
          <w:rFonts w:asciiTheme="majorHAnsi" w:hAnsiTheme="majorHAnsi"/>
        </w:rPr>
        <w:t xml:space="preserve">is composed of two elongated </w:t>
      </w:r>
      <w:r w:rsidR="005A3897" w:rsidRPr="00FF0777">
        <w:rPr>
          <w:rFonts w:asciiTheme="majorHAnsi" w:hAnsiTheme="majorHAnsi"/>
        </w:rPr>
        <w:t>polished black granite</w:t>
      </w:r>
      <w:r w:rsidR="008E22AA" w:rsidRPr="00FF0777">
        <w:rPr>
          <w:rFonts w:asciiTheme="majorHAnsi" w:hAnsiTheme="majorHAnsi"/>
        </w:rPr>
        <w:t xml:space="preserve"> triangles</w:t>
      </w:r>
      <w:r w:rsidR="005A3897" w:rsidRPr="00FF0777">
        <w:rPr>
          <w:rFonts w:asciiTheme="majorHAnsi" w:hAnsiTheme="majorHAnsi"/>
        </w:rPr>
        <w:t>, her idea was that this would reflect the surround</w:t>
      </w:r>
      <w:r w:rsidR="005A3897" w:rsidRPr="00FF0777">
        <w:rPr>
          <w:rFonts w:asciiTheme="majorHAnsi" w:hAnsiTheme="majorHAnsi"/>
          <w:color w:val="000000" w:themeColor="text1"/>
        </w:rPr>
        <w:t xml:space="preserve">ings such as other monuments, trees and grass. </w:t>
      </w:r>
      <w:r w:rsidR="008E22AA" w:rsidRPr="00FF0777">
        <w:rPr>
          <w:rFonts w:asciiTheme="majorHAnsi" w:hAnsiTheme="majorHAnsi"/>
          <w:color w:val="000000" w:themeColor="text1"/>
        </w:rPr>
        <w:t xml:space="preserve">These triangles were inset in to a hill, with the 57, </w:t>
      </w:r>
      <w:r w:rsidR="00072BAA" w:rsidRPr="00FF0777">
        <w:rPr>
          <w:rFonts w:asciiTheme="majorHAnsi" w:hAnsiTheme="majorHAnsi"/>
          <w:color w:val="000000" w:themeColor="text1"/>
        </w:rPr>
        <w:t>939</w:t>
      </w:r>
      <w:r w:rsidR="008E22AA" w:rsidRPr="00FF0777">
        <w:rPr>
          <w:rFonts w:asciiTheme="majorHAnsi" w:hAnsiTheme="majorHAnsi"/>
          <w:color w:val="000000" w:themeColor="text1"/>
        </w:rPr>
        <w:t xml:space="preserve"> names </w:t>
      </w:r>
      <w:r w:rsidR="008E22AA" w:rsidRPr="00FF0777">
        <w:rPr>
          <w:rFonts w:asciiTheme="majorHAnsi" w:hAnsiTheme="majorHAnsi"/>
        </w:rPr>
        <w:t>who lost their life in the war</w:t>
      </w:r>
      <w:r w:rsidR="009D2B14" w:rsidRPr="00FF0777">
        <w:rPr>
          <w:rFonts w:asciiTheme="majorHAnsi" w:hAnsiTheme="majorHAnsi"/>
        </w:rPr>
        <w:t xml:space="preserve"> inscribed in to it</w:t>
      </w:r>
      <w:r w:rsidR="00E76345" w:rsidRPr="00FF0777">
        <w:rPr>
          <w:rFonts w:asciiTheme="majorHAnsi" w:hAnsiTheme="majorHAnsi"/>
        </w:rPr>
        <w:t xml:space="preserve">. This is shown by the photo below. </w:t>
      </w:r>
      <w:r w:rsidR="00571395" w:rsidRPr="00FF0777">
        <w:rPr>
          <w:rFonts w:asciiTheme="majorHAnsi" w:hAnsiTheme="majorHAnsi"/>
        </w:rPr>
        <w:t>(Vietnam Veterans Memorial, 2017)</w:t>
      </w:r>
    </w:p>
    <w:p w14:paraId="0E5E33DE" w14:textId="77777777" w:rsidR="002043D0" w:rsidRPr="00FF0777" w:rsidRDefault="002043D0" w:rsidP="00326B5D">
      <w:pPr>
        <w:rPr>
          <w:rFonts w:asciiTheme="majorHAnsi" w:hAnsiTheme="majorHAnsi"/>
        </w:rPr>
      </w:pPr>
    </w:p>
    <w:p w14:paraId="2EC459B4" w14:textId="314D9D62" w:rsidR="002043D0" w:rsidRPr="00FF0777" w:rsidRDefault="002043D0" w:rsidP="002043D0">
      <w:pPr>
        <w:rPr>
          <w:rFonts w:asciiTheme="majorHAnsi" w:hAnsiTheme="majorHAnsi"/>
        </w:rPr>
      </w:pPr>
      <w:r w:rsidRPr="00FF0777">
        <w:rPr>
          <w:rFonts w:asciiTheme="majorHAnsi" w:hAnsiTheme="majorHAnsi"/>
          <w:noProof/>
          <w:lang w:val="en-US"/>
        </w:rPr>
        <w:drawing>
          <wp:inline distT="0" distB="0" distL="0" distR="0" wp14:anchorId="08D90055" wp14:editId="2B9DCD05">
            <wp:extent cx="5722620" cy="2680335"/>
            <wp:effectExtent l="0" t="0" r="0" b="12065"/>
            <wp:docPr id="4" name="Picture 4" descr="poi_gallery_image-image-f9766fb4-071f-4d0d-ab7b-699e3ba26d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i_gallery_image-image-f9766fb4-071f-4d0d-ab7b-699e3ba26d01.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2620" cy="2680335"/>
                    </a:xfrm>
                    <a:prstGeom prst="rect">
                      <a:avLst/>
                    </a:prstGeom>
                    <a:noFill/>
                    <a:ln>
                      <a:noFill/>
                    </a:ln>
                  </pic:spPr>
                </pic:pic>
              </a:graphicData>
            </a:graphic>
          </wp:inline>
        </w:drawing>
      </w:r>
    </w:p>
    <w:p w14:paraId="1D981D18" w14:textId="2F0BCE75" w:rsidR="004E2D98" w:rsidRPr="00FF0777" w:rsidRDefault="005A3897">
      <w:pPr>
        <w:rPr>
          <w:rFonts w:asciiTheme="majorHAnsi" w:hAnsiTheme="majorHAnsi"/>
          <w:lang w:val="en-US"/>
        </w:rPr>
      </w:pPr>
      <w:r w:rsidRPr="00FF0777">
        <w:rPr>
          <w:rFonts w:asciiTheme="majorHAnsi" w:hAnsiTheme="majorHAnsi"/>
        </w:rPr>
        <w:t xml:space="preserve">The </w:t>
      </w:r>
      <w:r w:rsidR="00F3637D" w:rsidRPr="00FF0777">
        <w:rPr>
          <w:rFonts w:asciiTheme="majorHAnsi" w:hAnsiTheme="majorHAnsi"/>
        </w:rPr>
        <w:t>m</w:t>
      </w:r>
      <w:r w:rsidR="00E1725A" w:rsidRPr="00FF0777">
        <w:rPr>
          <w:rFonts w:asciiTheme="majorHAnsi" w:hAnsiTheme="majorHAnsi"/>
        </w:rPr>
        <w:t>emorial</w:t>
      </w:r>
      <w:r w:rsidR="00F3637D" w:rsidRPr="00FF0777">
        <w:rPr>
          <w:rFonts w:asciiTheme="majorHAnsi" w:hAnsiTheme="majorHAnsi"/>
        </w:rPr>
        <w:t xml:space="preserve"> </w:t>
      </w:r>
      <w:r w:rsidR="004E7085" w:rsidRPr="00FF0777">
        <w:rPr>
          <w:rFonts w:asciiTheme="majorHAnsi" w:hAnsiTheme="majorHAnsi"/>
        </w:rPr>
        <w:t>is</w:t>
      </w:r>
      <w:r w:rsidR="00F3637D" w:rsidRPr="00FF0777">
        <w:rPr>
          <w:rFonts w:asciiTheme="majorHAnsi" w:hAnsiTheme="majorHAnsi"/>
        </w:rPr>
        <w:t xml:space="preserve"> situated between</w:t>
      </w:r>
      <w:r w:rsidRPr="00FF0777">
        <w:rPr>
          <w:rFonts w:asciiTheme="majorHAnsi" w:hAnsiTheme="majorHAnsi"/>
        </w:rPr>
        <w:t xml:space="preserve"> the Lincoln Memorial and Washington Monument</w:t>
      </w:r>
      <w:r w:rsidR="00F3637D" w:rsidRPr="00FF0777">
        <w:rPr>
          <w:rFonts w:asciiTheme="majorHAnsi" w:hAnsiTheme="majorHAnsi"/>
        </w:rPr>
        <w:t xml:space="preserve">, </w:t>
      </w:r>
      <w:r w:rsidR="00ED2811" w:rsidRPr="00FF0777">
        <w:rPr>
          <w:rFonts w:asciiTheme="majorHAnsi" w:hAnsiTheme="majorHAnsi"/>
        </w:rPr>
        <w:t xml:space="preserve">which </w:t>
      </w:r>
      <w:r w:rsidR="00F3637D" w:rsidRPr="00FF0777">
        <w:rPr>
          <w:rFonts w:asciiTheme="majorHAnsi" w:hAnsiTheme="majorHAnsi"/>
        </w:rPr>
        <w:t xml:space="preserve">brought the present and the future together. </w:t>
      </w:r>
      <w:r w:rsidR="00782763" w:rsidRPr="00FF0777">
        <w:rPr>
          <w:rFonts w:asciiTheme="majorHAnsi" w:hAnsiTheme="majorHAnsi"/>
        </w:rPr>
        <w:t>(</w:t>
      </w:r>
      <w:r w:rsidR="00EA5FEB" w:rsidRPr="00FF0777">
        <w:rPr>
          <w:rFonts w:asciiTheme="majorHAnsi" w:hAnsiTheme="majorHAnsi"/>
        </w:rPr>
        <w:t>Fund, 2017</w:t>
      </w:r>
      <w:r w:rsidR="00782763" w:rsidRPr="00FF0777">
        <w:rPr>
          <w:rFonts w:asciiTheme="majorHAnsi" w:hAnsiTheme="majorHAnsi"/>
        </w:rPr>
        <w:t>)</w:t>
      </w:r>
      <w:r w:rsidR="00713B9C" w:rsidRPr="00FF0777">
        <w:rPr>
          <w:rFonts w:asciiTheme="majorHAnsi" w:hAnsiTheme="majorHAnsi"/>
        </w:rPr>
        <w:t xml:space="preserve"> </w:t>
      </w:r>
      <w:r w:rsidR="00A26D99" w:rsidRPr="00FF0777">
        <w:rPr>
          <w:rFonts w:asciiTheme="majorHAnsi" w:hAnsiTheme="majorHAnsi"/>
        </w:rPr>
        <w:t>When Lin was de</w:t>
      </w:r>
      <w:r w:rsidR="009B76F2" w:rsidRPr="00FF0777">
        <w:rPr>
          <w:rFonts w:asciiTheme="majorHAnsi" w:hAnsiTheme="majorHAnsi"/>
        </w:rPr>
        <w:t>signing this memorial she said “</w:t>
      </w:r>
      <w:r w:rsidR="00A26D99" w:rsidRPr="00FF0777">
        <w:rPr>
          <w:rFonts w:asciiTheme="majorHAnsi" w:hAnsiTheme="majorHAnsi"/>
          <w:b/>
          <w:bCs/>
          <w:i/>
          <w:iCs/>
          <w:lang w:val="en-US"/>
        </w:rPr>
        <w:t>I thought about what death is, what a loss is… a sharp pain that lessons with time, but can never quite heal over. A scar. The idea occurred to me there on the site. Take a knife and cut open the earth, and with time the grass would heal it. As if you cut open the rock and polished it</w:t>
      </w:r>
      <w:r w:rsidR="009B76F2" w:rsidRPr="00FF0777">
        <w:rPr>
          <w:rFonts w:asciiTheme="majorHAnsi" w:hAnsiTheme="majorHAnsi"/>
        </w:rPr>
        <w:t xml:space="preserve">” </w:t>
      </w:r>
      <w:r w:rsidR="002B4C73" w:rsidRPr="00FF0777">
        <w:rPr>
          <w:rFonts w:asciiTheme="majorHAnsi" w:hAnsiTheme="majorHAnsi"/>
        </w:rPr>
        <w:t>(</w:t>
      </w:r>
      <w:r w:rsidR="00A26D99" w:rsidRPr="00FF0777">
        <w:rPr>
          <w:rFonts w:asciiTheme="majorHAnsi" w:hAnsiTheme="majorHAnsi"/>
          <w:lang w:val="en-US"/>
        </w:rPr>
        <w:t xml:space="preserve">American Institute of </w:t>
      </w:r>
      <w:r w:rsidR="002B4C73" w:rsidRPr="00FF0777">
        <w:rPr>
          <w:rFonts w:asciiTheme="majorHAnsi" w:hAnsiTheme="majorHAnsi"/>
          <w:lang w:val="en-US"/>
        </w:rPr>
        <w:t>Architects Journal 72, 1983, P</w:t>
      </w:r>
      <w:r w:rsidR="00A26D99" w:rsidRPr="00FF0777">
        <w:rPr>
          <w:rFonts w:asciiTheme="majorHAnsi" w:hAnsiTheme="majorHAnsi"/>
          <w:lang w:val="en-US"/>
        </w:rPr>
        <w:t>151</w:t>
      </w:r>
      <w:r w:rsidR="002B4C73" w:rsidRPr="00FF0777">
        <w:rPr>
          <w:rFonts w:asciiTheme="majorHAnsi" w:hAnsiTheme="majorHAnsi"/>
          <w:lang w:val="en-US"/>
        </w:rPr>
        <w:t>)</w:t>
      </w:r>
      <w:r w:rsidR="00A26D99" w:rsidRPr="00FF0777">
        <w:rPr>
          <w:rFonts w:asciiTheme="majorHAnsi" w:hAnsiTheme="majorHAnsi"/>
          <w:lang w:val="en-US"/>
        </w:rPr>
        <w:t xml:space="preserve"> This means that over time due to this wall the pain </w:t>
      </w:r>
      <w:r w:rsidR="003D7F29" w:rsidRPr="00FF0777">
        <w:rPr>
          <w:rFonts w:asciiTheme="majorHAnsi" w:hAnsiTheme="majorHAnsi"/>
          <w:lang w:val="en-US"/>
        </w:rPr>
        <w:t>society is</w:t>
      </w:r>
      <w:r w:rsidR="00A26D99" w:rsidRPr="00FF0777">
        <w:rPr>
          <w:rFonts w:asciiTheme="majorHAnsi" w:hAnsiTheme="majorHAnsi"/>
          <w:lang w:val="en-US"/>
        </w:rPr>
        <w:t xml:space="preserve"> feel</w:t>
      </w:r>
      <w:r w:rsidR="003D7F29" w:rsidRPr="00FF0777">
        <w:rPr>
          <w:rFonts w:asciiTheme="majorHAnsi" w:hAnsiTheme="majorHAnsi"/>
          <w:lang w:val="en-US"/>
        </w:rPr>
        <w:t>ing</w:t>
      </w:r>
      <w:r w:rsidR="00A26D99" w:rsidRPr="00FF0777">
        <w:rPr>
          <w:rFonts w:asciiTheme="majorHAnsi" w:hAnsiTheme="majorHAnsi"/>
          <w:lang w:val="en-US"/>
        </w:rPr>
        <w:t xml:space="preserve"> </w:t>
      </w:r>
      <w:r w:rsidR="009A433E" w:rsidRPr="00FF0777">
        <w:rPr>
          <w:rFonts w:asciiTheme="majorHAnsi" w:hAnsiTheme="majorHAnsi"/>
          <w:lang w:val="en-US"/>
        </w:rPr>
        <w:t>will lesson</w:t>
      </w:r>
      <w:r w:rsidR="00DF7D36" w:rsidRPr="00FF0777">
        <w:rPr>
          <w:rFonts w:asciiTheme="majorHAnsi" w:hAnsiTheme="majorHAnsi"/>
          <w:lang w:val="en-US"/>
        </w:rPr>
        <w:t xml:space="preserve"> but it will never be over</w:t>
      </w:r>
      <w:r w:rsidR="009A433E" w:rsidRPr="00FF0777">
        <w:rPr>
          <w:rFonts w:asciiTheme="majorHAnsi" w:hAnsiTheme="majorHAnsi"/>
          <w:lang w:val="en-US"/>
        </w:rPr>
        <w:t xml:space="preserve">. This memorial </w:t>
      </w:r>
      <w:r w:rsidR="00DF7D36" w:rsidRPr="00FF0777">
        <w:rPr>
          <w:rFonts w:asciiTheme="majorHAnsi" w:hAnsiTheme="majorHAnsi"/>
          <w:lang w:val="en-US"/>
        </w:rPr>
        <w:t>is very important as it is a chance for people to observe and connect with the dead in a way, as</w:t>
      </w:r>
      <w:r w:rsidR="001242BD" w:rsidRPr="00FF0777">
        <w:rPr>
          <w:rFonts w:asciiTheme="majorHAnsi" w:hAnsiTheme="majorHAnsi"/>
          <w:lang w:val="en-US"/>
        </w:rPr>
        <w:t xml:space="preserve"> they can touch the names </w:t>
      </w:r>
      <w:r w:rsidR="003F4112" w:rsidRPr="00FF0777">
        <w:rPr>
          <w:rFonts w:asciiTheme="majorHAnsi" w:hAnsiTheme="majorHAnsi"/>
          <w:lang w:val="en-US"/>
        </w:rPr>
        <w:t xml:space="preserve">and the wall itself </w:t>
      </w:r>
      <w:r w:rsidR="001242BD" w:rsidRPr="00FF0777">
        <w:rPr>
          <w:rFonts w:asciiTheme="majorHAnsi" w:hAnsiTheme="majorHAnsi"/>
          <w:lang w:val="en-US"/>
        </w:rPr>
        <w:t>which is very powerful</w:t>
      </w:r>
      <w:r w:rsidR="009B76F2" w:rsidRPr="00FF0777">
        <w:rPr>
          <w:rFonts w:asciiTheme="majorHAnsi" w:hAnsiTheme="majorHAnsi"/>
          <w:lang w:val="en-US"/>
        </w:rPr>
        <w:t>. This is</w:t>
      </w:r>
      <w:r w:rsidR="003F4112" w:rsidRPr="00FF0777">
        <w:rPr>
          <w:rFonts w:asciiTheme="majorHAnsi" w:hAnsiTheme="majorHAnsi"/>
          <w:lang w:val="en-US"/>
        </w:rPr>
        <w:t xml:space="preserve"> different as usually in memorials you are not allowed to interact with it. </w:t>
      </w:r>
      <w:r w:rsidR="00BF3178" w:rsidRPr="00FF0777">
        <w:rPr>
          <w:rFonts w:asciiTheme="majorHAnsi" w:hAnsiTheme="majorHAnsi"/>
          <w:lang w:val="en-US"/>
        </w:rPr>
        <w:t xml:space="preserve">I think </w:t>
      </w:r>
      <w:r w:rsidR="003F4112" w:rsidRPr="00FF0777">
        <w:rPr>
          <w:rFonts w:asciiTheme="majorHAnsi" w:hAnsiTheme="majorHAnsi"/>
          <w:lang w:val="en-US"/>
        </w:rPr>
        <w:t>because of</w:t>
      </w:r>
      <w:r w:rsidR="00BF3178" w:rsidRPr="00FF0777">
        <w:rPr>
          <w:rFonts w:asciiTheme="majorHAnsi" w:hAnsiTheme="majorHAnsi"/>
          <w:lang w:val="en-US"/>
        </w:rPr>
        <w:t xml:space="preserve"> this memorial we remember the dead but also those </w:t>
      </w:r>
      <w:r w:rsidR="003F4112" w:rsidRPr="00FF0777">
        <w:rPr>
          <w:rFonts w:asciiTheme="majorHAnsi" w:hAnsiTheme="majorHAnsi"/>
          <w:lang w:val="en-US"/>
        </w:rPr>
        <w:t>their</w:t>
      </w:r>
      <w:r w:rsidR="00BF3178" w:rsidRPr="00FF0777">
        <w:rPr>
          <w:rFonts w:asciiTheme="majorHAnsi" w:hAnsiTheme="majorHAnsi"/>
          <w:lang w:val="en-US"/>
        </w:rPr>
        <w:t xml:space="preserve"> families. As </w:t>
      </w:r>
      <w:r w:rsidR="003F4112" w:rsidRPr="00FF0777">
        <w:rPr>
          <w:rFonts w:asciiTheme="majorHAnsi" w:hAnsiTheme="majorHAnsi"/>
          <w:lang w:val="en-US"/>
        </w:rPr>
        <w:t>un</w:t>
      </w:r>
      <w:r w:rsidR="00412E5B" w:rsidRPr="00FF0777">
        <w:rPr>
          <w:rFonts w:asciiTheme="majorHAnsi" w:hAnsiTheme="majorHAnsi"/>
          <w:lang w:val="en-US"/>
        </w:rPr>
        <w:t>marked</w:t>
      </w:r>
      <w:r w:rsidR="00BF3178" w:rsidRPr="00FF0777">
        <w:rPr>
          <w:rFonts w:asciiTheme="majorHAnsi" w:hAnsiTheme="majorHAnsi"/>
          <w:lang w:val="en-US"/>
        </w:rPr>
        <w:t xml:space="preserve"> beside each name is a mother, daughter, son, wife and husband whose </w:t>
      </w:r>
      <w:r w:rsidR="001D03EB" w:rsidRPr="00FF0777">
        <w:rPr>
          <w:rFonts w:asciiTheme="majorHAnsi" w:hAnsiTheme="majorHAnsi"/>
          <w:lang w:val="en-US"/>
        </w:rPr>
        <w:t>life</w:t>
      </w:r>
      <w:r w:rsidR="00BF3178" w:rsidRPr="00FF0777">
        <w:rPr>
          <w:rFonts w:asciiTheme="majorHAnsi" w:hAnsiTheme="majorHAnsi"/>
          <w:lang w:val="en-US"/>
        </w:rPr>
        <w:t xml:space="preserve"> have forever </w:t>
      </w:r>
      <w:r w:rsidR="001D03EB" w:rsidRPr="00FF0777">
        <w:rPr>
          <w:rFonts w:asciiTheme="majorHAnsi" w:hAnsiTheme="majorHAnsi"/>
          <w:lang w:val="en-US"/>
        </w:rPr>
        <w:t xml:space="preserve">been </w:t>
      </w:r>
      <w:r w:rsidR="00BF3178" w:rsidRPr="00FF0777">
        <w:rPr>
          <w:rFonts w:asciiTheme="majorHAnsi" w:hAnsiTheme="majorHAnsi"/>
          <w:lang w:val="en-US"/>
        </w:rPr>
        <w:t>changed</w:t>
      </w:r>
      <w:r w:rsidR="003F4112" w:rsidRPr="00FF0777">
        <w:rPr>
          <w:rFonts w:asciiTheme="majorHAnsi" w:hAnsiTheme="majorHAnsi"/>
          <w:lang w:val="en-US"/>
        </w:rPr>
        <w:t xml:space="preserve"> due to the war</w:t>
      </w:r>
      <w:r w:rsidR="00157E8B" w:rsidRPr="00FF0777">
        <w:rPr>
          <w:rFonts w:asciiTheme="majorHAnsi" w:hAnsiTheme="majorHAnsi"/>
          <w:lang w:val="en-US"/>
        </w:rPr>
        <w:t>.</w:t>
      </w:r>
      <w:r w:rsidR="00BF3178" w:rsidRPr="00FF0777">
        <w:rPr>
          <w:rFonts w:asciiTheme="majorHAnsi" w:hAnsiTheme="majorHAnsi"/>
          <w:lang w:val="en-US"/>
        </w:rPr>
        <w:t xml:space="preserve"> </w:t>
      </w:r>
    </w:p>
    <w:p w14:paraId="0D90BD95" w14:textId="77777777" w:rsidR="00D94209" w:rsidRPr="00FF0777" w:rsidRDefault="00D94209">
      <w:pPr>
        <w:rPr>
          <w:rFonts w:asciiTheme="majorHAnsi" w:hAnsiTheme="majorHAnsi"/>
        </w:rPr>
      </w:pPr>
    </w:p>
    <w:p w14:paraId="5623DF05" w14:textId="099B7885" w:rsidR="00E31E48" w:rsidRPr="00FF0777" w:rsidRDefault="00D52BE1" w:rsidP="00E31E48">
      <w:pPr>
        <w:rPr>
          <w:rFonts w:asciiTheme="majorHAnsi" w:hAnsiTheme="majorHAnsi"/>
        </w:rPr>
      </w:pPr>
      <w:r w:rsidRPr="00FF0777">
        <w:rPr>
          <w:rFonts w:asciiTheme="majorHAnsi" w:hAnsiTheme="majorHAnsi"/>
        </w:rPr>
        <w:t xml:space="preserve">Another way in which we remember is by visiting the places, for example the 9/11 Memorial. The 9/11 is a day which </w:t>
      </w:r>
      <w:r w:rsidR="00364002" w:rsidRPr="00FF0777">
        <w:rPr>
          <w:rFonts w:asciiTheme="majorHAnsi" w:hAnsiTheme="majorHAnsi"/>
        </w:rPr>
        <w:t>should</w:t>
      </w:r>
      <w:r w:rsidRPr="00FF0777">
        <w:rPr>
          <w:rFonts w:asciiTheme="majorHAnsi" w:hAnsiTheme="majorHAnsi"/>
        </w:rPr>
        <w:t xml:space="preserve"> nev</w:t>
      </w:r>
      <w:r w:rsidR="006D22CE" w:rsidRPr="00FF0777">
        <w:rPr>
          <w:rFonts w:asciiTheme="majorHAnsi" w:hAnsiTheme="majorHAnsi"/>
        </w:rPr>
        <w:t>er be forgotten this is when New York’s</w:t>
      </w:r>
      <w:r w:rsidRPr="00FF0777">
        <w:rPr>
          <w:rFonts w:asciiTheme="majorHAnsi" w:hAnsiTheme="majorHAnsi"/>
        </w:rPr>
        <w:t xml:space="preserve"> Twin Towers of the World Trade Centre collapsed after two hijacked aeroplanes crashed in to it. </w:t>
      </w:r>
      <w:r w:rsidR="006D22CE" w:rsidRPr="00FF0777">
        <w:rPr>
          <w:rFonts w:asciiTheme="majorHAnsi" w:hAnsiTheme="majorHAnsi"/>
        </w:rPr>
        <w:t>The hijackers were terrorists,</w:t>
      </w:r>
      <w:r w:rsidR="00C834DA" w:rsidRPr="00FF0777">
        <w:rPr>
          <w:rFonts w:asciiTheme="majorHAnsi" w:hAnsiTheme="majorHAnsi"/>
        </w:rPr>
        <w:t xml:space="preserve"> 2,977 people were killed and over </w:t>
      </w:r>
      <w:r w:rsidR="00C9196A" w:rsidRPr="00FF0777">
        <w:rPr>
          <w:rFonts w:asciiTheme="majorHAnsi" w:hAnsiTheme="majorHAnsi"/>
        </w:rPr>
        <w:t>6,000 others injured.</w:t>
      </w:r>
      <w:r w:rsidR="00EB43C5" w:rsidRPr="00FF0777">
        <w:rPr>
          <w:rFonts w:asciiTheme="majorHAnsi" w:hAnsiTheme="majorHAnsi"/>
        </w:rPr>
        <w:t xml:space="preserve"> (Library, 2013</w:t>
      </w:r>
      <w:r w:rsidR="00C834DA" w:rsidRPr="00FF0777">
        <w:rPr>
          <w:rFonts w:asciiTheme="majorHAnsi" w:hAnsiTheme="majorHAnsi"/>
        </w:rPr>
        <w:t>)</w:t>
      </w:r>
      <w:r w:rsidR="00364002" w:rsidRPr="00FF0777">
        <w:rPr>
          <w:rFonts w:asciiTheme="majorHAnsi" w:hAnsiTheme="majorHAnsi"/>
        </w:rPr>
        <w:t xml:space="preserve"> </w:t>
      </w:r>
      <w:r w:rsidR="00731E54" w:rsidRPr="00FF0777">
        <w:rPr>
          <w:rFonts w:asciiTheme="majorHAnsi" w:hAnsiTheme="majorHAnsi"/>
        </w:rPr>
        <w:t>The memorial for 9/11 consist of are two</w:t>
      </w:r>
      <w:r w:rsidR="00ED1505" w:rsidRPr="00FF0777">
        <w:rPr>
          <w:rFonts w:asciiTheme="majorHAnsi" w:hAnsiTheme="majorHAnsi"/>
        </w:rPr>
        <w:t xml:space="preserve"> square</w:t>
      </w:r>
      <w:r w:rsidR="00731E54" w:rsidRPr="00FF0777">
        <w:rPr>
          <w:rFonts w:asciiTheme="majorHAnsi" w:hAnsiTheme="majorHAnsi"/>
        </w:rPr>
        <w:t xml:space="preserve"> </w:t>
      </w:r>
      <w:r w:rsidR="00ED1505" w:rsidRPr="00FF0777">
        <w:rPr>
          <w:rFonts w:asciiTheme="majorHAnsi" w:hAnsiTheme="majorHAnsi"/>
        </w:rPr>
        <w:t>reflecting pools/waterfalls</w:t>
      </w:r>
      <w:r w:rsidR="00731E54" w:rsidRPr="00FF0777">
        <w:rPr>
          <w:rFonts w:asciiTheme="majorHAnsi" w:hAnsiTheme="majorHAnsi"/>
        </w:rPr>
        <w:t xml:space="preserve"> w</w:t>
      </w:r>
      <w:r w:rsidR="009B76F2" w:rsidRPr="00FF0777">
        <w:rPr>
          <w:rFonts w:asciiTheme="majorHAnsi" w:hAnsiTheme="majorHAnsi"/>
        </w:rPr>
        <w:t>h</w:t>
      </w:r>
      <w:r w:rsidR="00731E54" w:rsidRPr="00FF0777">
        <w:rPr>
          <w:rFonts w:asciiTheme="majorHAnsi" w:hAnsiTheme="majorHAnsi"/>
        </w:rPr>
        <w:t xml:space="preserve">ere the </w:t>
      </w:r>
      <w:r w:rsidR="00ED1505" w:rsidRPr="00FF0777">
        <w:rPr>
          <w:rFonts w:asciiTheme="majorHAnsi" w:hAnsiTheme="majorHAnsi"/>
        </w:rPr>
        <w:t>twin towers once stood</w:t>
      </w:r>
      <w:r w:rsidR="00731E54" w:rsidRPr="00FF0777">
        <w:rPr>
          <w:rFonts w:asciiTheme="majorHAnsi" w:hAnsiTheme="majorHAnsi"/>
        </w:rPr>
        <w:t xml:space="preserve">. </w:t>
      </w:r>
      <w:r w:rsidR="00ED1505" w:rsidRPr="00FF0777">
        <w:rPr>
          <w:rFonts w:asciiTheme="majorHAnsi" w:hAnsiTheme="majorHAnsi"/>
        </w:rPr>
        <w:t>At the outside of the pools on panels are all the names t</w:t>
      </w:r>
      <w:r w:rsidR="00E31E48" w:rsidRPr="00FF0777">
        <w:rPr>
          <w:rFonts w:asciiTheme="majorHAnsi" w:hAnsiTheme="majorHAnsi"/>
        </w:rPr>
        <w:t xml:space="preserve">hat were lost during the attack as the image below shows. </w:t>
      </w:r>
      <w:r w:rsidR="00E31E48" w:rsidRPr="00FF0777">
        <w:rPr>
          <w:rFonts w:asciiTheme="majorHAnsi" w:hAnsiTheme="majorHAnsi"/>
        </w:rPr>
        <w:t>(9/11 Memorial, 2017)</w:t>
      </w:r>
    </w:p>
    <w:p w14:paraId="71719805" w14:textId="2C6B3779" w:rsidR="00E31E48" w:rsidRPr="00FF0777" w:rsidRDefault="00E31E48" w:rsidP="00D13182">
      <w:pPr>
        <w:jc w:val="center"/>
        <w:rPr>
          <w:rFonts w:asciiTheme="majorHAnsi" w:hAnsiTheme="majorHAnsi"/>
        </w:rPr>
      </w:pPr>
      <w:r w:rsidRPr="00FF0777">
        <w:rPr>
          <w:rFonts w:asciiTheme="majorHAnsi" w:hAnsiTheme="majorHAnsi"/>
          <w:noProof/>
          <w:lang w:val="en-US"/>
        </w:rPr>
        <w:drawing>
          <wp:inline distT="0" distB="0" distL="0" distR="0" wp14:anchorId="51424625" wp14:editId="2F3E674C">
            <wp:extent cx="4629785" cy="3097507"/>
            <wp:effectExtent l="0" t="0" r="0" b="1905"/>
            <wp:docPr id="3" name="Picture 3" descr="9-11-memorial-02-marley-white__x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9-11-memorial-02-marley-white__x_large.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41601" cy="3105413"/>
                    </a:xfrm>
                    <a:prstGeom prst="rect">
                      <a:avLst/>
                    </a:prstGeom>
                    <a:noFill/>
                    <a:ln>
                      <a:noFill/>
                    </a:ln>
                  </pic:spPr>
                </pic:pic>
              </a:graphicData>
            </a:graphic>
          </wp:inline>
        </w:drawing>
      </w:r>
    </w:p>
    <w:p w14:paraId="69BAB787" w14:textId="283BD66E" w:rsidR="004E2D98" w:rsidRDefault="00ED1505">
      <w:pPr>
        <w:rPr>
          <w:rFonts w:asciiTheme="majorHAnsi" w:hAnsiTheme="majorHAnsi"/>
        </w:rPr>
      </w:pPr>
      <w:r w:rsidRPr="00FF0777">
        <w:rPr>
          <w:rFonts w:asciiTheme="majorHAnsi" w:hAnsiTheme="majorHAnsi"/>
        </w:rPr>
        <w:t>The 9/11 Memorial museum helps people commemorate what has happened, and is a tribute in which to honour and remember the lives that were lost. The museum is a place of great sorrow where things have been preserved from the crash and many different people’s stories are told</w:t>
      </w:r>
      <w:r w:rsidR="009B76F2" w:rsidRPr="00FF0777">
        <w:rPr>
          <w:rFonts w:asciiTheme="majorHAnsi" w:hAnsiTheme="majorHAnsi"/>
        </w:rPr>
        <w:t>,</w:t>
      </w:r>
      <w:r w:rsidRPr="00FF0777">
        <w:rPr>
          <w:rFonts w:asciiTheme="majorHAnsi" w:hAnsiTheme="majorHAnsi"/>
        </w:rPr>
        <w:t xml:space="preserve"> for example photos </w:t>
      </w:r>
      <w:r w:rsidR="003B48FA" w:rsidRPr="00FF0777">
        <w:rPr>
          <w:rFonts w:asciiTheme="majorHAnsi" w:hAnsiTheme="majorHAnsi"/>
        </w:rPr>
        <w:t>of</w:t>
      </w:r>
      <w:r w:rsidRPr="00FF0777">
        <w:rPr>
          <w:rFonts w:asciiTheme="majorHAnsi" w:hAnsiTheme="majorHAnsi"/>
        </w:rPr>
        <w:t xml:space="preserve"> people jumping from the top of the tower to get out of there </w:t>
      </w:r>
      <w:r w:rsidR="009B76F2" w:rsidRPr="00FF0777">
        <w:rPr>
          <w:rFonts w:asciiTheme="majorHAnsi" w:hAnsiTheme="majorHAnsi"/>
        </w:rPr>
        <w:t xml:space="preserve">as they had no other choice. There are also </w:t>
      </w:r>
      <w:r w:rsidRPr="00FF0777">
        <w:rPr>
          <w:rFonts w:asciiTheme="majorHAnsi" w:hAnsiTheme="majorHAnsi"/>
        </w:rPr>
        <w:t>phone recordings from loved</w:t>
      </w:r>
      <w:r w:rsidR="009B76F2" w:rsidRPr="00FF0777">
        <w:rPr>
          <w:rFonts w:asciiTheme="majorHAnsi" w:hAnsiTheme="majorHAnsi"/>
        </w:rPr>
        <w:t xml:space="preserve"> ones</w:t>
      </w:r>
      <w:r w:rsidRPr="00FF0777">
        <w:rPr>
          <w:rFonts w:asciiTheme="majorHAnsi" w:hAnsiTheme="majorHAnsi"/>
        </w:rPr>
        <w:t xml:space="preserve">, </w:t>
      </w:r>
      <w:r w:rsidR="009B7E98" w:rsidRPr="00FF0777">
        <w:rPr>
          <w:rFonts w:asciiTheme="majorHAnsi" w:hAnsiTheme="majorHAnsi"/>
        </w:rPr>
        <w:t>it</w:t>
      </w:r>
      <w:r w:rsidRPr="00FF0777">
        <w:rPr>
          <w:rFonts w:asciiTheme="majorHAnsi" w:hAnsiTheme="majorHAnsi"/>
        </w:rPr>
        <w:t xml:space="preserve"> is a very emotional place remembering </w:t>
      </w:r>
      <w:r w:rsidR="009B76F2" w:rsidRPr="00FF0777">
        <w:rPr>
          <w:rFonts w:asciiTheme="majorHAnsi" w:hAnsiTheme="majorHAnsi"/>
        </w:rPr>
        <w:t>the</w:t>
      </w:r>
      <w:r w:rsidRPr="00FF0777">
        <w:rPr>
          <w:rFonts w:asciiTheme="majorHAnsi" w:hAnsiTheme="majorHAnsi"/>
        </w:rPr>
        <w:t xml:space="preserve"> men and women who lost their lives during this tragedy. </w:t>
      </w:r>
      <w:r w:rsidR="00E31E48" w:rsidRPr="00FF0777">
        <w:rPr>
          <w:rFonts w:asciiTheme="majorHAnsi" w:hAnsiTheme="majorHAnsi"/>
        </w:rPr>
        <w:t xml:space="preserve"> </w:t>
      </w:r>
      <w:r w:rsidR="00364002" w:rsidRPr="00FF0777">
        <w:rPr>
          <w:rFonts w:asciiTheme="majorHAnsi" w:hAnsiTheme="majorHAnsi"/>
        </w:rPr>
        <w:t>Due to this</w:t>
      </w:r>
      <w:r w:rsidRPr="00FF0777">
        <w:rPr>
          <w:rFonts w:asciiTheme="majorHAnsi" w:hAnsiTheme="majorHAnsi"/>
        </w:rPr>
        <w:t xml:space="preserve"> terrorist </w:t>
      </w:r>
      <w:r w:rsidR="004544B2" w:rsidRPr="00FF0777">
        <w:rPr>
          <w:rFonts w:asciiTheme="majorHAnsi" w:hAnsiTheme="majorHAnsi"/>
        </w:rPr>
        <w:t>attack</w:t>
      </w:r>
      <w:r w:rsidR="00364002" w:rsidRPr="00FF0777">
        <w:rPr>
          <w:rFonts w:asciiTheme="majorHAnsi" w:hAnsiTheme="majorHAnsi"/>
        </w:rPr>
        <w:t xml:space="preserve">, America has changed </w:t>
      </w:r>
      <w:r w:rsidR="003B0445" w:rsidRPr="00FF0777">
        <w:rPr>
          <w:rFonts w:asciiTheme="majorHAnsi" w:hAnsiTheme="majorHAnsi"/>
        </w:rPr>
        <w:t>and is important to remember that “</w:t>
      </w:r>
      <w:r w:rsidR="00364002" w:rsidRPr="00FF0777">
        <w:rPr>
          <w:rFonts w:asciiTheme="majorHAnsi" w:hAnsiTheme="majorHAnsi"/>
        </w:rPr>
        <w:t>T</w:t>
      </w:r>
      <w:r w:rsidR="000F0190" w:rsidRPr="00FF0777">
        <w:rPr>
          <w:rFonts w:asciiTheme="majorHAnsi" w:hAnsiTheme="majorHAnsi"/>
        </w:rPr>
        <w:t>ogether we stand, d</w:t>
      </w:r>
      <w:r w:rsidR="003B0445" w:rsidRPr="00FF0777">
        <w:rPr>
          <w:rFonts w:asciiTheme="majorHAnsi" w:hAnsiTheme="majorHAnsi"/>
        </w:rPr>
        <w:t>ivided we fall”</w:t>
      </w:r>
      <w:r w:rsidR="003446E0" w:rsidRPr="00FF0777">
        <w:rPr>
          <w:rFonts w:asciiTheme="majorHAnsi" w:hAnsiTheme="majorHAnsi"/>
        </w:rPr>
        <w:t xml:space="preserve"> United </w:t>
      </w:r>
      <w:r w:rsidR="0040216C" w:rsidRPr="00FF0777">
        <w:rPr>
          <w:rFonts w:asciiTheme="majorHAnsi" w:hAnsiTheme="majorHAnsi"/>
        </w:rPr>
        <w:t>States of America.</w:t>
      </w:r>
      <w:r w:rsidR="00364002" w:rsidRPr="00FF0777">
        <w:rPr>
          <w:rFonts w:asciiTheme="majorHAnsi" w:hAnsiTheme="majorHAnsi"/>
        </w:rPr>
        <w:t xml:space="preserve"> This shows the unity in society, as everyone came together to help one another when they needed it the most.</w:t>
      </w:r>
      <w:r w:rsidR="00F5628D" w:rsidRPr="00FF0777">
        <w:rPr>
          <w:rFonts w:asciiTheme="majorHAnsi" w:hAnsiTheme="majorHAnsi"/>
        </w:rPr>
        <w:t xml:space="preserve"> (National September 11 Memorial &amp; Museum, 2017</w:t>
      </w:r>
      <w:r w:rsidR="00FD4EF1" w:rsidRPr="00FF0777">
        <w:rPr>
          <w:rFonts w:asciiTheme="majorHAnsi" w:hAnsiTheme="majorHAnsi"/>
        </w:rPr>
        <w:t>)</w:t>
      </w:r>
      <w:r w:rsidR="00F5628D" w:rsidRPr="00FF0777">
        <w:rPr>
          <w:rFonts w:asciiTheme="majorHAnsi" w:hAnsiTheme="majorHAnsi"/>
        </w:rPr>
        <w:t xml:space="preserve"> </w:t>
      </w:r>
      <w:r w:rsidR="00B6275A" w:rsidRPr="00FF0777">
        <w:rPr>
          <w:rFonts w:asciiTheme="majorHAnsi" w:hAnsiTheme="majorHAnsi"/>
        </w:rPr>
        <w:t xml:space="preserve">We also remember tragedies </w:t>
      </w:r>
      <w:r w:rsidR="00B80C1A" w:rsidRPr="00FF0777">
        <w:rPr>
          <w:rFonts w:asciiTheme="majorHAnsi" w:hAnsiTheme="majorHAnsi"/>
        </w:rPr>
        <w:t>like</w:t>
      </w:r>
      <w:r w:rsidR="00B6275A" w:rsidRPr="00FF0777">
        <w:rPr>
          <w:rFonts w:asciiTheme="majorHAnsi" w:hAnsiTheme="majorHAnsi"/>
        </w:rPr>
        <w:t xml:space="preserve"> this, because one day we may prevent anything like this happening again, for example in America border security has now become increasing more alert therefor</w:t>
      </w:r>
      <w:r w:rsidR="009B76F2" w:rsidRPr="00FF0777">
        <w:rPr>
          <w:rFonts w:asciiTheme="majorHAnsi" w:hAnsiTheme="majorHAnsi"/>
        </w:rPr>
        <w:t>e</w:t>
      </w:r>
      <w:r w:rsidR="00B6275A" w:rsidRPr="00FF0777">
        <w:rPr>
          <w:rFonts w:asciiTheme="majorHAnsi" w:hAnsiTheme="majorHAnsi"/>
        </w:rPr>
        <w:t xml:space="preserve"> making it incredibly hard and near impossible for terrorists </w:t>
      </w:r>
      <w:r w:rsidR="00BD3AD0" w:rsidRPr="00FF0777">
        <w:rPr>
          <w:rFonts w:asciiTheme="majorHAnsi" w:hAnsiTheme="majorHAnsi"/>
        </w:rPr>
        <w:t xml:space="preserve">or people they dislike </w:t>
      </w:r>
      <w:r w:rsidR="00A04631" w:rsidRPr="00FF0777">
        <w:rPr>
          <w:rFonts w:asciiTheme="majorHAnsi" w:hAnsiTheme="majorHAnsi"/>
        </w:rPr>
        <w:t>to get in. (</w:t>
      </w:r>
      <w:proofErr w:type="spellStart"/>
      <w:r w:rsidR="00A04631" w:rsidRPr="00FF0777">
        <w:rPr>
          <w:rFonts w:asciiTheme="majorHAnsi" w:hAnsiTheme="majorHAnsi"/>
        </w:rPr>
        <w:t>Usnews</w:t>
      </w:r>
      <w:proofErr w:type="spellEnd"/>
      <w:r w:rsidR="00A04631" w:rsidRPr="00FF0777">
        <w:rPr>
          <w:rFonts w:asciiTheme="majorHAnsi" w:hAnsiTheme="majorHAnsi"/>
        </w:rPr>
        <w:t>, 2015</w:t>
      </w:r>
      <w:r w:rsidR="00BB6183" w:rsidRPr="00FF0777">
        <w:rPr>
          <w:rFonts w:asciiTheme="majorHAnsi" w:hAnsiTheme="majorHAnsi"/>
        </w:rPr>
        <w:t>)</w:t>
      </w:r>
    </w:p>
    <w:p w14:paraId="1A9DF9A7" w14:textId="77777777" w:rsidR="00D13182" w:rsidRPr="00FF0777" w:rsidRDefault="00D13182">
      <w:pPr>
        <w:rPr>
          <w:rFonts w:asciiTheme="majorHAnsi" w:hAnsiTheme="majorHAnsi"/>
        </w:rPr>
      </w:pPr>
    </w:p>
    <w:p w14:paraId="1037B8C4" w14:textId="397F3E48" w:rsidR="004B51DE" w:rsidRPr="00FF0777" w:rsidRDefault="00FC0BDA">
      <w:pPr>
        <w:rPr>
          <w:rFonts w:asciiTheme="majorHAnsi" w:hAnsiTheme="majorHAnsi"/>
        </w:rPr>
      </w:pPr>
      <w:r w:rsidRPr="00FF0777">
        <w:rPr>
          <w:rFonts w:asciiTheme="majorHAnsi" w:hAnsiTheme="majorHAnsi"/>
        </w:rPr>
        <w:t>We also remember</w:t>
      </w:r>
      <w:r w:rsidR="008F6296" w:rsidRPr="00FF0777">
        <w:rPr>
          <w:rFonts w:asciiTheme="majorHAnsi" w:hAnsiTheme="majorHAnsi"/>
        </w:rPr>
        <w:t xml:space="preserve"> by the action of what people do</w:t>
      </w:r>
      <w:r w:rsidRPr="00FF0777">
        <w:rPr>
          <w:rFonts w:asciiTheme="majorHAnsi" w:hAnsiTheme="majorHAnsi"/>
        </w:rPr>
        <w:t xml:space="preserve">, for example in Russia in </w:t>
      </w:r>
      <w:r w:rsidR="008F6296" w:rsidRPr="00FF0777">
        <w:rPr>
          <w:rFonts w:asciiTheme="majorHAnsi" w:hAnsiTheme="majorHAnsi"/>
        </w:rPr>
        <w:t xml:space="preserve">1941 </w:t>
      </w:r>
      <w:r w:rsidR="00E811A6" w:rsidRPr="00FF0777">
        <w:rPr>
          <w:rFonts w:asciiTheme="majorHAnsi" w:hAnsiTheme="majorHAnsi"/>
        </w:rPr>
        <w:t xml:space="preserve">Joseph Stalin </w:t>
      </w:r>
      <w:r w:rsidR="008F6296" w:rsidRPr="00FF0777">
        <w:rPr>
          <w:rFonts w:asciiTheme="majorHAnsi" w:hAnsiTheme="majorHAnsi"/>
        </w:rPr>
        <w:t xml:space="preserve">elected himself as the dictator. He later died in 1953, however he was an awful man killing </w:t>
      </w:r>
      <w:r w:rsidR="00315795" w:rsidRPr="00FF0777">
        <w:rPr>
          <w:rFonts w:asciiTheme="majorHAnsi" w:hAnsiTheme="majorHAnsi"/>
        </w:rPr>
        <w:t>over seven hundred thousand innocent people, that after his death his m</w:t>
      </w:r>
      <w:r w:rsidR="00625D2A" w:rsidRPr="00FF0777">
        <w:rPr>
          <w:rFonts w:asciiTheme="majorHAnsi" w:hAnsiTheme="majorHAnsi"/>
        </w:rPr>
        <w:t xml:space="preserve">emorials </w:t>
      </w:r>
      <w:r w:rsidR="00AB56EA" w:rsidRPr="00FF0777">
        <w:rPr>
          <w:rFonts w:asciiTheme="majorHAnsi" w:hAnsiTheme="majorHAnsi"/>
        </w:rPr>
        <w:t>were destroyed. (BBC Timelines, 2017</w:t>
      </w:r>
      <w:r w:rsidR="00315795" w:rsidRPr="00FF0777">
        <w:rPr>
          <w:rFonts w:asciiTheme="majorHAnsi" w:hAnsiTheme="majorHAnsi"/>
        </w:rPr>
        <w:t>)</w:t>
      </w:r>
      <w:r w:rsidR="00625D2A" w:rsidRPr="00FF0777">
        <w:rPr>
          <w:rFonts w:asciiTheme="majorHAnsi" w:hAnsiTheme="majorHAnsi"/>
        </w:rPr>
        <w:t xml:space="preserve"> For example in 1956 in Budapest </w:t>
      </w:r>
      <w:r w:rsidR="009B76F2" w:rsidRPr="00FF0777">
        <w:rPr>
          <w:rFonts w:asciiTheme="majorHAnsi" w:hAnsiTheme="majorHAnsi"/>
        </w:rPr>
        <w:t>Stalin’s</w:t>
      </w:r>
      <w:r w:rsidR="00625D2A" w:rsidRPr="00FF0777">
        <w:rPr>
          <w:rFonts w:asciiTheme="majorHAnsi" w:hAnsiTheme="majorHAnsi"/>
        </w:rPr>
        <w:t xml:space="preserve"> huge statue was</w:t>
      </w:r>
      <w:r w:rsidR="002B6003" w:rsidRPr="00FF0777">
        <w:rPr>
          <w:rFonts w:asciiTheme="majorHAnsi" w:hAnsiTheme="majorHAnsi"/>
        </w:rPr>
        <w:t xml:space="preserve"> demolished</w:t>
      </w:r>
      <w:r w:rsidR="00751D08" w:rsidRPr="00FF0777">
        <w:rPr>
          <w:rFonts w:asciiTheme="majorHAnsi" w:hAnsiTheme="majorHAnsi"/>
        </w:rPr>
        <w:t>, this is presented below.</w:t>
      </w:r>
      <w:r w:rsidR="006D0D67" w:rsidRPr="00FF0777">
        <w:rPr>
          <w:rFonts w:asciiTheme="majorHAnsi" w:hAnsiTheme="majorHAnsi"/>
        </w:rPr>
        <w:t xml:space="preserve"> (Stalin’s Statue, 1956)</w:t>
      </w:r>
    </w:p>
    <w:p w14:paraId="5E4E4B68" w14:textId="618515FD" w:rsidR="004B51DE" w:rsidRPr="00FF0777" w:rsidRDefault="004B51DE" w:rsidP="00D13182">
      <w:pPr>
        <w:jc w:val="center"/>
        <w:rPr>
          <w:rFonts w:asciiTheme="majorHAnsi" w:hAnsiTheme="majorHAnsi"/>
        </w:rPr>
      </w:pPr>
      <w:r w:rsidRPr="00FF0777">
        <w:rPr>
          <w:rFonts w:asciiTheme="majorHAnsi" w:hAnsiTheme="majorHAnsi"/>
          <w:noProof/>
          <w:lang w:val="en-US"/>
        </w:rPr>
        <w:drawing>
          <wp:inline distT="0" distB="0" distL="0" distR="0" wp14:anchorId="67A4E36A" wp14:editId="4004B8F0">
            <wp:extent cx="4966335" cy="2977370"/>
            <wp:effectExtent l="0" t="0" r="0" b="0"/>
            <wp:docPr id="7" name="Picture 7" descr="stalin_budapest_1956_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alin_budapest_1956_3.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75315" cy="2982754"/>
                    </a:xfrm>
                    <a:prstGeom prst="rect">
                      <a:avLst/>
                    </a:prstGeom>
                    <a:noFill/>
                    <a:ln>
                      <a:noFill/>
                    </a:ln>
                  </pic:spPr>
                </pic:pic>
              </a:graphicData>
            </a:graphic>
          </wp:inline>
        </w:drawing>
      </w:r>
    </w:p>
    <w:p w14:paraId="50C71D76" w14:textId="04345849" w:rsidR="00FD4EF1" w:rsidRDefault="007B4922">
      <w:pPr>
        <w:rPr>
          <w:rFonts w:asciiTheme="majorHAnsi" w:hAnsiTheme="majorHAnsi"/>
        </w:rPr>
      </w:pPr>
      <w:r w:rsidRPr="00FF0777">
        <w:rPr>
          <w:rFonts w:asciiTheme="majorHAnsi" w:hAnsiTheme="majorHAnsi"/>
        </w:rPr>
        <w:t>It is uncertain how many of them were destroyed</w:t>
      </w:r>
      <w:r w:rsidR="004A38B2" w:rsidRPr="00FF0777">
        <w:rPr>
          <w:rFonts w:asciiTheme="majorHAnsi" w:hAnsiTheme="majorHAnsi"/>
        </w:rPr>
        <w:t xml:space="preserve"> as there wasn’t evidence they were created, h</w:t>
      </w:r>
      <w:r w:rsidRPr="00FF0777">
        <w:rPr>
          <w:rFonts w:asciiTheme="majorHAnsi" w:hAnsiTheme="majorHAnsi"/>
        </w:rPr>
        <w:t>owever in 2010 in Stalin’s hometown Georgia his statue was removed</w:t>
      </w:r>
      <w:r w:rsidR="004A38B2" w:rsidRPr="00FF0777">
        <w:rPr>
          <w:rFonts w:asciiTheme="majorHAnsi" w:hAnsiTheme="majorHAnsi"/>
        </w:rPr>
        <w:t xml:space="preserve">. This did call </w:t>
      </w:r>
      <w:r w:rsidR="00B77806" w:rsidRPr="00FF0777">
        <w:rPr>
          <w:rFonts w:asciiTheme="majorHAnsi" w:hAnsiTheme="majorHAnsi"/>
        </w:rPr>
        <w:t>a war of 5 days with Russia, but t</w:t>
      </w:r>
      <w:r w:rsidR="002B6003" w:rsidRPr="00FF0777">
        <w:rPr>
          <w:rFonts w:asciiTheme="majorHAnsi" w:hAnsiTheme="majorHAnsi"/>
        </w:rPr>
        <w:t xml:space="preserve">his was all done in </w:t>
      </w:r>
      <w:r w:rsidR="00426487" w:rsidRPr="00FF0777">
        <w:rPr>
          <w:rFonts w:asciiTheme="majorHAnsi" w:hAnsiTheme="majorHAnsi"/>
        </w:rPr>
        <w:t>order to commemorate and get justice for</w:t>
      </w:r>
      <w:r w:rsidR="002B6003" w:rsidRPr="00FF0777">
        <w:rPr>
          <w:rFonts w:asciiTheme="majorHAnsi" w:hAnsiTheme="majorHAnsi"/>
        </w:rPr>
        <w:t xml:space="preserve"> all the people he killed.</w:t>
      </w:r>
    </w:p>
    <w:p w14:paraId="672B9F71" w14:textId="77777777" w:rsidR="00D13182" w:rsidRPr="00FF0777" w:rsidRDefault="00D13182">
      <w:pPr>
        <w:rPr>
          <w:rFonts w:asciiTheme="majorHAnsi" w:hAnsiTheme="majorHAnsi"/>
        </w:rPr>
      </w:pPr>
    </w:p>
    <w:p w14:paraId="0EB11155" w14:textId="782F87C1" w:rsidR="00714580" w:rsidRPr="00FF0777" w:rsidRDefault="00714580">
      <w:pPr>
        <w:rPr>
          <w:rFonts w:asciiTheme="majorHAnsi" w:hAnsiTheme="majorHAnsi"/>
        </w:rPr>
      </w:pPr>
      <w:r w:rsidRPr="00FF0777">
        <w:rPr>
          <w:rFonts w:asciiTheme="majorHAnsi" w:hAnsiTheme="majorHAnsi"/>
        </w:rPr>
        <w:t xml:space="preserve">As previously explained above we remember by memorials, but </w:t>
      </w:r>
      <w:r w:rsidR="00392417" w:rsidRPr="00FF0777">
        <w:rPr>
          <w:rFonts w:asciiTheme="majorHAnsi" w:hAnsiTheme="majorHAnsi"/>
        </w:rPr>
        <w:t>who</w:t>
      </w:r>
      <w:r w:rsidRPr="00FF0777">
        <w:rPr>
          <w:rFonts w:asciiTheme="majorHAnsi" w:hAnsiTheme="majorHAnsi"/>
        </w:rPr>
        <w:t xml:space="preserve"> are those memorials for?</w:t>
      </w:r>
      <w:r w:rsidR="00392417" w:rsidRPr="00FF0777">
        <w:rPr>
          <w:rFonts w:asciiTheme="majorHAnsi" w:hAnsiTheme="majorHAnsi"/>
        </w:rPr>
        <w:t xml:space="preserve"> According to War Memorials Trust the memorials are for the community</w:t>
      </w:r>
      <w:r w:rsidR="00B52D72" w:rsidRPr="00FF0777">
        <w:rPr>
          <w:rFonts w:asciiTheme="majorHAnsi" w:hAnsiTheme="majorHAnsi"/>
        </w:rPr>
        <w:t>, as they act as “historical touchstones”. They give people the opportunity to remember and respect those who have died by conne</w:t>
      </w:r>
      <w:r w:rsidR="00523296" w:rsidRPr="00FF0777">
        <w:rPr>
          <w:rFonts w:asciiTheme="majorHAnsi" w:hAnsiTheme="majorHAnsi"/>
        </w:rPr>
        <w:t xml:space="preserve">cting the past with the present, and it </w:t>
      </w:r>
      <w:r w:rsidR="00B52D72" w:rsidRPr="00FF0777">
        <w:rPr>
          <w:rFonts w:asciiTheme="majorHAnsi" w:hAnsiTheme="majorHAnsi"/>
        </w:rPr>
        <w:t>is important for young people</w:t>
      </w:r>
      <w:r w:rsidR="00523296" w:rsidRPr="00FF0777">
        <w:rPr>
          <w:rFonts w:asciiTheme="majorHAnsi" w:hAnsiTheme="majorHAnsi"/>
        </w:rPr>
        <w:t xml:space="preserve"> and future generations</w:t>
      </w:r>
      <w:r w:rsidR="00B52D72" w:rsidRPr="00FF0777">
        <w:rPr>
          <w:rFonts w:asciiTheme="majorHAnsi" w:hAnsiTheme="majorHAnsi"/>
        </w:rPr>
        <w:t xml:space="preserve"> to recognise the scarifies made by past generations in order to protect </w:t>
      </w:r>
      <w:r w:rsidR="00523296" w:rsidRPr="00FF0777">
        <w:rPr>
          <w:rFonts w:asciiTheme="majorHAnsi" w:hAnsiTheme="majorHAnsi"/>
        </w:rPr>
        <w:t xml:space="preserve">and </w:t>
      </w:r>
      <w:r w:rsidR="00E35676" w:rsidRPr="00FF0777">
        <w:rPr>
          <w:rFonts w:asciiTheme="majorHAnsi" w:hAnsiTheme="majorHAnsi"/>
        </w:rPr>
        <w:t>shape society for the better</w:t>
      </w:r>
      <w:r w:rsidR="00791CA2" w:rsidRPr="00FF0777">
        <w:rPr>
          <w:rFonts w:asciiTheme="majorHAnsi" w:hAnsiTheme="majorHAnsi"/>
        </w:rPr>
        <w:t>.</w:t>
      </w:r>
      <w:r w:rsidR="00EE5943" w:rsidRPr="00FF0777">
        <w:rPr>
          <w:rFonts w:asciiTheme="majorHAnsi" w:hAnsiTheme="majorHAnsi"/>
        </w:rPr>
        <w:t xml:space="preserve"> (Warmemorials.org, 2017) </w:t>
      </w:r>
      <w:r w:rsidR="00A719BA" w:rsidRPr="00FF0777">
        <w:rPr>
          <w:rFonts w:asciiTheme="majorHAnsi" w:hAnsiTheme="majorHAnsi"/>
        </w:rPr>
        <w:t>Therefor</w:t>
      </w:r>
      <w:r w:rsidR="00095E64" w:rsidRPr="00FF0777">
        <w:rPr>
          <w:rFonts w:asciiTheme="majorHAnsi" w:hAnsiTheme="majorHAnsi"/>
        </w:rPr>
        <w:t>e</w:t>
      </w:r>
      <w:r w:rsidR="00A719BA" w:rsidRPr="00FF0777">
        <w:rPr>
          <w:rFonts w:asciiTheme="majorHAnsi" w:hAnsiTheme="majorHAnsi"/>
        </w:rPr>
        <w:t xml:space="preserve"> “if we are to maintain our peace and freedom, we must always remember</w:t>
      </w:r>
      <w:r w:rsidR="006B1615" w:rsidRPr="00FF0777">
        <w:rPr>
          <w:rFonts w:asciiTheme="majorHAnsi" w:hAnsiTheme="majorHAnsi"/>
        </w:rPr>
        <w:t>”</w:t>
      </w:r>
      <w:r w:rsidR="00781DAB" w:rsidRPr="00FF0777">
        <w:rPr>
          <w:rFonts w:asciiTheme="majorHAnsi" w:hAnsiTheme="majorHAnsi"/>
        </w:rPr>
        <w:t xml:space="preserve"> (British Legion, 2017) </w:t>
      </w:r>
      <w:r w:rsidR="00791CA2" w:rsidRPr="00FF0777">
        <w:rPr>
          <w:rFonts w:asciiTheme="majorHAnsi" w:hAnsiTheme="majorHAnsi"/>
        </w:rPr>
        <w:t xml:space="preserve">This implies that we are free </w:t>
      </w:r>
      <w:r w:rsidR="00683185" w:rsidRPr="00FF0777">
        <w:rPr>
          <w:rFonts w:asciiTheme="majorHAnsi" w:hAnsiTheme="majorHAnsi"/>
        </w:rPr>
        <w:t>and</w:t>
      </w:r>
      <w:r w:rsidR="00791CA2" w:rsidRPr="00FF0777">
        <w:rPr>
          <w:rFonts w:asciiTheme="majorHAnsi" w:hAnsiTheme="majorHAnsi"/>
        </w:rPr>
        <w:t xml:space="preserve"> should always remember the </w:t>
      </w:r>
      <w:r w:rsidR="00683185" w:rsidRPr="00FF0777">
        <w:rPr>
          <w:rFonts w:asciiTheme="majorHAnsi" w:hAnsiTheme="majorHAnsi"/>
        </w:rPr>
        <w:t>lives</w:t>
      </w:r>
      <w:r w:rsidR="00791CA2" w:rsidRPr="00FF0777">
        <w:rPr>
          <w:rFonts w:asciiTheme="majorHAnsi" w:hAnsiTheme="majorHAnsi"/>
        </w:rPr>
        <w:t xml:space="preserve"> lost in order to make it this way.</w:t>
      </w:r>
    </w:p>
    <w:p w14:paraId="64777BD1" w14:textId="77777777" w:rsidR="00A50333" w:rsidRPr="00FF0777" w:rsidRDefault="00A50333">
      <w:pPr>
        <w:rPr>
          <w:rFonts w:asciiTheme="majorHAnsi" w:hAnsiTheme="majorHAnsi"/>
        </w:rPr>
      </w:pPr>
    </w:p>
    <w:p w14:paraId="3DB2156C" w14:textId="71F98791" w:rsidR="002043D0" w:rsidRPr="00FF0777" w:rsidRDefault="00FD4EF1">
      <w:pPr>
        <w:rPr>
          <w:rFonts w:asciiTheme="majorHAnsi" w:hAnsiTheme="majorHAnsi" w:cs="OpenSans-Regular"/>
          <w:color w:val="535353"/>
          <w:lang w:val="en-US"/>
        </w:rPr>
      </w:pPr>
      <w:r w:rsidRPr="00FF0777">
        <w:rPr>
          <w:rFonts w:asciiTheme="majorHAnsi" w:hAnsiTheme="majorHAnsi"/>
        </w:rPr>
        <w:t>As well as remembering through memorials, another aspect is the red poppy. T</w:t>
      </w:r>
      <w:r w:rsidR="00FA7E3F" w:rsidRPr="00FF0777">
        <w:rPr>
          <w:rFonts w:asciiTheme="majorHAnsi" w:hAnsiTheme="majorHAnsi"/>
        </w:rPr>
        <w:t xml:space="preserve">he poppy is </w:t>
      </w:r>
      <w:r w:rsidR="002A1B26" w:rsidRPr="00FF0777">
        <w:rPr>
          <w:rFonts w:asciiTheme="majorHAnsi" w:hAnsiTheme="majorHAnsi"/>
        </w:rPr>
        <w:t xml:space="preserve">the </w:t>
      </w:r>
      <w:r w:rsidR="00FA7E3F" w:rsidRPr="00FF0777">
        <w:rPr>
          <w:rFonts w:asciiTheme="majorHAnsi" w:hAnsiTheme="majorHAnsi"/>
        </w:rPr>
        <w:t>symbol of</w:t>
      </w:r>
      <w:r w:rsidR="00166353" w:rsidRPr="00FF0777">
        <w:rPr>
          <w:rFonts w:asciiTheme="majorHAnsi" w:hAnsiTheme="majorHAnsi"/>
        </w:rPr>
        <w:t xml:space="preserve"> remembrance, this is </w:t>
      </w:r>
      <w:r w:rsidR="00512BCF" w:rsidRPr="00FF0777">
        <w:rPr>
          <w:rFonts w:asciiTheme="majorHAnsi" w:hAnsiTheme="majorHAnsi"/>
        </w:rPr>
        <w:t>bec</w:t>
      </w:r>
      <w:r w:rsidR="00166353" w:rsidRPr="00FF0777">
        <w:rPr>
          <w:rFonts w:asciiTheme="majorHAnsi" w:hAnsiTheme="majorHAnsi"/>
        </w:rPr>
        <w:t xml:space="preserve">ause </w:t>
      </w:r>
      <w:r w:rsidR="00512BCF" w:rsidRPr="00FF0777">
        <w:rPr>
          <w:rFonts w:asciiTheme="majorHAnsi" w:hAnsiTheme="majorHAnsi"/>
        </w:rPr>
        <w:t>th</w:t>
      </w:r>
      <w:r w:rsidR="00AD58A3" w:rsidRPr="00FF0777">
        <w:rPr>
          <w:rFonts w:asciiTheme="majorHAnsi" w:hAnsiTheme="majorHAnsi"/>
        </w:rPr>
        <w:t>ey</w:t>
      </w:r>
      <w:r w:rsidR="00512BCF" w:rsidRPr="00FF0777">
        <w:rPr>
          <w:rFonts w:asciiTheme="majorHAnsi" w:hAnsiTheme="majorHAnsi"/>
        </w:rPr>
        <w:t xml:space="preserve"> </w:t>
      </w:r>
      <w:r w:rsidR="00CF67A1" w:rsidRPr="00FF0777">
        <w:rPr>
          <w:rFonts w:asciiTheme="majorHAnsi" w:hAnsiTheme="majorHAnsi"/>
        </w:rPr>
        <w:t xml:space="preserve">were the </w:t>
      </w:r>
      <w:r w:rsidR="00166353" w:rsidRPr="00FF0777">
        <w:rPr>
          <w:rFonts w:asciiTheme="majorHAnsi" w:hAnsiTheme="majorHAnsi"/>
        </w:rPr>
        <w:t>first thing</w:t>
      </w:r>
      <w:r w:rsidR="00CF67A1" w:rsidRPr="00FF0777">
        <w:rPr>
          <w:rFonts w:asciiTheme="majorHAnsi" w:hAnsiTheme="majorHAnsi"/>
        </w:rPr>
        <w:t>s</w:t>
      </w:r>
      <w:r w:rsidR="00166353" w:rsidRPr="00FF0777">
        <w:rPr>
          <w:rFonts w:asciiTheme="majorHAnsi" w:hAnsiTheme="majorHAnsi"/>
        </w:rPr>
        <w:t xml:space="preserve"> that appeared in the </w:t>
      </w:r>
      <w:r w:rsidR="00095E64" w:rsidRPr="00FF0777">
        <w:rPr>
          <w:rFonts w:asciiTheme="majorHAnsi" w:hAnsiTheme="majorHAnsi"/>
        </w:rPr>
        <w:t>“</w:t>
      </w:r>
      <w:r w:rsidR="00166353" w:rsidRPr="00FF0777">
        <w:rPr>
          <w:rFonts w:asciiTheme="majorHAnsi" w:hAnsiTheme="majorHAnsi"/>
        </w:rPr>
        <w:t>battle scarred fields</w:t>
      </w:r>
      <w:r w:rsidR="00095E64" w:rsidRPr="00FF0777">
        <w:rPr>
          <w:rFonts w:asciiTheme="majorHAnsi" w:hAnsiTheme="majorHAnsi"/>
        </w:rPr>
        <w:t>”</w:t>
      </w:r>
      <w:r w:rsidR="00AC3ECB" w:rsidRPr="00FF0777">
        <w:rPr>
          <w:rFonts w:asciiTheme="majorHAnsi" w:hAnsiTheme="majorHAnsi"/>
        </w:rPr>
        <w:t xml:space="preserve"> in Western Europe</w:t>
      </w:r>
      <w:r w:rsidR="00512BCF" w:rsidRPr="00FF0777">
        <w:rPr>
          <w:rFonts w:asciiTheme="majorHAnsi" w:hAnsiTheme="majorHAnsi"/>
        </w:rPr>
        <w:t>, France and Belgium</w:t>
      </w:r>
      <w:r w:rsidR="00AC3ECB" w:rsidRPr="00FF0777">
        <w:rPr>
          <w:rFonts w:asciiTheme="majorHAnsi" w:hAnsiTheme="majorHAnsi"/>
        </w:rPr>
        <w:t xml:space="preserve"> during the first world war.</w:t>
      </w:r>
      <w:r w:rsidR="00781DAB" w:rsidRPr="00FF0777">
        <w:rPr>
          <w:rFonts w:asciiTheme="majorHAnsi" w:hAnsiTheme="majorHAnsi"/>
        </w:rPr>
        <w:t xml:space="preserve"> (British Legion</w:t>
      </w:r>
      <w:r w:rsidR="007A38E4" w:rsidRPr="00FF0777">
        <w:rPr>
          <w:rFonts w:asciiTheme="majorHAnsi" w:hAnsiTheme="majorHAnsi"/>
        </w:rPr>
        <w:t xml:space="preserve">, 2017) </w:t>
      </w:r>
      <w:r w:rsidR="00F034DD" w:rsidRPr="00FF0777">
        <w:rPr>
          <w:rFonts w:asciiTheme="majorHAnsi" w:hAnsiTheme="majorHAnsi"/>
        </w:rPr>
        <w:t>It is thought that the poppy should be worn</w:t>
      </w:r>
      <w:r w:rsidR="00733BF0" w:rsidRPr="00FF0777">
        <w:rPr>
          <w:rFonts w:asciiTheme="majorHAnsi" w:hAnsiTheme="majorHAnsi"/>
        </w:rPr>
        <w:t xml:space="preserve"> on</w:t>
      </w:r>
      <w:r w:rsidR="00753F9A" w:rsidRPr="00FF0777">
        <w:rPr>
          <w:rFonts w:asciiTheme="majorHAnsi" w:hAnsiTheme="majorHAnsi"/>
        </w:rPr>
        <w:t xml:space="preserve"> or coming up to</w:t>
      </w:r>
      <w:r w:rsidR="00733BF0" w:rsidRPr="00FF0777">
        <w:rPr>
          <w:rFonts w:asciiTheme="majorHAnsi" w:hAnsiTheme="majorHAnsi"/>
        </w:rPr>
        <w:t xml:space="preserve"> Remembrance Day</w:t>
      </w:r>
      <w:r w:rsidR="00F034DD" w:rsidRPr="00FF0777">
        <w:rPr>
          <w:rFonts w:asciiTheme="majorHAnsi" w:hAnsiTheme="majorHAnsi"/>
        </w:rPr>
        <w:t xml:space="preserve"> on your left so those who died are close to your heart.</w:t>
      </w:r>
      <w:r w:rsidR="002145FF" w:rsidRPr="00FF0777">
        <w:rPr>
          <w:rFonts w:asciiTheme="majorHAnsi" w:hAnsiTheme="majorHAnsi"/>
        </w:rPr>
        <w:t xml:space="preserve"> </w:t>
      </w:r>
      <w:r w:rsidR="004D5AA7" w:rsidRPr="00FF0777">
        <w:rPr>
          <w:rFonts w:asciiTheme="majorHAnsi" w:hAnsiTheme="majorHAnsi"/>
        </w:rPr>
        <w:t xml:space="preserve">According to </w:t>
      </w:r>
      <w:r w:rsidR="00AD58A3" w:rsidRPr="00FF0777">
        <w:rPr>
          <w:rFonts w:asciiTheme="majorHAnsi" w:hAnsiTheme="majorHAnsi"/>
        </w:rPr>
        <w:t>the British Legion “Remembrance is a part of modern British life, culture and heritage”. This is because it is very important to remember those who lost their lives protecting this country. Remembrance Day falls on the nearest Sunday to the 11</w:t>
      </w:r>
      <w:r w:rsidR="00AD58A3" w:rsidRPr="00FF0777">
        <w:rPr>
          <w:rFonts w:asciiTheme="majorHAnsi" w:hAnsiTheme="majorHAnsi"/>
          <w:vertAlign w:val="superscript"/>
        </w:rPr>
        <w:t>th</w:t>
      </w:r>
      <w:r w:rsidR="00AD58A3" w:rsidRPr="00FF0777">
        <w:rPr>
          <w:rFonts w:asciiTheme="majorHAnsi" w:hAnsiTheme="majorHAnsi"/>
        </w:rPr>
        <w:t xml:space="preserve"> of November, every year featuring on the public calendar. On this day we as a country commemorate the soldiers</w:t>
      </w:r>
      <w:r w:rsidR="000A316D" w:rsidRPr="00FF0777">
        <w:rPr>
          <w:rFonts w:asciiTheme="majorHAnsi" w:hAnsiTheme="majorHAnsi"/>
        </w:rPr>
        <w:t xml:space="preserve"> lost in informal or formal</w:t>
      </w:r>
      <w:r w:rsidR="001E0C99" w:rsidRPr="00FF0777">
        <w:rPr>
          <w:rFonts w:asciiTheme="majorHAnsi" w:hAnsiTheme="majorHAnsi"/>
        </w:rPr>
        <w:t xml:space="preserve"> ceremonies. During which at 11 o’clock </w:t>
      </w:r>
      <w:r w:rsidR="0086214A" w:rsidRPr="00FF0777">
        <w:rPr>
          <w:rFonts w:asciiTheme="majorHAnsi" w:hAnsiTheme="majorHAnsi"/>
        </w:rPr>
        <w:t xml:space="preserve">there </w:t>
      </w:r>
      <w:r w:rsidR="006B1615" w:rsidRPr="00FF0777">
        <w:rPr>
          <w:rFonts w:asciiTheme="majorHAnsi" w:hAnsiTheme="majorHAnsi"/>
        </w:rPr>
        <w:t>are</w:t>
      </w:r>
      <w:r w:rsidR="000A316D" w:rsidRPr="00FF0777">
        <w:rPr>
          <w:rFonts w:asciiTheme="majorHAnsi" w:hAnsiTheme="majorHAnsi"/>
        </w:rPr>
        <w:t xml:space="preserve"> 2-minute</w:t>
      </w:r>
      <w:r w:rsidR="000D3913" w:rsidRPr="00FF0777">
        <w:rPr>
          <w:rFonts w:asciiTheme="majorHAnsi" w:hAnsiTheme="majorHAnsi"/>
        </w:rPr>
        <w:t>s</w:t>
      </w:r>
      <w:r w:rsidR="0086214A" w:rsidRPr="00FF0777">
        <w:rPr>
          <w:rFonts w:asciiTheme="majorHAnsi" w:hAnsiTheme="majorHAnsi"/>
        </w:rPr>
        <w:t xml:space="preserve"> </w:t>
      </w:r>
      <w:r w:rsidR="006B1615" w:rsidRPr="00FF0777">
        <w:rPr>
          <w:rFonts w:asciiTheme="majorHAnsi" w:hAnsiTheme="majorHAnsi"/>
        </w:rPr>
        <w:t xml:space="preserve">silence, this is to symbolize that the war has ended and gives people the chance to remember those who have </w:t>
      </w:r>
      <w:proofErr w:type="gramStart"/>
      <w:r w:rsidR="006B1615" w:rsidRPr="00FF0777">
        <w:rPr>
          <w:rFonts w:asciiTheme="majorHAnsi" w:hAnsiTheme="majorHAnsi"/>
        </w:rPr>
        <w:t>died.(</w:t>
      </w:r>
      <w:proofErr w:type="gramEnd"/>
      <w:r w:rsidR="00781DAB" w:rsidRPr="00FF0777">
        <w:rPr>
          <w:rFonts w:asciiTheme="majorHAnsi" w:hAnsiTheme="majorHAnsi"/>
        </w:rPr>
        <w:t>British Legion, 2017</w:t>
      </w:r>
      <w:r w:rsidR="006B1615" w:rsidRPr="00FF0777">
        <w:rPr>
          <w:rFonts w:asciiTheme="majorHAnsi" w:hAnsiTheme="majorHAnsi"/>
        </w:rPr>
        <w:t>)</w:t>
      </w:r>
      <w:r w:rsidR="002043D0" w:rsidRPr="00FF0777">
        <w:rPr>
          <w:rFonts w:asciiTheme="majorHAnsi" w:hAnsiTheme="majorHAnsi"/>
        </w:rPr>
        <w:t xml:space="preserve"> </w:t>
      </w:r>
      <w:r w:rsidR="00D545E7" w:rsidRPr="00FF0777">
        <w:rPr>
          <w:rFonts w:asciiTheme="majorHAnsi" w:hAnsiTheme="majorHAnsi"/>
        </w:rPr>
        <w:t>The British poppy is shown below. (Tower of London – Poppies, 2014)</w:t>
      </w:r>
    </w:p>
    <w:p w14:paraId="4CAF94F5" w14:textId="0F90915D" w:rsidR="00A50333" w:rsidRPr="00FF0777" w:rsidRDefault="00D545E7">
      <w:pPr>
        <w:rPr>
          <w:rFonts w:asciiTheme="majorHAnsi" w:hAnsiTheme="majorHAnsi" w:cs="OpenSans-Regular"/>
          <w:color w:val="535353"/>
          <w:lang w:val="en-US"/>
        </w:rPr>
      </w:pPr>
      <w:r w:rsidRPr="00FF0777">
        <w:rPr>
          <w:rFonts w:asciiTheme="majorHAnsi" w:hAnsiTheme="majorHAnsi" w:cs="OpenSans-Regular"/>
          <w:noProof/>
          <w:color w:val="535353"/>
          <w:lang w:val="en-US"/>
        </w:rPr>
        <w:drawing>
          <wp:inline distT="0" distB="0" distL="0" distR="0" wp14:anchorId="49394209" wp14:editId="7B4A4E0F">
            <wp:extent cx="5537835" cy="3691890"/>
            <wp:effectExtent l="0" t="0" r="0" b="0"/>
            <wp:docPr id="5" name="Picture 5" descr="NSC-2014-09-14-London-000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SC-2014-09-14-London-00045.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37835" cy="3691890"/>
                    </a:xfrm>
                    <a:prstGeom prst="rect">
                      <a:avLst/>
                    </a:prstGeom>
                    <a:noFill/>
                    <a:ln>
                      <a:noFill/>
                    </a:ln>
                  </pic:spPr>
                </pic:pic>
              </a:graphicData>
            </a:graphic>
          </wp:inline>
        </w:drawing>
      </w:r>
    </w:p>
    <w:p w14:paraId="5F3A4956" w14:textId="155F264D" w:rsidR="005F6AF4" w:rsidRPr="00FF0777" w:rsidRDefault="005F6AF4">
      <w:pPr>
        <w:rPr>
          <w:rFonts w:asciiTheme="majorHAnsi" w:hAnsiTheme="majorHAnsi"/>
        </w:rPr>
      </w:pPr>
      <w:r w:rsidRPr="00FF0777">
        <w:rPr>
          <w:rFonts w:asciiTheme="majorHAnsi" w:hAnsiTheme="majorHAnsi"/>
        </w:rPr>
        <w:t xml:space="preserve">In addition to this, poppies in other countries can be different for example in Scotland. </w:t>
      </w:r>
      <w:r w:rsidR="003708D6" w:rsidRPr="00FF0777">
        <w:rPr>
          <w:rFonts w:asciiTheme="majorHAnsi" w:hAnsiTheme="majorHAnsi"/>
        </w:rPr>
        <w:t>The leaf on poppies do not appear,</w:t>
      </w:r>
      <w:r w:rsidR="003D405D" w:rsidRPr="00FF0777">
        <w:rPr>
          <w:rFonts w:asciiTheme="majorHAnsi" w:hAnsiTheme="majorHAnsi"/>
        </w:rPr>
        <w:t xml:space="preserve"> this is because it cost £15,000 extra to put leaves on all the poppies which is better spent elsewhere like on veterans.</w:t>
      </w:r>
      <w:r w:rsidR="00160ED3" w:rsidRPr="00FF0777">
        <w:rPr>
          <w:rFonts w:asciiTheme="majorHAnsi" w:hAnsiTheme="majorHAnsi"/>
        </w:rPr>
        <w:t xml:space="preserve"> Also </w:t>
      </w:r>
      <w:proofErr w:type="spellStart"/>
      <w:r w:rsidR="00160ED3" w:rsidRPr="00FF0777">
        <w:rPr>
          <w:rFonts w:asciiTheme="majorHAnsi" w:hAnsiTheme="majorHAnsi"/>
        </w:rPr>
        <w:t>PoppyScotland</w:t>
      </w:r>
      <w:proofErr w:type="spellEnd"/>
      <w:r w:rsidR="00160ED3" w:rsidRPr="00FF0777">
        <w:rPr>
          <w:rFonts w:asciiTheme="majorHAnsi" w:hAnsiTheme="majorHAnsi"/>
        </w:rPr>
        <w:t xml:space="preserve"> states that the “poppy looks nicer too”.</w:t>
      </w:r>
      <w:r w:rsidR="000154B5" w:rsidRPr="00FF0777">
        <w:rPr>
          <w:rFonts w:asciiTheme="majorHAnsi" w:hAnsiTheme="majorHAnsi"/>
        </w:rPr>
        <w:t xml:space="preserve"> (Metro News, 2017</w:t>
      </w:r>
      <w:r w:rsidR="00EB0A7F" w:rsidRPr="00FF0777">
        <w:rPr>
          <w:rFonts w:asciiTheme="majorHAnsi" w:hAnsiTheme="majorHAnsi"/>
        </w:rPr>
        <w:t>)</w:t>
      </w:r>
      <w:r w:rsidR="00493BA9" w:rsidRPr="00FF0777">
        <w:rPr>
          <w:rFonts w:asciiTheme="majorHAnsi" w:hAnsiTheme="majorHAnsi"/>
        </w:rPr>
        <w:t xml:space="preserve"> </w:t>
      </w:r>
    </w:p>
    <w:p w14:paraId="661D613E" w14:textId="77777777" w:rsidR="00D87E3D" w:rsidRPr="00FF0777" w:rsidRDefault="00D87E3D" w:rsidP="005A31DA">
      <w:pPr>
        <w:rPr>
          <w:rFonts w:asciiTheme="majorHAnsi" w:hAnsiTheme="majorHAnsi"/>
        </w:rPr>
      </w:pPr>
    </w:p>
    <w:p w14:paraId="2D98C4D3" w14:textId="79DE0016" w:rsidR="00A6180C" w:rsidRPr="00FF0777" w:rsidRDefault="00EB40D6" w:rsidP="00A6180C">
      <w:pPr>
        <w:rPr>
          <w:rFonts w:asciiTheme="majorHAnsi" w:hAnsiTheme="majorHAnsi"/>
        </w:rPr>
      </w:pPr>
      <w:r w:rsidRPr="00FF0777">
        <w:rPr>
          <w:rFonts w:asciiTheme="majorHAnsi" w:hAnsiTheme="majorHAnsi"/>
        </w:rPr>
        <w:t>Despite that</w:t>
      </w:r>
      <w:r w:rsidR="004060D0" w:rsidRPr="00FF0777">
        <w:rPr>
          <w:rFonts w:asciiTheme="majorHAnsi" w:hAnsiTheme="majorHAnsi"/>
        </w:rPr>
        <w:t>, according to the BBC nowadays people are saying that the</w:t>
      </w:r>
      <w:r w:rsidR="00F337FE" w:rsidRPr="00FF0777">
        <w:rPr>
          <w:rFonts w:asciiTheme="majorHAnsi" w:hAnsiTheme="majorHAnsi"/>
        </w:rPr>
        <w:t xml:space="preserve"> </w:t>
      </w:r>
      <w:r w:rsidR="004060D0" w:rsidRPr="00FF0777">
        <w:rPr>
          <w:rFonts w:asciiTheme="majorHAnsi" w:hAnsiTheme="majorHAnsi"/>
        </w:rPr>
        <w:t>poppy has become political and is used the justify war not commemorate the dead. For example, Jon Snow a new</w:t>
      </w:r>
      <w:r w:rsidRPr="00FF0777">
        <w:rPr>
          <w:rFonts w:asciiTheme="majorHAnsi" w:hAnsiTheme="majorHAnsi"/>
        </w:rPr>
        <w:t>s</w:t>
      </w:r>
      <w:r w:rsidR="004060D0" w:rsidRPr="00FF0777">
        <w:rPr>
          <w:rFonts w:asciiTheme="majorHAnsi" w:hAnsiTheme="majorHAnsi"/>
        </w:rPr>
        <w:t xml:space="preserve"> presenter refused on air to wear a poppy. He said viewers were “poppy fascism” as they asked him to wear one. </w:t>
      </w:r>
      <w:r w:rsidR="00446600" w:rsidRPr="00FF0777">
        <w:rPr>
          <w:rFonts w:asciiTheme="majorHAnsi" w:hAnsiTheme="majorHAnsi"/>
        </w:rPr>
        <w:t>In addition to this, he said he would wear one on remembrance Sunday wi</w:t>
      </w:r>
      <w:r w:rsidRPr="00FF0777">
        <w:rPr>
          <w:rFonts w:asciiTheme="majorHAnsi" w:hAnsiTheme="majorHAnsi"/>
        </w:rPr>
        <w:t>th others but not on television.</w:t>
      </w:r>
      <w:r w:rsidR="00F178C5" w:rsidRPr="00FF0777">
        <w:rPr>
          <w:rFonts w:asciiTheme="majorHAnsi" w:hAnsiTheme="majorHAnsi"/>
        </w:rPr>
        <w:t xml:space="preserve"> (BBC, 2015)</w:t>
      </w:r>
      <w:r w:rsidRPr="00FF0777">
        <w:rPr>
          <w:rFonts w:asciiTheme="majorHAnsi" w:hAnsiTheme="majorHAnsi"/>
        </w:rPr>
        <w:t xml:space="preserve"> </w:t>
      </w:r>
      <w:r w:rsidR="009B3D29" w:rsidRPr="00FF0777">
        <w:rPr>
          <w:rFonts w:asciiTheme="majorHAnsi" w:hAnsiTheme="majorHAnsi"/>
        </w:rPr>
        <w:t>In addition to this, a</w:t>
      </w:r>
      <w:r w:rsidR="00F37172" w:rsidRPr="00FF0777">
        <w:rPr>
          <w:rFonts w:asciiTheme="majorHAnsi" w:hAnsiTheme="majorHAnsi"/>
        </w:rPr>
        <w:t xml:space="preserve">ccording </w:t>
      </w:r>
      <w:r w:rsidR="00410ECE" w:rsidRPr="00FF0777">
        <w:rPr>
          <w:rFonts w:asciiTheme="majorHAnsi" w:hAnsiTheme="majorHAnsi"/>
        </w:rPr>
        <w:t>to the</w:t>
      </w:r>
      <w:r w:rsidR="00F37172" w:rsidRPr="00FF0777">
        <w:rPr>
          <w:rFonts w:asciiTheme="majorHAnsi" w:hAnsiTheme="majorHAnsi"/>
        </w:rPr>
        <w:t xml:space="preserve"> </w:t>
      </w:r>
      <w:r w:rsidR="00410ECE" w:rsidRPr="00FF0777">
        <w:rPr>
          <w:rFonts w:asciiTheme="majorHAnsi" w:hAnsiTheme="majorHAnsi"/>
        </w:rPr>
        <w:t>latest</w:t>
      </w:r>
      <w:r w:rsidR="00F37172" w:rsidRPr="00FF0777">
        <w:rPr>
          <w:rFonts w:asciiTheme="majorHAnsi" w:hAnsiTheme="majorHAnsi"/>
        </w:rPr>
        <w:t xml:space="preserve"> survey carried out </w:t>
      </w:r>
      <w:r w:rsidR="00C1619D" w:rsidRPr="00FF0777">
        <w:rPr>
          <w:rFonts w:asciiTheme="majorHAnsi" w:hAnsiTheme="majorHAnsi"/>
        </w:rPr>
        <w:t xml:space="preserve">by </w:t>
      </w:r>
      <w:r w:rsidR="00C107A0" w:rsidRPr="00FF0777">
        <w:rPr>
          <w:rFonts w:asciiTheme="majorHAnsi" w:hAnsiTheme="majorHAnsi"/>
        </w:rPr>
        <w:t>Consumer Intelligence</w:t>
      </w:r>
      <w:r w:rsidR="00F37172" w:rsidRPr="00FF0777">
        <w:rPr>
          <w:rFonts w:asciiTheme="majorHAnsi" w:hAnsiTheme="majorHAnsi"/>
        </w:rPr>
        <w:t xml:space="preserve">, </w:t>
      </w:r>
      <w:r w:rsidR="009B3D29" w:rsidRPr="00FF0777">
        <w:rPr>
          <w:rFonts w:asciiTheme="majorHAnsi" w:hAnsiTheme="majorHAnsi"/>
        </w:rPr>
        <w:t>because of the</w:t>
      </w:r>
      <w:r w:rsidR="00F37172" w:rsidRPr="00FF0777">
        <w:rPr>
          <w:rFonts w:asciiTheme="majorHAnsi" w:hAnsiTheme="majorHAnsi"/>
        </w:rPr>
        <w:t xml:space="preserve"> recent military actions a large number of people </w:t>
      </w:r>
      <w:r w:rsidR="00410ECE" w:rsidRPr="00FF0777">
        <w:rPr>
          <w:rFonts w:asciiTheme="majorHAnsi" w:hAnsiTheme="majorHAnsi"/>
        </w:rPr>
        <w:t xml:space="preserve">mostly young citizens </w:t>
      </w:r>
      <w:r w:rsidR="00F37172" w:rsidRPr="00FF0777">
        <w:rPr>
          <w:rFonts w:asciiTheme="majorHAnsi" w:hAnsiTheme="majorHAnsi"/>
        </w:rPr>
        <w:t>are refusing to wear the poppy</w:t>
      </w:r>
      <w:r w:rsidR="00410ECE" w:rsidRPr="00FF0777">
        <w:rPr>
          <w:rFonts w:asciiTheme="majorHAnsi" w:hAnsiTheme="majorHAnsi"/>
        </w:rPr>
        <w:t>.</w:t>
      </w:r>
      <w:r w:rsidR="0016472E" w:rsidRPr="00FF0777">
        <w:rPr>
          <w:rFonts w:asciiTheme="majorHAnsi" w:hAnsiTheme="majorHAnsi"/>
        </w:rPr>
        <w:t xml:space="preserve"> (</w:t>
      </w:r>
      <w:proofErr w:type="spellStart"/>
      <w:r w:rsidR="0016472E" w:rsidRPr="00FF0777">
        <w:rPr>
          <w:rFonts w:asciiTheme="majorHAnsi" w:hAnsiTheme="majorHAnsi"/>
        </w:rPr>
        <w:t>Ladbible</w:t>
      </w:r>
      <w:proofErr w:type="spellEnd"/>
      <w:r w:rsidR="0016472E" w:rsidRPr="00FF0777">
        <w:rPr>
          <w:rFonts w:asciiTheme="majorHAnsi" w:hAnsiTheme="majorHAnsi"/>
        </w:rPr>
        <w:t>, 2017</w:t>
      </w:r>
      <w:r w:rsidR="00A6180C" w:rsidRPr="00FF0777">
        <w:rPr>
          <w:rFonts w:asciiTheme="majorHAnsi" w:hAnsiTheme="majorHAnsi"/>
        </w:rPr>
        <w:t>)</w:t>
      </w:r>
    </w:p>
    <w:p w14:paraId="6F354189" w14:textId="1A66B303" w:rsidR="002D19BE" w:rsidRPr="00FF0777" w:rsidRDefault="008E60FF" w:rsidP="005A31DA">
      <w:pPr>
        <w:rPr>
          <w:rFonts w:asciiTheme="majorHAnsi" w:hAnsiTheme="majorHAnsi"/>
        </w:rPr>
      </w:pPr>
      <w:r w:rsidRPr="00FF0777">
        <w:rPr>
          <w:rFonts w:asciiTheme="majorHAnsi" w:hAnsiTheme="majorHAnsi"/>
        </w:rPr>
        <w:t xml:space="preserve">It is believed they felt “bullied” in to supporting </w:t>
      </w:r>
      <w:r w:rsidR="00054FA6" w:rsidRPr="00FF0777">
        <w:rPr>
          <w:rFonts w:asciiTheme="majorHAnsi" w:hAnsiTheme="majorHAnsi"/>
        </w:rPr>
        <w:t xml:space="preserve">the poppy appeal. </w:t>
      </w:r>
      <w:r w:rsidR="0016472E" w:rsidRPr="00FF0777">
        <w:rPr>
          <w:rFonts w:asciiTheme="majorHAnsi" w:hAnsiTheme="majorHAnsi"/>
        </w:rPr>
        <w:t>However,</w:t>
      </w:r>
      <w:r w:rsidR="00054FA6" w:rsidRPr="00FF0777">
        <w:rPr>
          <w:rFonts w:asciiTheme="majorHAnsi" w:hAnsiTheme="majorHAnsi"/>
        </w:rPr>
        <w:t xml:space="preserve"> the Royal British Legion said “If a poppy become compulsory it would lose its meaning and significance”</w:t>
      </w:r>
      <w:r w:rsidR="000F1E5B" w:rsidRPr="00FF0777">
        <w:rPr>
          <w:rFonts w:asciiTheme="majorHAnsi" w:hAnsiTheme="majorHAnsi"/>
        </w:rPr>
        <w:t xml:space="preserve"> this is </w:t>
      </w:r>
      <w:r w:rsidR="000839BA" w:rsidRPr="00FF0777">
        <w:rPr>
          <w:rFonts w:asciiTheme="majorHAnsi" w:hAnsiTheme="majorHAnsi"/>
        </w:rPr>
        <w:t>because people would be forced in to wearing one</w:t>
      </w:r>
      <w:r w:rsidR="003A5E74" w:rsidRPr="00FF0777">
        <w:rPr>
          <w:rFonts w:asciiTheme="majorHAnsi" w:hAnsiTheme="majorHAnsi"/>
        </w:rPr>
        <w:t xml:space="preserve"> without a choice, therefore</w:t>
      </w:r>
      <w:r w:rsidR="000839BA" w:rsidRPr="00FF0777">
        <w:rPr>
          <w:rFonts w:asciiTheme="majorHAnsi" w:hAnsiTheme="majorHAnsi"/>
        </w:rPr>
        <w:t xml:space="preserve"> the meaning behind it would just disappear</w:t>
      </w:r>
      <w:r w:rsidR="00D80609" w:rsidRPr="00FF0777">
        <w:rPr>
          <w:rFonts w:asciiTheme="majorHAnsi" w:hAnsiTheme="majorHAnsi"/>
        </w:rPr>
        <w:t>.</w:t>
      </w:r>
      <w:r w:rsidR="005320D4" w:rsidRPr="00FF0777">
        <w:rPr>
          <w:rFonts w:asciiTheme="majorHAnsi" w:hAnsiTheme="majorHAnsi"/>
        </w:rPr>
        <w:t xml:space="preserve"> At least nowadays everyone has a choice and is respected. </w:t>
      </w:r>
      <w:r w:rsidR="00D80609" w:rsidRPr="00FF0777">
        <w:rPr>
          <w:rFonts w:asciiTheme="majorHAnsi" w:hAnsiTheme="majorHAnsi"/>
        </w:rPr>
        <w:t>(</w:t>
      </w:r>
      <w:proofErr w:type="spellStart"/>
      <w:r w:rsidR="00E559C6" w:rsidRPr="00FF0777">
        <w:rPr>
          <w:rFonts w:asciiTheme="majorHAnsi" w:hAnsiTheme="majorHAnsi"/>
        </w:rPr>
        <w:t>Vitto</w:t>
      </w:r>
      <w:proofErr w:type="spellEnd"/>
      <w:r w:rsidR="00E559C6" w:rsidRPr="00FF0777">
        <w:rPr>
          <w:rFonts w:asciiTheme="majorHAnsi" w:hAnsiTheme="majorHAnsi"/>
        </w:rPr>
        <w:t>, 2014</w:t>
      </w:r>
      <w:r w:rsidR="00D80609" w:rsidRPr="00FF0777">
        <w:rPr>
          <w:rFonts w:asciiTheme="majorHAnsi" w:hAnsiTheme="majorHAnsi"/>
        </w:rPr>
        <w:t>)</w:t>
      </w:r>
      <w:r w:rsidR="005320D4" w:rsidRPr="00FF0777">
        <w:rPr>
          <w:rFonts w:asciiTheme="majorHAnsi" w:hAnsiTheme="majorHAnsi"/>
        </w:rPr>
        <w:t xml:space="preserve"> In addition to this, </w:t>
      </w:r>
      <w:r w:rsidRPr="00FF0777">
        <w:rPr>
          <w:rFonts w:asciiTheme="majorHAnsi" w:hAnsiTheme="majorHAnsi"/>
        </w:rPr>
        <w:t xml:space="preserve">white poppies </w:t>
      </w:r>
      <w:r w:rsidR="00CD6095" w:rsidRPr="00FF0777">
        <w:rPr>
          <w:rFonts w:asciiTheme="majorHAnsi" w:hAnsiTheme="majorHAnsi"/>
        </w:rPr>
        <w:t>popularity has</w:t>
      </w:r>
      <w:r w:rsidRPr="00FF0777">
        <w:rPr>
          <w:rFonts w:asciiTheme="majorHAnsi" w:hAnsiTheme="majorHAnsi"/>
        </w:rPr>
        <w:t xml:space="preserve"> risen.</w:t>
      </w:r>
      <w:r w:rsidR="00280989" w:rsidRPr="00FF0777">
        <w:rPr>
          <w:rFonts w:asciiTheme="majorHAnsi" w:hAnsiTheme="majorHAnsi"/>
        </w:rPr>
        <w:t xml:space="preserve"> </w:t>
      </w:r>
      <w:r w:rsidR="005F2910" w:rsidRPr="00FF0777">
        <w:rPr>
          <w:rFonts w:asciiTheme="majorHAnsi" w:hAnsiTheme="majorHAnsi"/>
        </w:rPr>
        <w:t>The white poppy began in 1933 by the Peace Pledge Union, i</w:t>
      </w:r>
      <w:r w:rsidR="00280989" w:rsidRPr="00FF0777">
        <w:rPr>
          <w:rFonts w:asciiTheme="majorHAnsi" w:hAnsiTheme="majorHAnsi"/>
        </w:rPr>
        <w:t>t</w:t>
      </w:r>
      <w:r w:rsidR="00C37CBB" w:rsidRPr="00FF0777">
        <w:rPr>
          <w:rFonts w:asciiTheme="majorHAnsi" w:hAnsiTheme="majorHAnsi"/>
        </w:rPr>
        <w:t xml:space="preserve"> symbolizes peace and do</w:t>
      </w:r>
      <w:r w:rsidR="00280989" w:rsidRPr="00FF0777">
        <w:rPr>
          <w:rFonts w:asciiTheme="majorHAnsi" w:hAnsiTheme="majorHAnsi"/>
        </w:rPr>
        <w:t>es</w:t>
      </w:r>
      <w:r w:rsidR="00C37CBB" w:rsidRPr="00FF0777">
        <w:rPr>
          <w:rFonts w:asciiTheme="majorHAnsi" w:hAnsiTheme="majorHAnsi"/>
        </w:rPr>
        <w:t xml:space="preserve"> not “glamorise or celebrate war.”</w:t>
      </w:r>
      <w:r w:rsidR="00280989" w:rsidRPr="00FF0777">
        <w:rPr>
          <w:rFonts w:asciiTheme="majorHAnsi" w:hAnsiTheme="majorHAnsi"/>
        </w:rPr>
        <w:t xml:space="preserve"> They also remember all victims, both civilian and military from all nationalities</w:t>
      </w:r>
      <w:r w:rsidR="00A06056" w:rsidRPr="00FF0777">
        <w:rPr>
          <w:rFonts w:asciiTheme="majorHAnsi" w:hAnsiTheme="majorHAnsi"/>
        </w:rPr>
        <w:t xml:space="preserve"> not just British </w:t>
      </w:r>
      <w:r w:rsidR="005F2910" w:rsidRPr="00FF0777">
        <w:rPr>
          <w:rFonts w:asciiTheme="majorHAnsi" w:hAnsiTheme="majorHAnsi"/>
        </w:rPr>
        <w:t>Armed Forces</w:t>
      </w:r>
      <w:r w:rsidR="00280989" w:rsidRPr="00FF0777">
        <w:rPr>
          <w:rFonts w:asciiTheme="majorHAnsi" w:hAnsiTheme="majorHAnsi"/>
        </w:rPr>
        <w:t>.</w:t>
      </w:r>
      <w:r w:rsidR="008F6B8F" w:rsidRPr="00FF0777">
        <w:rPr>
          <w:rFonts w:asciiTheme="majorHAnsi" w:hAnsiTheme="majorHAnsi"/>
        </w:rPr>
        <w:t xml:space="preserve"> (Ppu.org, 2017</w:t>
      </w:r>
      <w:r w:rsidR="00C37CBB" w:rsidRPr="00FF0777">
        <w:rPr>
          <w:rFonts w:asciiTheme="majorHAnsi" w:hAnsiTheme="majorHAnsi"/>
        </w:rPr>
        <w:t>)</w:t>
      </w:r>
      <w:r w:rsidR="00865B3F" w:rsidRPr="00FF0777">
        <w:rPr>
          <w:rFonts w:asciiTheme="majorHAnsi" w:hAnsiTheme="majorHAnsi"/>
        </w:rPr>
        <w:t xml:space="preserve"> Therefor</w:t>
      </w:r>
      <w:r w:rsidR="00E609B9" w:rsidRPr="00FF0777">
        <w:rPr>
          <w:rFonts w:asciiTheme="majorHAnsi" w:hAnsiTheme="majorHAnsi"/>
        </w:rPr>
        <w:t xml:space="preserve">e they are trying to change who </w:t>
      </w:r>
      <w:r w:rsidR="00865B3F" w:rsidRPr="00FF0777">
        <w:rPr>
          <w:rFonts w:asciiTheme="majorHAnsi" w:hAnsiTheme="majorHAnsi"/>
        </w:rPr>
        <w:t>people commemorate</w:t>
      </w:r>
      <w:r w:rsidR="00E609B9" w:rsidRPr="00FF0777">
        <w:rPr>
          <w:rFonts w:asciiTheme="majorHAnsi" w:hAnsiTheme="majorHAnsi"/>
        </w:rPr>
        <w:t xml:space="preserve"> for on Remembrance Day, possible to include everyone who has been lost due to violence and war</w:t>
      </w:r>
      <w:r w:rsidR="00041619" w:rsidRPr="00FF0777">
        <w:rPr>
          <w:rFonts w:asciiTheme="majorHAnsi" w:hAnsiTheme="majorHAnsi"/>
        </w:rPr>
        <w:t xml:space="preserve"> which in my opinion isn’t a bad thing</w:t>
      </w:r>
      <w:r w:rsidR="00E609B9" w:rsidRPr="00FF0777">
        <w:rPr>
          <w:rFonts w:asciiTheme="majorHAnsi" w:hAnsiTheme="majorHAnsi"/>
        </w:rPr>
        <w:t>.</w:t>
      </w:r>
    </w:p>
    <w:p w14:paraId="3E733675" w14:textId="77777777" w:rsidR="00E609B9" w:rsidRPr="00FF0777" w:rsidRDefault="00E609B9" w:rsidP="005A31DA">
      <w:pPr>
        <w:rPr>
          <w:rFonts w:asciiTheme="majorHAnsi" w:hAnsiTheme="majorHAnsi"/>
        </w:rPr>
      </w:pPr>
    </w:p>
    <w:p w14:paraId="49C0669D" w14:textId="4DC8F14E" w:rsidR="00C74DD6" w:rsidRPr="00FF0777" w:rsidRDefault="003C501F" w:rsidP="005A31DA">
      <w:pPr>
        <w:rPr>
          <w:rFonts w:asciiTheme="majorHAnsi" w:hAnsiTheme="majorHAnsi"/>
        </w:rPr>
      </w:pPr>
      <w:r w:rsidRPr="00FF0777">
        <w:rPr>
          <w:rFonts w:asciiTheme="majorHAnsi" w:hAnsiTheme="majorHAnsi"/>
        </w:rPr>
        <w:t xml:space="preserve">This suggest that society is changing when it comes to remembering the people lost in battle. </w:t>
      </w:r>
      <w:r w:rsidR="003B644D" w:rsidRPr="00FF0777">
        <w:rPr>
          <w:rFonts w:asciiTheme="majorHAnsi" w:hAnsiTheme="majorHAnsi"/>
        </w:rPr>
        <w:t>Today</w:t>
      </w:r>
      <w:r w:rsidRPr="00FF0777">
        <w:rPr>
          <w:rFonts w:asciiTheme="majorHAnsi" w:hAnsiTheme="majorHAnsi"/>
        </w:rPr>
        <w:t xml:space="preserve"> monuments have been built of famous singers and a</w:t>
      </w:r>
      <w:r w:rsidR="00572C01" w:rsidRPr="00FF0777">
        <w:rPr>
          <w:rFonts w:asciiTheme="majorHAnsi" w:hAnsiTheme="majorHAnsi"/>
        </w:rPr>
        <w:t>ctors who have lost their lives.</w:t>
      </w:r>
      <w:r w:rsidR="000928CA" w:rsidRPr="00FF0777">
        <w:rPr>
          <w:rFonts w:asciiTheme="majorHAnsi" w:hAnsiTheme="majorHAnsi"/>
        </w:rPr>
        <w:t xml:space="preserve"> For </w:t>
      </w:r>
      <w:r w:rsidR="00132C3A" w:rsidRPr="00FF0777">
        <w:rPr>
          <w:rFonts w:asciiTheme="majorHAnsi" w:hAnsiTheme="majorHAnsi"/>
        </w:rPr>
        <w:t>example,</w:t>
      </w:r>
      <w:r w:rsidR="006A1F24" w:rsidRPr="00FF0777">
        <w:rPr>
          <w:rFonts w:asciiTheme="majorHAnsi" w:hAnsiTheme="majorHAnsi"/>
        </w:rPr>
        <w:t xml:space="preserve"> in Camden’s market situated in London a statue of the singer Amy Winehouse was </w:t>
      </w:r>
      <w:r w:rsidR="00B23276" w:rsidRPr="00FF0777">
        <w:rPr>
          <w:rFonts w:asciiTheme="majorHAnsi" w:hAnsiTheme="majorHAnsi"/>
        </w:rPr>
        <w:t>revealed on the anniversary of her birthday</w:t>
      </w:r>
      <w:r w:rsidR="009D37BA" w:rsidRPr="00FF0777">
        <w:rPr>
          <w:rFonts w:asciiTheme="majorHAnsi" w:hAnsiTheme="majorHAnsi"/>
        </w:rPr>
        <w:t xml:space="preserve"> in 2014</w:t>
      </w:r>
      <w:r w:rsidR="00B23276" w:rsidRPr="00FF0777">
        <w:rPr>
          <w:rFonts w:asciiTheme="majorHAnsi" w:hAnsiTheme="majorHAnsi"/>
        </w:rPr>
        <w:t>, which she would have been 31 years old.</w:t>
      </w:r>
      <w:r w:rsidR="009D37BA" w:rsidRPr="00FF0777">
        <w:rPr>
          <w:rFonts w:asciiTheme="majorHAnsi" w:hAnsiTheme="majorHAnsi"/>
        </w:rPr>
        <w:t xml:space="preserve"> The statue is all in bronze apart f</w:t>
      </w:r>
      <w:r w:rsidR="00A50333" w:rsidRPr="00FF0777">
        <w:rPr>
          <w:rFonts w:asciiTheme="majorHAnsi" w:hAnsiTheme="majorHAnsi"/>
        </w:rPr>
        <w:t>rom one red flower in her hair as shown below.</w:t>
      </w:r>
      <w:r w:rsidR="00C74DD6" w:rsidRPr="00FF0777">
        <w:rPr>
          <w:rFonts w:asciiTheme="majorHAnsi" w:hAnsiTheme="majorHAnsi"/>
        </w:rPr>
        <w:t xml:space="preserve"> (Amy Winehouse Statue, 2014)</w:t>
      </w:r>
    </w:p>
    <w:p w14:paraId="6DEEB76B" w14:textId="77777777" w:rsidR="00C74DD6" w:rsidRPr="00FF0777" w:rsidRDefault="00C74DD6" w:rsidP="005A31DA">
      <w:pPr>
        <w:rPr>
          <w:rFonts w:asciiTheme="majorHAnsi" w:hAnsiTheme="majorHAnsi"/>
        </w:rPr>
      </w:pPr>
    </w:p>
    <w:p w14:paraId="1DC28402" w14:textId="3825520F" w:rsidR="00A50333" w:rsidRPr="00FF0777" w:rsidRDefault="00F16ED5" w:rsidP="005A31DA">
      <w:pPr>
        <w:rPr>
          <w:rFonts w:asciiTheme="majorHAnsi" w:hAnsiTheme="majorHAnsi"/>
        </w:rPr>
      </w:pPr>
      <w:r w:rsidRPr="00FF0777">
        <w:rPr>
          <w:rFonts w:asciiTheme="majorHAnsi" w:hAnsiTheme="majorHAnsi"/>
          <w:noProof/>
          <w:lang w:val="en-US"/>
        </w:rPr>
        <w:drawing>
          <wp:inline distT="0" distB="0" distL="0" distR="0" wp14:anchorId="228C72FE" wp14:editId="6735D600">
            <wp:extent cx="5727700" cy="3813175"/>
            <wp:effectExtent l="0" t="0" r="12700" b="0"/>
            <wp:docPr id="6" name="Picture 6" descr="APTOPIX%20Britain%20Wineh_Ro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PTOPIX%20Britain%20Wineh_Rose.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3813175"/>
                    </a:xfrm>
                    <a:prstGeom prst="rect">
                      <a:avLst/>
                    </a:prstGeom>
                    <a:noFill/>
                    <a:ln>
                      <a:noFill/>
                    </a:ln>
                  </pic:spPr>
                </pic:pic>
              </a:graphicData>
            </a:graphic>
          </wp:inline>
        </w:drawing>
      </w:r>
    </w:p>
    <w:p w14:paraId="125E5D74" w14:textId="77777777" w:rsidR="00EE1E60" w:rsidRPr="00FF0777" w:rsidRDefault="009D37BA" w:rsidP="00EE1E60">
      <w:pPr>
        <w:rPr>
          <w:rFonts w:asciiTheme="majorHAnsi" w:hAnsiTheme="majorHAnsi"/>
        </w:rPr>
      </w:pPr>
      <w:r w:rsidRPr="00FF0777">
        <w:rPr>
          <w:rFonts w:asciiTheme="majorHAnsi" w:hAnsiTheme="majorHAnsi"/>
        </w:rPr>
        <w:t>This is a permeant fixture and will allow fans to remember her as she was, as the artist tried to capture her “attitude and strength</w:t>
      </w:r>
      <w:proofErr w:type="gramStart"/>
      <w:r w:rsidRPr="00FF0777">
        <w:rPr>
          <w:rFonts w:asciiTheme="majorHAnsi" w:hAnsiTheme="majorHAnsi"/>
        </w:rPr>
        <w:t>”.(</w:t>
      </w:r>
      <w:proofErr w:type="spellStart"/>
      <w:proofErr w:type="gramEnd"/>
      <w:r w:rsidR="00DA0E72" w:rsidRPr="00FF0777">
        <w:rPr>
          <w:rFonts w:asciiTheme="majorHAnsi" w:hAnsiTheme="majorHAnsi"/>
        </w:rPr>
        <w:t>Vitto</w:t>
      </w:r>
      <w:proofErr w:type="spellEnd"/>
      <w:r w:rsidR="00DA0E72" w:rsidRPr="00FF0777">
        <w:rPr>
          <w:rFonts w:asciiTheme="majorHAnsi" w:hAnsiTheme="majorHAnsi"/>
        </w:rPr>
        <w:t>, 2014</w:t>
      </w:r>
      <w:r w:rsidRPr="00FF0777">
        <w:rPr>
          <w:rFonts w:asciiTheme="majorHAnsi" w:hAnsiTheme="majorHAnsi"/>
        </w:rPr>
        <w:t>)</w:t>
      </w:r>
      <w:r w:rsidR="001375FF" w:rsidRPr="00FF0777">
        <w:rPr>
          <w:rFonts w:asciiTheme="majorHAnsi" w:hAnsiTheme="majorHAnsi"/>
        </w:rPr>
        <w:t xml:space="preserve"> </w:t>
      </w:r>
      <w:r w:rsidR="00476497" w:rsidRPr="00FF0777">
        <w:rPr>
          <w:rFonts w:asciiTheme="majorHAnsi" w:hAnsiTheme="majorHAnsi"/>
        </w:rPr>
        <w:t>Furthermore,</w:t>
      </w:r>
      <w:r w:rsidR="001375FF" w:rsidRPr="00FF0777">
        <w:rPr>
          <w:rFonts w:asciiTheme="majorHAnsi" w:hAnsiTheme="majorHAnsi"/>
        </w:rPr>
        <w:t xml:space="preserve"> a</w:t>
      </w:r>
      <w:r w:rsidR="000928CA" w:rsidRPr="00FF0777">
        <w:rPr>
          <w:rFonts w:asciiTheme="majorHAnsi" w:hAnsiTheme="majorHAnsi"/>
        </w:rPr>
        <w:t>fte</w:t>
      </w:r>
      <w:r w:rsidR="001375FF" w:rsidRPr="00FF0777">
        <w:rPr>
          <w:rFonts w:asciiTheme="majorHAnsi" w:hAnsiTheme="majorHAnsi"/>
        </w:rPr>
        <w:t xml:space="preserve">r the death of yet another singer called </w:t>
      </w:r>
      <w:r w:rsidR="00132C3A" w:rsidRPr="00FF0777">
        <w:rPr>
          <w:rFonts w:asciiTheme="majorHAnsi" w:hAnsiTheme="majorHAnsi"/>
        </w:rPr>
        <w:t>David Bowie</w:t>
      </w:r>
      <w:r w:rsidR="00975BDC" w:rsidRPr="00FF0777">
        <w:rPr>
          <w:rFonts w:asciiTheme="majorHAnsi" w:hAnsiTheme="majorHAnsi"/>
        </w:rPr>
        <w:t xml:space="preserve"> in January 2016</w:t>
      </w:r>
      <w:r w:rsidR="001375FF" w:rsidRPr="00FF0777">
        <w:rPr>
          <w:rFonts w:asciiTheme="majorHAnsi" w:hAnsiTheme="majorHAnsi"/>
        </w:rPr>
        <w:t>;</w:t>
      </w:r>
      <w:r w:rsidR="00132C3A" w:rsidRPr="00FF0777">
        <w:rPr>
          <w:rFonts w:asciiTheme="majorHAnsi" w:hAnsiTheme="majorHAnsi"/>
        </w:rPr>
        <w:t xml:space="preserve"> </w:t>
      </w:r>
      <w:r w:rsidR="000928CA" w:rsidRPr="00FF0777">
        <w:rPr>
          <w:rFonts w:asciiTheme="majorHAnsi" w:hAnsiTheme="majorHAnsi"/>
        </w:rPr>
        <w:t>fans have been leaving personal messages, flowers and items at a mural of David Bowie in central Brixton.</w:t>
      </w:r>
      <w:r w:rsidR="004948C8" w:rsidRPr="00FF0777">
        <w:rPr>
          <w:rFonts w:asciiTheme="majorHAnsi" w:hAnsiTheme="majorHAnsi"/>
        </w:rPr>
        <w:t xml:space="preserve"> </w:t>
      </w:r>
      <w:r w:rsidR="00975BDC" w:rsidRPr="00FF0777">
        <w:rPr>
          <w:rFonts w:asciiTheme="majorHAnsi" w:hAnsiTheme="majorHAnsi"/>
        </w:rPr>
        <w:t xml:space="preserve">This is because David Bowie was very influential among the music industry and with his supporters. </w:t>
      </w:r>
      <w:r w:rsidR="00EA190D" w:rsidRPr="00FF0777">
        <w:rPr>
          <w:rFonts w:asciiTheme="majorHAnsi" w:hAnsiTheme="majorHAnsi"/>
        </w:rPr>
        <w:t>(</w:t>
      </w:r>
      <w:r w:rsidR="0044636E" w:rsidRPr="00FF0777">
        <w:rPr>
          <w:rFonts w:asciiTheme="majorHAnsi" w:hAnsiTheme="majorHAnsi"/>
        </w:rPr>
        <w:t>Brixton, 2017</w:t>
      </w:r>
      <w:r w:rsidR="00EA190D" w:rsidRPr="00FF0777">
        <w:rPr>
          <w:rFonts w:asciiTheme="majorHAnsi" w:hAnsiTheme="majorHAnsi"/>
        </w:rPr>
        <w:t xml:space="preserve">) </w:t>
      </w:r>
      <w:r w:rsidR="00D24282" w:rsidRPr="00FF0777">
        <w:rPr>
          <w:rFonts w:asciiTheme="majorHAnsi" w:hAnsiTheme="majorHAnsi"/>
        </w:rPr>
        <w:t>In addition to this, r</w:t>
      </w:r>
      <w:r w:rsidR="004948C8" w:rsidRPr="00FF0777">
        <w:rPr>
          <w:rFonts w:asciiTheme="majorHAnsi" w:hAnsiTheme="majorHAnsi"/>
        </w:rPr>
        <w:t>ece</w:t>
      </w:r>
      <w:r w:rsidR="00240DE9" w:rsidRPr="00FF0777">
        <w:rPr>
          <w:rFonts w:asciiTheme="majorHAnsi" w:hAnsiTheme="majorHAnsi"/>
        </w:rPr>
        <w:t>ntly a</w:t>
      </w:r>
      <w:r w:rsidR="0002104C" w:rsidRPr="00FF0777">
        <w:rPr>
          <w:rFonts w:asciiTheme="majorHAnsi" w:hAnsiTheme="majorHAnsi"/>
        </w:rPr>
        <w:t xml:space="preserve"> crowdfunding campaign has begun </w:t>
      </w:r>
      <w:r w:rsidR="004948C8" w:rsidRPr="00FF0777">
        <w:rPr>
          <w:rFonts w:asciiTheme="majorHAnsi" w:hAnsiTheme="majorHAnsi"/>
        </w:rPr>
        <w:t>to</w:t>
      </w:r>
      <w:r w:rsidR="0002104C" w:rsidRPr="00FF0777">
        <w:rPr>
          <w:rFonts w:asciiTheme="majorHAnsi" w:hAnsiTheme="majorHAnsi"/>
        </w:rPr>
        <w:t xml:space="preserve"> be able to</w:t>
      </w:r>
      <w:r w:rsidR="004948C8" w:rsidRPr="00FF0777">
        <w:rPr>
          <w:rFonts w:asciiTheme="majorHAnsi" w:hAnsiTheme="majorHAnsi"/>
        </w:rPr>
        <w:t xml:space="preserve"> install an Aladdin Sane </w:t>
      </w:r>
      <w:r w:rsidR="00240DE9" w:rsidRPr="00FF0777">
        <w:rPr>
          <w:rFonts w:asciiTheme="majorHAnsi" w:hAnsiTheme="majorHAnsi"/>
        </w:rPr>
        <w:t>lightning</w:t>
      </w:r>
      <w:r w:rsidR="004948C8" w:rsidRPr="00FF0777">
        <w:rPr>
          <w:rFonts w:asciiTheme="majorHAnsi" w:hAnsiTheme="majorHAnsi"/>
        </w:rPr>
        <w:t xml:space="preserve"> bolt</w:t>
      </w:r>
      <w:r w:rsidR="00240DE9" w:rsidRPr="00FF0777">
        <w:rPr>
          <w:rFonts w:asciiTheme="majorHAnsi" w:hAnsiTheme="majorHAnsi"/>
        </w:rPr>
        <w:t xml:space="preserve"> near David Bowie’s birth place in South London</w:t>
      </w:r>
      <w:r w:rsidR="00EA190D" w:rsidRPr="00FF0777">
        <w:rPr>
          <w:rFonts w:asciiTheme="majorHAnsi" w:hAnsiTheme="majorHAnsi"/>
        </w:rPr>
        <w:t>, this is reference to the album Aladdin Sane David Bowie produced. (</w:t>
      </w:r>
      <w:r w:rsidR="0047562B" w:rsidRPr="00FF0777">
        <w:rPr>
          <w:rFonts w:asciiTheme="majorHAnsi" w:hAnsiTheme="majorHAnsi"/>
        </w:rPr>
        <w:t>Music, 2017</w:t>
      </w:r>
      <w:proofErr w:type="gramStart"/>
      <w:r w:rsidR="00EA190D" w:rsidRPr="00FF0777">
        <w:rPr>
          <w:rFonts w:asciiTheme="majorHAnsi" w:hAnsiTheme="majorHAnsi"/>
        </w:rPr>
        <w:t>)</w:t>
      </w:r>
      <w:r w:rsidR="00D24282" w:rsidRPr="00FF0777">
        <w:rPr>
          <w:rFonts w:asciiTheme="majorHAnsi" w:hAnsiTheme="majorHAnsi"/>
        </w:rPr>
        <w:t xml:space="preserve"> </w:t>
      </w:r>
      <w:r w:rsidR="00715082" w:rsidRPr="00FF0777">
        <w:rPr>
          <w:rFonts w:asciiTheme="majorHAnsi" w:hAnsiTheme="majorHAnsi"/>
        </w:rPr>
        <w:t xml:space="preserve"> </w:t>
      </w:r>
      <w:r w:rsidR="00613733" w:rsidRPr="00FF0777">
        <w:rPr>
          <w:rFonts w:asciiTheme="majorHAnsi" w:hAnsiTheme="majorHAnsi"/>
        </w:rPr>
        <w:t>Similar</w:t>
      </w:r>
      <w:proofErr w:type="gramEnd"/>
      <w:r w:rsidR="00613733" w:rsidRPr="00FF0777">
        <w:rPr>
          <w:rFonts w:asciiTheme="majorHAnsi" w:hAnsiTheme="majorHAnsi"/>
        </w:rPr>
        <w:t xml:space="preserve"> to that, </w:t>
      </w:r>
      <w:r w:rsidR="003B644D" w:rsidRPr="00FF0777">
        <w:rPr>
          <w:rFonts w:asciiTheme="majorHAnsi" w:hAnsiTheme="majorHAnsi"/>
        </w:rPr>
        <w:t>in 1971 a statue of Jim Morrison was built at the cemetery his was buried in. Jim Morrison was a very influential singer and song writer from America</w:t>
      </w:r>
      <w:r w:rsidR="009161E2" w:rsidRPr="00FF0777">
        <w:rPr>
          <w:rFonts w:asciiTheme="majorHAnsi" w:hAnsiTheme="majorHAnsi"/>
        </w:rPr>
        <w:t xml:space="preserve"> at that time</w:t>
      </w:r>
      <w:r w:rsidR="003B644D" w:rsidRPr="00FF0777">
        <w:rPr>
          <w:rFonts w:asciiTheme="majorHAnsi" w:hAnsiTheme="majorHAnsi"/>
        </w:rPr>
        <w:t xml:space="preserve">. Even today he still gets flowers and messages left at his grave. </w:t>
      </w:r>
      <w:r w:rsidR="002E34D1" w:rsidRPr="00FF0777">
        <w:rPr>
          <w:rFonts w:asciiTheme="majorHAnsi" w:hAnsiTheme="majorHAnsi"/>
        </w:rPr>
        <w:t>Despite that</w:t>
      </w:r>
      <w:r w:rsidR="003B644D" w:rsidRPr="00FF0777">
        <w:rPr>
          <w:rFonts w:asciiTheme="majorHAnsi" w:hAnsiTheme="majorHAnsi"/>
        </w:rPr>
        <w:t xml:space="preserve"> I would say the majority of young people don’t know who he is unless they googled him</w:t>
      </w:r>
      <w:r w:rsidR="00D87E3D" w:rsidRPr="00FF0777">
        <w:rPr>
          <w:rFonts w:asciiTheme="majorHAnsi" w:hAnsiTheme="majorHAnsi"/>
        </w:rPr>
        <w:t>.</w:t>
      </w:r>
      <w:r w:rsidR="00925D0C" w:rsidRPr="00FF0777">
        <w:rPr>
          <w:rFonts w:asciiTheme="majorHAnsi" w:hAnsiTheme="majorHAnsi"/>
        </w:rPr>
        <w:t xml:space="preserve"> (The Guardian, 2017</w:t>
      </w:r>
      <w:r w:rsidR="00D87E3D" w:rsidRPr="00FF0777">
        <w:rPr>
          <w:rFonts w:asciiTheme="majorHAnsi" w:hAnsiTheme="majorHAnsi"/>
        </w:rPr>
        <w:t>)</w:t>
      </w:r>
      <w:r w:rsidR="00925D0C" w:rsidRPr="00FF0777">
        <w:rPr>
          <w:rFonts w:asciiTheme="majorHAnsi" w:hAnsiTheme="majorHAnsi"/>
        </w:rPr>
        <w:t xml:space="preserve"> </w:t>
      </w:r>
      <w:r w:rsidR="003B644D" w:rsidRPr="00FF0777">
        <w:rPr>
          <w:rFonts w:asciiTheme="majorHAnsi" w:hAnsiTheme="majorHAnsi"/>
        </w:rPr>
        <w:t xml:space="preserve">This is because </w:t>
      </w:r>
      <w:r w:rsidR="002E34D1" w:rsidRPr="00FF0777">
        <w:rPr>
          <w:rFonts w:asciiTheme="majorHAnsi" w:hAnsiTheme="majorHAnsi"/>
        </w:rPr>
        <w:t xml:space="preserve">we aren’t reminded who is, and died </w:t>
      </w:r>
      <w:r w:rsidR="00855974" w:rsidRPr="00FF0777">
        <w:rPr>
          <w:rFonts w:asciiTheme="majorHAnsi" w:hAnsiTheme="majorHAnsi"/>
        </w:rPr>
        <w:t>46 years ago</w:t>
      </w:r>
      <w:r w:rsidR="002E34D1" w:rsidRPr="00FF0777">
        <w:rPr>
          <w:rFonts w:asciiTheme="majorHAnsi" w:hAnsiTheme="majorHAnsi"/>
        </w:rPr>
        <w:t xml:space="preserve">. </w:t>
      </w:r>
      <w:r w:rsidR="00446F0B" w:rsidRPr="00FF0777">
        <w:rPr>
          <w:rFonts w:asciiTheme="majorHAnsi" w:hAnsiTheme="majorHAnsi"/>
        </w:rPr>
        <w:t xml:space="preserve">In many years to come this could be the case with David Bowie. </w:t>
      </w:r>
      <w:r w:rsidR="005F0E40" w:rsidRPr="00FF0777">
        <w:rPr>
          <w:rFonts w:asciiTheme="majorHAnsi" w:hAnsiTheme="majorHAnsi"/>
        </w:rPr>
        <w:t>However,</w:t>
      </w:r>
      <w:r w:rsidR="00F82147" w:rsidRPr="00FF0777">
        <w:rPr>
          <w:rFonts w:asciiTheme="majorHAnsi" w:hAnsiTheme="majorHAnsi"/>
        </w:rPr>
        <w:t xml:space="preserve"> as technology is changing, we are reminded about the people lost through documentaries, social media sites, photos and films, that are easy to acquire.</w:t>
      </w:r>
    </w:p>
    <w:p w14:paraId="46083F42" w14:textId="77777777" w:rsidR="00194639" w:rsidRDefault="00194639" w:rsidP="00EE1E60">
      <w:pPr>
        <w:rPr>
          <w:rFonts w:asciiTheme="majorHAnsi" w:hAnsiTheme="majorHAnsi"/>
        </w:rPr>
      </w:pPr>
    </w:p>
    <w:p w14:paraId="21CC3CC5" w14:textId="4933F40C" w:rsidR="003C501F" w:rsidRPr="00D13182" w:rsidRDefault="00833628" w:rsidP="00EE1E60">
      <w:pPr>
        <w:rPr>
          <w:rFonts w:asciiTheme="majorHAnsi" w:hAnsiTheme="majorHAnsi"/>
          <w:b/>
        </w:rPr>
      </w:pPr>
      <w:r w:rsidRPr="00D13182">
        <w:rPr>
          <w:rFonts w:asciiTheme="majorHAnsi" w:hAnsiTheme="majorHAnsi"/>
          <w:b/>
        </w:rPr>
        <w:t>Conclusion</w:t>
      </w:r>
    </w:p>
    <w:p w14:paraId="6FE61F37" w14:textId="5FBCEC95" w:rsidR="00354B92" w:rsidRPr="00FF0777" w:rsidRDefault="00794281" w:rsidP="009378ED">
      <w:pPr>
        <w:rPr>
          <w:rFonts w:asciiTheme="majorHAnsi" w:hAnsiTheme="majorHAnsi"/>
        </w:rPr>
      </w:pPr>
      <w:r w:rsidRPr="00FF0777">
        <w:rPr>
          <w:rFonts w:asciiTheme="majorHAnsi" w:hAnsiTheme="majorHAnsi"/>
        </w:rPr>
        <w:t>To conclude, w</w:t>
      </w:r>
      <w:r w:rsidR="00080C57" w:rsidRPr="00FF0777">
        <w:rPr>
          <w:rFonts w:asciiTheme="majorHAnsi" w:hAnsiTheme="majorHAnsi"/>
        </w:rPr>
        <w:t>e do remember a number of different ways and even nowadays rememb</w:t>
      </w:r>
      <w:r w:rsidR="005F0E40" w:rsidRPr="00FF0777">
        <w:rPr>
          <w:rFonts w:asciiTheme="majorHAnsi" w:hAnsiTheme="majorHAnsi"/>
        </w:rPr>
        <w:t>rance</w:t>
      </w:r>
      <w:r w:rsidR="00080C57" w:rsidRPr="00FF0777">
        <w:rPr>
          <w:rFonts w:asciiTheme="majorHAnsi" w:hAnsiTheme="majorHAnsi"/>
        </w:rPr>
        <w:t xml:space="preserve"> has become easier</w:t>
      </w:r>
      <w:r w:rsidR="006C0F75" w:rsidRPr="00FF0777">
        <w:rPr>
          <w:rFonts w:asciiTheme="majorHAnsi" w:hAnsiTheme="majorHAnsi"/>
        </w:rPr>
        <w:t xml:space="preserve"> in a way</w:t>
      </w:r>
      <w:r w:rsidR="00080C57" w:rsidRPr="00FF0777">
        <w:rPr>
          <w:rFonts w:asciiTheme="majorHAnsi" w:hAnsiTheme="majorHAnsi"/>
        </w:rPr>
        <w:t>, due to the advancement of technology.</w:t>
      </w:r>
      <w:r w:rsidR="00354B92" w:rsidRPr="00FF0777">
        <w:rPr>
          <w:rFonts w:asciiTheme="majorHAnsi" w:hAnsiTheme="majorHAnsi"/>
        </w:rPr>
        <w:t xml:space="preserve"> </w:t>
      </w:r>
    </w:p>
    <w:p w14:paraId="1A45DB28" w14:textId="7B7549A8" w:rsidR="00C64DD8" w:rsidRPr="00FF0777" w:rsidRDefault="00080C57" w:rsidP="009378ED">
      <w:pPr>
        <w:rPr>
          <w:rFonts w:asciiTheme="majorHAnsi" w:hAnsiTheme="majorHAnsi"/>
        </w:rPr>
      </w:pPr>
      <w:r w:rsidRPr="00FF0777">
        <w:rPr>
          <w:rFonts w:asciiTheme="majorHAnsi" w:hAnsiTheme="majorHAnsi"/>
        </w:rPr>
        <w:t xml:space="preserve">However, </w:t>
      </w:r>
      <w:r w:rsidR="00794281" w:rsidRPr="00FF0777">
        <w:rPr>
          <w:rFonts w:asciiTheme="majorHAnsi" w:hAnsiTheme="majorHAnsi"/>
        </w:rPr>
        <w:t>I do</w:t>
      </w:r>
      <w:r w:rsidRPr="00FF0777">
        <w:rPr>
          <w:rFonts w:asciiTheme="majorHAnsi" w:hAnsiTheme="majorHAnsi"/>
        </w:rPr>
        <w:t xml:space="preserve"> think the problem is people don’t want to learn about this stuff </w:t>
      </w:r>
      <w:r w:rsidR="00794281" w:rsidRPr="00FF0777">
        <w:rPr>
          <w:rFonts w:asciiTheme="majorHAnsi" w:hAnsiTheme="majorHAnsi"/>
        </w:rPr>
        <w:t>like the First World War be</w:t>
      </w:r>
      <w:r w:rsidR="00D87E3D" w:rsidRPr="00FF0777">
        <w:rPr>
          <w:rFonts w:asciiTheme="majorHAnsi" w:hAnsiTheme="majorHAnsi"/>
        </w:rPr>
        <w:t>cause it was the past</w:t>
      </w:r>
      <w:r w:rsidR="00EE3276" w:rsidRPr="00FF0777">
        <w:rPr>
          <w:rFonts w:asciiTheme="majorHAnsi" w:hAnsiTheme="majorHAnsi"/>
        </w:rPr>
        <w:t xml:space="preserve"> and feel like it isn’t significant</w:t>
      </w:r>
      <w:r w:rsidRPr="00FF0777">
        <w:rPr>
          <w:rFonts w:asciiTheme="majorHAnsi" w:hAnsiTheme="majorHAnsi"/>
        </w:rPr>
        <w:t xml:space="preserve">. </w:t>
      </w:r>
      <w:r w:rsidR="00794281" w:rsidRPr="00FF0777">
        <w:rPr>
          <w:rFonts w:asciiTheme="majorHAnsi" w:hAnsiTheme="majorHAnsi"/>
        </w:rPr>
        <w:t>Bu</w:t>
      </w:r>
      <w:r w:rsidRPr="00FF0777">
        <w:rPr>
          <w:rFonts w:asciiTheme="majorHAnsi" w:hAnsiTheme="majorHAnsi"/>
        </w:rPr>
        <w:t>t is very important even to visit a</w:t>
      </w:r>
      <w:r w:rsidR="006C0F75" w:rsidRPr="00FF0777">
        <w:rPr>
          <w:rFonts w:asciiTheme="majorHAnsi" w:hAnsiTheme="majorHAnsi"/>
        </w:rPr>
        <w:t xml:space="preserve"> one</w:t>
      </w:r>
      <w:r w:rsidRPr="00FF0777">
        <w:rPr>
          <w:rFonts w:asciiTheme="majorHAnsi" w:hAnsiTheme="majorHAnsi"/>
        </w:rPr>
        <w:t xml:space="preserve"> memorial or attend a ceremony as the amount of history and overwhelming sense of commiseration you feel </w:t>
      </w:r>
      <w:r w:rsidR="00576790" w:rsidRPr="00FF0777">
        <w:rPr>
          <w:rFonts w:asciiTheme="majorHAnsi" w:hAnsiTheme="majorHAnsi"/>
        </w:rPr>
        <w:t xml:space="preserve">is powerful. It can never just be replaced by a </w:t>
      </w:r>
      <w:r w:rsidR="002F1178" w:rsidRPr="00FF0777">
        <w:rPr>
          <w:rFonts w:asciiTheme="majorHAnsi" w:hAnsiTheme="majorHAnsi"/>
        </w:rPr>
        <w:t>photograph</w:t>
      </w:r>
      <w:r w:rsidR="00576790" w:rsidRPr="00FF0777">
        <w:rPr>
          <w:rFonts w:asciiTheme="majorHAnsi" w:hAnsiTheme="majorHAnsi"/>
        </w:rPr>
        <w:t xml:space="preserve"> </w:t>
      </w:r>
      <w:r w:rsidR="00EE3276" w:rsidRPr="00FF0777">
        <w:rPr>
          <w:rFonts w:asciiTheme="majorHAnsi" w:hAnsiTheme="majorHAnsi"/>
        </w:rPr>
        <w:t>off</w:t>
      </w:r>
      <w:r w:rsidR="002F1178" w:rsidRPr="00FF0777">
        <w:rPr>
          <w:rFonts w:asciiTheme="majorHAnsi" w:hAnsiTheme="majorHAnsi"/>
        </w:rPr>
        <w:t xml:space="preserve"> </w:t>
      </w:r>
      <w:r w:rsidR="00576790" w:rsidRPr="00FF0777">
        <w:rPr>
          <w:rFonts w:asciiTheme="majorHAnsi" w:hAnsiTheme="majorHAnsi"/>
        </w:rPr>
        <w:t xml:space="preserve">the </w:t>
      </w:r>
      <w:r w:rsidR="007638F8" w:rsidRPr="00FF0777">
        <w:rPr>
          <w:rFonts w:asciiTheme="majorHAnsi" w:hAnsiTheme="majorHAnsi"/>
        </w:rPr>
        <w:t>internet.</w:t>
      </w:r>
      <w:r w:rsidR="0052751D" w:rsidRPr="00FF0777">
        <w:rPr>
          <w:rFonts w:asciiTheme="majorHAnsi" w:hAnsiTheme="majorHAnsi"/>
        </w:rPr>
        <w:t xml:space="preserve"> For </w:t>
      </w:r>
      <w:r w:rsidR="00EE3276" w:rsidRPr="00FF0777">
        <w:rPr>
          <w:rFonts w:asciiTheme="majorHAnsi" w:hAnsiTheme="majorHAnsi"/>
        </w:rPr>
        <w:t>example,</w:t>
      </w:r>
      <w:r w:rsidR="0052751D" w:rsidRPr="00FF0777">
        <w:rPr>
          <w:rFonts w:asciiTheme="majorHAnsi" w:hAnsiTheme="majorHAnsi"/>
        </w:rPr>
        <w:t xml:space="preserve"> when I was </w:t>
      </w:r>
      <w:r w:rsidR="008A1ABF" w:rsidRPr="00FF0777">
        <w:rPr>
          <w:rFonts w:asciiTheme="majorHAnsi" w:hAnsiTheme="majorHAnsi"/>
        </w:rPr>
        <w:t xml:space="preserve">3 the 9/11 terrorist attack happened, I didn’t understand what was going as because I was too young. Since then I have been lucky enough to visit the 9/11 memorial and museum. </w:t>
      </w:r>
      <w:r w:rsidR="00EE3276" w:rsidRPr="00FF0777">
        <w:rPr>
          <w:rFonts w:asciiTheme="majorHAnsi" w:hAnsiTheme="majorHAnsi"/>
        </w:rPr>
        <w:t xml:space="preserve">This </w:t>
      </w:r>
      <w:r w:rsidR="008A1ABF" w:rsidRPr="00FF0777">
        <w:rPr>
          <w:rFonts w:asciiTheme="majorHAnsi" w:hAnsiTheme="majorHAnsi"/>
        </w:rPr>
        <w:t>attack was tragic and walking around listening and seeing the stories was very emotional, as it just hit you as soon as you walk in.</w:t>
      </w:r>
      <w:r w:rsidR="00EE1E60" w:rsidRPr="00FF0777">
        <w:rPr>
          <w:rFonts w:asciiTheme="majorHAnsi" w:hAnsiTheme="majorHAnsi"/>
        </w:rPr>
        <w:t xml:space="preserve"> </w:t>
      </w:r>
      <w:r w:rsidR="00EE3276" w:rsidRPr="00FF0777">
        <w:rPr>
          <w:rFonts w:asciiTheme="majorHAnsi" w:hAnsiTheme="majorHAnsi"/>
        </w:rPr>
        <w:t xml:space="preserve">This is why </w:t>
      </w:r>
      <w:r w:rsidR="007638F8" w:rsidRPr="00FF0777">
        <w:rPr>
          <w:rFonts w:asciiTheme="majorHAnsi" w:hAnsiTheme="majorHAnsi"/>
        </w:rPr>
        <w:t>I believe as time moves on there should be more in place to remind young people about commemoration</w:t>
      </w:r>
      <w:r w:rsidR="00EC5C31" w:rsidRPr="00FF0777">
        <w:rPr>
          <w:rFonts w:asciiTheme="majorHAnsi" w:hAnsiTheme="majorHAnsi"/>
        </w:rPr>
        <w:t xml:space="preserve"> like making it compulsory to be taught </w:t>
      </w:r>
      <w:r w:rsidR="00971A1B" w:rsidRPr="00FF0777">
        <w:rPr>
          <w:rFonts w:asciiTheme="majorHAnsi" w:hAnsiTheme="majorHAnsi"/>
        </w:rPr>
        <w:t>for</w:t>
      </w:r>
      <w:r w:rsidR="00EC5C31" w:rsidRPr="00FF0777">
        <w:rPr>
          <w:rFonts w:asciiTheme="majorHAnsi" w:hAnsiTheme="majorHAnsi"/>
        </w:rPr>
        <w:t xml:space="preserve"> education</w:t>
      </w:r>
      <w:r w:rsidR="00C64DD8" w:rsidRPr="00FF0777">
        <w:rPr>
          <w:rFonts w:asciiTheme="majorHAnsi" w:hAnsiTheme="majorHAnsi"/>
        </w:rPr>
        <w:t xml:space="preserve"> as “remembrance is part of British life, culture and heritage</w:t>
      </w:r>
      <w:proofErr w:type="gramStart"/>
      <w:r w:rsidR="00C64DD8" w:rsidRPr="00FF0777">
        <w:rPr>
          <w:rFonts w:asciiTheme="majorHAnsi" w:hAnsiTheme="majorHAnsi"/>
        </w:rPr>
        <w:t>”</w:t>
      </w:r>
      <w:r w:rsidR="007E0C85" w:rsidRPr="00FF0777">
        <w:rPr>
          <w:rFonts w:asciiTheme="majorHAnsi" w:hAnsiTheme="majorHAnsi"/>
        </w:rPr>
        <w:t>.</w:t>
      </w:r>
      <w:r w:rsidR="00781DAB" w:rsidRPr="00FF0777">
        <w:rPr>
          <w:rFonts w:asciiTheme="majorHAnsi" w:hAnsiTheme="majorHAnsi"/>
        </w:rPr>
        <w:t>(</w:t>
      </w:r>
      <w:proofErr w:type="gramEnd"/>
      <w:r w:rsidR="00781DAB" w:rsidRPr="00FF0777">
        <w:rPr>
          <w:rFonts w:asciiTheme="majorHAnsi" w:hAnsiTheme="majorHAnsi"/>
        </w:rPr>
        <w:t>British Legion, 2017</w:t>
      </w:r>
      <w:r w:rsidR="00C64DD8" w:rsidRPr="00FF0777">
        <w:rPr>
          <w:rFonts w:asciiTheme="majorHAnsi" w:hAnsiTheme="majorHAnsi"/>
        </w:rPr>
        <w:t>)</w:t>
      </w:r>
      <w:r w:rsidR="0052751D" w:rsidRPr="00FF0777">
        <w:rPr>
          <w:rFonts w:asciiTheme="majorHAnsi" w:hAnsiTheme="majorHAnsi"/>
        </w:rPr>
        <w:t xml:space="preserve"> </w:t>
      </w:r>
    </w:p>
    <w:p w14:paraId="5C58CD55" w14:textId="77777777" w:rsidR="0052751D" w:rsidRPr="00FF0777" w:rsidRDefault="0052751D" w:rsidP="009378ED">
      <w:pPr>
        <w:rPr>
          <w:rFonts w:asciiTheme="majorHAnsi" w:hAnsiTheme="majorHAnsi"/>
        </w:rPr>
      </w:pPr>
    </w:p>
    <w:p w14:paraId="04F53FAA" w14:textId="77777777" w:rsidR="00C64DD8" w:rsidRPr="00FF0777" w:rsidRDefault="00C64DD8" w:rsidP="009378ED">
      <w:pPr>
        <w:rPr>
          <w:rFonts w:asciiTheme="majorHAnsi" w:hAnsiTheme="majorHAnsi"/>
        </w:rPr>
      </w:pPr>
    </w:p>
    <w:p w14:paraId="4F97FDBA" w14:textId="77777777" w:rsidR="00C64DD8" w:rsidRPr="00FF0777" w:rsidRDefault="00C64DD8" w:rsidP="009378ED">
      <w:pPr>
        <w:rPr>
          <w:rFonts w:asciiTheme="majorHAnsi" w:hAnsiTheme="majorHAnsi"/>
        </w:rPr>
      </w:pPr>
    </w:p>
    <w:p w14:paraId="6FBA7AD8" w14:textId="77777777" w:rsidR="00DA0E72" w:rsidRPr="00FF0777" w:rsidRDefault="00DA0E72">
      <w:pPr>
        <w:rPr>
          <w:rFonts w:asciiTheme="majorHAnsi" w:hAnsiTheme="majorHAnsi"/>
        </w:rPr>
      </w:pPr>
      <w:r w:rsidRPr="00FF0777">
        <w:rPr>
          <w:rFonts w:asciiTheme="majorHAnsi" w:hAnsiTheme="majorHAnsi"/>
        </w:rPr>
        <w:br w:type="page"/>
      </w:r>
    </w:p>
    <w:p w14:paraId="7D61A860" w14:textId="77777777" w:rsidR="00DA0E72" w:rsidRPr="00D13182" w:rsidRDefault="00DA0E72" w:rsidP="00DA0E72">
      <w:pPr>
        <w:widowControl w:val="0"/>
        <w:autoSpaceDE w:val="0"/>
        <w:autoSpaceDN w:val="0"/>
        <w:adjustRightInd w:val="0"/>
        <w:rPr>
          <w:rFonts w:asciiTheme="majorHAnsi" w:hAnsiTheme="majorHAnsi" w:cs="Times New Roman"/>
          <w:b/>
          <w:lang w:val="en-US"/>
        </w:rPr>
      </w:pPr>
      <w:r w:rsidRPr="00D13182">
        <w:rPr>
          <w:rFonts w:asciiTheme="majorHAnsi" w:hAnsiTheme="majorHAnsi" w:cs="Times New Roman"/>
          <w:b/>
          <w:lang w:val="en-US"/>
        </w:rPr>
        <w:t>References</w:t>
      </w:r>
    </w:p>
    <w:p w14:paraId="57238FAF" w14:textId="2187E337" w:rsidR="006F2D39" w:rsidRPr="00FF0777" w:rsidRDefault="006F2D39" w:rsidP="006F2D39">
      <w:pPr>
        <w:rPr>
          <w:rFonts w:asciiTheme="majorHAnsi" w:hAnsiTheme="majorHAnsi" w:cs="Times New Roman"/>
          <w:lang w:val="en-US"/>
        </w:rPr>
      </w:pPr>
      <w:r w:rsidRPr="00FF0777">
        <w:rPr>
          <w:rFonts w:asciiTheme="majorHAnsi" w:hAnsiTheme="majorHAnsi" w:cs="Times New Roman"/>
          <w:lang w:val="en-US"/>
        </w:rPr>
        <w:t>9/11 memorial. (2017). [image] Available at: https://www.nycgo.com/images/venues/191/9-11-memorial-02-marley-white__x_large.jpg [Accessed 13 Dec. 2017].</w:t>
      </w:r>
    </w:p>
    <w:p w14:paraId="26855D4B" w14:textId="77777777" w:rsidR="00DA0E72" w:rsidRPr="00FF0777" w:rsidRDefault="00DA0E72" w:rsidP="00DA0E72">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American Institute of Architects Journal 72. (1983). Washington, D.C.: American Institute of Architects.</w:t>
      </w:r>
    </w:p>
    <w:p w14:paraId="6558C7CE" w14:textId="77777777" w:rsidR="00DA0E72" w:rsidRPr="00FF0777" w:rsidRDefault="00DA0E72" w:rsidP="00DA0E72">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 xml:space="preserve">Anon, (2017). [online] Available at: </w:t>
      </w:r>
      <w:bookmarkStart w:id="0" w:name="_GoBack"/>
      <w:bookmarkEnd w:id="0"/>
      <w:r w:rsidRPr="00FF0777">
        <w:rPr>
          <w:rFonts w:asciiTheme="majorHAnsi" w:hAnsiTheme="majorHAnsi" w:cs="Times New Roman"/>
          <w:lang w:val="en-US"/>
        </w:rPr>
        <w:t>http://hpps://www.vocabulary.com/dictionary/commemoration [Accessed 13 Dec. 2017].</w:t>
      </w:r>
    </w:p>
    <w:p w14:paraId="15A7AA0D" w14:textId="66E1C75C" w:rsidR="006F2D39" w:rsidRPr="00FF0777" w:rsidRDefault="006F2D39" w:rsidP="00DA0E72">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Amy Winehouse Statue. (2014). [image] Available at: http://www.bostonherald.com/sites/default/files/styles/featured_big/public/media/2014/09/15/APTOPIX%20Britain%20Wineh_Rose.jpg?itok=SK</w:t>
      </w:r>
      <w:r w:rsidRPr="00FF0777">
        <w:rPr>
          <w:rFonts w:asciiTheme="majorHAnsi" w:hAnsiTheme="majorHAnsi" w:cs="Times New Roman"/>
          <w:lang w:val="en-US"/>
        </w:rPr>
        <w:t>wdUG6v [Accessed 13 Dec. 2017].</w:t>
      </w:r>
    </w:p>
    <w:p w14:paraId="19F62791" w14:textId="77777777" w:rsidR="00DA0E72" w:rsidRPr="00FF0777" w:rsidRDefault="00DA0E72" w:rsidP="00DA0E72">
      <w:pPr>
        <w:widowControl w:val="0"/>
        <w:autoSpaceDE w:val="0"/>
        <w:autoSpaceDN w:val="0"/>
        <w:adjustRightInd w:val="0"/>
        <w:rPr>
          <w:rFonts w:asciiTheme="majorHAnsi" w:hAnsiTheme="majorHAnsi" w:cs="Times New Roman"/>
          <w:lang w:val="en-US"/>
        </w:rPr>
      </w:pPr>
      <w:proofErr w:type="spellStart"/>
      <w:r w:rsidRPr="00FF0777">
        <w:rPr>
          <w:rFonts w:asciiTheme="majorHAnsi" w:hAnsiTheme="majorHAnsi" w:cs="Times New Roman"/>
          <w:lang w:val="en-US"/>
        </w:rPr>
        <w:t>ArchDaily</w:t>
      </w:r>
      <w:proofErr w:type="spellEnd"/>
      <w:r w:rsidRPr="00FF0777">
        <w:rPr>
          <w:rFonts w:asciiTheme="majorHAnsi" w:hAnsiTheme="majorHAnsi" w:cs="Times New Roman"/>
          <w:lang w:val="en-US"/>
        </w:rPr>
        <w:t xml:space="preserve">. (2017). </w:t>
      </w:r>
      <w:r w:rsidRPr="00FF0777">
        <w:rPr>
          <w:rFonts w:asciiTheme="majorHAnsi" w:hAnsiTheme="majorHAnsi" w:cs="Times New Roman"/>
          <w:i/>
          <w:iCs/>
          <w:lang w:val="en-US"/>
        </w:rPr>
        <w:t>Spotlight: Maya Lin</w:t>
      </w:r>
      <w:r w:rsidRPr="00FF0777">
        <w:rPr>
          <w:rFonts w:asciiTheme="majorHAnsi" w:hAnsiTheme="majorHAnsi" w:cs="Times New Roman"/>
          <w:lang w:val="en-US"/>
        </w:rPr>
        <w:t>. [online] Available at: https://www.archdaily.com/774717/spotlight-maya-lin [Accessed 13 Dec. 2017].</w:t>
      </w:r>
    </w:p>
    <w:p w14:paraId="1358B793" w14:textId="77777777" w:rsidR="00DA0E72" w:rsidRPr="00FF0777" w:rsidRDefault="00DA0E72" w:rsidP="00DA0E72">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 xml:space="preserve">BBC Timelines. (2017). </w:t>
      </w:r>
      <w:r w:rsidRPr="00FF0777">
        <w:rPr>
          <w:rFonts w:asciiTheme="majorHAnsi" w:hAnsiTheme="majorHAnsi" w:cs="Times New Roman"/>
          <w:i/>
          <w:iCs/>
          <w:lang w:val="en-US"/>
        </w:rPr>
        <w:t xml:space="preserve">Joseph Stalin: National hero or cold-blooded </w:t>
      </w:r>
      <w:proofErr w:type="gramStart"/>
      <w:r w:rsidRPr="00FF0777">
        <w:rPr>
          <w:rFonts w:asciiTheme="majorHAnsi" w:hAnsiTheme="majorHAnsi" w:cs="Times New Roman"/>
          <w:i/>
          <w:iCs/>
          <w:lang w:val="en-US"/>
        </w:rPr>
        <w:t>murderer?</w:t>
      </w:r>
      <w:r w:rsidRPr="00FF0777">
        <w:rPr>
          <w:rFonts w:asciiTheme="majorHAnsi" w:hAnsiTheme="majorHAnsi" w:cs="Times New Roman"/>
          <w:lang w:val="en-US"/>
        </w:rPr>
        <w:t>.</w:t>
      </w:r>
      <w:proofErr w:type="gramEnd"/>
      <w:r w:rsidRPr="00FF0777">
        <w:rPr>
          <w:rFonts w:asciiTheme="majorHAnsi" w:hAnsiTheme="majorHAnsi" w:cs="Times New Roman"/>
          <w:lang w:val="en-US"/>
        </w:rPr>
        <w:t xml:space="preserve"> [online] Available at: http://www.bbc.co.uk/timelines/z8nbcdm [Accessed 13 Dec. 2017].</w:t>
      </w:r>
    </w:p>
    <w:p w14:paraId="4D874A55" w14:textId="77777777" w:rsidR="00DA0E72" w:rsidRPr="00FF0777" w:rsidRDefault="00DA0E72" w:rsidP="00DA0E72">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 xml:space="preserve">BBC. (2014). </w:t>
      </w:r>
      <w:r w:rsidRPr="00FF0777">
        <w:rPr>
          <w:rFonts w:asciiTheme="majorHAnsi" w:hAnsiTheme="majorHAnsi" w:cs="Times New Roman"/>
          <w:i/>
          <w:iCs/>
          <w:lang w:val="en-US"/>
        </w:rPr>
        <w:t>BBC - Remembrance - The Cenotaph</w:t>
      </w:r>
      <w:r w:rsidRPr="00FF0777">
        <w:rPr>
          <w:rFonts w:asciiTheme="majorHAnsi" w:hAnsiTheme="majorHAnsi" w:cs="Times New Roman"/>
          <w:lang w:val="en-US"/>
        </w:rPr>
        <w:t>. [online] Available at: http://www.bbc.co.uk/remembrance/how/cenotaph.shtml [Accessed 13 Dec. 2017].</w:t>
      </w:r>
    </w:p>
    <w:p w14:paraId="5A3B871A" w14:textId="77777777" w:rsidR="00DA0E72" w:rsidRPr="00FF0777" w:rsidRDefault="00DA0E72" w:rsidP="00DA0E72">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 xml:space="preserve">BBC. (2015). </w:t>
      </w:r>
      <w:r w:rsidRPr="00FF0777">
        <w:rPr>
          <w:rFonts w:asciiTheme="majorHAnsi" w:hAnsiTheme="majorHAnsi" w:cs="Times New Roman"/>
          <w:i/>
          <w:iCs/>
          <w:lang w:val="en-US"/>
        </w:rPr>
        <w:t>Remembrance poppy: Controversies and how to wear it</w:t>
      </w:r>
      <w:r w:rsidRPr="00FF0777">
        <w:rPr>
          <w:rFonts w:asciiTheme="majorHAnsi" w:hAnsiTheme="majorHAnsi" w:cs="Times New Roman"/>
          <w:lang w:val="en-US"/>
        </w:rPr>
        <w:t>. [online] Available at: http://www.bbc.co.uk/newsbeat/article/29848595/remembrance-poppy-controversies-and-how-to-wear-it [Accessed 13 Dec. 2017].</w:t>
      </w:r>
    </w:p>
    <w:p w14:paraId="38BAE3B0" w14:textId="77777777" w:rsidR="00DA0E72" w:rsidRPr="00FF0777" w:rsidRDefault="00DA0E72" w:rsidP="00DA0E72">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 xml:space="preserve">British Legion. (2017). </w:t>
      </w:r>
      <w:r w:rsidRPr="00FF0777">
        <w:rPr>
          <w:rFonts w:asciiTheme="majorHAnsi" w:hAnsiTheme="majorHAnsi" w:cs="Times New Roman"/>
          <w:i/>
          <w:iCs/>
          <w:lang w:val="en-US"/>
        </w:rPr>
        <w:t>British Legion</w:t>
      </w:r>
      <w:r w:rsidRPr="00FF0777">
        <w:rPr>
          <w:rFonts w:asciiTheme="majorHAnsi" w:hAnsiTheme="majorHAnsi" w:cs="Times New Roman"/>
          <w:lang w:val="en-US"/>
        </w:rPr>
        <w:t>. [online] Available at: http://www.britishlegion.org.uk [Accessed 13 Dec. 2017].</w:t>
      </w:r>
    </w:p>
    <w:p w14:paraId="74BD9859" w14:textId="77777777" w:rsidR="00DA0E72" w:rsidRPr="00FF0777" w:rsidRDefault="00DA0E72" w:rsidP="00DA0E72">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 xml:space="preserve">Brixton Buzz news, features and listings for Brixton, London. (2017). </w:t>
      </w:r>
      <w:r w:rsidRPr="00FF0777">
        <w:rPr>
          <w:rFonts w:asciiTheme="majorHAnsi" w:hAnsiTheme="majorHAnsi" w:cs="Times New Roman"/>
          <w:i/>
          <w:iCs/>
          <w:lang w:val="en-US"/>
        </w:rPr>
        <w:t>Brixton’s David Bowie memorial: photos of tributes left during April 2017</w:t>
      </w:r>
      <w:r w:rsidRPr="00FF0777">
        <w:rPr>
          <w:rFonts w:asciiTheme="majorHAnsi" w:hAnsiTheme="majorHAnsi" w:cs="Times New Roman"/>
          <w:lang w:val="en-US"/>
        </w:rPr>
        <w:t>. [online] Available at: http://www.brixtonbuzz.com/2017/05/brixtons-david-bowie-memorial-photos-of-tributes-left-during-april-2017/ [Accessed 13 Dec. 2017].</w:t>
      </w:r>
    </w:p>
    <w:p w14:paraId="288A7E20" w14:textId="77777777" w:rsidR="00DA0E72" w:rsidRPr="00FF0777" w:rsidRDefault="00DA0E72" w:rsidP="00DA0E72">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 xml:space="preserve">Fund, V. (2017). </w:t>
      </w:r>
      <w:r w:rsidRPr="00FF0777">
        <w:rPr>
          <w:rFonts w:asciiTheme="majorHAnsi" w:hAnsiTheme="majorHAnsi" w:cs="Times New Roman"/>
          <w:i/>
          <w:iCs/>
          <w:lang w:val="en-US"/>
        </w:rPr>
        <w:t>Vietnam Veterans Memorial Fund | Maya Lin's Original Proposal</w:t>
      </w:r>
      <w:r w:rsidRPr="00FF0777">
        <w:rPr>
          <w:rFonts w:asciiTheme="majorHAnsi" w:hAnsiTheme="majorHAnsi" w:cs="Times New Roman"/>
          <w:lang w:val="en-US"/>
        </w:rPr>
        <w:t>. [online] Vvmf.org. Available at: http://www.vvmf.org/maya-lin-design-submission [Accessed 13 Dec. 2017].</w:t>
      </w:r>
    </w:p>
    <w:p w14:paraId="7FBA8DD9" w14:textId="6A0D29AF" w:rsidR="00712015" w:rsidRPr="00FF0777" w:rsidRDefault="00712015" w:rsidP="00712015">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 xml:space="preserve">The Guardian. (2017). </w:t>
      </w:r>
      <w:r w:rsidRPr="00FF0777">
        <w:rPr>
          <w:rFonts w:asciiTheme="majorHAnsi" w:hAnsiTheme="majorHAnsi" w:cs="Times New Roman"/>
          <w:i/>
          <w:iCs/>
          <w:lang w:val="en-US"/>
        </w:rPr>
        <w:t>Statues of famous musicians around the world – in pictures</w:t>
      </w:r>
      <w:r w:rsidRPr="00FF0777">
        <w:rPr>
          <w:rFonts w:asciiTheme="majorHAnsi" w:hAnsiTheme="majorHAnsi" w:cs="Times New Roman"/>
          <w:lang w:val="en-US"/>
        </w:rPr>
        <w:t>. [online] Available at: https://www.theguardian.com/music/gallery/2017/apr/11/musician-statues-tupac-elvis-beatles-photos [Accessed 13 Dec. 2017].</w:t>
      </w:r>
    </w:p>
    <w:p w14:paraId="64156BC3" w14:textId="77777777" w:rsidR="00DA0E72" w:rsidRPr="00FF0777" w:rsidRDefault="00DA0E72" w:rsidP="00DA0E72">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 xml:space="preserve">Imperial War Museums. (2017). </w:t>
      </w:r>
      <w:r w:rsidRPr="00FF0777">
        <w:rPr>
          <w:rFonts w:asciiTheme="majorHAnsi" w:hAnsiTheme="majorHAnsi" w:cs="Times New Roman"/>
          <w:i/>
          <w:iCs/>
          <w:lang w:val="en-US"/>
        </w:rPr>
        <w:t xml:space="preserve">What Is The </w:t>
      </w:r>
      <w:proofErr w:type="gramStart"/>
      <w:r w:rsidRPr="00FF0777">
        <w:rPr>
          <w:rFonts w:asciiTheme="majorHAnsi" w:hAnsiTheme="majorHAnsi" w:cs="Times New Roman"/>
          <w:i/>
          <w:iCs/>
          <w:lang w:val="en-US"/>
        </w:rPr>
        <w:t>Cenotaph?</w:t>
      </w:r>
      <w:r w:rsidRPr="00FF0777">
        <w:rPr>
          <w:rFonts w:asciiTheme="majorHAnsi" w:hAnsiTheme="majorHAnsi" w:cs="Times New Roman"/>
          <w:lang w:val="en-US"/>
        </w:rPr>
        <w:t>.</w:t>
      </w:r>
      <w:proofErr w:type="gramEnd"/>
      <w:r w:rsidRPr="00FF0777">
        <w:rPr>
          <w:rFonts w:asciiTheme="majorHAnsi" w:hAnsiTheme="majorHAnsi" w:cs="Times New Roman"/>
          <w:lang w:val="en-US"/>
        </w:rPr>
        <w:t xml:space="preserve"> [online] Available at: http://www.iwm.org.uk/history/what-is-the-cenotaph [Accessed 13 Dec. 2017].</w:t>
      </w:r>
    </w:p>
    <w:p w14:paraId="24D40563" w14:textId="77777777" w:rsidR="00DA0E72" w:rsidRPr="00FF0777" w:rsidRDefault="00DA0E72" w:rsidP="00DA0E72">
      <w:pPr>
        <w:widowControl w:val="0"/>
        <w:autoSpaceDE w:val="0"/>
        <w:autoSpaceDN w:val="0"/>
        <w:adjustRightInd w:val="0"/>
        <w:rPr>
          <w:rFonts w:asciiTheme="majorHAnsi" w:hAnsiTheme="majorHAnsi" w:cs="Times New Roman"/>
          <w:lang w:val="en-US"/>
        </w:rPr>
      </w:pPr>
      <w:proofErr w:type="spellStart"/>
      <w:r w:rsidRPr="00FF0777">
        <w:rPr>
          <w:rFonts w:asciiTheme="majorHAnsi" w:hAnsiTheme="majorHAnsi" w:cs="Times New Roman"/>
          <w:lang w:val="en-US"/>
        </w:rPr>
        <w:t>Ladbible</w:t>
      </w:r>
      <w:proofErr w:type="spellEnd"/>
      <w:r w:rsidRPr="00FF0777">
        <w:rPr>
          <w:rFonts w:asciiTheme="majorHAnsi" w:hAnsiTheme="majorHAnsi" w:cs="Times New Roman"/>
          <w:lang w:val="en-US"/>
        </w:rPr>
        <w:t xml:space="preserve">. (2017). </w:t>
      </w:r>
      <w:r w:rsidRPr="00FF0777">
        <w:rPr>
          <w:rFonts w:asciiTheme="majorHAnsi" w:hAnsiTheme="majorHAnsi" w:cs="Times New Roman"/>
          <w:i/>
          <w:iCs/>
          <w:lang w:val="en-US"/>
        </w:rPr>
        <w:t xml:space="preserve">A Large Minority </w:t>
      </w:r>
      <w:proofErr w:type="gramStart"/>
      <w:r w:rsidRPr="00FF0777">
        <w:rPr>
          <w:rFonts w:asciiTheme="majorHAnsi" w:hAnsiTheme="majorHAnsi" w:cs="Times New Roman"/>
          <w:i/>
          <w:iCs/>
          <w:lang w:val="en-US"/>
        </w:rPr>
        <w:t>Of</w:t>
      </w:r>
      <w:proofErr w:type="gramEnd"/>
      <w:r w:rsidRPr="00FF0777">
        <w:rPr>
          <w:rFonts w:asciiTheme="majorHAnsi" w:hAnsiTheme="majorHAnsi" w:cs="Times New Roman"/>
          <w:i/>
          <w:iCs/>
          <w:lang w:val="en-US"/>
        </w:rPr>
        <w:t xml:space="preserve"> Young People Will Not Wear A Poppy This Year</w:t>
      </w:r>
      <w:r w:rsidRPr="00FF0777">
        <w:rPr>
          <w:rFonts w:asciiTheme="majorHAnsi" w:hAnsiTheme="majorHAnsi" w:cs="Times New Roman"/>
          <w:lang w:val="en-US"/>
        </w:rPr>
        <w:t>. [online] Available at: http://www.ladbible.com/news/news-a-large-minority-of-young-people-will-not-wear-a-poppy-this-year-20171102 [Accessed 13 Dec. 2017].</w:t>
      </w:r>
    </w:p>
    <w:p w14:paraId="74DF6FDE" w14:textId="77777777" w:rsidR="00DA0E72" w:rsidRPr="00FF0777" w:rsidRDefault="00DA0E72" w:rsidP="00DA0E72">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 xml:space="preserve">Library, C. (2013). </w:t>
      </w:r>
      <w:r w:rsidRPr="00FF0777">
        <w:rPr>
          <w:rFonts w:asciiTheme="majorHAnsi" w:hAnsiTheme="majorHAnsi" w:cs="Times New Roman"/>
          <w:i/>
          <w:iCs/>
          <w:lang w:val="en-US"/>
        </w:rPr>
        <w:t>September 11th Terror Attacks Fast Facts</w:t>
      </w:r>
      <w:r w:rsidRPr="00FF0777">
        <w:rPr>
          <w:rFonts w:asciiTheme="majorHAnsi" w:hAnsiTheme="majorHAnsi" w:cs="Times New Roman"/>
          <w:lang w:val="en-US"/>
        </w:rPr>
        <w:t>. [online] CNN. Available at: http://edition.cnn.com/2013/07/27/us/september-11-anniversary-fast-facts/index.html [Accessed 13 Dec. 2017].</w:t>
      </w:r>
    </w:p>
    <w:p w14:paraId="3AD38DBC" w14:textId="77777777" w:rsidR="00DA0E72" w:rsidRPr="00FF0777" w:rsidRDefault="00DA0E72" w:rsidP="00DA0E72">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 xml:space="preserve">Metro News. (2017). </w:t>
      </w:r>
      <w:r w:rsidRPr="00FF0777">
        <w:rPr>
          <w:rFonts w:asciiTheme="majorHAnsi" w:hAnsiTheme="majorHAnsi" w:cs="Times New Roman"/>
          <w:i/>
          <w:iCs/>
          <w:lang w:val="en-US"/>
        </w:rPr>
        <w:t>Here's why Scottish Remembrance Day poppies are different | Metro News</w:t>
      </w:r>
      <w:r w:rsidRPr="00FF0777">
        <w:rPr>
          <w:rFonts w:asciiTheme="majorHAnsi" w:hAnsiTheme="majorHAnsi" w:cs="Times New Roman"/>
          <w:lang w:val="en-US"/>
        </w:rPr>
        <w:t>. [online] Available at: http://metro.co.uk/2017/11/11/heres-why-scottish-remembrance-day-poppies-are-different-7017588/ [Accessed 13 Dec. 2017].</w:t>
      </w:r>
    </w:p>
    <w:p w14:paraId="60F14953" w14:textId="77777777" w:rsidR="00DA0E72" w:rsidRPr="00FF0777" w:rsidRDefault="00DA0E72" w:rsidP="00DA0E72">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 xml:space="preserve">music, G. (2017). </w:t>
      </w:r>
      <w:r w:rsidRPr="00FF0777">
        <w:rPr>
          <w:rFonts w:asciiTheme="majorHAnsi" w:hAnsiTheme="majorHAnsi" w:cs="Times New Roman"/>
          <w:i/>
          <w:iCs/>
          <w:lang w:val="en-US"/>
        </w:rPr>
        <w:t>Campaign launched for David Bowie memorial sculpture in Brixton</w:t>
      </w:r>
      <w:r w:rsidRPr="00FF0777">
        <w:rPr>
          <w:rFonts w:asciiTheme="majorHAnsi" w:hAnsiTheme="majorHAnsi" w:cs="Times New Roman"/>
          <w:lang w:val="en-US"/>
        </w:rPr>
        <w:t>. [online] the Guardian. Available at: https://www.theguardian.com/music/2017/feb/22/campaign-david-bowie-memorial-brixton [Accessed 13 Dec. 2017].</w:t>
      </w:r>
    </w:p>
    <w:p w14:paraId="2396E1CD" w14:textId="77777777" w:rsidR="00DA0E72" w:rsidRPr="00FF0777" w:rsidRDefault="00DA0E72" w:rsidP="00DA0E72">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 xml:space="preserve">National September 11 Memorial &amp; Museum. (2017). </w:t>
      </w:r>
      <w:r w:rsidRPr="00FF0777">
        <w:rPr>
          <w:rFonts w:asciiTheme="majorHAnsi" w:hAnsiTheme="majorHAnsi" w:cs="Times New Roman"/>
          <w:i/>
          <w:iCs/>
          <w:lang w:val="en-US"/>
        </w:rPr>
        <w:t>About the Memorial</w:t>
      </w:r>
      <w:r w:rsidRPr="00FF0777">
        <w:rPr>
          <w:rFonts w:asciiTheme="majorHAnsi" w:hAnsiTheme="majorHAnsi" w:cs="Times New Roman"/>
          <w:lang w:val="en-US"/>
        </w:rPr>
        <w:t>. [online] Available at: https://www.911memorial.org/about-memorial [Accessed 13 Dec. 2017].</w:t>
      </w:r>
    </w:p>
    <w:p w14:paraId="6E61377B" w14:textId="77777777" w:rsidR="00DA0E72" w:rsidRPr="00FF0777" w:rsidRDefault="00DA0E72" w:rsidP="00DA0E72">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 xml:space="preserve">Ppu.org. (2017). </w:t>
      </w:r>
      <w:r w:rsidRPr="00FF0777">
        <w:rPr>
          <w:rFonts w:asciiTheme="majorHAnsi" w:hAnsiTheme="majorHAnsi" w:cs="Times New Roman"/>
          <w:i/>
          <w:iCs/>
          <w:lang w:val="en-US"/>
        </w:rPr>
        <w:t>White Poppies for Peace</w:t>
      </w:r>
      <w:r w:rsidRPr="00FF0777">
        <w:rPr>
          <w:rFonts w:asciiTheme="majorHAnsi" w:hAnsiTheme="majorHAnsi" w:cs="Times New Roman"/>
          <w:lang w:val="en-US"/>
        </w:rPr>
        <w:t>. [online] Available at: http://www.ppu.org.uk/whitepoppy/index.html [Accessed 13 Dec. 2017].</w:t>
      </w:r>
    </w:p>
    <w:p w14:paraId="229A6ADD" w14:textId="77777777" w:rsidR="00DA0E72" w:rsidRPr="00FF0777" w:rsidRDefault="00DA0E72" w:rsidP="00DA0E72">
      <w:pPr>
        <w:widowControl w:val="0"/>
        <w:autoSpaceDE w:val="0"/>
        <w:autoSpaceDN w:val="0"/>
        <w:adjustRightInd w:val="0"/>
        <w:rPr>
          <w:rFonts w:asciiTheme="majorHAnsi" w:hAnsiTheme="majorHAnsi" w:cs="Times New Roman"/>
          <w:lang w:val="en-US"/>
        </w:rPr>
      </w:pPr>
      <w:proofErr w:type="spellStart"/>
      <w:r w:rsidRPr="00FF0777">
        <w:rPr>
          <w:rFonts w:asciiTheme="majorHAnsi" w:hAnsiTheme="majorHAnsi" w:cs="Times New Roman"/>
          <w:lang w:val="en-US"/>
        </w:rPr>
        <w:t>Usnews</w:t>
      </w:r>
      <w:proofErr w:type="spellEnd"/>
      <w:r w:rsidRPr="00FF0777">
        <w:rPr>
          <w:rFonts w:asciiTheme="majorHAnsi" w:hAnsiTheme="majorHAnsi" w:cs="Times New Roman"/>
          <w:lang w:val="en-US"/>
        </w:rPr>
        <w:t>. (2015). [online] Available at: https://www.usnews.com/opinion/blogs/peter-roff/2015/09/11/we-remember-9-11-because-the-world-is-still-a-dangerous-place [Accessed 13 Dec. 2017].</w:t>
      </w:r>
    </w:p>
    <w:p w14:paraId="188A66B2" w14:textId="77777777" w:rsidR="006F2D39" w:rsidRPr="00FF0777" w:rsidRDefault="006F2D39" w:rsidP="006F2D39">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Stalin's Statue. (1956). [image] Available at: https://2.bp.blogspot.com/-sgT6iUB72Q8/V-X_diOFwEI/AAAAAAAALJs/fYSzzHCLCqs0IgZa4AVGzSAmWDW3iYKVACLcB/s1600/stalin_budapest_1956_3.jpg [Accessed 13 Dec. 2017].</w:t>
      </w:r>
    </w:p>
    <w:p w14:paraId="6062F385" w14:textId="77777777" w:rsidR="006F2D39" w:rsidRPr="00FF0777" w:rsidRDefault="006F2D39" w:rsidP="006F2D39">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Tower of London - Poppies. (2014). [image] Available at: https://neilcordell.com/galleries/features/toweroflondonremembers/photos/NSC-2014-09-14-London-00045.jpg [Accessed 13 Dec. 2017].</w:t>
      </w:r>
    </w:p>
    <w:p w14:paraId="1998DE07" w14:textId="2A46EC2A" w:rsidR="006F2D39" w:rsidRPr="00FF0777" w:rsidRDefault="006F2D39" w:rsidP="006F2D39">
      <w:pPr>
        <w:rPr>
          <w:rFonts w:asciiTheme="majorHAnsi" w:hAnsiTheme="majorHAnsi" w:cs="Times New Roman"/>
          <w:lang w:val="en-US"/>
        </w:rPr>
      </w:pPr>
      <w:r w:rsidRPr="00FF0777">
        <w:rPr>
          <w:rFonts w:asciiTheme="majorHAnsi" w:hAnsiTheme="majorHAnsi" w:cs="Times New Roman"/>
          <w:lang w:val="en-US"/>
        </w:rPr>
        <w:t>Vietnam Veterans Memorial. (2017). [image] Available at: https://assets1.roadtrippers.com/uploads/poi_gallery_image/image/319740431/-strip_-quality_60_-interlace_Plane_-resize_1024x480_U__-gravity_center_-extent_1024x480/poi_gallery_image-image-f9766fb4-071f-4d0d-ab7b-699e3ba26d01.jpghttps://assets1.roadtrippers.com/uploads/poi_gallery_image/image/319740431/-strip_-quality_60_-interlace_Plane_-resize_1024x480_U__-gravity_center_-extent_1024x480/poi_gallery_image-image-f9766fb4-071f-4d0d-ab7b-699e3ba26d01.jpg [Accessed 13 Dec. 2017].</w:t>
      </w:r>
    </w:p>
    <w:p w14:paraId="19025975" w14:textId="77777777" w:rsidR="00DA0E72" w:rsidRPr="00FF0777" w:rsidRDefault="00DA0E72" w:rsidP="00DA0E72">
      <w:pPr>
        <w:widowControl w:val="0"/>
        <w:autoSpaceDE w:val="0"/>
        <w:autoSpaceDN w:val="0"/>
        <w:adjustRightInd w:val="0"/>
        <w:rPr>
          <w:rFonts w:asciiTheme="majorHAnsi" w:hAnsiTheme="majorHAnsi" w:cs="Times New Roman"/>
          <w:lang w:val="en-US"/>
        </w:rPr>
      </w:pPr>
      <w:proofErr w:type="spellStart"/>
      <w:r w:rsidRPr="00FF0777">
        <w:rPr>
          <w:rFonts w:asciiTheme="majorHAnsi" w:hAnsiTheme="majorHAnsi" w:cs="Times New Roman"/>
          <w:lang w:val="en-US"/>
        </w:rPr>
        <w:t>Vitto</w:t>
      </w:r>
      <w:proofErr w:type="spellEnd"/>
      <w:r w:rsidRPr="00FF0777">
        <w:rPr>
          <w:rFonts w:asciiTheme="majorHAnsi" w:hAnsiTheme="majorHAnsi" w:cs="Times New Roman"/>
          <w:lang w:val="en-US"/>
        </w:rPr>
        <w:t xml:space="preserve">, L. (2014). </w:t>
      </w:r>
      <w:r w:rsidRPr="00FF0777">
        <w:rPr>
          <w:rFonts w:asciiTheme="majorHAnsi" w:hAnsiTheme="majorHAnsi" w:cs="Times New Roman"/>
          <w:i/>
          <w:iCs/>
          <w:lang w:val="en-US"/>
        </w:rPr>
        <w:t>Memorial Statue of Singer Amy Winehouse Unveiled in London</w:t>
      </w:r>
      <w:r w:rsidRPr="00FF0777">
        <w:rPr>
          <w:rFonts w:asciiTheme="majorHAnsi" w:hAnsiTheme="majorHAnsi" w:cs="Times New Roman"/>
          <w:lang w:val="en-US"/>
        </w:rPr>
        <w:t>. [online] Mashable. Available at: http://mashable.com/2014/09/14/amy-winehouse-london-statue/#KYZBTWDvEiq3 [Accessed 13 Dec. 2017].</w:t>
      </w:r>
    </w:p>
    <w:p w14:paraId="0A2EA7B0" w14:textId="77777777" w:rsidR="00DA0E72" w:rsidRPr="00FF0777" w:rsidRDefault="00DA0E72" w:rsidP="00DA0E72">
      <w:pPr>
        <w:widowControl w:val="0"/>
        <w:autoSpaceDE w:val="0"/>
        <w:autoSpaceDN w:val="0"/>
        <w:adjustRightInd w:val="0"/>
        <w:rPr>
          <w:rFonts w:asciiTheme="majorHAnsi" w:hAnsiTheme="majorHAnsi" w:cs="Times New Roman"/>
          <w:lang w:val="en-US"/>
        </w:rPr>
      </w:pPr>
      <w:r w:rsidRPr="00FF0777">
        <w:rPr>
          <w:rFonts w:asciiTheme="majorHAnsi" w:hAnsiTheme="majorHAnsi" w:cs="Times New Roman"/>
          <w:lang w:val="en-US"/>
        </w:rPr>
        <w:t xml:space="preserve">Warmemorials.org. (2017). </w:t>
      </w:r>
      <w:r w:rsidRPr="00FF0777">
        <w:rPr>
          <w:rFonts w:asciiTheme="majorHAnsi" w:hAnsiTheme="majorHAnsi" w:cs="Times New Roman"/>
          <w:i/>
          <w:iCs/>
          <w:lang w:val="en-US"/>
        </w:rPr>
        <w:t xml:space="preserve">Cite a Website - Cite This </w:t>
      </w:r>
      <w:proofErr w:type="gramStart"/>
      <w:r w:rsidRPr="00FF0777">
        <w:rPr>
          <w:rFonts w:asciiTheme="majorHAnsi" w:hAnsiTheme="majorHAnsi" w:cs="Times New Roman"/>
          <w:i/>
          <w:iCs/>
          <w:lang w:val="en-US"/>
        </w:rPr>
        <w:t>For</w:t>
      </w:r>
      <w:proofErr w:type="gramEnd"/>
      <w:r w:rsidRPr="00FF0777">
        <w:rPr>
          <w:rFonts w:asciiTheme="majorHAnsi" w:hAnsiTheme="majorHAnsi" w:cs="Times New Roman"/>
          <w:i/>
          <w:iCs/>
          <w:lang w:val="en-US"/>
        </w:rPr>
        <w:t xml:space="preserve"> Me</w:t>
      </w:r>
      <w:r w:rsidRPr="00FF0777">
        <w:rPr>
          <w:rFonts w:asciiTheme="majorHAnsi" w:hAnsiTheme="majorHAnsi" w:cs="Times New Roman"/>
          <w:lang w:val="en-US"/>
        </w:rPr>
        <w:t>. [online] Available at: http://www.warmemorials.org/uploads/publications/64.pdf [Accessed 13 Dec. 2017].</w:t>
      </w:r>
    </w:p>
    <w:p w14:paraId="3A2DBA11" w14:textId="3AE3B7AC" w:rsidR="009378ED" w:rsidRPr="00FF0777" w:rsidRDefault="00DA0E72" w:rsidP="00DA0E72">
      <w:pPr>
        <w:rPr>
          <w:rFonts w:asciiTheme="majorHAnsi" w:hAnsiTheme="majorHAnsi" w:cs="Times New Roman"/>
          <w:lang w:val="en-US"/>
        </w:rPr>
      </w:pPr>
      <w:r w:rsidRPr="00FF0777">
        <w:rPr>
          <w:rFonts w:asciiTheme="majorHAnsi" w:hAnsiTheme="majorHAnsi" w:cs="Times New Roman"/>
          <w:lang w:val="en-US"/>
        </w:rPr>
        <w:t xml:space="preserve">YOUNG N EDUCATED. (2017). </w:t>
      </w:r>
      <w:r w:rsidRPr="00FF0777">
        <w:rPr>
          <w:rFonts w:asciiTheme="majorHAnsi" w:hAnsiTheme="majorHAnsi" w:cs="Times New Roman"/>
          <w:i/>
          <w:iCs/>
          <w:lang w:val="en-US"/>
        </w:rPr>
        <w:t>The Importance of 9/11</w:t>
      </w:r>
      <w:r w:rsidRPr="00FF0777">
        <w:rPr>
          <w:rFonts w:asciiTheme="majorHAnsi" w:hAnsiTheme="majorHAnsi" w:cs="Times New Roman"/>
          <w:lang w:val="en-US"/>
        </w:rPr>
        <w:t>. [online] Available at: https://youngneducated.com/2011/09/11/the-importance-of-911/ [Accessed 13 Dec. 2017].</w:t>
      </w:r>
    </w:p>
    <w:p w14:paraId="2EE1F7F1" w14:textId="55D011C7" w:rsidR="006F2D39" w:rsidRPr="00FF0777" w:rsidRDefault="006F2D39" w:rsidP="006F2D39">
      <w:pPr>
        <w:rPr>
          <w:rFonts w:asciiTheme="majorHAnsi" w:hAnsiTheme="majorHAnsi" w:cs="Times New Roman"/>
          <w:lang w:val="en-US"/>
        </w:rPr>
      </w:pPr>
    </w:p>
    <w:sectPr w:rsidR="006F2D39" w:rsidRPr="00FF0777" w:rsidSect="006B3A4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ＭＳ 明朝">
    <w:charset w:val="80"/>
    <w:family w:val="auto"/>
    <w:pitch w:val="variable"/>
    <w:sig w:usb0="E00002FF" w:usb1="6AC7FDFB" w:usb2="08000012" w:usb3="00000000" w:csb0="000200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OpenSans-Regular">
    <w:altName w:val="Calibri"/>
    <w:panose1 w:val="00000000000000000000"/>
    <w:charset w:val="00"/>
    <w:family w:val="auto"/>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9920BFE"/>
    <w:multiLevelType w:val="hybridMultilevel"/>
    <w:tmpl w:val="A6F8FE8A"/>
    <w:lvl w:ilvl="0" w:tplc="71960150">
      <w:start w:val="9"/>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69338C1"/>
    <w:multiLevelType w:val="hybridMultilevel"/>
    <w:tmpl w:val="577E14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4"/>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7E6D"/>
    <w:rsid w:val="000154B5"/>
    <w:rsid w:val="0002104C"/>
    <w:rsid w:val="00035A9D"/>
    <w:rsid w:val="00041619"/>
    <w:rsid w:val="00054FA6"/>
    <w:rsid w:val="00072BAA"/>
    <w:rsid w:val="00074F3E"/>
    <w:rsid w:val="00080C57"/>
    <w:rsid w:val="000839BA"/>
    <w:rsid w:val="00086522"/>
    <w:rsid w:val="000928CA"/>
    <w:rsid w:val="00095E64"/>
    <w:rsid w:val="000A0862"/>
    <w:rsid w:val="000A316D"/>
    <w:rsid w:val="000C586F"/>
    <w:rsid w:val="000D3913"/>
    <w:rsid w:val="000E22C4"/>
    <w:rsid w:val="000F0190"/>
    <w:rsid w:val="000F1E5B"/>
    <w:rsid w:val="0010221D"/>
    <w:rsid w:val="00122BA2"/>
    <w:rsid w:val="00123882"/>
    <w:rsid w:val="001241B0"/>
    <w:rsid w:val="001242BD"/>
    <w:rsid w:val="00132C3A"/>
    <w:rsid w:val="00132DCC"/>
    <w:rsid w:val="0013489C"/>
    <w:rsid w:val="001375FF"/>
    <w:rsid w:val="00157E8B"/>
    <w:rsid w:val="001607D5"/>
    <w:rsid w:val="00160ED3"/>
    <w:rsid w:val="0016472E"/>
    <w:rsid w:val="00166353"/>
    <w:rsid w:val="00167838"/>
    <w:rsid w:val="00172820"/>
    <w:rsid w:val="00174EF7"/>
    <w:rsid w:val="001763A1"/>
    <w:rsid w:val="00181FEB"/>
    <w:rsid w:val="001862DE"/>
    <w:rsid w:val="00194639"/>
    <w:rsid w:val="001A4D9F"/>
    <w:rsid w:val="001D03EB"/>
    <w:rsid w:val="001E0C99"/>
    <w:rsid w:val="00200F77"/>
    <w:rsid w:val="0020199F"/>
    <w:rsid w:val="002043D0"/>
    <w:rsid w:val="002112D2"/>
    <w:rsid w:val="002139EB"/>
    <w:rsid w:val="002145FF"/>
    <w:rsid w:val="00240DE9"/>
    <w:rsid w:val="00255EBC"/>
    <w:rsid w:val="00260A69"/>
    <w:rsid w:val="002808DB"/>
    <w:rsid w:val="00280989"/>
    <w:rsid w:val="002A1B26"/>
    <w:rsid w:val="002A76FD"/>
    <w:rsid w:val="002B4C73"/>
    <w:rsid w:val="002B6003"/>
    <w:rsid w:val="002C5140"/>
    <w:rsid w:val="002D19BE"/>
    <w:rsid w:val="002E34D1"/>
    <w:rsid w:val="002E4805"/>
    <w:rsid w:val="002F1178"/>
    <w:rsid w:val="002F2709"/>
    <w:rsid w:val="002F5461"/>
    <w:rsid w:val="002F6876"/>
    <w:rsid w:val="00305693"/>
    <w:rsid w:val="00315795"/>
    <w:rsid w:val="003213F4"/>
    <w:rsid w:val="00326B5D"/>
    <w:rsid w:val="003446E0"/>
    <w:rsid w:val="00354B92"/>
    <w:rsid w:val="00364002"/>
    <w:rsid w:val="003708D6"/>
    <w:rsid w:val="0037475B"/>
    <w:rsid w:val="00392417"/>
    <w:rsid w:val="00396AEF"/>
    <w:rsid w:val="003A5E74"/>
    <w:rsid w:val="003B0445"/>
    <w:rsid w:val="003B28B4"/>
    <w:rsid w:val="003B48FA"/>
    <w:rsid w:val="003B644D"/>
    <w:rsid w:val="003B6666"/>
    <w:rsid w:val="003C501F"/>
    <w:rsid w:val="003D2D50"/>
    <w:rsid w:val="003D405D"/>
    <w:rsid w:val="003D7F29"/>
    <w:rsid w:val="003E300D"/>
    <w:rsid w:val="003F4112"/>
    <w:rsid w:val="0040216C"/>
    <w:rsid w:val="004060D0"/>
    <w:rsid w:val="00410ECE"/>
    <w:rsid w:val="00412E5B"/>
    <w:rsid w:val="004240BE"/>
    <w:rsid w:val="00426487"/>
    <w:rsid w:val="00427009"/>
    <w:rsid w:val="0044636E"/>
    <w:rsid w:val="00446600"/>
    <w:rsid w:val="00446F0B"/>
    <w:rsid w:val="00447912"/>
    <w:rsid w:val="004544B2"/>
    <w:rsid w:val="0047562B"/>
    <w:rsid w:val="00476497"/>
    <w:rsid w:val="00493BA9"/>
    <w:rsid w:val="00493E6C"/>
    <w:rsid w:val="004948C8"/>
    <w:rsid w:val="004A38B2"/>
    <w:rsid w:val="004B51DE"/>
    <w:rsid w:val="004D5AA7"/>
    <w:rsid w:val="004E2D98"/>
    <w:rsid w:val="004E7085"/>
    <w:rsid w:val="00507E6D"/>
    <w:rsid w:val="00512BCF"/>
    <w:rsid w:val="005143C3"/>
    <w:rsid w:val="00516486"/>
    <w:rsid w:val="00523296"/>
    <w:rsid w:val="00523BDE"/>
    <w:rsid w:val="0052751D"/>
    <w:rsid w:val="005320D4"/>
    <w:rsid w:val="0054485A"/>
    <w:rsid w:val="005470E5"/>
    <w:rsid w:val="0055009A"/>
    <w:rsid w:val="0055240D"/>
    <w:rsid w:val="0055373F"/>
    <w:rsid w:val="00571395"/>
    <w:rsid w:val="00572C01"/>
    <w:rsid w:val="00576790"/>
    <w:rsid w:val="005A31DA"/>
    <w:rsid w:val="005A3897"/>
    <w:rsid w:val="005B2D6B"/>
    <w:rsid w:val="005B47B0"/>
    <w:rsid w:val="005E20C1"/>
    <w:rsid w:val="005E2E42"/>
    <w:rsid w:val="005E67BA"/>
    <w:rsid w:val="005F0E40"/>
    <w:rsid w:val="005F1B01"/>
    <w:rsid w:val="005F2910"/>
    <w:rsid w:val="005F6AF4"/>
    <w:rsid w:val="00613733"/>
    <w:rsid w:val="00625D2A"/>
    <w:rsid w:val="00632108"/>
    <w:rsid w:val="00632C36"/>
    <w:rsid w:val="00670ED2"/>
    <w:rsid w:val="00683185"/>
    <w:rsid w:val="006A0520"/>
    <w:rsid w:val="006A1F24"/>
    <w:rsid w:val="006B1615"/>
    <w:rsid w:val="006B3A4C"/>
    <w:rsid w:val="006C0F75"/>
    <w:rsid w:val="006D0D67"/>
    <w:rsid w:val="006D22CE"/>
    <w:rsid w:val="006F2D39"/>
    <w:rsid w:val="00707F33"/>
    <w:rsid w:val="00712015"/>
    <w:rsid w:val="00713B9C"/>
    <w:rsid w:val="00714580"/>
    <w:rsid w:val="00715082"/>
    <w:rsid w:val="00731E54"/>
    <w:rsid w:val="00732B14"/>
    <w:rsid w:val="00733BF0"/>
    <w:rsid w:val="00751D08"/>
    <w:rsid w:val="00753F9A"/>
    <w:rsid w:val="00757A8E"/>
    <w:rsid w:val="007638F8"/>
    <w:rsid w:val="00781DAB"/>
    <w:rsid w:val="00782763"/>
    <w:rsid w:val="007836D4"/>
    <w:rsid w:val="00790735"/>
    <w:rsid w:val="00791CA2"/>
    <w:rsid w:val="00794281"/>
    <w:rsid w:val="007A38E4"/>
    <w:rsid w:val="007B4922"/>
    <w:rsid w:val="007E0C85"/>
    <w:rsid w:val="00833628"/>
    <w:rsid w:val="00846E20"/>
    <w:rsid w:val="00855974"/>
    <w:rsid w:val="00857205"/>
    <w:rsid w:val="0086214A"/>
    <w:rsid w:val="00865B3F"/>
    <w:rsid w:val="00886BB8"/>
    <w:rsid w:val="00894CF5"/>
    <w:rsid w:val="008A1ABF"/>
    <w:rsid w:val="008A6684"/>
    <w:rsid w:val="008E22AA"/>
    <w:rsid w:val="008E4509"/>
    <w:rsid w:val="008E60FF"/>
    <w:rsid w:val="008E723A"/>
    <w:rsid w:val="008E76D0"/>
    <w:rsid w:val="008F6296"/>
    <w:rsid w:val="008F6B8F"/>
    <w:rsid w:val="009161E2"/>
    <w:rsid w:val="00923CD7"/>
    <w:rsid w:val="00925D0C"/>
    <w:rsid w:val="009378ED"/>
    <w:rsid w:val="009718A5"/>
    <w:rsid w:val="00971A1B"/>
    <w:rsid w:val="00975BDC"/>
    <w:rsid w:val="00977AFE"/>
    <w:rsid w:val="009A433E"/>
    <w:rsid w:val="009B3D29"/>
    <w:rsid w:val="009B76F2"/>
    <w:rsid w:val="009B7E98"/>
    <w:rsid w:val="009D2B14"/>
    <w:rsid w:val="009D37BA"/>
    <w:rsid w:val="009D487B"/>
    <w:rsid w:val="009D5BC4"/>
    <w:rsid w:val="009F4063"/>
    <w:rsid w:val="009F663D"/>
    <w:rsid w:val="00A04631"/>
    <w:rsid w:val="00A06056"/>
    <w:rsid w:val="00A17D45"/>
    <w:rsid w:val="00A247DE"/>
    <w:rsid w:val="00A26D99"/>
    <w:rsid w:val="00A50333"/>
    <w:rsid w:val="00A6180C"/>
    <w:rsid w:val="00A719BA"/>
    <w:rsid w:val="00A85643"/>
    <w:rsid w:val="00A86D59"/>
    <w:rsid w:val="00AB56EA"/>
    <w:rsid w:val="00AC3ECB"/>
    <w:rsid w:val="00AC5ED3"/>
    <w:rsid w:val="00AD58A3"/>
    <w:rsid w:val="00AE7174"/>
    <w:rsid w:val="00B021BA"/>
    <w:rsid w:val="00B23276"/>
    <w:rsid w:val="00B30468"/>
    <w:rsid w:val="00B45DD4"/>
    <w:rsid w:val="00B51327"/>
    <w:rsid w:val="00B521E4"/>
    <w:rsid w:val="00B52D72"/>
    <w:rsid w:val="00B6275A"/>
    <w:rsid w:val="00B77806"/>
    <w:rsid w:val="00B80C1A"/>
    <w:rsid w:val="00BA3568"/>
    <w:rsid w:val="00BA5CE6"/>
    <w:rsid w:val="00BB2724"/>
    <w:rsid w:val="00BB6183"/>
    <w:rsid w:val="00BD3AD0"/>
    <w:rsid w:val="00BF1E66"/>
    <w:rsid w:val="00BF3178"/>
    <w:rsid w:val="00C107A0"/>
    <w:rsid w:val="00C1619D"/>
    <w:rsid w:val="00C22EC3"/>
    <w:rsid w:val="00C272E7"/>
    <w:rsid w:val="00C37CBB"/>
    <w:rsid w:val="00C37CFC"/>
    <w:rsid w:val="00C5318D"/>
    <w:rsid w:val="00C64DD8"/>
    <w:rsid w:val="00C745C0"/>
    <w:rsid w:val="00C74DD6"/>
    <w:rsid w:val="00C834DA"/>
    <w:rsid w:val="00C9196A"/>
    <w:rsid w:val="00CA2DB3"/>
    <w:rsid w:val="00CD6095"/>
    <w:rsid w:val="00CF3034"/>
    <w:rsid w:val="00CF59C3"/>
    <w:rsid w:val="00CF67A1"/>
    <w:rsid w:val="00D01F39"/>
    <w:rsid w:val="00D13182"/>
    <w:rsid w:val="00D14A37"/>
    <w:rsid w:val="00D14E20"/>
    <w:rsid w:val="00D21BD0"/>
    <w:rsid w:val="00D24282"/>
    <w:rsid w:val="00D33369"/>
    <w:rsid w:val="00D43D66"/>
    <w:rsid w:val="00D46600"/>
    <w:rsid w:val="00D52BE1"/>
    <w:rsid w:val="00D545E7"/>
    <w:rsid w:val="00D80609"/>
    <w:rsid w:val="00D8247D"/>
    <w:rsid w:val="00D86D95"/>
    <w:rsid w:val="00D87E3D"/>
    <w:rsid w:val="00D94209"/>
    <w:rsid w:val="00DA0E72"/>
    <w:rsid w:val="00DA10C4"/>
    <w:rsid w:val="00DB49E6"/>
    <w:rsid w:val="00DB5917"/>
    <w:rsid w:val="00DC075C"/>
    <w:rsid w:val="00DC7751"/>
    <w:rsid w:val="00DD08A8"/>
    <w:rsid w:val="00DD2753"/>
    <w:rsid w:val="00DF7D36"/>
    <w:rsid w:val="00E05C95"/>
    <w:rsid w:val="00E06CE3"/>
    <w:rsid w:val="00E1725A"/>
    <w:rsid w:val="00E31E48"/>
    <w:rsid w:val="00E35676"/>
    <w:rsid w:val="00E4561E"/>
    <w:rsid w:val="00E50358"/>
    <w:rsid w:val="00E53F42"/>
    <w:rsid w:val="00E559C6"/>
    <w:rsid w:val="00E609B9"/>
    <w:rsid w:val="00E76345"/>
    <w:rsid w:val="00E80BC4"/>
    <w:rsid w:val="00E811A6"/>
    <w:rsid w:val="00E83D90"/>
    <w:rsid w:val="00E9795F"/>
    <w:rsid w:val="00EA190D"/>
    <w:rsid w:val="00EA5FEB"/>
    <w:rsid w:val="00EB0A7F"/>
    <w:rsid w:val="00EB40D6"/>
    <w:rsid w:val="00EB43C5"/>
    <w:rsid w:val="00EC5C31"/>
    <w:rsid w:val="00ED1505"/>
    <w:rsid w:val="00ED2811"/>
    <w:rsid w:val="00EE1E60"/>
    <w:rsid w:val="00EE3276"/>
    <w:rsid w:val="00EE3B28"/>
    <w:rsid w:val="00EE5943"/>
    <w:rsid w:val="00EF32D0"/>
    <w:rsid w:val="00F029C3"/>
    <w:rsid w:val="00F034DD"/>
    <w:rsid w:val="00F03724"/>
    <w:rsid w:val="00F11121"/>
    <w:rsid w:val="00F16849"/>
    <w:rsid w:val="00F16ED5"/>
    <w:rsid w:val="00F1758B"/>
    <w:rsid w:val="00F178C5"/>
    <w:rsid w:val="00F231C4"/>
    <w:rsid w:val="00F30C5A"/>
    <w:rsid w:val="00F337FE"/>
    <w:rsid w:val="00F3637D"/>
    <w:rsid w:val="00F37172"/>
    <w:rsid w:val="00F45978"/>
    <w:rsid w:val="00F5628D"/>
    <w:rsid w:val="00F82147"/>
    <w:rsid w:val="00F8371F"/>
    <w:rsid w:val="00F94CF3"/>
    <w:rsid w:val="00FA17DB"/>
    <w:rsid w:val="00FA60D6"/>
    <w:rsid w:val="00FA7E3F"/>
    <w:rsid w:val="00FC0B09"/>
    <w:rsid w:val="00FC0BDA"/>
    <w:rsid w:val="00FD4EF1"/>
    <w:rsid w:val="00FD5DCF"/>
    <w:rsid w:val="00FE6073"/>
    <w:rsid w:val="00FE72CD"/>
    <w:rsid w:val="00FF07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C40A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060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5ED3"/>
    <w:rPr>
      <w:color w:val="0563C1" w:themeColor="hyperlink"/>
      <w:u w:val="single"/>
    </w:rPr>
  </w:style>
  <w:style w:type="paragraph" w:styleId="ListParagraph">
    <w:name w:val="List Paragraph"/>
    <w:basedOn w:val="Normal"/>
    <w:uiPriority w:val="34"/>
    <w:qFormat/>
    <w:rsid w:val="00AC5ED3"/>
    <w:pPr>
      <w:ind w:left="720"/>
      <w:contextualSpacing/>
    </w:pPr>
  </w:style>
  <w:style w:type="paragraph" w:styleId="NormalWeb">
    <w:name w:val="Normal (Web)"/>
    <w:basedOn w:val="Normal"/>
    <w:uiPriority w:val="99"/>
    <w:semiHidden/>
    <w:unhideWhenUsed/>
    <w:rsid w:val="00B45DD4"/>
    <w:pPr>
      <w:spacing w:before="100" w:beforeAutospacing="1" w:after="100" w:afterAutospacing="1"/>
    </w:pPr>
    <w:rPr>
      <w:rFonts w:ascii="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701640">
      <w:bodyDiv w:val="1"/>
      <w:marLeft w:val="0"/>
      <w:marRight w:val="0"/>
      <w:marTop w:val="0"/>
      <w:marBottom w:val="0"/>
      <w:divBdr>
        <w:top w:val="none" w:sz="0" w:space="0" w:color="auto"/>
        <w:left w:val="none" w:sz="0" w:space="0" w:color="auto"/>
        <w:bottom w:val="none" w:sz="0" w:space="0" w:color="auto"/>
        <w:right w:val="none" w:sz="0" w:space="0" w:color="auto"/>
      </w:divBdr>
    </w:div>
    <w:div w:id="644820310">
      <w:bodyDiv w:val="1"/>
      <w:marLeft w:val="0"/>
      <w:marRight w:val="0"/>
      <w:marTop w:val="0"/>
      <w:marBottom w:val="0"/>
      <w:divBdr>
        <w:top w:val="none" w:sz="0" w:space="0" w:color="auto"/>
        <w:left w:val="none" w:sz="0" w:space="0" w:color="auto"/>
        <w:bottom w:val="none" w:sz="0" w:space="0" w:color="auto"/>
        <w:right w:val="none" w:sz="0" w:space="0" w:color="auto"/>
      </w:divBdr>
      <w:divsChild>
        <w:div w:id="1285888309">
          <w:marLeft w:val="0"/>
          <w:marRight w:val="0"/>
          <w:marTop w:val="0"/>
          <w:marBottom w:val="0"/>
          <w:divBdr>
            <w:top w:val="none" w:sz="0" w:space="0" w:color="auto"/>
            <w:left w:val="none" w:sz="0" w:space="0" w:color="auto"/>
            <w:bottom w:val="none" w:sz="0" w:space="0" w:color="auto"/>
            <w:right w:val="none" w:sz="0" w:space="0" w:color="auto"/>
          </w:divBdr>
          <w:divsChild>
            <w:div w:id="1661230205">
              <w:marLeft w:val="0"/>
              <w:marRight w:val="0"/>
              <w:marTop w:val="0"/>
              <w:marBottom w:val="0"/>
              <w:divBdr>
                <w:top w:val="none" w:sz="0" w:space="0" w:color="auto"/>
                <w:left w:val="none" w:sz="0" w:space="0" w:color="auto"/>
                <w:bottom w:val="none" w:sz="0" w:space="0" w:color="auto"/>
                <w:right w:val="none" w:sz="0" w:space="0" w:color="auto"/>
              </w:divBdr>
              <w:divsChild>
                <w:div w:id="300698652">
                  <w:marLeft w:val="0"/>
                  <w:marRight w:val="0"/>
                  <w:marTop w:val="0"/>
                  <w:marBottom w:val="0"/>
                  <w:divBdr>
                    <w:top w:val="none" w:sz="0" w:space="0" w:color="auto"/>
                    <w:left w:val="none" w:sz="0" w:space="0" w:color="auto"/>
                    <w:bottom w:val="none" w:sz="0" w:space="0" w:color="auto"/>
                    <w:right w:val="none" w:sz="0" w:space="0" w:color="auto"/>
                  </w:divBdr>
                  <w:divsChild>
                    <w:div w:id="94130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88824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jpeg"/><Relationship Id="rId10"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96B3F27-47D8-394A-A611-A916A9955E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2587</Words>
  <Characters>14752</Characters>
  <Application>Microsoft Macintosh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17305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Tessa Roberts</cp:lastModifiedBy>
  <cp:revision>2</cp:revision>
  <dcterms:created xsi:type="dcterms:W3CDTF">2017-12-13T17:51:00Z</dcterms:created>
  <dcterms:modified xsi:type="dcterms:W3CDTF">2017-12-13T17:51:00Z</dcterms:modified>
</cp:coreProperties>
</file>