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F5B73" w14:textId="77777777" w:rsidR="00D1352E" w:rsidRPr="00D1352E" w:rsidRDefault="00D1352E" w:rsidP="00D1352E">
      <w:pPr>
        <w:rPr>
          <w:rFonts w:ascii="Arial" w:hAnsi="Arial" w:cs="Arial"/>
          <w:sz w:val="32"/>
          <w:szCs w:val="32"/>
        </w:rPr>
      </w:pPr>
      <w:r w:rsidRPr="00D1352E">
        <w:rPr>
          <w:rFonts w:ascii="Arial" w:hAnsi="Arial" w:cs="Arial"/>
          <w:sz w:val="32"/>
          <w:szCs w:val="32"/>
        </w:rPr>
        <w:t>Professional Career Development</w:t>
      </w:r>
    </w:p>
    <w:p w14:paraId="101CC09E" w14:textId="02440F0B" w:rsidR="00D36DA4" w:rsidRDefault="00D1352E" w:rsidP="00D1352E">
      <w:pPr>
        <w:rPr>
          <w:rFonts w:ascii="Arial" w:hAnsi="Arial" w:cs="Arial"/>
          <w:sz w:val="32"/>
          <w:szCs w:val="32"/>
        </w:rPr>
      </w:pPr>
      <w:r w:rsidRPr="00D1352E">
        <w:rPr>
          <w:rFonts w:ascii="Arial" w:hAnsi="Arial" w:cs="Arial"/>
          <w:sz w:val="32"/>
          <w:szCs w:val="32"/>
        </w:rPr>
        <w:t>BMSW4012</w:t>
      </w:r>
    </w:p>
    <w:p w14:paraId="431F9225" w14:textId="435F3E79" w:rsidR="00D1352E" w:rsidRDefault="00D1352E" w:rsidP="00D1352E">
      <w:pPr>
        <w:jc w:val="right"/>
        <w:rPr>
          <w:rFonts w:ascii="Arial" w:hAnsi="Arial" w:cs="Arial"/>
          <w:sz w:val="32"/>
          <w:szCs w:val="32"/>
        </w:rPr>
      </w:pPr>
      <w:r>
        <w:rPr>
          <w:rFonts w:ascii="Arial" w:hAnsi="Arial" w:cs="Arial"/>
          <w:sz w:val="32"/>
          <w:szCs w:val="32"/>
        </w:rPr>
        <w:t xml:space="preserve">Sophia Sammut </w:t>
      </w:r>
    </w:p>
    <w:p w14:paraId="08981123" w14:textId="77777777" w:rsidR="00D1352E" w:rsidRDefault="00D1352E" w:rsidP="00D1352E">
      <w:pPr>
        <w:jc w:val="right"/>
        <w:rPr>
          <w:rFonts w:ascii="Arial" w:hAnsi="Arial" w:cs="Arial"/>
          <w:sz w:val="32"/>
          <w:szCs w:val="32"/>
        </w:rPr>
      </w:pPr>
    </w:p>
    <w:p w14:paraId="0A3EEF99"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b/>
          <w:bCs/>
          <w:color w:val="242424"/>
          <w:bdr w:val="none" w:sz="0" w:space="0" w:color="auto" w:frame="1"/>
        </w:rPr>
        <w:t>Reflection on My Career Journey to Date and Future Professional Development</w:t>
      </w:r>
    </w:p>
    <w:p w14:paraId="2B7A6B84"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b/>
          <w:bCs/>
          <w:color w:val="242424"/>
          <w:bdr w:val="none" w:sz="0" w:space="0" w:color="auto" w:frame="1"/>
        </w:rPr>
        <w:t>Introduction</w:t>
      </w:r>
    </w:p>
    <w:p w14:paraId="127B83DE"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r w:rsidRPr="00D1352E">
        <w:rPr>
          <w:rFonts w:ascii="Arial" w:hAnsi="Arial" w:cs="Arial"/>
          <w:color w:val="242424"/>
          <w:bdr w:val="none" w:sz="0" w:space="0" w:color="auto" w:frame="1"/>
        </w:rPr>
        <w:t>Reflection is an important part of personal and professional development. It allows individuals to evaluate their experiences, identify strengths and weaknesses, and plan for future growth. Throughout my career, I have gained valuable experience across both the retail and hospitality industries, developing a wide range of transferable skills that have shaped me into the person I am today. At 37 years old, I have built a successful career within hospitality while continuing to pursue educational opportunities to support my long-term ambitions. This reflective essay explores my career journey to date, the challenges I have overcome, the skills I have developed, and my future professional development goals.</w:t>
      </w:r>
    </w:p>
    <w:p w14:paraId="29923BE0"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p>
    <w:p w14:paraId="277E981E"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b/>
          <w:bCs/>
          <w:color w:val="242424"/>
          <w:bdr w:val="none" w:sz="0" w:space="0" w:color="auto" w:frame="1"/>
        </w:rPr>
        <w:t>My Career Journey</w:t>
      </w:r>
    </w:p>
    <w:p w14:paraId="3E9E80C7" w14:textId="56DB4CCD"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 xml:space="preserve">My career journey began at the age of 16 when I entered the retail industry. This was my first experience of working in a professional environment and taught me many valuable skills that I continue to use today. Working in retail required me to interact with customers from </w:t>
      </w:r>
      <w:r>
        <w:rPr>
          <w:rFonts w:ascii="Arial" w:hAnsi="Arial" w:cs="Arial"/>
          <w:color w:val="242424"/>
          <w:bdr w:val="none" w:sz="0" w:space="0" w:color="auto" w:frame="1"/>
        </w:rPr>
        <w:t xml:space="preserve">various </w:t>
      </w:r>
      <w:r w:rsidRPr="00D1352E">
        <w:rPr>
          <w:rFonts w:ascii="Arial" w:hAnsi="Arial" w:cs="Arial"/>
          <w:color w:val="242424"/>
          <w:bdr w:val="none" w:sz="0" w:space="0" w:color="auto" w:frame="1"/>
        </w:rPr>
        <w:t>backgrounds, manage my time effectively, and work as part of a team. These early experiences helped me develop confidence, communication skills, and an understanding of customer service.</w:t>
      </w:r>
    </w:p>
    <w:p w14:paraId="61BF2FE0"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r w:rsidRPr="00D1352E">
        <w:rPr>
          <w:rFonts w:ascii="Arial" w:hAnsi="Arial" w:cs="Arial"/>
          <w:color w:val="242424"/>
          <w:bdr w:val="none" w:sz="0" w:space="0" w:color="auto" w:frame="1"/>
        </w:rPr>
        <w:t>At the age of 20, I made the decision to move into the hospitality sector. Looking back, this was one of the most significant decisions in my professional life. Hospitality offered opportunities for growth, variety, and continuous learning that appealed to me. Since entering the industry, I have remained within hospitality and have built a career that I am proud of.</w:t>
      </w:r>
    </w:p>
    <w:p w14:paraId="5EF4249C"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p>
    <w:p w14:paraId="7E9C9F8E"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Throughout my time in hospitality, I have worked in different roles and gained experience in customer service, team leadership, operational management, and business performance. Hospitality is a demanding industry that requires excellent communication skills, adaptability, problem-solving abilities, and a commitment to delivering exceptional customer experiences. Over the years, I have developed all of these skills through practical experience and continuous learning.</w:t>
      </w:r>
    </w:p>
    <w:p w14:paraId="59A1FC1A"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r w:rsidRPr="00D1352E">
        <w:rPr>
          <w:rFonts w:ascii="Arial" w:hAnsi="Arial" w:cs="Arial"/>
          <w:color w:val="242424"/>
          <w:bdr w:val="none" w:sz="0" w:space="0" w:color="auto" w:frame="1"/>
        </w:rPr>
        <w:t>One of the most important milestones in my career was studying with Babcock International while working in hospitality. Through this opportunity, I achieved Hospitality Management certifications that enhanced both my knowledge and practical understanding of management within the industry. Being able to learn while working allowed me to apply theoretical concepts directly to real workplace situations. This strengthened my confidence and demonstrated the value of professional development alongside practical experience.</w:t>
      </w:r>
    </w:p>
    <w:p w14:paraId="1F7FFBCF"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7867F85F"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53A5F71B"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6F8C3680"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1E2E17E6"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p>
    <w:p w14:paraId="7C1C6E32" w14:textId="69BC5DA9" w:rsidR="00D1352E" w:rsidRPr="00D1352E" w:rsidRDefault="00D1352E" w:rsidP="00D1352E">
      <w:pPr>
        <w:pStyle w:val="NormalWeb"/>
        <w:shd w:val="clear" w:color="auto" w:fill="FFFFFF"/>
        <w:spacing w:before="0" w:beforeAutospacing="0" w:after="0" w:afterAutospacing="0"/>
        <w:rPr>
          <w:rFonts w:ascii="Arial" w:hAnsi="Arial" w:cs="Arial"/>
          <w:b/>
          <w:bCs/>
          <w:color w:val="242424"/>
          <w:bdr w:val="none" w:sz="0" w:space="0" w:color="auto" w:frame="1"/>
        </w:rPr>
      </w:pPr>
      <w:r w:rsidRPr="00D1352E">
        <w:rPr>
          <w:rFonts w:ascii="Arial" w:hAnsi="Arial" w:cs="Arial"/>
          <w:b/>
          <w:bCs/>
          <w:color w:val="242424"/>
          <w:bdr w:val="none" w:sz="0" w:space="0" w:color="auto" w:frame="1"/>
        </w:rPr>
        <w:t>Challenges and Personal Growth</w:t>
      </w:r>
    </w:p>
    <w:p w14:paraId="68D5F4C6"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Every career journey includes challenges, and mine has been no exception. One of the most significant challenges I have faced has been progressing into higher-level positions within the hospitality industry. Unlike some sectors where management positions become available regularly, hospitality can often have long-serving managers who remain in their roles for many years. This means opportunities for promotion can be limited and highly competitive.</w:t>
      </w:r>
    </w:p>
    <w:p w14:paraId="731C43B1"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There have been times when I felt ready to progress further in my career but had to remain patient while waiting for opportunities to arise. This experience taught me resilience and perseverance. Rather than becoming discouraged, I focused on developing my skills, gaining qualifications, and improving my performance. Looking back, this approach has helped me build a strong foundation for future progression.</w:t>
      </w:r>
    </w:p>
    <w:p w14:paraId="1E5DCF7E"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Another challenge has been balancing work commitments with education. Returning to higher education later in life required dedication, discipline, and effective time management. As a mature student, I have responsibilities both professionally and personally, which can sometimes make studying difficult. However, overcoming these challenges has strengthened my determination and reinforced my commitment to achieving my goals.</w:t>
      </w:r>
    </w:p>
    <w:p w14:paraId="0FEDE7B9"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r w:rsidRPr="00D1352E">
        <w:rPr>
          <w:rFonts w:ascii="Arial" w:hAnsi="Arial" w:cs="Arial"/>
          <w:color w:val="242424"/>
          <w:bdr w:val="none" w:sz="0" w:space="0" w:color="auto" w:frame="1"/>
        </w:rPr>
        <w:t>These experiences have helped me develop a growth mindset. I have learned that career development is not always a straightforward journey and that setbacks can provide valuable learning opportunities. Rather than viewing challenges as barriers, I now see them as opportunities to develop new skills and increase my resilience.</w:t>
      </w:r>
    </w:p>
    <w:p w14:paraId="0262EFA9"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p>
    <w:p w14:paraId="34DF5A9B"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b/>
          <w:bCs/>
          <w:color w:val="242424"/>
          <w:bdr w:val="none" w:sz="0" w:space="0" w:color="auto" w:frame="1"/>
        </w:rPr>
        <w:t>Reflection on My Skills and Strengths</w:t>
      </w:r>
    </w:p>
    <w:p w14:paraId="77A3C133"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Reflecting on my career to date has allowed me to recognise several strengths that have contributed to my success.</w:t>
      </w:r>
    </w:p>
    <w:p w14:paraId="6037BA03"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r w:rsidRPr="00D1352E">
        <w:rPr>
          <w:rFonts w:ascii="Arial" w:hAnsi="Arial" w:cs="Arial"/>
          <w:color w:val="242424"/>
          <w:bdr w:val="none" w:sz="0" w:space="0" w:color="auto" w:frame="1"/>
        </w:rPr>
        <w:t>One of my greatest strengths is communication. Working in both retail and hospitality has required me to communicate effectively with customers, colleagues, suppliers, and managers. Good communication is essential in hospitality because customer satisfaction often depends on clear and professional interactions. Over time, I have become confident in dealing with different types of people and resolving issues in a professional manner.</w:t>
      </w:r>
    </w:p>
    <w:p w14:paraId="77BA8835"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p>
    <w:p w14:paraId="54E7E1ED"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Leadership is another strength I have developed throughout my career. Although leadership involves managing people, I have learned that effective leadership also requires empathy, understanding, and the ability to motivate others. Through my management responsibilities and hospitality training, I have developed the ability to support team members, delegate tasks, and maintain positive working relationships.</w:t>
      </w:r>
    </w:p>
    <w:p w14:paraId="5ED31CF5"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Problem-solving is also an important skill I have developed. The hospitality industry can be unpredictable, and managers are often required to make quick decisions under pressure. Whether dealing with staffing issues, customer complaints, or operational challenges, I have learned to remain calm and focus on finding practical solutions.</w:t>
      </w:r>
    </w:p>
    <w:p w14:paraId="640AD75E"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r w:rsidRPr="00D1352E">
        <w:rPr>
          <w:rFonts w:ascii="Arial" w:hAnsi="Arial" w:cs="Arial"/>
          <w:color w:val="242424"/>
          <w:bdr w:val="none" w:sz="0" w:space="0" w:color="auto" w:frame="1"/>
        </w:rPr>
        <w:t>My time management and organisational skills have also improved significantly throughout my career. Balancing work responsibilities, professional development, and university studies requires careful planning and prioritisation. These skills will continue to be important as I progress towards more senior management positions.</w:t>
      </w:r>
    </w:p>
    <w:p w14:paraId="5665244F"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7A8A100D"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3B0603B7"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p>
    <w:p w14:paraId="0EF50E5D"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b/>
          <w:bCs/>
          <w:color w:val="242424"/>
          <w:bdr w:val="none" w:sz="0" w:space="0" w:color="auto" w:frame="1"/>
        </w:rPr>
        <w:t>The Importance of Higher Education</w:t>
      </w:r>
    </w:p>
    <w:p w14:paraId="6A34B7C3"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A major part of my current professional development journey is my decision to study at the University of Wales Trinity Saint David. Returning to education at this stage of my life was a significant decision, but one that I believe will have a positive impact on my future career.</w:t>
      </w:r>
    </w:p>
    <w:p w14:paraId="037A939A"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I chose to undertake this course because I wanted to expand my knowledge, develop new skills, and become a more confident and successful business professional. Although my practical experience in hospitality has provided me with a strong foundation, I recognise that higher education offers additional opportunities to understand business concepts, leadership theories, and strategic management practices.</w:t>
      </w:r>
    </w:p>
    <w:p w14:paraId="107D33AB"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Studying at university has encouraged me to think critically, reflect on my experiences, and explore new perspectives. It has also improved my research, academic writing, and analytical skills. These are valuable competencies that will support my future career aspirations and enhance my ability to make informed business decisions.</w:t>
      </w:r>
    </w:p>
    <w:p w14:paraId="2E33EDDB"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r w:rsidRPr="00D1352E">
        <w:rPr>
          <w:rFonts w:ascii="Arial" w:hAnsi="Arial" w:cs="Arial"/>
          <w:color w:val="242424"/>
          <w:bdr w:val="none" w:sz="0" w:space="0" w:color="auto" w:frame="1"/>
        </w:rPr>
        <w:t>As a mature student, I bring significant workplace experience to my studies, which allows me to connect academic theories with real-life situations. This combination of practical experience and academic learning is helping me develop into a more well-rounded professional.</w:t>
      </w:r>
    </w:p>
    <w:p w14:paraId="3DF7E844"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p>
    <w:p w14:paraId="1938B005"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b/>
          <w:bCs/>
          <w:color w:val="242424"/>
          <w:bdr w:val="none" w:sz="0" w:space="0" w:color="auto" w:frame="1"/>
        </w:rPr>
        <w:t>Future Career Goals and Professional Development</w:t>
      </w:r>
    </w:p>
    <w:p w14:paraId="2EC571E8"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Looking ahead, I have ambitious but achievable career goals. My primary aspiration is to progress into a General Manager position within the hospitality industry. I believe that my years of experience, management training, and ongoing education provide a strong foundation for achieving this goal.</w:t>
      </w:r>
    </w:p>
    <w:p w14:paraId="67AF8CB3"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In the longer term, my ultimate ambition is to become the owner and potentially the Chief Executive Officer of my own bed and breakfast business. This goal reflects my passion for hospitality and my desire to create a successful business that delivers outstanding customer experiences.</w:t>
      </w:r>
    </w:p>
    <w:p w14:paraId="54B58A70"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To achieve these ambitions, I recognise the importance of continuous professional development. The hospitality industry is constantly evolving, and successful leaders must remain adaptable and committed to learning. I intend to continue developing my leadership skills, expanding my business knowledge, and gaining additional management experience.</w:t>
      </w:r>
    </w:p>
    <w:p w14:paraId="538CDB9B"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Networking will also play an important role in my future development. Building professional relationships with industry professionals can provide valuable insights, support, and opportunities for career advancement. I aim to actively engage with industry events and professional development opportunities to expand my network and knowledge.</w:t>
      </w:r>
    </w:p>
    <w:p w14:paraId="5DD198E2"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r w:rsidRPr="00D1352E">
        <w:rPr>
          <w:rFonts w:ascii="Arial" w:hAnsi="Arial" w:cs="Arial"/>
          <w:color w:val="242424"/>
          <w:bdr w:val="none" w:sz="0" w:space="0" w:color="auto" w:frame="1"/>
        </w:rPr>
        <w:t>Furthermore, I plan to continue reflecting on my performance and seeking feedback from colleagues and managers. Reflection allows me to identify areas for improvement and ensure that I continue progressing towards my long-term objectives.</w:t>
      </w:r>
    </w:p>
    <w:p w14:paraId="2608B7BA"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5781A6A3"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481DD901"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6ED08246" w14:textId="77777777" w:rsid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p>
    <w:p w14:paraId="5B062066"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p>
    <w:p w14:paraId="4CE2EC32"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b/>
          <w:bCs/>
          <w:color w:val="242424"/>
          <w:bdr w:val="none" w:sz="0" w:space="0" w:color="auto" w:frame="1"/>
        </w:rPr>
        <w:lastRenderedPageBreak/>
        <w:t>Conclusion</w:t>
      </w:r>
    </w:p>
    <w:p w14:paraId="388C08B1"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Reflecting on my career journey highlights how far I have progressed since beginning work in retail at the age of 16. My transition into the hospitality sector at the age of 20 provided opportunities for personal and professional growth, allowing me to develop valuable skills in communication, leadership, problem-solving, and customer service. Achieving Hospitality Management qualifications through Babcock International further strengthened my professional capabilities and demonstrated the importance of lifelong learning.</w:t>
      </w:r>
    </w:p>
    <w:p w14:paraId="6F362F90"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rPr>
      </w:pPr>
      <w:r w:rsidRPr="00D1352E">
        <w:rPr>
          <w:rFonts w:ascii="Arial" w:hAnsi="Arial" w:cs="Arial"/>
          <w:color w:val="242424"/>
          <w:bdr w:val="none" w:sz="0" w:space="0" w:color="auto" w:frame="1"/>
        </w:rPr>
        <w:t>Despite facing challenges, particularly regarding career progression and balancing education with work commitments, these experiences have helped me become more resilient, determined, and focused on my goals. My decision to study at the University of Wales Trinity Saint David represents an important step in my professional development and reflects my commitment to becoming a more knowledgeable and confident business professional.</w:t>
      </w:r>
    </w:p>
    <w:p w14:paraId="0CCB892C" w14:textId="77777777" w:rsidR="00D1352E" w:rsidRPr="00D1352E" w:rsidRDefault="00D1352E" w:rsidP="00D1352E">
      <w:pPr>
        <w:pStyle w:val="NormalWeb"/>
        <w:shd w:val="clear" w:color="auto" w:fill="FFFFFF"/>
        <w:spacing w:before="0" w:beforeAutospacing="0" w:after="0" w:afterAutospacing="0"/>
        <w:rPr>
          <w:rFonts w:ascii="Arial" w:hAnsi="Arial" w:cs="Arial"/>
          <w:color w:val="242424"/>
          <w:bdr w:val="none" w:sz="0" w:space="0" w:color="auto" w:frame="1"/>
        </w:rPr>
      </w:pPr>
      <w:r w:rsidRPr="00D1352E">
        <w:rPr>
          <w:rFonts w:ascii="Arial" w:hAnsi="Arial" w:cs="Arial"/>
          <w:color w:val="242424"/>
          <w:bdr w:val="none" w:sz="0" w:space="0" w:color="auto" w:frame="1"/>
        </w:rPr>
        <w:t>Looking to the future, I aspire to progress into a General Manager position and ultimately own and operate my own bed and breakfast business. By continuing to develop my skills, expand my knowledge, and embrace new opportunities, I am confident that I can achieve these ambitions and build a successful and rewarding career within the hospitality industry.</w:t>
      </w:r>
    </w:p>
    <w:p w14:paraId="244ED20E" w14:textId="77777777" w:rsidR="00D1352E" w:rsidRDefault="00D1352E" w:rsidP="00D1352E">
      <w:pPr>
        <w:pStyle w:val="NormalWeb"/>
        <w:shd w:val="clear" w:color="auto" w:fill="FFFFFF"/>
        <w:spacing w:before="0" w:beforeAutospacing="0" w:after="0" w:afterAutospacing="0"/>
        <w:rPr>
          <w:rFonts w:ascii="inherit" w:hAnsi="inherit"/>
          <w:color w:val="242424"/>
          <w:sz w:val="30"/>
          <w:szCs w:val="30"/>
          <w:bdr w:val="none" w:sz="0" w:space="0" w:color="auto" w:frame="1"/>
        </w:rPr>
      </w:pPr>
    </w:p>
    <w:p w14:paraId="066ED92E" w14:textId="77777777" w:rsidR="00D1352E" w:rsidRDefault="00D1352E" w:rsidP="00D1352E">
      <w:pPr>
        <w:pStyle w:val="NormalWeb"/>
        <w:shd w:val="clear" w:color="auto" w:fill="FFFFFF"/>
        <w:spacing w:before="0" w:beforeAutospacing="0" w:after="0" w:afterAutospacing="0"/>
        <w:rPr>
          <w:color w:val="242424"/>
          <w:sz w:val="30"/>
          <w:szCs w:val="30"/>
        </w:rPr>
      </w:pPr>
    </w:p>
    <w:p w14:paraId="06390C25" w14:textId="072C15F7" w:rsidR="00D1352E" w:rsidRPr="00D1352E" w:rsidRDefault="00D1352E" w:rsidP="00D1352E">
      <w:pPr>
        <w:tabs>
          <w:tab w:val="left" w:pos="1736"/>
        </w:tabs>
        <w:ind w:right="613"/>
        <w:rPr>
          <w:rFonts w:ascii="Arial" w:hAnsi="Arial" w:cs="Arial"/>
          <w:sz w:val="24"/>
        </w:rPr>
      </w:pPr>
      <w:r w:rsidRPr="00D1352E">
        <w:rPr>
          <w:rFonts w:ascii="Arial" w:hAnsi="Arial" w:cs="Arial"/>
          <w:sz w:val="24"/>
        </w:rPr>
        <w:t>I confirm that I have not presented any AI generated text as my own work. I confirm I have copies of my drafts, notes, and other resources I used before, and after the use of AI tools which I may be asked to provide in evidence. </w:t>
      </w:r>
    </w:p>
    <w:p w14:paraId="4D690D1E" w14:textId="38564330" w:rsidR="00D1352E" w:rsidRPr="00D1352E" w:rsidRDefault="00D1352E" w:rsidP="00D1352E">
      <w:pPr>
        <w:rPr>
          <w:rFonts w:ascii="Arial" w:hAnsi="Arial" w:cs="Arial"/>
          <w:sz w:val="32"/>
          <w:szCs w:val="32"/>
        </w:rPr>
      </w:pPr>
    </w:p>
    <w:sectPr w:rsidR="00D1352E" w:rsidRPr="00D135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52E"/>
    <w:rsid w:val="000142D7"/>
    <w:rsid w:val="00D1352E"/>
    <w:rsid w:val="00D36DA4"/>
    <w:rsid w:val="00E25C82"/>
    <w:rsid w:val="00EC6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B5E6D"/>
  <w15:chartTrackingRefBased/>
  <w15:docId w15:val="{A8F0A14A-5991-4443-8492-F7C48988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5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35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35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35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35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35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5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5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5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5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35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35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35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35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35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5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5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52E"/>
    <w:rPr>
      <w:rFonts w:eastAsiaTheme="majorEastAsia" w:cstheme="majorBidi"/>
      <w:color w:val="272727" w:themeColor="text1" w:themeTint="D8"/>
    </w:rPr>
  </w:style>
  <w:style w:type="paragraph" w:styleId="Title">
    <w:name w:val="Title"/>
    <w:basedOn w:val="Normal"/>
    <w:next w:val="Normal"/>
    <w:link w:val="TitleChar"/>
    <w:uiPriority w:val="10"/>
    <w:qFormat/>
    <w:rsid w:val="00D135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5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5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5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52E"/>
    <w:pPr>
      <w:spacing w:before="160"/>
      <w:jc w:val="center"/>
    </w:pPr>
    <w:rPr>
      <w:i/>
      <w:iCs/>
      <w:color w:val="404040" w:themeColor="text1" w:themeTint="BF"/>
    </w:rPr>
  </w:style>
  <w:style w:type="character" w:customStyle="1" w:styleId="QuoteChar">
    <w:name w:val="Quote Char"/>
    <w:basedOn w:val="DefaultParagraphFont"/>
    <w:link w:val="Quote"/>
    <w:uiPriority w:val="29"/>
    <w:rsid w:val="00D1352E"/>
    <w:rPr>
      <w:i/>
      <w:iCs/>
      <w:color w:val="404040" w:themeColor="text1" w:themeTint="BF"/>
    </w:rPr>
  </w:style>
  <w:style w:type="paragraph" w:styleId="ListParagraph">
    <w:name w:val="List Paragraph"/>
    <w:basedOn w:val="Normal"/>
    <w:uiPriority w:val="34"/>
    <w:qFormat/>
    <w:rsid w:val="00D1352E"/>
    <w:pPr>
      <w:ind w:left="720"/>
      <w:contextualSpacing/>
    </w:pPr>
  </w:style>
  <w:style w:type="character" w:styleId="IntenseEmphasis">
    <w:name w:val="Intense Emphasis"/>
    <w:basedOn w:val="DefaultParagraphFont"/>
    <w:uiPriority w:val="21"/>
    <w:qFormat/>
    <w:rsid w:val="00D1352E"/>
    <w:rPr>
      <w:i/>
      <w:iCs/>
      <w:color w:val="2F5496" w:themeColor="accent1" w:themeShade="BF"/>
    </w:rPr>
  </w:style>
  <w:style w:type="paragraph" w:styleId="IntenseQuote">
    <w:name w:val="Intense Quote"/>
    <w:basedOn w:val="Normal"/>
    <w:next w:val="Normal"/>
    <w:link w:val="IntenseQuoteChar"/>
    <w:uiPriority w:val="30"/>
    <w:qFormat/>
    <w:rsid w:val="00D135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352E"/>
    <w:rPr>
      <w:i/>
      <w:iCs/>
      <w:color w:val="2F5496" w:themeColor="accent1" w:themeShade="BF"/>
    </w:rPr>
  </w:style>
  <w:style w:type="character" w:styleId="IntenseReference">
    <w:name w:val="Intense Reference"/>
    <w:basedOn w:val="DefaultParagraphFont"/>
    <w:uiPriority w:val="32"/>
    <w:qFormat/>
    <w:rsid w:val="00D1352E"/>
    <w:rPr>
      <w:b/>
      <w:bCs/>
      <w:smallCaps/>
      <w:color w:val="2F5496" w:themeColor="accent1" w:themeShade="BF"/>
      <w:spacing w:val="5"/>
    </w:rPr>
  </w:style>
  <w:style w:type="paragraph" w:styleId="NormalWeb">
    <w:name w:val="Normal (Web)"/>
    <w:basedOn w:val="Normal"/>
    <w:uiPriority w:val="99"/>
    <w:semiHidden/>
    <w:unhideWhenUsed/>
    <w:rsid w:val="00D135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1566</Words>
  <Characters>8930</Characters>
  <Application>Microsoft Office Word</Application>
  <DocSecurity>0</DocSecurity>
  <Lines>74</Lines>
  <Paragraphs>20</Paragraphs>
  <ScaleCrop>false</ScaleCrop>
  <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 totterdell</dc:creator>
  <cp:keywords/>
  <dc:description/>
  <cp:lastModifiedBy>roz totterdell</cp:lastModifiedBy>
  <cp:revision>1</cp:revision>
  <dcterms:created xsi:type="dcterms:W3CDTF">2026-06-18T12:45:00Z</dcterms:created>
  <dcterms:modified xsi:type="dcterms:W3CDTF">2026-06-18T12:55:00Z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5535c253-8ce1-457d-a770-f0c3e8eb827b</vt:lpwstr>
  </property>
</Properties>
</file>