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89163" w14:textId="7D1EFF16" w:rsidR="006973B3" w:rsidRDefault="006973B3" w:rsidP="006973B3">
      <w:pPr>
        <w:jc w:val="center"/>
      </w:pPr>
      <w:bookmarkStart w:id="0" w:name="_Hlk102683738"/>
      <w:r>
        <w:t>Kieran Owen – Ways of Perceiving Essay</w:t>
      </w:r>
    </w:p>
    <w:p w14:paraId="27E806BA" w14:textId="77777777" w:rsidR="006973B3" w:rsidRDefault="006973B3"/>
    <w:p w14:paraId="2E2F0230" w14:textId="15CE56E3" w:rsidR="00265037" w:rsidRDefault="006973B3">
      <w:r>
        <w:t>In this essay, I will be looking into what makes a good script/story. This subject is very important to me because I’ve been writing my own stories and scripts for many years, so learning from other writers and then developing myself into a better storyteller and scripter is one of my goals for when I finish University and then keep developing after university. By the end of this essay, I’m hoping to learn what makes a good script/story by looking in depth at different parts of the writing process such as character development (What makes a character relatable to everyday people), how to write an emotional speech and when to time it and how to write a fulfilling ending that the audience will enjoy.</w:t>
      </w:r>
      <w:bookmarkEnd w:id="0"/>
    </w:p>
    <w:p w14:paraId="161F1D8D" w14:textId="14A47913" w:rsidR="006973B3" w:rsidRDefault="006973B3" w:rsidP="006973B3">
      <w:pPr>
        <w:rPr>
          <w:color w:val="000000" w:themeColor="text1"/>
        </w:rPr>
      </w:pPr>
      <w:r>
        <w:rPr>
          <w:color w:val="000000" w:themeColor="text1"/>
        </w:rPr>
        <w:t xml:space="preserve">When talking about relatable characters, one of the most relatable characters that has been written in the last century is </w:t>
      </w:r>
      <w:r w:rsidRPr="0092714F">
        <w:rPr>
          <w:color w:val="000000" w:themeColor="text1"/>
        </w:rPr>
        <w:t xml:space="preserve">Tony Johnson </w:t>
      </w:r>
      <w:r>
        <w:rPr>
          <w:color w:val="000000" w:themeColor="text1"/>
        </w:rPr>
        <w:t xml:space="preserve">from Ricky Gervais’ award winning Netflix original show ‘Afterlife’. Afterlife is a show about a man ‘Tony Johnson’ whose wife has passed away of cancer and he becomes suicidal because of it. As the show goes on, we see the character come to terms with the passing of his wife and become less suicidal. In an interview talking about the show, Ricky Gervais said </w:t>
      </w:r>
    </w:p>
    <w:p w14:paraId="7672A5AE" w14:textId="16B0B88B" w:rsidR="006973B3" w:rsidRPr="006973B3" w:rsidRDefault="006973B3" w:rsidP="006973B3">
      <w:pPr>
        <w:rPr>
          <w:rFonts w:cstheme="minorHAnsi"/>
          <w:i/>
          <w:iCs/>
          <w:color w:val="000000" w:themeColor="text1"/>
          <w:u w:val="single"/>
        </w:rPr>
      </w:pPr>
      <w:r w:rsidRPr="00AB03EC">
        <w:rPr>
          <w:rFonts w:cstheme="minorHAnsi"/>
          <w:i/>
          <w:iCs/>
          <w:color w:val="000000" w:themeColor="text1"/>
          <w:u w:val="single"/>
        </w:rPr>
        <w:t>"But the ultimate for me would be losing my soulmate. That's the worst thing that could happen to me. So, it's an imagination, a fiction, that stems from that."</w:t>
      </w:r>
      <w:r>
        <w:rPr>
          <w:rFonts w:cstheme="minorHAnsi"/>
          <w:i/>
          <w:iCs/>
          <w:color w:val="000000" w:themeColor="text1"/>
          <w:u w:val="single"/>
        </w:rPr>
        <w:t xml:space="preserve"> – Ricky Gervais, BBC One Show, January 17</w:t>
      </w:r>
      <w:r w:rsidRPr="00FF1F4F">
        <w:rPr>
          <w:rFonts w:cstheme="minorHAnsi"/>
          <w:i/>
          <w:iCs/>
          <w:color w:val="000000" w:themeColor="text1"/>
          <w:u w:val="single"/>
          <w:vertAlign w:val="superscript"/>
        </w:rPr>
        <w:t>th</w:t>
      </w:r>
      <w:r>
        <w:rPr>
          <w:rFonts w:cstheme="minorHAnsi"/>
          <w:i/>
          <w:iCs/>
          <w:color w:val="000000" w:themeColor="text1"/>
          <w:u w:val="single"/>
        </w:rPr>
        <w:t>, 2022</w:t>
      </w:r>
    </w:p>
    <w:p w14:paraId="001854BF" w14:textId="0C2586CA" w:rsidR="006973B3" w:rsidRDefault="006973B3" w:rsidP="006973B3">
      <w:pPr>
        <w:rPr>
          <w:rFonts w:cstheme="minorHAnsi"/>
          <w:color w:val="000000" w:themeColor="text1"/>
        </w:rPr>
      </w:pPr>
      <w:r w:rsidRPr="0014786F">
        <w:rPr>
          <w:rFonts w:cstheme="minorHAnsi"/>
          <w:color w:val="000000" w:themeColor="text1"/>
        </w:rPr>
        <w:t xml:space="preserve"> The </w:t>
      </w:r>
      <w:r>
        <w:rPr>
          <w:rFonts w:cstheme="minorHAnsi"/>
          <w:color w:val="000000" w:themeColor="text1"/>
        </w:rPr>
        <w:t xml:space="preserve">word ‘Ultimate’ suggests that losing his wife/partner is the thing that Ricky Gervais fears the most in life and many people would agree with that because losing someone you love so dearly would be enough to push anyone over the edge. He’s written a character that must live through his and many other people’s biggest fear of losing the one person they couldn’t </w:t>
      </w:r>
      <w:proofErr w:type="spellStart"/>
      <w:r>
        <w:rPr>
          <w:rFonts w:cstheme="minorHAnsi"/>
          <w:color w:val="000000" w:themeColor="text1"/>
        </w:rPr>
        <w:t>bare</w:t>
      </w:r>
      <w:proofErr w:type="spellEnd"/>
      <w:r>
        <w:rPr>
          <w:rFonts w:cstheme="minorHAnsi"/>
          <w:color w:val="000000" w:themeColor="text1"/>
        </w:rPr>
        <w:t xml:space="preserve"> to lose which is why the show and his character ‘Tony Johnson’ is so relatable to many people. </w:t>
      </w:r>
    </w:p>
    <w:p w14:paraId="2EE09E50" w14:textId="3F759764" w:rsidR="006973B3" w:rsidRDefault="006973B3" w:rsidP="006973B3">
      <w:r>
        <w:t xml:space="preserve">When it came to writing the ‘David’ for my own short film ‘Abandoned by God’ I wanted to write a character that was also relatable to people as well as relatable to myself, so I wrote for him to be going through some of the experiences I was going through at the time and many people have been through before. In my short film David’s life is falling apart due to very minimum contact with his family, friends, and his partner. There are also subtle hints throughout the film that David has drinking problems and uses alcohol to deal with the reality of his relationships with people. When his partner ends the relationship, due to him not spending much time with her and hardly going to go see her, he turns to alcohol to deal with the pain, but he drinks a lot more than he usually would because of the breakup. Using alcohol to try and deal and </w:t>
      </w:r>
      <w:r>
        <w:t>overcome</w:t>
      </w:r>
      <w:r>
        <w:t xml:space="preserve"> problems in life is something myself and a lot of other people can relate to, especially after a breakup or the death of someone. </w:t>
      </w:r>
    </w:p>
    <w:p w14:paraId="2A70C423" w14:textId="77777777" w:rsidR="006973B3" w:rsidRPr="00796278" w:rsidRDefault="006973B3" w:rsidP="006973B3">
      <w:pPr>
        <w:rPr>
          <w:color w:val="000000" w:themeColor="text1"/>
        </w:rPr>
      </w:pPr>
      <w:r w:rsidRPr="00796278">
        <w:rPr>
          <w:color w:val="000000" w:themeColor="text1"/>
        </w:rPr>
        <w:t>Emo</w:t>
      </w:r>
      <w:r>
        <w:rPr>
          <w:color w:val="000000" w:themeColor="text1"/>
        </w:rPr>
        <w:t xml:space="preserve">tional scenes can make or break a speech in a TV show or a movie. There are many different types of emotional speeches and they’re all meant to make the audience feel different emotions such as happiness, pity, anger and so on. One speech that makes the audience feel pity for a character is in season 8, episode 21 of the American medical drama ‘House’. In this episode, Dr House must come to terms with one of his friends not accepting treatment for cancer because he doesn’t want to live in pain and when people call him out for not taking the news well, he has an outburst and says, </w:t>
      </w:r>
    </w:p>
    <w:p w14:paraId="7D707FA4" w14:textId="0F16C0BE" w:rsidR="006973B3" w:rsidRPr="006973B3" w:rsidRDefault="006973B3" w:rsidP="006973B3">
      <w:pPr>
        <w:rPr>
          <w:rFonts w:cstheme="minorHAnsi"/>
          <w:i/>
          <w:iCs/>
          <w:color w:val="1A1A1B"/>
          <w:u w:val="single"/>
          <w:shd w:val="clear" w:color="auto" w:fill="FFFFFF"/>
        </w:rPr>
      </w:pPr>
      <w:r w:rsidRPr="00C77A19">
        <w:rPr>
          <w:rFonts w:cstheme="minorHAnsi"/>
          <w:i/>
          <w:iCs/>
          <w:color w:val="1A1A1B"/>
          <w:u w:val="single"/>
          <w:shd w:val="clear" w:color="auto" w:fill="FFFFFF"/>
        </w:rPr>
        <w:t>"Life is pain! I wake up every morning in pain, I go to work in pain! You know how many times I wanted to just give up?! How many times I thought about ending it?!"</w:t>
      </w:r>
      <w:r>
        <w:rPr>
          <w:rFonts w:cstheme="minorHAnsi"/>
          <w:i/>
          <w:iCs/>
          <w:color w:val="1A1A1B"/>
          <w:u w:val="single"/>
          <w:shd w:val="clear" w:color="auto" w:fill="FFFFFF"/>
        </w:rPr>
        <w:t xml:space="preserve"> – Dr Gregory House, House, </w:t>
      </w:r>
      <w:r>
        <w:rPr>
          <w:rFonts w:cstheme="minorHAnsi"/>
          <w:i/>
          <w:iCs/>
          <w:color w:val="1A1A1B"/>
          <w:u w:val="single"/>
          <w:shd w:val="clear" w:color="auto" w:fill="FFFFFF"/>
        </w:rPr>
        <w:lastRenderedPageBreak/>
        <w:t xml:space="preserve">Season 8 Episode 21 ‘Holding on’, 2011 </w:t>
      </w:r>
      <w:r>
        <w:rPr>
          <w:rFonts w:cstheme="minorHAnsi"/>
        </w:rPr>
        <w:t>This short speech is very effective in the show because throughout the show we see glimpses of the pain Dr House is in with his own leg, but this is the moment where everything blows over and we see exactly how much pain he’s been in throughout the entire show, and it makes us feel pity for him.</w:t>
      </w:r>
    </w:p>
    <w:p w14:paraId="586660A4" w14:textId="2427ADF4" w:rsidR="006973B3" w:rsidRDefault="006973B3" w:rsidP="006973B3">
      <w:pPr>
        <w:rPr>
          <w:rFonts w:cstheme="minorHAnsi"/>
        </w:rPr>
      </w:pPr>
      <w:r>
        <w:rPr>
          <w:rFonts w:cstheme="minorHAnsi"/>
        </w:rPr>
        <w:t>Another speech that’s very effective but for a different reason to the ‘House’ speech which is one from the character Dale Horvath which took place in the second season of the popular HBO show ‘The Walking Dead’ in episode 11. He and others are holding off on a farm when they bring back an unwanted young man, but they can’t decide whether to let him go free in case he brings people to kill them or kill him and lose their humanity. It comes down to a vote and the majority say they should kill the young man when Dale tries to shut down the idea of killing him.</w:t>
      </w:r>
    </w:p>
    <w:p w14:paraId="274F4391" w14:textId="726191EA" w:rsidR="006973B3" w:rsidRPr="006973B3" w:rsidRDefault="006973B3" w:rsidP="006973B3">
      <w:pPr>
        <w:rPr>
          <w:rFonts w:cstheme="minorHAnsi"/>
          <w:i/>
          <w:iCs/>
          <w:color w:val="000000" w:themeColor="text1"/>
          <w:u w:val="single"/>
          <w:shd w:val="clear" w:color="auto" w:fill="F6F6F5"/>
        </w:rPr>
      </w:pPr>
      <w:r w:rsidRPr="00860C82">
        <w:rPr>
          <w:rFonts w:cstheme="minorHAnsi"/>
          <w:i/>
          <w:iCs/>
          <w:color w:val="000000" w:themeColor="text1"/>
          <w:u w:val="single"/>
          <w:shd w:val="clear" w:color="auto" w:fill="F6F6F5"/>
        </w:rPr>
        <w:t>“This is a young man's life, and it is worth more than a five-minute conversation! We kill someone because we can't decide what else to do with him. You saved him and now look at us. He's been tortured. He's going to be executed. How are we any better than those people that we're so afraid of?” – Dale Horvath, The Walking Dead, Season 2, Episode 11 ‘Judge Jury and Executioner’, 2012</w:t>
      </w:r>
    </w:p>
    <w:p w14:paraId="1D3DAC99" w14:textId="7C50641D" w:rsidR="006973B3" w:rsidRDefault="006973B3" w:rsidP="006973B3">
      <w:pPr>
        <w:rPr>
          <w:rFonts w:cstheme="minorHAnsi"/>
        </w:rPr>
      </w:pPr>
      <w:r>
        <w:rPr>
          <w:rFonts w:cstheme="minorHAnsi"/>
        </w:rPr>
        <w:t>This short speech doesn’t make you feel pity for the character which is different to the speech in ‘House’. This speech makes the audience think whether they’re rooting for the right people given the situation and it makes them notice how much the characters have changed over the span of the showing going whilst other characters haven’t changed their ideologies.</w:t>
      </w:r>
    </w:p>
    <w:p w14:paraId="7E811FC1" w14:textId="5AB082E5" w:rsidR="006973B3" w:rsidRDefault="006973B3" w:rsidP="006973B3">
      <w:r>
        <w:t xml:space="preserve">When it comes to wrapping up a movie or a TV show, a lot of the audiences believe that a there should always be a good conclusion that wraps everything up nicely and answers all the questions that have risen during the film or show. One show that’s conclusion annoyed most of </w:t>
      </w:r>
      <w:proofErr w:type="spellStart"/>
      <w:r>
        <w:t>it’s</w:t>
      </w:r>
      <w:proofErr w:type="spellEnd"/>
      <w:r>
        <w:t xml:space="preserve"> fanbase is ‘Game of Thrones’. During the time of 2011-2019, Game of Thrones was one of the biggest shows in the world. No episode had got a rating less than a 7.9 until the final season. Season 8. There were 6 episodes in season 8 and from episode 1 to 6 they rated 7.6, 7.9, 7.5, 5.5, 6.0 and 4.1. 5 of the lowest rated episodes in the show’s history came in its last 6 episodes of the show which shows the audience really didn’t enjoy the conclusion they got. Does this mean you need to have a good conclusion for a show or film? Well, ‘House’ creator David Shore had this to say about conclusions</w:t>
      </w:r>
    </w:p>
    <w:p w14:paraId="78D6FCA8" w14:textId="3FDEA018" w:rsidR="006973B3" w:rsidRDefault="006973B3" w:rsidP="006973B3">
      <w:pPr>
        <w:rPr>
          <w:i/>
          <w:iCs/>
          <w:u w:val="single"/>
        </w:rPr>
      </w:pPr>
      <w:r>
        <w:t xml:space="preserve"> </w:t>
      </w:r>
      <w:r w:rsidRPr="00DB2FD3">
        <w:rPr>
          <w:i/>
          <w:iCs/>
          <w:u w:val="single"/>
        </w:rPr>
        <w:t xml:space="preserve">“I think too much focus gets put on the ending. It’s not about the ending. It’s about all the individual moments throughout the course of the journey” </w:t>
      </w:r>
    </w:p>
    <w:p w14:paraId="331DAD0A" w14:textId="409A84A7" w:rsidR="006973B3" w:rsidRDefault="006973B3" w:rsidP="006973B3">
      <w:r>
        <w:t>From this quote, we see that the crews that work on creating TV shows and film don’t think the conclusion is the most important thing when it comes to making a TV show or film. This is the kind of format I followed with my film. The ending to my film is left open to interpretation on whether David makes it out and survives or he gets captured and dies. Leaving it open ended like that isn’t something everyone enjoys in films but the film is about the journey David goes through from having a normal day dealing with everyday problems to being woken by an emergency broadcast and passes out from the shock and drinking too much, to making a plan to escape with his new next door neighbour who has also survived but ends up getting herself killed due to leaving an alarm on, to finally the ending where does he survive or not. The process of him having to go through this life-or-death scenario in a short amount of time is the important part or as David Shore said “the individual moments through the course of the journey”</w:t>
      </w:r>
    </w:p>
    <w:p w14:paraId="48232ADC" w14:textId="77777777" w:rsidR="006973B3" w:rsidRDefault="006973B3" w:rsidP="006973B3">
      <w:r>
        <w:t xml:space="preserve">From the research I’ve done for this essay, I’ve found out what makes a good script/story. Having a relatable character like Tony Johnson in the show afterlife is important to have because people </w:t>
      </w:r>
    </w:p>
    <w:p w14:paraId="08302380" w14:textId="456AE505" w:rsidR="006973B3" w:rsidRDefault="006973B3" w:rsidP="006973B3">
      <w:r>
        <w:lastRenderedPageBreak/>
        <w:t>like to watch shows or a movie with characters they can relate too. Having a speech whether it be a short one or a long one is both effective if they have meaning to them like the speech in ‘House’ where we see the characters pain or in ‘The Walking Dead’ where it brings up morals and makes the</w:t>
      </w:r>
      <w:r>
        <w:t xml:space="preserve"> </w:t>
      </w:r>
      <w:r>
        <w:t>audience think about the characters they’re watching. And writing up an ending that ties up all the loose ends and tries to answer every question isn’t the most important thing. It’s the journey the characters go on and what leads up to the ending that’s the most important part. These tips and advice are things that I will be taking with me and applying into my work to make myself a better writer in the future when writing my own characters and films.</w:t>
      </w:r>
    </w:p>
    <w:p w14:paraId="02DFBF02" w14:textId="77777777" w:rsidR="006973B3" w:rsidRPr="006973B3" w:rsidRDefault="006973B3" w:rsidP="006973B3">
      <w:pPr>
        <w:rPr>
          <w:rFonts w:cstheme="minorHAnsi"/>
        </w:rPr>
      </w:pPr>
    </w:p>
    <w:sectPr w:rsidR="006973B3" w:rsidRPr="00697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3B3"/>
    <w:rsid w:val="00265037"/>
    <w:rsid w:val="00332667"/>
    <w:rsid w:val="00697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0B05D"/>
  <w15:chartTrackingRefBased/>
  <w15:docId w15:val="{1A403272-DFAB-443E-9786-2FD4A914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7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1247</Words>
  <Characters>7113</Characters>
  <Application>Microsoft Office Word</Application>
  <DocSecurity>0</DocSecurity>
  <Lines>59</Lines>
  <Paragraphs>16</Paragraphs>
  <ScaleCrop>false</ScaleCrop>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Owen</dc:creator>
  <cp:keywords/>
  <dc:description/>
  <cp:lastModifiedBy>Kieran Owen</cp:lastModifiedBy>
  <cp:revision>2</cp:revision>
  <dcterms:created xsi:type="dcterms:W3CDTF">2022-05-15T18:01:00Z</dcterms:created>
  <dcterms:modified xsi:type="dcterms:W3CDTF">2022-05-15T18:05:00Z</dcterms:modified>
</cp:coreProperties>
</file>