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36724" w14:textId="6A850179" w:rsidR="00264779" w:rsidRPr="00264779" w:rsidRDefault="00264779" w:rsidP="00264779">
      <w:pPr>
        <w:spacing w:after="0" w:line="240" w:lineRule="auto"/>
        <w:rPr>
          <w:ins w:id="0" w:author="Kim Wightman (2115751)" w:date="2023-01-03T17:36:00Z"/>
          <w:rFonts w:ascii="Georgia" w:eastAsia="Georgia" w:hAnsi="Georgia" w:cs="Georgia"/>
          <w:color w:val="000000"/>
          <w:kern w:val="0"/>
          <w:sz w:val="21"/>
          <w:szCs w:val="21"/>
          <w:u w:color="000000"/>
          <w:lang w:val="en-US"/>
          <w14:ligatures w14:val="none"/>
        </w:rPr>
      </w:pPr>
      <w:bookmarkStart w:id="1" w:name="_Hlk121087055"/>
      <w:ins w:id="2" w:author="Kim Wightman (2115751)" w:date="2023-01-03T17:36:00Z">
        <w:r w:rsidRPr="00264779">
          <w:rPr>
            <w:rFonts w:ascii="Georgia" w:eastAsia="Georgia" w:hAnsi="Georgia" w:cs="Georgia"/>
            <w:noProof/>
            <w:color w:val="000000"/>
            <w:kern w:val="0"/>
            <w:sz w:val="21"/>
            <w:szCs w:val="21"/>
            <w:u w:color="000000"/>
            <w:lang w:val="en-US"/>
            <w14:ligatures w14:val="none"/>
          </w:rPr>
          <w:drawing>
            <wp:inline distT="0" distB="0" distL="0" distR="0" wp14:anchorId="591A1ACF" wp14:editId="43C4A89A">
              <wp:extent cx="1909445" cy="639445"/>
              <wp:effectExtent l="0" t="0" r="0" b="8255"/>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9445" cy="639445"/>
                      </a:xfrm>
                      <a:prstGeom prst="rect">
                        <a:avLst/>
                      </a:prstGeom>
                      <a:noFill/>
                      <a:ln>
                        <a:noFill/>
                      </a:ln>
                      <a:effectLst/>
                    </pic:spPr>
                  </pic:pic>
                </a:graphicData>
              </a:graphic>
            </wp:inline>
          </w:drawing>
        </w:r>
      </w:ins>
    </w:p>
    <w:p w14:paraId="2118B828" w14:textId="77777777" w:rsidR="00264779" w:rsidRPr="00264779" w:rsidRDefault="00264779" w:rsidP="00264779">
      <w:pPr>
        <w:spacing w:after="0" w:line="240" w:lineRule="auto"/>
        <w:rPr>
          <w:ins w:id="3" w:author="Kim Wightman (2115751)" w:date="2023-01-03T17:36:00Z"/>
          <w:rFonts w:ascii="Georgia" w:eastAsia="Georgia" w:hAnsi="Georgia" w:cs="Georgia"/>
          <w:color w:val="000000"/>
          <w:kern w:val="0"/>
          <w:sz w:val="21"/>
          <w:szCs w:val="21"/>
          <w:u w:color="000000"/>
          <w:lang w:val="en-US"/>
          <w14:ligatures w14:val="none"/>
        </w:rPr>
      </w:pPr>
    </w:p>
    <w:p w14:paraId="4C5D9578" w14:textId="77777777" w:rsidR="00264779" w:rsidRPr="00264779" w:rsidRDefault="00264779" w:rsidP="00264779">
      <w:pPr>
        <w:spacing w:after="0" w:line="240" w:lineRule="auto"/>
        <w:rPr>
          <w:ins w:id="4" w:author="Kim Wightman (2115751)" w:date="2023-01-03T17:36:00Z"/>
          <w:rFonts w:ascii="Georgia" w:eastAsia="Georgia" w:hAnsi="Georgia" w:cs="Georgia"/>
          <w:color w:val="000000"/>
          <w:kern w:val="0"/>
          <w:sz w:val="21"/>
          <w:szCs w:val="21"/>
          <w:u w:color="000000"/>
          <w:lang w:val="en-US"/>
          <w14:ligatures w14:val="none"/>
        </w:rPr>
      </w:pPr>
    </w:p>
    <w:p w14:paraId="3D3C0C9D" w14:textId="77777777" w:rsidR="00264779" w:rsidRPr="00264779" w:rsidRDefault="00264779" w:rsidP="00264779">
      <w:pPr>
        <w:spacing w:after="0" w:line="240" w:lineRule="auto"/>
        <w:jc w:val="center"/>
        <w:rPr>
          <w:ins w:id="5" w:author="Kim Wightman (2115751)" w:date="2023-01-03T17:36:00Z"/>
          <w:rFonts w:ascii="Arial" w:eastAsia="Arial" w:hAnsi="Arial" w:cs="Arial"/>
          <w:b/>
          <w:bCs/>
          <w:color w:val="000000"/>
          <w:kern w:val="0"/>
          <w:sz w:val="28"/>
          <w:szCs w:val="28"/>
          <w:u w:color="000000"/>
          <w:lang w:val="en-US"/>
          <w14:ligatures w14:val="none"/>
        </w:rPr>
      </w:pPr>
      <w:ins w:id="6" w:author="Kim Wightman (2115751)" w:date="2023-01-03T17:36:00Z">
        <w:r w:rsidRPr="00264779">
          <w:rPr>
            <w:rFonts w:ascii="Arial" w:eastAsia="Arial Unicode MS" w:hAnsi="Arial" w:cs="Arial Unicode MS"/>
            <w:b/>
            <w:bCs/>
            <w:color w:val="000000"/>
            <w:kern w:val="0"/>
            <w:sz w:val="28"/>
            <w:szCs w:val="28"/>
            <w:u w:color="000000"/>
            <w:lang w:val="en-US"/>
            <w14:ligatures w14:val="none"/>
          </w:rPr>
          <w:t xml:space="preserve">Postgraduate/Distance Learning </w:t>
        </w:r>
      </w:ins>
    </w:p>
    <w:p w14:paraId="43BCABB7" w14:textId="77777777" w:rsidR="00264779" w:rsidRPr="00264779" w:rsidRDefault="00264779" w:rsidP="00264779">
      <w:pPr>
        <w:spacing w:after="0" w:line="240" w:lineRule="auto"/>
        <w:jc w:val="center"/>
        <w:rPr>
          <w:ins w:id="7" w:author="Kim Wightman (2115751)" w:date="2023-01-03T17:36:00Z"/>
          <w:rFonts w:ascii="Arial" w:eastAsia="Arial" w:hAnsi="Arial" w:cs="Arial"/>
          <w:b/>
          <w:bCs/>
          <w:color w:val="000000"/>
          <w:kern w:val="0"/>
          <w:sz w:val="28"/>
          <w:szCs w:val="28"/>
          <w:u w:color="000000"/>
          <w:lang w:val="en-US"/>
          <w14:ligatures w14:val="none"/>
        </w:rPr>
      </w:pPr>
      <w:ins w:id="8" w:author="Kim Wightman (2115751)" w:date="2023-01-03T17:36:00Z">
        <w:r w:rsidRPr="00264779">
          <w:rPr>
            <w:rFonts w:ascii="Arial" w:eastAsia="Arial Unicode MS" w:hAnsi="Arial" w:cs="Arial Unicode MS"/>
            <w:b/>
            <w:bCs/>
            <w:color w:val="000000"/>
            <w:kern w:val="0"/>
            <w:sz w:val="28"/>
            <w:szCs w:val="28"/>
            <w:u w:color="000000"/>
            <w:lang w:val="en-US"/>
            <w14:ligatures w14:val="none"/>
          </w:rPr>
          <w:t>Assignment coversheet &amp; feedback form</w:t>
        </w:r>
      </w:ins>
    </w:p>
    <w:p w14:paraId="38146CAA" w14:textId="77777777" w:rsidR="00264779" w:rsidRPr="00264779" w:rsidRDefault="00264779" w:rsidP="00264779">
      <w:pPr>
        <w:spacing w:before="160" w:after="0" w:line="240" w:lineRule="auto"/>
        <w:rPr>
          <w:ins w:id="9" w:author="Kim Wightman (2115751)" w:date="2023-01-03T17:36:00Z"/>
          <w:rFonts w:ascii="Arial" w:eastAsia="Arial" w:hAnsi="Arial" w:cs="Arial"/>
          <w:color w:val="000000"/>
          <w:kern w:val="0"/>
          <w:sz w:val="28"/>
          <w:szCs w:val="28"/>
          <w:u w:color="000000"/>
          <w:lang w:eastAsia="en-GB"/>
          <w14:ligatures w14:val="none"/>
        </w:rPr>
      </w:pPr>
    </w:p>
    <w:p w14:paraId="02997FCB" w14:textId="77777777" w:rsidR="00264779" w:rsidRPr="00264779" w:rsidRDefault="00264779" w:rsidP="00264779">
      <w:pPr>
        <w:keepNext/>
        <w:spacing w:after="0" w:line="240" w:lineRule="auto"/>
        <w:ind w:left="720"/>
        <w:jc w:val="center"/>
        <w:outlineLvl w:val="2"/>
        <w:rPr>
          <w:ins w:id="10" w:author="Kim Wightman (2115751)" w:date="2023-01-03T17:36:00Z"/>
          <w:rFonts w:ascii="Tahoma Bold" w:eastAsia="Tahoma Bold" w:hAnsi="Tahoma Bold" w:cs="Tahoma Bold"/>
          <w:color w:val="000000"/>
          <w:kern w:val="0"/>
          <w:sz w:val="20"/>
          <w:szCs w:val="20"/>
          <w:u w:color="000000"/>
          <w:lang w:eastAsia="en-GB"/>
          <w14:ligatures w14:val="none"/>
        </w:rPr>
      </w:pPr>
      <w:ins w:id="11" w:author="Kim Wightman (2115751)" w:date="2023-01-03T17:36:00Z">
        <w:r w:rsidRPr="00264779">
          <w:rPr>
            <w:rFonts w:ascii="Tahoma Bold" w:eastAsia="Arial Unicode MS" w:hAnsi="Tahoma Bold" w:cs="Arial Unicode MS"/>
            <w:color w:val="000000"/>
            <w:kern w:val="0"/>
            <w:sz w:val="20"/>
            <w:szCs w:val="20"/>
            <w:u w:color="000000"/>
            <w:lang w:eastAsia="en-GB"/>
            <w14:ligatures w14:val="none"/>
          </w:rPr>
          <w:t xml:space="preserve">THIS SHEET MUST BE THE FIRST PAGE OF THE ASSIGNMENT YOU ARE </w:t>
        </w:r>
        <w:proofErr w:type="gramStart"/>
        <w:r w:rsidRPr="00264779">
          <w:rPr>
            <w:rFonts w:ascii="Tahoma Bold" w:eastAsia="Arial Unicode MS" w:hAnsi="Tahoma Bold" w:cs="Arial Unicode MS"/>
            <w:color w:val="000000"/>
            <w:kern w:val="0"/>
            <w:sz w:val="20"/>
            <w:szCs w:val="20"/>
            <w:u w:color="000000"/>
            <w:lang w:eastAsia="en-GB"/>
            <w14:ligatures w14:val="none"/>
          </w:rPr>
          <w:t>SUBMITTING  (</w:t>
        </w:r>
        <w:proofErr w:type="gramEnd"/>
        <w:r w:rsidRPr="00264779">
          <w:rPr>
            <w:rFonts w:ascii="Tahoma Bold" w:eastAsia="Arial Unicode MS" w:hAnsi="Tahoma Bold" w:cs="Arial Unicode MS"/>
            <w:color w:val="000000"/>
            <w:kern w:val="0"/>
            <w:sz w:val="20"/>
            <w:szCs w:val="20"/>
            <w:u w:color="000000"/>
            <w:lang w:eastAsia="en-GB"/>
            <w14:ligatures w14:val="none"/>
          </w:rPr>
          <w:t>DO NOT SEND AS A SEPARATE FILE)</w:t>
        </w:r>
      </w:ins>
    </w:p>
    <w:p w14:paraId="55C82D8A" w14:textId="77777777" w:rsidR="00264779" w:rsidRPr="00264779" w:rsidRDefault="00264779" w:rsidP="00264779">
      <w:pPr>
        <w:keepNext/>
        <w:spacing w:after="0" w:line="240" w:lineRule="auto"/>
        <w:ind w:left="720"/>
        <w:jc w:val="center"/>
        <w:outlineLvl w:val="2"/>
        <w:rPr>
          <w:ins w:id="12"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tbl>
      <w:tblPr>
        <w:tblW w:w="9067" w:type="dxa"/>
        <w:jc w:val="center"/>
        <w:shd w:val="clear" w:color="auto" w:fill="CED7E7"/>
        <w:tblLayout w:type="fixed"/>
        <w:tblLook w:val="0000" w:firstRow="0" w:lastRow="0" w:firstColumn="0" w:lastColumn="0" w:noHBand="0" w:noVBand="0"/>
        <w:tblPrChange w:id="13" w:author="Kim Wightman (2115751)" w:date="2023-01-03T17:40:00Z">
          <w:tblPr>
            <w:tblW w:w="0" w:type="auto"/>
            <w:jc w:val="center"/>
            <w:shd w:val="clear" w:color="auto" w:fill="CED7E7"/>
            <w:tblLayout w:type="fixed"/>
            <w:tblLook w:val="0000" w:firstRow="0" w:lastRow="0" w:firstColumn="0" w:lastColumn="0" w:noHBand="0" w:noVBand="0"/>
          </w:tblPr>
        </w:tblPrChange>
      </w:tblPr>
      <w:tblGrid>
        <w:gridCol w:w="4788"/>
        <w:gridCol w:w="423"/>
        <w:gridCol w:w="1557"/>
        <w:gridCol w:w="285"/>
        <w:gridCol w:w="2014"/>
        <w:tblGridChange w:id="14">
          <w:tblGrid>
            <w:gridCol w:w="4788"/>
            <w:gridCol w:w="423"/>
            <w:gridCol w:w="1557"/>
            <w:gridCol w:w="285"/>
            <w:gridCol w:w="1803"/>
          </w:tblGrid>
        </w:tblGridChange>
      </w:tblGrid>
      <w:tr w:rsidR="00264779" w:rsidRPr="00264779" w14:paraId="2A918DCF" w14:textId="77777777" w:rsidTr="00001E59">
        <w:trPr>
          <w:cantSplit/>
          <w:trHeight w:val="454"/>
          <w:jc w:val="center"/>
          <w:ins w:id="15" w:author="Kim Wightman (2115751)" w:date="2023-01-03T17:36:00Z"/>
          <w:trPrChange w:id="16" w:author="Kim Wightman (2115751)" w:date="2023-01-03T17:40:00Z">
            <w:trPr>
              <w:cantSplit/>
              <w:trHeight w:val="454"/>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17"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7B87FA12" w14:textId="77777777" w:rsidR="00264779" w:rsidRPr="00264779" w:rsidRDefault="00264779" w:rsidP="00264779">
            <w:pPr>
              <w:spacing w:after="0" w:line="240" w:lineRule="auto"/>
              <w:ind w:right="34"/>
              <w:rPr>
                <w:ins w:id="18" w:author="Kim Wightman (2115751)" w:date="2023-01-03T17:36:00Z"/>
                <w:rFonts w:ascii="Times New Roman" w:eastAsia="Times New Roman" w:hAnsi="Times New Roman" w:cs="Times New Roman"/>
                <w:kern w:val="0"/>
                <w:sz w:val="24"/>
                <w:szCs w:val="24"/>
                <w:lang w:val="en-US"/>
                <w14:ligatures w14:val="none"/>
              </w:rPr>
            </w:pPr>
            <w:ins w:id="19" w:author="Kim Wightman (2115751)" w:date="2023-01-03T17:36:00Z">
              <w:r w:rsidRPr="00264779">
                <w:rPr>
                  <w:rFonts w:ascii="Arial" w:eastAsia="Arial Unicode MS" w:hAnsi="Arial" w:cs="Arial Unicode MS"/>
                  <w:b/>
                  <w:bCs/>
                  <w:color w:val="000000"/>
                  <w:kern w:val="0"/>
                  <w:u w:color="000000"/>
                  <w:lang w:val="en-US"/>
                  <w14:ligatures w14:val="none"/>
                </w:rPr>
                <w:t>For completion by the student</w:t>
              </w:r>
              <w:r w:rsidRPr="00264779">
                <w:rPr>
                  <w:rFonts w:ascii="Arial" w:eastAsia="Arial Unicode MS" w:hAnsi="Arial" w:cs="Arial Unicode MS"/>
                  <w:color w:val="000000"/>
                  <w:kern w:val="0"/>
                  <w:u w:color="000000"/>
                  <w:lang w:val="en-US"/>
                  <w14:ligatures w14:val="none"/>
                </w:rPr>
                <w:t>:</w:t>
              </w:r>
            </w:ins>
          </w:p>
        </w:tc>
      </w:tr>
      <w:tr w:rsidR="00264779" w:rsidRPr="00264779" w14:paraId="102018D4" w14:textId="77777777" w:rsidTr="00001E59">
        <w:trPr>
          <w:cantSplit/>
          <w:trHeight w:val="558"/>
          <w:jc w:val="center"/>
          <w:ins w:id="20" w:author="Kim Wightman (2115751)" w:date="2023-01-03T17:36:00Z"/>
          <w:trPrChange w:id="21" w:author="Kim Wightman (2115751)" w:date="2023-01-03T17:40:00Z">
            <w:trPr>
              <w:cantSplit/>
              <w:trHeight w:val="558"/>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22"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2CFA0F0C" w14:textId="2047E01B" w:rsidR="00264779" w:rsidRPr="00264779" w:rsidRDefault="00264779" w:rsidP="00264779">
            <w:pPr>
              <w:spacing w:after="0" w:line="240" w:lineRule="auto"/>
              <w:ind w:right="34"/>
              <w:rPr>
                <w:ins w:id="23" w:author="Kim Wightman (2115751)" w:date="2023-01-03T17:36:00Z"/>
                <w:rFonts w:ascii="Times New Roman" w:eastAsia="Times New Roman" w:hAnsi="Times New Roman" w:cs="Times New Roman"/>
                <w:kern w:val="0"/>
                <w:sz w:val="24"/>
                <w:szCs w:val="24"/>
                <w:lang w:val="en-US"/>
                <w14:ligatures w14:val="none"/>
              </w:rPr>
            </w:pPr>
            <w:ins w:id="24" w:author="Kim Wightman (2115751)" w:date="2023-01-03T17:36:00Z">
              <w:r w:rsidRPr="00264779">
                <w:rPr>
                  <w:rFonts w:ascii="Arial" w:eastAsia="Arial Unicode MS" w:hAnsi="Arial" w:cs="Arial Unicode MS"/>
                  <w:color w:val="000000"/>
                  <w:kern w:val="0"/>
                  <w:u w:color="000000"/>
                  <w:lang w:val="en-US"/>
                  <w14:ligatures w14:val="none"/>
                </w:rPr>
                <w:t xml:space="preserve">Student Name: </w:t>
              </w:r>
            </w:ins>
            <w:ins w:id="25" w:author="Kim Wightman (2115751)" w:date="2023-01-03T17:37:00Z">
              <w:r w:rsidR="0060531F">
                <w:rPr>
                  <w:rFonts w:ascii="Arial" w:eastAsia="Arial Unicode MS" w:hAnsi="Arial" w:cs="Arial Unicode MS"/>
                  <w:color w:val="000000"/>
                  <w:kern w:val="0"/>
                  <w:u w:color="000000"/>
                  <w:lang w:val="en-US"/>
                  <w14:ligatures w14:val="none"/>
                </w:rPr>
                <w:t>Kim Wightman</w:t>
              </w:r>
            </w:ins>
          </w:p>
        </w:tc>
      </w:tr>
      <w:tr w:rsidR="00264779" w:rsidRPr="00264779" w14:paraId="1D682883" w14:textId="77777777" w:rsidTr="00001E59">
        <w:trPr>
          <w:cantSplit/>
          <w:trHeight w:val="1443"/>
          <w:jc w:val="center"/>
          <w:ins w:id="26" w:author="Kim Wightman (2115751)" w:date="2023-01-03T17:36:00Z"/>
          <w:trPrChange w:id="27" w:author="Kim Wightman (2115751)" w:date="2023-01-03T17:40:00Z">
            <w:trPr>
              <w:cantSplit/>
              <w:trHeight w:val="1443"/>
              <w:jc w:val="center"/>
            </w:trPr>
          </w:trPrChange>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28" w:author="Kim Wightman (2115751)" w:date="2023-01-03T17:40:00Z">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3A652BD9" w14:textId="33D44C36" w:rsidR="00264779" w:rsidRPr="00264779" w:rsidRDefault="00264779" w:rsidP="00264779">
            <w:pPr>
              <w:spacing w:after="0" w:line="240" w:lineRule="auto"/>
              <w:ind w:right="34"/>
              <w:rPr>
                <w:ins w:id="29" w:author="Kim Wightman (2115751)" w:date="2023-01-03T17:36:00Z"/>
                <w:rFonts w:ascii="Arial" w:eastAsia="Arial" w:hAnsi="Arial" w:cs="Arial"/>
                <w:color w:val="000000"/>
                <w:kern w:val="0"/>
                <w:u w:color="000000"/>
                <w:lang w:val="en-US"/>
                <w14:ligatures w14:val="none"/>
              </w:rPr>
            </w:pPr>
            <w:ins w:id="30" w:author="Kim Wightman (2115751)" w:date="2023-01-03T17:36:00Z">
              <w:r w:rsidRPr="00264779">
                <w:rPr>
                  <w:rFonts w:ascii="Arial" w:eastAsia="Arial Unicode MS" w:hAnsi="Arial" w:cs="Arial Unicode MS"/>
                  <w:color w:val="000000"/>
                  <w:kern w:val="0"/>
                  <w:u w:color="000000"/>
                  <w:lang w:val="en-US"/>
                  <w14:ligatures w14:val="none"/>
                </w:rPr>
                <w:t xml:space="preserve">Module code:  </w:t>
              </w:r>
            </w:ins>
            <w:ins w:id="31" w:author="Kim Wightman (2115751)" w:date="2023-01-03T17:38:00Z">
              <w:r w:rsidR="000D4DD8">
                <w:rPr>
                  <w:rFonts w:ascii="Arial" w:eastAsia="Arial Unicode MS" w:hAnsi="Arial" w:cs="Arial Unicode MS"/>
                  <w:color w:val="000000"/>
                  <w:kern w:val="0"/>
                  <w:u w:color="000000"/>
                  <w:lang w:val="en-US"/>
                  <w14:ligatures w14:val="none"/>
                </w:rPr>
                <w:t>HPCA7023</w:t>
              </w:r>
            </w:ins>
          </w:p>
          <w:p w14:paraId="564FEB76" w14:textId="77777777" w:rsidR="00264779" w:rsidRPr="00264779" w:rsidRDefault="00264779" w:rsidP="00264779">
            <w:pPr>
              <w:spacing w:after="0" w:line="240" w:lineRule="auto"/>
              <w:ind w:right="34"/>
              <w:rPr>
                <w:ins w:id="32" w:author="Kim Wightman (2115751)" w:date="2023-01-03T17:36:00Z"/>
                <w:rFonts w:ascii="Arial" w:eastAsia="Arial" w:hAnsi="Arial" w:cs="Arial"/>
                <w:color w:val="000000"/>
                <w:kern w:val="0"/>
                <w:u w:color="000000"/>
                <w:lang w:val="en-US"/>
                <w14:ligatures w14:val="none"/>
              </w:rPr>
            </w:pPr>
          </w:p>
          <w:p w14:paraId="53090095" w14:textId="66A65BEE" w:rsidR="00264779" w:rsidRPr="00264779" w:rsidRDefault="00264779" w:rsidP="00264779">
            <w:pPr>
              <w:spacing w:after="0" w:line="240" w:lineRule="auto"/>
              <w:ind w:right="34"/>
              <w:rPr>
                <w:ins w:id="33" w:author="Kim Wightman (2115751)" w:date="2023-01-03T17:36:00Z"/>
                <w:rFonts w:ascii="Arial" w:eastAsia="Arial" w:hAnsi="Arial" w:cs="Arial"/>
                <w:color w:val="000000"/>
                <w:kern w:val="0"/>
                <w:u w:color="000000"/>
                <w:lang w:val="en-US"/>
                <w14:ligatures w14:val="none"/>
              </w:rPr>
            </w:pPr>
            <w:ins w:id="34" w:author="Kim Wightman (2115751)" w:date="2023-01-03T17:36:00Z">
              <w:r w:rsidRPr="00264779">
                <w:rPr>
                  <w:rFonts w:ascii="Arial" w:eastAsia="Arial Unicode MS" w:hAnsi="Arial" w:cs="Arial Unicode MS"/>
                  <w:color w:val="000000"/>
                  <w:kern w:val="0"/>
                  <w:u w:color="000000"/>
                  <w:lang w:val="en-US"/>
                  <w14:ligatures w14:val="none"/>
                </w:rPr>
                <w:t xml:space="preserve">Module title:  </w:t>
              </w:r>
            </w:ins>
            <w:ins w:id="35" w:author="Kim Wightman (2115751)" w:date="2023-01-03T17:38:00Z">
              <w:r w:rsidR="006730E4">
                <w:rPr>
                  <w:rFonts w:ascii="Arial" w:eastAsia="Arial Unicode MS" w:hAnsi="Arial" w:cs="Arial Unicode MS"/>
                  <w:color w:val="000000"/>
                  <w:kern w:val="0"/>
                  <w:u w:color="000000"/>
                  <w:lang w:val="en-US"/>
                  <w14:ligatures w14:val="none"/>
                </w:rPr>
                <w:t>Ecology and Spiritualit</w:t>
              </w:r>
            </w:ins>
            <w:ins w:id="36" w:author="Kim Wightman (2115751)" w:date="2023-01-03T17:39:00Z">
              <w:r w:rsidR="006730E4">
                <w:rPr>
                  <w:rFonts w:ascii="Arial" w:eastAsia="Arial Unicode MS" w:hAnsi="Arial" w:cs="Arial Unicode MS"/>
                  <w:color w:val="000000"/>
                  <w:kern w:val="0"/>
                  <w:u w:color="000000"/>
                  <w:lang w:val="en-US"/>
                  <w14:ligatures w14:val="none"/>
                </w:rPr>
                <w:t>y</w:t>
              </w:r>
            </w:ins>
          </w:p>
          <w:p w14:paraId="1B68317E" w14:textId="77777777" w:rsidR="00264779" w:rsidRPr="00264779" w:rsidRDefault="00264779" w:rsidP="00264779">
            <w:pPr>
              <w:spacing w:after="0" w:line="240" w:lineRule="auto"/>
              <w:ind w:right="34"/>
              <w:rPr>
                <w:ins w:id="37" w:author="Kim Wightman (2115751)" w:date="2023-01-03T17:36:00Z"/>
                <w:rFonts w:ascii="Times New Roman" w:eastAsia="Times New Roman" w:hAnsi="Times New Roman" w:cs="Times New Roman"/>
                <w:kern w:val="0"/>
                <w:sz w:val="24"/>
                <w:szCs w:val="24"/>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38" w:author="Kim Wightman (2115751)" w:date="2023-01-03T17:40:00Z">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3E0FE33A" w14:textId="77777777" w:rsidR="00264779" w:rsidRDefault="00264779" w:rsidP="00264779">
            <w:pPr>
              <w:spacing w:after="0" w:line="240" w:lineRule="auto"/>
              <w:ind w:right="34"/>
              <w:rPr>
                <w:ins w:id="39" w:author="Kim Wightman (2115751)" w:date="2023-01-03T17:41:00Z"/>
                <w:rFonts w:ascii="Arial" w:eastAsia="Arial Unicode MS" w:hAnsi="Arial" w:cs="Arial Unicode MS"/>
                <w:color w:val="000000"/>
                <w:kern w:val="0"/>
                <w:u w:color="000000"/>
                <w:lang w:val="en-US"/>
                <w14:ligatures w14:val="none"/>
              </w:rPr>
            </w:pPr>
            <w:ins w:id="40" w:author="Kim Wightman (2115751)" w:date="2023-01-03T17:36:00Z">
              <w:r w:rsidRPr="00264779">
                <w:rPr>
                  <w:rFonts w:ascii="Arial" w:eastAsia="Arial Unicode MS" w:hAnsi="Arial" w:cs="Arial Unicode MS"/>
                  <w:color w:val="000000"/>
                  <w:kern w:val="0"/>
                  <w:u w:color="000000"/>
                  <w:lang w:val="en-US"/>
                  <w14:ligatures w14:val="none"/>
                </w:rPr>
                <w:t xml:space="preserve">Student ID number:  </w:t>
              </w:r>
            </w:ins>
          </w:p>
          <w:p w14:paraId="073F6EB1" w14:textId="10639E88" w:rsidR="00001E59" w:rsidRPr="00264779" w:rsidRDefault="004833B5" w:rsidP="00264779">
            <w:pPr>
              <w:spacing w:after="0" w:line="240" w:lineRule="auto"/>
              <w:ind w:right="34"/>
              <w:rPr>
                <w:ins w:id="41" w:author="Kim Wightman (2115751)" w:date="2023-01-03T17:36:00Z"/>
                <w:rFonts w:ascii="Times New Roman" w:eastAsia="Times New Roman" w:hAnsi="Times New Roman" w:cs="Times New Roman"/>
                <w:kern w:val="0"/>
                <w:sz w:val="24"/>
                <w:szCs w:val="24"/>
                <w:lang w:val="en-US"/>
                <w14:ligatures w14:val="none"/>
              </w:rPr>
            </w:pPr>
            <w:ins w:id="42" w:author="Kim Wightman (2115751)" w:date="2023-01-03T17:41:00Z">
              <w:r>
                <w:rPr>
                  <w:rFonts w:ascii="Arial" w:eastAsia="Arial Unicode MS" w:hAnsi="Arial" w:cs="Arial Unicode MS"/>
                  <w:color w:val="000000"/>
                  <w:kern w:val="0"/>
                  <w:u w:color="000000"/>
                  <w:lang w:val="en-US"/>
                  <w14:ligatures w14:val="none"/>
                </w:rPr>
                <w:t xml:space="preserve">        2115751</w:t>
              </w:r>
            </w:ins>
          </w:p>
        </w:tc>
        <w:tc>
          <w:tcPr>
            <w:tcW w:w="20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43" w:author="Kim Wightman (2115751)" w:date="2023-01-03T17:40:00Z">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27862D75" w14:textId="77777777" w:rsidR="00264779" w:rsidRPr="00264779" w:rsidRDefault="00264779" w:rsidP="00264779">
            <w:pPr>
              <w:spacing w:after="0" w:line="240" w:lineRule="auto"/>
              <w:ind w:right="34"/>
              <w:rPr>
                <w:ins w:id="44" w:author="Kim Wightman (2115751)" w:date="2023-01-03T17:36:00Z"/>
                <w:rFonts w:ascii="Arial" w:eastAsia="Arial" w:hAnsi="Arial" w:cs="Arial"/>
                <w:color w:val="000000"/>
                <w:kern w:val="0"/>
                <w:u w:color="000000"/>
                <w:lang w:val="en-US"/>
                <w14:ligatures w14:val="none"/>
              </w:rPr>
            </w:pPr>
            <w:ins w:id="45" w:author="Kim Wightman (2115751)" w:date="2023-01-03T17:36:00Z">
              <w:r w:rsidRPr="00264779">
                <w:rPr>
                  <w:rFonts w:ascii="Arial" w:eastAsia="Arial Unicode MS" w:hAnsi="Arial" w:cs="Arial Unicode MS"/>
                  <w:color w:val="000000"/>
                  <w:kern w:val="0"/>
                  <w:u w:color="000000"/>
                  <w:lang w:val="en-US"/>
                  <w14:ligatures w14:val="none"/>
                </w:rPr>
                <w:t>Educational support needs:</w:t>
              </w:r>
            </w:ins>
          </w:p>
          <w:p w14:paraId="618A9AF9" w14:textId="77777777" w:rsidR="00264779" w:rsidRPr="00264779" w:rsidRDefault="00264779" w:rsidP="00264779">
            <w:pPr>
              <w:spacing w:after="0" w:line="240" w:lineRule="auto"/>
              <w:ind w:right="34"/>
              <w:rPr>
                <w:ins w:id="46" w:author="Kim Wightman (2115751)" w:date="2023-01-03T17:36:00Z"/>
                <w:rFonts w:ascii="Times New Roman" w:eastAsia="Times New Roman" w:hAnsi="Times New Roman" w:cs="Times New Roman"/>
                <w:kern w:val="0"/>
                <w:sz w:val="24"/>
                <w:szCs w:val="24"/>
                <w:lang w:val="en-US"/>
                <w14:ligatures w14:val="none"/>
              </w:rPr>
            </w:pPr>
            <w:ins w:id="47" w:author="Kim Wightman (2115751)" w:date="2023-01-03T17:36:00Z">
              <w:r w:rsidRPr="00264779">
                <w:rPr>
                  <w:rFonts w:ascii="Arial" w:eastAsia="Arial Unicode MS" w:hAnsi="Arial" w:cs="Arial Unicode MS"/>
                  <w:color w:val="000000"/>
                  <w:kern w:val="0"/>
                  <w:u w:color="000000"/>
                  <w:lang w:val="en-US"/>
                  <w14:ligatures w14:val="none"/>
                </w:rPr>
                <w:t>Yes/No</w:t>
              </w:r>
            </w:ins>
          </w:p>
        </w:tc>
      </w:tr>
      <w:tr w:rsidR="00264779" w:rsidRPr="00264779" w14:paraId="2C4A911E" w14:textId="77777777" w:rsidTr="00001E59">
        <w:trPr>
          <w:cantSplit/>
          <w:trHeight w:val="979"/>
          <w:jc w:val="center"/>
          <w:ins w:id="48" w:author="Kim Wightman (2115751)" w:date="2023-01-03T17:36:00Z"/>
          <w:trPrChange w:id="49" w:author="Kim Wightman (2115751)" w:date="2023-01-03T17:40:00Z">
            <w:trPr>
              <w:cantSplit/>
              <w:trHeight w:val="979"/>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Change w:id="50"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tcPrChange>
          </w:tcPr>
          <w:p w14:paraId="3FE6EC34" w14:textId="23E0D33C" w:rsidR="00264779" w:rsidRPr="00264779" w:rsidRDefault="00264779" w:rsidP="00264779">
            <w:pPr>
              <w:spacing w:after="0" w:line="240" w:lineRule="auto"/>
              <w:ind w:right="34"/>
              <w:rPr>
                <w:ins w:id="51" w:author="Kim Wightman (2115751)" w:date="2023-01-03T17:36:00Z"/>
                <w:rFonts w:ascii="Arial" w:eastAsia="Arial" w:hAnsi="Arial" w:cs="Arial"/>
                <w:color w:val="000000"/>
                <w:kern w:val="0"/>
                <w:u w:color="000000"/>
                <w:lang w:val="en-US"/>
                <w14:ligatures w14:val="none"/>
              </w:rPr>
            </w:pPr>
            <w:ins w:id="52" w:author="Kim Wightman (2115751)" w:date="2023-01-03T17:36:00Z">
              <w:r w:rsidRPr="00264779">
                <w:rPr>
                  <w:rFonts w:ascii="Arial" w:eastAsia="Arial Unicode MS" w:hAnsi="Arial" w:cs="Arial Unicode MS"/>
                  <w:color w:val="000000"/>
                  <w:kern w:val="0"/>
                  <w:u w:color="000000"/>
                  <w:lang w:val="en-US"/>
                  <w14:ligatures w14:val="none"/>
                </w:rPr>
                <w:t xml:space="preserve">Module tutor:  </w:t>
              </w:r>
            </w:ins>
            <w:ins w:id="53" w:author="Kim Wightman (2115751)" w:date="2023-01-03T17:39:00Z">
              <w:r w:rsidR="006730E4">
                <w:rPr>
                  <w:rFonts w:ascii="Arial" w:eastAsia="Arial Unicode MS" w:hAnsi="Arial" w:cs="Arial Unicode MS"/>
                  <w:color w:val="000000"/>
                  <w:kern w:val="0"/>
                  <w:u w:color="000000"/>
                  <w:lang w:val="en-US"/>
                  <w14:ligatures w14:val="none"/>
                </w:rPr>
                <w:t>Jack Hunter</w:t>
              </w:r>
            </w:ins>
          </w:p>
          <w:p w14:paraId="19004CBA" w14:textId="77777777" w:rsidR="00264779" w:rsidRPr="00264779" w:rsidRDefault="00264779" w:rsidP="00264779">
            <w:pPr>
              <w:spacing w:after="0" w:line="240" w:lineRule="auto"/>
              <w:ind w:right="34"/>
              <w:rPr>
                <w:ins w:id="54" w:author="Kim Wightman (2115751)" w:date="2023-01-03T17:36:00Z"/>
                <w:rFonts w:ascii="Arial" w:eastAsia="Arial" w:hAnsi="Arial" w:cs="Arial"/>
                <w:color w:val="000000"/>
                <w:kern w:val="0"/>
                <w:u w:color="000000"/>
                <w:lang w:val="en-US"/>
                <w14:ligatures w14:val="none"/>
              </w:rPr>
            </w:pPr>
          </w:p>
          <w:p w14:paraId="3B8C3A23" w14:textId="77777777" w:rsidR="00264779" w:rsidRPr="00264779" w:rsidRDefault="00264779" w:rsidP="00264779">
            <w:pPr>
              <w:spacing w:after="0" w:line="240" w:lineRule="auto"/>
              <w:ind w:right="34"/>
              <w:rPr>
                <w:ins w:id="55" w:author="Kim Wightman (2115751)" w:date="2023-01-03T17:36:00Z"/>
                <w:rFonts w:ascii="Arial" w:eastAsia="Arial" w:hAnsi="Arial" w:cs="Arial"/>
                <w:color w:val="000000"/>
                <w:kern w:val="0"/>
                <w:u w:color="000000"/>
                <w:lang w:val="en-US"/>
                <w14:ligatures w14:val="none"/>
              </w:rPr>
            </w:pPr>
          </w:p>
          <w:p w14:paraId="0D9F1DE5" w14:textId="0DF3755F" w:rsidR="00264779" w:rsidRPr="00264779" w:rsidRDefault="00264779" w:rsidP="00264779">
            <w:pPr>
              <w:spacing w:after="0" w:line="240" w:lineRule="auto"/>
              <w:ind w:right="34"/>
              <w:rPr>
                <w:ins w:id="56" w:author="Kim Wightman (2115751)" w:date="2023-01-03T17:36:00Z"/>
                <w:rFonts w:ascii="Times New Roman" w:eastAsia="Times New Roman" w:hAnsi="Times New Roman" w:cs="Times New Roman"/>
                <w:kern w:val="0"/>
                <w:sz w:val="24"/>
                <w:szCs w:val="24"/>
                <w:lang w:val="en-US"/>
                <w14:ligatures w14:val="none"/>
              </w:rPr>
            </w:pPr>
            <w:ins w:id="57" w:author="Kim Wightman (2115751)" w:date="2023-01-03T17:36:00Z">
              <w:r w:rsidRPr="00264779">
                <w:rPr>
                  <w:rFonts w:ascii="Arial" w:eastAsia="Arial Unicode MS" w:hAnsi="Arial" w:cs="Arial Unicode MS"/>
                  <w:color w:val="000000"/>
                  <w:kern w:val="0"/>
                  <w:u w:color="000000"/>
                  <w:lang w:val="en-US"/>
                  <w14:ligatures w14:val="none"/>
                </w:rPr>
                <w:t>Assignment due date:</w:t>
              </w:r>
            </w:ins>
            <w:ins w:id="58" w:author="Kim Wightman (2115751)" w:date="2023-01-03T17:39:00Z">
              <w:r w:rsidR="006730E4">
                <w:rPr>
                  <w:rFonts w:ascii="Arial" w:eastAsia="Arial Unicode MS" w:hAnsi="Arial" w:cs="Arial Unicode MS"/>
                  <w:color w:val="000000"/>
                  <w:kern w:val="0"/>
                  <w:u w:color="000000"/>
                  <w:lang w:val="en-US"/>
                  <w14:ligatures w14:val="none"/>
                </w:rPr>
                <w:t xml:space="preserve"> 03 January 2023</w:t>
              </w:r>
            </w:ins>
          </w:p>
        </w:tc>
      </w:tr>
      <w:tr w:rsidR="00264779" w:rsidRPr="00264779" w14:paraId="0BF87748" w14:textId="77777777" w:rsidTr="00001E59">
        <w:trPr>
          <w:cantSplit/>
          <w:trHeight w:val="818"/>
          <w:jc w:val="center"/>
          <w:ins w:id="59" w:author="Kim Wightman (2115751)" w:date="2023-01-03T17:36:00Z"/>
          <w:trPrChange w:id="60" w:author="Kim Wightman (2115751)" w:date="2023-01-03T17:40:00Z">
            <w:trPr>
              <w:cantSplit/>
              <w:trHeight w:val="818"/>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61"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43ADE4D8" w14:textId="77777777" w:rsidR="00264779" w:rsidRPr="00264779" w:rsidRDefault="00264779" w:rsidP="00264779">
            <w:pPr>
              <w:spacing w:before="160" w:after="0" w:line="240" w:lineRule="auto"/>
              <w:rPr>
                <w:ins w:id="62" w:author="Kim Wightman (2115751)" w:date="2023-01-03T17:36:00Z"/>
                <w:rFonts w:ascii="Arial" w:eastAsia="Arial" w:hAnsi="Arial" w:cs="Arial"/>
                <w:color w:val="000000"/>
                <w:kern w:val="0"/>
                <w:sz w:val="24"/>
                <w:szCs w:val="24"/>
                <w:u w:color="000000"/>
                <w:lang w:eastAsia="en-GB"/>
                <w14:ligatures w14:val="none"/>
              </w:rPr>
            </w:pPr>
            <w:ins w:id="63" w:author="Kim Wightman (2115751)" w:date="2023-01-03T17:36:00Z">
              <w:r w:rsidRPr="00264779">
                <w:rPr>
                  <w:rFonts w:ascii="Arial" w:eastAsia="Arial Unicode MS" w:hAnsi="Arial" w:cs="Arial Unicode MS"/>
                  <w:color w:val="000000"/>
                  <w:kern w:val="0"/>
                  <w:sz w:val="24"/>
                  <w:szCs w:val="24"/>
                  <w:u w:color="000000"/>
                  <w:lang w:val="en-US" w:eastAsia="en-GB"/>
                  <w14:ligatures w14:val="none"/>
                </w:rPr>
                <w:t xml:space="preserve">If your module has multiple </w:t>
              </w:r>
              <w:proofErr w:type="gramStart"/>
              <w:r w:rsidRPr="00264779">
                <w:rPr>
                  <w:rFonts w:ascii="Arial" w:eastAsia="Arial Unicode MS" w:hAnsi="Arial" w:cs="Arial Unicode MS"/>
                  <w:color w:val="000000"/>
                  <w:kern w:val="0"/>
                  <w:sz w:val="24"/>
                  <w:szCs w:val="24"/>
                  <w:u w:color="000000"/>
                  <w:lang w:val="en-US" w:eastAsia="en-GB"/>
                  <w14:ligatures w14:val="none"/>
                </w:rPr>
                <w:t>submissions</w:t>
              </w:r>
              <w:proofErr w:type="gramEnd"/>
              <w:r w:rsidRPr="00264779">
                <w:rPr>
                  <w:rFonts w:ascii="Arial" w:eastAsia="Arial Unicode MS" w:hAnsi="Arial" w:cs="Arial Unicode MS"/>
                  <w:color w:val="000000"/>
                  <w:kern w:val="0"/>
                  <w:sz w:val="24"/>
                  <w:szCs w:val="24"/>
                  <w:u w:color="000000"/>
                  <w:lang w:val="en-US" w:eastAsia="en-GB"/>
                  <w14:ligatures w14:val="none"/>
                </w:rPr>
                <w:t xml:space="preserve"> please indicate which piece of work this is.</w:t>
              </w:r>
            </w:ins>
          </w:p>
          <w:p w14:paraId="01310E1C" w14:textId="77777777" w:rsidR="00264779" w:rsidRPr="00264779" w:rsidRDefault="00264779" w:rsidP="00264779">
            <w:pPr>
              <w:spacing w:before="160" w:after="0" w:line="240" w:lineRule="auto"/>
              <w:rPr>
                <w:ins w:id="64" w:author="Kim Wightman (2115751)" w:date="2023-01-03T17:36:00Z"/>
                <w:rFonts w:ascii="Arial" w:eastAsia="Arial" w:hAnsi="Arial" w:cs="Arial"/>
                <w:color w:val="000000"/>
                <w:kern w:val="0"/>
                <w:sz w:val="24"/>
                <w:szCs w:val="24"/>
                <w:u w:color="000000"/>
                <w:lang w:val="en-US" w:eastAsia="en-GB"/>
                <w14:ligatures w14:val="none"/>
              </w:rPr>
            </w:pPr>
          </w:p>
          <w:p w14:paraId="51F70144" w14:textId="77777777" w:rsidR="00264779" w:rsidRPr="00264779" w:rsidRDefault="00264779" w:rsidP="00264779">
            <w:pPr>
              <w:spacing w:before="160" w:after="0" w:line="240" w:lineRule="auto"/>
              <w:rPr>
                <w:ins w:id="65" w:author="Kim Wightman (2115751)" w:date="2023-01-03T17:36:00Z"/>
                <w:rFonts w:ascii="Arial" w:eastAsia="Arial Unicode MS" w:hAnsi="Arial" w:cs="Arial Unicode MS"/>
                <w:color w:val="000000"/>
                <w:kern w:val="0"/>
                <w:sz w:val="24"/>
                <w:szCs w:val="24"/>
                <w:u w:color="000000"/>
                <w:lang w:val="en-US" w:eastAsia="en-GB"/>
                <w14:ligatures w14:val="none"/>
              </w:rPr>
            </w:pPr>
            <w:ins w:id="66" w:author="Kim Wightman (2115751)" w:date="2023-01-03T17:36:00Z">
              <w:r w:rsidRPr="00264779">
                <w:rPr>
                  <w:rFonts w:ascii="Arial" w:eastAsia="Arial Unicode MS" w:hAnsi="Arial" w:cs="Arial Unicode MS"/>
                  <w:color w:val="000000"/>
                  <w:kern w:val="0"/>
                  <w:sz w:val="24"/>
                  <w:szCs w:val="24"/>
                  <w:u w:color="000000"/>
                  <w:lang w:val="en-US" w:eastAsia="en-GB"/>
                  <w14:ligatures w14:val="none"/>
                </w:rPr>
                <w:t>1</w:t>
              </w:r>
              <w:r w:rsidRPr="00264779">
                <w:rPr>
                  <w:rFonts w:ascii="Arial" w:eastAsia="Arial Unicode MS" w:hAnsi="Arial" w:cs="Arial Unicode MS"/>
                  <w:color w:val="000000"/>
                  <w:kern w:val="0"/>
                  <w:sz w:val="24"/>
                  <w:szCs w:val="24"/>
                  <w:u w:color="000000"/>
                  <w:vertAlign w:val="superscript"/>
                  <w:lang w:val="en-US" w:eastAsia="en-GB"/>
                  <w14:ligatures w14:val="none"/>
                </w:rPr>
                <w:t xml:space="preserve">st </w:t>
              </w:r>
              <w:r w:rsidRPr="00264779">
                <w:rPr>
                  <w:rFonts w:ascii="Arial" w:eastAsia="Arial Unicode MS" w:hAnsi="Arial" w:cs="Arial Unicode MS"/>
                  <w:color w:val="000000"/>
                  <w:kern w:val="0"/>
                  <w:sz w:val="24"/>
                  <w:szCs w:val="24"/>
                  <w:u w:color="000000"/>
                  <w:lang w:val="en-US" w:eastAsia="en-GB"/>
                  <w14:ligatures w14:val="none"/>
                </w:rPr>
                <w:t xml:space="preserve">    2</w:t>
              </w:r>
              <w:r w:rsidRPr="00264779">
                <w:rPr>
                  <w:rFonts w:ascii="Arial" w:eastAsia="Arial Unicode MS" w:hAnsi="Arial" w:cs="Arial Unicode MS"/>
                  <w:color w:val="000000"/>
                  <w:kern w:val="0"/>
                  <w:sz w:val="24"/>
                  <w:szCs w:val="24"/>
                  <w:u w:color="000000"/>
                  <w:vertAlign w:val="superscript"/>
                  <w:lang w:val="en-US" w:eastAsia="en-GB"/>
                  <w14:ligatures w14:val="none"/>
                </w:rPr>
                <w:t>nd</w:t>
              </w:r>
              <w:r w:rsidRPr="00264779">
                <w:rPr>
                  <w:rFonts w:ascii="Arial" w:eastAsia="Arial Unicode MS" w:hAnsi="Arial" w:cs="Arial Unicode MS"/>
                  <w:color w:val="000000"/>
                  <w:kern w:val="0"/>
                  <w:sz w:val="24"/>
                  <w:szCs w:val="24"/>
                  <w:u w:color="000000"/>
                  <w:lang w:val="en-US" w:eastAsia="en-GB"/>
                  <w14:ligatures w14:val="none"/>
                </w:rPr>
                <w:t xml:space="preserve">       3</w:t>
              </w:r>
              <w:r w:rsidRPr="00264779">
                <w:rPr>
                  <w:rFonts w:ascii="Arial" w:eastAsia="Arial Unicode MS" w:hAnsi="Arial" w:cs="Arial Unicode MS"/>
                  <w:color w:val="000000"/>
                  <w:kern w:val="0"/>
                  <w:sz w:val="24"/>
                  <w:szCs w:val="24"/>
                  <w:u w:color="000000"/>
                  <w:vertAlign w:val="superscript"/>
                  <w:lang w:val="en-US" w:eastAsia="en-GB"/>
                  <w14:ligatures w14:val="none"/>
                </w:rPr>
                <w:t>rd</w:t>
              </w:r>
              <w:r w:rsidRPr="00264779">
                <w:rPr>
                  <w:rFonts w:ascii="Arial" w:eastAsia="Arial Unicode MS" w:hAnsi="Arial" w:cs="Arial Unicode MS"/>
                  <w:color w:val="000000"/>
                  <w:kern w:val="0"/>
                  <w:sz w:val="24"/>
                  <w:szCs w:val="24"/>
                  <w:u w:color="000000"/>
                  <w:lang w:val="en-US" w:eastAsia="en-GB"/>
                  <w14:ligatures w14:val="none"/>
                </w:rPr>
                <w:t xml:space="preserve">        4</w:t>
              </w:r>
              <w:r w:rsidRPr="00264779">
                <w:rPr>
                  <w:rFonts w:ascii="Arial" w:eastAsia="Arial Unicode MS" w:hAnsi="Arial" w:cs="Arial Unicode MS"/>
                  <w:color w:val="000000"/>
                  <w:kern w:val="0"/>
                  <w:sz w:val="24"/>
                  <w:szCs w:val="24"/>
                  <w:u w:color="000000"/>
                  <w:vertAlign w:val="superscript"/>
                  <w:lang w:val="en-US" w:eastAsia="en-GB"/>
                  <w14:ligatures w14:val="none"/>
                </w:rPr>
                <w:t>th</w:t>
              </w:r>
              <w:r w:rsidRPr="00264779">
                <w:rPr>
                  <w:rFonts w:ascii="Arial" w:eastAsia="Arial Unicode MS" w:hAnsi="Arial" w:cs="Arial Unicode MS"/>
                  <w:color w:val="000000"/>
                  <w:kern w:val="0"/>
                  <w:sz w:val="24"/>
                  <w:szCs w:val="24"/>
                  <w:u w:color="000000"/>
                  <w:lang w:val="en-US" w:eastAsia="en-GB"/>
                  <w14:ligatures w14:val="none"/>
                </w:rPr>
                <w:t xml:space="preserve">       5</w:t>
              </w:r>
              <w:r w:rsidRPr="00264779">
                <w:rPr>
                  <w:rFonts w:ascii="Arial" w:eastAsia="Arial Unicode MS" w:hAnsi="Arial" w:cs="Arial Unicode MS"/>
                  <w:color w:val="000000"/>
                  <w:kern w:val="0"/>
                  <w:sz w:val="24"/>
                  <w:szCs w:val="24"/>
                  <w:u w:color="000000"/>
                  <w:vertAlign w:val="superscript"/>
                  <w:lang w:val="en-US" w:eastAsia="en-GB"/>
                  <w14:ligatures w14:val="none"/>
                </w:rPr>
                <w:t>th</w:t>
              </w:r>
              <w:r w:rsidRPr="00264779">
                <w:rPr>
                  <w:rFonts w:ascii="Arial" w:eastAsia="Arial Unicode MS" w:hAnsi="Arial" w:cs="Arial Unicode MS"/>
                  <w:color w:val="000000"/>
                  <w:kern w:val="0"/>
                  <w:sz w:val="24"/>
                  <w:szCs w:val="24"/>
                  <w:u w:color="000000"/>
                  <w:lang w:val="en-US" w:eastAsia="en-GB"/>
                  <w14:ligatures w14:val="none"/>
                </w:rPr>
                <w:t xml:space="preserve">       6</w:t>
              </w:r>
              <w:r w:rsidRPr="00264779">
                <w:rPr>
                  <w:rFonts w:ascii="Arial" w:eastAsia="Arial Unicode MS" w:hAnsi="Arial" w:cs="Arial Unicode MS"/>
                  <w:color w:val="000000"/>
                  <w:kern w:val="0"/>
                  <w:sz w:val="24"/>
                  <w:szCs w:val="24"/>
                  <w:u w:color="000000"/>
                  <w:vertAlign w:val="superscript"/>
                  <w:lang w:val="en-US" w:eastAsia="en-GB"/>
                  <w14:ligatures w14:val="none"/>
                </w:rPr>
                <w:t>th</w:t>
              </w:r>
              <w:r w:rsidRPr="00264779">
                <w:rPr>
                  <w:rFonts w:ascii="Arial" w:eastAsia="Arial Unicode MS" w:hAnsi="Arial" w:cs="Arial Unicode MS"/>
                  <w:color w:val="000000"/>
                  <w:kern w:val="0"/>
                  <w:sz w:val="24"/>
                  <w:szCs w:val="24"/>
                  <w:u w:color="000000"/>
                  <w:lang w:val="en-US" w:eastAsia="en-GB"/>
                  <w14:ligatures w14:val="none"/>
                </w:rPr>
                <w:t xml:space="preserve"> </w:t>
              </w:r>
            </w:ins>
          </w:p>
        </w:tc>
      </w:tr>
      <w:tr w:rsidR="00264779" w:rsidRPr="00264779" w14:paraId="63DB7E7F" w14:textId="77777777" w:rsidTr="00001E59">
        <w:trPr>
          <w:cantSplit/>
          <w:trHeight w:val="1537"/>
          <w:jc w:val="center"/>
          <w:ins w:id="67" w:author="Kim Wightman (2115751)" w:date="2023-01-03T17:36:00Z"/>
          <w:trPrChange w:id="68" w:author="Kim Wightman (2115751)" w:date="2023-01-03T17:40:00Z">
            <w:trPr>
              <w:cantSplit/>
              <w:trHeight w:val="1537"/>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Change w:id="69"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tcPrChange>
          </w:tcPr>
          <w:p w14:paraId="5604C179" w14:textId="77777777" w:rsidR="00264779" w:rsidRPr="00264779" w:rsidRDefault="00264779" w:rsidP="00264779">
            <w:pPr>
              <w:spacing w:after="0" w:line="240" w:lineRule="auto"/>
              <w:ind w:right="34"/>
              <w:rPr>
                <w:ins w:id="70" w:author="Kim Wightman (2115751)" w:date="2023-01-03T17:36:00Z"/>
                <w:rFonts w:ascii="Arial" w:eastAsia="Arial" w:hAnsi="Arial" w:cs="Arial"/>
                <w:color w:val="000000"/>
                <w:kern w:val="0"/>
                <w:u w:color="000000"/>
                <w:lang w:val="en-US"/>
                <w14:ligatures w14:val="none"/>
              </w:rPr>
            </w:pPr>
            <w:ins w:id="71" w:author="Kim Wightman (2115751)" w:date="2023-01-03T17:36:00Z">
              <w:r w:rsidRPr="00264779">
                <w:rPr>
                  <w:rFonts w:ascii="Arial" w:eastAsia="Arial Unicode MS" w:hAnsi="Arial" w:cs="Arial Unicode MS"/>
                  <w:color w:val="000000"/>
                  <w:kern w:val="0"/>
                  <w:u w:color="000000"/>
                  <w:lang w:val="en-US"/>
                  <w14:ligatures w14:val="none"/>
                </w:rPr>
                <w:t>I confirm that this is my original work and that I have adhered to the University policy on plagiarism.</w:t>
              </w:r>
            </w:ins>
          </w:p>
          <w:p w14:paraId="0F7F2144" w14:textId="2C5AE223" w:rsidR="00264779" w:rsidRPr="00264779" w:rsidRDefault="00264779" w:rsidP="00264779">
            <w:pPr>
              <w:spacing w:after="0" w:line="240" w:lineRule="auto"/>
              <w:ind w:right="34"/>
              <w:rPr>
                <w:ins w:id="72" w:author="Kim Wightman (2115751)" w:date="2023-01-03T17:36:00Z"/>
                <w:rFonts w:ascii="Arial" w:eastAsia="Arial" w:hAnsi="Arial" w:cs="Arial"/>
                <w:color w:val="000000"/>
                <w:kern w:val="0"/>
                <w:u w:color="000000"/>
                <w:lang w:val="en-US"/>
                <w14:ligatures w14:val="none"/>
              </w:rPr>
            </w:pPr>
            <w:ins w:id="73" w:author="Kim Wightman (2115751)" w:date="2023-01-03T17:36:00Z">
              <w:r w:rsidRPr="00264779">
                <w:rPr>
                  <w:rFonts w:ascii="Arial" w:eastAsia="Arial Unicode MS" w:hAnsi="Arial" w:cs="Arial Unicode MS"/>
                  <w:color w:val="000000"/>
                  <w:kern w:val="0"/>
                  <w:u w:color="000000"/>
                  <w:lang w:val="en-US"/>
                  <w14:ligatures w14:val="none"/>
                </w:rPr>
                <w:t xml:space="preserve">Signed (type your name </w:t>
              </w:r>
              <w:proofErr w:type="gramStart"/>
              <w:r w:rsidRPr="00264779">
                <w:rPr>
                  <w:rFonts w:ascii="Arial" w:eastAsia="Arial Unicode MS" w:hAnsi="Arial" w:cs="Arial Unicode MS"/>
                  <w:color w:val="000000"/>
                  <w:kern w:val="0"/>
                  <w:u w:color="000000"/>
                  <w:lang w:val="en-US"/>
                  <w14:ligatures w14:val="none"/>
                </w:rPr>
                <w:t>in)…</w:t>
              </w:r>
              <w:proofErr w:type="gramEnd"/>
              <w:r w:rsidRPr="00264779">
                <w:rPr>
                  <w:rFonts w:ascii="Arial" w:eastAsia="Arial Unicode MS" w:hAnsi="Arial" w:cs="Arial Unicode MS"/>
                  <w:color w:val="000000"/>
                  <w:kern w:val="0"/>
                  <w:u w:color="000000"/>
                  <w:lang w:val="en-US"/>
                  <w14:ligatures w14:val="none"/>
                </w:rPr>
                <w:t>………</w:t>
              </w:r>
            </w:ins>
            <w:ins w:id="74" w:author="Kim Wightman (2115751)" w:date="2023-01-03T17:39:00Z">
              <w:r w:rsidR="006A2CE0">
                <w:rPr>
                  <w:rFonts w:ascii="Comic Sans MS" w:eastAsia="Arial Unicode MS" w:hAnsi="Comic Sans MS" w:cs="Arial Unicode MS"/>
                  <w:color w:val="000000"/>
                  <w:kern w:val="0"/>
                  <w:u w:color="000000"/>
                  <w:lang w:val="en-US"/>
                  <w14:ligatures w14:val="none"/>
                </w:rPr>
                <w:t>K</w:t>
              </w:r>
            </w:ins>
            <w:ins w:id="75" w:author="Kim Wightman (2115751)" w:date="2023-01-03T17:40:00Z">
              <w:r w:rsidR="006A2CE0">
                <w:rPr>
                  <w:rFonts w:ascii="Comic Sans MS" w:eastAsia="Arial Unicode MS" w:hAnsi="Comic Sans MS" w:cs="Arial Unicode MS"/>
                  <w:color w:val="000000"/>
                  <w:kern w:val="0"/>
                  <w:u w:color="000000"/>
                  <w:lang w:val="en-US"/>
                  <w14:ligatures w14:val="none"/>
                </w:rPr>
                <w:t>im Wightman</w:t>
              </w:r>
            </w:ins>
            <w:ins w:id="76" w:author="Kim Wightman (2115751)" w:date="2023-01-03T17:36:00Z">
              <w:r w:rsidRPr="00264779">
                <w:rPr>
                  <w:rFonts w:ascii="Arial" w:eastAsia="Arial Unicode MS" w:hAnsi="Arial" w:cs="Arial Unicode MS"/>
                  <w:color w:val="000000"/>
                  <w:kern w:val="0"/>
                  <w:u w:color="000000"/>
                  <w:lang w:val="en-US"/>
                  <w14:ligatures w14:val="none"/>
                </w:rPr>
                <w:t>…… ……………………………………………</w:t>
              </w:r>
            </w:ins>
          </w:p>
          <w:p w14:paraId="1B2BED2C" w14:textId="77777777" w:rsidR="00264779" w:rsidRPr="00264779" w:rsidRDefault="00264779" w:rsidP="00264779">
            <w:pPr>
              <w:spacing w:after="0" w:line="240" w:lineRule="auto"/>
              <w:ind w:right="34"/>
              <w:rPr>
                <w:ins w:id="77" w:author="Kim Wightman (2115751)" w:date="2023-01-03T17:36:00Z"/>
                <w:rFonts w:ascii="Calibri" w:eastAsia="Calibri" w:hAnsi="Calibri" w:cs="Calibri"/>
                <w:b/>
                <w:bCs/>
                <w:color w:val="000000"/>
                <w:kern w:val="0"/>
                <w:sz w:val="44"/>
                <w:szCs w:val="44"/>
                <w:u w:color="000000"/>
                <w:lang w:val="en-US"/>
                <w14:ligatures w14:val="none"/>
              </w:rPr>
            </w:pPr>
            <w:ins w:id="78" w:author="Kim Wightman (2115751)" w:date="2023-01-03T17:36:00Z">
              <w:r w:rsidRPr="00264779">
                <w:rPr>
                  <w:rFonts w:ascii="Calibri" w:eastAsia="Arial Unicode MS" w:hAnsi="Calibri" w:cs="Arial Unicode MS"/>
                  <w:b/>
                  <w:bCs/>
                  <w:color w:val="000000"/>
                  <w:kern w:val="0"/>
                  <w:sz w:val="24"/>
                  <w:szCs w:val="24"/>
                  <w:u w:color="000000"/>
                  <w:lang w:val="en-US"/>
                  <w14:ligatures w14:val="none"/>
                </w:rPr>
                <w:t xml:space="preserve">Email submission: if you are submitting this form via email, please tick this box </w:t>
              </w:r>
              <w:r w:rsidRPr="00264779">
                <w:rPr>
                  <w:rFonts w:ascii="Calibri" w:eastAsia="Arial Unicode MS" w:hAnsi="Calibri" w:cs="Arial Unicode MS"/>
                  <w:b/>
                  <w:bCs/>
                  <w:color w:val="000000"/>
                  <w:kern w:val="0"/>
                  <w:sz w:val="44"/>
                  <w:szCs w:val="44"/>
                  <w:u w:color="000000"/>
                  <w:lang w:val="en-US"/>
                  <w14:ligatures w14:val="none"/>
                </w:rPr>
                <w:t>□</w:t>
              </w:r>
            </w:ins>
          </w:p>
          <w:p w14:paraId="7F365EB0" w14:textId="77777777" w:rsidR="00264779" w:rsidRPr="00264779" w:rsidRDefault="00264779" w:rsidP="00264779">
            <w:pPr>
              <w:spacing w:after="0" w:line="240" w:lineRule="auto"/>
              <w:ind w:right="34"/>
              <w:rPr>
                <w:ins w:id="79" w:author="Kim Wightman (2115751)" w:date="2023-01-03T17:36:00Z"/>
                <w:rFonts w:ascii="Times New Roman" w:eastAsia="Times New Roman" w:hAnsi="Times New Roman" w:cs="Times New Roman"/>
                <w:kern w:val="0"/>
                <w:sz w:val="24"/>
                <w:szCs w:val="24"/>
                <w:lang w:val="en-US"/>
                <w14:ligatures w14:val="none"/>
              </w:rPr>
            </w:pPr>
            <w:ins w:id="80" w:author="Kim Wightman (2115751)" w:date="2023-01-03T17:36:00Z">
              <w:r w:rsidRPr="00264779">
                <w:rPr>
                  <w:rFonts w:ascii="Calibri" w:eastAsia="Arial Unicode MS" w:hAnsi="Calibri" w:cs="Arial Unicode MS"/>
                  <w:b/>
                  <w:bCs/>
                  <w:color w:val="000000"/>
                  <w:kern w:val="0"/>
                  <w:sz w:val="24"/>
                  <w:szCs w:val="24"/>
                  <w:u w:color="000000"/>
                  <w:lang w:val="en-US"/>
                  <w14:ligatures w14:val="none"/>
                </w:rPr>
                <w:t>(</w:t>
              </w:r>
              <w:proofErr w:type="gramStart"/>
              <w:r w:rsidRPr="00264779">
                <w:rPr>
                  <w:rFonts w:ascii="Calibri" w:eastAsia="Arial Unicode MS" w:hAnsi="Calibri" w:cs="Arial Unicode MS"/>
                  <w:b/>
                  <w:bCs/>
                  <w:color w:val="000000"/>
                  <w:kern w:val="0"/>
                  <w:sz w:val="24"/>
                  <w:szCs w:val="24"/>
                  <w:u w:color="000000"/>
                  <w:lang w:val="en-US"/>
                  <w14:ligatures w14:val="none"/>
                </w:rPr>
                <w:t>as</w:t>
              </w:r>
              <w:proofErr w:type="gramEnd"/>
              <w:r w:rsidRPr="00264779">
                <w:rPr>
                  <w:rFonts w:ascii="Calibri" w:eastAsia="Arial Unicode MS" w:hAnsi="Calibri" w:cs="Arial Unicode MS"/>
                  <w:b/>
                  <w:bCs/>
                  <w:color w:val="000000"/>
                  <w:kern w:val="0"/>
                  <w:sz w:val="24"/>
                  <w:szCs w:val="24"/>
                  <w:u w:color="000000"/>
                  <w:lang w:val="en-US"/>
                  <w14:ligatures w14:val="none"/>
                </w:rPr>
                <w:t xml:space="preserve"> a substitute for your signature) to confirm that you agree to the above declaration.</w:t>
              </w:r>
            </w:ins>
          </w:p>
        </w:tc>
      </w:tr>
      <w:tr w:rsidR="00264779" w:rsidRPr="00264779" w14:paraId="0A076AFA" w14:textId="77777777" w:rsidTr="00001E59">
        <w:trPr>
          <w:cantSplit/>
          <w:trHeight w:val="3812"/>
          <w:jc w:val="center"/>
          <w:ins w:id="81" w:author="Kim Wightman (2115751)" w:date="2023-01-03T17:36:00Z"/>
          <w:trPrChange w:id="82" w:author="Kim Wightman (2115751)" w:date="2023-01-03T17:40:00Z">
            <w:trPr>
              <w:cantSplit/>
              <w:trHeight w:val="3812"/>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83"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7690B203" w14:textId="77777777" w:rsidR="00264779" w:rsidRPr="00264779" w:rsidRDefault="00264779" w:rsidP="00264779">
            <w:pPr>
              <w:spacing w:before="160" w:after="0" w:line="240" w:lineRule="auto"/>
              <w:rPr>
                <w:ins w:id="84" w:author="Kim Wightman (2115751)" w:date="2023-01-03T17:36:00Z"/>
                <w:rFonts w:ascii="Arial" w:eastAsia="Arial" w:hAnsi="Arial" w:cs="Arial"/>
                <w:b/>
                <w:bCs/>
                <w:color w:val="000000"/>
                <w:kern w:val="0"/>
                <w:sz w:val="24"/>
                <w:szCs w:val="24"/>
                <w:u w:color="000000"/>
                <w:lang w:val="en-US" w:eastAsia="en-GB"/>
                <w14:ligatures w14:val="none"/>
              </w:rPr>
            </w:pPr>
          </w:p>
          <w:p w14:paraId="280A222A" w14:textId="77777777" w:rsidR="00264779" w:rsidRPr="00264779" w:rsidRDefault="00264779" w:rsidP="00264779">
            <w:pPr>
              <w:spacing w:before="160" w:after="0" w:line="240" w:lineRule="auto"/>
              <w:rPr>
                <w:ins w:id="85" w:author="Kim Wightman (2115751)" w:date="2023-01-03T17:36:00Z"/>
                <w:rFonts w:ascii="Arial" w:eastAsia="Arial" w:hAnsi="Arial" w:cs="Arial"/>
                <w:b/>
                <w:bCs/>
                <w:color w:val="000000"/>
                <w:kern w:val="0"/>
                <w:sz w:val="24"/>
                <w:szCs w:val="24"/>
                <w:u w:color="000000"/>
                <w:lang w:eastAsia="en-GB"/>
                <w14:ligatures w14:val="none"/>
              </w:rPr>
            </w:pPr>
            <w:ins w:id="86" w:author="Kim Wightman (2115751)" w:date="2023-01-03T17:36:00Z">
              <w:r w:rsidRPr="00264779">
                <w:rPr>
                  <w:rFonts w:ascii="Arial" w:eastAsia="Arial Unicode MS" w:hAnsi="Arial" w:cs="Arial Unicode MS"/>
                  <w:b/>
                  <w:bCs/>
                  <w:color w:val="000000"/>
                  <w:kern w:val="0"/>
                  <w:sz w:val="24"/>
                  <w:szCs w:val="24"/>
                  <w:u w:color="000000"/>
                  <w:lang w:val="en-US" w:eastAsia="en-GB"/>
                  <w14:ligatures w14:val="none"/>
                </w:rPr>
                <w:t>Assignment Mark</w:t>
              </w:r>
            </w:ins>
          </w:p>
          <w:p w14:paraId="27CD6F83" w14:textId="77777777" w:rsidR="00264779" w:rsidRPr="00264779" w:rsidRDefault="00264779" w:rsidP="00264779">
            <w:pPr>
              <w:spacing w:before="160" w:after="0" w:line="240" w:lineRule="auto"/>
              <w:rPr>
                <w:ins w:id="87" w:author="Kim Wightman (2115751)" w:date="2023-01-03T17:36:00Z"/>
                <w:rFonts w:ascii="Arial" w:eastAsia="Arial" w:hAnsi="Arial" w:cs="Arial"/>
                <w:color w:val="000000"/>
                <w:kern w:val="0"/>
                <w:sz w:val="20"/>
                <w:szCs w:val="20"/>
                <w:u w:color="000000"/>
                <w:lang w:val="en-US" w:eastAsia="en-GB"/>
                <w14:ligatures w14:val="none"/>
              </w:rPr>
            </w:pPr>
          </w:p>
          <w:p w14:paraId="0F3BCEA8" w14:textId="77777777" w:rsidR="00264779" w:rsidRPr="00264779" w:rsidRDefault="00264779" w:rsidP="00264779">
            <w:pPr>
              <w:spacing w:before="160" w:after="0" w:line="240" w:lineRule="auto"/>
              <w:rPr>
                <w:ins w:id="88" w:author="Kim Wightman (2115751)" w:date="2023-01-03T17:36:00Z"/>
                <w:rFonts w:ascii="Arial" w:eastAsia="Arial" w:hAnsi="Arial" w:cs="Arial"/>
                <w:b/>
                <w:bCs/>
                <w:color w:val="000000"/>
                <w:kern w:val="0"/>
                <w:sz w:val="20"/>
                <w:szCs w:val="20"/>
                <w:u w:color="000000"/>
                <w:lang w:eastAsia="en-GB"/>
                <w14:ligatures w14:val="none"/>
              </w:rPr>
            </w:pPr>
            <w:ins w:id="89" w:author="Kim Wightman (2115751)" w:date="2023-01-03T17:36:00Z">
              <w:r w:rsidRPr="00264779">
                <w:rPr>
                  <w:rFonts w:ascii="Arial" w:eastAsia="Arial Unicode MS" w:hAnsi="Arial" w:cs="Arial Unicode MS"/>
                  <w:b/>
                  <w:bCs/>
                  <w:color w:val="000000"/>
                  <w:kern w:val="0"/>
                  <w:sz w:val="20"/>
                  <w:szCs w:val="20"/>
                  <w:u w:color="000000"/>
                  <w:lang w:val="en-US" w:eastAsia="en-GB"/>
                  <w14:ligatures w14:val="none"/>
                </w:rPr>
                <w:t>Final Mark</w:t>
              </w:r>
            </w:ins>
          </w:p>
          <w:p w14:paraId="0473C340" w14:textId="77777777" w:rsidR="00264779" w:rsidRPr="00264779" w:rsidRDefault="00264779" w:rsidP="00264779">
            <w:pPr>
              <w:spacing w:before="160" w:after="0" w:line="240" w:lineRule="auto"/>
              <w:rPr>
                <w:ins w:id="90" w:author="Kim Wightman (2115751)" w:date="2023-01-03T17:36:00Z"/>
                <w:rFonts w:ascii="Arial" w:eastAsia="Arial" w:hAnsi="Arial" w:cs="Arial"/>
                <w:color w:val="000000"/>
                <w:kern w:val="0"/>
                <w:sz w:val="20"/>
                <w:szCs w:val="20"/>
                <w:u w:color="000000"/>
                <w:lang w:val="en-US" w:eastAsia="en-GB"/>
                <w14:ligatures w14:val="none"/>
              </w:rPr>
            </w:pPr>
            <w:ins w:id="91" w:author="Kim Wightman (2115751)" w:date="2023-01-03T17:36:00Z">
              <w:r w:rsidRPr="00264779">
                <w:rPr>
                  <w:rFonts w:ascii="Arial" w:eastAsia="Arial" w:hAnsi="Arial" w:cs="Arial"/>
                  <w:b/>
                  <w:bCs/>
                  <w:color w:val="000000"/>
                  <w:kern w:val="0"/>
                  <w:sz w:val="20"/>
                  <w:szCs w:val="20"/>
                  <w:u w:color="000000"/>
                  <w:lang w:eastAsia="en-GB"/>
                  <w14:ligatures w14:val="none"/>
                </w:rPr>
                <w:tab/>
              </w:r>
              <w:r w:rsidRPr="00264779">
                <w:rPr>
                  <w:rFonts w:ascii="Arial" w:eastAsia="Arial Unicode MS" w:hAnsi="Arial" w:cs="Arial Unicode MS"/>
                  <w:color w:val="000000"/>
                  <w:kern w:val="0"/>
                  <w:sz w:val="20"/>
                  <w:szCs w:val="20"/>
                  <w:u w:color="000000"/>
                  <w:lang w:val="en-US" w:eastAsia="en-GB"/>
                  <w14:ligatures w14:val="none"/>
                </w:rPr>
                <w:t>WILL BE GIVEN ON TURNITIN</w:t>
              </w:r>
            </w:ins>
          </w:p>
          <w:p w14:paraId="681614E9" w14:textId="77777777" w:rsidR="00264779" w:rsidRPr="00264779" w:rsidRDefault="00264779" w:rsidP="00264779">
            <w:pPr>
              <w:spacing w:after="0" w:line="240" w:lineRule="auto"/>
              <w:ind w:left="142" w:right="34"/>
              <w:rPr>
                <w:ins w:id="92" w:author="Kim Wightman (2115751)" w:date="2023-01-03T17:36:00Z"/>
                <w:rFonts w:ascii="Arial" w:eastAsia="Arial" w:hAnsi="Arial" w:cs="Arial"/>
                <w:b/>
                <w:bCs/>
                <w:color w:val="000000"/>
                <w:kern w:val="0"/>
                <w:u w:color="000000"/>
                <w:lang w:val="en-US"/>
                <w14:ligatures w14:val="none"/>
              </w:rPr>
            </w:pPr>
          </w:p>
          <w:p w14:paraId="322D245C" w14:textId="77777777" w:rsidR="00264779" w:rsidRPr="00264779" w:rsidRDefault="00264779" w:rsidP="00264779">
            <w:pPr>
              <w:spacing w:after="0" w:line="240" w:lineRule="auto"/>
              <w:ind w:left="142" w:right="34"/>
              <w:rPr>
                <w:ins w:id="93" w:author="Kim Wightman (2115751)" w:date="2023-01-03T17:36:00Z"/>
                <w:rFonts w:ascii="Arial" w:eastAsia="Arial" w:hAnsi="Arial" w:cs="Arial"/>
                <w:color w:val="000000"/>
                <w:kern w:val="0"/>
                <w:u w:color="000000"/>
                <w:lang w:val="en-US"/>
                <w14:ligatures w14:val="none"/>
              </w:rPr>
            </w:pPr>
            <w:ins w:id="94" w:author="Kim Wightman (2115751)" w:date="2023-01-03T17:36:00Z">
              <w:r w:rsidRPr="00264779">
                <w:rPr>
                  <w:rFonts w:ascii="Arial" w:eastAsia="Arial Unicode MS" w:hAnsi="Arial" w:cs="Arial Unicode MS"/>
                  <w:b/>
                  <w:bCs/>
                  <w:color w:val="000000"/>
                  <w:kern w:val="0"/>
                  <w:u w:color="000000"/>
                  <w:lang w:val="en-US"/>
                  <w14:ligatures w14:val="none"/>
                </w:rPr>
                <w:t>NB.</w:t>
              </w:r>
              <w:r w:rsidRPr="00264779">
                <w:rPr>
                  <w:rFonts w:ascii="Arial" w:eastAsia="Arial Unicode MS" w:hAnsi="Arial" w:cs="Arial Unicode MS"/>
                  <w:color w:val="000000"/>
                  <w:kern w:val="0"/>
                  <w:u w:color="000000"/>
                  <w:lang w:val="en-US"/>
                  <w14:ligatures w14:val="none"/>
                </w:rPr>
                <w:t xml:space="preserve">  All marks are provisional until confirmed by the Final Examination Board.</w:t>
              </w:r>
            </w:ins>
          </w:p>
          <w:p w14:paraId="08D89E9D" w14:textId="77777777" w:rsidR="00264779" w:rsidRPr="00264779" w:rsidRDefault="00264779" w:rsidP="00264779">
            <w:pPr>
              <w:spacing w:after="0" w:line="240" w:lineRule="auto"/>
              <w:rPr>
                <w:ins w:id="95" w:author="Kim Wightman (2115751)" w:date="2023-01-03T17:36:00Z"/>
                <w:rFonts w:ascii="Arial" w:eastAsia="Arial" w:hAnsi="Arial" w:cs="Arial"/>
                <w:b/>
                <w:bCs/>
                <w:color w:val="000000"/>
                <w:kern w:val="0"/>
                <w:u w:color="000000"/>
                <w:lang w:val="en-US"/>
                <w14:ligatures w14:val="none"/>
              </w:rPr>
            </w:pPr>
          </w:p>
          <w:p w14:paraId="7949A18F" w14:textId="77777777" w:rsidR="00264779" w:rsidRPr="00264779" w:rsidRDefault="00264779" w:rsidP="00264779">
            <w:pPr>
              <w:spacing w:after="0" w:line="240" w:lineRule="auto"/>
              <w:rPr>
                <w:ins w:id="96" w:author="Kim Wightman (2115751)" w:date="2023-01-03T17:36:00Z"/>
                <w:rFonts w:ascii="Arial" w:eastAsia="Arial" w:hAnsi="Arial" w:cs="Arial"/>
                <w:b/>
                <w:bCs/>
                <w:color w:val="000000"/>
                <w:kern w:val="0"/>
                <w:u w:color="000000"/>
                <w:lang w:val="en-US"/>
                <w14:ligatures w14:val="none"/>
              </w:rPr>
            </w:pPr>
            <w:ins w:id="97" w:author="Kim Wightman (2115751)" w:date="2023-01-03T17:36:00Z">
              <w:r w:rsidRPr="00264779">
                <w:rPr>
                  <w:rFonts w:ascii="Arial" w:eastAsia="Arial Unicode MS" w:hAnsi="Arial" w:cs="Arial Unicode MS"/>
                  <w:b/>
                  <w:bCs/>
                  <w:color w:val="000000"/>
                  <w:kern w:val="0"/>
                  <w:u w:color="000000"/>
                  <w:lang w:val="en-US"/>
                  <w14:ligatures w14:val="none"/>
                </w:rPr>
                <w:t>PLEASE NOTE: ALL COMMENTS WILL BE POSTED ON TURNITIN</w:t>
              </w:r>
            </w:ins>
          </w:p>
          <w:p w14:paraId="18C7D174" w14:textId="77777777" w:rsidR="00264779" w:rsidRPr="00264779" w:rsidRDefault="00264779" w:rsidP="00264779">
            <w:pPr>
              <w:spacing w:after="0" w:line="240" w:lineRule="auto"/>
              <w:rPr>
                <w:ins w:id="98" w:author="Kim Wightman (2115751)" w:date="2023-01-03T17:36:00Z"/>
                <w:rFonts w:ascii="Arial" w:eastAsia="Arial" w:hAnsi="Arial" w:cs="Arial"/>
                <w:b/>
                <w:bCs/>
                <w:color w:val="000000"/>
                <w:kern w:val="0"/>
                <w:u w:color="000000"/>
                <w:lang w:val="en-US"/>
                <w14:ligatures w14:val="none"/>
              </w:rPr>
            </w:pPr>
          </w:p>
          <w:p w14:paraId="44BB1533" w14:textId="77777777" w:rsidR="00264779" w:rsidRPr="00264779" w:rsidRDefault="00264779" w:rsidP="00264779">
            <w:pPr>
              <w:spacing w:after="0" w:line="240" w:lineRule="auto"/>
              <w:rPr>
                <w:ins w:id="99" w:author="Kim Wightman (2115751)" w:date="2023-01-03T17:36:00Z"/>
                <w:rFonts w:ascii="Arial" w:eastAsia="Arial" w:hAnsi="Arial" w:cs="Arial"/>
                <w:b/>
                <w:bCs/>
                <w:color w:val="000000"/>
                <w:kern w:val="0"/>
                <w:u w:color="000000"/>
                <w:lang w:val="en-US"/>
                <w14:ligatures w14:val="none"/>
              </w:rPr>
            </w:pPr>
          </w:p>
          <w:p w14:paraId="582918FF" w14:textId="77777777" w:rsidR="00264779" w:rsidRPr="00264779" w:rsidRDefault="00264779" w:rsidP="00264779">
            <w:pPr>
              <w:spacing w:after="0" w:line="240" w:lineRule="auto"/>
              <w:rPr>
                <w:ins w:id="100" w:author="Kim Wightman (2115751)" w:date="2023-01-03T17:36:00Z"/>
                <w:rFonts w:ascii="Arial" w:eastAsia="Arial" w:hAnsi="Arial" w:cs="Arial"/>
                <w:b/>
                <w:bCs/>
                <w:color w:val="000000"/>
                <w:kern w:val="0"/>
                <w:u w:color="000000"/>
                <w:lang w:val="en-US"/>
                <w14:ligatures w14:val="none"/>
              </w:rPr>
            </w:pPr>
            <w:ins w:id="101" w:author="Kim Wightman (2115751)" w:date="2023-01-03T17:36:00Z">
              <w:r w:rsidRPr="00264779">
                <w:rPr>
                  <w:rFonts w:ascii="Arial" w:eastAsia="Arial Unicode MS" w:hAnsi="Arial" w:cs="Arial Unicode MS"/>
                  <w:b/>
                  <w:bCs/>
                  <w:color w:val="000000"/>
                  <w:kern w:val="0"/>
                  <w:u w:color="000000"/>
                  <w:lang w:val="en-US"/>
                  <w14:ligatures w14:val="none"/>
                </w:rPr>
                <w:t xml:space="preserve">For completion by Marker </w:t>
              </w:r>
              <w:proofErr w:type="gramStart"/>
              <w:r w:rsidRPr="00264779">
                <w:rPr>
                  <w:rFonts w:ascii="Arial" w:eastAsia="Arial Unicode MS" w:hAnsi="Arial" w:cs="Arial Unicode MS"/>
                  <w:b/>
                  <w:bCs/>
                  <w:color w:val="000000"/>
                  <w:kern w:val="0"/>
                  <w:u w:color="000000"/>
                  <w:lang w:val="en-US"/>
                  <w14:ligatures w14:val="none"/>
                </w:rPr>
                <w:t>1 :</w:t>
              </w:r>
              <w:proofErr w:type="gramEnd"/>
            </w:ins>
          </w:p>
          <w:p w14:paraId="3BB0D5D0" w14:textId="77777777" w:rsidR="00264779" w:rsidRPr="00264779" w:rsidRDefault="00264779" w:rsidP="00264779">
            <w:pPr>
              <w:spacing w:before="100" w:after="100" w:line="240" w:lineRule="auto"/>
              <w:rPr>
                <w:ins w:id="102" w:author="Kim Wightman (2115751)" w:date="2023-01-03T17:36:00Z"/>
                <w:rFonts w:ascii="Times New Roman" w:eastAsia="Times New Roman" w:hAnsi="Times New Roman" w:cs="Times New Roman"/>
                <w:kern w:val="0"/>
                <w:sz w:val="24"/>
                <w:szCs w:val="24"/>
                <w:lang w:val="en-US"/>
                <w14:ligatures w14:val="none"/>
              </w:rPr>
            </w:pPr>
            <w:ins w:id="103" w:author="Kim Wightman (2115751)" w:date="2023-01-03T17:36:00Z">
              <w:r w:rsidRPr="00264779">
                <w:rPr>
                  <w:rFonts w:ascii="Arial" w:eastAsia="Arial Unicode MS" w:hAnsi="Arial" w:cs="Arial Unicode MS"/>
                  <w:color w:val="000000"/>
                  <w:kern w:val="0"/>
                  <w:u w:color="000000"/>
                  <w:lang w:val="en-US"/>
                  <w14:ligatures w14:val="none"/>
                </w:rPr>
                <w:t>Comments:</w:t>
              </w:r>
            </w:ins>
          </w:p>
        </w:tc>
      </w:tr>
      <w:tr w:rsidR="00264779" w:rsidRPr="00264779" w14:paraId="5466CFFB" w14:textId="77777777" w:rsidTr="00001E59">
        <w:trPr>
          <w:cantSplit/>
          <w:trHeight w:val="332"/>
          <w:jc w:val="center"/>
          <w:ins w:id="104" w:author="Kim Wightman (2115751)" w:date="2023-01-03T17:36:00Z"/>
          <w:trPrChange w:id="105" w:author="Kim Wightman (2115751)" w:date="2023-01-03T17:40:00Z">
            <w:trPr>
              <w:cantSplit/>
              <w:trHeight w:val="332"/>
              <w:jc w:val="center"/>
            </w:trPr>
          </w:trPrChange>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Change w:id="106" w:author="Kim Wightman (2115751)" w:date="2023-01-03T17:40:00Z">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tcPrChange>
          </w:tcPr>
          <w:p w14:paraId="599FA733" w14:textId="77777777" w:rsidR="00264779" w:rsidRPr="00264779" w:rsidRDefault="00264779" w:rsidP="00264779">
            <w:pPr>
              <w:spacing w:before="100" w:after="100" w:line="240" w:lineRule="auto"/>
              <w:ind w:left="142" w:right="34"/>
              <w:rPr>
                <w:ins w:id="107" w:author="Kim Wightman (2115751)" w:date="2023-01-03T17:36:00Z"/>
                <w:rFonts w:ascii="Times New Roman" w:eastAsia="Times New Roman" w:hAnsi="Times New Roman" w:cs="Times New Roman"/>
                <w:kern w:val="0"/>
                <w:sz w:val="24"/>
                <w:szCs w:val="24"/>
                <w:lang w:val="en-US"/>
                <w14:ligatures w14:val="none"/>
              </w:rPr>
            </w:pPr>
            <w:ins w:id="108" w:author="Kim Wightman (2115751)" w:date="2023-01-03T17:36:00Z">
              <w:r w:rsidRPr="00264779">
                <w:rPr>
                  <w:rFonts w:ascii="Arial" w:eastAsia="Arial Unicode MS" w:hAnsi="Arial" w:cs="Arial Unicode MS"/>
                  <w:color w:val="000000"/>
                  <w:kern w:val="0"/>
                  <w:u w:color="000000"/>
                  <w:lang w:val="en-US"/>
                  <w14:ligatures w14:val="none"/>
                </w:rPr>
                <w:t>Marker’s signature:</w:t>
              </w:r>
            </w:ins>
          </w:p>
        </w:tc>
        <w:tc>
          <w:tcPr>
            <w:tcW w:w="229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Change w:id="109" w:author="Kim Wightman (2115751)" w:date="2023-01-03T17:40:00Z">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tcPrChange>
          </w:tcPr>
          <w:p w14:paraId="5CDE3A13" w14:textId="77777777" w:rsidR="00264779" w:rsidRPr="00264779" w:rsidRDefault="00264779" w:rsidP="00264779">
            <w:pPr>
              <w:spacing w:before="100" w:after="100" w:line="240" w:lineRule="auto"/>
              <w:ind w:left="142" w:right="34"/>
              <w:rPr>
                <w:ins w:id="110" w:author="Kim Wightman (2115751)" w:date="2023-01-03T17:36:00Z"/>
                <w:rFonts w:ascii="Times New Roman" w:eastAsia="Times New Roman" w:hAnsi="Times New Roman" w:cs="Times New Roman"/>
                <w:kern w:val="0"/>
                <w:sz w:val="24"/>
                <w:szCs w:val="24"/>
                <w:lang w:val="en-US"/>
                <w14:ligatures w14:val="none"/>
              </w:rPr>
            </w:pPr>
            <w:ins w:id="111" w:author="Kim Wightman (2115751)" w:date="2023-01-03T17:36:00Z">
              <w:r w:rsidRPr="00264779">
                <w:rPr>
                  <w:rFonts w:ascii="Arial" w:eastAsia="Arial Unicode MS" w:hAnsi="Arial" w:cs="Arial Unicode MS"/>
                  <w:color w:val="000000"/>
                  <w:kern w:val="0"/>
                  <w:u w:color="000000"/>
                  <w:lang w:val="en-US"/>
                  <w14:ligatures w14:val="none"/>
                </w:rPr>
                <w:t>Date:</w:t>
              </w:r>
            </w:ins>
          </w:p>
        </w:tc>
      </w:tr>
      <w:tr w:rsidR="00264779" w:rsidRPr="00264779" w14:paraId="45444575" w14:textId="77777777" w:rsidTr="00001E59">
        <w:trPr>
          <w:cantSplit/>
          <w:trHeight w:val="1683"/>
          <w:jc w:val="center"/>
          <w:ins w:id="112" w:author="Kim Wightman (2115751)" w:date="2023-01-03T17:36:00Z"/>
          <w:trPrChange w:id="113" w:author="Kim Wightman (2115751)" w:date="2023-01-03T17:40:00Z">
            <w:trPr>
              <w:cantSplit/>
              <w:trHeight w:val="1683"/>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14"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0745AB4D" w14:textId="77777777" w:rsidR="00264779" w:rsidRPr="00264779" w:rsidRDefault="00264779" w:rsidP="00264779">
            <w:pPr>
              <w:spacing w:after="0" w:line="240" w:lineRule="auto"/>
              <w:rPr>
                <w:ins w:id="115" w:author="Kim Wightman (2115751)" w:date="2023-01-03T17:36:00Z"/>
                <w:rFonts w:ascii="Arial" w:eastAsia="Arial" w:hAnsi="Arial" w:cs="Arial"/>
                <w:i/>
                <w:iCs/>
                <w:color w:val="000000"/>
                <w:kern w:val="0"/>
                <w:u w:color="000000"/>
                <w:lang w:val="en-US"/>
                <w14:ligatures w14:val="none"/>
              </w:rPr>
            </w:pPr>
          </w:p>
          <w:p w14:paraId="16C957A8" w14:textId="77777777" w:rsidR="00264779" w:rsidRPr="00264779" w:rsidRDefault="00264779" w:rsidP="00264779">
            <w:pPr>
              <w:spacing w:after="0" w:line="240" w:lineRule="auto"/>
              <w:rPr>
                <w:ins w:id="116" w:author="Kim Wightman (2115751)" w:date="2023-01-03T17:36:00Z"/>
                <w:rFonts w:ascii="Arial" w:eastAsia="Arial" w:hAnsi="Arial" w:cs="Arial"/>
                <w:b/>
                <w:bCs/>
                <w:color w:val="000000"/>
                <w:kern w:val="0"/>
                <w:u w:color="000000"/>
                <w:lang w:val="en-US"/>
                <w14:ligatures w14:val="none"/>
              </w:rPr>
            </w:pPr>
            <w:ins w:id="117" w:author="Kim Wightman (2115751)" w:date="2023-01-03T17:36:00Z">
              <w:r w:rsidRPr="00264779">
                <w:rPr>
                  <w:rFonts w:ascii="Arial" w:eastAsia="Arial Unicode MS" w:hAnsi="Arial" w:cs="Arial Unicode MS"/>
                  <w:b/>
                  <w:bCs/>
                  <w:color w:val="000000"/>
                  <w:kern w:val="0"/>
                  <w:u w:color="000000"/>
                  <w:lang w:val="en-US"/>
                  <w14:ligatures w14:val="none"/>
                </w:rPr>
                <w:t>For completion by Marker 2/Moderator:</w:t>
              </w:r>
            </w:ins>
          </w:p>
          <w:p w14:paraId="453481BA" w14:textId="77777777" w:rsidR="00264779" w:rsidRPr="00264779" w:rsidRDefault="00264779" w:rsidP="00264779">
            <w:pPr>
              <w:spacing w:after="0" w:line="240" w:lineRule="auto"/>
              <w:rPr>
                <w:ins w:id="118" w:author="Kim Wightman (2115751)" w:date="2023-01-03T17:36:00Z"/>
                <w:rFonts w:ascii="Arial" w:eastAsia="Arial" w:hAnsi="Arial" w:cs="Arial"/>
                <w:b/>
                <w:bCs/>
                <w:color w:val="000000"/>
                <w:kern w:val="0"/>
                <w:u w:color="000000"/>
                <w:lang w:val="en-US"/>
                <w14:ligatures w14:val="none"/>
              </w:rPr>
            </w:pPr>
          </w:p>
          <w:p w14:paraId="0A61912B" w14:textId="77777777" w:rsidR="00264779" w:rsidRPr="00264779" w:rsidRDefault="00264779" w:rsidP="00264779">
            <w:pPr>
              <w:spacing w:after="0" w:line="240" w:lineRule="auto"/>
              <w:rPr>
                <w:ins w:id="119" w:author="Kim Wightman (2115751)" w:date="2023-01-03T17:36:00Z"/>
                <w:rFonts w:ascii="Arial" w:eastAsia="Arial" w:hAnsi="Arial" w:cs="Arial"/>
                <w:color w:val="000000"/>
                <w:kern w:val="0"/>
                <w:u w:color="000000"/>
                <w:lang w:val="en-US"/>
                <w14:ligatures w14:val="none"/>
              </w:rPr>
            </w:pPr>
            <w:ins w:id="120" w:author="Kim Wightman (2115751)" w:date="2023-01-03T17:36:00Z">
              <w:r w:rsidRPr="00264779">
                <w:rPr>
                  <w:rFonts w:ascii="Arial" w:eastAsia="Arial Unicode MS" w:hAnsi="Arial" w:cs="Arial Unicode MS"/>
                  <w:color w:val="000000"/>
                  <w:kern w:val="0"/>
                  <w:u w:color="000000"/>
                  <w:lang w:val="en-US"/>
                  <w14:ligatures w14:val="none"/>
                </w:rPr>
                <w:t>Comments:</w:t>
              </w:r>
            </w:ins>
          </w:p>
          <w:p w14:paraId="5C0AD4DE" w14:textId="77777777" w:rsidR="00264779" w:rsidRPr="00264779" w:rsidRDefault="00264779" w:rsidP="00264779">
            <w:pPr>
              <w:spacing w:after="0" w:line="240" w:lineRule="auto"/>
              <w:rPr>
                <w:ins w:id="121" w:author="Kim Wightman (2115751)" w:date="2023-01-03T17:36:00Z"/>
                <w:rFonts w:ascii="Arial" w:eastAsia="Arial" w:hAnsi="Arial" w:cs="Arial"/>
                <w:color w:val="000000"/>
                <w:kern w:val="0"/>
                <w:u w:color="000000"/>
                <w:lang w:val="en-US"/>
                <w14:ligatures w14:val="none"/>
              </w:rPr>
            </w:pPr>
          </w:p>
          <w:p w14:paraId="269535F8" w14:textId="77777777" w:rsidR="00264779" w:rsidRPr="00264779" w:rsidRDefault="00264779" w:rsidP="00264779">
            <w:pPr>
              <w:spacing w:after="0" w:line="240" w:lineRule="auto"/>
              <w:rPr>
                <w:ins w:id="122" w:author="Kim Wightman (2115751)" w:date="2023-01-03T17:36:00Z"/>
                <w:rFonts w:ascii="Times New Roman" w:eastAsia="Times New Roman" w:hAnsi="Times New Roman" w:cs="Times New Roman"/>
                <w:kern w:val="0"/>
                <w:sz w:val="24"/>
                <w:szCs w:val="24"/>
                <w:lang w:val="en-US"/>
                <w14:ligatures w14:val="none"/>
              </w:rPr>
            </w:pPr>
          </w:p>
        </w:tc>
      </w:tr>
      <w:tr w:rsidR="00264779" w:rsidRPr="00264779" w14:paraId="22707DB1" w14:textId="77777777" w:rsidTr="00001E59">
        <w:trPr>
          <w:cantSplit/>
          <w:trHeight w:val="560"/>
          <w:jc w:val="center"/>
          <w:ins w:id="123" w:author="Kim Wightman (2115751)" w:date="2023-01-03T17:36:00Z"/>
          <w:trPrChange w:id="124" w:author="Kim Wightman (2115751)" w:date="2023-01-03T17:40:00Z">
            <w:trPr>
              <w:cantSplit/>
              <w:trHeight w:val="560"/>
              <w:jc w:val="center"/>
            </w:trPr>
          </w:trPrChange>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25" w:author="Kim Wightman (2115751)" w:date="2023-01-03T17:40:00Z">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67297597" w14:textId="77777777" w:rsidR="00264779" w:rsidRPr="00264779" w:rsidRDefault="00264779" w:rsidP="00264779">
            <w:pPr>
              <w:spacing w:after="0" w:line="240" w:lineRule="auto"/>
              <w:rPr>
                <w:ins w:id="126" w:author="Kim Wightman (2115751)" w:date="2023-01-03T17:36:00Z"/>
                <w:rFonts w:ascii="Times New Roman" w:eastAsia="Times New Roman" w:hAnsi="Times New Roman" w:cs="Times New Roman"/>
                <w:kern w:val="0"/>
                <w:sz w:val="24"/>
                <w:szCs w:val="24"/>
                <w:lang w:val="en-US"/>
                <w14:ligatures w14:val="none"/>
              </w:rPr>
            </w:pPr>
            <w:ins w:id="127" w:author="Kim Wightman (2115751)" w:date="2023-01-03T17:36:00Z">
              <w:r w:rsidRPr="00264779">
                <w:rPr>
                  <w:rFonts w:ascii="Arial" w:eastAsia="Arial Unicode MS" w:hAnsi="Arial" w:cs="Arial Unicode MS"/>
                  <w:color w:val="000000"/>
                  <w:kern w:val="0"/>
                  <w:u w:color="000000"/>
                  <w:lang w:val="en-US"/>
                  <w14:ligatures w14:val="none"/>
                </w:rPr>
                <w:t>Marker’s Signature:</w:t>
              </w:r>
            </w:ins>
          </w:p>
        </w:tc>
        <w:tc>
          <w:tcPr>
            <w:tcW w:w="3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28" w:author="Kim Wightman (2115751)" w:date="2023-01-03T17:40:00Z">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3C9104C3" w14:textId="77777777" w:rsidR="00264779" w:rsidRPr="00264779" w:rsidRDefault="00264779" w:rsidP="00264779">
            <w:pPr>
              <w:spacing w:after="0" w:line="240" w:lineRule="auto"/>
              <w:rPr>
                <w:ins w:id="129" w:author="Kim Wightman (2115751)" w:date="2023-01-03T17:36:00Z"/>
                <w:rFonts w:ascii="Times New Roman" w:eastAsia="Times New Roman" w:hAnsi="Times New Roman" w:cs="Times New Roman"/>
                <w:kern w:val="0"/>
                <w:sz w:val="24"/>
                <w:szCs w:val="24"/>
                <w:lang w:val="en-US"/>
                <w14:ligatures w14:val="none"/>
              </w:rPr>
            </w:pPr>
            <w:ins w:id="130" w:author="Kim Wightman (2115751)" w:date="2023-01-03T17:36:00Z">
              <w:r w:rsidRPr="00264779">
                <w:rPr>
                  <w:rFonts w:ascii="Arial" w:eastAsia="Arial Unicode MS" w:hAnsi="Arial" w:cs="Arial Unicode MS"/>
                  <w:color w:val="000000"/>
                  <w:kern w:val="0"/>
                  <w:u w:color="000000"/>
                  <w:lang w:val="en-US"/>
                  <w14:ligatures w14:val="none"/>
                </w:rPr>
                <w:t>Date:</w:t>
              </w:r>
            </w:ins>
          </w:p>
        </w:tc>
      </w:tr>
      <w:tr w:rsidR="00264779" w:rsidRPr="00264779" w14:paraId="2AB8ABD2" w14:textId="77777777" w:rsidTr="00001E59">
        <w:trPr>
          <w:cantSplit/>
          <w:trHeight w:val="2643"/>
          <w:jc w:val="center"/>
          <w:ins w:id="131" w:author="Kim Wightman (2115751)" w:date="2023-01-03T17:36:00Z"/>
          <w:trPrChange w:id="132" w:author="Kim Wightman (2115751)" w:date="2023-01-03T17:40:00Z">
            <w:trPr>
              <w:cantSplit/>
              <w:trHeight w:val="2643"/>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33"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5092A267" w14:textId="77777777" w:rsidR="00264779" w:rsidRPr="00264779" w:rsidRDefault="00264779" w:rsidP="00264779">
            <w:pPr>
              <w:spacing w:before="160" w:after="0" w:line="240" w:lineRule="auto"/>
              <w:rPr>
                <w:ins w:id="134" w:author="Kim Wightman (2115751)" w:date="2023-01-03T17:36:00Z"/>
                <w:rFonts w:ascii="Arial" w:eastAsia="Arial" w:hAnsi="Arial" w:cs="Arial"/>
                <w:b/>
                <w:bCs/>
                <w:color w:val="000000"/>
                <w:kern w:val="0"/>
                <w:sz w:val="24"/>
                <w:szCs w:val="24"/>
                <w:u w:color="000000"/>
                <w:lang w:eastAsia="en-GB"/>
                <w14:ligatures w14:val="none"/>
              </w:rPr>
            </w:pPr>
            <w:ins w:id="135" w:author="Kim Wightman (2115751)" w:date="2023-01-03T17:36:00Z">
              <w:r w:rsidRPr="00264779">
                <w:rPr>
                  <w:rFonts w:ascii="Arial" w:eastAsia="Arial Unicode MS" w:hAnsi="Arial" w:cs="Arial Unicode MS"/>
                  <w:b/>
                  <w:bCs/>
                  <w:color w:val="000000"/>
                  <w:kern w:val="0"/>
                  <w:sz w:val="24"/>
                  <w:szCs w:val="24"/>
                  <w:u w:color="000000"/>
                  <w:lang w:val="en-US" w:eastAsia="en-GB"/>
                  <w14:ligatures w14:val="none"/>
                </w:rPr>
                <w:t>AGREED INTERNAL MARK (where necessary):</w:t>
              </w:r>
            </w:ins>
          </w:p>
          <w:p w14:paraId="246D1E9D" w14:textId="77777777" w:rsidR="00264779" w:rsidRPr="00264779" w:rsidRDefault="00264779" w:rsidP="00264779">
            <w:pPr>
              <w:spacing w:before="160" w:after="0" w:line="240" w:lineRule="auto"/>
              <w:rPr>
                <w:ins w:id="136" w:author="Kim Wightman (2115751)" w:date="2023-01-03T17:36:00Z"/>
                <w:rFonts w:ascii="Arial" w:eastAsia="Arial" w:hAnsi="Arial" w:cs="Arial"/>
                <w:b/>
                <w:bCs/>
                <w:color w:val="000000"/>
                <w:kern w:val="0"/>
                <w:sz w:val="24"/>
                <w:szCs w:val="24"/>
                <w:u w:color="000000"/>
                <w:lang w:val="en-US" w:eastAsia="en-GB"/>
                <w14:ligatures w14:val="none"/>
              </w:rPr>
            </w:pPr>
          </w:p>
          <w:p w14:paraId="093C34AC" w14:textId="77777777" w:rsidR="00264779" w:rsidRPr="00264779" w:rsidRDefault="00264779" w:rsidP="00264779">
            <w:pPr>
              <w:spacing w:before="160" w:after="0" w:line="240" w:lineRule="auto"/>
              <w:rPr>
                <w:ins w:id="137" w:author="Kim Wightman (2115751)" w:date="2023-01-03T17:36:00Z"/>
                <w:rFonts w:ascii="Arial" w:eastAsia="Arial" w:hAnsi="Arial" w:cs="Arial"/>
                <w:b/>
                <w:bCs/>
                <w:color w:val="000000"/>
                <w:kern w:val="0"/>
                <w:sz w:val="24"/>
                <w:szCs w:val="24"/>
                <w:u w:color="000000"/>
                <w:lang w:eastAsia="en-GB"/>
                <w14:ligatures w14:val="none"/>
              </w:rPr>
            </w:pPr>
            <w:ins w:id="138" w:author="Kim Wightman (2115751)" w:date="2023-01-03T17:36:00Z">
              <w:r w:rsidRPr="00264779">
                <w:rPr>
                  <w:rFonts w:ascii="Arial" w:eastAsia="Arial Unicode MS" w:hAnsi="Arial" w:cs="Arial Unicode MS"/>
                  <w:b/>
                  <w:bCs/>
                  <w:color w:val="000000"/>
                  <w:kern w:val="0"/>
                  <w:sz w:val="24"/>
                  <w:szCs w:val="24"/>
                  <w:u w:color="000000"/>
                  <w:lang w:val="en-US" w:eastAsia="en-GB"/>
                  <w14:ligatures w14:val="none"/>
                </w:rPr>
                <w:t>Comment on process of arriving at agreed mark:</w:t>
              </w:r>
            </w:ins>
          </w:p>
          <w:p w14:paraId="65BD5079" w14:textId="77777777" w:rsidR="00264779" w:rsidRPr="00264779" w:rsidRDefault="00264779" w:rsidP="00264779">
            <w:pPr>
              <w:spacing w:before="160" w:after="0" w:line="240" w:lineRule="auto"/>
              <w:rPr>
                <w:ins w:id="139" w:author="Kim Wightman (2115751)" w:date="2023-01-03T17:36:00Z"/>
                <w:rFonts w:ascii="Arial" w:eastAsia="Arial" w:hAnsi="Arial" w:cs="Arial"/>
                <w:b/>
                <w:bCs/>
                <w:color w:val="000000"/>
                <w:kern w:val="0"/>
                <w:sz w:val="24"/>
                <w:szCs w:val="24"/>
                <w:u w:color="000000"/>
                <w:lang w:val="en-US" w:eastAsia="en-GB"/>
                <w14:ligatures w14:val="none"/>
              </w:rPr>
            </w:pPr>
          </w:p>
          <w:p w14:paraId="2AC50F52" w14:textId="77777777" w:rsidR="00264779" w:rsidRPr="00264779" w:rsidRDefault="00264779" w:rsidP="00264779">
            <w:pPr>
              <w:spacing w:before="160" w:after="0" w:line="240" w:lineRule="auto"/>
              <w:rPr>
                <w:ins w:id="140" w:author="Kim Wightman (2115751)" w:date="2023-01-03T17:36:00Z"/>
                <w:rFonts w:ascii="Arial" w:eastAsia="Arial" w:hAnsi="Arial" w:cs="Arial"/>
                <w:b/>
                <w:bCs/>
                <w:color w:val="000000"/>
                <w:kern w:val="0"/>
                <w:sz w:val="24"/>
                <w:szCs w:val="24"/>
                <w:u w:color="000000"/>
                <w:lang w:val="en-US" w:eastAsia="en-GB"/>
                <w14:ligatures w14:val="none"/>
              </w:rPr>
            </w:pPr>
          </w:p>
          <w:p w14:paraId="64E97CB3" w14:textId="77777777" w:rsidR="00264779" w:rsidRPr="00264779" w:rsidRDefault="00264779" w:rsidP="00264779">
            <w:pPr>
              <w:spacing w:before="160" w:after="0" w:line="240" w:lineRule="auto"/>
              <w:rPr>
                <w:ins w:id="141" w:author="Kim Wightman (2115751)" w:date="2023-01-03T17:36:00Z"/>
                <w:rFonts w:ascii="Arial" w:eastAsia="Arial" w:hAnsi="Arial" w:cs="Arial"/>
                <w:b/>
                <w:bCs/>
                <w:color w:val="000000"/>
                <w:kern w:val="0"/>
                <w:sz w:val="24"/>
                <w:szCs w:val="24"/>
                <w:u w:color="000000"/>
                <w:lang w:val="en-US" w:eastAsia="en-GB"/>
                <w14:ligatures w14:val="none"/>
              </w:rPr>
            </w:pPr>
          </w:p>
          <w:p w14:paraId="6C61DCE8" w14:textId="77777777" w:rsidR="00264779" w:rsidRPr="00264779" w:rsidRDefault="00264779" w:rsidP="00264779">
            <w:pPr>
              <w:spacing w:before="160" w:after="0" w:line="240" w:lineRule="auto"/>
              <w:rPr>
                <w:ins w:id="142" w:author="Kim Wightman (2115751)" w:date="2023-01-03T17:36:00Z"/>
                <w:rFonts w:ascii="Arial" w:eastAsia="Arial" w:hAnsi="Arial" w:cs="Arial"/>
                <w:b/>
                <w:bCs/>
                <w:color w:val="000000"/>
                <w:kern w:val="0"/>
                <w:sz w:val="24"/>
                <w:szCs w:val="24"/>
                <w:u w:color="000000"/>
                <w:lang w:val="en-US" w:eastAsia="en-GB"/>
                <w14:ligatures w14:val="none"/>
              </w:rPr>
            </w:pPr>
          </w:p>
          <w:p w14:paraId="0164901E" w14:textId="77777777" w:rsidR="00264779" w:rsidRPr="00264779" w:rsidRDefault="00264779" w:rsidP="00264779">
            <w:pPr>
              <w:spacing w:before="160" w:after="0" w:line="240" w:lineRule="auto"/>
              <w:rPr>
                <w:ins w:id="143" w:author="Kim Wightman (2115751)" w:date="2023-01-03T17:36:00Z"/>
                <w:rFonts w:ascii="Arial" w:eastAsia="Arial" w:hAnsi="Arial" w:cs="Arial"/>
                <w:b/>
                <w:bCs/>
                <w:color w:val="000000"/>
                <w:kern w:val="0"/>
                <w:sz w:val="24"/>
                <w:szCs w:val="24"/>
                <w:u w:color="000000"/>
                <w:lang w:val="en-US" w:eastAsia="en-GB"/>
                <w14:ligatures w14:val="none"/>
              </w:rPr>
            </w:pPr>
          </w:p>
          <w:p w14:paraId="09F98EAB" w14:textId="77777777" w:rsidR="00264779" w:rsidRPr="00264779" w:rsidRDefault="00264779" w:rsidP="00264779">
            <w:pPr>
              <w:spacing w:before="160" w:after="0" w:line="240" w:lineRule="auto"/>
              <w:rPr>
                <w:ins w:id="144" w:author="Kim Wightman (2115751)" w:date="2023-01-03T17:36:00Z"/>
                <w:rFonts w:ascii="Arial" w:eastAsia="Arial" w:hAnsi="Arial" w:cs="Arial"/>
                <w:b/>
                <w:bCs/>
                <w:color w:val="000000"/>
                <w:kern w:val="0"/>
                <w:sz w:val="24"/>
                <w:szCs w:val="24"/>
                <w:u w:color="000000"/>
                <w:lang w:val="en-US" w:eastAsia="en-GB"/>
                <w14:ligatures w14:val="none"/>
              </w:rPr>
            </w:pPr>
          </w:p>
          <w:p w14:paraId="45E2D957" w14:textId="77777777" w:rsidR="00264779" w:rsidRPr="00264779" w:rsidRDefault="00264779" w:rsidP="00264779">
            <w:pPr>
              <w:spacing w:before="160" w:after="0" w:line="240" w:lineRule="auto"/>
              <w:rPr>
                <w:ins w:id="145" w:author="Kim Wightman (2115751)" w:date="2023-01-03T17:36:00Z"/>
                <w:rFonts w:ascii="Helvetica Neue" w:eastAsia="Arial Unicode MS" w:hAnsi="Helvetica Neue" w:cs="Arial Unicode MS"/>
                <w:color w:val="000000"/>
                <w:kern w:val="0"/>
                <w:sz w:val="24"/>
                <w:szCs w:val="24"/>
                <w:lang w:eastAsia="en-GB"/>
                <w14:ligatures w14:val="none"/>
              </w:rPr>
            </w:pPr>
          </w:p>
        </w:tc>
      </w:tr>
      <w:tr w:rsidR="00264779" w:rsidRPr="00264779" w14:paraId="665FB7E5" w14:textId="77777777" w:rsidTr="00001E59">
        <w:trPr>
          <w:cantSplit/>
          <w:trHeight w:val="1923"/>
          <w:jc w:val="center"/>
          <w:ins w:id="146" w:author="Kim Wightman (2115751)" w:date="2023-01-03T17:36:00Z"/>
          <w:trPrChange w:id="147" w:author="Kim Wightman (2115751)" w:date="2023-01-03T17:40:00Z">
            <w:trPr>
              <w:cantSplit/>
              <w:trHeight w:val="1923"/>
              <w:jc w:val="center"/>
            </w:trPr>
          </w:trPrChange>
        </w:trPr>
        <w:tc>
          <w:tcPr>
            <w:tcW w:w="906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48" w:author="Kim Wightman (2115751)" w:date="2023-01-03T17:40:00Z">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09A464EB" w14:textId="77777777" w:rsidR="00264779" w:rsidRPr="00264779" w:rsidRDefault="00264779" w:rsidP="00264779">
            <w:pPr>
              <w:spacing w:before="160" w:after="0" w:line="240" w:lineRule="auto"/>
              <w:rPr>
                <w:ins w:id="149" w:author="Kim Wightman (2115751)" w:date="2023-01-03T17:36:00Z"/>
                <w:rFonts w:ascii="Arial" w:eastAsia="Arial" w:hAnsi="Arial" w:cs="Arial"/>
                <w:b/>
                <w:bCs/>
                <w:color w:val="000000"/>
                <w:kern w:val="0"/>
                <w:sz w:val="24"/>
                <w:szCs w:val="24"/>
                <w:u w:color="000000"/>
                <w:lang w:eastAsia="en-GB"/>
                <w14:ligatures w14:val="none"/>
              </w:rPr>
            </w:pPr>
            <w:ins w:id="150" w:author="Kim Wightman (2115751)" w:date="2023-01-03T17:36:00Z">
              <w:r w:rsidRPr="00264779">
                <w:rPr>
                  <w:rFonts w:ascii="Arial" w:eastAsia="Arial Unicode MS" w:hAnsi="Arial" w:cs="Arial Unicode MS"/>
                  <w:b/>
                  <w:bCs/>
                  <w:color w:val="000000"/>
                  <w:kern w:val="0"/>
                  <w:sz w:val="24"/>
                  <w:szCs w:val="24"/>
                  <w:u w:color="000000"/>
                  <w:lang w:val="en-US" w:eastAsia="en-GB"/>
                  <w14:ligatures w14:val="none"/>
                </w:rPr>
                <w:t>External Examiner’s comments (if relevant)</w:t>
              </w:r>
            </w:ins>
          </w:p>
          <w:p w14:paraId="02C045BF" w14:textId="77777777" w:rsidR="00264779" w:rsidRPr="00264779" w:rsidRDefault="00264779" w:rsidP="00264779">
            <w:pPr>
              <w:spacing w:after="0" w:line="240" w:lineRule="auto"/>
              <w:rPr>
                <w:ins w:id="151" w:author="Kim Wightman (2115751)" w:date="2023-01-03T17:36:00Z"/>
                <w:rFonts w:ascii="Arial" w:eastAsia="Arial" w:hAnsi="Arial" w:cs="Arial"/>
                <w:color w:val="000000"/>
                <w:kern w:val="0"/>
                <w:u w:color="000000"/>
                <w:lang w:val="en-US"/>
                <w14:ligatures w14:val="none"/>
              </w:rPr>
            </w:pPr>
          </w:p>
          <w:p w14:paraId="2540509C" w14:textId="77777777" w:rsidR="00264779" w:rsidRPr="00264779" w:rsidRDefault="00264779" w:rsidP="00264779">
            <w:pPr>
              <w:spacing w:after="0" w:line="240" w:lineRule="auto"/>
              <w:rPr>
                <w:ins w:id="152" w:author="Kim Wightman (2115751)" w:date="2023-01-03T17:36:00Z"/>
                <w:rFonts w:ascii="Arial" w:eastAsia="Arial" w:hAnsi="Arial" w:cs="Arial"/>
                <w:color w:val="000000"/>
                <w:kern w:val="0"/>
                <w:u w:color="000000"/>
                <w:lang w:val="en-US"/>
                <w14:ligatures w14:val="none"/>
              </w:rPr>
            </w:pPr>
          </w:p>
          <w:p w14:paraId="2F612833" w14:textId="77777777" w:rsidR="00264779" w:rsidRPr="00264779" w:rsidRDefault="00264779" w:rsidP="00264779">
            <w:pPr>
              <w:spacing w:after="0" w:line="240" w:lineRule="auto"/>
              <w:rPr>
                <w:ins w:id="153" w:author="Kim Wightman (2115751)" w:date="2023-01-03T17:36:00Z"/>
                <w:rFonts w:ascii="Arial" w:eastAsia="Arial" w:hAnsi="Arial" w:cs="Arial"/>
                <w:color w:val="000000"/>
                <w:kern w:val="0"/>
                <w:u w:color="000000"/>
                <w:lang w:val="en-US"/>
                <w14:ligatures w14:val="none"/>
              </w:rPr>
            </w:pPr>
          </w:p>
          <w:p w14:paraId="3D4FE77F" w14:textId="77777777" w:rsidR="00264779" w:rsidRPr="00264779" w:rsidRDefault="00264779" w:rsidP="00264779">
            <w:pPr>
              <w:spacing w:after="0" w:line="240" w:lineRule="auto"/>
              <w:rPr>
                <w:ins w:id="154" w:author="Kim Wightman (2115751)" w:date="2023-01-03T17:36:00Z"/>
                <w:rFonts w:ascii="Arial" w:eastAsia="Arial" w:hAnsi="Arial" w:cs="Arial"/>
                <w:color w:val="000000"/>
                <w:kern w:val="0"/>
                <w:u w:color="000000"/>
                <w:lang w:val="en-US"/>
                <w14:ligatures w14:val="none"/>
              </w:rPr>
            </w:pPr>
          </w:p>
          <w:p w14:paraId="3D70CB1A" w14:textId="77777777" w:rsidR="00264779" w:rsidRPr="00264779" w:rsidRDefault="00264779" w:rsidP="00264779">
            <w:pPr>
              <w:spacing w:after="0" w:line="240" w:lineRule="auto"/>
              <w:rPr>
                <w:ins w:id="155" w:author="Kim Wightman (2115751)" w:date="2023-01-03T17:36:00Z"/>
                <w:rFonts w:ascii="Arial" w:eastAsia="Arial" w:hAnsi="Arial" w:cs="Arial"/>
                <w:color w:val="000000"/>
                <w:kern w:val="0"/>
                <w:u w:color="000000"/>
                <w:lang w:val="en-US"/>
                <w14:ligatures w14:val="none"/>
              </w:rPr>
            </w:pPr>
          </w:p>
          <w:p w14:paraId="2B2C87BA" w14:textId="77777777" w:rsidR="00264779" w:rsidRPr="00264779" w:rsidRDefault="00264779" w:rsidP="00264779">
            <w:pPr>
              <w:spacing w:after="0" w:line="240" w:lineRule="auto"/>
              <w:rPr>
                <w:ins w:id="156" w:author="Kim Wightman (2115751)" w:date="2023-01-03T17:36:00Z"/>
                <w:rFonts w:ascii="Times New Roman" w:eastAsia="Times New Roman" w:hAnsi="Times New Roman" w:cs="Times New Roman"/>
                <w:kern w:val="0"/>
                <w:sz w:val="24"/>
                <w:szCs w:val="24"/>
                <w:lang w:val="en-US"/>
                <w14:ligatures w14:val="none"/>
              </w:rPr>
            </w:pPr>
          </w:p>
        </w:tc>
      </w:tr>
      <w:tr w:rsidR="00264779" w:rsidRPr="00264779" w14:paraId="4F40C7CA" w14:textId="77777777" w:rsidTr="00001E59">
        <w:trPr>
          <w:cantSplit/>
          <w:trHeight w:val="560"/>
          <w:jc w:val="center"/>
          <w:ins w:id="157" w:author="Kim Wightman (2115751)" w:date="2023-01-03T17:36:00Z"/>
          <w:trPrChange w:id="158" w:author="Kim Wightman (2115751)" w:date="2023-01-03T17:40:00Z">
            <w:trPr>
              <w:cantSplit/>
              <w:trHeight w:val="560"/>
              <w:jc w:val="center"/>
            </w:trPr>
          </w:trPrChange>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59" w:author="Kim Wightman (2115751)" w:date="2023-01-03T17:40:00Z">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011EB76B" w14:textId="77777777" w:rsidR="00264779" w:rsidRPr="00264779" w:rsidRDefault="00264779" w:rsidP="00264779">
            <w:pPr>
              <w:spacing w:before="160" w:after="0" w:line="240" w:lineRule="auto"/>
              <w:rPr>
                <w:ins w:id="160" w:author="Kim Wightman (2115751)" w:date="2023-01-03T17:36:00Z"/>
                <w:rFonts w:ascii="Helvetica Neue" w:eastAsia="Arial Unicode MS" w:hAnsi="Helvetica Neue" w:cs="Arial Unicode MS"/>
                <w:color w:val="000000"/>
                <w:kern w:val="0"/>
                <w:sz w:val="24"/>
                <w:szCs w:val="24"/>
                <w:lang w:eastAsia="en-GB"/>
                <w14:ligatures w14:val="none"/>
              </w:rPr>
            </w:pPr>
            <w:ins w:id="161" w:author="Kim Wightman (2115751)" w:date="2023-01-03T17:36:00Z">
              <w:r w:rsidRPr="00264779">
                <w:rPr>
                  <w:rFonts w:ascii="Arial" w:eastAsia="Arial Unicode MS" w:hAnsi="Arial" w:cs="Arial Unicode MS"/>
                  <w:color w:val="000000"/>
                  <w:kern w:val="0"/>
                  <w:sz w:val="24"/>
                  <w:szCs w:val="24"/>
                  <w:u w:color="000000"/>
                  <w:lang w:val="en-US" w:eastAsia="en-GB"/>
                  <w14:ligatures w14:val="none"/>
                </w:rPr>
                <w:t>External Examiner’s Signature:</w:t>
              </w:r>
            </w:ins>
          </w:p>
        </w:tc>
        <w:tc>
          <w:tcPr>
            <w:tcW w:w="385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Change w:id="162" w:author="Kim Wightman (2115751)" w:date="2023-01-03T17:40:00Z">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tcPrChange>
          </w:tcPr>
          <w:p w14:paraId="126F3494" w14:textId="77777777" w:rsidR="00264779" w:rsidRPr="00264779" w:rsidRDefault="00264779" w:rsidP="00264779">
            <w:pPr>
              <w:spacing w:before="160" w:after="0" w:line="240" w:lineRule="auto"/>
              <w:rPr>
                <w:ins w:id="163" w:author="Kim Wightman (2115751)" w:date="2023-01-03T17:36:00Z"/>
                <w:rFonts w:ascii="Helvetica Neue" w:eastAsia="Arial Unicode MS" w:hAnsi="Helvetica Neue" w:cs="Arial Unicode MS"/>
                <w:color w:val="000000"/>
                <w:kern w:val="0"/>
                <w:sz w:val="24"/>
                <w:szCs w:val="24"/>
                <w:lang w:eastAsia="en-GB"/>
                <w14:ligatures w14:val="none"/>
              </w:rPr>
            </w:pPr>
            <w:ins w:id="164" w:author="Kim Wightman (2115751)" w:date="2023-01-03T17:36:00Z">
              <w:r w:rsidRPr="00264779">
                <w:rPr>
                  <w:rFonts w:ascii="Arial" w:eastAsia="Arial Unicode MS" w:hAnsi="Arial" w:cs="Arial Unicode MS"/>
                  <w:color w:val="000000"/>
                  <w:kern w:val="0"/>
                  <w:sz w:val="24"/>
                  <w:szCs w:val="24"/>
                  <w:u w:color="000000"/>
                  <w:lang w:val="en-US" w:eastAsia="en-GB"/>
                  <w14:ligatures w14:val="none"/>
                </w:rPr>
                <w:t>Date:</w:t>
              </w:r>
            </w:ins>
          </w:p>
        </w:tc>
      </w:tr>
    </w:tbl>
    <w:p w14:paraId="033D744E" w14:textId="77777777" w:rsidR="00264779" w:rsidRPr="00264779" w:rsidRDefault="00264779" w:rsidP="00264779">
      <w:pPr>
        <w:keepNext/>
        <w:widowControl w:val="0"/>
        <w:spacing w:after="0" w:line="240" w:lineRule="auto"/>
        <w:jc w:val="center"/>
        <w:outlineLvl w:val="2"/>
        <w:rPr>
          <w:ins w:id="165"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67A37CF2" w14:textId="77777777" w:rsidR="00264779" w:rsidRPr="00264779" w:rsidRDefault="00264779" w:rsidP="00264779">
      <w:pPr>
        <w:keepNext/>
        <w:widowControl w:val="0"/>
        <w:spacing w:after="0" w:line="240" w:lineRule="auto"/>
        <w:jc w:val="center"/>
        <w:outlineLvl w:val="2"/>
        <w:rPr>
          <w:ins w:id="166"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05FD3AFE" w14:textId="77777777" w:rsidR="00264779" w:rsidRPr="00264779" w:rsidRDefault="00264779" w:rsidP="00264779">
      <w:pPr>
        <w:keepNext/>
        <w:widowControl w:val="0"/>
        <w:spacing w:after="0" w:line="240" w:lineRule="auto"/>
        <w:jc w:val="center"/>
        <w:outlineLvl w:val="2"/>
        <w:rPr>
          <w:ins w:id="167"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5ECCDC0B" w14:textId="77777777" w:rsidR="00264779" w:rsidRPr="00264779" w:rsidRDefault="00264779" w:rsidP="00264779">
      <w:pPr>
        <w:keepNext/>
        <w:widowControl w:val="0"/>
        <w:spacing w:after="0" w:line="240" w:lineRule="auto"/>
        <w:jc w:val="center"/>
        <w:outlineLvl w:val="2"/>
        <w:rPr>
          <w:ins w:id="168"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74226D8E" w14:textId="77777777" w:rsidR="00264779" w:rsidRPr="00264779" w:rsidRDefault="00264779" w:rsidP="00264779">
      <w:pPr>
        <w:keepNext/>
        <w:widowControl w:val="0"/>
        <w:spacing w:after="0" w:line="240" w:lineRule="auto"/>
        <w:jc w:val="center"/>
        <w:outlineLvl w:val="2"/>
        <w:rPr>
          <w:ins w:id="169"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67D1DF70" w14:textId="77777777" w:rsidR="00264779" w:rsidRPr="00264779" w:rsidRDefault="00264779" w:rsidP="00264779">
      <w:pPr>
        <w:keepNext/>
        <w:widowControl w:val="0"/>
        <w:spacing w:after="0" w:line="240" w:lineRule="auto"/>
        <w:jc w:val="center"/>
        <w:outlineLvl w:val="2"/>
        <w:rPr>
          <w:ins w:id="170"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7975B974" w14:textId="77777777" w:rsidR="00264779" w:rsidRPr="00264779" w:rsidRDefault="00264779" w:rsidP="00264779">
      <w:pPr>
        <w:keepNext/>
        <w:widowControl w:val="0"/>
        <w:spacing w:after="0" w:line="240" w:lineRule="auto"/>
        <w:jc w:val="center"/>
        <w:outlineLvl w:val="2"/>
        <w:rPr>
          <w:ins w:id="171"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34589B51" w14:textId="77777777" w:rsidR="00264779" w:rsidRPr="00264779" w:rsidRDefault="00264779" w:rsidP="00264779">
      <w:pPr>
        <w:keepNext/>
        <w:widowControl w:val="0"/>
        <w:spacing w:after="0" w:line="240" w:lineRule="auto"/>
        <w:jc w:val="center"/>
        <w:outlineLvl w:val="2"/>
        <w:rPr>
          <w:ins w:id="172"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464B35C9" w14:textId="77777777" w:rsidR="00264779" w:rsidRPr="00264779" w:rsidRDefault="00264779" w:rsidP="00264779">
      <w:pPr>
        <w:keepNext/>
        <w:widowControl w:val="0"/>
        <w:spacing w:after="0" w:line="240" w:lineRule="auto"/>
        <w:jc w:val="center"/>
        <w:outlineLvl w:val="2"/>
        <w:rPr>
          <w:ins w:id="173"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4E5B452C" w14:textId="77777777" w:rsidR="00264779" w:rsidRPr="00264779" w:rsidRDefault="00264779" w:rsidP="00264779">
      <w:pPr>
        <w:keepNext/>
        <w:widowControl w:val="0"/>
        <w:spacing w:after="0" w:line="240" w:lineRule="auto"/>
        <w:jc w:val="center"/>
        <w:outlineLvl w:val="2"/>
        <w:rPr>
          <w:ins w:id="174" w:author="Kim Wightman (2115751)" w:date="2023-01-03T17:36:00Z"/>
          <w:rFonts w:ascii="Trebuchet MS" w:eastAsia="Trebuchet MS" w:hAnsi="Trebuchet MS" w:cs="Trebuchet MS"/>
          <w:b/>
          <w:bCs/>
          <w:color w:val="000000"/>
          <w:kern w:val="0"/>
          <w:sz w:val="20"/>
          <w:szCs w:val="20"/>
          <w:u w:color="000000"/>
          <w:lang w:val="en-US" w:eastAsia="en-GB"/>
          <w14:ligatures w14:val="none"/>
        </w:rPr>
      </w:pPr>
    </w:p>
    <w:p w14:paraId="1E798B11" w14:textId="77777777" w:rsidR="00264779" w:rsidRPr="00264779" w:rsidRDefault="00264779" w:rsidP="00264779">
      <w:pPr>
        <w:spacing w:before="160" w:after="0" w:line="240" w:lineRule="auto"/>
        <w:rPr>
          <w:ins w:id="175" w:author="Kim Wightman (2115751)" w:date="2023-01-03T17:36:00Z"/>
          <w:rFonts w:ascii="Times New Roman" w:eastAsia="Times New Roman" w:hAnsi="Times New Roman" w:cs="Times New Roman"/>
          <w:color w:val="000000"/>
          <w:kern w:val="0"/>
          <w:sz w:val="24"/>
          <w:szCs w:val="24"/>
          <w:lang w:eastAsia="en-GB"/>
          <w14:ligatures w14:val="none"/>
        </w:rPr>
      </w:pPr>
    </w:p>
    <w:p w14:paraId="107F5E76" w14:textId="77777777" w:rsidR="00264779" w:rsidRDefault="00264779" w:rsidP="00A4632B">
      <w:pPr>
        <w:spacing w:after="0" w:line="240" w:lineRule="auto"/>
        <w:rPr>
          <w:ins w:id="176" w:author="Kim Wightman (2115751)" w:date="2023-01-03T17:36:00Z"/>
        </w:rPr>
      </w:pPr>
    </w:p>
    <w:p w14:paraId="16080A4A" w14:textId="77777777" w:rsidR="00264779" w:rsidRDefault="00264779" w:rsidP="00A4632B">
      <w:pPr>
        <w:spacing w:after="0" w:line="240" w:lineRule="auto"/>
        <w:rPr>
          <w:ins w:id="177" w:author="Kim Wightman (2115751)" w:date="2023-01-03T17:36:00Z"/>
        </w:rPr>
      </w:pPr>
    </w:p>
    <w:p w14:paraId="2F721FCF" w14:textId="77777777" w:rsidR="00264779" w:rsidRDefault="00264779" w:rsidP="00A4632B">
      <w:pPr>
        <w:spacing w:after="0" w:line="240" w:lineRule="auto"/>
        <w:rPr>
          <w:ins w:id="178" w:author="Kim Wightman (2115751)" w:date="2023-01-03T17:36:00Z"/>
        </w:rPr>
      </w:pPr>
    </w:p>
    <w:p w14:paraId="38F3FDA7" w14:textId="77777777" w:rsidR="00264779" w:rsidRDefault="00264779" w:rsidP="00A4632B">
      <w:pPr>
        <w:spacing w:after="0" w:line="240" w:lineRule="auto"/>
        <w:rPr>
          <w:ins w:id="179" w:author="Kim Wightman (2115751)" w:date="2023-01-03T17:36:00Z"/>
        </w:rPr>
      </w:pPr>
    </w:p>
    <w:p w14:paraId="34A56494" w14:textId="77777777" w:rsidR="00264779" w:rsidRDefault="00264779" w:rsidP="00A4632B">
      <w:pPr>
        <w:spacing w:after="0" w:line="240" w:lineRule="auto"/>
        <w:rPr>
          <w:ins w:id="180" w:author="Kim Wightman (2115751)" w:date="2023-01-03T17:36:00Z"/>
        </w:rPr>
      </w:pPr>
    </w:p>
    <w:p w14:paraId="36270006" w14:textId="77777777" w:rsidR="00264779" w:rsidRDefault="00264779" w:rsidP="00A4632B">
      <w:pPr>
        <w:spacing w:after="0" w:line="240" w:lineRule="auto"/>
        <w:rPr>
          <w:ins w:id="181" w:author="Kim Wightman (2115751)" w:date="2023-01-03T17:36:00Z"/>
        </w:rPr>
      </w:pPr>
    </w:p>
    <w:p w14:paraId="4A30E5B8" w14:textId="77777777" w:rsidR="00264779" w:rsidRDefault="00264779" w:rsidP="00A4632B">
      <w:pPr>
        <w:spacing w:after="0" w:line="240" w:lineRule="auto"/>
        <w:rPr>
          <w:ins w:id="182" w:author="Kim Wightman (2115751)" w:date="2023-01-03T17:36:00Z"/>
        </w:rPr>
      </w:pPr>
    </w:p>
    <w:p w14:paraId="3E49780A" w14:textId="77777777" w:rsidR="00264779" w:rsidRDefault="00264779" w:rsidP="00A4632B">
      <w:pPr>
        <w:spacing w:after="0" w:line="240" w:lineRule="auto"/>
        <w:rPr>
          <w:ins w:id="183" w:author="Kim Wightman (2115751)" w:date="2023-01-03T17:36:00Z"/>
        </w:rPr>
      </w:pPr>
    </w:p>
    <w:p w14:paraId="3EFA934F" w14:textId="77777777" w:rsidR="00264779" w:rsidRDefault="00264779" w:rsidP="00A4632B">
      <w:pPr>
        <w:spacing w:after="0" w:line="240" w:lineRule="auto"/>
        <w:rPr>
          <w:ins w:id="184" w:author="Kim Wightman (2115751)" w:date="2023-01-03T17:36:00Z"/>
        </w:rPr>
      </w:pPr>
    </w:p>
    <w:p w14:paraId="3B0DBFD9" w14:textId="77777777" w:rsidR="00264779" w:rsidRDefault="00264779" w:rsidP="00A4632B">
      <w:pPr>
        <w:spacing w:after="0" w:line="240" w:lineRule="auto"/>
        <w:rPr>
          <w:ins w:id="185" w:author="Kim Wightman (2115751)" w:date="2023-01-03T17:36:00Z"/>
        </w:rPr>
      </w:pPr>
    </w:p>
    <w:p w14:paraId="3C694963" w14:textId="77777777" w:rsidR="00264779" w:rsidRDefault="00264779" w:rsidP="00A4632B">
      <w:pPr>
        <w:spacing w:after="0" w:line="240" w:lineRule="auto"/>
        <w:rPr>
          <w:ins w:id="186" w:author="Kim Wightman (2115751)" w:date="2023-01-03T17:36:00Z"/>
        </w:rPr>
      </w:pPr>
    </w:p>
    <w:p w14:paraId="31FCE66A" w14:textId="77777777" w:rsidR="00264779" w:rsidRDefault="00264779" w:rsidP="00A4632B">
      <w:pPr>
        <w:spacing w:after="0" w:line="240" w:lineRule="auto"/>
        <w:rPr>
          <w:ins w:id="187" w:author="Kim Wightman (2115751)" w:date="2023-01-03T17:36:00Z"/>
        </w:rPr>
      </w:pPr>
    </w:p>
    <w:p w14:paraId="43AC59BA" w14:textId="77777777" w:rsidR="00264779" w:rsidRDefault="00264779" w:rsidP="00A4632B">
      <w:pPr>
        <w:spacing w:after="0" w:line="240" w:lineRule="auto"/>
        <w:rPr>
          <w:ins w:id="188" w:author="Kim Wightman (2115751)" w:date="2023-01-03T17:36:00Z"/>
        </w:rPr>
      </w:pPr>
    </w:p>
    <w:p w14:paraId="493F9C84" w14:textId="77777777" w:rsidR="00264779" w:rsidRDefault="00264779" w:rsidP="00A4632B">
      <w:pPr>
        <w:spacing w:after="0" w:line="240" w:lineRule="auto"/>
        <w:rPr>
          <w:ins w:id="189" w:author="Kim Wightman (2115751)" w:date="2023-01-03T17:36:00Z"/>
        </w:rPr>
      </w:pPr>
    </w:p>
    <w:p w14:paraId="2DF1B4ED" w14:textId="77777777" w:rsidR="00264779" w:rsidRDefault="00264779" w:rsidP="00A4632B">
      <w:pPr>
        <w:spacing w:after="0" w:line="240" w:lineRule="auto"/>
        <w:rPr>
          <w:ins w:id="190" w:author="Kim Wightman (2115751)" w:date="2023-01-03T17:36:00Z"/>
        </w:rPr>
      </w:pPr>
    </w:p>
    <w:p w14:paraId="756F7D14" w14:textId="77777777" w:rsidR="00264779" w:rsidRDefault="00264779" w:rsidP="00A4632B">
      <w:pPr>
        <w:spacing w:after="0" w:line="240" w:lineRule="auto"/>
        <w:rPr>
          <w:ins w:id="191" w:author="Kim Wightman (2115751)" w:date="2023-01-03T17:36:00Z"/>
        </w:rPr>
      </w:pPr>
    </w:p>
    <w:p w14:paraId="15C8BEDC" w14:textId="77777777" w:rsidR="00264779" w:rsidRDefault="00264779" w:rsidP="00A4632B">
      <w:pPr>
        <w:spacing w:after="0" w:line="240" w:lineRule="auto"/>
        <w:rPr>
          <w:ins w:id="192" w:author="Kim Wightman (2115751)" w:date="2023-01-03T17:36:00Z"/>
        </w:rPr>
      </w:pPr>
    </w:p>
    <w:p w14:paraId="30E9B4A6" w14:textId="77777777" w:rsidR="00264779" w:rsidRDefault="00264779" w:rsidP="00A4632B">
      <w:pPr>
        <w:spacing w:after="0" w:line="240" w:lineRule="auto"/>
        <w:rPr>
          <w:ins w:id="193" w:author="Kim Wightman (2115751)" w:date="2023-01-03T17:36:00Z"/>
        </w:rPr>
      </w:pPr>
    </w:p>
    <w:p w14:paraId="4C809D3D" w14:textId="77777777" w:rsidR="00264779" w:rsidRDefault="00264779" w:rsidP="00A4632B">
      <w:pPr>
        <w:spacing w:after="0" w:line="240" w:lineRule="auto"/>
        <w:rPr>
          <w:ins w:id="194" w:author="Kim Wightman (2115751)" w:date="2023-01-03T17:36:00Z"/>
        </w:rPr>
      </w:pPr>
    </w:p>
    <w:p w14:paraId="5A9BD632" w14:textId="77777777" w:rsidR="00264779" w:rsidRDefault="00264779" w:rsidP="00A4632B">
      <w:pPr>
        <w:spacing w:after="0" w:line="240" w:lineRule="auto"/>
        <w:rPr>
          <w:ins w:id="195" w:author="Kim Wightman (2115751)" w:date="2023-01-03T17:36:00Z"/>
        </w:rPr>
      </w:pPr>
    </w:p>
    <w:p w14:paraId="52866E46" w14:textId="77777777" w:rsidR="00264779" w:rsidRDefault="00264779" w:rsidP="00A4632B">
      <w:pPr>
        <w:spacing w:after="0" w:line="240" w:lineRule="auto"/>
        <w:rPr>
          <w:ins w:id="196" w:author="Kim Wightman (2115751)" w:date="2023-01-03T17:36:00Z"/>
        </w:rPr>
      </w:pPr>
    </w:p>
    <w:p w14:paraId="095D3DCA" w14:textId="77777777" w:rsidR="00264779" w:rsidRDefault="00264779" w:rsidP="00A4632B">
      <w:pPr>
        <w:spacing w:after="0" w:line="240" w:lineRule="auto"/>
        <w:rPr>
          <w:ins w:id="197" w:author="Kim Wightman (2115751)" w:date="2023-01-03T17:36:00Z"/>
        </w:rPr>
      </w:pPr>
    </w:p>
    <w:p w14:paraId="0E8FBE52" w14:textId="77777777" w:rsidR="00264779" w:rsidRDefault="00264779" w:rsidP="00A4632B">
      <w:pPr>
        <w:spacing w:after="0" w:line="240" w:lineRule="auto"/>
        <w:rPr>
          <w:ins w:id="198" w:author="Kim Wightman (2115751)" w:date="2023-01-03T17:36:00Z"/>
        </w:rPr>
      </w:pPr>
    </w:p>
    <w:p w14:paraId="7981D1DF" w14:textId="77777777" w:rsidR="00264779" w:rsidRDefault="00264779" w:rsidP="00A4632B">
      <w:pPr>
        <w:spacing w:after="0" w:line="240" w:lineRule="auto"/>
        <w:rPr>
          <w:ins w:id="199" w:author="Kim Wightman (2115751)" w:date="2023-01-03T17:36:00Z"/>
        </w:rPr>
      </w:pPr>
    </w:p>
    <w:p w14:paraId="0AA997C4" w14:textId="77777777" w:rsidR="00264779" w:rsidRDefault="00264779" w:rsidP="00A4632B">
      <w:pPr>
        <w:spacing w:after="0" w:line="240" w:lineRule="auto"/>
        <w:rPr>
          <w:ins w:id="200" w:author="Kim Wightman (2115751)" w:date="2023-01-03T17:37:00Z"/>
        </w:rPr>
      </w:pPr>
    </w:p>
    <w:p w14:paraId="778F7D6B" w14:textId="77777777" w:rsidR="00264779" w:rsidRDefault="00264779" w:rsidP="00A4632B">
      <w:pPr>
        <w:spacing w:after="0" w:line="240" w:lineRule="auto"/>
        <w:rPr>
          <w:ins w:id="201" w:author="Kim Wightman (2115751)" w:date="2023-01-03T17:37:00Z"/>
        </w:rPr>
      </w:pPr>
    </w:p>
    <w:p w14:paraId="560972E4" w14:textId="77777777" w:rsidR="00264779" w:rsidRDefault="00264779" w:rsidP="00A4632B">
      <w:pPr>
        <w:spacing w:after="0" w:line="240" w:lineRule="auto"/>
        <w:rPr>
          <w:ins w:id="202" w:author="Kim Wightman (2115751)" w:date="2023-01-03T17:37:00Z"/>
        </w:rPr>
      </w:pPr>
    </w:p>
    <w:p w14:paraId="5CA34513" w14:textId="77777777" w:rsidR="00264779" w:rsidRDefault="00264779" w:rsidP="00A4632B">
      <w:pPr>
        <w:spacing w:after="0" w:line="240" w:lineRule="auto"/>
        <w:rPr>
          <w:ins w:id="203" w:author="Kim Wightman (2115751)" w:date="2023-01-03T17:37:00Z"/>
        </w:rPr>
      </w:pPr>
    </w:p>
    <w:p w14:paraId="4749173F" w14:textId="77777777" w:rsidR="0060531F" w:rsidRDefault="0060531F" w:rsidP="00A4632B">
      <w:pPr>
        <w:spacing w:after="0" w:line="240" w:lineRule="auto"/>
        <w:rPr>
          <w:ins w:id="204" w:author="Kim Wightman (2115751)" w:date="2023-01-03T17:37:00Z"/>
        </w:rPr>
      </w:pPr>
    </w:p>
    <w:p w14:paraId="73047AA3" w14:textId="77777777" w:rsidR="0060531F" w:rsidRDefault="0060531F" w:rsidP="00A4632B">
      <w:pPr>
        <w:spacing w:after="0" w:line="240" w:lineRule="auto"/>
        <w:rPr>
          <w:ins w:id="205" w:author="Kim Wightman (2115751)" w:date="2023-01-03T17:37:00Z"/>
        </w:rPr>
      </w:pPr>
    </w:p>
    <w:p w14:paraId="1D6AE69D" w14:textId="3B7783B5" w:rsidR="00786B88" w:rsidRDefault="003B7AFC" w:rsidP="00A4632B">
      <w:pPr>
        <w:spacing w:after="0" w:line="240" w:lineRule="auto"/>
        <w:rPr>
          <w:ins w:id="206" w:author="Kim Wightman (2115751)" w:date="2023-01-03T17:21:00Z"/>
        </w:rPr>
      </w:pPr>
      <w:ins w:id="207" w:author="Kim Wightman (2115751)" w:date="2023-01-03T17:20:00Z">
        <w:r>
          <w:t xml:space="preserve">Kim Wightman – HPCA7023 – Essay 2     </w:t>
        </w:r>
      </w:ins>
    </w:p>
    <w:p w14:paraId="40515920" w14:textId="76365514" w:rsidR="003B7AFC" w:rsidRDefault="003B7AFC" w:rsidP="00A4632B">
      <w:pPr>
        <w:spacing w:after="0" w:line="240" w:lineRule="auto"/>
        <w:rPr>
          <w:ins w:id="208" w:author="Kim Wightman (2115751)" w:date="2023-01-03T17:20:00Z"/>
        </w:rPr>
        <w:pPrChange w:id="209" w:author="Kim Wightman (2115751)" w:date="2023-01-03T17:20:00Z">
          <w:pPr>
            <w:spacing w:line="240" w:lineRule="auto"/>
            <w:jc w:val="both"/>
          </w:pPr>
        </w:pPrChange>
      </w:pPr>
      <w:ins w:id="210" w:author="Kim Wightman (2115751)" w:date="2023-01-03T17:20:00Z">
        <w:r>
          <w:t xml:space="preserve">                                                                                                          </w:t>
        </w:r>
        <w:r w:rsidRPr="00CE25AA">
          <w:t xml:space="preserve"> </w:t>
        </w:r>
      </w:ins>
    </w:p>
    <w:p w14:paraId="6F5A5ED1" w14:textId="04B21EB9" w:rsidR="0041591E" w:rsidRPr="00A4632B" w:rsidRDefault="001F4778">
      <w:pPr>
        <w:spacing w:line="240" w:lineRule="auto"/>
        <w:jc w:val="both"/>
        <w:rPr>
          <w:rFonts w:cstheme="minorHAnsi"/>
          <w:b/>
          <w:bCs/>
          <w:sz w:val="24"/>
          <w:szCs w:val="24"/>
          <w:rPrChange w:id="211" w:author="Kim Wightman (2115751)" w:date="2023-01-03T17:20:00Z">
            <w:rPr>
              <w:rFonts w:ascii="Times New Roman" w:hAnsi="Times New Roman" w:cs="Times New Roman"/>
              <w:b/>
              <w:bCs/>
              <w:sz w:val="24"/>
              <w:szCs w:val="24"/>
            </w:rPr>
          </w:rPrChange>
        </w:rPr>
        <w:pPrChange w:id="212" w:author="Kim Wightman (2115751)" w:date="2023-01-01T17:46:00Z">
          <w:pPr/>
        </w:pPrChange>
      </w:pPr>
      <w:r w:rsidRPr="00A4632B">
        <w:rPr>
          <w:rFonts w:cstheme="minorHAnsi"/>
          <w:b/>
          <w:bCs/>
          <w:sz w:val="24"/>
          <w:szCs w:val="24"/>
          <w:rPrChange w:id="213" w:author="Kim Wightman (2115751)" w:date="2023-01-03T17:20:00Z">
            <w:rPr>
              <w:rFonts w:ascii="Times New Roman" w:hAnsi="Times New Roman" w:cs="Times New Roman"/>
              <w:b/>
              <w:bCs/>
              <w:sz w:val="24"/>
              <w:szCs w:val="24"/>
            </w:rPr>
          </w:rPrChange>
        </w:rPr>
        <w:t xml:space="preserve">Does </w:t>
      </w:r>
      <w:r w:rsidR="00BB6E02" w:rsidRPr="00A4632B">
        <w:rPr>
          <w:rFonts w:cstheme="minorHAnsi"/>
          <w:b/>
          <w:bCs/>
          <w:sz w:val="24"/>
          <w:szCs w:val="24"/>
          <w:rPrChange w:id="214" w:author="Kim Wightman (2115751)" w:date="2023-01-03T17:20:00Z">
            <w:rPr>
              <w:rFonts w:ascii="Times New Roman" w:hAnsi="Times New Roman" w:cs="Times New Roman"/>
              <w:b/>
              <w:bCs/>
              <w:sz w:val="24"/>
              <w:szCs w:val="24"/>
            </w:rPr>
          </w:rPrChange>
        </w:rPr>
        <w:t>e</w:t>
      </w:r>
      <w:r w:rsidRPr="00A4632B">
        <w:rPr>
          <w:rFonts w:cstheme="minorHAnsi"/>
          <w:b/>
          <w:bCs/>
          <w:sz w:val="24"/>
          <w:szCs w:val="24"/>
          <w:rPrChange w:id="215" w:author="Kim Wightman (2115751)" w:date="2023-01-03T17:20:00Z">
            <w:rPr>
              <w:rFonts w:ascii="Times New Roman" w:hAnsi="Times New Roman" w:cs="Times New Roman"/>
              <w:b/>
              <w:bCs/>
              <w:sz w:val="24"/>
              <w:szCs w:val="24"/>
            </w:rPr>
          </w:rPrChange>
        </w:rPr>
        <w:t xml:space="preserve">xtraordinary </w:t>
      </w:r>
      <w:r w:rsidR="00BB6E02" w:rsidRPr="00A4632B">
        <w:rPr>
          <w:rFonts w:cstheme="minorHAnsi"/>
          <w:b/>
          <w:bCs/>
          <w:sz w:val="24"/>
          <w:szCs w:val="24"/>
          <w:rPrChange w:id="216" w:author="Kim Wightman (2115751)" w:date="2023-01-03T17:20:00Z">
            <w:rPr>
              <w:rFonts w:ascii="Times New Roman" w:hAnsi="Times New Roman" w:cs="Times New Roman"/>
              <w:b/>
              <w:bCs/>
              <w:sz w:val="24"/>
              <w:szCs w:val="24"/>
            </w:rPr>
          </w:rPrChange>
        </w:rPr>
        <w:t>e</w:t>
      </w:r>
      <w:r w:rsidRPr="00A4632B">
        <w:rPr>
          <w:rFonts w:cstheme="minorHAnsi"/>
          <w:b/>
          <w:bCs/>
          <w:sz w:val="24"/>
          <w:szCs w:val="24"/>
          <w:rPrChange w:id="217" w:author="Kim Wightman (2115751)" w:date="2023-01-03T17:20:00Z">
            <w:rPr>
              <w:rFonts w:ascii="Times New Roman" w:hAnsi="Times New Roman" w:cs="Times New Roman"/>
              <w:b/>
              <w:bCs/>
              <w:sz w:val="24"/>
              <w:szCs w:val="24"/>
            </w:rPr>
          </w:rPrChange>
        </w:rPr>
        <w:t xml:space="preserve">xperience </w:t>
      </w:r>
      <w:r w:rsidR="00910389" w:rsidRPr="00A4632B">
        <w:rPr>
          <w:rFonts w:cstheme="minorHAnsi"/>
          <w:b/>
          <w:bCs/>
          <w:sz w:val="24"/>
          <w:szCs w:val="24"/>
          <w:rPrChange w:id="218" w:author="Kim Wightman (2115751)" w:date="2023-01-03T17:20:00Z">
            <w:rPr>
              <w:rFonts w:ascii="Times New Roman" w:hAnsi="Times New Roman" w:cs="Times New Roman"/>
              <w:b/>
              <w:bCs/>
              <w:sz w:val="24"/>
              <w:szCs w:val="24"/>
            </w:rPr>
          </w:rPrChange>
        </w:rPr>
        <w:t xml:space="preserve">play a role in establishing a relationship with </w:t>
      </w:r>
      <w:r w:rsidR="00E84A24" w:rsidRPr="00A4632B">
        <w:rPr>
          <w:rFonts w:cstheme="minorHAnsi"/>
          <w:b/>
          <w:bCs/>
          <w:sz w:val="24"/>
          <w:szCs w:val="24"/>
          <w:rPrChange w:id="219" w:author="Kim Wightman (2115751)" w:date="2023-01-03T17:20:00Z">
            <w:rPr>
              <w:rFonts w:ascii="Times New Roman" w:hAnsi="Times New Roman" w:cs="Times New Roman"/>
              <w:b/>
              <w:bCs/>
              <w:sz w:val="24"/>
              <w:szCs w:val="24"/>
            </w:rPr>
          </w:rPrChange>
        </w:rPr>
        <w:t>nature?</w:t>
      </w:r>
    </w:p>
    <w:bookmarkEnd w:id="1"/>
    <w:p w14:paraId="367BF1B1" w14:textId="1382D98D" w:rsidR="00411C07" w:rsidDel="00FD21D5" w:rsidRDefault="004366A4" w:rsidP="00D116DE">
      <w:pPr>
        <w:spacing w:line="240" w:lineRule="auto"/>
        <w:jc w:val="center"/>
        <w:rPr>
          <w:del w:id="220" w:author="Kim Wightman (2115751)" w:date="2022-12-29T20:56:00Z"/>
        </w:rPr>
        <w:pPrChange w:id="221" w:author="Kim Wightman (2115751)" w:date="2023-01-03T17:34:00Z">
          <w:pPr/>
        </w:pPrChange>
      </w:pPr>
      <w:ins w:id="222" w:author="Kim Wightman (2115751)" w:date="2022-12-29T20:58:00Z">
        <w:r>
          <w:rPr>
            <w:rFonts w:cstheme="minorHAnsi"/>
          </w:rPr>
          <w:t>∞</w:t>
        </w:r>
      </w:ins>
      <w:del w:id="223" w:author="Kim Wightman (2115751)" w:date="2022-12-29T20:56:00Z">
        <w:r w:rsidR="00273261" w:rsidDel="00875B38">
          <w:delText>Not separate from religious experience</w:delText>
        </w:r>
        <w:r w:rsidR="009B062C" w:rsidDel="00875B38">
          <w:delText xml:space="preserve">, it </w:delText>
        </w:r>
        <w:r w:rsidR="00B443CB" w:rsidDel="00875B38">
          <w:delText xml:space="preserve">is </w:delText>
        </w:r>
        <w:r w:rsidR="00B24B05" w:rsidDel="00875B38">
          <w:delText>any</w:delText>
        </w:r>
        <w:r w:rsidR="009B062C" w:rsidDel="00875B38">
          <w:delText xml:space="preserve"> experience that allows the </w:delText>
        </w:r>
        <w:r w:rsidR="00B24B05" w:rsidDel="00875B38">
          <w:delText xml:space="preserve">individual human to </w:delText>
        </w:r>
        <w:r w:rsidR="00B250CC" w:rsidDel="00875B38">
          <w:delText xml:space="preserve">experience an expanded or </w:delText>
        </w:r>
        <w:r w:rsidR="00B443CB" w:rsidDel="00875B38">
          <w:delText>altered consciousness.</w:delText>
        </w:r>
        <w:r w:rsidR="00AD7ECD" w:rsidDel="00875B38">
          <w:delText xml:space="preserve"> Not concerned with </w:delText>
        </w:r>
        <w:r w:rsidR="008B6FB3" w:rsidDel="00875B38">
          <w:delText xml:space="preserve">the cause of the experience, whether by psychedelics </w:delText>
        </w:r>
        <w:r w:rsidR="00E03DB9" w:rsidDel="00875B38">
          <w:delText>etc.</w:delText>
        </w:r>
        <w:r w:rsidR="00724A2C" w:rsidDel="00875B38">
          <w:delText xml:space="preserve"> humdrum</w:delText>
        </w:r>
      </w:del>
    </w:p>
    <w:p w14:paraId="25AB34A7" w14:textId="77777777" w:rsidR="00FD21D5" w:rsidRDefault="00FD21D5" w:rsidP="00D116DE">
      <w:pPr>
        <w:spacing w:line="240" w:lineRule="auto"/>
        <w:jc w:val="center"/>
        <w:rPr>
          <w:ins w:id="224" w:author="Kim Wightman (2115751)" w:date="2022-12-29T20:57:00Z"/>
        </w:rPr>
        <w:pPrChange w:id="225" w:author="Kim Wightman (2115751)" w:date="2023-01-03T17:34:00Z">
          <w:pPr/>
        </w:pPrChange>
      </w:pPr>
    </w:p>
    <w:p w14:paraId="3B84AC5B" w14:textId="696AF768" w:rsidR="00930717" w:rsidRPr="0053158E" w:rsidDel="000C44A1" w:rsidRDefault="008E5ADF">
      <w:pPr>
        <w:spacing w:line="240" w:lineRule="auto"/>
        <w:jc w:val="both"/>
        <w:rPr>
          <w:del w:id="226" w:author="Kim Wightman (2115751)" w:date="2022-12-29T20:57:00Z"/>
        </w:rPr>
        <w:pPrChange w:id="227" w:author="Kim Wightman (2115751)" w:date="2023-01-01T17:46:00Z">
          <w:pPr/>
        </w:pPrChange>
      </w:pPr>
      <w:ins w:id="228" w:author="Kim Wightman (2115751)" w:date="2022-12-29T20:57:00Z">
        <w:r>
          <w:tab/>
        </w:r>
      </w:ins>
      <w:del w:id="229" w:author="Kim Wightman (2115751)" w:date="2022-12-29T20:57:00Z">
        <w:r w:rsidR="00930717" w:rsidDel="000C44A1">
          <w:delText>Psychological and biological</w:delText>
        </w:r>
        <w:r w:rsidR="00D3284F" w:rsidDel="000C44A1">
          <w:delText>, ecopsychology is a psychological understanding</w:delText>
        </w:r>
      </w:del>
    </w:p>
    <w:p w14:paraId="3DADE607" w14:textId="1DFA1DC5" w:rsidR="0050430A" w:rsidDel="00F72386" w:rsidRDefault="0050430A">
      <w:pPr>
        <w:spacing w:line="240" w:lineRule="auto"/>
        <w:jc w:val="both"/>
        <w:rPr>
          <w:del w:id="230" w:author="Kim Wightman (2115751)" w:date="2022-12-29T20:56:00Z"/>
        </w:rPr>
        <w:pPrChange w:id="231" w:author="Kim Wightman (2115751)" w:date="2023-01-01T17:46:00Z">
          <w:pPr/>
        </w:pPrChange>
      </w:pPr>
      <w:del w:id="232" w:author="Kim Wightman (2115751)" w:date="2022-12-29T20:56:00Z">
        <w:r w:rsidDel="00F72386">
          <w:delText xml:space="preserve">Will presume an animistic </w:delText>
        </w:r>
        <w:r w:rsidR="00C57184" w:rsidDel="00F72386">
          <w:delText>positio</w:delText>
        </w:r>
        <w:r w:rsidR="00743BAF" w:rsidDel="00F72386">
          <w:delText>n</w:delText>
        </w:r>
        <w:r w:rsidR="00696202" w:rsidDel="00F72386">
          <w:delText xml:space="preserve">, </w:delText>
        </w:r>
        <w:r w:rsidR="00022FD6" w:rsidDel="00F72386">
          <w:delText xml:space="preserve">animism </w:delText>
        </w:r>
        <w:r w:rsidR="009A58A4" w:rsidDel="00F72386">
          <w:delText xml:space="preserve">derives from the </w:delText>
        </w:r>
      </w:del>
    </w:p>
    <w:p w14:paraId="70A9840E" w14:textId="7F1F79C0" w:rsidR="0085075C" w:rsidDel="00487547" w:rsidRDefault="002A79FC">
      <w:pPr>
        <w:spacing w:line="240" w:lineRule="auto"/>
        <w:jc w:val="both"/>
        <w:rPr>
          <w:del w:id="233" w:author="Kim Wightman (2115751)" w:date="2023-01-01T17:33:00Z"/>
          <w:highlight w:val="yellow"/>
        </w:rPr>
        <w:pPrChange w:id="234" w:author="Kim Wightman (2115751)" w:date="2023-01-01T17:46:00Z">
          <w:pPr/>
        </w:pPrChange>
      </w:pPr>
      <w:r>
        <w:t xml:space="preserve">Extraordinary experience is a broad term </w:t>
      </w:r>
      <w:r w:rsidR="00CC0294">
        <w:t>and</w:t>
      </w:r>
      <w:r>
        <w:t xml:space="preserve"> </w:t>
      </w:r>
      <w:r w:rsidR="002B58C3">
        <w:t xml:space="preserve">covers a </w:t>
      </w:r>
      <w:bookmarkStart w:id="235" w:name="_Hlk122904258"/>
      <w:r w:rsidR="00CC0294">
        <w:t xml:space="preserve">whole plethora </w:t>
      </w:r>
      <w:bookmarkEnd w:id="235"/>
      <w:r w:rsidR="00CC0294">
        <w:t xml:space="preserve">of </w:t>
      </w:r>
      <w:r w:rsidR="002B58C3">
        <w:t xml:space="preserve">experiences </w:t>
      </w:r>
      <w:r w:rsidR="00AC22AE">
        <w:t>ranging</w:t>
      </w:r>
      <w:r w:rsidR="004873E0">
        <w:t xml:space="preserve"> </w:t>
      </w:r>
      <w:r w:rsidR="002B58C3">
        <w:t>from</w:t>
      </w:r>
      <w:r w:rsidR="000D7E37">
        <w:t xml:space="preserve"> the </w:t>
      </w:r>
      <w:r w:rsidR="004873E0">
        <w:t xml:space="preserve">physical </w:t>
      </w:r>
      <w:r w:rsidR="006D22F1">
        <w:t>senses</w:t>
      </w:r>
      <w:r w:rsidR="000D7E37">
        <w:t xml:space="preserve"> </w:t>
      </w:r>
      <w:r w:rsidR="004873E0">
        <w:t>of</w:t>
      </w:r>
      <w:r w:rsidR="000D7E37">
        <w:t xml:space="preserve"> smell</w:t>
      </w:r>
      <w:r w:rsidR="0048172C">
        <w:t xml:space="preserve">, </w:t>
      </w:r>
      <w:r w:rsidR="00E142DB">
        <w:t xml:space="preserve">taste, </w:t>
      </w:r>
      <w:r w:rsidR="0048172C">
        <w:t xml:space="preserve">sound, </w:t>
      </w:r>
      <w:r w:rsidR="00133C64">
        <w:t>vision,</w:t>
      </w:r>
      <w:r w:rsidR="00392673">
        <w:t xml:space="preserve"> and feelings</w:t>
      </w:r>
      <w:r w:rsidR="0048172C">
        <w:t xml:space="preserve"> to </w:t>
      </w:r>
      <w:r w:rsidR="00133C64">
        <w:t xml:space="preserve">the </w:t>
      </w:r>
      <w:r w:rsidR="00FB7211">
        <w:t>more</w:t>
      </w:r>
      <w:r w:rsidR="00BE1CC6">
        <w:t xml:space="preserve"> </w:t>
      </w:r>
      <w:r w:rsidR="00A74F67">
        <w:t>obscure realms of</w:t>
      </w:r>
      <w:r w:rsidR="00BE1CC6">
        <w:t xml:space="preserve"> </w:t>
      </w:r>
      <w:r w:rsidR="00AC22AE">
        <w:t>intuition</w:t>
      </w:r>
      <w:r w:rsidR="00B34D5A">
        <w:t xml:space="preserve">, </w:t>
      </w:r>
      <w:r w:rsidR="00622089">
        <w:t>dreams</w:t>
      </w:r>
      <w:r w:rsidR="00B34D5A">
        <w:t>,</w:t>
      </w:r>
      <w:r w:rsidR="00A062C8">
        <w:t xml:space="preserve"> and ‘out</w:t>
      </w:r>
      <w:r w:rsidR="00E142DB">
        <w:t>-</w:t>
      </w:r>
      <w:r w:rsidR="00A062C8">
        <w:t>of</w:t>
      </w:r>
      <w:r w:rsidR="00E142DB">
        <w:t>-</w:t>
      </w:r>
      <w:r w:rsidR="00A062C8">
        <w:t>body’ experiences</w:t>
      </w:r>
      <w:r w:rsidR="00D067F2">
        <w:t xml:space="preserve"> and s</w:t>
      </w:r>
      <w:r w:rsidR="005F5CA4">
        <w:t xml:space="preserve">ometimes these </w:t>
      </w:r>
      <w:r w:rsidR="00054306">
        <w:t xml:space="preserve">experiences </w:t>
      </w:r>
      <w:r w:rsidR="00FF66B3">
        <w:t xml:space="preserve">are </w:t>
      </w:r>
      <w:r w:rsidR="00335245">
        <w:t>transpersonal</w:t>
      </w:r>
      <w:r w:rsidR="001129B3">
        <w:t>,</w:t>
      </w:r>
      <w:ins w:id="236" w:author="Kim Wightman (2115751)" w:date="2022-12-29T22:08:00Z">
        <w:r w:rsidR="00250F2B">
          <w:t xml:space="preserve"> that is</w:t>
        </w:r>
      </w:ins>
      <w:ins w:id="237" w:author="Kim Wightman (2115751)" w:date="2023-01-02T16:14:00Z">
        <w:r w:rsidR="00B32BD9">
          <w:t xml:space="preserve"> </w:t>
        </w:r>
      </w:ins>
      <w:del w:id="238" w:author="Kim Wightman (2115751)" w:date="2022-12-29T22:07:00Z">
        <w:r w:rsidR="001129B3" w:rsidDel="007B3F11">
          <w:delText xml:space="preserve"> </w:delText>
        </w:r>
        <w:r w:rsidR="00054306" w:rsidDel="007B3F11">
          <w:delText>are</w:delText>
        </w:r>
      </w:del>
      <w:del w:id="239" w:author="Kim Wightman (2115751)" w:date="2023-01-02T16:14:00Z">
        <w:r w:rsidR="00054306" w:rsidDel="00B32BD9">
          <w:delText xml:space="preserve"> </w:delText>
        </w:r>
      </w:del>
      <w:r w:rsidR="00117B9B">
        <w:t>share</w:t>
      </w:r>
      <w:r w:rsidR="00054306">
        <w:t>d</w:t>
      </w:r>
      <w:r w:rsidR="005A027F">
        <w:t xml:space="preserve"> with a sense of connection </w:t>
      </w:r>
      <w:del w:id="240" w:author="Kim Wightman (2115751)" w:date="2022-12-29T22:07:00Z">
        <w:r w:rsidR="005A027F" w:rsidDel="00E62B28">
          <w:delText xml:space="preserve">with </w:delText>
        </w:r>
      </w:del>
      <w:ins w:id="241" w:author="Kim Wightman (2115751)" w:date="2022-12-29T22:07:00Z">
        <w:r w:rsidR="00E62B28">
          <w:t xml:space="preserve">to </w:t>
        </w:r>
      </w:ins>
      <w:del w:id="242" w:author="Kim Wightman (2115751)" w:date="2022-12-29T22:08:00Z">
        <w:r w:rsidR="00137E7C" w:rsidDel="003B06D2">
          <w:delText>invisible</w:delText>
        </w:r>
        <w:r w:rsidR="001129B3" w:rsidDel="003B06D2">
          <w:delText xml:space="preserve"> </w:delText>
        </w:r>
      </w:del>
      <w:ins w:id="243" w:author="Kim Wightman (2115751)" w:date="2022-12-29T22:08:00Z">
        <w:r w:rsidR="003B06D2">
          <w:t xml:space="preserve">other </w:t>
        </w:r>
      </w:ins>
      <w:r w:rsidR="001129B3">
        <w:t xml:space="preserve">beings, </w:t>
      </w:r>
      <w:ins w:id="244" w:author="Kim Wightman (2115751)" w:date="2022-12-29T22:08:00Z">
        <w:r w:rsidR="003B06D2">
          <w:t xml:space="preserve">invisible </w:t>
        </w:r>
      </w:ins>
      <w:r w:rsidR="00C864E2">
        <w:t>entities</w:t>
      </w:r>
      <w:r w:rsidR="00D46671">
        <w:t>,</w:t>
      </w:r>
      <w:r w:rsidR="00C864E2">
        <w:t xml:space="preserve"> </w:t>
      </w:r>
      <w:r w:rsidR="005969B0">
        <w:t>consciousness</w:t>
      </w:r>
      <w:r w:rsidR="00633A5A">
        <w:t>es</w:t>
      </w:r>
      <w:r w:rsidR="000233EC">
        <w:t>,</w:t>
      </w:r>
      <w:r w:rsidR="00D46671">
        <w:t xml:space="preserve"> or </w:t>
      </w:r>
      <w:r w:rsidR="0002241F">
        <w:t>nature</w:t>
      </w:r>
      <w:r w:rsidR="00D067F2">
        <w:t>.</w:t>
      </w:r>
      <w:r w:rsidR="001A143D">
        <w:t xml:space="preserve"> </w:t>
      </w:r>
      <w:r w:rsidR="00FA40FC">
        <w:t xml:space="preserve">Whether these connections are </w:t>
      </w:r>
      <w:r w:rsidR="00EC4E95">
        <w:t xml:space="preserve">spiritual, </w:t>
      </w:r>
      <w:r w:rsidR="008B1CB0">
        <w:t>religious</w:t>
      </w:r>
      <w:r w:rsidR="00EC4E95">
        <w:t xml:space="preserve">, psychological, </w:t>
      </w:r>
      <w:r w:rsidR="00FF66B3">
        <w:t>paranormal,</w:t>
      </w:r>
      <w:r w:rsidR="00CD14CE">
        <w:t xml:space="preserve"> or</w:t>
      </w:r>
      <w:r w:rsidR="008B1CB0">
        <w:t xml:space="preserve"> mystical</w:t>
      </w:r>
      <w:r w:rsidR="00736AE0">
        <w:t xml:space="preserve">, for the purposes of this essay, </w:t>
      </w:r>
      <w:r w:rsidR="00615697" w:rsidRPr="00615697">
        <w:t xml:space="preserve">it is less important what they are termed than </w:t>
      </w:r>
      <w:r w:rsidR="00BC432A">
        <w:t xml:space="preserve">having qualities that </w:t>
      </w:r>
      <w:ins w:id="245" w:author="Kim Wightman (2115751)" w:date="2022-12-29T20:53:00Z">
        <w:r w:rsidR="001B01A7">
          <w:t xml:space="preserve">they share </w:t>
        </w:r>
      </w:ins>
      <w:ins w:id="246" w:author="Kim Wightman (2115751)" w:date="2022-12-29T20:54:00Z">
        <w:r w:rsidR="001B01A7">
          <w:t xml:space="preserve">and </w:t>
        </w:r>
      </w:ins>
      <w:r w:rsidR="00A917FA">
        <w:t>take</w:t>
      </w:r>
      <w:r w:rsidR="00FE3E85">
        <w:t xml:space="preserve"> them out of the realm of</w:t>
      </w:r>
      <w:r w:rsidR="008F0E66">
        <w:t xml:space="preserve"> </w:t>
      </w:r>
      <w:r w:rsidR="00081818">
        <w:t xml:space="preserve">the </w:t>
      </w:r>
      <w:r w:rsidR="0044694D">
        <w:t>ordinary</w:t>
      </w:r>
      <w:r w:rsidR="00216E6E" w:rsidRPr="00CE7FF2">
        <w:t>.</w:t>
      </w:r>
      <w:r w:rsidR="004A2E5B" w:rsidRPr="00CE7FF2">
        <w:rPr>
          <w:vertAlign w:val="superscript"/>
        </w:rPr>
        <w:footnoteReference w:id="2"/>
      </w:r>
      <w:r w:rsidR="007F6E32" w:rsidRPr="00CE7FF2">
        <w:t xml:space="preserve"> </w:t>
      </w:r>
      <w:r w:rsidR="0065470B" w:rsidRPr="00CE7FF2">
        <w:rPr>
          <w:rPrChange w:id="247" w:author="Kim Wightman (2115751)" w:date="2023-01-01T17:13:00Z">
            <w:rPr>
              <w:highlight w:val="yellow"/>
            </w:rPr>
          </w:rPrChange>
        </w:rPr>
        <w:t>This essay will draw extensively on the work of para-anthropologist, author, and teacher, Jack Hunter, and his concept</w:t>
      </w:r>
      <w:del w:id="248" w:author="Kim Wightman (2115751)" w:date="2022-12-30T21:50:00Z">
        <w:r w:rsidR="0065470B" w:rsidRPr="00CE7FF2" w:rsidDel="00D5799F">
          <w:rPr>
            <w:rPrChange w:id="249" w:author="Kim Wightman (2115751)" w:date="2023-01-01T17:13:00Z">
              <w:rPr>
                <w:highlight w:val="yellow"/>
              </w:rPr>
            </w:rPrChange>
          </w:rPr>
          <w:delText>s</w:delText>
        </w:r>
      </w:del>
      <w:r w:rsidR="0065470B" w:rsidRPr="00CE7FF2">
        <w:rPr>
          <w:rPrChange w:id="250" w:author="Kim Wightman (2115751)" w:date="2023-01-01T17:13:00Z">
            <w:rPr>
              <w:highlight w:val="yellow"/>
            </w:rPr>
          </w:rPrChange>
        </w:rPr>
        <w:t xml:space="preserve"> of ‘</w:t>
      </w:r>
      <w:r w:rsidR="0065470B" w:rsidRPr="00CE7FF2">
        <w:rPr>
          <w:i/>
          <w:iCs/>
          <w:rPrChange w:id="251" w:author="Kim Wightman (2115751)" w:date="2023-01-01T17:13:00Z">
            <w:rPr>
              <w:i/>
              <w:iCs/>
              <w:highlight w:val="yellow"/>
            </w:rPr>
          </w:rPrChange>
        </w:rPr>
        <w:t>Greening the Paranormal’</w:t>
      </w:r>
      <w:r w:rsidR="0065470B" w:rsidRPr="00CE7FF2">
        <w:rPr>
          <w:vertAlign w:val="superscript"/>
          <w:rPrChange w:id="252" w:author="Kim Wightman (2115751)" w:date="2023-01-01T17:13:00Z">
            <w:rPr>
              <w:highlight w:val="yellow"/>
              <w:vertAlign w:val="superscript"/>
            </w:rPr>
          </w:rPrChange>
        </w:rPr>
        <w:footnoteReference w:id="3"/>
      </w:r>
      <w:r w:rsidR="0065470B" w:rsidRPr="00CE7FF2">
        <w:rPr>
          <w:rPrChange w:id="255" w:author="Kim Wightman (2115751)" w:date="2023-01-01T17:13:00Z">
            <w:rPr>
              <w:highlight w:val="yellow"/>
            </w:rPr>
          </w:rPrChange>
        </w:rPr>
        <w:t xml:space="preserve"> </w:t>
      </w:r>
      <w:del w:id="256" w:author="Kim Wightman (2115751)" w:date="2023-01-01T17:10:00Z">
        <w:r w:rsidR="0065470B" w:rsidRPr="00CE7FF2" w:rsidDel="003E1C4B">
          <w:rPr>
            <w:rPrChange w:id="257" w:author="Kim Wightman (2115751)" w:date="2023-01-01T17:13:00Z">
              <w:rPr>
                <w:highlight w:val="yellow"/>
              </w:rPr>
            </w:rPrChange>
          </w:rPr>
          <w:delText>and ‘Ontological flooding</w:delText>
        </w:r>
        <w:r w:rsidR="001D65D3" w:rsidRPr="00CE7FF2" w:rsidDel="003E1C4B">
          <w:rPr>
            <w:rPrChange w:id="258" w:author="Kim Wightman (2115751)" w:date="2023-01-01T17:13:00Z">
              <w:rPr>
                <w:highlight w:val="yellow"/>
              </w:rPr>
            </w:rPrChange>
          </w:rPr>
          <w:delText>.</w:delText>
        </w:r>
        <w:r w:rsidR="0065470B" w:rsidRPr="00CE7FF2" w:rsidDel="003E1C4B">
          <w:rPr>
            <w:rPrChange w:id="259" w:author="Kim Wightman (2115751)" w:date="2023-01-01T17:13:00Z">
              <w:rPr>
                <w:highlight w:val="yellow"/>
              </w:rPr>
            </w:rPrChange>
          </w:rPr>
          <w:delText>’</w:delText>
        </w:r>
        <w:r w:rsidR="00E47748" w:rsidRPr="00CE7FF2" w:rsidDel="003E1C4B">
          <w:delText xml:space="preserve"> </w:delText>
        </w:r>
      </w:del>
      <w:ins w:id="260" w:author="Kim Wightman (2115751)" w:date="2023-01-01T17:11:00Z">
        <w:r w:rsidR="00E667CA" w:rsidRPr="00CE7FF2">
          <w:t>and</w:t>
        </w:r>
        <w:r w:rsidR="00E667CA">
          <w:t xml:space="preserve"> </w:t>
        </w:r>
        <w:r w:rsidR="002B6D80">
          <w:t>by</w:t>
        </w:r>
      </w:ins>
      <w:del w:id="261" w:author="Kim Wightman (2115751)" w:date="2023-01-01T17:11:00Z">
        <w:r w:rsidR="00B62094" w:rsidDel="00E667CA">
          <w:delText>By</w:delText>
        </w:r>
      </w:del>
      <w:r w:rsidR="00B62094">
        <w:t xml:space="preserve"> </w:t>
      </w:r>
      <w:r w:rsidR="00E605A9">
        <w:t>advocating</w:t>
      </w:r>
      <w:r w:rsidR="00B62094">
        <w:t xml:space="preserve"> a multi-disciplinary approach</w:t>
      </w:r>
      <w:r w:rsidR="009D7A19">
        <w:t xml:space="preserve">, </w:t>
      </w:r>
      <w:r w:rsidR="009D7A19" w:rsidRPr="004D574C">
        <w:t>t</w:t>
      </w:r>
      <w:r w:rsidR="00FF76DE" w:rsidRPr="004D574C">
        <w:t xml:space="preserve">his </w:t>
      </w:r>
      <w:r w:rsidR="00F62E6A" w:rsidRPr="004D574C">
        <w:t xml:space="preserve">essay </w:t>
      </w:r>
      <w:ins w:id="262" w:author="Kim Wightman (2115751)" w:date="2023-01-01T17:12:00Z">
        <w:r w:rsidR="00CB6B15">
          <w:t xml:space="preserve">will </w:t>
        </w:r>
      </w:ins>
      <w:r w:rsidR="00F62E6A" w:rsidRPr="004D574C">
        <w:t>question</w:t>
      </w:r>
      <w:del w:id="263" w:author="Kim Wightman (2115751)" w:date="2023-01-01T17:12:00Z">
        <w:r w:rsidR="004D574C" w:rsidRPr="004D574C" w:rsidDel="00CB6B15">
          <w:delText>s</w:delText>
        </w:r>
      </w:del>
      <w:r w:rsidR="00F62E6A" w:rsidRPr="004D574C">
        <w:t xml:space="preserve"> </w:t>
      </w:r>
      <w:r w:rsidR="004D574C" w:rsidRPr="004D574C">
        <w:t xml:space="preserve">whether </w:t>
      </w:r>
      <w:r w:rsidR="00F62E6A" w:rsidRPr="004D574C">
        <w:t>extraordinary experience play</w:t>
      </w:r>
      <w:r w:rsidR="004D574C" w:rsidRPr="004D574C">
        <w:t>s</w:t>
      </w:r>
      <w:r w:rsidR="00F62E6A" w:rsidRPr="004D574C">
        <w:t xml:space="preserve"> a role in establishing a relationship with nature</w:t>
      </w:r>
      <w:ins w:id="264" w:author="Kim Wightman (2115751)" w:date="2023-01-01T17:12:00Z">
        <w:r w:rsidR="00D9271C">
          <w:t>.</w:t>
        </w:r>
      </w:ins>
      <w:r w:rsidR="00B8175A">
        <w:t xml:space="preserve"> </w:t>
      </w:r>
      <w:ins w:id="265" w:author="Kim Wightman (2115751)" w:date="2023-01-01T17:13:00Z">
        <w:r w:rsidR="00D9271C">
          <w:t>It</w:t>
        </w:r>
      </w:ins>
      <w:ins w:id="266" w:author="Kim Wightman (2115751)" w:date="2023-01-02T14:04:00Z">
        <w:r w:rsidR="00D727C6">
          <w:t xml:space="preserve"> </w:t>
        </w:r>
      </w:ins>
      <w:del w:id="267" w:author="Kim Wightman (2115751)" w:date="2023-01-01T17:13:00Z">
        <w:r w:rsidR="00B8175A" w:rsidDel="00D9271C">
          <w:delText>and</w:delText>
        </w:r>
      </w:del>
      <w:del w:id="268" w:author="Kim Wightman (2115751)" w:date="2022-12-29T22:09:00Z">
        <w:r w:rsidR="00B8175A" w:rsidDel="002B431A">
          <w:delText xml:space="preserve"> </w:delText>
        </w:r>
        <w:r w:rsidR="00240A55" w:rsidDel="002B431A">
          <w:delText>t</w:delText>
        </w:r>
        <w:r w:rsidR="00B70FA7" w:rsidDel="002B431A">
          <w:delText>his</w:delText>
        </w:r>
      </w:del>
      <w:del w:id="269" w:author="Kim Wightman (2115751)" w:date="2023-01-02T14:04:00Z">
        <w:r w:rsidR="00B70FA7" w:rsidDel="00D727C6">
          <w:delText xml:space="preserve"> </w:delText>
        </w:r>
      </w:del>
      <w:r w:rsidR="00B70FA7">
        <w:t xml:space="preserve">will be </w:t>
      </w:r>
      <w:del w:id="270" w:author="Kim Wightman (2115751)" w:date="2022-12-29T22:09:00Z">
        <w:r w:rsidR="00B70FA7" w:rsidDel="001E59F9">
          <w:delText>do</w:delText>
        </w:r>
        <w:r w:rsidR="0026417D" w:rsidDel="001E59F9">
          <w:delText>ne</w:delText>
        </w:r>
        <w:r w:rsidR="00B70FA7" w:rsidDel="001E59F9">
          <w:delText xml:space="preserve"> </w:delText>
        </w:r>
      </w:del>
      <w:ins w:id="271" w:author="Kim Wightman (2115751)" w:date="2022-12-29T22:09:00Z">
        <w:r w:rsidR="001E59F9">
          <w:t xml:space="preserve">addressed </w:t>
        </w:r>
      </w:ins>
      <w:r w:rsidR="00B70FA7">
        <w:t xml:space="preserve">by breaking </w:t>
      </w:r>
      <w:r w:rsidR="00AA2371">
        <w:t>the question</w:t>
      </w:r>
      <w:r w:rsidR="00B70FA7">
        <w:t xml:space="preserve"> down </w:t>
      </w:r>
      <w:r w:rsidR="001F277F">
        <w:t>into</w:t>
      </w:r>
      <w:r w:rsidR="00182EC0">
        <w:t xml:space="preserve"> </w:t>
      </w:r>
      <w:ins w:id="272" w:author="Kim Wightman (2115751)" w:date="2023-01-02T01:37:00Z">
        <w:r w:rsidR="00DE5201">
          <w:t>thre</w:t>
        </w:r>
      </w:ins>
      <w:ins w:id="273" w:author="Kim Wightman (2115751)" w:date="2023-01-02T01:38:00Z">
        <w:r w:rsidR="00DE5201">
          <w:t>e</w:t>
        </w:r>
      </w:ins>
      <w:del w:id="274" w:author="Kim Wightman (2115751)" w:date="2023-01-02T01:37:00Z">
        <w:r w:rsidR="00407BEA" w:rsidDel="00DE5201">
          <w:delText>four</w:delText>
        </w:r>
      </w:del>
      <w:r w:rsidR="00182EC0">
        <w:t xml:space="preserve"> </w:t>
      </w:r>
      <w:r w:rsidR="00A83907">
        <w:t xml:space="preserve">main </w:t>
      </w:r>
      <w:r w:rsidR="00182EC0">
        <w:t>sections</w:t>
      </w:r>
      <w:r w:rsidR="00E54D29">
        <w:t>. Firstly</w:t>
      </w:r>
      <w:r w:rsidR="00A77FFD">
        <w:t>,</w:t>
      </w:r>
      <w:r w:rsidR="00E54D29">
        <w:t xml:space="preserve"> it will </w:t>
      </w:r>
      <w:r w:rsidR="00E35DDA">
        <w:t>consider the reasons for asking</w:t>
      </w:r>
      <w:r w:rsidR="00EC0798">
        <w:t xml:space="preserve"> the question</w:t>
      </w:r>
      <w:r w:rsidR="00240A55">
        <w:t>,</w:t>
      </w:r>
      <w:r w:rsidR="00702377">
        <w:t xml:space="preserve"> giving context and theory</w:t>
      </w:r>
      <w:r w:rsidR="0009103B" w:rsidRPr="0009103B">
        <w:t xml:space="preserve"> </w:t>
      </w:r>
      <w:r w:rsidR="00954863">
        <w:t xml:space="preserve">examining </w:t>
      </w:r>
      <w:r w:rsidR="0009103B" w:rsidRPr="0009103B">
        <w:t xml:space="preserve">whether there is a disconnection and if so, how </w:t>
      </w:r>
      <w:del w:id="275" w:author="Kim Wightman (2115751)" w:date="2022-12-29T22:11:00Z">
        <w:r w:rsidR="0009103B" w:rsidRPr="0009103B" w:rsidDel="008D206E">
          <w:delText xml:space="preserve">separations </w:delText>
        </w:r>
      </w:del>
      <w:ins w:id="276" w:author="Kim Wightman (2115751)" w:date="2022-12-29T22:11:00Z">
        <w:r w:rsidR="008D206E">
          <w:t xml:space="preserve">this </w:t>
        </w:r>
      </w:ins>
      <w:r w:rsidR="0009103B" w:rsidRPr="0009103B">
        <w:t>may have occurred</w:t>
      </w:r>
      <w:r w:rsidR="00702377">
        <w:t>.</w:t>
      </w:r>
      <w:r w:rsidR="00C6796A">
        <w:t xml:space="preserve"> </w:t>
      </w:r>
      <w:r w:rsidR="00B00452" w:rsidRPr="003C320B">
        <w:t>S</w:t>
      </w:r>
      <w:r w:rsidR="00C6796A" w:rsidRPr="003C320B">
        <w:t>econdly</w:t>
      </w:r>
      <w:r w:rsidR="001F277F" w:rsidRPr="003C320B">
        <w:t>,</w:t>
      </w:r>
      <w:r w:rsidR="00B00452" w:rsidRPr="003C320B">
        <w:t xml:space="preserve"> it will </w:t>
      </w:r>
      <w:r w:rsidR="003F5F99" w:rsidRPr="003C320B">
        <w:t>examine,</w:t>
      </w:r>
      <w:r w:rsidR="00BF0F1E" w:rsidRPr="003C320B">
        <w:t xml:space="preserve"> in more depth</w:t>
      </w:r>
      <w:r w:rsidR="003F5F99" w:rsidRPr="003C320B">
        <w:t>,</w:t>
      </w:r>
      <w:r w:rsidR="00B00452" w:rsidRPr="003C320B">
        <w:t xml:space="preserve"> </w:t>
      </w:r>
      <w:r w:rsidR="00C8722A" w:rsidRPr="003C320B">
        <w:t>what i</w:t>
      </w:r>
      <w:r w:rsidR="00B33FD9" w:rsidRPr="003C320B">
        <w:t>s meant by extraordinary experience</w:t>
      </w:r>
      <w:r w:rsidR="004116CB" w:rsidRPr="003C320B">
        <w:t>,</w:t>
      </w:r>
      <w:r w:rsidR="002047C4" w:rsidRPr="003C320B">
        <w:t xml:space="preserve"> and </w:t>
      </w:r>
      <w:r w:rsidR="005C0569" w:rsidRPr="003C320B">
        <w:t>contemplate</w:t>
      </w:r>
      <w:r w:rsidR="00F46A96" w:rsidRPr="003C320B">
        <w:t xml:space="preserve"> </w:t>
      </w:r>
      <w:r w:rsidR="009D6B0F" w:rsidRPr="003C320B">
        <w:t>various</w:t>
      </w:r>
      <w:r w:rsidR="00F46A96" w:rsidRPr="003C320B">
        <w:t xml:space="preserve"> f</w:t>
      </w:r>
      <w:ins w:id="277" w:author="Kim Wightman (2115751)" w:date="2023-01-01T17:14:00Z">
        <w:r w:rsidR="004D5C79" w:rsidRPr="003C320B">
          <w:t>ields</w:t>
        </w:r>
      </w:ins>
      <w:del w:id="278" w:author="Kim Wightman (2115751)" w:date="2023-01-01T17:14:00Z">
        <w:r w:rsidR="00F46A96" w:rsidRPr="003C320B" w:rsidDel="004D5C79">
          <w:delText>orm</w:delText>
        </w:r>
        <w:r w:rsidR="00E605A9" w:rsidRPr="003C320B" w:rsidDel="004D5C79">
          <w:delText>s</w:delText>
        </w:r>
      </w:del>
      <w:r w:rsidR="00E33DF1" w:rsidRPr="003C320B">
        <w:t xml:space="preserve"> and examples</w:t>
      </w:r>
      <w:r w:rsidR="00C72664" w:rsidRPr="003C320B">
        <w:t xml:space="preserve"> </w:t>
      </w:r>
      <w:del w:id="279" w:author="Kim Wightman (2115751)" w:date="2023-01-01T17:15:00Z">
        <w:r w:rsidR="00C72664" w:rsidRPr="003C320B" w:rsidDel="00B626F2">
          <w:delText xml:space="preserve">to </w:delText>
        </w:r>
      </w:del>
      <w:r w:rsidR="00435054" w:rsidRPr="003C320B">
        <w:t>draw</w:t>
      </w:r>
      <w:ins w:id="280" w:author="Kim Wightman (2115751)" w:date="2023-01-01T17:15:00Z">
        <w:r w:rsidR="00B626F2" w:rsidRPr="003C320B">
          <w:t>ing out</w:t>
        </w:r>
      </w:ins>
      <w:r w:rsidR="00DA29E1" w:rsidRPr="003C320B">
        <w:t xml:space="preserve"> an</w:t>
      </w:r>
      <w:r w:rsidR="00231F35" w:rsidRPr="003C320B">
        <w:t>y</w:t>
      </w:r>
      <w:r w:rsidR="00DA29E1" w:rsidRPr="003C320B">
        <w:t xml:space="preserve"> similarities</w:t>
      </w:r>
      <w:ins w:id="281" w:author="Kim Wightman (2115751)" w:date="2023-01-02T01:36:00Z">
        <w:r w:rsidR="00DE5201" w:rsidRPr="003C320B">
          <w:t xml:space="preserve">. </w:t>
        </w:r>
      </w:ins>
      <w:del w:id="282" w:author="Kim Wightman (2115751)" w:date="2023-01-02T01:36:00Z">
        <w:r w:rsidR="00DA29E1" w:rsidRPr="003C320B" w:rsidDel="00DE5201">
          <w:delText xml:space="preserve"> that </w:delText>
        </w:r>
        <w:r w:rsidR="00DA29E1" w:rsidRPr="003C320B" w:rsidDel="00DE5201">
          <w:rPr>
            <w:rPrChange w:id="283" w:author="Kim Wightman (2115751)" w:date="2023-01-02T23:29:00Z">
              <w:rPr>
                <w:highlight w:val="yellow"/>
              </w:rPr>
            </w:rPrChange>
          </w:rPr>
          <w:delText xml:space="preserve">may be </w:delText>
        </w:r>
        <w:r w:rsidR="00011301" w:rsidRPr="003C320B" w:rsidDel="00DE5201">
          <w:rPr>
            <w:rPrChange w:id="284" w:author="Kim Wightman (2115751)" w:date="2023-01-02T23:29:00Z">
              <w:rPr>
                <w:highlight w:val="yellow"/>
              </w:rPr>
            </w:rPrChange>
          </w:rPr>
          <w:delText xml:space="preserve">helpful </w:delText>
        </w:r>
      </w:del>
      <w:del w:id="285" w:author="Kim Wightman (2115751)" w:date="2022-12-29T22:13:00Z">
        <w:r w:rsidR="00011301" w:rsidRPr="003C320B" w:rsidDel="00A00B8C">
          <w:rPr>
            <w:rPrChange w:id="286" w:author="Kim Wightman (2115751)" w:date="2023-01-02T23:29:00Z">
              <w:rPr>
                <w:highlight w:val="yellow"/>
              </w:rPr>
            </w:rPrChange>
          </w:rPr>
          <w:delText>for</w:delText>
        </w:r>
      </w:del>
      <w:del w:id="287" w:author="Kim Wightman (2115751)" w:date="2022-12-29T22:12:00Z">
        <w:r w:rsidR="00011301" w:rsidRPr="003C320B" w:rsidDel="00A00B8C">
          <w:rPr>
            <w:rPrChange w:id="288" w:author="Kim Wightman (2115751)" w:date="2023-01-02T23:29:00Z">
              <w:rPr>
                <w:highlight w:val="yellow"/>
              </w:rPr>
            </w:rPrChange>
          </w:rPr>
          <w:delText xml:space="preserve"> in </w:delText>
        </w:r>
        <w:r w:rsidR="00011301" w:rsidRPr="003C320B" w:rsidDel="007253B8">
          <w:rPr>
            <w:rPrChange w:id="289" w:author="Kim Wightman (2115751)" w:date="2023-01-02T23:29:00Z">
              <w:rPr>
                <w:highlight w:val="yellow"/>
              </w:rPr>
            </w:rPrChange>
          </w:rPr>
          <w:delText>the quest for</w:delText>
        </w:r>
        <w:r w:rsidR="00AD3777" w:rsidRPr="003C320B" w:rsidDel="007253B8">
          <w:rPr>
            <w:rPrChange w:id="290" w:author="Kim Wightman (2115751)" w:date="2023-01-02T23:29:00Z">
              <w:rPr>
                <w:highlight w:val="yellow"/>
              </w:rPr>
            </w:rPrChange>
          </w:rPr>
          <w:delText xml:space="preserve"> </w:delText>
        </w:r>
        <w:r w:rsidR="007E3BCF" w:rsidRPr="003C320B" w:rsidDel="007253B8">
          <w:rPr>
            <w:rPrChange w:id="291" w:author="Kim Wightman (2115751)" w:date="2023-01-02T23:29:00Z">
              <w:rPr>
                <w:highlight w:val="yellow"/>
              </w:rPr>
            </w:rPrChange>
          </w:rPr>
          <w:delText>reengaging</w:delText>
        </w:r>
      </w:del>
      <w:del w:id="292" w:author="Kim Wightman (2115751)" w:date="2023-01-02T01:36:00Z">
        <w:r w:rsidR="00AD3777" w:rsidRPr="003C320B" w:rsidDel="00DE5201">
          <w:rPr>
            <w:rPrChange w:id="293" w:author="Kim Wightman (2115751)" w:date="2023-01-02T23:29:00Z">
              <w:rPr>
                <w:highlight w:val="yellow"/>
              </w:rPr>
            </w:rPrChange>
          </w:rPr>
          <w:delText xml:space="preserve"> with nature</w:delText>
        </w:r>
        <w:r w:rsidR="00AD3777" w:rsidRPr="003C320B" w:rsidDel="00DE5201">
          <w:delText>.</w:delText>
        </w:r>
        <w:r w:rsidR="00F46A96" w:rsidRPr="003C320B" w:rsidDel="00DE5201">
          <w:delText xml:space="preserve"> </w:delText>
        </w:r>
      </w:del>
      <w:r w:rsidR="009D6B0F" w:rsidRPr="003C320B">
        <w:t>T</w:t>
      </w:r>
      <w:r w:rsidR="002047C4" w:rsidRPr="003C320B">
        <w:t>hirdly</w:t>
      </w:r>
      <w:r w:rsidR="009D6B0F" w:rsidRPr="003C320B">
        <w:t>,</w:t>
      </w:r>
      <w:r w:rsidR="002047C4" w:rsidRPr="003C320B">
        <w:t xml:space="preserve"> </w:t>
      </w:r>
      <w:r w:rsidR="004C5577" w:rsidRPr="003C320B">
        <w:t xml:space="preserve">it </w:t>
      </w:r>
      <w:del w:id="294" w:author="Kim Wightman (2115751)" w:date="2023-01-02T23:25:00Z">
        <w:r w:rsidR="00B63261" w:rsidRPr="003C320B" w:rsidDel="003363BB">
          <w:delText>will deal</w:delText>
        </w:r>
        <w:r w:rsidR="00177D1E" w:rsidRPr="003C320B" w:rsidDel="003363BB">
          <w:delText xml:space="preserve"> with</w:delText>
        </w:r>
        <w:r w:rsidR="0032379C" w:rsidRPr="003C320B" w:rsidDel="003363BB">
          <w:delText xml:space="preserve"> </w:delText>
        </w:r>
      </w:del>
      <w:ins w:id="295" w:author="Kim Wightman (2115751)" w:date="2023-01-02T23:25:00Z">
        <w:r w:rsidR="003363BB" w:rsidRPr="003C320B">
          <w:t xml:space="preserve">will </w:t>
        </w:r>
      </w:ins>
      <w:ins w:id="296" w:author="Kim Wightman (2115751)" w:date="2023-01-03T00:20:00Z">
        <w:r w:rsidR="00745BA2">
          <w:t>present</w:t>
        </w:r>
      </w:ins>
      <w:ins w:id="297" w:author="Kim Wightman (2115751)" w:date="2023-01-02T23:29:00Z">
        <w:r w:rsidR="003C320B">
          <w:t xml:space="preserve"> </w:t>
        </w:r>
      </w:ins>
      <w:ins w:id="298" w:author="Kim Wightman (2115751)" w:date="2023-01-02T23:31:00Z">
        <w:r w:rsidR="00CD735F">
          <w:t>relationship</w:t>
        </w:r>
        <w:r w:rsidR="00154F0B">
          <w:t xml:space="preserve">s with </w:t>
        </w:r>
      </w:ins>
      <w:r w:rsidR="00083FC9" w:rsidRPr="003C320B">
        <w:t>nature</w:t>
      </w:r>
      <w:r w:rsidR="0032379C" w:rsidRPr="003C320B">
        <w:t xml:space="preserve"> </w:t>
      </w:r>
      <w:del w:id="299" w:author="Kim Wightman (2115751)" w:date="2023-01-02T23:27:00Z">
        <w:r w:rsidR="009C4F3F" w:rsidRPr="003C320B" w:rsidDel="00DB4791">
          <w:delText xml:space="preserve">by </w:delText>
        </w:r>
        <w:r w:rsidR="0032379C" w:rsidRPr="003C320B" w:rsidDel="00DB4791">
          <w:delText>consider</w:delText>
        </w:r>
        <w:r w:rsidR="009C4F3F" w:rsidRPr="003C320B" w:rsidDel="00DB4791">
          <w:delText>ing</w:delText>
        </w:r>
      </w:del>
      <w:ins w:id="300" w:author="Kim Wightman (2115751)" w:date="2023-01-02T23:27:00Z">
        <w:r w:rsidR="00DB4791" w:rsidRPr="003C320B">
          <w:t>throug</w:t>
        </w:r>
      </w:ins>
      <w:ins w:id="301" w:author="Kim Wightman (2115751)" w:date="2023-01-02T23:28:00Z">
        <w:r w:rsidR="00DB4791" w:rsidRPr="003C320B">
          <w:t>h interspecies or</w:t>
        </w:r>
      </w:ins>
      <w:r w:rsidR="0032379C" w:rsidRPr="003C320B">
        <w:t xml:space="preserve"> </w:t>
      </w:r>
      <w:ins w:id="302" w:author="Kim Wightman (2115751)" w:date="2023-01-02T23:27:00Z">
        <w:r w:rsidR="00110F70" w:rsidRPr="003C320B">
          <w:rPr>
            <w:rPrChange w:id="303" w:author="Kim Wightman (2115751)" w:date="2023-01-02T23:29:00Z">
              <w:rPr>
                <w:highlight w:val="yellow"/>
              </w:rPr>
            </w:rPrChange>
          </w:rPr>
          <w:t xml:space="preserve">transpersonal </w:t>
        </w:r>
      </w:ins>
      <w:ins w:id="304" w:author="Kim Wightman (2115751)" w:date="2023-01-02T23:32:00Z">
        <w:r w:rsidR="000D73E4">
          <w:t>participation</w:t>
        </w:r>
      </w:ins>
      <w:ins w:id="305" w:author="Kim Wightman (2115751)" w:date="2023-01-02T23:27:00Z">
        <w:r w:rsidR="00110F70" w:rsidRPr="003C320B">
          <w:rPr>
            <w:rPrChange w:id="306" w:author="Kim Wightman (2115751)" w:date="2023-01-02T23:29:00Z">
              <w:rPr>
                <w:highlight w:val="yellow"/>
              </w:rPr>
            </w:rPrChange>
          </w:rPr>
          <w:t>.</w:t>
        </w:r>
      </w:ins>
      <w:del w:id="307" w:author="Kim Wightman (2115751)" w:date="2023-01-02T23:26:00Z">
        <w:r w:rsidR="00EE4A06" w:rsidRPr="003C320B" w:rsidDel="00B1692C">
          <w:delText>relationships</w:delText>
        </w:r>
        <w:r w:rsidR="0032379C" w:rsidRPr="003C320B" w:rsidDel="00110F70">
          <w:delText xml:space="preserve"> to</w:delText>
        </w:r>
        <w:r w:rsidR="00EE4A06" w:rsidRPr="003C320B" w:rsidDel="00110F70">
          <w:delText xml:space="preserve"> </w:delText>
        </w:r>
        <w:r w:rsidR="00116F64" w:rsidRPr="003C320B" w:rsidDel="00110F70">
          <w:delText>nature</w:delText>
        </w:r>
      </w:del>
      <w:del w:id="308" w:author="Kim Wightman (2115751)" w:date="2023-01-02T23:27:00Z">
        <w:r w:rsidR="00E60815" w:rsidRPr="003C320B" w:rsidDel="00110F70">
          <w:delText>.</w:delText>
        </w:r>
      </w:del>
      <w:r w:rsidR="007F755C" w:rsidRPr="003C320B">
        <w:t xml:space="preserve"> </w:t>
      </w:r>
      <w:r w:rsidR="00361F45" w:rsidRPr="003C320B">
        <w:t xml:space="preserve">It </w:t>
      </w:r>
      <w:r w:rsidR="007F755C" w:rsidRPr="003C320B">
        <w:t>will</w:t>
      </w:r>
      <w:r w:rsidR="00FE773A" w:rsidRPr="003C320B">
        <w:t xml:space="preserve"> </w:t>
      </w:r>
      <w:del w:id="309" w:author="Kim Wightman (2115751)" w:date="2023-01-03T00:20:00Z">
        <w:r w:rsidR="005D69AB" w:rsidRPr="003C320B" w:rsidDel="00745BA2">
          <w:delText>address</w:delText>
        </w:r>
        <w:r w:rsidR="002D23CD" w:rsidRPr="003C320B" w:rsidDel="00745BA2">
          <w:delText xml:space="preserve"> </w:delText>
        </w:r>
      </w:del>
      <w:ins w:id="310" w:author="Kim Wightman (2115751)" w:date="2023-01-03T00:20:00Z">
        <w:r w:rsidR="00745BA2">
          <w:t>consider</w:t>
        </w:r>
        <w:r w:rsidR="00745BA2" w:rsidRPr="003C320B">
          <w:t xml:space="preserve"> </w:t>
        </w:r>
      </w:ins>
      <w:r w:rsidR="002D23CD" w:rsidRPr="003C320B">
        <w:t xml:space="preserve">how </w:t>
      </w:r>
      <w:r w:rsidR="00B4602D" w:rsidRPr="003C320B">
        <w:t>the relations</w:t>
      </w:r>
      <w:ins w:id="311" w:author="Kim Wightman (2115751)" w:date="2023-01-03T00:21:00Z">
        <w:r w:rsidR="00A01B75">
          <w:t xml:space="preserve"> are</w:t>
        </w:r>
      </w:ins>
      <w:del w:id="312" w:author="Kim Wightman (2115751)" w:date="2023-01-03T00:21:00Z">
        <w:r w:rsidR="00B4602D" w:rsidRPr="003C320B" w:rsidDel="00A01B75">
          <w:delText xml:space="preserve"> might</w:delText>
        </w:r>
        <w:r w:rsidR="002D23CD" w:rsidDel="00A01B75">
          <w:delText xml:space="preserve"> be </w:delText>
        </w:r>
        <w:r w:rsidR="00EE7A90" w:rsidDel="00A01B75">
          <w:delText>repaired</w:delText>
        </w:r>
        <w:r w:rsidR="005D5C2C" w:rsidDel="00A01B75">
          <w:delText>,</w:delText>
        </w:r>
      </w:del>
      <w:r w:rsidR="005D5C2C">
        <w:t xml:space="preserve"> </w:t>
      </w:r>
      <w:r w:rsidR="00021BE2">
        <w:t>established,</w:t>
      </w:r>
      <w:r w:rsidR="005D5C2C">
        <w:t xml:space="preserve"> or </w:t>
      </w:r>
      <w:r w:rsidR="00576DF0">
        <w:t>re-established</w:t>
      </w:r>
      <w:r w:rsidR="003A4A21">
        <w:t xml:space="preserve"> (harmonised)</w:t>
      </w:r>
      <w:r w:rsidR="005E5C86">
        <w:t xml:space="preserve"> through</w:t>
      </w:r>
      <w:r w:rsidR="00097893">
        <w:t xml:space="preserve"> </w:t>
      </w:r>
      <w:r w:rsidR="005E5C86">
        <w:t>extraordinary experience</w:t>
      </w:r>
      <w:r w:rsidR="005F2765">
        <w:t>s</w:t>
      </w:r>
      <w:ins w:id="313" w:author="Kim Wightman (2115751)" w:date="2023-01-03T17:31:00Z">
        <w:r w:rsidR="00A12570">
          <w:t>,</w:t>
        </w:r>
      </w:ins>
      <w:del w:id="314" w:author="Kim Wightman (2115751)" w:date="2023-01-03T17:31:00Z">
        <w:r w:rsidR="000E1340" w:rsidDel="0017156D">
          <w:delText>….and re</w:delText>
        </w:r>
        <w:r w:rsidR="00CC2A12" w:rsidDel="0017156D">
          <w:delText>-</w:delText>
        </w:r>
        <w:r w:rsidR="000E1340" w:rsidDel="0017156D">
          <w:delText>enchantment</w:delText>
        </w:r>
      </w:del>
      <w:r w:rsidR="00361F45">
        <w:t xml:space="preserve"> which will </w:t>
      </w:r>
      <w:ins w:id="315" w:author="Kim Wightman (2115751)" w:date="2023-01-02T01:38:00Z">
        <w:r w:rsidR="00436C09">
          <w:t>bring it to</w:t>
        </w:r>
        <w:r w:rsidR="00830910">
          <w:t xml:space="preserve"> </w:t>
        </w:r>
      </w:ins>
      <w:del w:id="316" w:author="Kim Wightman (2115751)" w:date="2023-01-02T01:38:00Z">
        <w:r w:rsidR="00361F45" w:rsidDel="00436C09">
          <w:delText>lead into the</w:delText>
        </w:r>
        <w:r w:rsidR="00F244F0" w:rsidRPr="00F244F0" w:rsidDel="00436C09">
          <w:delText xml:space="preserve"> </w:delText>
        </w:r>
        <w:r w:rsidR="00407BEA" w:rsidDel="00436C09">
          <w:delText xml:space="preserve">final section </w:delText>
        </w:r>
      </w:del>
      <w:ins w:id="317" w:author="Kim Wightman (2115751)" w:date="2023-01-02T01:39:00Z">
        <w:r w:rsidR="00830910">
          <w:t>the</w:t>
        </w:r>
      </w:ins>
      <w:del w:id="318" w:author="Kim Wightman (2115751)" w:date="2023-01-02T01:39:00Z">
        <w:r w:rsidR="00407BEA" w:rsidDel="00830910">
          <w:delText>and</w:delText>
        </w:r>
      </w:del>
      <w:r w:rsidR="00407BEA">
        <w:t xml:space="preserve"> </w:t>
      </w:r>
      <w:r w:rsidR="00F244F0" w:rsidRPr="00F244F0">
        <w:t>conclusion</w:t>
      </w:r>
      <w:r w:rsidR="00407BEA">
        <w:t>.</w:t>
      </w:r>
      <w:r w:rsidR="004175A8">
        <w:t xml:space="preserve"> </w:t>
      </w:r>
    </w:p>
    <w:p w14:paraId="6D8E990A" w14:textId="7FD268B8" w:rsidR="00201976" w:rsidRPr="00201976" w:rsidDel="009E631E" w:rsidRDefault="00201976">
      <w:pPr>
        <w:spacing w:line="240" w:lineRule="auto"/>
        <w:jc w:val="both"/>
        <w:rPr>
          <w:del w:id="319" w:author="Kim Wightman (2115751)" w:date="2022-12-29T21:01:00Z"/>
        </w:rPr>
        <w:pPrChange w:id="320" w:author="Kim Wightman (2115751)" w:date="2023-01-01T17:46:00Z">
          <w:pPr/>
        </w:pPrChange>
      </w:pPr>
      <w:del w:id="321" w:author="Kim Wightman (2115751)" w:date="2022-12-29T21:01:00Z">
        <w:r w:rsidRPr="00A24582" w:rsidDel="009E631E">
          <w:rPr>
            <w:highlight w:val="yellow"/>
          </w:rPr>
          <w:delText>In essence</w:delText>
        </w:r>
        <w:r w:rsidR="00FB5BDD" w:rsidRPr="00A24582" w:rsidDel="009E631E">
          <w:rPr>
            <w:highlight w:val="yellow"/>
          </w:rPr>
          <w:delText>,</w:delText>
        </w:r>
        <w:r w:rsidRPr="00A24582" w:rsidDel="009E631E">
          <w:rPr>
            <w:highlight w:val="yellow"/>
          </w:rPr>
          <w:delText xml:space="preserve"> </w:delText>
        </w:r>
        <w:r w:rsidRPr="00A24582" w:rsidDel="009E631E">
          <w:rPr>
            <w:i/>
            <w:iCs/>
            <w:highlight w:val="yellow"/>
          </w:rPr>
          <w:delText>Greening the Paranormal</w:delText>
        </w:r>
        <w:r w:rsidR="00E010EC" w:rsidRPr="00A24582" w:rsidDel="009E631E">
          <w:rPr>
            <w:i/>
            <w:iCs/>
            <w:highlight w:val="yellow"/>
          </w:rPr>
          <w:delText xml:space="preserve"> </w:delText>
        </w:r>
        <w:r w:rsidRPr="00A24582" w:rsidDel="009E631E">
          <w:rPr>
            <w:highlight w:val="yellow"/>
          </w:rPr>
          <w:delText>or decolonising the human</w:delText>
        </w:r>
        <w:r w:rsidR="00CC3D2A" w:rsidDel="009E631E">
          <w:rPr>
            <w:highlight w:val="yellow"/>
          </w:rPr>
          <w:delText xml:space="preserve"> condition</w:delText>
        </w:r>
        <w:r w:rsidR="001903B0" w:rsidDel="009E631E">
          <w:rPr>
            <w:highlight w:val="yellow"/>
          </w:rPr>
          <w:delText xml:space="preserve"> to </w:delText>
        </w:r>
        <w:r w:rsidR="00211631" w:rsidDel="009E631E">
          <w:rPr>
            <w:highlight w:val="yellow"/>
          </w:rPr>
          <w:delText xml:space="preserve">become a </w:delText>
        </w:r>
        <w:r w:rsidRPr="00A24582" w:rsidDel="009E631E">
          <w:rPr>
            <w:highlight w:val="yellow"/>
          </w:rPr>
          <w:delText>more</w:delText>
        </w:r>
        <w:r w:rsidR="00EA64FA" w:rsidDel="009E631E">
          <w:rPr>
            <w:highlight w:val="yellow"/>
          </w:rPr>
          <w:delText>-</w:delText>
        </w:r>
        <w:r w:rsidRPr="00A24582" w:rsidDel="009E631E">
          <w:rPr>
            <w:highlight w:val="yellow"/>
          </w:rPr>
          <w:delText>than</w:delText>
        </w:r>
        <w:r w:rsidR="00EA64FA" w:rsidDel="009E631E">
          <w:rPr>
            <w:highlight w:val="yellow"/>
          </w:rPr>
          <w:delText>-</w:delText>
        </w:r>
        <w:r w:rsidRPr="00A24582" w:rsidDel="009E631E">
          <w:rPr>
            <w:highlight w:val="yellow"/>
          </w:rPr>
          <w:delText>human-intellegence, adaption, communication</w:delText>
        </w:r>
      </w:del>
    </w:p>
    <w:p w14:paraId="67ABAF03" w14:textId="3BB293A3" w:rsidR="00911F0B" w:rsidDel="009E631E" w:rsidRDefault="005D5A68">
      <w:pPr>
        <w:spacing w:line="240" w:lineRule="auto"/>
        <w:jc w:val="both"/>
        <w:rPr>
          <w:del w:id="322" w:author="Kim Wightman (2115751)" w:date="2022-12-29T21:01:00Z"/>
        </w:rPr>
        <w:pPrChange w:id="323" w:author="Kim Wightman (2115751)" w:date="2023-01-01T17:46:00Z">
          <w:pPr/>
        </w:pPrChange>
      </w:pPr>
      <w:del w:id="324" w:author="Kim Wightman (2115751)" w:date="2022-12-29T21:01:00Z">
        <w:r w:rsidDel="009E631E">
          <w:delText>Human ec</w:delText>
        </w:r>
        <w:r w:rsidR="00F14080" w:rsidDel="009E631E">
          <w:delText>ology</w:delText>
        </w:r>
      </w:del>
    </w:p>
    <w:p w14:paraId="360D6A6A" w14:textId="77777777" w:rsidR="006A6077" w:rsidRDefault="006A6077">
      <w:pPr>
        <w:spacing w:line="240" w:lineRule="auto"/>
        <w:jc w:val="both"/>
        <w:rPr>
          <w:rFonts w:ascii="Times New Roman" w:hAnsi="Times New Roman" w:cs="Times New Roman"/>
          <w:b/>
          <w:bCs/>
        </w:rPr>
        <w:pPrChange w:id="325" w:author="Kim Wightman (2115751)" w:date="2023-01-01T17:46:00Z">
          <w:pPr/>
        </w:pPrChange>
      </w:pPr>
    </w:p>
    <w:p w14:paraId="0618B1BB" w14:textId="2CC8FFE3" w:rsidR="00950052" w:rsidRPr="00D7233E" w:rsidRDefault="003C04D0">
      <w:pPr>
        <w:spacing w:line="240" w:lineRule="auto"/>
        <w:jc w:val="both"/>
        <w:rPr>
          <w:rFonts w:ascii="Times New Roman" w:hAnsi="Times New Roman" w:cs="Times New Roman"/>
          <w:b/>
          <w:bCs/>
        </w:rPr>
        <w:pPrChange w:id="326" w:author="Kim Wightman (2115751)" w:date="2023-01-01T17:46:00Z">
          <w:pPr/>
        </w:pPrChange>
      </w:pPr>
      <w:r w:rsidRPr="00D7233E">
        <w:rPr>
          <w:rFonts w:ascii="Times New Roman" w:hAnsi="Times New Roman" w:cs="Times New Roman"/>
          <w:b/>
          <w:bCs/>
        </w:rPr>
        <w:t>INTRODUCTION</w:t>
      </w:r>
      <w:r w:rsidR="00A70DB9" w:rsidRPr="00D7233E">
        <w:rPr>
          <w:rFonts w:ascii="Times New Roman" w:hAnsi="Times New Roman" w:cs="Times New Roman"/>
          <w:b/>
          <w:bCs/>
        </w:rPr>
        <w:t>-</w:t>
      </w:r>
      <w:r w:rsidR="00FB29C8" w:rsidRPr="00D7233E">
        <w:rPr>
          <w:rFonts w:ascii="Times New Roman" w:hAnsi="Times New Roman" w:cs="Times New Roman"/>
          <w:b/>
          <w:bCs/>
        </w:rPr>
        <w:t xml:space="preserve">SO </w:t>
      </w:r>
      <w:r w:rsidR="00A70DB9" w:rsidRPr="00D7233E">
        <w:rPr>
          <w:rFonts w:ascii="Times New Roman" w:hAnsi="Times New Roman" w:cs="Times New Roman"/>
          <w:b/>
          <w:bCs/>
        </w:rPr>
        <w:t>WHY ASK THE QUESTION?</w:t>
      </w:r>
    </w:p>
    <w:p w14:paraId="37B521EA" w14:textId="45B80436" w:rsidR="004D4EF2" w:rsidRDefault="00C9679C">
      <w:pPr>
        <w:spacing w:after="0" w:line="240" w:lineRule="auto"/>
        <w:ind w:firstLine="720"/>
        <w:jc w:val="both"/>
        <w:pPrChange w:id="327" w:author="Kim Wightman (2115751)" w:date="2023-01-01T17:46:00Z">
          <w:pPr>
            <w:spacing w:after="0"/>
            <w:ind w:firstLine="720"/>
          </w:pPr>
        </w:pPrChange>
      </w:pPr>
      <w:r>
        <w:t xml:space="preserve">As </w:t>
      </w:r>
      <w:r w:rsidR="00CE5034">
        <w:t>human beings enter</w:t>
      </w:r>
      <w:ins w:id="328" w:author="Kim Wightman (2115751)" w:date="2022-12-29T22:14:00Z">
        <w:r w:rsidR="00FE27C6">
          <w:t xml:space="preserve"> the year</w:t>
        </w:r>
      </w:ins>
      <w:ins w:id="329" w:author="Kim Wightman (2115751)" w:date="2022-12-29T22:15:00Z">
        <w:r w:rsidR="00FE27C6">
          <w:t xml:space="preserve"> </w:t>
        </w:r>
      </w:ins>
      <w:ins w:id="330" w:author="Kim Wightman (2115751)" w:date="2023-01-02T23:33:00Z">
        <w:r w:rsidR="009D0F05">
          <w:t>202</w:t>
        </w:r>
      </w:ins>
      <w:del w:id="331" w:author="Kim Wightman (2115751)" w:date="2023-01-02T23:33:00Z">
        <w:r w:rsidR="00AE35BC" w:rsidDel="009D0F05">
          <w:delText xml:space="preserve"> 202</w:delText>
        </w:r>
      </w:del>
      <w:r w:rsidR="00AE35BC">
        <w:t>3</w:t>
      </w:r>
      <w:r w:rsidR="003D4F4D">
        <w:t xml:space="preserve"> there are many concerns about the future of the</w:t>
      </w:r>
      <w:r w:rsidR="009836AE">
        <w:t xml:space="preserve"> environment and</w:t>
      </w:r>
      <w:r w:rsidR="004507F7">
        <w:t>,</w:t>
      </w:r>
      <w:r w:rsidR="009836AE">
        <w:t xml:space="preserve"> </w:t>
      </w:r>
      <w:r w:rsidR="00DB5666">
        <w:t>not just</w:t>
      </w:r>
      <w:r w:rsidR="00FB3250">
        <w:t>,</w:t>
      </w:r>
      <w:r w:rsidR="00DB5666">
        <w:t xml:space="preserve"> </w:t>
      </w:r>
      <w:r w:rsidR="009836AE">
        <w:t>the</w:t>
      </w:r>
      <w:r w:rsidR="003D4F4D">
        <w:t xml:space="preserve"> human place </w:t>
      </w:r>
      <w:r w:rsidR="00E4002E">
        <w:t xml:space="preserve">within it. </w:t>
      </w:r>
      <w:r w:rsidR="007C3D9D">
        <w:t>The e</w:t>
      </w:r>
      <w:r w:rsidR="00D05455">
        <w:t xml:space="preserve">cological crisis </w:t>
      </w:r>
      <w:r w:rsidR="0000497D">
        <w:t xml:space="preserve">is </w:t>
      </w:r>
      <w:r w:rsidR="00607D16">
        <w:t>present</w:t>
      </w:r>
      <w:r w:rsidR="00E30062">
        <w:t>ing</w:t>
      </w:r>
      <w:r w:rsidR="003131E5">
        <w:t xml:space="preserve"> through </w:t>
      </w:r>
      <w:r w:rsidR="0000497D">
        <w:t xml:space="preserve">extensive </w:t>
      </w:r>
      <w:r w:rsidR="00B53D60">
        <w:t xml:space="preserve">ecological </w:t>
      </w:r>
      <w:r w:rsidR="00F70E76">
        <w:t>destruction</w:t>
      </w:r>
      <w:r w:rsidR="008D1C80">
        <w:t>,</w:t>
      </w:r>
      <w:r w:rsidR="00E77B44">
        <w:t xml:space="preserve"> </w:t>
      </w:r>
      <w:r w:rsidR="009C132C">
        <w:t>increasing human population</w:t>
      </w:r>
      <w:r w:rsidR="00A050F9">
        <w:t>,</w:t>
      </w:r>
      <w:r w:rsidR="00CF66DC" w:rsidRPr="00CF66DC">
        <w:t xml:space="preserve"> </w:t>
      </w:r>
      <w:r w:rsidR="0000497D" w:rsidRPr="0000497D">
        <w:t xml:space="preserve">immeasurable </w:t>
      </w:r>
      <w:r w:rsidR="00CF66DC" w:rsidRPr="00CF66DC">
        <w:t xml:space="preserve">biodiversity loss, </w:t>
      </w:r>
      <w:r w:rsidR="00CF66DC">
        <w:t>and</w:t>
      </w:r>
      <w:r w:rsidR="009A323D">
        <w:t xml:space="preserve"> </w:t>
      </w:r>
      <w:r w:rsidR="004F61EB">
        <w:t xml:space="preserve">extreme </w:t>
      </w:r>
      <w:r w:rsidR="00E76888">
        <w:t>climate chan</w:t>
      </w:r>
      <w:r w:rsidR="005B3B32">
        <w:t>ge</w:t>
      </w:r>
      <w:r w:rsidR="00895DC0">
        <w:t xml:space="preserve">. What was </w:t>
      </w:r>
      <w:r w:rsidR="00E34423">
        <w:t xml:space="preserve">a </w:t>
      </w:r>
      <w:r w:rsidR="00BD18D3">
        <w:t>relatively</w:t>
      </w:r>
      <w:r w:rsidR="00895DC0">
        <w:t xml:space="preserve"> stable </w:t>
      </w:r>
      <w:r w:rsidR="00E34423">
        <w:t xml:space="preserve">period </w:t>
      </w:r>
      <w:r w:rsidR="00895DC0">
        <w:t>in the</w:t>
      </w:r>
      <w:r w:rsidR="00BD18D3">
        <w:t xml:space="preserve"> </w:t>
      </w:r>
      <w:r w:rsidR="002D7353">
        <w:t>Holocene, the</w:t>
      </w:r>
      <w:r w:rsidR="00895DC0">
        <w:t xml:space="preserve"> previous </w:t>
      </w:r>
      <w:r w:rsidR="005A3E25">
        <w:t>geological epoch,</w:t>
      </w:r>
      <w:r w:rsidR="00D208F6">
        <w:t xml:space="preserve"> </w:t>
      </w:r>
      <w:r w:rsidR="009B622F">
        <w:t>a</w:t>
      </w:r>
      <w:r w:rsidR="005F4EF6">
        <w:t xml:space="preserve"> </w:t>
      </w:r>
      <w:r w:rsidR="00907BE1">
        <w:t>period</w:t>
      </w:r>
      <w:r w:rsidR="00D208F6">
        <w:t xml:space="preserve"> counted </w:t>
      </w:r>
      <w:r w:rsidR="00AD0196">
        <w:t>in thousands of years</w:t>
      </w:r>
      <w:r w:rsidR="00B86B92">
        <w:t>,</w:t>
      </w:r>
      <w:r w:rsidR="002D7353">
        <w:t xml:space="preserve"> has become unstable and </w:t>
      </w:r>
      <w:r w:rsidR="00C573E1">
        <w:t>replaced by</w:t>
      </w:r>
      <w:r w:rsidR="002D7353">
        <w:t xml:space="preserve"> the </w:t>
      </w:r>
      <w:r w:rsidR="00FC2A7D">
        <w:t>Anthropocene</w:t>
      </w:r>
      <w:r w:rsidR="00C573E1">
        <w:t xml:space="preserve">. </w:t>
      </w:r>
      <w:r w:rsidR="003A364B">
        <w:t>T</w:t>
      </w:r>
      <w:r w:rsidR="00F92D28">
        <w:t>h</w:t>
      </w:r>
      <w:r w:rsidR="00E30062">
        <w:t>e</w:t>
      </w:r>
      <w:r w:rsidR="00F92D28">
        <w:t xml:space="preserve"> </w:t>
      </w:r>
      <w:r w:rsidR="00AD0FD1">
        <w:t>current</w:t>
      </w:r>
      <w:r w:rsidR="00F92D28">
        <w:t xml:space="preserve"> </w:t>
      </w:r>
      <w:r w:rsidR="00D35DAC">
        <w:t xml:space="preserve">epoch </w:t>
      </w:r>
      <w:r w:rsidR="00B86B92">
        <w:t xml:space="preserve">is </w:t>
      </w:r>
      <w:r w:rsidR="002D06D0">
        <w:t xml:space="preserve">called </w:t>
      </w:r>
      <w:r w:rsidR="00021BE2">
        <w:t>so</w:t>
      </w:r>
      <w:r w:rsidR="002D06D0">
        <w:t xml:space="preserve"> because of the human impact on the </w:t>
      </w:r>
      <w:r w:rsidR="007C6EBF">
        <w:t>planet’s ecological systems</w:t>
      </w:r>
      <w:r w:rsidR="00F92D28">
        <w:t>.</w:t>
      </w:r>
      <w:r w:rsidR="001F6491" w:rsidRPr="001F6491">
        <w:t xml:space="preserve"> Brian Swimme</w:t>
      </w:r>
      <w:r w:rsidR="001E7DA9">
        <w:t>,</w:t>
      </w:r>
      <w:r w:rsidR="001F6491" w:rsidRPr="001F6491">
        <w:t xml:space="preserve"> </w:t>
      </w:r>
      <w:r w:rsidR="001E7DA9">
        <w:t xml:space="preserve">a cosmologist, </w:t>
      </w:r>
      <w:r w:rsidR="001F6491" w:rsidRPr="001F6491">
        <w:t xml:space="preserve">and </w:t>
      </w:r>
      <w:r w:rsidR="002649A8">
        <w:t>Thomas Berry</w:t>
      </w:r>
      <w:r w:rsidR="00BF6B88">
        <w:t xml:space="preserve"> </w:t>
      </w:r>
      <w:r w:rsidR="009B6546">
        <w:t>(</w:t>
      </w:r>
      <w:r w:rsidR="0092473E">
        <w:t>1914-2009</w:t>
      </w:r>
      <w:r w:rsidR="002F6E3A">
        <w:t>)</w:t>
      </w:r>
      <w:r w:rsidR="001E7DA9">
        <w:t>, a</w:t>
      </w:r>
      <w:r w:rsidR="001E7DA9" w:rsidRPr="001E7DA9">
        <w:t xml:space="preserve"> cultural historian</w:t>
      </w:r>
      <w:r w:rsidR="00F059DE">
        <w:t>,</w:t>
      </w:r>
      <w:r w:rsidR="001E7DA9" w:rsidRPr="001E7DA9">
        <w:t xml:space="preserve"> </w:t>
      </w:r>
      <w:r w:rsidR="00B34F26">
        <w:t xml:space="preserve">have </w:t>
      </w:r>
      <w:r w:rsidR="00051BFE">
        <w:t>extend</w:t>
      </w:r>
      <w:r w:rsidR="00894CA2">
        <w:t>ed</w:t>
      </w:r>
      <w:r w:rsidR="00051BFE">
        <w:t xml:space="preserve"> this concept </w:t>
      </w:r>
      <w:r w:rsidR="00F300AB" w:rsidRPr="00F300AB">
        <w:t>further and proposed an emerging new geological era</w:t>
      </w:r>
      <w:r w:rsidR="00F300AB">
        <w:t>,</w:t>
      </w:r>
      <w:r w:rsidR="004B44BF">
        <w:t xml:space="preserve"> defined</w:t>
      </w:r>
      <w:r w:rsidR="007945C1">
        <w:t xml:space="preserve"> </w:t>
      </w:r>
      <w:r w:rsidR="00637843">
        <w:t>by</w:t>
      </w:r>
      <w:r w:rsidR="004B44BF">
        <w:t xml:space="preserve"> </w:t>
      </w:r>
      <w:r w:rsidR="0045163A">
        <w:t xml:space="preserve">dozens of </w:t>
      </w:r>
      <w:r w:rsidR="0045163A">
        <w:lastRenderedPageBreak/>
        <w:t>millions of years</w:t>
      </w:r>
      <w:r w:rsidR="00637843">
        <w:t xml:space="preserve">, which </w:t>
      </w:r>
      <w:r w:rsidR="00F059DE">
        <w:t>they coined as</w:t>
      </w:r>
      <w:r w:rsidR="00637843">
        <w:t xml:space="preserve"> the</w:t>
      </w:r>
      <w:r w:rsidR="0045163A">
        <w:t xml:space="preserve"> </w:t>
      </w:r>
      <w:r w:rsidR="00EA40DA">
        <w:t>‘</w:t>
      </w:r>
      <w:proofErr w:type="spellStart"/>
      <w:r w:rsidR="004921EE" w:rsidRPr="004921EE">
        <w:t>Ecozoic</w:t>
      </w:r>
      <w:proofErr w:type="spellEnd"/>
      <w:r w:rsidR="004921EE" w:rsidRPr="004921EE">
        <w:t xml:space="preserve"> era</w:t>
      </w:r>
      <w:r w:rsidR="00D51602">
        <w:t>’</w:t>
      </w:r>
      <w:r w:rsidR="008B0123">
        <w:t>.</w:t>
      </w:r>
      <w:r w:rsidR="00855D1C">
        <w:t xml:space="preserve"> </w:t>
      </w:r>
      <w:r w:rsidR="007835F5">
        <w:t>I</w:t>
      </w:r>
      <w:r w:rsidR="00DC58AC">
        <w:t>t is</w:t>
      </w:r>
      <w:r w:rsidR="0015559D">
        <w:t xml:space="preserve"> </w:t>
      </w:r>
      <w:r w:rsidR="00E33DD5">
        <w:t>a</w:t>
      </w:r>
      <w:r w:rsidR="00014A31">
        <w:t xml:space="preserve"> biological</w:t>
      </w:r>
      <w:r w:rsidR="00615964">
        <w:t xml:space="preserve"> </w:t>
      </w:r>
      <w:r w:rsidR="008B0123">
        <w:t>period</w:t>
      </w:r>
      <w:r w:rsidR="00615964">
        <w:t xml:space="preserve"> which is dependent on the </w:t>
      </w:r>
      <w:r w:rsidR="00C36E5D">
        <w:t>‘</w:t>
      </w:r>
      <w:r w:rsidR="00D65908">
        <w:t xml:space="preserve">integral </w:t>
      </w:r>
      <w:r w:rsidR="00B514B9">
        <w:t>participation</w:t>
      </w:r>
      <w:r w:rsidR="00C36E5D">
        <w:t>’</w:t>
      </w:r>
      <w:r w:rsidR="00B514B9">
        <w:t xml:space="preserve"> of all members </w:t>
      </w:r>
      <w:r w:rsidR="0024680E">
        <w:t>of the ‘planetary community</w:t>
      </w:r>
      <w:r w:rsidR="009219D5">
        <w:t>’</w:t>
      </w:r>
      <w:r w:rsidR="008B0123">
        <w:t xml:space="preserve"> in which human</w:t>
      </w:r>
      <w:r w:rsidR="007835F5">
        <w:t xml:space="preserve"> beings</w:t>
      </w:r>
      <w:r w:rsidR="008B0123">
        <w:t xml:space="preserve"> must </w:t>
      </w:r>
      <w:r w:rsidR="006538C1">
        <w:t xml:space="preserve">also </w:t>
      </w:r>
      <w:r w:rsidR="00934B53">
        <w:t>‘</w:t>
      </w:r>
      <w:r w:rsidR="006538C1">
        <w:t>deal with the inadequacies</w:t>
      </w:r>
      <w:r w:rsidR="007D3AD4">
        <w:t>…of present forms of consciousness</w:t>
      </w:r>
      <w:r w:rsidR="002153D1">
        <w:t>’.</w:t>
      </w:r>
      <w:r w:rsidR="00630C31">
        <w:rPr>
          <w:rStyle w:val="FootnoteReference"/>
        </w:rPr>
        <w:footnoteReference w:id="4"/>
      </w:r>
      <w:r w:rsidR="003D34AA">
        <w:t xml:space="preserve"> </w:t>
      </w:r>
      <w:r w:rsidR="00ED3F6F">
        <w:t>Berry</w:t>
      </w:r>
      <w:r w:rsidR="0038236B">
        <w:t>,</w:t>
      </w:r>
      <w:r w:rsidR="00ED3F6F">
        <w:t xml:space="preserve"> </w:t>
      </w:r>
      <w:r w:rsidR="00E57BC4">
        <w:t>claim</w:t>
      </w:r>
      <w:r w:rsidR="0038236B">
        <w:t>ed</w:t>
      </w:r>
      <w:r w:rsidR="00E57BC4">
        <w:t xml:space="preserve"> that there </w:t>
      </w:r>
      <w:r w:rsidR="00C97ADA">
        <w:t>needs to be a new attitude</w:t>
      </w:r>
      <w:r w:rsidR="005E44CC">
        <w:t xml:space="preserve"> </w:t>
      </w:r>
      <w:r w:rsidR="000B5810">
        <w:t>that</w:t>
      </w:r>
      <w:r w:rsidR="00C97ADA">
        <w:t xml:space="preserve"> </w:t>
      </w:r>
      <w:r w:rsidR="002C0797">
        <w:t>‘</w:t>
      </w:r>
      <w:r w:rsidR="00C97ADA">
        <w:t>involves</w:t>
      </w:r>
      <w:r w:rsidR="002C0797">
        <w:t xml:space="preserve"> </w:t>
      </w:r>
      <w:r w:rsidR="001F43CD">
        <w:t xml:space="preserve">a new spiritual and even mystical </w:t>
      </w:r>
      <w:r w:rsidR="008D6452">
        <w:t>communio</w:t>
      </w:r>
      <w:r w:rsidR="00547B5A">
        <w:t>n</w:t>
      </w:r>
      <w:r w:rsidR="00235D69">
        <w:t xml:space="preserve"> </w:t>
      </w:r>
      <w:r w:rsidR="008D6452">
        <w:t>with the earth</w:t>
      </w:r>
      <w:r w:rsidR="00E416A4">
        <w:t>…In spirituality</w:t>
      </w:r>
      <w:r w:rsidR="00EE7FD7">
        <w:t xml:space="preserve"> especially we need to recogni</w:t>
      </w:r>
      <w:r w:rsidR="00026281">
        <w:t>ze the numinous qualities of the earth</w:t>
      </w:r>
      <w:r w:rsidR="002F2748">
        <w:t>.</w:t>
      </w:r>
      <w:r w:rsidR="003750A0">
        <w:t>’</w:t>
      </w:r>
      <w:r w:rsidR="00235D69" w:rsidRPr="00235D69">
        <w:rPr>
          <w:vertAlign w:val="superscript"/>
        </w:rPr>
        <w:t xml:space="preserve"> </w:t>
      </w:r>
      <w:r w:rsidR="00235D69" w:rsidRPr="00235D69">
        <w:rPr>
          <w:vertAlign w:val="superscript"/>
        </w:rPr>
        <w:footnoteReference w:id="5"/>
      </w:r>
      <w:r w:rsidR="00235D69" w:rsidRPr="00235D69">
        <w:t xml:space="preserve"> </w:t>
      </w:r>
      <w:r w:rsidR="00C97ADA">
        <w:t xml:space="preserve"> </w:t>
      </w:r>
    </w:p>
    <w:p w14:paraId="1FD59260" w14:textId="3567577D" w:rsidR="00FE0B86" w:rsidRDefault="00CC1146">
      <w:pPr>
        <w:spacing w:after="0" w:line="240" w:lineRule="auto"/>
        <w:ind w:firstLine="720"/>
        <w:jc w:val="both"/>
        <w:pPrChange w:id="332" w:author="Kim Wightman (2115751)" w:date="2023-01-01T17:46:00Z">
          <w:pPr>
            <w:ind w:firstLine="720"/>
          </w:pPr>
        </w:pPrChange>
      </w:pPr>
      <w:r>
        <w:t xml:space="preserve">The </w:t>
      </w:r>
      <w:r w:rsidR="007F6D4D">
        <w:t>concept of ‘</w:t>
      </w:r>
      <w:r w:rsidR="00D72146">
        <w:t>n</w:t>
      </w:r>
      <w:r w:rsidR="00CC2FE1">
        <w:t>uminous</w:t>
      </w:r>
      <w:r w:rsidR="007F6D4D">
        <w:t>’</w:t>
      </w:r>
      <w:r w:rsidR="000B642A">
        <w:t xml:space="preserve"> was</w:t>
      </w:r>
      <w:r w:rsidR="00CC2FE1">
        <w:t xml:space="preserve"> </w:t>
      </w:r>
      <w:r w:rsidR="005A60AD">
        <w:t>put forward</w:t>
      </w:r>
      <w:r w:rsidR="00502020">
        <w:t xml:space="preserve"> by theologian </w:t>
      </w:r>
      <w:r w:rsidR="005B2C86">
        <w:t>Rudolf Otto</w:t>
      </w:r>
      <w:r w:rsidR="00062EE1">
        <w:t xml:space="preserve"> (1860-1937)</w:t>
      </w:r>
      <w:r w:rsidR="00E16364">
        <w:t xml:space="preserve"> who </w:t>
      </w:r>
      <w:r w:rsidR="000065D6">
        <w:t xml:space="preserve">proposed </w:t>
      </w:r>
      <w:r w:rsidR="0043250B">
        <w:t xml:space="preserve">it </w:t>
      </w:r>
      <w:r w:rsidR="003C01E8">
        <w:t>as a</w:t>
      </w:r>
      <w:r w:rsidR="00805430">
        <w:t xml:space="preserve"> deeply</w:t>
      </w:r>
      <w:r w:rsidR="00BC0960">
        <w:t xml:space="preserve"> </w:t>
      </w:r>
      <w:r w:rsidR="007857AC">
        <w:t>emotional</w:t>
      </w:r>
      <w:r w:rsidR="004D1BBB">
        <w:t>,</w:t>
      </w:r>
      <w:r w:rsidR="009A4D50" w:rsidRPr="001B1B6E">
        <w:t xml:space="preserve"> </w:t>
      </w:r>
      <w:proofErr w:type="gramStart"/>
      <w:r w:rsidR="009A4D50" w:rsidRPr="001B1B6E">
        <w:t>spiritual</w:t>
      </w:r>
      <w:proofErr w:type="gramEnd"/>
      <w:r w:rsidR="009A4D50" w:rsidRPr="001B1B6E">
        <w:t xml:space="preserve"> or religious</w:t>
      </w:r>
      <w:r w:rsidR="005F2D99">
        <w:t xml:space="preserve"> </w:t>
      </w:r>
      <w:r w:rsidR="00DB11A5">
        <w:t>experience</w:t>
      </w:r>
      <w:r w:rsidR="006A779C">
        <w:t>, consciousness</w:t>
      </w:r>
      <w:r w:rsidR="00DB11A5">
        <w:t xml:space="preserve"> or </w:t>
      </w:r>
      <w:r w:rsidR="00984099">
        <w:t>‘state of mind’</w:t>
      </w:r>
      <w:r w:rsidR="00B23276" w:rsidRPr="00B23276">
        <w:rPr>
          <w:vertAlign w:val="superscript"/>
        </w:rPr>
        <w:footnoteReference w:id="6"/>
      </w:r>
      <w:r w:rsidR="003C01E8">
        <w:t xml:space="preserve"> </w:t>
      </w:r>
      <w:r w:rsidR="00C341A1">
        <w:t xml:space="preserve">which </w:t>
      </w:r>
      <w:r w:rsidR="00655EC5">
        <w:t xml:space="preserve">is </w:t>
      </w:r>
      <w:del w:id="334" w:author="Kim Wightman (2115751)" w:date="2023-01-01T17:17:00Z">
        <w:r w:rsidR="00C14386" w:rsidDel="00DE63C7">
          <w:delText>compromise</w:delText>
        </w:r>
        <w:r w:rsidR="00655EC5" w:rsidDel="00DE63C7">
          <w:delText>d</w:delText>
        </w:r>
      </w:del>
      <w:ins w:id="335" w:author="Kim Wightman (2115751)" w:date="2023-01-01T17:17:00Z">
        <w:r w:rsidR="00DE63C7">
          <w:t>comprised</w:t>
        </w:r>
      </w:ins>
      <w:r w:rsidR="00655EC5">
        <w:t xml:space="preserve"> of</w:t>
      </w:r>
      <w:r w:rsidR="00C14386">
        <w:t xml:space="preserve"> </w:t>
      </w:r>
      <w:r w:rsidR="00C341A1">
        <w:t>both</w:t>
      </w:r>
      <w:r w:rsidR="00E16364">
        <w:t xml:space="preserve"> </w:t>
      </w:r>
      <w:r w:rsidR="00A67EE7">
        <w:t>‘</w:t>
      </w:r>
      <w:proofErr w:type="spellStart"/>
      <w:r w:rsidR="00ED6B5A" w:rsidRPr="00ED6B5A">
        <w:t>mysterium</w:t>
      </w:r>
      <w:proofErr w:type="spellEnd"/>
      <w:r w:rsidR="00ED6B5A" w:rsidRPr="00ED6B5A">
        <w:t xml:space="preserve"> </w:t>
      </w:r>
      <w:proofErr w:type="spellStart"/>
      <w:r w:rsidR="00ED6B5A" w:rsidRPr="00ED6B5A">
        <w:t>fascinans</w:t>
      </w:r>
      <w:proofErr w:type="spellEnd"/>
      <w:r w:rsidR="00A67EE7">
        <w:t>’</w:t>
      </w:r>
      <w:r w:rsidR="00D30F27">
        <w:t xml:space="preserve">, </w:t>
      </w:r>
      <w:r w:rsidR="00C341A1" w:rsidRPr="00C341A1">
        <w:t>mysterious</w:t>
      </w:r>
      <w:ins w:id="336" w:author="Kim Wightman (2115751)" w:date="2022-12-29T23:30:00Z">
        <w:r w:rsidR="00A250DA">
          <w:t>, reverential</w:t>
        </w:r>
        <w:r w:rsidR="0068238C">
          <w:t>,</w:t>
        </w:r>
      </w:ins>
      <w:r w:rsidR="00C341A1" w:rsidRPr="00C341A1">
        <w:t xml:space="preserve"> or awe-inspiring</w:t>
      </w:r>
      <w:r w:rsidR="00A67EE7">
        <w:t xml:space="preserve"> and fascinating</w:t>
      </w:r>
      <w:r w:rsidR="00A254CB">
        <w:t xml:space="preserve">, and </w:t>
      </w:r>
      <w:r w:rsidR="00D30F27">
        <w:t>‘</w:t>
      </w:r>
      <w:r w:rsidR="00D30F27" w:rsidRPr="00D30F27">
        <w:t>mysterium tremendum</w:t>
      </w:r>
      <w:r w:rsidR="00D30F27">
        <w:t>’</w:t>
      </w:r>
      <w:r w:rsidR="00423115">
        <w:t>,</w:t>
      </w:r>
      <w:r w:rsidR="00740C8A">
        <w:t xml:space="preserve"> </w:t>
      </w:r>
      <w:r w:rsidR="001D47FB">
        <w:t>terrifying</w:t>
      </w:r>
      <w:r w:rsidR="009E719A">
        <w:t>,</w:t>
      </w:r>
      <w:r w:rsidR="000A1ADD">
        <w:t xml:space="preserve"> awful</w:t>
      </w:r>
      <w:r w:rsidR="00F65761" w:rsidRPr="00F65761">
        <w:rPr>
          <w:vertAlign w:val="superscript"/>
        </w:rPr>
        <w:footnoteReference w:id="7"/>
      </w:r>
      <w:r w:rsidR="009E719A">
        <w:t xml:space="preserve"> and </w:t>
      </w:r>
      <w:r w:rsidR="00363175">
        <w:t>yet</w:t>
      </w:r>
      <w:r w:rsidR="006C2EDD">
        <w:t xml:space="preserve"> </w:t>
      </w:r>
      <w:del w:id="338" w:author="Kim Wightman (2115751)" w:date="2022-12-29T23:31:00Z">
        <w:r w:rsidR="009E719A" w:rsidDel="004D78CD">
          <w:delText>awe-full</w:delText>
        </w:r>
      </w:del>
      <w:ins w:id="339" w:author="Kim Wightman (2115751)" w:date="2022-12-29T23:31:00Z">
        <w:r w:rsidR="004D78CD">
          <w:t>mesm</w:t>
        </w:r>
        <w:r w:rsidR="00404180">
          <w:t>erising</w:t>
        </w:r>
      </w:ins>
      <w:r w:rsidR="0062659A">
        <w:t>.</w:t>
      </w:r>
      <w:r w:rsidR="0059219A">
        <w:t xml:space="preserve"> </w:t>
      </w:r>
      <w:r w:rsidR="006E0028">
        <w:t xml:space="preserve">The mysterium </w:t>
      </w:r>
      <w:r w:rsidR="00D203AC">
        <w:t>factor of the numinous, for Otto</w:t>
      </w:r>
      <w:r w:rsidR="00D9359D">
        <w:t xml:space="preserve">, </w:t>
      </w:r>
      <w:r w:rsidR="00F52479" w:rsidRPr="00F52479">
        <w:t xml:space="preserve">elicits </w:t>
      </w:r>
      <w:r w:rsidR="00FE0B86">
        <w:t xml:space="preserve">‘the “wholly </w:t>
      </w:r>
      <w:del w:id="340" w:author="Kim Wightman (2115751)" w:date="2022-12-29T23:18:00Z">
        <w:r w:rsidR="00FE0B86" w:rsidDel="003F1280">
          <w:delText>other”…</w:delText>
        </w:r>
      </w:del>
      <w:proofErr w:type="gramStart"/>
      <w:ins w:id="341" w:author="Kim Wightman (2115751)" w:date="2022-12-29T23:18:00Z">
        <w:r w:rsidR="003F1280">
          <w:t>other”…</w:t>
        </w:r>
      </w:ins>
      <w:proofErr w:type="gramEnd"/>
      <w:del w:id="342" w:author="Kim Wightman (2115751)" w:date="2022-12-29T23:18:00Z">
        <w:r w:rsidR="00FE0B86" w:rsidDel="00FA7B39">
          <w:delText xml:space="preserve"> </w:delText>
        </w:r>
      </w:del>
      <w:r w:rsidR="00FE0B86">
        <w:t>that which is quite beyond the sphere of the usual, the intelligible, and the familiar’</w:t>
      </w:r>
      <w:r w:rsidR="00D9359D">
        <w:t>.</w:t>
      </w:r>
      <w:r w:rsidR="00032960">
        <w:rPr>
          <w:rStyle w:val="FootnoteReference"/>
        </w:rPr>
        <w:footnoteReference w:id="8"/>
      </w:r>
      <w:r w:rsidR="00BE2D90">
        <w:t xml:space="preserve"> </w:t>
      </w:r>
      <w:del w:id="343" w:author="Kim Wightman (2115751)" w:date="2022-12-29T22:15:00Z">
        <w:r w:rsidR="00BE2D90" w:rsidDel="001527C3">
          <w:delText xml:space="preserve">Although </w:delText>
        </w:r>
      </w:del>
      <w:ins w:id="344" w:author="Kim Wightman (2115751)" w:date="2022-12-29T22:16:00Z">
        <w:r w:rsidR="0068454F">
          <w:t xml:space="preserve">The </w:t>
        </w:r>
        <w:r w:rsidR="00847386">
          <w:t>numinous</w:t>
        </w:r>
      </w:ins>
      <w:ins w:id="345" w:author="Kim Wightman (2115751)" w:date="2022-12-29T22:17:00Z">
        <w:r w:rsidR="00847386">
          <w:t xml:space="preserve">, </w:t>
        </w:r>
      </w:ins>
      <w:ins w:id="346" w:author="Kim Wightman (2115751)" w:date="2022-12-29T22:16:00Z">
        <w:r w:rsidR="0068454F">
          <w:t>according to</w:t>
        </w:r>
      </w:ins>
      <w:ins w:id="347" w:author="Kim Wightman (2115751)" w:date="2022-12-29T22:15:00Z">
        <w:r w:rsidR="001527C3">
          <w:t xml:space="preserve"> </w:t>
        </w:r>
      </w:ins>
      <w:r w:rsidR="00BE2D90">
        <w:t>Otto</w:t>
      </w:r>
      <w:ins w:id="348" w:author="Kim Wightman (2115751)" w:date="2022-12-29T22:17:00Z">
        <w:r w:rsidR="004A78C6">
          <w:t xml:space="preserve">, </w:t>
        </w:r>
      </w:ins>
      <w:ins w:id="349" w:author="Kim Wightman (2115751)" w:date="2022-12-29T23:38:00Z">
        <w:r w:rsidR="00DF6547">
          <w:t>places</w:t>
        </w:r>
      </w:ins>
      <w:ins w:id="350" w:author="Kim Wightman (2115751)" w:date="2022-12-29T22:17:00Z">
        <w:r w:rsidR="004A78C6">
          <w:t xml:space="preserve"> extraordinary</w:t>
        </w:r>
      </w:ins>
      <w:ins w:id="351" w:author="Kim Wightman (2115751)" w:date="2022-12-29T23:19:00Z">
        <w:r w:rsidR="006233F4">
          <w:t xml:space="preserve"> as </w:t>
        </w:r>
        <w:r w:rsidR="007C6D52">
          <w:t>the ‘other’</w:t>
        </w:r>
      </w:ins>
      <w:ins w:id="352" w:author="Kim Wightman (2115751)" w:date="2022-12-29T23:38:00Z">
        <w:r w:rsidR="00DF6547">
          <w:t>,</w:t>
        </w:r>
      </w:ins>
      <w:ins w:id="353" w:author="Kim Wightman (2115751)" w:date="2022-12-29T22:17:00Z">
        <w:r w:rsidR="004A78C6">
          <w:t xml:space="preserve"> and </w:t>
        </w:r>
      </w:ins>
      <w:ins w:id="354" w:author="Kim Wightman (2115751)" w:date="2022-12-29T22:18:00Z">
        <w:r w:rsidR="00DF403F">
          <w:t xml:space="preserve">can feel </w:t>
        </w:r>
        <w:r w:rsidR="0084301A">
          <w:t xml:space="preserve">both </w:t>
        </w:r>
        <w:r w:rsidR="00DF403F">
          <w:t>horrifying and wondrous</w:t>
        </w:r>
      </w:ins>
      <w:ins w:id="355" w:author="Kim Wightman (2115751)" w:date="2022-12-29T22:19:00Z">
        <w:r w:rsidR="0084301A">
          <w:t xml:space="preserve"> </w:t>
        </w:r>
        <w:r w:rsidR="004C5169">
          <w:t>but always mysterious</w:t>
        </w:r>
      </w:ins>
      <w:ins w:id="356" w:author="Kim Wightman (2115751)" w:date="2022-12-29T23:27:00Z">
        <w:r w:rsidR="00CE0DD3">
          <w:t xml:space="preserve">, </w:t>
        </w:r>
      </w:ins>
      <w:ins w:id="357" w:author="Kim Wightman (2115751)" w:date="2022-12-29T23:28:00Z">
        <w:r w:rsidR="00620E69">
          <w:t>awesome,</w:t>
        </w:r>
      </w:ins>
      <w:ins w:id="358" w:author="Kim Wightman (2115751)" w:date="2022-12-29T23:21:00Z">
        <w:r w:rsidR="007E1AA8">
          <w:t xml:space="preserve"> and ‘non-rational</w:t>
        </w:r>
        <w:r w:rsidR="00DD0977">
          <w:t>’</w:t>
        </w:r>
      </w:ins>
      <w:ins w:id="359" w:author="Kim Wightman (2115751)" w:date="2022-12-29T23:24:00Z">
        <w:r w:rsidR="003A1E60">
          <w:rPr>
            <w:rStyle w:val="FootnoteReference"/>
          </w:rPr>
          <w:footnoteReference w:id="9"/>
        </w:r>
      </w:ins>
      <w:ins w:id="362" w:author="Kim Wightman (2115751)" w:date="2022-12-29T23:23:00Z">
        <w:r w:rsidR="008B03BB">
          <w:t xml:space="preserve"> or spiritual.</w:t>
        </w:r>
      </w:ins>
      <w:ins w:id="363" w:author="Kim Wightman (2115751)" w:date="2023-01-02T14:53:00Z">
        <w:r w:rsidR="001C19DE">
          <w:t xml:space="preserve"> </w:t>
        </w:r>
      </w:ins>
      <w:ins w:id="364" w:author="Kim Wightman (2115751)" w:date="2023-01-02T14:57:00Z">
        <w:r w:rsidR="00AA14B7" w:rsidRPr="00AA14B7">
          <w:t>W</w:t>
        </w:r>
      </w:ins>
      <w:ins w:id="365" w:author="Kim Wightman (2115751)" w:date="2023-01-02T15:01:00Z">
        <w:r w:rsidR="00061234">
          <w:t>alter</w:t>
        </w:r>
      </w:ins>
      <w:ins w:id="366" w:author="Kim Wightman (2115751)" w:date="2023-01-02T14:57:00Z">
        <w:r w:rsidR="00AA14B7" w:rsidRPr="00AA14B7">
          <w:t xml:space="preserve"> T</w:t>
        </w:r>
      </w:ins>
      <w:ins w:id="367" w:author="Kim Wightman (2115751)" w:date="2023-01-02T15:01:00Z">
        <w:r w:rsidR="00061234">
          <w:t>.</w:t>
        </w:r>
      </w:ins>
      <w:ins w:id="368" w:author="Kim Wightman (2115751)" w:date="2023-01-02T14:57:00Z">
        <w:r w:rsidR="00AA14B7" w:rsidRPr="00AA14B7">
          <w:t xml:space="preserve"> Stace (1886-1967), a scholar of mysticism, identified </w:t>
        </w:r>
        <w:r w:rsidR="00103B20">
          <w:t>this</w:t>
        </w:r>
      </w:ins>
      <w:ins w:id="369" w:author="Kim Wightman (2115751)" w:date="2023-01-02T15:13:00Z">
        <w:r w:rsidR="00CC2587">
          <w:t xml:space="preserve"> as ‘introvertive</w:t>
        </w:r>
        <w:r w:rsidR="00DA3C38">
          <w:t xml:space="preserve"> and</w:t>
        </w:r>
      </w:ins>
      <w:ins w:id="370" w:author="Kim Wightman (2115751)" w:date="2023-01-02T14:58:00Z">
        <w:r w:rsidR="000E2FB2">
          <w:t xml:space="preserve"> </w:t>
        </w:r>
      </w:ins>
      <w:ins w:id="371" w:author="Kim Wightman (2115751)" w:date="2023-01-02T15:13:00Z">
        <w:r w:rsidR="00DA3C38">
          <w:t>cited</w:t>
        </w:r>
      </w:ins>
      <w:ins w:id="372" w:author="Kim Wightman (2115751)" w:date="2023-01-02T14:58:00Z">
        <w:r w:rsidR="00907341">
          <w:t xml:space="preserve"> Otto</w:t>
        </w:r>
      </w:ins>
      <w:ins w:id="373" w:author="Kim Wightman (2115751)" w:date="2023-01-02T15:14:00Z">
        <w:r w:rsidR="00943BE8">
          <w:t xml:space="preserve"> as</w:t>
        </w:r>
      </w:ins>
      <w:ins w:id="374" w:author="Kim Wightman (2115751)" w:date="2023-01-02T14:58:00Z">
        <w:r w:rsidR="00907341">
          <w:t xml:space="preserve"> </w:t>
        </w:r>
      </w:ins>
      <w:ins w:id="375" w:author="Kim Wightman (2115751)" w:date="2023-01-02T14:59:00Z">
        <w:r w:rsidR="004915D7">
          <w:t>the ‘mysticism of introspection’ or the ‘inward way’.</w:t>
        </w:r>
      </w:ins>
      <w:ins w:id="376" w:author="Kim Wightman (2115751)" w:date="2023-01-02T15:00:00Z">
        <w:r w:rsidR="004915D7">
          <w:rPr>
            <w:rStyle w:val="FootnoteReference"/>
          </w:rPr>
          <w:footnoteReference w:id="10"/>
        </w:r>
      </w:ins>
      <w:del w:id="384" w:author="Kim Wightman (2115751)" w:date="2022-12-29T22:17:00Z">
        <w:r w:rsidR="00BE2D90" w:rsidDel="004A78C6">
          <w:delText xml:space="preserve"> </w:delText>
        </w:r>
      </w:del>
    </w:p>
    <w:p w14:paraId="5F4F58BB" w14:textId="503A3E78" w:rsidR="00FB6915" w:rsidRDefault="005A17CC" w:rsidP="00655462">
      <w:pPr>
        <w:spacing w:line="240" w:lineRule="auto"/>
        <w:ind w:firstLine="720"/>
        <w:jc w:val="both"/>
        <w:rPr>
          <w:ins w:id="385" w:author="Kim Wightman (2115751)" w:date="2023-01-02T15:20:00Z"/>
        </w:rPr>
      </w:pPr>
      <w:r w:rsidRPr="005A17CC">
        <w:t>Berry proposed a deep ecological and spiritual approach as advocated by Bron Taylor, a scholar and conservationist, in what Taylor termed ‘</w:t>
      </w:r>
      <w:r w:rsidRPr="004337A2">
        <w:rPr>
          <w:i/>
          <w:iCs/>
        </w:rPr>
        <w:t>Dark Green Religion’</w:t>
      </w:r>
      <w:r w:rsidRPr="005A17CC">
        <w:rPr>
          <w:i/>
          <w:iCs/>
          <w:vertAlign w:val="superscript"/>
        </w:rPr>
        <w:footnoteReference w:id="11"/>
      </w:r>
      <w:r w:rsidRPr="005A17CC">
        <w:t xml:space="preserve"> </w:t>
      </w:r>
      <w:r w:rsidR="00A612D0">
        <w:t>Which</w:t>
      </w:r>
      <w:r w:rsidR="0091503B">
        <w:t xml:space="preserve"> is</w:t>
      </w:r>
      <w:r w:rsidR="00C656B8">
        <w:t>’</w:t>
      </w:r>
      <w:r w:rsidR="0091503B">
        <w:t xml:space="preserve"> generally deep ecological, biocentric, or ecocentric, considering all species to be intrinsically valuable, that is, valuable apart from their usefulness to human beings</w:t>
      </w:r>
      <w:r w:rsidR="00C656B8">
        <w:t>’</w:t>
      </w:r>
      <w:r w:rsidR="0091503B">
        <w:t>.</w:t>
      </w:r>
      <w:r w:rsidR="00C656B8">
        <w:rPr>
          <w:rStyle w:val="FootnoteReference"/>
        </w:rPr>
        <w:footnoteReference w:id="12"/>
      </w:r>
      <w:ins w:id="387" w:author="Kim Wightman (2115751)" w:date="2022-12-29T23:33:00Z">
        <w:r w:rsidR="00111147">
          <w:t xml:space="preserve"> Taylor</w:t>
        </w:r>
        <w:r w:rsidR="004F4C5D">
          <w:t xml:space="preserve"> </w:t>
        </w:r>
      </w:ins>
      <w:ins w:id="388" w:author="Kim Wightman (2115751)" w:date="2022-12-29T23:35:00Z">
        <w:r w:rsidR="00B36101">
          <w:t>evaluate</w:t>
        </w:r>
      </w:ins>
      <w:ins w:id="389" w:author="Kim Wightman (2115751)" w:date="2022-12-29T23:39:00Z">
        <w:r w:rsidR="00A137DE">
          <w:t>d</w:t>
        </w:r>
      </w:ins>
      <w:ins w:id="390" w:author="Kim Wightman (2115751)" w:date="2022-12-29T23:35:00Z">
        <w:r w:rsidR="00B36101">
          <w:t xml:space="preserve"> </w:t>
        </w:r>
      </w:ins>
      <w:ins w:id="391" w:author="Kim Wightman (2115751)" w:date="2022-12-29T23:36:00Z">
        <w:r w:rsidR="00B36101">
          <w:t>different forms of</w:t>
        </w:r>
      </w:ins>
      <w:del w:id="392" w:author="Kim Wightman (2115751)" w:date="2022-12-29T23:36:00Z">
        <w:r w:rsidR="00692066" w:rsidDel="00B36101">
          <w:delText>- - -</w:delText>
        </w:r>
      </w:del>
      <w:r w:rsidR="00692066">
        <w:t xml:space="preserve"> </w:t>
      </w:r>
      <w:r w:rsidR="00692066" w:rsidRPr="00692066">
        <w:t>nature religions</w:t>
      </w:r>
      <w:ins w:id="393" w:author="Kim Wightman (2115751)" w:date="2022-12-29T23:39:00Z">
        <w:r w:rsidR="00C8376A">
          <w:t xml:space="preserve"> </w:t>
        </w:r>
      </w:ins>
      <w:ins w:id="394" w:author="Kim Wightman (2115751)" w:date="2022-12-29T23:40:00Z">
        <w:r w:rsidR="00C8376A">
          <w:t>which place nature as sacred</w:t>
        </w:r>
      </w:ins>
      <w:ins w:id="395" w:author="Kim Wightman (2115751)" w:date="2023-01-02T15:27:00Z">
        <w:r w:rsidR="007E6DFA">
          <w:t xml:space="preserve"> and more akin to animism.</w:t>
        </w:r>
      </w:ins>
      <w:del w:id="396" w:author="Kim Wightman (2115751)" w:date="2023-01-02T15:27:00Z">
        <w:r w:rsidR="00692066" w:rsidRPr="00692066" w:rsidDel="007E6DFA">
          <w:delText>,</w:delText>
        </w:r>
      </w:del>
      <w:del w:id="397" w:author="Kim Wightman (2115751)" w:date="2023-01-02T15:26:00Z">
        <w:r w:rsidR="00692066" w:rsidRPr="00F55EFB" w:rsidDel="007E6DFA">
          <w:rPr>
            <w:highlight w:val="yellow"/>
            <w:rPrChange w:id="398" w:author="Kim Wightman (2115751)" w:date="2022-12-29T23:43:00Z">
              <w:rPr/>
            </w:rPrChange>
          </w:rPr>
          <w:delText xml:space="preserve"> animism</w:delText>
        </w:r>
      </w:del>
      <w:ins w:id="399" w:author="Kim Wightman (2115751)" w:date="2023-01-02T15:27:00Z">
        <w:r w:rsidR="00655462">
          <w:t xml:space="preserve"> </w:t>
        </w:r>
      </w:ins>
      <w:ins w:id="400" w:author="Kim Wightman (2115751)" w:date="2023-01-02T15:20:00Z">
        <w:r w:rsidR="00FB6915">
          <w:t>From an animist position, animals, plants, and other entities may all have personhood and from an ‘ecosystems perspective’, all are participants engaged in ‘reciprocal dialogue with one another’ in a complex community,</w:t>
        </w:r>
        <w:r w:rsidR="00FB6915">
          <w:rPr>
            <w:rStyle w:val="FootnoteReference"/>
          </w:rPr>
          <w:footnoteReference w:id="13"/>
        </w:r>
        <w:r w:rsidR="00FB6915" w:rsidRPr="00874283">
          <w:t xml:space="preserve"> there is no hierarchy based on rationality or intelligence</w:t>
        </w:r>
        <w:r w:rsidR="00FB6915">
          <w:t xml:space="preserve">. </w:t>
        </w:r>
        <w:r w:rsidR="00FB6915" w:rsidRPr="00904131">
          <w:t xml:space="preserve">Tyson Yunkaporta, </w:t>
        </w:r>
        <w:r w:rsidR="00FB6915">
          <w:t>an indigenous Australian scholar, wrote that it is a ‘delusion that many humans have, that their species is the intelligent centre of the universe…’ pointing out that echidnas have the capacity for similar ‘complex reasoning and decision making’, if not more than humans.</w:t>
        </w:r>
        <w:r w:rsidR="00FB6915">
          <w:rPr>
            <w:rStyle w:val="FootnoteReference"/>
          </w:rPr>
          <w:footnoteReference w:id="14"/>
        </w:r>
        <w:r w:rsidR="00FB6915">
          <w:t xml:space="preserve"> Yunkaporta stresses that he is acknowledging and </w:t>
        </w:r>
      </w:ins>
    </w:p>
    <w:p w14:paraId="020BD634" w14:textId="77777777" w:rsidR="00FB6915" w:rsidRPr="008477AE" w:rsidRDefault="00FB6915" w:rsidP="00FB6915">
      <w:pPr>
        <w:spacing w:line="240" w:lineRule="auto"/>
        <w:ind w:left="720"/>
        <w:jc w:val="both"/>
        <w:rPr>
          <w:ins w:id="407" w:author="Kim Wightman (2115751)" w:date="2023-01-02T15:20:00Z"/>
          <w:rFonts w:cstheme="minorHAnsi"/>
          <w:sz w:val="20"/>
          <w:szCs w:val="20"/>
        </w:rPr>
      </w:pPr>
      <w:ins w:id="408" w:author="Kim Wightman (2115751)" w:date="2023-01-02T15:20:00Z">
        <w:r w:rsidRPr="008477AE">
          <w:rPr>
            <w:rFonts w:cstheme="minorHAnsi"/>
            <w:sz w:val="20"/>
            <w:szCs w:val="20"/>
          </w:rPr>
          <w:t>paying respects… to the sentient totemic entities all over Australia where these echidnas follow the songlines of their creation: maps of story carrying knowledge along the lines of energy that manifest as Law in the mind and land as one, webbed throughout the traditional lands of the First Peoples…</w:t>
        </w:r>
        <w:r>
          <w:rPr>
            <w:rStyle w:val="FootnoteReference"/>
            <w:rFonts w:cstheme="minorHAnsi"/>
            <w:sz w:val="20"/>
            <w:szCs w:val="20"/>
          </w:rPr>
          <w:footnoteReference w:id="15"/>
        </w:r>
      </w:ins>
    </w:p>
    <w:p w14:paraId="1B253B52" w14:textId="178F425E" w:rsidR="00FB6915" w:rsidRDefault="00FB6915" w:rsidP="00FB6915">
      <w:pPr>
        <w:spacing w:after="0" w:line="240" w:lineRule="auto"/>
        <w:jc w:val="both"/>
        <w:rPr>
          <w:ins w:id="411" w:author="Kim Wightman (2115751)" w:date="2023-01-02T15:20:00Z"/>
        </w:rPr>
      </w:pPr>
      <w:ins w:id="412" w:author="Kim Wightman (2115751)" w:date="2023-01-02T15:20:00Z">
        <w:r>
          <w:lastRenderedPageBreak/>
          <w:t>Thus, all beings are interconnected in a web of energy which flows through all the land and people, which Yunkaporta wrote, to include ‘non-human kin, including the various spiky species around the world’,</w:t>
        </w:r>
        <w:r>
          <w:rPr>
            <w:rStyle w:val="FootnoteReference"/>
          </w:rPr>
          <w:footnoteReference w:id="16"/>
        </w:r>
        <w:r>
          <w:t xml:space="preserve">  and has clearly expressed the notion of interspecies kinship.</w:t>
        </w:r>
      </w:ins>
    </w:p>
    <w:p w14:paraId="1079F110" w14:textId="75ACFEBF" w:rsidR="00FB6915" w:rsidRDefault="00FB6915">
      <w:pPr>
        <w:spacing w:after="0" w:line="240" w:lineRule="auto"/>
        <w:ind w:firstLine="720"/>
        <w:jc w:val="both"/>
        <w:pPrChange w:id="415" w:author="Kim Wightman (2115751)" w:date="2023-01-02T15:30:00Z">
          <w:pPr>
            <w:ind w:firstLine="720"/>
          </w:pPr>
        </w:pPrChange>
      </w:pPr>
      <w:ins w:id="416" w:author="Kim Wightman (2115751)" w:date="2023-01-02T15:20:00Z">
        <w:r>
          <w:t xml:space="preserve">The academic category of animism was presented in a very different worldview by Anthropologist Edward Burnett Tylor (1832-1917), who in the vein of </w:t>
        </w:r>
        <w:r w:rsidRPr="00132644">
          <w:t>developmentalism</w:t>
        </w:r>
        <w:r>
          <w:t>,</w:t>
        </w:r>
        <w:r w:rsidRPr="00132644">
          <w:t xml:space="preserve"> </w:t>
        </w:r>
        <w:r>
          <w:t>perceived animism as a socially underdeveloped spirituality. A dominant view that perceived European culture as the culmination of social and cultural evolution or development.</w:t>
        </w:r>
        <w:r>
          <w:rPr>
            <w:rStyle w:val="FootnoteReference"/>
          </w:rPr>
          <w:footnoteReference w:id="17"/>
        </w:r>
        <w:r>
          <w:t xml:space="preserve"> By 1960 the view of animism was reconsidered, without the ‘developmentalist’ slant, in the publication </w:t>
        </w:r>
        <w:r w:rsidRPr="00754062">
          <w:t>‘Ojibwa Ontology, Behavior and World View’</w:t>
        </w:r>
        <w:r>
          <w:t xml:space="preserve"> by the anthropologist Alfred Irving Hallowell.</w:t>
        </w:r>
        <w:r>
          <w:rPr>
            <w:rStyle w:val="FootnoteReference"/>
          </w:rPr>
          <w:footnoteReference w:id="18"/>
        </w:r>
        <w:r>
          <w:t xml:space="preserve"> For the Northern Ojibwa people of Canada, the concept of ‘person is not… synonymous with being but transcends it’</w:t>
        </w:r>
        <w:r>
          <w:rPr>
            <w:rStyle w:val="FootnoteReference"/>
          </w:rPr>
          <w:footnoteReference w:id="19"/>
        </w:r>
        <w:r>
          <w:t xml:space="preserve"> Hallowell states that the Ojibwa ‘kinship term “grandfather” applies to human, spiritual beings and ‘other-than-human’.</w:t>
        </w:r>
        <w:r>
          <w:rPr>
            <w:rStyle w:val="FootnoteReference"/>
          </w:rPr>
          <w:footnoteReference w:id="20"/>
        </w:r>
        <w:r>
          <w:t xml:space="preserve"> </w:t>
        </w:r>
        <w:r w:rsidRPr="008477AE">
          <w:t>In the words of Yunkaporta</w:t>
        </w:r>
      </w:ins>
      <w:ins w:id="427" w:author="Kim Wightman (2115751)" w:date="2023-01-02T16:35:00Z">
        <w:r w:rsidR="00BF5C0F">
          <w:t>,</w:t>
        </w:r>
      </w:ins>
      <w:ins w:id="428" w:author="Kim Wightman (2115751)" w:date="2023-01-02T15:20:00Z">
        <w:r w:rsidRPr="008477AE">
          <w:t xml:space="preserve"> ‘There is a pattern to the universe and everything in it, and there are knowledge systems and traditions that follow this pattern to maintain balance, to keep the temptations of narcissism in check.’</w:t>
        </w:r>
        <w:r w:rsidRPr="008477AE">
          <w:rPr>
            <w:vertAlign w:val="superscript"/>
          </w:rPr>
          <w:footnoteReference w:id="21"/>
        </w:r>
        <w:r>
          <w:t xml:space="preserve"> Some of these patterns may be studied through the perspective of ecology and ecosystems.  </w:t>
        </w:r>
      </w:ins>
    </w:p>
    <w:p w14:paraId="7BCB79D2" w14:textId="4A380146" w:rsidR="007A3295" w:rsidDel="00830910" w:rsidRDefault="00303A9D">
      <w:pPr>
        <w:spacing w:line="240" w:lineRule="auto"/>
        <w:jc w:val="both"/>
        <w:rPr>
          <w:del w:id="431" w:author="Kim Wightman (2115751)" w:date="2023-01-02T01:39:00Z"/>
        </w:rPr>
        <w:pPrChange w:id="432" w:author="Kim Wightman (2115751)" w:date="2023-01-01T17:46:00Z">
          <w:pPr/>
        </w:pPrChange>
      </w:pPr>
      <w:del w:id="433" w:author="Kim Wightman (2115751)" w:date="2023-01-02T01:39:00Z">
        <w:r w:rsidRPr="00830910" w:rsidDel="00830910">
          <w:rPr>
            <w:highlight w:val="yellow"/>
            <w:rPrChange w:id="434" w:author="Kim Wightman (2115751)" w:date="2023-01-02T01:39:00Z">
              <w:rPr/>
            </w:rPrChange>
          </w:rPr>
          <w:delText>Define ‘human-earth community’</w:delText>
        </w:r>
        <w:r w:rsidR="000B707D" w:rsidRPr="00830910" w:rsidDel="00830910">
          <w:rPr>
            <w:highlight w:val="yellow"/>
            <w:rPrChange w:id="435" w:author="Kim Wightman (2115751)" w:date="2023-01-02T01:39:00Z">
              <w:rPr/>
            </w:rPrChange>
          </w:rPr>
          <w:delText>*</w:delText>
        </w:r>
        <w:r w:rsidR="003E32E8" w:rsidRPr="00830910" w:rsidDel="00830910">
          <w:rPr>
            <w:highlight w:val="yellow"/>
            <w:rPrChange w:id="436" w:author="Kim Wightman (2115751)" w:date="2023-01-02T01:39:00Z">
              <w:rPr/>
            </w:rPrChange>
          </w:rPr>
          <w:delText>@@</w:delText>
        </w:r>
        <w:r w:rsidR="00FB0077" w:rsidRPr="00830910" w:rsidDel="00830910">
          <w:rPr>
            <w:highlight w:val="yellow"/>
            <w:rPrChange w:id="437" w:author="Kim Wightman (2115751)" w:date="2023-01-02T01:39:00Z">
              <w:rPr/>
            </w:rPrChange>
          </w:rPr>
          <w:delText xml:space="preserve"> communion of subjects</w:delText>
        </w:r>
        <w:r w:rsidR="00F42C5E" w:rsidRPr="00830910" w:rsidDel="00830910">
          <w:rPr>
            <w:highlight w:val="yellow"/>
            <w:rPrChange w:id="438" w:author="Kim Wightman (2115751)" w:date="2023-01-02T01:39:00Z">
              <w:rPr/>
            </w:rPrChange>
          </w:rPr>
          <w:delText xml:space="preserve"> which </w:delText>
        </w:r>
        <w:r w:rsidR="00240A74" w:rsidRPr="00830910" w:rsidDel="00830910">
          <w:rPr>
            <w:highlight w:val="yellow"/>
            <w:rPrChange w:id="439" w:author="Kim Wightman (2115751)" w:date="2023-01-02T01:39:00Z">
              <w:rPr/>
            </w:rPrChange>
          </w:rPr>
          <w:delText xml:space="preserve">resonates with the Chthulucene advocated by Donna </w:delText>
        </w:r>
        <w:r w:rsidR="00FD236A" w:rsidRPr="00830910" w:rsidDel="00830910">
          <w:rPr>
            <w:highlight w:val="yellow"/>
            <w:rPrChange w:id="440" w:author="Kim Wightman (2115751)" w:date="2023-01-02T01:39:00Z">
              <w:rPr/>
            </w:rPrChange>
          </w:rPr>
          <w:delText>Haraway</w:delText>
        </w:r>
      </w:del>
    </w:p>
    <w:p w14:paraId="03776BDD" w14:textId="663BF54C" w:rsidR="00D15BBA" w:rsidDel="00681F0E" w:rsidRDefault="005077E0">
      <w:pPr>
        <w:spacing w:after="0" w:line="240" w:lineRule="auto"/>
        <w:ind w:firstLine="720"/>
        <w:jc w:val="both"/>
        <w:rPr>
          <w:del w:id="441" w:author="Kim Wightman (2115751)" w:date="2022-12-29T23:44:00Z"/>
        </w:rPr>
        <w:pPrChange w:id="442" w:author="Kim Wightman (2115751)" w:date="2023-01-01T17:46:00Z">
          <w:pPr>
            <w:spacing w:after="0"/>
            <w:ind w:firstLine="720"/>
          </w:pPr>
        </w:pPrChange>
      </w:pPr>
      <w:ins w:id="443" w:author="Kim Wightman (2115751)" w:date="2023-01-01T17:22:00Z">
        <w:r>
          <w:t>The</w:t>
        </w:r>
      </w:ins>
      <w:ins w:id="444" w:author="Kim Wightman (2115751)" w:date="2023-01-01T17:20:00Z">
        <w:r w:rsidR="00D02C74" w:rsidRPr="00D02C74">
          <w:t xml:space="preserve"> western </w:t>
        </w:r>
      </w:ins>
      <w:ins w:id="445" w:author="Kim Wightman (2115751)" w:date="2022-12-31T13:54:00Z">
        <w:r w:rsidR="000E361D">
          <w:t xml:space="preserve">academic relationship to </w:t>
        </w:r>
      </w:ins>
      <w:ins w:id="446" w:author="Kim Wightman (2115751)" w:date="2023-01-02T15:30:00Z">
        <w:r w:rsidR="0065456D">
          <w:t>nature, practised</w:t>
        </w:r>
      </w:ins>
      <w:ins w:id="447" w:author="Kim Wightman (2115751)" w:date="2022-12-31T13:55:00Z">
        <w:r w:rsidR="00FF0774">
          <w:t xml:space="preserve"> in e</w:t>
        </w:r>
      </w:ins>
      <w:del w:id="448" w:author="Kim Wightman (2115751)" w:date="2022-12-31T13:55:00Z">
        <w:r w:rsidR="000F7B2D" w:rsidDel="00FF0774">
          <w:delText>E</w:delText>
        </w:r>
      </w:del>
      <w:r w:rsidR="000F7B2D">
        <w:t>cology</w:t>
      </w:r>
      <w:ins w:id="449" w:author="Kim Wightman (2115751)" w:date="2023-01-02T15:21:00Z">
        <w:r w:rsidR="005418DC">
          <w:t>,</w:t>
        </w:r>
      </w:ins>
      <w:r w:rsidR="00D6543A">
        <w:t xml:space="preserve"> stems</w:t>
      </w:r>
      <w:r w:rsidR="00F2720C" w:rsidRPr="00F2720C">
        <w:t xml:space="preserve"> from the Greek words ‘oikos’ </w:t>
      </w:r>
      <w:del w:id="450" w:author="Kim Wightman (2115751)" w:date="2022-12-31T13:56:00Z">
        <w:r w:rsidR="00F2720C" w:rsidRPr="00F2720C" w:rsidDel="00834613">
          <w:delText xml:space="preserve">which </w:delText>
        </w:r>
      </w:del>
      <w:ins w:id="451" w:author="Kim Wightman (2115751)" w:date="2022-12-31T13:56:00Z">
        <w:r w:rsidR="00834613">
          <w:t xml:space="preserve">and </w:t>
        </w:r>
      </w:ins>
      <w:r w:rsidR="00F2720C" w:rsidRPr="00F2720C">
        <w:t xml:space="preserve">translates to </w:t>
      </w:r>
      <w:r w:rsidR="00E45998">
        <w:t>‘</w:t>
      </w:r>
      <w:r w:rsidR="00F2720C" w:rsidRPr="00F2720C">
        <w:t>home</w:t>
      </w:r>
      <w:r w:rsidR="00E45998">
        <w:t>’</w:t>
      </w:r>
      <w:r w:rsidR="00F2720C" w:rsidRPr="00F2720C">
        <w:t xml:space="preserve"> </w:t>
      </w:r>
      <w:ins w:id="452" w:author="Kim Wightman (2115751)" w:date="2022-12-31T13:56:00Z">
        <w:r w:rsidR="00834613">
          <w:t>whilst</w:t>
        </w:r>
      </w:ins>
      <w:del w:id="453" w:author="Kim Wightman (2115751)" w:date="2022-12-31T13:56:00Z">
        <w:r w:rsidR="00F2720C" w:rsidRPr="00F2720C" w:rsidDel="00834613">
          <w:delText>and</w:delText>
        </w:r>
      </w:del>
      <w:r w:rsidR="00F2720C" w:rsidRPr="00F2720C">
        <w:t xml:space="preserve"> ‘logos’</w:t>
      </w:r>
      <w:r w:rsidR="00961252">
        <w:t xml:space="preserve"> means </w:t>
      </w:r>
      <w:r w:rsidR="00E45998">
        <w:t>‘</w:t>
      </w:r>
      <w:r w:rsidR="00961252">
        <w:t>to</w:t>
      </w:r>
      <w:r w:rsidR="00F2720C" w:rsidRPr="00F2720C">
        <w:t xml:space="preserve"> </w:t>
      </w:r>
      <w:r w:rsidR="00D6543A" w:rsidRPr="00F2720C">
        <w:t>study</w:t>
      </w:r>
      <w:r w:rsidR="00E45998">
        <w:t>’</w:t>
      </w:r>
      <w:r w:rsidR="00D6543A" w:rsidRPr="00F2720C">
        <w:t>,</w:t>
      </w:r>
      <w:r w:rsidR="00D6543A">
        <w:t xml:space="preserve"> and</w:t>
      </w:r>
      <w:r w:rsidR="0064247B">
        <w:t xml:space="preserve"> it is possible </w:t>
      </w:r>
      <w:r w:rsidR="00D6543A">
        <w:t xml:space="preserve">to </w:t>
      </w:r>
      <w:ins w:id="454" w:author="Kim Wightman (2115751)" w:date="2022-12-31T13:56:00Z">
        <w:r w:rsidR="001E4327">
          <w:t>trace it</w:t>
        </w:r>
      </w:ins>
      <w:del w:id="455" w:author="Kim Wightman (2115751)" w:date="2022-12-31T13:56:00Z">
        <w:r w:rsidR="00D6543A" w:rsidDel="001E4327">
          <w:delText>reach</w:delText>
        </w:r>
      </w:del>
      <w:r w:rsidR="00D6543A">
        <w:t xml:space="preserve"> back to</w:t>
      </w:r>
      <w:r w:rsidR="00052B66">
        <w:t xml:space="preserve"> </w:t>
      </w:r>
      <w:r w:rsidR="00E42F26">
        <w:t xml:space="preserve">the teachings of </w:t>
      </w:r>
      <w:r w:rsidR="00052B66">
        <w:t>Aristotle</w:t>
      </w:r>
      <w:r w:rsidR="00F824BB">
        <w:t xml:space="preserve"> </w:t>
      </w:r>
      <w:r w:rsidR="00D6543A" w:rsidRPr="00D6543A">
        <w:t>(385-322 BC)</w:t>
      </w:r>
      <w:r w:rsidR="00D6543A">
        <w:t xml:space="preserve"> </w:t>
      </w:r>
      <w:r w:rsidR="00E42F26">
        <w:t xml:space="preserve">and </w:t>
      </w:r>
      <w:r w:rsidR="00E42F26" w:rsidRPr="00E42F26">
        <w:t>Theophrastus</w:t>
      </w:r>
      <w:r w:rsidR="00E45998" w:rsidRPr="00E45998">
        <w:rPr>
          <w:rFonts w:ascii="Arial" w:hAnsi="Arial" w:cs="Arial"/>
          <w:color w:val="202122"/>
          <w:sz w:val="21"/>
          <w:szCs w:val="21"/>
          <w:shd w:val="clear" w:color="auto" w:fill="FFFFFF"/>
        </w:rPr>
        <w:t xml:space="preserve"> </w:t>
      </w:r>
      <w:r w:rsidR="00E45998">
        <w:rPr>
          <w:rFonts w:ascii="Arial" w:hAnsi="Arial" w:cs="Arial"/>
          <w:color w:val="202122"/>
          <w:sz w:val="21"/>
          <w:szCs w:val="21"/>
          <w:shd w:val="clear" w:color="auto" w:fill="FFFFFF"/>
        </w:rPr>
        <w:t>(</w:t>
      </w:r>
      <w:r w:rsidR="00E45998" w:rsidRPr="00E45998">
        <w:t>371</w:t>
      </w:r>
      <w:r w:rsidR="00E45998">
        <w:t>-</w:t>
      </w:r>
      <w:r w:rsidR="00E45998" w:rsidRPr="00E45998">
        <w:t>287 BC</w:t>
      </w:r>
      <w:r w:rsidR="00E45998" w:rsidRPr="00E45998">
        <w:rPr>
          <w:vertAlign w:val="superscript"/>
        </w:rPr>
        <w:t xml:space="preserve"> </w:t>
      </w:r>
      <w:r w:rsidR="00FD3A45">
        <w:rPr>
          <w:rStyle w:val="FootnoteReference"/>
        </w:rPr>
        <w:footnoteReference w:id="22"/>
      </w:r>
      <w:r w:rsidR="00E42F26" w:rsidRPr="00E42F26">
        <w:t xml:space="preserve"> </w:t>
      </w:r>
      <w:r w:rsidR="00D6543A">
        <w:t xml:space="preserve">for </w:t>
      </w:r>
      <w:r w:rsidR="00F65AD9">
        <w:t>the</w:t>
      </w:r>
      <w:r w:rsidR="00723B2C">
        <w:t xml:space="preserve"> root</w:t>
      </w:r>
      <w:r w:rsidR="00E45998">
        <w:t>s</w:t>
      </w:r>
      <w:r w:rsidR="00AC737B">
        <w:t xml:space="preserve"> of </w:t>
      </w:r>
      <w:r w:rsidR="00DC136D">
        <w:t>ecology</w:t>
      </w:r>
      <w:ins w:id="456" w:author="Kim Wightman (2115751)" w:date="2023-01-01T17:19:00Z">
        <w:r w:rsidR="002B70BC">
          <w:t>.</w:t>
        </w:r>
      </w:ins>
      <w:r w:rsidR="00DC136D">
        <w:t xml:space="preserve"> </w:t>
      </w:r>
      <w:moveFromRangeStart w:id="457" w:author="Kim Wightman (2115751)" w:date="2023-01-01T17:20:00Z" w:name="move123486022"/>
      <w:del w:id="458" w:author="Kim Wightman (2115751)" w:date="2023-01-01T17:20:00Z">
        <w:r w:rsidR="00DC136D" w:rsidDel="002B70BC">
          <w:delText xml:space="preserve">in </w:delText>
        </w:r>
        <w:r w:rsidR="00AC737B" w:rsidDel="002B70BC">
          <w:delText>western science.</w:delText>
        </w:r>
        <w:r w:rsidR="00F2720C" w:rsidRPr="00F2720C" w:rsidDel="002B70BC">
          <w:delText xml:space="preserve"> </w:delText>
        </w:r>
      </w:del>
      <w:moveFromRangeEnd w:id="457"/>
      <w:r w:rsidR="00707B1C">
        <w:t>The</w:t>
      </w:r>
      <w:r w:rsidR="003B3741">
        <w:t xml:space="preserve"> s</w:t>
      </w:r>
      <w:r w:rsidR="00A37471">
        <w:t>cientific</w:t>
      </w:r>
      <w:r w:rsidR="003B3741">
        <w:t xml:space="preserve"> for</w:t>
      </w:r>
      <w:ins w:id="459" w:author="Kim Wightman (2115751)" w:date="2023-01-01T17:23:00Z">
        <w:r w:rsidR="00480407">
          <w:t>m of ecology</w:t>
        </w:r>
      </w:ins>
      <w:del w:id="460" w:author="Kim Wightman (2115751)" w:date="2023-01-01T17:23:00Z">
        <w:r w:rsidR="003B3741" w:rsidDel="008F164D">
          <w:delText>m</w:delText>
        </w:r>
        <w:r w:rsidR="00707B1C" w:rsidDel="008F164D">
          <w:delText xml:space="preserve"> of </w:delText>
        </w:r>
        <w:r w:rsidR="003B3741" w:rsidDel="008F164D">
          <w:delText>ecology</w:delText>
        </w:r>
      </w:del>
      <w:r w:rsidR="003B3741">
        <w:t xml:space="preserve"> can be und</w:t>
      </w:r>
      <w:r w:rsidR="00930915">
        <w:t xml:space="preserve">erstood </w:t>
      </w:r>
      <w:r w:rsidR="00894EEC">
        <w:t xml:space="preserve">as </w:t>
      </w:r>
      <w:r w:rsidR="00714D41">
        <w:t xml:space="preserve">a study of </w:t>
      </w:r>
      <w:r w:rsidR="00894EEC">
        <w:t>the</w:t>
      </w:r>
      <w:r w:rsidR="00AB4A4C">
        <w:t xml:space="preserve"> </w:t>
      </w:r>
      <w:del w:id="461" w:author="Kim Wightman (2115751)" w:date="2022-12-31T13:57:00Z">
        <w:r w:rsidR="00AB4A4C" w:rsidDel="001E4327">
          <w:delText>interactions</w:delText>
        </w:r>
      </w:del>
      <w:ins w:id="462" w:author="Kim Wightman (2115751)" w:date="2022-12-31T15:05:00Z">
        <w:r w:rsidR="002C01D3">
          <w:t>interactions</w:t>
        </w:r>
      </w:ins>
      <w:del w:id="463" w:author="Kim Wightman (2115751)" w:date="2022-12-31T13:57:00Z">
        <w:r w:rsidR="00AB4A4C" w:rsidDel="001E4327">
          <w:delText xml:space="preserve"> </w:delText>
        </w:r>
      </w:del>
      <w:ins w:id="464" w:author="Kim Wightman (2115751)" w:date="2022-12-31T13:57:00Z">
        <w:r w:rsidR="001E4327">
          <w:t xml:space="preserve"> </w:t>
        </w:r>
      </w:ins>
      <w:r w:rsidR="00AB4A4C">
        <w:t>between</w:t>
      </w:r>
      <w:r w:rsidR="00253694">
        <w:t xml:space="preserve"> </w:t>
      </w:r>
      <w:r w:rsidR="003B3741">
        <w:t xml:space="preserve">different </w:t>
      </w:r>
      <w:r w:rsidR="00253694">
        <w:t xml:space="preserve">organisms and their </w:t>
      </w:r>
      <w:r w:rsidR="00483822">
        <w:t>environment</w:t>
      </w:r>
      <w:r w:rsidR="00682F72">
        <w:t>,</w:t>
      </w:r>
      <w:r w:rsidR="0085670A">
        <w:t xml:space="preserve"> or </w:t>
      </w:r>
      <w:r w:rsidR="00422E34">
        <w:t>ecosystems.</w:t>
      </w:r>
      <w:r w:rsidR="008A7B61">
        <w:t xml:space="preserve"> </w:t>
      </w:r>
      <w:r w:rsidR="00FA0B4E">
        <w:t xml:space="preserve">A </w:t>
      </w:r>
      <w:r w:rsidR="00FA0B4E" w:rsidRPr="00FA0B4E">
        <w:t>biological approach</w:t>
      </w:r>
      <w:r w:rsidR="006F51FF">
        <w:t xml:space="preserve"> to ecosystems </w:t>
      </w:r>
      <w:r w:rsidR="00086C9B">
        <w:t>was</w:t>
      </w:r>
      <w:r w:rsidR="00C740CF">
        <w:t xml:space="preserve"> </w:t>
      </w:r>
      <w:r w:rsidR="00C740CF" w:rsidRPr="00C740CF">
        <w:t>pioneered in 1928 by Fredric Clements (1874-1945)</w:t>
      </w:r>
      <w:r w:rsidR="00E82719">
        <w:t xml:space="preserve">, </w:t>
      </w:r>
      <w:r w:rsidR="00C740CF" w:rsidRPr="00C740CF">
        <w:t>a botanist</w:t>
      </w:r>
      <w:r w:rsidR="004943CE">
        <w:t xml:space="preserve"> and</w:t>
      </w:r>
      <w:r w:rsidR="00C949D7">
        <w:t xml:space="preserve"> ecologist</w:t>
      </w:r>
      <w:r w:rsidR="00E82719">
        <w:t>. Clements</w:t>
      </w:r>
      <w:r w:rsidR="00C740CF">
        <w:t xml:space="preserve"> </w:t>
      </w:r>
      <w:r w:rsidR="002135FC">
        <w:t>explained</w:t>
      </w:r>
      <w:r w:rsidR="006F51FF">
        <w:t xml:space="preserve"> pr</w:t>
      </w:r>
      <w:ins w:id="465" w:author="Kim Wightman (2115751)" w:date="2023-01-01T17:26:00Z">
        <w:r w:rsidR="009D1F51">
          <w:t>incip</w:t>
        </w:r>
        <w:r w:rsidR="001133BC">
          <w:t>le of</w:t>
        </w:r>
      </w:ins>
      <w:del w:id="466" w:author="Kim Wightman (2115751)" w:date="2023-01-01T17:26:00Z">
        <w:r w:rsidR="006F51FF" w:rsidDel="009D1F51">
          <w:delText>ocesses</w:delText>
        </w:r>
        <w:r w:rsidR="002B26E0" w:rsidDel="009D1F51">
          <w:delText xml:space="preserve"> such as</w:delText>
        </w:r>
      </w:del>
      <w:r w:rsidR="002B26E0">
        <w:t xml:space="preserve"> succession,</w:t>
      </w:r>
      <w:r w:rsidR="00DD526B">
        <w:t xml:space="preserve"> w</w:t>
      </w:r>
      <w:r w:rsidR="002B26E0">
        <w:t>here</w:t>
      </w:r>
      <w:r w:rsidR="00A25BD1">
        <w:t xml:space="preserve">by </w:t>
      </w:r>
      <w:r w:rsidR="00FC50A0">
        <w:t>plant communities</w:t>
      </w:r>
      <w:r w:rsidR="002B26E0">
        <w:t xml:space="preserve"> become more </w:t>
      </w:r>
      <w:r w:rsidR="00713830">
        <w:t>complex,</w:t>
      </w:r>
      <w:r w:rsidR="002B26E0">
        <w:t xml:space="preserve"> </w:t>
      </w:r>
      <w:r w:rsidR="00A25BD1">
        <w:t>and</w:t>
      </w:r>
      <w:r w:rsidR="00EF4BCC">
        <w:t xml:space="preserve"> </w:t>
      </w:r>
      <w:r w:rsidR="006865A4">
        <w:t>develop</w:t>
      </w:r>
      <w:r w:rsidR="00EF4BCC">
        <w:t xml:space="preserve"> through different </w:t>
      </w:r>
      <w:r w:rsidR="007F12D1">
        <w:t>stages</w:t>
      </w:r>
      <w:r w:rsidR="00B17432">
        <w:t>,</w:t>
      </w:r>
      <w:r w:rsidR="00DD526B">
        <w:t xml:space="preserve"> called </w:t>
      </w:r>
      <w:r w:rsidR="00EF4BCC">
        <w:t>ser</w:t>
      </w:r>
      <w:r w:rsidR="00DD526B">
        <w:t>e</w:t>
      </w:r>
      <w:r w:rsidR="00EF4BCC">
        <w:t>s</w:t>
      </w:r>
      <w:r w:rsidR="00DD526B">
        <w:t>,</w:t>
      </w:r>
      <w:r w:rsidR="00FC3EEE">
        <w:t xml:space="preserve"> </w:t>
      </w:r>
      <w:r w:rsidR="007642D4">
        <w:t xml:space="preserve">from </w:t>
      </w:r>
      <w:r w:rsidR="00713830">
        <w:t>primary succession</w:t>
      </w:r>
      <w:r w:rsidR="003C3C4B">
        <w:t xml:space="preserve"> and </w:t>
      </w:r>
      <w:r w:rsidR="00C55112">
        <w:t>secondary succession</w:t>
      </w:r>
      <w:r w:rsidR="003C3C4B">
        <w:t xml:space="preserve"> to reach a climax </w:t>
      </w:r>
      <w:r w:rsidR="00F947DF" w:rsidRPr="0040267D">
        <w:t>community</w:t>
      </w:r>
      <w:ins w:id="467" w:author="Kim Wightman (2115751)" w:date="2022-12-29T23:41:00Z">
        <w:r w:rsidR="00D82BB7" w:rsidRPr="0040267D">
          <w:rPr>
            <w:rPrChange w:id="468" w:author="Kim Wightman (2115751)" w:date="2022-12-29T23:41:00Z">
              <w:rPr>
                <w:highlight w:val="yellow"/>
              </w:rPr>
            </w:rPrChange>
          </w:rPr>
          <w:t xml:space="preserve"> </w:t>
        </w:r>
        <w:r w:rsidR="0040267D" w:rsidRPr="0040267D">
          <w:t>and</w:t>
        </w:r>
        <w:r w:rsidR="00D82BB7" w:rsidRPr="00D82BB7">
          <w:t xml:space="preserve"> </w:t>
        </w:r>
      </w:ins>
      <w:ins w:id="469" w:author="Kim Wightman (2115751)" w:date="2023-01-01T17:24:00Z">
        <w:r w:rsidR="00F02B96">
          <w:t>Clements</w:t>
        </w:r>
        <w:r w:rsidR="00595465">
          <w:t xml:space="preserve"> </w:t>
        </w:r>
      </w:ins>
      <w:ins w:id="470" w:author="Kim Wightman (2115751)" w:date="2023-01-01T17:26:00Z">
        <w:r w:rsidR="001133BC">
          <w:t xml:space="preserve">even </w:t>
        </w:r>
      </w:ins>
      <w:ins w:id="471" w:author="Kim Wightman (2115751)" w:date="2022-12-29T23:41:00Z">
        <w:r w:rsidR="00D82BB7" w:rsidRPr="00D82BB7">
          <w:t>surmised that the more complex communities became like a complex organism</w:t>
        </w:r>
      </w:ins>
      <w:r w:rsidR="0027780E">
        <w:t>.</w:t>
      </w:r>
      <w:r w:rsidR="00DB436E" w:rsidRPr="00DB436E">
        <w:t xml:space="preserve"> </w:t>
      </w:r>
      <w:r w:rsidR="000D2285" w:rsidRPr="000D2285">
        <w:t>Th</w:t>
      </w:r>
      <w:r w:rsidR="005F2A0D">
        <w:t>e</w:t>
      </w:r>
      <w:r w:rsidR="000D2285" w:rsidRPr="000D2285">
        <w:t xml:space="preserve"> </w:t>
      </w:r>
      <w:r w:rsidR="004841C2" w:rsidRPr="000D2285">
        <w:t xml:space="preserve">concept </w:t>
      </w:r>
      <w:r w:rsidR="004841C2">
        <w:t>of</w:t>
      </w:r>
      <w:r w:rsidR="00AD4792">
        <w:t xml:space="preserve"> ecosystems </w:t>
      </w:r>
      <w:r w:rsidR="00A52C21">
        <w:t>was</w:t>
      </w:r>
      <w:r w:rsidR="002F2593">
        <w:t xml:space="preserve"> </w:t>
      </w:r>
      <w:r w:rsidR="004841C2">
        <w:t xml:space="preserve">later </w:t>
      </w:r>
      <w:r w:rsidR="00A52C21">
        <w:t>developed</w:t>
      </w:r>
      <w:r w:rsidR="002F2593">
        <w:t xml:space="preserve"> by </w:t>
      </w:r>
      <w:r w:rsidR="000D2285" w:rsidRPr="000D2285">
        <w:t xml:space="preserve">Eugene P. </w:t>
      </w:r>
      <w:proofErr w:type="spellStart"/>
      <w:r w:rsidR="000D2285" w:rsidRPr="000D2285">
        <w:t>Odum</w:t>
      </w:r>
      <w:proofErr w:type="spellEnd"/>
      <w:r w:rsidR="004156B3">
        <w:t xml:space="preserve"> </w:t>
      </w:r>
      <w:r w:rsidR="00A52C21">
        <w:t>who proposed</w:t>
      </w:r>
      <w:r w:rsidR="006648F7">
        <w:t xml:space="preserve"> that </w:t>
      </w:r>
      <w:r w:rsidR="00A864CE">
        <w:t>‘</w:t>
      </w:r>
      <w:r w:rsidR="00BE34E2">
        <w:t>[a</w:t>
      </w:r>
      <w:r w:rsidR="00092B12">
        <w:t>n]</w:t>
      </w:r>
      <w:r w:rsidR="006648F7" w:rsidRPr="003D5FAC">
        <w:t> understanding of ecological succession provides</w:t>
      </w:r>
      <w:r w:rsidR="006648F7" w:rsidRPr="006648F7">
        <w:t xml:space="preserve"> a basis for resolving man</w:t>
      </w:r>
      <w:del w:id="472" w:author="Kim Wightman (2115751)" w:date="2023-01-02T14:55:00Z">
        <w:r w:rsidR="006648F7" w:rsidRPr="006648F7" w:rsidDel="00782A6E">
          <w:delText>'</w:delText>
        </w:r>
      </w:del>
      <w:ins w:id="473" w:author="Kim Wightman (2115751)" w:date="2023-01-02T14:55:00Z">
        <w:r w:rsidR="00782A6E">
          <w:t>’</w:t>
        </w:r>
      </w:ins>
      <w:r w:rsidR="006648F7" w:rsidRPr="006648F7">
        <w:t>s conflict with nature</w:t>
      </w:r>
      <w:r w:rsidR="006C5C3D">
        <w:t>.</w:t>
      </w:r>
      <w:r w:rsidR="00A864CE" w:rsidRPr="00025EAF">
        <w:t>’</w:t>
      </w:r>
      <w:r w:rsidR="00A864CE" w:rsidRPr="00025EAF">
        <w:rPr>
          <w:vertAlign w:val="superscript"/>
          <w:rPrChange w:id="474" w:author="Kim Wightman (2115751)" w:date="2023-01-01T17:27:00Z">
            <w:rPr>
              <w:highlight w:val="yellow"/>
              <w:vertAlign w:val="superscript"/>
            </w:rPr>
          </w:rPrChange>
        </w:rPr>
        <w:footnoteReference w:id="23"/>
      </w:r>
      <w:r w:rsidR="00053E94" w:rsidRPr="00025EAF">
        <w:rPr>
          <w:rPrChange w:id="475" w:author="Kim Wightman (2115751)" w:date="2023-01-01T17:27:00Z">
            <w:rPr>
              <w:highlight w:val="yellow"/>
            </w:rPr>
          </w:rPrChange>
        </w:rPr>
        <w:t xml:space="preserve"> </w:t>
      </w:r>
      <w:del w:id="476" w:author="Kim Wightman (2115751)" w:date="2023-01-01T17:27:00Z">
        <w:r w:rsidR="003C3C91" w:rsidRPr="00C207B4" w:rsidDel="00025EAF">
          <w:rPr>
            <w:highlight w:val="yellow"/>
          </w:rPr>
          <w:delText>T</w:delText>
        </w:r>
        <w:r w:rsidR="00C47A25" w:rsidRPr="00675983" w:rsidDel="00025EAF">
          <w:rPr>
            <w:highlight w:val="yellow"/>
          </w:rPr>
          <w:delText xml:space="preserve">he principal of succession </w:delText>
        </w:r>
        <w:r w:rsidR="007A00E5" w:rsidRPr="00C207B4" w:rsidDel="00025EAF">
          <w:rPr>
            <w:highlight w:val="yellow"/>
          </w:rPr>
          <w:delText>sees</w:delText>
        </w:r>
        <w:r w:rsidR="00C47A25" w:rsidRPr="00C207B4" w:rsidDel="00025EAF">
          <w:rPr>
            <w:highlight w:val="yellow"/>
          </w:rPr>
          <w:delText xml:space="preserve"> ecosystems grow to become more complex and more diverse toward</w:delText>
        </w:r>
        <w:r w:rsidR="00C207B4" w:rsidRPr="00C207B4" w:rsidDel="00025EAF">
          <w:rPr>
            <w:highlight w:val="yellow"/>
          </w:rPr>
          <w:delText>s</w:delText>
        </w:r>
        <w:r w:rsidR="00C47A25" w:rsidRPr="00C207B4" w:rsidDel="00025EAF">
          <w:rPr>
            <w:highlight w:val="yellow"/>
          </w:rPr>
          <w:delText xml:space="preserve"> </w:delText>
        </w:r>
        <w:r w:rsidR="00C47A25" w:rsidRPr="00675983" w:rsidDel="00025EAF">
          <w:rPr>
            <w:highlight w:val="yellow"/>
          </w:rPr>
          <w:delText xml:space="preserve">‘cooperative evolution’ mycelial connections organicist and mechanistic view= </w:delText>
        </w:r>
      </w:del>
    </w:p>
    <w:p w14:paraId="5901FB40" w14:textId="38D27CD5" w:rsidR="00270A06" w:rsidDel="00CF32E7" w:rsidRDefault="00E31220">
      <w:pPr>
        <w:spacing w:line="240" w:lineRule="auto"/>
        <w:ind w:firstLine="720"/>
        <w:jc w:val="both"/>
        <w:rPr>
          <w:del w:id="477" w:author="Kim Wightman (2115751)" w:date="2022-12-31T17:22:00Z"/>
        </w:rPr>
        <w:pPrChange w:id="478" w:author="Kim Wightman (2115751)" w:date="2023-01-01T17:46:00Z">
          <w:pPr>
            <w:spacing w:after="0"/>
            <w:ind w:firstLine="720"/>
          </w:pPr>
        </w:pPrChange>
      </w:pPr>
      <w:r>
        <w:t>Within the realm of ecology</w:t>
      </w:r>
      <w:r w:rsidR="00494A8C">
        <w:t>,</w:t>
      </w:r>
      <w:r w:rsidR="00562E9E">
        <w:t xml:space="preserve"> there are many </w:t>
      </w:r>
      <w:r w:rsidR="003A3B21">
        <w:t>interactions</w:t>
      </w:r>
      <w:ins w:id="479" w:author="Kim Wightman (2115751)" w:date="2022-12-31T13:58:00Z">
        <w:r w:rsidR="001775F3">
          <w:t>, or relationships</w:t>
        </w:r>
        <w:r w:rsidR="007966AC">
          <w:t>,</w:t>
        </w:r>
      </w:ins>
      <w:r w:rsidR="003A3B21">
        <w:t xml:space="preserve"> </w:t>
      </w:r>
      <w:r w:rsidR="00400763">
        <w:t>that take</w:t>
      </w:r>
      <w:r w:rsidR="00C022EB">
        <w:t xml:space="preserve"> place</w:t>
      </w:r>
      <w:r w:rsidR="007A3C76">
        <w:t xml:space="preserve"> </w:t>
      </w:r>
      <w:r w:rsidR="003A3B21">
        <w:t xml:space="preserve">beyond the </w:t>
      </w:r>
      <w:r w:rsidR="001F143E">
        <w:t>observations of matter</w:t>
      </w:r>
      <w:r w:rsidR="00832ED6" w:rsidRPr="00A049B5">
        <w:t>,</w:t>
      </w:r>
      <w:r w:rsidR="0023572D">
        <w:t xml:space="preserve"> </w:t>
      </w:r>
      <w:ins w:id="480" w:author="Kim Wightman (2115751)" w:date="2022-12-31T13:59:00Z">
        <w:r w:rsidR="007966AC">
          <w:t>thus</w:t>
        </w:r>
      </w:ins>
      <w:del w:id="481" w:author="Kim Wightman (2115751)" w:date="2022-12-31T13:59:00Z">
        <w:r w:rsidR="0023572D" w:rsidDel="007966AC">
          <w:delText>and</w:delText>
        </w:r>
      </w:del>
      <w:r w:rsidR="0023572D">
        <w:t xml:space="preserve"> </w:t>
      </w:r>
      <w:r w:rsidR="00832ED6">
        <w:t xml:space="preserve">it </w:t>
      </w:r>
      <w:r w:rsidR="00A720EE">
        <w:t xml:space="preserve">is not </w:t>
      </w:r>
      <w:r w:rsidR="0023572D" w:rsidRPr="0023572D">
        <w:t xml:space="preserve">sufficient to </w:t>
      </w:r>
      <w:r w:rsidR="00A720EE">
        <w:t>merely</w:t>
      </w:r>
      <w:r w:rsidR="0023572D" w:rsidRPr="0023572D">
        <w:t xml:space="preserve"> focus on </w:t>
      </w:r>
      <w:r w:rsidR="00071066" w:rsidRPr="00071066">
        <w:t xml:space="preserve">the </w:t>
      </w:r>
      <w:r w:rsidR="0081569D">
        <w:t xml:space="preserve">physical </w:t>
      </w:r>
      <w:del w:id="482" w:author="Kim Wightman (2115751)" w:date="2022-12-31T13:59:00Z">
        <w:r w:rsidR="00071066" w:rsidRPr="00071066" w:rsidDel="007966AC">
          <w:delText xml:space="preserve">relationships </w:delText>
        </w:r>
      </w:del>
      <w:ins w:id="483" w:author="Kim Wightman (2115751)" w:date="2022-12-31T13:59:00Z">
        <w:r w:rsidR="007966AC">
          <w:t>interactions</w:t>
        </w:r>
        <w:r w:rsidR="007966AC" w:rsidRPr="00071066">
          <w:t xml:space="preserve"> </w:t>
        </w:r>
      </w:ins>
      <w:r w:rsidR="00071066" w:rsidRPr="00071066">
        <w:t>between living organisms</w:t>
      </w:r>
      <w:r w:rsidR="00CF03C0">
        <w:t xml:space="preserve"> and a non-living environment</w:t>
      </w:r>
      <w:r w:rsidR="00712306">
        <w:t>,</w:t>
      </w:r>
      <w:r w:rsidR="00722DA2">
        <w:t xml:space="preserve"> it</w:t>
      </w:r>
      <w:r w:rsidR="00E64C7D">
        <w:t xml:space="preserve"> requires a </w:t>
      </w:r>
      <w:r w:rsidR="001106CF">
        <w:t xml:space="preserve">cultural and </w:t>
      </w:r>
      <w:r w:rsidR="00FF799A">
        <w:t>spiritual</w:t>
      </w:r>
      <w:r w:rsidR="00E64C7D" w:rsidRPr="00E64C7D">
        <w:t xml:space="preserve"> ecology</w:t>
      </w:r>
      <w:r w:rsidR="008B5403">
        <w:t xml:space="preserve"> </w:t>
      </w:r>
      <w:r w:rsidR="008313BD">
        <w:t>to step</w:t>
      </w:r>
      <w:r w:rsidR="008B5403">
        <w:t xml:space="preserve"> beyond </w:t>
      </w:r>
      <w:ins w:id="484" w:author="Kim Wightman (2115751)" w:date="2022-12-31T14:00:00Z">
        <w:r w:rsidR="00136354">
          <w:t xml:space="preserve">these </w:t>
        </w:r>
      </w:ins>
      <w:r w:rsidR="008B5403">
        <w:t>human</w:t>
      </w:r>
      <w:r w:rsidR="00ED27A2">
        <w:t xml:space="preserve"> </w:t>
      </w:r>
      <w:r w:rsidR="00ED27A2" w:rsidRPr="00FE0931">
        <w:t>boundari</w:t>
      </w:r>
      <w:r w:rsidR="00ED27A2" w:rsidRPr="00FE0931">
        <w:rPr>
          <w:rPrChange w:id="485" w:author="Kim Wightman (2115751)" w:date="2022-12-31T16:55:00Z">
            <w:rPr>
              <w:highlight w:val="yellow"/>
            </w:rPr>
          </w:rPrChange>
        </w:rPr>
        <w:t>es</w:t>
      </w:r>
      <w:ins w:id="486" w:author="Kim Wightman (2115751)" w:date="2022-12-31T13:59:00Z">
        <w:r w:rsidR="007966AC" w:rsidRPr="00FE0931">
          <w:rPr>
            <w:rPrChange w:id="487" w:author="Kim Wightman (2115751)" w:date="2022-12-31T16:55:00Z">
              <w:rPr>
                <w:highlight w:val="yellow"/>
              </w:rPr>
            </w:rPrChange>
          </w:rPr>
          <w:t xml:space="preserve"> of perception</w:t>
        </w:r>
      </w:ins>
      <w:del w:id="488" w:author="Kim Wightman (2115751)" w:date="2022-12-29T23:42:00Z">
        <w:r w:rsidR="008D0B46" w:rsidRPr="00FE0931" w:rsidDel="00C72DEA">
          <w:rPr>
            <w:rPrChange w:id="489" w:author="Kim Wightman (2115751)" w:date="2022-12-31T16:55:00Z">
              <w:rPr>
                <w:highlight w:val="yellow"/>
              </w:rPr>
            </w:rPrChange>
          </w:rPr>
          <w:delText xml:space="preserve"> and</w:delText>
        </w:r>
      </w:del>
      <w:del w:id="490" w:author="Kim Wightman (2115751)" w:date="2022-12-29T23:40:00Z">
        <w:r w:rsidR="008D0B46" w:rsidRPr="00FE0931" w:rsidDel="00D82BB7">
          <w:rPr>
            <w:rPrChange w:id="491" w:author="Kim Wightman (2115751)" w:date="2022-12-31T16:55:00Z">
              <w:rPr>
                <w:highlight w:val="yellow"/>
              </w:rPr>
            </w:rPrChange>
          </w:rPr>
          <w:delText xml:space="preserve"> </w:delText>
        </w:r>
        <w:r w:rsidR="00C22ED5" w:rsidRPr="00FE0931" w:rsidDel="00D82BB7">
          <w:rPr>
            <w:rPrChange w:id="492" w:author="Kim Wightman (2115751)" w:date="2022-12-31T16:55:00Z">
              <w:rPr>
                <w:highlight w:val="yellow"/>
              </w:rPr>
            </w:rPrChange>
          </w:rPr>
          <w:delText>Clements</w:delText>
        </w:r>
        <w:r w:rsidR="00C22ED5" w:rsidRPr="00FE0931" w:rsidDel="00D82BB7">
          <w:delText xml:space="preserve"> </w:delText>
        </w:r>
        <w:r w:rsidR="00194720" w:rsidRPr="00FE0931" w:rsidDel="00D82BB7">
          <w:delText>surmised</w:delText>
        </w:r>
        <w:r w:rsidR="00C22ED5" w:rsidRPr="00FE0931" w:rsidDel="00D82BB7">
          <w:delText xml:space="preserve"> that the more complex </w:delText>
        </w:r>
        <w:r w:rsidR="00212EB4" w:rsidRPr="00FE0931" w:rsidDel="00D82BB7">
          <w:delText>communities</w:delText>
        </w:r>
        <w:r w:rsidR="00C22ED5" w:rsidRPr="00FE0931" w:rsidDel="00D82BB7">
          <w:delText xml:space="preserve"> became like a complex organism</w:delText>
        </w:r>
      </w:del>
      <w:r w:rsidR="00DC2FC7" w:rsidRPr="00FE0931">
        <w:t>.</w:t>
      </w:r>
      <w:r w:rsidR="0087127E">
        <w:t xml:space="preserve"> </w:t>
      </w:r>
      <w:ins w:id="493" w:author="Kim Wightman (2115751)" w:date="2023-01-01T17:28:00Z">
        <w:r w:rsidR="00990BB1">
          <w:t xml:space="preserve">This </w:t>
        </w:r>
        <w:r w:rsidR="00825EE8">
          <w:t xml:space="preserve">approach was </w:t>
        </w:r>
      </w:ins>
      <w:ins w:id="494" w:author="Kim Wightman (2115751)" w:date="2023-01-01T17:30:00Z">
        <w:r w:rsidR="00DB2789">
          <w:t>adopted in</w:t>
        </w:r>
      </w:ins>
      <w:ins w:id="495" w:author="Kim Wightman (2115751)" w:date="2023-01-01T17:28:00Z">
        <w:r w:rsidR="00825EE8">
          <w:t xml:space="preserve"> </w:t>
        </w:r>
      </w:ins>
      <w:ins w:id="496" w:author="Kim Wightman (2115751)" w:date="2023-01-01T17:29:00Z">
        <w:r w:rsidR="007B442F" w:rsidRPr="007B442F">
          <w:t>‘The Gaia Theory’</w:t>
        </w:r>
        <w:r w:rsidR="007B442F">
          <w:t xml:space="preserve">, </w:t>
        </w:r>
      </w:ins>
      <w:ins w:id="497" w:author="Kim Wightman (2115751)" w:date="2023-01-01T17:30:00Z">
        <w:r w:rsidR="007B442F" w:rsidRPr="007B442F">
          <w:t>developed by Lynn Margulis (1938-2011) and James Lovelock</w:t>
        </w:r>
      </w:ins>
      <w:ins w:id="498" w:author="Kim Wightman (2115751)" w:date="2023-01-01T17:31:00Z">
        <w:r w:rsidR="0096086B">
          <w:t>.</w:t>
        </w:r>
      </w:ins>
      <w:ins w:id="499" w:author="Kim Wightman (2115751)" w:date="2023-01-01T17:30:00Z">
        <w:r w:rsidR="007B442F" w:rsidRPr="007B442F">
          <w:t xml:space="preserve"> </w:t>
        </w:r>
        <w:r w:rsidR="00782A6E" w:rsidRPr="007B442F">
          <w:t>W</w:t>
        </w:r>
        <w:r w:rsidR="007B442F" w:rsidRPr="007B442F">
          <w:t xml:space="preserve">ho saw collaboration and symbiosis as ‘fundamental organic principles’ and was summarised by Theodore </w:t>
        </w:r>
        <w:proofErr w:type="spellStart"/>
        <w:r w:rsidR="007B442F" w:rsidRPr="007B442F">
          <w:t>Roszac</w:t>
        </w:r>
      </w:ins>
      <w:proofErr w:type="spellEnd"/>
      <w:ins w:id="500" w:author="Kim Wightman (2115751)" w:date="2023-01-03T02:38:00Z">
        <w:r w:rsidR="007112D9">
          <w:t>:</w:t>
        </w:r>
      </w:ins>
      <w:ins w:id="501" w:author="Kim Wightman (2115751)" w:date="2023-01-01T17:30:00Z">
        <w:r w:rsidR="007B442F" w:rsidRPr="007B442F">
          <w:t xml:space="preserve"> </w:t>
        </w:r>
      </w:ins>
      <w:del w:id="502" w:author="Kim Wightman (2115751)" w:date="2022-12-31T14:01:00Z">
        <w:r w:rsidR="00136E6E" w:rsidDel="001D009C">
          <w:delText>A</w:delText>
        </w:r>
      </w:del>
      <w:del w:id="503" w:author="Kim Wightman (2115751)" w:date="2022-12-31T14:00:00Z">
        <w:r w:rsidR="00136E6E" w:rsidDel="00AB350F">
          <w:delText xml:space="preserve"> view </w:delText>
        </w:r>
      </w:del>
      <w:del w:id="504" w:author="Kim Wightman (2115751)" w:date="2022-12-31T14:01:00Z">
        <w:r w:rsidR="00136E6E" w:rsidDel="001D009C">
          <w:delText>which was</w:delText>
        </w:r>
      </w:del>
      <w:del w:id="505" w:author="Kim Wightman (2115751)" w:date="2023-01-01T17:31:00Z">
        <w:r w:rsidR="00136E6E" w:rsidDel="0096086B">
          <w:delText xml:space="preserve"> a</w:delText>
        </w:r>
        <w:r w:rsidR="00D75424" w:rsidDel="0096086B">
          <w:delText xml:space="preserve">kin </w:delText>
        </w:r>
        <w:r w:rsidR="002C1AD2" w:rsidDel="0096086B">
          <w:delText>to</w:delText>
        </w:r>
      </w:del>
      <w:del w:id="506" w:author="Kim Wightman (2115751)" w:date="2022-12-31T14:02:00Z">
        <w:r w:rsidR="002C1AD2" w:rsidDel="008D5DBB">
          <w:delText xml:space="preserve"> ‘</w:delText>
        </w:r>
        <w:r w:rsidR="0043194C" w:rsidDel="008D5DBB">
          <w:delText xml:space="preserve">The </w:delText>
        </w:r>
        <w:r w:rsidR="0087127E" w:rsidDel="008D5DBB">
          <w:delText>Gaia</w:delText>
        </w:r>
        <w:r w:rsidR="00D90E5F" w:rsidDel="008D5DBB">
          <w:delText xml:space="preserve"> </w:delText>
        </w:r>
        <w:r w:rsidR="00FB45E9" w:rsidDel="008D5DBB">
          <w:delText>Theory</w:delText>
        </w:r>
        <w:r w:rsidR="002C5391" w:rsidDel="008D5DBB">
          <w:delText>’</w:delText>
        </w:r>
      </w:del>
      <w:del w:id="507" w:author="Kim Wightman (2115751)" w:date="2023-01-01T17:31:00Z">
        <w:r w:rsidR="0043194C" w:rsidDel="0096086B">
          <w:delText xml:space="preserve"> developed by </w:delText>
        </w:r>
        <w:r w:rsidR="00C47A0A" w:rsidDel="0096086B">
          <w:delText>Lyn</w:delText>
        </w:r>
        <w:r w:rsidR="00DF5E53" w:rsidDel="0096086B">
          <w:delText>n</w:delText>
        </w:r>
        <w:r w:rsidR="00C47A0A" w:rsidDel="0096086B">
          <w:delText xml:space="preserve"> Margulis (1938-2011) and </w:delText>
        </w:r>
        <w:r w:rsidR="00C47A0A" w:rsidDel="0096086B">
          <w:lastRenderedPageBreak/>
          <w:delText>James Lovelock</w:delText>
        </w:r>
        <w:r w:rsidR="008E3BC4" w:rsidDel="0096086B">
          <w:delText>,</w:delText>
        </w:r>
        <w:r w:rsidR="004C252C" w:rsidDel="0096086B">
          <w:delText xml:space="preserve"> </w:delText>
        </w:r>
        <w:r w:rsidR="008E3BC4" w:rsidDel="0096086B">
          <w:delText xml:space="preserve">who </w:delText>
        </w:r>
        <w:r w:rsidR="00223603" w:rsidDel="0096086B">
          <w:delText xml:space="preserve">saw collaboration </w:delText>
        </w:r>
        <w:r w:rsidR="00775EA8" w:rsidDel="0096086B">
          <w:delText xml:space="preserve">and symbiosis </w:delText>
        </w:r>
        <w:r w:rsidR="000775FE" w:rsidDel="0096086B">
          <w:delText>as ‘fundamental organic principles</w:delText>
        </w:r>
        <w:r w:rsidR="00E73923" w:rsidDel="0096086B">
          <w:delText>’</w:delText>
        </w:r>
        <w:r w:rsidR="00270A06" w:rsidDel="0096086B">
          <w:delText xml:space="preserve"> and </w:delText>
        </w:r>
        <w:r w:rsidR="002C1AD2" w:rsidDel="0096086B">
          <w:delText>was</w:delText>
        </w:r>
        <w:r w:rsidR="00270A06" w:rsidDel="0096086B">
          <w:delText xml:space="preserve"> su</w:delText>
        </w:r>
      </w:del>
      <w:del w:id="508" w:author="Kim Wightman (2115751)" w:date="2022-12-29T23:42:00Z">
        <w:r w:rsidR="00270A06" w:rsidDel="00C72DEA">
          <w:delText>r</w:delText>
        </w:r>
      </w:del>
      <w:del w:id="509" w:author="Kim Wightman (2115751)" w:date="2023-01-01T17:31:00Z">
        <w:r w:rsidR="00270A06" w:rsidDel="0096086B">
          <w:delText xml:space="preserve">mised by </w:delText>
        </w:r>
        <w:r w:rsidR="00EB7225" w:rsidDel="0096086B">
          <w:delText>Theodore</w:delText>
        </w:r>
        <w:r w:rsidR="003C6ADF" w:rsidDel="0096086B">
          <w:delText xml:space="preserve"> Roszac</w:delText>
        </w:r>
        <w:r w:rsidR="002A76F9" w:rsidDel="0096086B">
          <w:delText xml:space="preserve"> </w:delText>
        </w:r>
      </w:del>
    </w:p>
    <w:p w14:paraId="0789C356" w14:textId="77777777" w:rsidR="0043059D" w:rsidRDefault="0043059D">
      <w:pPr>
        <w:spacing w:line="240" w:lineRule="auto"/>
        <w:ind w:firstLine="720"/>
        <w:jc w:val="both"/>
        <w:pPrChange w:id="510" w:author="Kim Wightman (2115751)" w:date="2023-01-01T17:46:00Z">
          <w:pPr>
            <w:spacing w:after="0"/>
            <w:ind w:firstLine="720"/>
          </w:pPr>
        </w:pPrChange>
      </w:pPr>
    </w:p>
    <w:p w14:paraId="0188B56B" w14:textId="7593C00F" w:rsidR="000C257B" w:rsidDel="00DA4D58" w:rsidRDefault="00AE0902">
      <w:pPr>
        <w:spacing w:after="0" w:line="240" w:lineRule="auto"/>
        <w:ind w:left="720"/>
        <w:jc w:val="both"/>
        <w:rPr>
          <w:del w:id="511" w:author="Kim Wightman (2115751)" w:date="2022-12-31T17:23:00Z"/>
          <w:rFonts w:ascii="Times New Roman" w:hAnsi="Times New Roman" w:cs="Times New Roman"/>
          <w:sz w:val="20"/>
          <w:szCs w:val="20"/>
        </w:rPr>
        <w:pPrChange w:id="512" w:author="Kim Wightman (2115751)" w:date="2023-01-01T17:46:00Z">
          <w:pPr>
            <w:spacing w:after="0"/>
            <w:ind w:left="720"/>
            <w:jc w:val="both"/>
          </w:pPr>
        </w:pPrChange>
      </w:pPr>
      <w:del w:id="513" w:author="Kim Wightman (2115751)" w:date="2023-01-03T02:38:00Z">
        <w:r w:rsidRPr="007112D9" w:rsidDel="007112D9">
          <w:rPr>
            <w:rFonts w:cstheme="minorHAnsi"/>
            <w:sz w:val="20"/>
            <w:szCs w:val="20"/>
            <w:rPrChange w:id="514" w:author="Kim Wightman (2115751)" w:date="2023-01-03T02:38:00Z">
              <w:rPr>
                <w:rFonts w:ascii="Times New Roman" w:hAnsi="Times New Roman" w:cs="Times New Roman"/>
                <w:sz w:val="20"/>
                <w:szCs w:val="20"/>
              </w:rPr>
            </w:rPrChange>
          </w:rPr>
          <w:delText>‘</w:delText>
        </w:r>
      </w:del>
      <w:r w:rsidR="002C1AD2" w:rsidRPr="007112D9">
        <w:rPr>
          <w:rFonts w:cstheme="minorHAnsi"/>
          <w:sz w:val="20"/>
          <w:szCs w:val="20"/>
          <w:rPrChange w:id="515" w:author="Kim Wightman (2115751)" w:date="2023-01-03T02:38:00Z">
            <w:rPr>
              <w:rFonts w:ascii="Times New Roman" w:hAnsi="Times New Roman" w:cs="Times New Roman"/>
              <w:sz w:val="20"/>
              <w:szCs w:val="20"/>
            </w:rPr>
          </w:rPrChange>
        </w:rPr>
        <w:t>I</w:t>
      </w:r>
      <w:r w:rsidR="00581E4F" w:rsidRPr="007112D9">
        <w:rPr>
          <w:rFonts w:cstheme="minorHAnsi"/>
          <w:sz w:val="20"/>
          <w:szCs w:val="20"/>
          <w:rPrChange w:id="516" w:author="Kim Wightman (2115751)" w:date="2023-01-03T02:38:00Z">
            <w:rPr>
              <w:rFonts w:ascii="Times New Roman" w:hAnsi="Times New Roman" w:cs="Times New Roman"/>
              <w:sz w:val="20"/>
              <w:szCs w:val="20"/>
            </w:rPr>
          </w:rPrChange>
        </w:rPr>
        <w:t xml:space="preserve">t held </w:t>
      </w:r>
      <w:r w:rsidR="002C1AD2" w:rsidRPr="007112D9">
        <w:rPr>
          <w:rFonts w:cstheme="minorHAnsi"/>
          <w:sz w:val="20"/>
          <w:szCs w:val="20"/>
          <w:rPrChange w:id="517" w:author="Kim Wightman (2115751)" w:date="2023-01-03T02:38:00Z">
            <w:rPr>
              <w:rFonts w:ascii="Times New Roman" w:hAnsi="Times New Roman" w:cs="Times New Roman"/>
              <w:sz w:val="20"/>
              <w:szCs w:val="20"/>
            </w:rPr>
          </w:rPrChange>
        </w:rPr>
        <w:t>that</w:t>
      </w:r>
      <w:r w:rsidRPr="007112D9">
        <w:rPr>
          <w:rFonts w:cstheme="minorHAnsi"/>
          <w:sz w:val="20"/>
          <w:szCs w:val="20"/>
          <w:rPrChange w:id="518" w:author="Kim Wightman (2115751)" w:date="2023-01-03T02:38:00Z">
            <w:rPr>
              <w:rFonts w:ascii="Times New Roman" w:hAnsi="Times New Roman" w:cs="Times New Roman"/>
              <w:sz w:val="20"/>
              <w:szCs w:val="20"/>
            </w:rPr>
          </w:rPrChange>
        </w:rPr>
        <w:t xml:space="preserve"> all species in the planet</w:t>
      </w:r>
      <w:r w:rsidR="00622C5F" w:rsidRPr="007112D9">
        <w:rPr>
          <w:rFonts w:cstheme="minorHAnsi"/>
          <w:sz w:val="20"/>
          <w:szCs w:val="20"/>
          <w:rPrChange w:id="519" w:author="Kim Wightman (2115751)" w:date="2023-01-03T02:38:00Z">
            <w:rPr>
              <w:rFonts w:ascii="Times New Roman" w:hAnsi="Times New Roman" w:cs="Times New Roman"/>
              <w:sz w:val="20"/>
              <w:szCs w:val="20"/>
            </w:rPr>
          </w:rPrChange>
        </w:rPr>
        <w:t>ary biomass act symbiotically to enhance</w:t>
      </w:r>
      <w:r w:rsidR="000E67EC" w:rsidRPr="007112D9">
        <w:rPr>
          <w:rFonts w:cstheme="minorHAnsi"/>
          <w:sz w:val="20"/>
          <w:szCs w:val="20"/>
          <w:rPrChange w:id="520" w:author="Kim Wightman (2115751)" w:date="2023-01-03T02:38:00Z">
            <w:rPr>
              <w:rFonts w:ascii="Times New Roman" w:hAnsi="Times New Roman" w:cs="Times New Roman"/>
              <w:sz w:val="20"/>
              <w:szCs w:val="20"/>
            </w:rPr>
          </w:rPrChange>
        </w:rPr>
        <w:t xml:space="preserve"> the total life-giving potentiality of its planet</w:t>
      </w:r>
      <w:r w:rsidR="001C42AD" w:rsidRPr="007112D9">
        <w:rPr>
          <w:rFonts w:cstheme="minorHAnsi"/>
          <w:sz w:val="20"/>
          <w:szCs w:val="20"/>
          <w:rPrChange w:id="521" w:author="Kim Wightman (2115751)" w:date="2023-01-03T02:38:00Z">
            <w:rPr>
              <w:rFonts w:ascii="Times New Roman" w:hAnsi="Times New Roman" w:cs="Times New Roman"/>
              <w:sz w:val="20"/>
              <w:szCs w:val="20"/>
            </w:rPr>
          </w:rPrChange>
        </w:rPr>
        <w:t>. The goal of life is global homeosta</w:t>
      </w:r>
      <w:r w:rsidR="00FA6FC5" w:rsidRPr="007112D9">
        <w:rPr>
          <w:rFonts w:cstheme="minorHAnsi"/>
          <w:sz w:val="20"/>
          <w:szCs w:val="20"/>
          <w:rPrChange w:id="522" w:author="Kim Wightman (2115751)" w:date="2023-01-03T02:38:00Z">
            <w:rPr>
              <w:rFonts w:ascii="Times New Roman" w:hAnsi="Times New Roman" w:cs="Times New Roman"/>
              <w:sz w:val="20"/>
              <w:szCs w:val="20"/>
            </w:rPr>
          </w:rPrChange>
        </w:rPr>
        <w:t>sis, and toward this end it transforms the planet into what</w:t>
      </w:r>
      <w:r w:rsidR="002050F8" w:rsidRPr="007112D9">
        <w:rPr>
          <w:rFonts w:cstheme="minorHAnsi"/>
          <w:sz w:val="20"/>
          <w:szCs w:val="20"/>
          <w:rPrChange w:id="523" w:author="Kim Wightman (2115751)" w:date="2023-01-03T02:38:00Z">
            <w:rPr>
              <w:rFonts w:ascii="Times New Roman" w:hAnsi="Times New Roman" w:cs="Times New Roman"/>
              <w:sz w:val="20"/>
              <w:szCs w:val="20"/>
            </w:rPr>
          </w:rPrChange>
        </w:rPr>
        <w:t xml:space="preserve"> might be viewed as a single self-regulating organism’</w:t>
      </w:r>
      <w:r w:rsidR="00AF36E1">
        <w:rPr>
          <w:rStyle w:val="FootnoteReference"/>
        </w:rPr>
        <w:footnoteReference w:id="24"/>
      </w:r>
    </w:p>
    <w:p w14:paraId="73AD90E2" w14:textId="77777777" w:rsidR="00DA4D58" w:rsidRDefault="00DA4D58">
      <w:pPr>
        <w:spacing w:line="240" w:lineRule="auto"/>
        <w:ind w:left="720"/>
        <w:jc w:val="both"/>
        <w:rPr>
          <w:ins w:id="525" w:author="Kim Wightman (2115751)" w:date="2022-12-31T17:23:00Z"/>
          <w:rFonts w:ascii="Times New Roman" w:hAnsi="Times New Roman" w:cs="Times New Roman"/>
          <w:sz w:val="20"/>
          <w:szCs w:val="20"/>
        </w:rPr>
        <w:pPrChange w:id="526" w:author="Kim Wightman (2115751)" w:date="2023-01-01T17:46:00Z">
          <w:pPr>
            <w:spacing w:after="0"/>
            <w:ind w:left="720"/>
          </w:pPr>
        </w:pPrChange>
      </w:pPr>
    </w:p>
    <w:p w14:paraId="403BFBE8" w14:textId="77777777" w:rsidR="0043059D" w:rsidDel="00DA4D58" w:rsidRDefault="0043059D">
      <w:pPr>
        <w:spacing w:after="0" w:line="240" w:lineRule="auto"/>
        <w:jc w:val="both"/>
        <w:rPr>
          <w:del w:id="527" w:author="Kim Wightman (2115751)" w:date="2022-12-31T17:23:00Z"/>
        </w:rPr>
        <w:pPrChange w:id="528" w:author="Kim Wightman (2115751)" w:date="2023-01-01T17:46:00Z">
          <w:pPr>
            <w:spacing w:after="0"/>
            <w:ind w:left="720"/>
          </w:pPr>
        </w:pPrChange>
      </w:pPr>
    </w:p>
    <w:p w14:paraId="470D37E7" w14:textId="77777777" w:rsidR="006C3C8C" w:rsidRDefault="00FE6349">
      <w:pPr>
        <w:spacing w:after="0" w:line="240" w:lineRule="auto"/>
        <w:jc w:val="both"/>
        <w:rPr>
          <w:ins w:id="529" w:author="Kim Wightman (2115751)" w:date="2023-01-01T17:31:00Z"/>
        </w:rPr>
        <w:pPrChange w:id="530" w:author="Kim Wightman (2115751)" w:date="2023-01-01T17:46:00Z">
          <w:pPr>
            <w:spacing w:after="0"/>
            <w:jc w:val="both"/>
          </w:pPr>
        </w:pPrChange>
      </w:pPr>
      <w:r>
        <w:t>In other words</w:t>
      </w:r>
      <w:r w:rsidR="00192E51">
        <w:t>,</w:t>
      </w:r>
      <w:r>
        <w:t xml:space="preserve"> </w:t>
      </w:r>
      <w:r w:rsidR="002E4658">
        <w:t xml:space="preserve">Gaia </w:t>
      </w:r>
      <w:r w:rsidR="001E2B91">
        <w:t>is</w:t>
      </w:r>
      <w:r w:rsidR="002E4658">
        <w:t xml:space="preserve"> </w:t>
      </w:r>
      <w:r w:rsidR="00BA042F">
        <w:t>a self-sustaining</w:t>
      </w:r>
      <w:r w:rsidR="00FF3162">
        <w:t>, living</w:t>
      </w:r>
      <w:r w:rsidR="001E2B91">
        <w:t xml:space="preserve"> organism</w:t>
      </w:r>
      <w:r w:rsidR="003B3672">
        <w:t>.</w:t>
      </w:r>
      <w:r w:rsidR="00BA042F">
        <w:t xml:space="preserve"> </w:t>
      </w:r>
      <w:r w:rsidR="003724F9">
        <w:t>V</w:t>
      </w:r>
      <w:r w:rsidR="002027D8">
        <w:t>iew</w:t>
      </w:r>
      <w:r w:rsidR="00366D36">
        <w:t>s</w:t>
      </w:r>
      <w:r w:rsidR="002027D8">
        <w:t xml:space="preserve"> of the planet as an </w:t>
      </w:r>
      <w:r w:rsidR="00366D36">
        <w:t>organic self-regulating organism contrast</w:t>
      </w:r>
      <w:r w:rsidR="00645C3F">
        <w:t xml:space="preserve"> with </w:t>
      </w:r>
      <w:r w:rsidR="006552F0">
        <w:t>the mechanistic view</w:t>
      </w:r>
      <w:r w:rsidR="00297A51">
        <w:t xml:space="preserve"> </w:t>
      </w:r>
      <w:r w:rsidR="00672C4A">
        <w:t>adopted</w:t>
      </w:r>
      <w:r w:rsidR="00380B49">
        <w:t xml:space="preserve"> by the</w:t>
      </w:r>
      <w:r w:rsidR="00366D36" w:rsidRPr="00366D36">
        <w:t xml:space="preserve"> scientific </w:t>
      </w:r>
      <w:r w:rsidR="00B731FA">
        <w:t>approach</w:t>
      </w:r>
      <w:r w:rsidR="00A45694">
        <w:t>.</w:t>
      </w:r>
      <w:r w:rsidR="00366D36" w:rsidRPr="00366D36">
        <w:rPr>
          <w:vertAlign w:val="superscript"/>
        </w:rPr>
        <w:footnoteReference w:id="25"/>
      </w:r>
      <w:r w:rsidR="00F22759">
        <w:t xml:space="preserve"> </w:t>
      </w:r>
    </w:p>
    <w:p w14:paraId="25A7ACED" w14:textId="5A59D674" w:rsidR="00D768EE" w:rsidRDefault="009F21F7">
      <w:pPr>
        <w:spacing w:after="0" w:line="240" w:lineRule="auto"/>
        <w:ind w:firstLine="720"/>
        <w:jc w:val="both"/>
        <w:pPrChange w:id="531" w:author="Kim Wightman (2115751)" w:date="2023-01-01T17:46:00Z">
          <w:pPr/>
        </w:pPrChange>
      </w:pPr>
      <w:r>
        <w:t xml:space="preserve">From </w:t>
      </w:r>
      <w:r w:rsidR="00F957C8">
        <w:t>Kant</w:t>
      </w:r>
      <w:r w:rsidR="00BD6E13" w:rsidRPr="00BD6E13">
        <w:rPr>
          <w:color w:val="1A1A1A"/>
          <w:sz w:val="25"/>
          <w:szCs w:val="25"/>
          <w:shd w:val="clear" w:color="auto" w:fill="FFFFFF"/>
        </w:rPr>
        <w:t xml:space="preserve"> </w:t>
      </w:r>
      <w:r w:rsidR="00BD6E13" w:rsidRPr="00BD6E13">
        <w:t>(1724–1804)</w:t>
      </w:r>
      <w:r w:rsidR="00D562A6">
        <w:t xml:space="preserve"> and his</w:t>
      </w:r>
      <w:r w:rsidR="00821938">
        <w:t xml:space="preserve"> philosophy </w:t>
      </w:r>
      <w:r w:rsidR="00992326">
        <w:t xml:space="preserve">of reason to </w:t>
      </w:r>
      <w:r w:rsidR="00931B3B">
        <w:t>Darwin</w:t>
      </w:r>
      <w:r w:rsidR="00D065F8">
        <w:t xml:space="preserve"> </w:t>
      </w:r>
      <w:r w:rsidR="00992326">
        <w:t>(</w:t>
      </w:r>
      <w:r w:rsidR="00992326" w:rsidRPr="00992326">
        <w:t>1809 –1882</w:t>
      </w:r>
      <w:r w:rsidR="00992326">
        <w:t>)</w:t>
      </w:r>
      <w:r w:rsidR="00992326" w:rsidRPr="00992326">
        <w:t xml:space="preserve"> </w:t>
      </w:r>
      <w:r w:rsidR="00CA0617">
        <w:t xml:space="preserve">and his </w:t>
      </w:r>
      <w:r w:rsidR="00D538FE">
        <w:t>biolog</w:t>
      </w:r>
      <w:r w:rsidR="00CA0617">
        <w:t>ical</w:t>
      </w:r>
      <w:r w:rsidR="00D538FE">
        <w:t xml:space="preserve"> </w:t>
      </w:r>
      <w:r w:rsidR="00563316">
        <w:t>‘</w:t>
      </w:r>
      <w:r w:rsidR="00D065F8">
        <w:t>web of life</w:t>
      </w:r>
      <w:r w:rsidR="00563316">
        <w:t>’</w:t>
      </w:r>
      <w:r w:rsidR="002607A0">
        <w:t>,</w:t>
      </w:r>
      <w:r w:rsidR="00A80588">
        <w:t xml:space="preserve"> </w:t>
      </w:r>
      <w:r w:rsidR="00920C03">
        <w:t xml:space="preserve">which </w:t>
      </w:r>
      <w:r w:rsidR="00A80588">
        <w:t xml:space="preserve">did not </w:t>
      </w:r>
      <w:r w:rsidR="00920C03">
        <w:t>include</w:t>
      </w:r>
      <w:r w:rsidR="00C23C61">
        <w:t xml:space="preserve"> the</w:t>
      </w:r>
      <w:r w:rsidR="0031216C">
        <w:t xml:space="preserve"> </w:t>
      </w:r>
      <w:r w:rsidR="005E273F">
        <w:t>principles</w:t>
      </w:r>
      <w:r w:rsidR="00A51B14">
        <w:t xml:space="preserve"> of </w:t>
      </w:r>
      <w:r w:rsidR="0031216C">
        <w:t xml:space="preserve">cooperation and mutual </w:t>
      </w:r>
      <w:r w:rsidR="00EA5363">
        <w:t>inter</w:t>
      </w:r>
      <w:r w:rsidR="0031216C">
        <w:t>dependence</w:t>
      </w:r>
      <w:r w:rsidR="00915677">
        <w:t xml:space="preserve">, rather </w:t>
      </w:r>
      <w:r w:rsidR="00BC64B5">
        <w:t xml:space="preserve">it fostered the </w:t>
      </w:r>
      <w:r w:rsidR="003B13FA">
        <w:t>principle</w:t>
      </w:r>
      <w:r w:rsidR="007E368E">
        <w:t>s</w:t>
      </w:r>
      <w:r w:rsidR="00BC64B5">
        <w:t xml:space="preserve"> </w:t>
      </w:r>
      <w:r w:rsidR="0055109C">
        <w:t>of</w:t>
      </w:r>
      <w:r w:rsidR="00F51433">
        <w:t xml:space="preserve"> strife and</w:t>
      </w:r>
      <w:r w:rsidR="0055109C">
        <w:t xml:space="preserve"> </w:t>
      </w:r>
      <w:r w:rsidR="00925967">
        <w:t xml:space="preserve">competition </w:t>
      </w:r>
      <w:r w:rsidR="00C12294">
        <w:t xml:space="preserve">that evolved </w:t>
      </w:r>
      <w:r w:rsidR="00FB62A3">
        <w:t xml:space="preserve">as a progression </w:t>
      </w:r>
      <w:r w:rsidR="00943BA0">
        <w:t>for</w:t>
      </w:r>
      <w:r w:rsidR="0074458A">
        <w:t xml:space="preserve"> the</w:t>
      </w:r>
      <w:r w:rsidR="00B33F29">
        <w:t xml:space="preserve"> </w:t>
      </w:r>
      <w:r w:rsidR="009453FC" w:rsidRPr="009453FC">
        <w:t>‘survival of the fittest’</w:t>
      </w:r>
      <w:r w:rsidR="00801FAC">
        <w:t>, the modern</w:t>
      </w:r>
      <w:r w:rsidR="009E6392">
        <w:t>, secular</w:t>
      </w:r>
      <w:r w:rsidR="00801FAC">
        <w:t xml:space="preserve"> </w:t>
      </w:r>
      <w:r w:rsidR="009E6392">
        <w:t>tradition was born</w:t>
      </w:r>
      <w:r w:rsidR="00801FAC">
        <w:t>.</w:t>
      </w:r>
      <w:r w:rsidR="00CC2CCE">
        <w:rPr>
          <w:rStyle w:val="FootnoteReference"/>
        </w:rPr>
        <w:footnoteReference w:id="26"/>
      </w:r>
      <w:r w:rsidR="0031216C">
        <w:t xml:space="preserve"> </w:t>
      </w:r>
      <w:r w:rsidR="00852B24">
        <w:t>I</w:t>
      </w:r>
      <w:r w:rsidR="002E15EA">
        <w:t xml:space="preserve">t evolved into </w:t>
      </w:r>
      <w:r w:rsidR="00966A94">
        <w:t>a</w:t>
      </w:r>
      <w:r w:rsidR="00852B24">
        <w:t xml:space="preserve"> </w:t>
      </w:r>
      <w:r w:rsidR="00411591" w:rsidRPr="006B4A0F">
        <w:t>‘</w:t>
      </w:r>
      <w:r w:rsidR="006E0E54" w:rsidRPr="006B4A0F">
        <w:t>Rationalist</w:t>
      </w:r>
      <w:r w:rsidR="00411591" w:rsidRPr="006B4A0F">
        <w:t>-</w:t>
      </w:r>
      <w:r w:rsidR="006E0E54" w:rsidRPr="006B4A0F">
        <w:t xml:space="preserve">materialist </w:t>
      </w:r>
      <w:r w:rsidR="00246FFB" w:rsidRPr="006B4A0F">
        <w:t>scientific framework</w:t>
      </w:r>
      <w:r w:rsidR="00411591" w:rsidRPr="006B4A0F">
        <w:t>’</w:t>
      </w:r>
      <w:r w:rsidR="00B17A56">
        <w:t xml:space="preserve"> attributed to</w:t>
      </w:r>
      <w:r w:rsidR="008C7383">
        <w:t xml:space="preserve"> the West,</w:t>
      </w:r>
      <w:r w:rsidR="00411591" w:rsidRPr="006B4A0F">
        <w:rPr>
          <w:rStyle w:val="FootnoteReference"/>
        </w:rPr>
        <w:footnoteReference w:id="27"/>
      </w:r>
      <w:r w:rsidR="00246FFB">
        <w:t xml:space="preserve"> </w:t>
      </w:r>
      <w:r w:rsidR="00457D1E">
        <w:t xml:space="preserve">a reductive and </w:t>
      </w:r>
      <w:r w:rsidR="00904904">
        <w:t>disconnected paradigm</w:t>
      </w:r>
      <w:r w:rsidR="007037F1">
        <w:t>,</w:t>
      </w:r>
      <w:r w:rsidR="00AF0B5C">
        <w:t xml:space="preserve"> whereby the </w:t>
      </w:r>
      <w:r w:rsidR="006B6AAB">
        <w:t>process of o</w:t>
      </w:r>
      <w:r w:rsidR="00904904">
        <w:t>bjectification</w:t>
      </w:r>
      <w:r w:rsidR="00744647">
        <w:t xml:space="preserve"> </w:t>
      </w:r>
      <w:r w:rsidR="006B6AAB">
        <w:t>and</w:t>
      </w:r>
      <w:r w:rsidR="00744647">
        <w:t xml:space="preserve"> of othering</w:t>
      </w:r>
      <w:r w:rsidR="006B6AAB">
        <w:t xml:space="preserve"> became part of a</w:t>
      </w:r>
      <w:r w:rsidR="006674FF">
        <w:t xml:space="preserve">n anthropocentric, </w:t>
      </w:r>
      <w:r w:rsidR="008B68F8">
        <w:t>that is</w:t>
      </w:r>
      <w:r w:rsidR="00C25A58" w:rsidRPr="00C25A58">
        <w:t xml:space="preserve"> centred around human beings and considers everything else as instrumental to humans</w:t>
      </w:r>
      <w:r w:rsidR="005552B4">
        <w:t xml:space="preserve">, </w:t>
      </w:r>
      <w:r w:rsidR="00A82380">
        <w:t>paradigm</w:t>
      </w:r>
      <w:r w:rsidR="00F25DED">
        <w:t xml:space="preserve">. </w:t>
      </w:r>
      <w:r w:rsidR="00454ACD">
        <w:t xml:space="preserve">Further </w:t>
      </w:r>
      <w:r w:rsidR="00516528">
        <w:t xml:space="preserve">compounded </w:t>
      </w:r>
      <w:r w:rsidR="00BA6369">
        <w:t xml:space="preserve">by </w:t>
      </w:r>
      <w:r w:rsidR="00F7783D">
        <w:t>c</w:t>
      </w:r>
      <w:r w:rsidR="00255F53" w:rsidRPr="00255F53">
        <w:t xml:space="preserve">olonial </w:t>
      </w:r>
      <w:r w:rsidR="001F6057">
        <w:t xml:space="preserve">and imperial </w:t>
      </w:r>
      <w:r w:rsidR="00255F53" w:rsidRPr="00255F53">
        <w:t>residue</w:t>
      </w:r>
      <w:r w:rsidR="00A5716A">
        <w:t>,</w:t>
      </w:r>
      <w:r w:rsidR="00FA2F56">
        <w:t xml:space="preserve"> industrialism and</w:t>
      </w:r>
      <w:r w:rsidR="001F6057">
        <w:t xml:space="preserve"> capitalist</w:t>
      </w:r>
      <w:r w:rsidR="00FA2F56">
        <w:t xml:space="preserve"> values </w:t>
      </w:r>
      <w:r w:rsidR="005B7252">
        <w:t>have</w:t>
      </w:r>
      <w:r w:rsidR="00255F53" w:rsidRPr="00255F53">
        <w:t xml:space="preserve"> </w:t>
      </w:r>
      <w:r w:rsidR="00A5716A">
        <w:t xml:space="preserve">further </w:t>
      </w:r>
      <w:r w:rsidR="003147BC">
        <w:t>d</w:t>
      </w:r>
      <w:r w:rsidR="00904904">
        <w:t>esensitised</w:t>
      </w:r>
      <w:r w:rsidR="00736AAE">
        <w:t xml:space="preserve"> and </w:t>
      </w:r>
      <w:r w:rsidR="00C10930">
        <w:t>disenchanted</w:t>
      </w:r>
      <w:r w:rsidR="00904904">
        <w:t xml:space="preserve"> t</w:t>
      </w:r>
      <w:r w:rsidR="00736AAE">
        <w:t>he</w:t>
      </w:r>
      <w:r w:rsidR="00F15D2D">
        <w:t xml:space="preserve"> </w:t>
      </w:r>
      <w:r w:rsidR="00E92244">
        <w:t>natural</w:t>
      </w:r>
      <w:r w:rsidR="00F15D2D">
        <w:t xml:space="preserve"> and spiritual</w:t>
      </w:r>
      <w:r w:rsidR="00904904">
        <w:t xml:space="preserve"> connection</w:t>
      </w:r>
      <w:r w:rsidR="0003387F">
        <w:t>.</w:t>
      </w:r>
      <w:r w:rsidR="00E25200">
        <w:rPr>
          <w:rStyle w:val="FootnoteReference"/>
        </w:rPr>
        <w:footnoteReference w:id="28"/>
      </w:r>
      <w:r w:rsidR="0003387F">
        <w:t xml:space="preserve"> </w:t>
      </w:r>
      <w:r w:rsidR="005D7FA7">
        <w:t>Yet</w:t>
      </w:r>
      <w:r w:rsidR="002A132F">
        <w:t>,</w:t>
      </w:r>
      <w:r w:rsidR="005D7FA7">
        <w:t xml:space="preserve"> a</w:t>
      </w:r>
      <w:r w:rsidR="007007C9">
        <w:t xml:space="preserve">s </w:t>
      </w:r>
      <w:r w:rsidR="002A132F" w:rsidRPr="002A132F">
        <w:t xml:space="preserve">Franz Mauelshagen </w:t>
      </w:r>
      <w:r w:rsidR="001961F7">
        <w:t xml:space="preserve">writing in </w:t>
      </w:r>
      <w:r w:rsidR="00B04677">
        <w:t xml:space="preserve">(2017) </w:t>
      </w:r>
      <w:r w:rsidR="005D7FA7">
        <w:t>p</w:t>
      </w:r>
      <w:r w:rsidR="004B63F6">
        <w:t>oints out</w:t>
      </w:r>
      <w:ins w:id="534" w:author="Kim Wightman (2115751)" w:date="2023-01-02T15:30:00Z">
        <w:r w:rsidR="009B0F7A">
          <w:t>:</w:t>
        </w:r>
      </w:ins>
      <w:del w:id="535" w:author="Kim Wightman (2115751)" w:date="2023-01-02T15:30:00Z">
        <w:r w:rsidR="004B63F6" w:rsidDel="0065456D">
          <w:delText xml:space="preserve"> </w:delText>
        </w:r>
      </w:del>
    </w:p>
    <w:p w14:paraId="344BEE12" w14:textId="236C2C34" w:rsidR="004B63F6" w:rsidRDefault="004B63F6">
      <w:pPr>
        <w:spacing w:line="240" w:lineRule="auto"/>
        <w:ind w:left="720"/>
        <w:jc w:val="both"/>
        <w:pPrChange w:id="536" w:author="Kim Wightman (2115751)" w:date="2023-01-01T17:46:00Z">
          <w:pPr>
            <w:ind w:left="720"/>
          </w:pPr>
        </w:pPrChange>
      </w:pPr>
      <w:r w:rsidRPr="007112D9">
        <w:rPr>
          <w:rFonts w:cstheme="minorHAnsi"/>
          <w:sz w:val="20"/>
          <w:szCs w:val="20"/>
          <w:rPrChange w:id="537" w:author="Kim Wightman (2115751)" w:date="2023-01-03T02:39:00Z">
            <w:rPr>
              <w:rFonts w:ascii="Times New Roman" w:hAnsi="Times New Roman" w:cs="Times New Roman"/>
              <w:sz w:val="20"/>
              <w:szCs w:val="20"/>
            </w:rPr>
          </w:rPrChange>
        </w:rPr>
        <w:t>To avoid the danger of theoretical reductionism, the divide between nature and culture should only be the starting point of our considerations, not their result; we should beware that it applies best to academic systems, particularly those designed in the West</w:t>
      </w:r>
      <w:r w:rsidRPr="007112D9">
        <w:rPr>
          <w:rFonts w:cstheme="minorHAnsi"/>
          <w:sz w:val="20"/>
          <w:szCs w:val="20"/>
          <w:rPrChange w:id="538" w:author="Kim Wightman (2115751)" w:date="2023-01-03T02:39:00Z">
            <w:rPr>
              <w:rFonts w:cstheme="minorHAnsi"/>
            </w:rPr>
          </w:rPrChange>
        </w:rPr>
        <w:t>.</w:t>
      </w:r>
      <w:r w:rsidR="00052F4C">
        <w:rPr>
          <w:rStyle w:val="FootnoteReference"/>
        </w:rPr>
        <w:footnoteReference w:id="29"/>
      </w:r>
    </w:p>
    <w:p w14:paraId="600BB56B" w14:textId="1AF48A6B" w:rsidR="004F2364" w:rsidRPr="002605BC" w:rsidRDefault="00683238">
      <w:pPr>
        <w:spacing w:after="0" w:line="240" w:lineRule="auto"/>
        <w:jc w:val="both"/>
        <w:pPrChange w:id="539" w:author="Kim Wightman (2115751)" w:date="2023-01-01T17:46:00Z">
          <w:pPr>
            <w:spacing w:after="0"/>
          </w:pPr>
        </w:pPrChange>
      </w:pPr>
      <w:r>
        <w:t>Indeed</w:t>
      </w:r>
      <w:r w:rsidR="00603B77">
        <w:t xml:space="preserve">, </w:t>
      </w:r>
      <w:r w:rsidR="00913C26" w:rsidRPr="00913C26">
        <w:t>Mauelshagen</w:t>
      </w:r>
      <w:r w:rsidR="00CF0F8A">
        <w:t xml:space="preserve"> makes a valid point</w:t>
      </w:r>
      <w:r w:rsidR="005543F7">
        <w:t>,</w:t>
      </w:r>
      <w:r w:rsidR="00CF0F8A">
        <w:t xml:space="preserve"> </w:t>
      </w:r>
      <w:r w:rsidR="00233033">
        <w:t xml:space="preserve">as </w:t>
      </w:r>
      <w:del w:id="540" w:author="Kim Wightman (2115751)" w:date="2023-01-02T16:37:00Z">
        <w:r w:rsidR="008F48A7" w:rsidDel="00612DA3">
          <w:delText>Roszac</w:delText>
        </w:r>
      </w:del>
      <w:ins w:id="541" w:author="Kim Wightman (2115751)" w:date="2023-01-02T16:37:00Z">
        <w:r w:rsidR="00612DA3">
          <w:t>Roszak</w:t>
        </w:r>
      </w:ins>
      <w:r w:rsidR="007133DA">
        <w:t xml:space="preserve"> claims</w:t>
      </w:r>
      <w:r w:rsidR="00EB2F39">
        <w:t xml:space="preserve"> </w:t>
      </w:r>
      <w:r w:rsidR="00621757">
        <w:t xml:space="preserve">the </w:t>
      </w:r>
      <w:r w:rsidR="0018314A">
        <w:t>‘</w:t>
      </w:r>
      <w:r w:rsidR="00866391">
        <w:t>C</w:t>
      </w:r>
      <w:r w:rsidR="0018314A">
        <w:t xml:space="preserve">artesian </w:t>
      </w:r>
      <w:r w:rsidR="00162213">
        <w:t>split</w:t>
      </w:r>
      <w:r w:rsidR="00EB2F39">
        <w:t>[s]</w:t>
      </w:r>
      <w:r w:rsidR="00162213">
        <w:t xml:space="preserve">’ </w:t>
      </w:r>
      <w:r w:rsidR="00866391">
        <w:t>between body and mind</w:t>
      </w:r>
      <w:r w:rsidR="00DE71E4">
        <w:t>,</w:t>
      </w:r>
      <w:r w:rsidR="00866391">
        <w:t xml:space="preserve"> </w:t>
      </w:r>
      <w:r w:rsidR="00DA1CD8">
        <w:t>human and nature</w:t>
      </w:r>
      <w:r w:rsidR="00C8350A">
        <w:t xml:space="preserve"> or </w:t>
      </w:r>
      <w:r w:rsidR="00E30601">
        <w:t>divinity</w:t>
      </w:r>
      <w:r w:rsidR="00DE71E4">
        <w:t xml:space="preserve"> </w:t>
      </w:r>
      <w:r w:rsidR="00E30601">
        <w:t>is</w:t>
      </w:r>
      <w:r w:rsidR="00C8350A">
        <w:t xml:space="preserve"> not found in</w:t>
      </w:r>
      <w:r w:rsidR="007133DA">
        <w:t xml:space="preserve"> </w:t>
      </w:r>
      <w:r w:rsidR="00795492">
        <w:t xml:space="preserve">‘traditional </w:t>
      </w:r>
      <w:r w:rsidR="00795492" w:rsidRPr="002605BC">
        <w:t>cultures</w:t>
      </w:r>
      <w:r w:rsidR="00826B55" w:rsidRPr="002605BC">
        <w:t>’</w:t>
      </w:r>
      <w:del w:id="542" w:author="Kim Wightman (2115751)" w:date="2023-01-02T15:24:00Z">
        <w:r w:rsidR="00826B55" w:rsidRPr="002605BC" w:rsidDel="001F7D32">
          <w:delText>.</w:delText>
        </w:r>
      </w:del>
      <w:r w:rsidR="00E30601" w:rsidRPr="002605BC">
        <w:rPr>
          <w:rStyle w:val="FootnoteReference"/>
        </w:rPr>
        <w:footnoteReference w:id="30"/>
      </w:r>
      <w:r w:rsidR="00D34EEE" w:rsidRPr="002605BC">
        <w:t xml:space="preserve"> </w:t>
      </w:r>
      <w:ins w:id="543" w:author="Kim Wightman (2115751)" w:date="2023-01-02T15:24:00Z">
        <w:r w:rsidR="002A0CDC">
          <w:t xml:space="preserve">and </w:t>
        </w:r>
      </w:ins>
      <w:del w:id="544" w:author="Kim Wightman (2115751)" w:date="2023-01-01T22:47:00Z">
        <w:r w:rsidR="002F23B9" w:rsidRPr="002605BC" w:rsidDel="00207BEE">
          <w:delText>T</w:delText>
        </w:r>
        <w:r w:rsidR="00F22E88" w:rsidRPr="002605BC" w:rsidDel="00207BEE">
          <w:delText>erms such as ‘anthropocentric, ‘biocentric’</w:delText>
        </w:r>
        <w:r w:rsidR="00136C44" w:rsidRPr="002605BC" w:rsidDel="00207BEE">
          <w:delText>,</w:delText>
        </w:r>
        <w:r w:rsidR="00A42A32" w:rsidRPr="002605BC" w:rsidDel="00207BEE">
          <w:delText xml:space="preserve"> </w:delText>
        </w:r>
        <w:r w:rsidR="007F26D9" w:rsidRPr="002605BC" w:rsidDel="00207BEE">
          <w:delText>and</w:delText>
        </w:r>
        <w:r w:rsidR="00432083" w:rsidRPr="002605BC" w:rsidDel="00207BEE">
          <w:delText xml:space="preserve"> even </w:delText>
        </w:r>
        <w:r w:rsidR="006D610E" w:rsidRPr="002605BC" w:rsidDel="00207BEE">
          <w:delText>‘</w:delText>
        </w:r>
        <w:r w:rsidR="00432083" w:rsidRPr="002605BC" w:rsidDel="00207BEE">
          <w:delText>ecocentrism</w:delText>
        </w:r>
        <w:r w:rsidR="006D610E" w:rsidRPr="002605BC" w:rsidDel="00207BEE">
          <w:delText>’</w:delText>
        </w:r>
        <w:r w:rsidR="00432083" w:rsidRPr="002605BC" w:rsidDel="00207BEE">
          <w:delText xml:space="preserve"> which is nature</w:delText>
        </w:r>
        <w:r w:rsidR="00525B06" w:rsidRPr="002605BC" w:rsidDel="00207BEE">
          <w:delText>-</w:delText>
        </w:r>
        <w:r w:rsidR="00F852F9" w:rsidRPr="002605BC" w:rsidDel="00207BEE">
          <w:delText xml:space="preserve">centred and considers </w:delText>
        </w:r>
        <w:r w:rsidR="005F2796" w:rsidRPr="002605BC" w:rsidDel="00207BEE">
          <w:delText>‘</w:delText>
        </w:r>
        <w:r w:rsidR="009F029B" w:rsidRPr="002605BC" w:rsidDel="00207BEE">
          <w:delText>non-living’ i</w:delText>
        </w:r>
        <w:r w:rsidR="00525B06" w:rsidRPr="002605BC" w:rsidDel="00207BEE">
          <w:delText>nterconnections</w:delText>
        </w:r>
        <w:r w:rsidR="00A27C48" w:rsidRPr="002605BC" w:rsidDel="00207BEE">
          <w:delText xml:space="preserve"> as </w:delText>
        </w:r>
        <w:r w:rsidR="00197D12" w:rsidRPr="002605BC" w:rsidDel="00207BEE">
          <w:delText xml:space="preserve">having their own </w:delText>
        </w:r>
        <w:r w:rsidR="00362785" w:rsidRPr="002605BC" w:rsidDel="00207BEE">
          <w:delText xml:space="preserve">intrinsic </w:delText>
        </w:r>
        <w:r w:rsidR="00197D12" w:rsidRPr="002605BC" w:rsidDel="00207BEE">
          <w:delText>value</w:delText>
        </w:r>
        <w:r w:rsidR="00E75C31" w:rsidRPr="002605BC" w:rsidDel="00207BEE">
          <w:rPr>
            <w:rStyle w:val="FootnoteReference"/>
          </w:rPr>
          <w:footnoteReference w:id="31"/>
        </w:r>
        <w:r w:rsidR="004919E4" w:rsidRPr="002605BC" w:rsidDel="00207BEE">
          <w:delText xml:space="preserve">, </w:delText>
        </w:r>
        <w:r w:rsidR="00A42A32" w:rsidRPr="002605BC" w:rsidDel="00207BEE">
          <w:delText xml:space="preserve">do not </w:delText>
        </w:r>
        <w:r w:rsidR="006575E2" w:rsidRPr="002605BC" w:rsidDel="00207BEE">
          <w:delText xml:space="preserve">encompass </w:delText>
        </w:r>
        <w:r w:rsidR="00744421" w:rsidRPr="002605BC" w:rsidDel="00207BEE">
          <w:delText>a</w:delText>
        </w:r>
        <w:r w:rsidR="001514E2" w:rsidRPr="002605BC" w:rsidDel="00207BEE">
          <w:delText xml:space="preserve"> wholly</w:delText>
        </w:r>
        <w:r w:rsidR="00744421" w:rsidRPr="002605BC" w:rsidDel="00207BEE">
          <w:delText xml:space="preserve"> </w:delText>
        </w:r>
        <w:r w:rsidR="00744421" w:rsidRPr="002605BC" w:rsidDel="00E724EC">
          <w:delText>i</w:delText>
        </w:r>
      </w:del>
      <w:del w:id="551" w:author="Kim Wightman (2115751)" w:date="2023-01-02T15:24:00Z">
        <w:r w:rsidR="00744421" w:rsidRPr="002605BC" w:rsidDel="002A0CDC">
          <w:delText>ndigenous worldview</w:delText>
        </w:r>
      </w:del>
      <w:ins w:id="552" w:author="Kim Wightman (2115751)" w:date="2023-01-01T22:48:00Z">
        <w:r w:rsidR="005606D7" w:rsidRPr="002605BC">
          <w:rPr>
            <w:rPrChange w:id="553" w:author="Kim Wightman (2115751)" w:date="2023-01-02T15:23:00Z">
              <w:rPr>
                <w:highlight w:val="yellow"/>
              </w:rPr>
            </w:rPrChange>
          </w:rPr>
          <w:t>are</w:t>
        </w:r>
      </w:ins>
      <w:r w:rsidR="00C932F9" w:rsidRPr="002605BC">
        <w:t xml:space="preserve"> </w:t>
      </w:r>
      <w:del w:id="554" w:author="Kim Wightman (2115751)" w:date="2023-01-01T22:48:00Z">
        <w:r w:rsidR="00136C44" w:rsidRPr="002605BC" w:rsidDel="005606D7">
          <w:delText xml:space="preserve">which </w:delText>
        </w:r>
        <w:r w:rsidR="00744421" w:rsidRPr="002605BC" w:rsidDel="006270E1">
          <w:delText>is</w:delText>
        </w:r>
      </w:del>
      <w:r w:rsidR="00C932F9" w:rsidRPr="002605BC">
        <w:t xml:space="preserve"> </w:t>
      </w:r>
      <w:r w:rsidR="00032148" w:rsidRPr="002605BC">
        <w:t xml:space="preserve">based </w:t>
      </w:r>
      <w:r w:rsidR="00C932F9" w:rsidRPr="002605BC">
        <w:t xml:space="preserve">more </w:t>
      </w:r>
      <w:r w:rsidR="00032148" w:rsidRPr="002605BC">
        <w:t xml:space="preserve">on </w:t>
      </w:r>
      <w:r w:rsidR="0000770D" w:rsidRPr="002605BC">
        <w:t xml:space="preserve">a </w:t>
      </w:r>
      <w:r w:rsidR="00032148" w:rsidRPr="002605BC">
        <w:t>‘</w:t>
      </w:r>
      <w:r w:rsidR="0000770D" w:rsidRPr="002605BC">
        <w:t>felt kinship</w:t>
      </w:r>
      <w:r w:rsidR="00032148" w:rsidRPr="002605BC">
        <w:t>’</w:t>
      </w:r>
      <w:r w:rsidR="00362785" w:rsidRPr="002605BC">
        <w:rPr>
          <w:vertAlign w:val="superscript"/>
        </w:rPr>
        <w:t xml:space="preserve"> </w:t>
      </w:r>
      <w:r w:rsidR="00744421" w:rsidRPr="002605BC">
        <w:t>a</w:t>
      </w:r>
      <w:ins w:id="555" w:author="Kim Wightman (2115751)" w:date="2023-01-02T15:25:00Z">
        <w:r w:rsidR="00BA0CDB">
          <w:t>s in</w:t>
        </w:r>
      </w:ins>
      <w:del w:id="556" w:author="Kim Wightman (2115751)" w:date="2023-01-02T15:25:00Z">
        <w:r w:rsidR="00744421" w:rsidRPr="002605BC" w:rsidDel="00BA0CDB">
          <w:delText>nd</w:delText>
        </w:r>
      </w:del>
      <w:del w:id="557" w:author="Kim Wightman (2115751)" w:date="2023-01-01T22:48:00Z">
        <w:r w:rsidR="00EF7BB5" w:rsidRPr="002605BC" w:rsidDel="006270E1">
          <w:delText xml:space="preserve"> more</w:delText>
        </w:r>
      </w:del>
      <w:del w:id="558" w:author="Kim Wightman (2115751)" w:date="2023-01-02T15:25:00Z">
        <w:r w:rsidR="00EF7BB5" w:rsidRPr="002605BC" w:rsidDel="00BA0CDB">
          <w:delText xml:space="preserve"> akin</w:delText>
        </w:r>
      </w:del>
      <w:r w:rsidR="00EF7BB5" w:rsidRPr="002605BC">
        <w:t xml:space="preserve"> </w:t>
      </w:r>
      <w:del w:id="559" w:author="Kim Wightman (2115751)" w:date="2023-01-02T15:25:00Z">
        <w:r w:rsidR="00EF7BB5" w:rsidRPr="002605BC" w:rsidDel="00BA0CDB">
          <w:delText xml:space="preserve">to </w:delText>
        </w:r>
      </w:del>
      <w:r w:rsidR="00EF7BB5" w:rsidRPr="002605BC">
        <w:t xml:space="preserve">the concept of </w:t>
      </w:r>
      <w:r w:rsidR="00E40C0E" w:rsidRPr="002605BC">
        <w:t>animism</w:t>
      </w:r>
      <w:r w:rsidR="00FC2235" w:rsidRPr="002605BC">
        <w:t>.</w:t>
      </w:r>
      <w:del w:id="560" w:author="Kim Wightman (2115751)" w:date="2022-12-31T17:24:00Z">
        <w:r w:rsidR="00FF3083" w:rsidRPr="002605BC" w:rsidDel="00DA4D58">
          <w:rPr>
            <w:vertAlign w:val="superscript"/>
          </w:rPr>
          <w:delText xml:space="preserve"> </w:delText>
        </w:r>
      </w:del>
      <w:r w:rsidR="00FF3083" w:rsidRPr="002605BC">
        <w:rPr>
          <w:vertAlign w:val="superscript"/>
        </w:rPr>
        <w:footnoteReference w:id="32"/>
      </w:r>
    </w:p>
    <w:p w14:paraId="13AE4AF9" w14:textId="2B88A7C2" w:rsidR="00E764B3" w:rsidRPr="002605BC" w:rsidDel="00CE441F" w:rsidRDefault="005B7D48">
      <w:pPr>
        <w:spacing w:line="240" w:lineRule="auto"/>
        <w:ind w:firstLine="720"/>
        <w:jc w:val="both"/>
        <w:rPr>
          <w:del w:id="561" w:author="Kim Wightman (2115751)" w:date="2022-12-31T01:46:00Z"/>
        </w:rPr>
        <w:pPrChange w:id="562" w:author="Kim Wightman (2115751)" w:date="2023-01-01T17:46:00Z">
          <w:pPr>
            <w:spacing w:after="0"/>
            <w:ind w:firstLine="720"/>
          </w:pPr>
        </w:pPrChange>
      </w:pPr>
      <w:del w:id="563" w:author="Kim Wightman (2115751)" w:date="2023-01-02T15:18:00Z">
        <w:r w:rsidRPr="002605BC" w:rsidDel="00455086">
          <w:delText xml:space="preserve">From an </w:delText>
        </w:r>
        <w:r w:rsidR="001A3ADE" w:rsidRPr="002605BC" w:rsidDel="00455086">
          <w:delText>animist position</w:delText>
        </w:r>
        <w:r w:rsidR="00780129" w:rsidRPr="002605BC" w:rsidDel="00455086">
          <w:delText xml:space="preserve">, </w:delText>
        </w:r>
        <w:r w:rsidR="009D0167" w:rsidRPr="002605BC" w:rsidDel="00455086">
          <w:delText xml:space="preserve">animals, plants, and </w:delText>
        </w:r>
        <w:r w:rsidR="00CF1748" w:rsidRPr="002605BC" w:rsidDel="00455086">
          <w:delText>other entities</w:delText>
        </w:r>
        <w:r w:rsidR="001320B0" w:rsidRPr="002605BC" w:rsidDel="00455086">
          <w:delText xml:space="preserve"> may</w:delText>
        </w:r>
        <w:r w:rsidR="00C3515F" w:rsidRPr="002605BC" w:rsidDel="00455086">
          <w:delText xml:space="preserve"> all</w:delText>
        </w:r>
        <w:r w:rsidR="001320B0" w:rsidRPr="002605BC" w:rsidDel="00455086">
          <w:delText xml:space="preserve"> have</w:delText>
        </w:r>
        <w:r w:rsidR="003B2C58" w:rsidRPr="002605BC" w:rsidDel="00455086">
          <w:delText xml:space="preserve"> personhood</w:delText>
        </w:r>
        <w:r w:rsidR="00ED0B7B" w:rsidRPr="002605BC" w:rsidDel="00455086">
          <w:delText xml:space="preserve"> </w:delText>
        </w:r>
        <w:r w:rsidR="00C3515F" w:rsidRPr="002605BC" w:rsidDel="00455086">
          <w:delText>and from</w:delText>
        </w:r>
        <w:r w:rsidR="003576AD" w:rsidRPr="002605BC" w:rsidDel="00455086">
          <w:delText xml:space="preserve"> an </w:delText>
        </w:r>
        <w:r w:rsidR="00744421" w:rsidRPr="002605BC" w:rsidDel="00455086">
          <w:delText>‘</w:delText>
        </w:r>
        <w:r w:rsidR="003576AD" w:rsidRPr="002605BC" w:rsidDel="00455086">
          <w:delText>ecosystems perspective</w:delText>
        </w:r>
        <w:r w:rsidR="002E65AF" w:rsidRPr="002605BC" w:rsidDel="00455086">
          <w:delText>’</w:delText>
        </w:r>
        <w:r w:rsidR="00B7526B" w:rsidRPr="002605BC" w:rsidDel="00455086">
          <w:delText>,</w:delText>
        </w:r>
        <w:r w:rsidR="00751EB9" w:rsidRPr="002605BC" w:rsidDel="00455086">
          <w:delText xml:space="preserve"> all</w:delText>
        </w:r>
        <w:r w:rsidR="005C03B0" w:rsidRPr="002605BC" w:rsidDel="00455086">
          <w:delText xml:space="preserve"> are</w:delText>
        </w:r>
        <w:r w:rsidR="0009347B" w:rsidRPr="002605BC" w:rsidDel="00455086">
          <w:delText xml:space="preserve"> participants</w:delText>
        </w:r>
        <w:r w:rsidR="004027F9" w:rsidRPr="002605BC" w:rsidDel="00455086">
          <w:delText xml:space="preserve"> </w:delText>
        </w:r>
        <w:r w:rsidR="00D24CA0" w:rsidRPr="002605BC" w:rsidDel="00455086">
          <w:delText>engaged</w:delText>
        </w:r>
        <w:r w:rsidR="004027F9" w:rsidRPr="002605BC" w:rsidDel="00455086">
          <w:delText xml:space="preserve"> in </w:delText>
        </w:r>
        <w:r w:rsidR="00275EB0" w:rsidRPr="002605BC" w:rsidDel="00455086">
          <w:delText xml:space="preserve">‘reciprocal dialogue with one another’ </w:delText>
        </w:r>
        <w:r w:rsidR="0009347B" w:rsidRPr="002605BC" w:rsidDel="00455086">
          <w:delText>in a complex community</w:delText>
        </w:r>
        <w:r w:rsidR="00874283" w:rsidRPr="002605BC" w:rsidDel="00455086">
          <w:delText>,</w:delText>
        </w:r>
        <w:r w:rsidR="00B7526B" w:rsidRPr="002605BC" w:rsidDel="00455086">
          <w:rPr>
            <w:rStyle w:val="FootnoteReference"/>
          </w:rPr>
          <w:footnoteReference w:id="33"/>
        </w:r>
        <w:r w:rsidR="00874283" w:rsidRPr="002605BC" w:rsidDel="00455086">
          <w:delText xml:space="preserve"> there is no hierarchy based on rationality or intelligence. </w:delText>
        </w:r>
        <w:r w:rsidR="00904131" w:rsidRPr="002605BC" w:rsidDel="00455086">
          <w:delText xml:space="preserve">Tyson Yunkaporta, </w:delText>
        </w:r>
        <w:r w:rsidR="0008411A" w:rsidRPr="002605BC" w:rsidDel="00455086">
          <w:delText xml:space="preserve">an </w:delText>
        </w:r>
        <w:r w:rsidR="00AE5788" w:rsidRPr="002605BC" w:rsidDel="00455086">
          <w:delText>indigenous Australian</w:delText>
        </w:r>
        <w:r w:rsidR="0008411A" w:rsidRPr="002605BC" w:rsidDel="00455086">
          <w:delText xml:space="preserve"> scholar</w:delText>
        </w:r>
        <w:r w:rsidR="00940AD5" w:rsidRPr="002605BC" w:rsidDel="00455086">
          <w:delText>,</w:delText>
        </w:r>
        <w:r w:rsidR="001948D4" w:rsidRPr="002605BC" w:rsidDel="00455086">
          <w:delText xml:space="preserve"> </w:delText>
        </w:r>
        <w:r w:rsidR="00037C97" w:rsidRPr="002605BC" w:rsidDel="00455086">
          <w:delText>wr</w:delText>
        </w:r>
        <w:r w:rsidR="00C42088" w:rsidRPr="002605BC" w:rsidDel="00455086">
          <w:delText>ote</w:delText>
        </w:r>
        <w:r w:rsidR="00037C97" w:rsidRPr="002605BC" w:rsidDel="00455086">
          <w:delText xml:space="preserve"> </w:delText>
        </w:r>
        <w:r w:rsidR="00651283" w:rsidRPr="002605BC" w:rsidDel="00455086">
          <w:delText>that it is a ‘</w:delText>
        </w:r>
        <w:r w:rsidR="00893671" w:rsidRPr="002605BC" w:rsidDel="00455086">
          <w:delText>delusion that many humans have, that their species is the intelligent centre of the universe</w:delText>
        </w:r>
        <w:r w:rsidR="00651283" w:rsidRPr="002605BC" w:rsidDel="00455086">
          <w:delText>…</w:delText>
        </w:r>
        <w:r w:rsidR="0043304E" w:rsidRPr="002605BC" w:rsidDel="00455086">
          <w:delText>’ pointing out that echidnas have the capacity for</w:delText>
        </w:r>
        <w:r w:rsidR="00AA62D9" w:rsidRPr="002605BC" w:rsidDel="00455086">
          <w:delText xml:space="preserve"> </w:delText>
        </w:r>
        <w:r w:rsidR="00305C67" w:rsidRPr="002605BC" w:rsidDel="00455086">
          <w:delText xml:space="preserve">similar </w:delText>
        </w:r>
        <w:r w:rsidR="00305C67" w:rsidRPr="002605BC" w:rsidDel="00455086">
          <w:lastRenderedPageBreak/>
          <w:delText>‘</w:delText>
        </w:r>
        <w:r w:rsidR="004F571B" w:rsidRPr="002605BC" w:rsidDel="00455086">
          <w:delText>complex reasoning</w:delText>
        </w:r>
        <w:r w:rsidR="00210098" w:rsidRPr="002605BC" w:rsidDel="00455086">
          <w:delText xml:space="preserve"> and </w:delText>
        </w:r>
        <w:r w:rsidR="00305C67" w:rsidRPr="002605BC" w:rsidDel="00455086">
          <w:delText>decision</w:delText>
        </w:r>
        <w:r w:rsidR="00210098" w:rsidRPr="002605BC" w:rsidDel="00455086">
          <w:delText xml:space="preserve"> making</w:delText>
        </w:r>
        <w:r w:rsidR="00305C67" w:rsidRPr="002605BC" w:rsidDel="00455086">
          <w:delText>’</w:delText>
        </w:r>
        <w:r w:rsidR="00BB69F5" w:rsidRPr="002605BC" w:rsidDel="00455086">
          <w:delText>, if not more than humans.</w:delText>
        </w:r>
        <w:r w:rsidR="004C69B5" w:rsidRPr="002605BC" w:rsidDel="00455086">
          <w:rPr>
            <w:rStyle w:val="FootnoteReference"/>
          </w:rPr>
          <w:footnoteReference w:id="34"/>
        </w:r>
        <w:r w:rsidR="00EB4858" w:rsidRPr="002605BC" w:rsidDel="00455086">
          <w:delText xml:space="preserve"> </w:delText>
        </w:r>
        <w:r w:rsidR="00AD5236" w:rsidRPr="002605BC" w:rsidDel="00455086">
          <w:delText xml:space="preserve">Yunkaporta stresses that </w:delText>
        </w:r>
        <w:r w:rsidR="007E2AF3" w:rsidRPr="002605BC" w:rsidDel="00455086">
          <w:delText xml:space="preserve">he is acknowledging </w:delText>
        </w:r>
        <w:r w:rsidR="00EE1C50" w:rsidRPr="002605BC" w:rsidDel="00455086">
          <w:delText xml:space="preserve">and </w:delText>
        </w:r>
      </w:del>
    </w:p>
    <w:p w14:paraId="4BC5C45C" w14:textId="349874D9" w:rsidR="00A34B82" w:rsidRPr="002605BC" w:rsidDel="00455086" w:rsidRDefault="00A34B82">
      <w:pPr>
        <w:spacing w:line="240" w:lineRule="auto"/>
        <w:ind w:firstLine="720"/>
        <w:jc w:val="both"/>
        <w:rPr>
          <w:del w:id="571" w:author="Kim Wightman (2115751)" w:date="2023-01-02T15:18:00Z"/>
        </w:rPr>
        <w:pPrChange w:id="572" w:author="Kim Wightman (2115751)" w:date="2023-01-01T17:46:00Z">
          <w:pPr>
            <w:spacing w:after="0"/>
            <w:ind w:firstLine="720"/>
          </w:pPr>
        </w:pPrChange>
      </w:pPr>
    </w:p>
    <w:p w14:paraId="7A935AB1" w14:textId="18FBB671" w:rsidR="0012334A" w:rsidRPr="002605BC" w:rsidDel="00455086" w:rsidRDefault="00EE1C50">
      <w:pPr>
        <w:spacing w:line="240" w:lineRule="auto"/>
        <w:ind w:left="720"/>
        <w:jc w:val="both"/>
        <w:rPr>
          <w:del w:id="573" w:author="Kim Wightman (2115751)" w:date="2023-01-02T15:18:00Z"/>
          <w:rFonts w:cstheme="minorHAnsi"/>
          <w:sz w:val="20"/>
          <w:szCs w:val="20"/>
          <w:rPrChange w:id="574" w:author="Kim Wightman (2115751)" w:date="2023-01-02T15:23:00Z">
            <w:rPr>
              <w:del w:id="575" w:author="Kim Wightman (2115751)" w:date="2023-01-02T15:18:00Z"/>
              <w:rFonts w:ascii="Times New Roman" w:hAnsi="Times New Roman" w:cs="Times New Roman"/>
              <w:sz w:val="20"/>
              <w:szCs w:val="20"/>
            </w:rPr>
          </w:rPrChange>
        </w:rPr>
        <w:pPrChange w:id="576" w:author="Kim Wightman (2115751)" w:date="2023-01-01T17:46:00Z">
          <w:pPr>
            <w:ind w:left="720"/>
          </w:pPr>
        </w:pPrChange>
      </w:pPr>
      <w:del w:id="577" w:author="Kim Wightman (2115751)" w:date="2023-01-02T15:18:00Z">
        <w:r w:rsidRPr="002605BC" w:rsidDel="00455086">
          <w:rPr>
            <w:rFonts w:cstheme="minorHAnsi"/>
            <w:sz w:val="20"/>
            <w:szCs w:val="20"/>
            <w:rPrChange w:id="578" w:author="Kim Wightman (2115751)" w:date="2023-01-02T15:23:00Z">
              <w:rPr>
                <w:rFonts w:ascii="Times New Roman" w:hAnsi="Times New Roman" w:cs="Times New Roman"/>
                <w:sz w:val="20"/>
                <w:szCs w:val="20"/>
              </w:rPr>
            </w:rPrChange>
          </w:rPr>
          <w:delText>paying respect</w:delText>
        </w:r>
        <w:r w:rsidR="0012334A" w:rsidRPr="002605BC" w:rsidDel="00455086">
          <w:rPr>
            <w:rFonts w:cstheme="minorHAnsi"/>
            <w:sz w:val="20"/>
            <w:szCs w:val="20"/>
            <w:rPrChange w:id="579" w:author="Kim Wightman (2115751)" w:date="2023-01-02T15:23:00Z">
              <w:rPr>
                <w:rFonts w:ascii="Times New Roman" w:hAnsi="Times New Roman" w:cs="Times New Roman"/>
                <w:sz w:val="20"/>
                <w:szCs w:val="20"/>
              </w:rPr>
            </w:rPrChange>
          </w:rPr>
          <w:delText>s</w:delText>
        </w:r>
        <w:r w:rsidR="00E764B3" w:rsidRPr="002605BC" w:rsidDel="00455086">
          <w:rPr>
            <w:rFonts w:cstheme="minorHAnsi"/>
            <w:sz w:val="20"/>
            <w:szCs w:val="20"/>
            <w:rPrChange w:id="580" w:author="Kim Wightman (2115751)" w:date="2023-01-02T15:23:00Z">
              <w:rPr>
                <w:rFonts w:ascii="Times New Roman" w:hAnsi="Times New Roman" w:cs="Times New Roman"/>
                <w:sz w:val="20"/>
                <w:szCs w:val="20"/>
              </w:rPr>
            </w:rPrChange>
          </w:rPr>
          <w:delText>…</w:delText>
        </w:r>
        <w:r w:rsidR="0012334A" w:rsidRPr="002605BC" w:rsidDel="00455086">
          <w:rPr>
            <w:rFonts w:cstheme="minorHAnsi"/>
            <w:sz w:val="20"/>
            <w:szCs w:val="20"/>
            <w:rPrChange w:id="581" w:author="Kim Wightman (2115751)" w:date="2023-01-02T15:23:00Z">
              <w:rPr>
                <w:rFonts w:ascii="Times New Roman" w:hAnsi="Times New Roman" w:cs="Times New Roman"/>
                <w:sz w:val="20"/>
                <w:szCs w:val="20"/>
              </w:rPr>
            </w:rPrChange>
          </w:rPr>
          <w:delText xml:space="preserve"> to the sentient totemic entities all over Australia where these echidnas follow the songlines of their creation: maps of story carrying knowledge along the lines of energy that manifest as Law in the mind and land as one, webbed throughout the traditional lands of the First Peoples</w:delText>
        </w:r>
        <w:r w:rsidR="009E04CB" w:rsidRPr="002605BC" w:rsidDel="00455086">
          <w:rPr>
            <w:rFonts w:cstheme="minorHAnsi"/>
            <w:sz w:val="20"/>
            <w:szCs w:val="20"/>
            <w:rPrChange w:id="582" w:author="Kim Wightman (2115751)" w:date="2023-01-02T15:23:00Z">
              <w:rPr>
                <w:rFonts w:ascii="Times New Roman" w:hAnsi="Times New Roman" w:cs="Times New Roman"/>
                <w:sz w:val="20"/>
                <w:szCs w:val="20"/>
              </w:rPr>
            </w:rPrChange>
          </w:rPr>
          <w:delText>…</w:delText>
        </w:r>
      </w:del>
    </w:p>
    <w:p w14:paraId="5574C142" w14:textId="105BB98B" w:rsidR="00BD6E3D" w:rsidRPr="002605BC" w:rsidDel="00455086" w:rsidRDefault="009206EA">
      <w:pPr>
        <w:spacing w:after="0" w:line="240" w:lineRule="auto"/>
        <w:jc w:val="both"/>
        <w:rPr>
          <w:del w:id="583" w:author="Kim Wightman (2115751)" w:date="2023-01-02T15:18:00Z"/>
        </w:rPr>
        <w:pPrChange w:id="584" w:author="Kim Wightman (2115751)" w:date="2023-01-01T17:46:00Z">
          <w:pPr>
            <w:spacing w:after="0"/>
          </w:pPr>
        </w:pPrChange>
      </w:pPr>
      <w:del w:id="585" w:author="Kim Wightman (2115751)" w:date="2023-01-02T15:18:00Z">
        <w:r w:rsidRPr="002605BC" w:rsidDel="00455086">
          <w:delText xml:space="preserve">Thus, </w:delText>
        </w:r>
        <w:r w:rsidR="007B1009" w:rsidRPr="002605BC" w:rsidDel="00455086">
          <w:delText xml:space="preserve">all </w:delText>
        </w:r>
        <w:r w:rsidR="007D1AD2" w:rsidRPr="002605BC" w:rsidDel="00455086">
          <w:delText xml:space="preserve">beings </w:delText>
        </w:r>
        <w:r w:rsidR="007B1009" w:rsidRPr="002605BC" w:rsidDel="00455086">
          <w:delText xml:space="preserve">are </w:delText>
        </w:r>
        <w:r w:rsidR="000A54B9" w:rsidRPr="002605BC" w:rsidDel="00455086">
          <w:delText xml:space="preserve">interconnected </w:delText>
        </w:r>
      </w:del>
      <w:del w:id="586" w:author="Kim Wightman (2115751)" w:date="2022-12-31T15:07:00Z">
        <w:r w:rsidR="000A54B9" w:rsidRPr="002605BC" w:rsidDel="00A65214">
          <w:delText>as</w:delText>
        </w:r>
      </w:del>
      <w:del w:id="587" w:author="Kim Wightman (2115751)" w:date="2023-01-02T15:18:00Z">
        <w:r w:rsidR="000A54B9" w:rsidRPr="002605BC" w:rsidDel="00455086">
          <w:delText xml:space="preserve"> a web of energy</w:delText>
        </w:r>
        <w:r w:rsidR="006A28C4" w:rsidRPr="002605BC" w:rsidDel="00455086">
          <w:delText xml:space="preserve"> which flows</w:delText>
        </w:r>
        <w:r w:rsidR="002356DE" w:rsidRPr="002605BC" w:rsidDel="00455086">
          <w:delText xml:space="preserve"> through all</w:delText>
        </w:r>
      </w:del>
      <w:del w:id="588" w:author="Kim Wightman (2115751)" w:date="2022-12-31T14:03:00Z">
        <w:r w:rsidR="002356DE" w:rsidRPr="002605BC" w:rsidDel="00930A95">
          <w:delText xml:space="preserve"> of</w:delText>
        </w:r>
      </w:del>
      <w:del w:id="589" w:author="Kim Wightman (2115751)" w:date="2023-01-02T15:18:00Z">
        <w:r w:rsidR="002356DE" w:rsidRPr="002605BC" w:rsidDel="00455086">
          <w:delText xml:space="preserve"> the land and people which Yunkaport</w:delText>
        </w:r>
        <w:r w:rsidR="0006386C" w:rsidRPr="002605BC" w:rsidDel="00455086">
          <w:delText>a</w:delText>
        </w:r>
        <w:r w:rsidR="005D704E" w:rsidRPr="002605BC" w:rsidDel="00455086">
          <w:delText xml:space="preserve"> </w:delText>
        </w:r>
        <w:r w:rsidR="00194808" w:rsidRPr="002605BC" w:rsidDel="00455086">
          <w:delText>wrote</w:delText>
        </w:r>
        <w:r w:rsidR="00233ECE" w:rsidRPr="002605BC" w:rsidDel="00455086">
          <w:delText xml:space="preserve"> </w:delText>
        </w:r>
        <w:r w:rsidR="00783C1E" w:rsidRPr="002605BC" w:rsidDel="00455086">
          <w:delText>to include</w:delText>
        </w:r>
        <w:r w:rsidR="005D704E" w:rsidRPr="002605BC" w:rsidDel="00455086">
          <w:delText xml:space="preserve"> </w:delText>
        </w:r>
        <w:r w:rsidR="007F7854" w:rsidRPr="002605BC" w:rsidDel="00455086">
          <w:delText>‘</w:delText>
        </w:r>
        <w:r w:rsidR="00E45054" w:rsidRPr="002605BC" w:rsidDel="00455086">
          <w:delText>non-human kin, including the various spiky species around the world</w:delText>
        </w:r>
        <w:r w:rsidR="00986189" w:rsidRPr="002605BC" w:rsidDel="00455086">
          <w:delText>’</w:delText>
        </w:r>
        <w:r w:rsidR="00802073" w:rsidRPr="002605BC" w:rsidDel="00455086">
          <w:delText>,</w:delText>
        </w:r>
        <w:r w:rsidR="00986189" w:rsidRPr="002605BC" w:rsidDel="00455086">
          <w:rPr>
            <w:rStyle w:val="FootnoteReference"/>
          </w:rPr>
          <w:footnoteReference w:id="35"/>
        </w:r>
        <w:r w:rsidR="00A93F3C" w:rsidRPr="002605BC" w:rsidDel="00455086">
          <w:delText xml:space="preserve"> </w:delText>
        </w:r>
      </w:del>
      <w:del w:id="592" w:author="Kim Wightman (2115751)" w:date="2023-01-01T17:34:00Z">
        <w:r w:rsidR="00802073" w:rsidRPr="002605BC" w:rsidDel="007B3A89">
          <w:delText>hence,</w:delText>
        </w:r>
      </w:del>
      <w:del w:id="593" w:author="Kim Wightman (2115751)" w:date="2023-01-02T15:18:00Z">
        <w:r w:rsidR="00802073" w:rsidRPr="002605BC" w:rsidDel="00455086">
          <w:delText xml:space="preserve"> </w:delText>
        </w:r>
        <w:r w:rsidR="00B834D4" w:rsidRPr="002605BC" w:rsidDel="00455086">
          <w:delText>the notion of interspecies kinship</w:delText>
        </w:r>
      </w:del>
      <w:del w:id="594" w:author="Kim Wightman (2115751)" w:date="2023-01-01T17:35:00Z">
        <w:r w:rsidR="00B834D4" w:rsidRPr="002605BC" w:rsidDel="005921A4">
          <w:delText xml:space="preserve"> is clearly expressed</w:delText>
        </w:r>
      </w:del>
      <w:del w:id="595" w:author="Kim Wightman (2115751)" w:date="2023-01-02T15:18:00Z">
        <w:r w:rsidR="00B834D4" w:rsidRPr="002605BC" w:rsidDel="00455086">
          <w:delText>.</w:delText>
        </w:r>
      </w:del>
    </w:p>
    <w:p w14:paraId="0375153B" w14:textId="5AE8E172" w:rsidR="00660ED3" w:rsidRPr="002605BC" w:rsidDel="00000073" w:rsidRDefault="00246674">
      <w:pPr>
        <w:spacing w:after="0" w:line="240" w:lineRule="auto"/>
        <w:jc w:val="both"/>
        <w:rPr>
          <w:del w:id="596" w:author="Kim Wightman (2115751)" w:date="2022-12-31T15:12:00Z"/>
        </w:rPr>
        <w:pPrChange w:id="597" w:author="Kim Wightman (2115751)" w:date="2023-01-01T17:46:00Z">
          <w:pPr/>
        </w:pPrChange>
      </w:pPr>
      <w:del w:id="598" w:author="Kim Wightman (2115751)" w:date="2023-01-02T15:18:00Z">
        <w:r w:rsidRPr="002605BC" w:rsidDel="00455086">
          <w:delText xml:space="preserve">The </w:delText>
        </w:r>
        <w:r w:rsidR="00187E03" w:rsidRPr="002605BC" w:rsidDel="00455086">
          <w:delText xml:space="preserve">academic </w:delText>
        </w:r>
        <w:r w:rsidRPr="002605BC" w:rsidDel="00455086">
          <w:delText xml:space="preserve">category of animism </w:delText>
        </w:r>
        <w:r w:rsidR="00C85419" w:rsidRPr="002605BC" w:rsidDel="00455086">
          <w:delText xml:space="preserve">was </w:delText>
        </w:r>
        <w:r w:rsidR="00B01A0E" w:rsidRPr="002605BC" w:rsidDel="00455086">
          <w:delText>p</w:delText>
        </w:r>
        <w:r w:rsidR="0040756D" w:rsidRPr="002605BC" w:rsidDel="00455086">
          <w:delText xml:space="preserve">resented </w:delText>
        </w:r>
        <w:r w:rsidR="003313B3" w:rsidRPr="002605BC" w:rsidDel="00455086">
          <w:delText xml:space="preserve">in </w:delText>
        </w:r>
        <w:r w:rsidR="00B01A0E" w:rsidRPr="002605BC" w:rsidDel="00455086">
          <w:delText>a</w:delText>
        </w:r>
        <w:r w:rsidR="00A93F3C" w:rsidRPr="002605BC" w:rsidDel="00455086">
          <w:delText xml:space="preserve"> very different worldview</w:delText>
        </w:r>
        <w:r w:rsidR="000C5D77" w:rsidRPr="002605BC" w:rsidDel="00455086">
          <w:delText xml:space="preserve"> by </w:delText>
        </w:r>
        <w:r w:rsidR="00D935AD" w:rsidRPr="002605BC" w:rsidDel="00455086">
          <w:delText xml:space="preserve">Anthropologist </w:delText>
        </w:r>
        <w:r w:rsidR="00A02980" w:rsidRPr="002605BC" w:rsidDel="00455086">
          <w:delText>Edward Burnett Tylor</w:delText>
        </w:r>
        <w:r w:rsidR="00F71099" w:rsidRPr="002605BC" w:rsidDel="00455086">
          <w:delText xml:space="preserve"> (1832-1917)</w:delText>
        </w:r>
        <w:r w:rsidR="00132644" w:rsidRPr="002605BC" w:rsidDel="00455086">
          <w:delText>,</w:delText>
        </w:r>
        <w:r w:rsidR="004A0D00" w:rsidRPr="002605BC" w:rsidDel="00455086">
          <w:delText xml:space="preserve"> </w:delText>
        </w:r>
        <w:r w:rsidR="00B01A0E" w:rsidRPr="002605BC" w:rsidDel="00455086">
          <w:delText xml:space="preserve">who </w:delText>
        </w:r>
        <w:r w:rsidR="000E1728" w:rsidRPr="002605BC" w:rsidDel="00455086">
          <w:delText xml:space="preserve">in the vein of </w:delText>
        </w:r>
        <w:r w:rsidR="00132644" w:rsidRPr="002605BC" w:rsidDel="00455086">
          <w:delText xml:space="preserve">developmentalism, </w:delText>
        </w:r>
        <w:r w:rsidR="001C1A61" w:rsidRPr="002605BC" w:rsidDel="00455086">
          <w:delText xml:space="preserve">perceived </w:delText>
        </w:r>
        <w:r w:rsidR="00B05BDD" w:rsidRPr="002605BC" w:rsidDel="00455086">
          <w:delText xml:space="preserve">animism as </w:delText>
        </w:r>
        <w:r w:rsidR="00361EFD" w:rsidRPr="002605BC" w:rsidDel="00455086">
          <w:delText>a socially</w:delText>
        </w:r>
        <w:r w:rsidR="00B05BDD" w:rsidRPr="002605BC" w:rsidDel="00455086">
          <w:delText xml:space="preserve"> underdeveloped spirituality</w:delText>
        </w:r>
        <w:r w:rsidR="009A4306" w:rsidRPr="002605BC" w:rsidDel="00455086">
          <w:delText>.</w:delText>
        </w:r>
        <w:r w:rsidR="002F2655" w:rsidRPr="002605BC" w:rsidDel="00455086">
          <w:delText xml:space="preserve"> A </w:delText>
        </w:r>
        <w:r w:rsidR="00D7510D" w:rsidRPr="002605BC" w:rsidDel="00455086">
          <w:delText xml:space="preserve">dominant </w:delText>
        </w:r>
        <w:r w:rsidR="002F2655" w:rsidRPr="002605BC" w:rsidDel="00455086">
          <w:delText xml:space="preserve">view that </w:delText>
        </w:r>
        <w:r w:rsidR="00D7510D" w:rsidRPr="002605BC" w:rsidDel="00455086">
          <w:delText xml:space="preserve">perceived </w:delText>
        </w:r>
        <w:r w:rsidR="009C757E" w:rsidRPr="002605BC" w:rsidDel="00455086">
          <w:delText xml:space="preserve">European </w:delText>
        </w:r>
        <w:r w:rsidR="005E6589" w:rsidRPr="002605BC" w:rsidDel="00455086">
          <w:delText xml:space="preserve">culture as the </w:delText>
        </w:r>
        <w:r w:rsidR="004D6C49" w:rsidRPr="002605BC" w:rsidDel="00455086">
          <w:delText xml:space="preserve">culmination of social and cultural </w:delText>
        </w:r>
        <w:r w:rsidR="00D51F53" w:rsidRPr="002605BC" w:rsidDel="00455086">
          <w:delText xml:space="preserve">evolution or </w:delText>
        </w:r>
        <w:r w:rsidR="00002A13" w:rsidRPr="002605BC" w:rsidDel="00455086">
          <w:delText>development.</w:delText>
        </w:r>
        <w:r w:rsidR="00D935AD" w:rsidRPr="002605BC" w:rsidDel="00455086">
          <w:rPr>
            <w:rStyle w:val="FootnoteReference"/>
          </w:rPr>
          <w:footnoteReference w:id="36"/>
        </w:r>
        <w:r w:rsidR="008A45B4" w:rsidRPr="002605BC" w:rsidDel="00455086">
          <w:delText xml:space="preserve"> </w:delText>
        </w:r>
        <w:r w:rsidR="000B4F09" w:rsidRPr="002605BC" w:rsidDel="00455086">
          <w:delText>By 1960 the</w:delText>
        </w:r>
        <w:r w:rsidR="00107242" w:rsidRPr="002605BC" w:rsidDel="00455086">
          <w:delText xml:space="preserve"> view </w:delText>
        </w:r>
        <w:r w:rsidR="000B4F09" w:rsidRPr="002605BC" w:rsidDel="00455086">
          <w:delText xml:space="preserve">of </w:delText>
        </w:r>
        <w:r w:rsidR="00A047CE" w:rsidRPr="002605BC" w:rsidDel="00455086">
          <w:delText xml:space="preserve">animism was </w:delText>
        </w:r>
        <w:r w:rsidR="009F3ADD" w:rsidRPr="002605BC" w:rsidDel="00455086">
          <w:delText>reconsidered</w:delText>
        </w:r>
        <w:r w:rsidR="005C308F" w:rsidRPr="002605BC" w:rsidDel="00455086">
          <w:delText>,</w:delText>
        </w:r>
        <w:r w:rsidR="00A047CE" w:rsidRPr="002605BC" w:rsidDel="00455086">
          <w:delText xml:space="preserve"> without </w:delText>
        </w:r>
        <w:r w:rsidR="00A40D69" w:rsidRPr="002605BC" w:rsidDel="00455086">
          <w:delText xml:space="preserve">the </w:delText>
        </w:r>
        <w:r w:rsidR="005A5966" w:rsidRPr="002605BC" w:rsidDel="00455086">
          <w:delText>‘</w:delText>
        </w:r>
        <w:r w:rsidR="00A40D69" w:rsidRPr="002605BC" w:rsidDel="00455086">
          <w:delText>developmentalist</w:delText>
        </w:r>
        <w:r w:rsidR="005A5966" w:rsidRPr="002605BC" w:rsidDel="00455086">
          <w:delText>’</w:delText>
        </w:r>
        <w:r w:rsidR="00A40D69" w:rsidRPr="002605BC" w:rsidDel="00455086">
          <w:delText xml:space="preserve"> slant</w:delText>
        </w:r>
        <w:r w:rsidR="005C308F" w:rsidRPr="002605BC" w:rsidDel="00455086">
          <w:delText>,</w:delText>
        </w:r>
        <w:r w:rsidR="000A2E28" w:rsidRPr="002605BC" w:rsidDel="00455086">
          <w:delText xml:space="preserve"> in </w:delText>
        </w:r>
        <w:r w:rsidR="00754062" w:rsidRPr="002605BC" w:rsidDel="00455086">
          <w:delText>the</w:delText>
        </w:r>
        <w:r w:rsidR="002D373E" w:rsidRPr="002605BC" w:rsidDel="00455086">
          <w:delText xml:space="preserve"> publication </w:delText>
        </w:r>
        <w:r w:rsidR="00754062" w:rsidRPr="002605BC" w:rsidDel="00455086">
          <w:delText>‘Ojibwa Ontology, Behavior and World View’</w:delText>
        </w:r>
        <w:r w:rsidR="00433B96" w:rsidRPr="002605BC" w:rsidDel="00455086">
          <w:delText xml:space="preserve"> </w:delText>
        </w:r>
        <w:r w:rsidR="002D373E" w:rsidRPr="002605BC" w:rsidDel="00455086">
          <w:delText>by</w:delText>
        </w:r>
        <w:r w:rsidR="00B97AAD" w:rsidRPr="002605BC" w:rsidDel="00455086">
          <w:delText xml:space="preserve"> </w:delText>
        </w:r>
        <w:r w:rsidR="00DF4EA2" w:rsidRPr="002605BC" w:rsidDel="00455086">
          <w:delText xml:space="preserve">the </w:delText>
        </w:r>
        <w:r w:rsidR="00B97AAD" w:rsidRPr="002605BC" w:rsidDel="00455086">
          <w:delText>anthropologist</w:delText>
        </w:r>
        <w:r w:rsidR="00E71AA3" w:rsidRPr="002605BC" w:rsidDel="00455086">
          <w:delText xml:space="preserve"> </w:delText>
        </w:r>
        <w:r w:rsidR="000A2E28" w:rsidRPr="002605BC" w:rsidDel="00455086">
          <w:delText xml:space="preserve">Alfred </w:delText>
        </w:r>
        <w:r w:rsidR="00E71AA3" w:rsidRPr="002605BC" w:rsidDel="00455086">
          <w:delText>Irving Hallowell</w:delText>
        </w:r>
        <w:r w:rsidR="00433B96" w:rsidRPr="002605BC" w:rsidDel="00455086">
          <w:delText>.</w:delText>
        </w:r>
        <w:r w:rsidR="00230AA5" w:rsidRPr="002605BC" w:rsidDel="00455086">
          <w:rPr>
            <w:rStyle w:val="FootnoteReference"/>
          </w:rPr>
          <w:footnoteReference w:id="37"/>
        </w:r>
        <w:r w:rsidR="00DF4EA2" w:rsidRPr="002605BC" w:rsidDel="00455086">
          <w:delText xml:space="preserve"> </w:delText>
        </w:r>
        <w:r w:rsidR="00D4012C" w:rsidRPr="002605BC" w:rsidDel="00455086">
          <w:delText>For t</w:delText>
        </w:r>
        <w:r w:rsidR="00081343" w:rsidRPr="002605BC" w:rsidDel="00455086">
          <w:delText xml:space="preserve">he </w:delText>
        </w:r>
        <w:r w:rsidR="00D4012C" w:rsidRPr="002605BC" w:rsidDel="00455086">
          <w:delText>Norther</w:delText>
        </w:r>
        <w:r w:rsidR="00AD5872" w:rsidRPr="002605BC" w:rsidDel="00455086">
          <w:delText xml:space="preserve">n </w:delText>
        </w:r>
        <w:r w:rsidR="00081343" w:rsidRPr="002605BC" w:rsidDel="00455086">
          <w:delText>O</w:delText>
        </w:r>
        <w:r w:rsidR="00955F85" w:rsidRPr="002605BC" w:rsidDel="00455086">
          <w:delText>jibwa people</w:delText>
        </w:r>
        <w:r w:rsidR="00AD5872" w:rsidRPr="002605BC" w:rsidDel="00455086">
          <w:delText xml:space="preserve"> of </w:delText>
        </w:r>
        <w:r w:rsidR="001C14EE" w:rsidRPr="002605BC" w:rsidDel="00455086">
          <w:delText>Canada</w:delText>
        </w:r>
        <w:r w:rsidR="006C5C78" w:rsidRPr="002605BC" w:rsidDel="00455086">
          <w:delText>,</w:delText>
        </w:r>
        <w:r w:rsidR="008C5005" w:rsidRPr="002605BC" w:rsidDel="00455086">
          <w:delText xml:space="preserve"> the concept of</w:delText>
        </w:r>
        <w:r w:rsidR="001C14EE" w:rsidRPr="002605BC" w:rsidDel="00455086">
          <w:delText xml:space="preserve"> ‘person </w:delText>
        </w:r>
        <w:r w:rsidR="008C5005" w:rsidRPr="002605BC" w:rsidDel="00455086">
          <w:delText>is</w:delText>
        </w:r>
        <w:r w:rsidR="001C14EE" w:rsidRPr="002605BC" w:rsidDel="00455086">
          <w:delText xml:space="preserve"> </w:delText>
        </w:r>
        <w:r w:rsidR="00B441CF" w:rsidRPr="002605BC" w:rsidDel="00455086">
          <w:delText>not</w:delText>
        </w:r>
        <w:r w:rsidR="008C5005" w:rsidRPr="002605BC" w:rsidDel="00455086">
          <w:delText>…</w:delText>
        </w:r>
        <w:r w:rsidR="00B441CF" w:rsidRPr="002605BC" w:rsidDel="00455086">
          <w:delText xml:space="preserve"> synonymous w</w:delText>
        </w:r>
        <w:r w:rsidR="00955B7F" w:rsidRPr="002605BC" w:rsidDel="00455086">
          <w:delText>ith being but transcends it’</w:delText>
        </w:r>
        <w:r w:rsidR="00D2229B" w:rsidRPr="002605BC" w:rsidDel="00455086">
          <w:rPr>
            <w:rStyle w:val="FootnoteReference"/>
          </w:rPr>
          <w:footnoteReference w:id="38"/>
        </w:r>
        <w:r w:rsidR="00BF402D" w:rsidRPr="002605BC" w:rsidDel="00455086">
          <w:delText xml:space="preserve"> </w:delText>
        </w:r>
        <w:r w:rsidR="007F47DC" w:rsidRPr="002605BC" w:rsidDel="00455086">
          <w:delText xml:space="preserve">Hallowell </w:delText>
        </w:r>
        <w:r w:rsidR="0009610D" w:rsidRPr="002605BC" w:rsidDel="00455086">
          <w:delText xml:space="preserve">states that the Ojibwa </w:delText>
        </w:r>
        <w:r w:rsidR="004951E9" w:rsidRPr="002605BC" w:rsidDel="00455086">
          <w:delText xml:space="preserve">‘kinship </w:delText>
        </w:r>
        <w:r w:rsidR="0009610D" w:rsidRPr="002605BC" w:rsidDel="00455086">
          <w:delText>term</w:delText>
        </w:r>
        <w:r w:rsidR="00F05735" w:rsidRPr="002605BC" w:rsidDel="00455086">
          <w:delText xml:space="preserve"> </w:delText>
        </w:r>
        <w:r w:rsidR="004951E9" w:rsidRPr="002605BC" w:rsidDel="00455086">
          <w:delText>“</w:delText>
        </w:r>
        <w:r w:rsidR="004671DB" w:rsidRPr="002605BC" w:rsidDel="00455086">
          <w:delText>grandfather</w:delText>
        </w:r>
        <w:r w:rsidR="004951E9" w:rsidRPr="002605BC" w:rsidDel="00455086">
          <w:delText>”</w:delText>
        </w:r>
        <w:r w:rsidR="00EF5CDF" w:rsidRPr="002605BC" w:rsidDel="00455086">
          <w:delText xml:space="preserve"> applies to </w:delText>
        </w:r>
        <w:r w:rsidR="00B369CC" w:rsidRPr="002605BC" w:rsidDel="00455086">
          <w:delText xml:space="preserve">human, spiritual beings and </w:delText>
        </w:r>
        <w:r w:rsidR="008B35F7" w:rsidRPr="002605BC" w:rsidDel="00455086">
          <w:delText>‘</w:delText>
        </w:r>
        <w:r w:rsidR="00AE28A9" w:rsidRPr="002605BC" w:rsidDel="00455086">
          <w:delText>other-than-human</w:delText>
        </w:r>
        <w:r w:rsidR="008B35F7" w:rsidRPr="002605BC" w:rsidDel="00455086">
          <w:delText>’</w:delText>
        </w:r>
        <w:r w:rsidR="002678BA" w:rsidRPr="002605BC" w:rsidDel="00455086">
          <w:delText>.</w:delText>
        </w:r>
        <w:r w:rsidR="008B35F7" w:rsidRPr="002605BC" w:rsidDel="00455086">
          <w:rPr>
            <w:rStyle w:val="FootnoteReference"/>
          </w:rPr>
          <w:footnoteReference w:id="39"/>
        </w:r>
        <w:r w:rsidR="004671DB" w:rsidRPr="002605BC" w:rsidDel="00455086">
          <w:delText xml:space="preserve"> </w:delText>
        </w:r>
      </w:del>
    </w:p>
    <w:p w14:paraId="705868D4" w14:textId="0DA4955F" w:rsidR="00111341" w:rsidDel="00D24CC1" w:rsidRDefault="00E93B58">
      <w:pPr>
        <w:spacing w:line="240" w:lineRule="auto"/>
        <w:ind w:firstLine="720"/>
        <w:jc w:val="both"/>
        <w:rPr>
          <w:del w:id="613" w:author="Kim Wightman (2115751)" w:date="2022-12-29T23:46:00Z"/>
        </w:rPr>
      </w:pPr>
      <w:ins w:id="614" w:author="Kim Wightman (2115751)" w:date="2022-12-31T14:10:00Z">
        <w:r w:rsidRPr="002605BC">
          <w:t xml:space="preserve">Hunter </w:t>
        </w:r>
      </w:ins>
      <w:ins w:id="615" w:author="Kim Wightman (2115751)" w:date="2022-12-31T14:14:00Z">
        <w:r w:rsidR="00EE483C" w:rsidRPr="002605BC">
          <w:t>has identified</w:t>
        </w:r>
      </w:ins>
      <w:ins w:id="616" w:author="Kim Wightman (2115751)" w:date="2023-01-02T15:26:00Z">
        <w:r w:rsidR="001F14B6">
          <w:t xml:space="preserve"> that </w:t>
        </w:r>
      </w:ins>
      <w:ins w:id="617" w:author="Kim Wightman (2115751)" w:date="2022-12-31T14:17:00Z">
        <w:r w:rsidR="00841FEE" w:rsidRPr="002605BC">
          <w:t>discussions around ecology</w:t>
        </w:r>
      </w:ins>
      <w:ins w:id="618" w:author="Kim Wightman (2115751)" w:date="2023-01-02T15:26:00Z">
        <w:r w:rsidR="001F14B6">
          <w:t>,</w:t>
        </w:r>
      </w:ins>
      <w:ins w:id="619" w:author="Kim Wightman (2115751)" w:date="2022-12-31T14:17:00Z">
        <w:r w:rsidR="00841FEE" w:rsidRPr="002605BC">
          <w:t xml:space="preserve"> </w:t>
        </w:r>
      </w:ins>
      <w:ins w:id="620" w:author="Kim Wightman (2115751)" w:date="2022-12-31T14:19:00Z">
        <w:r w:rsidR="009A541E" w:rsidRPr="002605BC">
          <w:t>in terms of</w:t>
        </w:r>
        <w:r w:rsidR="00E05285">
          <w:t xml:space="preserve"> a</w:t>
        </w:r>
      </w:ins>
      <w:ins w:id="621" w:author="Kim Wightman (2115751)" w:date="2022-12-31T14:17:00Z">
        <w:r w:rsidR="002B6848">
          <w:t xml:space="preserve"> world</w:t>
        </w:r>
      </w:ins>
      <w:ins w:id="622" w:author="Kim Wightman (2115751)" w:date="2022-12-31T14:18:00Z">
        <w:r w:rsidR="002B6848">
          <w:t>view</w:t>
        </w:r>
      </w:ins>
      <w:ins w:id="623" w:author="Kim Wightman (2115751)" w:date="2023-01-02T15:26:00Z">
        <w:r w:rsidR="001F14B6">
          <w:t>,</w:t>
        </w:r>
      </w:ins>
      <w:ins w:id="624" w:author="Kim Wightman (2115751)" w:date="2022-12-31T14:18:00Z">
        <w:r w:rsidR="002B6848">
          <w:t xml:space="preserve"> are complicated</w:t>
        </w:r>
      </w:ins>
      <w:ins w:id="625" w:author="Kim Wightman (2115751)" w:date="2022-12-31T14:20:00Z">
        <w:r w:rsidR="00D85A30">
          <w:t xml:space="preserve"> and </w:t>
        </w:r>
      </w:ins>
      <w:ins w:id="626" w:author="Kim Wightman (2115751)" w:date="2022-12-31T14:24:00Z">
        <w:r w:rsidR="001C6CFC">
          <w:t>require in-depth</w:t>
        </w:r>
      </w:ins>
      <w:ins w:id="627" w:author="Kim Wightman (2115751)" w:date="2022-12-31T15:08:00Z">
        <w:r w:rsidR="008D607A">
          <w:t xml:space="preserve"> </w:t>
        </w:r>
      </w:ins>
      <w:ins w:id="628" w:author="Kim Wightman (2115751)" w:date="2022-12-31T15:23:00Z">
        <w:r w:rsidR="006140C4">
          <w:t>discussions</w:t>
        </w:r>
      </w:ins>
      <w:ins w:id="629" w:author="Kim Wightman (2115751)" w:date="2022-12-31T15:14:00Z">
        <w:r w:rsidR="00E4083D">
          <w:t>,</w:t>
        </w:r>
      </w:ins>
      <w:ins w:id="630" w:author="Kim Wightman (2115751)" w:date="2022-12-31T15:13:00Z">
        <w:r w:rsidR="00555BA6">
          <w:rPr>
            <w:rStyle w:val="FootnoteReference"/>
          </w:rPr>
          <w:footnoteReference w:id="40"/>
        </w:r>
      </w:ins>
      <w:ins w:id="634" w:author="Kim Wightman (2115751)" w:date="2022-12-31T15:14:00Z">
        <w:r w:rsidR="00854342">
          <w:t xml:space="preserve"> which is beyond the scope of this paper</w:t>
        </w:r>
        <w:r w:rsidR="003C790F">
          <w:t>.</w:t>
        </w:r>
      </w:ins>
      <w:ins w:id="635" w:author="Kim Wightman (2115751)" w:date="2022-12-31T15:08:00Z">
        <w:r w:rsidR="008D607A">
          <w:t xml:space="preserve"> Yet, </w:t>
        </w:r>
        <w:r w:rsidR="00BE66FA">
          <w:t>as a f</w:t>
        </w:r>
      </w:ins>
      <w:ins w:id="636" w:author="Kim Wightman (2115751)" w:date="2022-12-31T14:16:00Z">
        <w:r w:rsidR="00841FEE">
          <w:t>oundation</w:t>
        </w:r>
      </w:ins>
      <w:ins w:id="637" w:author="Kim Wightman (2115751)" w:date="2022-12-31T15:15:00Z">
        <w:r w:rsidR="00120440">
          <w:t xml:space="preserve">, </w:t>
        </w:r>
      </w:ins>
      <w:ins w:id="638" w:author="Kim Wightman (2115751)" w:date="2022-12-31T15:17:00Z">
        <w:r w:rsidR="00240DD7">
          <w:t>in Hunter’s words</w:t>
        </w:r>
      </w:ins>
      <w:ins w:id="639" w:author="Kim Wightman (2115751)" w:date="2022-12-31T15:27:00Z">
        <w:r w:rsidR="00E26719">
          <w:t>,</w:t>
        </w:r>
      </w:ins>
      <w:ins w:id="640" w:author="Kim Wightman (2115751)" w:date="2022-12-31T14:16:00Z">
        <w:r w:rsidR="00841FEE">
          <w:t xml:space="preserve"> </w:t>
        </w:r>
      </w:ins>
      <w:ins w:id="641" w:author="Kim Wightman (2115751)" w:date="2022-12-31T15:17:00Z">
        <w:r w:rsidR="00A44A1A">
          <w:t>‘</w:t>
        </w:r>
      </w:ins>
      <w:del w:id="642" w:author="Kim Wightman (2115751)" w:date="2022-12-31T15:17:00Z">
        <w:r w:rsidR="00111341" w:rsidRPr="00111341" w:rsidDel="00A44A1A">
          <w:delText>“</w:delText>
        </w:r>
      </w:del>
      <w:r w:rsidR="00111341" w:rsidRPr="00111341">
        <w:t>the observation of ecosystems serves the vital function of reminding us (as human beings) that we are also enmeshed within the vast living system of the Earth – that we are inseparable components of the global system</w:t>
      </w:r>
      <w:ins w:id="643" w:author="Kim Wightman (2115751)" w:date="2022-12-31T15:19:00Z">
        <w:r w:rsidR="0096786B">
          <w:t>…</w:t>
        </w:r>
      </w:ins>
      <w:ins w:id="644" w:author="Kim Wightman (2115751)" w:date="2022-12-31T15:20:00Z">
        <w:r w:rsidR="008C24EE">
          <w:t xml:space="preserve"> </w:t>
        </w:r>
        <w:r w:rsidR="0096786B" w:rsidRPr="0096786B">
          <w:t>and</w:t>
        </w:r>
      </w:ins>
      <w:ins w:id="645" w:author="Kim Wightman (2115751)" w:date="2022-12-31T15:29:00Z">
        <w:r w:rsidR="00631E70">
          <w:t xml:space="preserve"> </w:t>
        </w:r>
        <w:r w:rsidR="00516463">
          <w:t>[extraordinary experience</w:t>
        </w:r>
      </w:ins>
      <w:ins w:id="646" w:author="Kim Wightman (2115751)" w:date="2022-12-31T16:54:00Z">
        <w:r w:rsidR="007C14EC">
          <w:t xml:space="preserve">, </w:t>
        </w:r>
      </w:ins>
      <w:ins w:id="647" w:author="Kim Wightman (2115751)" w:date="2022-12-31T16:55:00Z">
        <w:r w:rsidR="00FE0931">
          <w:t>potentially</w:t>
        </w:r>
      </w:ins>
      <w:ins w:id="648" w:author="Kim Wightman (2115751)" w:date="2022-12-31T15:29:00Z">
        <w:r w:rsidR="00516463">
          <w:t>]</w:t>
        </w:r>
      </w:ins>
      <w:ins w:id="649" w:author="Kim Wightman (2115751)" w:date="2022-12-31T15:20:00Z">
        <w:r w:rsidR="0096786B" w:rsidRPr="0096786B">
          <w:t xml:space="preserve"> relocates us within a wider network of relationships</w:t>
        </w:r>
        <w:r w:rsidR="008C24EE">
          <w:t>’</w:t>
        </w:r>
        <w:r w:rsidR="0096786B" w:rsidRPr="0096786B">
          <w:t>.</w:t>
        </w:r>
      </w:ins>
      <w:del w:id="650" w:author="Kim Wightman (2115751)" w:date="2022-12-31T15:18:00Z">
        <w:r w:rsidR="00111341" w:rsidRPr="00111341" w:rsidDel="007D3D89">
          <w:delText>,</w:delText>
        </w:r>
      </w:del>
      <w:del w:id="651" w:author="Kim Wightman (2115751)" w:date="2022-12-31T15:17:00Z">
        <w:r w:rsidR="00111341" w:rsidRPr="00111341" w:rsidDel="00A44A1A">
          <w:delText xml:space="preserve"> and that our actions have a very real impact on everything else that shares the planet with us. Ecological thinking effectively breaks down the Cartesian separation of the observer and the observed, Cartesian model divides the scientific dealt with matter and rationality while religion was concerned with the soul and the mind.</w:delText>
        </w:r>
      </w:del>
      <w:ins w:id="652" w:author="Kim Wightman (2115751)" w:date="2022-12-31T14:09:00Z">
        <w:r w:rsidR="001C428A">
          <w:rPr>
            <w:rStyle w:val="FootnoteReference"/>
          </w:rPr>
          <w:footnoteReference w:id="41"/>
        </w:r>
      </w:ins>
    </w:p>
    <w:p w14:paraId="7E031DDF" w14:textId="77777777" w:rsidR="00D24CC1" w:rsidRPr="00111341" w:rsidRDefault="00D24CC1">
      <w:pPr>
        <w:spacing w:after="0" w:line="240" w:lineRule="auto"/>
        <w:ind w:firstLine="720"/>
        <w:jc w:val="both"/>
        <w:rPr>
          <w:ins w:id="657" w:author="Kim Wightman (2115751)" w:date="2023-01-03T17:45:00Z"/>
        </w:rPr>
        <w:pPrChange w:id="658" w:author="Kim Wightman (2115751)" w:date="2023-01-01T17:46:00Z">
          <w:pPr/>
        </w:pPrChange>
      </w:pPr>
    </w:p>
    <w:p w14:paraId="3804324A" w14:textId="77777777" w:rsidR="00804B6B" w:rsidRDefault="00804B6B">
      <w:pPr>
        <w:spacing w:line="240" w:lineRule="auto"/>
        <w:ind w:firstLine="720"/>
        <w:jc w:val="both"/>
        <w:pPrChange w:id="659" w:author="Kim Wightman (2115751)" w:date="2023-01-01T17:46:00Z">
          <w:pPr/>
        </w:pPrChange>
      </w:pPr>
    </w:p>
    <w:p w14:paraId="5EB6178E" w14:textId="4805A6DE" w:rsidR="00111341" w:rsidRPr="00111341" w:rsidDel="008C24EE" w:rsidRDefault="00111341">
      <w:pPr>
        <w:spacing w:line="240" w:lineRule="auto"/>
        <w:jc w:val="both"/>
        <w:rPr>
          <w:del w:id="660" w:author="Kim Wightman (2115751)" w:date="2022-12-31T15:20:00Z"/>
        </w:rPr>
        <w:pPrChange w:id="661" w:author="Kim Wightman (2115751)" w:date="2023-01-01T17:46:00Z">
          <w:pPr/>
        </w:pPrChange>
      </w:pPr>
      <w:del w:id="662" w:author="Kim Wightman (2115751)" w:date="2022-12-31T15:20:00Z">
        <w:r w:rsidRPr="00111341" w:rsidDel="008C24EE">
          <w:delText>century</w:delText>
        </w:r>
        <w:r w:rsidRPr="00111341" w:rsidDel="0096786B">
          <w:delText xml:space="preserve">, and relocates us within a wider network of relationships. </w:delText>
        </w:r>
        <w:r w:rsidRPr="00111341" w:rsidDel="008C24EE">
          <w:delText>This would seem to be a good point</w:delText>
        </w:r>
        <w:r w:rsidR="002D7E84" w:rsidDel="008C24EE">
          <w:delText xml:space="preserve"> - </w:delText>
        </w:r>
        <w:r w:rsidRPr="00111341" w:rsidDel="008C24EE">
          <w:delText>Jack</w:delText>
        </w:r>
        <w:r w:rsidR="00A249D2" w:rsidDel="008C24EE">
          <w:delText xml:space="preserve"> </w:delText>
        </w:r>
        <w:r w:rsidRPr="00111341" w:rsidDel="008C24EE">
          <w:delText>Also look at p 51</w:delText>
        </w:r>
      </w:del>
    </w:p>
    <w:p w14:paraId="5882535D" w14:textId="79304C73" w:rsidR="00111341" w:rsidRPr="00111341" w:rsidDel="00FE0931" w:rsidRDefault="00111341">
      <w:pPr>
        <w:spacing w:line="240" w:lineRule="auto"/>
        <w:jc w:val="both"/>
        <w:rPr>
          <w:del w:id="663" w:author="Kim Wightman (2115751)" w:date="2022-12-31T16:55:00Z"/>
        </w:rPr>
        <w:pPrChange w:id="664" w:author="Kim Wightman (2115751)" w:date="2023-01-01T17:46:00Z">
          <w:pPr/>
        </w:pPrChange>
      </w:pPr>
      <w:del w:id="665" w:author="Kim Wightman (2115751)" w:date="2022-12-31T16:55:00Z">
        <w:r w:rsidRPr="00111341" w:rsidDel="00FE0931">
          <w:delText>All relative to the person or persons experiencing the phenomena</w:delText>
        </w:r>
      </w:del>
    </w:p>
    <w:p w14:paraId="356CEF13" w14:textId="15F6B592" w:rsidR="00111341" w:rsidRPr="00391166" w:rsidDel="007969AE" w:rsidRDefault="002D7E84">
      <w:pPr>
        <w:spacing w:line="240" w:lineRule="auto"/>
        <w:jc w:val="both"/>
        <w:rPr>
          <w:del w:id="666" w:author="Kim Wightman (2115751)" w:date="2022-12-31T15:09:00Z"/>
          <w:highlight w:val="cyan"/>
        </w:rPr>
        <w:pPrChange w:id="667" w:author="Kim Wightman (2115751)" w:date="2023-01-01T17:46:00Z">
          <w:pPr/>
        </w:pPrChange>
      </w:pPr>
      <w:del w:id="668" w:author="Kim Wightman (2115751)" w:date="2022-12-31T15:09:00Z">
        <w:r w:rsidDel="007969AE">
          <w:rPr>
            <w:highlight w:val="cyan"/>
          </w:rPr>
          <w:delText xml:space="preserve">In </w:delText>
        </w:r>
        <w:r w:rsidR="00C07AB0" w:rsidDel="007969AE">
          <w:rPr>
            <w:highlight w:val="cyan"/>
          </w:rPr>
          <w:delText xml:space="preserve">the words of </w:delText>
        </w:r>
        <w:r w:rsidDel="007969AE">
          <w:rPr>
            <w:highlight w:val="cyan"/>
          </w:rPr>
          <w:delText>Yunkaporta</w:delText>
        </w:r>
        <w:r w:rsidR="00C07AB0" w:rsidDel="007969AE">
          <w:rPr>
            <w:highlight w:val="cyan"/>
          </w:rPr>
          <w:delText xml:space="preserve"> ‘</w:delText>
        </w:r>
        <w:r w:rsidR="005C548C" w:rsidRPr="005C548C" w:rsidDel="007969AE">
          <w:rPr>
            <w:highlight w:val="cyan"/>
          </w:rPr>
          <w:delText>There is a pattern to the universe and everything in it, and there are knowledge systems and traditions that follow this pattern to maintain balance, to keep the temptations of narcissism in check.</w:delText>
        </w:r>
        <w:r w:rsidR="00C07AB0" w:rsidDel="007969AE">
          <w:rPr>
            <w:highlight w:val="cyan"/>
          </w:rPr>
          <w:delText>’</w:delText>
        </w:r>
        <w:r w:rsidR="00C07AB0" w:rsidDel="007969AE">
          <w:rPr>
            <w:rStyle w:val="FootnoteReference"/>
            <w:highlight w:val="cyan"/>
          </w:rPr>
          <w:footnoteReference w:id="42"/>
        </w:r>
      </w:del>
    </w:p>
    <w:p w14:paraId="741E02D5" w14:textId="3697B838" w:rsidR="00E84A24" w:rsidRPr="00D7233E" w:rsidRDefault="00F2596B">
      <w:pPr>
        <w:spacing w:line="240" w:lineRule="auto"/>
        <w:jc w:val="both"/>
        <w:rPr>
          <w:rFonts w:ascii="Times New Roman" w:hAnsi="Times New Roman" w:cs="Times New Roman"/>
          <w:b/>
          <w:bCs/>
        </w:rPr>
        <w:pPrChange w:id="671" w:author="Kim Wightman (2115751)" w:date="2023-01-01T17:46:00Z">
          <w:pPr/>
        </w:pPrChange>
      </w:pPr>
      <w:r w:rsidRPr="00D7233E">
        <w:rPr>
          <w:rFonts w:ascii="Times New Roman" w:hAnsi="Times New Roman" w:cs="Times New Roman"/>
          <w:b/>
          <w:bCs/>
        </w:rPr>
        <w:t>WHAT IS</w:t>
      </w:r>
      <w:r w:rsidR="00F60C6D" w:rsidRPr="00D7233E">
        <w:rPr>
          <w:rFonts w:ascii="Times New Roman" w:hAnsi="Times New Roman" w:cs="Times New Roman"/>
          <w:b/>
          <w:bCs/>
        </w:rPr>
        <w:t xml:space="preserve"> MEANT BY</w:t>
      </w:r>
      <w:r w:rsidRPr="00D7233E">
        <w:rPr>
          <w:rFonts w:ascii="Times New Roman" w:hAnsi="Times New Roman" w:cs="Times New Roman"/>
          <w:b/>
          <w:bCs/>
        </w:rPr>
        <w:t xml:space="preserve"> EXTRAORDINARY EXPERIENCE?</w:t>
      </w:r>
    </w:p>
    <w:p w14:paraId="49F8B2B3" w14:textId="04B4C7A7" w:rsidR="00606A43" w:rsidRPr="00606A43" w:rsidDel="00EE0133" w:rsidRDefault="00AA6BB3">
      <w:pPr>
        <w:spacing w:after="0" w:line="240" w:lineRule="auto"/>
        <w:ind w:firstLine="720"/>
        <w:jc w:val="both"/>
        <w:rPr>
          <w:del w:id="672" w:author="Kim Wightman (2115751)" w:date="2022-12-30T21:36:00Z"/>
        </w:rPr>
        <w:pPrChange w:id="673" w:author="Kim Wightman (2115751)" w:date="2023-01-01T17:46:00Z">
          <w:pPr>
            <w:spacing w:after="0"/>
          </w:pPr>
        </w:pPrChange>
      </w:pPr>
      <w:r w:rsidRPr="00AA6BB3">
        <w:lastRenderedPageBreak/>
        <w:t xml:space="preserve">Hannah Gilbert, a social anthropologist, refers to extraordinary as ‘that which typically </w:t>
      </w:r>
      <w:r w:rsidRPr="00AA6BB3">
        <w:rPr>
          <w:i/>
          <w:iCs/>
        </w:rPr>
        <w:t>transcends the mundane</w:t>
      </w:r>
      <w:r w:rsidRPr="00AA6BB3">
        <w:t>: things that are considered to be supernatural, paranormal, exceptional, anomalous, magical, spiritual, religious, uncanny, transcendent, and so forth.’</w:t>
      </w:r>
      <w:r w:rsidRPr="00AA6BB3">
        <w:rPr>
          <w:vertAlign w:val="superscript"/>
        </w:rPr>
        <w:footnoteReference w:id="43"/>
      </w:r>
      <w:r w:rsidRPr="00AA6BB3">
        <w:t xml:space="preserve"> </w:t>
      </w:r>
      <w:r w:rsidR="007440A5">
        <w:t>Th</w:t>
      </w:r>
      <w:r w:rsidR="006D72C4">
        <w:t xml:space="preserve">is </w:t>
      </w:r>
      <w:r w:rsidR="00DC768B">
        <w:t xml:space="preserve">comprehensive </w:t>
      </w:r>
      <w:r w:rsidR="00ED5BCA">
        <w:t>definition</w:t>
      </w:r>
      <w:r w:rsidR="00DC768B">
        <w:t xml:space="preserve"> include</w:t>
      </w:r>
      <w:r w:rsidR="00ED5BCA">
        <w:t>s</w:t>
      </w:r>
      <w:r w:rsidR="007440A5">
        <w:t xml:space="preserve"> </w:t>
      </w:r>
      <w:r w:rsidR="00D75B76">
        <w:t xml:space="preserve">any experience </w:t>
      </w:r>
      <w:r w:rsidR="007F3FCA">
        <w:t xml:space="preserve">which </w:t>
      </w:r>
      <w:r w:rsidR="005B4D3B">
        <w:t>is considered</w:t>
      </w:r>
      <w:r w:rsidR="007F3FCA">
        <w:t xml:space="preserve"> </w:t>
      </w:r>
      <w:r w:rsidR="000F62E9">
        <w:t>out-of-the-ordinary</w:t>
      </w:r>
      <w:r w:rsidR="00F54DE6">
        <w:t xml:space="preserve">, either through external phenomena or </w:t>
      </w:r>
      <w:r w:rsidR="00A57B89">
        <w:t>personal meaning.</w:t>
      </w:r>
      <w:r w:rsidR="007F3FCA">
        <w:t xml:space="preserve"> </w:t>
      </w:r>
      <w:del w:id="674" w:author="Kim Wightman (2115751)" w:date="2022-12-30T21:36:00Z">
        <w:r w:rsidR="006B71ED" w:rsidDel="000E2C87">
          <w:delText>Although</w:delText>
        </w:r>
        <w:r w:rsidR="00C7215D" w:rsidDel="000E2C87">
          <w:delText xml:space="preserve"> </w:delText>
        </w:r>
        <w:r w:rsidR="006A1173" w:rsidDel="000E2C87">
          <w:delText xml:space="preserve">experience does not </w:delText>
        </w:r>
        <w:r w:rsidR="00FE3864" w:rsidRPr="00FE3864" w:rsidDel="000E2C87">
          <w:delText>fit into neat c</w:delText>
        </w:r>
        <w:r w:rsidR="00CF440D" w:rsidDel="000E2C87">
          <w:delText>ompartments</w:delText>
        </w:r>
        <w:r w:rsidR="006A1173" w:rsidDel="000E2C87">
          <w:delText>,</w:delText>
        </w:r>
        <w:r w:rsidR="0024103E" w:rsidDel="000E2C87">
          <w:delText xml:space="preserve"> </w:delText>
        </w:r>
        <w:r w:rsidR="00575025" w:rsidDel="000E2C87">
          <w:delText>there may be significant crossover and the</w:delText>
        </w:r>
        <w:r w:rsidR="0024103E" w:rsidDel="000E2C87">
          <w:delText xml:space="preserve"> </w:delText>
        </w:r>
        <w:r w:rsidR="00575025" w:rsidDel="000E2C87">
          <w:delText>categories are</w:delText>
        </w:r>
        <w:r w:rsidR="0024103E" w:rsidDel="000E2C87">
          <w:delText xml:space="preserve"> not meant to be </w:delText>
        </w:r>
        <w:r w:rsidR="00A02FD6" w:rsidDel="000E2C87">
          <w:delText>definitive,</w:delText>
        </w:r>
        <w:r w:rsidR="006A1173" w:rsidDel="000E2C87">
          <w:delText xml:space="preserve"> </w:delText>
        </w:r>
      </w:del>
      <w:del w:id="675" w:author="Kim Wightman (2115751)" w:date="2022-12-30T21:35:00Z">
        <w:r w:rsidR="006A1173" w:rsidDel="000E2C87">
          <w:delText xml:space="preserve">this section will </w:delText>
        </w:r>
        <w:r w:rsidR="009842BC" w:rsidDel="000E2C87">
          <w:delText xml:space="preserve">now </w:delText>
        </w:r>
        <w:r w:rsidR="002B0A58" w:rsidDel="000E2C87">
          <w:delText xml:space="preserve">consider </w:delText>
        </w:r>
        <w:r w:rsidR="00606A43" w:rsidRPr="00606A43" w:rsidDel="000E2C87">
          <w:delText>Near-death</w:delText>
        </w:r>
        <w:r w:rsidR="0002320B" w:rsidDel="000E2C87">
          <w:delText xml:space="preserve">, </w:delText>
        </w:r>
        <w:r w:rsidR="00606A43" w:rsidRPr="00606A43" w:rsidDel="000E2C87">
          <w:delText>Religious</w:delText>
        </w:r>
        <w:r w:rsidR="00207853" w:rsidDel="000E2C87">
          <w:delText xml:space="preserve">, </w:delText>
        </w:r>
        <w:r w:rsidR="00606A43" w:rsidRPr="00606A43" w:rsidDel="000E2C87">
          <w:delText>Peak experience</w:delText>
        </w:r>
        <w:r w:rsidR="00207853" w:rsidDel="000E2C87">
          <w:delText xml:space="preserve">, </w:delText>
        </w:r>
        <w:r w:rsidR="0029127E" w:rsidRPr="0029127E" w:rsidDel="000E2C87">
          <w:delText>Psychedelics</w:delText>
        </w:r>
        <w:r w:rsidR="000E7E4D" w:rsidDel="000E2C87">
          <w:delText>,</w:delText>
        </w:r>
        <w:r w:rsidR="00156A1A" w:rsidDel="000E2C87">
          <w:delText xml:space="preserve"> and </w:delText>
        </w:r>
        <w:r w:rsidR="00606A43" w:rsidRPr="00606A43" w:rsidDel="000E2C87">
          <w:delText xml:space="preserve">Nature </w:delText>
        </w:r>
        <w:r w:rsidR="00156A1A" w:rsidDel="000E2C87">
          <w:delText>–</w:delText>
        </w:r>
        <w:r w:rsidR="00606A43" w:rsidRPr="00606A43" w:rsidDel="000E2C87">
          <w:delText xml:space="preserve"> </w:delText>
        </w:r>
        <w:r w:rsidR="000E7E4D" w:rsidDel="000E2C87">
          <w:delText>M</w:delText>
        </w:r>
        <w:r w:rsidR="00606A43" w:rsidRPr="00606A43" w:rsidDel="000E2C87">
          <w:delText>ediumship</w:delText>
        </w:r>
        <w:r w:rsidR="00156A1A" w:rsidDel="000E2C87">
          <w:delText xml:space="preserve"> experiences</w:delText>
        </w:r>
        <w:r w:rsidR="00882F3C" w:rsidDel="000E2C87">
          <w:delText>.</w:delText>
        </w:r>
      </w:del>
    </w:p>
    <w:p w14:paraId="4486AC61" w14:textId="01CF6F60" w:rsidR="00B274AA" w:rsidRDefault="00B274AA">
      <w:pPr>
        <w:spacing w:after="0" w:line="240" w:lineRule="auto"/>
        <w:ind w:firstLine="720"/>
        <w:jc w:val="both"/>
        <w:rPr>
          <w:ins w:id="676" w:author="Kim Wightman (2115751)" w:date="2022-12-30T21:32:00Z"/>
        </w:rPr>
        <w:pPrChange w:id="677" w:author="Kim Wightman (2115751)" w:date="2023-01-01T17:46:00Z">
          <w:pPr>
            <w:ind w:firstLine="720"/>
          </w:pPr>
        </w:pPrChange>
      </w:pPr>
      <w:ins w:id="678" w:author="Kim Wightman (2115751)" w:date="2022-12-30T21:32:00Z">
        <w:r w:rsidRPr="00B274AA">
          <w:t xml:space="preserve">Following Hunter, in his presentation of </w:t>
        </w:r>
        <w:r w:rsidRPr="00B274AA">
          <w:rPr>
            <w:i/>
            <w:iCs/>
          </w:rPr>
          <w:t>Deep Weird: High Strangeness, Boggle Thresholds and Damned Data in Academic Research on Extra Ordinary Experience</w:t>
        </w:r>
        <w:r w:rsidRPr="00B274AA">
          <w:rPr>
            <w:vertAlign w:val="superscript"/>
          </w:rPr>
          <w:footnoteReference w:id="44"/>
        </w:r>
        <w:r w:rsidRPr="00B274AA">
          <w:t xml:space="preserve"> </w:t>
        </w:r>
      </w:ins>
      <w:ins w:id="686" w:author="Kim Wightman (2115751)" w:date="2022-12-30T22:16:00Z">
        <w:r w:rsidR="00136F7A">
          <w:t xml:space="preserve">this section will </w:t>
        </w:r>
      </w:ins>
      <w:ins w:id="687" w:author="Kim Wightman (2115751)" w:date="2022-12-30T21:32:00Z">
        <w:r w:rsidRPr="00B274AA">
          <w:t xml:space="preserve">briefly trace a variety of </w:t>
        </w:r>
      </w:ins>
      <w:ins w:id="688" w:author="Kim Wightman (2115751)" w:date="2022-12-30T21:37:00Z">
        <w:r w:rsidR="00EE0133">
          <w:t>fields</w:t>
        </w:r>
        <w:r w:rsidR="0097029F">
          <w:t xml:space="preserve"> in </w:t>
        </w:r>
      </w:ins>
      <w:ins w:id="689" w:author="Kim Wightman (2115751)" w:date="2022-12-30T21:32:00Z">
        <w:r w:rsidRPr="00B274AA">
          <w:t>extraordinary experience</w:t>
        </w:r>
      </w:ins>
      <w:ins w:id="690" w:author="Kim Wightman (2115751)" w:date="2022-12-30T22:17:00Z">
        <w:r w:rsidR="00E665F4">
          <w:t xml:space="preserve"> and</w:t>
        </w:r>
      </w:ins>
      <w:ins w:id="691" w:author="Kim Wightman (2115751)" w:date="2023-01-01T21:48:00Z">
        <w:r w:rsidR="00DA45F0">
          <w:t xml:space="preserve"> </w:t>
        </w:r>
      </w:ins>
      <w:ins w:id="692" w:author="Kim Wightman (2115751)" w:date="2022-12-30T22:24:00Z">
        <w:r w:rsidR="00444B40">
          <w:t xml:space="preserve">will </w:t>
        </w:r>
      </w:ins>
      <w:ins w:id="693" w:author="Kim Wightman (2115751)" w:date="2022-12-30T22:17:00Z">
        <w:r w:rsidR="00E665F4" w:rsidRPr="000E2C87">
          <w:t>consider</w:t>
        </w:r>
      </w:ins>
      <w:ins w:id="694" w:author="Kim Wightman (2115751)" w:date="2022-12-30T22:24:00Z">
        <w:r w:rsidR="002A1576">
          <w:t>;</w:t>
        </w:r>
      </w:ins>
      <w:ins w:id="695" w:author="Kim Wightman (2115751)" w:date="2022-12-30T22:17:00Z">
        <w:r w:rsidR="00E665F4" w:rsidRPr="000E2C87">
          <w:t xml:space="preserve"> </w:t>
        </w:r>
      </w:ins>
      <w:ins w:id="696" w:author="Kim Wightman (2115751)" w:date="2023-01-01T21:53:00Z">
        <w:r w:rsidR="00AF3557">
          <w:t>n</w:t>
        </w:r>
      </w:ins>
      <w:ins w:id="697" w:author="Kim Wightman (2115751)" w:date="2022-12-30T22:17:00Z">
        <w:r w:rsidR="00E665F4" w:rsidRPr="000E2C87">
          <w:t xml:space="preserve">ear-death, </w:t>
        </w:r>
      </w:ins>
      <w:ins w:id="698" w:author="Kim Wightman (2115751)" w:date="2023-01-01T21:53:00Z">
        <w:r w:rsidR="00AF3557">
          <w:t>r</w:t>
        </w:r>
      </w:ins>
      <w:ins w:id="699" w:author="Kim Wightman (2115751)" w:date="2022-12-30T22:17:00Z">
        <w:r w:rsidR="00E665F4" w:rsidRPr="000E2C87">
          <w:t xml:space="preserve">eligious, </w:t>
        </w:r>
      </w:ins>
      <w:ins w:id="700" w:author="Kim Wightman (2115751)" w:date="2023-01-03T00:18:00Z">
        <w:r w:rsidR="002F3505" w:rsidRPr="002F3505">
          <w:t>peak</w:t>
        </w:r>
        <w:r w:rsidR="008C1119">
          <w:t>,</w:t>
        </w:r>
        <w:r w:rsidR="002F3505" w:rsidRPr="002F3505">
          <w:t xml:space="preserve"> </w:t>
        </w:r>
      </w:ins>
      <w:ins w:id="701" w:author="Kim Wightman (2115751)" w:date="2023-01-01T21:53:00Z">
        <w:r w:rsidR="00AF3557">
          <w:t>p</w:t>
        </w:r>
      </w:ins>
      <w:ins w:id="702" w:author="Kim Wightman (2115751)" w:date="2022-12-30T22:17:00Z">
        <w:r w:rsidR="00E665F4" w:rsidRPr="000E2C87">
          <w:t>sychedelic</w:t>
        </w:r>
      </w:ins>
      <w:ins w:id="703" w:author="Kim Wightman (2115751)" w:date="2023-01-03T00:17:00Z">
        <w:r w:rsidR="003F567D">
          <w:t xml:space="preserve"> and </w:t>
        </w:r>
      </w:ins>
      <w:ins w:id="704" w:author="Kim Wightman (2115751)" w:date="2023-01-01T21:53:00Z">
        <w:r w:rsidR="00AF3557">
          <w:t>r</w:t>
        </w:r>
      </w:ins>
      <w:ins w:id="705" w:author="Kim Wightman (2115751)" w:date="2023-01-01T21:51:00Z">
        <w:r w:rsidR="007202CB">
          <w:t>itual</w:t>
        </w:r>
      </w:ins>
      <w:ins w:id="706" w:author="Kim Wightman (2115751)" w:date="2023-01-03T00:18:00Z">
        <w:r w:rsidR="008C1119">
          <w:t xml:space="preserve"> </w:t>
        </w:r>
      </w:ins>
      <w:ins w:id="707" w:author="Kim Wightman (2115751)" w:date="2022-12-30T22:17:00Z">
        <w:r w:rsidR="00E665F4" w:rsidRPr="000E2C87">
          <w:t xml:space="preserve">experiences. Although experience does not fit into neat compartments, </w:t>
        </w:r>
      </w:ins>
      <w:ins w:id="708" w:author="Kim Wightman (2115751)" w:date="2023-01-01T21:54:00Z">
        <w:r w:rsidR="003D2CD9">
          <w:t>they are entangled</w:t>
        </w:r>
      </w:ins>
      <w:ins w:id="709" w:author="Kim Wightman (2115751)" w:date="2023-01-02T15:32:00Z">
        <w:r w:rsidR="002D2C7E">
          <w:t xml:space="preserve"> and</w:t>
        </w:r>
      </w:ins>
      <w:ins w:id="710" w:author="Kim Wightman (2115751)" w:date="2023-01-01T21:54:00Z">
        <w:r w:rsidR="00651299">
          <w:t xml:space="preserve"> </w:t>
        </w:r>
      </w:ins>
      <w:ins w:id="711" w:author="Kim Wightman (2115751)" w:date="2022-12-30T22:17:00Z">
        <w:r w:rsidR="00E665F4" w:rsidRPr="000E2C87">
          <w:t>there may be significant crossover</w:t>
        </w:r>
      </w:ins>
      <w:ins w:id="712" w:author="Kim Wightman (2115751)" w:date="2023-01-02T15:32:00Z">
        <w:r w:rsidR="00061A52">
          <w:t>, but</w:t>
        </w:r>
      </w:ins>
      <w:ins w:id="713" w:author="Kim Wightman (2115751)" w:date="2022-12-30T22:17:00Z">
        <w:r w:rsidR="00E665F4" w:rsidRPr="000E2C87">
          <w:t xml:space="preserve"> the categories are not meant to be definitive, </w:t>
        </w:r>
      </w:ins>
    </w:p>
    <w:p w14:paraId="00E97CC1" w14:textId="77777777" w:rsidR="008C1ADC" w:rsidRDefault="00740693">
      <w:pPr>
        <w:spacing w:after="0" w:line="240" w:lineRule="auto"/>
        <w:ind w:firstLine="720"/>
        <w:jc w:val="both"/>
        <w:rPr>
          <w:ins w:id="714" w:author="Kim Wightman (2115751)" w:date="2022-12-31T17:11:00Z"/>
        </w:rPr>
        <w:pPrChange w:id="715" w:author="Kim Wightman (2115751)" w:date="2023-01-01T17:46:00Z">
          <w:pPr>
            <w:ind w:firstLine="720"/>
          </w:pPr>
        </w:pPrChange>
      </w:pPr>
      <w:r>
        <w:t>Scholars</w:t>
      </w:r>
      <w:r w:rsidR="000B2A92">
        <w:t xml:space="preserve"> have been researching extraordinary </w:t>
      </w:r>
      <w:r w:rsidR="00F978FA">
        <w:t>experiences</w:t>
      </w:r>
      <w:r w:rsidR="000B2A92">
        <w:t xml:space="preserve"> </w:t>
      </w:r>
      <w:r w:rsidR="00766B62">
        <w:t>since</w:t>
      </w:r>
      <w:r w:rsidR="00F915AB">
        <w:t>, at least</w:t>
      </w:r>
      <w:r w:rsidR="005875A4">
        <w:t>,</w:t>
      </w:r>
      <w:r w:rsidR="00F915AB" w:rsidRPr="00F915AB">
        <w:t xml:space="preserve"> 1882</w:t>
      </w:r>
      <w:r>
        <w:t xml:space="preserve"> </w:t>
      </w:r>
      <w:r w:rsidR="00764D71">
        <w:t>when</w:t>
      </w:r>
      <w:r>
        <w:t xml:space="preserve"> </w:t>
      </w:r>
      <w:r w:rsidR="005D39F1">
        <w:t xml:space="preserve">the </w:t>
      </w:r>
      <w:r w:rsidR="005D39F1" w:rsidRPr="005D39F1">
        <w:t>Society for</w:t>
      </w:r>
      <w:r w:rsidR="005D39F1">
        <w:t xml:space="preserve"> </w:t>
      </w:r>
      <w:r w:rsidR="005D39F1" w:rsidRPr="005D39F1">
        <w:t>Psychical Research</w:t>
      </w:r>
      <w:r w:rsidR="00EC15CF">
        <w:t xml:space="preserve"> </w:t>
      </w:r>
      <w:r w:rsidR="00764D71">
        <w:t>was founded in London</w:t>
      </w:r>
      <w:r w:rsidR="00E92C98">
        <w:t xml:space="preserve"> and</w:t>
      </w:r>
      <w:r w:rsidR="00FA7B66">
        <w:t xml:space="preserve"> claims to be</w:t>
      </w:r>
      <w:r w:rsidR="00A71331">
        <w:t xml:space="preserve"> </w:t>
      </w:r>
      <w:r w:rsidR="00156425">
        <w:t>‘</w:t>
      </w:r>
      <w:r w:rsidR="00A71331">
        <w:t>the</w:t>
      </w:r>
      <w:r w:rsidR="00F915AB" w:rsidRPr="00F915AB">
        <w:t xml:space="preserve"> first organisation to conduct scholarly research into human experiences that challenge contemporary scientific models</w:t>
      </w:r>
      <w:r w:rsidR="00860BCE">
        <w:t>.</w:t>
      </w:r>
      <w:r w:rsidR="002C224B">
        <w:t>’</w:t>
      </w:r>
      <w:r w:rsidR="00860BCE">
        <w:rPr>
          <w:rStyle w:val="FootnoteReference"/>
        </w:rPr>
        <w:footnoteReference w:id="45"/>
      </w:r>
      <w:r w:rsidR="005875A4">
        <w:t xml:space="preserve"> </w:t>
      </w:r>
      <w:r w:rsidR="005774A4">
        <w:t>The website incorporates</w:t>
      </w:r>
      <w:r w:rsidR="009E18AB" w:rsidRPr="008E4082">
        <w:t xml:space="preserve"> </w:t>
      </w:r>
      <w:r w:rsidR="008E4082" w:rsidRPr="008E4082">
        <w:t>a free-access </w:t>
      </w:r>
      <w:r w:rsidR="009E18AB" w:rsidRPr="001905EB">
        <w:rPr>
          <w:i/>
          <w:iCs/>
          <w:rPrChange w:id="717" w:author="Kim Wightman (2115751)" w:date="2022-12-30T22:20:00Z">
            <w:rPr/>
          </w:rPrChange>
        </w:rPr>
        <w:t>Psi E</w:t>
      </w:r>
      <w:r w:rsidR="008E4082" w:rsidRPr="001905EB">
        <w:rPr>
          <w:i/>
          <w:iCs/>
          <w:rPrChange w:id="718" w:author="Kim Wightman (2115751)" w:date="2022-12-30T22:20:00Z">
            <w:rPr/>
          </w:rPrChange>
        </w:rPr>
        <w:t>ncyclopedia</w:t>
      </w:r>
      <w:r w:rsidR="008E4082" w:rsidRPr="008E4082">
        <w:t xml:space="preserve"> of psychical research</w:t>
      </w:r>
      <w:r w:rsidR="00555F46">
        <w:t xml:space="preserve"> which </w:t>
      </w:r>
      <w:r w:rsidR="008F1615">
        <w:t xml:space="preserve">aims to </w:t>
      </w:r>
      <w:r w:rsidR="00F12EBC">
        <w:t>In</w:t>
      </w:r>
      <w:r w:rsidR="008F1615">
        <w:t>clude</w:t>
      </w:r>
      <w:r w:rsidR="00F12EBC">
        <w:t xml:space="preserve"> </w:t>
      </w:r>
      <w:r w:rsidR="00890916">
        <w:t xml:space="preserve">the </w:t>
      </w:r>
      <w:r w:rsidR="008F1615" w:rsidRPr="008F1615">
        <w:t>core areas of the Society’s research</w:t>
      </w:r>
      <w:r w:rsidR="00890916">
        <w:t xml:space="preserve">. It began in 2014 and </w:t>
      </w:r>
      <w:r w:rsidR="003C3D3D">
        <w:t>contains</w:t>
      </w:r>
      <w:r w:rsidR="00890916">
        <w:t xml:space="preserve"> over one hundred articles</w:t>
      </w:r>
      <w:r w:rsidR="000236E9">
        <w:t xml:space="preserve">, </w:t>
      </w:r>
      <w:r w:rsidR="002C0B87">
        <w:t xml:space="preserve">fifty </w:t>
      </w:r>
      <w:r w:rsidR="00537D02">
        <w:t xml:space="preserve">sections and </w:t>
      </w:r>
      <w:r w:rsidR="00086414">
        <w:t>not least</w:t>
      </w:r>
      <w:r w:rsidR="00537D02">
        <w:t xml:space="preserve"> a section on ‘near-death experience’</w:t>
      </w:r>
      <w:ins w:id="719" w:author="Kim Wightman (2115751)" w:date="2022-12-30T21:37:00Z">
        <w:r w:rsidR="0097029F">
          <w:t xml:space="preserve"> which will be covered later</w:t>
        </w:r>
      </w:ins>
      <w:ins w:id="720" w:author="Kim Wightman (2115751)" w:date="2022-12-30T21:38:00Z">
        <w:r w:rsidR="0097029F">
          <w:t xml:space="preserve"> in this essay</w:t>
        </w:r>
      </w:ins>
      <w:r w:rsidR="00537D02">
        <w:t>.</w:t>
      </w:r>
      <w:r w:rsidR="001A3A32">
        <w:rPr>
          <w:rStyle w:val="FootnoteReference"/>
        </w:rPr>
        <w:footnoteReference w:id="46"/>
      </w:r>
      <w:ins w:id="723" w:author="Kim Wightman (2115751)" w:date="2022-12-30T21:06:00Z">
        <w:r w:rsidR="00221374">
          <w:t xml:space="preserve"> </w:t>
        </w:r>
      </w:ins>
      <w:ins w:id="724" w:author="Kim Wightman (2115751)" w:date="2022-12-31T16:59:00Z">
        <w:r w:rsidR="00555C9F">
          <w:t>The field of</w:t>
        </w:r>
      </w:ins>
      <w:ins w:id="725" w:author="Kim Wightman (2115751)" w:date="2022-12-30T22:31:00Z">
        <w:r w:rsidR="00AA59F7" w:rsidRPr="00AA59F7">
          <w:t xml:space="preserve"> parapsychology, or paranormal activities, ha</w:t>
        </w:r>
      </w:ins>
      <w:ins w:id="726" w:author="Kim Wightman (2115751)" w:date="2022-12-31T16:59:00Z">
        <w:r w:rsidR="00555C9F">
          <w:t xml:space="preserve">s </w:t>
        </w:r>
      </w:ins>
      <w:ins w:id="727" w:author="Kim Wightman (2115751)" w:date="2022-12-31T17:00:00Z">
        <w:r w:rsidR="0097626D">
          <w:t>traditionally</w:t>
        </w:r>
      </w:ins>
      <w:ins w:id="728" w:author="Kim Wightman (2115751)" w:date="2022-12-30T22:31:00Z">
        <w:r w:rsidR="00AA59F7" w:rsidRPr="00AA59F7">
          <w:t xml:space="preserve"> been studied in laboratory situations where manifestations of psi phenomena could be, theoretically, tested and measured. Statistical evidence was</w:t>
        </w:r>
      </w:ins>
      <w:ins w:id="729" w:author="Kim Wightman (2115751)" w:date="2022-12-31T16:59:00Z">
        <w:r w:rsidR="00651F89">
          <w:t xml:space="preserve"> perceived to be</w:t>
        </w:r>
      </w:ins>
      <w:ins w:id="730" w:author="Kim Wightman (2115751)" w:date="2022-12-30T22:31:00Z">
        <w:r w:rsidR="00AA59F7" w:rsidRPr="00AA59F7">
          <w:t xml:space="preserve"> congruent with the scientific convention and enabled</w:t>
        </w:r>
      </w:ins>
      <w:ins w:id="731" w:author="Kim Wightman (2115751)" w:date="2022-12-31T17:00:00Z">
        <w:r w:rsidR="0097626D">
          <w:t xml:space="preserve"> </w:t>
        </w:r>
      </w:ins>
      <w:ins w:id="732" w:author="Kim Wightman (2115751)" w:date="2022-12-31T17:01:00Z">
        <w:r w:rsidR="0097626D">
          <w:t>verification and</w:t>
        </w:r>
      </w:ins>
      <w:ins w:id="733" w:author="Kim Wightman (2115751)" w:date="2022-12-30T22:31:00Z">
        <w:r w:rsidR="00AA59F7" w:rsidRPr="00AA59F7">
          <w:t xml:space="preserve"> comparable points of reference. </w:t>
        </w:r>
      </w:ins>
      <w:ins w:id="734" w:author="Kim Wightman (2115751)" w:date="2022-12-31T17:01:00Z">
        <w:r w:rsidR="00C8428F">
          <w:t xml:space="preserve">But as Hunter has </w:t>
        </w:r>
        <w:r w:rsidR="005C4843">
          <w:t>claime</w:t>
        </w:r>
      </w:ins>
      <w:ins w:id="735" w:author="Kim Wightman (2115751)" w:date="2022-12-31T17:02:00Z">
        <w:r w:rsidR="005C4843">
          <w:t>d</w:t>
        </w:r>
        <w:r w:rsidR="00441AD6">
          <w:t xml:space="preserve"> it is problematic </w:t>
        </w:r>
      </w:ins>
      <w:ins w:id="736" w:author="Kim Wightman (2115751)" w:date="2022-12-31T17:09:00Z">
        <w:r w:rsidR="00444BBC">
          <w:t>to manifest</w:t>
        </w:r>
      </w:ins>
      <w:ins w:id="737" w:author="Kim Wightman (2115751)" w:date="2022-12-30T22:31:00Z">
        <w:r w:rsidR="00AA59F7" w:rsidRPr="00AA59F7">
          <w:t xml:space="preserve"> </w:t>
        </w:r>
      </w:ins>
      <w:ins w:id="738" w:author="Kim Wightman (2115751)" w:date="2022-12-31T17:07:00Z">
        <w:r w:rsidR="00D54086">
          <w:t>psi</w:t>
        </w:r>
      </w:ins>
      <w:ins w:id="739" w:author="Kim Wightman (2115751)" w:date="2022-12-31T17:06:00Z">
        <w:r w:rsidR="00414FED">
          <w:t xml:space="preserve"> </w:t>
        </w:r>
      </w:ins>
      <w:ins w:id="740" w:author="Kim Wightman (2115751)" w:date="2022-12-30T22:31:00Z">
        <w:r w:rsidR="00AA59F7" w:rsidRPr="00AA59F7">
          <w:t xml:space="preserve">in </w:t>
        </w:r>
      </w:ins>
      <w:ins w:id="741" w:author="Kim Wightman (2115751)" w:date="2022-12-31T17:03:00Z">
        <w:r w:rsidR="00D42ADE">
          <w:t xml:space="preserve">the </w:t>
        </w:r>
      </w:ins>
      <w:ins w:id="742" w:author="Kim Wightman (2115751)" w:date="2022-12-31T17:04:00Z">
        <w:r w:rsidR="00BC5213">
          <w:t>‘</w:t>
        </w:r>
      </w:ins>
      <w:ins w:id="743" w:author="Kim Wightman (2115751)" w:date="2022-12-30T22:31:00Z">
        <w:r w:rsidR="00AA59F7" w:rsidRPr="00AA59F7">
          <w:t>real world</w:t>
        </w:r>
      </w:ins>
      <w:ins w:id="744" w:author="Kim Wightman (2115751)" w:date="2022-12-31T17:04:00Z">
        <w:r w:rsidR="00BC5213">
          <w:t>’</w:t>
        </w:r>
      </w:ins>
      <w:ins w:id="745" w:author="Kim Wightman (2115751)" w:date="2022-12-30T22:31:00Z">
        <w:r w:rsidR="00AA59F7" w:rsidRPr="00AA59F7">
          <w:t xml:space="preserve"> </w:t>
        </w:r>
      </w:ins>
      <w:ins w:id="746" w:author="Kim Wightman (2115751)" w:date="2022-12-31T17:04:00Z">
        <w:r w:rsidR="00BC5213">
          <w:t xml:space="preserve">as these experiences are </w:t>
        </w:r>
      </w:ins>
      <w:ins w:id="747" w:author="Kim Wightman (2115751)" w:date="2022-12-31T17:09:00Z">
        <w:r w:rsidR="00444BBC">
          <w:t>‘subjective’</w:t>
        </w:r>
        <w:r w:rsidR="00067176">
          <w:t>,</w:t>
        </w:r>
      </w:ins>
      <w:ins w:id="748" w:author="Kim Wightman (2115751)" w:date="2022-12-31T17:10:00Z">
        <w:r w:rsidR="00067176">
          <w:t xml:space="preserve"> and</w:t>
        </w:r>
      </w:ins>
      <w:ins w:id="749" w:author="Kim Wightman (2115751)" w:date="2022-12-31T17:09:00Z">
        <w:r w:rsidR="00B078EB">
          <w:t xml:space="preserve"> </w:t>
        </w:r>
      </w:ins>
      <w:ins w:id="750" w:author="Kim Wightman (2115751)" w:date="2022-12-31T17:04:00Z">
        <w:r w:rsidR="00BC5213">
          <w:t xml:space="preserve">frequently </w:t>
        </w:r>
      </w:ins>
      <w:ins w:id="751" w:author="Kim Wightman (2115751)" w:date="2022-12-30T22:31:00Z">
        <w:r w:rsidR="00AA59F7" w:rsidRPr="00AA59F7">
          <w:t xml:space="preserve">intense, </w:t>
        </w:r>
      </w:ins>
      <w:ins w:id="752" w:author="Kim Wightman (2115751)" w:date="2022-12-31T17:05:00Z">
        <w:r w:rsidR="008E2241">
          <w:t>emotional, and l</w:t>
        </w:r>
      </w:ins>
      <w:ins w:id="753" w:author="Kim Wightman (2115751)" w:date="2022-12-30T22:31:00Z">
        <w:r w:rsidR="00AA59F7" w:rsidRPr="00AA59F7">
          <w:t>ife changing</w:t>
        </w:r>
      </w:ins>
      <w:ins w:id="754" w:author="Kim Wightman (2115751)" w:date="2022-12-31T17:05:00Z">
        <w:r w:rsidR="008E2241">
          <w:t>.</w:t>
        </w:r>
      </w:ins>
      <w:ins w:id="755" w:author="Kim Wightman (2115751)" w:date="2022-12-31T17:07:00Z">
        <w:r w:rsidR="00D54086">
          <w:rPr>
            <w:rStyle w:val="FootnoteReference"/>
          </w:rPr>
          <w:footnoteReference w:id="47"/>
        </w:r>
      </w:ins>
      <w:ins w:id="761" w:author="Kim Wightman (2115751)" w:date="2022-12-30T22:31:00Z">
        <w:r w:rsidR="00AA59F7" w:rsidRPr="00AA59F7">
          <w:t xml:space="preserve"> </w:t>
        </w:r>
      </w:ins>
    </w:p>
    <w:p w14:paraId="710F9AD4" w14:textId="25BFE885" w:rsidR="009A5C0B" w:rsidRPr="00AA59F7" w:rsidRDefault="009A5C0B">
      <w:pPr>
        <w:spacing w:after="0" w:line="240" w:lineRule="auto"/>
        <w:ind w:firstLine="720"/>
        <w:jc w:val="both"/>
        <w:rPr>
          <w:ins w:id="762" w:author="Kim Wightman (2115751)" w:date="2022-12-30T22:31:00Z"/>
        </w:rPr>
        <w:pPrChange w:id="763" w:author="Kim Wightman (2115751)" w:date="2023-01-01T17:46:00Z">
          <w:pPr/>
        </w:pPrChange>
      </w:pPr>
      <w:ins w:id="764" w:author="Kim Wightman (2115751)" w:date="2022-12-30T22:33:00Z">
        <w:r w:rsidRPr="009A5C0B">
          <w:t xml:space="preserve">Fortean </w:t>
        </w:r>
      </w:ins>
      <w:ins w:id="765" w:author="Kim Wightman (2115751)" w:date="2022-12-31T17:11:00Z">
        <w:r w:rsidR="008C1ADC">
          <w:t>phen</w:t>
        </w:r>
      </w:ins>
      <w:ins w:id="766" w:author="Kim Wightman (2115751)" w:date="2022-12-31T17:12:00Z">
        <w:r w:rsidR="008C1ADC">
          <w:t xml:space="preserve">omena is </w:t>
        </w:r>
        <w:r w:rsidR="00A35435">
          <w:t>a</w:t>
        </w:r>
        <w:r w:rsidR="008C1ADC" w:rsidRPr="008C1ADC">
          <w:t>nother field of extraordinary experience</w:t>
        </w:r>
        <w:r w:rsidR="00A35435">
          <w:t xml:space="preserve"> and a</w:t>
        </w:r>
      </w:ins>
      <w:ins w:id="767" w:author="Kim Wightman (2115751)" w:date="2022-12-30T22:33:00Z">
        <w:r w:rsidRPr="009A5C0B">
          <w:t>lthough not academic, the writer Charles Fort (1874-1932) inspired a lot of research in the paranormal</w:t>
        </w:r>
      </w:ins>
      <w:ins w:id="768" w:author="Kim Wightman (2115751)" w:date="2022-12-31T17:12:00Z">
        <w:r w:rsidR="00067587">
          <w:t xml:space="preserve"> as</w:t>
        </w:r>
      </w:ins>
      <w:ins w:id="769" w:author="Kim Wightman (2115751)" w:date="2022-12-30T22:33:00Z">
        <w:r w:rsidRPr="009A5C0B">
          <w:t xml:space="preserve"> he collected accounts of </w:t>
        </w:r>
      </w:ins>
      <w:ins w:id="770" w:author="Kim Wightman (2115751)" w:date="2022-12-31T17:13:00Z">
        <w:r w:rsidR="00067587">
          <w:t>anomalous</w:t>
        </w:r>
      </w:ins>
      <w:ins w:id="771" w:author="Kim Wightman (2115751)" w:date="2022-12-30T22:33:00Z">
        <w:r w:rsidRPr="009A5C0B">
          <w:t xml:space="preserve"> phenomena in four books.</w:t>
        </w:r>
        <w:r w:rsidRPr="009A5C0B">
          <w:rPr>
            <w:vertAlign w:val="superscript"/>
          </w:rPr>
          <w:footnoteReference w:id="48"/>
        </w:r>
        <w:r w:rsidRPr="009A5C0B">
          <w:t xml:space="preserve"> He theorised about possibilities and the ‘Fortean’ people he inspired introduced alternative concepts for paranormal events, Hunter reference</w:t>
        </w:r>
      </w:ins>
      <w:ins w:id="776" w:author="Kim Wightman (2115751)" w:date="2023-01-02T15:37:00Z">
        <w:r w:rsidR="00C90B62">
          <w:t>d</w:t>
        </w:r>
      </w:ins>
      <w:ins w:id="777" w:author="Kim Wightman (2115751)" w:date="2022-12-30T22:33:00Z">
        <w:r w:rsidRPr="009A5C0B">
          <w:t xml:space="preserve"> John Keel (1930-2009), who was interested UFOs and the concept of ‘ultra-terrestrials’ as an alternative to ‘extra-terrestrials’, as a manifestation of the Earth rather that entities from other planets.</w:t>
        </w:r>
      </w:ins>
      <w:ins w:id="778" w:author="Kim Wightman (2115751)" w:date="2023-01-02T15:38:00Z">
        <w:r w:rsidR="00C90B62">
          <w:rPr>
            <w:rStyle w:val="FootnoteReference"/>
          </w:rPr>
          <w:footnoteReference w:id="49"/>
        </w:r>
      </w:ins>
      <w:ins w:id="784" w:author="Kim Wightman (2115751)" w:date="2022-12-30T22:33:00Z">
        <w:r w:rsidRPr="009A5C0B">
          <w:t xml:space="preserve">  </w:t>
        </w:r>
      </w:ins>
    </w:p>
    <w:p w14:paraId="12FC25E1" w14:textId="4EC00B1C" w:rsidR="00AA59F7" w:rsidRPr="00AA59F7" w:rsidRDefault="00AA59F7">
      <w:pPr>
        <w:spacing w:line="240" w:lineRule="auto"/>
        <w:ind w:firstLine="720"/>
        <w:jc w:val="both"/>
        <w:rPr>
          <w:ins w:id="785" w:author="Kim Wightman (2115751)" w:date="2022-12-30T22:31:00Z"/>
        </w:rPr>
        <w:pPrChange w:id="786" w:author="Kim Wightman (2115751)" w:date="2023-01-01T17:46:00Z">
          <w:pPr/>
        </w:pPrChange>
      </w:pPr>
      <w:proofErr w:type="spellStart"/>
      <w:ins w:id="787" w:author="Kim Wightman (2115751)" w:date="2022-12-30T22:31:00Z">
        <w:r w:rsidRPr="00AA59F7">
          <w:t>Dr.</w:t>
        </w:r>
        <w:proofErr w:type="spellEnd"/>
        <w:r w:rsidRPr="00AA59F7">
          <w:t xml:space="preserve"> J Allen Hynek (1910-1986) professional astronomer and ufologist, conceptualised the definition of a </w:t>
        </w:r>
      </w:ins>
      <w:ins w:id="788" w:author="Kim Wightman (2115751)" w:date="2022-12-30T23:24:00Z">
        <w:r w:rsidR="00C26047">
          <w:t>‘</w:t>
        </w:r>
      </w:ins>
      <w:ins w:id="789" w:author="Kim Wightman (2115751)" w:date="2022-12-30T22:31:00Z">
        <w:r w:rsidRPr="00AA59F7">
          <w:t>strangeness rating</w:t>
        </w:r>
      </w:ins>
      <w:ins w:id="790" w:author="Kim Wightman (2115751)" w:date="2022-12-30T23:24:00Z">
        <w:r w:rsidR="00C26047">
          <w:t>’</w:t>
        </w:r>
      </w:ins>
      <w:ins w:id="791" w:author="Kim Wightman (2115751)" w:date="2022-12-30T22:31:00Z">
        <w:r w:rsidRPr="00AA59F7">
          <w:t xml:space="preserve">, whereby a ‘high strangeness’ rating was given </w:t>
        </w:r>
      </w:ins>
      <w:ins w:id="792" w:author="Kim Wightman (2115751)" w:date="2022-12-30T23:24:00Z">
        <w:r w:rsidR="00C26047">
          <w:t>to</w:t>
        </w:r>
      </w:ins>
      <w:ins w:id="793" w:author="Kim Wightman (2115751)" w:date="2022-12-30T22:31:00Z">
        <w:r w:rsidRPr="00AA59F7">
          <w:t xml:space="preserve"> more complex extraordinary experiences with multiple indicators of strangeness (</w:t>
        </w:r>
      </w:ins>
      <w:ins w:id="794" w:author="Kim Wightman (2115751)" w:date="2022-12-30T23:24:00Z">
        <w:r w:rsidR="000701BD">
          <w:t xml:space="preserve">on </w:t>
        </w:r>
      </w:ins>
      <w:ins w:id="795" w:author="Kim Wightman (2115751)" w:date="2022-12-30T23:25:00Z">
        <w:r w:rsidR="000701BD">
          <w:t xml:space="preserve">a </w:t>
        </w:r>
      </w:ins>
      <w:ins w:id="796" w:author="Kim Wightman (2115751)" w:date="2022-12-30T22:31:00Z">
        <w:r w:rsidRPr="00AA59F7">
          <w:t xml:space="preserve">spectrum) that are not contained </w:t>
        </w:r>
      </w:ins>
      <w:ins w:id="797" w:author="Kim Wightman (2115751)" w:date="2022-12-30T23:26:00Z">
        <w:r w:rsidR="00BF5EA6">
          <w:t>to</w:t>
        </w:r>
      </w:ins>
      <w:ins w:id="798" w:author="Kim Wightman (2115751)" w:date="2022-12-30T22:31:00Z">
        <w:r w:rsidRPr="00AA59F7">
          <w:t xml:space="preserve"> </w:t>
        </w:r>
      </w:ins>
      <w:ins w:id="799" w:author="Kim Wightman (2115751)" w:date="2022-12-30T23:27:00Z">
        <w:r w:rsidR="00235BF0" w:rsidRPr="00AA59F7">
          <w:t>rational</w:t>
        </w:r>
        <w:r w:rsidR="00235BF0">
          <w:t>,</w:t>
        </w:r>
        <w:r w:rsidR="00235BF0" w:rsidRPr="00235BF0">
          <w:t xml:space="preserve"> </w:t>
        </w:r>
      </w:ins>
      <w:ins w:id="800" w:author="Kim Wightman (2115751)" w:date="2022-12-30T22:31:00Z">
        <w:r w:rsidRPr="00AA59F7">
          <w:t>scientific</w:t>
        </w:r>
      </w:ins>
      <w:ins w:id="801" w:author="Kim Wightman (2115751)" w:date="2022-12-30T23:27:00Z">
        <w:r w:rsidR="00235BF0">
          <w:t>,</w:t>
        </w:r>
      </w:ins>
      <w:ins w:id="802" w:author="Kim Wightman (2115751)" w:date="2022-12-30T22:31:00Z">
        <w:r w:rsidRPr="00AA59F7">
          <w:t xml:space="preserve"> compartments.</w:t>
        </w:r>
        <w:r w:rsidRPr="00AA59F7">
          <w:rPr>
            <w:vertAlign w:val="superscript"/>
          </w:rPr>
          <w:footnoteReference w:id="50"/>
        </w:r>
        <w:r w:rsidRPr="00AA59F7">
          <w:t xml:space="preserve"> Inspired by ‘The Archaeus Project’ which consisted of a group of researchers and scientists active in paranormal fields of study in the 1980s and early 1990s, in particular, the director Dennis Stillings, George P. Hansen, a parapsychologist, wrote on </w:t>
        </w:r>
        <w:r w:rsidRPr="00067587">
          <w:rPr>
            <w:i/>
            <w:iCs/>
            <w:rPrChange w:id="805" w:author="Kim Wightman (2115751)" w:date="2022-12-31T17:14:00Z">
              <w:rPr/>
            </w:rPrChange>
          </w:rPr>
          <w:t xml:space="preserve">The </w:t>
        </w:r>
        <w:r w:rsidRPr="00067587">
          <w:rPr>
            <w:i/>
            <w:iCs/>
            <w:rPrChange w:id="806" w:author="Kim Wightman (2115751)" w:date="2022-12-31T17:14:00Z">
              <w:rPr/>
            </w:rPrChange>
          </w:rPr>
          <w:lastRenderedPageBreak/>
          <w:t>Trickster  and the Paranormal</w:t>
        </w:r>
        <w:r w:rsidRPr="00AA59F7">
          <w:t>.</w:t>
        </w:r>
        <w:r w:rsidRPr="00AA59F7">
          <w:rPr>
            <w:vertAlign w:val="superscript"/>
          </w:rPr>
          <w:footnoteReference w:id="51"/>
        </w:r>
        <w:r w:rsidRPr="00AA59F7">
          <w:t xml:space="preserve"> Hansen observed that phenomena </w:t>
        </w:r>
      </w:ins>
      <w:ins w:id="809" w:author="Kim Wightman (2115751)" w:date="2022-12-30T22:58:00Z">
        <w:r w:rsidR="006B23CA">
          <w:t>which</w:t>
        </w:r>
      </w:ins>
      <w:ins w:id="810" w:author="Kim Wightman (2115751)" w:date="2022-12-30T22:31:00Z">
        <w:r w:rsidRPr="00AA59F7">
          <w:t xml:space="preserve"> rate high on the strange spectrum have a lot of overlap with psychic experiences and are often ignored in academic research.</w:t>
        </w:r>
        <w:r w:rsidRPr="00AA59F7">
          <w:rPr>
            <w:vertAlign w:val="superscript"/>
          </w:rPr>
          <w:footnoteReference w:id="52"/>
        </w:r>
        <w:r w:rsidRPr="00AA59F7">
          <w:t xml:space="preserve"> Hunter a</w:t>
        </w:r>
      </w:ins>
      <w:ins w:id="824" w:author="Kim Wightman (2115751)" w:date="2022-12-30T23:36:00Z">
        <w:r w:rsidR="006F773D">
          <w:t>rgues that</w:t>
        </w:r>
      </w:ins>
      <w:ins w:id="825" w:author="Kim Wightman (2115751)" w:date="2022-12-30T22:31:00Z">
        <w:r w:rsidRPr="00AA59F7">
          <w:t xml:space="preserve"> the interconnections</w:t>
        </w:r>
      </w:ins>
      <w:ins w:id="826" w:author="Kim Wightman (2115751)" w:date="2022-12-30T23:34:00Z">
        <w:r w:rsidR="000A4DD9">
          <w:t>,</w:t>
        </w:r>
      </w:ins>
      <w:ins w:id="827" w:author="Kim Wightman (2115751)" w:date="2022-12-30T23:28:00Z">
        <w:r w:rsidR="00DA1BC9">
          <w:t xml:space="preserve"> </w:t>
        </w:r>
      </w:ins>
      <w:ins w:id="828" w:author="Kim Wightman (2115751)" w:date="2022-12-30T23:33:00Z">
        <w:r w:rsidR="0075766A">
          <w:t>between</w:t>
        </w:r>
        <w:r w:rsidR="00DD2E14">
          <w:t xml:space="preserve"> different experiences</w:t>
        </w:r>
      </w:ins>
      <w:ins w:id="829" w:author="Kim Wightman (2115751)" w:date="2022-12-30T23:34:00Z">
        <w:r w:rsidR="000A4DD9">
          <w:t xml:space="preserve">, </w:t>
        </w:r>
      </w:ins>
      <w:ins w:id="830" w:author="Kim Wightman (2115751)" w:date="2022-12-30T23:38:00Z">
        <w:r w:rsidR="001524E9">
          <w:t>run</w:t>
        </w:r>
      </w:ins>
      <w:ins w:id="831" w:author="Kim Wightman (2115751)" w:date="2022-12-31T17:14:00Z">
        <w:r w:rsidR="00DE31B7">
          <w:t>s</w:t>
        </w:r>
      </w:ins>
      <w:ins w:id="832" w:author="Kim Wightman (2115751)" w:date="2022-12-30T23:35:00Z">
        <w:r w:rsidR="0088538B">
          <w:t xml:space="preserve"> between </w:t>
        </w:r>
      </w:ins>
      <w:ins w:id="833" w:author="Kim Wightman (2115751)" w:date="2022-12-30T23:38:00Z">
        <w:r w:rsidR="00AD5812">
          <w:t>different areas of research</w:t>
        </w:r>
        <w:r w:rsidR="001524E9">
          <w:t xml:space="preserve"> from the</w:t>
        </w:r>
      </w:ins>
      <w:ins w:id="834" w:author="Kim Wightman (2115751)" w:date="2022-12-30T23:39:00Z">
        <w:r w:rsidR="001524E9">
          <w:t xml:space="preserve"> ‘</w:t>
        </w:r>
        <w:r w:rsidR="00BE2BB9">
          <w:t>weirder</w:t>
        </w:r>
      </w:ins>
      <w:ins w:id="835" w:author="Kim Wightman (2115751)" w:date="2022-12-30T23:40:00Z">
        <w:r w:rsidR="00995C5E">
          <w:t>’</w:t>
        </w:r>
      </w:ins>
      <w:ins w:id="836" w:author="Kim Wightman (2115751)" w:date="2022-12-30T23:39:00Z">
        <w:r w:rsidR="001524E9">
          <w:t xml:space="preserve"> paranormal to </w:t>
        </w:r>
      </w:ins>
      <w:ins w:id="837" w:author="Kim Wightman (2115751)" w:date="2022-12-30T23:41:00Z">
        <w:r w:rsidR="00E72700">
          <w:t>the</w:t>
        </w:r>
      </w:ins>
      <w:ins w:id="838" w:author="Kim Wightman (2115751)" w:date="2022-12-30T23:40:00Z">
        <w:r w:rsidR="00995C5E">
          <w:t xml:space="preserve"> ‘more established’ </w:t>
        </w:r>
      </w:ins>
      <w:ins w:id="839" w:author="Kim Wightman (2115751)" w:date="2022-12-30T23:44:00Z">
        <w:r w:rsidR="00571BA0">
          <w:t xml:space="preserve">academic </w:t>
        </w:r>
      </w:ins>
      <w:ins w:id="840" w:author="Kim Wightman (2115751)" w:date="2022-12-30T23:40:00Z">
        <w:r w:rsidR="00995C5E">
          <w:t xml:space="preserve">areas of </w:t>
        </w:r>
        <w:r w:rsidR="00E72700">
          <w:t>religious experien</w:t>
        </w:r>
      </w:ins>
      <w:ins w:id="841" w:author="Kim Wightman (2115751)" w:date="2022-12-30T23:41:00Z">
        <w:r w:rsidR="00E72700">
          <w:t>ce</w:t>
        </w:r>
      </w:ins>
      <w:ins w:id="842" w:author="Kim Wightman (2115751)" w:date="2022-12-30T23:48:00Z">
        <w:r w:rsidR="001D2C85">
          <w:t>.</w:t>
        </w:r>
      </w:ins>
      <w:ins w:id="843" w:author="Kim Wightman (2115751)" w:date="2022-12-30T23:57:00Z">
        <w:r w:rsidR="004D77F6">
          <w:rPr>
            <w:rStyle w:val="FootnoteReference"/>
          </w:rPr>
          <w:footnoteReference w:id="53"/>
        </w:r>
      </w:ins>
      <w:ins w:id="847" w:author="Kim Wightman (2115751)" w:date="2022-12-30T23:42:00Z">
        <w:r w:rsidR="003F3138">
          <w:t xml:space="preserve"> One reason</w:t>
        </w:r>
      </w:ins>
      <w:ins w:id="848" w:author="Kim Wightman (2115751)" w:date="2022-12-30T23:49:00Z">
        <w:r w:rsidR="004654C2">
          <w:t>, presented by Hunter</w:t>
        </w:r>
        <w:r w:rsidR="007247CD">
          <w:t>,</w:t>
        </w:r>
      </w:ins>
      <w:ins w:id="849" w:author="Kim Wightman (2115751)" w:date="2022-12-30T23:42:00Z">
        <w:r w:rsidR="003F3138">
          <w:t xml:space="preserve"> that </w:t>
        </w:r>
      </w:ins>
      <w:ins w:id="850" w:author="Kim Wightman (2115751)" w:date="2022-12-30T23:48:00Z">
        <w:r w:rsidR="001D2C85">
          <w:t xml:space="preserve">the more anomalous </w:t>
        </w:r>
      </w:ins>
      <w:ins w:id="851" w:author="Kim Wightman (2115751)" w:date="2022-12-30T23:42:00Z">
        <w:r w:rsidR="00245A51">
          <w:t>gets excluded may be th</w:t>
        </w:r>
      </w:ins>
      <w:ins w:id="852" w:author="Kim Wightman (2115751)" w:date="2022-12-30T23:43:00Z">
        <w:r w:rsidR="001E09A0">
          <w:t xml:space="preserve">at </w:t>
        </w:r>
      </w:ins>
      <w:ins w:id="853" w:author="Kim Wightman (2115751)" w:date="2022-12-30T23:48:00Z">
        <w:r w:rsidR="00A05DE1">
          <w:t>it</w:t>
        </w:r>
      </w:ins>
      <w:ins w:id="854" w:author="Kim Wightman (2115751)" w:date="2022-12-30T23:45:00Z">
        <w:r w:rsidR="003A42BA">
          <w:t xml:space="preserve"> extend</w:t>
        </w:r>
      </w:ins>
      <w:ins w:id="855" w:author="Kim Wightman (2115751)" w:date="2022-12-30T23:48:00Z">
        <w:r w:rsidR="00A05DE1">
          <w:t>s beyo</w:t>
        </w:r>
      </w:ins>
      <w:ins w:id="856" w:author="Kim Wightman (2115751)" w:date="2022-12-30T23:49:00Z">
        <w:r w:rsidR="00A05DE1">
          <w:t>nd</w:t>
        </w:r>
      </w:ins>
      <w:ins w:id="857" w:author="Kim Wightman (2115751)" w:date="2022-12-30T23:45:00Z">
        <w:r w:rsidR="003A42BA">
          <w:t xml:space="preserve"> the threshold of</w:t>
        </w:r>
        <w:r w:rsidR="00D63CEF">
          <w:t xml:space="preserve"> understandi</w:t>
        </w:r>
      </w:ins>
      <w:ins w:id="858" w:author="Kim Wightman (2115751)" w:date="2022-12-30T23:46:00Z">
        <w:r w:rsidR="00D63CEF">
          <w:t>ng or</w:t>
        </w:r>
      </w:ins>
      <w:ins w:id="859" w:author="Kim Wightman (2115751)" w:date="2022-12-30T23:45:00Z">
        <w:r w:rsidR="003A42BA">
          <w:t xml:space="preserve"> acceptability</w:t>
        </w:r>
      </w:ins>
      <w:ins w:id="860" w:author="Kim Wightman (2115751)" w:date="2022-12-30T23:49:00Z">
        <w:r w:rsidR="00A05DE1">
          <w:t>,</w:t>
        </w:r>
      </w:ins>
      <w:ins w:id="861" w:author="Kim Wightman (2115751)" w:date="2022-12-30T23:47:00Z">
        <w:r w:rsidR="00FE6B3E">
          <w:t xml:space="preserve"> o</w:t>
        </w:r>
      </w:ins>
      <w:ins w:id="862" w:author="Kim Wightman (2115751)" w:date="2022-12-30T23:49:00Z">
        <w:r w:rsidR="00A05DE1">
          <w:t>f</w:t>
        </w:r>
      </w:ins>
      <w:ins w:id="863" w:author="Kim Wightman (2115751)" w:date="2022-12-30T23:47:00Z">
        <w:r w:rsidR="00FE6B3E">
          <w:t xml:space="preserve"> an individual or </w:t>
        </w:r>
      </w:ins>
      <w:ins w:id="864" w:author="Kim Wightman (2115751)" w:date="2022-12-30T23:54:00Z">
        <w:r w:rsidR="0054555D">
          <w:t xml:space="preserve">a </w:t>
        </w:r>
      </w:ins>
      <w:ins w:id="865" w:author="Kim Wightman (2115751)" w:date="2022-12-30T23:47:00Z">
        <w:r w:rsidR="00FE6B3E">
          <w:t>social level</w:t>
        </w:r>
      </w:ins>
      <w:ins w:id="866" w:author="Kim Wightman (2115751)" w:date="2022-12-31T00:06:00Z">
        <w:r w:rsidR="00284C37">
          <w:t>, which</w:t>
        </w:r>
      </w:ins>
      <w:ins w:id="867" w:author="Kim Wightman (2115751)" w:date="2022-12-30T23:54:00Z">
        <w:r w:rsidR="0054555D">
          <w:t xml:space="preserve"> </w:t>
        </w:r>
      </w:ins>
      <w:ins w:id="868" w:author="Kim Wightman (2115751)" w:date="2022-12-30T23:43:00Z">
        <w:r w:rsidR="00BF6924">
          <w:t>Re</w:t>
        </w:r>
      </w:ins>
      <w:ins w:id="869" w:author="Kim Wightman (2115751)" w:date="2022-12-30T23:44:00Z">
        <w:r w:rsidR="00571BA0">
          <w:t>nee Haynes</w:t>
        </w:r>
        <w:r w:rsidR="00943227">
          <w:t xml:space="preserve"> (1906-1994)</w:t>
        </w:r>
        <w:r w:rsidR="00571BA0">
          <w:t xml:space="preserve"> </w:t>
        </w:r>
      </w:ins>
      <w:ins w:id="870" w:author="Kim Wightman (2115751)" w:date="2022-12-31T00:05:00Z">
        <w:r w:rsidR="00F12261">
          <w:t>na</w:t>
        </w:r>
      </w:ins>
      <w:ins w:id="871" w:author="Kim Wightman (2115751)" w:date="2022-12-31T00:06:00Z">
        <w:r w:rsidR="00F12261">
          <w:t>med a</w:t>
        </w:r>
      </w:ins>
      <w:ins w:id="872" w:author="Kim Wightman (2115751)" w:date="2023-01-01T22:22:00Z">
        <w:r w:rsidR="0001601A">
          <w:t xml:space="preserve">s </w:t>
        </w:r>
      </w:ins>
      <w:ins w:id="873" w:author="Kim Wightman (2115751)" w:date="2023-01-01T22:25:00Z">
        <w:r w:rsidR="009134D4">
          <w:t>a</w:t>
        </w:r>
      </w:ins>
      <w:ins w:id="874" w:author="Kim Wightman (2115751)" w:date="2022-12-30T23:51:00Z">
        <w:r w:rsidR="00D01720">
          <w:t xml:space="preserve"> </w:t>
        </w:r>
        <w:r w:rsidR="00D01720" w:rsidRPr="00C265DE">
          <w:t>‘</w:t>
        </w:r>
        <w:r w:rsidR="00C95467" w:rsidRPr="00C265DE">
          <w:t>b</w:t>
        </w:r>
        <w:r w:rsidR="00D01720" w:rsidRPr="00C265DE">
          <w:t>oggle threshold</w:t>
        </w:r>
      </w:ins>
      <w:ins w:id="875" w:author="Kim Wightman (2115751)" w:date="2022-12-31T00:04:00Z">
        <w:r w:rsidR="000E30D1" w:rsidRPr="00C265DE">
          <w:t>’</w:t>
        </w:r>
      </w:ins>
      <w:ins w:id="876" w:author="Kim Wightman (2115751)" w:date="2022-12-31T00:06:00Z">
        <w:r w:rsidR="00284C37" w:rsidRPr="00C265DE">
          <w:t>.</w:t>
        </w:r>
        <w:r w:rsidR="00284C37" w:rsidRPr="00C265DE">
          <w:rPr>
            <w:rStyle w:val="FootnoteReference"/>
          </w:rPr>
          <w:footnoteReference w:id="54"/>
        </w:r>
      </w:ins>
      <w:ins w:id="879" w:author="Kim Wightman (2115751)" w:date="2023-01-01T22:30:00Z">
        <w:r w:rsidR="006D30CF">
          <w:t xml:space="preserve"> </w:t>
        </w:r>
        <w:r w:rsidR="004A008A">
          <w:t>Haynes c</w:t>
        </w:r>
      </w:ins>
      <w:ins w:id="880" w:author="Kim Wightman (2115751)" w:date="2023-01-01T22:31:00Z">
        <w:r w:rsidR="004A008A">
          <w:t xml:space="preserve">laimed that it is similar to a pain threshold and </w:t>
        </w:r>
      </w:ins>
      <w:ins w:id="881" w:author="Kim Wightman (2115751)" w:date="2023-01-01T22:34:00Z">
        <w:r w:rsidR="00DC3139">
          <w:t>likewise</w:t>
        </w:r>
        <w:r w:rsidR="00905B98">
          <w:t>,</w:t>
        </w:r>
      </w:ins>
      <w:ins w:id="882" w:author="Kim Wightman (2115751)" w:date="2023-01-01T22:32:00Z">
        <w:r w:rsidR="009767DC">
          <w:t xml:space="preserve"> </w:t>
        </w:r>
        <w:r w:rsidR="00E5287E">
          <w:t>reduced by fear and anxiety. A</w:t>
        </w:r>
      </w:ins>
      <w:ins w:id="883" w:author="Kim Wightman (2115751)" w:date="2023-01-01T22:33:00Z">
        <w:r w:rsidR="00E5287E">
          <w:t xml:space="preserve">ccordingly, it </w:t>
        </w:r>
      </w:ins>
      <w:ins w:id="884" w:author="Kim Wightman (2115751)" w:date="2023-01-01T22:31:00Z">
        <w:r w:rsidR="00CE0856">
          <w:t>will vary from person</w:t>
        </w:r>
      </w:ins>
      <w:ins w:id="885" w:author="Kim Wightman (2115751)" w:date="2023-01-01T22:32:00Z">
        <w:r w:rsidR="009767DC">
          <w:t xml:space="preserve"> to person depending on their </w:t>
        </w:r>
      </w:ins>
      <w:ins w:id="886" w:author="Kim Wightman (2115751)" w:date="2023-01-01T22:35:00Z">
        <w:r w:rsidR="00905B98">
          <w:t>per</w:t>
        </w:r>
        <w:r w:rsidR="005A40A2">
          <w:t xml:space="preserve">sonal, </w:t>
        </w:r>
      </w:ins>
      <w:ins w:id="887" w:author="Kim Wightman (2115751)" w:date="2023-01-01T22:36:00Z">
        <w:r w:rsidR="00C265DE">
          <w:t xml:space="preserve">situational, or </w:t>
        </w:r>
      </w:ins>
      <w:ins w:id="888" w:author="Kim Wightman (2115751)" w:date="2023-01-01T22:35:00Z">
        <w:r w:rsidR="005A40A2">
          <w:t>cultural</w:t>
        </w:r>
      </w:ins>
      <w:ins w:id="889" w:author="Kim Wightman (2115751)" w:date="2023-01-01T22:36:00Z">
        <w:r w:rsidR="00C265DE">
          <w:t xml:space="preserve"> position.</w:t>
        </w:r>
      </w:ins>
      <w:ins w:id="890" w:author="Kim Wightman (2115751)" w:date="2023-01-01T22:38:00Z">
        <w:r w:rsidR="00C265DE">
          <w:rPr>
            <w:rStyle w:val="FootnoteReference"/>
          </w:rPr>
          <w:footnoteReference w:id="55"/>
        </w:r>
      </w:ins>
      <w:ins w:id="907" w:author="Kim Wightman (2115751)" w:date="2023-01-02T19:49:00Z">
        <w:r w:rsidR="00A1678A">
          <w:t xml:space="preserve"> </w:t>
        </w:r>
      </w:ins>
    </w:p>
    <w:p w14:paraId="2F296295" w14:textId="3F469ECE" w:rsidR="000E2C87" w:rsidDel="005A2C3E" w:rsidRDefault="000E2C87">
      <w:pPr>
        <w:spacing w:line="240" w:lineRule="auto"/>
        <w:jc w:val="both"/>
        <w:rPr>
          <w:del w:id="908" w:author="Kim Wightman (2115751)" w:date="2022-12-31T17:26:00Z"/>
        </w:rPr>
        <w:pPrChange w:id="909" w:author="Kim Wightman (2115751)" w:date="2023-01-01T17:46:00Z">
          <w:pPr>
            <w:ind w:firstLine="720"/>
          </w:pPr>
        </w:pPrChange>
      </w:pPr>
    </w:p>
    <w:p w14:paraId="05038B65" w14:textId="58CCAB4F" w:rsidR="00423BE9" w:rsidRDefault="00423BE9">
      <w:pPr>
        <w:spacing w:line="240" w:lineRule="auto"/>
        <w:jc w:val="both"/>
        <w:rPr>
          <w:b/>
          <w:bCs/>
        </w:rPr>
        <w:pPrChange w:id="910" w:author="Kim Wightman (2115751)" w:date="2023-01-01T17:46:00Z">
          <w:pPr/>
        </w:pPrChange>
      </w:pPr>
      <w:r w:rsidRPr="00423BE9">
        <w:rPr>
          <w:b/>
          <w:bCs/>
        </w:rPr>
        <w:t>Near Death Experience</w:t>
      </w:r>
      <w:r w:rsidR="003F5579">
        <w:rPr>
          <w:b/>
          <w:bCs/>
        </w:rPr>
        <w:t xml:space="preserve"> (NDE)</w:t>
      </w:r>
    </w:p>
    <w:p w14:paraId="3CCC74EE" w14:textId="0308AA31" w:rsidR="00C84865" w:rsidRPr="003463B5" w:rsidDel="00BA549A" w:rsidRDefault="00B244C9">
      <w:pPr>
        <w:spacing w:line="240" w:lineRule="auto"/>
        <w:ind w:firstLine="720"/>
        <w:jc w:val="both"/>
        <w:rPr>
          <w:del w:id="911" w:author="Kim Wightman (2115751)" w:date="2022-12-30T01:59:00Z"/>
          <w:rPrChange w:id="912" w:author="Kim Wightman (2115751)" w:date="2022-12-30T00:18:00Z">
            <w:rPr>
              <w:del w:id="913" w:author="Kim Wightman (2115751)" w:date="2022-12-30T01:59:00Z"/>
              <w:highlight w:val="lightGray"/>
            </w:rPr>
          </w:rPrChange>
        </w:rPr>
        <w:pPrChange w:id="914" w:author="Kim Wightman (2115751)" w:date="2023-01-01T21:59:00Z">
          <w:pPr>
            <w:spacing w:after="0"/>
          </w:pPr>
        </w:pPrChange>
      </w:pPr>
      <w:ins w:id="915" w:author="Kim Wightman (2115751)" w:date="2022-12-31T00:49:00Z">
        <w:r>
          <w:t>Arguably,</w:t>
        </w:r>
      </w:ins>
      <w:ins w:id="916" w:author="Kim Wightman (2115751)" w:date="2022-12-31T00:24:00Z">
        <w:r w:rsidR="003D1F5C">
          <w:t xml:space="preserve"> the most extreme experience a person can have</w:t>
        </w:r>
      </w:ins>
      <w:ins w:id="917" w:author="Kim Wightman (2115751)" w:date="2023-01-02T20:26:00Z">
        <w:r w:rsidR="003559C6">
          <w:t>,</w:t>
        </w:r>
      </w:ins>
      <w:ins w:id="918" w:author="Kim Wightman (2115751)" w:date="2022-12-31T00:24:00Z">
        <w:r w:rsidR="003D1F5C">
          <w:t xml:space="preserve"> is a</w:t>
        </w:r>
      </w:ins>
      <w:ins w:id="919" w:author="Kim Wightman (2115751)" w:date="2022-12-30T15:58:00Z">
        <w:r w:rsidR="00721DE5">
          <w:t xml:space="preserve"> </w:t>
        </w:r>
      </w:ins>
      <w:ins w:id="920" w:author="Kim Wightman (2115751)" w:date="2022-12-31T17:15:00Z">
        <w:r w:rsidR="007950A7">
          <w:t>‘</w:t>
        </w:r>
      </w:ins>
      <w:ins w:id="921" w:author="Kim Wightman (2115751)" w:date="2022-12-30T15:58:00Z">
        <w:r w:rsidR="00021131">
          <w:t>near-death-experience</w:t>
        </w:r>
      </w:ins>
      <w:ins w:id="922" w:author="Kim Wightman (2115751)" w:date="2022-12-31T17:15:00Z">
        <w:r w:rsidR="007950A7">
          <w:t>’ (NDE)</w:t>
        </w:r>
      </w:ins>
      <w:ins w:id="923" w:author="Kim Wightman (2115751)" w:date="2022-12-30T15:58:00Z">
        <w:r w:rsidR="00021131">
          <w:t xml:space="preserve"> </w:t>
        </w:r>
      </w:ins>
      <w:ins w:id="924" w:author="Kim Wightman (2115751)" w:date="2022-12-31T00:24:00Z">
        <w:r w:rsidR="008F4F98">
          <w:t xml:space="preserve">which is </w:t>
        </w:r>
      </w:ins>
      <w:ins w:id="925" w:author="Kim Wightman (2115751)" w:date="2022-12-31T00:46:00Z">
        <w:r w:rsidR="00FE1DBD">
          <w:t>the</w:t>
        </w:r>
      </w:ins>
      <w:ins w:id="926" w:author="Kim Wightman (2115751)" w:date="2022-12-31T00:36:00Z">
        <w:r w:rsidR="000A5BC2" w:rsidRPr="000A5BC2">
          <w:t xml:space="preserve"> experience </w:t>
        </w:r>
      </w:ins>
      <w:ins w:id="927" w:author="Kim Wightman (2115751)" w:date="2022-12-31T00:37:00Z">
        <w:r w:rsidR="009D781A">
          <w:t xml:space="preserve">reported by a person </w:t>
        </w:r>
      </w:ins>
      <w:ins w:id="928" w:author="Kim Wightman (2115751)" w:date="2022-12-31T00:46:00Z">
        <w:r w:rsidR="00FE1DBD">
          <w:t xml:space="preserve">after </w:t>
        </w:r>
      </w:ins>
      <w:ins w:id="929" w:author="Kim Wightman (2115751)" w:date="2022-12-31T15:53:00Z">
        <w:r w:rsidR="00FF41F2">
          <w:t>being in</w:t>
        </w:r>
      </w:ins>
      <w:ins w:id="930" w:author="Kim Wightman (2115751)" w:date="2022-12-31T00:37:00Z">
        <w:r w:rsidR="005517B3">
          <w:t xml:space="preserve"> a phy</w:t>
        </w:r>
      </w:ins>
      <w:ins w:id="931" w:author="Kim Wightman (2115751)" w:date="2022-12-31T00:38:00Z">
        <w:r w:rsidR="005517B3">
          <w:t xml:space="preserve">sical state of </w:t>
        </w:r>
        <w:r w:rsidR="006301C6">
          <w:t>imminent death</w:t>
        </w:r>
      </w:ins>
      <w:ins w:id="932" w:author="Kim Wightman (2115751)" w:date="2023-01-01T20:46:00Z">
        <w:r w:rsidR="005A1712">
          <w:t xml:space="preserve">. </w:t>
        </w:r>
      </w:ins>
      <w:ins w:id="933" w:author="Kim Wightman (2115751)" w:date="2023-01-01T20:47:00Z">
        <w:r w:rsidR="005A1712">
          <w:t>I</w:t>
        </w:r>
      </w:ins>
      <w:ins w:id="934" w:author="Kim Wightman (2115751)" w:date="2022-12-31T00:47:00Z">
        <w:r w:rsidR="00096EE7">
          <w:t>t can be any near-death event but is</w:t>
        </w:r>
      </w:ins>
      <w:ins w:id="935" w:author="Kim Wightman (2115751)" w:date="2022-12-31T00:39:00Z">
        <w:r w:rsidR="00BF1054">
          <w:t xml:space="preserve"> </w:t>
        </w:r>
      </w:ins>
      <w:ins w:id="936" w:author="Kim Wightman (2115751)" w:date="2023-01-01T20:47:00Z">
        <w:r w:rsidR="000C033C">
          <w:t xml:space="preserve">more </w:t>
        </w:r>
      </w:ins>
      <w:ins w:id="937" w:author="Kim Wightman (2115751)" w:date="2022-12-31T00:48:00Z">
        <w:r w:rsidR="00020047">
          <w:t>frequently</w:t>
        </w:r>
      </w:ins>
      <w:ins w:id="938" w:author="Kim Wightman (2115751)" w:date="2023-01-01T20:47:00Z">
        <w:r w:rsidR="005A1712">
          <w:t xml:space="preserve"> reported</w:t>
        </w:r>
      </w:ins>
      <w:ins w:id="939" w:author="Kim Wightman (2115751)" w:date="2022-12-31T00:48:00Z">
        <w:r w:rsidR="00020047">
          <w:t xml:space="preserve"> </w:t>
        </w:r>
      </w:ins>
      <w:ins w:id="940" w:author="Kim Wightman (2115751)" w:date="2022-12-31T00:39:00Z">
        <w:r w:rsidR="003E1478">
          <w:t>after a heart attack</w:t>
        </w:r>
      </w:ins>
      <w:ins w:id="941" w:author="Kim Wightman (2115751)" w:date="2022-12-31T00:40:00Z">
        <w:r w:rsidR="003E1478">
          <w:t xml:space="preserve"> wh</w:t>
        </w:r>
      </w:ins>
      <w:ins w:id="942" w:author="Kim Wightman (2115751)" w:date="2022-12-31T00:42:00Z">
        <w:r w:rsidR="00A260BA">
          <w:t>ilst</w:t>
        </w:r>
      </w:ins>
      <w:ins w:id="943" w:author="Kim Wightman (2115751)" w:date="2022-12-31T00:40:00Z">
        <w:r w:rsidR="003E1478">
          <w:t xml:space="preserve"> </w:t>
        </w:r>
      </w:ins>
      <w:ins w:id="944" w:author="Kim Wightman (2115751)" w:date="2022-12-31T00:48:00Z">
        <w:r w:rsidR="00020047">
          <w:t>the</w:t>
        </w:r>
      </w:ins>
      <w:ins w:id="945" w:author="Kim Wightman (2115751)" w:date="2022-12-31T00:40:00Z">
        <w:r w:rsidR="003E1478">
          <w:t xml:space="preserve"> </w:t>
        </w:r>
        <w:r w:rsidR="00830412">
          <w:t>person’s</w:t>
        </w:r>
        <w:r w:rsidR="003E1478">
          <w:t xml:space="preserve"> heart</w:t>
        </w:r>
        <w:r w:rsidR="00830412">
          <w:t xml:space="preserve"> has </w:t>
        </w:r>
        <w:r w:rsidR="00BE0E3F">
          <w:t>stopp</w:t>
        </w:r>
      </w:ins>
      <w:ins w:id="946" w:author="Kim Wightman (2115751)" w:date="2022-12-31T00:41:00Z">
        <w:r w:rsidR="00BE0E3F">
          <w:t>ed functioning</w:t>
        </w:r>
      </w:ins>
      <w:ins w:id="947" w:author="Kim Wightman (2115751)" w:date="2022-12-31T00:48:00Z">
        <w:r>
          <w:t>.</w:t>
        </w:r>
      </w:ins>
      <w:ins w:id="948" w:author="Kim Wightman (2115751)" w:date="2022-12-31T00:49:00Z">
        <w:r w:rsidR="00061803">
          <w:t xml:space="preserve"> </w:t>
        </w:r>
      </w:ins>
      <w:r w:rsidR="00DA5E93">
        <w:t xml:space="preserve">There was a rise in reported </w:t>
      </w:r>
      <w:r w:rsidR="00462659">
        <w:t xml:space="preserve">numbers of </w:t>
      </w:r>
      <w:r w:rsidR="007D5522">
        <w:t>near-death</w:t>
      </w:r>
      <w:r w:rsidR="003F0A0B">
        <w:t xml:space="preserve"> experience</w:t>
      </w:r>
      <w:r w:rsidR="00462659">
        <w:t xml:space="preserve">s in the </w:t>
      </w:r>
      <w:r w:rsidR="007D5522">
        <w:t xml:space="preserve">1970s </w:t>
      </w:r>
      <w:ins w:id="949" w:author="Kim Wightman (2115751)" w:date="2023-01-01T20:54:00Z">
        <w:r w:rsidR="004E7795">
          <w:t>which</w:t>
        </w:r>
      </w:ins>
      <w:del w:id="950" w:author="Kim Wightman (2115751)" w:date="2023-01-01T20:53:00Z">
        <w:r w:rsidR="007D5522" w:rsidDel="000D658E">
          <w:delText>which</w:delText>
        </w:r>
      </w:del>
      <w:r w:rsidR="007D5522">
        <w:t xml:space="preserve"> </w:t>
      </w:r>
      <w:r w:rsidR="00A374EC">
        <w:t xml:space="preserve">Penny Sartori, </w:t>
      </w:r>
      <w:ins w:id="951" w:author="Kim Wightman (2115751)" w:date="2022-12-30T00:16:00Z">
        <w:r w:rsidR="00C07666">
          <w:t xml:space="preserve">a </w:t>
        </w:r>
      </w:ins>
      <w:ins w:id="952" w:author="Kim Wightman (2115751)" w:date="2022-12-30T01:43:00Z">
        <w:r w:rsidR="00C82D56">
          <w:t>researcher</w:t>
        </w:r>
      </w:ins>
      <w:ins w:id="953" w:author="Kim Wightman (2115751)" w:date="2023-01-01T20:53:00Z">
        <w:r w:rsidR="007928C2">
          <w:t xml:space="preserve"> </w:t>
        </w:r>
      </w:ins>
      <w:ins w:id="954" w:author="Kim Wightman (2115751)" w:date="2022-12-30T00:16:00Z">
        <w:r w:rsidR="00C07666">
          <w:t xml:space="preserve">in </w:t>
        </w:r>
        <w:r w:rsidR="003463B5">
          <w:t>NDE</w:t>
        </w:r>
      </w:ins>
      <w:ins w:id="955" w:author="Kim Wightman (2115751)" w:date="2023-01-01T20:53:00Z">
        <w:r w:rsidR="007928C2">
          <w:t>,</w:t>
        </w:r>
      </w:ins>
      <w:ins w:id="956" w:author="Kim Wightman (2115751)" w:date="2023-01-01T20:51:00Z">
        <w:r w:rsidR="00010020" w:rsidRPr="00010020">
          <w:t xml:space="preserve"> </w:t>
        </w:r>
      </w:ins>
      <w:ins w:id="957" w:author="Kim Wightman (2115751)" w:date="2023-01-01T20:56:00Z">
        <w:r w:rsidR="007C1079">
          <w:t xml:space="preserve">linked </w:t>
        </w:r>
      </w:ins>
      <w:ins w:id="958" w:author="Kim Wightman (2115751)" w:date="2023-01-01T20:51:00Z">
        <w:r w:rsidR="00010020" w:rsidRPr="00010020">
          <w:t xml:space="preserve">in </w:t>
        </w:r>
      </w:ins>
      <w:ins w:id="959" w:author="Kim Wightman (2115751)" w:date="2023-01-01T20:52:00Z">
        <w:r w:rsidR="007928C2">
          <w:t xml:space="preserve">an </w:t>
        </w:r>
        <w:r w:rsidR="00496AA1">
          <w:t>essay</w:t>
        </w:r>
      </w:ins>
      <w:ins w:id="960" w:author="Kim Wightman (2115751)" w:date="2023-01-01T20:51:00Z">
        <w:r w:rsidR="00010020" w:rsidRPr="00010020">
          <w:t xml:space="preserve"> </w:t>
        </w:r>
      </w:ins>
      <w:ins w:id="961" w:author="Kim Wightman (2115751)" w:date="2023-01-01T20:56:00Z">
        <w:r w:rsidR="00B72E2E">
          <w:t xml:space="preserve">on </w:t>
        </w:r>
      </w:ins>
      <w:ins w:id="962" w:author="Kim Wightman (2115751)" w:date="2023-01-01T20:51:00Z">
        <w:r w:rsidR="00010020" w:rsidRPr="00010020">
          <w:t>‘Near Death Experience’</w:t>
        </w:r>
      </w:ins>
      <w:ins w:id="963" w:author="Kim Wightman (2115751)" w:date="2022-12-30T00:16:00Z">
        <w:r w:rsidR="003463B5">
          <w:t>,</w:t>
        </w:r>
      </w:ins>
      <w:ins w:id="964" w:author="Kim Wightman (2115751)" w:date="2022-12-30T00:17:00Z">
        <w:r w:rsidR="003463B5">
          <w:t xml:space="preserve"> </w:t>
        </w:r>
      </w:ins>
      <w:del w:id="965" w:author="Kim Wightman (2115751)" w:date="2022-12-30T01:51:00Z">
        <w:r w:rsidR="00554696" w:rsidDel="00984D94">
          <w:delText>writing for the Psi Encyclopedia</w:delText>
        </w:r>
        <w:r w:rsidR="00CD65C9" w:rsidDel="00984D94">
          <w:delText xml:space="preserve">,’ </w:delText>
        </w:r>
      </w:del>
      <w:del w:id="966" w:author="Kim Wightman (2115751)" w:date="2022-12-30T00:06:00Z">
        <w:r w:rsidR="00441D96" w:rsidDel="003674CE">
          <w:delText xml:space="preserve">attests </w:delText>
        </w:r>
      </w:del>
      <w:r w:rsidR="00441D96">
        <w:t>to</w:t>
      </w:r>
      <w:r w:rsidR="00462659">
        <w:t xml:space="preserve"> the </w:t>
      </w:r>
      <w:r w:rsidR="008573A6">
        <w:t xml:space="preserve">increased </w:t>
      </w:r>
      <w:r w:rsidR="00970A36">
        <w:t>eff</w:t>
      </w:r>
      <w:r w:rsidR="00A426FE">
        <w:t>ectiveness</w:t>
      </w:r>
      <w:r w:rsidR="008573A6">
        <w:t xml:space="preserve"> of</w:t>
      </w:r>
      <w:r w:rsidR="00970A36">
        <w:t xml:space="preserve"> modern</w:t>
      </w:r>
      <w:r w:rsidR="008573A6">
        <w:t xml:space="preserve"> resuscitation </w:t>
      </w:r>
      <w:r w:rsidR="003F0A0B">
        <w:t>equipment.</w:t>
      </w:r>
      <w:ins w:id="967" w:author="Kim Wightman (2115751)" w:date="2022-12-31T00:50:00Z">
        <w:r w:rsidR="007C0C47">
          <w:rPr>
            <w:rStyle w:val="FootnoteReference"/>
          </w:rPr>
          <w:footnoteReference w:id="56"/>
        </w:r>
      </w:ins>
      <w:r w:rsidR="003F0A0B">
        <w:t xml:space="preserve"> </w:t>
      </w:r>
      <w:del w:id="972" w:author="Kim Wightman (2115751)" w:date="2022-12-30T01:46:00Z">
        <w:r w:rsidR="00EF75AE" w:rsidDel="0015330F">
          <w:delText>The psychologist and physician</w:delText>
        </w:r>
        <w:r w:rsidR="00D56D6A" w:rsidDel="0015330F">
          <w:delText xml:space="preserve"> </w:delText>
        </w:r>
        <w:r w:rsidR="00D56D6A" w:rsidRPr="003463B5" w:rsidDel="0015330F">
          <w:rPr>
            <w:rPrChange w:id="973" w:author="Kim Wightman (2115751)" w:date="2022-12-30T00:18:00Z">
              <w:rPr>
                <w:highlight w:val="lightGray"/>
              </w:rPr>
            </w:rPrChange>
          </w:rPr>
          <w:delText>Raymond Moody,</w:delText>
        </w:r>
      </w:del>
      <w:ins w:id="974" w:author="Kim Wightman (2115751)" w:date="2022-12-30T01:52:00Z">
        <w:r w:rsidR="00C97872">
          <w:t>According to Sartori, t</w:t>
        </w:r>
      </w:ins>
      <w:ins w:id="975" w:author="Kim Wightman (2115751)" w:date="2022-12-30T01:46:00Z">
        <w:r w:rsidR="0015330F">
          <w:t xml:space="preserve">he psychologist and physician </w:t>
        </w:r>
        <w:r w:rsidR="0015330F" w:rsidRPr="0015330F">
          <w:t>Raymond Moody</w:t>
        </w:r>
      </w:ins>
      <w:r w:rsidR="006167C2" w:rsidRPr="003463B5">
        <w:rPr>
          <w:rPrChange w:id="976" w:author="Kim Wightman (2115751)" w:date="2022-12-30T00:18:00Z">
            <w:rPr>
              <w:highlight w:val="lightGray"/>
            </w:rPr>
          </w:rPrChange>
        </w:rPr>
        <w:t xml:space="preserve"> ‘popularized’ NDE in 1975 in</w:t>
      </w:r>
      <w:r w:rsidR="00D56D6A" w:rsidRPr="003463B5">
        <w:rPr>
          <w:rPrChange w:id="977" w:author="Kim Wightman (2115751)" w:date="2022-12-30T00:18:00Z">
            <w:rPr>
              <w:highlight w:val="lightGray"/>
            </w:rPr>
          </w:rPrChange>
        </w:rPr>
        <w:t xml:space="preserve"> his book </w:t>
      </w:r>
      <w:r w:rsidR="00D56D6A" w:rsidRPr="003463B5">
        <w:rPr>
          <w:i/>
          <w:iCs/>
          <w:rPrChange w:id="978" w:author="Kim Wightman (2115751)" w:date="2022-12-30T00:18:00Z">
            <w:rPr>
              <w:i/>
              <w:iCs/>
              <w:highlight w:val="lightGray"/>
            </w:rPr>
          </w:rPrChange>
        </w:rPr>
        <w:t>Life after Life, </w:t>
      </w:r>
      <w:del w:id="979" w:author="Kim Wightman (2115751)" w:date="2022-12-30T01:46:00Z">
        <w:r w:rsidR="00D56D6A" w:rsidRPr="003463B5" w:rsidDel="0015330F">
          <w:rPr>
            <w:rPrChange w:id="980" w:author="Kim Wightman (2115751)" w:date="2022-12-30T00:18:00Z">
              <w:rPr>
                <w:highlight w:val="lightGray"/>
              </w:rPr>
            </w:rPrChange>
          </w:rPr>
          <w:delText xml:space="preserve">which </w:delText>
        </w:r>
      </w:del>
      <w:ins w:id="981" w:author="Kim Wightman (2115751)" w:date="2022-12-30T01:47:00Z">
        <w:r w:rsidR="001C30BE">
          <w:t>which</w:t>
        </w:r>
      </w:ins>
      <w:ins w:id="982" w:author="Kim Wightman (2115751)" w:date="2022-12-30T01:46:00Z">
        <w:r w:rsidR="0015330F" w:rsidRPr="003463B5">
          <w:rPr>
            <w:rPrChange w:id="983" w:author="Kim Wightman (2115751)" w:date="2022-12-30T00:18:00Z">
              <w:rPr>
                <w:highlight w:val="lightGray"/>
              </w:rPr>
            </w:rPrChange>
          </w:rPr>
          <w:t xml:space="preserve"> </w:t>
        </w:r>
      </w:ins>
      <w:r w:rsidR="00D56D6A" w:rsidRPr="003463B5">
        <w:rPr>
          <w:rPrChange w:id="984" w:author="Kim Wightman (2115751)" w:date="2022-12-30T00:18:00Z">
            <w:rPr>
              <w:highlight w:val="lightGray"/>
            </w:rPr>
          </w:rPrChange>
        </w:rPr>
        <w:t>described 150 case reports of subjective experiences that occurred during</w:t>
      </w:r>
      <w:del w:id="985" w:author="Kim Wightman (2115751)" w:date="2022-12-30T01:47:00Z">
        <w:r w:rsidR="00D56D6A" w:rsidRPr="003463B5" w:rsidDel="00ED2833">
          <w:rPr>
            <w:rPrChange w:id="986" w:author="Kim Wightman (2115751)" w:date="2022-12-30T00:18:00Z">
              <w:rPr>
                <w:highlight w:val="lightGray"/>
              </w:rPr>
            </w:rPrChange>
          </w:rPr>
          <w:delText xml:space="preserve"> a </w:delText>
        </w:r>
      </w:del>
      <w:ins w:id="987" w:author="Kim Wightman (2115751)" w:date="2022-12-30T01:47:00Z">
        <w:r w:rsidR="00ED2833">
          <w:t xml:space="preserve"> </w:t>
        </w:r>
      </w:ins>
      <w:r w:rsidR="00D56D6A" w:rsidRPr="003463B5">
        <w:rPr>
          <w:rPrChange w:id="988" w:author="Kim Wightman (2115751)" w:date="2022-12-30T00:18:00Z">
            <w:rPr>
              <w:highlight w:val="lightGray"/>
            </w:rPr>
          </w:rPrChange>
        </w:rPr>
        <w:t>life-threatening event</w:t>
      </w:r>
      <w:ins w:id="989" w:author="Kim Wightman (2115751)" w:date="2022-12-30T01:47:00Z">
        <w:r w:rsidR="00ED2833">
          <w:t>s</w:t>
        </w:r>
      </w:ins>
      <w:ins w:id="990" w:author="Kim Wightman (2115751)" w:date="2022-12-30T00:49:00Z">
        <w:r w:rsidR="00C86A9F">
          <w:t xml:space="preserve">. </w:t>
        </w:r>
        <w:r w:rsidR="00870F3F">
          <w:t xml:space="preserve">Satori </w:t>
        </w:r>
      </w:ins>
      <w:ins w:id="991" w:author="Kim Wightman (2115751)" w:date="2022-12-30T15:48:00Z">
        <w:r w:rsidR="004B3489">
          <w:t>claimed</w:t>
        </w:r>
      </w:ins>
      <w:ins w:id="992" w:author="Kim Wightman (2115751)" w:date="2022-12-30T15:49:00Z">
        <w:r w:rsidR="00EA0353">
          <w:t xml:space="preserve"> </w:t>
        </w:r>
      </w:ins>
      <w:ins w:id="993" w:author="Kim Wightman (2115751)" w:date="2022-12-30T00:49:00Z">
        <w:r w:rsidR="00870F3F">
          <w:t>that Moody</w:t>
        </w:r>
      </w:ins>
      <w:del w:id="994" w:author="Kim Wightman (2115751)" w:date="2022-12-30T00:50:00Z">
        <w:r w:rsidR="00016C1C" w:rsidRPr="003463B5" w:rsidDel="00870F3F">
          <w:rPr>
            <w:rPrChange w:id="995" w:author="Kim Wightman (2115751)" w:date="2022-12-30T00:18:00Z">
              <w:rPr>
                <w:highlight w:val="lightGray"/>
              </w:rPr>
            </w:rPrChange>
          </w:rPr>
          <w:delText xml:space="preserve"> </w:delText>
        </w:r>
        <w:r w:rsidR="006C6145" w:rsidRPr="003463B5" w:rsidDel="00870F3F">
          <w:rPr>
            <w:rPrChange w:id="996" w:author="Kim Wightman (2115751)" w:date="2022-12-30T00:18:00Z">
              <w:rPr>
                <w:highlight w:val="lightGray"/>
              </w:rPr>
            </w:rPrChange>
          </w:rPr>
          <w:delText>wh</w:delText>
        </w:r>
        <w:r w:rsidR="001D7155" w:rsidRPr="003463B5" w:rsidDel="00870F3F">
          <w:rPr>
            <w:rPrChange w:id="997" w:author="Kim Wightman (2115751)" w:date="2022-12-30T00:18:00Z">
              <w:rPr>
                <w:highlight w:val="lightGray"/>
              </w:rPr>
            </w:rPrChange>
          </w:rPr>
          <w:delText>en he</w:delText>
        </w:r>
      </w:del>
      <w:r w:rsidR="001D7155" w:rsidRPr="003463B5">
        <w:rPr>
          <w:rPrChange w:id="998" w:author="Kim Wightman (2115751)" w:date="2022-12-30T00:18:00Z">
            <w:rPr>
              <w:highlight w:val="lightGray"/>
            </w:rPr>
          </w:rPrChange>
        </w:rPr>
        <w:t xml:space="preserve"> </w:t>
      </w:r>
      <w:ins w:id="999" w:author="Kim Wightman (2115751)" w:date="2022-12-30T15:49:00Z">
        <w:r w:rsidR="005814F7">
          <w:t xml:space="preserve">had </w:t>
        </w:r>
      </w:ins>
      <w:r w:rsidR="001D7155" w:rsidRPr="003463B5">
        <w:rPr>
          <w:rPrChange w:id="1000" w:author="Kim Wightman (2115751)" w:date="2022-12-30T00:18:00Z">
            <w:rPr>
              <w:highlight w:val="lightGray"/>
            </w:rPr>
          </w:rPrChange>
        </w:rPr>
        <w:t xml:space="preserve">identified a </w:t>
      </w:r>
      <w:r w:rsidR="00DA5E93" w:rsidRPr="003463B5">
        <w:rPr>
          <w:rPrChange w:id="1001" w:author="Kim Wightman (2115751)" w:date="2022-12-30T00:18:00Z">
            <w:rPr>
              <w:highlight w:val="lightGray"/>
            </w:rPr>
          </w:rPrChange>
        </w:rPr>
        <w:t>‘commonly reported set of components’</w:t>
      </w:r>
      <w:ins w:id="1002" w:author="Kim Wightman (2115751)" w:date="2022-12-30T01:55:00Z">
        <w:r w:rsidR="003D0E1D">
          <w:t xml:space="preserve"> which included </w:t>
        </w:r>
      </w:ins>
      <w:ins w:id="1003" w:author="Kim Wightman (2115751)" w:date="2022-12-30T01:57:00Z">
        <w:r w:rsidR="00A073C9">
          <w:t>a ‘</w:t>
        </w:r>
        <w:r w:rsidR="00690E23" w:rsidRPr="00690E23">
          <w:t>loss of interest in money and material possessions</w:t>
        </w:r>
        <w:r w:rsidR="00A073C9">
          <w:t xml:space="preserve">, </w:t>
        </w:r>
        <w:r w:rsidR="00690E23" w:rsidRPr="00690E23">
          <w:t>increased love and compassion for others</w:t>
        </w:r>
      </w:ins>
      <w:ins w:id="1004" w:author="Kim Wightman (2115751)" w:date="2022-12-30T01:58:00Z">
        <w:r w:rsidR="00A073C9">
          <w:t xml:space="preserve"> </w:t>
        </w:r>
        <w:r w:rsidR="007E215D">
          <w:t xml:space="preserve">[and] </w:t>
        </w:r>
      </w:ins>
      <w:ins w:id="1005" w:author="Kim Wightman (2115751)" w:date="2022-12-30T01:57:00Z">
        <w:r w:rsidR="00690E23" w:rsidRPr="00690E23">
          <w:t>a renewed appreciation for family and friends and for nature</w:t>
        </w:r>
      </w:ins>
      <w:ins w:id="1006" w:author="Kim Wightman (2115751)" w:date="2022-12-30T01:58:00Z">
        <w:r w:rsidR="007E215D">
          <w:t>’.</w:t>
        </w:r>
      </w:ins>
      <w:r w:rsidR="00DA5E93" w:rsidRPr="003463B5">
        <w:rPr>
          <w:vertAlign w:val="superscript"/>
          <w:rPrChange w:id="1007" w:author="Kim Wightman (2115751)" w:date="2022-12-30T00:18:00Z">
            <w:rPr>
              <w:highlight w:val="lightGray"/>
              <w:vertAlign w:val="superscript"/>
            </w:rPr>
          </w:rPrChange>
        </w:rPr>
        <w:footnoteReference w:id="57"/>
      </w:r>
      <w:ins w:id="1014" w:author="Kim Wightman (2115751)" w:date="2022-12-30T15:49:00Z">
        <w:r w:rsidR="005814F7">
          <w:t xml:space="preserve"> </w:t>
        </w:r>
      </w:ins>
      <w:ins w:id="1015" w:author="Kim Wightman (2115751)" w:date="2022-12-30T01:59:00Z">
        <w:r w:rsidR="006C01DD">
          <w:t>T</w:t>
        </w:r>
      </w:ins>
    </w:p>
    <w:p w14:paraId="5B2C8E93" w14:textId="778F5E25" w:rsidR="00423BE9" w:rsidRPr="003463B5" w:rsidDel="00690E23" w:rsidRDefault="00423BE9">
      <w:pPr>
        <w:spacing w:after="0" w:line="240" w:lineRule="auto"/>
        <w:ind w:firstLine="720"/>
        <w:jc w:val="both"/>
        <w:rPr>
          <w:del w:id="1016" w:author="Kim Wightman (2115751)" w:date="2022-12-30T01:56:00Z"/>
          <w:rFonts w:ascii="Times New Roman" w:hAnsi="Times New Roman" w:cs="Times New Roman"/>
          <w:sz w:val="20"/>
          <w:szCs w:val="20"/>
          <w:rPrChange w:id="1017" w:author="Kim Wightman (2115751)" w:date="2022-12-30T00:18:00Z">
            <w:rPr>
              <w:del w:id="1018" w:author="Kim Wightman (2115751)" w:date="2022-12-30T01:56:00Z"/>
              <w:rFonts w:ascii="Times New Roman" w:hAnsi="Times New Roman" w:cs="Times New Roman"/>
              <w:sz w:val="20"/>
              <w:szCs w:val="20"/>
              <w:highlight w:val="lightGray"/>
            </w:rPr>
          </w:rPrChange>
        </w:rPr>
        <w:pPrChange w:id="1019" w:author="Kim Wightman (2115751)" w:date="2023-01-01T21:59:00Z">
          <w:pPr>
            <w:numPr>
              <w:numId w:val="2"/>
            </w:numPr>
            <w:tabs>
              <w:tab w:val="num" w:pos="720"/>
            </w:tabs>
            <w:spacing w:after="0"/>
            <w:ind w:left="720" w:hanging="360"/>
          </w:pPr>
        </w:pPrChange>
      </w:pPr>
      <w:del w:id="1020" w:author="Kim Wightman (2115751)" w:date="2022-12-30T01:56:00Z">
        <w:r w:rsidRPr="003463B5" w:rsidDel="00690E23">
          <w:rPr>
            <w:rFonts w:ascii="Times New Roman" w:hAnsi="Times New Roman" w:cs="Times New Roman"/>
            <w:sz w:val="20"/>
            <w:szCs w:val="20"/>
            <w:rPrChange w:id="1021" w:author="Kim Wightman (2115751)" w:date="2022-12-30T00:18:00Z">
              <w:rPr>
                <w:rFonts w:ascii="Times New Roman" w:hAnsi="Times New Roman" w:cs="Times New Roman"/>
                <w:sz w:val="20"/>
                <w:szCs w:val="20"/>
                <w:highlight w:val="lightGray"/>
              </w:rPr>
            </w:rPrChange>
          </w:rPr>
          <w:delText>a new absence of fear of death</w:delText>
        </w:r>
      </w:del>
    </w:p>
    <w:p w14:paraId="57668DCB" w14:textId="0F9698DD" w:rsidR="00423BE9" w:rsidRPr="003463B5" w:rsidDel="009177F5" w:rsidRDefault="00423BE9">
      <w:pPr>
        <w:spacing w:after="0" w:line="240" w:lineRule="auto"/>
        <w:ind w:firstLine="720"/>
        <w:jc w:val="both"/>
        <w:rPr>
          <w:del w:id="1022" w:author="Kim Wightman (2115751)" w:date="2022-12-30T01:56:00Z"/>
          <w:rFonts w:ascii="Times New Roman" w:hAnsi="Times New Roman" w:cs="Times New Roman"/>
          <w:sz w:val="20"/>
          <w:szCs w:val="20"/>
          <w:rPrChange w:id="1023" w:author="Kim Wightman (2115751)" w:date="2022-12-30T00:18:00Z">
            <w:rPr>
              <w:del w:id="1024" w:author="Kim Wightman (2115751)" w:date="2022-12-30T01:56:00Z"/>
              <w:rFonts w:ascii="Times New Roman" w:hAnsi="Times New Roman" w:cs="Times New Roman"/>
              <w:sz w:val="20"/>
              <w:szCs w:val="20"/>
              <w:highlight w:val="lightGray"/>
            </w:rPr>
          </w:rPrChange>
        </w:rPr>
        <w:pPrChange w:id="1025" w:author="Kim Wightman (2115751)" w:date="2023-01-01T21:59:00Z">
          <w:pPr>
            <w:numPr>
              <w:numId w:val="2"/>
            </w:numPr>
            <w:tabs>
              <w:tab w:val="num" w:pos="720"/>
            </w:tabs>
            <w:spacing w:after="0"/>
            <w:ind w:left="720" w:hanging="360"/>
          </w:pPr>
        </w:pPrChange>
      </w:pPr>
      <w:del w:id="1026" w:author="Kim Wightman (2115751)" w:date="2022-12-30T01:56:00Z">
        <w:r w:rsidRPr="003463B5" w:rsidDel="009177F5">
          <w:rPr>
            <w:rFonts w:ascii="Times New Roman" w:hAnsi="Times New Roman" w:cs="Times New Roman"/>
            <w:sz w:val="20"/>
            <w:szCs w:val="20"/>
            <w:rPrChange w:id="1027" w:author="Kim Wightman (2115751)" w:date="2022-12-30T00:18:00Z">
              <w:rPr>
                <w:rFonts w:ascii="Times New Roman" w:hAnsi="Times New Roman" w:cs="Times New Roman"/>
                <w:sz w:val="20"/>
                <w:szCs w:val="20"/>
                <w:highlight w:val="lightGray"/>
              </w:rPr>
            </w:rPrChange>
          </w:rPr>
          <w:delText>loss of interest in money and material possessions</w:delText>
        </w:r>
      </w:del>
    </w:p>
    <w:p w14:paraId="145A9045" w14:textId="46310FC1" w:rsidR="00423BE9" w:rsidRPr="003463B5" w:rsidDel="009177F5" w:rsidRDefault="00423BE9">
      <w:pPr>
        <w:spacing w:after="0" w:line="240" w:lineRule="auto"/>
        <w:ind w:firstLine="720"/>
        <w:jc w:val="both"/>
        <w:rPr>
          <w:del w:id="1028" w:author="Kim Wightman (2115751)" w:date="2022-12-30T01:56:00Z"/>
          <w:rFonts w:ascii="Times New Roman" w:hAnsi="Times New Roman" w:cs="Times New Roman"/>
          <w:sz w:val="20"/>
          <w:szCs w:val="20"/>
          <w:rPrChange w:id="1029" w:author="Kim Wightman (2115751)" w:date="2022-12-30T00:18:00Z">
            <w:rPr>
              <w:del w:id="1030" w:author="Kim Wightman (2115751)" w:date="2022-12-30T01:56:00Z"/>
              <w:rFonts w:ascii="Times New Roman" w:hAnsi="Times New Roman" w:cs="Times New Roman"/>
              <w:sz w:val="20"/>
              <w:szCs w:val="20"/>
              <w:highlight w:val="lightGray"/>
            </w:rPr>
          </w:rPrChange>
        </w:rPr>
        <w:pPrChange w:id="1031" w:author="Kim Wightman (2115751)" w:date="2023-01-01T21:59:00Z">
          <w:pPr>
            <w:numPr>
              <w:numId w:val="2"/>
            </w:numPr>
            <w:tabs>
              <w:tab w:val="num" w:pos="720"/>
            </w:tabs>
            <w:spacing w:after="0"/>
            <w:ind w:left="720" w:hanging="360"/>
          </w:pPr>
        </w:pPrChange>
      </w:pPr>
      <w:del w:id="1032" w:author="Kim Wightman (2115751)" w:date="2022-12-30T01:56:00Z">
        <w:r w:rsidRPr="003463B5" w:rsidDel="009177F5">
          <w:rPr>
            <w:rFonts w:ascii="Times New Roman" w:hAnsi="Times New Roman" w:cs="Times New Roman"/>
            <w:sz w:val="20"/>
            <w:szCs w:val="20"/>
            <w:rPrChange w:id="1033" w:author="Kim Wightman (2115751)" w:date="2022-12-30T00:18:00Z">
              <w:rPr>
                <w:rFonts w:ascii="Times New Roman" w:hAnsi="Times New Roman" w:cs="Times New Roman"/>
                <w:sz w:val="20"/>
                <w:szCs w:val="20"/>
                <w:highlight w:val="lightGray"/>
              </w:rPr>
            </w:rPrChange>
          </w:rPr>
          <w:delText>increased love and compassion for others</w:delText>
        </w:r>
      </w:del>
    </w:p>
    <w:p w14:paraId="715D73A4" w14:textId="34E2BB68" w:rsidR="00423BE9" w:rsidRPr="003463B5" w:rsidDel="009177F5" w:rsidRDefault="00423BE9">
      <w:pPr>
        <w:spacing w:after="0" w:line="240" w:lineRule="auto"/>
        <w:ind w:firstLine="720"/>
        <w:jc w:val="both"/>
        <w:rPr>
          <w:del w:id="1034" w:author="Kim Wightman (2115751)" w:date="2022-12-30T01:56:00Z"/>
          <w:rFonts w:ascii="Times New Roman" w:hAnsi="Times New Roman" w:cs="Times New Roman"/>
          <w:sz w:val="20"/>
          <w:szCs w:val="20"/>
          <w:rPrChange w:id="1035" w:author="Kim Wightman (2115751)" w:date="2022-12-30T00:18:00Z">
            <w:rPr>
              <w:del w:id="1036" w:author="Kim Wightman (2115751)" w:date="2022-12-30T01:56:00Z"/>
              <w:rFonts w:ascii="Times New Roman" w:hAnsi="Times New Roman" w:cs="Times New Roman"/>
              <w:sz w:val="20"/>
              <w:szCs w:val="20"/>
              <w:highlight w:val="lightGray"/>
            </w:rPr>
          </w:rPrChange>
        </w:rPr>
        <w:pPrChange w:id="1037" w:author="Kim Wightman (2115751)" w:date="2023-01-01T21:59:00Z">
          <w:pPr>
            <w:numPr>
              <w:numId w:val="2"/>
            </w:numPr>
            <w:tabs>
              <w:tab w:val="num" w:pos="720"/>
            </w:tabs>
            <w:spacing w:after="0"/>
            <w:ind w:left="720" w:hanging="360"/>
          </w:pPr>
        </w:pPrChange>
      </w:pPr>
      <w:del w:id="1038" w:author="Kim Wightman (2115751)" w:date="2022-12-30T01:56:00Z">
        <w:r w:rsidRPr="003463B5" w:rsidDel="009177F5">
          <w:rPr>
            <w:rFonts w:ascii="Times New Roman" w:hAnsi="Times New Roman" w:cs="Times New Roman"/>
            <w:sz w:val="20"/>
            <w:szCs w:val="20"/>
            <w:rPrChange w:id="1039" w:author="Kim Wightman (2115751)" w:date="2022-12-30T00:18:00Z">
              <w:rPr>
                <w:rFonts w:ascii="Times New Roman" w:hAnsi="Times New Roman" w:cs="Times New Roman"/>
                <w:sz w:val="20"/>
                <w:szCs w:val="20"/>
                <w:highlight w:val="lightGray"/>
              </w:rPr>
            </w:rPrChange>
          </w:rPr>
          <w:delText>a renewed appreciation for family and friends and for nature</w:delText>
        </w:r>
      </w:del>
    </w:p>
    <w:p w14:paraId="2C57312F" w14:textId="63648898" w:rsidR="00C84865" w:rsidRPr="003463B5" w:rsidDel="00BA549A" w:rsidRDefault="00423BE9">
      <w:pPr>
        <w:spacing w:after="0" w:line="240" w:lineRule="auto"/>
        <w:ind w:firstLine="720"/>
        <w:jc w:val="both"/>
        <w:rPr>
          <w:del w:id="1040" w:author="Kim Wightman (2115751)" w:date="2022-12-30T01:59:00Z"/>
          <w:rPrChange w:id="1041" w:author="Kim Wightman (2115751)" w:date="2022-12-30T00:18:00Z">
            <w:rPr>
              <w:del w:id="1042" w:author="Kim Wightman (2115751)" w:date="2022-12-30T01:59:00Z"/>
              <w:highlight w:val="lightGray"/>
            </w:rPr>
          </w:rPrChange>
        </w:rPr>
        <w:pPrChange w:id="1043" w:author="Kim Wightman (2115751)" w:date="2023-01-01T21:59:00Z">
          <w:pPr>
            <w:numPr>
              <w:numId w:val="2"/>
            </w:numPr>
            <w:tabs>
              <w:tab w:val="num" w:pos="720"/>
            </w:tabs>
            <w:spacing w:after="0"/>
            <w:ind w:left="720" w:hanging="360"/>
          </w:pPr>
        </w:pPrChange>
      </w:pPr>
      <w:del w:id="1044" w:author="Kim Wightman (2115751)" w:date="2022-12-30T01:56:00Z">
        <w:r w:rsidRPr="003463B5" w:rsidDel="00690E23">
          <w:rPr>
            <w:rFonts w:ascii="Times New Roman" w:hAnsi="Times New Roman" w:cs="Times New Roman"/>
            <w:sz w:val="20"/>
            <w:szCs w:val="20"/>
            <w:rPrChange w:id="1045" w:author="Kim Wightman (2115751)" w:date="2022-12-30T00:18:00Z">
              <w:rPr>
                <w:rFonts w:ascii="Times New Roman" w:hAnsi="Times New Roman" w:cs="Times New Roman"/>
                <w:sz w:val="20"/>
                <w:szCs w:val="20"/>
                <w:highlight w:val="lightGray"/>
              </w:rPr>
            </w:rPrChange>
          </w:rPr>
          <w:delText>career and relationship upheavals</w:delText>
        </w:r>
      </w:del>
      <w:del w:id="1046" w:author="Kim Wightman (2115751)" w:date="2022-12-30T01:58:00Z">
        <w:r w:rsidR="003479A6" w:rsidRPr="003463B5" w:rsidDel="007E215D">
          <w:rPr>
            <w:rStyle w:val="FootnoteReference"/>
            <w:rFonts w:ascii="Times New Roman" w:hAnsi="Times New Roman" w:cs="Times New Roman"/>
            <w:sz w:val="20"/>
            <w:szCs w:val="20"/>
            <w:rPrChange w:id="1047" w:author="Kim Wightman (2115751)" w:date="2022-12-30T00:18:00Z">
              <w:rPr>
                <w:rStyle w:val="FootnoteReference"/>
                <w:rFonts w:ascii="Times New Roman" w:hAnsi="Times New Roman" w:cs="Times New Roman"/>
                <w:sz w:val="20"/>
                <w:szCs w:val="20"/>
                <w:highlight w:val="lightGray"/>
              </w:rPr>
            </w:rPrChange>
          </w:rPr>
          <w:footnoteReference w:id="58"/>
        </w:r>
      </w:del>
    </w:p>
    <w:p w14:paraId="50BEF11C" w14:textId="77777777" w:rsidR="006B4C46" w:rsidRDefault="00021831">
      <w:pPr>
        <w:spacing w:after="0" w:line="240" w:lineRule="auto"/>
        <w:ind w:firstLine="720"/>
        <w:jc w:val="both"/>
        <w:rPr>
          <w:ins w:id="1050" w:author="Kim Wightman (2115751)" w:date="2022-12-30T22:30:00Z"/>
        </w:rPr>
        <w:pPrChange w:id="1051" w:author="Kim Wightman (2115751)" w:date="2023-01-01T21:59:00Z">
          <w:pPr/>
        </w:pPrChange>
      </w:pPr>
      <w:del w:id="1052" w:author="Kim Wightman (2115751)" w:date="2022-12-30T01:59:00Z">
        <w:r w:rsidRPr="000F2AE4" w:rsidDel="00BA549A">
          <w:rPr>
            <w:rPrChange w:id="1053" w:author="Kim Wightman (2115751)" w:date="2022-12-30T00:13:00Z">
              <w:rPr>
                <w:highlight w:val="lightGray"/>
              </w:rPr>
            </w:rPrChange>
          </w:rPr>
          <w:delText>T</w:delText>
        </w:r>
      </w:del>
      <w:r w:rsidRPr="000F2AE4">
        <w:rPr>
          <w:rPrChange w:id="1054" w:author="Kim Wightman (2115751)" w:date="2022-12-30T00:13:00Z">
            <w:rPr>
              <w:highlight w:val="lightGray"/>
            </w:rPr>
          </w:rPrChange>
        </w:rPr>
        <w:t>he</w:t>
      </w:r>
      <w:del w:id="1055" w:author="Kim Wightman (2115751)" w:date="2022-12-30T00:47:00Z">
        <w:r w:rsidRPr="000F2AE4" w:rsidDel="008D7907">
          <w:rPr>
            <w:rPrChange w:id="1056" w:author="Kim Wightman (2115751)" w:date="2022-12-30T00:13:00Z">
              <w:rPr>
                <w:highlight w:val="lightGray"/>
              </w:rPr>
            </w:rPrChange>
          </w:rPr>
          <w:delText>se</w:delText>
        </w:r>
      </w:del>
      <w:r w:rsidRPr="000F2AE4">
        <w:rPr>
          <w:rPrChange w:id="1057" w:author="Kim Wightman (2115751)" w:date="2022-12-30T00:13:00Z">
            <w:rPr>
              <w:highlight w:val="lightGray"/>
            </w:rPr>
          </w:rPrChange>
        </w:rPr>
        <w:t xml:space="preserve"> experiences </w:t>
      </w:r>
      <w:del w:id="1058" w:author="Kim Wightman (2115751)" w:date="2022-12-30T00:47:00Z">
        <w:r w:rsidRPr="000F2AE4" w:rsidDel="008D7907">
          <w:rPr>
            <w:rPrChange w:id="1059" w:author="Kim Wightman (2115751)" w:date="2022-12-30T00:13:00Z">
              <w:rPr>
                <w:highlight w:val="lightGray"/>
              </w:rPr>
            </w:rPrChange>
          </w:rPr>
          <w:delText>are</w:delText>
        </w:r>
        <w:r w:rsidR="00421888" w:rsidRPr="000F2AE4" w:rsidDel="008D7907">
          <w:rPr>
            <w:rPrChange w:id="1060" w:author="Kim Wightman (2115751)" w:date="2022-12-30T00:13:00Z">
              <w:rPr>
                <w:highlight w:val="lightGray"/>
              </w:rPr>
            </w:rPrChange>
          </w:rPr>
          <w:delText xml:space="preserve"> </w:delText>
        </w:r>
      </w:del>
      <w:r w:rsidR="00317DDB" w:rsidRPr="000F2AE4">
        <w:rPr>
          <w:rPrChange w:id="1061" w:author="Kim Wightman (2115751)" w:date="2022-12-30T00:13:00Z">
            <w:rPr>
              <w:highlight w:val="lightGray"/>
            </w:rPr>
          </w:rPrChange>
        </w:rPr>
        <w:t>reported</w:t>
      </w:r>
      <w:r w:rsidR="00421888" w:rsidRPr="000F2AE4">
        <w:rPr>
          <w:rPrChange w:id="1062" w:author="Kim Wightman (2115751)" w:date="2022-12-30T00:13:00Z">
            <w:rPr>
              <w:highlight w:val="lightGray"/>
            </w:rPr>
          </w:rPrChange>
        </w:rPr>
        <w:t xml:space="preserve"> </w:t>
      </w:r>
      <w:ins w:id="1063" w:author="Kim Wightman (2115751)" w:date="2022-12-30T00:47:00Z">
        <w:r w:rsidR="000613D6">
          <w:t>were often</w:t>
        </w:r>
      </w:ins>
      <w:del w:id="1064" w:author="Kim Wightman (2115751)" w:date="2022-12-30T00:47:00Z">
        <w:r w:rsidR="00421888" w:rsidRPr="000F2AE4" w:rsidDel="000613D6">
          <w:rPr>
            <w:rPrChange w:id="1065" w:author="Kim Wightman (2115751)" w:date="2022-12-30T00:13:00Z">
              <w:rPr>
                <w:highlight w:val="lightGray"/>
              </w:rPr>
            </w:rPrChange>
          </w:rPr>
          <w:delText>as</w:delText>
        </w:r>
        <w:r w:rsidRPr="000F2AE4" w:rsidDel="000613D6">
          <w:rPr>
            <w:rPrChange w:id="1066" w:author="Kim Wightman (2115751)" w:date="2022-12-30T00:13:00Z">
              <w:rPr>
                <w:highlight w:val="lightGray"/>
              </w:rPr>
            </w:rPrChange>
          </w:rPr>
          <w:delText xml:space="preserve"> of</w:delText>
        </w:r>
      </w:del>
      <w:del w:id="1067" w:author="Kim Wightman (2115751)" w:date="2022-12-30T00:46:00Z">
        <w:r w:rsidRPr="000F2AE4" w:rsidDel="000613D6">
          <w:rPr>
            <w:rPrChange w:id="1068" w:author="Kim Wightman (2115751)" w:date="2022-12-30T00:13:00Z">
              <w:rPr>
                <w:highlight w:val="lightGray"/>
              </w:rPr>
            </w:rPrChange>
          </w:rPr>
          <w:delText>ten</w:delText>
        </w:r>
      </w:del>
      <w:r w:rsidRPr="000F2AE4">
        <w:rPr>
          <w:rPrChange w:id="1069" w:author="Kim Wightman (2115751)" w:date="2022-12-30T00:13:00Z">
            <w:rPr>
              <w:highlight w:val="lightGray"/>
            </w:rPr>
          </w:rPrChange>
        </w:rPr>
        <w:t xml:space="preserve"> life-changing</w:t>
      </w:r>
      <w:del w:id="1070" w:author="Kim Wightman (2115751)" w:date="2022-12-30T15:13:00Z">
        <w:r w:rsidR="00A62CDC" w:rsidRPr="000F2AE4" w:rsidDel="001C0025">
          <w:rPr>
            <w:rPrChange w:id="1071" w:author="Kim Wightman (2115751)" w:date="2022-12-30T00:13:00Z">
              <w:rPr>
                <w:highlight w:val="lightGray"/>
              </w:rPr>
            </w:rPrChange>
          </w:rPr>
          <w:delText xml:space="preserve"> </w:delText>
        </w:r>
        <w:r w:rsidR="00421888" w:rsidRPr="000F2AE4" w:rsidDel="001C0025">
          <w:rPr>
            <w:rPrChange w:id="1072" w:author="Kim Wightman (2115751)" w:date="2022-12-30T00:13:00Z">
              <w:rPr>
                <w:highlight w:val="lightGray"/>
              </w:rPr>
            </w:rPrChange>
          </w:rPr>
          <w:delText xml:space="preserve">even </w:delText>
        </w:r>
        <w:r w:rsidR="00A61965" w:rsidRPr="000F2AE4" w:rsidDel="001C0025">
          <w:rPr>
            <w:rPrChange w:id="1073" w:author="Kim Wightman (2115751)" w:date="2022-12-30T00:13:00Z">
              <w:rPr>
                <w:highlight w:val="lightGray"/>
              </w:rPr>
            </w:rPrChange>
          </w:rPr>
          <w:delText>result</w:delText>
        </w:r>
      </w:del>
      <w:del w:id="1074" w:author="Kim Wightman (2115751)" w:date="2022-12-30T00:48:00Z">
        <w:r w:rsidR="00A61965" w:rsidRPr="000F2AE4" w:rsidDel="00DE73A0">
          <w:rPr>
            <w:rPrChange w:id="1075" w:author="Kim Wightman (2115751)" w:date="2022-12-30T00:13:00Z">
              <w:rPr>
                <w:highlight w:val="lightGray"/>
              </w:rPr>
            </w:rPrChange>
          </w:rPr>
          <w:delText>ing</w:delText>
        </w:r>
      </w:del>
      <w:del w:id="1076" w:author="Kim Wightman (2115751)" w:date="2022-12-30T15:13:00Z">
        <w:r w:rsidR="00421888" w:rsidRPr="000F2AE4" w:rsidDel="001C0025">
          <w:rPr>
            <w:rPrChange w:id="1077" w:author="Kim Wightman (2115751)" w:date="2022-12-30T00:13:00Z">
              <w:rPr>
                <w:highlight w:val="lightGray"/>
              </w:rPr>
            </w:rPrChange>
          </w:rPr>
          <w:delText xml:space="preserve"> in physiological changes</w:delText>
        </w:r>
        <w:r w:rsidR="000C075B" w:rsidRPr="000F2AE4" w:rsidDel="00521CF0">
          <w:rPr>
            <w:rPrChange w:id="1078" w:author="Kim Wightman (2115751)" w:date="2022-12-30T00:13:00Z">
              <w:rPr>
                <w:highlight w:val="lightGray"/>
              </w:rPr>
            </w:rPrChange>
          </w:rPr>
          <w:delText>,</w:delText>
        </w:r>
      </w:del>
      <w:del w:id="1079" w:author="Kim Wightman (2115751)" w:date="2022-12-30T15:14:00Z">
        <w:r w:rsidR="000C075B" w:rsidRPr="000F2AE4" w:rsidDel="00521CF0">
          <w:rPr>
            <w:rPrChange w:id="1080" w:author="Kim Wightman (2115751)" w:date="2022-12-30T00:13:00Z">
              <w:rPr>
                <w:highlight w:val="lightGray"/>
              </w:rPr>
            </w:rPrChange>
          </w:rPr>
          <w:delText xml:space="preserve"> </w:delText>
        </w:r>
        <w:r w:rsidR="000C075B" w:rsidRPr="000F2AE4" w:rsidDel="00D364FA">
          <w:rPr>
            <w:rPrChange w:id="1081" w:author="Kim Wightman (2115751)" w:date="2022-12-30T00:13:00Z">
              <w:rPr>
                <w:highlight w:val="lightGray"/>
              </w:rPr>
            </w:rPrChange>
          </w:rPr>
          <w:delText xml:space="preserve">healing, </w:delText>
        </w:r>
        <w:r w:rsidR="005A7679" w:rsidRPr="000F2AE4" w:rsidDel="00D364FA">
          <w:rPr>
            <w:rPrChange w:id="1082" w:author="Kim Wightman (2115751)" w:date="2022-12-30T00:13:00Z">
              <w:rPr>
                <w:highlight w:val="lightGray"/>
              </w:rPr>
            </w:rPrChange>
          </w:rPr>
          <w:delText>sensitivity</w:delText>
        </w:r>
      </w:del>
      <w:r w:rsidR="005A7679" w:rsidRPr="000F2AE4">
        <w:rPr>
          <w:rPrChange w:id="1083" w:author="Kim Wightman (2115751)" w:date="2022-12-30T00:13:00Z">
            <w:rPr>
              <w:highlight w:val="lightGray"/>
            </w:rPr>
          </w:rPrChange>
        </w:rPr>
        <w:t>,</w:t>
      </w:r>
      <w:r w:rsidR="002B0A58" w:rsidRPr="000F2AE4">
        <w:rPr>
          <w:rPrChange w:id="1084" w:author="Kim Wightman (2115751)" w:date="2022-12-30T00:13:00Z">
            <w:rPr>
              <w:highlight w:val="lightGray"/>
            </w:rPr>
          </w:rPrChange>
        </w:rPr>
        <w:t xml:space="preserve"> </w:t>
      </w:r>
      <w:ins w:id="1085" w:author="Kim Wightman (2115751)" w:date="2022-12-30T15:17:00Z">
        <w:r w:rsidR="00C10258">
          <w:t xml:space="preserve">with </w:t>
        </w:r>
      </w:ins>
      <w:r w:rsidR="00580439" w:rsidRPr="000F2AE4">
        <w:rPr>
          <w:rPrChange w:id="1086" w:author="Kim Wightman (2115751)" w:date="2022-12-30T00:13:00Z">
            <w:rPr>
              <w:highlight w:val="lightGray"/>
            </w:rPr>
          </w:rPrChange>
        </w:rPr>
        <w:t>greater</w:t>
      </w:r>
      <w:r w:rsidR="00BE52D1" w:rsidRPr="000F2AE4">
        <w:rPr>
          <w:rPrChange w:id="1087" w:author="Kim Wightman (2115751)" w:date="2022-12-30T00:13:00Z">
            <w:rPr>
              <w:highlight w:val="lightGray"/>
            </w:rPr>
          </w:rPrChange>
        </w:rPr>
        <w:t xml:space="preserve"> </w:t>
      </w:r>
      <w:del w:id="1088" w:author="Kim Wightman (2115751)" w:date="2022-12-30T01:53:00Z">
        <w:r w:rsidR="000C075B" w:rsidRPr="000F2AE4" w:rsidDel="002E328F">
          <w:rPr>
            <w:rPrChange w:id="1089" w:author="Kim Wightman (2115751)" w:date="2022-12-30T00:13:00Z">
              <w:rPr>
                <w:highlight w:val="lightGray"/>
              </w:rPr>
            </w:rPrChange>
          </w:rPr>
          <w:delText>intuition</w:delText>
        </w:r>
      </w:del>
      <w:ins w:id="1090" w:author="Kim Wightman (2115751)" w:date="2022-12-30T15:15:00Z">
        <w:r w:rsidR="00FC4E90" w:rsidRPr="00FC4E90">
          <w:t>sensitivity</w:t>
        </w:r>
      </w:ins>
      <w:ins w:id="1091" w:author="Kim Wightman (2115751)" w:date="2022-12-30T15:16:00Z">
        <w:r w:rsidR="00FC4E90">
          <w:t>,</w:t>
        </w:r>
      </w:ins>
      <w:ins w:id="1092" w:author="Kim Wightman (2115751)" w:date="2022-12-30T15:15:00Z">
        <w:r w:rsidR="00FC4E90" w:rsidRPr="00FC4E90">
          <w:t xml:space="preserve"> </w:t>
        </w:r>
      </w:ins>
      <w:ins w:id="1093" w:author="Kim Wightman (2115751)" w:date="2022-12-30T15:16:00Z">
        <w:r w:rsidR="00FC4E90">
          <w:t>i</w:t>
        </w:r>
      </w:ins>
      <w:ins w:id="1094" w:author="Kim Wightman (2115751)" w:date="2022-12-30T01:53:00Z">
        <w:r w:rsidR="002E328F" w:rsidRPr="002E328F">
          <w:t>ntuition,</w:t>
        </w:r>
      </w:ins>
      <w:r w:rsidR="000C075B" w:rsidRPr="000F2AE4">
        <w:rPr>
          <w:rPrChange w:id="1095" w:author="Kim Wightman (2115751)" w:date="2022-12-30T00:13:00Z">
            <w:rPr>
              <w:highlight w:val="lightGray"/>
            </w:rPr>
          </w:rPrChange>
        </w:rPr>
        <w:t xml:space="preserve"> </w:t>
      </w:r>
      <w:del w:id="1096" w:author="Kim Wightman (2115751)" w:date="2022-12-30T15:16:00Z">
        <w:r w:rsidR="000C075B" w:rsidRPr="000F2AE4" w:rsidDel="00FC4E90">
          <w:rPr>
            <w:rPrChange w:id="1097" w:author="Kim Wightman (2115751)" w:date="2022-12-30T00:13:00Z">
              <w:rPr>
                <w:highlight w:val="lightGray"/>
              </w:rPr>
            </w:rPrChange>
          </w:rPr>
          <w:delText xml:space="preserve">and </w:delText>
        </w:r>
      </w:del>
      <w:r w:rsidR="00BE52D1" w:rsidRPr="000F2AE4">
        <w:rPr>
          <w:rPrChange w:id="1098" w:author="Kim Wightman (2115751)" w:date="2022-12-30T00:13:00Z">
            <w:rPr>
              <w:highlight w:val="lightGray"/>
            </w:rPr>
          </w:rPrChange>
        </w:rPr>
        <w:t xml:space="preserve">psychic </w:t>
      </w:r>
      <w:r w:rsidR="00494295" w:rsidRPr="000F2AE4">
        <w:rPr>
          <w:rPrChange w:id="1099" w:author="Kim Wightman (2115751)" w:date="2022-12-30T00:13:00Z">
            <w:rPr>
              <w:highlight w:val="lightGray"/>
            </w:rPr>
          </w:rPrChange>
        </w:rPr>
        <w:t>awareness</w:t>
      </w:r>
      <w:ins w:id="1100" w:author="Kim Wightman (2115751)" w:date="2022-12-30T15:13:00Z">
        <w:r w:rsidR="001C0025">
          <w:t xml:space="preserve">, </w:t>
        </w:r>
      </w:ins>
      <w:ins w:id="1101" w:author="Kim Wightman (2115751)" w:date="2022-12-30T15:16:00Z">
        <w:r w:rsidR="00FC4E90">
          <w:t>and</w:t>
        </w:r>
      </w:ins>
      <w:ins w:id="1102" w:author="Kim Wightman (2115751)" w:date="2022-12-30T15:14:00Z">
        <w:r w:rsidR="00D364FA" w:rsidRPr="00D364FA">
          <w:t xml:space="preserve"> healing</w:t>
        </w:r>
      </w:ins>
      <w:ins w:id="1103" w:author="Kim Wightman (2115751)" w:date="2022-12-30T15:16:00Z">
        <w:r w:rsidR="00FC4E90">
          <w:t>,</w:t>
        </w:r>
      </w:ins>
      <w:ins w:id="1104" w:author="Kim Wightman (2115751)" w:date="2022-12-30T15:14:00Z">
        <w:r w:rsidR="00D364FA" w:rsidRPr="00D364FA">
          <w:t xml:space="preserve"> </w:t>
        </w:r>
      </w:ins>
      <w:ins w:id="1105" w:author="Kim Wightman (2115751)" w:date="2022-12-30T15:16:00Z">
        <w:r w:rsidR="00FC4E90">
          <w:t>s</w:t>
        </w:r>
      </w:ins>
      <w:ins w:id="1106" w:author="Kim Wightman (2115751)" w:date="2022-12-30T15:13:00Z">
        <w:r w:rsidR="001C0025" w:rsidRPr="001C0025">
          <w:t>ome even</w:t>
        </w:r>
      </w:ins>
      <w:ins w:id="1107" w:author="Kim Wightman (2115751)" w:date="2022-12-30T15:14:00Z">
        <w:r w:rsidR="00521CF0" w:rsidRPr="00521CF0">
          <w:t xml:space="preserve"> resulted in physiological changes</w:t>
        </w:r>
      </w:ins>
      <w:r w:rsidR="00A62CDC" w:rsidRPr="000F2AE4">
        <w:rPr>
          <w:rPrChange w:id="1108" w:author="Kim Wightman (2115751)" w:date="2022-12-30T00:13:00Z">
            <w:rPr>
              <w:highlight w:val="lightGray"/>
            </w:rPr>
          </w:rPrChange>
        </w:rPr>
        <w:t>.</w:t>
      </w:r>
      <w:r w:rsidR="002B0A58" w:rsidRPr="000F2AE4">
        <w:rPr>
          <w:rPrChange w:id="1109" w:author="Kim Wightman (2115751)" w:date="2022-12-30T00:13:00Z">
            <w:rPr>
              <w:highlight w:val="lightGray"/>
            </w:rPr>
          </w:rPrChange>
        </w:rPr>
        <w:t xml:space="preserve"> </w:t>
      </w:r>
    </w:p>
    <w:p w14:paraId="0A734EEA" w14:textId="6441F0C7" w:rsidR="00423BE9" w:rsidRPr="000F2AE4" w:rsidDel="005575CC" w:rsidRDefault="00AE5458">
      <w:pPr>
        <w:spacing w:after="0" w:line="240" w:lineRule="auto"/>
        <w:ind w:firstLine="720"/>
        <w:jc w:val="both"/>
        <w:rPr>
          <w:del w:id="1110" w:author="Kim Wightman (2115751)" w:date="2022-12-30T00:11:00Z"/>
          <w:rPrChange w:id="1111" w:author="Kim Wightman (2115751)" w:date="2022-12-30T00:13:00Z">
            <w:rPr>
              <w:del w:id="1112" w:author="Kim Wightman (2115751)" w:date="2022-12-30T00:11:00Z"/>
              <w:highlight w:val="lightGray"/>
            </w:rPr>
          </w:rPrChange>
        </w:rPr>
        <w:pPrChange w:id="1113" w:author="Kim Wightman (2115751)" w:date="2023-01-01T17:46:00Z">
          <w:pPr/>
        </w:pPrChange>
      </w:pPr>
      <w:ins w:id="1114" w:author="Kim Wightman (2115751)" w:date="2022-12-30T15:24:00Z">
        <w:r>
          <w:t xml:space="preserve">Sartori </w:t>
        </w:r>
      </w:ins>
      <w:ins w:id="1115" w:author="Kim Wightman (2115751)" w:date="2022-12-30T15:50:00Z">
        <w:r w:rsidR="00403066">
          <w:t xml:space="preserve">also </w:t>
        </w:r>
      </w:ins>
      <w:ins w:id="1116" w:author="Kim Wightman (2115751)" w:date="2022-12-30T15:24:00Z">
        <w:r>
          <w:t>reported a more recent</w:t>
        </w:r>
      </w:ins>
      <w:ins w:id="1117" w:author="Kim Wightman (2115751)" w:date="2022-12-30T15:25:00Z">
        <w:r w:rsidR="00F413F6">
          <w:t xml:space="preserve"> </w:t>
        </w:r>
      </w:ins>
      <w:del w:id="1118" w:author="Kim Wightman (2115751)" w:date="2022-12-30T15:24:00Z">
        <w:r w:rsidR="002B0A58" w:rsidRPr="000F2AE4" w:rsidDel="00AE5458">
          <w:rPr>
            <w:rPrChange w:id="1119" w:author="Kim Wightman (2115751)" w:date="2022-12-30T00:13:00Z">
              <w:rPr>
                <w:highlight w:val="lightGray"/>
              </w:rPr>
            </w:rPrChange>
          </w:rPr>
          <w:delText>More recently</w:delText>
        </w:r>
      </w:del>
      <w:ins w:id="1120" w:author="Kim Wightman (2115751)" w:date="2022-12-30T00:08:00Z">
        <w:r w:rsidR="005C4CB7" w:rsidRPr="000F2AE4">
          <w:rPr>
            <w:rPrChange w:id="1121" w:author="Kim Wightman (2115751)" w:date="2022-12-30T00:13:00Z">
              <w:rPr>
                <w:highlight w:val="lightGray"/>
              </w:rPr>
            </w:rPrChange>
          </w:rPr>
          <w:t>study</w:t>
        </w:r>
      </w:ins>
      <w:ins w:id="1122" w:author="Kim Wightman (2115751)" w:date="2022-12-30T15:25:00Z">
        <w:r w:rsidR="00F413F6">
          <w:t>,</w:t>
        </w:r>
      </w:ins>
      <w:ins w:id="1123" w:author="Kim Wightman (2115751)" w:date="2022-12-30T00:08:00Z">
        <w:r w:rsidR="005C4CB7" w:rsidRPr="000F2AE4">
          <w:rPr>
            <w:rPrChange w:id="1124" w:author="Kim Wightman (2115751)" w:date="2022-12-30T00:13:00Z">
              <w:rPr>
                <w:highlight w:val="lightGray"/>
              </w:rPr>
            </w:rPrChange>
          </w:rPr>
          <w:t xml:space="preserve"> </w:t>
        </w:r>
      </w:ins>
      <w:ins w:id="1125" w:author="Kim Wightman (2115751)" w:date="2022-12-30T15:25:00Z">
        <w:r w:rsidR="00ED0C4B">
          <w:t xml:space="preserve">that </w:t>
        </w:r>
      </w:ins>
      <w:ins w:id="1126" w:author="Kim Wightman (2115751)" w:date="2022-12-30T15:50:00Z">
        <w:r w:rsidR="00403066">
          <w:t>followed</w:t>
        </w:r>
      </w:ins>
      <w:ins w:id="1127" w:author="Kim Wightman (2115751)" w:date="2022-12-30T00:08:00Z">
        <w:r w:rsidR="008A53A8" w:rsidRPr="000F2AE4">
          <w:rPr>
            <w:rPrChange w:id="1128" w:author="Kim Wightman (2115751)" w:date="2022-12-30T00:13:00Z">
              <w:rPr>
                <w:highlight w:val="lightGray"/>
              </w:rPr>
            </w:rPrChange>
          </w:rPr>
          <w:t xml:space="preserve"> 344</w:t>
        </w:r>
      </w:ins>
      <w:ins w:id="1129" w:author="Kim Wightman (2115751)" w:date="2022-12-30T00:09:00Z">
        <w:r w:rsidR="008A53A8" w:rsidRPr="000F2AE4">
          <w:rPr>
            <w:rPrChange w:id="1130" w:author="Kim Wightman (2115751)" w:date="2022-12-30T00:13:00Z">
              <w:rPr>
                <w:highlight w:val="lightGray"/>
              </w:rPr>
            </w:rPrChange>
          </w:rPr>
          <w:t xml:space="preserve"> cardiac arrest</w:t>
        </w:r>
      </w:ins>
      <w:ins w:id="1131" w:author="Kim Wightman (2115751)" w:date="2022-12-30T00:10:00Z">
        <w:r w:rsidR="001E4D53" w:rsidRPr="000F2AE4">
          <w:rPr>
            <w:rPrChange w:id="1132" w:author="Kim Wightman (2115751)" w:date="2022-12-30T00:13:00Z">
              <w:rPr>
                <w:highlight w:val="lightGray"/>
              </w:rPr>
            </w:rPrChange>
          </w:rPr>
          <w:t xml:space="preserve"> survivors</w:t>
        </w:r>
      </w:ins>
      <w:ins w:id="1133" w:author="Kim Wightman (2115751)" w:date="2022-12-30T00:20:00Z">
        <w:r w:rsidR="005E0171">
          <w:t xml:space="preserve"> over a </w:t>
        </w:r>
      </w:ins>
      <w:ins w:id="1134" w:author="Kim Wightman (2115751)" w:date="2022-12-30T00:21:00Z">
        <w:r w:rsidR="005E0171">
          <w:t>four-year</w:t>
        </w:r>
      </w:ins>
      <w:ins w:id="1135" w:author="Kim Wightman (2115751)" w:date="2022-12-30T00:20:00Z">
        <w:r w:rsidR="005E0171">
          <w:t xml:space="preserve"> period</w:t>
        </w:r>
      </w:ins>
      <w:ins w:id="1136" w:author="Kim Wightman (2115751)" w:date="2022-12-30T00:21:00Z">
        <w:r w:rsidR="00366B0D">
          <w:t xml:space="preserve"> </w:t>
        </w:r>
        <w:r w:rsidR="005E0171" w:rsidRPr="005E0171">
          <w:t>(1988-1992)</w:t>
        </w:r>
        <w:r w:rsidR="00366B0D">
          <w:t xml:space="preserve"> </w:t>
        </w:r>
      </w:ins>
      <w:ins w:id="1137" w:author="Kim Wightman (2115751)" w:date="2022-12-30T15:26:00Z">
        <w:r w:rsidR="00ED0C4B">
          <w:t>which</w:t>
        </w:r>
      </w:ins>
      <w:ins w:id="1138" w:author="Kim Wightman (2115751)" w:date="2022-12-30T15:25:00Z">
        <w:r w:rsidR="00F413F6">
          <w:t xml:space="preserve"> </w:t>
        </w:r>
      </w:ins>
      <w:ins w:id="1139" w:author="Kim Wightman (2115751)" w:date="2022-12-30T00:21:00Z">
        <w:r w:rsidR="00366B0D">
          <w:t>was</w:t>
        </w:r>
      </w:ins>
      <w:ins w:id="1140" w:author="Kim Wightman (2115751)" w:date="2022-12-30T00:09:00Z">
        <w:r w:rsidR="008D3E15" w:rsidRPr="000F2AE4">
          <w:rPr>
            <w:rPrChange w:id="1141" w:author="Kim Wightman (2115751)" w:date="2022-12-30T00:13:00Z">
              <w:rPr>
                <w:highlight w:val="lightGray"/>
              </w:rPr>
            </w:rPrChange>
          </w:rPr>
          <w:t xml:space="preserve"> carried out by </w:t>
        </w:r>
      </w:ins>
    </w:p>
    <w:p w14:paraId="4658A05C" w14:textId="1935FB35" w:rsidR="006B7A79" w:rsidRPr="008E4F2F" w:rsidDel="00FD4D93" w:rsidRDefault="00AD2BAF">
      <w:pPr>
        <w:spacing w:line="240" w:lineRule="auto"/>
        <w:ind w:firstLine="720"/>
        <w:jc w:val="both"/>
        <w:rPr>
          <w:del w:id="1142" w:author="Kim Wightman (2115751)" w:date="2022-12-30T00:30:00Z"/>
          <w:rFonts w:cstheme="minorHAnsi"/>
          <w:rPrChange w:id="1143" w:author="Kim Wightman (2115751)" w:date="2022-12-30T15:45:00Z">
            <w:rPr>
              <w:del w:id="1144" w:author="Kim Wightman (2115751)" w:date="2022-12-30T00:30:00Z"/>
              <w:highlight w:val="lightGray"/>
            </w:rPr>
          </w:rPrChange>
        </w:rPr>
        <w:pPrChange w:id="1145" w:author="Kim Wightman (2115751)" w:date="2023-01-01T17:46:00Z">
          <w:pPr/>
        </w:pPrChange>
      </w:pPr>
      <w:del w:id="1146" w:author="Kim Wightman (2115751)" w:date="2022-12-30T00:10:00Z">
        <w:r w:rsidRPr="000F2AE4" w:rsidDel="005575CC">
          <w:rPr>
            <w:rPrChange w:id="1147" w:author="Kim Wightman (2115751)" w:date="2022-12-30T00:13:00Z">
              <w:rPr>
                <w:highlight w:val="lightGray"/>
              </w:rPr>
            </w:rPrChange>
          </w:rPr>
          <w:delText xml:space="preserve">published in 2001 by Dutch </w:delText>
        </w:r>
      </w:del>
      <w:r w:rsidRPr="000F2AE4">
        <w:rPr>
          <w:rPrChange w:id="1148" w:author="Kim Wightman (2115751)" w:date="2022-12-30T00:13:00Z">
            <w:rPr>
              <w:highlight w:val="lightGray"/>
            </w:rPr>
          </w:rPrChange>
        </w:rPr>
        <w:t xml:space="preserve">cardiologist </w:t>
      </w:r>
      <w:proofErr w:type="spellStart"/>
      <w:r w:rsidRPr="000F2AE4">
        <w:rPr>
          <w:rPrChange w:id="1149" w:author="Kim Wightman (2115751)" w:date="2022-12-30T00:13:00Z">
            <w:rPr>
              <w:highlight w:val="lightGray"/>
            </w:rPr>
          </w:rPrChange>
        </w:rPr>
        <w:t>Pim</w:t>
      </w:r>
      <w:proofErr w:type="spellEnd"/>
      <w:r w:rsidRPr="000F2AE4">
        <w:rPr>
          <w:rPrChange w:id="1150" w:author="Kim Wightman (2115751)" w:date="2022-12-30T00:13:00Z">
            <w:rPr>
              <w:highlight w:val="lightGray"/>
            </w:rPr>
          </w:rPrChange>
        </w:rPr>
        <w:t xml:space="preserve"> van </w:t>
      </w:r>
      <w:proofErr w:type="spellStart"/>
      <w:r w:rsidRPr="000F2AE4">
        <w:rPr>
          <w:rPrChange w:id="1151" w:author="Kim Wightman (2115751)" w:date="2022-12-30T00:13:00Z">
            <w:rPr>
              <w:highlight w:val="lightGray"/>
            </w:rPr>
          </w:rPrChange>
        </w:rPr>
        <w:t>Lommel</w:t>
      </w:r>
      <w:proofErr w:type="spellEnd"/>
      <w:r w:rsidRPr="000F2AE4">
        <w:rPr>
          <w:rPrChange w:id="1152" w:author="Kim Wightman (2115751)" w:date="2022-12-30T00:13:00Z">
            <w:rPr>
              <w:highlight w:val="lightGray"/>
            </w:rPr>
          </w:rPrChange>
        </w:rPr>
        <w:t xml:space="preserve"> </w:t>
      </w:r>
      <w:ins w:id="1153" w:author="Kim Wightman (2115751)" w:date="2022-12-31T00:51:00Z">
        <w:r w:rsidR="00F67404">
          <w:t>‘</w:t>
        </w:r>
      </w:ins>
      <w:r w:rsidRPr="000F2AE4">
        <w:rPr>
          <w:rPrChange w:id="1154" w:author="Kim Wightman (2115751)" w:date="2022-12-30T00:13:00Z">
            <w:rPr>
              <w:highlight w:val="lightGray"/>
            </w:rPr>
          </w:rPrChange>
        </w:rPr>
        <w:t>and</w:t>
      </w:r>
      <w:del w:id="1155" w:author="Kim Wightman (2115751)" w:date="2022-12-30T00:11:00Z">
        <w:r w:rsidRPr="000F2AE4" w:rsidDel="005575CC">
          <w:rPr>
            <w:rPrChange w:id="1156" w:author="Kim Wightman (2115751)" w:date="2022-12-30T00:13:00Z">
              <w:rPr>
                <w:highlight w:val="lightGray"/>
              </w:rPr>
            </w:rPrChange>
          </w:rPr>
          <w:delText xml:space="preserve"> his</w:delText>
        </w:r>
      </w:del>
      <w:r w:rsidRPr="000F2AE4">
        <w:rPr>
          <w:rPrChange w:id="1157" w:author="Kim Wightman (2115751)" w:date="2022-12-30T00:13:00Z">
            <w:rPr>
              <w:highlight w:val="lightGray"/>
            </w:rPr>
          </w:rPrChange>
        </w:rPr>
        <w:t xml:space="preserve"> </w:t>
      </w:r>
      <w:del w:id="1158" w:author="Kim Wightman (2115751)" w:date="2022-12-31T17:16:00Z">
        <w:r w:rsidRPr="000F2AE4" w:rsidDel="0077545A">
          <w:rPr>
            <w:rPrChange w:id="1159" w:author="Kim Wightman (2115751)" w:date="2022-12-30T00:13:00Z">
              <w:rPr>
                <w:highlight w:val="lightGray"/>
              </w:rPr>
            </w:rPrChange>
          </w:rPr>
          <w:delText>colleagues</w:delText>
        </w:r>
      </w:del>
      <w:ins w:id="1160" w:author="Kim Wightman (2115751)" w:date="2022-12-31T17:16:00Z">
        <w:r w:rsidR="0077545A" w:rsidRPr="0077545A">
          <w:t>colleagues</w:t>
        </w:r>
      </w:ins>
      <w:ins w:id="1161" w:author="Kim Wightman (2115751)" w:date="2022-12-30T00:22:00Z">
        <w:r w:rsidR="00093A5A">
          <w:t>.</w:t>
        </w:r>
      </w:ins>
      <w:ins w:id="1162" w:author="Kim Wightman (2115751)" w:date="2022-12-31T17:17:00Z">
        <w:r w:rsidR="0077545A">
          <w:t>’</w:t>
        </w:r>
      </w:ins>
      <w:ins w:id="1163" w:author="Kim Wightman (2115751)" w:date="2022-12-30T00:11:00Z">
        <w:r w:rsidR="00265C5B" w:rsidRPr="000F2AE4">
          <w:rPr>
            <w:rStyle w:val="FootnoteReference"/>
            <w:rPrChange w:id="1164" w:author="Kim Wightman (2115751)" w:date="2022-12-30T00:13:00Z">
              <w:rPr>
                <w:rStyle w:val="FootnoteReference"/>
                <w:highlight w:val="lightGray"/>
              </w:rPr>
            </w:rPrChange>
          </w:rPr>
          <w:footnoteReference w:id="59"/>
        </w:r>
      </w:ins>
      <w:ins w:id="1168" w:author="Kim Wightman (2115751)" w:date="2022-12-30T00:24:00Z">
        <w:r w:rsidR="00F14130">
          <w:t xml:space="preserve"> </w:t>
        </w:r>
      </w:ins>
      <w:ins w:id="1169" w:author="Kim Wightman (2115751)" w:date="2022-12-30T00:28:00Z">
        <w:r w:rsidR="001B3CA1">
          <w:t xml:space="preserve">Of the </w:t>
        </w:r>
        <w:r w:rsidR="008538D2">
          <w:t>344 people, sixty-two</w:t>
        </w:r>
      </w:ins>
      <w:ins w:id="1170" w:author="Kim Wightman (2115751)" w:date="2022-12-30T00:29:00Z">
        <w:r w:rsidR="00BB0136">
          <w:t xml:space="preserve"> reported NDE </w:t>
        </w:r>
      </w:ins>
      <w:ins w:id="1171" w:author="Kim Wightman (2115751)" w:date="2022-12-30T00:30:00Z">
        <w:r w:rsidR="00340032">
          <w:t>in</w:t>
        </w:r>
      </w:ins>
      <w:ins w:id="1172" w:author="Kim Wightman (2115751)" w:date="2022-12-30T00:29:00Z">
        <w:r w:rsidR="00BB0136">
          <w:t xml:space="preserve"> </w:t>
        </w:r>
      </w:ins>
      <w:ins w:id="1173" w:author="Kim Wightman (2115751)" w:date="2022-12-30T15:26:00Z">
        <w:r w:rsidR="000173C5">
          <w:t xml:space="preserve">successive </w:t>
        </w:r>
      </w:ins>
      <w:ins w:id="1174" w:author="Kim Wightman (2115751)" w:date="2022-12-30T00:24:00Z">
        <w:r w:rsidR="00F14130">
          <w:t>Interviews</w:t>
        </w:r>
      </w:ins>
      <w:ins w:id="1175" w:author="Kim Wightman (2115751)" w:date="2022-12-30T15:26:00Z">
        <w:r w:rsidR="000173C5">
          <w:t>,</w:t>
        </w:r>
      </w:ins>
      <w:ins w:id="1176" w:author="Kim Wightman (2115751)" w:date="2022-12-30T00:25:00Z">
        <w:r w:rsidR="00FC12A7">
          <w:t xml:space="preserve"> carried out </w:t>
        </w:r>
        <w:r w:rsidR="0097198A">
          <w:t xml:space="preserve">in the first few days, </w:t>
        </w:r>
      </w:ins>
      <w:ins w:id="1177" w:author="Kim Wightman (2115751)" w:date="2022-12-30T00:26:00Z">
        <w:r w:rsidR="00C76D02">
          <w:t xml:space="preserve">again </w:t>
        </w:r>
      </w:ins>
      <w:ins w:id="1178" w:author="Kim Wightman (2115751)" w:date="2022-12-30T00:27:00Z">
        <w:r w:rsidR="00C76D02">
          <w:lastRenderedPageBreak/>
          <w:t>at</w:t>
        </w:r>
      </w:ins>
      <w:ins w:id="1179" w:author="Kim Wightman (2115751)" w:date="2022-12-30T00:25:00Z">
        <w:r w:rsidR="0097198A">
          <w:t xml:space="preserve"> two</w:t>
        </w:r>
        <w:r w:rsidR="0078696E">
          <w:t xml:space="preserve"> years</w:t>
        </w:r>
      </w:ins>
      <w:ins w:id="1180" w:author="Kim Wightman (2115751)" w:date="2022-12-30T00:26:00Z">
        <w:r w:rsidR="0078696E">
          <w:t xml:space="preserve">, and finally at eight </w:t>
        </w:r>
      </w:ins>
      <w:ins w:id="1181" w:author="Kim Wightman (2115751)" w:date="2022-12-30T00:27:00Z">
        <w:r w:rsidR="00B14C9D">
          <w:t>y</w:t>
        </w:r>
      </w:ins>
      <w:ins w:id="1182" w:author="Kim Wightman (2115751)" w:date="2022-12-30T00:26:00Z">
        <w:r w:rsidR="0078696E">
          <w:t>ears</w:t>
        </w:r>
      </w:ins>
      <w:ins w:id="1183" w:author="Kim Wightman (2115751)" w:date="2022-12-30T00:30:00Z">
        <w:r w:rsidR="00340032">
          <w:t>.</w:t>
        </w:r>
      </w:ins>
      <w:ins w:id="1184" w:author="Kim Wightman (2115751)" w:date="2022-12-30T00:39:00Z">
        <w:r w:rsidR="001252E8">
          <w:t xml:space="preserve"> It was found that</w:t>
        </w:r>
      </w:ins>
      <w:ins w:id="1185" w:author="Kim Wightman (2115751)" w:date="2022-12-30T00:40:00Z">
        <w:r w:rsidR="00811203">
          <w:t xml:space="preserve"> </w:t>
        </w:r>
      </w:ins>
      <w:ins w:id="1186" w:author="Kim Wightman (2115751)" w:date="2022-12-30T00:41:00Z">
        <w:r w:rsidR="00AF1926">
          <w:t xml:space="preserve">the NDE </w:t>
        </w:r>
      </w:ins>
      <w:ins w:id="1187" w:author="Kim Wightman (2115751)" w:date="2022-12-30T00:42:00Z">
        <w:r w:rsidR="00AF1926">
          <w:t xml:space="preserve">affected the </w:t>
        </w:r>
        <w:r w:rsidR="00AE2FA3">
          <w:t>‘</w:t>
        </w:r>
        <w:r w:rsidR="00AF1926" w:rsidRPr="00AF1926">
          <w:t>patients’ behaviour and attitudes</w:t>
        </w:r>
        <w:r w:rsidR="00AE2FA3">
          <w:t>’</w:t>
        </w:r>
        <w:r w:rsidR="00AF1926" w:rsidRPr="00AF1926">
          <w:t xml:space="preserve"> </w:t>
        </w:r>
      </w:ins>
      <w:ins w:id="1188" w:author="Kim Wightman (2115751)" w:date="2022-12-30T00:43:00Z">
        <w:r w:rsidR="007B0FCF">
          <w:t>and</w:t>
        </w:r>
        <w:r w:rsidR="003843F8">
          <w:t xml:space="preserve"> that</w:t>
        </w:r>
      </w:ins>
      <w:ins w:id="1189" w:author="Kim Wightman (2115751)" w:date="2022-12-30T00:44:00Z">
        <w:r w:rsidR="003843F8">
          <w:t xml:space="preserve"> </w:t>
        </w:r>
      </w:ins>
      <w:ins w:id="1190" w:author="Kim Wightman (2115751)" w:date="2022-12-30T00:40:00Z">
        <w:r w:rsidR="00811203">
          <w:t xml:space="preserve">as time passed </w:t>
        </w:r>
      </w:ins>
      <w:ins w:id="1191" w:author="Kim Wightman (2115751)" w:date="2022-12-30T00:43:00Z">
        <w:r w:rsidR="00AE2FA3">
          <w:t xml:space="preserve">the </w:t>
        </w:r>
        <w:r w:rsidR="007B0FCF">
          <w:t>effects increased</w:t>
        </w:r>
      </w:ins>
      <w:ins w:id="1192" w:author="Kim Wightman (2115751)" w:date="2022-12-30T15:19:00Z">
        <w:r w:rsidR="00F3623C">
          <w:t>.</w:t>
        </w:r>
      </w:ins>
      <w:ins w:id="1193" w:author="Kim Wightman (2115751)" w:date="2022-12-30T00:51:00Z">
        <w:r w:rsidR="004B6410">
          <w:t xml:space="preserve"> </w:t>
        </w:r>
      </w:ins>
      <w:ins w:id="1194" w:author="Kim Wightman (2115751)" w:date="2022-12-30T15:21:00Z">
        <w:r w:rsidR="00AC1662">
          <w:t>The</w:t>
        </w:r>
      </w:ins>
      <w:ins w:id="1195" w:author="Kim Wightman (2115751)" w:date="2022-12-30T00:53:00Z">
        <w:r w:rsidR="00A44B6E">
          <w:t xml:space="preserve"> </w:t>
        </w:r>
      </w:ins>
      <w:ins w:id="1196" w:author="Kim Wightman (2115751)" w:date="2022-12-30T15:22:00Z">
        <w:r w:rsidR="001A1115">
          <w:t xml:space="preserve">consequences reported </w:t>
        </w:r>
      </w:ins>
      <w:ins w:id="1197" w:author="Kim Wightman (2115751)" w:date="2022-12-30T15:23:00Z">
        <w:r w:rsidR="00B707C4">
          <w:t xml:space="preserve">were very similar </w:t>
        </w:r>
        <w:r w:rsidR="00753B55">
          <w:t>to the findings of Moody and</w:t>
        </w:r>
      </w:ins>
      <w:ins w:id="1198" w:author="Kim Wightman (2115751)" w:date="2022-12-30T15:43:00Z">
        <w:r w:rsidR="00B11D68">
          <w:t xml:space="preserve"> </w:t>
        </w:r>
        <w:r w:rsidR="00862C77">
          <w:t>included</w:t>
        </w:r>
      </w:ins>
      <w:ins w:id="1199" w:author="Kim Wightman (2115751)" w:date="2022-12-30T15:44:00Z">
        <w:r w:rsidR="00355125">
          <w:t xml:space="preserve"> </w:t>
        </w:r>
      </w:ins>
      <w:ins w:id="1200" w:author="Kim Wightman (2115751)" w:date="2022-12-30T16:00:00Z">
        <w:r w:rsidR="00736799">
          <w:rPr>
            <w:rFonts w:cstheme="minorHAnsi"/>
          </w:rPr>
          <w:t xml:space="preserve">increased </w:t>
        </w:r>
      </w:ins>
      <w:del w:id="1201" w:author="Kim Wightman (2115751)" w:date="2022-12-30T00:30:00Z">
        <w:r w:rsidRPr="008E4F2F" w:rsidDel="00FD4D93">
          <w:rPr>
            <w:rFonts w:cstheme="minorHAnsi"/>
            <w:rPrChange w:id="1202" w:author="Kim Wightman (2115751)" w:date="2022-12-30T15:45:00Z">
              <w:rPr>
                <w:highlight w:val="lightGray"/>
              </w:rPr>
            </w:rPrChange>
          </w:rPr>
          <w:delText xml:space="preserve"> </w:delText>
        </w:r>
      </w:del>
      <w:del w:id="1203" w:author="Kim Wightman (2115751)" w:date="2022-12-30T00:12:00Z">
        <w:r w:rsidRPr="008E4F2F" w:rsidDel="00265C5B">
          <w:rPr>
            <w:rFonts w:cstheme="minorHAnsi"/>
            <w:rPrChange w:id="1204" w:author="Kim Wightman (2115751)" w:date="2022-12-30T15:45:00Z">
              <w:rPr>
                <w:highlight w:val="lightGray"/>
              </w:rPr>
            </w:rPrChange>
          </w:rPr>
          <w:delText>in the prestigious medical journal </w:delText>
        </w:r>
        <w:r w:rsidRPr="008E4F2F" w:rsidDel="00265C5B">
          <w:rPr>
            <w:rFonts w:cstheme="minorHAnsi"/>
            <w:i/>
            <w:iCs/>
            <w:rPrChange w:id="1205" w:author="Kim Wightman (2115751)" w:date="2022-12-30T15:45:00Z">
              <w:rPr>
                <w:i/>
                <w:iCs/>
                <w:highlight w:val="lightGray"/>
              </w:rPr>
            </w:rPrChange>
          </w:rPr>
          <w:delText>The Lancet</w:delText>
        </w:r>
        <w:r w:rsidRPr="008E4F2F" w:rsidDel="00265C5B">
          <w:rPr>
            <w:rFonts w:cstheme="minorHAnsi"/>
            <w:rPrChange w:id="1206" w:author="Kim Wightman (2115751)" w:date="2022-12-30T15:45:00Z">
              <w:rPr>
                <w:highlight w:val="lightGray"/>
              </w:rPr>
            </w:rPrChange>
          </w:rPr>
          <w:delText xml:space="preserve">. </w:delText>
        </w:r>
        <w:r w:rsidR="006B7A79" w:rsidRPr="008E4F2F" w:rsidDel="00265C5B">
          <w:rPr>
            <w:rFonts w:cstheme="minorHAnsi"/>
            <w:rPrChange w:id="1207" w:author="Kim Wightman (2115751)" w:date="2022-12-30T15:45:00Z">
              <w:rPr>
                <w:highlight w:val="lightGray"/>
              </w:rPr>
            </w:rPrChange>
          </w:rPr>
          <w:delText xml:space="preserve">The study included 344 consecutive patients who had survived cardiac arrest </w:delText>
        </w:r>
      </w:del>
      <w:del w:id="1208" w:author="Kim Wightman (2115751)" w:date="2022-12-30T00:30:00Z">
        <w:r w:rsidR="006B7A79" w:rsidRPr="008E4F2F" w:rsidDel="00FD4D93">
          <w:rPr>
            <w:rFonts w:cstheme="minorHAnsi"/>
            <w:rPrChange w:id="1209" w:author="Kim Wightman (2115751)" w:date="2022-12-30T15:45:00Z">
              <w:rPr>
                <w:highlight w:val="lightGray"/>
              </w:rPr>
            </w:rPrChange>
          </w:rPr>
          <w:delText xml:space="preserve">over a four year period </w:delText>
        </w:r>
      </w:del>
      <w:del w:id="1210" w:author="Kim Wightman (2115751)" w:date="2022-12-30T00:20:00Z">
        <w:r w:rsidR="006B7A79" w:rsidRPr="008E4F2F" w:rsidDel="005E0171">
          <w:rPr>
            <w:rFonts w:cstheme="minorHAnsi"/>
            <w:rPrChange w:id="1211" w:author="Kim Wightman (2115751)" w:date="2022-12-30T15:45:00Z">
              <w:rPr>
                <w:highlight w:val="lightGray"/>
              </w:rPr>
            </w:rPrChange>
          </w:rPr>
          <w:delText xml:space="preserve">(1988-1992). </w:delText>
        </w:r>
      </w:del>
      <w:del w:id="1212" w:author="Kim Wightman (2115751)" w:date="2022-12-30T00:30:00Z">
        <w:r w:rsidR="006B7A79" w:rsidRPr="008E4F2F" w:rsidDel="00FD4D93">
          <w:rPr>
            <w:rFonts w:cstheme="minorHAnsi"/>
            <w:rPrChange w:id="1213" w:author="Kim Wightman (2115751)" w:date="2022-12-30T15:45:00Z">
              <w:rPr>
                <w:highlight w:val="lightGray"/>
              </w:rPr>
            </w:rPrChange>
          </w:rPr>
          <w:delText xml:space="preserve">Patients were interviewed within the first few days of being successfully resuscitated. They were followed up after two years, and again at eight years, to establish what, if any, long-term changes had taken place. Sixty-two of the 344 patients reported an NDE (18%). </w:delText>
        </w:r>
      </w:del>
      <w:del w:id="1214" w:author="Kim Wightman (2115751)" w:date="2022-12-30T00:23:00Z">
        <w:r w:rsidR="006B7A79" w:rsidRPr="008E4F2F" w:rsidDel="0084362A">
          <w:rPr>
            <w:rFonts w:cstheme="minorHAnsi"/>
            <w:rPrChange w:id="1215" w:author="Kim Wightman (2115751)" w:date="2022-12-30T15:45:00Z">
              <w:rPr>
                <w:highlight w:val="lightGray"/>
              </w:rPr>
            </w:rPrChange>
          </w:rPr>
          <w:delText>Analysis showed that factors such as duration of cardiac arrest, duration of unconsciousness, intubation, induced cardiac arrest, medication, fear of death, prior knowledge of NDEs, religion and standard of education did not influence the occurrence of an NDE. Factors that appeared to influence the occurrence of an NDE were being aged below sixty and a first myocardial infarction. Patients who required multiple resuscitations were also more likely to report an NDE. Patients who had an NDE in the past reported them significantly more often in this study.</w:delText>
        </w:r>
      </w:del>
    </w:p>
    <w:p w14:paraId="6875C574" w14:textId="731EC4B1" w:rsidR="006B7A79" w:rsidRPr="008E4F2F" w:rsidDel="007B0FCF" w:rsidRDefault="006B7A79">
      <w:pPr>
        <w:spacing w:after="0" w:line="240" w:lineRule="auto"/>
        <w:ind w:firstLine="720"/>
        <w:jc w:val="both"/>
        <w:rPr>
          <w:del w:id="1216" w:author="Kim Wightman (2115751)" w:date="2022-12-30T00:43:00Z"/>
          <w:rFonts w:cstheme="minorHAnsi"/>
          <w:rPrChange w:id="1217" w:author="Kim Wightman (2115751)" w:date="2022-12-30T15:45:00Z">
            <w:rPr>
              <w:del w:id="1218" w:author="Kim Wightman (2115751)" w:date="2022-12-30T00:43:00Z"/>
              <w:highlight w:val="lightGray"/>
            </w:rPr>
          </w:rPrChange>
        </w:rPr>
        <w:pPrChange w:id="1219" w:author="Kim Wightman (2115751)" w:date="2023-01-01T17:46:00Z">
          <w:pPr>
            <w:spacing w:after="0"/>
          </w:pPr>
        </w:pPrChange>
      </w:pPr>
      <w:del w:id="1220" w:author="Kim Wightman (2115751)" w:date="2022-12-30T00:43:00Z">
        <w:r w:rsidRPr="008E4F2F" w:rsidDel="007B0FCF">
          <w:rPr>
            <w:rFonts w:cstheme="minorHAnsi"/>
            <w:rPrChange w:id="1221" w:author="Kim Wightman (2115751)" w:date="2022-12-30T15:45:00Z">
              <w:rPr>
                <w:highlight w:val="lightGray"/>
              </w:rPr>
            </w:rPrChange>
          </w:rPr>
          <w:delText>The longitudinal aspect of the study revealed that patients’ behaviour and attitudes changed as a direct result of their NDE, and that these changes increased with time. Changes included:</w:delText>
        </w:r>
      </w:del>
    </w:p>
    <w:p w14:paraId="0924F43F" w14:textId="3822ECE9" w:rsidR="006B7A79" w:rsidRPr="008E4F2F" w:rsidDel="007514FB" w:rsidRDefault="006B7A79">
      <w:pPr>
        <w:spacing w:after="0" w:line="240" w:lineRule="auto"/>
        <w:ind w:firstLine="720"/>
        <w:jc w:val="both"/>
        <w:rPr>
          <w:del w:id="1222" w:author="Kim Wightman (2115751)" w:date="2022-12-30T15:41:00Z"/>
          <w:rFonts w:cstheme="minorHAnsi"/>
          <w:rPrChange w:id="1223" w:author="Kim Wightman (2115751)" w:date="2022-12-30T15:45:00Z">
            <w:rPr>
              <w:del w:id="1224" w:author="Kim Wightman (2115751)" w:date="2022-12-30T15:41:00Z"/>
              <w:highlight w:val="lightGray"/>
            </w:rPr>
          </w:rPrChange>
        </w:rPr>
        <w:pPrChange w:id="1225" w:author="Kim Wightman (2115751)" w:date="2023-01-01T17:46:00Z">
          <w:pPr>
            <w:numPr>
              <w:numId w:val="3"/>
            </w:numPr>
            <w:tabs>
              <w:tab w:val="num" w:pos="720"/>
            </w:tabs>
            <w:spacing w:after="0"/>
            <w:ind w:left="720" w:hanging="360"/>
          </w:pPr>
        </w:pPrChange>
      </w:pPr>
      <w:del w:id="1226" w:author="Kim Wightman (2115751)" w:date="2022-12-30T15:41:00Z">
        <w:r w:rsidRPr="008E4F2F" w:rsidDel="007514FB">
          <w:rPr>
            <w:rFonts w:cstheme="minorHAnsi"/>
            <w:rPrChange w:id="1227" w:author="Kim Wightman (2115751)" w:date="2022-12-30T15:45:00Z">
              <w:rPr>
                <w:highlight w:val="lightGray"/>
              </w:rPr>
            </w:rPrChange>
          </w:rPr>
          <w:delText>a reduced fear of death</w:delText>
        </w:r>
      </w:del>
    </w:p>
    <w:p w14:paraId="69BAC716" w14:textId="6F65FCB7" w:rsidR="006B7A79" w:rsidRPr="008E4F2F" w:rsidDel="00B6046F" w:rsidRDefault="006B7A79">
      <w:pPr>
        <w:spacing w:after="0" w:line="240" w:lineRule="auto"/>
        <w:ind w:firstLine="720"/>
        <w:jc w:val="both"/>
        <w:rPr>
          <w:del w:id="1228" w:author="Kim Wightman (2115751)" w:date="2022-12-30T15:46:00Z"/>
          <w:rFonts w:cstheme="minorHAnsi"/>
          <w:rPrChange w:id="1229" w:author="Kim Wightman (2115751)" w:date="2022-12-30T15:45:00Z">
            <w:rPr>
              <w:del w:id="1230" w:author="Kim Wightman (2115751)" w:date="2022-12-30T15:46:00Z"/>
              <w:highlight w:val="lightGray"/>
            </w:rPr>
          </w:rPrChange>
        </w:rPr>
        <w:pPrChange w:id="1231" w:author="Kim Wightman (2115751)" w:date="2023-01-01T17:46:00Z">
          <w:pPr>
            <w:numPr>
              <w:numId w:val="3"/>
            </w:numPr>
            <w:tabs>
              <w:tab w:val="num" w:pos="720"/>
            </w:tabs>
            <w:spacing w:after="0"/>
            <w:ind w:left="720" w:hanging="360"/>
          </w:pPr>
        </w:pPrChange>
      </w:pPr>
      <w:del w:id="1232" w:author="Kim Wightman (2115751)" w:date="2022-12-30T15:59:00Z">
        <w:r w:rsidRPr="008E4F2F" w:rsidDel="005351DA">
          <w:rPr>
            <w:rFonts w:cstheme="minorHAnsi"/>
            <w:rPrChange w:id="1233" w:author="Kim Wightman (2115751)" w:date="2022-12-30T15:45:00Z">
              <w:rPr>
                <w:highlight w:val="lightGray"/>
              </w:rPr>
            </w:rPrChange>
          </w:rPr>
          <w:delText>i</w:delText>
        </w:r>
      </w:del>
      <w:del w:id="1234" w:author="Kim Wightman (2115751)" w:date="2022-12-30T15:51:00Z">
        <w:r w:rsidRPr="008E4F2F" w:rsidDel="00E50BB5">
          <w:rPr>
            <w:rFonts w:cstheme="minorHAnsi"/>
            <w:rPrChange w:id="1235" w:author="Kim Wightman (2115751)" w:date="2022-12-30T15:45:00Z">
              <w:rPr>
                <w:highlight w:val="lightGray"/>
              </w:rPr>
            </w:rPrChange>
          </w:rPr>
          <w:delText>ncrease</w:delText>
        </w:r>
      </w:del>
      <w:del w:id="1236" w:author="Kim Wightman (2115751)" w:date="2022-12-30T15:59:00Z">
        <w:r w:rsidRPr="008E4F2F" w:rsidDel="003D2091">
          <w:rPr>
            <w:rFonts w:cstheme="minorHAnsi"/>
            <w:rPrChange w:id="1237" w:author="Kim Wightman (2115751)" w:date="2022-12-30T15:45:00Z">
              <w:rPr>
                <w:highlight w:val="lightGray"/>
              </w:rPr>
            </w:rPrChange>
          </w:rPr>
          <w:delText xml:space="preserve"> in </w:delText>
        </w:r>
      </w:del>
      <w:del w:id="1238" w:author="Kim Wightman (2115751)" w:date="2022-12-30T16:00:00Z">
        <w:r w:rsidRPr="008E4F2F" w:rsidDel="003D2091">
          <w:rPr>
            <w:rFonts w:cstheme="minorHAnsi"/>
            <w:rPrChange w:id="1239" w:author="Kim Wightman (2115751)" w:date="2022-12-30T15:45:00Z">
              <w:rPr>
                <w:highlight w:val="lightGray"/>
              </w:rPr>
            </w:rPrChange>
          </w:rPr>
          <w:delText>compassion</w:delText>
        </w:r>
      </w:del>
      <w:ins w:id="1240" w:author="Kim Wightman (2115751)" w:date="2022-12-30T16:00:00Z">
        <w:r w:rsidR="003D2091">
          <w:rPr>
            <w:rFonts w:cstheme="minorHAnsi"/>
          </w:rPr>
          <w:t>compassion</w:t>
        </w:r>
      </w:ins>
      <w:ins w:id="1241" w:author="Kim Wightman (2115751)" w:date="2022-12-30T15:45:00Z">
        <w:r w:rsidR="00355125" w:rsidRPr="008E4F2F">
          <w:rPr>
            <w:rFonts w:cstheme="minorHAnsi"/>
            <w:rPrChange w:id="1242" w:author="Kim Wightman (2115751)" w:date="2022-12-30T15:45:00Z">
              <w:rPr>
                <w:rFonts w:ascii="Times New Roman" w:hAnsi="Times New Roman" w:cs="Times New Roman"/>
                <w:sz w:val="20"/>
                <w:szCs w:val="20"/>
              </w:rPr>
            </w:rPrChange>
          </w:rPr>
          <w:t xml:space="preserve">, </w:t>
        </w:r>
      </w:ins>
      <w:ins w:id="1243" w:author="Kim Wightman (2115751)" w:date="2022-12-30T16:00:00Z">
        <w:r w:rsidR="00736799">
          <w:rPr>
            <w:rFonts w:cstheme="minorHAnsi"/>
          </w:rPr>
          <w:t>a</w:t>
        </w:r>
      </w:ins>
      <w:ins w:id="1244" w:author="Kim Wightman (2115751)" w:date="2022-12-30T15:46:00Z">
        <w:r w:rsidR="00FD7AF1">
          <w:rPr>
            <w:rFonts w:cstheme="minorHAnsi"/>
          </w:rPr>
          <w:t xml:space="preserve"> </w:t>
        </w:r>
      </w:ins>
      <w:ins w:id="1245" w:author="Kim Wightman (2115751)" w:date="2022-12-30T16:00:00Z">
        <w:r w:rsidR="00736799">
          <w:rPr>
            <w:rFonts w:cstheme="minorHAnsi"/>
          </w:rPr>
          <w:t>‘</w:t>
        </w:r>
      </w:ins>
    </w:p>
    <w:p w14:paraId="3D748BA8" w14:textId="2F2B2770" w:rsidR="006B7A79" w:rsidRPr="00B6046F" w:rsidDel="00FD7AF1" w:rsidRDefault="006B7A79">
      <w:pPr>
        <w:spacing w:after="0" w:line="240" w:lineRule="auto"/>
        <w:ind w:firstLine="720"/>
        <w:jc w:val="both"/>
        <w:rPr>
          <w:del w:id="1246" w:author="Kim Wightman (2115751)" w:date="2022-12-30T15:46:00Z"/>
          <w:rFonts w:cstheme="minorHAnsi"/>
          <w:rPrChange w:id="1247" w:author="Kim Wightman (2115751)" w:date="2022-12-30T15:46:00Z">
            <w:rPr>
              <w:del w:id="1248" w:author="Kim Wightman (2115751)" w:date="2022-12-30T15:46:00Z"/>
              <w:highlight w:val="lightGray"/>
            </w:rPr>
          </w:rPrChange>
        </w:rPr>
        <w:pPrChange w:id="1249" w:author="Kim Wightman (2115751)" w:date="2023-01-01T17:46:00Z">
          <w:pPr>
            <w:numPr>
              <w:numId w:val="3"/>
            </w:numPr>
            <w:tabs>
              <w:tab w:val="num" w:pos="720"/>
            </w:tabs>
            <w:spacing w:after="0"/>
            <w:ind w:left="720" w:hanging="360"/>
          </w:pPr>
        </w:pPrChange>
      </w:pPr>
      <w:r w:rsidRPr="00B6046F">
        <w:rPr>
          <w:rFonts w:cstheme="minorHAnsi"/>
          <w:rPrChange w:id="1250" w:author="Kim Wightman (2115751)" w:date="2022-12-30T15:46:00Z">
            <w:rPr>
              <w:highlight w:val="lightGray"/>
            </w:rPr>
          </w:rPrChange>
        </w:rPr>
        <w:t>heightened sense of intuitive feeling</w:t>
      </w:r>
      <w:ins w:id="1251" w:author="Kim Wightman (2115751)" w:date="2022-12-30T15:46:00Z">
        <w:r w:rsidR="00FD7AF1">
          <w:rPr>
            <w:rFonts w:cstheme="minorHAnsi"/>
          </w:rPr>
          <w:t>,</w:t>
        </w:r>
      </w:ins>
      <w:ins w:id="1252" w:author="Kim Wightman (2115751)" w:date="2022-12-30T15:47:00Z">
        <w:r w:rsidR="00FD7AF1">
          <w:rPr>
            <w:rFonts w:cstheme="minorHAnsi"/>
          </w:rPr>
          <w:t xml:space="preserve"> </w:t>
        </w:r>
      </w:ins>
    </w:p>
    <w:p w14:paraId="3B1E7EC1" w14:textId="0CD298D1" w:rsidR="006B7A79" w:rsidRPr="00B6046F" w:rsidDel="00FD7AF1" w:rsidRDefault="006B7A79">
      <w:pPr>
        <w:spacing w:after="0" w:line="240" w:lineRule="auto"/>
        <w:ind w:firstLine="720"/>
        <w:jc w:val="both"/>
        <w:rPr>
          <w:del w:id="1253" w:author="Kim Wightman (2115751)" w:date="2022-12-30T15:47:00Z"/>
          <w:rFonts w:cstheme="minorHAnsi"/>
          <w:rPrChange w:id="1254" w:author="Kim Wightman (2115751)" w:date="2022-12-30T15:46:00Z">
            <w:rPr>
              <w:del w:id="1255" w:author="Kim Wightman (2115751)" w:date="2022-12-30T15:47:00Z"/>
              <w:highlight w:val="lightGray"/>
            </w:rPr>
          </w:rPrChange>
        </w:rPr>
        <w:pPrChange w:id="1256" w:author="Kim Wightman (2115751)" w:date="2023-01-01T17:46:00Z">
          <w:pPr>
            <w:numPr>
              <w:numId w:val="3"/>
            </w:numPr>
            <w:tabs>
              <w:tab w:val="num" w:pos="720"/>
            </w:tabs>
            <w:spacing w:after="0"/>
            <w:ind w:left="720" w:hanging="360"/>
          </w:pPr>
        </w:pPrChange>
      </w:pPr>
      <w:r w:rsidRPr="00B6046F">
        <w:rPr>
          <w:rFonts w:cstheme="minorHAnsi"/>
          <w:rPrChange w:id="1257" w:author="Kim Wightman (2115751)" w:date="2022-12-30T15:46:00Z">
            <w:rPr>
              <w:highlight w:val="lightGray"/>
            </w:rPr>
          </w:rPrChange>
        </w:rPr>
        <w:t>greater involvement in family life</w:t>
      </w:r>
      <w:ins w:id="1258" w:author="Kim Wightman (2115751)" w:date="2022-12-30T15:47:00Z">
        <w:r w:rsidR="00FD7AF1">
          <w:rPr>
            <w:rFonts w:cstheme="minorHAnsi"/>
          </w:rPr>
          <w:t xml:space="preserve">, </w:t>
        </w:r>
      </w:ins>
    </w:p>
    <w:p w14:paraId="1BF179F9" w14:textId="22CEC66F" w:rsidR="006B7A79" w:rsidRPr="00B6046F" w:rsidDel="00FD7AF1" w:rsidRDefault="006B7A79">
      <w:pPr>
        <w:spacing w:after="0" w:line="240" w:lineRule="auto"/>
        <w:ind w:firstLine="720"/>
        <w:jc w:val="both"/>
        <w:rPr>
          <w:del w:id="1259" w:author="Kim Wightman (2115751)" w:date="2022-12-30T15:47:00Z"/>
          <w:rFonts w:cstheme="minorHAnsi"/>
          <w:rPrChange w:id="1260" w:author="Kim Wightman (2115751)" w:date="2022-12-30T15:46:00Z">
            <w:rPr>
              <w:del w:id="1261" w:author="Kim Wightman (2115751)" w:date="2022-12-30T15:47:00Z"/>
              <w:highlight w:val="lightGray"/>
            </w:rPr>
          </w:rPrChange>
        </w:rPr>
        <w:pPrChange w:id="1262" w:author="Kim Wightman (2115751)" w:date="2023-01-01T17:46:00Z">
          <w:pPr>
            <w:numPr>
              <w:numId w:val="3"/>
            </w:numPr>
            <w:tabs>
              <w:tab w:val="num" w:pos="720"/>
            </w:tabs>
            <w:spacing w:after="0"/>
            <w:ind w:left="720" w:hanging="360"/>
          </w:pPr>
        </w:pPrChange>
      </w:pPr>
      <w:r w:rsidRPr="00B6046F">
        <w:rPr>
          <w:rFonts w:cstheme="minorHAnsi"/>
          <w:rPrChange w:id="1263" w:author="Kim Wightman (2115751)" w:date="2022-12-30T15:46:00Z">
            <w:rPr>
              <w:highlight w:val="lightGray"/>
            </w:rPr>
          </w:rPrChange>
        </w:rPr>
        <w:t>greater interest in spirituality</w:t>
      </w:r>
      <w:ins w:id="1264" w:author="Kim Wightman (2115751)" w:date="2022-12-30T15:47:00Z">
        <w:r w:rsidR="00DB1BA2">
          <w:rPr>
            <w:rFonts w:cstheme="minorHAnsi"/>
          </w:rPr>
          <w:t xml:space="preserve">, </w:t>
        </w:r>
      </w:ins>
    </w:p>
    <w:p w14:paraId="19E1005A" w14:textId="3D730F90" w:rsidR="006B7A79" w:rsidRPr="00B6046F" w:rsidDel="00DB1BA2" w:rsidRDefault="006B7A79">
      <w:pPr>
        <w:spacing w:after="0" w:line="240" w:lineRule="auto"/>
        <w:ind w:firstLine="720"/>
        <w:jc w:val="both"/>
        <w:rPr>
          <w:del w:id="1265" w:author="Kim Wightman (2115751)" w:date="2022-12-30T15:47:00Z"/>
          <w:rFonts w:cstheme="minorHAnsi"/>
          <w:rPrChange w:id="1266" w:author="Kim Wightman (2115751)" w:date="2022-12-30T15:46:00Z">
            <w:rPr>
              <w:del w:id="1267" w:author="Kim Wightman (2115751)" w:date="2022-12-30T15:47:00Z"/>
              <w:highlight w:val="lightGray"/>
            </w:rPr>
          </w:rPrChange>
        </w:rPr>
        <w:pPrChange w:id="1268" w:author="Kim Wightman (2115751)" w:date="2023-01-01T17:46:00Z">
          <w:pPr>
            <w:numPr>
              <w:numId w:val="3"/>
            </w:numPr>
            <w:tabs>
              <w:tab w:val="num" w:pos="720"/>
            </w:tabs>
            <w:spacing w:after="0"/>
            <w:ind w:left="720" w:hanging="360"/>
          </w:pPr>
        </w:pPrChange>
      </w:pPr>
      <w:r w:rsidRPr="00B6046F">
        <w:rPr>
          <w:rFonts w:cstheme="minorHAnsi"/>
          <w:rPrChange w:id="1269" w:author="Kim Wightman (2115751)" w:date="2022-12-30T15:46:00Z">
            <w:rPr>
              <w:highlight w:val="lightGray"/>
            </w:rPr>
          </w:rPrChange>
        </w:rPr>
        <w:t xml:space="preserve">reduced interest in money, </w:t>
      </w:r>
      <w:proofErr w:type="gramStart"/>
      <w:r w:rsidRPr="00B6046F">
        <w:rPr>
          <w:rFonts w:cstheme="minorHAnsi"/>
          <w:rPrChange w:id="1270" w:author="Kim Wightman (2115751)" w:date="2022-12-30T15:46:00Z">
            <w:rPr>
              <w:highlight w:val="lightGray"/>
            </w:rPr>
          </w:rPrChange>
        </w:rPr>
        <w:t>possessions</w:t>
      </w:r>
      <w:proofErr w:type="gramEnd"/>
      <w:r w:rsidRPr="00B6046F">
        <w:rPr>
          <w:rFonts w:cstheme="minorHAnsi"/>
          <w:rPrChange w:id="1271" w:author="Kim Wightman (2115751)" w:date="2022-12-30T15:46:00Z">
            <w:rPr>
              <w:highlight w:val="lightGray"/>
            </w:rPr>
          </w:rPrChange>
        </w:rPr>
        <w:t xml:space="preserve"> and social norms</w:t>
      </w:r>
      <w:ins w:id="1272" w:author="Kim Wightman (2115751)" w:date="2022-12-30T15:47:00Z">
        <w:r w:rsidR="00DB1BA2">
          <w:rPr>
            <w:rFonts w:cstheme="minorHAnsi"/>
          </w:rPr>
          <w:t xml:space="preserve">, [and] </w:t>
        </w:r>
      </w:ins>
    </w:p>
    <w:p w14:paraId="317F40B1" w14:textId="32474C37" w:rsidR="00D20C21" w:rsidDel="00C50E4A" w:rsidRDefault="006B7A79">
      <w:pPr>
        <w:spacing w:line="240" w:lineRule="auto"/>
        <w:ind w:firstLine="720"/>
        <w:jc w:val="both"/>
        <w:rPr>
          <w:del w:id="1273" w:author="Kim Wightman (2115751)" w:date="2022-12-30T15:47:00Z"/>
          <w:rFonts w:cstheme="minorHAnsi"/>
        </w:rPr>
        <w:pPrChange w:id="1274" w:author="Kim Wightman (2115751)" w:date="2023-01-01T17:46:00Z">
          <w:pPr>
            <w:ind w:firstLine="720"/>
          </w:pPr>
        </w:pPrChange>
      </w:pPr>
      <w:r w:rsidRPr="00B6046F">
        <w:rPr>
          <w:rFonts w:cstheme="minorHAnsi"/>
          <w:rPrChange w:id="1275" w:author="Kim Wightman (2115751)" w:date="2022-12-30T15:46:00Z">
            <w:rPr>
              <w:highlight w:val="lightGray"/>
            </w:rPr>
          </w:rPrChange>
        </w:rPr>
        <w:t xml:space="preserve">experiences of clairvoyance, </w:t>
      </w:r>
      <w:proofErr w:type="gramStart"/>
      <w:r w:rsidRPr="00B6046F">
        <w:rPr>
          <w:rFonts w:cstheme="minorHAnsi"/>
          <w:rPrChange w:id="1276" w:author="Kim Wightman (2115751)" w:date="2022-12-30T15:46:00Z">
            <w:rPr>
              <w:highlight w:val="lightGray"/>
            </w:rPr>
          </w:rPrChange>
        </w:rPr>
        <w:t>premonitions</w:t>
      </w:r>
      <w:proofErr w:type="gramEnd"/>
      <w:r w:rsidRPr="00B6046F">
        <w:rPr>
          <w:rFonts w:cstheme="minorHAnsi"/>
          <w:rPrChange w:id="1277" w:author="Kim Wightman (2115751)" w:date="2022-12-30T15:46:00Z">
            <w:rPr>
              <w:highlight w:val="lightGray"/>
            </w:rPr>
          </w:rPrChange>
        </w:rPr>
        <w:t xml:space="preserve"> and visions</w:t>
      </w:r>
      <w:ins w:id="1278" w:author="Kim Wightman (2115751)" w:date="2022-12-30T00:56:00Z">
        <w:r w:rsidR="00D20C21" w:rsidRPr="00B6046F">
          <w:rPr>
            <w:rStyle w:val="FootnoteReference"/>
            <w:rFonts w:cstheme="minorHAnsi"/>
            <w:rPrChange w:id="1279" w:author="Kim Wightman (2115751)" w:date="2022-12-30T15:46:00Z">
              <w:rPr>
                <w:rStyle w:val="FootnoteReference"/>
                <w:rFonts w:ascii="Times New Roman" w:hAnsi="Times New Roman" w:cs="Times New Roman"/>
                <w:sz w:val="20"/>
                <w:szCs w:val="20"/>
                <w:highlight w:val="lightGray"/>
              </w:rPr>
            </w:rPrChange>
          </w:rPr>
          <w:footnoteReference w:id="60"/>
        </w:r>
      </w:ins>
      <w:ins w:id="1282" w:author="Kim Wightman (2115751)" w:date="2022-12-30T15:47:00Z">
        <w:r w:rsidR="00DB1BA2">
          <w:rPr>
            <w:rFonts w:cstheme="minorHAnsi"/>
          </w:rPr>
          <w:t xml:space="preserve"> </w:t>
        </w:r>
      </w:ins>
    </w:p>
    <w:p w14:paraId="744399AB" w14:textId="77777777" w:rsidR="00C50E4A" w:rsidRPr="00DB1BA2" w:rsidRDefault="00C50E4A">
      <w:pPr>
        <w:spacing w:after="0" w:line="240" w:lineRule="auto"/>
        <w:ind w:firstLine="720"/>
        <w:jc w:val="both"/>
        <w:rPr>
          <w:ins w:id="1283" w:author="Kim Wightman (2115751)" w:date="2022-12-31T01:43:00Z"/>
          <w:rFonts w:cstheme="minorHAnsi"/>
          <w:rPrChange w:id="1284" w:author="Kim Wightman (2115751)" w:date="2022-12-30T15:47:00Z">
            <w:rPr>
              <w:ins w:id="1285" w:author="Kim Wightman (2115751)" w:date="2022-12-31T01:43:00Z"/>
              <w:highlight w:val="lightGray"/>
            </w:rPr>
          </w:rPrChange>
        </w:rPr>
        <w:pPrChange w:id="1286" w:author="Kim Wightman (2115751)" w:date="2023-01-01T17:46:00Z">
          <w:pPr>
            <w:numPr>
              <w:numId w:val="3"/>
            </w:numPr>
            <w:tabs>
              <w:tab w:val="num" w:pos="720"/>
            </w:tabs>
            <w:spacing w:after="0"/>
            <w:ind w:left="720" w:hanging="360"/>
          </w:pPr>
        </w:pPrChange>
      </w:pPr>
    </w:p>
    <w:p w14:paraId="49CC66B4" w14:textId="12860AE7" w:rsidR="006B7A79" w:rsidRPr="006B7A79" w:rsidRDefault="008B5550">
      <w:pPr>
        <w:spacing w:line="240" w:lineRule="auto"/>
        <w:jc w:val="both"/>
        <w:pPrChange w:id="1287" w:author="Kim Wightman (2115751)" w:date="2023-01-01T21:57:00Z">
          <w:pPr/>
        </w:pPrChange>
      </w:pPr>
      <w:ins w:id="1288" w:author="Kim Wightman (2115751)" w:date="2022-12-30T15:29:00Z">
        <w:r>
          <w:t>M</w:t>
        </w:r>
      </w:ins>
      <w:ins w:id="1289" w:author="Kim Wightman (2115751)" w:date="2022-12-30T00:31:00Z">
        <w:r w:rsidR="0031231A" w:rsidRPr="00BB6339">
          <w:rPr>
            <w:rPrChange w:id="1290" w:author="Kim Wightman (2115751)" w:date="2022-12-30T00:32:00Z">
              <w:rPr>
                <w:highlight w:val="lightGray"/>
              </w:rPr>
            </w:rPrChange>
          </w:rPr>
          <w:t>ost interesti</w:t>
        </w:r>
      </w:ins>
      <w:ins w:id="1291" w:author="Kim Wightman (2115751)" w:date="2022-12-30T00:32:00Z">
        <w:r w:rsidR="0031231A" w:rsidRPr="00BB6339">
          <w:rPr>
            <w:rPrChange w:id="1292" w:author="Kim Wightman (2115751)" w:date="2022-12-30T00:32:00Z">
              <w:rPr>
                <w:highlight w:val="lightGray"/>
              </w:rPr>
            </w:rPrChange>
          </w:rPr>
          <w:t>ng</w:t>
        </w:r>
        <w:r w:rsidR="00BB6339" w:rsidRPr="00BB6339">
          <w:rPr>
            <w:rPrChange w:id="1293" w:author="Kim Wightman (2115751)" w:date="2022-12-30T00:32:00Z">
              <w:rPr>
                <w:highlight w:val="lightGray"/>
              </w:rPr>
            </w:rPrChange>
          </w:rPr>
          <w:t xml:space="preserve"> was that </w:t>
        </w:r>
      </w:ins>
      <w:ins w:id="1294" w:author="Kim Wightman (2115751)" w:date="2022-12-30T00:33:00Z">
        <w:r w:rsidR="007D0152" w:rsidRPr="007D0152">
          <w:t xml:space="preserve">the </w:t>
        </w:r>
      </w:ins>
      <w:del w:id="1295" w:author="Kim Wightman (2115751)" w:date="2022-12-30T00:33:00Z">
        <w:r w:rsidR="006B7A79" w:rsidRPr="007D0152" w:rsidDel="007D0152">
          <w:rPr>
            <w:rPrChange w:id="1296" w:author="Kim Wightman (2115751)" w:date="2022-12-30T00:33:00Z">
              <w:rPr>
                <w:highlight w:val="lightGray"/>
              </w:rPr>
            </w:rPrChange>
          </w:rPr>
          <w:delText xml:space="preserve">The eight-year </w:delText>
        </w:r>
      </w:del>
      <w:r w:rsidR="006B7A79" w:rsidRPr="007D0152">
        <w:rPr>
          <w:rPrChange w:id="1297" w:author="Kim Wightman (2115751)" w:date="2022-12-30T00:33:00Z">
            <w:rPr>
              <w:highlight w:val="lightGray"/>
            </w:rPr>
          </w:rPrChange>
        </w:rPr>
        <w:t>follow-up interview</w:t>
      </w:r>
      <w:ins w:id="1298" w:author="Kim Wightman (2115751)" w:date="2022-12-30T00:32:00Z">
        <w:r w:rsidR="00BB6339" w:rsidRPr="007D0152">
          <w:rPr>
            <w:rPrChange w:id="1299" w:author="Kim Wightman (2115751)" w:date="2022-12-30T00:33:00Z">
              <w:rPr>
                <w:highlight w:val="lightGray"/>
              </w:rPr>
            </w:rPrChange>
          </w:rPr>
          <w:t xml:space="preserve"> at eight years</w:t>
        </w:r>
      </w:ins>
      <w:ins w:id="1300" w:author="Kim Wightman (2115751)" w:date="2022-12-30T00:55:00Z">
        <w:r w:rsidR="00D20C21">
          <w:t xml:space="preserve"> </w:t>
        </w:r>
      </w:ins>
      <w:ins w:id="1301" w:author="Kim Wightman (2115751)" w:date="2022-12-31T00:53:00Z">
        <w:r w:rsidR="003715AA">
          <w:t xml:space="preserve">as </w:t>
        </w:r>
      </w:ins>
      <w:ins w:id="1302" w:author="Kim Wightman (2115751)" w:date="2022-12-30T15:31:00Z">
        <w:r w:rsidR="0022057B">
          <w:t>of all</w:t>
        </w:r>
        <w:r w:rsidR="00B114A6">
          <w:t xml:space="preserve"> </w:t>
        </w:r>
      </w:ins>
      <w:ins w:id="1303" w:author="Kim Wightman (2115751)" w:date="2022-12-31T00:53:00Z">
        <w:r w:rsidR="003715AA">
          <w:t xml:space="preserve">the </w:t>
        </w:r>
      </w:ins>
      <w:ins w:id="1304" w:author="Kim Wightman (2115751)" w:date="2022-12-30T15:31:00Z">
        <w:r w:rsidR="00B114A6">
          <w:t xml:space="preserve">patients, not just those who experienced </w:t>
        </w:r>
        <w:r w:rsidR="00AA4E93">
          <w:t>NDE</w:t>
        </w:r>
      </w:ins>
      <w:ins w:id="1305" w:author="Kim Wightman (2115751)" w:date="2022-12-30T15:32:00Z">
        <w:r w:rsidR="00AA4E93">
          <w:t>,</w:t>
        </w:r>
      </w:ins>
      <w:ins w:id="1306" w:author="Kim Wightman (2115751)" w:date="2022-12-31T01:54:00Z">
        <w:r w:rsidR="002B2702">
          <w:t xml:space="preserve"> according to Sartori,</w:t>
        </w:r>
      </w:ins>
      <w:ins w:id="1307" w:author="Kim Wightman (2115751)" w:date="2022-12-30T15:32:00Z">
        <w:r w:rsidR="00AA4E93">
          <w:t xml:space="preserve"> </w:t>
        </w:r>
        <w:r w:rsidR="00724283">
          <w:t>r</w:t>
        </w:r>
      </w:ins>
      <w:ins w:id="1308" w:author="Kim Wightman (2115751)" w:date="2022-12-30T15:36:00Z">
        <w:r w:rsidR="00C30B04">
          <w:t>evealed</w:t>
        </w:r>
      </w:ins>
      <w:ins w:id="1309" w:author="Kim Wightman (2115751)" w:date="2022-12-30T15:32:00Z">
        <w:r w:rsidR="00724283">
          <w:t xml:space="preserve"> </w:t>
        </w:r>
      </w:ins>
      <w:ins w:id="1310" w:author="Kim Wightman (2115751)" w:date="2022-12-30T15:34:00Z">
        <w:r w:rsidR="001158EB">
          <w:t xml:space="preserve">an </w:t>
        </w:r>
      </w:ins>
      <w:ins w:id="1311" w:author="Kim Wightman (2115751)" w:date="2022-12-30T15:32:00Z">
        <w:r w:rsidR="005F364C">
          <w:t>increase in</w:t>
        </w:r>
      </w:ins>
      <w:ins w:id="1312" w:author="Kim Wightman (2115751)" w:date="2022-12-30T15:33:00Z">
        <w:r w:rsidR="005F364C">
          <w:t xml:space="preserve"> </w:t>
        </w:r>
      </w:ins>
      <w:ins w:id="1313" w:author="Kim Wightman (2115751)" w:date="2022-12-30T15:34:00Z">
        <w:r w:rsidR="005F595B">
          <w:t>‘</w:t>
        </w:r>
      </w:ins>
      <w:ins w:id="1314" w:author="Kim Wightman (2115751)" w:date="2022-12-30T15:33:00Z">
        <w:r w:rsidR="00166CBA">
          <w:t>loving emotion</w:t>
        </w:r>
      </w:ins>
      <w:ins w:id="1315" w:author="Kim Wightman (2115751)" w:date="2022-12-30T15:36:00Z">
        <w:r w:rsidR="00291A39">
          <w:t xml:space="preserve"> and </w:t>
        </w:r>
      </w:ins>
      <w:ins w:id="1316" w:author="Kim Wightman (2115751)" w:date="2022-12-30T15:35:00Z">
        <w:r w:rsidR="00291A39">
          <w:t>were more involv</w:t>
        </w:r>
      </w:ins>
      <w:ins w:id="1317" w:author="Kim Wightman (2115751)" w:date="2022-12-30T15:36:00Z">
        <w:r w:rsidR="00291A39">
          <w:t>ed in family life</w:t>
        </w:r>
        <w:r w:rsidR="00C30B04">
          <w:t>’</w:t>
        </w:r>
      </w:ins>
      <w:ins w:id="1318" w:author="Kim Wightman (2115751)" w:date="2022-12-30T15:37:00Z">
        <w:r w:rsidR="00C30B04">
          <w:t xml:space="preserve"> and </w:t>
        </w:r>
        <w:r w:rsidR="00C30B04" w:rsidRPr="00052678">
          <w:t xml:space="preserve">had </w:t>
        </w:r>
        <w:r w:rsidR="00052678" w:rsidRPr="00052678">
          <w:t>‘</w:t>
        </w:r>
      </w:ins>
      <w:del w:id="1319" w:author="Kim Wightman (2115751)" w:date="2022-12-30T00:59:00Z">
        <w:r w:rsidR="006B7A79" w:rsidRPr="00052678" w:rsidDel="0078340C">
          <w:rPr>
            <w:rPrChange w:id="1320" w:author="Kim Wightman (2115751)" w:date="2022-12-30T15:38:00Z">
              <w:rPr>
                <w:highlight w:val="lightGray"/>
              </w:rPr>
            </w:rPrChange>
          </w:rPr>
          <w:delText xml:space="preserve"> </w:delText>
        </w:r>
      </w:del>
      <w:del w:id="1321" w:author="Kim Wightman (2115751)" w:date="2022-12-30T15:35:00Z">
        <w:r w:rsidR="006B7A79" w:rsidRPr="00052678" w:rsidDel="001158EB">
          <w:rPr>
            <w:rPrChange w:id="1322" w:author="Kim Wightman (2115751)" w:date="2022-12-30T15:38:00Z">
              <w:rPr>
                <w:highlight w:val="lightGray"/>
              </w:rPr>
            </w:rPrChange>
          </w:rPr>
          <w:delText xml:space="preserve">revealed that all patients, including those that did not experience an NDE, had </w:delText>
        </w:r>
      </w:del>
      <w:r w:rsidR="006B7A79" w:rsidRPr="00052678">
        <w:rPr>
          <w:rPrChange w:id="1323" w:author="Kim Wightman (2115751)" w:date="2022-12-30T15:38:00Z">
            <w:rPr>
              <w:highlight w:val="lightGray"/>
            </w:rPr>
          </w:rPrChange>
        </w:rPr>
        <w:t>developed a greater interest in nature and the environment and in social justice</w:t>
      </w:r>
      <w:ins w:id="1324" w:author="Kim Wightman (2115751)" w:date="2022-12-30T15:37:00Z">
        <w:r w:rsidR="00052678" w:rsidRPr="00052678">
          <w:rPr>
            <w:rPrChange w:id="1325" w:author="Kim Wightman (2115751)" w:date="2022-12-30T15:38:00Z">
              <w:rPr>
                <w:highlight w:val="lightGray"/>
              </w:rPr>
            </w:rPrChange>
          </w:rPr>
          <w:t>’.</w:t>
        </w:r>
      </w:ins>
      <w:ins w:id="1326" w:author="Kim Wightman (2115751)" w:date="2022-12-30T15:38:00Z">
        <w:r w:rsidR="00052678" w:rsidRPr="00052678">
          <w:rPr>
            <w:rStyle w:val="FootnoteReference"/>
            <w:rPrChange w:id="1327" w:author="Kim Wightman (2115751)" w:date="2022-12-30T15:38:00Z">
              <w:rPr>
                <w:rStyle w:val="FootnoteReference"/>
                <w:highlight w:val="lightGray"/>
              </w:rPr>
            </w:rPrChange>
          </w:rPr>
          <w:footnoteReference w:id="61"/>
        </w:r>
      </w:ins>
      <w:ins w:id="1329" w:author="Kim Wightman (2115751)" w:date="2022-12-30T15:51:00Z">
        <w:r w:rsidR="009E3CBB">
          <w:t xml:space="preserve"> </w:t>
        </w:r>
      </w:ins>
      <w:ins w:id="1330" w:author="Kim Wightman (2115751)" w:date="2022-12-30T16:01:00Z">
        <w:r w:rsidR="00E749BE">
          <w:t>Thus, it</w:t>
        </w:r>
      </w:ins>
      <w:ins w:id="1331" w:author="Kim Wightman (2115751)" w:date="2022-12-30T15:51:00Z">
        <w:r w:rsidR="009E3CBB">
          <w:t xml:space="preserve"> </w:t>
        </w:r>
      </w:ins>
      <w:ins w:id="1332" w:author="Kim Wightman (2115751)" w:date="2022-12-30T16:02:00Z">
        <w:r w:rsidR="00F61EA6">
          <w:t xml:space="preserve">can be theorised </w:t>
        </w:r>
      </w:ins>
      <w:ins w:id="1333" w:author="Kim Wightman (2115751)" w:date="2022-12-30T15:51:00Z">
        <w:r w:rsidR="009E3CBB">
          <w:t>that</w:t>
        </w:r>
      </w:ins>
      <w:ins w:id="1334" w:author="Kim Wightman (2115751)" w:date="2022-12-30T15:52:00Z">
        <w:r w:rsidR="004223BE">
          <w:t xml:space="preserve"> the experience </w:t>
        </w:r>
      </w:ins>
      <w:ins w:id="1335" w:author="Kim Wightman (2115751)" w:date="2022-12-31T00:54:00Z">
        <w:r w:rsidR="001C6575">
          <w:t>of near-death</w:t>
        </w:r>
      </w:ins>
      <w:ins w:id="1336" w:author="Kim Wightman (2115751)" w:date="2022-12-30T15:53:00Z">
        <w:r w:rsidR="00E56955">
          <w:t xml:space="preserve"> </w:t>
        </w:r>
        <w:r w:rsidR="00C6787D">
          <w:t>may be the f</w:t>
        </w:r>
      </w:ins>
      <w:ins w:id="1337" w:author="Kim Wightman (2115751)" w:date="2022-12-30T15:54:00Z">
        <w:r w:rsidR="000C19A6">
          <w:t>actor</w:t>
        </w:r>
      </w:ins>
      <w:ins w:id="1338" w:author="Kim Wightman (2115751)" w:date="2022-12-30T16:03:00Z">
        <w:r w:rsidR="00745B93">
          <w:t>, the</w:t>
        </w:r>
      </w:ins>
      <w:ins w:id="1339" w:author="Kim Wightman (2115751)" w:date="2022-12-30T15:54:00Z">
        <w:r w:rsidR="000C19A6">
          <w:t xml:space="preserve"> extraordinary experience</w:t>
        </w:r>
      </w:ins>
      <w:ins w:id="1340" w:author="Kim Wightman (2115751)" w:date="2022-12-30T16:03:00Z">
        <w:r w:rsidR="0059614D">
          <w:t>,</w:t>
        </w:r>
      </w:ins>
      <w:ins w:id="1341" w:author="Kim Wightman (2115751)" w:date="2022-12-30T15:54:00Z">
        <w:r w:rsidR="000C19A6">
          <w:t xml:space="preserve"> leading to the changes reported</w:t>
        </w:r>
        <w:r w:rsidR="00B60BF9">
          <w:t xml:space="preserve"> </w:t>
        </w:r>
      </w:ins>
      <w:ins w:id="1342" w:author="Kim Wightman (2115751)" w:date="2022-12-30T15:55:00Z">
        <w:r w:rsidR="00B60BF9">
          <w:t xml:space="preserve">more </w:t>
        </w:r>
      </w:ins>
      <w:ins w:id="1343" w:author="Kim Wightman (2115751)" w:date="2022-12-30T16:03:00Z">
        <w:r w:rsidR="0059614D">
          <w:t xml:space="preserve">so </w:t>
        </w:r>
      </w:ins>
      <w:ins w:id="1344" w:author="Kim Wightman (2115751)" w:date="2022-12-30T15:55:00Z">
        <w:r w:rsidR="00B60BF9">
          <w:t>than the NDE</w:t>
        </w:r>
        <w:r w:rsidR="006F7C0D">
          <w:t xml:space="preserve"> itself. Another explanation may be </w:t>
        </w:r>
      </w:ins>
      <w:ins w:id="1345" w:author="Kim Wightman (2115751)" w:date="2022-12-31T01:54:00Z">
        <w:r w:rsidR="003325C4">
          <w:t>that NDE</w:t>
        </w:r>
      </w:ins>
      <w:ins w:id="1346" w:author="Kim Wightman (2115751)" w:date="2022-12-30T15:55:00Z">
        <w:r w:rsidR="0051302C">
          <w:t xml:space="preserve"> had</w:t>
        </w:r>
      </w:ins>
      <w:ins w:id="1347" w:author="Kim Wightman (2115751)" w:date="2022-12-30T15:56:00Z">
        <w:r w:rsidR="0051302C">
          <w:t xml:space="preserve"> be experienced by all the respondents but the experience itself had either not been reported or remembered by the </w:t>
        </w:r>
      </w:ins>
      <w:ins w:id="1348" w:author="Kim Wightman (2115751)" w:date="2022-12-30T15:57:00Z">
        <w:r w:rsidR="00DA6FBA">
          <w:t>patient</w:t>
        </w:r>
      </w:ins>
      <w:ins w:id="1349" w:author="Kim Wightman (2115751)" w:date="2022-12-31T00:03:00Z">
        <w:r w:rsidR="00194548">
          <w:t xml:space="preserve"> as it </w:t>
        </w:r>
      </w:ins>
      <w:ins w:id="1350" w:author="Kim Wightman (2115751)" w:date="2022-12-31T00:54:00Z">
        <w:r w:rsidR="001C6575">
          <w:t xml:space="preserve">had </w:t>
        </w:r>
      </w:ins>
      <w:ins w:id="1351" w:author="Kim Wightman (2115751)" w:date="2022-12-31T00:04:00Z">
        <w:r w:rsidR="00FC3F43">
          <w:t xml:space="preserve">exceeded their </w:t>
        </w:r>
      </w:ins>
      <w:ins w:id="1352" w:author="Kim Wightman (2115751)" w:date="2023-01-01T21:58:00Z">
        <w:r w:rsidR="005F3672">
          <w:t>‘</w:t>
        </w:r>
      </w:ins>
      <w:ins w:id="1353" w:author="Kim Wightman (2115751)" w:date="2022-12-31T00:04:00Z">
        <w:r w:rsidR="00FC3F43">
          <w:t>boggle threshold</w:t>
        </w:r>
      </w:ins>
      <w:ins w:id="1354" w:author="Kim Wightman (2115751)" w:date="2023-01-01T21:58:00Z">
        <w:r w:rsidR="005F3672">
          <w:t>’</w:t>
        </w:r>
      </w:ins>
      <w:ins w:id="1355" w:author="Kim Wightman (2115751)" w:date="2022-12-31T00:59:00Z">
        <w:r w:rsidR="000F1FC4">
          <w:t>. Either way</w:t>
        </w:r>
      </w:ins>
      <w:ins w:id="1356" w:author="Kim Wightman (2115751)" w:date="2022-12-31T01:01:00Z">
        <w:r w:rsidR="00E87BF1">
          <w:t>,</w:t>
        </w:r>
      </w:ins>
      <w:ins w:id="1357" w:author="Kim Wightman (2115751)" w:date="2022-12-31T00:59:00Z">
        <w:r w:rsidR="000F1FC4">
          <w:t xml:space="preserve"> it </w:t>
        </w:r>
      </w:ins>
      <w:ins w:id="1358" w:author="Kim Wightman (2115751)" w:date="2022-12-31T01:02:00Z">
        <w:r w:rsidR="00E87BF1">
          <w:t>was</w:t>
        </w:r>
      </w:ins>
      <w:ins w:id="1359" w:author="Kim Wightman (2115751)" w:date="2022-12-31T00:59:00Z">
        <w:r w:rsidR="000F1FC4">
          <w:t xml:space="preserve"> found </w:t>
        </w:r>
      </w:ins>
      <w:ins w:id="1360" w:author="Kim Wightman (2115751)" w:date="2022-12-31T01:55:00Z">
        <w:r w:rsidR="003A5B01">
          <w:t>that NDE</w:t>
        </w:r>
      </w:ins>
      <w:ins w:id="1361" w:author="Kim Wightman (2115751)" w:date="2022-12-31T00:59:00Z">
        <w:r w:rsidR="000F1FC4">
          <w:t xml:space="preserve"> </w:t>
        </w:r>
        <w:r w:rsidR="00891551">
          <w:t>co</w:t>
        </w:r>
      </w:ins>
      <w:ins w:id="1362" w:author="Kim Wightman (2115751)" w:date="2022-12-31T01:00:00Z">
        <w:r w:rsidR="00891551">
          <w:t xml:space="preserve">ntribute to </w:t>
        </w:r>
        <w:r w:rsidR="00C77CCD">
          <w:t xml:space="preserve">compassion and </w:t>
        </w:r>
      </w:ins>
      <w:ins w:id="1363" w:author="Kim Wightman (2115751)" w:date="2022-12-31T01:01:00Z">
        <w:r w:rsidR="00863770">
          <w:t>appreciation of nature.</w:t>
        </w:r>
      </w:ins>
      <w:ins w:id="1364" w:author="Kim Wightman (2115751)" w:date="2023-01-02T19:48:00Z">
        <w:r w:rsidR="00490DD1">
          <w:t xml:space="preserve"> </w:t>
        </w:r>
      </w:ins>
      <w:del w:id="1365" w:author="Kim Wightman (2115751)" w:date="2022-12-30T15:37:00Z">
        <w:r w:rsidR="006B7A79" w:rsidRPr="006B7A79" w:rsidDel="00052678">
          <w:rPr>
            <w:highlight w:val="lightGray"/>
          </w:rPr>
          <w:delText xml:space="preserve">; </w:delText>
        </w:r>
        <w:r w:rsidR="006B7A79" w:rsidRPr="006B7A79" w:rsidDel="00C30B04">
          <w:rPr>
            <w:highlight w:val="lightGray"/>
          </w:rPr>
          <w:delText xml:space="preserve">they also showed more loving emotion, and were more involved in family life. </w:delText>
        </w:r>
      </w:del>
      <w:del w:id="1366" w:author="Kim Wightman (2115751)" w:date="2022-12-30T00:57:00Z">
        <w:r w:rsidR="006B7A79" w:rsidRPr="006B7A79" w:rsidDel="008F4A87">
          <w:rPr>
            <w:highlight w:val="lightGray"/>
          </w:rPr>
          <w:delText>However, long-lasting changes such as those listed above proved to be significantly more extensive in those who had reported an NDE, a striking and unexpected finding, van Lommel concluded</w:delText>
        </w:r>
      </w:del>
    </w:p>
    <w:p w14:paraId="4229263B" w14:textId="710EA280" w:rsidR="002B0A58" w:rsidDel="00756501" w:rsidRDefault="00BF45F2">
      <w:pPr>
        <w:spacing w:line="240" w:lineRule="auto"/>
        <w:jc w:val="both"/>
        <w:rPr>
          <w:del w:id="1367" w:author="Kim Wightman (2115751)" w:date="2022-12-30T00:59:00Z"/>
        </w:rPr>
        <w:pPrChange w:id="1368" w:author="Kim Wightman (2115751)" w:date="2023-01-01T17:46:00Z">
          <w:pPr/>
        </w:pPrChange>
      </w:pPr>
      <w:del w:id="1369" w:author="Kim Wightman (2115751)" w:date="2022-12-30T00:59:00Z">
        <w:r w:rsidDel="00756501">
          <w:delText>Para psychology</w:delText>
        </w:r>
        <w:r w:rsidR="004C452D" w:rsidDel="00756501">
          <w:delText>-</w:delText>
        </w:r>
        <w:r w:rsidDel="00756501">
          <w:delText xml:space="preserve"> </w:delText>
        </w:r>
        <w:r w:rsidR="004C452D" w:rsidDel="00756501">
          <w:delText>altered state of consciousness</w:delText>
        </w:r>
      </w:del>
    </w:p>
    <w:p w14:paraId="7A8FCB15" w14:textId="438374E8" w:rsidR="006E5DCC" w:rsidDel="00E65DD3" w:rsidRDefault="006E5DCC">
      <w:pPr>
        <w:spacing w:line="240" w:lineRule="auto"/>
        <w:jc w:val="both"/>
        <w:rPr>
          <w:del w:id="1370" w:author="Kim Wightman (2115751)" w:date="2022-12-31T00:56:00Z"/>
          <w:b/>
          <w:bCs/>
        </w:rPr>
        <w:pPrChange w:id="1371" w:author="Kim Wightman (2115751)" w:date="2023-01-01T17:46:00Z">
          <w:pPr>
            <w:spacing w:after="0"/>
          </w:pPr>
        </w:pPrChange>
      </w:pPr>
      <w:r w:rsidRPr="006E5DCC">
        <w:rPr>
          <w:b/>
          <w:bCs/>
        </w:rPr>
        <w:t>Religious Experience</w:t>
      </w:r>
    </w:p>
    <w:p w14:paraId="70837815" w14:textId="77777777" w:rsidR="004111C5" w:rsidRPr="006E5DCC" w:rsidRDefault="004111C5">
      <w:pPr>
        <w:spacing w:line="240" w:lineRule="auto"/>
        <w:jc w:val="both"/>
        <w:rPr>
          <w:b/>
          <w:bCs/>
        </w:rPr>
        <w:pPrChange w:id="1372" w:author="Kim Wightman (2115751)" w:date="2023-01-01T17:46:00Z">
          <w:pPr>
            <w:spacing w:after="0"/>
          </w:pPr>
        </w:pPrChange>
      </w:pPr>
    </w:p>
    <w:p w14:paraId="4134A965" w14:textId="3398A179" w:rsidR="007C7945" w:rsidRPr="007C7945" w:rsidDel="008B1666" w:rsidRDefault="008F0600">
      <w:pPr>
        <w:spacing w:line="240" w:lineRule="auto"/>
        <w:jc w:val="both"/>
        <w:rPr>
          <w:del w:id="1373" w:author="Kim Wightman (2115751)" w:date="2023-01-01T20:59:00Z"/>
        </w:rPr>
        <w:pPrChange w:id="1374" w:author="Kim Wightman (2115751)" w:date="2023-01-01T17:46:00Z">
          <w:pPr/>
        </w:pPrChange>
      </w:pPr>
      <w:del w:id="1375" w:author="Kim Wightman (2115751)" w:date="2022-12-31T00:56:00Z">
        <w:r w:rsidDel="00334BB0">
          <w:delText>????</w:delText>
        </w:r>
      </w:del>
      <w:del w:id="1376" w:author="Kim Wightman (2115751)" w:date="2023-01-01T20:59:00Z">
        <w:r w:rsidR="007C7945" w:rsidRPr="007C7945" w:rsidDel="008B1666">
          <w:delText>In 1969 Alister Hardy (1896 – 1985), a marine biologist, founded ‘The Religious Experience Research Centre’ which has archived over 6000 first-hand accounts of spiritual or religious experience</w:delText>
        </w:r>
      </w:del>
    </w:p>
    <w:p w14:paraId="6EAF016F" w14:textId="30387335" w:rsidR="009A766E" w:rsidRPr="001C2477" w:rsidDel="002779EF" w:rsidRDefault="007B5776">
      <w:pPr>
        <w:spacing w:line="240" w:lineRule="auto"/>
        <w:ind w:firstLine="720"/>
        <w:jc w:val="both"/>
        <w:rPr>
          <w:del w:id="1377" w:author="Kim Wightman (2115751)" w:date="2023-01-01T21:04:00Z"/>
        </w:rPr>
        <w:pPrChange w:id="1378" w:author="Kim Wightman (2115751)" w:date="2023-01-02T15:41:00Z">
          <w:pPr/>
        </w:pPrChange>
      </w:pPr>
      <w:r>
        <w:t>Writing in</w:t>
      </w:r>
      <w:r w:rsidR="00B14ED6">
        <w:t xml:space="preserve"> 1902</w:t>
      </w:r>
      <w:r w:rsidR="009269A8">
        <w:t>,</w:t>
      </w:r>
      <w:r w:rsidR="00B14ED6">
        <w:t xml:space="preserve"> </w:t>
      </w:r>
      <w:r w:rsidR="00681B74">
        <w:t>William James</w:t>
      </w:r>
      <w:r w:rsidR="003614BC">
        <w:t xml:space="preserve"> (1842-</w:t>
      </w:r>
      <w:r w:rsidR="009269A8">
        <w:t>1910),</w:t>
      </w:r>
      <w:r w:rsidR="00681B74">
        <w:t xml:space="preserve"> </w:t>
      </w:r>
      <w:r w:rsidR="00DA5A90">
        <w:t>a psychologist and philosopher</w:t>
      </w:r>
      <w:r w:rsidR="00CF3B7D">
        <w:t xml:space="preserve">, </w:t>
      </w:r>
      <w:r w:rsidR="0073550C">
        <w:t xml:space="preserve">presented </w:t>
      </w:r>
      <w:r w:rsidR="00FC326C">
        <w:t>a series of lectures o</w:t>
      </w:r>
      <w:r w:rsidR="001C781C">
        <w:t xml:space="preserve">n </w:t>
      </w:r>
      <w:r w:rsidR="00454744" w:rsidRPr="00454744">
        <w:rPr>
          <w:i/>
          <w:iCs/>
        </w:rPr>
        <w:t>The Varieties of Religious Experience</w:t>
      </w:r>
      <w:r w:rsidR="00BC4FEA">
        <w:t xml:space="preserve"> and </w:t>
      </w:r>
      <w:r w:rsidR="000373C9" w:rsidRPr="001C2477">
        <w:t>writes</w:t>
      </w:r>
      <w:ins w:id="1379" w:author="Kim Wightman (2115751)" w:date="2023-01-01T21:04:00Z">
        <w:r w:rsidR="002779EF" w:rsidRPr="001C2477">
          <w:t xml:space="preserve"> ‘T</w:t>
        </w:r>
      </w:ins>
    </w:p>
    <w:p w14:paraId="1D318426" w14:textId="2B213827" w:rsidR="00A71F04" w:rsidRPr="001C2477" w:rsidDel="002779EF" w:rsidRDefault="00A71F04">
      <w:pPr>
        <w:spacing w:line="240" w:lineRule="auto"/>
        <w:ind w:firstLine="720"/>
        <w:jc w:val="both"/>
        <w:rPr>
          <w:del w:id="1380" w:author="Kim Wightman (2115751)" w:date="2023-01-01T21:04:00Z"/>
        </w:rPr>
        <w:pPrChange w:id="1381" w:author="Kim Wightman (2115751)" w:date="2023-01-02T15:41:00Z">
          <w:pPr/>
        </w:pPrChange>
      </w:pPr>
      <w:del w:id="1382" w:author="Kim Wightman (2115751)" w:date="2022-12-31T01:03:00Z">
        <w:r w:rsidRPr="001C2477" w:rsidDel="004372A9">
          <w:lastRenderedPageBreak/>
          <w:delText>we wish that all this medical materialism could be made to hold its tongue. Medical materialism seems indeed a good appellation for the too simple-minded system of thought which we are considering.</w:delText>
        </w:r>
        <w:r w:rsidR="00BD05D6" w:rsidRPr="001C2477" w:rsidDel="004372A9">
          <w:rPr>
            <w:rStyle w:val="FootnoteReference"/>
          </w:rPr>
          <w:footnoteReference w:id="62"/>
        </w:r>
      </w:del>
    </w:p>
    <w:p w14:paraId="0A73D53B" w14:textId="70E232E1" w:rsidR="00DA05B5" w:rsidRDefault="00DA05B5">
      <w:pPr>
        <w:spacing w:line="240" w:lineRule="auto"/>
        <w:ind w:firstLine="720"/>
        <w:jc w:val="both"/>
        <w:pPrChange w:id="1387" w:author="Kim Wightman (2115751)" w:date="2023-01-02T15:41:00Z">
          <w:pPr/>
        </w:pPrChange>
      </w:pPr>
      <w:del w:id="1388" w:author="Kim Wightman (2115751)" w:date="2023-01-01T21:04:00Z">
        <w:r w:rsidRPr="001C2477" w:rsidDel="002779EF">
          <w:delText>T</w:delText>
        </w:r>
      </w:del>
      <w:proofErr w:type="gramStart"/>
      <w:r w:rsidRPr="001C2477">
        <w:t>hey</w:t>
      </w:r>
      <w:proofErr w:type="gramEnd"/>
      <w:r w:rsidRPr="001C2477">
        <w:t xml:space="preserve"> are equally organically founded, be they of religious or non-religious content</w:t>
      </w:r>
      <w:r w:rsidR="009A766E" w:rsidRPr="001C2477">
        <w:rPr>
          <w:rStyle w:val="FootnoteReference"/>
        </w:rPr>
        <w:footnoteReference w:id="63"/>
      </w:r>
      <w:r w:rsidRPr="001C2477">
        <w:t>.</w:t>
      </w:r>
      <w:ins w:id="1396" w:author="Kim Wightman (2115751)" w:date="2023-01-02T14:21:00Z">
        <w:r w:rsidR="00CF1352" w:rsidRPr="001C2477">
          <w:t xml:space="preserve"> Meaning</w:t>
        </w:r>
      </w:ins>
      <w:ins w:id="1397" w:author="Kim Wightman (2115751)" w:date="2023-01-02T14:23:00Z">
        <w:r w:rsidR="00BD2B73" w:rsidRPr="001C2477">
          <w:t>,</w:t>
        </w:r>
      </w:ins>
      <w:ins w:id="1398" w:author="Kim Wightman (2115751)" w:date="2023-01-02T14:21:00Z">
        <w:r w:rsidR="00CF1352" w:rsidRPr="001C2477">
          <w:t xml:space="preserve"> that </w:t>
        </w:r>
      </w:ins>
      <w:ins w:id="1399" w:author="Kim Wightman (2115751)" w:date="2023-01-02T14:22:00Z">
        <w:r w:rsidR="00FF1E03" w:rsidRPr="001C2477">
          <w:t>it</w:t>
        </w:r>
        <w:r w:rsidR="00FF1E03">
          <w:t xml:space="preserve"> makes no difference whether the person having the experience</w:t>
        </w:r>
        <w:r w:rsidR="00BD2B73">
          <w:t xml:space="preserve"> </w:t>
        </w:r>
      </w:ins>
      <w:ins w:id="1400" w:author="Kim Wightman (2115751)" w:date="2023-01-02T14:23:00Z">
        <w:r w:rsidR="00BD2B73">
          <w:t xml:space="preserve">is </w:t>
        </w:r>
        <w:r w:rsidR="008D6C26">
          <w:t xml:space="preserve">an atheist or </w:t>
        </w:r>
      </w:ins>
      <w:ins w:id="1401" w:author="Kim Wightman (2115751)" w:date="2023-01-02T14:24:00Z">
        <w:r w:rsidR="001C2477">
          <w:t>follows a religion.</w:t>
        </w:r>
      </w:ins>
      <w:ins w:id="1402" w:author="Kim Wightman (2115751)" w:date="2023-01-02T14:22:00Z">
        <w:r w:rsidR="00FF1E03">
          <w:t xml:space="preserve"> </w:t>
        </w:r>
      </w:ins>
    </w:p>
    <w:p w14:paraId="57926AAF" w14:textId="626DC8A2" w:rsidR="00E54859" w:rsidRPr="00C50E4A" w:rsidRDefault="00782A6E">
      <w:pPr>
        <w:spacing w:line="240" w:lineRule="auto"/>
        <w:ind w:left="720"/>
        <w:jc w:val="both"/>
        <w:rPr>
          <w:rFonts w:cstheme="minorHAnsi"/>
          <w:sz w:val="20"/>
          <w:szCs w:val="20"/>
          <w:rPrChange w:id="1403" w:author="Kim Wightman (2115751)" w:date="2022-12-31T01:42:00Z">
            <w:rPr>
              <w:rFonts w:ascii="Times New Roman" w:hAnsi="Times New Roman" w:cs="Times New Roman"/>
              <w:sz w:val="20"/>
              <w:szCs w:val="20"/>
            </w:rPr>
          </w:rPrChange>
        </w:rPr>
        <w:pPrChange w:id="1404" w:author="Kim Wightman (2115751)" w:date="2023-01-01T17:46:00Z">
          <w:pPr>
            <w:ind w:left="720"/>
            <w:jc w:val="both"/>
          </w:pPr>
        </w:pPrChange>
      </w:pPr>
      <w:r w:rsidRPr="00782A6E">
        <w:rPr>
          <w:rFonts w:cstheme="minorHAnsi"/>
          <w:sz w:val="20"/>
          <w:szCs w:val="20"/>
        </w:rPr>
        <w:t>M</w:t>
      </w:r>
      <w:r w:rsidR="000373C9" w:rsidRPr="00C50E4A">
        <w:rPr>
          <w:rFonts w:cstheme="minorHAnsi"/>
          <w:sz w:val="20"/>
          <w:szCs w:val="20"/>
          <w:rPrChange w:id="1405" w:author="Kim Wightman (2115751)" w:date="2022-12-31T01:42:00Z">
            <w:rPr>
              <w:rFonts w:ascii="Times New Roman" w:hAnsi="Times New Roman" w:cs="Times New Roman"/>
              <w:sz w:val="20"/>
              <w:szCs w:val="20"/>
            </w:rPr>
          </w:rPrChange>
        </w:rPr>
        <w:t>oments of sentimental and mystical experience</w:t>
      </w:r>
      <w:r w:rsidR="00B31180" w:rsidRPr="00C50E4A">
        <w:rPr>
          <w:rFonts w:cstheme="minorHAnsi"/>
          <w:sz w:val="20"/>
          <w:szCs w:val="20"/>
          <w:rPrChange w:id="1406" w:author="Kim Wightman (2115751)" w:date="2022-12-31T01:42:00Z">
            <w:rPr>
              <w:rFonts w:ascii="Times New Roman" w:hAnsi="Times New Roman" w:cs="Times New Roman"/>
              <w:sz w:val="20"/>
              <w:szCs w:val="20"/>
            </w:rPr>
          </w:rPrChange>
        </w:rPr>
        <w:t>…</w:t>
      </w:r>
      <w:r w:rsidR="000373C9" w:rsidRPr="00C50E4A">
        <w:rPr>
          <w:rFonts w:cstheme="minorHAnsi"/>
          <w:sz w:val="20"/>
          <w:szCs w:val="20"/>
          <w:rPrChange w:id="1407" w:author="Kim Wightman (2115751)" w:date="2022-12-31T01:42:00Z">
            <w:rPr>
              <w:rFonts w:ascii="Times New Roman" w:hAnsi="Times New Roman" w:cs="Times New Roman"/>
              <w:sz w:val="20"/>
              <w:szCs w:val="20"/>
            </w:rPr>
          </w:rPrChange>
        </w:rPr>
        <w:t xml:space="preserve"> that carry an enormous sense of inner authority and illumination with them when they come. But they come seldom, and they do not come to </w:t>
      </w:r>
      <w:proofErr w:type="gramStart"/>
      <w:r w:rsidR="000373C9" w:rsidRPr="00C50E4A">
        <w:rPr>
          <w:rFonts w:cstheme="minorHAnsi"/>
          <w:sz w:val="20"/>
          <w:szCs w:val="20"/>
          <w:rPrChange w:id="1408" w:author="Kim Wightman (2115751)" w:date="2022-12-31T01:42:00Z">
            <w:rPr>
              <w:rFonts w:ascii="Times New Roman" w:hAnsi="Times New Roman" w:cs="Times New Roman"/>
              <w:sz w:val="20"/>
              <w:szCs w:val="20"/>
            </w:rPr>
          </w:rPrChange>
        </w:rPr>
        <w:t>every one</w:t>
      </w:r>
      <w:proofErr w:type="gramEnd"/>
      <w:r w:rsidR="000373C9" w:rsidRPr="00C50E4A">
        <w:rPr>
          <w:rFonts w:cstheme="minorHAnsi"/>
          <w:sz w:val="20"/>
          <w:szCs w:val="20"/>
          <w:rPrChange w:id="1409" w:author="Kim Wightman (2115751)" w:date="2022-12-31T01:42:00Z">
            <w:rPr>
              <w:rFonts w:ascii="Times New Roman" w:hAnsi="Times New Roman" w:cs="Times New Roman"/>
              <w:sz w:val="20"/>
              <w:szCs w:val="20"/>
            </w:rPr>
          </w:rPrChange>
        </w:rPr>
        <w:t>; and the rest of life makes either no connection with them, or tends to contradict them more than it confirms them</w:t>
      </w:r>
      <w:r w:rsidR="00E97B86" w:rsidRPr="00C50E4A">
        <w:rPr>
          <w:rFonts w:cstheme="minorHAnsi"/>
          <w:sz w:val="20"/>
          <w:szCs w:val="20"/>
          <w:rPrChange w:id="1410" w:author="Kim Wightman (2115751)" w:date="2022-12-31T01:42:00Z">
            <w:rPr>
              <w:rFonts w:ascii="Times New Roman" w:hAnsi="Times New Roman" w:cs="Times New Roman"/>
              <w:sz w:val="20"/>
              <w:szCs w:val="20"/>
            </w:rPr>
          </w:rPrChange>
        </w:rPr>
        <w:t>.</w:t>
      </w:r>
      <w:r w:rsidR="002D4635" w:rsidRPr="00C50E4A">
        <w:rPr>
          <w:rStyle w:val="FootnoteReference"/>
          <w:rFonts w:cstheme="minorHAnsi"/>
          <w:sz w:val="20"/>
          <w:szCs w:val="20"/>
          <w:rPrChange w:id="1411" w:author="Kim Wightman (2115751)" w:date="2022-12-31T01:42:00Z">
            <w:rPr>
              <w:rStyle w:val="FootnoteReference"/>
              <w:rFonts w:ascii="Times New Roman" w:hAnsi="Times New Roman" w:cs="Times New Roman"/>
              <w:sz w:val="20"/>
              <w:szCs w:val="20"/>
            </w:rPr>
          </w:rPrChange>
        </w:rPr>
        <w:footnoteReference w:id="64"/>
      </w:r>
      <w:r w:rsidR="000373C9" w:rsidRPr="00C50E4A">
        <w:rPr>
          <w:rFonts w:cstheme="minorHAnsi"/>
          <w:sz w:val="20"/>
          <w:szCs w:val="20"/>
          <w:rPrChange w:id="1412" w:author="Kim Wightman (2115751)" w:date="2022-12-31T01:42:00Z">
            <w:rPr>
              <w:rFonts w:ascii="Times New Roman" w:hAnsi="Times New Roman" w:cs="Times New Roman"/>
              <w:sz w:val="20"/>
              <w:szCs w:val="20"/>
            </w:rPr>
          </w:rPrChange>
        </w:rPr>
        <w:t xml:space="preserve"> </w:t>
      </w:r>
    </w:p>
    <w:p w14:paraId="0EB41B61" w14:textId="242D21E9" w:rsidR="00DD62DB" w:rsidDel="00734CE9" w:rsidRDefault="00DD62DB" w:rsidP="00734CE9">
      <w:pPr>
        <w:spacing w:line="240" w:lineRule="auto"/>
        <w:jc w:val="both"/>
        <w:rPr>
          <w:del w:id="1413" w:author="Kim Wightman (2115751)" w:date="2023-01-01T21:25:00Z"/>
          <w:rFonts w:cstheme="minorHAnsi"/>
          <w:vertAlign w:val="superscript"/>
        </w:rPr>
      </w:pPr>
      <w:r>
        <w:t>For James, these moments</w:t>
      </w:r>
      <w:r w:rsidR="009F2335">
        <w:t xml:space="preserve">, or </w:t>
      </w:r>
      <w:r w:rsidR="00786ADC" w:rsidRPr="00786ADC">
        <w:t>‘moral fruits’</w:t>
      </w:r>
      <w:r w:rsidR="00A04B1E">
        <w:t xml:space="preserve">, </w:t>
      </w:r>
      <w:r w:rsidR="00786ADC">
        <w:t xml:space="preserve">represent authentic </w:t>
      </w:r>
      <w:r w:rsidR="00A04B1E" w:rsidRPr="00A04B1E">
        <w:t xml:space="preserve">religious </w:t>
      </w:r>
      <w:r w:rsidR="009F2335">
        <w:t>experiences.</w:t>
      </w:r>
      <w:r w:rsidR="003246F5">
        <w:rPr>
          <w:rStyle w:val="FootnoteReference"/>
        </w:rPr>
        <w:footnoteReference w:id="65"/>
      </w:r>
      <w:ins w:id="1414" w:author="Kim Wightman (2115751)" w:date="2023-01-01T21:05:00Z">
        <w:r w:rsidR="002779EF">
          <w:t xml:space="preserve"> </w:t>
        </w:r>
        <w:r w:rsidR="00380CBB">
          <w:t xml:space="preserve">They are marked </w:t>
        </w:r>
        <w:r w:rsidR="002A1F4E">
          <w:t xml:space="preserve">by </w:t>
        </w:r>
      </w:ins>
      <w:ins w:id="1415" w:author="Kim Wightman (2115751)" w:date="2023-01-01T21:06:00Z">
        <w:r w:rsidR="002869FE">
          <w:t>unify</w:t>
        </w:r>
        <w:r w:rsidR="00252F66">
          <w:t>i</w:t>
        </w:r>
      </w:ins>
      <w:ins w:id="1416" w:author="Kim Wightman (2115751)" w:date="2023-01-01T21:07:00Z">
        <w:r w:rsidR="00252F66">
          <w:t>ng aspects that include a</w:t>
        </w:r>
        <w:r w:rsidR="00252F66" w:rsidRPr="00252F66">
          <w:t xml:space="preserve"> sense of connectedness to something greater</w:t>
        </w:r>
      </w:ins>
      <w:ins w:id="1417" w:author="Kim Wightman (2115751)" w:date="2023-01-01T21:20:00Z">
        <w:r w:rsidR="00F471E0">
          <w:t xml:space="preserve"> and a</w:t>
        </w:r>
      </w:ins>
      <w:ins w:id="1418" w:author="Kim Wightman (2115751)" w:date="2023-01-01T21:17:00Z">
        <w:r w:rsidR="00594AAA">
          <w:t xml:space="preserve"> </w:t>
        </w:r>
      </w:ins>
      <w:ins w:id="1419" w:author="Kim Wightman (2115751)" w:date="2023-01-01T21:19:00Z">
        <w:r w:rsidR="00F471E0">
          <w:t>willingness</w:t>
        </w:r>
        <w:r w:rsidR="001D2661">
          <w:t xml:space="preserve"> to surrender</w:t>
        </w:r>
      </w:ins>
      <w:ins w:id="1420" w:author="Kim Wightman (2115751)" w:date="2023-01-01T21:20:00Z">
        <w:r w:rsidR="00F471E0">
          <w:t xml:space="preserve"> to it, </w:t>
        </w:r>
        <w:r w:rsidR="00B812DA">
          <w:t>feelings of</w:t>
        </w:r>
      </w:ins>
      <w:ins w:id="1421" w:author="Kim Wightman (2115751)" w:date="2023-01-01T21:22:00Z">
        <w:r w:rsidR="00171EDD" w:rsidRPr="00171EDD">
          <w:t xml:space="preserve"> </w:t>
        </w:r>
        <w:r w:rsidR="00171EDD">
          <w:t>‘</w:t>
        </w:r>
        <w:r w:rsidR="00171EDD" w:rsidRPr="00171EDD">
          <w:t>elation and freedom</w:t>
        </w:r>
        <w:r w:rsidR="00171EDD">
          <w:t>’</w:t>
        </w:r>
        <w:r w:rsidR="00171EDD" w:rsidRPr="00171EDD">
          <w:t xml:space="preserve"> </w:t>
        </w:r>
      </w:ins>
      <w:ins w:id="1422" w:author="Kim Wightman (2115751)" w:date="2023-01-01T21:21:00Z">
        <w:r w:rsidR="00C64A1D">
          <w:t>and selflessness</w:t>
        </w:r>
      </w:ins>
      <w:ins w:id="1423" w:author="Kim Wightman (2115751)" w:date="2023-01-01T21:22:00Z">
        <w:r w:rsidR="00171EDD">
          <w:t xml:space="preserve">, </w:t>
        </w:r>
      </w:ins>
      <w:ins w:id="1424" w:author="Kim Wightman (2115751)" w:date="2023-01-01T21:23:00Z">
        <w:r w:rsidR="00592124">
          <w:t>and of love and harmony or</w:t>
        </w:r>
        <w:r w:rsidR="00592124" w:rsidRPr="00592124">
          <w:t xml:space="preserve"> </w:t>
        </w:r>
        <w:r w:rsidR="005F2ACD">
          <w:t xml:space="preserve">a </w:t>
        </w:r>
        <w:r w:rsidR="00592124">
          <w:t>‘</w:t>
        </w:r>
        <w:r w:rsidR="00592124" w:rsidRPr="00592124">
          <w:t>shifting of the emotional centre</w:t>
        </w:r>
        <w:r w:rsidR="005F2ACD">
          <w:t>’.</w:t>
        </w:r>
      </w:ins>
      <w:ins w:id="1425" w:author="Kim Wightman (2115751)" w:date="2023-01-01T21:24:00Z">
        <w:r w:rsidR="005F2ACD" w:rsidRPr="005F2ACD">
          <w:rPr>
            <w:vertAlign w:val="superscript"/>
          </w:rPr>
          <w:t xml:space="preserve"> </w:t>
        </w:r>
        <w:r w:rsidR="005F2ACD" w:rsidRPr="005F2ACD">
          <w:rPr>
            <w:vertAlign w:val="superscript"/>
          </w:rPr>
          <w:footnoteReference w:id="66"/>
        </w:r>
      </w:ins>
    </w:p>
    <w:p w14:paraId="4F82D547" w14:textId="0ED3071C" w:rsidR="00FC2338" w:rsidDel="004902BB" w:rsidRDefault="00440457" w:rsidP="00440457">
      <w:pPr>
        <w:spacing w:line="240" w:lineRule="auto"/>
        <w:jc w:val="both"/>
        <w:rPr>
          <w:del w:id="1428" w:author="Kim Wightman (2115751)" w:date="2023-01-01T21:24:00Z"/>
        </w:rPr>
      </w:pPr>
      <w:ins w:id="1429" w:author="Kim Wightman (2115751)" w:date="2023-01-01T21:27:00Z">
        <w:r>
          <w:rPr>
            <w:rFonts w:cstheme="minorHAnsi"/>
            <w:vertAlign w:val="superscript"/>
          </w:rPr>
          <w:t xml:space="preserve"> </w:t>
        </w:r>
      </w:ins>
      <w:ins w:id="1430" w:author="Kim Wightman (2115751)" w:date="2023-01-01T21:33:00Z">
        <w:r w:rsidR="003E370D">
          <w:t xml:space="preserve">James </w:t>
        </w:r>
        <w:r w:rsidR="004574C8">
          <w:t>catalogued</w:t>
        </w:r>
        <w:r w:rsidR="003E370D">
          <w:t xml:space="preserve"> experiences and interviews</w:t>
        </w:r>
        <w:r w:rsidR="004574C8">
          <w:t xml:space="preserve"> to support his work</w:t>
        </w:r>
      </w:ins>
      <w:ins w:id="1431" w:author="Kim Wightman (2115751)" w:date="2023-01-01T22:26:00Z">
        <w:r w:rsidR="000103CA">
          <w:t>.</w:t>
        </w:r>
      </w:ins>
      <w:del w:id="1432" w:author="Kim Wightman (2115751)" w:date="2023-01-01T21:17:00Z">
        <w:r w:rsidR="00267EF9" w:rsidDel="0071152B">
          <w:delText>A feeling of being in a wider life than that of this world's</w:delText>
        </w:r>
        <w:r w:rsidR="00036292" w:rsidDel="0071152B">
          <w:delText>…</w:delText>
        </w:r>
        <w:r w:rsidR="00267EF9" w:rsidDel="0071152B">
          <w:delText xml:space="preserve"> </w:delText>
        </w:r>
      </w:del>
      <w:del w:id="1433" w:author="Kim Wightman (2115751)" w:date="2023-01-01T21:20:00Z">
        <w:r w:rsidR="00267EF9" w:rsidDel="00F471E0">
          <w:delText xml:space="preserve">2. A sense of the friendly continuity of the ideal power with our own life, and a willing self-surrender to its control. 3. </w:delText>
        </w:r>
      </w:del>
      <w:del w:id="1434" w:author="Kim Wightman (2115751)" w:date="2023-01-01T21:22:00Z">
        <w:r w:rsidR="00267EF9" w:rsidDel="0065399A">
          <w:delText xml:space="preserve">An immense elation and freedom, as the outlines of the confining selfhood melt down. 4. </w:delText>
        </w:r>
      </w:del>
      <w:del w:id="1435" w:author="Kim Wightman (2115751)" w:date="2023-01-01T21:24:00Z">
        <w:r w:rsidR="00267EF9" w:rsidDel="005F2ACD">
          <w:delText xml:space="preserve">A </w:delText>
        </w:r>
      </w:del>
      <w:del w:id="1436" w:author="Kim Wightman (2115751)" w:date="2023-01-01T21:23:00Z">
        <w:r w:rsidR="00267EF9" w:rsidDel="00592124">
          <w:delText xml:space="preserve">shifting of the emotional centre </w:delText>
        </w:r>
      </w:del>
      <w:del w:id="1437" w:author="Kim Wightman (2115751)" w:date="2023-01-01T21:24:00Z">
        <w:r w:rsidR="00267EF9" w:rsidDel="005F2ACD">
          <w:delText>towards loving and harmonious affections</w:delText>
        </w:r>
        <w:r w:rsidR="00036292" w:rsidDel="005F2ACD">
          <w:delText>…</w:delText>
        </w:r>
        <w:r w:rsidR="00267EF9" w:rsidDel="005F2ACD">
          <w:delText>where the claims of the non-ego are concerned</w:delText>
        </w:r>
        <w:r w:rsidR="007E5A5C" w:rsidDel="005F2ACD">
          <w:delText>.</w:delText>
        </w:r>
        <w:r w:rsidR="0002466F" w:rsidRPr="0002466F" w:rsidDel="005F2ACD">
          <w:rPr>
            <w:vertAlign w:val="superscript"/>
          </w:rPr>
          <w:delText xml:space="preserve"> </w:delText>
        </w:r>
        <w:moveFromRangeStart w:id="1438" w:author="Kim Wightman (2115751)" w:date="2023-01-01T21:24:00Z" w:name="move123500667"/>
        <w:r w:rsidR="0002466F" w:rsidRPr="0002466F" w:rsidDel="005F2ACD">
          <w:rPr>
            <w:vertAlign w:val="superscript"/>
          </w:rPr>
          <w:footnoteReference w:id="67"/>
        </w:r>
        <w:moveFromRangeEnd w:id="1438"/>
      </w:del>
    </w:p>
    <w:p w14:paraId="2D3AC1E7" w14:textId="77777777" w:rsidR="004902BB" w:rsidRPr="001F6C9D" w:rsidRDefault="004902BB">
      <w:pPr>
        <w:spacing w:line="240" w:lineRule="auto"/>
        <w:jc w:val="both"/>
        <w:rPr>
          <w:ins w:id="1441" w:author="Kim Wightman (2115751)" w:date="2023-01-01T21:27:00Z"/>
          <w:vertAlign w:val="superscript"/>
        </w:rPr>
        <w:pPrChange w:id="1442" w:author="Kim Wightman (2115751)" w:date="2023-01-01T21:26:00Z">
          <w:pPr/>
        </w:pPrChange>
      </w:pPr>
    </w:p>
    <w:p w14:paraId="607BA308" w14:textId="52537AEF" w:rsidR="007906EB" w:rsidRPr="00064800" w:rsidRDefault="001F6C9D">
      <w:pPr>
        <w:spacing w:line="240" w:lineRule="auto"/>
        <w:ind w:left="720"/>
        <w:jc w:val="both"/>
        <w:rPr>
          <w:ins w:id="1443" w:author="Kim Wightman (2115751)" w:date="2023-01-01T21:13:00Z"/>
          <w:sz w:val="20"/>
          <w:szCs w:val="20"/>
          <w:rPrChange w:id="1444" w:author="Kim Wightman (2115751)" w:date="2023-01-01T21:16:00Z">
            <w:rPr>
              <w:ins w:id="1445" w:author="Kim Wightman (2115751)" w:date="2023-01-01T21:13:00Z"/>
            </w:rPr>
          </w:rPrChange>
        </w:rPr>
        <w:pPrChange w:id="1446" w:author="Kim Wightman (2115751)" w:date="2023-01-01T21:27:00Z">
          <w:pPr>
            <w:spacing w:line="240" w:lineRule="auto"/>
            <w:jc w:val="both"/>
          </w:pPr>
        </w:pPrChange>
      </w:pPr>
      <w:del w:id="1447" w:author="Kim Wightman (2115751)" w:date="2023-01-01T21:19:00Z">
        <w:r w:rsidRPr="001F6C9D" w:rsidDel="00011822">
          <w:delText>have unifying aspects 1. The</w:delText>
        </w:r>
      </w:del>
      <w:del w:id="1448" w:author="Kim Wightman (2115751)" w:date="2023-01-01T21:07:00Z">
        <w:r w:rsidRPr="001F6C9D" w:rsidDel="00252F66">
          <w:delText xml:space="preserve"> sense of connectedness to something greater</w:delText>
        </w:r>
      </w:del>
      <w:del w:id="1449" w:author="Kim Wightman (2115751)" w:date="2023-01-01T21:19:00Z">
        <w:r w:rsidRPr="001F6C9D" w:rsidDel="00011822">
          <w:delText xml:space="preserve">, surrender, </w:delText>
        </w:r>
      </w:del>
      <w:ins w:id="1450" w:author="Kim Wightman (2115751)" w:date="2023-01-01T21:13:00Z">
        <w:r w:rsidR="007906EB" w:rsidRPr="00064800">
          <w:rPr>
            <w:sz w:val="20"/>
            <w:szCs w:val="20"/>
            <w:rPrChange w:id="1451" w:author="Kim Wightman (2115751)" w:date="2023-01-01T21:16:00Z">
              <w:rPr/>
            </w:rPrChange>
          </w:rPr>
          <w:t xml:space="preserve">Once, a few weeks after I came to the woods, for an hour I doubted whether the near </w:t>
        </w:r>
        <w:proofErr w:type="spellStart"/>
        <w:r w:rsidR="007906EB" w:rsidRPr="00064800">
          <w:rPr>
            <w:sz w:val="20"/>
            <w:szCs w:val="20"/>
            <w:rPrChange w:id="1452" w:author="Kim Wightman (2115751)" w:date="2023-01-01T21:16:00Z">
              <w:rPr/>
            </w:rPrChange>
          </w:rPr>
          <w:t>neighborhood</w:t>
        </w:r>
        <w:proofErr w:type="spellEnd"/>
        <w:r w:rsidR="007906EB" w:rsidRPr="00064800">
          <w:rPr>
            <w:sz w:val="20"/>
            <w:szCs w:val="20"/>
            <w:rPrChange w:id="1453" w:author="Kim Wightman (2115751)" w:date="2023-01-01T21:16:00Z">
              <w:rPr/>
            </w:rPrChange>
          </w:rPr>
          <w:t xml:space="preserve"> of man was not essential to a serene and healthy life. To be alone was somewhat unpleasant. But, </w:t>
        </w:r>
        <w:proofErr w:type="gramStart"/>
        <w:r w:rsidR="007906EB" w:rsidRPr="00064800">
          <w:rPr>
            <w:sz w:val="20"/>
            <w:szCs w:val="20"/>
            <w:rPrChange w:id="1454" w:author="Kim Wightman (2115751)" w:date="2023-01-01T21:16:00Z">
              <w:rPr/>
            </w:rPrChange>
          </w:rPr>
          <w:t>in the midst of</w:t>
        </w:r>
        <w:proofErr w:type="gramEnd"/>
        <w:r w:rsidR="007906EB" w:rsidRPr="00064800">
          <w:rPr>
            <w:sz w:val="20"/>
            <w:szCs w:val="20"/>
            <w:rPrChange w:id="1455" w:author="Kim Wightman (2115751)" w:date="2023-01-01T21:16:00Z">
              <w:rPr/>
            </w:rPrChange>
          </w:rPr>
          <w:t xml:space="preserve"> a gentle rain, while these thoughts prevailed, I was suddenly sensible of such sweet and beneficent society in Nature, in the very pattering of the drops, and in every sight and sound around my house, an infinite and unaccountable friendliness all at once, like an atmosphere, sustaining me, as made the fancied advantages of human </w:t>
        </w:r>
        <w:proofErr w:type="spellStart"/>
        <w:r w:rsidR="007906EB" w:rsidRPr="00064800">
          <w:rPr>
            <w:sz w:val="20"/>
            <w:szCs w:val="20"/>
            <w:rPrChange w:id="1456" w:author="Kim Wightman (2115751)" w:date="2023-01-01T21:16:00Z">
              <w:rPr/>
            </w:rPrChange>
          </w:rPr>
          <w:t>neighborhood</w:t>
        </w:r>
        <w:proofErr w:type="spellEnd"/>
        <w:r w:rsidR="007906EB" w:rsidRPr="00064800">
          <w:rPr>
            <w:sz w:val="20"/>
            <w:szCs w:val="20"/>
            <w:rPrChange w:id="1457" w:author="Kim Wightman (2115751)" w:date="2023-01-01T21:16:00Z">
              <w:rPr/>
            </w:rPrChange>
          </w:rPr>
          <w:t xml:space="preserve"> insignificant, and I have never thought of them since. Every little pine-needle expanded and swelled with sympathy and befriended me. I was so distinctly made aware of the presence of something kindred to me, that I thought no place could ever be strange to me again.</w:t>
        </w:r>
      </w:ins>
      <w:ins w:id="1458" w:author="Kim Wightman (2115751)" w:date="2023-01-01T21:15:00Z">
        <w:r w:rsidR="00CA5354" w:rsidRPr="00064800">
          <w:rPr>
            <w:rStyle w:val="FootnoteReference"/>
            <w:sz w:val="20"/>
            <w:szCs w:val="20"/>
            <w:rPrChange w:id="1459" w:author="Kim Wightman (2115751)" w:date="2023-01-01T21:16:00Z">
              <w:rPr>
                <w:rStyle w:val="FootnoteReference"/>
              </w:rPr>
            </w:rPrChange>
          </w:rPr>
          <w:footnoteReference w:id="68"/>
        </w:r>
      </w:ins>
    </w:p>
    <w:p w14:paraId="60609C39" w14:textId="6C9B9648" w:rsidR="007906EB" w:rsidDel="0028494C" w:rsidRDefault="005A77DE">
      <w:pPr>
        <w:spacing w:after="0" w:line="240" w:lineRule="auto"/>
        <w:jc w:val="both"/>
        <w:rPr>
          <w:del w:id="1465" w:author="Kim Wightman (2115751)" w:date="2023-01-01T21:37:00Z"/>
        </w:rPr>
        <w:pPrChange w:id="1466" w:author="Kim Wightman (2115751)" w:date="2023-01-02T20:17:00Z">
          <w:pPr/>
        </w:pPrChange>
      </w:pPr>
      <w:ins w:id="1467" w:author="Kim Wightman (2115751)" w:date="2023-01-02T14:28:00Z">
        <w:r>
          <w:t xml:space="preserve">The account fulfils the </w:t>
        </w:r>
        <w:r w:rsidR="00B7358B">
          <w:t xml:space="preserve">criteria </w:t>
        </w:r>
      </w:ins>
      <w:ins w:id="1468" w:author="Kim Wightman (2115751)" w:date="2023-01-02T20:19:00Z">
        <w:r w:rsidR="00D06CE4">
          <w:t xml:space="preserve">for </w:t>
        </w:r>
      </w:ins>
      <w:ins w:id="1469" w:author="Kim Wightman (2115751)" w:date="2023-01-02T14:28:00Z">
        <w:r w:rsidR="00CD5455">
          <w:t xml:space="preserve">James’ </w:t>
        </w:r>
      </w:ins>
      <w:ins w:id="1470" w:author="Kim Wightman (2115751)" w:date="2023-01-02T14:29:00Z">
        <w:r w:rsidR="00CD5455">
          <w:t xml:space="preserve">religious experience </w:t>
        </w:r>
      </w:ins>
      <w:ins w:id="1471" w:author="Kim Wightman (2115751)" w:date="2023-01-02T14:30:00Z">
        <w:r w:rsidR="001501BD">
          <w:t xml:space="preserve">and </w:t>
        </w:r>
      </w:ins>
      <w:ins w:id="1472" w:author="Kim Wightman (2115751)" w:date="2023-01-02T14:32:00Z">
        <w:r w:rsidR="00BC7B70">
          <w:t>demonstrates</w:t>
        </w:r>
      </w:ins>
      <w:ins w:id="1473" w:author="Kim Wightman (2115751)" w:date="2023-01-02T14:30:00Z">
        <w:r w:rsidR="001501BD">
          <w:t xml:space="preserve"> </w:t>
        </w:r>
      </w:ins>
      <w:ins w:id="1474" w:author="Kim Wightman (2115751)" w:date="2023-01-02T14:55:00Z">
        <w:r w:rsidR="00782A6E">
          <w:t>what Stace</w:t>
        </w:r>
        <w:r w:rsidR="00EC202D">
          <w:t xml:space="preserve"> referred to as</w:t>
        </w:r>
      </w:ins>
      <w:ins w:id="1475" w:author="Kim Wightman (2115751)" w:date="2023-01-02T14:33:00Z">
        <w:r w:rsidR="00A062B0">
          <w:t xml:space="preserve"> ‘</w:t>
        </w:r>
      </w:ins>
      <w:ins w:id="1476" w:author="Kim Wightman (2115751)" w:date="2023-01-02T14:32:00Z">
        <w:r w:rsidR="00A062B0">
          <w:t>extr</w:t>
        </w:r>
      </w:ins>
      <w:ins w:id="1477" w:author="Kim Wightman (2115751)" w:date="2023-01-02T14:33:00Z">
        <w:r w:rsidR="00A062B0">
          <w:t>overtive</w:t>
        </w:r>
      </w:ins>
      <w:ins w:id="1478" w:author="Kim Wightman (2115751)" w:date="2023-01-02T14:31:00Z">
        <w:r w:rsidR="00FF6C45">
          <w:t xml:space="preserve"> mystical </w:t>
        </w:r>
      </w:ins>
      <w:ins w:id="1479" w:author="Kim Wightman (2115751)" w:date="2023-01-02T14:32:00Z">
        <w:r w:rsidR="00BC7B70">
          <w:t>experience</w:t>
        </w:r>
      </w:ins>
      <w:ins w:id="1480" w:author="Kim Wightman (2115751)" w:date="2023-01-02T14:31:00Z">
        <w:r w:rsidR="00BC7B70">
          <w:t>’</w:t>
        </w:r>
      </w:ins>
      <w:ins w:id="1481" w:author="Kim Wightman (2115751)" w:date="2023-01-02T15:46:00Z">
        <w:r w:rsidR="00D80C21">
          <w:t xml:space="preserve"> being</w:t>
        </w:r>
        <w:r w:rsidR="00F15616">
          <w:t xml:space="preserve"> </w:t>
        </w:r>
      </w:ins>
      <w:ins w:id="1482" w:author="Kim Wightman (2115751)" w:date="2023-01-02T14:51:00Z">
        <w:r w:rsidR="00994C9F">
          <w:t xml:space="preserve">initiated by </w:t>
        </w:r>
        <w:r w:rsidR="00490341">
          <w:t>the senses a</w:t>
        </w:r>
      </w:ins>
      <w:ins w:id="1483" w:author="Kim Wightman (2115751)" w:date="2023-01-02T14:52:00Z">
        <w:r w:rsidR="00AC4207">
          <w:t xml:space="preserve">nd </w:t>
        </w:r>
      </w:ins>
      <w:ins w:id="1484" w:author="Kim Wightman (2115751)" w:date="2023-01-02T15:46:00Z">
        <w:r w:rsidR="00F15616">
          <w:t xml:space="preserve">it </w:t>
        </w:r>
      </w:ins>
      <w:ins w:id="1485" w:author="Kim Wightman (2115751)" w:date="2023-01-02T14:52:00Z">
        <w:r w:rsidR="00AC4207">
          <w:t>‘looks outward through the senses</w:t>
        </w:r>
      </w:ins>
      <w:ins w:id="1486" w:author="Kim Wightman (2115751)" w:date="2023-01-02T15:07:00Z">
        <w:r w:rsidR="00463CE9">
          <w:t>.</w:t>
        </w:r>
        <w:r w:rsidR="00695F27">
          <w:t>’</w:t>
        </w:r>
      </w:ins>
      <w:ins w:id="1487" w:author="Kim Wightman (2115751)" w:date="2023-01-02T14:56:00Z">
        <w:r w:rsidR="00EC202D">
          <w:rPr>
            <w:rStyle w:val="FootnoteReference"/>
          </w:rPr>
          <w:footnoteReference w:id="69"/>
        </w:r>
      </w:ins>
      <w:ins w:id="1491" w:author="Kim Wightman (2115751)" w:date="2023-01-02T20:13:00Z">
        <w:r w:rsidR="0017785C">
          <w:t xml:space="preserve"> Heavily influe</w:t>
        </w:r>
      </w:ins>
      <w:ins w:id="1492" w:author="Kim Wightman (2115751)" w:date="2023-01-02T20:14:00Z">
        <w:r w:rsidR="0017785C">
          <w:t>nced by James</w:t>
        </w:r>
        <w:r w:rsidR="0062741A">
          <w:t>, the marine biologist A</w:t>
        </w:r>
      </w:ins>
    </w:p>
    <w:p w14:paraId="47DF2F47" w14:textId="119BAF82" w:rsidR="0031205D" w:rsidRDefault="00D87178" w:rsidP="00A35B5D">
      <w:pPr>
        <w:spacing w:line="240" w:lineRule="auto"/>
        <w:jc w:val="both"/>
        <w:rPr>
          <w:ins w:id="1493" w:author="Kim Wightman (2115751)" w:date="2023-01-03T00:08:00Z"/>
        </w:rPr>
      </w:pPr>
      <w:del w:id="1494" w:author="Kim Wightman (2115751)" w:date="2023-01-01T21:38:00Z">
        <w:r w:rsidRPr="00D87178" w:rsidDel="0028494C">
          <w:lastRenderedPageBreak/>
          <w:delText>Dichotomized science and dichotomized religion</w:delText>
        </w:r>
        <w:r w:rsidRPr="00D87178" w:rsidDel="0028494C">
          <w:rPr>
            <w:vertAlign w:val="superscript"/>
          </w:rPr>
          <w:footnoteReference w:id="70"/>
        </w:r>
      </w:del>
      <w:ins w:id="1499" w:author="Kim Wightman (2115751)" w:date="2023-01-01T20:59:00Z">
        <w:r w:rsidR="0031205D" w:rsidRPr="0031205D">
          <w:t xml:space="preserve">lister Hardy (1896 – 1985), founded ‘The Religious Experience Research Centre’ </w:t>
        </w:r>
      </w:ins>
      <w:ins w:id="1500" w:author="Kim Wightman (2115751)" w:date="2023-01-02T20:15:00Z">
        <w:r w:rsidR="007B0B7C">
          <w:t>in 1969</w:t>
        </w:r>
        <w:r w:rsidR="00B62DAB">
          <w:t>,</w:t>
        </w:r>
        <w:r w:rsidR="007B0B7C">
          <w:t xml:space="preserve"> </w:t>
        </w:r>
      </w:ins>
      <w:ins w:id="1501" w:author="Kim Wightman (2115751)" w:date="2023-01-01T20:59:00Z">
        <w:r w:rsidR="0031205D" w:rsidRPr="0031205D">
          <w:t>which has archived over 6000 first-hand accounts of spiritual or religious experience.</w:t>
        </w:r>
      </w:ins>
      <w:ins w:id="1502" w:author="Kim Wightman (2115751)" w:date="2023-01-02T20:22:00Z">
        <w:r w:rsidR="00E72E77">
          <w:t xml:space="preserve"> Many of these accounts were </w:t>
        </w:r>
      </w:ins>
      <w:ins w:id="1503" w:author="Kim Wightman (2115751)" w:date="2023-01-02T20:23:00Z">
        <w:r w:rsidR="000477AA">
          <w:t>‘</w:t>
        </w:r>
      </w:ins>
      <w:ins w:id="1504" w:author="Kim Wightman (2115751)" w:date="2023-01-02T20:22:00Z">
        <w:r w:rsidR="00E72E77">
          <w:t>extrovertive</w:t>
        </w:r>
      </w:ins>
      <w:ins w:id="1505" w:author="Kim Wightman (2115751)" w:date="2023-01-02T20:23:00Z">
        <w:r w:rsidR="000477AA">
          <w:t>’</w:t>
        </w:r>
      </w:ins>
      <w:ins w:id="1506" w:author="Kim Wightman (2115751)" w:date="2023-01-02T20:22:00Z">
        <w:r w:rsidR="00E72E77">
          <w:t xml:space="preserve"> and</w:t>
        </w:r>
      </w:ins>
      <w:ins w:id="1507" w:author="Kim Wightman (2115751)" w:date="2023-01-02T20:25:00Z">
        <w:r w:rsidR="003559C6">
          <w:t xml:space="preserve"> concerned</w:t>
        </w:r>
      </w:ins>
      <w:ins w:id="1508" w:author="Kim Wightman (2115751)" w:date="2023-01-02T20:24:00Z">
        <w:r w:rsidR="0004409D">
          <w:t xml:space="preserve"> </w:t>
        </w:r>
      </w:ins>
      <w:ins w:id="1509" w:author="Kim Wightman (2115751)" w:date="2023-01-02T20:25:00Z">
        <w:r w:rsidR="003559C6">
          <w:t>transcendental</w:t>
        </w:r>
      </w:ins>
      <w:ins w:id="1510" w:author="Kim Wightman (2115751)" w:date="2023-01-02T20:22:00Z">
        <w:r w:rsidR="00E72E77">
          <w:t xml:space="preserve"> connections with nature.</w:t>
        </w:r>
      </w:ins>
      <w:ins w:id="1511" w:author="Kim Wightman (2115751)" w:date="2023-01-02T20:26:00Z">
        <w:r w:rsidR="003559C6">
          <w:rPr>
            <w:rStyle w:val="FootnoteReference"/>
          </w:rPr>
          <w:footnoteReference w:id="71"/>
        </w:r>
      </w:ins>
    </w:p>
    <w:p w14:paraId="68BB2250" w14:textId="77777777" w:rsidR="00835058" w:rsidRPr="00C928C8" w:rsidRDefault="00835058" w:rsidP="00835058">
      <w:pPr>
        <w:spacing w:line="240" w:lineRule="auto"/>
        <w:jc w:val="both"/>
        <w:rPr>
          <w:ins w:id="1514" w:author="Kim Wightman (2115751)" w:date="2023-01-03T00:08:00Z"/>
        </w:rPr>
      </w:pPr>
      <w:ins w:id="1515" w:author="Kim Wightman (2115751)" w:date="2023-01-03T00:08:00Z">
        <w:r w:rsidRPr="00C928C8">
          <w:rPr>
            <w:b/>
            <w:bCs/>
          </w:rPr>
          <w:t>Peak Experience</w:t>
        </w:r>
      </w:ins>
    </w:p>
    <w:p w14:paraId="50B72A17" w14:textId="5018757D" w:rsidR="00835058" w:rsidDel="009B4272" w:rsidRDefault="00835058" w:rsidP="00011179">
      <w:pPr>
        <w:spacing w:line="240" w:lineRule="auto"/>
        <w:jc w:val="both"/>
        <w:rPr>
          <w:del w:id="1516" w:author="Kim Wightman (2115751)" w:date="2023-01-03T17:45:00Z"/>
        </w:rPr>
      </w:pPr>
      <w:ins w:id="1517" w:author="Kim Wightman (2115751)" w:date="2023-01-03T00:08:00Z">
        <w:r w:rsidRPr="00C928C8">
          <w:t xml:space="preserve">Abraham Maslow (1908-1970), an American psychologist was </w:t>
        </w:r>
        <w:r>
          <w:t>re</w:t>
        </w:r>
        <w:r w:rsidRPr="00C928C8">
          <w:t>corded as one of the first theorists to use the term ‘transpersonal’.</w:t>
        </w:r>
        <w:r w:rsidRPr="00C928C8">
          <w:rPr>
            <w:vertAlign w:val="superscript"/>
          </w:rPr>
          <w:footnoteReference w:id="72"/>
        </w:r>
        <w:r w:rsidRPr="00C928C8">
          <w:t xml:space="preserve"> The human mind is essential to the field of ecology, ecopsychology, because at the very minimum the values of people determine how they interact with their ecosystem and relate to the environment.</w:t>
        </w:r>
        <w:r w:rsidRPr="00C928C8">
          <w:rPr>
            <w:vertAlign w:val="superscript"/>
          </w:rPr>
          <w:footnoteReference w:id="73"/>
        </w:r>
        <w:r w:rsidRPr="00C928C8">
          <w:t xml:space="preserve"> Maslow was influenced by James and John Dewey, presented ‘peak experiences’ as ‘rare, exciting, oceanic, deeply moving, exhilarating, and elevating experiences that generate an advanced form of perceiving reality, and are even mystic and magical in their effect upon the experimenter.’</w:t>
        </w:r>
        <w:r w:rsidRPr="00C928C8">
          <w:rPr>
            <w:vertAlign w:val="superscript"/>
          </w:rPr>
          <w:footnoteReference w:id="74"/>
        </w:r>
        <w:r w:rsidRPr="00C928C8">
          <w:t xml:space="preserve"> Like James, Maslow endeavoured to bridge science and spirituality</w:t>
        </w:r>
        <w:r w:rsidRPr="00C928C8">
          <w:rPr>
            <w:vertAlign w:val="superscript"/>
          </w:rPr>
          <w:footnoteReference w:id="75"/>
        </w:r>
        <w:r w:rsidRPr="00C928C8">
          <w:t xml:space="preserve"> and ‘generalized peak experiences to be that which is common to all places at all times.’</w:t>
        </w:r>
        <w:r w:rsidRPr="00C928C8">
          <w:rPr>
            <w:vertAlign w:val="superscript"/>
          </w:rPr>
          <w:footnoteReference w:id="76"/>
        </w:r>
        <w:r w:rsidRPr="00C928C8">
          <w:t xml:space="preserve"> Although Maslow is most well-known for his ‘hierarchy of needs’ (1943)</w:t>
        </w:r>
        <w:r w:rsidRPr="00C928C8">
          <w:rPr>
            <w:vertAlign w:val="superscript"/>
          </w:rPr>
          <w:footnoteReference w:id="77"/>
        </w:r>
        <w:r w:rsidRPr="00C928C8">
          <w:t xml:space="preserve"> a theory based on a set of different human needs and the fulfilment of which, according to Maslow, increases the likelihood of having ‘peak experiences’- when reaching the penultimate state, of ‘transcendence’, once the needs of ‘physiological’, ‘safety’, ‘love’, ‘esteem’, and for ‘self-actualisation’ are met. Extraordinary experience does not neatly fit into the model as it can be initiated from experiences such as near death, which is a contrary state and not reliant on having basic needs met.</w:t>
        </w:r>
      </w:ins>
    </w:p>
    <w:p w14:paraId="55600C5C" w14:textId="60C6F7FE" w:rsidR="009B4272" w:rsidRDefault="009B4272" w:rsidP="00D24CC1">
      <w:pPr>
        <w:spacing w:line="240" w:lineRule="auto"/>
        <w:ind w:firstLine="720"/>
        <w:jc w:val="both"/>
        <w:rPr>
          <w:ins w:id="1553" w:author="Kim Wightman (2115751)" w:date="2023-01-03T17:46:00Z"/>
        </w:rPr>
      </w:pPr>
    </w:p>
    <w:p w14:paraId="4C24AB8E" w14:textId="77777777" w:rsidR="009B4272" w:rsidRDefault="009B4272" w:rsidP="00D24CC1">
      <w:pPr>
        <w:spacing w:line="240" w:lineRule="auto"/>
        <w:ind w:firstLine="720"/>
        <w:jc w:val="both"/>
        <w:rPr>
          <w:ins w:id="1554" w:author="Kim Wightman (2115751)" w:date="2023-01-03T17:46:00Z"/>
        </w:rPr>
      </w:pPr>
    </w:p>
    <w:p w14:paraId="06B92A07" w14:textId="4419E811" w:rsidR="002D5C9D" w:rsidDel="00D24CC1" w:rsidRDefault="009648B8" w:rsidP="00011179">
      <w:pPr>
        <w:spacing w:line="240" w:lineRule="auto"/>
        <w:jc w:val="both"/>
        <w:rPr>
          <w:del w:id="1555" w:author="Kim Wightman (2115751)" w:date="2023-01-01T20:59:00Z"/>
          <w:b/>
          <w:bCs/>
        </w:rPr>
        <w:pPrChange w:id="1556" w:author="Kim Wightman (2115751)" w:date="2023-01-03T17:46:00Z">
          <w:pPr>
            <w:spacing w:line="240" w:lineRule="auto"/>
            <w:jc w:val="both"/>
          </w:pPr>
        </w:pPrChange>
      </w:pPr>
      <w:del w:id="1557" w:author="Kim Wightman (2115751)" w:date="2023-01-01T21:47:00Z">
        <w:r w:rsidRPr="009648B8" w:rsidDel="00C928C8">
          <w:rPr>
            <w:b/>
            <w:bCs/>
          </w:rPr>
          <w:delText>P</w:delText>
        </w:r>
        <w:r w:rsidR="00E119C7" w:rsidDel="00C928C8">
          <w:rPr>
            <w:b/>
            <w:bCs/>
          </w:rPr>
          <w:delText>eak</w:delText>
        </w:r>
        <w:r w:rsidR="00120E41" w:rsidDel="00C928C8">
          <w:rPr>
            <w:b/>
            <w:bCs/>
          </w:rPr>
          <w:delText xml:space="preserve"> Experienc</w:delText>
        </w:r>
        <w:r w:rsidR="00B73758" w:rsidDel="00C928C8">
          <w:rPr>
            <w:b/>
            <w:bCs/>
          </w:rPr>
          <w:delText>e</w:delText>
        </w:r>
      </w:del>
    </w:p>
    <w:p w14:paraId="30E8AE8A" w14:textId="77777777" w:rsidR="00D24CC1" w:rsidRPr="009648B8" w:rsidRDefault="00D24CC1" w:rsidP="00011179">
      <w:pPr>
        <w:spacing w:line="240" w:lineRule="auto"/>
        <w:jc w:val="both"/>
        <w:rPr>
          <w:ins w:id="1558" w:author="Kim Wightman (2115751)" w:date="2023-01-03T17:45:00Z"/>
          <w:b/>
          <w:bCs/>
        </w:rPr>
        <w:pPrChange w:id="1559" w:author="Kim Wightman (2115751)" w:date="2023-01-03T17:46:00Z">
          <w:pPr/>
        </w:pPrChange>
      </w:pPr>
    </w:p>
    <w:p w14:paraId="6D25A263" w14:textId="391CB7F2" w:rsidR="00D87178" w:rsidDel="00B13B83" w:rsidRDefault="00C745E1">
      <w:pPr>
        <w:spacing w:line="240" w:lineRule="auto"/>
        <w:jc w:val="both"/>
        <w:rPr>
          <w:del w:id="1560" w:author="Kim Wightman (2115751)" w:date="2022-12-31T18:29:00Z"/>
        </w:rPr>
        <w:pPrChange w:id="1561" w:author="Kim Wightman (2115751)" w:date="2023-01-01T17:46:00Z">
          <w:pPr>
            <w:jc w:val="both"/>
          </w:pPr>
        </w:pPrChange>
      </w:pPr>
      <w:del w:id="1562" w:author="Kim Wightman (2115751)" w:date="2022-12-31T17:36:00Z">
        <w:r w:rsidRPr="00667AE7" w:rsidDel="002B577E">
          <w:rPr>
            <w:highlight w:val="lightGray"/>
            <w:rPrChange w:id="1563" w:author="Kim Wightman (2115751)" w:date="2022-12-31T17:33:00Z">
              <w:rPr/>
            </w:rPrChange>
          </w:rPr>
          <w:delText xml:space="preserve">The human mind </w:delText>
        </w:r>
        <w:r w:rsidR="00296AEA" w:rsidRPr="00667AE7" w:rsidDel="002B577E">
          <w:rPr>
            <w:highlight w:val="lightGray"/>
            <w:rPrChange w:id="1564" w:author="Kim Wightman (2115751)" w:date="2022-12-31T17:33:00Z">
              <w:rPr/>
            </w:rPrChange>
          </w:rPr>
          <w:delText>i</w:delText>
        </w:r>
        <w:r w:rsidR="00230987" w:rsidRPr="00667AE7" w:rsidDel="002B577E">
          <w:rPr>
            <w:highlight w:val="lightGray"/>
            <w:rPrChange w:id="1565" w:author="Kim Wightman (2115751)" w:date="2022-12-31T17:33:00Z">
              <w:rPr/>
            </w:rPrChange>
          </w:rPr>
          <w:delText>s</w:delText>
        </w:r>
        <w:r w:rsidRPr="00667AE7" w:rsidDel="002B577E">
          <w:rPr>
            <w:highlight w:val="lightGray"/>
            <w:rPrChange w:id="1566" w:author="Kim Wightman (2115751)" w:date="2022-12-31T17:33:00Z">
              <w:rPr/>
            </w:rPrChange>
          </w:rPr>
          <w:delText xml:space="preserve"> </w:delText>
        </w:r>
        <w:r w:rsidR="00BE436E" w:rsidRPr="00667AE7" w:rsidDel="002B577E">
          <w:rPr>
            <w:highlight w:val="lightGray"/>
            <w:rPrChange w:id="1567" w:author="Kim Wightman (2115751)" w:date="2022-12-31T17:33:00Z">
              <w:rPr/>
            </w:rPrChange>
          </w:rPr>
          <w:delText xml:space="preserve">essential to </w:delText>
        </w:r>
        <w:r w:rsidR="00296AEA" w:rsidRPr="00667AE7" w:rsidDel="002B577E">
          <w:rPr>
            <w:highlight w:val="lightGray"/>
            <w:rPrChange w:id="1568" w:author="Kim Wightman (2115751)" w:date="2022-12-31T17:33:00Z">
              <w:rPr/>
            </w:rPrChange>
          </w:rPr>
          <w:delText>the</w:delText>
        </w:r>
        <w:r w:rsidR="0033553B" w:rsidRPr="00667AE7" w:rsidDel="002B577E">
          <w:rPr>
            <w:highlight w:val="lightGray"/>
            <w:rPrChange w:id="1569" w:author="Kim Wightman (2115751)" w:date="2022-12-31T17:33:00Z">
              <w:rPr/>
            </w:rPrChange>
          </w:rPr>
          <w:delText xml:space="preserve"> </w:delText>
        </w:r>
        <w:r w:rsidR="00EC3BA7" w:rsidRPr="00667AE7" w:rsidDel="002B577E">
          <w:rPr>
            <w:highlight w:val="lightGray"/>
            <w:rPrChange w:id="1570" w:author="Kim Wightman (2115751)" w:date="2022-12-31T17:33:00Z">
              <w:rPr/>
            </w:rPrChange>
          </w:rPr>
          <w:delText xml:space="preserve">field </w:delText>
        </w:r>
        <w:r w:rsidR="008B6063" w:rsidRPr="00667AE7" w:rsidDel="002B577E">
          <w:rPr>
            <w:highlight w:val="lightGray"/>
            <w:rPrChange w:id="1571" w:author="Kim Wightman (2115751)" w:date="2022-12-31T17:33:00Z">
              <w:rPr/>
            </w:rPrChange>
          </w:rPr>
          <w:delText>of</w:delText>
        </w:r>
        <w:r w:rsidR="00EC3BA7" w:rsidRPr="00667AE7" w:rsidDel="002B577E">
          <w:rPr>
            <w:highlight w:val="lightGray"/>
            <w:rPrChange w:id="1572" w:author="Kim Wightman (2115751)" w:date="2022-12-31T17:33:00Z">
              <w:rPr/>
            </w:rPrChange>
          </w:rPr>
          <w:delText xml:space="preserve"> </w:delText>
        </w:r>
        <w:r w:rsidR="00D6721C" w:rsidRPr="00667AE7" w:rsidDel="002B577E">
          <w:rPr>
            <w:highlight w:val="lightGray"/>
            <w:rPrChange w:id="1573" w:author="Kim Wightman (2115751)" w:date="2022-12-31T17:33:00Z">
              <w:rPr/>
            </w:rPrChange>
          </w:rPr>
          <w:delText>ecology</w:delText>
        </w:r>
        <w:r w:rsidR="00D74384" w:rsidRPr="00667AE7" w:rsidDel="002B577E">
          <w:rPr>
            <w:highlight w:val="lightGray"/>
            <w:rPrChange w:id="1574" w:author="Kim Wightman (2115751)" w:date="2022-12-31T17:33:00Z">
              <w:rPr/>
            </w:rPrChange>
          </w:rPr>
          <w:delText>,</w:delText>
        </w:r>
        <w:r w:rsidR="001F3383" w:rsidRPr="00667AE7" w:rsidDel="002B577E">
          <w:rPr>
            <w:highlight w:val="lightGray"/>
            <w:rPrChange w:id="1575" w:author="Kim Wightman (2115751)" w:date="2022-12-31T17:33:00Z">
              <w:rPr/>
            </w:rPrChange>
          </w:rPr>
          <w:delText xml:space="preserve"> </w:delText>
        </w:r>
        <w:r w:rsidR="008B6063" w:rsidRPr="00667AE7" w:rsidDel="002B577E">
          <w:rPr>
            <w:highlight w:val="lightGray"/>
            <w:rPrChange w:id="1576" w:author="Kim Wightman (2115751)" w:date="2022-12-31T17:33:00Z">
              <w:rPr/>
            </w:rPrChange>
          </w:rPr>
          <w:delText>eco</w:delText>
        </w:r>
        <w:r w:rsidR="00EC3BA7" w:rsidRPr="00667AE7" w:rsidDel="002B577E">
          <w:rPr>
            <w:highlight w:val="lightGray"/>
            <w:rPrChange w:id="1577" w:author="Kim Wightman (2115751)" w:date="2022-12-31T17:33:00Z">
              <w:rPr/>
            </w:rPrChange>
          </w:rPr>
          <w:delText>psychology</w:delText>
        </w:r>
        <w:r w:rsidR="00585493" w:rsidRPr="00667AE7" w:rsidDel="002B577E">
          <w:rPr>
            <w:highlight w:val="lightGray"/>
            <w:rPrChange w:id="1578" w:author="Kim Wightman (2115751)" w:date="2022-12-31T17:33:00Z">
              <w:rPr/>
            </w:rPrChange>
          </w:rPr>
          <w:delText>,</w:delText>
        </w:r>
        <w:r w:rsidR="00EC3BA7" w:rsidRPr="00667AE7" w:rsidDel="002B577E">
          <w:rPr>
            <w:highlight w:val="lightGray"/>
            <w:rPrChange w:id="1579" w:author="Kim Wightman (2115751)" w:date="2022-12-31T17:33:00Z">
              <w:rPr/>
            </w:rPrChange>
          </w:rPr>
          <w:delText xml:space="preserve"> because</w:delText>
        </w:r>
        <w:r w:rsidR="002F528B" w:rsidRPr="00667AE7" w:rsidDel="002B577E">
          <w:rPr>
            <w:highlight w:val="lightGray"/>
            <w:rPrChange w:id="1580" w:author="Kim Wightman (2115751)" w:date="2022-12-31T17:33:00Z">
              <w:rPr/>
            </w:rPrChange>
          </w:rPr>
          <w:delText xml:space="preserve"> at the very minimum</w:delText>
        </w:r>
        <w:r w:rsidR="001F1482" w:rsidRPr="00667AE7" w:rsidDel="002B577E">
          <w:rPr>
            <w:highlight w:val="lightGray"/>
            <w:rPrChange w:id="1581" w:author="Kim Wightman (2115751)" w:date="2022-12-31T17:33:00Z">
              <w:rPr/>
            </w:rPrChange>
          </w:rPr>
          <w:delText xml:space="preserve"> the</w:delText>
        </w:r>
        <w:r w:rsidR="00EC3BA7" w:rsidRPr="00667AE7" w:rsidDel="002B577E">
          <w:rPr>
            <w:highlight w:val="lightGray"/>
            <w:rPrChange w:id="1582" w:author="Kim Wightman (2115751)" w:date="2022-12-31T17:33:00Z">
              <w:rPr/>
            </w:rPrChange>
          </w:rPr>
          <w:delText xml:space="preserve"> values </w:delText>
        </w:r>
        <w:r w:rsidR="00D74384" w:rsidRPr="00667AE7" w:rsidDel="002B577E">
          <w:rPr>
            <w:highlight w:val="lightGray"/>
            <w:rPrChange w:id="1583" w:author="Kim Wightman (2115751)" w:date="2022-12-31T17:33:00Z">
              <w:rPr/>
            </w:rPrChange>
          </w:rPr>
          <w:delText>of</w:delText>
        </w:r>
        <w:r w:rsidR="00D37B3A" w:rsidRPr="00667AE7" w:rsidDel="002B577E">
          <w:rPr>
            <w:highlight w:val="lightGray"/>
            <w:rPrChange w:id="1584" w:author="Kim Wightman (2115751)" w:date="2022-12-31T17:33:00Z">
              <w:rPr/>
            </w:rPrChange>
          </w:rPr>
          <w:delText xml:space="preserve"> people </w:delText>
        </w:r>
        <w:r w:rsidR="00FE3529" w:rsidRPr="00667AE7" w:rsidDel="002B577E">
          <w:rPr>
            <w:highlight w:val="lightGray"/>
            <w:rPrChange w:id="1585" w:author="Kim Wightman (2115751)" w:date="2022-12-31T17:33:00Z">
              <w:rPr/>
            </w:rPrChange>
          </w:rPr>
          <w:delText xml:space="preserve">determine </w:delText>
        </w:r>
        <w:r w:rsidR="00013865" w:rsidRPr="00667AE7" w:rsidDel="002B577E">
          <w:rPr>
            <w:highlight w:val="lightGray"/>
            <w:rPrChange w:id="1586" w:author="Kim Wightman (2115751)" w:date="2022-12-31T17:33:00Z">
              <w:rPr/>
            </w:rPrChange>
          </w:rPr>
          <w:delText xml:space="preserve">how they </w:delText>
        </w:r>
        <w:r w:rsidR="00D37B3A" w:rsidRPr="00667AE7" w:rsidDel="002B577E">
          <w:rPr>
            <w:highlight w:val="lightGray"/>
            <w:rPrChange w:id="1587" w:author="Kim Wightman (2115751)" w:date="2022-12-31T17:33:00Z">
              <w:rPr/>
            </w:rPrChange>
          </w:rPr>
          <w:delText xml:space="preserve">interact </w:delText>
        </w:r>
        <w:r w:rsidR="00E36494" w:rsidRPr="00667AE7" w:rsidDel="002B577E">
          <w:rPr>
            <w:highlight w:val="lightGray"/>
            <w:rPrChange w:id="1588" w:author="Kim Wightman (2115751)" w:date="2022-12-31T17:33:00Z">
              <w:rPr/>
            </w:rPrChange>
          </w:rPr>
          <w:delText>with their</w:delText>
        </w:r>
        <w:r w:rsidR="009648B8" w:rsidRPr="00667AE7" w:rsidDel="002B577E">
          <w:rPr>
            <w:highlight w:val="lightGray"/>
            <w:rPrChange w:id="1589" w:author="Kim Wightman (2115751)" w:date="2022-12-31T17:33:00Z">
              <w:rPr/>
            </w:rPrChange>
          </w:rPr>
          <w:delText xml:space="preserve"> ecosystem </w:delText>
        </w:r>
        <w:r w:rsidR="00013865" w:rsidRPr="00667AE7" w:rsidDel="002B577E">
          <w:rPr>
            <w:highlight w:val="lightGray"/>
            <w:rPrChange w:id="1590" w:author="Kim Wightman (2115751)" w:date="2022-12-31T17:33:00Z">
              <w:rPr/>
            </w:rPrChange>
          </w:rPr>
          <w:delText>and</w:delText>
        </w:r>
        <w:r w:rsidR="009648B8" w:rsidRPr="00667AE7" w:rsidDel="002B577E">
          <w:rPr>
            <w:highlight w:val="lightGray"/>
            <w:rPrChange w:id="1591" w:author="Kim Wightman (2115751)" w:date="2022-12-31T17:33:00Z">
              <w:rPr/>
            </w:rPrChange>
          </w:rPr>
          <w:delText xml:space="preserve"> relate</w:delText>
        </w:r>
        <w:r w:rsidR="008B6063" w:rsidRPr="00667AE7" w:rsidDel="002B577E">
          <w:rPr>
            <w:highlight w:val="lightGray"/>
            <w:rPrChange w:id="1592" w:author="Kim Wightman (2115751)" w:date="2022-12-31T17:33:00Z">
              <w:rPr/>
            </w:rPrChange>
          </w:rPr>
          <w:delText xml:space="preserve"> to</w:delText>
        </w:r>
        <w:r w:rsidR="00D37B3A" w:rsidRPr="00667AE7" w:rsidDel="002B577E">
          <w:rPr>
            <w:highlight w:val="lightGray"/>
            <w:rPrChange w:id="1593" w:author="Kim Wightman (2115751)" w:date="2022-12-31T17:33:00Z">
              <w:rPr/>
            </w:rPrChange>
          </w:rPr>
          <w:delText xml:space="preserve"> the environment.</w:delText>
        </w:r>
        <w:r w:rsidR="00D37B3A" w:rsidRPr="00667AE7" w:rsidDel="002B577E">
          <w:rPr>
            <w:rStyle w:val="FootnoteReference"/>
            <w:highlight w:val="lightGray"/>
            <w:rPrChange w:id="1594" w:author="Kim Wightman (2115751)" w:date="2022-12-31T17:33:00Z">
              <w:rPr>
                <w:rStyle w:val="FootnoteReference"/>
              </w:rPr>
            </w:rPrChange>
          </w:rPr>
          <w:footnoteReference w:id="78"/>
        </w:r>
        <w:r w:rsidR="00D37B3A" w:rsidDel="002B577E">
          <w:delText xml:space="preserve"> </w:delText>
        </w:r>
        <w:r w:rsidR="00D87178" w:rsidRPr="0017368B" w:rsidDel="002B577E">
          <w:rPr>
            <w:highlight w:val="lightGray"/>
            <w:rPrChange w:id="1597" w:author="Kim Wightman (2115751)" w:date="2022-12-31T17:32:00Z">
              <w:rPr/>
            </w:rPrChange>
          </w:rPr>
          <w:delText>Abraham Maslow</w:delText>
        </w:r>
        <w:r w:rsidR="00323BA9" w:rsidRPr="0017368B" w:rsidDel="002B577E">
          <w:rPr>
            <w:highlight w:val="lightGray"/>
            <w:rPrChange w:id="1598" w:author="Kim Wightman (2115751)" w:date="2022-12-31T17:32:00Z">
              <w:rPr/>
            </w:rPrChange>
          </w:rPr>
          <w:delText xml:space="preserve"> (1908</w:delText>
        </w:r>
        <w:r w:rsidR="008219F8" w:rsidRPr="0017368B" w:rsidDel="002B577E">
          <w:rPr>
            <w:highlight w:val="lightGray"/>
            <w:rPrChange w:id="1599" w:author="Kim Wightman (2115751)" w:date="2022-12-31T17:32:00Z">
              <w:rPr/>
            </w:rPrChange>
          </w:rPr>
          <w:delText>-</w:delText>
        </w:r>
        <w:r w:rsidR="00323BA9" w:rsidRPr="0017368B" w:rsidDel="002B577E">
          <w:rPr>
            <w:highlight w:val="lightGray"/>
            <w:rPrChange w:id="1600" w:author="Kim Wightman (2115751)" w:date="2022-12-31T17:32:00Z">
              <w:rPr/>
            </w:rPrChange>
          </w:rPr>
          <w:delText>1970</w:delText>
        </w:r>
        <w:r w:rsidR="00F03069" w:rsidRPr="0017368B" w:rsidDel="002B577E">
          <w:rPr>
            <w:highlight w:val="lightGray"/>
            <w:rPrChange w:id="1601" w:author="Kim Wightman (2115751)" w:date="2022-12-31T17:32:00Z">
              <w:rPr/>
            </w:rPrChange>
          </w:rPr>
          <w:delText>)</w:delText>
        </w:r>
        <w:r w:rsidR="00D87178" w:rsidRPr="0017368B" w:rsidDel="002B577E">
          <w:rPr>
            <w:highlight w:val="lightGray"/>
            <w:rPrChange w:id="1602" w:author="Kim Wightman (2115751)" w:date="2022-12-31T17:32:00Z">
              <w:rPr/>
            </w:rPrChange>
          </w:rPr>
          <w:delText>, an American psychologist</w:delText>
        </w:r>
        <w:r w:rsidR="00D87178" w:rsidRPr="00D87178" w:rsidDel="002B577E">
          <w:delText xml:space="preserve"> who</w:delText>
        </w:r>
        <w:r w:rsidR="00E36494" w:rsidDel="002B577E">
          <w:delText xml:space="preserve"> </w:delText>
        </w:r>
        <w:r w:rsidR="00E36494" w:rsidRPr="00667AE7" w:rsidDel="002B577E">
          <w:rPr>
            <w:highlight w:val="lightGray"/>
            <w:rPrChange w:id="1603" w:author="Kim Wightman (2115751)" w:date="2022-12-31T17:34:00Z">
              <w:rPr/>
            </w:rPrChange>
          </w:rPr>
          <w:delText xml:space="preserve">was </w:delText>
        </w:r>
        <w:r w:rsidR="00125B8A" w:rsidRPr="00667AE7" w:rsidDel="002B577E">
          <w:rPr>
            <w:highlight w:val="lightGray"/>
            <w:rPrChange w:id="1604" w:author="Kim Wightman (2115751)" w:date="2022-12-31T17:34:00Z">
              <w:rPr/>
            </w:rPrChange>
          </w:rPr>
          <w:delText>influenced by James and</w:delText>
        </w:r>
        <w:r w:rsidR="00D87178" w:rsidRPr="00667AE7" w:rsidDel="002B577E">
          <w:rPr>
            <w:highlight w:val="lightGray"/>
            <w:rPrChange w:id="1605" w:author="Kim Wightman (2115751)" w:date="2022-12-31T17:34:00Z">
              <w:rPr/>
            </w:rPrChange>
          </w:rPr>
          <w:delText xml:space="preserve"> </w:delText>
        </w:r>
        <w:r w:rsidR="00125B8A" w:rsidRPr="00667AE7" w:rsidDel="002B577E">
          <w:rPr>
            <w:highlight w:val="lightGray"/>
            <w:rPrChange w:id="1606" w:author="Kim Wightman (2115751)" w:date="2022-12-31T17:34:00Z">
              <w:rPr/>
            </w:rPrChange>
          </w:rPr>
          <w:delText>John Dewey</w:delText>
        </w:r>
        <w:r w:rsidR="00D03BB5" w:rsidRPr="00667AE7" w:rsidDel="002B577E">
          <w:rPr>
            <w:highlight w:val="lightGray"/>
            <w:rPrChange w:id="1607" w:author="Kim Wightman (2115751)" w:date="2022-12-31T17:34:00Z">
              <w:rPr/>
            </w:rPrChange>
          </w:rPr>
          <w:delText xml:space="preserve">, </w:delText>
        </w:r>
        <w:r w:rsidR="0088458B" w:rsidRPr="00667AE7" w:rsidDel="002B577E">
          <w:rPr>
            <w:highlight w:val="lightGray"/>
            <w:rPrChange w:id="1608" w:author="Kim Wightman (2115751)" w:date="2022-12-31T17:34:00Z">
              <w:rPr/>
            </w:rPrChange>
          </w:rPr>
          <w:delText>presented</w:delText>
        </w:r>
        <w:r w:rsidR="00D03BB5" w:rsidRPr="00667AE7" w:rsidDel="002B577E">
          <w:rPr>
            <w:highlight w:val="lightGray"/>
            <w:rPrChange w:id="1609" w:author="Kim Wightman (2115751)" w:date="2022-12-31T17:34:00Z">
              <w:rPr/>
            </w:rPrChange>
          </w:rPr>
          <w:delText xml:space="preserve"> ‘</w:delText>
        </w:r>
        <w:r w:rsidR="000857E9" w:rsidRPr="00667AE7" w:rsidDel="002B577E">
          <w:rPr>
            <w:highlight w:val="lightGray"/>
            <w:rPrChange w:id="1610" w:author="Kim Wightman (2115751)" w:date="2022-12-31T17:34:00Z">
              <w:rPr/>
            </w:rPrChange>
          </w:rPr>
          <w:delText>peak experiences</w:delText>
        </w:r>
        <w:r w:rsidR="00661549" w:rsidRPr="00667AE7" w:rsidDel="002B577E">
          <w:rPr>
            <w:highlight w:val="lightGray"/>
            <w:rPrChange w:id="1611" w:author="Kim Wightman (2115751)" w:date="2022-12-31T17:34:00Z">
              <w:rPr/>
            </w:rPrChange>
          </w:rPr>
          <w:delText>’</w:delText>
        </w:r>
        <w:r w:rsidR="00D87178" w:rsidRPr="00667AE7" w:rsidDel="002B577E">
          <w:rPr>
            <w:highlight w:val="lightGray"/>
            <w:rPrChange w:id="1612" w:author="Kim Wightman (2115751)" w:date="2022-12-31T17:34:00Z">
              <w:rPr/>
            </w:rPrChange>
          </w:rPr>
          <w:delText xml:space="preserve"> as ‘rare, exciting, oceanic, deeply moving, exhilarating, and elevating experiences that generate an advanced form of perceiving reality, and are even mystic and magical in their effect upon the experimenter.’</w:delText>
        </w:r>
        <w:r w:rsidR="00D87178" w:rsidRPr="00667AE7" w:rsidDel="002B577E">
          <w:rPr>
            <w:highlight w:val="lightGray"/>
            <w:vertAlign w:val="superscript"/>
            <w:rPrChange w:id="1613" w:author="Kim Wightman (2115751)" w:date="2022-12-31T17:34:00Z">
              <w:rPr>
                <w:vertAlign w:val="superscript"/>
              </w:rPr>
            </w:rPrChange>
          </w:rPr>
          <w:footnoteReference w:id="79"/>
        </w:r>
        <w:r w:rsidR="00D87178" w:rsidRPr="00D87178" w:rsidDel="002B577E">
          <w:delText xml:space="preserve"> </w:delText>
        </w:r>
        <w:bookmarkStart w:id="1618" w:name="_Hlk123400527"/>
        <w:r w:rsidR="0088458B" w:rsidRPr="0088458B" w:rsidDel="002B577E">
          <w:delText>Maslow endeavoured to bridge science and spirituality</w:delText>
        </w:r>
        <w:r w:rsidR="0088458B" w:rsidRPr="0088458B" w:rsidDel="002B577E">
          <w:rPr>
            <w:vertAlign w:val="superscript"/>
          </w:rPr>
          <w:footnoteReference w:id="80"/>
        </w:r>
        <w:r w:rsidR="0088458B" w:rsidRPr="0088458B" w:rsidDel="002B577E">
          <w:delText xml:space="preserve"> </w:delText>
        </w:r>
        <w:r w:rsidR="0088458B" w:rsidDel="002B577E">
          <w:delText xml:space="preserve">and </w:delText>
        </w:r>
        <w:r w:rsidR="00D87178" w:rsidRPr="00D87178" w:rsidDel="002B577E">
          <w:delText xml:space="preserve">‘generalized </w:delText>
        </w:r>
        <w:r w:rsidR="00633AE7" w:rsidDel="002B577E">
          <w:delText>peak experiences</w:delText>
        </w:r>
        <w:r w:rsidR="00D87178" w:rsidRPr="00D87178" w:rsidDel="002B577E">
          <w:delText xml:space="preserve"> to be that which is common to all places at all times.’</w:delText>
        </w:r>
        <w:r w:rsidR="00D87178" w:rsidRPr="00D87178" w:rsidDel="002B577E">
          <w:rPr>
            <w:vertAlign w:val="superscript"/>
          </w:rPr>
          <w:footnoteReference w:id="81"/>
        </w:r>
      </w:del>
      <w:bookmarkEnd w:id="1618"/>
    </w:p>
    <w:p w14:paraId="1B4D14A7" w14:textId="6EFA8F3E" w:rsidR="006F5EBD" w:rsidDel="00B13B83" w:rsidRDefault="00191128">
      <w:pPr>
        <w:spacing w:line="240" w:lineRule="auto"/>
        <w:jc w:val="both"/>
        <w:rPr>
          <w:del w:id="1623" w:author="Kim Wightman (2115751)" w:date="2022-12-31T18:29:00Z"/>
        </w:rPr>
        <w:pPrChange w:id="1624" w:author="Kim Wightman (2115751)" w:date="2023-01-01T17:46:00Z">
          <w:pPr/>
        </w:pPrChange>
      </w:pPr>
      <w:del w:id="1625" w:author="Kim Wightman (2115751)" w:date="2022-12-31T18:29:00Z">
        <w:r w:rsidDel="00B13B83">
          <w:lastRenderedPageBreak/>
          <w:delText>Self-realisation</w:delText>
        </w:r>
      </w:del>
    </w:p>
    <w:p w14:paraId="57D3AD05" w14:textId="2CF4E890" w:rsidR="00D87178" w:rsidRPr="00D87178" w:rsidDel="00C928C8" w:rsidRDefault="00535D7B">
      <w:pPr>
        <w:spacing w:line="240" w:lineRule="auto"/>
        <w:jc w:val="both"/>
        <w:rPr>
          <w:del w:id="1626" w:author="Kim Wightman (2115751)" w:date="2023-01-01T21:47:00Z"/>
        </w:rPr>
        <w:pPrChange w:id="1627" w:author="Kim Wightman (2115751)" w:date="2023-01-01T17:46:00Z">
          <w:pPr/>
        </w:pPrChange>
      </w:pPr>
      <w:del w:id="1628" w:author="Kim Wightman (2115751)" w:date="2022-12-31T18:29:00Z">
        <w:r w:rsidDel="00B13B83">
          <w:delText>M</w:delText>
        </w:r>
      </w:del>
      <w:del w:id="1629" w:author="Kim Wightman (2115751)" w:date="2023-01-01T21:47:00Z">
        <w:r w:rsidDel="00C928C8">
          <w:delText>aslow</w:delText>
        </w:r>
      </w:del>
      <w:del w:id="1630" w:author="Kim Wightman (2115751)" w:date="2023-01-01T21:43:00Z">
        <w:r w:rsidDel="004E7714">
          <w:delText>-</w:delText>
        </w:r>
      </w:del>
      <w:del w:id="1631" w:author="Kim Wightman (2115751)" w:date="2023-01-01T21:47:00Z">
        <w:r w:rsidDel="00C928C8">
          <w:delText xml:space="preserve"> </w:delText>
        </w:r>
        <w:r w:rsidR="00D87178" w:rsidRPr="00D87178" w:rsidDel="00C928C8">
          <w:delText>Rhapsodic, isomorphic communication – I-thou communication (Martin Buber</w:delText>
        </w:r>
        <w:r w:rsidR="005F0CD9" w:rsidRPr="005F0CD9" w:rsidDel="00C928C8">
          <w:rPr>
            <w:rFonts w:ascii="Lato" w:hAnsi="Lato"/>
            <w:color w:val="444444"/>
            <w:sz w:val="27"/>
            <w:szCs w:val="27"/>
          </w:rPr>
          <w:delText xml:space="preserve"> </w:delText>
        </w:r>
        <w:r w:rsidR="005F0CD9" w:rsidDel="00C928C8">
          <w:delText>(</w:delText>
        </w:r>
        <w:r w:rsidR="005F0CD9" w:rsidRPr="005F0CD9" w:rsidDel="00C928C8">
          <w:delText>1878</w:delText>
        </w:r>
        <w:r w:rsidR="005F0CD9" w:rsidDel="00C928C8">
          <w:delText>-</w:delText>
        </w:r>
        <w:r w:rsidR="005F0CD9" w:rsidRPr="005F0CD9" w:rsidDel="00C928C8">
          <w:delText>1965</w:delText>
        </w:r>
        <w:r w:rsidR="005F0CD9" w:rsidDel="00C928C8">
          <w:delText>)</w:delText>
        </w:r>
        <w:r w:rsidR="005F0CD9" w:rsidRPr="005F0CD9" w:rsidDel="00C928C8">
          <w:delText xml:space="preserve"> a </w:delText>
        </w:r>
        <w:r w:rsidR="00B40E46" w:rsidDel="00C928C8">
          <w:delText>Jewish</w:delText>
        </w:r>
        <w:r w:rsidR="005F0CD9" w:rsidRPr="005F0CD9" w:rsidDel="00C928C8">
          <w:delText xml:space="preserve"> philosopher and theologian</w:delText>
        </w:r>
        <w:r w:rsidR="00B40E46" w:rsidDel="00C928C8">
          <w:delText xml:space="preserve"> wrote </w:delText>
        </w:r>
        <w:r w:rsidR="00B40E46" w:rsidRPr="00B40E46" w:rsidDel="00C928C8">
          <w:rPr>
            <w:i/>
            <w:iCs/>
          </w:rPr>
          <w:delText>I and Thou</w:delText>
        </w:r>
        <w:r w:rsidR="00B40E46" w:rsidRPr="00B40E46" w:rsidDel="00C928C8">
          <w:delText> (1923)</w:delText>
        </w:r>
        <w:r w:rsidR="00D87178" w:rsidRPr="00D87178" w:rsidDel="00C928C8">
          <w:delText xml:space="preserve">), talks about how shared experience ‘dispels dominance’ brings about mutual reciprocal communication which extends beyond Cartesian dualisms of object and subject. egalitarianism </w:delText>
        </w:r>
      </w:del>
    </w:p>
    <w:p w14:paraId="1C6F263D" w14:textId="44755F1E" w:rsidR="00756501" w:rsidDel="00C928C8" w:rsidRDefault="00D87178">
      <w:pPr>
        <w:spacing w:line="240" w:lineRule="auto"/>
        <w:jc w:val="both"/>
        <w:rPr>
          <w:del w:id="1632" w:author="Kim Wightman (2115751)" w:date="2023-01-01T21:47:00Z"/>
        </w:rPr>
        <w:pPrChange w:id="1633" w:author="Kim Wightman (2115751)" w:date="2023-01-01T17:46:00Z">
          <w:pPr/>
        </w:pPrChange>
      </w:pPr>
      <w:del w:id="1634" w:author="Kim Wightman (2115751)" w:date="2022-12-31T17:30:00Z">
        <w:r w:rsidRPr="00D87178" w:rsidDel="0067586C">
          <w:delText>Although Maslow is most well-known for his ‘hierarchy of needs</w:delText>
        </w:r>
        <w:r w:rsidR="00A656D8" w:rsidDel="0067586C">
          <w:delText>’</w:delText>
        </w:r>
        <w:r w:rsidR="00E93DAB" w:rsidDel="0067586C">
          <w:delText xml:space="preserve"> (1943) extraordinary experience does not n</w:delText>
        </w:r>
        <w:r w:rsidR="00815A99" w:rsidDel="0067586C">
          <w:delText>eatly</w:delText>
        </w:r>
        <w:r w:rsidR="00E93DAB" w:rsidDel="0067586C">
          <w:delText xml:space="preserve"> fit into the model</w:delText>
        </w:r>
        <w:r w:rsidR="007C565A" w:rsidDel="0067586C">
          <w:delText xml:space="preserve"> because </w:delText>
        </w:r>
        <w:r w:rsidR="00EA7CEC" w:rsidDel="0067586C">
          <w:delText>it</w:delText>
        </w:r>
        <w:r w:rsidR="007C565A" w:rsidDel="0067586C">
          <w:delText xml:space="preserve"> can be initiated from </w:delText>
        </w:r>
        <w:r w:rsidR="001F58A0" w:rsidDel="0067586C">
          <w:delText>experiences such as near death</w:delText>
        </w:r>
        <w:r w:rsidR="007E50BA" w:rsidDel="0067586C">
          <w:delText xml:space="preserve"> which is not reliant on having </w:delText>
        </w:r>
        <w:r w:rsidR="00815A99" w:rsidDel="0067586C">
          <w:delText xml:space="preserve">basic needs met. </w:delText>
        </w:r>
        <w:r w:rsidR="00257D5B" w:rsidDel="0067586C">
          <w:delText>Maslow was accorded as bein</w:delText>
        </w:r>
        <w:r w:rsidR="00B11412" w:rsidDel="0067586C">
          <w:delText xml:space="preserve">g one of the first </w:delText>
        </w:r>
        <w:r w:rsidR="00847AC2" w:rsidDel="0067586C">
          <w:delText>theorists</w:delText>
        </w:r>
        <w:r w:rsidR="00B11412" w:rsidDel="0067586C">
          <w:delText xml:space="preserve"> to </w:delText>
        </w:r>
        <w:r w:rsidR="002701C8" w:rsidDel="0067586C">
          <w:delText>use the term ‘transpersonal’</w:delText>
        </w:r>
        <w:r w:rsidR="0040566B" w:rsidDel="0067586C">
          <w:rPr>
            <w:rStyle w:val="FootnoteReference"/>
          </w:rPr>
          <w:footnoteReference w:id="82"/>
        </w:r>
      </w:del>
    </w:p>
    <w:p w14:paraId="377F01CF" w14:textId="488C3933" w:rsidR="00120E41" w:rsidRPr="00195FD8" w:rsidDel="00E10C28" w:rsidRDefault="00195FD8">
      <w:pPr>
        <w:spacing w:line="240" w:lineRule="auto"/>
        <w:jc w:val="both"/>
        <w:rPr>
          <w:del w:id="1641" w:author="Kim Wightman (2115751)" w:date="2022-12-30T22:30:00Z"/>
          <w:b/>
          <w:bCs/>
        </w:rPr>
        <w:pPrChange w:id="1642" w:author="Kim Wightman (2115751)" w:date="2023-01-01T17:46:00Z">
          <w:pPr/>
        </w:pPrChange>
      </w:pPr>
      <w:del w:id="1643" w:author="Kim Wightman (2115751)" w:date="2022-12-30T22:30:00Z">
        <w:r w:rsidRPr="00195FD8" w:rsidDel="00E10C28">
          <w:rPr>
            <w:b/>
            <w:bCs/>
          </w:rPr>
          <w:delText>Paranormal Experience</w:delText>
        </w:r>
      </w:del>
    </w:p>
    <w:p w14:paraId="6CD09427" w14:textId="7511CCDB" w:rsidR="00453CFE" w:rsidDel="00E10C28" w:rsidRDefault="008910B5">
      <w:pPr>
        <w:spacing w:line="240" w:lineRule="auto"/>
        <w:ind w:firstLine="720"/>
        <w:jc w:val="both"/>
        <w:rPr>
          <w:del w:id="1644" w:author="Kim Wightman (2115751)" w:date="2022-12-30T22:30:00Z"/>
        </w:rPr>
        <w:pPrChange w:id="1645" w:author="Kim Wightman (2115751)" w:date="2023-01-01T17:46:00Z">
          <w:pPr>
            <w:ind w:firstLine="720"/>
          </w:pPr>
        </w:pPrChange>
      </w:pPr>
      <w:del w:id="1646" w:author="Kim Wightman (2115751)" w:date="2022-12-30T21:29:00Z">
        <w:r w:rsidDel="006046F1">
          <w:delText>F</w:delText>
        </w:r>
        <w:r w:rsidR="00BF64F0" w:rsidDel="006046F1">
          <w:delText>ollowing Hunter</w:delText>
        </w:r>
        <w:r w:rsidDel="006046F1">
          <w:delText>,</w:delText>
        </w:r>
        <w:r w:rsidR="0046773F" w:rsidDel="006046F1">
          <w:delText xml:space="preserve"> in </w:delText>
        </w:r>
        <w:r w:rsidR="008C6A74" w:rsidDel="006046F1">
          <w:delText>his presentation</w:delText>
        </w:r>
        <w:r w:rsidR="00604F82" w:rsidDel="006046F1">
          <w:delText xml:space="preserve"> o</w:delText>
        </w:r>
        <w:r w:rsidR="00CE59F0" w:rsidDel="006046F1">
          <w:delText>f</w:delText>
        </w:r>
        <w:r w:rsidR="00604F82" w:rsidDel="006046F1">
          <w:delText xml:space="preserve"> </w:delText>
        </w:r>
        <w:r w:rsidR="00604F82" w:rsidRPr="00E35D36" w:rsidDel="006046F1">
          <w:rPr>
            <w:i/>
            <w:iCs/>
          </w:rPr>
          <w:delText>Deep Weird</w:delText>
        </w:r>
      </w:del>
      <w:del w:id="1647" w:author="Kim Wightman (2115751)" w:date="2022-12-30T18:31:00Z">
        <w:r w:rsidR="00604F82" w:rsidRPr="00E35D36" w:rsidDel="00A01F17">
          <w:rPr>
            <w:i/>
            <w:iCs/>
          </w:rPr>
          <w:delText>,</w:delText>
        </w:r>
      </w:del>
      <w:del w:id="1648" w:author="Kim Wightman (2115751)" w:date="2022-12-30T21:29:00Z">
        <w:r w:rsidR="00604F82" w:rsidRPr="00E35D36" w:rsidDel="006046F1">
          <w:rPr>
            <w:i/>
            <w:iCs/>
          </w:rPr>
          <w:delText xml:space="preserve"> High Strangeness, Boggle Thresholds and Damned Data in Academic Research on Extra Ordinary Experience</w:delText>
        </w:r>
        <w:r w:rsidR="00146C6C" w:rsidDel="006046F1">
          <w:rPr>
            <w:rStyle w:val="FootnoteReference"/>
          </w:rPr>
          <w:footnoteReference w:id="83"/>
        </w:r>
        <w:r w:rsidR="00BF64F0" w:rsidDel="006046F1">
          <w:delText xml:space="preserve"> </w:delText>
        </w:r>
        <w:r w:rsidR="00C32C77" w:rsidDel="006046F1">
          <w:delText>it is possible to</w:delText>
        </w:r>
        <w:r w:rsidR="00CE4D4F" w:rsidDel="006046F1">
          <w:delText xml:space="preserve"> </w:delText>
        </w:r>
        <w:r w:rsidR="007A7905" w:rsidDel="006046F1">
          <w:delText xml:space="preserve">briefly </w:delText>
        </w:r>
        <w:r w:rsidR="00CE4D4F" w:rsidDel="006046F1">
          <w:delText>consider</w:delText>
        </w:r>
        <w:r w:rsidR="00A57D35" w:rsidDel="006046F1">
          <w:delText>/trace</w:delText>
        </w:r>
        <w:r w:rsidR="00AA1409" w:rsidDel="006046F1">
          <w:delText xml:space="preserve"> </w:delText>
        </w:r>
        <w:r w:rsidR="0055026C" w:rsidDel="006046F1">
          <w:delText>a variety of</w:delText>
        </w:r>
        <w:r w:rsidR="00661601" w:rsidDel="006046F1">
          <w:delText xml:space="preserve"> </w:delText>
        </w:r>
        <w:r w:rsidR="00FA4D83" w:rsidDel="006046F1">
          <w:delText xml:space="preserve">other </w:delText>
        </w:r>
        <w:r w:rsidR="00236939" w:rsidDel="006046F1">
          <w:delText>extraordinary</w:delText>
        </w:r>
        <w:r w:rsidR="0075072A" w:rsidDel="006046F1">
          <w:delText xml:space="preserve"> </w:delText>
        </w:r>
        <w:r w:rsidR="00DA57D2" w:rsidDel="006046F1">
          <w:delText>experience</w:delText>
        </w:r>
        <w:r w:rsidR="00FA4D83" w:rsidDel="006046F1">
          <w:delText>s</w:delText>
        </w:r>
        <w:r w:rsidR="008E66EB" w:rsidDel="006046F1">
          <w:delText>.</w:delText>
        </w:r>
      </w:del>
      <w:del w:id="1655" w:author="Kim Wightman (2115751)" w:date="2022-12-30T21:04:00Z">
        <w:r w:rsidR="000F34CC" w:rsidDel="00965FAC">
          <w:delText xml:space="preserve"> </w:delText>
        </w:r>
      </w:del>
      <w:del w:id="1656" w:author="Kim Wightman (2115751)" w:date="2022-12-30T22:30:00Z">
        <w:r w:rsidR="00202991" w:rsidDel="00E10C28">
          <w:delText>Traditionally p</w:delText>
        </w:r>
        <w:r w:rsidR="003F05CF" w:rsidDel="00E10C28">
          <w:delText xml:space="preserve">aranormal activities </w:delText>
        </w:r>
        <w:r w:rsidR="00202991" w:rsidDel="00E10C28">
          <w:delText>have been</w:delText>
        </w:r>
        <w:r w:rsidR="00C32C77" w:rsidDel="00E10C28">
          <w:delText xml:space="preserve"> </w:delText>
        </w:r>
        <w:r w:rsidR="001C6B6D" w:rsidDel="00E10C28">
          <w:delText xml:space="preserve">studied in </w:delText>
        </w:r>
        <w:r w:rsidR="00081F2F" w:rsidDel="00E10C28">
          <w:delText>laboratory situation</w:delText>
        </w:r>
        <w:r w:rsidR="001B75C5" w:rsidDel="00E10C28">
          <w:delText>s</w:delText>
        </w:r>
        <w:r w:rsidR="00081F2F" w:rsidDel="00E10C28">
          <w:delText xml:space="preserve"> where </w:delText>
        </w:r>
        <w:r w:rsidR="00AC295D" w:rsidDel="00E10C28">
          <w:delText xml:space="preserve">manifestations </w:delText>
        </w:r>
        <w:r w:rsidR="001B75C5" w:rsidDel="00E10C28">
          <w:delText>of psi phenomen</w:delText>
        </w:r>
        <w:r w:rsidR="00FF7A72" w:rsidDel="00E10C28">
          <w:delText>a</w:delText>
        </w:r>
        <w:r w:rsidR="00AB051B" w:rsidDel="00E10C28">
          <w:delText xml:space="preserve"> </w:delText>
        </w:r>
        <w:r w:rsidR="005F37A5" w:rsidDel="00E10C28">
          <w:delText xml:space="preserve">could be, theoretically, </w:delText>
        </w:r>
        <w:r w:rsidR="00581500" w:rsidDel="00E10C28">
          <w:delText>tested and</w:delText>
        </w:r>
        <w:r w:rsidR="00AB051B" w:rsidDel="00E10C28">
          <w:delText xml:space="preserve"> </w:delText>
        </w:r>
        <w:r w:rsidR="00581500" w:rsidDel="00E10C28">
          <w:delText>measured.</w:delText>
        </w:r>
        <w:r w:rsidR="003016FC" w:rsidDel="00E10C28">
          <w:delText xml:space="preserve"> </w:delText>
        </w:r>
        <w:r w:rsidR="00505438" w:rsidDel="00E10C28">
          <w:delText>S</w:delText>
        </w:r>
        <w:r w:rsidR="003F6FD3" w:rsidDel="00E10C28">
          <w:delText>tatistical</w:delText>
        </w:r>
        <w:r w:rsidR="00505438" w:rsidDel="00E10C28">
          <w:delText xml:space="preserve"> evidence</w:delText>
        </w:r>
      </w:del>
    </w:p>
    <w:p w14:paraId="3DE0A955" w14:textId="77AD006D" w:rsidR="00947E90" w:rsidDel="00E10C28" w:rsidRDefault="00701F40">
      <w:pPr>
        <w:spacing w:line="240" w:lineRule="auto"/>
        <w:ind w:firstLine="720"/>
        <w:jc w:val="both"/>
        <w:rPr>
          <w:del w:id="1657" w:author="Kim Wightman (2115751)" w:date="2022-12-30T22:30:00Z"/>
        </w:rPr>
        <w:pPrChange w:id="1658" w:author="Kim Wightman (2115751)" w:date="2023-01-01T17:46:00Z">
          <w:pPr>
            <w:ind w:firstLine="720"/>
          </w:pPr>
        </w:pPrChange>
      </w:pPr>
      <w:del w:id="1659" w:author="Kim Wightman (2115751)" w:date="2022-12-30T22:30:00Z">
        <w:r w:rsidDel="00E10C28">
          <w:delText>Dr</w:delText>
        </w:r>
        <w:r w:rsidR="00F16B98" w:rsidDel="00E10C28">
          <w:delText xml:space="preserve">. </w:delText>
        </w:r>
        <w:r w:rsidR="009D1C65" w:rsidDel="00E10C28">
          <w:delText xml:space="preserve">J </w:delText>
        </w:r>
        <w:r w:rsidR="0045461C" w:rsidDel="00E10C28">
          <w:delText>Allen Hy</w:delText>
        </w:r>
        <w:r w:rsidR="00133539" w:rsidDel="00E10C28">
          <w:delText>ne</w:delText>
        </w:r>
        <w:r w:rsidR="00653F3E" w:rsidDel="00E10C28">
          <w:delText xml:space="preserve">k </w:delText>
        </w:r>
        <w:r w:rsidR="00653660" w:rsidDel="00E10C28">
          <w:delText>(</w:delText>
        </w:r>
        <w:r w:rsidR="007E6FA3" w:rsidDel="00E10C28">
          <w:delText>1910-1986</w:delText>
        </w:r>
        <w:r w:rsidR="002A0A82" w:rsidDel="00E10C28">
          <w:delText>)</w:delText>
        </w:r>
        <w:r w:rsidR="00F16B98" w:rsidDel="00E10C28">
          <w:delText xml:space="preserve"> </w:delText>
        </w:r>
        <w:r w:rsidR="00590ABA" w:rsidDel="00E10C28">
          <w:delText xml:space="preserve">professional </w:delText>
        </w:r>
        <w:r w:rsidR="00260C35" w:rsidDel="00E10C28">
          <w:delText>astronomer and ufologist</w:delText>
        </w:r>
        <w:r w:rsidR="00590ABA" w:rsidDel="00E10C28">
          <w:delText>,</w:delText>
        </w:r>
        <w:r w:rsidR="002A0A82" w:rsidDel="00E10C28">
          <w:delText xml:space="preserve"> </w:delText>
        </w:r>
        <w:r w:rsidR="007C0337" w:rsidDel="00E10C28">
          <w:delText xml:space="preserve">conceptualised the </w:delText>
        </w:r>
        <w:r w:rsidR="00CB0C29" w:rsidDel="00E10C28">
          <w:delText>definition of</w:delText>
        </w:r>
        <w:r w:rsidR="009E03EE" w:rsidDel="00E10C28">
          <w:delText xml:space="preserve"> a strangeness rating</w:delText>
        </w:r>
        <w:r w:rsidR="00371F4A" w:rsidDel="00E10C28">
          <w:delText xml:space="preserve">, </w:delText>
        </w:r>
        <w:r w:rsidR="004F1C43" w:rsidDel="00E10C28">
          <w:delText>whereby a</w:delText>
        </w:r>
        <w:r w:rsidR="00CB0C29" w:rsidDel="00E10C28">
          <w:delText xml:space="preserve"> ‘h</w:delText>
        </w:r>
        <w:r w:rsidR="00947E90" w:rsidDel="00E10C28">
          <w:delText>igh strangeness</w:delText>
        </w:r>
        <w:r w:rsidR="00CB0C29" w:rsidDel="00E10C28">
          <w:delText>’</w:delText>
        </w:r>
        <w:r w:rsidR="00371F4A" w:rsidDel="00E10C28">
          <w:delText xml:space="preserve"> rat</w:delText>
        </w:r>
        <w:r w:rsidR="00532E59" w:rsidDel="00E10C28">
          <w:delText>ing was given</w:delText>
        </w:r>
        <w:r w:rsidR="00371F4A" w:rsidDel="00E10C28">
          <w:delText xml:space="preserve"> </w:delText>
        </w:r>
        <w:r w:rsidR="0062267F" w:rsidDel="00E10C28">
          <w:delText>because of</w:delText>
        </w:r>
        <w:r w:rsidR="00BB7440" w:rsidDel="00E10C28">
          <w:delText xml:space="preserve"> more complex </w:delText>
        </w:r>
        <w:r w:rsidR="00046176" w:rsidRPr="00046176" w:rsidDel="00E10C28">
          <w:delText xml:space="preserve">extraordinary </w:delText>
        </w:r>
        <w:r w:rsidR="00FA50CB" w:rsidDel="00E10C28">
          <w:delText>experiences</w:delText>
        </w:r>
        <w:r w:rsidR="00F96F80" w:rsidDel="00E10C28">
          <w:delText xml:space="preserve"> </w:delText>
        </w:r>
        <w:r w:rsidR="007031CF" w:rsidDel="00E10C28">
          <w:delText xml:space="preserve">with multiple </w:delText>
        </w:r>
        <w:r w:rsidR="00D10700" w:rsidDel="00E10C28">
          <w:delText xml:space="preserve">indicators of </w:delText>
        </w:r>
        <w:r w:rsidR="00900679" w:rsidDel="00E10C28">
          <w:delText>strangeness</w:delText>
        </w:r>
        <w:r w:rsidR="00D10700" w:rsidDel="00E10C28">
          <w:delText xml:space="preserve"> </w:delText>
        </w:r>
        <w:r w:rsidR="006D5A20" w:rsidRPr="006D5A20" w:rsidDel="00E10C28">
          <w:delText xml:space="preserve">(spectrum) </w:delText>
        </w:r>
        <w:r w:rsidR="00BB7DF7" w:rsidDel="00E10C28">
          <w:delText xml:space="preserve">that </w:delText>
        </w:r>
        <w:r w:rsidR="00F96F80" w:rsidDel="00E10C28">
          <w:delText xml:space="preserve">are not contained </w:delText>
        </w:r>
        <w:r w:rsidR="00FA50CB" w:rsidDel="00E10C28">
          <w:delText>in</w:delText>
        </w:r>
        <w:r w:rsidR="00617D19" w:rsidDel="00E10C28">
          <w:delText xml:space="preserve"> scientific rational</w:delText>
        </w:r>
        <w:r w:rsidR="00F45706" w:rsidDel="00E10C28">
          <w:delText xml:space="preserve"> </w:delText>
        </w:r>
        <w:r w:rsidR="006A780A" w:rsidDel="00E10C28">
          <w:delText>compartments</w:delText>
        </w:r>
        <w:r w:rsidR="004B3536" w:rsidDel="00E10C28">
          <w:delText>.</w:delText>
        </w:r>
        <w:r w:rsidR="00802A97" w:rsidDel="00E10C28">
          <w:rPr>
            <w:rStyle w:val="FootnoteReference"/>
          </w:rPr>
          <w:footnoteReference w:id="84"/>
        </w:r>
        <w:r w:rsidR="004B3536" w:rsidDel="00E10C28">
          <w:delText xml:space="preserve"> </w:delText>
        </w:r>
        <w:r w:rsidR="00A71EF0" w:rsidDel="00E10C28">
          <w:delText xml:space="preserve">Inspired by </w:delText>
        </w:r>
        <w:r w:rsidR="00464091" w:rsidDel="00E10C28">
          <w:delText>‘</w:delText>
        </w:r>
        <w:r w:rsidR="0092507A" w:rsidRPr="0092507A" w:rsidDel="00E10C28">
          <w:delText>The Archaeus Project</w:delText>
        </w:r>
        <w:r w:rsidR="00464091" w:rsidDel="00E10C28">
          <w:delText>’</w:delText>
        </w:r>
        <w:r w:rsidR="006634E9" w:rsidDel="00E10C28">
          <w:delText xml:space="preserve"> </w:delText>
        </w:r>
        <w:r w:rsidR="008038CA" w:rsidDel="00E10C28">
          <w:delText xml:space="preserve">which consisted of </w:delText>
        </w:r>
        <w:r w:rsidR="006634E9" w:rsidDel="00E10C28">
          <w:delText xml:space="preserve">a group </w:delText>
        </w:r>
        <w:r w:rsidR="000111C0" w:rsidDel="00E10C28">
          <w:delText>of researchers and scientists</w:delText>
        </w:r>
        <w:r w:rsidR="00150BC2" w:rsidDel="00E10C28">
          <w:delText xml:space="preserve"> </w:delText>
        </w:r>
        <w:r w:rsidR="0092507A" w:rsidRPr="0092507A" w:rsidDel="00E10C28">
          <w:delText xml:space="preserve">active in paranormal fields </w:delText>
        </w:r>
        <w:r w:rsidR="00996F5A" w:rsidDel="00E10C28">
          <w:delText xml:space="preserve">of study </w:delText>
        </w:r>
        <w:r w:rsidR="0092507A" w:rsidRPr="0092507A" w:rsidDel="00E10C28">
          <w:delText>in the 1980s and early 1990s</w:delText>
        </w:r>
        <w:r w:rsidR="00101E9F" w:rsidDel="00E10C28">
          <w:delText>, in particular</w:delText>
        </w:r>
        <w:r w:rsidR="002A7AD1" w:rsidDel="00E10C28">
          <w:delText>,</w:delText>
        </w:r>
        <w:r w:rsidR="00101E9F" w:rsidDel="00E10C28">
          <w:delText xml:space="preserve"> the </w:delText>
        </w:r>
        <w:r w:rsidR="002A1703" w:rsidDel="00E10C28">
          <w:delText>director</w:delText>
        </w:r>
        <w:r w:rsidR="00101E9F" w:rsidDel="00E10C28">
          <w:delText xml:space="preserve"> </w:delText>
        </w:r>
        <w:r w:rsidR="00D34AEC" w:rsidDel="00E10C28">
          <w:delText xml:space="preserve">Dennis </w:delText>
        </w:r>
        <w:r w:rsidR="00002C5B" w:rsidRPr="00002C5B" w:rsidDel="00E10C28">
          <w:delText xml:space="preserve">Stillings, </w:delText>
        </w:r>
        <w:r w:rsidR="00386790" w:rsidDel="00E10C28">
          <w:delText xml:space="preserve">George </w:delText>
        </w:r>
        <w:r w:rsidR="00751728" w:rsidDel="00E10C28">
          <w:delText xml:space="preserve">P. </w:delText>
        </w:r>
        <w:r w:rsidR="00386790" w:rsidDel="00E10C28">
          <w:delText>Hansen</w:delText>
        </w:r>
        <w:r w:rsidR="00DD6802" w:rsidDel="00E10C28">
          <w:delText>, a parapsychologist</w:delText>
        </w:r>
        <w:r w:rsidR="002B5E8B" w:rsidDel="00E10C28">
          <w:delText xml:space="preserve">, </w:delText>
        </w:r>
        <w:r w:rsidR="00F11CA7" w:rsidDel="00E10C28">
          <w:delText xml:space="preserve">wrote on </w:delText>
        </w:r>
        <w:r w:rsidR="0021776D" w:rsidDel="00E10C28">
          <w:delText>‘The Trickster  and the Paranormal</w:delText>
        </w:r>
        <w:r w:rsidR="001859D0" w:rsidDel="00E10C28">
          <w:delText>.</w:delText>
        </w:r>
        <w:r w:rsidR="0021776D" w:rsidDel="00E10C28">
          <w:delText>’</w:delText>
        </w:r>
        <w:r w:rsidR="00A22BFD" w:rsidDel="00E10C28">
          <w:rPr>
            <w:rStyle w:val="FootnoteReference"/>
          </w:rPr>
          <w:footnoteReference w:id="85"/>
        </w:r>
        <w:r w:rsidR="0021776D" w:rsidDel="00E10C28">
          <w:delText xml:space="preserve"> </w:delText>
        </w:r>
        <w:r w:rsidR="006D004D" w:rsidDel="00E10C28">
          <w:delText>Hansen</w:delText>
        </w:r>
        <w:r w:rsidR="001859D0" w:rsidDel="00E10C28">
          <w:delText xml:space="preserve"> </w:delText>
        </w:r>
        <w:r w:rsidR="002B5E8B" w:rsidDel="00E10C28">
          <w:delText xml:space="preserve">has observed that </w:delText>
        </w:r>
        <w:r w:rsidR="00616C1E" w:rsidDel="00E10C28">
          <w:delText xml:space="preserve">phenomena that </w:delText>
        </w:r>
        <w:r w:rsidR="007A38AC" w:rsidDel="00E10C28">
          <w:delText>rate</w:delText>
        </w:r>
        <w:r w:rsidR="000A391A" w:rsidDel="00E10C28">
          <w:delText xml:space="preserve"> </w:delText>
        </w:r>
        <w:r w:rsidR="00616C1E" w:rsidDel="00E10C28">
          <w:delText>hig</w:delText>
        </w:r>
        <w:r w:rsidR="003C4217" w:rsidDel="00E10C28">
          <w:delText>h</w:delText>
        </w:r>
        <w:r w:rsidR="00605E77" w:rsidDel="00E10C28">
          <w:delText xml:space="preserve"> </w:delText>
        </w:r>
        <w:r w:rsidR="000A391A" w:rsidDel="00E10C28">
          <w:delText xml:space="preserve">on the </w:delText>
        </w:r>
        <w:r w:rsidR="00605E77" w:rsidDel="00E10C28">
          <w:delText>strange</w:delText>
        </w:r>
        <w:r w:rsidR="000A391A" w:rsidDel="00E10C28">
          <w:delText xml:space="preserve"> spectrum</w:delText>
        </w:r>
        <w:r w:rsidR="00605E77" w:rsidDel="00E10C28">
          <w:delText xml:space="preserve"> </w:delText>
        </w:r>
        <w:r w:rsidR="0098417C" w:rsidDel="00E10C28">
          <w:delText>have a lot of overlap with</w:delText>
        </w:r>
        <w:r w:rsidR="009D62E1" w:rsidDel="00E10C28">
          <w:delText xml:space="preserve"> psychic</w:delText>
        </w:r>
        <w:r w:rsidR="0098417C" w:rsidDel="00E10C28">
          <w:delText xml:space="preserve"> experiences</w:delText>
        </w:r>
        <w:r w:rsidR="00AE2F51" w:rsidDel="00E10C28">
          <w:delText xml:space="preserve"> </w:delText>
        </w:r>
        <w:r w:rsidR="005D40F2" w:rsidDel="00E10C28">
          <w:delText>and are often ignored in academic research</w:delText>
        </w:r>
        <w:r w:rsidR="00AE2F51" w:rsidDel="00E10C28">
          <w:delText>.</w:delText>
        </w:r>
        <w:r w:rsidR="00AE2F51" w:rsidRPr="00AE2F51" w:rsidDel="00E10C28">
          <w:rPr>
            <w:vertAlign w:val="superscript"/>
          </w:rPr>
          <w:footnoteReference w:id="86"/>
        </w:r>
        <w:r w:rsidR="0098439E" w:rsidDel="00E10C28">
          <w:delText xml:space="preserve"> </w:delText>
        </w:r>
        <w:r w:rsidR="0032655E" w:rsidDel="00E10C28">
          <w:delText xml:space="preserve">Hunter </w:delText>
        </w:r>
        <w:r w:rsidR="00626820" w:rsidDel="00E10C28">
          <w:delText xml:space="preserve">attributes these </w:delText>
        </w:r>
        <w:r w:rsidR="00D801AC" w:rsidDel="00E10C28">
          <w:delText>interconnections</w:delText>
        </w:r>
      </w:del>
    </w:p>
    <w:p w14:paraId="2D8AB08B" w14:textId="007D8BB1" w:rsidR="00947E90" w:rsidDel="00E10C28" w:rsidRDefault="00947E90">
      <w:pPr>
        <w:spacing w:line="240" w:lineRule="auto"/>
        <w:jc w:val="both"/>
        <w:rPr>
          <w:del w:id="1683" w:author="Kim Wightman (2115751)" w:date="2022-12-30T22:30:00Z"/>
        </w:rPr>
        <w:pPrChange w:id="1684" w:author="Kim Wightman (2115751)" w:date="2023-01-01T17:46:00Z">
          <w:pPr/>
        </w:pPrChange>
      </w:pPr>
      <w:del w:id="1685" w:author="Kim Wightman (2115751)" w:date="2022-12-30T22:30:00Z">
        <w:r w:rsidDel="00E10C28">
          <w:delText xml:space="preserve">Deep </w:delText>
        </w:r>
        <w:r w:rsidR="006A28ED" w:rsidDel="00E10C28">
          <w:delText>weirdness</w:delText>
        </w:r>
      </w:del>
    </w:p>
    <w:p w14:paraId="385042E8" w14:textId="1A77F4E8" w:rsidR="006A28ED" w:rsidDel="00E10C28" w:rsidRDefault="004961FD">
      <w:pPr>
        <w:spacing w:line="240" w:lineRule="auto"/>
        <w:jc w:val="both"/>
        <w:rPr>
          <w:del w:id="1686" w:author="Kim Wightman (2115751)" w:date="2022-12-30T22:30:00Z"/>
        </w:rPr>
        <w:pPrChange w:id="1687" w:author="Kim Wightman (2115751)" w:date="2023-01-01T17:46:00Z">
          <w:pPr/>
        </w:pPrChange>
      </w:pPr>
      <w:del w:id="1688" w:author="Kim Wightman (2115751)" w:date="2022-12-30T22:30:00Z">
        <w:r w:rsidDel="00E10C28">
          <w:delText>M</w:delText>
        </w:r>
        <w:r w:rsidR="006A28ED" w:rsidDel="00E10C28">
          <w:delText>ediumship</w:delText>
        </w:r>
      </w:del>
    </w:p>
    <w:p w14:paraId="7D4EF0C6" w14:textId="6C4A7D4A" w:rsidR="000030C4" w:rsidDel="00E10C28" w:rsidRDefault="000030C4">
      <w:pPr>
        <w:spacing w:line="240" w:lineRule="auto"/>
        <w:jc w:val="both"/>
        <w:rPr>
          <w:del w:id="1689" w:author="Kim Wightman (2115751)" w:date="2022-12-30T22:30:00Z"/>
        </w:rPr>
        <w:pPrChange w:id="1690" w:author="Kim Wightman (2115751)" w:date="2023-01-01T17:46:00Z">
          <w:pPr/>
        </w:pPrChange>
      </w:pPr>
      <w:del w:id="1691" w:author="Kim Wightman (2115751)" w:date="2022-12-30T22:30:00Z">
        <w:r w:rsidDel="00E10C28">
          <w:delText>Boggle threshold</w:delText>
        </w:r>
      </w:del>
    </w:p>
    <w:p w14:paraId="4A39AB50" w14:textId="257078EF" w:rsidR="005F2417" w:rsidDel="00BB2563" w:rsidRDefault="00C91C33">
      <w:pPr>
        <w:spacing w:line="240" w:lineRule="auto"/>
        <w:jc w:val="both"/>
        <w:rPr>
          <w:del w:id="1692" w:author="Kim Wightman (2115751)" w:date="2022-12-31T01:08:00Z"/>
        </w:rPr>
        <w:pPrChange w:id="1693" w:author="Kim Wightman (2115751)" w:date="2023-01-01T17:46:00Z">
          <w:pPr/>
        </w:pPrChange>
      </w:pPr>
      <w:del w:id="1694" w:author="Kim Wightman (2115751)" w:date="2022-12-31T01:08:00Z">
        <w:r w:rsidDel="00BB2563">
          <w:delText xml:space="preserve">Could this explain why people who had </w:delText>
        </w:r>
        <w:r w:rsidR="00077988" w:rsidDel="00BB2563">
          <w:delText xml:space="preserve">to be </w:delText>
        </w:r>
        <w:r w:rsidR="00574EE7" w:rsidDel="00BB2563">
          <w:delText>resuscitated</w:delText>
        </w:r>
        <w:r w:rsidR="00077988" w:rsidDel="00BB2563">
          <w:delText xml:space="preserve"> had similar effects to others that had </w:delText>
        </w:r>
        <w:r w:rsidR="00574EE7" w:rsidDel="00BB2563">
          <w:delText>an</w:delText>
        </w:r>
        <w:r w:rsidR="00077988" w:rsidDel="00BB2563">
          <w:delText xml:space="preserve"> NDE but </w:delText>
        </w:r>
        <w:r w:rsidR="00574EE7" w:rsidDel="00BB2563">
          <w:delText xml:space="preserve">had </w:delText>
        </w:r>
        <w:r w:rsidR="00077988" w:rsidDel="00BB2563">
          <w:delText xml:space="preserve">no memory </w:delText>
        </w:r>
        <w:r w:rsidR="00574EE7" w:rsidDel="00BB2563">
          <w:delText>of the experience</w:delText>
        </w:r>
        <w:r w:rsidR="004430A0" w:rsidDel="00BB2563">
          <w:delText>.</w:delText>
        </w:r>
      </w:del>
    </w:p>
    <w:p w14:paraId="128DCFF2" w14:textId="2225471F" w:rsidR="005F2417" w:rsidDel="00C928C8" w:rsidRDefault="005F2417">
      <w:pPr>
        <w:spacing w:line="240" w:lineRule="auto"/>
        <w:jc w:val="both"/>
        <w:rPr>
          <w:del w:id="1695" w:author="Kim Wightman (2115751)" w:date="2023-01-01T21:47:00Z"/>
        </w:rPr>
        <w:pPrChange w:id="1696" w:author="Kim Wightman (2115751)" w:date="2023-01-01T17:46:00Z">
          <w:pPr/>
        </w:pPrChange>
      </w:pPr>
      <w:del w:id="1697" w:author="Kim Wightman (2115751)" w:date="2023-01-01T21:47:00Z">
        <w:r w:rsidRPr="005F2417" w:rsidDel="00C928C8">
          <w:delText>The paranormal is, then, co-created. It is an interaction between an objective other and a participating subjectivity. With these jack p.54</w:delText>
        </w:r>
      </w:del>
    </w:p>
    <w:p w14:paraId="2EE29279" w14:textId="4B89939B" w:rsidR="00BA3E01" w:rsidDel="00011179" w:rsidRDefault="00746260">
      <w:pPr>
        <w:spacing w:line="240" w:lineRule="auto"/>
        <w:jc w:val="both"/>
        <w:rPr>
          <w:del w:id="1698" w:author="Kim Wightman (2115751)" w:date="2023-01-03T17:46:00Z"/>
          <w:rFonts w:cstheme="minorHAnsi"/>
          <w:sz w:val="20"/>
          <w:szCs w:val="20"/>
        </w:rPr>
      </w:pPr>
      <w:r w:rsidRPr="005F2417">
        <w:rPr>
          <w:b/>
          <w:bCs/>
        </w:rPr>
        <w:lastRenderedPageBreak/>
        <w:t>Psychedelic</w:t>
      </w:r>
      <w:ins w:id="1699" w:author="Kim Wightman (2115751)" w:date="2023-01-03T02:40:00Z">
        <w:r w:rsidR="00A7357E">
          <w:rPr>
            <w:b/>
            <w:bCs/>
          </w:rPr>
          <w:t>,</w:t>
        </w:r>
      </w:ins>
      <w:r w:rsidR="00693D54">
        <w:rPr>
          <w:b/>
          <w:bCs/>
        </w:rPr>
        <w:t xml:space="preserve"> </w:t>
      </w:r>
      <w:ins w:id="1700" w:author="Kim Wightman (2115751)" w:date="2023-01-03T00:15:00Z">
        <w:r w:rsidR="00287ED8">
          <w:rPr>
            <w:b/>
            <w:bCs/>
          </w:rPr>
          <w:t>and Ritual</w:t>
        </w:r>
        <w:r w:rsidR="00620D7B">
          <w:rPr>
            <w:b/>
            <w:bCs/>
          </w:rPr>
          <w:t xml:space="preserve"> </w:t>
        </w:r>
      </w:ins>
      <w:r w:rsidR="00EB4BB3" w:rsidRPr="005F2417">
        <w:rPr>
          <w:b/>
          <w:bCs/>
        </w:rPr>
        <w:t>Experience</w:t>
      </w:r>
    </w:p>
    <w:p w14:paraId="77F07081" w14:textId="77777777" w:rsidR="00011179" w:rsidRPr="005F2417" w:rsidRDefault="00011179">
      <w:pPr>
        <w:spacing w:line="240" w:lineRule="auto"/>
        <w:jc w:val="both"/>
        <w:rPr>
          <w:ins w:id="1701" w:author="Kim Wightman (2115751)" w:date="2023-01-03T17:46:00Z"/>
          <w:b/>
          <w:bCs/>
        </w:rPr>
        <w:pPrChange w:id="1702" w:author="Kim Wightman (2115751)" w:date="2023-01-01T17:46:00Z">
          <w:pPr/>
        </w:pPrChange>
      </w:pPr>
    </w:p>
    <w:p w14:paraId="41B8D2A9" w14:textId="4317CAB1" w:rsidR="00DB0A15" w:rsidRPr="00C50E4A" w:rsidDel="000616A9" w:rsidRDefault="009B4272">
      <w:pPr>
        <w:spacing w:line="240" w:lineRule="auto"/>
        <w:ind w:left="720"/>
        <w:jc w:val="both"/>
        <w:rPr>
          <w:del w:id="1703" w:author="Kim Wightman (2115751)" w:date="2023-01-02T17:17:00Z"/>
          <w:rFonts w:cstheme="minorHAnsi"/>
        </w:rPr>
        <w:pPrChange w:id="1704" w:author="Kim Wightman (2115751)" w:date="2023-01-01T17:46:00Z">
          <w:pPr>
            <w:ind w:left="720"/>
          </w:pPr>
        </w:pPrChange>
      </w:pPr>
      <w:ins w:id="1705" w:author="Kim Wightman (2115751)" w:date="2023-01-03T17:46:00Z">
        <w:r>
          <w:rPr>
            <w:rFonts w:cstheme="minorHAnsi"/>
            <w:sz w:val="20"/>
            <w:szCs w:val="20"/>
          </w:rPr>
          <w:tab/>
        </w:r>
      </w:ins>
      <w:del w:id="1706" w:author="Kim Wightman (2115751)" w:date="2023-01-02T17:17:00Z">
        <w:r w:rsidR="00895198" w:rsidRPr="00C50E4A" w:rsidDel="000616A9">
          <w:rPr>
            <w:rFonts w:cstheme="minorHAnsi"/>
            <w:sz w:val="20"/>
            <w:szCs w:val="20"/>
            <w:rPrChange w:id="1707" w:author="Kim Wightman (2115751)" w:date="2022-12-31T01:42:00Z">
              <w:rPr>
                <w:rFonts w:ascii="Times New Roman" w:hAnsi="Times New Roman" w:cs="Times New Roman"/>
                <w:sz w:val="20"/>
                <w:szCs w:val="20"/>
              </w:rPr>
            </w:rPrChange>
          </w:rPr>
          <w:delText>I remember back in the 1960s, when people began doing informal work with psychedelics. One theme that came up time and time again was we are destroying the environment, and that taking psychedelics increased not only our appreciation of nature, but all forms of life</w:delText>
        </w:r>
        <w:r w:rsidR="00895198" w:rsidRPr="00C50E4A" w:rsidDel="000616A9">
          <w:rPr>
            <w:rFonts w:cstheme="minorHAnsi"/>
          </w:rPr>
          <w:delText>.</w:delText>
        </w:r>
        <w:r w:rsidR="00895198" w:rsidRPr="00C50E4A" w:rsidDel="000616A9">
          <w:rPr>
            <w:rFonts w:cstheme="minorHAnsi"/>
            <w:vertAlign w:val="superscript"/>
          </w:rPr>
          <w:footnoteReference w:id="87"/>
        </w:r>
      </w:del>
    </w:p>
    <w:p w14:paraId="5391D439" w14:textId="02C60BD7" w:rsidR="00A3198A" w:rsidRDefault="00C66105">
      <w:pPr>
        <w:spacing w:line="240" w:lineRule="auto"/>
        <w:jc w:val="both"/>
        <w:pPrChange w:id="1734" w:author="Kim Wightman (2115751)" w:date="2023-01-01T17:46:00Z">
          <w:pPr/>
        </w:pPrChange>
      </w:pPr>
      <w:r w:rsidRPr="00C66105">
        <w:t xml:space="preserve">Scientist and </w:t>
      </w:r>
      <w:proofErr w:type="spellStart"/>
      <w:r w:rsidRPr="00C66105">
        <w:t>psychonaut</w:t>
      </w:r>
      <w:proofErr w:type="spellEnd"/>
      <w:r w:rsidR="00EB76A4">
        <w:t xml:space="preserve">, </w:t>
      </w:r>
      <w:r w:rsidR="00A3198A">
        <w:t xml:space="preserve">David Luke recounted his experience </w:t>
      </w:r>
      <w:r w:rsidR="00F86DC6">
        <w:t>in Mexico</w:t>
      </w:r>
      <w:r w:rsidR="00C532D7">
        <w:t xml:space="preserve"> </w:t>
      </w:r>
      <w:r w:rsidR="00A3198A">
        <w:t>of taking</w:t>
      </w:r>
      <w:r w:rsidR="00812A42">
        <w:t xml:space="preserve"> a </w:t>
      </w:r>
      <w:r w:rsidR="009A2C60" w:rsidRPr="009A2C60">
        <w:t>psychoactive plant,</w:t>
      </w:r>
      <w:r w:rsidR="00812A42">
        <w:t xml:space="preserve"> </w:t>
      </w:r>
      <w:r w:rsidR="00CC50BB">
        <w:t xml:space="preserve">named </w:t>
      </w:r>
      <w:r w:rsidR="00452BD3">
        <w:t>“</w:t>
      </w:r>
      <w:r w:rsidR="00CC50BB" w:rsidRPr="00CC50BB">
        <w:t>the shepherdess</w:t>
      </w:r>
      <w:r w:rsidR="00452BD3">
        <w:t>”</w:t>
      </w:r>
      <w:r w:rsidR="00C532D7">
        <w:t>,</w:t>
      </w:r>
      <w:r w:rsidR="00BC754D">
        <w:t xml:space="preserve"> </w:t>
      </w:r>
      <w:r w:rsidR="00FE250D">
        <w:t>used</w:t>
      </w:r>
      <w:r w:rsidR="000076E7">
        <w:t xml:space="preserve"> </w:t>
      </w:r>
      <w:r w:rsidR="00C532D7">
        <w:t xml:space="preserve">by </w:t>
      </w:r>
      <w:r w:rsidR="000076E7">
        <w:t xml:space="preserve">local indigenous people for </w:t>
      </w:r>
      <w:r w:rsidR="00817E60">
        <w:t xml:space="preserve">the </w:t>
      </w:r>
      <w:r w:rsidR="00BC11DB">
        <w:t>shamanic purposes</w:t>
      </w:r>
      <w:r w:rsidR="00B51E44">
        <w:t xml:space="preserve"> </w:t>
      </w:r>
      <w:r w:rsidR="00817E60">
        <w:t xml:space="preserve">of </w:t>
      </w:r>
      <w:del w:id="1735" w:author="Kim Wightman (2115751)" w:date="2023-01-02T16:51:00Z">
        <w:r w:rsidR="00BC11DB" w:rsidDel="00FF3070">
          <w:delText>‘</w:delText>
        </w:r>
      </w:del>
      <w:r w:rsidR="00BC11DB">
        <w:t>divination and healing</w:t>
      </w:r>
      <w:del w:id="1736" w:author="Kim Wightman (2115751)" w:date="2023-01-02T16:51:00Z">
        <w:r w:rsidR="00BC11DB" w:rsidDel="00FF3070">
          <w:delText>’</w:delText>
        </w:r>
      </w:del>
      <w:r w:rsidR="00B51E44">
        <w:t>.</w:t>
      </w:r>
      <w:r w:rsidR="00426A07">
        <w:t xml:space="preserve"> </w:t>
      </w:r>
    </w:p>
    <w:p w14:paraId="4DFFD3DA" w14:textId="77777777" w:rsidR="00AA75C6" w:rsidRPr="00C50E4A" w:rsidRDefault="00D00794">
      <w:pPr>
        <w:spacing w:line="240" w:lineRule="auto"/>
        <w:ind w:left="720"/>
        <w:jc w:val="both"/>
        <w:rPr>
          <w:rFonts w:cstheme="minorHAnsi"/>
          <w:sz w:val="20"/>
          <w:szCs w:val="20"/>
          <w:rPrChange w:id="1737" w:author="Kim Wightman (2115751)" w:date="2022-12-31T01:42:00Z">
            <w:rPr>
              <w:rFonts w:ascii="Times New Roman" w:hAnsi="Times New Roman" w:cs="Times New Roman"/>
              <w:sz w:val="20"/>
              <w:szCs w:val="20"/>
            </w:rPr>
          </w:rPrChange>
        </w:rPr>
        <w:pPrChange w:id="1738" w:author="Kim Wightman (2115751)" w:date="2023-01-01T17:46:00Z">
          <w:pPr>
            <w:ind w:left="720"/>
          </w:pPr>
        </w:pPrChange>
      </w:pPr>
      <w:r w:rsidRPr="00C50E4A">
        <w:rPr>
          <w:rFonts w:cstheme="minorHAnsi"/>
          <w:sz w:val="20"/>
          <w:szCs w:val="20"/>
          <w:rPrChange w:id="1739" w:author="Kim Wightman (2115751)" w:date="2022-12-31T01:42:00Z">
            <w:rPr>
              <w:rFonts w:ascii="Times New Roman" w:hAnsi="Times New Roman" w:cs="Times New Roman"/>
              <w:sz w:val="20"/>
              <w:szCs w:val="20"/>
            </w:rPr>
          </w:rPrChange>
        </w:rPr>
        <w:t xml:space="preserve">Within moments of consuming the herb a strange sensation began seeping through my toes and fingertips and moved towards my core turning me rapidly into </w:t>
      </w:r>
      <w:proofErr w:type="gramStart"/>
      <w:r w:rsidRPr="00C50E4A">
        <w:rPr>
          <w:rFonts w:cstheme="minorHAnsi"/>
          <w:sz w:val="20"/>
          <w:szCs w:val="20"/>
          <w:rPrChange w:id="1740" w:author="Kim Wightman (2115751)" w:date="2022-12-31T01:42:00Z">
            <w:rPr>
              <w:rFonts w:ascii="Times New Roman" w:hAnsi="Times New Roman" w:cs="Times New Roman"/>
              <w:sz w:val="20"/>
              <w:szCs w:val="20"/>
            </w:rPr>
          </w:rPrChange>
        </w:rPr>
        <w:t>some kind of thorn</w:t>
      </w:r>
      <w:proofErr w:type="gramEnd"/>
      <w:r w:rsidRPr="00C50E4A">
        <w:rPr>
          <w:rFonts w:cstheme="minorHAnsi"/>
          <w:sz w:val="20"/>
          <w:szCs w:val="20"/>
          <w:rPrChange w:id="1741" w:author="Kim Wightman (2115751)" w:date="2022-12-31T01:42:00Z">
            <w:rPr>
              <w:rFonts w:ascii="Times New Roman" w:hAnsi="Times New Roman" w:cs="Times New Roman"/>
              <w:sz w:val="20"/>
              <w:szCs w:val="20"/>
            </w:rPr>
          </w:rPrChange>
        </w:rPr>
        <w:t xml:space="preserve"> bush. The metamorphosis spread quickly up my arms and legs, across my body and up to my head until I found myself completely transformed into a small spiky shrub. I was quite literally rooted to the spot and could not move. </w:t>
      </w:r>
    </w:p>
    <w:p w14:paraId="11DEBA7A" w14:textId="40697513" w:rsidR="00BA3E01" w:rsidRPr="00C50E4A" w:rsidRDefault="00D00794">
      <w:pPr>
        <w:spacing w:line="240" w:lineRule="auto"/>
        <w:ind w:left="720"/>
        <w:jc w:val="both"/>
        <w:rPr>
          <w:rFonts w:cstheme="minorHAnsi"/>
        </w:rPr>
        <w:pPrChange w:id="1742" w:author="Kim Wightman (2115751)" w:date="2023-01-01T17:46:00Z">
          <w:pPr>
            <w:ind w:left="720"/>
          </w:pPr>
        </w:pPrChange>
      </w:pPr>
      <w:r w:rsidRPr="00C50E4A">
        <w:rPr>
          <w:rFonts w:cstheme="minorHAnsi"/>
          <w:sz w:val="20"/>
          <w:szCs w:val="20"/>
          <w:rPrChange w:id="1743" w:author="Kim Wightman (2115751)" w:date="2022-12-31T01:42:00Z">
            <w:rPr>
              <w:rFonts w:ascii="Times New Roman" w:hAnsi="Times New Roman" w:cs="Times New Roman"/>
              <w:sz w:val="20"/>
              <w:szCs w:val="20"/>
            </w:rPr>
          </w:rPrChange>
        </w:rPr>
        <w:t xml:space="preserve">Simultaneous to this, all the trees and all the plants, in fact every blade of grass across the large </w:t>
      </w:r>
      <w:r w:rsidR="0008770D" w:rsidRPr="00C50E4A">
        <w:rPr>
          <w:rFonts w:cstheme="minorHAnsi"/>
          <w:sz w:val="20"/>
          <w:szCs w:val="20"/>
          <w:rPrChange w:id="1744" w:author="Kim Wightman (2115751)" w:date="2022-12-31T01:42:00Z">
            <w:rPr>
              <w:rFonts w:ascii="Times New Roman" w:hAnsi="Times New Roman" w:cs="Times New Roman"/>
              <w:sz w:val="20"/>
              <w:szCs w:val="20"/>
            </w:rPr>
          </w:rPrChange>
        </w:rPr>
        <w:t>field</w:t>
      </w:r>
      <w:r w:rsidRPr="00C50E4A">
        <w:rPr>
          <w:rFonts w:cstheme="minorHAnsi"/>
          <w:sz w:val="20"/>
          <w:szCs w:val="20"/>
          <w:rPrChange w:id="1745" w:author="Kim Wightman (2115751)" w:date="2022-12-31T01:42:00Z">
            <w:rPr>
              <w:rFonts w:ascii="Times New Roman" w:hAnsi="Times New Roman" w:cs="Times New Roman"/>
              <w:sz w:val="20"/>
              <w:szCs w:val="20"/>
            </w:rPr>
          </w:rPrChange>
        </w:rPr>
        <w:t xml:space="preserve"> within view, began laughing hysterically. Anything and everything before me that photosynthesised was in side-splitting </w:t>
      </w:r>
      <w:r w:rsidR="00AA75C6" w:rsidRPr="00C50E4A">
        <w:rPr>
          <w:rFonts w:cstheme="minorHAnsi"/>
          <w:sz w:val="20"/>
          <w:szCs w:val="20"/>
          <w:rPrChange w:id="1746" w:author="Kim Wightman (2115751)" w:date="2022-12-31T01:42:00Z">
            <w:rPr>
              <w:rFonts w:ascii="Times New Roman" w:hAnsi="Times New Roman" w:cs="Times New Roman"/>
              <w:sz w:val="20"/>
              <w:szCs w:val="20"/>
            </w:rPr>
          </w:rPrChange>
        </w:rPr>
        <w:t>f</w:t>
      </w:r>
      <w:r w:rsidRPr="00C50E4A">
        <w:rPr>
          <w:rFonts w:cstheme="minorHAnsi"/>
          <w:sz w:val="20"/>
          <w:szCs w:val="20"/>
          <w:rPrChange w:id="1747" w:author="Kim Wightman (2115751)" w:date="2022-12-31T01:42:00Z">
            <w:rPr>
              <w:rFonts w:ascii="Times New Roman" w:hAnsi="Times New Roman" w:cs="Times New Roman"/>
              <w:sz w:val="20"/>
              <w:szCs w:val="20"/>
            </w:rPr>
          </w:rPrChange>
        </w:rPr>
        <w:t xml:space="preserve">its and they were all cracking lines like “now you know what it’s like to be a plant, ha, ha, ha”, swaying back and forth, </w:t>
      </w:r>
      <w:proofErr w:type="gramStart"/>
      <w:r w:rsidRPr="00C50E4A">
        <w:rPr>
          <w:rFonts w:cstheme="minorHAnsi"/>
          <w:sz w:val="20"/>
          <w:szCs w:val="20"/>
          <w:rPrChange w:id="1748" w:author="Kim Wightman (2115751)" w:date="2022-12-31T01:42:00Z">
            <w:rPr>
              <w:rFonts w:ascii="Times New Roman" w:hAnsi="Times New Roman" w:cs="Times New Roman"/>
              <w:sz w:val="20"/>
              <w:szCs w:val="20"/>
            </w:rPr>
          </w:rPrChange>
        </w:rPr>
        <w:t>shrieking</w:t>
      </w:r>
      <w:proofErr w:type="gramEnd"/>
      <w:r w:rsidRPr="00C50E4A">
        <w:rPr>
          <w:rFonts w:cstheme="minorHAnsi"/>
          <w:sz w:val="20"/>
          <w:szCs w:val="20"/>
          <w:rPrChange w:id="1749" w:author="Kim Wightman (2115751)" w:date="2022-12-31T01:42:00Z">
            <w:rPr>
              <w:rFonts w:ascii="Times New Roman" w:hAnsi="Times New Roman" w:cs="Times New Roman"/>
              <w:sz w:val="20"/>
              <w:szCs w:val="20"/>
            </w:rPr>
          </w:rPrChange>
        </w:rPr>
        <w:t xml:space="preserve"> and howling with laughter. I didn’t find this particularly funny </w:t>
      </w:r>
      <w:proofErr w:type="gramStart"/>
      <w:r w:rsidRPr="00C50E4A">
        <w:rPr>
          <w:rFonts w:cstheme="minorHAnsi"/>
          <w:sz w:val="20"/>
          <w:szCs w:val="20"/>
          <w:rPrChange w:id="1750" w:author="Kim Wightman (2115751)" w:date="2022-12-31T01:42:00Z">
            <w:rPr>
              <w:rFonts w:ascii="Times New Roman" w:hAnsi="Times New Roman" w:cs="Times New Roman"/>
              <w:sz w:val="20"/>
              <w:szCs w:val="20"/>
            </w:rPr>
          </w:rPrChange>
        </w:rPr>
        <w:t>though, because</w:t>
      </w:r>
      <w:proofErr w:type="gramEnd"/>
      <w:r w:rsidRPr="00C50E4A">
        <w:rPr>
          <w:rFonts w:cstheme="minorHAnsi"/>
          <w:sz w:val="20"/>
          <w:szCs w:val="20"/>
          <w:rPrChange w:id="1751" w:author="Kim Wightman (2115751)" w:date="2022-12-31T01:42:00Z">
            <w:rPr>
              <w:rFonts w:ascii="Times New Roman" w:hAnsi="Times New Roman" w:cs="Times New Roman"/>
              <w:sz w:val="20"/>
              <w:szCs w:val="20"/>
            </w:rPr>
          </w:rPrChange>
        </w:rPr>
        <w:t xml:space="preserve"> I was absolutely convinced of my transmutation, and furthermore believed it to be permanent. </w:t>
      </w:r>
      <w:proofErr w:type="gramStart"/>
      <w:r w:rsidRPr="00C50E4A">
        <w:rPr>
          <w:rFonts w:cstheme="minorHAnsi"/>
          <w:sz w:val="20"/>
          <w:szCs w:val="20"/>
          <w:rPrChange w:id="1752" w:author="Kim Wightman (2115751)" w:date="2022-12-31T01:42:00Z">
            <w:rPr>
              <w:rFonts w:ascii="Times New Roman" w:hAnsi="Times New Roman" w:cs="Times New Roman"/>
              <w:sz w:val="20"/>
              <w:szCs w:val="20"/>
            </w:rPr>
          </w:rPrChange>
        </w:rPr>
        <w:t>Oh</w:t>
      </w:r>
      <w:proofErr w:type="gramEnd"/>
      <w:r w:rsidRPr="00C50E4A">
        <w:rPr>
          <w:rFonts w:cstheme="minorHAnsi"/>
          <w:sz w:val="20"/>
          <w:szCs w:val="20"/>
          <w:rPrChange w:id="1753" w:author="Kim Wightman (2115751)" w:date="2022-12-31T01:42:00Z">
            <w:rPr>
              <w:rFonts w:ascii="Times New Roman" w:hAnsi="Times New Roman" w:cs="Times New Roman"/>
              <w:sz w:val="20"/>
              <w:szCs w:val="20"/>
            </w:rPr>
          </w:rPrChange>
        </w:rPr>
        <w:t xml:space="preserve"> how the plants laughed. Then a disembodied voice spoke. Loud, </w:t>
      </w:r>
      <w:proofErr w:type="gramStart"/>
      <w:r w:rsidRPr="00C50E4A">
        <w:rPr>
          <w:rFonts w:cstheme="minorHAnsi"/>
          <w:sz w:val="20"/>
          <w:szCs w:val="20"/>
          <w:rPrChange w:id="1754" w:author="Kim Wightman (2115751)" w:date="2022-12-31T01:42:00Z">
            <w:rPr>
              <w:rFonts w:ascii="Times New Roman" w:hAnsi="Times New Roman" w:cs="Times New Roman"/>
              <w:sz w:val="20"/>
              <w:szCs w:val="20"/>
            </w:rPr>
          </w:rPrChange>
        </w:rPr>
        <w:t>deep</w:t>
      </w:r>
      <w:proofErr w:type="gramEnd"/>
      <w:r w:rsidRPr="00C50E4A">
        <w:rPr>
          <w:rFonts w:cstheme="minorHAnsi"/>
          <w:sz w:val="20"/>
          <w:szCs w:val="20"/>
          <w:rPrChange w:id="1755" w:author="Kim Wightman (2115751)" w:date="2022-12-31T01:42:00Z">
            <w:rPr>
              <w:rFonts w:ascii="Times New Roman" w:hAnsi="Times New Roman" w:cs="Times New Roman"/>
              <w:sz w:val="20"/>
              <w:szCs w:val="20"/>
            </w:rPr>
          </w:rPrChange>
        </w:rPr>
        <w:t xml:space="preserve"> and stern. A woman’s voice. She said something like, “you stupid humans think you run the show around here, you’re so arrogant, but you haven’t got a clue”. And then she proceeded to lecture me on species-centrism and our lack of harmony with others on Earth. I was </w:t>
      </w:r>
      <w:r w:rsidR="00092B83" w:rsidRPr="00C50E4A">
        <w:rPr>
          <w:rFonts w:cstheme="minorHAnsi"/>
          <w:sz w:val="20"/>
          <w:szCs w:val="20"/>
          <w:rPrChange w:id="1756" w:author="Kim Wightman (2115751)" w:date="2022-12-31T01:42:00Z">
            <w:rPr>
              <w:rFonts w:ascii="Times New Roman" w:hAnsi="Times New Roman" w:cs="Times New Roman"/>
              <w:sz w:val="20"/>
              <w:szCs w:val="20"/>
            </w:rPr>
          </w:rPrChange>
        </w:rPr>
        <w:t>terrified</w:t>
      </w:r>
      <w:r w:rsidRPr="00C50E4A">
        <w:rPr>
          <w:rFonts w:cstheme="minorHAnsi"/>
          <w:sz w:val="20"/>
          <w:szCs w:val="20"/>
          <w:rPrChange w:id="1757" w:author="Kim Wightman (2115751)" w:date="2022-12-31T01:42:00Z">
            <w:rPr>
              <w:rFonts w:ascii="Times New Roman" w:hAnsi="Times New Roman" w:cs="Times New Roman"/>
              <w:sz w:val="20"/>
              <w:szCs w:val="20"/>
            </w:rPr>
          </w:rPrChange>
        </w:rPr>
        <w:t xml:space="preserve"> and ‘bewildered’ – in the literal sense too – for although I had hypothetically reasoned that everything might be inherently conscious, I had never expected to be chastised by the spirit of Nature or publicly ridiculed by grass</w:t>
      </w:r>
      <w:r w:rsidRPr="00C50E4A">
        <w:rPr>
          <w:rFonts w:cstheme="minorHAnsi"/>
        </w:rPr>
        <w:t>.</w:t>
      </w:r>
      <w:r w:rsidR="001D1730" w:rsidRPr="00C50E4A">
        <w:rPr>
          <w:rStyle w:val="FootnoteReference"/>
          <w:rFonts w:cstheme="minorHAnsi"/>
        </w:rPr>
        <w:footnoteReference w:id="88"/>
      </w:r>
    </w:p>
    <w:p w14:paraId="4CDE6020" w14:textId="6AEC0540" w:rsidR="001809F4" w:rsidRDefault="005C0D09">
      <w:pPr>
        <w:spacing w:after="0" w:line="240" w:lineRule="auto"/>
        <w:jc w:val="both"/>
        <w:pPrChange w:id="1758" w:author="Kim Wightman (2115751)" w:date="2023-01-03T00:16:00Z">
          <w:pPr/>
        </w:pPrChange>
      </w:pPr>
      <w:r>
        <w:t>Although</w:t>
      </w:r>
      <w:r w:rsidR="008A173F">
        <w:t xml:space="preserve"> the experience was extraordinary for </w:t>
      </w:r>
      <w:r w:rsidR="00847565">
        <w:t>Luke</w:t>
      </w:r>
      <w:r w:rsidR="00B23961">
        <w:t>, ‘an ontological shock’</w:t>
      </w:r>
      <w:r w:rsidR="005E07B1">
        <w:t>,</w:t>
      </w:r>
      <w:r w:rsidR="00847565">
        <w:t xml:space="preserve"> in that he </w:t>
      </w:r>
      <w:r w:rsidR="005A69E8" w:rsidRPr="005A69E8">
        <w:t xml:space="preserve">perceived a physical metamorphosis </w:t>
      </w:r>
      <w:r w:rsidR="005A69E8">
        <w:t>and</w:t>
      </w:r>
      <w:r w:rsidR="006A02C0">
        <w:t xml:space="preserve"> a transpersonal connect</w:t>
      </w:r>
      <w:r w:rsidR="005A69E8">
        <w:t>ion with plant species</w:t>
      </w:r>
      <w:r w:rsidR="00F01122">
        <w:t>,</w:t>
      </w:r>
      <w:r w:rsidR="0086113A">
        <w:t xml:space="preserve"> ‘</w:t>
      </w:r>
      <w:r w:rsidR="00F01122">
        <w:t>interspecies communica</w:t>
      </w:r>
      <w:r w:rsidR="00131B1F">
        <w:t>tion (ISC)</w:t>
      </w:r>
      <w:r w:rsidR="0086113A">
        <w:t>’</w:t>
      </w:r>
      <w:r w:rsidR="00B473FE">
        <w:rPr>
          <w:rStyle w:val="FootnoteReference"/>
        </w:rPr>
        <w:footnoteReference w:id="89"/>
      </w:r>
      <w:r w:rsidR="0086113A">
        <w:t xml:space="preserve"> </w:t>
      </w:r>
      <w:r w:rsidR="00C43C3A">
        <w:t xml:space="preserve">it was also </w:t>
      </w:r>
      <w:r w:rsidR="00A03412">
        <w:t>a ritual</w:t>
      </w:r>
      <w:r w:rsidR="00C43C3A">
        <w:t xml:space="preserve"> act of </w:t>
      </w:r>
      <w:r w:rsidR="0043191B">
        <w:t>consuming</w:t>
      </w:r>
      <w:r w:rsidR="00C43C3A">
        <w:t xml:space="preserve"> a psychedelic substance</w:t>
      </w:r>
      <w:r w:rsidR="00DF1C2F">
        <w:t xml:space="preserve"> </w:t>
      </w:r>
      <w:r w:rsidR="00A12B2E">
        <w:t xml:space="preserve">‘foreign foliage’ </w:t>
      </w:r>
      <w:ins w:id="1759" w:author="Kim Wightman (2115751)" w:date="2023-01-02T01:17:00Z">
        <w:r w:rsidR="00C56F17">
          <w:t xml:space="preserve">a practice </w:t>
        </w:r>
      </w:ins>
      <w:r w:rsidR="00DF1C2F">
        <w:t>which</w:t>
      </w:r>
      <w:r w:rsidR="0086113A">
        <w:t xml:space="preserve"> the</w:t>
      </w:r>
      <w:r w:rsidR="00DF1C2F">
        <w:t xml:space="preserve"> </w:t>
      </w:r>
      <w:r w:rsidR="00B33419">
        <w:t>indigenous</w:t>
      </w:r>
      <w:r w:rsidR="0086113A">
        <w:t xml:space="preserve"> people</w:t>
      </w:r>
      <w:del w:id="1760" w:author="Kim Wightman (2115751)" w:date="2023-01-02T01:17:00Z">
        <w:r w:rsidR="0086113A" w:rsidDel="00685032">
          <w:delText xml:space="preserve"> </w:delText>
        </w:r>
        <w:r w:rsidR="00AE65AE" w:rsidDel="00685032">
          <w:delText>who</w:delText>
        </w:r>
      </w:del>
      <w:r w:rsidR="00AE65AE">
        <w:t xml:space="preserve"> </w:t>
      </w:r>
      <w:r w:rsidR="0086113A">
        <w:t>actively engage</w:t>
      </w:r>
      <w:r w:rsidR="004979AF">
        <w:t xml:space="preserve"> in</w:t>
      </w:r>
      <w:ins w:id="1761" w:author="Kim Wightman (2115751)" w:date="2023-01-02T01:17:00Z">
        <w:r w:rsidR="00C56F17">
          <w:t>.</w:t>
        </w:r>
      </w:ins>
      <w:del w:id="1762" w:author="Kim Wightman (2115751)" w:date="2023-01-02T01:17:00Z">
        <w:r w:rsidR="004979AF" w:rsidDel="00342C09">
          <w:delText xml:space="preserve"> the practice</w:delText>
        </w:r>
      </w:del>
      <w:del w:id="1763" w:author="Kim Wightman (2115751)" w:date="2023-01-02T17:23:00Z">
        <w:r w:rsidR="0086113A" w:rsidDel="00CA2C23">
          <w:delText>.</w:delText>
        </w:r>
      </w:del>
    </w:p>
    <w:p w14:paraId="54F95341" w14:textId="3EAD3C9C" w:rsidR="00921EF3" w:rsidRPr="00921EF3" w:rsidRDefault="001809F4">
      <w:pPr>
        <w:spacing w:line="240" w:lineRule="auto"/>
        <w:ind w:firstLine="720"/>
        <w:jc w:val="both"/>
        <w:rPr>
          <w:rPrChange w:id="1764" w:author="Kim Wightman (2115751)" w:date="2023-01-02T01:20:00Z">
            <w:rPr>
              <w:b/>
              <w:bCs/>
            </w:rPr>
          </w:rPrChange>
        </w:rPr>
        <w:pPrChange w:id="1765" w:author="Kim Wightman (2115751)" w:date="2023-01-03T00:16:00Z">
          <w:pPr/>
        </w:pPrChange>
      </w:pPr>
      <w:del w:id="1766" w:author="Kim Wightman (2115751)" w:date="2023-01-03T00:16:00Z">
        <w:r w:rsidRPr="001809F4" w:rsidDel="00D94D16">
          <w:rPr>
            <w:b/>
            <w:bCs/>
          </w:rPr>
          <w:delText>Ritual Experience</w:delText>
        </w:r>
      </w:del>
      <w:ins w:id="1767" w:author="Kim Wightman (2115751)" w:date="2023-01-02T01:20:00Z">
        <w:r w:rsidR="00921EF3" w:rsidRPr="00921EF3">
          <w:t>Juan Nunez Del Prado</w:t>
        </w:r>
        <w:r w:rsidR="0085448B">
          <w:t xml:space="preserve">, </w:t>
        </w:r>
      </w:ins>
      <w:ins w:id="1768" w:author="Kim Wightman (2115751)" w:date="2023-01-02T01:22:00Z">
        <w:r w:rsidR="003B5671">
          <w:t>anthropologist and traditional</w:t>
        </w:r>
        <w:r w:rsidR="003B5671" w:rsidRPr="003B5671">
          <w:t xml:space="preserve"> spiritual teacher from Peru</w:t>
        </w:r>
      </w:ins>
      <w:ins w:id="1769" w:author="Kim Wightman (2115751)" w:date="2023-01-02T01:23:00Z">
        <w:r w:rsidR="0045657A">
          <w:t xml:space="preserve"> </w:t>
        </w:r>
      </w:ins>
      <w:ins w:id="1770" w:author="Kim Wightman (2115751)" w:date="2023-01-02T01:30:00Z">
        <w:r w:rsidR="00601555">
          <w:t>recounts</w:t>
        </w:r>
      </w:ins>
      <w:ins w:id="1771" w:author="Kim Wightman (2115751)" w:date="2023-01-02T01:23:00Z">
        <w:r w:rsidR="005454BF">
          <w:t xml:space="preserve"> </w:t>
        </w:r>
      </w:ins>
      <w:ins w:id="1772" w:author="Kim Wightman (2115751)" w:date="2023-01-02T01:45:00Z">
        <w:r w:rsidR="00951CF9">
          <w:t xml:space="preserve">his </w:t>
        </w:r>
      </w:ins>
      <w:ins w:id="1773" w:author="Kim Wightman (2115751)" w:date="2023-01-03T00:16:00Z">
        <w:r w:rsidR="003F567D">
          <w:t xml:space="preserve">ritual </w:t>
        </w:r>
      </w:ins>
      <w:ins w:id="1774" w:author="Kim Wightman (2115751)" w:date="2023-01-02T01:24:00Z">
        <w:r w:rsidR="00F64D54">
          <w:t>experience</w:t>
        </w:r>
      </w:ins>
      <w:ins w:id="1775" w:author="Kim Wightman (2115751)" w:date="2023-01-03T02:39:00Z">
        <w:r w:rsidR="008B01E4">
          <w:t>:</w:t>
        </w:r>
      </w:ins>
    </w:p>
    <w:p w14:paraId="2AD33787" w14:textId="3F9EA24F" w:rsidR="00E35790" w:rsidRPr="000103CA" w:rsidDel="00F71DD5" w:rsidRDefault="00E35790">
      <w:pPr>
        <w:spacing w:line="240" w:lineRule="auto"/>
        <w:ind w:left="720" w:firstLine="720"/>
        <w:jc w:val="both"/>
        <w:rPr>
          <w:del w:id="1776" w:author="Kim Wightman (2115751)" w:date="2022-12-31T01:40:00Z"/>
          <w:sz w:val="20"/>
          <w:szCs w:val="20"/>
          <w:rPrChange w:id="1777" w:author="Kim Wightman (2115751)" w:date="2023-01-01T22:27:00Z">
            <w:rPr>
              <w:del w:id="1778" w:author="Kim Wightman (2115751)" w:date="2022-12-31T01:40:00Z"/>
            </w:rPr>
          </w:rPrChange>
        </w:rPr>
        <w:pPrChange w:id="1779" w:author="Kim Wightman (2115751)" w:date="2023-01-01T22:27:00Z">
          <w:pPr>
            <w:ind w:firstLine="720"/>
          </w:pPr>
        </w:pPrChange>
      </w:pPr>
      <w:del w:id="1780" w:author="Kim Wightman (2115751)" w:date="2023-01-01T21:46:00Z">
        <w:r w:rsidRPr="000103CA" w:rsidDel="00513F81">
          <w:rPr>
            <w:sz w:val="20"/>
            <w:szCs w:val="20"/>
            <w:rPrChange w:id="1781" w:author="Kim Wightman (2115751)" w:date="2023-01-01T22:27:00Z">
              <w:rPr/>
            </w:rPrChange>
          </w:rPr>
          <w:delText xml:space="preserve">Yunkaporta </w:delText>
        </w:r>
      </w:del>
      <w:del w:id="1782" w:author="Kim Wightman (2115751)" w:date="2022-12-31T01:21:00Z">
        <w:r w:rsidRPr="000103CA" w:rsidDel="00EA6AED">
          <w:rPr>
            <w:sz w:val="20"/>
            <w:szCs w:val="20"/>
            <w:rPrChange w:id="1783" w:author="Kim Wightman (2115751)" w:date="2023-01-01T22:27:00Z">
              <w:rPr/>
            </w:rPrChange>
          </w:rPr>
          <w:delText>calls</w:delText>
        </w:r>
      </w:del>
      <w:del w:id="1784" w:author="Kim Wightman (2115751)" w:date="2022-12-31T01:17:00Z">
        <w:r w:rsidRPr="000103CA" w:rsidDel="00E92C50">
          <w:rPr>
            <w:sz w:val="20"/>
            <w:szCs w:val="20"/>
            <w:rPrChange w:id="1785" w:author="Kim Wightman (2115751)" w:date="2023-01-01T22:27:00Z">
              <w:rPr/>
            </w:rPrChange>
          </w:rPr>
          <w:delText xml:space="preserve"> it</w:delText>
        </w:r>
      </w:del>
      <w:del w:id="1786" w:author="Kim Wightman (2115751)" w:date="2022-12-31T01:35:00Z">
        <w:r w:rsidRPr="000103CA" w:rsidDel="00353776">
          <w:rPr>
            <w:sz w:val="20"/>
            <w:szCs w:val="20"/>
            <w:rPrChange w:id="1787" w:author="Kim Wightman (2115751)" w:date="2023-01-01T22:27:00Z">
              <w:rPr/>
            </w:rPrChange>
          </w:rPr>
          <w:delText xml:space="preserve"> </w:delText>
        </w:r>
      </w:del>
      <w:del w:id="1788" w:author="Kim Wightman (2115751)" w:date="2022-12-31T01:21:00Z">
        <w:r w:rsidRPr="000103CA" w:rsidDel="00EA6AED">
          <w:rPr>
            <w:sz w:val="20"/>
            <w:szCs w:val="20"/>
            <w:rPrChange w:id="1789" w:author="Kim Wightman (2115751)" w:date="2023-01-01T22:27:00Z">
              <w:rPr/>
            </w:rPrChange>
          </w:rPr>
          <w:delText>‘extra-cognitive’ and I</w:delText>
        </w:r>
      </w:del>
      <w:del w:id="1790" w:author="Kim Wightman (2115751)" w:date="2022-12-31T01:35:00Z">
        <w:r w:rsidRPr="000103CA" w:rsidDel="00353776">
          <w:rPr>
            <w:sz w:val="20"/>
            <w:szCs w:val="20"/>
            <w:rPrChange w:id="1791" w:author="Kim Wightman (2115751)" w:date="2023-01-01T22:27:00Z">
              <w:rPr/>
            </w:rPrChange>
          </w:rPr>
          <w:delText xml:space="preserve">nspiration </w:delText>
        </w:r>
      </w:del>
      <w:del w:id="1792" w:author="Kim Wightman (2115751)" w:date="2022-12-31T01:23:00Z">
        <w:r w:rsidRPr="000103CA" w:rsidDel="00AD79CD">
          <w:rPr>
            <w:sz w:val="20"/>
            <w:szCs w:val="20"/>
            <w:rPrChange w:id="1793" w:author="Kim Wightman (2115751)" w:date="2023-01-01T22:27:00Z">
              <w:rPr/>
            </w:rPrChange>
          </w:rPr>
          <w:delText xml:space="preserve">relates the knowledge of such in </w:delText>
        </w:r>
      </w:del>
      <w:del w:id="1794" w:author="Kim Wightman (2115751)" w:date="2022-12-31T01:35:00Z">
        <w:r w:rsidRPr="000103CA" w:rsidDel="00353776">
          <w:rPr>
            <w:sz w:val="20"/>
            <w:szCs w:val="20"/>
            <w:rPrChange w:id="1795" w:author="Kim Wightman (2115751)" w:date="2023-01-01T22:27:00Z">
              <w:rPr/>
            </w:rPrChange>
          </w:rPr>
          <w:delText xml:space="preserve">scientific </w:delText>
        </w:r>
      </w:del>
      <w:del w:id="1796" w:author="Kim Wightman (2115751)" w:date="2022-12-31T01:26:00Z">
        <w:r w:rsidRPr="000103CA" w:rsidDel="00CF5EDA">
          <w:rPr>
            <w:sz w:val="20"/>
            <w:szCs w:val="20"/>
            <w:rPrChange w:id="1797" w:author="Kim Wightman (2115751)" w:date="2023-01-01T22:27:00Z">
              <w:rPr/>
            </w:rPrChange>
          </w:rPr>
          <w:delText>knowledge</w:delText>
        </w:r>
      </w:del>
      <w:del w:id="1798" w:author="Kim Wightman (2115751)" w:date="2022-12-31T01:35:00Z">
        <w:r w:rsidRPr="000103CA" w:rsidDel="00353776">
          <w:rPr>
            <w:sz w:val="20"/>
            <w:szCs w:val="20"/>
            <w:rPrChange w:id="1799" w:author="Kim Wightman (2115751)" w:date="2023-01-01T22:27:00Z">
              <w:rPr/>
            </w:rPrChange>
          </w:rPr>
          <w:delText xml:space="preserve"> </w:delText>
        </w:r>
      </w:del>
      <w:del w:id="1800" w:author="Kim Wightman (2115751)" w:date="2022-12-31T01:31:00Z">
        <w:r w:rsidRPr="000103CA" w:rsidDel="00B12471">
          <w:rPr>
            <w:sz w:val="20"/>
            <w:szCs w:val="20"/>
            <w:rPrChange w:id="1801" w:author="Kim Wightman (2115751)" w:date="2023-01-01T22:27:00Z">
              <w:rPr/>
            </w:rPrChange>
          </w:rPr>
          <w:delText>as</w:delText>
        </w:r>
      </w:del>
      <w:del w:id="1802" w:author="Kim Wightman (2115751)" w:date="2022-12-31T01:30:00Z">
        <w:r w:rsidRPr="000103CA" w:rsidDel="00B12471">
          <w:rPr>
            <w:sz w:val="20"/>
            <w:szCs w:val="20"/>
            <w:rPrChange w:id="1803" w:author="Kim Wightman (2115751)" w:date="2023-01-01T22:27:00Z">
              <w:rPr/>
            </w:rPrChange>
          </w:rPr>
          <w:delText xml:space="preserve"> </w:delText>
        </w:r>
      </w:del>
      <w:del w:id="1804" w:author="Kim Wightman (2115751)" w:date="2022-12-31T01:24:00Z">
        <w:r w:rsidRPr="000103CA" w:rsidDel="00AD79CD">
          <w:rPr>
            <w:sz w:val="20"/>
            <w:szCs w:val="20"/>
            <w:rPrChange w:id="1805" w:author="Kim Wightman (2115751)" w:date="2023-01-01T22:27:00Z">
              <w:rPr/>
            </w:rPrChange>
          </w:rPr>
          <w:delText xml:space="preserve">‘eureka moments’ </w:delText>
        </w:r>
      </w:del>
      <w:del w:id="1806" w:author="Kim Wightman (2115751)" w:date="2022-12-31T01:29:00Z">
        <w:r w:rsidRPr="000103CA" w:rsidDel="006C0E0E">
          <w:rPr>
            <w:sz w:val="20"/>
            <w:szCs w:val="20"/>
            <w:rPrChange w:id="1807" w:author="Kim Wightman (2115751)" w:date="2023-01-01T22:27:00Z">
              <w:rPr/>
            </w:rPrChange>
          </w:rPr>
          <w:delText>and</w:delText>
        </w:r>
      </w:del>
      <w:del w:id="1808" w:author="Kim Wightman (2115751)" w:date="2022-12-31T01:30:00Z">
        <w:r w:rsidRPr="000103CA" w:rsidDel="00B12471">
          <w:rPr>
            <w:sz w:val="20"/>
            <w:szCs w:val="20"/>
            <w:rPrChange w:id="1809" w:author="Kim Wightman (2115751)" w:date="2023-01-01T22:27:00Z">
              <w:rPr/>
            </w:rPrChange>
          </w:rPr>
          <w:delText xml:space="preserve"> </w:delText>
        </w:r>
      </w:del>
      <w:del w:id="1810" w:author="Kim Wightman (2115751)" w:date="2022-12-31T01:35:00Z">
        <w:r w:rsidRPr="000103CA" w:rsidDel="00353776">
          <w:rPr>
            <w:sz w:val="20"/>
            <w:szCs w:val="20"/>
            <w:rPrChange w:id="1811" w:author="Kim Wightman (2115751)" w:date="2023-01-01T22:27:00Z">
              <w:rPr/>
            </w:rPrChange>
          </w:rPr>
          <w:delText>‘deep engagement encompassing mind, body, heart and spirit’</w:delText>
        </w:r>
      </w:del>
      <w:del w:id="1812" w:author="Kim Wightman (2115751)" w:date="2022-12-31T01:38:00Z">
        <w:r w:rsidRPr="000103CA" w:rsidDel="00856079">
          <w:rPr>
            <w:sz w:val="20"/>
            <w:szCs w:val="20"/>
            <w:rPrChange w:id="1813" w:author="Kim Wightman (2115751)" w:date="2023-01-01T22:27:00Z">
              <w:rPr/>
            </w:rPrChange>
          </w:rPr>
          <w:delText xml:space="preserve"> ‘Inspirational connections to unseen inner and outer worlds are a part of </w:delText>
        </w:r>
      </w:del>
      <w:del w:id="1814" w:author="Kim Wightman (2115751)" w:date="2022-12-31T01:32:00Z">
        <w:r w:rsidRPr="000103CA" w:rsidDel="006D2A19">
          <w:rPr>
            <w:sz w:val="20"/>
            <w:szCs w:val="20"/>
            <w:rPrChange w:id="1815" w:author="Kim Wightman (2115751)" w:date="2023-01-01T22:27:00Z">
              <w:rPr/>
            </w:rPrChange>
          </w:rPr>
          <w:delText xml:space="preserve">Aboriginal Knowledge </w:delText>
        </w:r>
      </w:del>
      <w:del w:id="1816" w:author="Kim Wightman (2115751)" w:date="2022-12-31T01:38:00Z">
        <w:r w:rsidRPr="000103CA" w:rsidDel="00856079">
          <w:rPr>
            <w:sz w:val="20"/>
            <w:szCs w:val="20"/>
            <w:rPrChange w:id="1817" w:author="Kim Wightman (2115751)" w:date="2023-01-01T22:27:00Z">
              <w:rPr/>
            </w:rPrChange>
          </w:rPr>
          <w:delText>transmission’…This connection is interwoven with every learning experience…It is ritual</w:delText>
        </w:r>
      </w:del>
      <w:del w:id="1818" w:author="Kim Wightman (2115751)" w:date="2022-12-31T01:40:00Z">
        <w:r w:rsidRPr="000103CA" w:rsidDel="00F71DD5">
          <w:rPr>
            <w:sz w:val="20"/>
            <w:szCs w:val="20"/>
            <w:rPrChange w:id="1819" w:author="Kim Wightman (2115751)" w:date="2023-01-01T22:27:00Z">
              <w:rPr/>
            </w:rPrChange>
          </w:rPr>
          <w:delText>.</w:delText>
        </w:r>
        <w:r w:rsidRPr="000103CA" w:rsidDel="00F71DD5">
          <w:rPr>
            <w:sz w:val="20"/>
            <w:szCs w:val="20"/>
            <w:vertAlign w:val="superscript"/>
            <w:rPrChange w:id="1820" w:author="Kim Wightman (2115751)" w:date="2023-01-01T22:27:00Z">
              <w:rPr>
                <w:vertAlign w:val="superscript"/>
              </w:rPr>
            </w:rPrChange>
          </w:rPr>
          <w:footnoteReference w:id="90"/>
        </w:r>
        <w:r w:rsidRPr="000103CA" w:rsidDel="00F71DD5">
          <w:rPr>
            <w:sz w:val="20"/>
            <w:szCs w:val="20"/>
            <w:rPrChange w:id="1826" w:author="Kim Wightman (2115751)" w:date="2023-01-01T22:27:00Z">
              <w:rPr/>
            </w:rPrChange>
          </w:rPr>
          <w:delText xml:space="preserve"> </w:delText>
        </w:r>
      </w:del>
    </w:p>
    <w:p w14:paraId="0405F270" w14:textId="32C0821F" w:rsidR="00E35790" w:rsidRPr="000103CA" w:rsidDel="009543CE" w:rsidRDefault="00E35790">
      <w:pPr>
        <w:spacing w:line="240" w:lineRule="auto"/>
        <w:ind w:left="720"/>
        <w:jc w:val="both"/>
        <w:rPr>
          <w:del w:id="1827" w:author="Kim Wightman (2115751)" w:date="2023-01-01T21:29:00Z"/>
          <w:sz w:val="20"/>
          <w:szCs w:val="20"/>
          <w:rPrChange w:id="1828" w:author="Kim Wightman (2115751)" w:date="2023-01-01T22:27:00Z">
            <w:rPr>
              <w:del w:id="1829" w:author="Kim Wightman (2115751)" w:date="2023-01-01T21:29:00Z"/>
            </w:rPr>
          </w:rPrChange>
        </w:rPr>
        <w:pPrChange w:id="1830" w:author="Kim Wightman (2115751)" w:date="2023-01-01T22:27:00Z">
          <w:pPr/>
        </w:pPrChange>
      </w:pPr>
      <w:del w:id="1831" w:author="Kim Wightman (2115751)" w:date="2023-01-01T21:29:00Z">
        <w:r w:rsidRPr="000103CA" w:rsidDel="009543CE">
          <w:rPr>
            <w:sz w:val="20"/>
            <w:szCs w:val="20"/>
            <w:rPrChange w:id="1832" w:author="Kim Wightman (2115751)" w:date="2023-01-01T22:27:00Z">
              <w:rPr/>
            </w:rPrChange>
          </w:rPr>
          <w:delText xml:space="preserve">Unlike Durkheimian arguments which perceive the sacred as Durkheim sacred and profane – ritual makes sacred but maybe deconstructing creates the sacred as the other. Peasants were also subjected to colonial/capitalist/elite rule, conquest – divide and conquer. </w:delText>
        </w:r>
      </w:del>
    </w:p>
    <w:p w14:paraId="76C499D3" w14:textId="3A7BDD3E" w:rsidR="00BC503D" w:rsidRDefault="00BC503D">
      <w:pPr>
        <w:spacing w:line="240" w:lineRule="auto"/>
        <w:ind w:left="720"/>
        <w:jc w:val="both"/>
        <w:rPr>
          <w:ins w:id="1833" w:author="Kim Wightman (2115751)" w:date="2023-01-01T21:45:00Z"/>
        </w:rPr>
        <w:pPrChange w:id="1834" w:author="Kim Wightman (2115751)" w:date="2023-01-01T22:27:00Z">
          <w:pPr>
            <w:spacing w:line="240" w:lineRule="auto"/>
            <w:jc w:val="both"/>
          </w:pPr>
        </w:pPrChange>
      </w:pPr>
      <w:r w:rsidRPr="000103CA">
        <w:rPr>
          <w:sz w:val="20"/>
          <w:szCs w:val="20"/>
          <w:rPrChange w:id="1835" w:author="Kim Wightman (2115751)" w:date="2023-01-01T22:27:00Z">
            <w:rPr/>
          </w:rPrChange>
        </w:rPr>
        <w:t xml:space="preserve">I think the turning point is your first gnostic experience. Mine happened in my first year of work. Don Benito sent me to do a ritual, an offering, at night. In the middle of the night a voice spoke to me, and </w:t>
      </w:r>
      <w:proofErr w:type="gramStart"/>
      <w:r w:rsidRPr="000103CA">
        <w:rPr>
          <w:sz w:val="20"/>
          <w:szCs w:val="20"/>
          <w:rPrChange w:id="1836" w:author="Kim Wightman (2115751)" w:date="2023-01-01T22:27:00Z">
            <w:rPr/>
          </w:rPrChange>
        </w:rPr>
        <w:lastRenderedPageBreak/>
        <w:t>said</w:t>
      </w:r>
      <w:proofErr w:type="gramEnd"/>
      <w:r w:rsidRPr="000103CA">
        <w:rPr>
          <w:sz w:val="20"/>
          <w:szCs w:val="20"/>
          <w:rPrChange w:id="1837" w:author="Kim Wightman (2115751)" w:date="2023-01-01T22:27:00Z">
            <w:rPr/>
          </w:rPrChange>
        </w:rPr>
        <w:t xml:space="preserve"> “Finally you have arrived,” and that was all. But after having that experience you know that the mountains can speak to you</w:t>
      </w:r>
      <w:r w:rsidRPr="00BC503D">
        <w:t>.</w:t>
      </w:r>
      <w:r w:rsidR="00F06B07">
        <w:rPr>
          <w:rStyle w:val="FootnoteReference"/>
        </w:rPr>
        <w:footnoteReference w:id="91"/>
      </w:r>
    </w:p>
    <w:p w14:paraId="3CE354C9" w14:textId="6A93114D" w:rsidR="007038D3" w:rsidDel="009B4272" w:rsidRDefault="00A969AE" w:rsidP="006A7391">
      <w:pPr>
        <w:spacing w:line="240" w:lineRule="auto"/>
        <w:jc w:val="both"/>
        <w:rPr>
          <w:del w:id="1850" w:author="Kim Wightman (2115751)" w:date="2023-01-03T02:47:00Z"/>
        </w:rPr>
      </w:pPr>
      <w:ins w:id="1851" w:author="Kim Wightman (2115751)" w:date="2023-01-03T13:48:00Z">
        <w:r>
          <w:t>G</w:t>
        </w:r>
      </w:ins>
      <w:ins w:id="1852" w:author="Kim Wightman (2115751)" w:date="2023-01-03T13:46:00Z">
        <w:r w:rsidR="00823F3D">
          <w:t>nostic</w:t>
        </w:r>
      </w:ins>
      <w:ins w:id="1853" w:author="Kim Wightman (2115751)" w:date="2023-01-03T13:48:00Z">
        <w:r w:rsidR="006A6F68">
          <w:t xml:space="preserve"> is defined as </w:t>
        </w:r>
      </w:ins>
      <w:ins w:id="1854" w:author="Kim Wightman (2115751)" w:date="2023-01-03T13:49:00Z">
        <w:r w:rsidR="006A6F68" w:rsidRPr="006A6F68">
          <w:t>relating to knowledge, especially esoteric mystical knowledge</w:t>
        </w:r>
        <w:r w:rsidR="009B6EEC">
          <w:t>. Del Prado makes a good point if th</w:t>
        </w:r>
      </w:ins>
      <w:ins w:id="1855" w:author="Kim Wightman (2115751)" w:date="2023-01-03T13:56:00Z">
        <w:r w:rsidR="007A1F36">
          <w:t>e</w:t>
        </w:r>
      </w:ins>
      <w:ins w:id="1856" w:author="Kim Wightman (2115751)" w:date="2023-01-03T13:49:00Z">
        <w:r w:rsidR="009B6EEC">
          <w:t xml:space="preserve"> knowledge is </w:t>
        </w:r>
        <w:r w:rsidR="00422E97">
          <w:t>th</w:t>
        </w:r>
      </w:ins>
      <w:ins w:id="1857" w:author="Kim Wightman (2115751)" w:date="2023-01-03T13:53:00Z">
        <w:r w:rsidR="00566DF6">
          <w:t>at human beings are but one voi</w:t>
        </w:r>
      </w:ins>
      <w:ins w:id="1858" w:author="Kim Wightman (2115751)" w:date="2023-01-03T13:54:00Z">
        <w:r w:rsidR="00566DF6">
          <w:t xml:space="preserve">ce in </w:t>
        </w:r>
      </w:ins>
      <w:ins w:id="1859" w:author="Kim Wightman (2115751)" w:date="2023-01-03T13:56:00Z">
        <w:r w:rsidR="00F60B66">
          <w:t>a</w:t>
        </w:r>
      </w:ins>
      <w:ins w:id="1860" w:author="Kim Wightman (2115751)" w:date="2023-01-03T13:54:00Z">
        <w:r w:rsidR="00481C80">
          <w:t xml:space="preserve"> </w:t>
        </w:r>
        <w:r w:rsidR="00931174">
          <w:t>symphony</w:t>
        </w:r>
      </w:ins>
      <w:ins w:id="1861" w:author="Kim Wightman (2115751)" w:date="2023-01-03T13:56:00Z">
        <w:r w:rsidR="007A1F36">
          <w:t xml:space="preserve">. It </w:t>
        </w:r>
      </w:ins>
      <w:ins w:id="1862" w:author="Kim Wightman (2115751)" w:date="2023-01-03T13:57:00Z">
        <w:r w:rsidR="00003E9B">
          <w:t>may take</w:t>
        </w:r>
      </w:ins>
      <w:ins w:id="1863" w:author="Kim Wightman (2115751)" w:date="2023-01-03T13:58:00Z">
        <w:r w:rsidR="00003E9B">
          <w:t xml:space="preserve"> an</w:t>
        </w:r>
      </w:ins>
      <w:ins w:id="1864" w:author="Kim Wightman (2115751)" w:date="2023-01-03T13:56:00Z">
        <w:r w:rsidR="007A1F36">
          <w:t xml:space="preserve"> experience</w:t>
        </w:r>
      </w:ins>
      <w:ins w:id="1865" w:author="Kim Wightman (2115751)" w:date="2023-01-03T13:57:00Z">
        <w:r w:rsidR="004C0201">
          <w:t xml:space="preserve"> </w:t>
        </w:r>
        <w:r w:rsidR="00003E9B">
          <w:t xml:space="preserve">which </w:t>
        </w:r>
      </w:ins>
      <w:ins w:id="1866" w:author="Kim Wightman (2115751)" w:date="2023-01-03T13:58:00Z">
        <w:r w:rsidR="00003E9B">
          <w:t>goes</w:t>
        </w:r>
      </w:ins>
      <w:ins w:id="1867" w:author="Kim Wightman (2115751)" w:date="2023-01-03T13:57:00Z">
        <w:r w:rsidR="00003E9B">
          <w:t xml:space="preserve"> beyond </w:t>
        </w:r>
      </w:ins>
      <w:ins w:id="1868" w:author="Kim Wightman (2115751)" w:date="2023-01-03T13:58:00Z">
        <w:r w:rsidR="00FC4CDA">
          <w:t>ordinary patterns of life</w:t>
        </w:r>
      </w:ins>
      <w:ins w:id="1869" w:author="Kim Wightman (2115751)" w:date="2023-01-03T13:59:00Z">
        <w:r w:rsidR="009419CC">
          <w:t xml:space="preserve"> </w:t>
        </w:r>
      </w:ins>
      <w:ins w:id="1870" w:author="Kim Wightman (2115751)" w:date="2023-01-03T14:00:00Z">
        <w:r w:rsidR="007618FD">
          <w:t>and</w:t>
        </w:r>
      </w:ins>
      <w:ins w:id="1871" w:author="Kim Wightman (2115751)" w:date="2023-01-03T13:59:00Z">
        <w:r w:rsidR="009419CC">
          <w:t xml:space="preserve"> can be initiated by ritual</w:t>
        </w:r>
        <w:r w:rsidR="00580D4E">
          <w:t>s. Th</w:t>
        </w:r>
      </w:ins>
      <w:ins w:id="1872" w:author="Kim Wightman (2115751)" w:date="2023-01-03T14:01:00Z">
        <w:r w:rsidR="006730FA">
          <w:t xml:space="preserve">is essay </w:t>
        </w:r>
        <w:r w:rsidR="00974E47">
          <w:t>does not have the</w:t>
        </w:r>
      </w:ins>
      <w:ins w:id="1873" w:author="Kim Wightman (2115751)" w:date="2023-01-03T14:02:00Z">
        <w:r w:rsidR="00974E47">
          <w:t xml:space="preserve"> scope to delve into</w:t>
        </w:r>
      </w:ins>
      <w:ins w:id="1874" w:author="Kim Wightman (2115751)" w:date="2023-01-03T13:59:00Z">
        <w:r w:rsidR="00580D4E">
          <w:t xml:space="preserve"> ritual</w:t>
        </w:r>
      </w:ins>
      <w:ins w:id="1875" w:author="Kim Wightman (2115751)" w:date="2023-01-03T14:04:00Z">
        <w:r w:rsidR="00444394">
          <w:t xml:space="preserve"> as</w:t>
        </w:r>
      </w:ins>
      <w:ins w:id="1876" w:author="Kim Wightman (2115751)" w:date="2023-01-03T14:03:00Z">
        <w:r w:rsidR="00B57390">
          <w:t xml:space="preserve"> rites of passage or liminal stage</w:t>
        </w:r>
        <w:r w:rsidR="00444394">
          <w:t>s</w:t>
        </w:r>
      </w:ins>
      <w:ins w:id="1877" w:author="Kim Wightman (2115751)" w:date="2023-01-03T14:04:00Z">
        <w:r w:rsidR="00444394">
          <w:t>, here ritual is given</w:t>
        </w:r>
      </w:ins>
      <w:ins w:id="1878" w:author="Kim Wightman (2115751)" w:date="2023-01-03T14:02:00Z">
        <w:r w:rsidR="00974E47">
          <w:t xml:space="preserve"> as an</w:t>
        </w:r>
        <w:r w:rsidR="00DE164D">
          <w:t xml:space="preserve">-other-than normal </w:t>
        </w:r>
      </w:ins>
      <w:ins w:id="1879" w:author="Kim Wightman (2115751)" w:date="2023-01-03T14:04:00Z">
        <w:r w:rsidR="00206C59">
          <w:t>experience.</w:t>
        </w:r>
      </w:ins>
    </w:p>
    <w:p w14:paraId="270BAB1D" w14:textId="77777777" w:rsidR="009B4272" w:rsidRPr="00E35790" w:rsidRDefault="009B4272">
      <w:pPr>
        <w:spacing w:line="240" w:lineRule="auto"/>
        <w:jc w:val="both"/>
        <w:rPr>
          <w:ins w:id="1880" w:author="Kim Wightman (2115751)" w:date="2023-01-03T17:47:00Z"/>
        </w:rPr>
        <w:pPrChange w:id="1881" w:author="Kim Wightman (2115751)" w:date="2023-01-01T17:46:00Z">
          <w:pPr/>
        </w:pPrChange>
      </w:pPr>
    </w:p>
    <w:p w14:paraId="4CD0CF6E" w14:textId="55997A79" w:rsidR="00183B2B" w:rsidRPr="00195FD8" w:rsidDel="003F0D10" w:rsidRDefault="00195FD8">
      <w:pPr>
        <w:spacing w:line="240" w:lineRule="auto"/>
        <w:jc w:val="both"/>
        <w:rPr>
          <w:del w:id="1882" w:author="Kim Wightman (2115751)" w:date="2023-01-02T01:30:00Z"/>
          <w:b/>
          <w:bCs/>
        </w:rPr>
        <w:pPrChange w:id="1883" w:author="Kim Wightman (2115751)" w:date="2023-01-01T17:46:00Z">
          <w:pPr/>
        </w:pPrChange>
      </w:pPr>
      <w:del w:id="1884" w:author="Kim Wightman (2115751)" w:date="2023-01-02T01:30:00Z">
        <w:r w:rsidRPr="00195FD8" w:rsidDel="003F0D10">
          <w:rPr>
            <w:b/>
            <w:bCs/>
          </w:rPr>
          <w:delText>Liminal Experience</w:delText>
        </w:r>
        <w:r w:rsidR="00E40D5E" w:rsidDel="003F0D10">
          <w:rPr>
            <w:b/>
            <w:bCs/>
          </w:rPr>
          <w:delText xml:space="preserve"> </w:delText>
        </w:r>
      </w:del>
      <w:del w:id="1885" w:author="Kim Wightman (2115751)" w:date="2023-01-01T21:52:00Z">
        <w:r w:rsidR="00FF4A71" w:rsidDel="006A1527">
          <w:rPr>
            <w:b/>
            <w:bCs/>
          </w:rPr>
          <w:delText>And Transformational</w:delText>
        </w:r>
      </w:del>
    </w:p>
    <w:p w14:paraId="3CFD9A20" w14:textId="58DA6FEA" w:rsidR="00C81A65" w:rsidDel="00C46CDE" w:rsidRDefault="005308A7">
      <w:pPr>
        <w:spacing w:line="240" w:lineRule="auto"/>
        <w:jc w:val="both"/>
        <w:rPr>
          <w:del w:id="1886" w:author="Kim Wightman (2115751)" w:date="2023-01-02T01:49:00Z"/>
        </w:rPr>
        <w:pPrChange w:id="1887" w:author="Kim Wightman (2115751)" w:date="2023-01-01T17:46:00Z">
          <w:pPr/>
        </w:pPrChange>
      </w:pPr>
      <w:del w:id="1888" w:author="Kim Wightman (2115751)" w:date="2023-01-02T01:49:00Z">
        <w:r w:rsidDel="00C46CDE">
          <w:delText>David explained to me why he thought this happened. Our perceptions work in large part by expectation. It takes less cognitive effort to make sense of the world using preconceived images updated with a small amount of new sensory information than to constantly form entirely new perceptions from scratch. It is our preconceptions that create the blind spots in which magicians do their work.</w:delText>
        </w:r>
        <w:r w:rsidDel="00C46CDE">
          <w:rPr>
            <w:rStyle w:val="FootnoteReference"/>
          </w:rPr>
          <w:footnoteReference w:id="92"/>
        </w:r>
      </w:del>
    </w:p>
    <w:p w14:paraId="100D6268" w14:textId="7BC75D12" w:rsidR="009C0DEC" w:rsidDel="00C46CDE" w:rsidRDefault="000A5E85">
      <w:pPr>
        <w:spacing w:line="240" w:lineRule="auto"/>
        <w:jc w:val="both"/>
        <w:rPr>
          <w:del w:id="1893" w:author="Kim Wightman (2115751)" w:date="2023-01-02T01:49:00Z"/>
        </w:rPr>
        <w:pPrChange w:id="1894" w:author="Kim Wightman (2115751)" w:date="2023-01-01T17:46:00Z">
          <w:pPr/>
        </w:pPrChange>
      </w:pPr>
      <w:del w:id="1895" w:author="Kim Wightman (2115751)" w:date="2023-01-02T01:49:00Z">
        <w:r w:rsidDel="00C46CDE">
          <w:delText>‘Magical thinking</w:delText>
        </w:r>
        <w:r w:rsidR="00746DE5" w:rsidDel="00C46CDE">
          <w:delText xml:space="preserve"> forms a spectrum of belief</w:delText>
        </w:r>
        <w:r w:rsidR="002A49F5" w:rsidDel="00C46CDE">
          <w:delText>s and informs ritual practices</w:delText>
        </w:r>
        <w:r w:rsidR="00380080" w:rsidDel="00C46CDE">
          <w:delText xml:space="preserve"> based on participator, analogical – rather than analytical or logical </w:delText>
        </w:r>
        <w:r w:rsidR="00AD6DFE" w:rsidDel="00C46CDE">
          <w:delText>–</w:delText>
        </w:r>
        <w:r w:rsidR="00380080" w:rsidDel="00C46CDE">
          <w:delText xml:space="preserve"> </w:delText>
        </w:r>
        <w:r w:rsidR="00AD6DFE" w:rsidDel="00C46CDE">
          <w:delText>thought’</w:delText>
        </w:r>
        <w:r w:rsidR="00AD6DFE" w:rsidDel="00C46CDE">
          <w:rPr>
            <w:rStyle w:val="FootnoteReference"/>
          </w:rPr>
          <w:footnoteReference w:id="93"/>
        </w:r>
        <w:r w:rsidR="00514CD4" w:rsidDel="00C46CDE">
          <w:delText xml:space="preserve"> </w:delText>
        </w:r>
        <w:r w:rsidR="005B7253" w:rsidDel="00C46CDE">
          <w:delText xml:space="preserve">Relational patterning so typical </w:delText>
        </w:r>
        <w:r w:rsidR="005D50AF" w:rsidDel="00C46CDE">
          <w:delText>of magical participatory thinking brings with it a shift to a more ecological</w:delText>
        </w:r>
        <w:r w:rsidR="00832AD5" w:rsidDel="00C46CDE">
          <w:delText xml:space="preserve"> mind frame, which is less Great Chain of Being, or even Tree of Life</w:delText>
        </w:r>
        <w:r w:rsidR="00421D90" w:rsidDel="00C46CDE">
          <w:delText xml:space="preserve"> with one root system and single trunk, to </w:delText>
        </w:r>
        <w:r w:rsidR="001A322D" w:rsidDel="00C46CDE">
          <w:delText>the metaphor</w:delText>
        </w:r>
        <w:r w:rsidR="009549B0" w:rsidDel="00C46CDE">
          <w:delText xml:space="preserve"> of a rhizome or fungal mycelium</w:delText>
        </w:r>
        <w:r w:rsidR="00D70C87" w:rsidDel="00C46CDE">
          <w:delText>’</w:delText>
        </w:r>
        <w:r w:rsidR="00D70C87" w:rsidDel="00C46CDE">
          <w:rPr>
            <w:rStyle w:val="FootnoteReference"/>
          </w:rPr>
          <w:footnoteReference w:id="94"/>
        </w:r>
      </w:del>
    </w:p>
    <w:p w14:paraId="094ADCB1" w14:textId="35176467" w:rsidR="00F0301E" w:rsidRDefault="00606A43" w:rsidP="006A7391">
      <w:pPr>
        <w:spacing w:line="240" w:lineRule="auto"/>
        <w:jc w:val="both"/>
        <w:rPr>
          <w:ins w:id="1903" w:author="Kim Wightman (2115751)" w:date="2023-01-01T21:47:00Z"/>
        </w:rPr>
      </w:pPr>
      <w:del w:id="1904" w:author="Kim Wightman (2115751)" w:date="2023-01-03T02:47:00Z">
        <w:r w:rsidRPr="00606A43" w:rsidDel="002B0A52">
          <w:delText>Ritual – Victor Turner ‘communitas’ which is experienced at liminal moments, as are the ‘anti-communitas’ and the ‘dangers and terrors’</w:delText>
        </w:r>
        <w:r w:rsidRPr="00606A43" w:rsidDel="002B0A52">
          <w:rPr>
            <w:vertAlign w:val="superscript"/>
          </w:rPr>
          <w:footnoteReference w:id="95"/>
        </w:r>
        <w:r w:rsidRPr="00606A43" w:rsidDel="002B0A52">
          <w:delText xml:space="preserve"> = to Kantian sublime when a person reaches their cognitive boundary and </w:delText>
        </w:r>
      </w:del>
    </w:p>
    <w:p w14:paraId="090F5F1B" w14:textId="670B899B" w:rsidR="00085C7C" w:rsidRPr="00085C7C" w:rsidRDefault="00080369">
      <w:pPr>
        <w:spacing w:line="240" w:lineRule="auto"/>
        <w:jc w:val="both"/>
        <w:rPr>
          <w:b/>
          <w:bCs/>
          <w:rPrChange w:id="1909" w:author="Kim Wightman (2115751)" w:date="2022-12-31T19:06:00Z">
            <w:rPr/>
          </w:rPrChange>
        </w:rPr>
        <w:pPrChange w:id="1910" w:author="Kim Wightman (2115751)" w:date="2023-01-01T17:46:00Z">
          <w:pPr/>
        </w:pPrChange>
      </w:pPr>
      <w:ins w:id="1911" w:author="Kim Wightman (2115751)" w:date="2023-01-02T23:36:00Z">
        <w:r>
          <w:rPr>
            <w:b/>
            <w:bCs/>
          </w:rPr>
          <w:t>T</w:t>
        </w:r>
        <w:r w:rsidR="00057A0A">
          <w:rPr>
            <w:b/>
            <w:bCs/>
          </w:rPr>
          <w:t>RANSPERSONAL PARTICIPATION WITH</w:t>
        </w:r>
      </w:ins>
      <w:ins w:id="1912" w:author="Kim Wightman (2115751)" w:date="2023-01-02T23:22:00Z">
        <w:r w:rsidR="00BE5DD2" w:rsidRPr="00BE5DD2">
          <w:rPr>
            <w:b/>
            <w:bCs/>
          </w:rPr>
          <w:t xml:space="preserve"> NATURE</w:t>
        </w:r>
      </w:ins>
    </w:p>
    <w:p w14:paraId="2672C886" w14:textId="76EF297B" w:rsidR="00746C11" w:rsidRPr="00C270FE" w:rsidDel="00085C7C" w:rsidRDefault="009B4272">
      <w:pPr>
        <w:spacing w:line="240" w:lineRule="auto"/>
        <w:jc w:val="both"/>
        <w:rPr>
          <w:del w:id="1913" w:author="Kim Wightman (2115751)" w:date="2022-12-31T19:06:00Z"/>
          <w:b/>
          <w:bCs/>
        </w:rPr>
        <w:pPrChange w:id="1914" w:author="Kim Wightman (2115751)" w:date="2023-01-01T17:46:00Z">
          <w:pPr/>
        </w:pPrChange>
      </w:pPr>
      <w:ins w:id="1915" w:author="Kim Wightman (2115751)" w:date="2023-01-03T17:47:00Z">
        <w:r>
          <w:rPr>
            <w:b/>
            <w:bCs/>
          </w:rPr>
          <w:tab/>
        </w:r>
      </w:ins>
      <w:del w:id="1916" w:author="Kim Wightman (2115751)" w:date="2022-12-31T19:06:00Z">
        <w:r w:rsidR="00746C11" w:rsidRPr="00C270FE" w:rsidDel="00085C7C">
          <w:rPr>
            <w:b/>
            <w:bCs/>
          </w:rPr>
          <w:delText>Interspecies</w:delText>
        </w:r>
        <w:r w:rsidR="00C270FE" w:rsidRPr="00C270FE" w:rsidDel="00085C7C">
          <w:rPr>
            <w:b/>
            <w:bCs/>
          </w:rPr>
          <w:delText xml:space="preserve"> </w:delText>
        </w:r>
      </w:del>
    </w:p>
    <w:p w14:paraId="766464F0" w14:textId="39EFA175" w:rsidR="009C0DEC" w:rsidDel="00555B4E" w:rsidRDefault="009C0DEC">
      <w:pPr>
        <w:spacing w:line="240" w:lineRule="auto"/>
        <w:jc w:val="both"/>
        <w:rPr>
          <w:del w:id="1917" w:author="Kim Wightman (2115751)" w:date="2022-12-31T19:07:00Z"/>
        </w:rPr>
        <w:pPrChange w:id="1918" w:author="Kim Wightman (2115751)" w:date="2023-01-03T00:23:00Z">
          <w:pPr/>
        </w:pPrChange>
      </w:pPr>
      <w:del w:id="1919" w:author="Kim Wightman (2115751)" w:date="2023-01-03T01:59:00Z">
        <w:r w:rsidRPr="009C0DEC" w:rsidDel="003E45C7">
          <w:delText>In a conversation with Crones Wort, through interspecies connection, forgotten indigenous frameworks can be remembered beyond, the ‘narratives of colonialisation, modernity, and globalism’ presents two modes of consciousness ‘One - that consciousness is inside our human ‘heads’ and we walk upon ‘the’ Earth’ and ‘Two - that we are inside a bigger consciousness who is Earth, herself’</w:delText>
        </w:r>
        <w:r w:rsidRPr="009C0DEC" w:rsidDel="003E45C7">
          <w:rPr>
            <w:vertAlign w:val="superscript"/>
          </w:rPr>
          <w:footnoteReference w:id="96"/>
        </w:r>
        <w:r w:rsidRPr="009C0DEC" w:rsidDel="003E45C7">
          <w:delText xml:space="preserve">  </w:delText>
        </w:r>
      </w:del>
      <w:del w:id="1926" w:author="Kim Wightman (2115751)" w:date="2023-01-03T00:23:00Z">
        <w:r w:rsidRPr="009C0DEC" w:rsidDel="003C228C">
          <w:delText>so we need to get out of our heads! Pattern, basin</w:delText>
        </w:r>
      </w:del>
    </w:p>
    <w:p w14:paraId="0C4F40C5" w14:textId="0E64FE94" w:rsidR="009942DC" w:rsidRPr="00D064F5" w:rsidDel="003E45C7" w:rsidRDefault="009942DC">
      <w:pPr>
        <w:spacing w:line="240" w:lineRule="auto"/>
        <w:jc w:val="both"/>
        <w:rPr>
          <w:del w:id="1927" w:author="Kim Wightman (2115751)" w:date="2023-01-03T01:59:00Z"/>
          <w:rFonts w:ascii="Times New Roman" w:hAnsi="Times New Roman" w:cs="Times New Roman"/>
          <w:b/>
          <w:bCs/>
        </w:rPr>
        <w:pPrChange w:id="1928" w:author="Kim Wightman (2115751)" w:date="2023-01-03T00:23:00Z">
          <w:pPr/>
        </w:pPrChange>
      </w:pPr>
      <w:del w:id="1929" w:author="Kim Wightman (2115751)" w:date="2022-12-31T19:06:00Z">
        <w:r w:rsidRPr="00D064F5" w:rsidDel="00085C7C">
          <w:rPr>
            <w:rFonts w:ascii="Times New Roman" w:hAnsi="Times New Roman" w:cs="Times New Roman"/>
            <w:b/>
            <w:bCs/>
          </w:rPr>
          <w:delText>NATURE RELATIONSHIPS</w:delText>
        </w:r>
      </w:del>
    </w:p>
    <w:p w14:paraId="5C08721A" w14:textId="713043F8" w:rsidR="00BF3B66" w:rsidRPr="00D43DAD" w:rsidRDefault="00D75536" w:rsidP="00BF3B66">
      <w:pPr>
        <w:spacing w:line="240" w:lineRule="auto"/>
        <w:jc w:val="both"/>
        <w:rPr>
          <w:ins w:id="1930" w:author="Kim Wightman (2115751)" w:date="2023-01-02T22:33:00Z"/>
        </w:rPr>
      </w:pPr>
      <w:del w:id="1931" w:author="Kim Wightman (2115751)" w:date="2023-01-02T22:34:00Z">
        <w:r w:rsidRPr="00D43DAD" w:rsidDel="00080E50">
          <w:lastRenderedPageBreak/>
          <w:delText xml:space="preserve">Aldo </w:delText>
        </w:r>
        <w:r w:rsidR="00291AF4" w:rsidRPr="00D43DAD" w:rsidDel="00080E50">
          <w:delText>Leopold</w:delText>
        </w:r>
        <w:r w:rsidR="006D1B96" w:rsidRPr="00D43DAD" w:rsidDel="00080E50">
          <w:delText xml:space="preserve"> was a ranger who culled wolves in the belief that it was beneficial for the </w:delText>
        </w:r>
        <w:r w:rsidR="007F15D8" w:rsidRPr="00D43DAD" w:rsidDel="00080E50">
          <w:delText>management of</w:delText>
        </w:r>
        <w:r w:rsidR="004E406E" w:rsidRPr="00D43DAD" w:rsidDel="00080E50">
          <w:delText xml:space="preserve"> Yellowstone Park</w:delText>
        </w:r>
        <w:r w:rsidR="005B2F82" w:rsidRPr="00D43DAD" w:rsidDel="00080E50">
          <w:delText xml:space="preserve"> </w:delText>
        </w:r>
        <w:r w:rsidR="001456B5" w:rsidRPr="00D43DAD" w:rsidDel="00080E50">
          <w:delText>life-changing</w:delText>
        </w:r>
        <w:r w:rsidRPr="00D43DAD" w:rsidDel="00080E50">
          <w:delText xml:space="preserve"> experience of the dying wolf and </w:delText>
        </w:r>
        <w:r w:rsidR="00811774" w:rsidRPr="00D43DAD" w:rsidDel="00080E50">
          <w:delText>the exchange with the mountain</w:delText>
        </w:r>
        <w:r w:rsidR="00291AF4" w:rsidRPr="00D43DAD" w:rsidDel="00080E50">
          <w:delText xml:space="preserve">. </w:delText>
        </w:r>
      </w:del>
      <w:ins w:id="1932" w:author="Kim Wightman (2115751)" w:date="2023-01-02T22:33:00Z">
        <w:r w:rsidR="00BF3B66" w:rsidRPr="00D43DAD">
          <w:t>Aldo Leopold (1887-1948),</w:t>
        </w:r>
        <w:r w:rsidR="001E5161" w:rsidRPr="00D43DAD">
          <w:t xml:space="preserve"> </w:t>
        </w:r>
      </w:ins>
      <w:ins w:id="1933" w:author="Kim Wightman (2115751)" w:date="2023-01-02T22:49:00Z">
        <w:r w:rsidR="00C93BA6" w:rsidRPr="00D43DAD">
          <w:rPr>
            <w:rFonts w:cstheme="minorHAnsi"/>
            <w:rPrChange w:id="1934" w:author="Kim Wightman (2115751)" w:date="2023-01-02T23:38:00Z">
              <w:rPr>
                <w:rFonts w:cstheme="minorHAnsi"/>
                <w:sz w:val="24"/>
                <w:szCs w:val="24"/>
              </w:rPr>
            </w:rPrChange>
          </w:rPr>
          <w:t>philosopher, forester,</w:t>
        </w:r>
      </w:ins>
      <w:ins w:id="1935" w:author="Kim Wightman (2115751)" w:date="2023-01-02T22:59:00Z">
        <w:r w:rsidR="002E04B4" w:rsidRPr="00D43DAD">
          <w:rPr>
            <w:rFonts w:cstheme="minorHAnsi"/>
            <w:rPrChange w:id="1936" w:author="Kim Wightman (2115751)" w:date="2023-01-02T23:38:00Z">
              <w:rPr>
                <w:rFonts w:cstheme="minorHAnsi"/>
                <w:sz w:val="24"/>
                <w:szCs w:val="24"/>
              </w:rPr>
            </w:rPrChange>
          </w:rPr>
          <w:t xml:space="preserve"> and </w:t>
        </w:r>
      </w:ins>
      <w:ins w:id="1937" w:author="Kim Wightman (2115751)" w:date="2023-01-02T22:49:00Z">
        <w:r w:rsidR="00C93BA6" w:rsidRPr="00D43DAD">
          <w:rPr>
            <w:rFonts w:cstheme="minorHAnsi"/>
            <w:rPrChange w:id="1938" w:author="Kim Wightman (2115751)" w:date="2023-01-02T23:38:00Z">
              <w:rPr>
                <w:rFonts w:cstheme="minorHAnsi"/>
                <w:sz w:val="24"/>
                <w:szCs w:val="24"/>
              </w:rPr>
            </w:rPrChange>
          </w:rPr>
          <w:t xml:space="preserve">environmentalist, </w:t>
        </w:r>
      </w:ins>
      <w:ins w:id="1939" w:author="Kim Wightman (2115751)" w:date="2023-01-02T23:15:00Z">
        <w:r w:rsidR="00F004D8" w:rsidRPr="00D43DAD">
          <w:rPr>
            <w:rFonts w:cstheme="minorHAnsi"/>
            <w:rPrChange w:id="1940" w:author="Kim Wightman (2115751)" w:date="2023-01-02T23:38:00Z">
              <w:rPr>
                <w:rFonts w:cstheme="minorHAnsi"/>
                <w:sz w:val="24"/>
                <w:szCs w:val="24"/>
              </w:rPr>
            </w:rPrChange>
          </w:rPr>
          <w:t xml:space="preserve">often credited as </w:t>
        </w:r>
      </w:ins>
      <w:ins w:id="1941" w:author="Kim Wightman (2115751)" w:date="2023-01-02T23:16:00Z">
        <w:r w:rsidR="00A379C3" w:rsidRPr="00D43DAD">
          <w:rPr>
            <w:rFonts w:cstheme="minorHAnsi"/>
            <w:rPrChange w:id="1942" w:author="Kim Wightman (2115751)" w:date="2023-01-02T23:38:00Z">
              <w:rPr>
                <w:rFonts w:cstheme="minorHAnsi"/>
                <w:sz w:val="24"/>
                <w:szCs w:val="24"/>
              </w:rPr>
            </w:rPrChange>
          </w:rPr>
          <w:t>the father of wildlife ecology</w:t>
        </w:r>
      </w:ins>
      <w:ins w:id="1943" w:author="Kim Wightman (2115751)" w:date="2023-01-02T23:47:00Z">
        <w:r w:rsidR="00E168D3">
          <w:rPr>
            <w:rFonts w:cstheme="minorHAnsi"/>
          </w:rPr>
          <w:t>,</w:t>
        </w:r>
      </w:ins>
      <w:ins w:id="1944" w:author="Kim Wightman (2115751)" w:date="2023-01-02T23:17:00Z">
        <w:r w:rsidR="00DA4287" w:rsidRPr="00D43DAD">
          <w:rPr>
            <w:rFonts w:cstheme="minorHAnsi"/>
            <w:rPrChange w:id="1945" w:author="Kim Wightman (2115751)" w:date="2023-01-02T23:38:00Z">
              <w:rPr>
                <w:rFonts w:cstheme="minorHAnsi"/>
                <w:sz w:val="24"/>
                <w:szCs w:val="24"/>
              </w:rPr>
            </w:rPrChange>
          </w:rPr>
          <w:t xml:space="preserve"> recount</w:t>
        </w:r>
      </w:ins>
      <w:ins w:id="1946" w:author="Kim Wightman (2115751)" w:date="2023-01-03T11:56:00Z">
        <w:r w:rsidR="00A23388">
          <w:rPr>
            <w:rFonts w:cstheme="minorHAnsi"/>
          </w:rPr>
          <w:t>ed</w:t>
        </w:r>
      </w:ins>
      <w:ins w:id="1947" w:author="Kim Wightman (2115751)" w:date="2023-01-02T23:17:00Z">
        <w:r w:rsidR="00DA4287" w:rsidRPr="00D43DAD">
          <w:rPr>
            <w:rFonts w:cstheme="minorHAnsi"/>
            <w:rPrChange w:id="1948" w:author="Kim Wightman (2115751)" w:date="2023-01-02T23:38:00Z">
              <w:rPr>
                <w:rFonts w:cstheme="minorHAnsi"/>
                <w:sz w:val="24"/>
                <w:szCs w:val="24"/>
              </w:rPr>
            </w:rPrChange>
          </w:rPr>
          <w:t xml:space="preserve"> a trans</w:t>
        </w:r>
        <w:r w:rsidR="006C19BC" w:rsidRPr="00D43DAD">
          <w:rPr>
            <w:rFonts w:cstheme="minorHAnsi"/>
            <w:rPrChange w:id="1949" w:author="Kim Wightman (2115751)" w:date="2023-01-02T23:38:00Z">
              <w:rPr>
                <w:rFonts w:cstheme="minorHAnsi"/>
                <w:sz w:val="24"/>
                <w:szCs w:val="24"/>
              </w:rPr>
            </w:rPrChange>
          </w:rPr>
          <w:t>personal</w:t>
        </w:r>
        <w:r w:rsidR="00DA4287" w:rsidRPr="00D43DAD">
          <w:rPr>
            <w:rFonts w:cstheme="minorHAnsi"/>
            <w:rPrChange w:id="1950" w:author="Kim Wightman (2115751)" w:date="2023-01-02T23:38:00Z">
              <w:rPr>
                <w:rFonts w:cstheme="minorHAnsi"/>
                <w:sz w:val="24"/>
                <w:szCs w:val="24"/>
              </w:rPr>
            </w:rPrChange>
          </w:rPr>
          <w:t xml:space="preserve"> moment</w:t>
        </w:r>
      </w:ins>
      <w:ins w:id="1951" w:author="Kim Wightman (2115751)" w:date="2023-01-02T23:19:00Z">
        <w:r w:rsidR="00A82CC3" w:rsidRPr="00D43DAD">
          <w:rPr>
            <w:rFonts w:cstheme="minorHAnsi"/>
            <w:rPrChange w:id="1952" w:author="Kim Wightman (2115751)" w:date="2023-01-02T23:38:00Z">
              <w:rPr>
                <w:rFonts w:cstheme="minorHAnsi"/>
                <w:sz w:val="24"/>
                <w:szCs w:val="24"/>
              </w:rPr>
            </w:rPrChange>
          </w:rPr>
          <w:t xml:space="preserve"> </w:t>
        </w:r>
      </w:ins>
      <w:ins w:id="1953" w:author="Kim Wightman (2115751)" w:date="2023-01-02T23:20:00Z">
        <w:r w:rsidR="004256AC" w:rsidRPr="00D43DAD">
          <w:rPr>
            <w:rFonts w:cstheme="minorHAnsi"/>
            <w:rPrChange w:id="1954" w:author="Kim Wightman (2115751)" w:date="2023-01-02T23:38:00Z">
              <w:rPr>
                <w:rFonts w:cstheme="minorHAnsi"/>
                <w:sz w:val="24"/>
                <w:szCs w:val="24"/>
              </w:rPr>
            </w:rPrChange>
          </w:rPr>
          <w:t>after shooting a wolf</w:t>
        </w:r>
      </w:ins>
      <w:ins w:id="1955" w:author="Kim Wightman (2115751)" w:date="2023-01-03T11:56:00Z">
        <w:r w:rsidR="00E820AB">
          <w:rPr>
            <w:rFonts w:cstheme="minorHAnsi"/>
          </w:rPr>
          <w:t>:</w:t>
        </w:r>
      </w:ins>
    </w:p>
    <w:p w14:paraId="6FACE5EB" w14:textId="0AA227CD" w:rsidR="00A0233F" w:rsidRDefault="000F60DA">
      <w:pPr>
        <w:spacing w:line="240" w:lineRule="auto"/>
        <w:ind w:left="720"/>
        <w:jc w:val="both"/>
        <w:rPr>
          <w:ins w:id="1956" w:author="Kim Wightman (2115751)" w:date="2023-01-02T22:38:00Z"/>
        </w:rPr>
        <w:pPrChange w:id="1957" w:author="Kim Wightman (2115751)" w:date="2023-01-02T23:18:00Z">
          <w:pPr>
            <w:spacing w:line="240" w:lineRule="auto"/>
            <w:jc w:val="both"/>
          </w:pPr>
        </w:pPrChange>
      </w:pPr>
      <w:ins w:id="1958" w:author="Kim Wightman (2115751)" w:date="2023-01-02T22:37:00Z">
        <w:r w:rsidRPr="006D3427">
          <w:rPr>
            <w:sz w:val="20"/>
            <w:szCs w:val="20"/>
            <w:rPrChange w:id="1959" w:author="Kim Wightman (2115751)" w:date="2023-01-02T22:41:00Z">
              <w:rPr/>
            </w:rPrChange>
          </w:rPr>
          <w:t>We reached the old wolf in time to watch a fierce green fire dying in her eyes. I realized then, and have known ever since, that there was something new to me in those eyes – something known only to her and to the mountain. I was young then, and full of trigger-itch; I thought that because fewer wolves meant more deer, that no wolves would mean hunters’ paradise. But after seeing the green fire die, I sensed that</w:t>
        </w:r>
      </w:ins>
      <w:ins w:id="1960" w:author="Kim Wightman (2115751)" w:date="2023-01-02T22:38:00Z">
        <w:r w:rsidR="00A0233F" w:rsidRPr="006D3427">
          <w:rPr>
            <w:sz w:val="20"/>
            <w:szCs w:val="20"/>
            <w:rPrChange w:id="1961" w:author="Kim Wightman (2115751)" w:date="2023-01-02T22:41:00Z">
              <w:rPr/>
            </w:rPrChange>
          </w:rPr>
          <w:t xml:space="preserve"> neither the wolf nor the mountain agreed with such a view</w:t>
        </w:r>
      </w:ins>
      <w:ins w:id="1962" w:author="Kim Wightman (2115751)" w:date="2023-01-02T22:39:00Z">
        <w:r w:rsidR="00A0233F">
          <w:rPr>
            <w:rStyle w:val="FootnoteReference"/>
          </w:rPr>
          <w:footnoteReference w:id="97"/>
        </w:r>
      </w:ins>
    </w:p>
    <w:p w14:paraId="630AE3FD" w14:textId="77777777" w:rsidR="00D43DAD" w:rsidRDefault="006C19BC">
      <w:pPr>
        <w:spacing w:after="0" w:line="240" w:lineRule="auto"/>
        <w:jc w:val="both"/>
        <w:rPr>
          <w:ins w:id="1974" w:author="Kim Wightman (2115751)" w:date="2023-01-02T23:38:00Z"/>
        </w:rPr>
        <w:pPrChange w:id="1975" w:author="Kim Wightman (2115751)" w:date="2023-01-02T23:38:00Z">
          <w:pPr>
            <w:spacing w:line="240" w:lineRule="auto"/>
            <w:jc w:val="both"/>
          </w:pPr>
        </w:pPrChange>
      </w:pPr>
      <w:ins w:id="1976" w:author="Kim Wightman (2115751)" w:date="2023-01-02T23:18:00Z">
        <w:r w:rsidRPr="00D43DAD">
          <w:rPr>
            <w:rFonts w:cstheme="minorHAnsi"/>
            <w:rPrChange w:id="1977" w:author="Kim Wightman (2115751)" w:date="2023-01-02T23:38:00Z">
              <w:rPr>
                <w:rFonts w:cstheme="minorHAnsi"/>
                <w:sz w:val="24"/>
                <w:szCs w:val="24"/>
              </w:rPr>
            </w:rPrChange>
          </w:rPr>
          <w:t>Leopold sensed</w:t>
        </w:r>
      </w:ins>
      <w:ins w:id="1978" w:author="Kim Wightman (2115751)" w:date="2023-01-02T22:48:00Z">
        <w:r w:rsidR="00834CFC" w:rsidRPr="00D43DAD">
          <w:rPr>
            <w:rFonts w:cstheme="minorHAnsi"/>
            <w:rPrChange w:id="1979" w:author="Kim Wightman (2115751)" w:date="2023-01-02T23:38:00Z">
              <w:rPr>
                <w:rFonts w:cstheme="minorHAnsi"/>
                <w:sz w:val="24"/>
                <w:szCs w:val="24"/>
              </w:rPr>
            </w:rPrChange>
          </w:rPr>
          <w:t xml:space="preserve"> that </w:t>
        </w:r>
      </w:ins>
      <w:ins w:id="1980" w:author="Kim Wightman (2115751)" w:date="2023-01-02T23:18:00Z">
        <w:r w:rsidRPr="00D43DAD">
          <w:rPr>
            <w:rFonts w:cstheme="minorHAnsi"/>
            <w:rPrChange w:id="1981" w:author="Kim Wightman (2115751)" w:date="2023-01-02T23:38:00Z">
              <w:rPr>
                <w:rFonts w:cstheme="minorHAnsi"/>
                <w:sz w:val="24"/>
                <w:szCs w:val="24"/>
              </w:rPr>
            </w:rPrChange>
          </w:rPr>
          <w:t>the wolf</w:t>
        </w:r>
      </w:ins>
      <w:ins w:id="1982" w:author="Kim Wightman (2115751)" w:date="2023-01-02T22:48:00Z">
        <w:r w:rsidR="00834CFC" w:rsidRPr="00D43DAD">
          <w:rPr>
            <w:rFonts w:cstheme="minorHAnsi"/>
            <w:rPrChange w:id="1983" w:author="Kim Wightman (2115751)" w:date="2023-01-02T23:38:00Z">
              <w:rPr>
                <w:rFonts w:cstheme="minorHAnsi"/>
                <w:sz w:val="24"/>
                <w:szCs w:val="24"/>
              </w:rPr>
            </w:rPrChange>
          </w:rPr>
          <w:t xml:space="preserve"> was an inherent part of something much more than he had previously understood, indeed part of the mountain where it happened</w:t>
        </w:r>
      </w:ins>
      <w:ins w:id="1984" w:author="Kim Wightman (2115751)" w:date="2023-01-02T23:19:00Z">
        <w:r w:rsidR="00DA39EB" w:rsidRPr="00D43DAD">
          <w:rPr>
            <w:rFonts w:cstheme="minorHAnsi"/>
            <w:rPrChange w:id="1985" w:author="Kim Wightman (2115751)" w:date="2023-01-02T23:38:00Z">
              <w:rPr>
                <w:rFonts w:cstheme="minorHAnsi"/>
                <w:sz w:val="24"/>
                <w:szCs w:val="24"/>
              </w:rPr>
            </w:rPrChange>
          </w:rPr>
          <w:t>.</w:t>
        </w:r>
      </w:ins>
    </w:p>
    <w:p w14:paraId="4CC63868" w14:textId="0E4E0B0E" w:rsidR="00BF3B66" w:rsidDel="001E5161" w:rsidRDefault="00D43DAD">
      <w:pPr>
        <w:spacing w:line="240" w:lineRule="auto"/>
        <w:ind w:firstLine="720"/>
        <w:jc w:val="both"/>
        <w:rPr>
          <w:del w:id="1986" w:author="Kim Wightman (2115751)" w:date="2023-01-02T22:33:00Z"/>
        </w:rPr>
        <w:pPrChange w:id="1987" w:author="Kim Wightman (2115751)" w:date="2023-01-02T23:39:00Z">
          <w:pPr/>
        </w:pPrChange>
      </w:pPr>
      <w:ins w:id="1988" w:author="Kim Wightman (2115751)" w:date="2023-01-02T23:37:00Z">
        <w:r>
          <w:t>Influenced by Leopold</w:t>
        </w:r>
      </w:ins>
      <w:ins w:id="1989" w:author="Kim Wightman (2115751)" w:date="2023-01-02T23:38:00Z">
        <w:r>
          <w:t xml:space="preserve">, </w:t>
        </w:r>
      </w:ins>
    </w:p>
    <w:p w14:paraId="1EC7CCDF" w14:textId="58539DA2" w:rsidR="005F1F05" w:rsidRPr="005F1F05" w:rsidRDefault="00F6734E" w:rsidP="005F1F05">
      <w:pPr>
        <w:spacing w:line="240" w:lineRule="auto"/>
        <w:ind w:firstLine="720"/>
        <w:jc w:val="both"/>
        <w:rPr>
          <w:ins w:id="1990" w:author="Kim Wightman (2115751)" w:date="2023-01-03T01:10:00Z"/>
          <w:rFonts w:cstheme="minorHAnsi"/>
        </w:rPr>
      </w:pPr>
      <w:r>
        <w:t xml:space="preserve">Arne </w:t>
      </w:r>
      <w:r w:rsidR="00A26A81">
        <w:t>Naess</w:t>
      </w:r>
      <w:ins w:id="1991" w:author="Kim Wightman (2115751)" w:date="2023-01-03T00:06:00Z">
        <w:r w:rsidR="002C768F">
          <w:t xml:space="preserve"> (1912-2009</w:t>
        </w:r>
        <w:r w:rsidR="00BE67DC">
          <w:t>)</w:t>
        </w:r>
      </w:ins>
      <w:ins w:id="1992" w:author="Kim Wightman (2115751)" w:date="2023-01-03T00:04:00Z">
        <w:r w:rsidR="0055198B">
          <w:t xml:space="preserve">, philosopher and </w:t>
        </w:r>
        <w:r w:rsidR="00052F77">
          <w:t>accomplished mountaineer</w:t>
        </w:r>
      </w:ins>
      <w:r w:rsidR="00A26A81">
        <w:t xml:space="preserve"> </w:t>
      </w:r>
      <w:ins w:id="1993" w:author="Kim Wightman (2115751)" w:date="2023-01-02T23:44:00Z">
        <w:r w:rsidR="00EA0C6E">
          <w:t>he</w:t>
        </w:r>
      </w:ins>
      <w:ins w:id="1994" w:author="Kim Wightman (2115751)" w:date="2023-01-03T00:04:00Z">
        <w:r w:rsidR="00052F77">
          <w:t>eded</w:t>
        </w:r>
      </w:ins>
      <w:del w:id="1995" w:author="Kim Wightman (2115751)" w:date="2023-01-02T23:39:00Z">
        <w:r w:rsidR="00A26A81" w:rsidDel="00A550E7">
          <w:delText>and</w:delText>
        </w:r>
      </w:del>
      <w:r w:rsidR="00A26A81">
        <w:t xml:space="preserve"> the call of the mountain.</w:t>
      </w:r>
      <w:r w:rsidR="00291AF4">
        <w:t xml:space="preserve"> </w:t>
      </w:r>
      <w:ins w:id="1996" w:author="Kim Wightman (2115751)" w:date="2023-01-03T00:26:00Z">
        <w:r w:rsidR="00BB5D83">
          <w:t xml:space="preserve">Naess </w:t>
        </w:r>
      </w:ins>
      <w:ins w:id="1997" w:author="Kim Wightman (2115751)" w:date="2023-01-03T00:30:00Z">
        <w:r w:rsidR="000E3DCA">
          <w:t>propose</w:t>
        </w:r>
      </w:ins>
      <w:ins w:id="1998" w:author="Kim Wightman (2115751)" w:date="2023-01-03T00:31:00Z">
        <w:r w:rsidR="000E3DCA">
          <w:t xml:space="preserve">d </w:t>
        </w:r>
      </w:ins>
      <w:ins w:id="1999" w:author="Kim Wightman (2115751)" w:date="2023-01-03T00:29:00Z">
        <w:r w:rsidR="00DC268C">
          <w:t>‘dee</w:t>
        </w:r>
      </w:ins>
      <w:ins w:id="2000" w:author="Kim Wightman (2115751)" w:date="2023-01-03T00:30:00Z">
        <w:r w:rsidR="00DC268C">
          <w:t>p ecology</w:t>
        </w:r>
      </w:ins>
      <w:ins w:id="2001" w:author="Kim Wightman (2115751)" w:date="2023-01-03T00:34:00Z">
        <w:r w:rsidR="00352077">
          <w:t>,</w:t>
        </w:r>
      </w:ins>
      <w:ins w:id="2002" w:author="Kim Wightman (2115751)" w:date="2023-01-03T00:30:00Z">
        <w:r w:rsidR="00F57FDB">
          <w:t>’ a movement</w:t>
        </w:r>
        <w:r w:rsidR="000E3DCA">
          <w:t xml:space="preserve"> which</w:t>
        </w:r>
      </w:ins>
      <w:ins w:id="2003" w:author="Kim Wightman (2115751)" w:date="2023-01-03T00:31:00Z">
        <w:r w:rsidR="000E3DCA" w:rsidRPr="000E3DCA">
          <w:t xml:space="preserve"> advocated</w:t>
        </w:r>
        <w:r w:rsidR="00513EDC">
          <w:t xml:space="preserve"> </w:t>
        </w:r>
      </w:ins>
      <w:ins w:id="2004" w:author="Kim Wightman (2115751)" w:date="2023-01-03T00:42:00Z">
        <w:r w:rsidR="004147DC">
          <w:t xml:space="preserve">the </w:t>
        </w:r>
        <w:r w:rsidR="004147DC" w:rsidRPr="00DC268C">
          <w:t>flourishing</w:t>
        </w:r>
      </w:ins>
      <w:ins w:id="2005" w:author="Kim Wightman (2115751)" w:date="2023-01-03T00:29:00Z">
        <w:r w:rsidR="00DC268C" w:rsidRPr="00DC268C">
          <w:t xml:space="preserve"> or self-realization of all </w:t>
        </w:r>
      </w:ins>
      <w:ins w:id="2006" w:author="Kim Wightman (2115751)" w:date="2023-01-03T00:34:00Z">
        <w:r w:rsidR="00E87ED5">
          <w:t xml:space="preserve">living </w:t>
        </w:r>
        <w:r w:rsidR="004C287A">
          <w:t>things</w:t>
        </w:r>
      </w:ins>
      <w:ins w:id="2007" w:author="Kim Wightman (2115751)" w:date="2023-01-03T00:35:00Z">
        <w:r w:rsidR="004C287A">
          <w:t xml:space="preserve">, </w:t>
        </w:r>
        <w:r w:rsidR="007C39AC">
          <w:t>he</w:t>
        </w:r>
      </w:ins>
      <w:ins w:id="2008" w:author="Kim Wightman (2115751)" w:date="2023-01-03T00:26:00Z">
        <w:r w:rsidR="000E6DB2">
          <w:t xml:space="preserve"> </w:t>
        </w:r>
      </w:ins>
      <w:ins w:id="2009" w:author="Kim Wightman (2115751)" w:date="2023-01-03T00:33:00Z">
        <w:r w:rsidR="00352077" w:rsidRPr="00352077">
          <w:t>rejected the ‘</w:t>
        </w:r>
        <w:bookmarkStart w:id="2010" w:name="_Hlk123604705"/>
        <w:r w:rsidR="00352077" w:rsidRPr="00352077">
          <w:t xml:space="preserve">man-in-environment </w:t>
        </w:r>
        <w:bookmarkEnd w:id="2010"/>
        <w:r w:rsidR="00352077" w:rsidRPr="00352077">
          <w:t xml:space="preserve">image’ in support of what he </w:t>
        </w:r>
        <w:r w:rsidR="00352077" w:rsidRPr="00C42E3E">
          <w:t>calls ‘</w:t>
        </w:r>
        <w:r w:rsidR="00352077" w:rsidRPr="00C42E3E">
          <w:rPr>
            <w:rPrChange w:id="2011" w:author="Kim Wightman (2115751)" w:date="2023-01-03T02:19:00Z">
              <w:rPr>
                <w:i/>
                <w:iCs/>
              </w:rPr>
            </w:rPrChange>
          </w:rPr>
          <w:t>the relational,</w:t>
        </w:r>
      </w:ins>
      <w:ins w:id="2012" w:author="Kim Wightman (2115751)" w:date="2023-01-03T02:51:00Z">
        <w:r w:rsidR="00177A2B" w:rsidRPr="00177A2B">
          <w:t xml:space="preserve"> total-field image’</w:t>
        </w:r>
      </w:ins>
      <w:ins w:id="2013" w:author="Kim Wightman (2115751)" w:date="2023-01-03T00:33:00Z">
        <w:r w:rsidR="00352077" w:rsidRPr="00352077">
          <w:rPr>
            <w:i/>
            <w:iCs/>
          </w:rPr>
          <w:t>.</w:t>
        </w:r>
        <w:r w:rsidR="00352077" w:rsidRPr="00352077">
          <w:t xml:space="preserve"> </w:t>
        </w:r>
      </w:ins>
      <w:ins w:id="2014" w:author="Kim Wightman (2115751)" w:date="2023-01-03T00:36:00Z">
        <w:r w:rsidR="00707D87">
          <w:t>Nae</w:t>
        </w:r>
        <w:r w:rsidR="00FE411F">
          <w:t xml:space="preserve">ss proposed </w:t>
        </w:r>
      </w:ins>
      <w:ins w:id="2015" w:author="Kim Wightman (2115751)" w:date="2023-01-03T00:33:00Z">
        <w:r w:rsidR="00352077" w:rsidRPr="00352077">
          <w:t>that “organisms’ are ‘knots in the biospherical net or field of intrinsic relations.”</w:t>
        </w:r>
        <w:r w:rsidR="00352077" w:rsidRPr="00352077">
          <w:rPr>
            <w:vertAlign w:val="superscript"/>
          </w:rPr>
          <w:footnoteReference w:id="98"/>
        </w:r>
      </w:ins>
      <w:ins w:id="2022" w:author="Kim Wightman (2115751)" w:date="2023-01-03T00:39:00Z">
        <w:r w:rsidR="001D44CC" w:rsidRPr="001D44CC">
          <w:rPr>
            <w:rFonts w:cstheme="minorHAnsi"/>
            <w:kern w:val="0"/>
            <w:sz w:val="24"/>
            <w:szCs w:val="24"/>
            <w14:ligatures w14:val="none"/>
          </w:rPr>
          <w:t xml:space="preserve"> </w:t>
        </w:r>
        <w:r w:rsidR="00D74B23" w:rsidRPr="002F623D">
          <w:rPr>
            <w:rFonts w:cstheme="minorHAnsi"/>
            <w:kern w:val="0"/>
            <w14:ligatures w14:val="none"/>
            <w:rPrChange w:id="2023" w:author="Kim Wightman (2115751)" w:date="2023-01-03T00:40:00Z">
              <w:rPr>
                <w:rFonts w:cstheme="minorHAnsi"/>
                <w:kern w:val="0"/>
                <w:sz w:val="24"/>
                <w:szCs w:val="24"/>
                <w14:ligatures w14:val="none"/>
              </w:rPr>
            </w:rPrChange>
          </w:rPr>
          <w:t xml:space="preserve">This </w:t>
        </w:r>
        <w:r w:rsidR="001D44CC" w:rsidRPr="002F623D">
          <w:t>transpersonal</w:t>
        </w:r>
        <w:r w:rsidR="001D44CC" w:rsidRPr="001D44CC">
          <w:t xml:space="preserve"> wisdom</w:t>
        </w:r>
      </w:ins>
      <w:ins w:id="2024" w:author="Kim Wightman (2115751)" w:date="2023-01-03T00:55:00Z">
        <w:r w:rsidR="005D55AF">
          <w:t xml:space="preserve">, or </w:t>
        </w:r>
        <w:proofErr w:type="spellStart"/>
        <w:r w:rsidR="005D55AF">
          <w:t>ecophilosophy</w:t>
        </w:r>
      </w:ins>
      <w:proofErr w:type="spellEnd"/>
      <w:ins w:id="2025" w:author="Kim Wightman (2115751)" w:date="2023-01-03T00:39:00Z">
        <w:r w:rsidR="001D44CC" w:rsidRPr="001D44CC">
          <w:t xml:space="preserve"> </w:t>
        </w:r>
      </w:ins>
      <w:ins w:id="2026" w:author="Kim Wightman (2115751)" w:date="2023-01-03T00:40:00Z">
        <w:r w:rsidR="002F623D">
          <w:t xml:space="preserve">Naess </w:t>
        </w:r>
      </w:ins>
      <w:ins w:id="2027" w:author="Kim Wightman (2115751)" w:date="2023-01-03T00:45:00Z">
        <w:r w:rsidR="0019642B">
          <w:t xml:space="preserve">called </w:t>
        </w:r>
        <w:r w:rsidR="0019642B" w:rsidRPr="001D44CC">
          <w:t>‘</w:t>
        </w:r>
      </w:ins>
      <w:ins w:id="2028" w:author="Kim Wightman (2115751)" w:date="2023-01-03T00:39:00Z">
        <w:r w:rsidR="001D44CC" w:rsidRPr="001D44CC">
          <w:t>ecosophy’</w:t>
        </w:r>
      </w:ins>
      <w:ins w:id="2029" w:author="Kim Wightman (2115751)" w:date="2023-01-03T00:53:00Z">
        <w:r w:rsidR="00107B47">
          <w:t>.</w:t>
        </w:r>
      </w:ins>
      <w:ins w:id="2030" w:author="Kim Wightman (2115751)" w:date="2023-01-03T00:56:00Z">
        <w:r w:rsidR="005A6679">
          <w:t xml:space="preserve"> </w:t>
        </w:r>
      </w:ins>
      <w:ins w:id="2031" w:author="Kim Wightman (2115751)" w:date="2023-01-03T00:57:00Z">
        <w:r w:rsidR="00854658" w:rsidRPr="00854658">
          <w:t xml:space="preserve">Although </w:t>
        </w:r>
      </w:ins>
      <w:ins w:id="2032" w:author="Kim Wightman (2115751)" w:date="2023-01-03T00:58:00Z">
        <w:r w:rsidR="00854658" w:rsidRPr="00854658">
          <w:t>criticised</w:t>
        </w:r>
      </w:ins>
      <w:ins w:id="2033" w:author="Kim Wightman (2115751)" w:date="2023-01-03T00:57:00Z">
        <w:r w:rsidR="00854658" w:rsidRPr="00854658">
          <w:t xml:space="preserve"> </w:t>
        </w:r>
        <w:r w:rsidR="00854658" w:rsidRPr="00854658">
          <w:rPr>
            <w:rFonts w:cstheme="minorHAnsi"/>
            <w:rPrChange w:id="2034" w:author="Kim Wightman (2115751)" w:date="2023-01-03T00:58:00Z">
              <w:rPr>
                <w:rFonts w:cstheme="minorHAnsi"/>
                <w:sz w:val="24"/>
                <w:szCs w:val="24"/>
              </w:rPr>
            </w:rPrChange>
          </w:rPr>
          <w:t>by Murray Bookchin</w:t>
        </w:r>
      </w:ins>
      <w:ins w:id="2035" w:author="Kim Wightman (2115751)" w:date="2023-01-03T00:58:00Z">
        <w:r w:rsidR="00560143">
          <w:rPr>
            <w:rFonts w:cstheme="minorHAnsi"/>
          </w:rPr>
          <w:t>, who argued that</w:t>
        </w:r>
      </w:ins>
      <w:ins w:id="2036" w:author="Kim Wightman (2115751)" w:date="2023-01-03T00:59:00Z">
        <w:r w:rsidR="0025511E">
          <w:rPr>
            <w:rFonts w:cstheme="minorHAnsi"/>
          </w:rPr>
          <w:t xml:space="preserve"> t</w:t>
        </w:r>
      </w:ins>
      <w:ins w:id="2037" w:author="Kim Wightman (2115751)" w:date="2023-01-03T01:00:00Z">
        <w:r w:rsidR="0025511E">
          <w:rPr>
            <w:rFonts w:cstheme="minorHAnsi"/>
          </w:rPr>
          <w:t>hat deep ecology</w:t>
        </w:r>
      </w:ins>
      <w:ins w:id="2038" w:author="Kim Wightman (2115751)" w:date="2023-01-03T00:57:00Z">
        <w:r w:rsidR="00854658" w:rsidRPr="00854658">
          <w:rPr>
            <w:rFonts w:cstheme="minorHAnsi"/>
            <w:rPrChange w:id="2039" w:author="Kim Wightman (2115751)" w:date="2023-01-03T00:58:00Z">
              <w:rPr>
                <w:rFonts w:cstheme="minorHAnsi"/>
                <w:sz w:val="24"/>
                <w:szCs w:val="24"/>
              </w:rPr>
            </w:rPrChange>
          </w:rPr>
          <w:t xml:space="preserve"> ‘at its core </w:t>
        </w:r>
      </w:ins>
      <w:ins w:id="2040" w:author="Kim Wightman (2115751)" w:date="2023-01-03T01:00:00Z">
        <w:r w:rsidR="007955D8">
          <w:rPr>
            <w:rFonts w:cstheme="minorHAnsi"/>
          </w:rPr>
          <w:t xml:space="preserve">[is] </w:t>
        </w:r>
      </w:ins>
      <w:ins w:id="2041" w:author="Kim Wightman (2115751)" w:date="2023-01-03T00:57:00Z">
        <w:r w:rsidR="00854658" w:rsidRPr="00854658">
          <w:rPr>
            <w:rFonts w:cstheme="minorHAnsi"/>
            <w:rPrChange w:id="2042" w:author="Kim Wightman (2115751)" w:date="2023-01-03T00:58:00Z">
              <w:rPr>
                <w:rFonts w:cstheme="minorHAnsi"/>
                <w:sz w:val="24"/>
                <w:szCs w:val="24"/>
              </w:rPr>
            </w:rPrChange>
          </w:rPr>
          <w:t>deeply misanthropic’ and ‘reduces humanity to a parasitic swarm of mosquitoes in a mystified swamp called “Nature…”</w:t>
        </w:r>
        <w:r w:rsidR="00854658" w:rsidRPr="00025D92">
          <w:rPr>
            <w:rStyle w:val="FootnoteReference"/>
            <w:rFonts w:cstheme="minorHAnsi"/>
            <w:sz w:val="24"/>
            <w:szCs w:val="24"/>
          </w:rPr>
          <w:footnoteReference w:id="99"/>
        </w:r>
      </w:ins>
      <w:ins w:id="2055" w:author="Kim Wightman (2115751)" w:date="2023-01-03T01:07:00Z">
        <w:r w:rsidR="002D194D">
          <w:rPr>
            <w:rFonts w:cstheme="minorHAnsi"/>
          </w:rPr>
          <w:t xml:space="preserve"> it </w:t>
        </w:r>
        <w:r w:rsidR="006F62BF">
          <w:rPr>
            <w:rFonts w:cstheme="minorHAnsi"/>
          </w:rPr>
          <w:t xml:space="preserve">does not seem so </w:t>
        </w:r>
      </w:ins>
      <w:ins w:id="2056" w:author="Kim Wightman (2115751)" w:date="2023-01-03T01:14:00Z">
        <w:r w:rsidR="00725296">
          <w:rPr>
            <w:rFonts w:cstheme="minorHAnsi"/>
          </w:rPr>
          <w:t>alien</w:t>
        </w:r>
      </w:ins>
      <w:ins w:id="2057" w:author="Kim Wightman (2115751)" w:date="2023-01-03T01:07:00Z">
        <w:r w:rsidR="006F62BF">
          <w:rPr>
            <w:rFonts w:cstheme="minorHAnsi"/>
          </w:rPr>
          <w:t xml:space="preserve"> </w:t>
        </w:r>
      </w:ins>
      <w:ins w:id="2058" w:author="Kim Wightman (2115751)" w:date="2023-01-03T11:49:00Z">
        <w:r w:rsidR="0018512C">
          <w:rPr>
            <w:rFonts w:cstheme="minorHAnsi"/>
          </w:rPr>
          <w:t xml:space="preserve">in </w:t>
        </w:r>
      </w:ins>
      <w:ins w:id="2059" w:author="Kim Wightman (2115751)" w:date="2023-01-03T11:57:00Z">
        <w:r w:rsidR="008B14B9">
          <w:rPr>
            <w:rFonts w:cstheme="minorHAnsi"/>
          </w:rPr>
          <w:t>relation to the</w:t>
        </w:r>
      </w:ins>
      <w:ins w:id="2060" w:author="Kim Wightman (2115751)" w:date="2023-01-03T01:13:00Z">
        <w:r w:rsidR="00B27E2B">
          <w:rPr>
            <w:rFonts w:cstheme="minorHAnsi"/>
          </w:rPr>
          <w:t xml:space="preserve"> </w:t>
        </w:r>
      </w:ins>
      <w:ins w:id="2061" w:author="Kim Wightman (2115751)" w:date="2023-01-03T01:17:00Z">
        <w:r w:rsidR="009E1C73">
          <w:rPr>
            <w:rFonts w:cstheme="minorHAnsi"/>
          </w:rPr>
          <w:t xml:space="preserve">following </w:t>
        </w:r>
      </w:ins>
      <w:ins w:id="2062" w:author="Kim Wightman (2115751)" w:date="2023-01-03T01:15:00Z">
        <w:r w:rsidR="0048180A">
          <w:rPr>
            <w:rFonts w:cstheme="minorHAnsi"/>
          </w:rPr>
          <w:t>words</w:t>
        </w:r>
      </w:ins>
      <w:ins w:id="2063" w:author="Kim Wightman (2115751)" w:date="2023-01-03T11:49:00Z">
        <w:r w:rsidR="00C52B8F">
          <w:rPr>
            <w:rFonts w:cstheme="minorHAnsi"/>
          </w:rPr>
          <w:t>,</w:t>
        </w:r>
      </w:ins>
      <w:ins w:id="2064" w:author="Kim Wightman (2115751)" w:date="2023-01-03T01:15:00Z">
        <w:r w:rsidR="0048180A">
          <w:rPr>
            <w:rFonts w:cstheme="minorHAnsi"/>
          </w:rPr>
          <w:t xml:space="preserve"> </w:t>
        </w:r>
      </w:ins>
      <w:ins w:id="2065" w:author="Kim Wightman (2115751)" w:date="2023-01-03T11:49:00Z">
        <w:r w:rsidR="00C52B8F">
          <w:rPr>
            <w:rFonts w:cstheme="minorHAnsi"/>
          </w:rPr>
          <w:t>by</w:t>
        </w:r>
      </w:ins>
      <w:ins w:id="2066" w:author="Kim Wightman (2115751)" w:date="2023-01-03T01:15:00Z">
        <w:r w:rsidR="0048180A">
          <w:rPr>
            <w:rFonts w:cstheme="minorHAnsi"/>
          </w:rPr>
          <w:t xml:space="preserve"> </w:t>
        </w:r>
      </w:ins>
      <w:ins w:id="2067" w:author="Kim Wightman (2115751)" w:date="2023-01-03T01:10:00Z">
        <w:r w:rsidR="005F1F05" w:rsidRPr="005F1F05">
          <w:rPr>
            <w:rFonts w:cstheme="minorHAnsi"/>
          </w:rPr>
          <w:t>Yunkaporta</w:t>
        </w:r>
      </w:ins>
      <w:ins w:id="2068" w:author="Kim Wightman (2115751)" w:date="2023-01-03T11:49:00Z">
        <w:r w:rsidR="00C52B8F">
          <w:rPr>
            <w:rFonts w:cstheme="minorHAnsi"/>
          </w:rPr>
          <w:t>,</w:t>
        </w:r>
      </w:ins>
      <w:ins w:id="2069" w:author="Kim Wightman (2115751)" w:date="2023-01-03T01:10:00Z">
        <w:r w:rsidR="005F1F05" w:rsidRPr="005F1F05">
          <w:rPr>
            <w:rFonts w:cstheme="minorHAnsi"/>
          </w:rPr>
          <w:t xml:space="preserve"> </w:t>
        </w:r>
      </w:ins>
      <w:ins w:id="2070" w:author="Kim Wightman (2115751)" w:date="2023-01-03T11:58:00Z">
        <w:r w:rsidR="00B254CF">
          <w:rPr>
            <w:rFonts w:cstheme="minorHAnsi"/>
          </w:rPr>
          <w:t>as</w:t>
        </w:r>
      </w:ins>
      <w:ins w:id="2071" w:author="Kim Wightman (2115751)" w:date="2023-01-03T01:16:00Z">
        <w:r w:rsidR="0048180A">
          <w:rPr>
            <w:rFonts w:cstheme="minorHAnsi"/>
          </w:rPr>
          <w:t xml:space="preserve"> </w:t>
        </w:r>
      </w:ins>
      <w:ins w:id="2072" w:author="Kim Wightman (2115751)" w:date="2023-01-03T11:50:00Z">
        <w:r w:rsidR="002A3C61">
          <w:rPr>
            <w:rFonts w:cstheme="minorHAnsi"/>
          </w:rPr>
          <w:t>it might be from an</w:t>
        </w:r>
      </w:ins>
      <w:ins w:id="2073" w:author="Kim Wightman (2115751)" w:date="2023-01-03T01:16:00Z">
        <w:r w:rsidR="0048180A">
          <w:rPr>
            <w:rFonts w:cstheme="minorHAnsi"/>
          </w:rPr>
          <w:t xml:space="preserve"> anthropocentric</w:t>
        </w:r>
      </w:ins>
      <w:ins w:id="2074" w:author="Kim Wightman (2115751)" w:date="2023-01-03T01:18:00Z">
        <w:r w:rsidR="00B938C0">
          <w:rPr>
            <w:rFonts w:cstheme="minorHAnsi"/>
          </w:rPr>
          <w:t xml:space="preserve"> perspective</w:t>
        </w:r>
      </w:ins>
      <w:ins w:id="2075" w:author="Kim Wightman (2115751)" w:date="2023-01-03T01:19:00Z">
        <w:r w:rsidR="00DB21EB">
          <w:rPr>
            <w:rFonts w:cstheme="minorHAnsi"/>
          </w:rPr>
          <w:t>.</w:t>
        </w:r>
      </w:ins>
      <w:ins w:id="2076" w:author="Kim Wightman (2115751)" w:date="2023-01-03T01:10:00Z">
        <w:r w:rsidR="005F1F05" w:rsidRPr="005F1F05">
          <w:rPr>
            <w:rFonts w:cstheme="minorHAnsi"/>
          </w:rPr>
          <w:t xml:space="preserve"> </w:t>
        </w:r>
      </w:ins>
    </w:p>
    <w:p w14:paraId="720B4B1E" w14:textId="77777777" w:rsidR="005F1F05" w:rsidRPr="005F1F05" w:rsidRDefault="005F1F05">
      <w:pPr>
        <w:spacing w:line="240" w:lineRule="auto"/>
        <w:ind w:left="720"/>
        <w:jc w:val="both"/>
        <w:rPr>
          <w:ins w:id="2077" w:author="Kim Wightman (2115751)" w:date="2023-01-03T01:10:00Z"/>
          <w:rFonts w:cstheme="minorHAnsi"/>
        </w:rPr>
        <w:pPrChange w:id="2078" w:author="Kim Wightman (2115751)" w:date="2023-01-03T01:11:00Z">
          <w:pPr>
            <w:spacing w:line="240" w:lineRule="auto"/>
            <w:ind w:firstLine="720"/>
            <w:jc w:val="both"/>
          </w:pPr>
        </w:pPrChange>
      </w:pPr>
      <w:ins w:id="2079" w:author="Kim Wightman (2115751)" w:date="2023-01-03T01:10:00Z">
        <w:r w:rsidRPr="00CB2D77">
          <w:rPr>
            <w:rFonts w:cstheme="minorHAnsi"/>
            <w:sz w:val="20"/>
            <w:szCs w:val="20"/>
            <w:rPrChange w:id="2080" w:author="Kim Wightman (2115751)" w:date="2023-01-03T01:11:00Z">
              <w:rPr>
                <w:rFonts w:cstheme="minorHAnsi"/>
              </w:rPr>
            </w:rPrChange>
          </w:rPr>
          <w:t>Inspirational connections to unseen inner and outer worlds are a part of Aboriginal Knowledge transmission all over this continent. This connection is interwoven with every learning experience within the communities of First Peoples. It is ritual.</w:t>
        </w:r>
        <w:r w:rsidRPr="00CB2D77">
          <w:rPr>
            <w:rFonts w:cstheme="minorHAnsi"/>
            <w:sz w:val="20"/>
            <w:szCs w:val="20"/>
            <w:vertAlign w:val="superscript"/>
            <w:rPrChange w:id="2081" w:author="Kim Wightman (2115751)" w:date="2023-01-03T01:11:00Z">
              <w:rPr>
                <w:rFonts w:cstheme="minorHAnsi"/>
                <w:vertAlign w:val="superscript"/>
              </w:rPr>
            </w:rPrChange>
          </w:rPr>
          <w:t xml:space="preserve"> </w:t>
        </w:r>
        <w:r w:rsidRPr="005F1F05">
          <w:rPr>
            <w:rFonts w:cstheme="minorHAnsi"/>
            <w:vertAlign w:val="superscript"/>
          </w:rPr>
          <w:footnoteReference w:id="100"/>
        </w:r>
      </w:ins>
    </w:p>
    <w:p w14:paraId="69FC93F8" w14:textId="1DB7D250" w:rsidR="00A26A81" w:rsidDel="006C46E9" w:rsidRDefault="00D833D3">
      <w:pPr>
        <w:spacing w:line="240" w:lineRule="auto"/>
        <w:jc w:val="both"/>
        <w:rPr>
          <w:del w:id="2085" w:author="Kim Wightman (2115751)" w:date="2023-01-03T01:47:00Z"/>
        </w:rPr>
        <w:pPrChange w:id="2086" w:author="Kim Wightman (2115751)" w:date="2023-01-03T01:19:00Z">
          <w:pPr/>
        </w:pPrChange>
      </w:pPr>
      <w:ins w:id="2087" w:author="Kim Wightman (2115751)" w:date="2023-01-03T01:20:00Z">
        <w:r>
          <w:t>The ritual words and practi</w:t>
        </w:r>
      </w:ins>
      <w:ins w:id="2088" w:author="Kim Wightman (2115751)" w:date="2023-01-03T01:21:00Z">
        <w:r>
          <w:t>ce</w:t>
        </w:r>
        <w:r w:rsidR="00307F87">
          <w:t xml:space="preserve"> are </w:t>
        </w:r>
        <w:r w:rsidR="007B58C1">
          <w:t>ancient and sh</w:t>
        </w:r>
      </w:ins>
      <w:ins w:id="2089" w:author="Kim Wightman (2115751)" w:date="2023-01-03T01:22:00Z">
        <w:r w:rsidR="007B58C1">
          <w:t>ared between the land and the people</w:t>
        </w:r>
        <w:r w:rsidR="00B24EE4">
          <w:t xml:space="preserve">, </w:t>
        </w:r>
      </w:ins>
      <w:ins w:id="2090" w:author="Kim Wightman (2115751)" w:date="2023-01-03T01:23:00Z">
        <w:r w:rsidR="00FA69F4">
          <w:t>of</w:t>
        </w:r>
      </w:ins>
      <w:ins w:id="2091" w:author="Kim Wightman (2115751)" w:date="2023-01-03T01:22:00Z">
        <w:r w:rsidR="00B24EE4">
          <w:t xml:space="preserve"> human</w:t>
        </w:r>
      </w:ins>
      <w:ins w:id="2092" w:author="Kim Wightman (2115751)" w:date="2023-01-03T01:24:00Z">
        <w:r w:rsidR="00CD2141">
          <w:t xml:space="preserve"> and more-than-human</w:t>
        </w:r>
      </w:ins>
      <w:ins w:id="2093" w:author="Kim Wightman (2115751)" w:date="2023-01-03T01:25:00Z">
        <w:r w:rsidR="00A753E3">
          <w:t>, i</w:t>
        </w:r>
        <w:r w:rsidR="00626A35">
          <w:t xml:space="preserve">n </w:t>
        </w:r>
      </w:ins>
      <w:ins w:id="2094" w:author="Kim Wightman (2115751)" w:date="2023-01-03T01:52:00Z">
        <w:r w:rsidR="00A16CEC">
          <w:t>animistic</w:t>
        </w:r>
        <w:r w:rsidR="00171B91">
          <w:t>,</w:t>
        </w:r>
      </w:ins>
      <w:ins w:id="2095" w:author="Kim Wightman (2115751)" w:date="2023-01-03T01:25:00Z">
        <w:r w:rsidR="00A753E3">
          <w:t xml:space="preserve"> </w:t>
        </w:r>
      </w:ins>
      <w:proofErr w:type="gramStart"/>
      <w:ins w:id="2096" w:author="Kim Wightman (2115751)" w:date="2023-01-03T01:26:00Z">
        <w:r w:rsidR="005E1F9E">
          <w:t>spiritual</w:t>
        </w:r>
      </w:ins>
      <w:proofErr w:type="gramEnd"/>
      <w:ins w:id="2097" w:author="Kim Wightman (2115751)" w:date="2023-01-03T01:53:00Z">
        <w:r w:rsidR="00171B91">
          <w:t xml:space="preserve"> and</w:t>
        </w:r>
      </w:ins>
      <w:ins w:id="2098" w:author="Kim Wightman (2115751)" w:date="2023-01-03T01:27:00Z">
        <w:r w:rsidR="002E7E11">
          <w:t xml:space="preserve"> transpersonal</w:t>
        </w:r>
      </w:ins>
      <w:ins w:id="2099" w:author="Kim Wightman (2115751)" w:date="2023-01-03T01:26:00Z">
        <w:r w:rsidR="005E1F9E">
          <w:t xml:space="preserve"> conversation.</w:t>
        </w:r>
      </w:ins>
      <w:ins w:id="2100" w:author="Kim Wightman (2115751)" w:date="2023-01-03T01:40:00Z">
        <w:r w:rsidR="002B09C6">
          <w:t xml:space="preserve"> </w:t>
        </w:r>
      </w:ins>
      <w:ins w:id="2101" w:author="Kim Wightman (2115751)" w:date="2023-01-03T01:46:00Z">
        <w:r w:rsidR="006C46E9">
          <w:t>Western attitudes ha</w:t>
        </w:r>
      </w:ins>
      <w:ins w:id="2102" w:author="Kim Wightman (2115751)" w:date="2023-01-03T01:47:00Z">
        <w:r w:rsidR="006C46E9">
          <w:t>d</w:t>
        </w:r>
      </w:ins>
    </w:p>
    <w:p w14:paraId="0E6A10C3" w14:textId="1FF41CF4" w:rsidR="003224F7" w:rsidRPr="003224F7" w:rsidRDefault="003224F7">
      <w:pPr>
        <w:spacing w:after="0" w:line="240" w:lineRule="auto"/>
        <w:jc w:val="both"/>
        <w:rPr>
          <w:ins w:id="2103" w:author="Kim Wightman (2115751)" w:date="2023-01-03T01:33:00Z"/>
        </w:rPr>
        <w:pPrChange w:id="2104" w:author="Kim Wightman (2115751)" w:date="2023-01-03T02:07:00Z">
          <w:pPr>
            <w:spacing w:line="240" w:lineRule="auto"/>
            <w:jc w:val="both"/>
          </w:pPr>
        </w:pPrChange>
      </w:pPr>
      <w:moveToRangeStart w:id="2105" w:author="Kim Wightman (2115751)" w:date="2023-01-03T01:33:00Z" w:name="move123601999"/>
      <w:ins w:id="2106" w:author="Kim Wightman (2115751)" w:date="2023-01-03T01:33:00Z">
        <w:r w:rsidRPr="003224F7">
          <w:t xml:space="preserve"> tended to discredit </w:t>
        </w:r>
      </w:ins>
      <w:ins w:id="2107" w:author="Kim Wightman (2115751)" w:date="2023-01-03T01:49:00Z">
        <w:r w:rsidR="00FE6B88">
          <w:t>traditional</w:t>
        </w:r>
      </w:ins>
      <w:ins w:id="2108" w:author="Kim Wightman (2115751)" w:date="2023-01-03T01:33:00Z">
        <w:r w:rsidRPr="003224F7">
          <w:t xml:space="preserve"> ecologic</w:t>
        </w:r>
      </w:ins>
      <w:ins w:id="2109" w:author="Kim Wightman (2115751)" w:date="2023-01-03T01:47:00Z">
        <w:r w:rsidR="00966FA9">
          <w:t>al</w:t>
        </w:r>
      </w:ins>
      <w:ins w:id="2110" w:author="Kim Wightman (2115751)" w:date="2023-01-03T01:33:00Z">
        <w:r w:rsidRPr="003224F7">
          <w:t xml:space="preserve"> knowledge (TEK) </w:t>
        </w:r>
      </w:ins>
      <w:ins w:id="2111" w:author="Kim Wightman (2115751)" w:date="2023-01-03T01:49:00Z">
        <w:r w:rsidR="00FE6B88">
          <w:t>as ‘backwa</w:t>
        </w:r>
      </w:ins>
      <w:ins w:id="2112" w:author="Kim Wightman (2115751)" w:date="2023-01-03T01:50:00Z">
        <w:r w:rsidR="00FE6B88">
          <w:t>rd</w:t>
        </w:r>
      </w:ins>
      <w:ins w:id="2113" w:author="Kim Wightman (2115751)" w:date="2023-01-03T01:51:00Z">
        <w:r w:rsidR="00D1483B">
          <w:t>’</w:t>
        </w:r>
      </w:ins>
      <w:ins w:id="2114" w:author="Kim Wightman (2115751)" w:date="2023-01-03T01:50:00Z">
        <w:r w:rsidR="00D37815">
          <w:t xml:space="preserve"> </w:t>
        </w:r>
      </w:ins>
      <w:ins w:id="2115" w:author="Kim Wightman (2115751)" w:date="2023-01-03T01:33:00Z">
        <w:r w:rsidRPr="003224F7">
          <w:t xml:space="preserve">because of </w:t>
        </w:r>
      </w:ins>
      <w:ins w:id="2116" w:author="Kim Wightman (2115751)" w:date="2023-01-03T02:10:00Z">
        <w:r w:rsidR="00C8209B">
          <w:t xml:space="preserve">evolutionary </w:t>
        </w:r>
      </w:ins>
      <w:ins w:id="2117" w:author="Kim Wightman (2115751)" w:date="2023-01-03T01:49:00Z">
        <w:r w:rsidR="00FE6B88">
          <w:t xml:space="preserve">beliefs </w:t>
        </w:r>
      </w:ins>
      <w:ins w:id="2118" w:author="Kim Wightman (2115751)" w:date="2023-01-03T01:33:00Z">
        <w:r w:rsidRPr="003224F7">
          <w:t>but it ha</w:t>
        </w:r>
      </w:ins>
      <w:ins w:id="2119" w:author="Kim Wightman (2115751)" w:date="2023-01-03T02:01:00Z">
        <w:r w:rsidR="002D3F53">
          <w:t>d</w:t>
        </w:r>
      </w:ins>
      <w:ins w:id="2120" w:author="Kim Wightman (2115751)" w:date="2023-01-03T01:33:00Z">
        <w:r w:rsidRPr="003224F7">
          <w:t xml:space="preserve"> not stopped evolving and </w:t>
        </w:r>
      </w:ins>
      <w:ins w:id="2121" w:author="Kim Wightman (2115751)" w:date="2023-01-03T02:01:00Z">
        <w:r w:rsidR="00696D66">
          <w:t xml:space="preserve">was engaged </w:t>
        </w:r>
        <w:r w:rsidR="002D3F53">
          <w:t xml:space="preserve">in </w:t>
        </w:r>
      </w:ins>
      <w:ins w:id="2122" w:author="Kim Wightman (2115751)" w:date="2023-01-03T01:33:00Z">
        <w:r w:rsidRPr="003224F7">
          <w:t>participatory conversations</w:t>
        </w:r>
      </w:ins>
      <w:ins w:id="2123" w:author="Kim Wightman (2115751)" w:date="2023-01-03T02:02:00Z">
        <w:r w:rsidR="002D3F53">
          <w:t xml:space="preserve"> that are now being valued</w:t>
        </w:r>
      </w:ins>
      <w:ins w:id="2124" w:author="Kim Wightman (2115751)" w:date="2023-01-03T02:03:00Z">
        <w:r w:rsidR="002D3F53">
          <w:t xml:space="preserve"> by some </w:t>
        </w:r>
        <w:r w:rsidR="00B76E91">
          <w:t>anthropologists and environmentalists</w:t>
        </w:r>
      </w:ins>
      <w:ins w:id="2125" w:author="Kim Wightman (2115751)" w:date="2023-01-03T02:04:00Z">
        <w:r w:rsidR="005D0B62">
          <w:t xml:space="preserve"> as </w:t>
        </w:r>
        <w:r w:rsidR="0080629F">
          <w:t>remedial</w:t>
        </w:r>
      </w:ins>
      <w:ins w:id="2126" w:author="Kim Wightman (2115751)" w:date="2023-01-03T02:05:00Z">
        <w:r w:rsidR="001655DE">
          <w:t>.</w:t>
        </w:r>
        <w:r w:rsidR="001655DE" w:rsidRPr="003224F7">
          <w:rPr>
            <w:vertAlign w:val="superscript"/>
          </w:rPr>
          <w:footnoteReference w:id="101"/>
        </w:r>
      </w:ins>
    </w:p>
    <w:moveToRangeEnd w:id="2105"/>
    <w:p w14:paraId="3D27D474" w14:textId="0A8A4ADD" w:rsidR="0064317C" w:rsidDel="005F1E41" w:rsidRDefault="000C7182">
      <w:pPr>
        <w:spacing w:line="240" w:lineRule="auto"/>
        <w:ind w:firstLine="720"/>
        <w:jc w:val="both"/>
        <w:rPr>
          <w:del w:id="2129" w:author="Kim Wightman (2115751)" w:date="2023-01-03T02:07:00Z"/>
        </w:rPr>
        <w:pPrChange w:id="2130" w:author="Kim Wightman (2115751)" w:date="2023-01-03T12:54:00Z">
          <w:pPr/>
        </w:pPrChange>
      </w:pPr>
      <w:ins w:id="2131" w:author="Kim Wightman (2115751)" w:date="2023-01-03T12:54:00Z">
        <w:r w:rsidRPr="005E21FE">
          <w:t>Alice McSherry</w:t>
        </w:r>
      </w:ins>
      <w:ins w:id="2132" w:author="Kim Wightman (2115751)" w:date="2023-01-03T12:47:00Z">
        <w:r w:rsidR="004F3187">
          <w:t xml:space="preserve"> presented</w:t>
        </w:r>
      </w:ins>
      <w:ins w:id="2133" w:author="Kim Wightman (2115751)" w:date="2023-01-03T02:12:00Z">
        <w:r w:rsidR="005E21FE">
          <w:t xml:space="preserve"> </w:t>
        </w:r>
      </w:ins>
      <w:ins w:id="2134" w:author="Kim Wightman (2115751)" w:date="2023-01-03T12:47:00Z">
        <w:r w:rsidR="008F5750" w:rsidRPr="004F3187">
          <w:rPr>
            <w:i/>
            <w:iCs/>
            <w:rPrChange w:id="2135" w:author="Kim Wightman (2115751)" w:date="2023-01-03T12:47:00Z">
              <w:rPr/>
            </w:rPrChange>
          </w:rPr>
          <w:t>Speaking with Earth Kin: Plant Personhood and Healing in the Anthropocene</w:t>
        </w:r>
      </w:ins>
      <w:ins w:id="2136" w:author="Kim Wightman (2115751)" w:date="2023-01-03T12:52:00Z">
        <w:r w:rsidR="00707A4A">
          <w:rPr>
            <w:i/>
            <w:iCs/>
          </w:rPr>
          <w:t>.</w:t>
        </w:r>
        <w:r w:rsidR="00707A4A">
          <w:t xml:space="preserve"> T</w:t>
        </w:r>
      </w:ins>
      <w:ins w:id="2137" w:author="Kim Wightman (2115751)" w:date="2023-01-03T02:12:00Z">
        <w:r w:rsidR="005E21FE" w:rsidRPr="005E21FE">
          <w:t>hrough interspecies connection</w:t>
        </w:r>
        <w:r w:rsidR="00B40BC7">
          <w:t xml:space="preserve"> </w:t>
        </w:r>
      </w:ins>
      <w:ins w:id="2138" w:author="Kim Wightman (2115751)" w:date="2023-01-03T12:53:00Z">
        <w:r w:rsidR="00076A6D">
          <w:t>and</w:t>
        </w:r>
      </w:ins>
      <w:ins w:id="2139" w:author="Kim Wightman (2115751)" w:date="2023-01-03T02:00:00Z">
        <w:r w:rsidR="00F34F54" w:rsidRPr="009C0DEC">
          <w:t xml:space="preserve"> conversation with Crones </w:t>
        </w:r>
      </w:ins>
      <w:ins w:id="2140" w:author="Kim Wightman (2115751)" w:date="2023-01-03T12:55:00Z">
        <w:r w:rsidRPr="009C0DEC">
          <w:t>Wort</w:t>
        </w:r>
        <w:r>
          <w:t>, otherwise</w:t>
        </w:r>
      </w:ins>
      <w:ins w:id="2141" w:author="Kim Wightman (2115751)" w:date="2023-01-03T12:44:00Z">
        <w:r w:rsidR="005B4654">
          <w:t xml:space="preserve"> known as </w:t>
        </w:r>
        <w:proofErr w:type="spellStart"/>
        <w:r w:rsidR="005B4654" w:rsidRPr="00E23901">
          <w:t>Mugwort</w:t>
        </w:r>
      </w:ins>
      <w:proofErr w:type="spellEnd"/>
      <w:ins w:id="2142" w:author="Kim Wightman (2115751)" w:date="2023-01-03T12:45:00Z">
        <w:r w:rsidR="00E23901" w:rsidRPr="00E23901">
          <w:rPr>
            <w:rFonts w:ascii="Merriweather" w:hAnsi="Merriweather"/>
            <w:color w:val="212121"/>
            <w:bdr w:val="none" w:sz="0" w:space="0" w:color="auto" w:frame="1"/>
            <w:shd w:val="clear" w:color="auto" w:fill="EDFBFC"/>
            <w:rPrChange w:id="2143" w:author="Kim Wightman (2115751)" w:date="2023-01-03T12:45:00Z">
              <w:rPr>
                <w:rFonts w:ascii="Merriweather" w:hAnsi="Merriweather"/>
                <w:i/>
                <w:iCs/>
                <w:color w:val="212121"/>
                <w:bdr w:val="none" w:sz="0" w:space="0" w:color="auto" w:frame="1"/>
                <w:shd w:val="clear" w:color="auto" w:fill="EDFBFC"/>
              </w:rPr>
            </w:rPrChange>
          </w:rPr>
          <w:t xml:space="preserve"> (</w:t>
        </w:r>
        <w:r w:rsidR="00E23901" w:rsidRPr="00E23901">
          <w:rPr>
            <w:rPrChange w:id="2144" w:author="Kim Wightman (2115751)" w:date="2023-01-03T12:45:00Z">
              <w:rPr>
                <w:i/>
                <w:iCs/>
              </w:rPr>
            </w:rPrChange>
          </w:rPr>
          <w:t>Artemisia vulgaris),</w:t>
        </w:r>
      </w:ins>
      <w:ins w:id="2145" w:author="Kim Wightman (2115751)" w:date="2023-01-03T12:44:00Z">
        <w:r w:rsidR="003F5C0A">
          <w:t xml:space="preserve"> </w:t>
        </w:r>
      </w:ins>
      <w:ins w:id="2146" w:author="Kim Wightman (2115751)" w:date="2023-01-03T02:13:00Z">
        <w:r w:rsidR="00AA5C54">
          <w:t>claim</w:t>
        </w:r>
      </w:ins>
      <w:ins w:id="2147" w:author="Kim Wightman (2115751)" w:date="2023-01-03T12:46:00Z">
        <w:r w:rsidR="00E23901">
          <w:t>ed</w:t>
        </w:r>
      </w:ins>
      <w:ins w:id="2148" w:author="Kim Wightman (2115751)" w:date="2023-01-03T02:13:00Z">
        <w:r w:rsidR="00AA5C54">
          <w:t xml:space="preserve"> that</w:t>
        </w:r>
      </w:ins>
      <w:ins w:id="2149" w:author="Kim Wightman (2115751)" w:date="2023-01-03T02:00:00Z">
        <w:r w:rsidR="00F34F54" w:rsidRPr="009C0DEC">
          <w:t xml:space="preserve"> forgotten indigenous frameworks can be remembered beyond, the ‘narratives of colonialisation, modernity, and globalism’</w:t>
        </w:r>
      </w:ins>
      <w:ins w:id="2150" w:author="Kim Wightman (2115751)" w:date="2023-01-03T02:13:00Z">
        <w:r w:rsidR="00D844EF">
          <w:t>.</w:t>
        </w:r>
      </w:ins>
      <w:ins w:id="2151" w:author="Kim Wightman (2115751)" w:date="2023-01-03T02:00:00Z">
        <w:r w:rsidR="00F34F54" w:rsidRPr="009C0DEC">
          <w:t xml:space="preserve"> </w:t>
        </w:r>
      </w:ins>
      <w:ins w:id="2152" w:author="Kim Wightman (2115751)" w:date="2023-01-03T02:13:00Z">
        <w:r w:rsidR="00D844EF">
          <w:t xml:space="preserve">She </w:t>
        </w:r>
      </w:ins>
      <w:ins w:id="2153" w:author="Kim Wightman (2115751)" w:date="2023-01-03T02:00:00Z">
        <w:r w:rsidR="00F34F54" w:rsidRPr="009C0DEC">
          <w:t>presents two modes of consciousness ‘One - that consciousness is inside our human ‘heads’ and we walk upon ‘the’ Earth’ and ‘Two - that we are inside a bigger consciousness who is Earth, herself’</w:t>
        </w:r>
        <w:r w:rsidR="00F34F54" w:rsidRPr="009C0DEC">
          <w:rPr>
            <w:vertAlign w:val="superscript"/>
          </w:rPr>
          <w:footnoteReference w:id="102"/>
        </w:r>
      </w:ins>
      <w:ins w:id="2166" w:author="Kim Wightman (2115751)" w:date="2023-01-03T02:15:00Z">
        <w:r w:rsidR="0058643D">
          <w:t xml:space="preserve"> </w:t>
        </w:r>
      </w:ins>
      <w:ins w:id="2167" w:author="Kim Wightman (2115751)" w:date="2023-01-03T11:51:00Z">
        <w:r w:rsidR="00352922">
          <w:t>w</w:t>
        </w:r>
      </w:ins>
      <w:ins w:id="2168" w:author="Kim Wightman (2115751)" w:date="2023-01-03T02:21:00Z">
        <w:r w:rsidR="00E225D4">
          <w:t>hich</w:t>
        </w:r>
      </w:ins>
      <w:ins w:id="2169" w:author="Kim Wightman (2115751)" w:date="2023-01-03T02:15:00Z">
        <w:r w:rsidR="00BF3B56">
          <w:t xml:space="preserve"> is i</w:t>
        </w:r>
      </w:ins>
      <w:ins w:id="2170" w:author="Kim Wightman (2115751)" w:date="2023-01-03T02:14:00Z">
        <w:r w:rsidR="00DF127A">
          <w:t xml:space="preserve">n </w:t>
        </w:r>
        <w:r w:rsidR="0058643D">
          <w:t xml:space="preserve">keeping with </w:t>
        </w:r>
      </w:ins>
      <w:ins w:id="2171" w:author="Kim Wightman (2115751)" w:date="2023-01-03T02:15:00Z">
        <w:r w:rsidR="00BF3B56">
          <w:t>the</w:t>
        </w:r>
        <w:r w:rsidR="00E01CFB">
          <w:t xml:space="preserve"> </w:t>
        </w:r>
      </w:ins>
      <w:ins w:id="2172" w:author="Kim Wightman (2115751)" w:date="2023-01-03T02:18:00Z">
        <w:r w:rsidR="00C47A81">
          <w:t>respective</w:t>
        </w:r>
      </w:ins>
      <w:ins w:id="2173" w:author="Kim Wightman (2115751)" w:date="2023-01-03T02:21:00Z">
        <w:r w:rsidR="00E225D4">
          <w:t xml:space="preserve"> concepts</w:t>
        </w:r>
      </w:ins>
      <w:ins w:id="2174" w:author="Kim Wightman (2115751)" w:date="2023-01-03T02:22:00Z">
        <w:r w:rsidR="005E50FF">
          <w:t xml:space="preserve"> of</w:t>
        </w:r>
      </w:ins>
      <w:ins w:id="2175" w:author="Kim Wightman (2115751)" w:date="2023-01-03T02:18:00Z">
        <w:r w:rsidR="00C47A81">
          <w:t xml:space="preserve"> </w:t>
        </w:r>
        <w:r w:rsidR="00505DC8">
          <w:t>‘</w:t>
        </w:r>
      </w:ins>
      <w:ins w:id="2176" w:author="Kim Wightman (2115751)" w:date="2023-01-03T02:15:00Z">
        <w:r w:rsidR="00E01CFB">
          <w:t>introv</w:t>
        </w:r>
      </w:ins>
      <w:ins w:id="2177" w:author="Kim Wightman (2115751)" w:date="2023-01-03T02:16:00Z">
        <w:r w:rsidR="00E01CFB">
          <w:t>ertive</w:t>
        </w:r>
      </w:ins>
      <w:ins w:id="2178" w:author="Kim Wightman (2115751)" w:date="2023-01-03T02:18:00Z">
        <w:r w:rsidR="00505DC8">
          <w:t>’</w:t>
        </w:r>
      </w:ins>
      <w:ins w:id="2179" w:author="Kim Wightman (2115751)" w:date="2023-01-03T02:16:00Z">
        <w:r w:rsidR="00E01CFB">
          <w:t xml:space="preserve"> and </w:t>
        </w:r>
      </w:ins>
      <w:ins w:id="2180" w:author="Kim Wightman (2115751)" w:date="2023-01-03T02:19:00Z">
        <w:r w:rsidR="00505DC8">
          <w:t>‘</w:t>
        </w:r>
      </w:ins>
      <w:ins w:id="2181" w:author="Kim Wightman (2115751)" w:date="2023-01-03T02:16:00Z">
        <w:r w:rsidR="00E01CFB">
          <w:t>extrovertive</w:t>
        </w:r>
      </w:ins>
      <w:ins w:id="2182" w:author="Kim Wightman (2115751)" w:date="2023-01-03T02:19:00Z">
        <w:r w:rsidR="00505DC8">
          <w:t>’</w:t>
        </w:r>
      </w:ins>
      <w:ins w:id="2183" w:author="Kim Wightman (2115751)" w:date="2023-01-03T02:16:00Z">
        <w:r w:rsidR="00E01CFB">
          <w:t xml:space="preserve"> </w:t>
        </w:r>
      </w:ins>
      <w:ins w:id="2184" w:author="Kim Wightman (2115751)" w:date="2023-01-03T02:22:00Z">
        <w:r w:rsidR="005E50FF">
          <w:t>by</w:t>
        </w:r>
      </w:ins>
      <w:ins w:id="2185" w:author="Kim Wightman (2115751)" w:date="2023-01-03T02:16:00Z">
        <w:r w:rsidR="00397D32">
          <w:t xml:space="preserve"> Stace</w:t>
        </w:r>
      </w:ins>
      <w:ins w:id="2186" w:author="Kim Wightman (2115751)" w:date="2023-01-03T02:17:00Z">
        <w:r w:rsidR="004D4912">
          <w:t xml:space="preserve"> and </w:t>
        </w:r>
      </w:ins>
      <w:ins w:id="2187" w:author="Kim Wightman (2115751)" w:date="2023-01-03T02:22:00Z">
        <w:r w:rsidR="00FB3981">
          <w:t xml:space="preserve">the </w:t>
        </w:r>
      </w:ins>
      <w:ins w:id="2188" w:author="Kim Wightman (2115751)" w:date="2023-01-03T02:18:00Z">
        <w:r w:rsidR="00C47A81">
          <w:t>‘</w:t>
        </w:r>
        <w:r w:rsidR="00C47A81" w:rsidRPr="00C47A81">
          <w:t>man-in-environment</w:t>
        </w:r>
        <w:r w:rsidR="00C47A81">
          <w:t xml:space="preserve">’ and </w:t>
        </w:r>
      </w:ins>
      <w:ins w:id="2189" w:author="Kim Wightman (2115751)" w:date="2023-01-03T02:20:00Z">
        <w:r w:rsidR="00C42E3E">
          <w:lastRenderedPageBreak/>
          <w:t>‘</w:t>
        </w:r>
        <w:r w:rsidR="00C42E3E" w:rsidRPr="00C42E3E">
          <w:t>total-field image</w:t>
        </w:r>
        <w:r w:rsidR="00C42E3E">
          <w:t>’</w:t>
        </w:r>
      </w:ins>
      <w:ins w:id="2190" w:author="Kim Wightman (2115751)" w:date="2023-01-03T02:21:00Z">
        <w:r w:rsidR="00D80433">
          <w:t xml:space="preserve"> by Naess.</w:t>
        </w:r>
      </w:ins>
      <w:ins w:id="2191" w:author="Kim Wightman (2115751)" w:date="2023-01-03T02:23:00Z">
        <w:r w:rsidR="00BA1CBD">
          <w:t xml:space="preserve"> </w:t>
        </w:r>
      </w:ins>
      <w:ins w:id="2192" w:author="Kim Wightman (2115751)" w:date="2023-01-03T12:59:00Z">
        <w:r w:rsidR="00E253FE">
          <w:t>Mc</w:t>
        </w:r>
        <w:r w:rsidR="00C743BC">
          <w:t>Sherry l</w:t>
        </w:r>
      </w:ins>
      <w:ins w:id="2193" w:author="Kim Wightman (2115751)" w:date="2023-01-03T13:00:00Z">
        <w:r w:rsidR="00C743BC">
          <w:t xml:space="preserve">ikens the collective consciousness of plants to the </w:t>
        </w:r>
      </w:ins>
      <w:ins w:id="2194" w:author="Kim Wightman (2115751)" w:date="2023-01-03T13:04:00Z">
        <w:r w:rsidR="00ED372B">
          <w:t>digital</w:t>
        </w:r>
        <w:r w:rsidR="007864E5">
          <w:t xml:space="preserve"> </w:t>
        </w:r>
      </w:ins>
      <w:ins w:id="2195" w:author="Kim Wightman (2115751)" w:date="2023-01-03T13:00:00Z">
        <w:r w:rsidR="007820BA">
          <w:t xml:space="preserve">world-wide-web and to the </w:t>
        </w:r>
      </w:ins>
      <w:ins w:id="2196" w:author="Kim Wightman (2115751)" w:date="2023-01-03T13:04:00Z">
        <w:r w:rsidR="007864E5">
          <w:t xml:space="preserve">potential </w:t>
        </w:r>
      </w:ins>
      <w:ins w:id="2197" w:author="Kim Wightman (2115751)" w:date="2023-01-03T13:00:00Z">
        <w:r w:rsidR="007820BA">
          <w:t xml:space="preserve">community of </w:t>
        </w:r>
      </w:ins>
      <w:ins w:id="2198" w:author="Kim Wightman (2115751)" w:date="2023-01-03T13:04:00Z">
        <w:r w:rsidR="007864E5">
          <w:t>people</w:t>
        </w:r>
      </w:ins>
      <w:ins w:id="2199" w:author="Kim Wightman (2115751)" w:date="2023-01-03T13:06:00Z">
        <w:r w:rsidR="009E4DDC">
          <w:t xml:space="preserve"> if relational attitudes </w:t>
        </w:r>
      </w:ins>
      <w:ins w:id="2200" w:author="Kim Wightman (2115751)" w:date="2023-01-03T13:07:00Z">
        <w:r w:rsidR="00E0436C">
          <w:t>are</w:t>
        </w:r>
      </w:ins>
      <w:ins w:id="2201" w:author="Kim Wightman (2115751)" w:date="2023-01-03T13:06:00Z">
        <w:r w:rsidR="00EB1C14">
          <w:t xml:space="preserve"> </w:t>
        </w:r>
      </w:ins>
      <w:ins w:id="2202" w:author="Kim Wightman (2115751)" w:date="2023-01-03T13:20:00Z">
        <w:r w:rsidR="00F06664">
          <w:t>recalibrated</w:t>
        </w:r>
      </w:ins>
      <w:ins w:id="2203" w:author="Kim Wightman (2115751)" w:date="2023-01-03T13:07:00Z">
        <w:r w:rsidR="00EB1C14">
          <w:t>.</w:t>
        </w:r>
        <w:r w:rsidR="00E0436C">
          <w:t xml:space="preserve"> </w:t>
        </w:r>
      </w:ins>
      <w:ins w:id="2204" w:author="Kim Wightman (2115751)" w:date="2023-01-03T13:10:00Z">
        <w:r w:rsidR="009018BE">
          <w:t xml:space="preserve">McSherry </w:t>
        </w:r>
      </w:ins>
      <w:ins w:id="2205" w:author="Kim Wightman (2115751)" w:date="2023-01-03T13:11:00Z">
        <w:r w:rsidR="009018BE">
          <w:t>argues that</w:t>
        </w:r>
      </w:ins>
      <w:ins w:id="2206" w:author="Kim Wightman (2115751)" w:date="2023-01-03T13:12:00Z">
        <w:r w:rsidR="00AD6E3E">
          <w:t xml:space="preserve"> when</w:t>
        </w:r>
      </w:ins>
      <w:ins w:id="2207" w:author="Kim Wightman (2115751)" w:date="2023-01-03T13:11:00Z">
        <w:r w:rsidR="009018BE">
          <w:t xml:space="preserve"> </w:t>
        </w:r>
      </w:ins>
      <w:ins w:id="2208" w:author="Kim Wightman (2115751)" w:date="2023-01-03T13:15:00Z">
        <w:r w:rsidR="007E057D">
          <w:t xml:space="preserve">someone needs a plant for healing it is usually </w:t>
        </w:r>
      </w:ins>
      <w:ins w:id="2209" w:author="Kim Wightman (2115751)" w:date="2023-01-03T13:16:00Z">
        <w:r w:rsidR="007E057D">
          <w:t xml:space="preserve">growing abundantly </w:t>
        </w:r>
      </w:ins>
      <w:ins w:id="2210" w:author="Kim Wightman (2115751)" w:date="2023-01-03T13:14:00Z">
        <w:r w:rsidR="00957A6C">
          <w:t xml:space="preserve"> </w:t>
        </w:r>
      </w:ins>
      <w:ins w:id="2211" w:author="Kim Wightman (2115751)" w:date="2023-01-03T13:16:00Z">
        <w:r w:rsidR="007E057D">
          <w:t>close by</w:t>
        </w:r>
      </w:ins>
      <w:ins w:id="2212" w:author="Kim Wightman (2115751)" w:date="2023-01-03T13:17:00Z">
        <w:r w:rsidR="00DA5C0C">
          <w:t xml:space="preserve"> as the</w:t>
        </w:r>
      </w:ins>
      <w:ins w:id="2213" w:author="Kim Wightman (2115751)" w:date="2023-01-03T13:19:00Z">
        <w:r w:rsidR="00737C27">
          <w:t xml:space="preserve"> plants</w:t>
        </w:r>
      </w:ins>
      <w:ins w:id="2214" w:author="Kim Wightman (2115751)" w:date="2023-01-03T13:17:00Z">
        <w:r w:rsidR="00DA5C0C">
          <w:t xml:space="preserve"> are ‘operating within a </w:t>
        </w:r>
        <w:r w:rsidR="00F0012B">
          <w:t>greater</w:t>
        </w:r>
        <w:r w:rsidR="00DA5C0C">
          <w:t xml:space="preserve"> </w:t>
        </w:r>
        <w:r w:rsidR="00F0012B">
          <w:t>Earthly</w:t>
        </w:r>
        <w:r w:rsidR="00DA5C0C">
          <w:t xml:space="preserve"> consciousness</w:t>
        </w:r>
      </w:ins>
      <w:ins w:id="2215" w:author="Kim Wightman (2115751)" w:date="2023-01-03T13:19:00Z">
        <w:r w:rsidR="00737C27">
          <w:t>.</w:t>
        </w:r>
        <w:r w:rsidR="00F37A5A">
          <w:t>’</w:t>
        </w:r>
      </w:ins>
      <w:ins w:id="2216" w:author="Kim Wightman (2115751)" w:date="2023-01-03T13:21:00Z">
        <w:r w:rsidR="006A4154">
          <w:rPr>
            <w:rStyle w:val="FootnoteReference"/>
          </w:rPr>
          <w:footnoteReference w:id="103"/>
        </w:r>
      </w:ins>
      <w:del w:id="2218" w:author="Kim Wightman (2115751)" w:date="2023-01-03T02:07:00Z">
        <w:r w:rsidR="00BF5F0E" w:rsidDel="005F1E41">
          <w:delText>Step out of the western paradigm and communicate with other</w:delText>
        </w:r>
        <w:r w:rsidR="0014525E" w:rsidDel="005F1E41">
          <w:delText xml:space="preserve"> beings or</w:delText>
        </w:r>
        <w:r w:rsidR="00BF5F0E" w:rsidDel="005F1E41">
          <w:delText xml:space="preserve"> entities</w:delText>
        </w:r>
        <w:r w:rsidR="0014525E" w:rsidDel="005F1E41">
          <w:delText xml:space="preserve">, </w:delText>
        </w:r>
        <w:r w:rsidR="00A7279C" w:rsidDel="005F1E41">
          <w:delText>Freya</w:delText>
        </w:r>
        <w:r w:rsidR="0014525E" w:rsidDel="005F1E41">
          <w:delText xml:space="preserve"> Mathews ecological self.</w:delText>
        </w:r>
      </w:del>
    </w:p>
    <w:p w14:paraId="3D3D2132" w14:textId="44753143" w:rsidR="00DF0DAD" w:rsidDel="00FB3981" w:rsidRDefault="00771FA0">
      <w:pPr>
        <w:spacing w:line="240" w:lineRule="auto"/>
        <w:ind w:firstLine="720"/>
        <w:jc w:val="both"/>
        <w:rPr>
          <w:del w:id="2219" w:author="Kim Wightman (2115751)" w:date="2023-01-03T02:23:00Z"/>
        </w:rPr>
        <w:pPrChange w:id="2220" w:author="Kim Wightman (2115751)" w:date="2023-01-03T12:54:00Z">
          <w:pPr/>
        </w:pPrChange>
      </w:pPr>
      <w:del w:id="2221" w:author="Kim Wightman (2115751)" w:date="2023-01-03T02:07:00Z">
        <w:r w:rsidDel="005F1E41">
          <w:delText>Relationship with the environme</w:delText>
        </w:r>
        <w:r w:rsidDel="00FB3981">
          <w:delText>nt</w:delText>
        </w:r>
      </w:del>
    </w:p>
    <w:p w14:paraId="2F5B3FEF" w14:textId="34D64EBD" w:rsidR="00A7279C" w:rsidDel="0031097D" w:rsidRDefault="001D4F02">
      <w:pPr>
        <w:spacing w:line="240" w:lineRule="auto"/>
        <w:ind w:firstLine="720"/>
        <w:jc w:val="both"/>
        <w:rPr>
          <w:del w:id="2222" w:author="Kim Wightman (2115751)" w:date="2023-01-02T20:29:00Z"/>
        </w:rPr>
        <w:pPrChange w:id="2223" w:author="Kim Wightman (2115751)" w:date="2023-01-03T12:54:00Z">
          <w:pPr/>
        </w:pPrChange>
      </w:pPr>
      <w:del w:id="2224" w:author="Kim Wightman (2115751)" w:date="2023-01-02T20:29:00Z">
        <w:r w:rsidRPr="00A5759A" w:rsidDel="0031097D">
          <w:rPr>
            <w:highlight w:val="yellow"/>
            <w:rPrChange w:id="2225" w:author="Kim Wightman (2115751)" w:date="2023-01-01T22:52:00Z">
              <w:rPr/>
            </w:rPrChange>
          </w:rPr>
          <w:delText>Material-matter jack hunter</w:delText>
        </w:r>
        <w:r w:rsidR="007675C6" w:rsidRPr="00A5759A" w:rsidDel="0031097D">
          <w:rPr>
            <w:rStyle w:val="FootnoteReference"/>
            <w:highlight w:val="yellow"/>
            <w:rPrChange w:id="2226" w:author="Kim Wightman (2115751)" w:date="2023-01-01T22:52:00Z">
              <w:rPr>
                <w:rStyle w:val="FootnoteReference"/>
              </w:rPr>
            </w:rPrChange>
          </w:rPr>
          <w:footnoteReference w:id="104"/>
        </w:r>
        <w:r w:rsidDel="0031097D">
          <w:delText xml:space="preserve"> </w:delText>
        </w:r>
      </w:del>
    </w:p>
    <w:p w14:paraId="7EF84E9E" w14:textId="39E09008" w:rsidR="00AC276C" w:rsidDel="005F1E41" w:rsidRDefault="009942DC">
      <w:pPr>
        <w:spacing w:line="240" w:lineRule="auto"/>
        <w:ind w:firstLine="720"/>
        <w:jc w:val="both"/>
        <w:rPr>
          <w:del w:id="2241" w:author="Kim Wightman (2115751)" w:date="2023-01-03T02:30:00Z"/>
        </w:rPr>
        <w:pPrChange w:id="2242" w:author="Kim Wightman (2115751)" w:date="2023-01-03T12:54:00Z">
          <w:pPr/>
        </w:pPrChange>
      </w:pPr>
      <w:del w:id="2243" w:author="Kim Wightman (2115751)" w:date="2023-01-03T02:23:00Z">
        <w:r w:rsidDel="00BA1CBD">
          <w:delText>P</w:delText>
        </w:r>
      </w:del>
      <w:del w:id="2244" w:author="Kim Wightman (2115751)" w:date="2023-01-03T02:30:00Z">
        <w:r w:rsidDel="005F1E41">
          <w:delText xml:space="preserve">hysical and </w:delText>
        </w:r>
        <w:r w:rsidR="002265CA" w:rsidDel="005F1E41">
          <w:delText>mystical with an ‘enduring impact</w:delText>
        </w:r>
        <w:r w:rsidR="00B1036D" w:rsidDel="005F1E41">
          <w:delText>’ and changed state of consciousness. Heather Walker</w:delText>
        </w:r>
        <w:r w:rsidR="000B4A34" w:rsidDel="005F1E41">
          <w:delText xml:space="preserve"> points out </w:delText>
        </w:r>
        <w:r w:rsidR="00375949" w:rsidDel="005F1E41">
          <w:delText>that</w:delText>
        </w:r>
        <w:r w:rsidR="00806846" w:rsidDel="005F1E41">
          <w:delText xml:space="preserve"> </w:delText>
        </w:r>
        <w:r w:rsidR="00806846" w:rsidRPr="00806846" w:rsidDel="005F1E41">
          <w:delText xml:space="preserve">‘awakening’ to </w:delText>
        </w:r>
        <w:r w:rsidR="00806846" w:rsidDel="005F1E41">
          <w:delText xml:space="preserve">a </w:delText>
        </w:r>
        <w:r w:rsidR="00806846" w:rsidRPr="00806846" w:rsidDel="005F1E41">
          <w:delText>relationship with life</w:delText>
        </w:r>
        <w:r w:rsidR="00DB644C" w:rsidDel="005F1E41">
          <w:delText xml:space="preserve">- intensified awareness of the human </w:delText>
        </w:r>
      </w:del>
      <w:del w:id="2245" w:author="Kim Wightman (2115751)" w:date="2022-12-31T19:15:00Z">
        <w:r w:rsidR="00DB644C" w:rsidDel="00F96E59">
          <w:delText xml:space="preserve">impact </w:delText>
        </w:r>
        <w:r w:rsidR="00DD1277" w:rsidDel="00F96E59">
          <w:delText xml:space="preserve"> on</w:delText>
        </w:r>
      </w:del>
      <w:del w:id="2246" w:author="Kim Wightman (2115751)" w:date="2023-01-03T02:30:00Z">
        <w:r w:rsidR="00DD1277" w:rsidDel="005F1E41">
          <w:delText xml:space="preserve"> ‘Earth life’</w:delText>
        </w:r>
        <w:r w:rsidR="00DD1277" w:rsidDel="005F1E41">
          <w:rPr>
            <w:rStyle w:val="FootnoteReference"/>
          </w:rPr>
          <w:footnoteReference w:id="105"/>
        </w:r>
      </w:del>
    </w:p>
    <w:p w14:paraId="0A2EE78C" w14:textId="613D26DE" w:rsidR="00AC276C" w:rsidRPr="00AC276C" w:rsidDel="009F0745" w:rsidRDefault="00AC276C">
      <w:pPr>
        <w:spacing w:line="240" w:lineRule="auto"/>
        <w:ind w:firstLine="720"/>
        <w:jc w:val="both"/>
        <w:rPr>
          <w:del w:id="2256" w:author="Kim Wightman (2115751)" w:date="2023-01-01T22:44:00Z"/>
        </w:rPr>
        <w:pPrChange w:id="2257" w:author="Kim Wightman (2115751)" w:date="2023-01-03T12:54:00Z">
          <w:pPr/>
        </w:pPrChange>
      </w:pPr>
      <w:del w:id="2258" w:author="Kim Wightman (2115751)" w:date="2023-01-01T22:44:00Z">
        <w:r w:rsidRPr="00AC276C" w:rsidDel="009F0745">
          <w:delText xml:space="preserve">However not all humans and their actions have led to the disharmony and crisis now faced and  </w:delText>
        </w:r>
      </w:del>
    </w:p>
    <w:p w14:paraId="6E1B0ED3" w14:textId="2DB56E71" w:rsidR="00AC276C" w:rsidRPr="00AC276C" w:rsidDel="009F0745" w:rsidRDefault="00AC276C">
      <w:pPr>
        <w:spacing w:line="240" w:lineRule="auto"/>
        <w:ind w:firstLine="720"/>
        <w:jc w:val="both"/>
        <w:rPr>
          <w:del w:id="2259" w:author="Kim Wightman (2115751)" w:date="2023-01-01T22:44:00Z"/>
        </w:rPr>
        <w:pPrChange w:id="2260" w:author="Kim Wightman (2115751)" w:date="2023-01-03T12:54:00Z">
          <w:pPr/>
        </w:pPrChange>
      </w:pPr>
      <w:del w:id="2261" w:author="Kim Wightman (2115751)" w:date="2023-01-01T22:44:00Z">
        <w:r w:rsidRPr="00AC276C" w:rsidDel="009F0745">
          <w:delText>ethnoecology</w:delText>
        </w:r>
      </w:del>
    </w:p>
    <w:p w14:paraId="1F14B78E" w14:textId="5E38D127" w:rsidR="00AC276C" w:rsidRPr="00AC276C" w:rsidDel="003224F7" w:rsidRDefault="00AC276C">
      <w:pPr>
        <w:spacing w:line="240" w:lineRule="auto"/>
        <w:ind w:firstLine="720"/>
        <w:jc w:val="both"/>
        <w:rPr>
          <w:moveFrom w:id="2262" w:author="Kim Wightman (2115751)" w:date="2023-01-03T01:33:00Z"/>
        </w:rPr>
        <w:pPrChange w:id="2263" w:author="Kim Wightman (2115751)" w:date="2023-01-03T12:54:00Z">
          <w:pPr/>
        </w:pPrChange>
      </w:pPr>
      <w:moveFromRangeStart w:id="2264" w:author="Kim Wightman (2115751)" w:date="2023-01-03T01:33:00Z" w:name="move123601999"/>
      <w:moveFrom w:id="2265" w:author="Kim Wightman (2115751)" w:date="2023-01-03T01:33:00Z">
        <w:r w:rsidRPr="00AC276C" w:rsidDel="003224F7">
          <w:t>has tended to discredit indigenous ecological knowledge (TEK) because of Darwin’s theory of evolution but, it has not stopped evolving and is participatory in current conversations. Western attitudes considered ‘backward’</w:t>
        </w:r>
        <w:r w:rsidRPr="00AC276C" w:rsidDel="003224F7">
          <w:rPr>
            <w:vertAlign w:val="superscript"/>
          </w:rPr>
          <w:footnoteReference w:id="106"/>
        </w:r>
      </w:moveFrom>
    </w:p>
    <w:moveFromRangeEnd w:id="2264"/>
    <w:p w14:paraId="78D282A6" w14:textId="35315CDA" w:rsidR="00AC276C" w:rsidRPr="00AC276C" w:rsidDel="009658C2" w:rsidRDefault="00AC276C">
      <w:pPr>
        <w:spacing w:line="240" w:lineRule="auto"/>
        <w:ind w:firstLine="720"/>
        <w:jc w:val="both"/>
        <w:rPr>
          <w:del w:id="2268" w:author="Kim Wightman (2115751)" w:date="2023-01-03T02:33:00Z"/>
        </w:rPr>
        <w:pPrChange w:id="2269" w:author="Kim Wightman (2115751)" w:date="2023-01-03T12:54:00Z">
          <w:pPr/>
        </w:pPrChange>
      </w:pPr>
      <w:del w:id="2270" w:author="Kim Wightman (2115751)" w:date="2023-01-03T02:33:00Z">
        <w:r w:rsidRPr="00AC276C" w:rsidDel="009658C2">
          <w:delText>Indigenous ecological knowledge differences – animism, agency</w:delText>
        </w:r>
      </w:del>
    </w:p>
    <w:p w14:paraId="3EEAFFC2" w14:textId="165E884C" w:rsidR="00AC276C" w:rsidRPr="00AC276C" w:rsidDel="009658C2" w:rsidRDefault="00AC276C">
      <w:pPr>
        <w:spacing w:line="240" w:lineRule="auto"/>
        <w:ind w:firstLine="720"/>
        <w:jc w:val="both"/>
        <w:rPr>
          <w:del w:id="2271" w:author="Kim Wightman (2115751)" w:date="2023-01-03T02:33:00Z"/>
        </w:rPr>
        <w:pPrChange w:id="2272" w:author="Kim Wightman (2115751)" w:date="2023-01-03T12:54:00Z">
          <w:pPr/>
        </w:pPrChange>
      </w:pPr>
      <w:del w:id="2273" w:author="Kim Wightman (2115751)" w:date="2023-01-03T00:41:00Z">
        <w:r w:rsidRPr="00AC276C" w:rsidDel="0008655B">
          <w:delText xml:space="preserve">Existentially </w:delText>
        </w:r>
        <w:bookmarkStart w:id="2274" w:name="_Hlk123156776"/>
        <w:r w:rsidRPr="00AC276C" w:rsidDel="0008655B">
          <w:delText xml:space="preserve">entangled or enmeshed, don’t fit into neat categories, </w:delText>
        </w:r>
        <w:bookmarkEnd w:id="2274"/>
        <w:r w:rsidRPr="00AC276C" w:rsidDel="0008655B">
          <w:delText xml:space="preserve">isolated devoid of context and phenomenological meaning. </w:delText>
        </w:r>
      </w:del>
      <w:del w:id="2275" w:author="Kim Wightman (2115751)" w:date="2023-01-03T02:33:00Z">
        <w:r w:rsidRPr="00AC276C" w:rsidDel="009658C2">
          <w:delText>Mechanical versus organic</w:delText>
        </w:r>
      </w:del>
    </w:p>
    <w:p w14:paraId="78C4946F" w14:textId="324094AA" w:rsidR="00114B18" w:rsidRPr="00AC276C" w:rsidDel="009658C2" w:rsidRDefault="00AC276C">
      <w:pPr>
        <w:spacing w:line="240" w:lineRule="auto"/>
        <w:ind w:firstLine="720"/>
        <w:jc w:val="both"/>
        <w:rPr>
          <w:del w:id="2276" w:author="Kim Wightman (2115751)" w:date="2023-01-03T02:33:00Z"/>
        </w:rPr>
        <w:pPrChange w:id="2277" w:author="Kim Wightman (2115751)" w:date="2023-01-03T12:54:00Z">
          <w:pPr/>
        </w:pPrChange>
      </w:pPr>
      <w:del w:id="2278" w:author="Kim Wightman (2115751)" w:date="2023-01-03T02:33:00Z">
        <w:r w:rsidRPr="00AC276C" w:rsidDel="009658C2">
          <w:delText>Boundaries of self, individual and dividual self</w:delText>
        </w:r>
      </w:del>
    </w:p>
    <w:p w14:paraId="57D06BB8" w14:textId="3788EABA" w:rsidR="00AC276C" w:rsidRPr="00AC276C" w:rsidDel="009658C2" w:rsidRDefault="00AC276C">
      <w:pPr>
        <w:spacing w:line="240" w:lineRule="auto"/>
        <w:ind w:firstLine="720"/>
        <w:jc w:val="both"/>
        <w:rPr>
          <w:del w:id="2279" w:author="Kim Wightman (2115751)" w:date="2023-01-03T02:33:00Z"/>
        </w:rPr>
        <w:pPrChange w:id="2280" w:author="Kim Wightman (2115751)" w:date="2023-01-03T12:54:00Z">
          <w:pPr/>
        </w:pPrChange>
      </w:pPr>
      <w:del w:id="2281" w:author="Kim Wightman (2115751)" w:date="2023-01-03T02:33:00Z">
        <w:r w:rsidRPr="00AC276C" w:rsidDel="009658C2">
          <w:delText>Eliade hierophany?</w:delText>
        </w:r>
      </w:del>
    </w:p>
    <w:p w14:paraId="71C14B88" w14:textId="2A54BADB" w:rsidR="00AC276C" w:rsidRPr="00AC276C" w:rsidDel="009658C2" w:rsidRDefault="00AC276C">
      <w:pPr>
        <w:spacing w:line="240" w:lineRule="auto"/>
        <w:ind w:firstLine="720"/>
        <w:jc w:val="both"/>
        <w:rPr>
          <w:del w:id="2282" w:author="Kim Wightman (2115751)" w:date="2023-01-03T02:33:00Z"/>
        </w:rPr>
        <w:pPrChange w:id="2283" w:author="Kim Wightman (2115751)" w:date="2023-01-03T12:54:00Z">
          <w:pPr/>
        </w:pPrChange>
      </w:pPr>
      <w:del w:id="2284" w:author="Kim Wightman (2115751)" w:date="2023-01-03T02:33:00Z">
        <w:r w:rsidRPr="00AC276C" w:rsidDel="009658C2">
          <w:delText xml:space="preserve">Significant crossover between ecopsychology, animism, shamanism, and ethnobotany but most significantly transpersonal and interspecies. </w:delText>
        </w:r>
      </w:del>
    </w:p>
    <w:p w14:paraId="2AF643AB" w14:textId="019B92B8" w:rsidR="000218EE" w:rsidRPr="000218EE" w:rsidDel="00E315EC" w:rsidRDefault="000218EE">
      <w:pPr>
        <w:spacing w:line="240" w:lineRule="auto"/>
        <w:ind w:firstLine="720"/>
        <w:jc w:val="both"/>
        <w:rPr>
          <w:del w:id="2285" w:author="Kim Wightman (2115751)" w:date="2023-01-02T23:46:00Z"/>
        </w:rPr>
        <w:pPrChange w:id="2286" w:author="Kim Wightman (2115751)" w:date="2023-01-03T12:54:00Z">
          <w:pPr/>
        </w:pPrChange>
      </w:pPr>
      <w:del w:id="2287" w:author="Kim Wightman (2115751)" w:date="2023-01-02T23:46:00Z">
        <w:r w:rsidRPr="000218EE" w:rsidDel="00E315EC">
          <w:delText>James Bendel adaption</w:delText>
        </w:r>
      </w:del>
    </w:p>
    <w:p w14:paraId="5C0105C9" w14:textId="3479E22B" w:rsidR="00E315EC" w:rsidRPr="000218EE" w:rsidRDefault="000218EE">
      <w:pPr>
        <w:spacing w:line="240" w:lineRule="auto"/>
        <w:ind w:firstLine="720"/>
        <w:jc w:val="both"/>
        <w:pPrChange w:id="2288" w:author="Kim Wightman (2115751)" w:date="2023-01-03T12:54:00Z">
          <w:pPr/>
        </w:pPrChange>
      </w:pPr>
      <w:del w:id="2289" w:author="Kim Wightman (2115751)" w:date="2023-01-02T23:46:00Z">
        <w:r w:rsidRPr="000218EE" w:rsidDel="00E315EC">
          <w:delText>Education, from the visible to the kinaesthetic, being in and part of an interconnected world. Participation and agency. Multi-disciplinary, experiential, different ontologies.</w:delText>
        </w:r>
      </w:del>
    </w:p>
    <w:p w14:paraId="01E4666D" w14:textId="670A15E2" w:rsidR="00AC276C" w:rsidDel="00707A92" w:rsidRDefault="000218EE">
      <w:pPr>
        <w:spacing w:line="240" w:lineRule="auto"/>
        <w:jc w:val="both"/>
        <w:rPr>
          <w:del w:id="2290" w:author="Kim Wightman (2115751)" w:date="2023-01-02T01:54:00Z"/>
        </w:rPr>
        <w:pPrChange w:id="2291" w:author="Kim Wightman (2115751)" w:date="2023-01-01T17:46:00Z">
          <w:pPr/>
        </w:pPrChange>
      </w:pPr>
      <w:del w:id="2292" w:author="Kim Wightman (2115751)" w:date="2023-01-02T01:54:00Z">
        <w:r w:rsidRPr="000218EE" w:rsidDel="00707A92">
          <w:delText>Dawn tantra, theurgy</w:delText>
        </w:r>
      </w:del>
    </w:p>
    <w:p w14:paraId="0A0F55BF" w14:textId="547E4A60" w:rsidR="00913D39" w:rsidRPr="00D064F5" w:rsidRDefault="00A50CEF">
      <w:pPr>
        <w:spacing w:line="240" w:lineRule="auto"/>
        <w:jc w:val="both"/>
        <w:rPr>
          <w:rFonts w:ascii="Times New Roman" w:hAnsi="Times New Roman" w:cs="Times New Roman"/>
          <w:b/>
          <w:bCs/>
        </w:rPr>
        <w:pPrChange w:id="2293" w:author="Kim Wightman (2115751)" w:date="2023-01-01T17:46:00Z">
          <w:pPr/>
        </w:pPrChange>
      </w:pPr>
      <w:r w:rsidRPr="00D064F5">
        <w:rPr>
          <w:rFonts w:ascii="Times New Roman" w:hAnsi="Times New Roman" w:cs="Times New Roman"/>
          <w:b/>
          <w:bCs/>
        </w:rPr>
        <w:t>CONCLUSION</w:t>
      </w:r>
    </w:p>
    <w:p w14:paraId="0BCD5D49" w14:textId="6FEF3748" w:rsidR="00DC4C05" w:rsidRDefault="00972009" w:rsidP="00530C91">
      <w:pPr>
        <w:spacing w:after="0" w:line="240" w:lineRule="auto"/>
        <w:ind w:firstLine="720"/>
        <w:jc w:val="both"/>
        <w:rPr>
          <w:ins w:id="2294" w:author="Kim Wightman (2115751)" w:date="2023-01-03T15:05:00Z"/>
        </w:rPr>
        <w:pPrChange w:id="2295" w:author="Kim Wightman (2115751)" w:date="2023-01-03T16:44:00Z">
          <w:pPr>
            <w:spacing w:line="240" w:lineRule="auto"/>
            <w:ind w:firstLine="720"/>
            <w:jc w:val="both"/>
          </w:pPr>
        </w:pPrChange>
      </w:pPr>
      <w:moveToRangeStart w:id="2296" w:author="Kim Wightman (2115751)" w:date="2023-01-03T14:45:00Z" w:name="move123649527"/>
      <w:ins w:id="2297" w:author="Kim Wightman (2115751)" w:date="2023-01-03T14:45:00Z">
        <w:r w:rsidRPr="00972009">
          <w:t xml:space="preserve">Humans are connected physically to nature for they are part of nature, even on a systems level, water flows through a body as does air, and minerals, although it is more the realisation of this that some humans need to reconnect on a spiritual and metaphysical plane, to self-realise. It is equally important to break down some of the ideas that create the paradigms, the boundaries that restrict awareness of those connections. </w:t>
        </w:r>
      </w:ins>
      <w:moveToRangeEnd w:id="2296"/>
      <w:ins w:id="2298" w:author="Kim Wightman (2115751)" w:date="2023-01-03T15:04:00Z">
        <w:r w:rsidR="00321F0B">
          <w:t>Berry has argued that humans need to s</w:t>
        </w:r>
        <w:r w:rsidR="008404AC" w:rsidRPr="008A3E4C">
          <w:t xml:space="preserve">tep beyond the dualistic </w:t>
        </w:r>
        <w:r w:rsidR="008404AC" w:rsidRPr="008A3E4C">
          <w:lastRenderedPageBreak/>
          <w:t xml:space="preserve">perceptions of the world, </w:t>
        </w:r>
      </w:ins>
      <w:ins w:id="2299" w:author="Kim Wightman (2115751)" w:date="2023-01-03T16:45:00Z">
        <w:r w:rsidR="007115AA">
          <w:t>beyond</w:t>
        </w:r>
      </w:ins>
      <w:ins w:id="2300" w:author="Kim Wightman (2115751)" w:date="2023-01-03T15:04:00Z">
        <w:r w:rsidR="008404AC" w:rsidRPr="008A3E4C">
          <w:t xml:space="preserve"> the monocultural perceptions of anthropocentrism to an ecocentric or even a kinaesthetic way of being in the world</w:t>
        </w:r>
      </w:ins>
      <w:ins w:id="2301" w:author="Kim Wightman (2115751)" w:date="2023-01-03T15:05:00Z">
        <w:r w:rsidR="00DC4C05">
          <w:t>.</w:t>
        </w:r>
      </w:ins>
      <w:ins w:id="2302" w:author="Kim Wightman (2115751)" w:date="2023-01-03T15:06:00Z">
        <w:r w:rsidR="00FA10E4" w:rsidRPr="00FA10E4">
          <w:t xml:space="preserve"> Ecology has shown that complex communities are more beneficial and stable</w:t>
        </w:r>
      </w:ins>
      <w:ins w:id="2303" w:author="Kim Wightman (2115751)" w:date="2023-01-03T16:47:00Z">
        <w:r w:rsidR="000A7C2A">
          <w:t xml:space="preserve"> for the </w:t>
        </w:r>
      </w:ins>
      <w:ins w:id="2304" w:author="Kim Wightman (2115751)" w:date="2023-01-03T15:06:00Z">
        <w:r w:rsidR="00FA10E4" w:rsidRPr="00FA10E4">
          <w:t>natur</w:t>
        </w:r>
      </w:ins>
      <w:ins w:id="2305" w:author="Kim Wightman (2115751)" w:date="2023-01-03T16:47:00Z">
        <w:r w:rsidR="000A7C2A">
          <w:t>al world.</w:t>
        </w:r>
      </w:ins>
      <w:ins w:id="2306" w:author="Kim Wightman (2115751)" w:date="2023-01-03T15:35:00Z">
        <w:r w:rsidR="00581283" w:rsidRPr="00581283">
          <w:t xml:space="preserve"> </w:t>
        </w:r>
      </w:ins>
      <w:ins w:id="2307" w:author="Kim Wightman (2115751)" w:date="2023-01-03T15:36:00Z">
        <w:r w:rsidR="00E92F24">
          <w:t xml:space="preserve">By </w:t>
        </w:r>
      </w:ins>
      <w:ins w:id="2308" w:author="Kim Wightman (2115751)" w:date="2023-01-03T15:37:00Z">
        <w:r w:rsidR="00500509">
          <w:t>re-establishing</w:t>
        </w:r>
      </w:ins>
      <w:ins w:id="2309" w:author="Kim Wightman (2115751)" w:date="2023-01-03T15:36:00Z">
        <w:r w:rsidR="00E92F24">
          <w:t xml:space="preserve"> </w:t>
        </w:r>
      </w:ins>
      <w:ins w:id="2310" w:author="Kim Wightman (2115751)" w:date="2023-01-03T15:37:00Z">
        <w:r w:rsidR="00500509">
          <w:t>a connection with the sacred</w:t>
        </w:r>
        <w:r w:rsidR="003431D9">
          <w:t xml:space="preserve"> </w:t>
        </w:r>
      </w:ins>
      <w:ins w:id="2311" w:author="Kim Wightman (2115751)" w:date="2023-01-03T16:43:00Z">
        <w:r w:rsidR="00953A1C">
          <w:t>human beings</w:t>
        </w:r>
      </w:ins>
      <w:ins w:id="2312" w:author="Kim Wightman (2115751)" w:date="2023-01-03T15:38:00Z">
        <w:r w:rsidR="001A0A1E">
          <w:t xml:space="preserve"> m</w:t>
        </w:r>
      </w:ins>
      <w:ins w:id="2313" w:author="Kim Wightman (2115751)" w:date="2023-01-03T15:35:00Z">
        <w:r w:rsidR="00581283" w:rsidRPr="00581283">
          <w:t xml:space="preserve">ay have to accept that </w:t>
        </w:r>
      </w:ins>
      <w:ins w:id="2314" w:author="Kim Wightman (2115751)" w:date="2023-01-03T15:39:00Z">
        <w:r w:rsidR="00F66B31">
          <w:t>there is a</w:t>
        </w:r>
      </w:ins>
      <w:ins w:id="2315" w:author="Kim Wightman (2115751)" w:date="2023-01-03T15:35:00Z">
        <w:r w:rsidR="00581283" w:rsidRPr="00581283">
          <w:t xml:space="preserve"> fearful dimension</w:t>
        </w:r>
      </w:ins>
      <w:ins w:id="2316" w:author="Kim Wightman (2115751)" w:date="2023-01-03T15:41:00Z">
        <w:r w:rsidR="006905D8">
          <w:rPr>
            <w:rStyle w:val="FootnoteReference"/>
          </w:rPr>
          <w:footnoteReference w:id="107"/>
        </w:r>
      </w:ins>
      <w:ins w:id="2319" w:author="Kim Wightman (2115751)" w:date="2023-01-03T15:35:00Z">
        <w:r w:rsidR="00581283" w:rsidRPr="00581283">
          <w:t xml:space="preserve"> </w:t>
        </w:r>
      </w:ins>
      <w:ins w:id="2320" w:author="Kim Wightman (2115751)" w:date="2023-01-03T15:39:00Z">
        <w:r w:rsidR="00872656">
          <w:t>that</w:t>
        </w:r>
        <w:r w:rsidR="00F66B31">
          <w:t xml:space="preserve"> </w:t>
        </w:r>
        <w:r w:rsidR="00850C2F">
          <w:t xml:space="preserve">is </w:t>
        </w:r>
      </w:ins>
      <w:ins w:id="2321" w:author="Kim Wightman (2115751)" w:date="2023-01-03T15:40:00Z">
        <w:r w:rsidR="00D71C3A">
          <w:t xml:space="preserve">manifesting </w:t>
        </w:r>
      </w:ins>
      <w:ins w:id="2322" w:author="Kim Wightman (2115751)" w:date="2023-01-03T15:59:00Z">
        <w:r w:rsidR="006B0F0E">
          <w:t>with</w:t>
        </w:r>
      </w:ins>
      <w:ins w:id="2323" w:author="Kim Wightman (2115751)" w:date="2023-01-03T15:58:00Z">
        <w:r w:rsidR="00B467BC">
          <w:t xml:space="preserve"> the</w:t>
        </w:r>
      </w:ins>
      <w:ins w:id="2324" w:author="Kim Wightman (2115751)" w:date="2023-01-03T15:40:00Z">
        <w:r w:rsidR="00D71C3A">
          <w:t xml:space="preserve"> ecological crisis</w:t>
        </w:r>
      </w:ins>
      <w:ins w:id="2325" w:author="Kim Wightman (2115751)" w:date="2023-01-03T15:43:00Z">
        <w:r w:rsidR="009A2C62">
          <w:t xml:space="preserve"> but</w:t>
        </w:r>
      </w:ins>
      <w:ins w:id="2326" w:author="Kim Wightman (2115751)" w:date="2023-01-03T15:44:00Z">
        <w:r w:rsidR="005F1451">
          <w:t xml:space="preserve"> </w:t>
        </w:r>
      </w:ins>
      <w:ins w:id="2327" w:author="Kim Wightman (2115751)" w:date="2023-01-03T16:43:00Z">
        <w:r w:rsidR="00953A1C">
          <w:t>by</w:t>
        </w:r>
      </w:ins>
      <w:ins w:id="2328" w:author="Kim Wightman (2115751)" w:date="2023-01-03T15:44:00Z">
        <w:r w:rsidR="005F1451">
          <w:t xml:space="preserve"> </w:t>
        </w:r>
      </w:ins>
      <w:ins w:id="2329" w:author="Kim Wightman (2115751)" w:date="2023-01-03T15:59:00Z">
        <w:r w:rsidR="00E66D63">
          <w:t>re-engaging</w:t>
        </w:r>
      </w:ins>
      <w:ins w:id="2330" w:author="Kim Wightman (2115751)" w:date="2023-01-03T15:44:00Z">
        <w:r w:rsidR="005F1451">
          <w:t xml:space="preserve"> </w:t>
        </w:r>
      </w:ins>
      <w:ins w:id="2331" w:author="Kim Wightman (2115751)" w:date="2023-01-03T16:02:00Z">
        <w:r w:rsidR="00A81D30">
          <w:t xml:space="preserve">with nature in </w:t>
        </w:r>
        <w:r w:rsidR="00753D2A">
          <w:t>a ‘transactional bond’</w:t>
        </w:r>
      </w:ins>
      <w:ins w:id="2332" w:author="Kim Wightman (2115751)" w:date="2023-01-03T16:35:00Z">
        <w:r w:rsidR="00557FBE">
          <w:t xml:space="preserve"> </w:t>
        </w:r>
      </w:ins>
      <w:ins w:id="2333" w:author="Kim Wightman (2115751)" w:date="2023-01-03T16:13:00Z">
        <w:r w:rsidR="001E2276">
          <w:t xml:space="preserve">of </w:t>
        </w:r>
      </w:ins>
      <w:ins w:id="2334" w:author="Kim Wightman (2115751)" w:date="2023-01-03T16:14:00Z">
        <w:r w:rsidR="00144CB9">
          <w:t>mutual respect</w:t>
        </w:r>
      </w:ins>
      <w:ins w:id="2335" w:author="Kim Wightman (2115751)" w:date="2023-01-03T16:34:00Z">
        <w:r w:rsidR="006B2ACB">
          <w:t xml:space="preserve"> it may be possible</w:t>
        </w:r>
      </w:ins>
      <w:ins w:id="2336" w:author="Kim Wightman (2115751)" w:date="2023-01-03T16:40:00Z">
        <w:r w:rsidR="00F00525">
          <w:t xml:space="preserve"> to,</w:t>
        </w:r>
      </w:ins>
      <w:ins w:id="2337" w:author="Kim Wightman (2115751)" w:date="2023-01-03T16:34:00Z">
        <w:r w:rsidR="006B2ACB">
          <w:t xml:space="preserve"> </w:t>
        </w:r>
      </w:ins>
      <w:ins w:id="2338" w:author="Kim Wightman (2115751)" w:date="2023-01-03T16:40:00Z">
        <w:r w:rsidR="009B52FF">
          <w:t>not only</w:t>
        </w:r>
      </w:ins>
      <w:ins w:id="2339" w:author="Kim Wightman (2115751)" w:date="2023-01-03T16:41:00Z">
        <w:r w:rsidR="00F00525">
          <w:t>,</w:t>
        </w:r>
      </w:ins>
      <w:ins w:id="2340" w:author="Kim Wightman (2115751)" w:date="2023-01-03T16:40:00Z">
        <w:r w:rsidR="00F00525">
          <w:t xml:space="preserve"> </w:t>
        </w:r>
      </w:ins>
      <w:ins w:id="2341" w:author="Kim Wightman (2115751)" w:date="2023-01-03T15:52:00Z">
        <w:r w:rsidR="008C07FD" w:rsidRPr="00624F30">
          <w:t xml:space="preserve">find a voice </w:t>
        </w:r>
      </w:ins>
      <w:ins w:id="2342" w:author="Kim Wightman (2115751)" w:date="2023-01-03T16:35:00Z">
        <w:r w:rsidR="00DF678E">
          <w:t>and</w:t>
        </w:r>
      </w:ins>
      <w:ins w:id="2343" w:author="Kim Wightman (2115751)" w:date="2023-01-03T15:52:00Z">
        <w:r w:rsidR="008C07FD" w:rsidRPr="00624F30">
          <w:t xml:space="preserve"> convers</w:t>
        </w:r>
      </w:ins>
      <w:ins w:id="2344" w:author="Kim Wightman (2115751)" w:date="2023-01-03T16:41:00Z">
        <w:r w:rsidR="00382BA7">
          <w:t>e</w:t>
        </w:r>
      </w:ins>
      <w:ins w:id="2345" w:author="Kim Wightman (2115751)" w:date="2023-01-03T15:52:00Z">
        <w:r w:rsidR="008C07FD" w:rsidRPr="00624F30">
          <w:t xml:space="preserve"> with nature</w:t>
        </w:r>
      </w:ins>
      <w:ins w:id="2346" w:author="Kim Wightman (2115751)" w:date="2023-01-03T16:37:00Z">
        <w:r w:rsidR="007E2177" w:rsidRPr="007E2177">
          <w:rPr>
            <w:vertAlign w:val="superscript"/>
          </w:rPr>
          <w:footnoteReference w:id="108"/>
        </w:r>
      </w:ins>
      <w:ins w:id="2349" w:author="Kim Wightman (2115751)" w:date="2023-01-03T16:38:00Z">
        <w:r w:rsidR="00044B75">
          <w:rPr>
            <w:vertAlign w:val="superscript"/>
          </w:rPr>
          <w:t xml:space="preserve"> </w:t>
        </w:r>
      </w:ins>
      <w:ins w:id="2350" w:author="Kim Wightman (2115751)" w:date="2023-01-03T16:41:00Z">
        <w:r w:rsidR="00382BA7">
          <w:t xml:space="preserve">but </w:t>
        </w:r>
      </w:ins>
      <w:ins w:id="2351" w:author="Kim Wightman (2115751)" w:date="2023-01-03T16:42:00Z">
        <w:r w:rsidR="00933F5D">
          <w:t>of joining</w:t>
        </w:r>
      </w:ins>
      <w:ins w:id="2352" w:author="Kim Wightman (2115751)" w:date="2023-01-03T16:14:00Z">
        <w:r w:rsidR="00754973" w:rsidRPr="00754973">
          <w:t xml:space="preserve"> the song of creation</w:t>
        </w:r>
      </w:ins>
      <w:ins w:id="2353" w:author="Kim Wightman (2115751)" w:date="2023-01-03T16:42:00Z">
        <w:r w:rsidR="00933F5D">
          <w:t xml:space="preserve"> that Yunkaporta has conveyed</w:t>
        </w:r>
      </w:ins>
      <w:ins w:id="2354" w:author="Kim Wightman (2115751)" w:date="2023-01-03T16:41:00Z">
        <w:r w:rsidR="00382BA7">
          <w:rPr>
            <w:rStyle w:val="FootnoteReference"/>
          </w:rPr>
          <w:footnoteReference w:id="109"/>
        </w:r>
      </w:ins>
      <w:ins w:id="2356" w:author="Kim Wightman (2115751)" w:date="2023-01-03T16:43:00Z">
        <w:r w:rsidR="00953A1C">
          <w:t xml:space="preserve"> and </w:t>
        </w:r>
        <w:r w:rsidR="00D1254B">
          <w:t>become reencha</w:t>
        </w:r>
      </w:ins>
      <w:ins w:id="2357" w:author="Kim Wightman (2115751)" w:date="2023-01-03T16:44:00Z">
        <w:r w:rsidR="00D1254B">
          <w:t>nted with life.</w:t>
        </w:r>
      </w:ins>
      <w:ins w:id="2358" w:author="Kim Wightman (2115751)" w:date="2023-01-03T16:36:00Z">
        <w:r w:rsidR="00734700">
          <w:t xml:space="preserve"> </w:t>
        </w:r>
      </w:ins>
    </w:p>
    <w:p w14:paraId="6DA56D93" w14:textId="124B3512" w:rsidR="00C47C28" w:rsidRDefault="00DE5F43" w:rsidP="00CB034A">
      <w:pPr>
        <w:spacing w:after="0" w:line="240" w:lineRule="auto"/>
        <w:ind w:firstLine="720"/>
        <w:jc w:val="both"/>
        <w:rPr>
          <w:ins w:id="2359" w:author="Kim Wightman (2115751)" w:date="2023-01-03T17:16:00Z"/>
        </w:rPr>
      </w:pPr>
      <w:ins w:id="2360" w:author="Kim Wightman (2115751)" w:date="2023-01-03T14:12:00Z">
        <w:r>
          <w:t>There is no d</w:t>
        </w:r>
      </w:ins>
      <w:ins w:id="2361" w:author="Kim Wightman (2115751)" w:date="2023-01-03T14:13:00Z">
        <w:r>
          <w:t xml:space="preserve">oubt that </w:t>
        </w:r>
      </w:ins>
      <w:ins w:id="2362" w:author="Kim Wightman (2115751)" w:date="2023-01-03T14:12:00Z">
        <w:r>
          <w:t>e</w:t>
        </w:r>
      </w:ins>
      <w:moveToRangeStart w:id="2363" w:author="Kim Wightman (2115751)" w:date="2023-01-03T14:10:00Z" w:name="move123647454"/>
      <w:ins w:id="2364" w:author="Kim Wightman (2115751)" w:date="2023-01-03T14:10:00Z">
        <w:r w:rsidR="00624F30" w:rsidRPr="00624F30">
          <w:t>xtraordinary experience</w:t>
        </w:r>
      </w:ins>
      <w:ins w:id="2365" w:author="Kim Wightman (2115751)" w:date="2023-01-03T14:13:00Z">
        <w:r w:rsidR="006F5987">
          <w:t xml:space="preserve"> can help facilitate </w:t>
        </w:r>
      </w:ins>
      <w:ins w:id="2366" w:author="Kim Wightman (2115751)" w:date="2023-01-03T15:32:00Z">
        <w:r w:rsidR="003262B8">
          <w:t>an</w:t>
        </w:r>
      </w:ins>
      <w:ins w:id="2367" w:author="Kim Wightman (2115751)" w:date="2023-01-03T15:33:00Z">
        <w:r w:rsidR="003262B8">
          <w:t xml:space="preserve"> </w:t>
        </w:r>
      </w:ins>
      <w:ins w:id="2368" w:author="Kim Wightman (2115751)" w:date="2023-01-03T14:14:00Z">
        <w:r w:rsidR="0085359A">
          <w:t>increased awareness</w:t>
        </w:r>
        <w:r w:rsidR="000970C9">
          <w:t xml:space="preserve"> and</w:t>
        </w:r>
        <w:r w:rsidR="0085359A">
          <w:t xml:space="preserve"> communication</w:t>
        </w:r>
        <w:r w:rsidR="000970C9">
          <w:t xml:space="preserve"> with </w:t>
        </w:r>
      </w:ins>
      <w:ins w:id="2369" w:author="Kim Wightman (2115751)" w:date="2023-01-03T14:23:00Z">
        <w:r w:rsidR="003F767F">
          <w:t>nature,</w:t>
        </w:r>
      </w:ins>
      <w:ins w:id="2370" w:author="Kim Wightman (2115751)" w:date="2023-01-03T14:14:00Z">
        <w:r w:rsidR="000970C9">
          <w:t xml:space="preserve"> from </w:t>
        </w:r>
      </w:ins>
      <w:ins w:id="2371" w:author="Kim Wightman (2115751)" w:date="2023-01-03T14:15:00Z">
        <w:r w:rsidR="000970C9">
          <w:t>plants</w:t>
        </w:r>
        <w:r w:rsidR="00407670">
          <w:t>, wolves,</w:t>
        </w:r>
        <w:r w:rsidR="00D12E87">
          <w:t xml:space="preserve"> and</w:t>
        </w:r>
        <w:r w:rsidR="00407670">
          <w:t xml:space="preserve"> mountains </w:t>
        </w:r>
      </w:ins>
      <w:ins w:id="2372" w:author="Kim Wightman (2115751)" w:date="2023-01-03T14:17:00Z">
        <w:r w:rsidR="005403B2">
          <w:t xml:space="preserve">even </w:t>
        </w:r>
      </w:ins>
      <w:ins w:id="2373" w:author="Kim Wightman (2115751)" w:date="2023-01-03T14:15:00Z">
        <w:r w:rsidR="00D12E87">
          <w:t>t</w:t>
        </w:r>
      </w:ins>
      <w:ins w:id="2374" w:author="Kim Wightman (2115751)" w:date="2023-01-03T14:16:00Z">
        <w:r w:rsidR="00D12E87">
          <w:t xml:space="preserve">o </w:t>
        </w:r>
      </w:ins>
      <w:ins w:id="2375" w:author="Kim Wightman (2115751)" w:date="2023-01-03T14:23:00Z">
        <w:r w:rsidR="00611E2C">
          <w:t>the</w:t>
        </w:r>
      </w:ins>
      <w:ins w:id="2376" w:author="Kim Wightman (2115751)" w:date="2023-01-03T14:16:00Z">
        <w:r w:rsidR="00D12E87">
          <w:t xml:space="preserve"> collective consciousness of </w:t>
        </w:r>
        <w:r w:rsidR="00774FCD">
          <w:t>Earth</w:t>
        </w:r>
      </w:ins>
      <w:ins w:id="2377" w:author="Kim Wightman (2115751)" w:date="2023-01-03T14:38:00Z">
        <w:r w:rsidR="005B176B">
          <w:t>.</w:t>
        </w:r>
      </w:ins>
      <w:ins w:id="2378" w:author="Kim Wightman (2115751)" w:date="2023-01-03T14:41:00Z">
        <w:r w:rsidR="00A174FB">
          <w:t xml:space="preserve"> </w:t>
        </w:r>
      </w:ins>
      <w:ins w:id="2379" w:author="Kim Wightman (2115751)" w:date="2023-01-03T14:17:00Z">
        <w:r w:rsidR="005403B2">
          <w:t>T</w:t>
        </w:r>
      </w:ins>
      <w:ins w:id="2380" w:author="Kim Wightman (2115751)" w:date="2023-01-03T14:13:00Z">
        <w:r w:rsidRPr="00DE5F43">
          <w:t>his essay has shown</w:t>
        </w:r>
      </w:ins>
      <w:ins w:id="2381" w:author="Kim Wightman (2115751)" w:date="2023-01-03T14:18:00Z">
        <w:r w:rsidR="007A0970">
          <w:t>,</w:t>
        </w:r>
      </w:ins>
      <w:ins w:id="2382" w:author="Kim Wightman (2115751)" w:date="2023-01-03T14:10:00Z">
        <w:r w:rsidR="00624F30" w:rsidRPr="00624F30">
          <w:t xml:space="preserve"> that </w:t>
        </w:r>
      </w:ins>
      <w:ins w:id="2383" w:author="Kim Wightman (2115751)" w:date="2023-01-03T14:18:00Z">
        <w:r w:rsidR="005C0D74">
          <w:t xml:space="preserve">whether </w:t>
        </w:r>
      </w:ins>
      <w:ins w:id="2384" w:author="Kim Wightman (2115751)" w:date="2023-01-03T14:19:00Z">
        <w:r w:rsidR="008A158E">
          <w:t>th</w:t>
        </w:r>
      </w:ins>
      <w:ins w:id="2385" w:author="Kim Wightman (2115751)" w:date="2023-01-03T14:20:00Z">
        <w:r w:rsidR="008A158E">
          <w:t xml:space="preserve">e </w:t>
        </w:r>
      </w:ins>
      <w:ins w:id="2386" w:author="Kim Wightman (2115751)" w:date="2023-01-03T14:24:00Z">
        <w:r w:rsidR="003F767F">
          <w:t>experience is</w:t>
        </w:r>
      </w:ins>
      <w:ins w:id="2387" w:author="Kim Wightman (2115751)" w:date="2023-01-03T14:18:00Z">
        <w:r w:rsidR="005C0D74">
          <w:t xml:space="preserve"> </w:t>
        </w:r>
        <w:r w:rsidR="00D90E59">
          <w:t xml:space="preserve">paranormal, </w:t>
        </w:r>
      </w:ins>
      <w:ins w:id="2388" w:author="Kim Wightman (2115751)" w:date="2023-01-03T14:19:00Z">
        <w:r w:rsidR="00D90E59">
          <w:t xml:space="preserve">religious, induced </w:t>
        </w:r>
      </w:ins>
      <w:ins w:id="2389" w:author="Kim Wightman (2115751)" w:date="2023-01-03T14:21:00Z">
        <w:r w:rsidR="00EF5F52">
          <w:t>or pr</w:t>
        </w:r>
      </w:ins>
      <w:ins w:id="2390" w:author="Kim Wightman (2115751)" w:date="2023-01-03T14:22:00Z">
        <w:r w:rsidR="00EF5F52">
          <w:t xml:space="preserve">actised, </w:t>
        </w:r>
      </w:ins>
      <w:ins w:id="2391" w:author="Kim Wightman (2115751)" w:date="2023-01-03T14:28:00Z">
        <w:r w:rsidR="00E4732B">
          <w:t>provided</w:t>
        </w:r>
      </w:ins>
      <w:ins w:id="2392" w:author="Kim Wightman (2115751)" w:date="2023-01-03T14:27:00Z">
        <w:r w:rsidR="00734F48">
          <w:t xml:space="preserve"> </w:t>
        </w:r>
      </w:ins>
      <w:ins w:id="2393" w:author="Kim Wightman (2115751)" w:date="2023-01-03T14:22:00Z">
        <w:r w:rsidR="00EF5F52">
          <w:t>the boundaries are</w:t>
        </w:r>
        <w:r w:rsidR="0003151A">
          <w:t xml:space="preserve"> crossed</w:t>
        </w:r>
      </w:ins>
      <w:ins w:id="2394" w:author="Kim Wightman (2115751)" w:date="2023-01-03T14:28:00Z">
        <w:r w:rsidR="00061768">
          <w:t xml:space="preserve"> (</w:t>
        </w:r>
      </w:ins>
      <w:ins w:id="2395" w:author="Kim Wightman (2115751)" w:date="2023-01-03T14:29:00Z">
        <w:r w:rsidR="00FF50BD">
          <w:t xml:space="preserve">physically or </w:t>
        </w:r>
      </w:ins>
      <w:ins w:id="2396" w:author="Kim Wightman (2115751)" w:date="2023-01-03T14:28:00Z">
        <w:r w:rsidR="00061768">
          <w:t>metaphy</w:t>
        </w:r>
      </w:ins>
      <w:ins w:id="2397" w:author="Kim Wightman (2115751)" w:date="2023-01-03T14:29:00Z">
        <w:r w:rsidR="00061768">
          <w:t>sically</w:t>
        </w:r>
        <w:r w:rsidR="00FF50BD">
          <w:t>)</w:t>
        </w:r>
      </w:ins>
      <w:ins w:id="2398" w:author="Kim Wightman (2115751)" w:date="2023-01-03T14:23:00Z">
        <w:r w:rsidR="0003151A">
          <w:t>,</w:t>
        </w:r>
      </w:ins>
      <w:ins w:id="2399" w:author="Kim Wightman (2115751)" w:date="2023-01-03T14:22:00Z">
        <w:r w:rsidR="0003151A">
          <w:t xml:space="preserve"> from what is deemed normal</w:t>
        </w:r>
      </w:ins>
      <w:ins w:id="2400" w:author="Kim Wightman (2115751)" w:date="2023-01-03T14:24:00Z">
        <w:r w:rsidR="00DC48A5">
          <w:t xml:space="preserve"> life,</w:t>
        </w:r>
      </w:ins>
      <w:ins w:id="2401" w:author="Kim Wightman (2115751)" w:date="2023-01-03T14:51:00Z">
        <w:r w:rsidR="00C121EB" w:rsidRPr="00C121EB">
          <w:t xml:space="preserve"> </w:t>
        </w:r>
      </w:ins>
      <w:ins w:id="2402" w:author="Kim Wightman (2115751)" w:date="2023-01-03T15:13:00Z">
        <w:r w:rsidR="009263A2" w:rsidRPr="00CC6EE7">
          <w:t>state of being or consciousness</w:t>
        </w:r>
      </w:ins>
      <w:ins w:id="2403" w:author="Kim Wightman (2115751)" w:date="2023-01-03T15:14:00Z">
        <w:r w:rsidR="00512323">
          <w:t xml:space="preserve">, </w:t>
        </w:r>
      </w:ins>
      <w:ins w:id="2404" w:author="Kim Wightman (2115751)" w:date="2023-01-03T14:51:00Z">
        <w:r w:rsidR="002160BC">
          <w:t>and change</w:t>
        </w:r>
        <w:r w:rsidR="00C121EB" w:rsidRPr="008A3E4C">
          <w:t xml:space="preserve"> the patterns of conditioning</w:t>
        </w:r>
      </w:ins>
      <w:ins w:id="2405" w:author="Kim Wightman (2115751)" w:date="2023-01-03T14:52:00Z">
        <w:r w:rsidR="00414D4D">
          <w:t>,</w:t>
        </w:r>
      </w:ins>
      <w:ins w:id="2406" w:author="Kim Wightman (2115751)" w:date="2023-01-03T14:24:00Z">
        <w:r w:rsidR="00DC48A5">
          <w:t xml:space="preserve"> humans are capable of transpersonal </w:t>
        </w:r>
      </w:ins>
      <w:ins w:id="2407" w:author="Kim Wightman (2115751)" w:date="2023-01-03T14:26:00Z">
        <w:r w:rsidR="00C47C28">
          <w:t>experience</w:t>
        </w:r>
      </w:ins>
      <w:ins w:id="2408" w:author="Kim Wightman (2115751)" w:date="2023-01-03T14:25:00Z">
        <w:r w:rsidR="00F60355">
          <w:t>.</w:t>
        </w:r>
      </w:ins>
      <w:ins w:id="2409" w:author="Kim Wightman (2115751)" w:date="2023-01-03T14:42:00Z">
        <w:r w:rsidR="00CE38EB">
          <w:t xml:space="preserve"> Extraordinary experience has c</w:t>
        </w:r>
      </w:ins>
      <w:ins w:id="2410" w:author="Kim Wightman (2115751)" w:date="2023-01-03T14:41:00Z">
        <w:r w:rsidR="005E6E5C" w:rsidRPr="005E6E5C">
          <w:t>hallenge</w:t>
        </w:r>
      </w:ins>
      <w:ins w:id="2411" w:author="Kim Wightman (2115751)" w:date="2023-01-03T14:42:00Z">
        <w:r w:rsidR="00CE38EB">
          <w:t xml:space="preserve">d </w:t>
        </w:r>
      </w:ins>
      <w:ins w:id="2412" w:author="Kim Wightman (2115751)" w:date="2023-01-03T14:41:00Z">
        <w:r w:rsidR="005E6E5C" w:rsidRPr="005E6E5C">
          <w:t>certain ontological understanding</w:t>
        </w:r>
      </w:ins>
      <w:ins w:id="2413" w:author="Kim Wightman (2115751)" w:date="2023-01-03T14:42:00Z">
        <w:r w:rsidR="00CE38EB">
          <w:t>s</w:t>
        </w:r>
      </w:ins>
      <w:ins w:id="2414" w:author="Kim Wightman (2115751)" w:date="2023-01-03T14:41:00Z">
        <w:r w:rsidR="005E6E5C" w:rsidRPr="005E6E5C">
          <w:t xml:space="preserve"> of the world, </w:t>
        </w:r>
      </w:ins>
      <w:ins w:id="2415" w:author="Kim Wightman (2115751)" w:date="2023-01-03T14:43:00Z">
        <w:r w:rsidR="00B120C0">
          <w:t xml:space="preserve">or </w:t>
        </w:r>
      </w:ins>
      <w:ins w:id="2416" w:author="Kim Wightman (2115751)" w:date="2023-01-03T14:41:00Z">
        <w:r w:rsidR="005E6E5C" w:rsidRPr="005E6E5C">
          <w:t>worldview</w:t>
        </w:r>
      </w:ins>
      <w:ins w:id="2417" w:author="Kim Wightman (2115751)" w:date="2023-01-03T14:43:00Z">
        <w:r w:rsidR="00B120C0">
          <w:t>,</w:t>
        </w:r>
      </w:ins>
      <w:ins w:id="2418" w:author="Kim Wightman (2115751)" w:date="2023-01-03T14:42:00Z">
        <w:r w:rsidR="00CE38EB">
          <w:t xml:space="preserve"> as</w:t>
        </w:r>
      </w:ins>
      <w:ins w:id="2419" w:author="Kim Wightman (2115751)" w:date="2023-01-03T14:41:00Z">
        <w:r w:rsidR="005E6E5C" w:rsidRPr="005E6E5C">
          <w:t xml:space="preserve"> materialistic, imperialistic scientific, understanding</w:t>
        </w:r>
      </w:ins>
      <w:ins w:id="2420" w:author="Kim Wightman (2115751)" w:date="2023-01-03T14:44:00Z">
        <w:r w:rsidR="00284B93">
          <w:t>s</w:t>
        </w:r>
      </w:ins>
      <w:ins w:id="2421" w:author="Kim Wightman (2115751)" w:date="2023-01-03T14:41:00Z">
        <w:r w:rsidR="005E6E5C" w:rsidRPr="005E6E5C">
          <w:t xml:space="preserve"> of</w:t>
        </w:r>
      </w:ins>
      <w:ins w:id="2422" w:author="Kim Wightman (2115751)" w:date="2023-01-03T14:43:00Z">
        <w:r w:rsidR="00F20CFC">
          <w:t xml:space="preserve"> a</w:t>
        </w:r>
      </w:ins>
      <w:ins w:id="2423" w:author="Kim Wightman (2115751)" w:date="2023-01-03T14:41:00Z">
        <w:r w:rsidR="005E6E5C" w:rsidRPr="005E6E5C">
          <w:t xml:space="preserve"> bounded self</w:t>
        </w:r>
      </w:ins>
      <w:ins w:id="2424" w:author="Kim Wightman (2115751)" w:date="2023-01-03T14:46:00Z">
        <w:r w:rsidR="00E76118">
          <w:t>.</w:t>
        </w:r>
      </w:ins>
      <w:ins w:id="2425" w:author="Kim Wightman (2115751)" w:date="2023-01-03T15:16:00Z">
        <w:r w:rsidR="00DC0EB6">
          <w:rPr>
            <w:rStyle w:val="FootnoteReference"/>
          </w:rPr>
          <w:footnoteReference w:id="110"/>
        </w:r>
      </w:ins>
      <w:ins w:id="2427" w:author="Kim Wightman (2115751)" w:date="2023-01-03T14:46:00Z">
        <w:r w:rsidR="00E76118">
          <w:t xml:space="preserve"> The</w:t>
        </w:r>
      </w:ins>
      <w:ins w:id="2428" w:author="Kim Wightman (2115751)" w:date="2023-01-03T14:47:00Z">
        <w:r w:rsidR="00544679">
          <w:t xml:space="preserve"> experience</w:t>
        </w:r>
      </w:ins>
      <w:ins w:id="2429" w:author="Kim Wightman (2115751)" w:date="2023-01-03T14:46:00Z">
        <w:r w:rsidR="00E76118">
          <w:t xml:space="preserve"> do</w:t>
        </w:r>
      </w:ins>
      <w:ins w:id="2430" w:author="Kim Wightman (2115751)" w:date="2023-01-03T14:47:00Z">
        <w:r w:rsidR="00544679">
          <w:t>es</w:t>
        </w:r>
      </w:ins>
      <w:ins w:id="2431" w:author="Kim Wightman (2115751)" w:date="2023-01-03T14:46:00Z">
        <w:r w:rsidR="00E76118">
          <w:t xml:space="preserve"> not need to be as extreme as </w:t>
        </w:r>
      </w:ins>
      <w:ins w:id="2432" w:author="Kim Wightman (2115751)" w:date="2023-01-03T14:52:00Z">
        <w:r w:rsidR="00DF7CFB">
          <w:t xml:space="preserve">a </w:t>
        </w:r>
      </w:ins>
      <w:ins w:id="2433" w:author="Kim Wightman (2115751)" w:date="2023-01-03T14:47:00Z">
        <w:r w:rsidR="00544679">
          <w:t>NDE</w:t>
        </w:r>
        <w:r w:rsidR="00CE074B">
          <w:t xml:space="preserve"> it can be </w:t>
        </w:r>
      </w:ins>
      <w:ins w:id="2434" w:author="Kim Wightman (2115751)" w:date="2023-01-03T14:48:00Z">
        <w:r w:rsidR="001F56F7">
          <w:t>as subtle as ingesting a herb</w:t>
        </w:r>
      </w:ins>
      <w:ins w:id="2435" w:author="Kim Wightman (2115751)" w:date="2023-01-03T14:53:00Z">
        <w:r w:rsidR="007E728C">
          <w:t>.</w:t>
        </w:r>
      </w:ins>
      <w:ins w:id="2436" w:author="Kim Wightman (2115751)" w:date="2023-01-03T15:15:00Z">
        <w:r w:rsidR="00BA52F9">
          <w:rPr>
            <w:rStyle w:val="FootnoteReference"/>
          </w:rPr>
          <w:footnoteReference w:id="111"/>
        </w:r>
      </w:ins>
      <w:ins w:id="2439" w:author="Kim Wightman (2115751)" w:date="2023-01-03T14:48:00Z">
        <w:r w:rsidR="00EA6A78">
          <w:t xml:space="preserve"> </w:t>
        </w:r>
      </w:ins>
      <w:ins w:id="2440" w:author="Kim Wightman (2115751)" w:date="2023-01-03T14:53:00Z">
        <w:r w:rsidR="007E728C">
          <w:t>T</w:t>
        </w:r>
      </w:ins>
      <w:ins w:id="2441" w:author="Kim Wightman (2115751)" w:date="2023-01-03T14:48:00Z">
        <w:r w:rsidR="00EA6A78">
          <w:t>he</w:t>
        </w:r>
      </w:ins>
      <w:ins w:id="2442" w:author="Kim Wightman (2115751)" w:date="2023-01-03T17:02:00Z">
        <w:r w:rsidR="00FA120F">
          <w:t xml:space="preserve">re </w:t>
        </w:r>
      </w:ins>
      <w:ins w:id="2443" w:author="Kim Wightman (2115751)" w:date="2023-01-03T17:15:00Z">
        <w:r w:rsidR="00353803">
          <w:t xml:space="preserve">is a </w:t>
        </w:r>
      </w:ins>
      <w:ins w:id="2444" w:author="Kim Wightman (2115751)" w:date="2023-01-03T14:30:00Z">
        <w:r w:rsidR="00933351">
          <w:t>l</w:t>
        </w:r>
      </w:ins>
      <w:ins w:id="2445" w:author="Kim Wightman (2115751)" w:date="2023-01-03T14:26:00Z">
        <w:r w:rsidR="00C47C28" w:rsidRPr="00C47C28">
          <w:t xml:space="preserve">ife-changing </w:t>
        </w:r>
      </w:ins>
      <w:ins w:id="2446" w:author="Kim Wightman (2115751)" w:date="2023-01-03T14:30:00Z">
        <w:r w:rsidR="00933351">
          <w:t>element</w:t>
        </w:r>
      </w:ins>
      <w:ins w:id="2447" w:author="Kim Wightman (2115751)" w:date="2023-01-03T14:49:00Z">
        <w:r w:rsidR="00EA6A78">
          <w:t>,</w:t>
        </w:r>
      </w:ins>
      <w:ins w:id="2448" w:author="Kim Wightman (2115751)" w:date="2023-01-03T14:30:00Z">
        <w:r w:rsidR="00933351">
          <w:t xml:space="preserve"> </w:t>
        </w:r>
      </w:ins>
      <w:ins w:id="2449" w:author="Kim Wightman (2115751)" w:date="2023-01-03T17:00:00Z">
        <w:r w:rsidR="00AE07BB">
          <w:t>in</w:t>
        </w:r>
      </w:ins>
      <w:ins w:id="2450" w:author="Kim Wightman (2115751)" w:date="2023-01-03T15:17:00Z">
        <w:r w:rsidR="0015379F">
          <w:t xml:space="preserve"> </w:t>
        </w:r>
        <w:r w:rsidR="0015379F" w:rsidRPr="0015379F">
          <w:t>c</w:t>
        </w:r>
        <w:r w:rsidR="0015379F" w:rsidRPr="00CC6EE7">
          <w:t>ollaps</w:t>
        </w:r>
        <w:r w:rsidR="0015379F" w:rsidRPr="0015379F">
          <w:t>ing</w:t>
        </w:r>
        <w:r w:rsidR="0015379F" w:rsidRPr="00CC6EE7">
          <w:t xml:space="preserve"> the boundaries of nature as the other</w:t>
        </w:r>
      </w:ins>
      <w:ins w:id="2451" w:author="Kim Wightman (2115751)" w:date="2023-01-03T16:59:00Z">
        <w:r w:rsidR="001B145E">
          <w:t xml:space="preserve"> and</w:t>
        </w:r>
        <w:r w:rsidR="004721E8" w:rsidRPr="004721E8">
          <w:t xml:space="preserve"> </w:t>
        </w:r>
        <w:r w:rsidR="004721E8" w:rsidRPr="004721E8">
          <w:t>decolonising the human condition</w:t>
        </w:r>
      </w:ins>
      <w:ins w:id="2452" w:author="Kim Wightman (2115751)" w:date="2023-01-03T17:00:00Z">
        <w:r w:rsidR="001B145E">
          <w:t>,</w:t>
        </w:r>
      </w:ins>
      <w:ins w:id="2453" w:author="Kim Wightman (2115751)" w:date="2023-01-03T14:49:00Z">
        <w:r w:rsidR="00EA6A78">
          <w:t xml:space="preserve"> </w:t>
        </w:r>
      </w:ins>
      <w:ins w:id="2454" w:author="Kim Wightman (2115751)" w:date="2023-01-03T15:20:00Z">
        <w:r w:rsidR="00523325">
          <w:t>i</w:t>
        </w:r>
        <w:r w:rsidR="00523325" w:rsidRPr="00523325">
          <w:t xml:space="preserve">n essence, </w:t>
        </w:r>
        <w:r w:rsidR="00523325" w:rsidRPr="00523325">
          <w:rPr>
            <w:i/>
            <w:iCs/>
          </w:rPr>
          <w:t>Greening the Paranormal</w:t>
        </w:r>
        <w:r w:rsidR="00523325" w:rsidRPr="00523325">
          <w:t xml:space="preserve"> to become a more-than-human-</w:t>
        </w:r>
      </w:ins>
      <w:ins w:id="2455" w:author="Kim Wightman (2115751)" w:date="2023-01-03T16:51:00Z">
        <w:r w:rsidR="00CA19FB">
          <w:t>being</w:t>
        </w:r>
      </w:ins>
      <w:ins w:id="2456" w:author="Kim Wightman (2115751)" w:date="2023-01-03T17:02:00Z">
        <w:r w:rsidR="00FA120F">
          <w:t>.</w:t>
        </w:r>
      </w:ins>
      <w:ins w:id="2457" w:author="Kim Wightman (2115751)" w:date="2023-01-03T14:49:00Z">
        <w:r w:rsidR="00EA6A78">
          <w:t xml:space="preserve"> </w:t>
        </w:r>
      </w:ins>
      <w:ins w:id="2458" w:author="Kim Wightman (2115751)" w:date="2023-01-03T17:01:00Z">
        <w:r w:rsidR="00A361EB">
          <w:t>I</w:t>
        </w:r>
      </w:ins>
      <w:ins w:id="2459" w:author="Kim Wightman (2115751)" w:date="2023-01-03T17:05:00Z">
        <w:r w:rsidR="00765024">
          <w:t>t</w:t>
        </w:r>
      </w:ins>
      <w:ins w:id="2460" w:author="Kim Wightman (2115751)" w:date="2023-01-03T17:01:00Z">
        <w:r w:rsidR="00A361EB">
          <w:t xml:space="preserve"> </w:t>
        </w:r>
      </w:ins>
      <w:ins w:id="2461" w:author="Kim Wightman (2115751)" w:date="2023-01-03T17:12:00Z">
        <w:r w:rsidR="007C6CC0">
          <w:t>is</w:t>
        </w:r>
        <w:r w:rsidR="001007D1">
          <w:t xml:space="preserve"> </w:t>
        </w:r>
      </w:ins>
      <w:ins w:id="2462" w:author="Kim Wightman (2115751)" w:date="2023-01-03T17:01:00Z">
        <w:r w:rsidR="00A361EB">
          <w:t xml:space="preserve">an ongoing process and </w:t>
        </w:r>
      </w:ins>
      <w:ins w:id="2463" w:author="Kim Wightman (2115751)" w:date="2023-01-03T17:12:00Z">
        <w:r w:rsidR="001007D1">
          <w:t>may not be</w:t>
        </w:r>
      </w:ins>
      <w:ins w:id="2464" w:author="Kim Wightman (2115751)" w:date="2023-01-03T14:49:00Z">
        <w:r w:rsidR="00EA6A78">
          <w:t xml:space="preserve"> </w:t>
        </w:r>
      </w:ins>
      <w:ins w:id="2465" w:author="Kim Wightman (2115751)" w:date="2023-01-03T17:12:00Z">
        <w:r w:rsidR="001007D1">
          <w:t>realised at</w:t>
        </w:r>
      </w:ins>
      <w:ins w:id="2466" w:author="Kim Wightman (2115751)" w:date="2023-01-03T14:49:00Z">
        <w:r w:rsidR="009300D9">
          <w:t xml:space="preserve"> the </w:t>
        </w:r>
      </w:ins>
      <w:ins w:id="2467" w:author="Kim Wightman (2115751)" w:date="2023-01-03T16:52:00Z">
        <w:r w:rsidR="00145CBE">
          <w:t xml:space="preserve">beginning of </w:t>
        </w:r>
        <w:r w:rsidR="00BD1452">
          <w:t xml:space="preserve">extraordinary </w:t>
        </w:r>
      </w:ins>
      <w:ins w:id="2468" w:author="Kim Wightman (2115751)" w:date="2023-01-03T14:49:00Z">
        <w:r w:rsidR="009300D9">
          <w:t>experience</w:t>
        </w:r>
      </w:ins>
      <w:ins w:id="2469" w:author="Kim Wightman (2115751)" w:date="2023-01-03T15:01:00Z">
        <w:r w:rsidR="008E6C48">
          <w:t xml:space="preserve"> as it can </w:t>
        </w:r>
      </w:ins>
      <w:ins w:id="2470" w:author="Kim Wightman (2115751)" w:date="2023-01-03T15:02:00Z">
        <w:r w:rsidR="00A54169">
          <w:t>over</w:t>
        </w:r>
      </w:ins>
      <w:ins w:id="2471" w:author="Kim Wightman (2115751)" w:date="2023-01-03T15:06:00Z">
        <w:r w:rsidR="00700802">
          <w:t xml:space="preserve"> </w:t>
        </w:r>
      </w:ins>
      <w:ins w:id="2472" w:author="Kim Wightman (2115751)" w:date="2023-01-03T15:02:00Z">
        <w:r w:rsidR="00A54169">
          <w:t>time</w:t>
        </w:r>
      </w:ins>
      <w:ins w:id="2473" w:author="Kim Wightman (2115751)" w:date="2023-01-03T16:57:00Z">
        <w:r w:rsidR="00E62260">
          <w:t xml:space="preserve"> </w:t>
        </w:r>
      </w:ins>
      <w:ins w:id="2474" w:author="Kim Wightman (2115751)" w:date="2023-01-03T17:08:00Z">
        <w:r w:rsidR="00CD5038">
          <w:t xml:space="preserve">but once </w:t>
        </w:r>
      </w:ins>
      <w:ins w:id="2475" w:author="Kim Wightman (2115751)" w:date="2023-01-03T17:13:00Z">
        <w:r w:rsidR="00DA10DA">
          <w:t>a</w:t>
        </w:r>
      </w:ins>
      <w:ins w:id="2476" w:author="Kim Wightman (2115751)" w:date="2023-01-03T17:08:00Z">
        <w:r w:rsidR="00CD5038">
          <w:t xml:space="preserve"> relationship</w:t>
        </w:r>
        <w:r w:rsidR="004671DD">
          <w:t xml:space="preserve"> is established it is an o</w:t>
        </w:r>
      </w:ins>
      <w:ins w:id="2477" w:author="Kim Wightman (2115751)" w:date="2023-01-03T17:09:00Z">
        <w:r w:rsidR="004671DD">
          <w:t>ngoing comm</w:t>
        </w:r>
        <w:r w:rsidR="00625CF4">
          <w:t>union.</w:t>
        </w:r>
      </w:ins>
      <w:ins w:id="2478" w:author="Kim Wightman (2115751)" w:date="2023-01-03T17:08:00Z">
        <w:r w:rsidR="00CD5038">
          <w:t xml:space="preserve"> </w:t>
        </w:r>
      </w:ins>
    </w:p>
    <w:p w14:paraId="3AD66DC1" w14:textId="6B0B5FC4" w:rsidR="00382914" w:rsidRDefault="00382914" w:rsidP="00382914">
      <w:pPr>
        <w:spacing w:after="0" w:line="240" w:lineRule="auto"/>
        <w:jc w:val="both"/>
        <w:rPr>
          <w:ins w:id="2479" w:author="Kim Wightman (2115751)" w:date="2023-01-03T17:16:00Z"/>
        </w:rPr>
      </w:pPr>
    </w:p>
    <w:p w14:paraId="2E65CCD4" w14:textId="49B7F863" w:rsidR="00382914" w:rsidRDefault="00382914" w:rsidP="00382914">
      <w:pPr>
        <w:spacing w:after="0" w:line="240" w:lineRule="auto"/>
        <w:jc w:val="both"/>
        <w:rPr>
          <w:ins w:id="2480" w:author="Kim Wightman (2115751)" w:date="2023-01-03T17:16:00Z"/>
        </w:rPr>
      </w:pPr>
    </w:p>
    <w:p w14:paraId="72461AB1" w14:textId="732E198D" w:rsidR="007B0150" w:rsidRPr="007B0150" w:rsidRDefault="007B0150" w:rsidP="007B0150">
      <w:pPr>
        <w:spacing w:after="0" w:line="240" w:lineRule="auto"/>
        <w:jc w:val="both"/>
        <w:rPr>
          <w:ins w:id="2481" w:author="Kim Wightman (2115751)" w:date="2023-01-03T17:18:00Z"/>
          <w:b/>
          <w:bCs/>
        </w:rPr>
      </w:pPr>
      <w:ins w:id="2482" w:author="Kim Wightman (2115751)" w:date="2023-01-03T17:18:00Z">
        <w:r w:rsidRPr="007B0150">
          <w:rPr>
            <w:b/>
            <w:bCs/>
          </w:rPr>
          <w:t xml:space="preserve">Words Count: </w:t>
        </w:r>
        <w:r>
          <w:rPr>
            <w:b/>
            <w:bCs/>
          </w:rPr>
          <w:t>579</w:t>
        </w:r>
      </w:ins>
    </w:p>
    <w:p w14:paraId="067AEE18" w14:textId="77777777" w:rsidR="007B0150" w:rsidRPr="007B0150" w:rsidRDefault="007B0150" w:rsidP="007B0150">
      <w:pPr>
        <w:spacing w:after="0" w:line="240" w:lineRule="auto"/>
        <w:jc w:val="both"/>
        <w:rPr>
          <w:ins w:id="2483" w:author="Kim Wightman (2115751)" w:date="2023-01-03T17:18:00Z"/>
        </w:rPr>
      </w:pPr>
      <w:ins w:id="2484" w:author="Kim Wightman (2115751)" w:date="2023-01-03T17:18:00Z">
        <w:r w:rsidRPr="007B0150">
          <w:t>Not including footnotes or Bibliography</w:t>
        </w:r>
      </w:ins>
    </w:p>
    <w:p w14:paraId="31C0C615" w14:textId="59BD2691" w:rsidR="00382914" w:rsidRPr="00CE074B" w:rsidRDefault="00382914" w:rsidP="00382914">
      <w:pPr>
        <w:spacing w:after="0" w:line="240" w:lineRule="auto"/>
        <w:jc w:val="both"/>
        <w:rPr>
          <w:ins w:id="2485" w:author="Kim Wightman (2115751)" w:date="2023-01-03T14:32:00Z"/>
        </w:rPr>
        <w:pPrChange w:id="2486" w:author="Kim Wightman (2115751)" w:date="2023-01-03T17:16:00Z">
          <w:pPr>
            <w:spacing w:line="240" w:lineRule="auto"/>
            <w:jc w:val="both"/>
          </w:pPr>
        </w:pPrChange>
      </w:pPr>
    </w:p>
    <w:moveToRangeEnd w:id="2363"/>
    <w:p w14:paraId="160D43F4" w14:textId="17C1F771" w:rsidR="00FF4A71" w:rsidDel="003B7AFC" w:rsidRDefault="00FF4A71">
      <w:pPr>
        <w:spacing w:line="240" w:lineRule="auto"/>
        <w:jc w:val="both"/>
        <w:rPr>
          <w:del w:id="2487" w:author="Kim Wightman (2115751)" w:date="2023-01-03T14:26:00Z"/>
        </w:rPr>
      </w:pPr>
      <w:del w:id="2488" w:author="Kim Wightman (2115751)" w:date="2023-01-03T14:26:00Z">
        <w:r w:rsidRPr="00FF4A71" w:rsidDel="00C47C28">
          <w:delText>Peak experience Life-changing is the key transpersonal psychology-</w:delText>
        </w:r>
      </w:del>
    </w:p>
    <w:p w14:paraId="073E6433" w14:textId="24FB64FC" w:rsidR="003B7AFC" w:rsidRDefault="003B7AFC">
      <w:pPr>
        <w:spacing w:line="240" w:lineRule="auto"/>
        <w:jc w:val="both"/>
        <w:rPr>
          <w:ins w:id="2489" w:author="Kim Wightman (2115751)" w:date="2023-01-03T17:19:00Z"/>
        </w:rPr>
      </w:pPr>
    </w:p>
    <w:p w14:paraId="5B5DDFA0" w14:textId="3B58F34A" w:rsidR="003B7AFC" w:rsidRDefault="003B7AFC">
      <w:pPr>
        <w:spacing w:line="240" w:lineRule="auto"/>
        <w:jc w:val="both"/>
        <w:rPr>
          <w:ins w:id="2490" w:author="Kim Wightman (2115751)" w:date="2023-01-03T17:19:00Z"/>
        </w:rPr>
      </w:pPr>
    </w:p>
    <w:p w14:paraId="5E7A2284" w14:textId="0E8B0A7B" w:rsidR="003B7AFC" w:rsidRDefault="003B7AFC">
      <w:pPr>
        <w:spacing w:line="240" w:lineRule="auto"/>
        <w:jc w:val="both"/>
        <w:rPr>
          <w:ins w:id="2491" w:author="Kim Wightman (2115751)" w:date="2023-01-03T17:19:00Z"/>
        </w:rPr>
      </w:pPr>
    </w:p>
    <w:p w14:paraId="071DD313" w14:textId="1E3730D5" w:rsidR="003B7AFC" w:rsidRDefault="003B7AFC">
      <w:pPr>
        <w:spacing w:line="240" w:lineRule="auto"/>
        <w:jc w:val="both"/>
        <w:rPr>
          <w:ins w:id="2492" w:author="Kim Wightman (2115751)" w:date="2023-01-03T17:19:00Z"/>
        </w:rPr>
      </w:pPr>
    </w:p>
    <w:p w14:paraId="4659264F" w14:textId="651F70C0" w:rsidR="003B7AFC" w:rsidRDefault="003B7AFC">
      <w:pPr>
        <w:spacing w:line="240" w:lineRule="auto"/>
        <w:jc w:val="both"/>
        <w:rPr>
          <w:ins w:id="2493" w:author="Kim Wightman (2115751)" w:date="2023-01-03T17:19:00Z"/>
        </w:rPr>
      </w:pPr>
    </w:p>
    <w:p w14:paraId="02355D9B" w14:textId="5454AD58" w:rsidR="003B7AFC" w:rsidRDefault="003B7AFC">
      <w:pPr>
        <w:spacing w:line="240" w:lineRule="auto"/>
        <w:jc w:val="both"/>
        <w:rPr>
          <w:ins w:id="2494" w:author="Kim Wightman (2115751)" w:date="2023-01-03T17:19:00Z"/>
        </w:rPr>
      </w:pPr>
    </w:p>
    <w:p w14:paraId="4F8ADEFD" w14:textId="1D996E79" w:rsidR="003B7AFC" w:rsidRDefault="003B7AFC">
      <w:pPr>
        <w:spacing w:line="240" w:lineRule="auto"/>
        <w:jc w:val="both"/>
        <w:rPr>
          <w:ins w:id="2495" w:author="Kim Wightman (2115751)" w:date="2023-01-03T17:19:00Z"/>
        </w:rPr>
      </w:pPr>
    </w:p>
    <w:p w14:paraId="222FD447" w14:textId="1FEF63BD" w:rsidR="003B7AFC" w:rsidRDefault="003B7AFC">
      <w:pPr>
        <w:spacing w:line="240" w:lineRule="auto"/>
        <w:jc w:val="both"/>
        <w:rPr>
          <w:ins w:id="2496" w:author="Kim Wightman (2115751)" w:date="2023-01-03T17:19:00Z"/>
        </w:rPr>
      </w:pPr>
    </w:p>
    <w:p w14:paraId="3DD20920" w14:textId="3DB4E4B2" w:rsidR="003B7AFC" w:rsidRDefault="003B7AFC">
      <w:pPr>
        <w:spacing w:line="240" w:lineRule="auto"/>
        <w:jc w:val="both"/>
        <w:rPr>
          <w:ins w:id="2497" w:author="Kim Wightman (2115751)" w:date="2023-01-03T17:19:00Z"/>
        </w:rPr>
      </w:pPr>
    </w:p>
    <w:p w14:paraId="5FB652DC" w14:textId="7095A5B9" w:rsidR="003B7AFC" w:rsidRDefault="003B7AFC">
      <w:pPr>
        <w:spacing w:line="240" w:lineRule="auto"/>
        <w:jc w:val="both"/>
        <w:rPr>
          <w:ins w:id="2498" w:author="Kim Wightman (2115751)" w:date="2023-01-03T17:19:00Z"/>
        </w:rPr>
      </w:pPr>
    </w:p>
    <w:p w14:paraId="3803A850" w14:textId="7F5CD382" w:rsidR="003B7AFC" w:rsidRDefault="003B7AFC">
      <w:pPr>
        <w:spacing w:line="240" w:lineRule="auto"/>
        <w:jc w:val="both"/>
        <w:rPr>
          <w:ins w:id="2499" w:author="Kim Wightman (2115751)" w:date="2023-01-03T17:19:00Z"/>
        </w:rPr>
      </w:pPr>
    </w:p>
    <w:p w14:paraId="272B2940" w14:textId="3DDA3C04" w:rsidR="003B7AFC" w:rsidRDefault="003B7AFC">
      <w:pPr>
        <w:spacing w:line="240" w:lineRule="auto"/>
        <w:jc w:val="both"/>
        <w:rPr>
          <w:ins w:id="2500" w:author="Kim Wightman (2115751)" w:date="2023-01-03T17:19:00Z"/>
        </w:rPr>
      </w:pPr>
    </w:p>
    <w:p w14:paraId="783D2F08" w14:textId="77777777" w:rsidR="003B7AFC" w:rsidRPr="00FF4A71" w:rsidRDefault="003B7AFC">
      <w:pPr>
        <w:spacing w:line="240" w:lineRule="auto"/>
        <w:jc w:val="both"/>
        <w:rPr>
          <w:ins w:id="2501" w:author="Kim Wightman (2115751)" w:date="2023-01-03T17:19:00Z"/>
        </w:rPr>
        <w:pPrChange w:id="2502" w:author="Kim Wightman (2115751)" w:date="2023-01-01T17:46:00Z">
          <w:pPr/>
        </w:pPrChange>
      </w:pPr>
    </w:p>
    <w:p w14:paraId="3F10A3AD" w14:textId="2E49FF37" w:rsidR="004814D5" w:rsidDel="00764672" w:rsidRDefault="0086187D">
      <w:pPr>
        <w:spacing w:line="240" w:lineRule="auto"/>
        <w:jc w:val="both"/>
        <w:rPr>
          <w:del w:id="2503" w:author="Kim Wightman (2115751)" w:date="2023-01-03T14:30:00Z"/>
        </w:rPr>
        <w:pPrChange w:id="2504" w:author="Kim Wightman (2115751)" w:date="2023-01-01T17:46:00Z">
          <w:pPr/>
        </w:pPrChange>
      </w:pPr>
      <w:del w:id="2505" w:author="Kim Wightman (2115751)" w:date="2023-01-03T14:30:00Z">
        <w:r w:rsidDel="00764672">
          <w:delText xml:space="preserve">Developmentalism and the concept of </w:delText>
        </w:r>
        <w:r w:rsidR="007B30DC" w:rsidDel="00764672">
          <w:delText xml:space="preserve">cultural evolution (mainstream perspective) </w:delText>
        </w:r>
        <w:r w:rsidR="00707352" w:rsidDel="00764672">
          <w:delText xml:space="preserve">We do need to </w:delText>
        </w:r>
        <w:r w:rsidDel="00764672">
          <w:delText>rebuild</w:delText>
        </w:r>
        <w:r w:rsidR="00707352" w:rsidDel="00764672">
          <w:delText xml:space="preserve"> connections </w:delText>
        </w:r>
        <w:r w:rsidDel="00764672">
          <w:delText>f</w:delText>
        </w:r>
        <w:r w:rsidR="00913D39" w:rsidDel="00764672">
          <w:delText xml:space="preserve">or those beings where it is not normal to </w:delText>
        </w:r>
        <w:r w:rsidR="00BF79D5" w:rsidDel="00764672">
          <w:delText xml:space="preserve">connect with </w:delText>
        </w:r>
        <w:r w:rsidR="003631B6" w:rsidDel="00764672">
          <w:delText xml:space="preserve">nature </w:delText>
        </w:r>
        <w:r w:rsidR="00BF79D5" w:rsidDel="00764672">
          <w:delText>or consider other beings</w:delText>
        </w:r>
        <w:r w:rsidR="004814D5" w:rsidDel="00764672">
          <w:delText xml:space="preserve"> or entities</w:delText>
        </w:r>
        <w:r w:rsidR="003631B6" w:rsidDel="00764672">
          <w:delText>.</w:delText>
        </w:r>
      </w:del>
    </w:p>
    <w:p w14:paraId="56A5C809" w14:textId="17ED609C" w:rsidR="0018495D" w:rsidDel="008A3E4C" w:rsidRDefault="007F10E7">
      <w:pPr>
        <w:spacing w:line="240" w:lineRule="auto"/>
        <w:jc w:val="both"/>
        <w:rPr>
          <w:del w:id="2506" w:author="Kim Wightman (2115751)" w:date="2023-01-03T14:31:00Z"/>
        </w:rPr>
        <w:pPrChange w:id="2507" w:author="Kim Wightman (2115751)" w:date="2023-01-01T17:46:00Z">
          <w:pPr/>
        </w:pPrChange>
      </w:pPr>
      <w:del w:id="2508" w:author="Kim Wightman (2115751)" w:date="2023-01-03T14:31:00Z">
        <w:r w:rsidDel="008A3E4C">
          <w:delText xml:space="preserve">Step beyond the dualistic perceptions of the </w:delText>
        </w:r>
        <w:r w:rsidR="00BE4BD6" w:rsidDel="008A3E4C">
          <w:delText xml:space="preserve">world, </w:delText>
        </w:r>
        <w:r w:rsidR="00181D7A" w:rsidDel="008A3E4C">
          <w:delText xml:space="preserve">over the </w:delText>
        </w:r>
        <w:r w:rsidR="007030BE" w:rsidDel="008A3E4C">
          <w:delText>monocultural</w:delText>
        </w:r>
        <w:r w:rsidR="004C1BD9" w:rsidDel="008A3E4C">
          <w:delText xml:space="preserve"> perceptions of anthropocentrism</w:delText>
        </w:r>
        <w:r w:rsidR="009166D7" w:rsidDel="008A3E4C">
          <w:delText xml:space="preserve"> to a</w:delText>
        </w:r>
        <w:r w:rsidR="008A7AB5" w:rsidDel="008A3E4C">
          <w:delText>n</w:delText>
        </w:r>
        <w:r w:rsidR="009166D7" w:rsidDel="008A3E4C">
          <w:delText xml:space="preserve"> ecocentric</w:delText>
        </w:r>
        <w:r w:rsidR="003A0C5A" w:rsidDel="008A3E4C">
          <w:delText xml:space="preserve"> </w:delText>
        </w:r>
      </w:del>
      <w:del w:id="2509" w:author="Kim Wightman (2115751)" w:date="2022-12-30T18:28:00Z">
        <w:r w:rsidR="003A0C5A" w:rsidDel="00222E9B">
          <w:delText>way of being</w:delText>
        </w:r>
        <w:r w:rsidR="008C6F9D" w:rsidDel="00222E9B">
          <w:delText xml:space="preserve"> </w:delText>
        </w:r>
      </w:del>
      <w:del w:id="2510" w:author="Kim Wightman (2115751)" w:date="2023-01-03T14:31:00Z">
        <w:r w:rsidR="008C6F9D" w:rsidDel="008A3E4C">
          <w:delText xml:space="preserve">or even </w:delText>
        </w:r>
        <w:r w:rsidR="00DC281D" w:rsidDel="008A3E4C">
          <w:delText>a kinaesthetic way of being in the world.</w:delText>
        </w:r>
        <w:r w:rsidR="002A757E" w:rsidDel="008A3E4C">
          <w:delText>.</w:delText>
        </w:r>
        <w:r w:rsidR="009166D7" w:rsidDel="008A3E4C">
          <w:delText xml:space="preserve"> </w:delText>
        </w:r>
      </w:del>
    </w:p>
    <w:p w14:paraId="0DEDA417" w14:textId="1F381688" w:rsidR="003631B6" w:rsidDel="00CC6EE7" w:rsidRDefault="006254A7">
      <w:pPr>
        <w:spacing w:line="240" w:lineRule="auto"/>
        <w:jc w:val="both"/>
        <w:rPr>
          <w:del w:id="2511" w:author="Kim Wightman (2115751)" w:date="2023-01-03T14:33:00Z"/>
        </w:rPr>
        <w:pPrChange w:id="2512" w:author="Kim Wightman (2115751)" w:date="2023-01-01T17:46:00Z">
          <w:pPr/>
        </w:pPrChange>
      </w:pPr>
      <w:del w:id="2513" w:author="Kim Wightman (2115751)" w:date="2023-01-03T14:32:00Z">
        <w:r w:rsidDel="000454DE">
          <w:delText>Challenges certain ontological understanding of th</w:delText>
        </w:r>
        <w:r w:rsidR="002876F5" w:rsidDel="000454DE">
          <w:delText>e</w:delText>
        </w:r>
        <w:r w:rsidDel="000454DE">
          <w:delText xml:space="preserve"> </w:delText>
        </w:r>
        <w:r w:rsidR="001C1BE1" w:rsidDel="000454DE">
          <w:delText>world,</w:delText>
        </w:r>
        <w:r w:rsidR="008F6DE7" w:rsidDel="000454DE">
          <w:delText xml:space="preserve"> worldview., and the materialistic, imperialistic scientific,</w:delText>
        </w:r>
        <w:r w:rsidR="00447A76" w:rsidDel="000454DE">
          <w:delText xml:space="preserve"> understanding of the world and the </w:delText>
        </w:r>
        <w:r w:rsidR="00BB065F" w:rsidDel="000454DE">
          <w:delText>bounded self</w:delText>
        </w:r>
        <w:r w:rsidR="00092047" w:rsidDel="000454DE">
          <w:delText xml:space="preserve">, the individual </w:delText>
        </w:r>
        <w:r w:rsidR="001456B5" w:rsidDel="000454DE">
          <w:delText>self, to</w:delText>
        </w:r>
        <w:r w:rsidR="00092047" w:rsidDel="000454DE">
          <w:delText xml:space="preserve"> become a </w:delText>
        </w:r>
        <w:r w:rsidR="00A74778" w:rsidDel="000454DE">
          <w:delText xml:space="preserve">dividual or </w:delText>
        </w:r>
        <w:r w:rsidR="00092047" w:rsidDel="000454DE">
          <w:delText>community self</w:delText>
        </w:r>
        <w:r w:rsidR="00012391" w:rsidDel="000454DE">
          <w:delText xml:space="preserve">. </w:delText>
        </w:r>
      </w:del>
      <w:del w:id="2514" w:author="Kim Wightman (2115751)" w:date="2023-01-03T14:33:00Z">
        <w:r w:rsidR="00012391" w:rsidDel="00CC6EE7">
          <w:delText xml:space="preserve">Not sure that this is </w:delText>
        </w:r>
        <w:r w:rsidR="00375949" w:rsidDel="00CC6EE7">
          <w:delText>enough,</w:delText>
        </w:r>
        <w:r w:rsidR="00012391" w:rsidDel="00CC6EE7">
          <w:delText xml:space="preserve"> but it is </w:delText>
        </w:r>
        <w:r w:rsidR="00375949" w:rsidDel="00CC6EE7">
          <w:delText xml:space="preserve">a </w:delText>
        </w:r>
        <w:r w:rsidR="00012391" w:rsidDel="00CC6EE7">
          <w:delText xml:space="preserve">step in </w:delText>
        </w:r>
        <w:r w:rsidR="00B65BC5" w:rsidDel="00CC6EE7">
          <w:delText>moving toward</w:delText>
        </w:r>
        <w:r w:rsidR="00805477" w:rsidDel="00CC6EE7">
          <w:delText>s</w:delText>
        </w:r>
        <w:r w:rsidR="00B65BC5" w:rsidDel="00CC6EE7">
          <w:delText xml:space="preserve"> shared values </w:delText>
        </w:r>
        <w:r w:rsidR="00FA293D" w:rsidDel="00CC6EE7">
          <w:delText>and</w:delText>
        </w:r>
        <w:r w:rsidR="006D0277" w:rsidDel="00CC6EE7">
          <w:delText xml:space="preserve"> </w:delText>
        </w:r>
        <w:r w:rsidR="00FA293D" w:rsidDel="00CC6EE7">
          <w:delText>self-realisation</w:delText>
        </w:r>
      </w:del>
    </w:p>
    <w:p w14:paraId="4E9B3649" w14:textId="62252894" w:rsidR="00527DA8" w:rsidDel="00CC6EE7" w:rsidRDefault="002B253A">
      <w:pPr>
        <w:spacing w:line="240" w:lineRule="auto"/>
        <w:jc w:val="both"/>
        <w:rPr>
          <w:del w:id="2515" w:author="Kim Wightman (2115751)" w:date="2023-01-03T14:32:00Z"/>
        </w:rPr>
        <w:pPrChange w:id="2516" w:author="Kim Wightman (2115751)" w:date="2023-01-01T17:46:00Z">
          <w:pPr/>
        </w:pPrChange>
      </w:pPr>
      <w:del w:id="2517" w:author="Kim Wightman (2115751)" w:date="2023-01-03T14:32:00Z">
        <w:r w:rsidDel="00CC6EE7">
          <w:delText xml:space="preserve">Collapses the </w:delText>
        </w:r>
        <w:r w:rsidR="00CB68CE" w:rsidDel="00CC6EE7">
          <w:delText xml:space="preserve">boundaries </w:delText>
        </w:r>
        <w:r w:rsidR="001876C6" w:rsidDel="00CC6EE7">
          <w:delText xml:space="preserve">of nature as the other </w:delText>
        </w:r>
        <w:r w:rsidR="00CB68CE" w:rsidDel="00CC6EE7">
          <w:delText>and</w:delText>
        </w:r>
        <w:r w:rsidR="00C76E46" w:rsidDel="00CC6EE7">
          <w:delText xml:space="preserve"> </w:delText>
        </w:r>
        <w:r w:rsidR="001456B5" w:rsidDel="00CC6EE7">
          <w:delText>reaches</w:delText>
        </w:r>
        <w:r w:rsidR="004D0366" w:rsidDel="00CC6EE7">
          <w:delText xml:space="preserve"> beyond the </w:delText>
        </w:r>
        <w:r w:rsidR="001A7F63" w:rsidDel="00CC6EE7">
          <w:delText>normal state of being or consciousness</w:delText>
        </w:r>
      </w:del>
    </w:p>
    <w:p w14:paraId="2EE67F52" w14:textId="56677D51" w:rsidR="001456B5" w:rsidDel="0003301B" w:rsidRDefault="001456B5">
      <w:pPr>
        <w:spacing w:line="240" w:lineRule="auto"/>
        <w:jc w:val="both"/>
        <w:rPr>
          <w:del w:id="2518" w:author="Kim Wightman (2115751)" w:date="2022-12-31T19:11:00Z"/>
        </w:rPr>
        <w:pPrChange w:id="2519" w:author="Kim Wightman (2115751)" w:date="2023-01-01T17:46:00Z">
          <w:pPr/>
        </w:pPrChange>
      </w:pPr>
      <w:moveFromRangeStart w:id="2520" w:author="Kim Wightman (2115751)" w:date="2022-12-31T19:11:00Z" w:name="move123406293"/>
      <w:del w:id="2521" w:author="Kim Wightman (2115751)" w:date="2022-12-31T19:11:00Z">
        <w:r w:rsidDel="0003301B">
          <w:delText>Life changing</w:delText>
        </w:r>
      </w:del>
    </w:p>
    <w:moveFromRangeEnd w:id="2520"/>
    <w:p w14:paraId="32A1B850" w14:textId="09AA62D0" w:rsidR="00CB68CE" w:rsidDel="00194AD6" w:rsidRDefault="00CB68CE">
      <w:pPr>
        <w:spacing w:line="240" w:lineRule="auto"/>
        <w:jc w:val="both"/>
        <w:rPr>
          <w:del w:id="2522" w:author="Kim Wightman (2115751)" w:date="2023-01-03T16:51:00Z"/>
        </w:rPr>
        <w:pPrChange w:id="2523" w:author="Kim Wightman (2115751)" w:date="2023-01-01T17:46:00Z">
          <w:pPr/>
        </w:pPrChange>
      </w:pPr>
      <w:del w:id="2524" w:author="Kim Wightman (2115751)" w:date="2023-01-03T16:51:00Z">
        <w:r w:rsidDel="00194AD6">
          <w:delText>Reenchant</w:delText>
        </w:r>
      </w:del>
    </w:p>
    <w:p w14:paraId="29CBAA53" w14:textId="561F0C18" w:rsidR="003B2B75" w:rsidDel="00B81AAE" w:rsidRDefault="003B2B75">
      <w:pPr>
        <w:spacing w:line="240" w:lineRule="auto"/>
        <w:jc w:val="both"/>
        <w:rPr>
          <w:del w:id="2525" w:author="Kim Wightman (2115751)" w:date="2023-01-03T14:36:00Z"/>
          <w:b/>
        </w:rPr>
        <w:pPrChange w:id="2526" w:author="Kim Wightman (2115751)" w:date="2023-01-01T17:46:00Z">
          <w:pPr/>
        </w:pPrChange>
      </w:pPr>
      <w:del w:id="2527" w:author="Kim Wightman (2115751)" w:date="2023-01-03T14:36:00Z">
        <w:r w:rsidRPr="003B2B75" w:rsidDel="00B81AAE">
          <w:rPr>
            <w:b/>
            <w:bCs/>
          </w:rPr>
          <w:delText>Henosis</w:delText>
        </w:r>
        <w:r w:rsidR="00714C79" w:rsidRPr="00714C79" w:rsidDel="00B81AAE">
          <w:rPr>
            <w:rFonts w:ascii="Arial" w:hAnsi="Arial" w:cs="Arial"/>
            <w:color w:val="202122"/>
            <w:sz w:val="21"/>
            <w:szCs w:val="21"/>
            <w:shd w:val="clear" w:color="auto" w:fill="FFFFFF"/>
          </w:rPr>
          <w:delText xml:space="preserve"> </w:delText>
        </w:r>
        <w:r w:rsidR="00714C79" w:rsidRPr="00714C79" w:rsidDel="00B81AAE">
          <w:rPr>
            <w:b/>
            <w:bCs/>
          </w:rPr>
          <w:delText>the classical Greek word for mystical "oneness", "union" or "unity"</w:delText>
        </w:r>
      </w:del>
    </w:p>
    <w:p w14:paraId="7509672D" w14:textId="79E8AEA4" w:rsidR="00B13123" w:rsidDel="0003301B" w:rsidRDefault="00B13123">
      <w:pPr>
        <w:spacing w:line="240" w:lineRule="auto"/>
        <w:jc w:val="both"/>
        <w:rPr>
          <w:del w:id="2528" w:author="Kim Wightman (2115751)" w:date="2022-12-31T19:11:00Z"/>
        </w:rPr>
        <w:pPrChange w:id="2529" w:author="Kim Wightman (2115751)" w:date="2023-01-01T17:46:00Z">
          <w:pPr/>
        </w:pPrChange>
      </w:pPr>
      <w:del w:id="2530" w:author="Kim Wightman (2115751)" w:date="2022-12-31T19:11:00Z">
        <w:r w:rsidDel="0003301B">
          <w:delText>Rousseau</w:delText>
        </w:r>
      </w:del>
    </w:p>
    <w:p w14:paraId="1598C1D2" w14:textId="6387C0E5" w:rsidR="00D248A0" w:rsidDel="00972009" w:rsidRDefault="00385020">
      <w:pPr>
        <w:spacing w:line="240" w:lineRule="auto"/>
        <w:jc w:val="both"/>
        <w:rPr>
          <w:moveFrom w:id="2531" w:author="Kim Wightman (2115751)" w:date="2023-01-03T14:45:00Z"/>
        </w:rPr>
        <w:pPrChange w:id="2532" w:author="Kim Wightman (2115751)" w:date="2023-01-01T17:46:00Z">
          <w:pPr/>
        </w:pPrChange>
      </w:pPr>
      <w:moveFromRangeStart w:id="2533" w:author="Kim Wightman (2115751)" w:date="2023-01-03T14:45:00Z" w:name="move123649527"/>
      <w:moveFrom w:id="2534" w:author="Kim Wightman (2115751)" w:date="2023-01-03T14:45:00Z">
        <w:r w:rsidDel="00972009">
          <w:lastRenderedPageBreak/>
          <w:t>Humans are connected physically t</w:t>
        </w:r>
        <w:r w:rsidR="00CF625A" w:rsidDel="00972009">
          <w:t>o</w:t>
        </w:r>
        <w:r w:rsidDel="00972009">
          <w:t xml:space="preserve"> nature for they ar</w:t>
        </w:r>
        <w:r w:rsidR="00CF625A" w:rsidDel="00972009">
          <w:t>e</w:t>
        </w:r>
        <w:r w:rsidDel="00972009">
          <w:t xml:space="preserve"> </w:t>
        </w:r>
        <w:r w:rsidR="00CF625A" w:rsidDel="00972009">
          <w:t xml:space="preserve">part of nature, even on a systems </w:t>
        </w:r>
        <w:r w:rsidR="00771936" w:rsidDel="00972009">
          <w:t xml:space="preserve">level, water flows through a body as does air, and </w:t>
        </w:r>
        <w:r w:rsidR="00F9532F" w:rsidDel="00972009">
          <w:t xml:space="preserve">minerals, although it is more the </w:t>
        </w:r>
        <w:r w:rsidR="005E48F4" w:rsidDel="00972009">
          <w:t>realisation</w:t>
        </w:r>
        <w:r w:rsidR="00F9532F" w:rsidDel="00972009">
          <w:t xml:space="preserve"> of th</w:t>
        </w:r>
        <w:r w:rsidR="005E48F4" w:rsidDel="00972009">
          <w:t>i</w:t>
        </w:r>
        <w:r w:rsidR="00F9532F" w:rsidDel="00972009">
          <w:t>s that some humans n</w:t>
        </w:r>
        <w:r w:rsidR="005E48F4" w:rsidDel="00972009">
          <w:t>e</w:t>
        </w:r>
        <w:r w:rsidR="00F9532F" w:rsidDel="00972009">
          <w:t xml:space="preserve">ed </w:t>
        </w:r>
        <w:r w:rsidR="005E48F4" w:rsidDel="00972009">
          <w:t>t</w:t>
        </w:r>
        <w:r w:rsidR="00F9532F" w:rsidDel="00972009">
          <w:t>o r</w:t>
        </w:r>
        <w:r w:rsidR="000E248C" w:rsidDel="00972009">
          <w:t xml:space="preserve">econnect on a spiritual and metaphysical </w:t>
        </w:r>
        <w:r w:rsidR="001556C4" w:rsidDel="00972009">
          <w:t>plane</w:t>
        </w:r>
        <w:r w:rsidR="000E248C" w:rsidDel="00972009">
          <w:t xml:space="preserve">, to </w:t>
        </w:r>
        <w:r w:rsidR="001556C4" w:rsidDel="00972009">
          <w:t>self-realise</w:t>
        </w:r>
        <w:r w:rsidR="000E248C" w:rsidDel="00972009">
          <w:t>.</w:t>
        </w:r>
        <w:r w:rsidR="00CF625A" w:rsidDel="00972009">
          <w:t xml:space="preserve"> </w:t>
        </w:r>
        <w:r w:rsidR="006540DA" w:rsidDel="00972009">
          <w:t xml:space="preserve">It </w:t>
        </w:r>
        <w:r w:rsidR="0092544F" w:rsidDel="00972009">
          <w:t xml:space="preserve">is equally important to </w:t>
        </w:r>
        <w:r w:rsidR="00B9460B" w:rsidDel="00972009">
          <w:t>break dow</w:t>
        </w:r>
        <w:r w:rsidR="003675F9" w:rsidDel="00972009">
          <w:t>n</w:t>
        </w:r>
        <w:r w:rsidR="00B9460B" w:rsidDel="00972009">
          <w:t xml:space="preserve"> some of the ideas that create the</w:t>
        </w:r>
        <w:r w:rsidR="00830EA9" w:rsidDel="00972009">
          <w:t xml:space="preserve"> paradigms,</w:t>
        </w:r>
        <w:r w:rsidR="00E70816" w:rsidDel="00972009">
          <w:t xml:space="preserve"> the</w:t>
        </w:r>
        <w:r w:rsidR="00B9460B" w:rsidDel="00972009">
          <w:t xml:space="preserve"> boundaries</w:t>
        </w:r>
        <w:r w:rsidR="003675F9" w:rsidDel="00972009">
          <w:t xml:space="preserve"> that restrict awareness of those connections.</w:t>
        </w:r>
      </w:moveFrom>
    </w:p>
    <w:moveFromRangeEnd w:id="2533"/>
    <w:p w14:paraId="2D7684D9" w14:textId="23A8E33B" w:rsidR="009F2CF5" w:rsidDel="00FA10E4" w:rsidRDefault="00A300A9">
      <w:pPr>
        <w:spacing w:line="240" w:lineRule="auto"/>
        <w:jc w:val="both"/>
        <w:rPr>
          <w:del w:id="2535" w:author="Kim Wightman (2115751)" w:date="2023-01-03T15:06:00Z"/>
        </w:rPr>
        <w:pPrChange w:id="2536" w:author="Kim Wightman (2115751)" w:date="2023-01-01T17:46:00Z">
          <w:pPr/>
        </w:pPrChange>
      </w:pPr>
      <w:del w:id="2537" w:author="Kim Wightman (2115751)" w:date="2023-01-03T15:06:00Z">
        <w:r w:rsidDel="00FA10E4">
          <w:delText xml:space="preserve">Ecology has shown that complex communities </w:delText>
        </w:r>
        <w:r w:rsidR="00AB56DC" w:rsidDel="00FA10E4">
          <w:delText>are more beneficial and stable, thus a</w:delText>
        </w:r>
        <w:r w:rsidR="006E0D2F" w:rsidDel="00FA10E4">
          <w:delText xml:space="preserve"> </w:delText>
        </w:r>
        <w:r w:rsidR="00FD2951" w:rsidDel="00FA10E4">
          <w:delText>monoculture</w:delText>
        </w:r>
        <w:r w:rsidR="006E0D2F" w:rsidDel="00FA10E4">
          <w:delText xml:space="preserve"> of </w:delText>
        </w:r>
        <w:r w:rsidR="00FD2951" w:rsidDel="00FA10E4">
          <w:delText>the</w:delText>
        </w:r>
        <w:r w:rsidDel="00FA10E4">
          <w:delText xml:space="preserve"> </w:delText>
        </w:r>
        <w:r w:rsidR="006E0D2F" w:rsidDel="00FA10E4">
          <w:delText>human</w:delText>
        </w:r>
        <w:r w:rsidDel="00FA10E4">
          <w:delText xml:space="preserve"> species is detrimental </w:delText>
        </w:r>
        <w:r w:rsidR="003E19CD" w:rsidDel="00FA10E4">
          <w:delText>to nature.</w:delText>
        </w:r>
      </w:del>
    </w:p>
    <w:p w14:paraId="3D90EEB5" w14:textId="2EFBA32F" w:rsidR="002A757E" w:rsidDel="00581283" w:rsidRDefault="002A757E">
      <w:pPr>
        <w:spacing w:line="240" w:lineRule="auto"/>
        <w:jc w:val="both"/>
        <w:rPr>
          <w:del w:id="2538" w:author="Kim Wightman (2115751)" w:date="2023-01-03T15:35:00Z"/>
        </w:rPr>
        <w:pPrChange w:id="2539" w:author="Kim Wightman (2115751)" w:date="2023-01-01T17:46:00Z">
          <w:pPr/>
        </w:pPrChange>
      </w:pPr>
      <w:del w:id="2540" w:author="Kim Wightman (2115751)" w:date="2023-01-03T15:35:00Z">
        <w:r w:rsidDel="00581283">
          <w:delText xml:space="preserve">May have to accept </w:delText>
        </w:r>
        <w:r w:rsidR="00FE0F54" w:rsidDel="00581283">
          <w:delText xml:space="preserve">that a part of being in </w:delText>
        </w:r>
        <w:r w:rsidR="00356384" w:rsidDel="00581283">
          <w:delText xml:space="preserve">the </w:delText>
        </w:r>
        <w:r w:rsidR="00FE0F54" w:rsidDel="00581283">
          <w:delText xml:space="preserve">sacred </w:delText>
        </w:r>
        <w:r w:rsidR="008B436A" w:rsidDel="00581283">
          <w:delText>conne</w:delText>
        </w:r>
        <w:r w:rsidR="00AB2BBB" w:rsidDel="00581283">
          <w:delText>cti</w:delText>
        </w:r>
        <w:r w:rsidR="004F6142" w:rsidDel="00581283">
          <w:delText xml:space="preserve">on </w:delText>
        </w:r>
        <w:r w:rsidR="000646F0" w:rsidDel="00581283">
          <w:delText>may</w:delText>
        </w:r>
        <w:r w:rsidR="004F6142" w:rsidDel="00581283">
          <w:delText xml:space="preserve"> have a fearful </w:delText>
        </w:r>
        <w:r w:rsidR="000646F0" w:rsidDel="00581283">
          <w:delText>dimension</w:delText>
        </w:r>
        <w:r w:rsidR="005F7996" w:rsidDel="00581283">
          <w:delText xml:space="preserve"> </w:delText>
        </w:r>
        <w:r w:rsidR="00C8486D" w:rsidDel="00581283">
          <w:delText xml:space="preserve">that </w:delText>
        </w:r>
      </w:del>
    </w:p>
    <w:p w14:paraId="755091C0" w14:textId="4697CA88" w:rsidR="00FC42BD" w:rsidDel="00624F30" w:rsidRDefault="009641A8">
      <w:pPr>
        <w:spacing w:line="240" w:lineRule="auto"/>
        <w:jc w:val="both"/>
        <w:rPr>
          <w:moveFrom w:id="2541" w:author="Kim Wightman (2115751)" w:date="2023-01-03T14:10:00Z"/>
        </w:rPr>
        <w:pPrChange w:id="2542" w:author="Kim Wightman (2115751)" w:date="2023-01-01T17:46:00Z">
          <w:pPr/>
        </w:pPrChange>
      </w:pPr>
      <w:moveFromRangeStart w:id="2543" w:author="Kim Wightman (2115751)" w:date="2023-01-03T14:10:00Z" w:name="move123647454"/>
      <w:moveFrom w:id="2544" w:author="Kim Wightman (2115751)" w:date="2023-01-03T14:10:00Z">
        <w:r w:rsidDel="00624F30">
          <w:t>Extraordinary</w:t>
        </w:r>
        <w:r w:rsidR="004545DC" w:rsidDel="00624F30">
          <w:t xml:space="preserve"> experience shows overwhelmingly that it </w:t>
        </w:r>
        <w:r w:rsidR="004545DC" w:rsidRPr="004545DC" w:rsidDel="00624F30">
          <w:t>does contribute to the connection with nature,</w:t>
        </w:r>
        <w:r w:rsidR="004545DC" w:rsidDel="00624F30">
          <w:t xml:space="preserve"> </w:t>
        </w:r>
        <w:r w:rsidR="004545DC" w:rsidRPr="004545DC" w:rsidDel="00624F30">
          <w:t>but whether it is establishing or re-establishing</w:t>
        </w:r>
        <w:r w:rsidDel="00624F30">
          <w:t xml:space="preserve"> </w:t>
        </w:r>
        <w:r w:rsidR="001422DD" w:rsidDel="00624F30">
          <w:t>is another matter</w:t>
        </w:r>
        <w:r w:rsidR="001422DD" w:rsidRPr="003A47FA" w:rsidDel="00624F30">
          <w:rPr>
            <w:highlight w:val="lightGray"/>
          </w:rPr>
          <w:t>, for</w:t>
        </w:r>
        <w:r w:rsidR="00DE08DF" w:rsidRPr="003A47FA" w:rsidDel="00624F30">
          <w:rPr>
            <w:highlight w:val="lightGray"/>
          </w:rPr>
          <w:t xml:space="preserve"> it </w:t>
        </w:r>
        <w:r w:rsidR="00786130" w:rsidRPr="003A47FA" w:rsidDel="00624F30">
          <w:rPr>
            <w:highlight w:val="lightGray"/>
          </w:rPr>
          <w:t>can also be</w:t>
        </w:r>
        <w:r w:rsidR="00DE08DF" w:rsidRPr="003A47FA" w:rsidDel="00624F30">
          <w:rPr>
            <w:highlight w:val="lightGray"/>
          </w:rPr>
          <w:t xml:space="preserve"> a reflection of the connection</w:t>
        </w:r>
        <w:r w:rsidR="00DE08DF" w:rsidDel="00624F30">
          <w:t xml:space="preserve"> </w:t>
        </w:r>
        <w:r w:rsidR="00786130" w:rsidDel="00624F30">
          <w:t>with nature.</w:t>
        </w:r>
        <w:r w:rsidR="00676952" w:rsidDel="00624F30">
          <w:t xml:space="preserve"> </w:t>
        </w:r>
        <w:r w:rsidR="007763EA" w:rsidDel="00624F30">
          <w:t xml:space="preserve">Reengaging with the </w:t>
        </w:r>
        <w:r w:rsidR="00D079E8" w:rsidDel="00624F30">
          <w:t>song of creation, finding a voice</w:t>
        </w:r>
        <w:r w:rsidR="00287990" w:rsidDel="00624F30">
          <w:t xml:space="preserve"> or way of </w:t>
        </w:r>
        <w:r w:rsidR="00063D2A" w:rsidDel="00624F30">
          <w:t>conversing</w:t>
        </w:r>
        <w:r w:rsidR="00191E69" w:rsidDel="00624F30">
          <w:t xml:space="preserve"> with </w:t>
        </w:r>
        <w:r w:rsidR="00063D2A" w:rsidDel="00624F30">
          <w:t>nature</w:t>
        </w:r>
        <w:r w:rsidR="00953641" w:rsidDel="00624F30">
          <w:rPr>
            <w:rStyle w:val="FootnoteReference"/>
          </w:rPr>
          <w:footnoteReference w:id="112"/>
        </w:r>
        <w:r w:rsidR="00073481" w:rsidDel="00624F30">
          <w:t>,</w:t>
        </w:r>
        <w:r w:rsidR="004E4B7D" w:rsidDel="00624F30">
          <w:t>.</w:t>
        </w:r>
        <w:r w:rsidR="00723CB1" w:rsidDel="00624F30">
          <w:t xml:space="preserve"> Becoming home.</w:t>
        </w:r>
        <w:r w:rsidR="00511304" w:rsidDel="00624F30">
          <w:t xml:space="preserve"> New cosmology</w:t>
        </w:r>
      </w:moveFrom>
    </w:p>
    <w:moveFromRangeEnd w:id="2543"/>
    <w:p w14:paraId="2125F0BC" w14:textId="77777777" w:rsidR="00527DA8" w:rsidRDefault="00527DA8">
      <w:pPr>
        <w:spacing w:line="240" w:lineRule="auto"/>
        <w:jc w:val="both"/>
        <w:pPrChange w:id="2547" w:author="Kim Wightman (2115751)" w:date="2023-01-01T17:46:00Z">
          <w:pPr/>
        </w:pPrChange>
      </w:pPr>
    </w:p>
    <w:p w14:paraId="50BE2C18" w14:textId="77777777" w:rsidR="007154AF" w:rsidRPr="00204190" w:rsidRDefault="007154AF" w:rsidP="007154AF">
      <w:pPr>
        <w:spacing w:after="0"/>
        <w:jc w:val="center"/>
        <w:rPr>
          <w:ins w:id="2548" w:author="Kim Wightman (2115751)" w:date="2023-01-03T17:17:00Z"/>
          <w:rFonts w:ascii="Times New Roman" w:hAnsi="Times New Roman" w:cs="Times New Roman"/>
          <w:b/>
          <w:bCs/>
          <w:sz w:val="24"/>
          <w:szCs w:val="24"/>
        </w:rPr>
      </w:pPr>
      <w:ins w:id="2549" w:author="Kim Wightman (2115751)" w:date="2023-01-03T17:17:00Z">
        <w:r>
          <w:rPr>
            <w:rFonts w:ascii="Times New Roman" w:hAnsi="Times New Roman" w:cs="Times New Roman"/>
            <w:b/>
            <w:bCs/>
            <w:sz w:val="24"/>
            <w:szCs w:val="24"/>
          </w:rPr>
          <w:t xml:space="preserve">∞ </w:t>
        </w:r>
        <w:r w:rsidRPr="00204190">
          <w:rPr>
            <w:rFonts w:ascii="Times New Roman" w:hAnsi="Times New Roman" w:cs="Times New Roman"/>
            <w:b/>
            <w:bCs/>
            <w:sz w:val="24"/>
            <w:szCs w:val="24"/>
          </w:rPr>
          <w:t>Bibliography</w:t>
        </w:r>
        <w:r>
          <w:rPr>
            <w:rFonts w:ascii="Times New Roman" w:hAnsi="Times New Roman" w:cs="Times New Roman"/>
            <w:b/>
            <w:bCs/>
            <w:sz w:val="24"/>
            <w:szCs w:val="24"/>
          </w:rPr>
          <w:t xml:space="preserve"> ∞</w:t>
        </w:r>
      </w:ins>
    </w:p>
    <w:p w14:paraId="2AAE7381" w14:textId="77777777" w:rsidR="007154AF" w:rsidRDefault="007154AF" w:rsidP="007154AF">
      <w:pPr>
        <w:spacing w:after="0"/>
        <w:rPr>
          <w:ins w:id="2550" w:author="Kim Wightman (2115751)" w:date="2023-01-03T17:17:00Z"/>
          <w:b/>
          <w:bCs/>
        </w:rPr>
      </w:pPr>
    </w:p>
    <w:p w14:paraId="0191ED17" w14:textId="77777777" w:rsidR="007154AF" w:rsidRPr="00AF326D" w:rsidRDefault="007154AF" w:rsidP="007154AF">
      <w:pPr>
        <w:spacing w:after="0"/>
        <w:rPr>
          <w:ins w:id="2551" w:author="Kim Wightman (2115751)" w:date="2023-01-03T17:17:00Z"/>
          <w:rFonts w:ascii="Times New Roman" w:hAnsi="Times New Roman" w:cs="Times New Roman"/>
          <w:b/>
          <w:bCs/>
        </w:rPr>
      </w:pPr>
      <w:ins w:id="2552" w:author="Kim Wightman (2115751)" w:date="2023-01-03T17:17:00Z">
        <w:r w:rsidRPr="00AF326D">
          <w:rPr>
            <w:rFonts w:ascii="Times New Roman" w:hAnsi="Times New Roman" w:cs="Times New Roman"/>
            <w:b/>
            <w:bCs/>
          </w:rPr>
          <w:t>Books and e-Books</w:t>
        </w:r>
      </w:ins>
    </w:p>
    <w:p w14:paraId="56413AEF" w14:textId="77777777" w:rsidR="007154AF" w:rsidRDefault="007154AF" w:rsidP="007154AF">
      <w:pPr>
        <w:spacing w:after="0"/>
        <w:rPr>
          <w:ins w:id="2553" w:author="Kim Wightman (2115751)" w:date="2023-01-03T17:17:00Z"/>
        </w:rPr>
      </w:pPr>
    </w:p>
    <w:p w14:paraId="1F7EC9C7" w14:textId="77777777" w:rsidR="007154AF" w:rsidRDefault="007154AF" w:rsidP="007154AF">
      <w:pPr>
        <w:spacing w:after="0" w:line="240" w:lineRule="auto"/>
        <w:rPr>
          <w:ins w:id="2554" w:author="Kim Wightman (2115751)" w:date="2023-01-03T17:17:00Z"/>
          <w:i/>
          <w:iCs/>
        </w:rPr>
      </w:pPr>
      <w:proofErr w:type="spellStart"/>
      <w:ins w:id="2555" w:author="Kim Wightman (2115751)" w:date="2023-01-03T17:17:00Z">
        <w:r w:rsidRPr="009032C0">
          <w:t>Béguet</w:t>
        </w:r>
        <w:proofErr w:type="spellEnd"/>
        <w:r w:rsidRPr="009032C0">
          <w:t>,</w:t>
        </w:r>
        <w:r>
          <w:t xml:space="preserve"> V.,</w:t>
        </w:r>
        <w:r w:rsidRPr="009032C0">
          <w:t xml:space="preserve"> ‘Extraordinary Experience as Ways of Being in the World’</w:t>
        </w:r>
        <w:r w:rsidRPr="009032C0">
          <w:rPr>
            <w:i/>
            <w:iCs/>
          </w:rPr>
          <w:t>,</w:t>
        </w:r>
        <w:r w:rsidRPr="009032C0">
          <w:t xml:space="preserve"> in</w:t>
        </w:r>
        <w:r w:rsidRPr="009032C0">
          <w:rPr>
            <w:i/>
            <w:iCs/>
          </w:rPr>
          <w:t xml:space="preserve"> Extraordinary </w:t>
        </w:r>
      </w:ins>
    </w:p>
    <w:p w14:paraId="5E0FAC43" w14:textId="77777777" w:rsidR="007154AF" w:rsidRDefault="007154AF" w:rsidP="007154AF">
      <w:pPr>
        <w:spacing w:after="0" w:line="240" w:lineRule="auto"/>
        <w:ind w:left="720"/>
        <w:rPr>
          <w:ins w:id="2556" w:author="Kim Wightman (2115751)" w:date="2023-01-03T17:17:00Z"/>
        </w:rPr>
      </w:pPr>
      <w:ins w:id="2557" w:author="Kim Wightman (2115751)" w:date="2023-01-03T17:17:00Z">
        <w:r w:rsidRPr="009032C0">
          <w:rPr>
            <w:i/>
            <w:iCs/>
          </w:rPr>
          <w:t>Experience in Modern Contexts</w:t>
        </w:r>
        <w:r w:rsidRPr="009032C0">
          <w:t xml:space="preserve">, ed. by Deirdre </w:t>
        </w:r>
        <w:proofErr w:type="spellStart"/>
        <w:r w:rsidRPr="009032C0">
          <w:t>Meintel</w:t>
        </w:r>
        <w:proofErr w:type="spellEnd"/>
        <w:r w:rsidRPr="009032C0">
          <w:t xml:space="preserve">, </w:t>
        </w:r>
        <w:proofErr w:type="spellStart"/>
        <w:r w:rsidRPr="009032C0">
          <w:t>Véronique</w:t>
        </w:r>
        <w:proofErr w:type="spellEnd"/>
        <w:r w:rsidRPr="009032C0">
          <w:t xml:space="preserve"> </w:t>
        </w:r>
        <w:proofErr w:type="spellStart"/>
        <w:r w:rsidRPr="009032C0">
          <w:t>Béguet</w:t>
        </w:r>
        <w:proofErr w:type="spellEnd"/>
        <w:r w:rsidRPr="009032C0">
          <w:t xml:space="preserve">, and Jean-Guy A. Goulet (Montreal: Université de Montréal, 2020), pp. 15-54. </w:t>
        </w:r>
      </w:ins>
    </w:p>
    <w:p w14:paraId="1A505F6F" w14:textId="77777777" w:rsidR="007154AF" w:rsidRDefault="007154AF" w:rsidP="007154AF">
      <w:pPr>
        <w:spacing w:after="0" w:line="240" w:lineRule="auto"/>
        <w:ind w:left="720"/>
        <w:rPr>
          <w:ins w:id="2558" w:author="Kim Wightman (2115751)" w:date="2023-01-03T17:17:00Z"/>
        </w:rPr>
      </w:pPr>
      <w:ins w:id="2559" w:author="Kim Wightman (2115751)" w:date="2023-01-03T17:17:00Z">
        <w:r w:rsidRPr="00091BEA">
          <w:t>&lt;</w:t>
        </w:r>
        <w:r>
          <w:fldChar w:fldCharType="begin"/>
        </w:r>
        <w:r>
          <w:instrText>HYPERLINK "https://papyrus.bib.umontreal.ca/xmlui/bitstream/handle/1866/23849/Extraordinary%20Experience%20in%20Modern%20Contexts_Kosmos%20with%20layout_.pdf?sequence=3&amp;isAllowed=y"</w:instrText>
        </w:r>
        <w:r>
          <w:fldChar w:fldCharType="separate"/>
        </w:r>
        <w:r w:rsidRPr="000C198E">
          <w:rPr>
            <w:rStyle w:val="Hyperlink"/>
          </w:rPr>
          <w:t xml:space="preserve">*Extraordinary Experience in Modern </w:t>
        </w:r>
        <w:proofErr w:type="spellStart"/>
        <w:r w:rsidRPr="000C198E">
          <w:rPr>
            <w:rStyle w:val="Hyperlink"/>
          </w:rPr>
          <w:t>Contexts_Kosmos</w:t>
        </w:r>
        <w:proofErr w:type="spellEnd"/>
        <w:r w:rsidRPr="000C198E">
          <w:rPr>
            <w:rStyle w:val="Hyperlink"/>
          </w:rPr>
          <w:t xml:space="preserve"> with layout_.pdf (umontreal.ca)</w:t>
        </w:r>
        <w:r>
          <w:rPr>
            <w:rStyle w:val="Hyperlink"/>
            <w:color w:val="auto"/>
          </w:rPr>
          <w:fldChar w:fldCharType="end"/>
        </w:r>
        <w:r w:rsidRPr="00091BEA">
          <w:t>&gt;</w:t>
        </w:r>
        <w:r>
          <w:t xml:space="preserve"> [Accessed 20 December]</w:t>
        </w:r>
      </w:ins>
    </w:p>
    <w:p w14:paraId="1869D7AE" w14:textId="77777777" w:rsidR="007154AF" w:rsidRDefault="007154AF" w:rsidP="007154AF">
      <w:pPr>
        <w:spacing w:after="0" w:line="240" w:lineRule="auto"/>
        <w:rPr>
          <w:ins w:id="2560" w:author="Kim Wightman (2115751)" w:date="2023-01-03T17:17:00Z"/>
        </w:rPr>
      </w:pPr>
    </w:p>
    <w:p w14:paraId="2F83E416" w14:textId="77777777" w:rsidR="007154AF" w:rsidRDefault="007154AF" w:rsidP="007154AF">
      <w:pPr>
        <w:spacing w:after="0" w:line="240" w:lineRule="auto"/>
        <w:rPr>
          <w:ins w:id="2561" w:author="Kim Wightman (2115751)" w:date="2023-01-03T17:17:00Z"/>
        </w:rPr>
      </w:pPr>
      <w:ins w:id="2562" w:author="Kim Wightman (2115751)" w:date="2023-01-03T17:17:00Z">
        <w:r w:rsidRPr="00E30B73">
          <w:t xml:space="preserve">Ellis, </w:t>
        </w:r>
        <w:r>
          <w:t xml:space="preserve">J. C., </w:t>
        </w:r>
        <w:r w:rsidRPr="00E30B73">
          <w:t xml:space="preserve">‘On the Search </w:t>
        </w:r>
        <w:proofErr w:type="gramStart"/>
        <w:r w:rsidRPr="00E30B73">
          <w:t>For</w:t>
        </w:r>
        <w:proofErr w:type="gramEnd"/>
        <w:r w:rsidRPr="00E30B73">
          <w:t xml:space="preserve"> </w:t>
        </w:r>
        <w:r>
          <w:t>a</w:t>
        </w:r>
        <w:r w:rsidRPr="00E30B73">
          <w:t xml:space="preserve"> Root Cause: Essential Tendencies In Environmental Discourse’, in </w:t>
        </w:r>
      </w:ins>
    </w:p>
    <w:p w14:paraId="71D1EA78" w14:textId="77777777" w:rsidR="007154AF" w:rsidRDefault="007154AF" w:rsidP="007154AF">
      <w:pPr>
        <w:spacing w:after="0" w:line="240" w:lineRule="auto"/>
        <w:ind w:left="720"/>
        <w:rPr>
          <w:ins w:id="2563" w:author="Kim Wightman (2115751)" w:date="2023-01-03T17:17:00Z"/>
        </w:rPr>
      </w:pPr>
      <w:ins w:id="2564" w:author="Kim Wightman (2115751)" w:date="2023-01-03T17:17:00Z">
        <w:r w:rsidRPr="00E30B73">
          <w:rPr>
            <w:i/>
            <w:iCs/>
          </w:rPr>
          <w:t xml:space="preserve">Uncommon Ground: Rethinking </w:t>
        </w:r>
        <w:r>
          <w:rPr>
            <w:i/>
            <w:iCs/>
          </w:rPr>
          <w:t>t</w:t>
        </w:r>
        <w:r w:rsidRPr="00E30B73">
          <w:rPr>
            <w:i/>
            <w:iCs/>
          </w:rPr>
          <w:t xml:space="preserve">he Human Place </w:t>
        </w:r>
        <w:r>
          <w:rPr>
            <w:i/>
            <w:iCs/>
          </w:rPr>
          <w:t>i</w:t>
        </w:r>
        <w:r w:rsidRPr="00E30B73">
          <w:rPr>
            <w:i/>
            <w:iCs/>
          </w:rPr>
          <w:t>n Nature</w:t>
        </w:r>
        <w:r w:rsidRPr="00E30B73">
          <w:t xml:space="preserve">, by ed. William Cronon (New York: Norton, 1996), pp. 256-268 </w:t>
        </w:r>
      </w:ins>
    </w:p>
    <w:p w14:paraId="1D1CEC91" w14:textId="77777777" w:rsidR="007154AF" w:rsidRDefault="007154AF" w:rsidP="007154AF">
      <w:pPr>
        <w:spacing w:after="0" w:line="240" w:lineRule="auto"/>
        <w:rPr>
          <w:ins w:id="2565" w:author="Kim Wightman (2115751)" w:date="2023-01-03T17:17:00Z"/>
          <w:i/>
          <w:iCs/>
        </w:rPr>
      </w:pPr>
    </w:p>
    <w:p w14:paraId="79AC2A99" w14:textId="77777777" w:rsidR="007154AF" w:rsidRDefault="007154AF" w:rsidP="007154AF">
      <w:pPr>
        <w:spacing w:after="0" w:line="240" w:lineRule="auto"/>
        <w:rPr>
          <w:ins w:id="2566" w:author="Kim Wightman (2115751)" w:date="2023-01-03T17:17:00Z"/>
          <w:i/>
          <w:iCs/>
        </w:rPr>
      </w:pPr>
      <w:ins w:id="2567" w:author="Kim Wightman (2115751)" w:date="2023-01-03T17:17:00Z">
        <w:r w:rsidRPr="0061223A">
          <w:t xml:space="preserve">Hallowell, </w:t>
        </w:r>
        <w:r>
          <w:t xml:space="preserve">I. A., </w:t>
        </w:r>
        <w:r w:rsidRPr="0061223A">
          <w:t xml:space="preserve">‘Ojibwa Ontology, </w:t>
        </w:r>
        <w:proofErr w:type="spellStart"/>
        <w:r w:rsidRPr="0061223A">
          <w:t>Behavior</w:t>
        </w:r>
        <w:proofErr w:type="spellEnd"/>
        <w:r w:rsidRPr="0061223A">
          <w:t>, And World View,’ in</w:t>
        </w:r>
        <w:r w:rsidRPr="0061223A">
          <w:rPr>
            <w:i/>
            <w:iCs/>
          </w:rPr>
          <w:t xml:space="preserve"> Readings </w:t>
        </w:r>
        <w:proofErr w:type="gramStart"/>
        <w:r w:rsidRPr="0061223A">
          <w:rPr>
            <w:i/>
            <w:iCs/>
          </w:rPr>
          <w:t>In</w:t>
        </w:r>
        <w:proofErr w:type="gramEnd"/>
        <w:r w:rsidRPr="0061223A">
          <w:rPr>
            <w:i/>
            <w:iCs/>
          </w:rPr>
          <w:t xml:space="preserve"> Indigenous </w:t>
        </w:r>
      </w:ins>
    </w:p>
    <w:p w14:paraId="5CEB2B10" w14:textId="77777777" w:rsidR="007154AF" w:rsidRDefault="007154AF" w:rsidP="007154AF">
      <w:pPr>
        <w:spacing w:after="0" w:line="240" w:lineRule="auto"/>
        <w:ind w:firstLine="720"/>
        <w:rPr>
          <w:ins w:id="2568" w:author="Kim Wightman (2115751)" w:date="2023-01-03T17:17:00Z"/>
        </w:rPr>
      </w:pPr>
      <w:ins w:id="2569" w:author="Kim Wightman (2115751)" w:date="2023-01-03T17:17:00Z">
        <w:r w:rsidRPr="0061223A">
          <w:rPr>
            <w:i/>
            <w:iCs/>
          </w:rPr>
          <w:t>Religions</w:t>
        </w:r>
        <w:r w:rsidRPr="0061223A">
          <w:t>, ed. by Graham Harvey ed (Bloomsbury Publishing, 2002), pp. 18-49</w:t>
        </w:r>
      </w:ins>
    </w:p>
    <w:p w14:paraId="44DFEBD7" w14:textId="77777777" w:rsidR="007154AF" w:rsidRDefault="007154AF" w:rsidP="007154AF">
      <w:pPr>
        <w:spacing w:after="0" w:line="240" w:lineRule="auto"/>
        <w:rPr>
          <w:ins w:id="2570" w:author="Kim Wightman (2115751)" w:date="2023-01-03T17:17:00Z"/>
        </w:rPr>
      </w:pPr>
    </w:p>
    <w:p w14:paraId="5D676794" w14:textId="77777777" w:rsidR="007154AF" w:rsidRDefault="007154AF" w:rsidP="007154AF">
      <w:pPr>
        <w:spacing w:after="0" w:line="240" w:lineRule="auto"/>
        <w:rPr>
          <w:ins w:id="2571" w:author="Kim Wightman (2115751)" w:date="2023-01-03T17:17:00Z"/>
        </w:rPr>
      </w:pPr>
      <w:ins w:id="2572" w:author="Kim Wightman (2115751)" w:date="2023-01-03T17:17:00Z">
        <w:r w:rsidRPr="00AA09FE">
          <w:t xml:space="preserve">Hansen, </w:t>
        </w:r>
        <w:r>
          <w:t>G. P.,</w:t>
        </w:r>
        <w:r w:rsidRPr="00AA09FE">
          <w:t xml:space="preserve"> </w:t>
        </w:r>
        <w:r w:rsidRPr="001D01B3">
          <w:rPr>
            <w:i/>
            <w:iCs/>
          </w:rPr>
          <w:t>The Trickster and the Paranormal</w:t>
        </w:r>
        <w:r w:rsidRPr="00AA09FE">
          <w:t xml:space="preserve"> (</w:t>
        </w:r>
        <w:r>
          <w:t>US.:</w:t>
        </w:r>
        <w:r w:rsidRPr="00AA09FE">
          <w:t xml:space="preserve"> Xlibris</w:t>
        </w:r>
        <w:r>
          <w:t>,</w:t>
        </w:r>
        <w:r w:rsidRPr="00AA09FE">
          <w:t xml:space="preserve"> Kindle Edition</w:t>
        </w:r>
        <w:r>
          <w:t>, 2001)</w:t>
        </w:r>
        <w:r w:rsidRPr="00AA09FE">
          <w:t xml:space="preserve"> </w:t>
        </w:r>
      </w:ins>
    </w:p>
    <w:p w14:paraId="62FD75C0" w14:textId="77777777" w:rsidR="007154AF" w:rsidRDefault="007154AF" w:rsidP="007154AF">
      <w:pPr>
        <w:spacing w:after="0" w:line="240" w:lineRule="auto"/>
        <w:rPr>
          <w:ins w:id="2573" w:author="Kim Wightman (2115751)" w:date="2023-01-03T17:17:00Z"/>
        </w:rPr>
      </w:pPr>
    </w:p>
    <w:p w14:paraId="309B308D" w14:textId="77777777" w:rsidR="007154AF" w:rsidRDefault="007154AF" w:rsidP="007154AF">
      <w:pPr>
        <w:spacing w:after="0" w:line="240" w:lineRule="auto"/>
        <w:rPr>
          <w:ins w:id="2574" w:author="Kim Wightman (2115751)" w:date="2023-01-03T17:17:00Z"/>
        </w:rPr>
      </w:pPr>
      <w:ins w:id="2575" w:author="Kim Wightman (2115751)" w:date="2023-01-03T17:17:00Z">
        <w:r w:rsidRPr="00332481">
          <w:t>Hunter, J</w:t>
        </w:r>
        <w:r>
          <w:t>.,</w:t>
        </w:r>
        <w:r w:rsidRPr="00332481">
          <w:t xml:space="preserve"> </w:t>
        </w:r>
        <w:r w:rsidRPr="00850D2D">
          <w:rPr>
            <w:i/>
            <w:iCs/>
          </w:rPr>
          <w:t>Greening the Paranormal: Exploring the Ecology of Extraordinary Experience</w:t>
        </w:r>
        <w:r w:rsidRPr="00332481">
          <w:t xml:space="preserve"> </w:t>
        </w:r>
        <w:r>
          <w:t>(</w:t>
        </w:r>
        <w:r w:rsidRPr="00332481">
          <w:t xml:space="preserve">August Night </w:t>
        </w:r>
      </w:ins>
    </w:p>
    <w:p w14:paraId="4CA256FB" w14:textId="77777777" w:rsidR="007154AF" w:rsidRDefault="007154AF" w:rsidP="007154AF">
      <w:pPr>
        <w:spacing w:after="0" w:line="240" w:lineRule="auto"/>
        <w:ind w:firstLine="720"/>
        <w:rPr>
          <w:ins w:id="2576" w:author="Kim Wightman (2115751)" w:date="2023-01-03T17:17:00Z"/>
        </w:rPr>
      </w:pPr>
      <w:ins w:id="2577" w:author="Kim Wightman (2115751)" w:date="2023-01-03T17:17:00Z">
        <w:r w:rsidRPr="00332481">
          <w:t>Press</w:t>
        </w:r>
        <w:r>
          <w:t>,</w:t>
        </w:r>
        <w:r w:rsidRPr="00332481">
          <w:t xml:space="preserve"> Kindle Edition</w:t>
        </w:r>
        <w:r>
          <w:t>)</w:t>
        </w:r>
      </w:ins>
    </w:p>
    <w:p w14:paraId="0AEFB926" w14:textId="77777777" w:rsidR="007154AF" w:rsidRDefault="007154AF" w:rsidP="007154AF">
      <w:pPr>
        <w:spacing w:after="0" w:line="240" w:lineRule="auto"/>
        <w:rPr>
          <w:ins w:id="2578" w:author="Kim Wightman (2115751)" w:date="2023-01-03T17:17:00Z"/>
        </w:rPr>
      </w:pPr>
    </w:p>
    <w:p w14:paraId="299E91BE" w14:textId="77777777" w:rsidR="007154AF" w:rsidRDefault="007154AF" w:rsidP="007154AF">
      <w:pPr>
        <w:spacing w:after="0" w:line="240" w:lineRule="auto"/>
        <w:rPr>
          <w:ins w:id="2579" w:author="Kim Wightman (2115751)" w:date="2023-01-03T17:17:00Z"/>
        </w:rPr>
      </w:pPr>
      <w:ins w:id="2580" w:author="Kim Wightman (2115751)" w:date="2023-01-03T17:17:00Z">
        <w:r w:rsidRPr="00690702">
          <w:t>James,</w:t>
        </w:r>
        <w:r>
          <w:t xml:space="preserve"> W.,</w:t>
        </w:r>
        <w:r w:rsidRPr="00690702">
          <w:t xml:space="preserve"> </w:t>
        </w:r>
        <w:r w:rsidRPr="00690702">
          <w:rPr>
            <w:i/>
            <w:iCs/>
          </w:rPr>
          <w:t xml:space="preserve">The Varieties of Religious Experience, </w:t>
        </w:r>
        <w:r w:rsidRPr="00690702">
          <w:t xml:space="preserve">Complete </w:t>
        </w:r>
        <w:r>
          <w:t>Edition</w:t>
        </w:r>
        <w:r w:rsidRPr="00690702">
          <w:t xml:space="preserve"> (</w:t>
        </w:r>
        <w:proofErr w:type="spellStart"/>
        <w:r w:rsidRPr="00690702">
          <w:t>Musaicum</w:t>
        </w:r>
        <w:proofErr w:type="spellEnd"/>
        <w:r w:rsidRPr="00690702">
          <w:t xml:space="preserve"> Books: Kindle Edition, </w:t>
        </w:r>
      </w:ins>
    </w:p>
    <w:p w14:paraId="4349DC92" w14:textId="77777777" w:rsidR="007154AF" w:rsidRDefault="007154AF" w:rsidP="007154AF">
      <w:pPr>
        <w:spacing w:after="0" w:line="240" w:lineRule="auto"/>
        <w:ind w:firstLine="720"/>
        <w:rPr>
          <w:ins w:id="2581" w:author="Kim Wightman (2115751)" w:date="2023-01-03T17:17:00Z"/>
        </w:rPr>
      </w:pPr>
      <w:ins w:id="2582" w:author="Kim Wightman (2115751)" w:date="2023-01-03T17:17:00Z">
        <w:r w:rsidRPr="00690702">
          <w:t>2018)</w:t>
        </w:r>
      </w:ins>
    </w:p>
    <w:p w14:paraId="039FAFE0" w14:textId="77777777" w:rsidR="007154AF" w:rsidRDefault="007154AF" w:rsidP="007154AF">
      <w:pPr>
        <w:spacing w:after="0" w:line="240" w:lineRule="auto"/>
        <w:ind w:firstLine="720"/>
        <w:rPr>
          <w:ins w:id="2583" w:author="Kim Wightman (2115751)" w:date="2023-01-03T17:17:00Z"/>
        </w:rPr>
      </w:pPr>
    </w:p>
    <w:p w14:paraId="202AC7E5" w14:textId="77777777" w:rsidR="007154AF" w:rsidRDefault="007154AF" w:rsidP="007154AF">
      <w:pPr>
        <w:spacing w:after="0" w:line="240" w:lineRule="auto"/>
        <w:rPr>
          <w:ins w:id="2584" w:author="Kim Wightman (2115751)" w:date="2023-01-03T17:17:00Z"/>
        </w:rPr>
      </w:pPr>
      <w:ins w:id="2585" w:author="Kim Wightman (2115751)" w:date="2023-01-03T17:17:00Z">
        <w:r w:rsidRPr="002F324A">
          <w:t>Landsman,</w:t>
        </w:r>
        <w:r>
          <w:t xml:space="preserve"> T.,</w:t>
        </w:r>
        <w:r w:rsidRPr="002F324A">
          <w:t xml:space="preserve"> ‘Peak Experiences,’ in </w:t>
        </w:r>
        <w:r w:rsidRPr="002F324A">
          <w:rPr>
            <w:i/>
            <w:iCs/>
          </w:rPr>
          <w:t xml:space="preserve">Concise </w:t>
        </w:r>
        <w:proofErr w:type="spellStart"/>
        <w:r w:rsidRPr="002F324A">
          <w:rPr>
            <w:i/>
            <w:iCs/>
          </w:rPr>
          <w:t>Encyclopedia</w:t>
        </w:r>
        <w:proofErr w:type="spellEnd"/>
        <w:r w:rsidRPr="002F324A">
          <w:rPr>
            <w:i/>
            <w:iCs/>
          </w:rPr>
          <w:t xml:space="preserve"> of Psychology,</w:t>
        </w:r>
        <w:r w:rsidRPr="002F324A">
          <w:t xml:space="preserve"> 2</w:t>
        </w:r>
        <w:r w:rsidRPr="002F324A">
          <w:rPr>
            <w:vertAlign w:val="superscript"/>
          </w:rPr>
          <w:t>nd</w:t>
        </w:r>
        <w:r w:rsidRPr="002F324A">
          <w:t xml:space="preserve"> Ed., ed. by Raymond </w:t>
        </w:r>
      </w:ins>
    </w:p>
    <w:p w14:paraId="2443536A" w14:textId="77777777" w:rsidR="007154AF" w:rsidRDefault="007154AF" w:rsidP="007154AF">
      <w:pPr>
        <w:spacing w:after="0" w:line="240" w:lineRule="auto"/>
        <w:ind w:firstLine="720"/>
        <w:rPr>
          <w:ins w:id="2586" w:author="Kim Wightman (2115751)" w:date="2023-01-03T17:17:00Z"/>
        </w:rPr>
      </w:pPr>
      <w:proofErr w:type="spellStart"/>
      <w:ins w:id="2587" w:author="Kim Wightman (2115751)" w:date="2023-01-03T17:17:00Z">
        <w:r w:rsidRPr="002F324A">
          <w:t>Corsini</w:t>
        </w:r>
        <w:proofErr w:type="spellEnd"/>
        <w:r w:rsidRPr="002F324A">
          <w:t xml:space="preserve"> and </w:t>
        </w:r>
        <w:r w:rsidRPr="00952E97">
          <w:t>Alan J. Auerbach (New York: J. Wiley, 1998), pp. 627-628</w:t>
        </w:r>
      </w:ins>
    </w:p>
    <w:p w14:paraId="45E3DE54" w14:textId="77777777" w:rsidR="007154AF" w:rsidRPr="002F324A" w:rsidRDefault="007154AF" w:rsidP="007154AF">
      <w:pPr>
        <w:spacing w:after="0" w:line="240" w:lineRule="auto"/>
        <w:ind w:firstLine="720"/>
        <w:rPr>
          <w:ins w:id="2588" w:author="Kim Wightman (2115751)" w:date="2023-01-03T17:17:00Z"/>
        </w:rPr>
      </w:pPr>
    </w:p>
    <w:p w14:paraId="51D507AB" w14:textId="77777777" w:rsidR="007154AF" w:rsidRDefault="007154AF" w:rsidP="007154AF">
      <w:pPr>
        <w:spacing w:after="0" w:line="240" w:lineRule="auto"/>
        <w:rPr>
          <w:ins w:id="2589" w:author="Kim Wightman (2115751)" w:date="2023-01-03T17:17:00Z"/>
        </w:rPr>
      </w:pPr>
      <w:ins w:id="2590" w:author="Kim Wightman (2115751)" w:date="2023-01-03T17:17:00Z">
        <w:r w:rsidRPr="00E657F8">
          <w:t>Maslow,</w:t>
        </w:r>
        <w:r>
          <w:t xml:space="preserve"> A. H.,</w:t>
        </w:r>
        <w:r w:rsidRPr="00E657F8">
          <w:t xml:space="preserve"> </w:t>
        </w:r>
        <w:r w:rsidRPr="00E657F8">
          <w:rPr>
            <w:i/>
            <w:iCs/>
          </w:rPr>
          <w:t>Religions, Values, and Peak-Experiences</w:t>
        </w:r>
        <w:r w:rsidRPr="00E657F8">
          <w:t> (Columbus: Ohio State University Press, 1964)</w:t>
        </w:r>
      </w:ins>
    </w:p>
    <w:p w14:paraId="74940C13" w14:textId="77777777" w:rsidR="007154AF" w:rsidRDefault="007154AF" w:rsidP="007154AF">
      <w:pPr>
        <w:spacing w:after="0" w:line="240" w:lineRule="auto"/>
        <w:rPr>
          <w:ins w:id="2591" w:author="Kim Wightman (2115751)" w:date="2023-01-03T17:17:00Z"/>
        </w:rPr>
      </w:pPr>
    </w:p>
    <w:p w14:paraId="6EA036C0" w14:textId="77777777" w:rsidR="007154AF" w:rsidRDefault="007154AF" w:rsidP="007154AF">
      <w:pPr>
        <w:spacing w:after="0" w:line="240" w:lineRule="auto"/>
        <w:rPr>
          <w:ins w:id="2592" w:author="Kim Wightman (2115751)" w:date="2023-01-03T17:17:00Z"/>
        </w:rPr>
      </w:pPr>
      <w:proofErr w:type="spellStart"/>
      <w:ins w:id="2593" w:author="Kim Wightman (2115751)" w:date="2023-01-03T17:17:00Z">
        <w:r w:rsidRPr="005840D6">
          <w:t>Mauelshagen</w:t>
        </w:r>
        <w:proofErr w:type="spellEnd"/>
        <w:r w:rsidRPr="005840D6">
          <w:t>,</w:t>
        </w:r>
        <w:r>
          <w:t xml:space="preserve"> F.,</w:t>
        </w:r>
        <w:r w:rsidRPr="005840D6">
          <w:t xml:space="preserve"> ‘Bridging the Great Divide: The Anthropocene as </w:t>
        </w:r>
        <w:r>
          <w:t>a</w:t>
        </w:r>
        <w:r w:rsidRPr="005840D6">
          <w:t xml:space="preserve"> Challenge </w:t>
        </w:r>
        <w:r>
          <w:t>to the</w:t>
        </w:r>
        <w:r w:rsidRPr="005840D6">
          <w:t xml:space="preserve"> Social Sciences </w:t>
        </w:r>
      </w:ins>
    </w:p>
    <w:p w14:paraId="13615BB7" w14:textId="77777777" w:rsidR="007154AF" w:rsidRDefault="007154AF" w:rsidP="007154AF">
      <w:pPr>
        <w:spacing w:after="0" w:line="240" w:lineRule="auto"/>
        <w:ind w:left="720"/>
        <w:rPr>
          <w:ins w:id="2594" w:author="Kim Wightman (2115751)" w:date="2023-01-03T17:17:00Z"/>
        </w:rPr>
      </w:pPr>
      <w:ins w:id="2595" w:author="Kim Wightman (2115751)" w:date="2023-01-03T17:17:00Z">
        <w:r>
          <w:t>a</w:t>
        </w:r>
        <w:r w:rsidRPr="005840D6">
          <w:t xml:space="preserve">nd Humanities’, in </w:t>
        </w:r>
        <w:r w:rsidRPr="005840D6">
          <w:rPr>
            <w:i/>
            <w:iCs/>
          </w:rPr>
          <w:t xml:space="preserve">Religion in </w:t>
        </w:r>
        <w:r>
          <w:rPr>
            <w:i/>
            <w:iCs/>
          </w:rPr>
          <w:t>t</w:t>
        </w:r>
        <w:r w:rsidRPr="005840D6">
          <w:rPr>
            <w:i/>
            <w:iCs/>
          </w:rPr>
          <w:t>he Anthropocene</w:t>
        </w:r>
        <w:r w:rsidRPr="005840D6">
          <w:t>, ed. by Celia Deane-Drummond, Sigurd Bergmann &amp; Markus Vogt (Cascade Books: Kindle Edition, 2017), pp. 87-103</w:t>
        </w:r>
      </w:ins>
    </w:p>
    <w:p w14:paraId="1908279E" w14:textId="77777777" w:rsidR="007154AF" w:rsidRDefault="007154AF" w:rsidP="007154AF">
      <w:pPr>
        <w:spacing w:after="0" w:line="240" w:lineRule="auto"/>
        <w:rPr>
          <w:ins w:id="2596" w:author="Kim Wightman (2115751)" w:date="2023-01-03T17:17:00Z"/>
        </w:rPr>
      </w:pPr>
    </w:p>
    <w:p w14:paraId="68E48B59" w14:textId="77777777" w:rsidR="007154AF" w:rsidRDefault="007154AF" w:rsidP="007154AF">
      <w:pPr>
        <w:spacing w:after="0" w:line="240" w:lineRule="auto"/>
        <w:rPr>
          <w:ins w:id="2597" w:author="Kim Wightman (2115751)" w:date="2023-01-03T17:17:00Z"/>
        </w:rPr>
      </w:pPr>
      <w:proofErr w:type="spellStart"/>
      <w:ins w:id="2598" w:author="Kim Wightman (2115751)" w:date="2023-01-03T17:17:00Z">
        <w:r w:rsidRPr="00A700D0">
          <w:t>Roszac</w:t>
        </w:r>
        <w:proofErr w:type="spellEnd"/>
        <w:r w:rsidRPr="00A700D0">
          <w:t>,</w:t>
        </w:r>
        <w:r>
          <w:t xml:space="preserve"> T.,</w:t>
        </w:r>
        <w:r w:rsidRPr="00A700D0">
          <w:t xml:space="preserve"> </w:t>
        </w:r>
        <w:r w:rsidRPr="00A700D0">
          <w:rPr>
            <w:i/>
            <w:iCs/>
          </w:rPr>
          <w:t>The Voice of the Earth: An Exploration of Ecopsychology</w:t>
        </w:r>
        <w:r w:rsidRPr="00A700D0">
          <w:t xml:space="preserve"> (New York: Simon &amp; Schuster, </w:t>
        </w:r>
      </w:ins>
    </w:p>
    <w:p w14:paraId="22C2C2F4" w14:textId="77777777" w:rsidR="007154AF" w:rsidRDefault="007154AF" w:rsidP="007154AF">
      <w:pPr>
        <w:spacing w:after="0" w:line="240" w:lineRule="auto"/>
        <w:ind w:firstLine="720"/>
        <w:rPr>
          <w:ins w:id="2599" w:author="Kim Wightman (2115751)" w:date="2023-01-03T17:17:00Z"/>
        </w:rPr>
      </w:pPr>
      <w:ins w:id="2600" w:author="Kim Wightman (2115751)" w:date="2023-01-03T17:17:00Z">
        <w:r>
          <w:t>(</w:t>
        </w:r>
        <w:r w:rsidRPr="00A700D0">
          <w:t>1993)</w:t>
        </w:r>
      </w:ins>
    </w:p>
    <w:p w14:paraId="24BDDA84" w14:textId="77777777" w:rsidR="007154AF" w:rsidRDefault="007154AF" w:rsidP="007154AF">
      <w:pPr>
        <w:spacing w:after="0" w:line="240" w:lineRule="auto"/>
        <w:ind w:firstLine="720"/>
        <w:rPr>
          <w:ins w:id="2601" w:author="Kim Wightman (2115751)" w:date="2023-01-03T17:17:00Z"/>
        </w:rPr>
      </w:pPr>
    </w:p>
    <w:p w14:paraId="2274C58F" w14:textId="77777777" w:rsidR="007154AF" w:rsidRDefault="007154AF" w:rsidP="007154AF">
      <w:pPr>
        <w:spacing w:after="0" w:line="240" w:lineRule="auto"/>
        <w:rPr>
          <w:ins w:id="2602" w:author="Kim Wightman (2115751)" w:date="2023-01-03T17:17:00Z"/>
        </w:rPr>
      </w:pPr>
      <w:ins w:id="2603" w:author="Kim Wightman (2115751)" w:date="2023-01-03T17:17:00Z">
        <w:r w:rsidRPr="00894AAF">
          <w:t xml:space="preserve">Stace, </w:t>
        </w:r>
        <w:r>
          <w:t xml:space="preserve">W. T., </w:t>
        </w:r>
        <w:r w:rsidRPr="00894AAF">
          <w:rPr>
            <w:i/>
            <w:iCs/>
          </w:rPr>
          <w:t>Mysticism And philosophy</w:t>
        </w:r>
        <w:r w:rsidRPr="00894AAF">
          <w:t xml:space="preserve"> (Philadelphia: Lippincott, 1960) </w:t>
        </w:r>
      </w:ins>
    </w:p>
    <w:p w14:paraId="74CBBCFD" w14:textId="77777777" w:rsidR="007154AF" w:rsidRDefault="007154AF" w:rsidP="007154AF">
      <w:pPr>
        <w:spacing w:after="0" w:line="240" w:lineRule="auto"/>
        <w:rPr>
          <w:ins w:id="2604" w:author="Kim Wightman (2115751)" w:date="2023-01-03T17:17:00Z"/>
        </w:rPr>
      </w:pPr>
    </w:p>
    <w:p w14:paraId="471E1F09" w14:textId="77777777" w:rsidR="007154AF" w:rsidRDefault="007154AF" w:rsidP="007154AF">
      <w:pPr>
        <w:spacing w:after="0" w:line="240" w:lineRule="auto"/>
        <w:rPr>
          <w:ins w:id="2605" w:author="Kim Wightman (2115751)" w:date="2023-01-03T17:17:00Z"/>
          <w:i/>
          <w:iCs/>
        </w:rPr>
      </w:pPr>
      <w:ins w:id="2606" w:author="Kim Wightman (2115751)" w:date="2023-01-03T17:17:00Z">
        <w:r w:rsidRPr="00F93797">
          <w:t>Swimme</w:t>
        </w:r>
        <w:r>
          <w:t>, B.</w:t>
        </w:r>
        <w:r w:rsidRPr="00F93797">
          <w:t xml:space="preserve"> and Thomas Berry, </w:t>
        </w:r>
        <w:r w:rsidRPr="00F93797">
          <w:rPr>
            <w:i/>
            <w:iCs/>
          </w:rPr>
          <w:t xml:space="preserve">The Universe Story: From the Primordial Flaring Forth to The </w:t>
        </w:r>
        <w:proofErr w:type="spellStart"/>
        <w:r w:rsidRPr="00F93797">
          <w:rPr>
            <w:i/>
            <w:iCs/>
          </w:rPr>
          <w:t>Ecozoic</w:t>
        </w:r>
        <w:proofErr w:type="spellEnd"/>
        <w:r w:rsidRPr="00F93797">
          <w:rPr>
            <w:i/>
            <w:iCs/>
          </w:rPr>
          <w:t xml:space="preserve"> </w:t>
        </w:r>
      </w:ins>
    </w:p>
    <w:p w14:paraId="6999701D" w14:textId="77777777" w:rsidR="007154AF" w:rsidRDefault="007154AF" w:rsidP="007154AF">
      <w:pPr>
        <w:spacing w:after="0" w:line="240" w:lineRule="auto"/>
        <w:ind w:firstLine="720"/>
        <w:rPr>
          <w:ins w:id="2607" w:author="Kim Wightman (2115751)" w:date="2023-01-03T17:17:00Z"/>
        </w:rPr>
      </w:pPr>
      <w:ins w:id="2608" w:author="Kim Wightman (2115751)" w:date="2023-01-03T17:17:00Z">
        <w:r w:rsidRPr="00F93797">
          <w:rPr>
            <w:i/>
            <w:iCs/>
          </w:rPr>
          <w:t xml:space="preserve">Era--A Celebration </w:t>
        </w:r>
        <w:proofErr w:type="gramStart"/>
        <w:r w:rsidRPr="00F93797">
          <w:rPr>
            <w:i/>
            <w:iCs/>
          </w:rPr>
          <w:t>Of</w:t>
        </w:r>
        <w:proofErr w:type="gramEnd"/>
        <w:r w:rsidRPr="00F93797">
          <w:rPr>
            <w:i/>
            <w:iCs/>
          </w:rPr>
          <w:t xml:space="preserve"> The Unfolding Of The Cosmos</w:t>
        </w:r>
        <w:r w:rsidRPr="00F93797">
          <w:t xml:space="preserve"> (New York: Harper Collins, 1994)</w:t>
        </w:r>
      </w:ins>
    </w:p>
    <w:p w14:paraId="3E6EEC31" w14:textId="77777777" w:rsidR="007154AF" w:rsidRDefault="007154AF" w:rsidP="007154AF">
      <w:pPr>
        <w:spacing w:after="0" w:line="240" w:lineRule="auto"/>
        <w:ind w:firstLine="720"/>
        <w:rPr>
          <w:ins w:id="2609" w:author="Kim Wightman (2115751)" w:date="2023-01-03T17:17:00Z"/>
        </w:rPr>
      </w:pPr>
    </w:p>
    <w:p w14:paraId="4067DD9B" w14:textId="77777777" w:rsidR="007154AF" w:rsidRPr="005B568C" w:rsidRDefault="007154AF" w:rsidP="007154AF">
      <w:pPr>
        <w:spacing w:after="0" w:line="240" w:lineRule="auto"/>
        <w:rPr>
          <w:ins w:id="2610" w:author="Kim Wightman (2115751)" w:date="2023-01-03T17:17:00Z"/>
        </w:rPr>
      </w:pPr>
      <w:ins w:id="2611" w:author="Kim Wightman (2115751)" w:date="2023-01-03T17:17:00Z">
        <w:r w:rsidRPr="004051D8">
          <w:t xml:space="preserve">Taylor, </w:t>
        </w:r>
        <w:r>
          <w:t xml:space="preserve">B., </w:t>
        </w:r>
        <w:r w:rsidRPr="004A7151">
          <w:rPr>
            <w:i/>
            <w:iCs/>
          </w:rPr>
          <w:t xml:space="preserve">Dark Green Religion: Nature Spirituality and the Planetary Future </w:t>
        </w:r>
        <w:r w:rsidRPr="005B568C">
          <w:t xml:space="preserve">(California: University of </w:t>
        </w:r>
      </w:ins>
    </w:p>
    <w:p w14:paraId="6BAD59EC" w14:textId="77777777" w:rsidR="007154AF" w:rsidRDefault="007154AF" w:rsidP="007154AF">
      <w:pPr>
        <w:spacing w:after="0" w:line="240" w:lineRule="auto"/>
        <w:ind w:firstLine="720"/>
        <w:rPr>
          <w:ins w:id="2612" w:author="Kim Wightman (2115751)" w:date="2023-01-03T17:17:00Z"/>
        </w:rPr>
      </w:pPr>
      <w:ins w:id="2613" w:author="Kim Wightman (2115751)" w:date="2023-01-03T17:17:00Z">
        <w:r w:rsidRPr="005B568C">
          <w:t>California Press, 2010)</w:t>
        </w:r>
      </w:ins>
    </w:p>
    <w:p w14:paraId="745FB209" w14:textId="77777777" w:rsidR="007154AF" w:rsidRDefault="007154AF" w:rsidP="007154AF">
      <w:pPr>
        <w:spacing w:after="0" w:line="240" w:lineRule="auto"/>
        <w:ind w:firstLine="720"/>
        <w:rPr>
          <w:ins w:id="2614" w:author="Kim Wightman (2115751)" w:date="2023-01-03T17:17:00Z"/>
        </w:rPr>
      </w:pPr>
    </w:p>
    <w:p w14:paraId="163DF47D" w14:textId="77777777" w:rsidR="007154AF" w:rsidRDefault="007154AF" w:rsidP="007154AF">
      <w:pPr>
        <w:spacing w:after="0" w:line="240" w:lineRule="auto"/>
        <w:rPr>
          <w:ins w:id="2615" w:author="Kim Wightman (2115751)" w:date="2023-01-03T17:17:00Z"/>
        </w:rPr>
      </w:pPr>
      <w:ins w:id="2616" w:author="Kim Wightman (2115751)" w:date="2023-01-03T17:17:00Z">
        <w:r w:rsidRPr="005B568C">
          <w:t xml:space="preserve">Yunkaporta, </w:t>
        </w:r>
        <w:r>
          <w:t xml:space="preserve">T., </w:t>
        </w:r>
        <w:r w:rsidRPr="005B568C">
          <w:rPr>
            <w:i/>
            <w:iCs/>
          </w:rPr>
          <w:t>Sand Talk: How Indigenous Thinking Can Save the World</w:t>
        </w:r>
        <w:r w:rsidRPr="005B568C">
          <w:t xml:space="preserve"> (Melbourne &amp; London: The </w:t>
        </w:r>
      </w:ins>
    </w:p>
    <w:p w14:paraId="61D92491" w14:textId="77777777" w:rsidR="007154AF" w:rsidRPr="005B568C" w:rsidRDefault="007154AF" w:rsidP="007154AF">
      <w:pPr>
        <w:spacing w:after="0" w:line="240" w:lineRule="auto"/>
        <w:ind w:firstLine="720"/>
        <w:rPr>
          <w:ins w:id="2617" w:author="Kim Wightman (2115751)" w:date="2023-01-03T17:17:00Z"/>
        </w:rPr>
      </w:pPr>
      <w:ins w:id="2618" w:author="Kim Wightman (2115751)" w:date="2023-01-03T17:17:00Z">
        <w:r w:rsidRPr="005B568C">
          <w:t>Text Publishing Company, Kindle Edition, 2019)</w:t>
        </w:r>
      </w:ins>
    </w:p>
    <w:p w14:paraId="625CC19D" w14:textId="77777777" w:rsidR="007154AF" w:rsidRDefault="007154AF" w:rsidP="007154AF">
      <w:pPr>
        <w:spacing w:after="0" w:line="240" w:lineRule="auto"/>
        <w:rPr>
          <w:ins w:id="2619" w:author="Kim Wightman (2115751)" w:date="2023-01-03T17:17:00Z"/>
          <w:i/>
          <w:iCs/>
        </w:rPr>
      </w:pPr>
    </w:p>
    <w:p w14:paraId="1B7C964E" w14:textId="77777777" w:rsidR="007154AF" w:rsidRPr="00AF326D" w:rsidRDefault="007154AF" w:rsidP="007154AF">
      <w:pPr>
        <w:spacing w:after="0" w:line="240" w:lineRule="auto"/>
        <w:rPr>
          <w:ins w:id="2620" w:author="Kim Wightman (2115751)" w:date="2023-01-03T17:17:00Z"/>
          <w:rFonts w:ascii="Times New Roman" w:hAnsi="Times New Roman" w:cs="Times New Roman"/>
          <w:b/>
          <w:bCs/>
        </w:rPr>
      </w:pPr>
      <w:ins w:id="2621" w:author="Kim Wightman (2115751)" w:date="2023-01-03T17:17:00Z">
        <w:r w:rsidRPr="00AF326D">
          <w:rPr>
            <w:rFonts w:ascii="Times New Roman" w:hAnsi="Times New Roman" w:cs="Times New Roman"/>
            <w:b/>
            <w:bCs/>
          </w:rPr>
          <w:t>Journal and Newspaper Articles</w:t>
        </w:r>
      </w:ins>
    </w:p>
    <w:p w14:paraId="159EE1E4" w14:textId="77777777" w:rsidR="007154AF" w:rsidRPr="00125778" w:rsidRDefault="007154AF" w:rsidP="007154AF">
      <w:pPr>
        <w:spacing w:after="0" w:line="240" w:lineRule="auto"/>
        <w:rPr>
          <w:ins w:id="2622" w:author="Kim Wightman (2115751)" w:date="2023-01-03T17:17:00Z"/>
          <w:b/>
          <w:bCs/>
        </w:rPr>
      </w:pPr>
    </w:p>
    <w:p w14:paraId="0B4C9A1C" w14:textId="77777777" w:rsidR="007154AF" w:rsidRDefault="007154AF" w:rsidP="007154AF">
      <w:pPr>
        <w:spacing w:after="0" w:line="240" w:lineRule="auto"/>
        <w:rPr>
          <w:ins w:id="2623" w:author="Kim Wightman (2115751)" w:date="2023-01-03T17:17:00Z"/>
        </w:rPr>
      </w:pPr>
      <w:ins w:id="2624" w:author="Kim Wightman (2115751)" w:date="2023-01-03T17:17:00Z">
        <w:r w:rsidRPr="00734B75">
          <w:t>Berry,</w:t>
        </w:r>
        <w:r>
          <w:t xml:space="preserve"> T.,</w:t>
        </w:r>
        <w:r w:rsidRPr="00734B75">
          <w:t xml:space="preserve"> </w:t>
        </w:r>
        <w:r>
          <w:t xml:space="preserve">‘Riverdale Papers, Vol. 5’, </w:t>
        </w:r>
        <w:r w:rsidRPr="00734B75">
          <w:rPr>
            <w:i/>
            <w:iCs/>
          </w:rPr>
          <w:t xml:space="preserve">Riverdale </w:t>
        </w:r>
        <w:proofErr w:type="spellStart"/>
        <w:r w:rsidRPr="00734B75">
          <w:rPr>
            <w:i/>
            <w:iCs/>
          </w:rPr>
          <w:t>Center</w:t>
        </w:r>
        <w:proofErr w:type="spellEnd"/>
        <w:r w:rsidRPr="00734B75">
          <w:rPr>
            <w:i/>
            <w:iCs/>
          </w:rPr>
          <w:t xml:space="preserve"> for Religious Research </w:t>
        </w:r>
        <w:r w:rsidRPr="00734B75">
          <w:t xml:space="preserve">(Riverdale, New York, </w:t>
        </w:r>
      </w:ins>
    </w:p>
    <w:p w14:paraId="14C0D314" w14:textId="77777777" w:rsidR="007154AF" w:rsidRDefault="007154AF" w:rsidP="007154AF">
      <w:pPr>
        <w:spacing w:after="0" w:line="240" w:lineRule="auto"/>
        <w:ind w:firstLine="720"/>
        <w:rPr>
          <w:ins w:id="2625" w:author="Kim Wightman (2115751)" w:date="2023-01-03T17:17:00Z"/>
        </w:rPr>
      </w:pPr>
      <w:ins w:id="2626" w:author="Kim Wightman (2115751)" w:date="2023-01-03T17:17:00Z">
        <w:r w:rsidRPr="00734B75">
          <w:t>1979), pp. 100-101.</w:t>
        </w:r>
        <w:r>
          <w:t xml:space="preserve"> </w:t>
        </w:r>
      </w:ins>
    </w:p>
    <w:p w14:paraId="446E74DE" w14:textId="77777777" w:rsidR="007154AF" w:rsidRDefault="007154AF" w:rsidP="007154AF">
      <w:pPr>
        <w:spacing w:after="0" w:line="240" w:lineRule="auto"/>
        <w:ind w:left="720"/>
        <w:rPr>
          <w:ins w:id="2627" w:author="Kim Wightman (2115751)" w:date="2023-01-03T17:17:00Z"/>
        </w:rPr>
      </w:pPr>
      <w:ins w:id="2628" w:author="Kim Wightman (2115751)" w:date="2023-01-03T17:17:00Z">
        <w:r w:rsidRPr="00734B75">
          <w:t>&lt;</w:t>
        </w:r>
        <w:r w:rsidRPr="00F94203">
          <w:t xml:space="preserve"> </w:t>
        </w:r>
        <w:r w:rsidRPr="00253D0D">
          <w:rPr>
            <w:u w:val="single"/>
          </w:rPr>
          <w:t>https://archive.org/details/riverdalepapers0005berr/page/n17/mode/2up</w:t>
        </w:r>
        <w:r>
          <w:t>&gt;</w:t>
        </w:r>
        <w:r w:rsidRPr="00F94203">
          <w:t xml:space="preserve"> </w:t>
        </w:r>
        <w:r w:rsidRPr="00734B75">
          <w:t>[Accessed 12 December 2022]</w:t>
        </w:r>
      </w:ins>
    </w:p>
    <w:p w14:paraId="5C8630E1" w14:textId="77777777" w:rsidR="007154AF" w:rsidRPr="00734B75" w:rsidRDefault="007154AF" w:rsidP="007154AF">
      <w:pPr>
        <w:spacing w:after="0" w:line="240" w:lineRule="auto"/>
        <w:ind w:left="720"/>
        <w:rPr>
          <w:ins w:id="2629" w:author="Kim Wightman (2115751)" w:date="2023-01-03T17:17:00Z"/>
        </w:rPr>
      </w:pPr>
    </w:p>
    <w:p w14:paraId="230E057A" w14:textId="77777777" w:rsidR="007154AF" w:rsidRDefault="007154AF" w:rsidP="007154AF">
      <w:pPr>
        <w:spacing w:after="0" w:line="240" w:lineRule="auto"/>
        <w:rPr>
          <w:ins w:id="2630" w:author="Kim Wightman (2115751)" w:date="2023-01-03T17:17:00Z"/>
          <w:i/>
          <w:iCs/>
        </w:rPr>
      </w:pPr>
      <w:ins w:id="2631" w:author="Kim Wightman (2115751)" w:date="2023-01-03T17:17:00Z">
        <w:r w:rsidRPr="00040EC8">
          <w:t>Gilbert,</w:t>
        </w:r>
        <w:r>
          <w:t xml:space="preserve"> H.,</w:t>
        </w:r>
        <w:r w:rsidRPr="00040EC8">
          <w:t xml:space="preserve"> ‘Exploring the Extraordinary’, </w:t>
        </w:r>
        <w:r w:rsidRPr="00040EC8">
          <w:rPr>
            <w:i/>
            <w:iCs/>
          </w:rPr>
          <w:t xml:space="preserve">in Paranthropology: Journal of Anthropological Approaches </w:t>
        </w:r>
      </w:ins>
    </w:p>
    <w:p w14:paraId="6BF4D5B6" w14:textId="77777777" w:rsidR="007154AF" w:rsidRDefault="007154AF" w:rsidP="007154AF">
      <w:pPr>
        <w:spacing w:after="0" w:line="240" w:lineRule="auto"/>
        <w:ind w:left="720"/>
        <w:rPr>
          <w:ins w:id="2632" w:author="Kim Wightman (2115751)" w:date="2023-01-03T17:17:00Z"/>
        </w:rPr>
      </w:pPr>
      <w:ins w:id="2633" w:author="Kim Wightman (2115751)" w:date="2023-01-03T17:17:00Z">
        <w:r w:rsidRPr="00040EC8">
          <w:rPr>
            <w:i/>
            <w:iCs/>
          </w:rPr>
          <w:t xml:space="preserve">to the Paranormal, </w:t>
        </w:r>
        <w:r w:rsidRPr="00040EC8">
          <w:t xml:space="preserve">Vol. 5 No. 2 (April 2014), pp. 3-7 </w:t>
        </w:r>
        <w:r w:rsidRPr="00640B53">
          <w:t>&lt;</w:t>
        </w:r>
        <w:r w:rsidRPr="00253D0D">
          <w:rPr>
            <w:u w:val="single"/>
          </w:rPr>
          <w:t>https://www.academia.edu/7253923/Paranthropology_5_2_Exploring_the_Extraordinary_issue</w:t>
        </w:r>
        <w:r w:rsidRPr="00640B53">
          <w:t>&gt; [Accessed 06 December 2022]</w:t>
        </w:r>
      </w:ins>
    </w:p>
    <w:p w14:paraId="2AB79065" w14:textId="77777777" w:rsidR="007154AF" w:rsidRDefault="007154AF" w:rsidP="007154AF">
      <w:pPr>
        <w:spacing w:after="0" w:line="240" w:lineRule="auto"/>
        <w:ind w:left="720"/>
        <w:rPr>
          <w:ins w:id="2634" w:author="Kim Wightman (2115751)" w:date="2023-01-03T17:17:00Z"/>
        </w:rPr>
      </w:pPr>
    </w:p>
    <w:p w14:paraId="5F2B2E1C" w14:textId="77777777" w:rsidR="007154AF" w:rsidRDefault="007154AF" w:rsidP="007154AF">
      <w:pPr>
        <w:spacing w:after="0" w:line="240" w:lineRule="auto"/>
        <w:rPr>
          <w:ins w:id="2635" w:author="Kim Wightman (2115751)" w:date="2023-01-03T17:17:00Z"/>
        </w:rPr>
      </w:pPr>
      <w:ins w:id="2636" w:author="Kim Wightman (2115751)" w:date="2023-01-03T17:17:00Z">
        <w:r w:rsidRPr="00FC1586">
          <w:t>Greenwood,</w:t>
        </w:r>
        <w:r>
          <w:t xml:space="preserve"> S.,</w:t>
        </w:r>
        <w:r w:rsidRPr="00FC1586">
          <w:t xml:space="preserve"> ‘A Spectrum of Magical Consciousness: Conspiracy Theories and the Stories we Tell  </w:t>
        </w:r>
      </w:ins>
    </w:p>
    <w:p w14:paraId="1694C396" w14:textId="77777777" w:rsidR="007154AF" w:rsidRDefault="007154AF" w:rsidP="007154AF">
      <w:pPr>
        <w:spacing w:after="0" w:line="240" w:lineRule="auto"/>
        <w:ind w:firstLine="720"/>
        <w:rPr>
          <w:ins w:id="2637" w:author="Kim Wightman (2115751)" w:date="2023-01-03T17:17:00Z"/>
        </w:rPr>
      </w:pPr>
      <w:ins w:id="2638" w:author="Kim Wightman (2115751)" w:date="2023-01-03T17:17:00Z">
        <w:r w:rsidRPr="00FC1586">
          <w:t xml:space="preserve">Ourselves,’ in </w:t>
        </w:r>
        <w:r w:rsidRPr="00FC1586">
          <w:rPr>
            <w:i/>
            <w:iCs/>
          </w:rPr>
          <w:t>Anthropology Today</w:t>
        </w:r>
        <w:r w:rsidRPr="00FC1586">
          <w:t>, Vol. 38, No. 1 (February 2022), pp. 3-7</w:t>
        </w:r>
      </w:ins>
    </w:p>
    <w:p w14:paraId="64201C0B" w14:textId="77777777" w:rsidR="007154AF" w:rsidRPr="00FC1586" w:rsidRDefault="007154AF" w:rsidP="007154AF">
      <w:pPr>
        <w:spacing w:after="0" w:line="240" w:lineRule="auto"/>
        <w:ind w:firstLine="720"/>
        <w:rPr>
          <w:ins w:id="2639" w:author="Kim Wightman (2115751)" w:date="2023-01-03T17:17:00Z"/>
        </w:rPr>
      </w:pPr>
    </w:p>
    <w:p w14:paraId="3EE0C7EF" w14:textId="77777777" w:rsidR="007154AF" w:rsidRDefault="007154AF" w:rsidP="007154AF">
      <w:pPr>
        <w:spacing w:after="0" w:line="240" w:lineRule="auto"/>
        <w:rPr>
          <w:ins w:id="2640" w:author="Kim Wightman (2115751)" w:date="2023-01-03T17:17:00Z"/>
        </w:rPr>
      </w:pPr>
      <w:ins w:id="2641" w:author="Kim Wightman (2115751)" w:date="2023-01-03T17:17:00Z">
        <w:r w:rsidRPr="00677D4E">
          <w:t>Haynes,</w:t>
        </w:r>
        <w:r>
          <w:t xml:space="preserve"> R.,</w:t>
        </w:r>
        <w:r w:rsidRPr="00677D4E">
          <w:t xml:space="preserve"> ‘The Boggle Threshold’ in </w:t>
        </w:r>
        <w:r w:rsidRPr="00677D4E">
          <w:rPr>
            <w:i/>
            <w:iCs/>
          </w:rPr>
          <w:t>Encounter</w:t>
        </w:r>
        <w:r w:rsidRPr="00677D4E">
          <w:t xml:space="preserve"> (August 1980), pp. 92-96</w:t>
        </w:r>
      </w:ins>
    </w:p>
    <w:p w14:paraId="5062F1EB" w14:textId="77777777" w:rsidR="007154AF" w:rsidRPr="00677D4E" w:rsidRDefault="007154AF" w:rsidP="007154AF">
      <w:pPr>
        <w:spacing w:after="0" w:line="240" w:lineRule="auto"/>
        <w:ind w:firstLine="720"/>
        <w:rPr>
          <w:ins w:id="2642" w:author="Kim Wightman (2115751)" w:date="2023-01-03T17:17:00Z"/>
        </w:rPr>
      </w:pPr>
      <w:ins w:id="2643" w:author="Kim Wightman (2115751)" w:date="2023-01-03T17:17:00Z">
        <w:r w:rsidRPr="00F53824">
          <w:t xml:space="preserve">&lt; </w:t>
        </w:r>
        <w:r w:rsidRPr="00253D0D">
          <w:rPr>
            <w:u w:val="single"/>
          </w:rPr>
          <w:t>https://www.unz.com/print/Encounter-1980aug-00092/</w:t>
        </w:r>
        <w:r w:rsidRPr="00F53824">
          <w:t>&gt; [Accessed 31 December 2022].</w:t>
        </w:r>
      </w:ins>
    </w:p>
    <w:p w14:paraId="7EE792E4" w14:textId="77777777" w:rsidR="007154AF" w:rsidRDefault="007154AF" w:rsidP="007154AF">
      <w:pPr>
        <w:spacing w:after="0" w:line="240" w:lineRule="auto"/>
        <w:rPr>
          <w:ins w:id="2644" w:author="Kim Wightman (2115751)" w:date="2023-01-03T17:17:00Z"/>
        </w:rPr>
      </w:pPr>
    </w:p>
    <w:p w14:paraId="14FB42D2" w14:textId="77777777" w:rsidR="007154AF" w:rsidRDefault="007154AF" w:rsidP="007154AF">
      <w:pPr>
        <w:spacing w:after="0" w:line="240" w:lineRule="auto"/>
        <w:rPr>
          <w:ins w:id="2645" w:author="Kim Wightman (2115751)" w:date="2023-01-03T17:17:00Z"/>
        </w:rPr>
      </w:pPr>
      <w:ins w:id="2646" w:author="Kim Wightman (2115751)" w:date="2023-01-03T17:17:00Z">
        <w:r>
          <w:t xml:space="preserve">Hunter, J., ‘” Between Realness and </w:t>
        </w:r>
        <w:proofErr w:type="spellStart"/>
        <w:r>
          <w:t>Unrealness</w:t>
        </w:r>
        <w:proofErr w:type="spellEnd"/>
        <w:r>
          <w:t xml:space="preserve">": Anthropology, </w:t>
        </w:r>
        <w:proofErr w:type="gramStart"/>
        <w:r>
          <w:t>Parapsychology</w:t>
        </w:r>
        <w:proofErr w:type="gramEnd"/>
        <w:r>
          <w:t xml:space="preserve"> and the Ontology of </w:t>
        </w:r>
      </w:ins>
    </w:p>
    <w:p w14:paraId="063F2DDC" w14:textId="77777777" w:rsidR="007154AF" w:rsidRDefault="007154AF" w:rsidP="007154AF">
      <w:pPr>
        <w:spacing w:after="0" w:line="240" w:lineRule="auto"/>
        <w:ind w:left="720"/>
        <w:rPr>
          <w:ins w:id="2647" w:author="Kim Wightman (2115751)" w:date="2023-01-03T17:17:00Z"/>
        </w:rPr>
      </w:pPr>
      <w:ins w:id="2648" w:author="Kim Wightman (2115751)" w:date="2023-01-03T17:17:00Z">
        <w:r>
          <w:t>Non-Ordinary Realities’, in</w:t>
        </w:r>
        <w:r w:rsidRPr="00B91993">
          <w:t xml:space="preserve"> </w:t>
        </w:r>
        <w:r w:rsidRPr="00694179">
          <w:rPr>
            <w:i/>
            <w:iCs/>
          </w:rPr>
          <w:t>The Journal of the British Association for the Study of Religions</w:t>
        </w:r>
        <w:r>
          <w:rPr>
            <w:i/>
            <w:iCs/>
          </w:rPr>
          <w:t>,</w:t>
        </w:r>
        <w:r>
          <w:t xml:space="preserve"> </w:t>
        </w:r>
        <w:r w:rsidRPr="00F8323C">
          <w:rPr>
            <w:i/>
            <w:iCs/>
          </w:rPr>
          <w:t xml:space="preserve">DISKUS </w:t>
        </w:r>
        <w:r>
          <w:t xml:space="preserve">Vol. </w:t>
        </w:r>
        <w:r w:rsidRPr="00694179">
          <w:t>17</w:t>
        </w:r>
        <w:r>
          <w:t xml:space="preserve">, No. </w:t>
        </w:r>
        <w:r w:rsidRPr="00694179">
          <w:t xml:space="preserve">2 (2015), </w:t>
        </w:r>
        <w:r>
          <w:t xml:space="preserve">pp. </w:t>
        </w:r>
        <w:r w:rsidRPr="00694179">
          <w:t xml:space="preserve">4-20 </w:t>
        </w:r>
      </w:ins>
    </w:p>
    <w:p w14:paraId="40CF13E8" w14:textId="77777777" w:rsidR="007154AF" w:rsidRDefault="007154AF" w:rsidP="007154AF">
      <w:pPr>
        <w:spacing w:after="0" w:line="240" w:lineRule="auto"/>
        <w:ind w:left="720"/>
        <w:rPr>
          <w:ins w:id="2649" w:author="Kim Wightman (2115751)" w:date="2023-01-03T17:17:00Z"/>
        </w:rPr>
      </w:pPr>
      <w:ins w:id="2650" w:author="Kim Wightman (2115751)" w:date="2023-01-03T17:17:00Z">
        <w:r w:rsidRPr="00091BEA">
          <w:t>&lt;</w:t>
        </w:r>
        <w:r>
          <w:fldChar w:fldCharType="begin"/>
        </w:r>
        <w:r>
          <w:instrText>HYPERLINK "https://diskus.basr.ac.uk/index.php/DISKUS/issue/view/11"</w:instrText>
        </w:r>
        <w:r>
          <w:fldChar w:fldCharType="separate"/>
        </w:r>
        <w:r w:rsidRPr="00253D0D">
          <w:rPr>
            <w:rStyle w:val="Hyperlink"/>
          </w:rPr>
          <w:t xml:space="preserve">Vol 17 No 2 (2015): Research among spirits, </w:t>
        </w:r>
        <w:proofErr w:type="gramStart"/>
        <w:r w:rsidRPr="00253D0D">
          <w:rPr>
            <w:rStyle w:val="Hyperlink"/>
          </w:rPr>
          <w:t>ghosts</w:t>
        </w:r>
        <w:proofErr w:type="gramEnd"/>
        <w:r w:rsidRPr="00253D0D">
          <w:rPr>
            <w:rStyle w:val="Hyperlink"/>
          </w:rPr>
          <w:t xml:space="preserve"> and deities | DISKUS (basr.ac.uk)</w:t>
        </w:r>
        <w:r>
          <w:rPr>
            <w:rStyle w:val="Hyperlink"/>
            <w:color w:val="auto"/>
          </w:rPr>
          <w:fldChar w:fldCharType="end"/>
        </w:r>
        <w:r w:rsidRPr="00091BEA">
          <w:t>&gt;</w:t>
        </w:r>
        <w:r>
          <w:t xml:space="preserve"> [Accessed 08 December 2022]</w:t>
        </w:r>
      </w:ins>
    </w:p>
    <w:p w14:paraId="633B93F4" w14:textId="77777777" w:rsidR="007154AF" w:rsidRDefault="007154AF" w:rsidP="007154AF">
      <w:pPr>
        <w:spacing w:after="0" w:line="240" w:lineRule="auto"/>
        <w:rPr>
          <w:ins w:id="2651" w:author="Kim Wightman (2115751)" w:date="2023-01-03T17:17:00Z"/>
        </w:rPr>
      </w:pPr>
    </w:p>
    <w:p w14:paraId="7FA7EE53" w14:textId="77777777" w:rsidR="007154AF" w:rsidRDefault="007154AF" w:rsidP="007154AF">
      <w:pPr>
        <w:spacing w:after="0" w:line="240" w:lineRule="auto"/>
        <w:rPr>
          <w:ins w:id="2652" w:author="Kim Wightman (2115751)" w:date="2023-01-03T17:17:00Z"/>
        </w:rPr>
      </w:pPr>
      <w:ins w:id="2653" w:author="Kim Wightman (2115751)" w:date="2023-01-03T17:17:00Z">
        <w:r w:rsidRPr="00D42ADE">
          <w:t>Hunter,</w:t>
        </w:r>
        <w:r>
          <w:t xml:space="preserve"> J.,</w:t>
        </w:r>
        <w:r w:rsidRPr="00D42ADE">
          <w:t xml:space="preserve"> ‘Religious Experience and Ecological Participation: Animism, Nature Connectedness and </w:t>
        </w:r>
      </w:ins>
    </w:p>
    <w:p w14:paraId="686EDB90" w14:textId="77777777" w:rsidR="007154AF" w:rsidRDefault="007154AF" w:rsidP="007154AF">
      <w:pPr>
        <w:spacing w:after="0" w:line="240" w:lineRule="auto"/>
        <w:ind w:firstLine="720"/>
        <w:rPr>
          <w:ins w:id="2654" w:author="Kim Wightman (2115751)" w:date="2023-01-03T17:17:00Z"/>
        </w:rPr>
      </w:pPr>
      <w:ins w:id="2655" w:author="Kim Wightman (2115751)" w:date="2023-01-03T17:17:00Z">
        <w:r w:rsidRPr="00D42ADE">
          <w:t xml:space="preserve">Fairies’, in </w:t>
        </w:r>
        <w:r w:rsidRPr="00D42ADE">
          <w:rPr>
            <w:i/>
            <w:iCs/>
          </w:rPr>
          <w:t xml:space="preserve">De </w:t>
        </w:r>
        <w:proofErr w:type="spellStart"/>
        <w:r w:rsidRPr="00D42ADE">
          <w:rPr>
            <w:i/>
            <w:iCs/>
          </w:rPr>
          <w:t>Numine</w:t>
        </w:r>
        <w:proofErr w:type="spellEnd"/>
        <w:r w:rsidRPr="00D42ADE">
          <w:t xml:space="preserve"> (2019) pp. 4-9 </w:t>
        </w:r>
      </w:ins>
    </w:p>
    <w:p w14:paraId="7FEA156D" w14:textId="77777777" w:rsidR="007154AF" w:rsidRPr="00D42ADE" w:rsidRDefault="007154AF" w:rsidP="007154AF">
      <w:pPr>
        <w:spacing w:after="0" w:line="240" w:lineRule="auto"/>
        <w:ind w:left="720"/>
        <w:rPr>
          <w:ins w:id="2656" w:author="Kim Wightman (2115751)" w:date="2023-01-03T17:17:00Z"/>
        </w:rPr>
      </w:pPr>
      <w:ins w:id="2657" w:author="Kim Wightman (2115751)" w:date="2023-01-03T17:17:00Z">
        <w:r w:rsidRPr="00253D0D">
          <w:t>&lt;</w:t>
        </w:r>
        <w:r>
          <w:fldChar w:fldCharType="begin"/>
        </w:r>
        <w:r>
          <w:instrText>HYPERLINK "https://www.academia.edu/40550526/Religious_Experience_and_Ecological_Participation_Animism_Nature_Connectedness_and_Fairies"</w:instrText>
        </w:r>
        <w:r>
          <w:fldChar w:fldCharType="separate"/>
        </w:r>
        <w:r w:rsidRPr="00253D0D">
          <w:rPr>
            <w:rStyle w:val="Hyperlink"/>
          </w:rPr>
          <w:t>https://www.academia.edu/40550526/Religious_Experience_and_Ecological_Participation_Animism_Nature_Connectedness_and_Fairies</w:t>
        </w:r>
        <w:r>
          <w:rPr>
            <w:rStyle w:val="Hyperlink"/>
            <w:color w:val="auto"/>
          </w:rPr>
          <w:fldChar w:fldCharType="end"/>
        </w:r>
        <w:r w:rsidRPr="00253D0D">
          <w:t>&gt; [</w:t>
        </w:r>
        <w:r w:rsidRPr="00D42ADE">
          <w:t>Accessed 17 December].</w:t>
        </w:r>
      </w:ins>
    </w:p>
    <w:p w14:paraId="5244E8F0" w14:textId="77777777" w:rsidR="007154AF" w:rsidRPr="006916FE" w:rsidRDefault="007154AF" w:rsidP="007154AF">
      <w:pPr>
        <w:spacing w:after="0" w:line="240" w:lineRule="auto"/>
        <w:rPr>
          <w:ins w:id="2658" w:author="Kim Wightman (2115751)" w:date="2023-01-03T17:17:00Z"/>
        </w:rPr>
      </w:pPr>
    </w:p>
    <w:p w14:paraId="38A92038" w14:textId="77777777" w:rsidR="007154AF" w:rsidRPr="006916FE" w:rsidRDefault="007154AF" w:rsidP="007154AF">
      <w:pPr>
        <w:spacing w:after="0"/>
        <w:rPr>
          <w:ins w:id="2659" w:author="Kim Wightman (2115751)" w:date="2023-01-03T17:17:00Z"/>
          <w:rFonts w:cstheme="minorHAnsi"/>
        </w:rPr>
      </w:pPr>
      <w:ins w:id="2660" w:author="Kim Wightman (2115751)" w:date="2023-01-03T17:17:00Z">
        <w:r w:rsidRPr="006916FE">
          <w:rPr>
            <w:rFonts w:cstheme="minorHAnsi"/>
          </w:rPr>
          <w:t xml:space="preserve">Leopold, </w:t>
        </w:r>
        <w:r w:rsidRPr="006916FE">
          <w:rPr>
            <w:rFonts w:cstheme="minorHAnsi"/>
            <w:i/>
            <w:iCs/>
          </w:rPr>
          <w:t>Aldo, A Sand County Almanac: with essays on conservation from Round River</w:t>
        </w:r>
        <w:r w:rsidRPr="006916FE">
          <w:rPr>
            <w:rFonts w:cstheme="minorHAnsi"/>
          </w:rPr>
          <w:t xml:space="preserve"> </w:t>
        </w:r>
      </w:ins>
    </w:p>
    <w:p w14:paraId="4B45E6CD" w14:textId="77777777" w:rsidR="007154AF" w:rsidRPr="006916FE" w:rsidRDefault="007154AF" w:rsidP="007154AF">
      <w:pPr>
        <w:spacing w:after="0"/>
        <w:ind w:firstLine="720"/>
        <w:rPr>
          <w:ins w:id="2661" w:author="Kim Wightman (2115751)" w:date="2023-01-03T17:17:00Z"/>
          <w:rFonts w:cstheme="minorHAnsi"/>
        </w:rPr>
      </w:pPr>
      <w:ins w:id="2662" w:author="Kim Wightman (2115751)" w:date="2023-01-03T17:17:00Z">
        <w:r w:rsidRPr="006916FE">
          <w:rPr>
            <w:rFonts w:cstheme="minorHAnsi"/>
          </w:rPr>
          <w:t>(New York: Oxford University Press 1970)</w:t>
        </w:r>
      </w:ins>
    </w:p>
    <w:p w14:paraId="53B413DF" w14:textId="77777777" w:rsidR="007154AF" w:rsidRPr="006916FE" w:rsidRDefault="007154AF" w:rsidP="007154AF">
      <w:pPr>
        <w:spacing w:after="0" w:line="240" w:lineRule="auto"/>
        <w:rPr>
          <w:ins w:id="2663" w:author="Kim Wightman (2115751)" w:date="2023-01-03T17:17:00Z"/>
        </w:rPr>
      </w:pPr>
    </w:p>
    <w:p w14:paraId="3E6B4434" w14:textId="77777777" w:rsidR="007154AF" w:rsidRDefault="007154AF" w:rsidP="007154AF">
      <w:pPr>
        <w:spacing w:after="0" w:line="240" w:lineRule="auto"/>
        <w:rPr>
          <w:ins w:id="2664" w:author="Kim Wightman (2115751)" w:date="2023-01-03T17:17:00Z"/>
        </w:rPr>
      </w:pPr>
      <w:ins w:id="2665" w:author="Kim Wightman (2115751)" w:date="2023-01-03T17:17:00Z">
        <w:r>
          <w:t xml:space="preserve">Luke, D., </w:t>
        </w:r>
        <w:r w:rsidRPr="005C3EC2">
          <w:t>‘Ecopsychology and the P</w:t>
        </w:r>
        <w:r w:rsidRPr="001D1730">
          <w:t xml:space="preserve">sychedelic </w:t>
        </w:r>
        <w:r w:rsidRPr="005C3EC2">
          <w:t>E</w:t>
        </w:r>
        <w:r w:rsidRPr="001D1730">
          <w:t>xperience</w:t>
        </w:r>
        <w:r w:rsidRPr="005C3EC2">
          <w:t xml:space="preserve">’, in </w:t>
        </w:r>
        <w:r w:rsidRPr="005C3EC2">
          <w:rPr>
            <w:i/>
            <w:iCs/>
          </w:rPr>
          <w:t>European Journal of Ecopsychology</w:t>
        </w:r>
        <w:r w:rsidRPr="005C3EC2">
          <w:t xml:space="preserve">, Vol. </w:t>
        </w:r>
      </w:ins>
    </w:p>
    <w:p w14:paraId="342451D6" w14:textId="77777777" w:rsidR="007154AF" w:rsidRDefault="007154AF" w:rsidP="007154AF">
      <w:pPr>
        <w:spacing w:after="0" w:line="240" w:lineRule="auto"/>
        <w:ind w:firstLine="720"/>
        <w:rPr>
          <w:ins w:id="2666" w:author="Kim Wightman (2115751)" w:date="2023-01-03T17:17:00Z"/>
        </w:rPr>
      </w:pPr>
      <w:ins w:id="2667" w:author="Kim Wightman (2115751)" w:date="2023-01-03T17:17:00Z">
        <w:r w:rsidRPr="005C3EC2">
          <w:t>4 (2013)</w:t>
        </w:r>
        <w:r>
          <w:t>, pp. 1-8</w:t>
        </w:r>
      </w:ins>
    </w:p>
    <w:p w14:paraId="70645B80" w14:textId="77777777" w:rsidR="007154AF" w:rsidRDefault="007154AF" w:rsidP="007154AF">
      <w:pPr>
        <w:spacing w:after="0" w:line="240" w:lineRule="auto"/>
        <w:rPr>
          <w:ins w:id="2668" w:author="Kim Wightman (2115751)" w:date="2023-01-03T17:17:00Z"/>
        </w:rPr>
      </w:pPr>
    </w:p>
    <w:p w14:paraId="551738C2" w14:textId="77777777" w:rsidR="007154AF" w:rsidRDefault="007154AF" w:rsidP="007154AF">
      <w:pPr>
        <w:spacing w:after="0" w:line="240" w:lineRule="auto"/>
        <w:rPr>
          <w:ins w:id="2669" w:author="Kim Wightman (2115751)" w:date="2023-01-03T17:17:00Z"/>
        </w:rPr>
      </w:pPr>
      <w:ins w:id="2670" w:author="Kim Wightman (2115751)" w:date="2023-01-03T17:17:00Z">
        <w:r w:rsidRPr="00262493">
          <w:t>Maslow,</w:t>
        </w:r>
        <w:r>
          <w:t xml:space="preserve"> A.,</w:t>
        </w:r>
        <w:r w:rsidRPr="00262493">
          <w:t xml:space="preserve"> ‘A Theory of Human Motivation’, in </w:t>
        </w:r>
        <w:r w:rsidRPr="00262493">
          <w:rPr>
            <w:i/>
            <w:iCs/>
          </w:rPr>
          <w:t>Psychological Review</w:t>
        </w:r>
        <w:r w:rsidRPr="00262493">
          <w:t xml:space="preserve">, vol. 50, no. 4 (July 1943), pp. </w:t>
        </w:r>
      </w:ins>
    </w:p>
    <w:p w14:paraId="76E93CAB" w14:textId="77777777" w:rsidR="007154AF" w:rsidRDefault="007154AF" w:rsidP="007154AF">
      <w:pPr>
        <w:spacing w:after="0" w:line="240" w:lineRule="auto"/>
        <w:ind w:left="720"/>
        <w:rPr>
          <w:ins w:id="2671" w:author="Kim Wightman (2115751)" w:date="2023-01-03T17:17:00Z"/>
        </w:rPr>
      </w:pPr>
      <w:ins w:id="2672" w:author="Kim Wightman (2115751)" w:date="2023-01-03T17:17:00Z">
        <w:r w:rsidRPr="00262493">
          <w:t xml:space="preserve">370-396. Available </w:t>
        </w:r>
        <w:r w:rsidRPr="00253D0D">
          <w:t xml:space="preserve">at &lt; </w:t>
        </w:r>
        <w:r>
          <w:fldChar w:fldCharType="begin"/>
        </w:r>
        <w:r>
          <w:instrText>HYPERLINK "http://psychclassics.yorku.ca/Maslow/motivation.htm"</w:instrText>
        </w:r>
        <w:r>
          <w:fldChar w:fldCharType="separate"/>
        </w:r>
        <w:r w:rsidRPr="00253D0D">
          <w:rPr>
            <w:rStyle w:val="Hyperlink"/>
          </w:rPr>
          <w:t>http://psychclassics.yorku.ca/Maslow/motivation.htm</w:t>
        </w:r>
        <w:r>
          <w:rPr>
            <w:rStyle w:val="Hyperlink"/>
            <w:color w:val="auto"/>
          </w:rPr>
          <w:fldChar w:fldCharType="end"/>
        </w:r>
        <w:r w:rsidRPr="00253D0D">
          <w:t>&gt;</w:t>
        </w:r>
        <w:r w:rsidRPr="00262493">
          <w:t xml:space="preserve"> [Accessed 3</w:t>
        </w:r>
        <w:r>
          <w:t>1</w:t>
        </w:r>
        <w:r w:rsidRPr="00262493">
          <w:t xml:space="preserve"> December 2022]</w:t>
        </w:r>
      </w:ins>
    </w:p>
    <w:p w14:paraId="6CC97649" w14:textId="77777777" w:rsidR="007154AF" w:rsidRDefault="007154AF" w:rsidP="007154AF">
      <w:pPr>
        <w:spacing w:after="0" w:line="240" w:lineRule="auto"/>
        <w:ind w:left="720"/>
        <w:rPr>
          <w:ins w:id="2673" w:author="Kim Wightman (2115751)" w:date="2023-01-03T17:17:00Z"/>
        </w:rPr>
      </w:pPr>
    </w:p>
    <w:p w14:paraId="07CBCCA1" w14:textId="77777777" w:rsidR="007154AF" w:rsidRDefault="007154AF" w:rsidP="007154AF">
      <w:pPr>
        <w:spacing w:after="0" w:line="240" w:lineRule="auto"/>
        <w:rPr>
          <w:ins w:id="2674" w:author="Kim Wightman (2115751)" w:date="2023-01-03T17:17:00Z"/>
          <w:i/>
          <w:iCs/>
        </w:rPr>
      </w:pPr>
      <w:ins w:id="2675" w:author="Kim Wightman (2115751)" w:date="2023-01-03T17:17:00Z">
        <w:r w:rsidRPr="001C7B53">
          <w:t>Naess, A., ‘The Shallow and the Deep, Long-range Ecological Movement’</w:t>
        </w:r>
        <w:bookmarkStart w:id="2676" w:name="_Hlk111647067"/>
        <w:r w:rsidRPr="001C7B53">
          <w:t xml:space="preserve">, in </w:t>
        </w:r>
        <w:r w:rsidRPr="001C7B53">
          <w:rPr>
            <w:i/>
            <w:iCs/>
          </w:rPr>
          <w:t xml:space="preserve">Environmental Ethics: </w:t>
        </w:r>
      </w:ins>
    </w:p>
    <w:p w14:paraId="3075E494" w14:textId="77777777" w:rsidR="007154AF" w:rsidRPr="001C7B53" w:rsidRDefault="007154AF" w:rsidP="007154AF">
      <w:pPr>
        <w:spacing w:after="0" w:line="240" w:lineRule="auto"/>
        <w:ind w:left="720"/>
        <w:rPr>
          <w:ins w:id="2677" w:author="Kim Wightman (2115751)" w:date="2023-01-03T17:17:00Z"/>
          <w:i/>
          <w:iCs/>
        </w:rPr>
      </w:pPr>
      <w:ins w:id="2678" w:author="Kim Wightman (2115751)" w:date="2023-01-03T17:17:00Z">
        <w:r w:rsidRPr="001C7B53">
          <w:rPr>
            <w:i/>
            <w:iCs/>
          </w:rPr>
          <w:t>Readings in Theory and Application</w:t>
        </w:r>
        <w:r w:rsidRPr="001C7B53">
          <w:t xml:space="preserve">, 2nd </w:t>
        </w:r>
        <w:proofErr w:type="spellStart"/>
        <w:r w:rsidRPr="001C7B53">
          <w:t>edn</w:t>
        </w:r>
        <w:proofErr w:type="spellEnd"/>
        <w:r w:rsidRPr="001C7B53">
          <w:t>, by Louis P. Pojman (Belmont:  Wadsworth Publishing Company: Belmont. 1998), pp. 134-136</w:t>
        </w:r>
      </w:ins>
    </w:p>
    <w:bookmarkEnd w:id="2676"/>
    <w:p w14:paraId="35CEBC10" w14:textId="77777777" w:rsidR="007154AF" w:rsidRDefault="007154AF" w:rsidP="007154AF">
      <w:pPr>
        <w:spacing w:after="0" w:line="240" w:lineRule="auto"/>
        <w:rPr>
          <w:ins w:id="2679" w:author="Kim Wightman (2115751)" w:date="2023-01-03T17:17:00Z"/>
        </w:rPr>
      </w:pPr>
    </w:p>
    <w:p w14:paraId="5711716D" w14:textId="77777777" w:rsidR="007154AF" w:rsidRDefault="007154AF" w:rsidP="007154AF">
      <w:pPr>
        <w:spacing w:after="0" w:line="240" w:lineRule="auto"/>
        <w:rPr>
          <w:ins w:id="2680" w:author="Kim Wightman (2115751)" w:date="2023-01-03T17:17:00Z"/>
        </w:rPr>
      </w:pPr>
      <w:proofErr w:type="spellStart"/>
      <w:ins w:id="2681" w:author="Kim Wightman (2115751)" w:date="2023-01-03T17:17:00Z">
        <w:r w:rsidRPr="002612E1">
          <w:t>Odum</w:t>
        </w:r>
        <w:proofErr w:type="spellEnd"/>
        <w:r w:rsidRPr="002612E1">
          <w:t>,</w:t>
        </w:r>
        <w:r>
          <w:t xml:space="preserve"> E. P.,</w:t>
        </w:r>
        <w:r w:rsidRPr="002612E1">
          <w:t xml:space="preserve"> ‘The Strategy of Ecosystem Development’, </w:t>
        </w:r>
        <w:r w:rsidRPr="002612E1">
          <w:rPr>
            <w:i/>
            <w:iCs/>
          </w:rPr>
          <w:t>Science</w:t>
        </w:r>
        <w:r w:rsidRPr="002612E1">
          <w:t xml:space="preserve">, Vol. 164 (American Association for </w:t>
        </w:r>
      </w:ins>
    </w:p>
    <w:p w14:paraId="5339449A" w14:textId="77777777" w:rsidR="007154AF" w:rsidRDefault="007154AF" w:rsidP="007154AF">
      <w:pPr>
        <w:spacing w:after="0" w:line="240" w:lineRule="auto"/>
        <w:ind w:left="720"/>
        <w:rPr>
          <w:ins w:id="2682" w:author="Kim Wightman (2115751)" w:date="2023-01-03T17:17:00Z"/>
        </w:rPr>
      </w:pPr>
      <w:ins w:id="2683" w:author="Kim Wightman (2115751)" w:date="2023-01-03T17:17:00Z">
        <w:r w:rsidRPr="002612E1">
          <w:t xml:space="preserve">the Advancement of Science, 1969), pp. 262-270 (p. 262) </w:t>
        </w:r>
      </w:ins>
    </w:p>
    <w:p w14:paraId="5709B843" w14:textId="77777777" w:rsidR="007154AF" w:rsidRDefault="007154AF" w:rsidP="007154AF">
      <w:pPr>
        <w:spacing w:after="0" w:line="240" w:lineRule="auto"/>
        <w:ind w:left="720"/>
        <w:rPr>
          <w:ins w:id="2684" w:author="Kim Wightman (2115751)" w:date="2023-01-03T17:17:00Z"/>
        </w:rPr>
      </w:pPr>
      <w:ins w:id="2685" w:author="Kim Wightman (2115751)" w:date="2023-01-03T17:17:00Z">
        <w:r w:rsidRPr="002612E1">
          <w:t>&lt;</w:t>
        </w:r>
        <w:r w:rsidRPr="00253D0D">
          <w:t xml:space="preserve">URL: </w:t>
        </w:r>
        <w:r>
          <w:fldChar w:fldCharType="begin"/>
        </w:r>
        <w:r>
          <w:instrText>HYPERLINK "https://www.jstor.org/stable/1726720"</w:instrText>
        </w:r>
        <w:r>
          <w:fldChar w:fldCharType="separate"/>
        </w:r>
        <w:r w:rsidRPr="00253D0D">
          <w:rPr>
            <w:rStyle w:val="Hyperlink"/>
          </w:rPr>
          <w:t>https://www.jstor.org/stable/1726720</w:t>
        </w:r>
        <w:r>
          <w:rPr>
            <w:rStyle w:val="Hyperlink"/>
            <w:color w:val="auto"/>
          </w:rPr>
          <w:fldChar w:fldCharType="end"/>
        </w:r>
        <w:r w:rsidRPr="00253D0D">
          <w:t>&gt; [Accessed</w:t>
        </w:r>
        <w:r w:rsidRPr="002612E1">
          <w:t xml:space="preserve"> 10 December 2022]</w:t>
        </w:r>
      </w:ins>
    </w:p>
    <w:p w14:paraId="2AEEC6E5" w14:textId="77777777" w:rsidR="007154AF" w:rsidRDefault="007154AF" w:rsidP="007154AF">
      <w:pPr>
        <w:spacing w:after="0" w:line="240" w:lineRule="auto"/>
        <w:rPr>
          <w:ins w:id="2686" w:author="Kim Wightman (2115751)" w:date="2023-01-03T17:17:00Z"/>
        </w:rPr>
      </w:pPr>
    </w:p>
    <w:p w14:paraId="25510FE4" w14:textId="77777777" w:rsidR="007154AF" w:rsidRDefault="007154AF" w:rsidP="007154AF">
      <w:pPr>
        <w:spacing w:after="0" w:line="240" w:lineRule="auto"/>
        <w:rPr>
          <w:ins w:id="2687" w:author="Kim Wightman (2115751)" w:date="2023-01-03T17:17:00Z"/>
        </w:rPr>
      </w:pPr>
      <w:ins w:id="2688" w:author="Kim Wightman (2115751)" w:date="2023-01-03T17:17:00Z">
        <w:r w:rsidRPr="003B521D">
          <w:t>Otto,</w:t>
        </w:r>
        <w:r>
          <w:t xml:space="preserve"> R.,</w:t>
        </w:r>
        <w:r w:rsidRPr="003B521D">
          <w:t xml:space="preserve"> </w:t>
        </w:r>
        <w:r w:rsidRPr="003B521D">
          <w:rPr>
            <w:i/>
            <w:iCs/>
          </w:rPr>
          <w:t xml:space="preserve">The Idea of </w:t>
        </w:r>
        <w:r>
          <w:rPr>
            <w:i/>
            <w:iCs/>
          </w:rPr>
          <w:t>t</w:t>
        </w:r>
        <w:r w:rsidRPr="003B521D">
          <w:rPr>
            <w:i/>
            <w:iCs/>
          </w:rPr>
          <w:t>he Holy</w:t>
        </w:r>
        <w:r w:rsidRPr="003B521D">
          <w:t>, 2</w:t>
        </w:r>
        <w:r w:rsidRPr="003B521D">
          <w:rPr>
            <w:vertAlign w:val="superscript"/>
          </w:rPr>
          <w:t>nd</w:t>
        </w:r>
        <w:r w:rsidRPr="003B521D">
          <w:t xml:space="preserve"> </w:t>
        </w:r>
        <w:proofErr w:type="spellStart"/>
        <w:r w:rsidRPr="003B521D">
          <w:t>edn</w:t>
        </w:r>
        <w:proofErr w:type="spellEnd"/>
        <w:r w:rsidRPr="003B521D">
          <w:t xml:space="preserve">., trans. by John W. Harvey (London: Oxford University Press, </w:t>
        </w:r>
      </w:ins>
    </w:p>
    <w:p w14:paraId="31DB695B" w14:textId="77777777" w:rsidR="007154AF" w:rsidRDefault="007154AF" w:rsidP="007154AF">
      <w:pPr>
        <w:spacing w:after="0" w:line="240" w:lineRule="auto"/>
        <w:ind w:firstLine="720"/>
        <w:rPr>
          <w:ins w:id="2689" w:author="Kim Wightman (2115751)" w:date="2023-01-03T17:17:00Z"/>
        </w:rPr>
      </w:pPr>
      <w:ins w:id="2690" w:author="Kim Wightman (2115751)" w:date="2023-01-03T17:17:00Z">
        <w:r w:rsidRPr="003B521D">
          <w:t>1950)</w:t>
        </w:r>
      </w:ins>
    </w:p>
    <w:p w14:paraId="4965A57E" w14:textId="77777777" w:rsidR="007154AF" w:rsidRDefault="007154AF" w:rsidP="007154AF">
      <w:pPr>
        <w:spacing w:after="0" w:line="240" w:lineRule="auto"/>
        <w:rPr>
          <w:ins w:id="2691" w:author="Kim Wightman (2115751)" w:date="2023-01-03T17:17:00Z"/>
        </w:rPr>
      </w:pPr>
    </w:p>
    <w:p w14:paraId="5B8AC004" w14:textId="77777777" w:rsidR="007154AF" w:rsidRPr="003E2A46" w:rsidRDefault="007154AF" w:rsidP="007154AF">
      <w:pPr>
        <w:spacing w:after="0" w:line="240" w:lineRule="auto"/>
        <w:rPr>
          <w:ins w:id="2692" w:author="Kim Wightman (2115751)" w:date="2023-01-03T17:17:00Z"/>
        </w:rPr>
      </w:pPr>
      <w:proofErr w:type="spellStart"/>
      <w:ins w:id="2693" w:author="Kim Wightman (2115751)" w:date="2023-01-03T17:17:00Z">
        <w:r w:rsidRPr="003E2A46">
          <w:t>Schroll</w:t>
        </w:r>
        <w:proofErr w:type="spellEnd"/>
        <w:r w:rsidRPr="003E2A46">
          <w:t>,</w:t>
        </w:r>
        <w:r>
          <w:t xml:space="preserve"> M. A.,</w:t>
        </w:r>
        <w:r w:rsidRPr="003E2A46">
          <w:t xml:space="preserve"> ‘From Ecopsychology to Transpersonal Ecosophy: Shamanism, Psychedelics and </w:t>
        </w:r>
      </w:ins>
    </w:p>
    <w:p w14:paraId="74F55335" w14:textId="77777777" w:rsidR="007154AF" w:rsidRDefault="007154AF" w:rsidP="007154AF">
      <w:pPr>
        <w:spacing w:after="0" w:line="240" w:lineRule="auto"/>
        <w:ind w:left="720"/>
        <w:rPr>
          <w:ins w:id="2694" w:author="Kim Wightman (2115751)" w:date="2023-01-03T17:17:00Z"/>
        </w:rPr>
      </w:pPr>
      <w:ins w:id="2695" w:author="Kim Wightman (2115751)" w:date="2023-01-03T17:17:00Z">
        <w:r w:rsidRPr="003E2A46">
          <w:t xml:space="preserve">Transpersonal Psychology: An Autobiographical Reflection’, </w:t>
        </w:r>
        <w:r w:rsidRPr="003E2A46">
          <w:rPr>
            <w:i/>
            <w:iCs/>
          </w:rPr>
          <w:t>European Journal of</w:t>
        </w:r>
        <w:r>
          <w:rPr>
            <w:i/>
            <w:iCs/>
          </w:rPr>
          <w:t xml:space="preserve"> </w:t>
        </w:r>
        <w:r w:rsidRPr="003E2A46">
          <w:rPr>
            <w:i/>
            <w:iCs/>
          </w:rPr>
          <w:t>Ecopsychology,</w:t>
        </w:r>
        <w:r w:rsidRPr="003E2A46">
          <w:t xml:space="preserve"> 4 (2013), pp. 116-144. &lt;</w:t>
        </w:r>
        <w:r>
          <w:fldChar w:fldCharType="begin"/>
        </w:r>
        <w:r>
          <w:instrText>HYPERLINK "http://www.psilosophy.info/resources/EJE%20v4_Schroll.pdf"</w:instrText>
        </w:r>
        <w:r>
          <w:fldChar w:fldCharType="separate"/>
        </w:r>
        <w:r w:rsidRPr="00253D0D">
          <w:rPr>
            <w:rStyle w:val="Hyperlink"/>
          </w:rPr>
          <w:t>http://www.psilosophy.info/resources/EJE v4_Schroll.pdf</w:t>
        </w:r>
        <w:r>
          <w:rPr>
            <w:rStyle w:val="Hyperlink"/>
            <w:color w:val="auto"/>
          </w:rPr>
          <w:fldChar w:fldCharType="end"/>
        </w:r>
        <w:r w:rsidRPr="00253D0D">
          <w:t>&gt; [Accessed 21 December 20</w:t>
        </w:r>
        <w:r w:rsidRPr="003E2A46">
          <w:t>22].</w:t>
        </w:r>
      </w:ins>
    </w:p>
    <w:p w14:paraId="02861ED4" w14:textId="77777777" w:rsidR="007154AF" w:rsidRDefault="007154AF" w:rsidP="007154AF">
      <w:pPr>
        <w:spacing w:after="0" w:line="240" w:lineRule="auto"/>
        <w:ind w:left="720"/>
        <w:rPr>
          <w:ins w:id="2696" w:author="Kim Wightman (2115751)" w:date="2023-01-03T17:17:00Z"/>
        </w:rPr>
      </w:pPr>
    </w:p>
    <w:p w14:paraId="6E59672E" w14:textId="77777777" w:rsidR="007154AF" w:rsidRPr="00AF326D" w:rsidRDefault="007154AF" w:rsidP="007154AF">
      <w:pPr>
        <w:spacing w:after="0" w:line="240" w:lineRule="auto"/>
        <w:rPr>
          <w:ins w:id="2697" w:author="Kim Wightman (2115751)" w:date="2023-01-03T17:17:00Z"/>
          <w:rFonts w:ascii="Times New Roman" w:hAnsi="Times New Roman" w:cs="Times New Roman"/>
          <w:b/>
          <w:bCs/>
        </w:rPr>
      </w:pPr>
      <w:ins w:id="2698" w:author="Kim Wightman (2115751)" w:date="2023-01-03T17:17:00Z">
        <w:r w:rsidRPr="00AF326D">
          <w:rPr>
            <w:rFonts w:ascii="Times New Roman" w:hAnsi="Times New Roman" w:cs="Times New Roman"/>
            <w:b/>
            <w:bCs/>
          </w:rPr>
          <w:t>Internet</w:t>
        </w:r>
      </w:ins>
    </w:p>
    <w:p w14:paraId="76D84A71" w14:textId="77777777" w:rsidR="007154AF" w:rsidRPr="00125778" w:rsidRDefault="007154AF" w:rsidP="007154AF">
      <w:pPr>
        <w:spacing w:after="0" w:line="240" w:lineRule="auto"/>
        <w:rPr>
          <w:ins w:id="2699" w:author="Kim Wightman (2115751)" w:date="2023-01-03T17:17:00Z"/>
          <w:b/>
          <w:bCs/>
        </w:rPr>
      </w:pPr>
    </w:p>
    <w:p w14:paraId="62ACD632" w14:textId="77777777" w:rsidR="007154AF" w:rsidRDefault="007154AF" w:rsidP="007154AF">
      <w:pPr>
        <w:spacing w:after="0" w:line="240" w:lineRule="auto"/>
        <w:rPr>
          <w:ins w:id="2700" w:author="Kim Wightman (2115751)" w:date="2023-01-03T17:17:00Z"/>
          <w:i/>
          <w:iCs/>
        </w:rPr>
      </w:pPr>
      <w:ins w:id="2701" w:author="Kim Wightman (2115751)" w:date="2023-01-03T17:17:00Z">
        <w:r w:rsidRPr="00EF290B">
          <w:t>Hunter,</w:t>
        </w:r>
        <w:r>
          <w:t xml:space="preserve"> J.,</w:t>
        </w:r>
        <w:r w:rsidRPr="00EF290B">
          <w:t xml:space="preserve"> </w:t>
        </w:r>
        <w:r w:rsidRPr="00EF290B">
          <w:rPr>
            <w:i/>
            <w:iCs/>
          </w:rPr>
          <w:t xml:space="preserve">Deep Weird, High Strangeness, Boggle Thresholds and Damned Data in Academic Research </w:t>
        </w:r>
      </w:ins>
    </w:p>
    <w:p w14:paraId="1BA233D4" w14:textId="77777777" w:rsidR="007154AF" w:rsidRDefault="007154AF" w:rsidP="007154AF">
      <w:pPr>
        <w:spacing w:after="0" w:line="240" w:lineRule="auto"/>
        <w:ind w:left="720"/>
        <w:rPr>
          <w:ins w:id="2702" w:author="Kim Wightman (2115751)" w:date="2023-01-03T17:17:00Z"/>
        </w:rPr>
      </w:pPr>
      <w:ins w:id="2703" w:author="Kim Wightman (2115751)" w:date="2023-01-03T17:17:00Z">
        <w:r w:rsidRPr="00EF290B">
          <w:rPr>
            <w:i/>
            <w:iCs/>
          </w:rPr>
          <w:t>on Extra Ordinary Experience</w:t>
        </w:r>
        <w:r>
          <w:t xml:space="preserve"> [video] 21 September 2021 </w:t>
        </w:r>
      </w:ins>
    </w:p>
    <w:p w14:paraId="38AB0290" w14:textId="77777777" w:rsidR="007154AF" w:rsidRDefault="007154AF" w:rsidP="007154AF">
      <w:pPr>
        <w:spacing w:after="0" w:line="240" w:lineRule="auto"/>
        <w:ind w:left="720"/>
        <w:rPr>
          <w:ins w:id="2704" w:author="Kim Wightman (2115751)" w:date="2023-01-03T17:17:00Z"/>
        </w:rPr>
      </w:pPr>
      <w:ins w:id="2705" w:author="Kim Wightman (2115751)" w:date="2023-01-03T17:17:00Z">
        <w:r w:rsidRPr="00EF290B">
          <w:t xml:space="preserve">&lt; </w:t>
        </w:r>
        <w:r>
          <w:fldChar w:fldCharType="begin"/>
        </w:r>
        <w:r>
          <w:instrText>HYPERLINK "https://youtu.be/2H18tke69uc"</w:instrText>
        </w:r>
        <w:r>
          <w:fldChar w:fldCharType="separate"/>
        </w:r>
        <w:r w:rsidRPr="00253D0D">
          <w:rPr>
            <w:rStyle w:val="Hyperlink"/>
          </w:rPr>
          <w:t>https://youtu.be/2H18tke69uc</w:t>
        </w:r>
        <w:r>
          <w:rPr>
            <w:rStyle w:val="Hyperlink"/>
            <w:color w:val="auto"/>
          </w:rPr>
          <w:fldChar w:fldCharType="end"/>
        </w:r>
        <w:r w:rsidRPr="00253D0D">
          <w:t xml:space="preserve">&gt; </w:t>
        </w:r>
        <w:bookmarkStart w:id="2706" w:name="_Hlk123507135"/>
        <w:r w:rsidRPr="00253D0D">
          <w:t>[Accessed 20 Dece</w:t>
        </w:r>
        <w:r w:rsidRPr="00EF290B">
          <w:t>mber 2022]</w:t>
        </w:r>
        <w:bookmarkEnd w:id="2706"/>
      </w:ins>
    </w:p>
    <w:p w14:paraId="138E3125" w14:textId="77777777" w:rsidR="007154AF" w:rsidRDefault="007154AF" w:rsidP="007154AF">
      <w:pPr>
        <w:spacing w:after="0" w:line="240" w:lineRule="auto"/>
        <w:ind w:left="720"/>
        <w:rPr>
          <w:ins w:id="2707" w:author="Kim Wightman (2115751)" w:date="2023-01-03T17:17:00Z"/>
        </w:rPr>
      </w:pPr>
    </w:p>
    <w:p w14:paraId="51002252" w14:textId="77777777" w:rsidR="007154AF" w:rsidRDefault="007154AF" w:rsidP="007154AF">
      <w:pPr>
        <w:spacing w:after="0" w:line="240" w:lineRule="auto"/>
        <w:rPr>
          <w:ins w:id="2708" w:author="Kim Wightman (2115751)" w:date="2023-01-03T17:17:00Z"/>
        </w:rPr>
      </w:pPr>
      <w:ins w:id="2709" w:author="Kim Wightman (2115751)" w:date="2023-01-03T17:17:00Z">
        <w:r w:rsidRPr="00193ED8">
          <w:t xml:space="preserve">McSherry, </w:t>
        </w:r>
        <w:r>
          <w:t xml:space="preserve">A., </w:t>
        </w:r>
        <w:r w:rsidRPr="003E4065">
          <w:rPr>
            <w:i/>
            <w:iCs/>
          </w:rPr>
          <w:t>Speaking with Earth Kin: Plant Personhood and Healing in the Anthropocene</w:t>
        </w:r>
        <w:r>
          <w:t xml:space="preserve"> </w:t>
        </w:r>
      </w:ins>
    </w:p>
    <w:p w14:paraId="0D318161" w14:textId="77777777" w:rsidR="007154AF" w:rsidRDefault="007154AF" w:rsidP="007154AF">
      <w:pPr>
        <w:spacing w:after="0" w:line="240" w:lineRule="auto"/>
        <w:ind w:left="720"/>
        <w:rPr>
          <w:ins w:id="2710" w:author="Kim Wightman (2115751)" w:date="2023-01-03T17:17:00Z"/>
        </w:rPr>
      </w:pPr>
      <w:ins w:id="2711" w:author="Kim Wightman (2115751)" w:date="2023-01-03T17:17:00Z">
        <w:r>
          <w:t>[Video] (</w:t>
        </w:r>
        <w:r w:rsidRPr="00466F80">
          <w:t>AAG Annual Meeting 2020</w:t>
        </w:r>
        <w:r>
          <w:t xml:space="preserve">) </w:t>
        </w:r>
      </w:ins>
    </w:p>
    <w:p w14:paraId="3F3D14B2" w14:textId="77777777" w:rsidR="007154AF" w:rsidRDefault="007154AF" w:rsidP="007154AF">
      <w:pPr>
        <w:spacing w:after="0" w:line="240" w:lineRule="auto"/>
        <w:ind w:left="720"/>
        <w:rPr>
          <w:ins w:id="2712" w:author="Kim Wightman (2115751)" w:date="2023-01-03T17:17:00Z"/>
        </w:rPr>
      </w:pPr>
      <w:ins w:id="2713" w:author="Kim Wightman (2115751)" w:date="2023-01-03T17:17:00Z">
        <w:r>
          <w:t>&lt;</w:t>
        </w:r>
        <w:r w:rsidRPr="00253D0D">
          <w:rPr>
            <w:u w:val="single"/>
          </w:rPr>
          <w:t>https://aag.secure-abstracts.com/AAG%20Annual%20Meeting%202020/abstracts-gallery/34333</w:t>
        </w:r>
        <w:r>
          <w:t xml:space="preserve">&gt; </w:t>
        </w:r>
        <w:r w:rsidRPr="005F0A33">
          <w:t>[Accessed 20 December 2022]</w:t>
        </w:r>
      </w:ins>
    </w:p>
    <w:p w14:paraId="254FBBD2" w14:textId="77777777" w:rsidR="007154AF" w:rsidRPr="00EF290B" w:rsidRDefault="007154AF" w:rsidP="007154AF">
      <w:pPr>
        <w:spacing w:after="0" w:line="240" w:lineRule="auto"/>
        <w:rPr>
          <w:ins w:id="2714" w:author="Kim Wightman (2115751)" w:date="2023-01-03T17:17:00Z"/>
        </w:rPr>
      </w:pPr>
    </w:p>
    <w:p w14:paraId="7EE521E1" w14:textId="77777777" w:rsidR="007154AF" w:rsidRPr="00BB2165" w:rsidRDefault="007154AF" w:rsidP="007154AF">
      <w:pPr>
        <w:spacing w:after="0" w:line="240" w:lineRule="auto"/>
        <w:rPr>
          <w:ins w:id="2715" w:author="Kim Wightman (2115751)" w:date="2023-01-03T17:17:00Z"/>
        </w:rPr>
      </w:pPr>
      <w:ins w:id="2716" w:author="Kim Wightman (2115751)" w:date="2023-01-03T17:17:00Z">
        <w:r w:rsidRPr="00BB2165">
          <w:t>Society for Psychical Research</w:t>
        </w:r>
        <w:r w:rsidRPr="00253D0D">
          <w:t>, &lt;</w:t>
        </w:r>
        <w:r>
          <w:fldChar w:fldCharType="begin"/>
        </w:r>
        <w:r>
          <w:instrText>HYPERLINK "https://www.spr.ac.uk/"</w:instrText>
        </w:r>
        <w:r>
          <w:fldChar w:fldCharType="separate"/>
        </w:r>
        <w:r w:rsidRPr="00253D0D">
          <w:rPr>
            <w:rStyle w:val="Hyperlink"/>
          </w:rPr>
          <w:t>spr.ac.uk |</w:t>
        </w:r>
        <w:r>
          <w:rPr>
            <w:rStyle w:val="Hyperlink"/>
            <w:color w:val="auto"/>
          </w:rPr>
          <w:fldChar w:fldCharType="end"/>
        </w:r>
        <w:r w:rsidRPr="00253D0D">
          <w:t>&gt; [</w:t>
        </w:r>
        <w:r w:rsidRPr="00BB2165">
          <w:t>Accessed 10 December 2022].</w:t>
        </w:r>
      </w:ins>
    </w:p>
    <w:p w14:paraId="3751B697" w14:textId="77777777" w:rsidR="007154AF" w:rsidRDefault="007154AF" w:rsidP="007154AF">
      <w:pPr>
        <w:spacing w:after="0" w:line="240" w:lineRule="auto"/>
        <w:rPr>
          <w:ins w:id="2717" w:author="Kim Wightman (2115751)" w:date="2023-01-03T17:17:00Z"/>
        </w:rPr>
      </w:pPr>
    </w:p>
    <w:p w14:paraId="3BF18E04" w14:textId="084C129B" w:rsidR="004961FD" w:rsidRDefault="004961FD">
      <w:pPr>
        <w:spacing w:line="240" w:lineRule="auto"/>
        <w:jc w:val="both"/>
        <w:pPrChange w:id="2718" w:author="Kim Wightman (2115751)" w:date="2023-01-01T17:46:00Z">
          <w:pPr/>
        </w:pPrChange>
      </w:pPr>
    </w:p>
    <w:sectPr w:rsidR="004961FD" w:rsidSect="00BB06B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6EC05" w14:textId="77777777" w:rsidR="00A426F7" w:rsidRDefault="00A426F7" w:rsidP="007675C6">
      <w:pPr>
        <w:spacing w:after="0" w:line="240" w:lineRule="auto"/>
      </w:pPr>
      <w:r>
        <w:separator/>
      </w:r>
    </w:p>
  </w:endnote>
  <w:endnote w:type="continuationSeparator" w:id="0">
    <w:p w14:paraId="7581F473" w14:textId="77777777" w:rsidR="00A426F7" w:rsidRDefault="00A426F7" w:rsidP="007675C6">
      <w:pPr>
        <w:spacing w:after="0" w:line="240" w:lineRule="auto"/>
      </w:pPr>
      <w:r>
        <w:continuationSeparator/>
      </w:r>
    </w:p>
  </w:endnote>
  <w:endnote w:type="continuationNotice" w:id="1">
    <w:p w14:paraId="300E6986" w14:textId="77777777" w:rsidR="00A426F7" w:rsidRDefault="00A426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Helvetica Neue">
    <w:altName w:val="Times New Roman"/>
    <w:charset w:val="00"/>
    <w:family w:val="roman"/>
    <w:pitch w:val="default"/>
  </w:font>
  <w:font w:name="Helvetica">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 w:name="Merriweather">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CA76C" w14:textId="77777777" w:rsidR="00A426F7" w:rsidRDefault="00A426F7" w:rsidP="007675C6">
      <w:pPr>
        <w:spacing w:after="0" w:line="240" w:lineRule="auto"/>
      </w:pPr>
      <w:r>
        <w:separator/>
      </w:r>
    </w:p>
  </w:footnote>
  <w:footnote w:type="continuationSeparator" w:id="0">
    <w:p w14:paraId="0A874171" w14:textId="77777777" w:rsidR="00A426F7" w:rsidRDefault="00A426F7" w:rsidP="007675C6">
      <w:pPr>
        <w:spacing w:after="0" w:line="240" w:lineRule="auto"/>
      </w:pPr>
      <w:r>
        <w:continuationSeparator/>
      </w:r>
    </w:p>
  </w:footnote>
  <w:footnote w:type="continuationNotice" w:id="1">
    <w:p w14:paraId="7BFCEEBC" w14:textId="77777777" w:rsidR="00A426F7" w:rsidRDefault="00A426F7">
      <w:pPr>
        <w:spacing w:after="0" w:line="240" w:lineRule="auto"/>
      </w:pPr>
    </w:p>
  </w:footnote>
  <w:footnote w:id="2">
    <w:p w14:paraId="4AD7355E" w14:textId="09EE4884" w:rsidR="004A2E5B" w:rsidRDefault="004A2E5B" w:rsidP="004A2E5B">
      <w:pPr>
        <w:pStyle w:val="FootnoteText"/>
        <w:rPr>
          <w:i/>
          <w:iCs/>
        </w:rPr>
      </w:pPr>
      <w:r>
        <w:rPr>
          <w:rStyle w:val="FootnoteReference"/>
        </w:rPr>
        <w:footnoteRef/>
      </w:r>
      <w:r>
        <w:t xml:space="preserve"> </w:t>
      </w:r>
      <w:proofErr w:type="spellStart"/>
      <w:r w:rsidRPr="00CF1019">
        <w:t>Véronique</w:t>
      </w:r>
      <w:proofErr w:type="spellEnd"/>
      <w:r w:rsidRPr="00CF1019">
        <w:t xml:space="preserve"> </w:t>
      </w:r>
      <w:proofErr w:type="spellStart"/>
      <w:r w:rsidRPr="00CF1019">
        <w:t>Béguet</w:t>
      </w:r>
      <w:proofErr w:type="spellEnd"/>
      <w:r>
        <w:t>, ‘</w:t>
      </w:r>
      <w:r w:rsidRPr="00951854">
        <w:t xml:space="preserve">Extraordinary Experience </w:t>
      </w:r>
      <w:proofErr w:type="gramStart"/>
      <w:r w:rsidR="006922FC" w:rsidRPr="00951854">
        <w:t>As</w:t>
      </w:r>
      <w:proofErr w:type="gramEnd"/>
      <w:r w:rsidR="006922FC" w:rsidRPr="00951854">
        <w:t xml:space="preserve"> </w:t>
      </w:r>
      <w:r w:rsidRPr="00951854">
        <w:t xml:space="preserve">Ways </w:t>
      </w:r>
      <w:r w:rsidR="006922FC" w:rsidRPr="00951854">
        <w:t xml:space="preserve">Of </w:t>
      </w:r>
      <w:r w:rsidRPr="00951854">
        <w:t xml:space="preserve">Being </w:t>
      </w:r>
      <w:r w:rsidR="006922FC" w:rsidRPr="00951854">
        <w:t xml:space="preserve">In The </w:t>
      </w:r>
      <w:r w:rsidRPr="00951854">
        <w:t>World</w:t>
      </w:r>
      <w:r>
        <w:t>’</w:t>
      </w:r>
      <w:r w:rsidRPr="00BE5346">
        <w:rPr>
          <w:i/>
          <w:iCs/>
        </w:rPr>
        <w:t>,</w:t>
      </w:r>
      <w:r>
        <w:t xml:space="preserve"> in</w:t>
      </w:r>
      <w:r w:rsidRPr="00BE5346">
        <w:rPr>
          <w:i/>
          <w:iCs/>
        </w:rPr>
        <w:t xml:space="preserve"> Extraordinary Experience </w:t>
      </w:r>
      <w:r w:rsidR="006922FC" w:rsidRPr="00BE5346">
        <w:rPr>
          <w:i/>
          <w:iCs/>
        </w:rPr>
        <w:t xml:space="preserve">In </w:t>
      </w:r>
    </w:p>
    <w:p w14:paraId="3D273F4D" w14:textId="3A6CE1F9" w:rsidR="004A2E5B" w:rsidRDefault="006922FC" w:rsidP="004A2E5B">
      <w:pPr>
        <w:pStyle w:val="FootnoteText"/>
      </w:pPr>
      <w:r>
        <w:rPr>
          <w:i/>
          <w:iCs/>
        </w:rPr>
        <w:t xml:space="preserve">   </w:t>
      </w:r>
      <w:r w:rsidR="004A2E5B" w:rsidRPr="00BE5346">
        <w:rPr>
          <w:i/>
          <w:iCs/>
        </w:rPr>
        <w:t>Modern Contexts</w:t>
      </w:r>
      <w:r w:rsidR="004A2E5B">
        <w:t xml:space="preserve">, ed. by </w:t>
      </w:r>
      <w:r w:rsidR="004A2E5B" w:rsidRPr="00214229">
        <w:t xml:space="preserve">Deirdre </w:t>
      </w:r>
      <w:proofErr w:type="spellStart"/>
      <w:r w:rsidR="004A2E5B" w:rsidRPr="00214229">
        <w:t>Meintel</w:t>
      </w:r>
      <w:proofErr w:type="spellEnd"/>
      <w:r w:rsidR="004A2E5B">
        <w:t>,</w:t>
      </w:r>
      <w:r w:rsidR="004A2E5B" w:rsidRPr="00214229">
        <w:t xml:space="preserve"> </w:t>
      </w:r>
      <w:proofErr w:type="spellStart"/>
      <w:r w:rsidR="004A2E5B" w:rsidRPr="00214229">
        <w:t>Véronique</w:t>
      </w:r>
      <w:proofErr w:type="spellEnd"/>
      <w:r w:rsidR="004A2E5B" w:rsidRPr="00214229">
        <w:t xml:space="preserve"> </w:t>
      </w:r>
      <w:proofErr w:type="spellStart"/>
      <w:r w:rsidR="004A2E5B" w:rsidRPr="00214229">
        <w:t>Béguet</w:t>
      </w:r>
      <w:proofErr w:type="spellEnd"/>
      <w:r w:rsidR="004A2E5B">
        <w:t>, and</w:t>
      </w:r>
      <w:r w:rsidR="004A2E5B" w:rsidRPr="00214229">
        <w:t xml:space="preserve"> Jean-Guy A. Goulet</w:t>
      </w:r>
      <w:r w:rsidR="004A2E5B">
        <w:t xml:space="preserve"> (Montreal: </w:t>
      </w:r>
      <w:r w:rsidR="004A2E5B" w:rsidRPr="00480914">
        <w:t xml:space="preserve">Université de </w:t>
      </w:r>
      <w:r w:rsidR="004A2E5B">
        <w:t xml:space="preserve"> </w:t>
      </w:r>
    </w:p>
    <w:p w14:paraId="25B432E2" w14:textId="77777777" w:rsidR="004A2E5B" w:rsidRDefault="004A2E5B" w:rsidP="004A2E5B">
      <w:pPr>
        <w:pStyle w:val="FootnoteText"/>
      </w:pPr>
      <w:r>
        <w:t xml:space="preserve">   </w:t>
      </w:r>
      <w:r w:rsidRPr="00480914">
        <w:t>Montréal</w:t>
      </w:r>
      <w:r>
        <w:t xml:space="preserve">, 2020), pp. 15-54. </w:t>
      </w:r>
    </w:p>
  </w:footnote>
  <w:footnote w:id="3">
    <w:p w14:paraId="6D0CA057" w14:textId="0DF1EAB1" w:rsidR="0065470B" w:rsidRDefault="0065470B" w:rsidP="0065470B">
      <w:pPr>
        <w:pStyle w:val="FootnoteText"/>
      </w:pPr>
      <w:r>
        <w:rPr>
          <w:rStyle w:val="FootnoteReference"/>
        </w:rPr>
        <w:footnoteRef/>
      </w:r>
      <w:r>
        <w:t xml:space="preserve"> Jack </w:t>
      </w:r>
      <w:r w:rsidRPr="00164EB1">
        <w:t xml:space="preserve">Hunter, </w:t>
      </w:r>
      <w:r w:rsidRPr="00164EB1">
        <w:rPr>
          <w:i/>
          <w:iCs/>
        </w:rPr>
        <w:t xml:space="preserve">Greening </w:t>
      </w:r>
      <w:proofErr w:type="gramStart"/>
      <w:r w:rsidR="006922FC" w:rsidRPr="00164EB1">
        <w:rPr>
          <w:i/>
          <w:iCs/>
        </w:rPr>
        <w:t>The</w:t>
      </w:r>
      <w:proofErr w:type="gramEnd"/>
      <w:r w:rsidR="006922FC" w:rsidRPr="00164EB1">
        <w:rPr>
          <w:i/>
          <w:iCs/>
        </w:rPr>
        <w:t xml:space="preserve"> </w:t>
      </w:r>
      <w:r w:rsidRPr="00164EB1">
        <w:rPr>
          <w:i/>
          <w:iCs/>
        </w:rPr>
        <w:t>Paranormal</w:t>
      </w:r>
      <w:r w:rsidR="006922FC" w:rsidRPr="00164EB1">
        <w:rPr>
          <w:i/>
          <w:iCs/>
        </w:rPr>
        <w:t xml:space="preserve">: </w:t>
      </w:r>
      <w:r w:rsidRPr="00164EB1">
        <w:rPr>
          <w:i/>
          <w:iCs/>
        </w:rPr>
        <w:t xml:space="preserve">Exploring </w:t>
      </w:r>
      <w:r w:rsidR="006922FC" w:rsidRPr="00164EB1">
        <w:rPr>
          <w:i/>
          <w:iCs/>
        </w:rPr>
        <w:t xml:space="preserve">The </w:t>
      </w:r>
      <w:r w:rsidRPr="00164EB1">
        <w:rPr>
          <w:i/>
          <w:iCs/>
        </w:rPr>
        <w:t xml:space="preserve">Ecology </w:t>
      </w:r>
      <w:r w:rsidR="006922FC" w:rsidRPr="00164EB1">
        <w:rPr>
          <w:i/>
          <w:iCs/>
        </w:rPr>
        <w:t xml:space="preserve">Of </w:t>
      </w:r>
      <w:r w:rsidRPr="00164EB1">
        <w:rPr>
          <w:i/>
          <w:iCs/>
        </w:rPr>
        <w:t>Extraordinary Experience</w:t>
      </w:r>
      <w:r>
        <w:rPr>
          <w:i/>
          <w:iCs/>
        </w:rPr>
        <w:t xml:space="preserve">, </w:t>
      </w:r>
      <w:r>
        <w:t>ed. by Jack Hunter</w:t>
      </w:r>
      <w:r w:rsidRPr="00164EB1">
        <w:t xml:space="preserve"> </w:t>
      </w:r>
    </w:p>
    <w:p w14:paraId="187022C4" w14:textId="38217D4A" w:rsidR="0065470B" w:rsidRDefault="0065470B" w:rsidP="0065470B">
      <w:pPr>
        <w:pStyle w:val="FootnoteText"/>
      </w:pPr>
      <w:r>
        <w:t xml:space="preserve">   </w:t>
      </w:r>
      <w:r w:rsidRPr="00164EB1">
        <w:t xml:space="preserve">(August </w:t>
      </w:r>
      <w:del w:id="253" w:author="Kim Wightman (2115751)" w:date="2023-01-02T15:29:00Z">
        <w:r w:rsidRPr="00164EB1" w:rsidDel="00ED648A">
          <w:delText>Night  Press</w:delText>
        </w:r>
      </w:del>
      <w:ins w:id="254" w:author="Kim Wightman (2115751)" w:date="2023-01-02T15:29:00Z">
        <w:r w:rsidR="00ED648A" w:rsidRPr="00164EB1">
          <w:t>Night Press</w:t>
        </w:r>
      </w:ins>
      <w:r w:rsidRPr="00164EB1">
        <w:t>, Kindle Edition)</w:t>
      </w:r>
      <w:r>
        <w:t>.</w:t>
      </w:r>
    </w:p>
  </w:footnote>
  <w:footnote w:id="4">
    <w:p w14:paraId="15D8CBD4" w14:textId="16031B5F" w:rsidR="00906726" w:rsidRDefault="00630C31">
      <w:pPr>
        <w:pStyle w:val="FootnoteText"/>
        <w:rPr>
          <w:i/>
          <w:iCs/>
        </w:rPr>
      </w:pPr>
      <w:r>
        <w:rPr>
          <w:rStyle w:val="FootnoteReference"/>
        </w:rPr>
        <w:footnoteRef/>
      </w:r>
      <w:r>
        <w:t xml:space="preserve"> </w:t>
      </w:r>
      <w:r w:rsidR="00933B85" w:rsidRPr="00933B85">
        <w:t xml:space="preserve">Brian Swimme and Thomas Berry, </w:t>
      </w:r>
      <w:r w:rsidR="00933B85" w:rsidRPr="00933B85">
        <w:rPr>
          <w:i/>
          <w:iCs/>
        </w:rPr>
        <w:t>The Universe Story</w:t>
      </w:r>
      <w:r w:rsidR="00341DFE" w:rsidRPr="00933B85">
        <w:rPr>
          <w:i/>
          <w:iCs/>
        </w:rPr>
        <w:t xml:space="preserve">: </w:t>
      </w:r>
      <w:r w:rsidR="00933B85" w:rsidRPr="00933B85">
        <w:rPr>
          <w:i/>
          <w:iCs/>
        </w:rPr>
        <w:t xml:space="preserve">From </w:t>
      </w:r>
      <w:proofErr w:type="gramStart"/>
      <w:r w:rsidR="00341DFE" w:rsidRPr="00933B85">
        <w:rPr>
          <w:i/>
          <w:iCs/>
        </w:rPr>
        <w:t>The</w:t>
      </w:r>
      <w:proofErr w:type="gramEnd"/>
      <w:r w:rsidR="00341DFE" w:rsidRPr="00933B85">
        <w:rPr>
          <w:i/>
          <w:iCs/>
        </w:rPr>
        <w:t xml:space="preserve"> </w:t>
      </w:r>
      <w:r w:rsidR="00933B85" w:rsidRPr="00933B85">
        <w:rPr>
          <w:i/>
          <w:iCs/>
        </w:rPr>
        <w:t xml:space="preserve">Primordial Flaring Forth </w:t>
      </w:r>
      <w:r w:rsidR="00341DFE" w:rsidRPr="00933B85">
        <w:rPr>
          <w:i/>
          <w:iCs/>
        </w:rPr>
        <w:t xml:space="preserve">To </w:t>
      </w:r>
      <w:r w:rsidR="00933B85" w:rsidRPr="00933B85">
        <w:rPr>
          <w:i/>
          <w:iCs/>
        </w:rPr>
        <w:t xml:space="preserve">The </w:t>
      </w:r>
      <w:proofErr w:type="spellStart"/>
      <w:r w:rsidR="00933B85" w:rsidRPr="00933B85">
        <w:rPr>
          <w:i/>
          <w:iCs/>
        </w:rPr>
        <w:t>Ecozoic</w:t>
      </w:r>
      <w:proofErr w:type="spellEnd"/>
      <w:r w:rsidR="00933B85" w:rsidRPr="00933B85">
        <w:rPr>
          <w:i/>
          <w:iCs/>
        </w:rPr>
        <w:t xml:space="preserve"> Era</w:t>
      </w:r>
      <w:r w:rsidR="00341DFE" w:rsidRPr="00933B85">
        <w:rPr>
          <w:i/>
          <w:iCs/>
        </w:rPr>
        <w:t>--</w:t>
      </w:r>
      <w:r w:rsidR="00933B85" w:rsidRPr="00933B85">
        <w:rPr>
          <w:i/>
          <w:iCs/>
        </w:rPr>
        <w:t xml:space="preserve">A </w:t>
      </w:r>
    </w:p>
    <w:p w14:paraId="5C37413C" w14:textId="2B1CC9DC" w:rsidR="00630C31" w:rsidRDefault="00341DFE">
      <w:pPr>
        <w:pStyle w:val="FootnoteText"/>
      </w:pPr>
      <w:r>
        <w:rPr>
          <w:i/>
          <w:iCs/>
        </w:rPr>
        <w:t xml:space="preserve">   </w:t>
      </w:r>
      <w:r w:rsidR="00933B85" w:rsidRPr="00933B85">
        <w:rPr>
          <w:i/>
          <w:iCs/>
        </w:rPr>
        <w:t xml:space="preserve">Celebration Of </w:t>
      </w:r>
      <w:proofErr w:type="gramStart"/>
      <w:r w:rsidR="00933B85" w:rsidRPr="00933B85">
        <w:rPr>
          <w:i/>
          <w:iCs/>
        </w:rPr>
        <w:t>The</w:t>
      </w:r>
      <w:proofErr w:type="gramEnd"/>
      <w:r w:rsidR="00933B85" w:rsidRPr="00933B85">
        <w:rPr>
          <w:i/>
          <w:iCs/>
        </w:rPr>
        <w:t xml:space="preserve"> Unfolding Of The Cosmos</w:t>
      </w:r>
      <w:r w:rsidR="00933B85" w:rsidRPr="00933B85">
        <w:t xml:space="preserve"> (New York: Harper Collins, 1994)</w:t>
      </w:r>
      <w:r w:rsidR="0024147D">
        <w:t>,</w:t>
      </w:r>
      <w:r w:rsidR="00E82A7F">
        <w:t xml:space="preserve"> pp.</w:t>
      </w:r>
      <w:r w:rsidR="002B68CE">
        <w:t xml:space="preserve"> 4,6</w:t>
      </w:r>
      <w:r w:rsidR="00933B85" w:rsidRPr="00933B85">
        <w:t>.</w:t>
      </w:r>
    </w:p>
  </w:footnote>
  <w:footnote w:id="5">
    <w:p w14:paraId="742D60AE" w14:textId="4F959C7F" w:rsidR="008D7CBB" w:rsidRDefault="00235D69" w:rsidP="00235D69">
      <w:pPr>
        <w:pStyle w:val="FootnoteText"/>
      </w:pPr>
      <w:r>
        <w:rPr>
          <w:rStyle w:val="FootnoteReference"/>
        </w:rPr>
        <w:footnoteRef/>
      </w:r>
      <w:r>
        <w:t xml:space="preserve"> </w:t>
      </w:r>
      <w:r w:rsidRPr="00AE2F83">
        <w:t>Thomas Berry,</w:t>
      </w:r>
      <w:r w:rsidR="008730AC">
        <w:t xml:space="preserve"> </w:t>
      </w:r>
      <w:r w:rsidR="007734AB">
        <w:t>‘Riverdale Papers</w:t>
      </w:r>
      <w:r w:rsidR="00CC0E4A">
        <w:t>,</w:t>
      </w:r>
      <w:r w:rsidR="007571A7">
        <w:t xml:space="preserve"> Vol. V.</w:t>
      </w:r>
      <w:r w:rsidR="008D7CBB">
        <w:t>’</w:t>
      </w:r>
      <w:r w:rsidR="007571A7">
        <w:t>,</w:t>
      </w:r>
      <w:r w:rsidRPr="00AE2F83">
        <w:t xml:space="preserve"> </w:t>
      </w:r>
      <w:r w:rsidRPr="002F2748">
        <w:rPr>
          <w:i/>
          <w:iCs/>
        </w:rPr>
        <w:t xml:space="preserve">Riverdale </w:t>
      </w:r>
      <w:proofErr w:type="spellStart"/>
      <w:r w:rsidRPr="002F2748">
        <w:rPr>
          <w:i/>
          <w:iCs/>
        </w:rPr>
        <w:t>Center</w:t>
      </w:r>
      <w:proofErr w:type="spellEnd"/>
      <w:r w:rsidRPr="002F2748">
        <w:rPr>
          <w:i/>
          <w:iCs/>
        </w:rPr>
        <w:t xml:space="preserve"> </w:t>
      </w:r>
      <w:r w:rsidR="00341DFE" w:rsidRPr="002F2748">
        <w:rPr>
          <w:i/>
          <w:iCs/>
        </w:rPr>
        <w:t xml:space="preserve">For </w:t>
      </w:r>
      <w:r w:rsidRPr="002F2748">
        <w:rPr>
          <w:i/>
          <w:iCs/>
        </w:rPr>
        <w:t xml:space="preserve">Religious </w:t>
      </w:r>
      <w:proofErr w:type="gramStart"/>
      <w:r w:rsidRPr="002F2748">
        <w:rPr>
          <w:i/>
          <w:iCs/>
        </w:rPr>
        <w:t>Research</w:t>
      </w:r>
      <w:r w:rsidR="00951000">
        <w:rPr>
          <w:i/>
          <w:iCs/>
        </w:rPr>
        <w:t xml:space="preserve"> </w:t>
      </w:r>
      <w:r w:rsidRPr="002F2748">
        <w:rPr>
          <w:i/>
          <w:iCs/>
        </w:rPr>
        <w:t xml:space="preserve"> </w:t>
      </w:r>
      <w:r w:rsidRPr="002F2748">
        <w:t>(</w:t>
      </w:r>
      <w:proofErr w:type="gramEnd"/>
      <w:r w:rsidRPr="002F2748">
        <w:t>Riverdale,</w:t>
      </w:r>
      <w:r w:rsidR="00E84F0D">
        <w:t xml:space="preserve"> </w:t>
      </w:r>
      <w:r w:rsidRPr="002F2748">
        <w:t xml:space="preserve">New York, </w:t>
      </w:r>
    </w:p>
    <w:p w14:paraId="4F1863A4" w14:textId="68607537" w:rsidR="00133E9F" w:rsidRDefault="008D7CBB" w:rsidP="00235D69">
      <w:pPr>
        <w:pStyle w:val="FootnoteText"/>
      </w:pPr>
      <w:r>
        <w:t xml:space="preserve">   </w:t>
      </w:r>
      <w:r w:rsidR="00235D69" w:rsidRPr="002F2748">
        <w:t>1979)</w:t>
      </w:r>
      <w:r w:rsidR="00235D69">
        <w:t>, pp. 100-101</w:t>
      </w:r>
      <w:r w:rsidR="00E80736">
        <w:t xml:space="preserve"> (p</w:t>
      </w:r>
      <w:r w:rsidR="005E0747">
        <w:t>p</w:t>
      </w:r>
      <w:r w:rsidR="00E80736">
        <w:t>. 8</w:t>
      </w:r>
      <w:r w:rsidR="00176B86">
        <w:t>,9</w:t>
      </w:r>
      <w:r w:rsidR="00E80736">
        <w:t>)</w:t>
      </w:r>
      <w:r w:rsidR="00235D69">
        <w:t>.</w:t>
      </w:r>
      <w:r w:rsidR="00235D69" w:rsidRPr="002F2748">
        <w:t xml:space="preserve"> </w:t>
      </w:r>
    </w:p>
    <w:p w14:paraId="5459F7AD" w14:textId="3448321C" w:rsidR="00235D69" w:rsidRDefault="00133E9F" w:rsidP="00235D69">
      <w:pPr>
        <w:pStyle w:val="FootnoteText"/>
      </w:pPr>
      <w:r>
        <w:t xml:space="preserve">   </w:t>
      </w:r>
      <w:r w:rsidR="00235D69" w:rsidRPr="002F2748">
        <w:t>&lt;</w:t>
      </w:r>
      <w:r w:rsidR="00B062B4" w:rsidRPr="00B062B4">
        <w:t xml:space="preserve"> https://archive.org/details/riverdalepapers0005berr/page/n17/mode/2up</w:t>
      </w:r>
      <w:r w:rsidR="00235D69" w:rsidRPr="002F2748">
        <w:t xml:space="preserve">/&gt; [Accessed 12 </w:t>
      </w:r>
    </w:p>
    <w:p w14:paraId="1A7F93E6" w14:textId="648F924B" w:rsidR="00235D69" w:rsidRDefault="00235D69" w:rsidP="00235D69">
      <w:pPr>
        <w:pStyle w:val="FootnoteText"/>
      </w:pPr>
      <w:r>
        <w:t xml:space="preserve">   </w:t>
      </w:r>
      <w:r w:rsidRPr="002F2748">
        <w:t>December 2022]</w:t>
      </w:r>
      <w:r w:rsidR="008735DF">
        <w:t>.</w:t>
      </w:r>
    </w:p>
  </w:footnote>
  <w:footnote w:id="6">
    <w:p w14:paraId="5359EB64" w14:textId="77777777" w:rsidR="00290D50" w:rsidRDefault="00B23276" w:rsidP="00151F92">
      <w:pPr>
        <w:pStyle w:val="FootnoteText"/>
      </w:pPr>
      <w:r>
        <w:rPr>
          <w:rStyle w:val="FootnoteReference"/>
        </w:rPr>
        <w:footnoteRef/>
      </w:r>
      <w:r>
        <w:t xml:space="preserve"> </w:t>
      </w:r>
      <w:bookmarkStart w:id="333" w:name="_Hlk123001664"/>
      <w:r>
        <w:t xml:space="preserve">Rudolf Otto, </w:t>
      </w:r>
      <w:r w:rsidRPr="00573E30">
        <w:rPr>
          <w:i/>
          <w:iCs/>
        </w:rPr>
        <w:t xml:space="preserve">The Idea </w:t>
      </w:r>
      <w:proofErr w:type="gramStart"/>
      <w:r w:rsidRPr="00573E30">
        <w:rPr>
          <w:i/>
          <w:iCs/>
        </w:rPr>
        <w:t>Of</w:t>
      </w:r>
      <w:proofErr w:type="gramEnd"/>
      <w:r w:rsidRPr="00573E30">
        <w:rPr>
          <w:i/>
          <w:iCs/>
        </w:rPr>
        <w:t xml:space="preserve"> The Holy</w:t>
      </w:r>
      <w:r>
        <w:t>,</w:t>
      </w:r>
      <w:r w:rsidR="00151F92">
        <w:t xml:space="preserve"> </w:t>
      </w:r>
      <w:r w:rsidR="002077A6">
        <w:t>2</w:t>
      </w:r>
      <w:r w:rsidR="002077A6" w:rsidRPr="002077A6">
        <w:rPr>
          <w:vertAlign w:val="superscript"/>
        </w:rPr>
        <w:t>nd</w:t>
      </w:r>
      <w:r w:rsidR="002077A6">
        <w:t xml:space="preserve"> </w:t>
      </w:r>
      <w:proofErr w:type="spellStart"/>
      <w:r w:rsidR="002077A6">
        <w:t>ed</w:t>
      </w:r>
      <w:r w:rsidR="003B0762">
        <w:t>n</w:t>
      </w:r>
      <w:proofErr w:type="spellEnd"/>
      <w:r w:rsidR="000808E9">
        <w:t>.,</w:t>
      </w:r>
      <w:r w:rsidR="003B0762">
        <w:t xml:space="preserve"> </w:t>
      </w:r>
      <w:r w:rsidR="005C1584">
        <w:t>trans.</w:t>
      </w:r>
      <w:r w:rsidR="00151F92">
        <w:t xml:space="preserve"> </w:t>
      </w:r>
      <w:r w:rsidR="000808E9">
        <w:t>b</w:t>
      </w:r>
      <w:r w:rsidR="00151F92">
        <w:t>y</w:t>
      </w:r>
      <w:r w:rsidR="00563720">
        <w:t xml:space="preserve"> </w:t>
      </w:r>
      <w:r w:rsidR="00151F92">
        <w:t xml:space="preserve">John W. Harvey </w:t>
      </w:r>
      <w:r w:rsidR="00067528">
        <w:t>(London</w:t>
      </w:r>
      <w:r w:rsidR="00151F92">
        <w:t xml:space="preserve">: </w:t>
      </w:r>
      <w:r w:rsidR="00067528" w:rsidRPr="00067528">
        <w:t>Oxford University Press</w:t>
      </w:r>
      <w:r w:rsidR="00563720">
        <w:t>, 19</w:t>
      </w:r>
      <w:r w:rsidR="000808E9">
        <w:t>50</w:t>
      </w:r>
      <w:r w:rsidR="00563720">
        <w:t>)</w:t>
      </w:r>
      <w:bookmarkEnd w:id="333"/>
      <w:r w:rsidR="005C1584">
        <w:t xml:space="preserve">, </w:t>
      </w:r>
    </w:p>
    <w:p w14:paraId="072151ED" w14:textId="0EFF734E" w:rsidR="00B23276" w:rsidRDefault="00290D50" w:rsidP="00151F92">
      <w:pPr>
        <w:pStyle w:val="FootnoteText"/>
      </w:pPr>
      <w:r>
        <w:t xml:space="preserve">   </w:t>
      </w:r>
      <w:r w:rsidR="005C1584">
        <w:t>p.</w:t>
      </w:r>
      <w:r>
        <w:t xml:space="preserve"> 7.</w:t>
      </w:r>
    </w:p>
  </w:footnote>
  <w:footnote w:id="7">
    <w:p w14:paraId="7FB59545" w14:textId="3A1A7A73" w:rsidR="00F65761" w:rsidRDefault="00F65761" w:rsidP="00F65761">
      <w:pPr>
        <w:pStyle w:val="FootnoteText"/>
      </w:pPr>
      <w:r>
        <w:rPr>
          <w:rStyle w:val="FootnoteReference"/>
        </w:rPr>
        <w:footnoteRef/>
      </w:r>
      <w:r>
        <w:t xml:space="preserve"> </w:t>
      </w:r>
      <w:bookmarkStart w:id="337" w:name="_Hlk122962379"/>
      <w:r w:rsidRPr="00C3104B">
        <w:t xml:space="preserve">Hunter, </w:t>
      </w:r>
      <w:r w:rsidRPr="005764A6">
        <w:rPr>
          <w:i/>
          <w:iCs/>
        </w:rPr>
        <w:t xml:space="preserve">Greening </w:t>
      </w:r>
      <w:proofErr w:type="gramStart"/>
      <w:r w:rsidRPr="005764A6">
        <w:rPr>
          <w:i/>
          <w:iCs/>
        </w:rPr>
        <w:t>The</w:t>
      </w:r>
      <w:proofErr w:type="gramEnd"/>
      <w:r w:rsidRPr="005764A6">
        <w:rPr>
          <w:i/>
          <w:iCs/>
        </w:rPr>
        <w:t xml:space="preserve"> Paranormal</w:t>
      </w:r>
      <w:bookmarkEnd w:id="337"/>
      <w:r>
        <w:t xml:space="preserve">, </w:t>
      </w:r>
      <w:r w:rsidRPr="00C3104B">
        <w:t>p. 38.</w:t>
      </w:r>
    </w:p>
  </w:footnote>
  <w:footnote w:id="8">
    <w:p w14:paraId="20DED2BD" w14:textId="50429444" w:rsidR="00032960" w:rsidRDefault="00032960">
      <w:pPr>
        <w:pStyle w:val="FootnoteText"/>
      </w:pPr>
      <w:r>
        <w:rPr>
          <w:rStyle w:val="FootnoteReference"/>
        </w:rPr>
        <w:footnoteRef/>
      </w:r>
      <w:r w:rsidR="00A369D1">
        <w:t xml:space="preserve"> </w:t>
      </w:r>
      <w:r w:rsidR="00AC775B" w:rsidRPr="00AC775B">
        <w:t xml:space="preserve">Otto, </w:t>
      </w:r>
      <w:r w:rsidR="00AC775B" w:rsidRPr="00AC775B">
        <w:rPr>
          <w:i/>
          <w:iCs/>
        </w:rPr>
        <w:t xml:space="preserve">The Idea </w:t>
      </w:r>
      <w:proofErr w:type="gramStart"/>
      <w:r w:rsidR="00AC775B" w:rsidRPr="00AC775B">
        <w:rPr>
          <w:i/>
          <w:iCs/>
        </w:rPr>
        <w:t>Of</w:t>
      </w:r>
      <w:proofErr w:type="gramEnd"/>
      <w:r w:rsidR="00AC775B" w:rsidRPr="00AC775B">
        <w:rPr>
          <w:i/>
          <w:iCs/>
        </w:rPr>
        <w:t xml:space="preserve"> The Holy </w:t>
      </w:r>
      <w:r w:rsidR="00AC775B" w:rsidRPr="00AC775B">
        <w:t>(p. 26),</w:t>
      </w:r>
      <w:r w:rsidR="00AC775B" w:rsidRPr="00AC775B">
        <w:rPr>
          <w:i/>
          <w:iCs/>
        </w:rPr>
        <w:t xml:space="preserve"> </w:t>
      </w:r>
      <w:r w:rsidR="00AC775B" w:rsidRPr="00AC775B">
        <w:t>quoted by</w:t>
      </w:r>
      <w:r>
        <w:t xml:space="preserve"> </w:t>
      </w:r>
      <w:r w:rsidRPr="00032960">
        <w:t xml:space="preserve">Hunter, </w:t>
      </w:r>
      <w:r w:rsidRPr="00032960">
        <w:rPr>
          <w:i/>
          <w:iCs/>
        </w:rPr>
        <w:t xml:space="preserve">Greening </w:t>
      </w:r>
      <w:r w:rsidR="00341DFE" w:rsidRPr="00032960">
        <w:rPr>
          <w:i/>
          <w:iCs/>
        </w:rPr>
        <w:t xml:space="preserve">The </w:t>
      </w:r>
      <w:r w:rsidRPr="00032960">
        <w:rPr>
          <w:i/>
          <w:iCs/>
        </w:rPr>
        <w:t>Paranormal</w:t>
      </w:r>
      <w:r w:rsidR="00341DFE">
        <w:t xml:space="preserve">, </w:t>
      </w:r>
      <w:r w:rsidRPr="00032960">
        <w:t>p. 235</w:t>
      </w:r>
      <w:r>
        <w:t>.</w:t>
      </w:r>
    </w:p>
  </w:footnote>
  <w:footnote w:id="9">
    <w:p w14:paraId="5E46ED78" w14:textId="585F00B0" w:rsidR="003A1E60" w:rsidRDefault="003A1E60">
      <w:pPr>
        <w:pStyle w:val="FootnoteText"/>
      </w:pPr>
      <w:ins w:id="360" w:author="Kim Wightman (2115751)" w:date="2022-12-29T23:24:00Z">
        <w:r>
          <w:rPr>
            <w:rStyle w:val="FootnoteReference"/>
          </w:rPr>
          <w:footnoteRef/>
        </w:r>
        <w:r>
          <w:t xml:space="preserve"> </w:t>
        </w:r>
      </w:ins>
      <w:ins w:id="361" w:author="Kim Wightman (2115751)" w:date="2022-12-29T23:25:00Z">
        <w:r w:rsidR="001D7DD5" w:rsidRPr="001D7DD5">
          <w:t xml:space="preserve">Hunter, </w:t>
        </w:r>
        <w:r w:rsidR="001D7DD5" w:rsidRPr="001D7DD5">
          <w:rPr>
            <w:i/>
            <w:iCs/>
          </w:rPr>
          <w:t xml:space="preserve">Greening </w:t>
        </w:r>
        <w:proofErr w:type="gramStart"/>
        <w:r w:rsidR="001D7DD5" w:rsidRPr="001D7DD5">
          <w:rPr>
            <w:i/>
            <w:iCs/>
          </w:rPr>
          <w:t>The</w:t>
        </w:r>
        <w:proofErr w:type="gramEnd"/>
        <w:r w:rsidR="001D7DD5" w:rsidRPr="001D7DD5">
          <w:rPr>
            <w:i/>
            <w:iCs/>
          </w:rPr>
          <w:t xml:space="preserve"> Paranormal</w:t>
        </w:r>
        <w:r w:rsidR="001D7DD5" w:rsidRPr="001D7DD5">
          <w:t>, p. 38</w:t>
        </w:r>
      </w:ins>
    </w:p>
  </w:footnote>
  <w:footnote w:id="10">
    <w:p w14:paraId="0293F209" w14:textId="6B50B9F4" w:rsidR="004915D7" w:rsidRDefault="004915D7">
      <w:pPr>
        <w:pStyle w:val="FootnoteText"/>
      </w:pPr>
      <w:ins w:id="377" w:author="Kim Wightman (2115751)" w:date="2023-01-02T15:00:00Z">
        <w:r>
          <w:rPr>
            <w:rStyle w:val="FootnoteReference"/>
          </w:rPr>
          <w:footnoteRef/>
        </w:r>
        <w:r>
          <w:t xml:space="preserve"> </w:t>
        </w:r>
      </w:ins>
      <w:ins w:id="378" w:author="Kim Wightman (2115751)" w:date="2023-01-02T15:02:00Z">
        <w:r w:rsidR="006801B2">
          <w:t xml:space="preserve">Walter Terrence Stace, </w:t>
        </w:r>
        <w:r w:rsidR="006801B2" w:rsidRPr="00E779E6">
          <w:rPr>
            <w:i/>
            <w:iCs/>
            <w:rPrChange w:id="379" w:author="Kim Wightman (2115751)" w:date="2023-01-02T15:04:00Z">
              <w:rPr/>
            </w:rPrChange>
          </w:rPr>
          <w:t>Mysticism And philosophy</w:t>
        </w:r>
        <w:r w:rsidR="006801B2">
          <w:t xml:space="preserve">, </w:t>
        </w:r>
      </w:ins>
      <w:ins w:id="380" w:author="Kim Wightman (2115751)" w:date="2023-01-02T15:03:00Z">
        <w:r w:rsidR="00490A76">
          <w:t>(</w:t>
        </w:r>
        <w:r w:rsidR="00490A76" w:rsidRPr="00490A76">
          <w:t>Philadelphia: Lippincott</w:t>
        </w:r>
        <w:r w:rsidR="00E779E6">
          <w:t>, 1960)</w:t>
        </w:r>
      </w:ins>
      <w:ins w:id="381" w:author="Kim Wightman (2115751)" w:date="2023-01-02T15:04:00Z">
        <w:r w:rsidR="00E779E6">
          <w:t>,</w:t>
        </w:r>
      </w:ins>
      <w:ins w:id="382" w:author="Kim Wightman (2115751)" w:date="2023-01-02T15:03:00Z">
        <w:r w:rsidR="00E779E6">
          <w:t xml:space="preserve"> P. </w:t>
        </w:r>
      </w:ins>
      <w:ins w:id="383" w:author="Kim Wightman (2115751)" w:date="2023-01-02T15:04:00Z">
        <w:r w:rsidR="00E779E6">
          <w:t>61.</w:t>
        </w:r>
      </w:ins>
    </w:p>
  </w:footnote>
  <w:footnote w:id="11">
    <w:p w14:paraId="09ECE747" w14:textId="637AE195" w:rsidR="005A17CC" w:rsidRDefault="005A17CC" w:rsidP="005A17CC">
      <w:pPr>
        <w:pStyle w:val="FootnoteText"/>
      </w:pPr>
      <w:r>
        <w:rPr>
          <w:rStyle w:val="FootnoteReference"/>
        </w:rPr>
        <w:footnoteRef/>
      </w:r>
      <w:r>
        <w:t xml:space="preserve"> Bron Taylor, </w:t>
      </w:r>
      <w:r w:rsidRPr="00BF261F">
        <w:rPr>
          <w:i/>
          <w:iCs/>
        </w:rPr>
        <w:t>Dark Green Religion</w:t>
      </w:r>
      <w:r w:rsidR="00341DFE">
        <w:rPr>
          <w:i/>
          <w:iCs/>
        </w:rPr>
        <w:t xml:space="preserve">: </w:t>
      </w:r>
      <w:r>
        <w:rPr>
          <w:i/>
          <w:iCs/>
        </w:rPr>
        <w:t xml:space="preserve">Nature Spirituality </w:t>
      </w:r>
      <w:proofErr w:type="gramStart"/>
      <w:r w:rsidR="00341DFE">
        <w:rPr>
          <w:i/>
          <w:iCs/>
        </w:rPr>
        <w:t>And</w:t>
      </w:r>
      <w:proofErr w:type="gramEnd"/>
      <w:r w:rsidR="00341DFE">
        <w:rPr>
          <w:i/>
          <w:iCs/>
        </w:rPr>
        <w:t xml:space="preserve"> The </w:t>
      </w:r>
      <w:r>
        <w:rPr>
          <w:i/>
          <w:iCs/>
        </w:rPr>
        <w:t>Planetary Future</w:t>
      </w:r>
      <w:r>
        <w:t xml:space="preserve"> (California: University of </w:t>
      </w:r>
    </w:p>
    <w:p w14:paraId="607132AF" w14:textId="77777777" w:rsidR="005A17CC" w:rsidRDefault="005A17CC" w:rsidP="005A17CC">
      <w:pPr>
        <w:pStyle w:val="FootnoteText"/>
      </w:pPr>
      <w:r>
        <w:t xml:space="preserve">   California Press, 2010).</w:t>
      </w:r>
    </w:p>
  </w:footnote>
  <w:footnote w:id="12">
    <w:p w14:paraId="28774734" w14:textId="6FA7B133" w:rsidR="00C656B8" w:rsidRDefault="00C656B8">
      <w:pPr>
        <w:pStyle w:val="FootnoteText"/>
      </w:pPr>
      <w:r>
        <w:rPr>
          <w:rStyle w:val="FootnoteReference"/>
        </w:rPr>
        <w:footnoteRef/>
      </w:r>
      <w:r>
        <w:t xml:space="preserve"> </w:t>
      </w:r>
      <w:bookmarkStart w:id="386" w:name="_Hlk123135629"/>
      <w:r>
        <w:t xml:space="preserve">Taylor, </w:t>
      </w:r>
      <w:r w:rsidRPr="00C656B8">
        <w:rPr>
          <w:i/>
          <w:iCs/>
        </w:rPr>
        <w:t>Dark Green Religion</w:t>
      </w:r>
      <w:r>
        <w:t xml:space="preserve">, p. </w:t>
      </w:r>
      <w:r w:rsidR="0026264D">
        <w:t>13</w:t>
      </w:r>
      <w:bookmarkEnd w:id="386"/>
      <w:r w:rsidR="0026264D">
        <w:t>.</w:t>
      </w:r>
    </w:p>
  </w:footnote>
  <w:footnote w:id="13">
    <w:p w14:paraId="7BEAA535" w14:textId="77777777" w:rsidR="00FB6915" w:rsidRDefault="00FB6915" w:rsidP="00FB6915">
      <w:pPr>
        <w:pStyle w:val="FootnoteText"/>
        <w:rPr>
          <w:ins w:id="401" w:author="Kim Wightman (2115751)" w:date="2023-01-02T15:20:00Z"/>
        </w:rPr>
      </w:pPr>
      <w:ins w:id="402" w:author="Kim Wightman (2115751)" w:date="2023-01-02T15:20:00Z">
        <w:r>
          <w:rPr>
            <w:rStyle w:val="FootnoteReference"/>
          </w:rPr>
          <w:footnoteRef/>
        </w:r>
        <w:r>
          <w:t xml:space="preserve"> </w:t>
        </w:r>
        <w:r w:rsidRPr="00B7526B">
          <w:t xml:space="preserve">Hunter, </w:t>
        </w:r>
        <w:r w:rsidRPr="00B7526B">
          <w:rPr>
            <w:i/>
            <w:iCs/>
          </w:rPr>
          <w:t xml:space="preserve">Greening </w:t>
        </w:r>
        <w:proofErr w:type="gramStart"/>
        <w:r w:rsidRPr="00B7526B">
          <w:rPr>
            <w:i/>
            <w:iCs/>
          </w:rPr>
          <w:t>The</w:t>
        </w:r>
        <w:proofErr w:type="gramEnd"/>
        <w:r w:rsidRPr="00B7526B">
          <w:rPr>
            <w:i/>
            <w:iCs/>
          </w:rPr>
          <w:t xml:space="preserve"> Paranormal</w:t>
        </w:r>
        <w:r w:rsidRPr="00B7526B">
          <w:t>, p.</w:t>
        </w:r>
        <w:r>
          <w:t xml:space="preserve"> 63.</w:t>
        </w:r>
      </w:ins>
    </w:p>
  </w:footnote>
  <w:footnote w:id="14">
    <w:p w14:paraId="73D0EF0B" w14:textId="77777777" w:rsidR="00FB6915" w:rsidRPr="00A518B5" w:rsidRDefault="00FB6915" w:rsidP="00FB6915">
      <w:pPr>
        <w:pStyle w:val="FootnoteText"/>
        <w:rPr>
          <w:ins w:id="403" w:author="Kim Wightman (2115751)" w:date="2023-01-02T15:20:00Z"/>
        </w:rPr>
      </w:pPr>
      <w:ins w:id="404" w:author="Kim Wightman (2115751)" w:date="2023-01-02T15:20:00Z">
        <w:r>
          <w:rPr>
            <w:rStyle w:val="FootnoteReference"/>
          </w:rPr>
          <w:footnoteRef/>
        </w:r>
        <w:r>
          <w:t xml:space="preserve"> </w:t>
        </w:r>
        <w:r w:rsidRPr="00A518B5">
          <w:t xml:space="preserve">Tyson Yunkaporta, </w:t>
        </w:r>
        <w:r w:rsidRPr="00A518B5">
          <w:rPr>
            <w:i/>
            <w:iCs/>
          </w:rPr>
          <w:t>Sand Talk: How Indigenous Thinking Can Save The World</w:t>
        </w:r>
        <w:r w:rsidRPr="00A518B5">
          <w:t xml:space="preserve"> (Melbourne &amp; London: The Text </w:t>
        </w:r>
      </w:ins>
    </w:p>
    <w:p w14:paraId="316F5E86" w14:textId="77777777" w:rsidR="00FB6915" w:rsidRDefault="00FB6915" w:rsidP="00FB6915">
      <w:pPr>
        <w:pStyle w:val="FootnoteText"/>
        <w:rPr>
          <w:ins w:id="405" w:author="Kim Wightman (2115751)" w:date="2023-01-02T15:20:00Z"/>
        </w:rPr>
      </w:pPr>
      <w:ins w:id="406" w:author="Kim Wightman (2115751)" w:date="2023-01-02T15:20:00Z">
        <w:r w:rsidRPr="00A518B5">
          <w:t xml:space="preserve">    Publishing Company, Kindle Edition, 2019) p. 1.</w:t>
        </w:r>
      </w:ins>
    </w:p>
  </w:footnote>
  <w:footnote w:id="15">
    <w:p w14:paraId="188A1951" w14:textId="77777777" w:rsidR="00FB6915" w:rsidRDefault="00FB6915" w:rsidP="00FB6915">
      <w:pPr>
        <w:pStyle w:val="FootnoteText"/>
        <w:rPr>
          <w:ins w:id="409" w:author="Kim Wightman (2115751)" w:date="2023-01-02T15:20:00Z"/>
        </w:rPr>
      </w:pPr>
      <w:ins w:id="410" w:author="Kim Wightman (2115751)" w:date="2023-01-02T15:20:00Z">
        <w:r>
          <w:rPr>
            <w:rStyle w:val="FootnoteReference"/>
          </w:rPr>
          <w:footnoteRef/>
        </w:r>
        <w:r>
          <w:t xml:space="preserve"> Yunkaporta. Sand Talk, p. 1.</w:t>
        </w:r>
      </w:ins>
    </w:p>
  </w:footnote>
  <w:footnote w:id="16">
    <w:p w14:paraId="04F9FBB7" w14:textId="77777777" w:rsidR="00FB6915" w:rsidRDefault="00FB6915" w:rsidP="00FB6915">
      <w:pPr>
        <w:pStyle w:val="FootnoteText"/>
        <w:rPr>
          <w:ins w:id="413" w:author="Kim Wightman (2115751)" w:date="2023-01-02T15:20:00Z"/>
        </w:rPr>
      </w:pPr>
      <w:ins w:id="414" w:author="Kim Wightman (2115751)" w:date="2023-01-02T15:20:00Z">
        <w:r>
          <w:rPr>
            <w:rStyle w:val="FootnoteReference"/>
          </w:rPr>
          <w:footnoteRef/>
        </w:r>
        <w:r>
          <w:t xml:space="preserve"> </w:t>
        </w:r>
        <w:r w:rsidRPr="009E04CB">
          <w:t xml:space="preserve">Tyson Yunkaporta, </w:t>
        </w:r>
        <w:r w:rsidRPr="009E04CB">
          <w:rPr>
            <w:i/>
            <w:iCs/>
          </w:rPr>
          <w:t>Sand Talk</w:t>
        </w:r>
        <w:r>
          <w:rPr>
            <w:i/>
            <w:iCs/>
          </w:rPr>
          <w:t xml:space="preserve">, </w:t>
        </w:r>
        <w:r>
          <w:t>pp. 1-2.</w:t>
        </w:r>
      </w:ins>
    </w:p>
  </w:footnote>
  <w:footnote w:id="17">
    <w:p w14:paraId="053A534E" w14:textId="77777777" w:rsidR="00FB6915" w:rsidRDefault="00FB6915" w:rsidP="00FB6915">
      <w:pPr>
        <w:pStyle w:val="FootnoteText"/>
        <w:rPr>
          <w:ins w:id="417" w:author="Kim Wightman (2115751)" w:date="2023-01-02T15:20:00Z"/>
        </w:rPr>
      </w:pPr>
      <w:ins w:id="418" w:author="Kim Wightman (2115751)" w:date="2023-01-02T15:20:00Z">
        <w:r>
          <w:rPr>
            <w:rStyle w:val="FootnoteReference"/>
          </w:rPr>
          <w:footnoteRef/>
        </w:r>
        <w:r>
          <w:t xml:space="preserve"> </w:t>
        </w:r>
        <w:r w:rsidRPr="003804E3">
          <w:t>Hunter</w:t>
        </w:r>
        <w:r>
          <w:t>,</w:t>
        </w:r>
        <w:r w:rsidRPr="003804E3">
          <w:t xml:space="preserve"> </w:t>
        </w:r>
        <w:r w:rsidRPr="003804E3">
          <w:rPr>
            <w:i/>
            <w:iCs/>
          </w:rPr>
          <w:t xml:space="preserve">Greening </w:t>
        </w:r>
        <w:proofErr w:type="gramStart"/>
        <w:r w:rsidRPr="003804E3">
          <w:rPr>
            <w:i/>
            <w:iCs/>
          </w:rPr>
          <w:t>The</w:t>
        </w:r>
        <w:proofErr w:type="gramEnd"/>
        <w:r w:rsidRPr="003804E3">
          <w:rPr>
            <w:i/>
            <w:iCs/>
          </w:rPr>
          <w:t xml:space="preserve"> Paranormal</w:t>
        </w:r>
        <w:r>
          <w:t>, citing Stocking Jr, 1982, p.64.</w:t>
        </w:r>
      </w:ins>
    </w:p>
  </w:footnote>
  <w:footnote w:id="18">
    <w:p w14:paraId="299A972D" w14:textId="77777777" w:rsidR="00FB6915" w:rsidRPr="007269DD" w:rsidRDefault="00FB6915" w:rsidP="00FB6915">
      <w:pPr>
        <w:pStyle w:val="FootnoteText"/>
        <w:rPr>
          <w:ins w:id="419" w:author="Kim Wightman (2115751)" w:date="2023-01-02T15:20:00Z"/>
        </w:rPr>
      </w:pPr>
      <w:ins w:id="420" w:author="Kim Wightman (2115751)" w:date="2023-01-02T15:20:00Z">
        <w:r>
          <w:rPr>
            <w:rStyle w:val="FootnoteReference"/>
          </w:rPr>
          <w:footnoteRef/>
        </w:r>
        <w:r>
          <w:t xml:space="preserve"> </w:t>
        </w:r>
        <w:r w:rsidRPr="00230AA5">
          <w:t xml:space="preserve">Hunter, </w:t>
        </w:r>
        <w:r w:rsidRPr="00230AA5">
          <w:rPr>
            <w:i/>
            <w:iCs/>
          </w:rPr>
          <w:t xml:space="preserve">Greening </w:t>
        </w:r>
        <w:proofErr w:type="gramStart"/>
        <w:r w:rsidRPr="00230AA5">
          <w:rPr>
            <w:i/>
            <w:iCs/>
          </w:rPr>
          <w:t>The</w:t>
        </w:r>
        <w:proofErr w:type="gramEnd"/>
        <w:r w:rsidRPr="00230AA5">
          <w:rPr>
            <w:i/>
            <w:iCs/>
          </w:rPr>
          <w:t xml:space="preserve"> Paranormal</w:t>
        </w:r>
        <w:r>
          <w:rPr>
            <w:i/>
            <w:iCs/>
          </w:rPr>
          <w:t xml:space="preserve">, </w:t>
        </w:r>
        <w:r>
          <w:t>p. 64.</w:t>
        </w:r>
      </w:ins>
    </w:p>
  </w:footnote>
  <w:footnote w:id="19">
    <w:p w14:paraId="2AA669E6" w14:textId="77777777" w:rsidR="00FB6915" w:rsidRDefault="00FB6915" w:rsidP="00FB6915">
      <w:pPr>
        <w:pStyle w:val="FootnoteText"/>
        <w:rPr>
          <w:ins w:id="421" w:author="Kim Wightman (2115751)" w:date="2023-01-02T15:20:00Z"/>
        </w:rPr>
      </w:pPr>
      <w:ins w:id="422" w:author="Kim Wightman (2115751)" w:date="2023-01-02T15:20:00Z">
        <w:r>
          <w:rPr>
            <w:rStyle w:val="FootnoteReference"/>
          </w:rPr>
          <w:footnoteRef/>
        </w:r>
        <w:r>
          <w:t xml:space="preserve"> Alfred Irving Hallowell,</w:t>
        </w:r>
        <w:r w:rsidRPr="006F178B">
          <w:t xml:space="preserve"> </w:t>
        </w:r>
        <w:r>
          <w:t>‘Ojibwa Ontology, Behavior, And World View,’ in</w:t>
        </w:r>
        <w:r w:rsidRPr="00FF0802">
          <w:rPr>
            <w:i/>
            <w:iCs/>
          </w:rPr>
          <w:t xml:space="preserve"> Readings </w:t>
        </w:r>
        <w:proofErr w:type="gramStart"/>
        <w:r w:rsidRPr="00FF0802">
          <w:rPr>
            <w:i/>
            <w:iCs/>
          </w:rPr>
          <w:t>In</w:t>
        </w:r>
        <w:proofErr w:type="gramEnd"/>
        <w:r w:rsidRPr="00FF0802">
          <w:rPr>
            <w:i/>
            <w:iCs/>
          </w:rPr>
          <w:t xml:space="preserve"> Indigenous Religions</w:t>
        </w:r>
        <w:r>
          <w:t xml:space="preserve">, ed. </w:t>
        </w:r>
      </w:ins>
    </w:p>
    <w:p w14:paraId="4D395A25" w14:textId="77777777" w:rsidR="00FB6915" w:rsidRDefault="00FB6915" w:rsidP="00FB6915">
      <w:pPr>
        <w:pStyle w:val="FootnoteText"/>
        <w:rPr>
          <w:ins w:id="423" w:author="Kim Wightman (2115751)" w:date="2023-01-02T15:20:00Z"/>
        </w:rPr>
      </w:pPr>
      <w:ins w:id="424" w:author="Kim Wightman (2115751)" w:date="2023-01-02T15:20:00Z">
        <w:r>
          <w:t xml:space="preserve">    by Graham Harvey ed (</w:t>
        </w:r>
        <w:r w:rsidRPr="00BF6B38">
          <w:t>Bloomsbury Publishing</w:t>
        </w:r>
        <w:r>
          <w:t xml:space="preserve">, 2002), pp. 18-49 (p.20). </w:t>
        </w:r>
      </w:ins>
    </w:p>
  </w:footnote>
  <w:footnote w:id="20">
    <w:p w14:paraId="2C44231F" w14:textId="77777777" w:rsidR="00FB6915" w:rsidRDefault="00FB6915" w:rsidP="00FB6915">
      <w:pPr>
        <w:pStyle w:val="FootnoteText"/>
        <w:rPr>
          <w:ins w:id="425" w:author="Kim Wightman (2115751)" w:date="2023-01-02T15:20:00Z"/>
        </w:rPr>
      </w:pPr>
      <w:ins w:id="426" w:author="Kim Wightman (2115751)" w:date="2023-01-02T15:20:00Z">
        <w:r>
          <w:rPr>
            <w:rStyle w:val="FootnoteReference"/>
          </w:rPr>
          <w:footnoteRef/>
        </w:r>
        <w:r>
          <w:t xml:space="preserve"> Hallowell, ‘Ojibwa’, p. 21.</w:t>
        </w:r>
      </w:ins>
    </w:p>
  </w:footnote>
  <w:footnote w:id="21">
    <w:p w14:paraId="4D042265" w14:textId="77777777" w:rsidR="00FB6915" w:rsidRDefault="00FB6915" w:rsidP="00FB6915">
      <w:pPr>
        <w:pStyle w:val="FootnoteText"/>
        <w:rPr>
          <w:ins w:id="429" w:author="Kim Wightman (2115751)" w:date="2023-01-02T15:20:00Z"/>
        </w:rPr>
      </w:pPr>
      <w:ins w:id="430" w:author="Kim Wightman (2115751)" w:date="2023-01-02T15:20:00Z">
        <w:r>
          <w:rPr>
            <w:rStyle w:val="FootnoteReference"/>
          </w:rPr>
          <w:footnoteRef/>
        </w:r>
        <w:r>
          <w:t xml:space="preserve"> </w:t>
        </w:r>
        <w:r w:rsidRPr="005C548C">
          <w:t xml:space="preserve">Yunkaporta, </w:t>
        </w:r>
        <w:r w:rsidRPr="005C548C">
          <w:rPr>
            <w:i/>
            <w:iCs/>
          </w:rPr>
          <w:t>Sand Talk</w:t>
        </w:r>
        <w:r>
          <w:t>,</w:t>
        </w:r>
        <w:r w:rsidRPr="005C548C">
          <w:t xml:space="preserve"> p. 3.</w:t>
        </w:r>
      </w:ins>
    </w:p>
  </w:footnote>
  <w:footnote w:id="22">
    <w:p w14:paraId="4D9F65B5" w14:textId="62AF18B8" w:rsidR="00B54E77" w:rsidRDefault="00FD3A45">
      <w:pPr>
        <w:pStyle w:val="FootnoteText"/>
      </w:pPr>
      <w:r>
        <w:rPr>
          <w:rStyle w:val="FootnoteReference"/>
        </w:rPr>
        <w:footnoteRef/>
      </w:r>
      <w:r>
        <w:t xml:space="preserve"> </w:t>
      </w:r>
      <w:r w:rsidRPr="00FD3A45">
        <w:t>Alexander Von Humboldt,</w:t>
      </w:r>
      <w:r>
        <w:t xml:space="preserve"> </w:t>
      </w:r>
      <w:r w:rsidR="00292A41" w:rsidRPr="0067471F">
        <w:t xml:space="preserve">‘History </w:t>
      </w:r>
      <w:proofErr w:type="gramStart"/>
      <w:r w:rsidR="00341DFE" w:rsidRPr="0067471F">
        <w:t>Of</w:t>
      </w:r>
      <w:proofErr w:type="gramEnd"/>
      <w:r w:rsidR="00341DFE" w:rsidRPr="0067471F">
        <w:t xml:space="preserve"> </w:t>
      </w:r>
      <w:r w:rsidR="00292A41" w:rsidRPr="0067471F">
        <w:t>Ecology’</w:t>
      </w:r>
      <w:r w:rsidR="0067471F">
        <w:t>,</w:t>
      </w:r>
      <w:r w:rsidR="00292A41">
        <w:rPr>
          <w:i/>
          <w:iCs/>
        </w:rPr>
        <w:t xml:space="preserve"> </w:t>
      </w:r>
      <w:r w:rsidR="00292A41" w:rsidRPr="00292A41">
        <w:rPr>
          <w:i/>
          <w:iCs/>
        </w:rPr>
        <w:t>Bio Explorer</w:t>
      </w:r>
      <w:r w:rsidR="00292A41" w:rsidRPr="00FA3601">
        <w:t xml:space="preserve">, </w:t>
      </w:r>
      <w:r w:rsidR="0067471F" w:rsidRPr="00FA3601">
        <w:t>(</w:t>
      </w:r>
      <w:r w:rsidR="00292A41" w:rsidRPr="00FA3601">
        <w:t>23 December</w:t>
      </w:r>
      <w:r w:rsidR="00FA3601">
        <w:t xml:space="preserve"> 2</w:t>
      </w:r>
      <w:r w:rsidR="008307A6">
        <w:t xml:space="preserve">022), </w:t>
      </w:r>
      <w:r w:rsidR="00B54E77">
        <w:t xml:space="preserve"> </w:t>
      </w:r>
    </w:p>
    <w:p w14:paraId="0FDBC83B" w14:textId="06636F50" w:rsidR="00FD3A45" w:rsidRPr="00FA3601" w:rsidRDefault="00B54E77">
      <w:pPr>
        <w:pStyle w:val="FootnoteText"/>
      </w:pPr>
      <w:r>
        <w:t xml:space="preserve">   </w:t>
      </w:r>
      <w:r w:rsidR="008307A6">
        <w:t>&lt;</w:t>
      </w:r>
      <w:r w:rsidR="00292A41" w:rsidRPr="00FA3601">
        <w:t> </w:t>
      </w:r>
      <w:hyperlink r:id="rId1" w:history="1">
        <w:r w:rsidR="00292A41" w:rsidRPr="00FA3601">
          <w:rPr>
            <w:rStyle w:val="Hyperlink"/>
          </w:rPr>
          <w:t>https://www.bioexplorer.net/history_of_biology/ecology/</w:t>
        </w:r>
      </w:hyperlink>
      <w:r w:rsidR="008307A6">
        <w:t>&gt;</w:t>
      </w:r>
      <w:r>
        <w:t xml:space="preserve"> [Accessed 24 December 2022</w:t>
      </w:r>
      <w:proofErr w:type="gramStart"/>
      <w:r>
        <w:t>].</w:t>
      </w:r>
      <w:r w:rsidR="00292A41" w:rsidRPr="00FA3601">
        <w:t>.</w:t>
      </w:r>
      <w:proofErr w:type="gramEnd"/>
    </w:p>
  </w:footnote>
  <w:footnote w:id="23">
    <w:p w14:paraId="3E52721C" w14:textId="390A8DDC" w:rsidR="001F403E" w:rsidRDefault="00A864CE" w:rsidP="00A864CE">
      <w:pPr>
        <w:pStyle w:val="FootnoteText"/>
      </w:pPr>
      <w:r>
        <w:rPr>
          <w:rStyle w:val="FootnoteReference"/>
        </w:rPr>
        <w:footnoteRef/>
      </w:r>
      <w:r>
        <w:t xml:space="preserve"> </w:t>
      </w:r>
      <w:r w:rsidRPr="000D2285">
        <w:t xml:space="preserve">Eugene P. </w:t>
      </w:r>
      <w:proofErr w:type="spellStart"/>
      <w:r w:rsidRPr="000D2285">
        <w:t>Odum</w:t>
      </w:r>
      <w:proofErr w:type="spellEnd"/>
      <w:r>
        <w:t>,</w:t>
      </w:r>
      <w:r w:rsidRPr="000D2285">
        <w:t xml:space="preserve"> </w:t>
      </w:r>
      <w:r>
        <w:t>‘</w:t>
      </w:r>
      <w:r w:rsidRPr="00050D68">
        <w:t xml:space="preserve">The Strategy </w:t>
      </w:r>
      <w:proofErr w:type="gramStart"/>
      <w:r w:rsidR="00191F94" w:rsidRPr="00050D68">
        <w:t>Of</w:t>
      </w:r>
      <w:proofErr w:type="gramEnd"/>
      <w:r w:rsidR="00191F94" w:rsidRPr="00050D68">
        <w:t xml:space="preserve"> </w:t>
      </w:r>
      <w:r w:rsidRPr="00050D68">
        <w:t xml:space="preserve">Ecosystem Development’, </w:t>
      </w:r>
      <w:r w:rsidRPr="00D0582D">
        <w:rPr>
          <w:i/>
          <w:iCs/>
        </w:rPr>
        <w:t>Science</w:t>
      </w:r>
      <w:r w:rsidRPr="00050D68">
        <w:t>, Vol. 164</w:t>
      </w:r>
      <w:r>
        <w:t xml:space="preserve"> (</w:t>
      </w:r>
      <w:r w:rsidRPr="008726CF">
        <w:t xml:space="preserve">American Association for the </w:t>
      </w:r>
    </w:p>
    <w:p w14:paraId="14E51495" w14:textId="77777777" w:rsidR="00620C30" w:rsidRDefault="001F403E" w:rsidP="00A864CE">
      <w:pPr>
        <w:pStyle w:val="FootnoteText"/>
      </w:pPr>
      <w:r>
        <w:t xml:space="preserve">   </w:t>
      </w:r>
      <w:r w:rsidR="00A864CE" w:rsidRPr="008726CF">
        <w:t>Advancement of Science</w:t>
      </w:r>
      <w:r w:rsidR="00A864CE">
        <w:t>, 1969),</w:t>
      </w:r>
      <w:r w:rsidR="00A864CE" w:rsidRPr="00050D68">
        <w:t xml:space="preserve"> pp. 262-270</w:t>
      </w:r>
      <w:r w:rsidR="00A864CE">
        <w:t xml:space="preserve"> (p. 2</w:t>
      </w:r>
      <w:r w:rsidR="00EF4D70">
        <w:t xml:space="preserve">62). </w:t>
      </w:r>
    </w:p>
    <w:p w14:paraId="787BD732" w14:textId="5F142428" w:rsidR="00A864CE" w:rsidRDefault="00620C30" w:rsidP="00A864CE">
      <w:pPr>
        <w:pStyle w:val="FootnoteText"/>
      </w:pPr>
      <w:r>
        <w:t xml:space="preserve">   </w:t>
      </w:r>
      <w:r w:rsidR="00A864CE">
        <w:t>&lt;</w:t>
      </w:r>
      <w:r w:rsidR="00A864CE" w:rsidRPr="005479A0">
        <w:t xml:space="preserve">URL: </w:t>
      </w:r>
      <w:hyperlink r:id="rId2" w:history="1">
        <w:r w:rsidR="00A864CE" w:rsidRPr="00600948">
          <w:rPr>
            <w:rStyle w:val="Hyperlink"/>
          </w:rPr>
          <w:t>https://www.jstor.org/stable/1726720</w:t>
        </w:r>
      </w:hyperlink>
      <w:r w:rsidR="00A864CE">
        <w:t>&gt; [Accessed 10 December 2022].</w:t>
      </w:r>
    </w:p>
  </w:footnote>
  <w:footnote w:id="24">
    <w:p w14:paraId="5E85A354" w14:textId="3DCEE7F7" w:rsidR="0083502E" w:rsidRDefault="00AF36E1">
      <w:pPr>
        <w:pStyle w:val="FootnoteText"/>
      </w:pPr>
      <w:r>
        <w:rPr>
          <w:rStyle w:val="FootnoteReference"/>
        </w:rPr>
        <w:footnoteRef/>
      </w:r>
      <w:r>
        <w:t xml:space="preserve"> Theodore </w:t>
      </w:r>
      <w:proofErr w:type="spellStart"/>
      <w:r>
        <w:t>Roszac</w:t>
      </w:r>
      <w:proofErr w:type="spellEnd"/>
      <w:r>
        <w:t xml:space="preserve">, </w:t>
      </w:r>
      <w:bookmarkStart w:id="524" w:name="_Hlk123069515"/>
      <w:r w:rsidRPr="00381CD1">
        <w:rPr>
          <w:i/>
          <w:iCs/>
        </w:rPr>
        <w:t xml:space="preserve">The Voice </w:t>
      </w:r>
      <w:proofErr w:type="gramStart"/>
      <w:r w:rsidR="00191F94" w:rsidRPr="00381CD1">
        <w:rPr>
          <w:i/>
          <w:iCs/>
        </w:rPr>
        <w:t>Of</w:t>
      </w:r>
      <w:proofErr w:type="gramEnd"/>
      <w:r w:rsidR="00191F94" w:rsidRPr="00381CD1">
        <w:rPr>
          <w:i/>
          <w:iCs/>
        </w:rPr>
        <w:t xml:space="preserve"> The </w:t>
      </w:r>
      <w:r w:rsidRPr="00381CD1">
        <w:rPr>
          <w:i/>
          <w:iCs/>
        </w:rPr>
        <w:t>Earth</w:t>
      </w:r>
      <w:bookmarkEnd w:id="524"/>
      <w:r w:rsidR="00191F94">
        <w:rPr>
          <w:i/>
          <w:iCs/>
        </w:rPr>
        <w:t xml:space="preserve">: </w:t>
      </w:r>
      <w:r w:rsidR="00862F34">
        <w:rPr>
          <w:i/>
          <w:iCs/>
        </w:rPr>
        <w:t xml:space="preserve">An Exploration </w:t>
      </w:r>
      <w:r w:rsidR="00191F94">
        <w:rPr>
          <w:i/>
          <w:iCs/>
        </w:rPr>
        <w:t xml:space="preserve">Of </w:t>
      </w:r>
      <w:r w:rsidR="000F1EF5">
        <w:rPr>
          <w:i/>
          <w:iCs/>
        </w:rPr>
        <w:t>Ecopsychology</w:t>
      </w:r>
      <w:r w:rsidR="0063199C">
        <w:t xml:space="preserve"> (New York: </w:t>
      </w:r>
      <w:r w:rsidR="000D64CE">
        <w:t xml:space="preserve">Simon &amp; Schuster, </w:t>
      </w:r>
    </w:p>
    <w:p w14:paraId="470E3962" w14:textId="4F9DAC04" w:rsidR="00AF36E1" w:rsidRDefault="0083502E">
      <w:pPr>
        <w:pStyle w:val="FootnoteText"/>
      </w:pPr>
      <w:r>
        <w:t xml:space="preserve">   </w:t>
      </w:r>
      <w:r w:rsidR="000D64CE">
        <w:t>1993), p. 14</w:t>
      </w:r>
      <w:r w:rsidR="00381CD1">
        <w:t>5.</w:t>
      </w:r>
    </w:p>
  </w:footnote>
  <w:footnote w:id="25">
    <w:p w14:paraId="1FC68015" w14:textId="07679E5C" w:rsidR="00366D36" w:rsidRDefault="00366D36" w:rsidP="00366D36">
      <w:pPr>
        <w:pStyle w:val="FootnoteText"/>
        <w:rPr>
          <w:i/>
          <w:iCs/>
        </w:rPr>
      </w:pPr>
      <w:r>
        <w:rPr>
          <w:rStyle w:val="FootnoteReference"/>
        </w:rPr>
        <w:footnoteRef/>
      </w:r>
      <w:r>
        <w:t xml:space="preserve"> </w:t>
      </w:r>
      <w:r w:rsidRPr="00EE49A0">
        <w:t xml:space="preserve">Hannah Gilbert, ‘Exploring </w:t>
      </w:r>
      <w:proofErr w:type="gramStart"/>
      <w:r w:rsidR="00191F94" w:rsidRPr="00EE49A0">
        <w:t>The</w:t>
      </w:r>
      <w:proofErr w:type="gramEnd"/>
      <w:r w:rsidR="00191F94" w:rsidRPr="00EE49A0">
        <w:t xml:space="preserve"> </w:t>
      </w:r>
      <w:r w:rsidRPr="00EE49A0">
        <w:t>Extraordinary’</w:t>
      </w:r>
      <w:r w:rsidR="00191F94" w:rsidRPr="00EE49A0">
        <w:t xml:space="preserve">, </w:t>
      </w:r>
      <w:r w:rsidR="00191F94" w:rsidRPr="00EE49A0">
        <w:rPr>
          <w:i/>
          <w:iCs/>
        </w:rPr>
        <w:t xml:space="preserve">In </w:t>
      </w:r>
      <w:r w:rsidRPr="00EE49A0">
        <w:rPr>
          <w:i/>
          <w:iCs/>
        </w:rPr>
        <w:t>Paranthropology</w:t>
      </w:r>
      <w:r w:rsidR="00191F94" w:rsidRPr="00EE49A0">
        <w:rPr>
          <w:i/>
          <w:iCs/>
        </w:rPr>
        <w:t xml:space="preserve">: </w:t>
      </w:r>
      <w:r w:rsidRPr="00EE49A0">
        <w:rPr>
          <w:i/>
          <w:iCs/>
        </w:rPr>
        <w:t xml:space="preserve">Journal </w:t>
      </w:r>
      <w:r w:rsidR="00191F94" w:rsidRPr="00EE49A0">
        <w:rPr>
          <w:i/>
          <w:iCs/>
        </w:rPr>
        <w:t xml:space="preserve">Of </w:t>
      </w:r>
      <w:r w:rsidRPr="00EE49A0">
        <w:rPr>
          <w:i/>
          <w:iCs/>
        </w:rPr>
        <w:t xml:space="preserve">Anthropological Approaches </w:t>
      </w:r>
      <w:r w:rsidR="00191F94" w:rsidRPr="00EE49A0">
        <w:rPr>
          <w:i/>
          <w:iCs/>
        </w:rPr>
        <w:t xml:space="preserve">To </w:t>
      </w:r>
    </w:p>
    <w:p w14:paraId="1D2C5B21" w14:textId="2C08BD6F" w:rsidR="00366D36" w:rsidRDefault="00191F94" w:rsidP="00366D36">
      <w:pPr>
        <w:pStyle w:val="FootnoteText"/>
      </w:pPr>
      <w:r>
        <w:rPr>
          <w:i/>
          <w:iCs/>
        </w:rPr>
        <w:t xml:space="preserve">   </w:t>
      </w:r>
      <w:r w:rsidRPr="00EE49A0">
        <w:rPr>
          <w:i/>
          <w:iCs/>
        </w:rPr>
        <w:t xml:space="preserve">The </w:t>
      </w:r>
      <w:r w:rsidR="00366D36" w:rsidRPr="00EE49A0">
        <w:rPr>
          <w:i/>
          <w:iCs/>
        </w:rPr>
        <w:t>Paranormal</w:t>
      </w:r>
      <w:r w:rsidRPr="00EE49A0">
        <w:rPr>
          <w:i/>
          <w:iCs/>
        </w:rPr>
        <w:t>,</w:t>
      </w:r>
      <w:r w:rsidR="00366D36" w:rsidRPr="00EE49A0">
        <w:rPr>
          <w:i/>
          <w:iCs/>
        </w:rPr>
        <w:t xml:space="preserve"> </w:t>
      </w:r>
      <w:r w:rsidR="00366D36" w:rsidRPr="00EE49A0">
        <w:t xml:space="preserve">Vol. 5 No. 2 (April 2014), pp. 3-7 (p. </w:t>
      </w:r>
      <w:r w:rsidR="00366D36">
        <w:t>4</w:t>
      </w:r>
      <w:r w:rsidR="00366D36" w:rsidRPr="00EE49A0">
        <w:t>).</w:t>
      </w:r>
    </w:p>
  </w:footnote>
  <w:footnote w:id="26">
    <w:p w14:paraId="576BA3AF" w14:textId="0EECD444" w:rsidR="00CC2CCE" w:rsidRPr="00500042" w:rsidRDefault="00CC2CCE">
      <w:pPr>
        <w:pStyle w:val="FootnoteText"/>
        <w:rPr>
          <w:sz w:val="22"/>
          <w:szCs w:val="22"/>
        </w:rPr>
      </w:pPr>
      <w:r>
        <w:rPr>
          <w:rStyle w:val="FootnoteReference"/>
        </w:rPr>
        <w:footnoteRef/>
      </w:r>
      <w:r>
        <w:t xml:space="preserve"> </w:t>
      </w:r>
      <w:bookmarkStart w:id="532" w:name="_Hlk121771734"/>
      <w:r w:rsidRPr="00AE2F83">
        <w:t xml:space="preserve">Thomas Berry, </w:t>
      </w:r>
      <w:r w:rsidR="0096314D">
        <w:t>‘</w:t>
      </w:r>
      <w:r w:rsidR="00951AE6" w:rsidRPr="00AE2F83">
        <w:t>Riverdale Papers</w:t>
      </w:r>
      <w:r w:rsidR="00CC0E4A">
        <w:t>,</w:t>
      </w:r>
      <w:r w:rsidR="00951AE6" w:rsidRPr="00AE2F83">
        <w:t xml:space="preserve"> V</w:t>
      </w:r>
      <w:r w:rsidR="00CC0E4A">
        <w:t>ol. V</w:t>
      </w:r>
      <w:r w:rsidR="0096314D" w:rsidRPr="0096314D">
        <w:t>’</w:t>
      </w:r>
      <w:r w:rsidR="00992DCB">
        <w:t>,</w:t>
      </w:r>
      <w:bookmarkEnd w:id="532"/>
      <w:r w:rsidR="00500042">
        <w:t xml:space="preserve"> p</w:t>
      </w:r>
      <w:r w:rsidR="00C16D50">
        <w:t>p</w:t>
      </w:r>
      <w:r w:rsidR="00500042">
        <w:t xml:space="preserve">. </w:t>
      </w:r>
      <w:r w:rsidR="007713E1">
        <w:t>8,7</w:t>
      </w:r>
      <w:r w:rsidR="00500042">
        <w:t>.</w:t>
      </w:r>
    </w:p>
  </w:footnote>
  <w:footnote w:id="27">
    <w:p w14:paraId="76E7007E" w14:textId="0D1416ED" w:rsidR="00411591" w:rsidRDefault="00411591">
      <w:pPr>
        <w:pStyle w:val="FootnoteText"/>
      </w:pPr>
      <w:r>
        <w:rPr>
          <w:rStyle w:val="FootnoteReference"/>
        </w:rPr>
        <w:footnoteRef/>
      </w:r>
      <w:r>
        <w:t xml:space="preserve"> </w:t>
      </w:r>
      <w:r w:rsidR="00EE49A0" w:rsidRPr="00EE49A0">
        <w:t xml:space="preserve">Hannah Gilbert, </w:t>
      </w:r>
      <w:r w:rsidR="00505654" w:rsidRPr="00EE49A0">
        <w:t>‘</w:t>
      </w:r>
      <w:r w:rsidR="00EE49A0" w:rsidRPr="00EE49A0">
        <w:t xml:space="preserve">Exploring </w:t>
      </w:r>
      <w:proofErr w:type="gramStart"/>
      <w:r w:rsidR="00505654" w:rsidRPr="00EE49A0">
        <w:t>The</w:t>
      </w:r>
      <w:proofErr w:type="gramEnd"/>
      <w:r w:rsidR="00505654" w:rsidRPr="00EE49A0">
        <w:t xml:space="preserve"> </w:t>
      </w:r>
      <w:r w:rsidR="00EE49A0" w:rsidRPr="00EE49A0">
        <w:t>Extraordinary’</w:t>
      </w:r>
      <w:r w:rsidR="00505654" w:rsidRPr="00EE49A0">
        <w:t>,</w:t>
      </w:r>
      <w:r w:rsidR="004C09D8">
        <w:t xml:space="preserve"> </w:t>
      </w:r>
      <w:r w:rsidR="00EE49A0" w:rsidRPr="00EE49A0">
        <w:t xml:space="preserve">p. </w:t>
      </w:r>
      <w:r w:rsidR="009E0E73">
        <w:t>4</w:t>
      </w:r>
      <w:r w:rsidR="00EE49A0" w:rsidRPr="00EE49A0">
        <w:t>.</w:t>
      </w:r>
    </w:p>
  </w:footnote>
  <w:footnote w:id="28">
    <w:p w14:paraId="6417490E" w14:textId="6313C354" w:rsidR="00C0310C" w:rsidRDefault="00E25200">
      <w:pPr>
        <w:pStyle w:val="FootnoteText"/>
      </w:pPr>
      <w:r>
        <w:rPr>
          <w:rStyle w:val="FootnoteReference"/>
        </w:rPr>
        <w:footnoteRef/>
      </w:r>
      <w:r>
        <w:t xml:space="preserve"> </w:t>
      </w:r>
      <w:bookmarkStart w:id="533" w:name="_Hlk123055243"/>
      <w:r w:rsidR="0048168A" w:rsidRPr="0048168A">
        <w:t>Franz Mauelshagen</w:t>
      </w:r>
      <w:bookmarkEnd w:id="533"/>
      <w:r w:rsidR="0048168A">
        <w:t xml:space="preserve">, </w:t>
      </w:r>
      <w:r w:rsidR="00254931">
        <w:t>‘</w:t>
      </w:r>
      <w:r w:rsidR="00254931" w:rsidRPr="00254931">
        <w:t xml:space="preserve">Bridging </w:t>
      </w:r>
      <w:proofErr w:type="gramStart"/>
      <w:r w:rsidR="00254931" w:rsidRPr="00254931">
        <w:t>The</w:t>
      </w:r>
      <w:proofErr w:type="gramEnd"/>
      <w:r w:rsidR="00254931" w:rsidRPr="00254931">
        <w:t xml:space="preserve"> Great Divide</w:t>
      </w:r>
      <w:r w:rsidR="00BB2DB6">
        <w:t>:</w:t>
      </w:r>
      <w:r w:rsidR="00254931" w:rsidRPr="00254931">
        <w:t xml:space="preserve"> The Anthropocene As A Challenge To The Social Sciences And </w:t>
      </w:r>
    </w:p>
    <w:p w14:paraId="0704DB97" w14:textId="77777777" w:rsidR="00C0310C" w:rsidRDefault="00C0310C">
      <w:pPr>
        <w:pStyle w:val="FootnoteText"/>
      </w:pPr>
      <w:r>
        <w:t xml:space="preserve">    </w:t>
      </w:r>
      <w:r w:rsidR="00254931" w:rsidRPr="00254931">
        <w:t>Humanities</w:t>
      </w:r>
      <w:r>
        <w:t xml:space="preserve">’, in </w:t>
      </w:r>
      <w:r w:rsidR="0048168A" w:rsidRPr="00941730">
        <w:rPr>
          <w:i/>
          <w:iCs/>
        </w:rPr>
        <w:t xml:space="preserve">Religion </w:t>
      </w:r>
      <w:proofErr w:type="gramStart"/>
      <w:r w:rsidRPr="00941730">
        <w:rPr>
          <w:i/>
          <w:iCs/>
        </w:rPr>
        <w:t>In</w:t>
      </w:r>
      <w:proofErr w:type="gramEnd"/>
      <w:r w:rsidRPr="00941730">
        <w:rPr>
          <w:i/>
          <w:iCs/>
        </w:rPr>
        <w:t xml:space="preserve"> The </w:t>
      </w:r>
      <w:r w:rsidR="0048168A" w:rsidRPr="00941730">
        <w:rPr>
          <w:i/>
          <w:iCs/>
        </w:rPr>
        <w:t>Anthropocene</w:t>
      </w:r>
      <w:r w:rsidR="00007E49">
        <w:t xml:space="preserve">, ed. </w:t>
      </w:r>
      <w:r w:rsidR="00B0355D">
        <w:t xml:space="preserve">by </w:t>
      </w:r>
      <w:r w:rsidR="00941730" w:rsidRPr="00941730">
        <w:t xml:space="preserve">Celia Deane-Drummond, Sigurd Bergmann &amp; Markus </w:t>
      </w:r>
    </w:p>
    <w:p w14:paraId="4211A15D" w14:textId="4140C0FA" w:rsidR="00E25200" w:rsidRDefault="00C0310C">
      <w:pPr>
        <w:pStyle w:val="FootnoteText"/>
      </w:pPr>
      <w:r>
        <w:t xml:space="preserve">    </w:t>
      </w:r>
      <w:r w:rsidR="00941730" w:rsidRPr="00941730">
        <w:t>Vogt</w:t>
      </w:r>
      <w:r w:rsidR="00941730">
        <w:t xml:space="preserve"> </w:t>
      </w:r>
      <w:r w:rsidR="00B0355D" w:rsidRPr="0048168A">
        <w:t>(</w:t>
      </w:r>
      <w:r w:rsidR="0048168A" w:rsidRPr="0048168A">
        <w:t>Cascade Books</w:t>
      </w:r>
      <w:r w:rsidR="0051690D">
        <w:t>:</w:t>
      </w:r>
      <w:r w:rsidR="0048168A" w:rsidRPr="0048168A">
        <w:t xml:space="preserve"> Kindle Edition</w:t>
      </w:r>
      <w:r w:rsidR="00C92604">
        <w:t>, 2017</w:t>
      </w:r>
      <w:r w:rsidR="0051690D">
        <w:t>)</w:t>
      </w:r>
      <w:r w:rsidR="00941730">
        <w:t>, pp</w:t>
      </w:r>
      <w:r w:rsidR="00B461FA">
        <w:t xml:space="preserve">. </w:t>
      </w:r>
      <w:r w:rsidR="00254931">
        <w:t>87-</w:t>
      </w:r>
      <w:r w:rsidR="004E1132">
        <w:t>103.</w:t>
      </w:r>
    </w:p>
  </w:footnote>
  <w:footnote w:id="29">
    <w:p w14:paraId="07E896D8" w14:textId="3648F234" w:rsidR="00052F4C" w:rsidRDefault="00052F4C">
      <w:pPr>
        <w:pStyle w:val="FootnoteText"/>
      </w:pPr>
      <w:r>
        <w:rPr>
          <w:rStyle w:val="FootnoteReference"/>
        </w:rPr>
        <w:footnoteRef/>
      </w:r>
      <w:r>
        <w:t xml:space="preserve"> </w:t>
      </w:r>
      <w:r w:rsidR="009C5AA1" w:rsidRPr="009C5AA1">
        <w:t>Mauelshagen</w:t>
      </w:r>
      <w:r w:rsidR="009C5AA1">
        <w:t>, ‘Bridging</w:t>
      </w:r>
      <w:r w:rsidR="006D06D6">
        <w:t>’, p.</w:t>
      </w:r>
      <w:r w:rsidR="002D4010">
        <w:t xml:space="preserve"> 95.</w:t>
      </w:r>
    </w:p>
  </w:footnote>
  <w:footnote w:id="30">
    <w:p w14:paraId="61A54C9C" w14:textId="614B87C2" w:rsidR="00E30601" w:rsidRPr="002B1B99" w:rsidRDefault="00E30601">
      <w:pPr>
        <w:pStyle w:val="FootnoteText"/>
      </w:pPr>
      <w:r>
        <w:rPr>
          <w:rStyle w:val="FootnoteReference"/>
        </w:rPr>
        <w:footnoteRef/>
      </w:r>
      <w:r>
        <w:t xml:space="preserve"> </w:t>
      </w:r>
      <w:proofErr w:type="spellStart"/>
      <w:r w:rsidR="008F48A7">
        <w:t>Ro</w:t>
      </w:r>
      <w:r w:rsidR="002B1B99">
        <w:t>szac</w:t>
      </w:r>
      <w:proofErr w:type="spellEnd"/>
      <w:r w:rsidR="002B1B99">
        <w:t xml:space="preserve">, </w:t>
      </w:r>
      <w:r w:rsidR="002B1B99" w:rsidRPr="002B1B99">
        <w:rPr>
          <w:i/>
          <w:iCs/>
        </w:rPr>
        <w:t xml:space="preserve">The Voice </w:t>
      </w:r>
      <w:proofErr w:type="gramStart"/>
      <w:r w:rsidR="002B1B99" w:rsidRPr="002B1B99">
        <w:rPr>
          <w:i/>
          <w:iCs/>
        </w:rPr>
        <w:t>Of</w:t>
      </w:r>
      <w:proofErr w:type="gramEnd"/>
      <w:r w:rsidR="002B1B99" w:rsidRPr="002B1B99">
        <w:rPr>
          <w:i/>
          <w:iCs/>
        </w:rPr>
        <w:t xml:space="preserve"> The Earth</w:t>
      </w:r>
      <w:r w:rsidR="002B1B99">
        <w:rPr>
          <w:i/>
          <w:iCs/>
        </w:rPr>
        <w:t xml:space="preserve">, </w:t>
      </w:r>
      <w:r w:rsidR="002B1B99">
        <w:t xml:space="preserve">p. </w:t>
      </w:r>
      <w:r w:rsidR="00854F2A">
        <w:t>79.</w:t>
      </w:r>
    </w:p>
  </w:footnote>
  <w:footnote w:id="31">
    <w:p w14:paraId="54F77211" w14:textId="77777777" w:rsidR="0012024B" w:rsidDel="00207BEE" w:rsidRDefault="00E75C31">
      <w:pPr>
        <w:pStyle w:val="FootnoteText"/>
        <w:rPr>
          <w:del w:id="545" w:author="Kim Wightman (2115751)" w:date="2023-01-01T22:47:00Z"/>
          <w:i/>
          <w:iCs/>
        </w:rPr>
      </w:pPr>
      <w:del w:id="546" w:author="Kim Wightman (2115751)" w:date="2023-01-01T22:47:00Z">
        <w:r w:rsidDel="00207BEE">
          <w:rPr>
            <w:rStyle w:val="FootnoteReference"/>
          </w:rPr>
          <w:footnoteRef/>
        </w:r>
        <w:r w:rsidDel="00207BEE">
          <w:delText xml:space="preserve"> </w:delText>
        </w:r>
        <w:r w:rsidR="00673D71" w:rsidDel="00207BEE">
          <w:delText xml:space="preserve">Jack </w:delText>
        </w:r>
        <w:r w:rsidDel="00207BEE">
          <w:delText>Hunter,</w:delText>
        </w:r>
        <w:r w:rsidR="006014B3" w:rsidRPr="006014B3" w:rsidDel="00207BEE">
          <w:delText xml:space="preserve"> </w:delText>
        </w:r>
        <w:r w:rsidR="006014B3" w:rsidDel="00207BEE">
          <w:delText>‘</w:delText>
        </w:r>
        <w:r w:rsidR="006014B3" w:rsidRPr="006014B3" w:rsidDel="00207BEE">
          <w:delText>Organicism And Psychical Research Where Mediums And Mushrooms Meet</w:delText>
        </w:r>
        <w:r w:rsidR="006014B3" w:rsidDel="00207BEE">
          <w:delText xml:space="preserve">’, in </w:delText>
        </w:r>
        <w:r w:rsidR="002D4669" w:rsidRPr="002D4669" w:rsidDel="00207BEE">
          <w:rPr>
            <w:i/>
            <w:iCs/>
          </w:rPr>
          <w:delText xml:space="preserve">Mattering The </w:delText>
        </w:r>
      </w:del>
    </w:p>
    <w:p w14:paraId="00854B9C" w14:textId="77777777" w:rsidR="0012024B" w:rsidDel="00207BEE" w:rsidRDefault="0012024B">
      <w:pPr>
        <w:pStyle w:val="FootnoteText"/>
        <w:rPr>
          <w:del w:id="547" w:author="Kim Wightman (2115751)" w:date="2023-01-01T22:47:00Z"/>
        </w:rPr>
      </w:pPr>
      <w:del w:id="548" w:author="Kim Wightman (2115751)" w:date="2023-01-01T22:47:00Z">
        <w:r w:rsidDel="00207BEE">
          <w:rPr>
            <w:i/>
            <w:iCs/>
          </w:rPr>
          <w:delText xml:space="preserve">    </w:delText>
        </w:r>
        <w:r w:rsidR="002D4669" w:rsidRPr="002D4669" w:rsidDel="00207BEE">
          <w:rPr>
            <w:i/>
            <w:iCs/>
          </w:rPr>
          <w:delText xml:space="preserve">Invisible: Technologies, Bodies, And The Realm Of The Spectral, </w:delText>
        </w:r>
        <w:r w:rsidR="002D4669" w:rsidRPr="0012024B" w:rsidDel="00207BEE">
          <w:delText xml:space="preserve">ed. by Diana </w:delText>
        </w:r>
        <w:r w:rsidR="002D4669" w:rsidRPr="002D4669" w:rsidDel="00207BEE">
          <w:delText xml:space="preserve">Espírito Santo and Jack Hunter </w:delText>
        </w:r>
        <w:r w:rsidDel="00207BEE">
          <w:delText xml:space="preserve"> </w:delText>
        </w:r>
      </w:del>
    </w:p>
    <w:p w14:paraId="2122F999" w14:textId="6C9CEA15" w:rsidR="00E75C31" w:rsidRPr="0012024B" w:rsidDel="00207BEE" w:rsidRDefault="0012024B">
      <w:pPr>
        <w:pStyle w:val="FootnoteText"/>
        <w:rPr>
          <w:del w:id="549" w:author="Kim Wightman (2115751)" w:date="2023-01-01T22:47:00Z"/>
        </w:rPr>
      </w:pPr>
      <w:del w:id="550" w:author="Kim Wightman (2115751)" w:date="2023-01-01T22:47:00Z">
        <w:r w:rsidDel="00207BEE">
          <w:delText xml:space="preserve">    </w:delText>
        </w:r>
        <w:r w:rsidR="002D4669" w:rsidRPr="002D4669" w:rsidDel="00207BEE">
          <w:delText>(Berghahn Books: Kindle Edition, 2021)</w:delText>
        </w:r>
        <w:r w:rsidR="00E75C31" w:rsidRPr="0012024B" w:rsidDel="00207BEE">
          <w:delText>,</w:delText>
        </w:r>
        <w:r w:rsidR="00516EFE" w:rsidDel="00207BEE">
          <w:delText xml:space="preserve"> </w:delText>
        </w:r>
        <w:r w:rsidR="00005495" w:rsidDel="00207BEE">
          <w:delText>pp. 35-</w:delText>
        </w:r>
        <w:r w:rsidR="00C94D01" w:rsidDel="00207BEE">
          <w:delText>59</w:delText>
        </w:r>
        <w:r w:rsidR="00E75C31" w:rsidRPr="0012024B" w:rsidDel="00207BEE">
          <w:delText xml:space="preserve"> </w:delText>
        </w:r>
        <w:r w:rsidR="00516EFE" w:rsidDel="00207BEE">
          <w:delText>(</w:delText>
        </w:r>
        <w:r w:rsidR="00E75C31" w:rsidRPr="0012024B" w:rsidDel="00207BEE">
          <w:delText>p.</w:delText>
        </w:r>
        <w:r w:rsidR="00A6074C" w:rsidRPr="0012024B" w:rsidDel="00207BEE">
          <w:delText xml:space="preserve"> 53</w:delText>
        </w:r>
        <w:r w:rsidR="00516EFE" w:rsidDel="00207BEE">
          <w:delText>)</w:delText>
        </w:r>
        <w:r w:rsidR="00A6074C" w:rsidRPr="0012024B" w:rsidDel="00207BEE">
          <w:delText>.</w:delText>
        </w:r>
      </w:del>
    </w:p>
  </w:footnote>
  <w:footnote w:id="32">
    <w:p w14:paraId="43B62FD3" w14:textId="77777777" w:rsidR="00FF3083" w:rsidRDefault="00FF3083" w:rsidP="00FF3083">
      <w:pPr>
        <w:pStyle w:val="FootnoteText"/>
      </w:pPr>
      <w:r>
        <w:rPr>
          <w:rStyle w:val="FootnoteReference"/>
        </w:rPr>
        <w:footnoteRef/>
      </w:r>
      <w:r>
        <w:t xml:space="preserve"> </w:t>
      </w:r>
      <w:r w:rsidRPr="00C67023">
        <w:t xml:space="preserve">Taylor, </w:t>
      </w:r>
      <w:r w:rsidRPr="00C67023">
        <w:rPr>
          <w:i/>
          <w:iCs/>
        </w:rPr>
        <w:t>Dark Green Religion</w:t>
      </w:r>
      <w:r w:rsidRPr="00C67023">
        <w:t>, p. 1</w:t>
      </w:r>
      <w:r>
        <w:t>5.</w:t>
      </w:r>
    </w:p>
  </w:footnote>
  <w:footnote w:id="33">
    <w:p w14:paraId="723CEB74" w14:textId="4CBF1CCA" w:rsidR="00B7526B" w:rsidDel="00455086" w:rsidRDefault="00B7526B">
      <w:pPr>
        <w:pStyle w:val="FootnoteText"/>
        <w:rPr>
          <w:del w:id="564" w:author="Kim Wightman (2115751)" w:date="2023-01-02T15:18:00Z"/>
        </w:rPr>
      </w:pPr>
      <w:del w:id="565" w:author="Kim Wightman (2115751)" w:date="2023-01-02T15:18:00Z">
        <w:r w:rsidDel="00455086">
          <w:rPr>
            <w:rStyle w:val="FootnoteReference"/>
          </w:rPr>
          <w:footnoteRef/>
        </w:r>
        <w:r w:rsidDel="00455086">
          <w:delText xml:space="preserve"> </w:delText>
        </w:r>
        <w:r w:rsidRPr="00B7526B" w:rsidDel="00455086">
          <w:delText xml:space="preserve">Hunter, </w:delText>
        </w:r>
        <w:r w:rsidRPr="00B7526B" w:rsidDel="00455086">
          <w:rPr>
            <w:i/>
            <w:iCs/>
          </w:rPr>
          <w:delText>Greening The Paranormal</w:delText>
        </w:r>
        <w:r w:rsidRPr="00B7526B" w:rsidDel="00455086">
          <w:delText>, p.</w:delText>
        </w:r>
        <w:r w:rsidR="00094FF3" w:rsidDel="00455086">
          <w:delText xml:space="preserve"> 63.</w:delText>
        </w:r>
      </w:del>
    </w:p>
  </w:footnote>
  <w:footnote w:id="34">
    <w:p w14:paraId="16A1B5FB" w14:textId="77777777" w:rsidR="00A518B5" w:rsidRPr="00A518B5" w:rsidDel="00455086" w:rsidRDefault="004C69B5" w:rsidP="00A518B5">
      <w:pPr>
        <w:pStyle w:val="FootnoteText"/>
        <w:rPr>
          <w:del w:id="566" w:author="Kim Wightman (2115751)" w:date="2023-01-02T15:18:00Z"/>
        </w:rPr>
      </w:pPr>
      <w:del w:id="567" w:author="Kim Wightman (2115751)" w:date="2023-01-02T15:18:00Z">
        <w:r w:rsidDel="00455086">
          <w:rPr>
            <w:rStyle w:val="FootnoteReference"/>
          </w:rPr>
          <w:footnoteRef/>
        </w:r>
        <w:r w:rsidDel="00455086">
          <w:delText xml:space="preserve"> </w:delText>
        </w:r>
        <w:bookmarkStart w:id="568" w:name="_Hlk123217384"/>
        <w:r w:rsidR="00A518B5" w:rsidRPr="00A518B5" w:rsidDel="00455086">
          <w:delText xml:space="preserve">Tyson Yunkaporta, </w:delText>
        </w:r>
        <w:r w:rsidR="00A518B5" w:rsidRPr="00A518B5" w:rsidDel="00455086">
          <w:rPr>
            <w:i/>
            <w:iCs/>
          </w:rPr>
          <w:delText>Sand Talk</w:delText>
        </w:r>
        <w:bookmarkEnd w:id="568"/>
        <w:r w:rsidR="00A518B5" w:rsidRPr="00A518B5" w:rsidDel="00455086">
          <w:rPr>
            <w:i/>
            <w:iCs/>
          </w:rPr>
          <w:delText>: How Indigenous Thinking Can Save The World</w:delText>
        </w:r>
        <w:r w:rsidR="00A518B5" w:rsidRPr="00A518B5" w:rsidDel="00455086">
          <w:delText xml:space="preserve"> (Melbourne &amp; London: The Text </w:delText>
        </w:r>
      </w:del>
    </w:p>
    <w:p w14:paraId="6781407B" w14:textId="54CF24C4" w:rsidR="004C69B5" w:rsidDel="00455086" w:rsidRDefault="00A518B5" w:rsidP="00A518B5">
      <w:pPr>
        <w:pStyle w:val="FootnoteText"/>
        <w:rPr>
          <w:del w:id="569" w:author="Kim Wightman (2115751)" w:date="2023-01-02T15:18:00Z"/>
        </w:rPr>
      </w:pPr>
      <w:del w:id="570" w:author="Kim Wightman (2115751)" w:date="2023-01-02T15:18:00Z">
        <w:r w:rsidRPr="00A518B5" w:rsidDel="00455086">
          <w:delText xml:space="preserve">    Publishing Company, Kindle Edition, 2019) p. 1.</w:delText>
        </w:r>
      </w:del>
    </w:p>
  </w:footnote>
  <w:footnote w:id="35">
    <w:p w14:paraId="2F75428D" w14:textId="55229A56" w:rsidR="00986189" w:rsidDel="00455086" w:rsidRDefault="00986189" w:rsidP="008840A3">
      <w:pPr>
        <w:pStyle w:val="FootnoteText"/>
        <w:rPr>
          <w:del w:id="590" w:author="Kim Wightman (2115751)" w:date="2023-01-02T15:18:00Z"/>
        </w:rPr>
      </w:pPr>
      <w:del w:id="591" w:author="Kim Wightman (2115751)" w:date="2023-01-02T15:18:00Z">
        <w:r w:rsidDel="00455086">
          <w:rPr>
            <w:rStyle w:val="FootnoteReference"/>
          </w:rPr>
          <w:footnoteRef/>
        </w:r>
        <w:r w:rsidDel="00455086">
          <w:delText xml:space="preserve"> </w:delText>
        </w:r>
        <w:r w:rsidR="009E04CB" w:rsidRPr="009E04CB" w:rsidDel="00455086">
          <w:delText xml:space="preserve">Tyson Yunkaporta, </w:delText>
        </w:r>
        <w:r w:rsidR="009E04CB" w:rsidRPr="009E04CB" w:rsidDel="00455086">
          <w:rPr>
            <w:i/>
            <w:iCs/>
          </w:rPr>
          <w:delText>Sand Talk</w:delText>
        </w:r>
        <w:r w:rsidR="009E04CB" w:rsidDel="00455086">
          <w:rPr>
            <w:i/>
            <w:iCs/>
          </w:rPr>
          <w:delText xml:space="preserve">, </w:delText>
        </w:r>
        <w:r w:rsidR="00EA328A" w:rsidDel="00455086">
          <w:delText>pp. 1-2.</w:delText>
        </w:r>
      </w:del>
    </w:p>
  </w:footnote>
  <w:footnote w:id="36">
    <w:p w14:paraId="573CE9CC" w14:textId="70B6025A" w:rsidR="00D935AD" w:rsidDel="00455086" w:rsidRDefault="00D935AD">
      <w:pPr>
        <w:pStyle w:val="FootnoteText"/>
        <w:rPr>
          <w:del w:id="599" w:author="Kim Wightman (2115751)" w:date="2023-01-02T15:18:00Z"/>
        </w:rPr>
      </w:pPr>
      <w:del w:id="600" w:author="Kim Wightman (2115751)" w:date="2023-01-02T15:18:00Z">
        <w:r w:rsidDel="00455086">
          <w:rPr>
            <w:rStyle w:val="FootnoteReference"/>
          </w:rPr>
          <w:footnoteRef/>
        </w:r>
        <w:r w:rsidDel="00455086">
          <w:delText xml:space="preserve"> </w:delText>
        </w:r>
        <w:bookmarkStart w:id="601" w:name="_Hlk123230898"/>
        <w:bookmarkStart w:id="602" w:name="_Hlk123143845"/>
        <w:r w:rsidR="003804E3" w:rsidRPr="003804E3" w:rsidDel="00455086">
          <w:delText>Hunter</w:delText>
        </w:r>
        <w:r w:rsidR="0048422D" w:rsidDel="00455086">
          <w:delText>,</w:delText>
        </w:r>
        <w:r w:rsidR="003804E3" w:rsidRPr="003804E3" w:rsidDel="00455086">
          <w:delText xml:space="preserve"> </w:delText>
        </w:r>
        <w:r w:rsidR="003804E3" w:rsidRPr="003804E3" w:rsidDel="00455086">
          <w:rPr>
            <w:i/>
            <w:iCs/>
          </w:rPr>
          <w:delText xml:space="preserve">Greening </w:delText>
        </w:r>
        <w:r w:rsidR="00505654" w:rsidRPr="003804E3" w:rsidDel="00455086">
          <w:rPr>
            <w:i/>
            <w:iCs/>
          </w:rPr>
          <w:delText xml:space="preserve">The </w:delText>
        </w:r>
        <w:r w:rsidR="003804E3" w:rsidRPr="003804E3" w:rsidDel="00455086">
          <w:rPr>
            <w:i/>
            <w:iCs/>
          </w:rPr>
          <w:delText>Paranormal</w:delText>
        </w:r>
        <w:bookmarkEnd w:id="601"/>
        <w:r w:rsidR="003804E3" w:rsidDel="00455086">
          <w:delText>,</w:delText>
        </w:r>
        <w:r w:rsidR="003241AB" w:rsidDel="00455086">
          <w:delText xml:space="preserve"> </w:delText>
        </w:r>
        <w:r w:rsidR="0087508D" w:rsidDel="00455086">
          <w:delText xml:space="preserve">citing Stocking Jr, </w:delText>
        </w:r>
        <w:r w:rsidR="007E716B" w:rsidDel="00455086">
          <w:delText>1982,</w:delText>
        </w:r>
        <w:r w:rsidR="003804E3" w:rsidDel="00455086">
          <w:delText xml:space="preserve"> </w:delText>
        </w:r>
        <w:r w:rsidR="0048422D" w:rsidDel="00455086">
          <w:delText>p.</w:delText>
        </w:r>
        <w:bookmarkEnd w:id="602"/>
        <w:r w:rsidR="0048422D" w:rsidDel="00455086">
          <w:delText>64.</w:delText>
        </w:r>
      </w:del>
    </w:p>
  </w:footnote>
  <w:footnote w:id="37">
    <w:p w14:paraId="7A0C85D9" w14:textId="4DA70062" w:rsidR="00230AA5" w:rsidRPr="007269DD" w:rsidDel="00455086" w:rsidRDefault="00230AA5">
      <w:pPr>
        <w:pStyle w:val="FootnoteText"/>
        <w:rPr>
          <w:del w:id="603" w:author="Kim Wightman (2115751)" w:date="2023-01-02T15:18:00Z"/>
        </w:rPr>
      </w:pPr>
      <w:del w:id="604" w:author="Kim Wightman (2115751)" w:date="2023-01-02T15:18:00Z">
        <w:r w:rsidDel="00455086">
          <w:rPr>
            <w:rStyle w:val="FootnoteReference"/>
          </w:rPr>
          <w:footnoteRef/>
        </w:r>
        <w:r w:rsidDel="00455086">
          <w:delText xml:space="preserve"> </w:delText>
        </w:r>
        <w:bookmarkStart w:id="605" w:name="_Hlk123392058"/>
        <w:bookmarkStart w:id="606" w:name="_Hlk123389130"/>
        <w:r w:rsidRPr="00230AA5" w:rsidDel="00455086">
          <w:delText xml:space="preserve">Hunter, </w:delText>
        </w:r>
        <w:r w:rsidRPr="00230AA5" w:rsidDel="00455086">
          <w:rPr>
            <w:i/>
            <w:iCs/>
          </w:rPr>
          <w:delText>Greening The Paranormal</w:delText>
        </w:r>
        <w:r w:rsidR="007269DD" w:rsidDel="00455086">
          <w:rPr>
            <w:i/>
            <w:iCs/>
          </w:rPr>
          <w:delText xml:space="preserve">, </w:delText>
        </w:r>
        <w:r w:rsidR="007269DD" w:rsidDel="00455086">
          <w:delText xml:space="preserve">p. </w:delText>
        </w:r>
        <w:bookmarkEnd w:id="605"/>
        <w:r w:rsidR="007269DD" w:rsidDel="00455086">
          <w:delText>64.</w:delText>
        </w:r>
        <w:bookmarkEnd w:id="606"/>
      </w:del>
    </w:p>
  </w:footnote>
  <w:footnote w:id="38">
    <w:p w14:paraId="2547767D" w14:textId="30300BD2" w:rsidR="003C51F1" w:rsidDel="00455086" w:rsidRDefault="00D2229B" w:rsidP="006F178B">
      <w:pPr>
        <w:pStyle w:val="FootnoteText"/>
        <w:rPr>
          <w:del w:id="607" w:author="Kim Wightman (2115751)" w:date="2023-01-02T15:18:00Z"/>
        </w:rPr>
      </w:pPr>
      <w:del w:id="608" w:author="Kim Wightman (2115751)" w:date="2023-01-02T15:18:00Z">
        <w:r w:rsidDel="00455086">
          <w:rPr>
            <w:rStyle w:val="FootnoteReference"/>
          </w:rPr>
          <w:footnoteRef/>
        </w:r>
        <w:r w:rsidDel="00455086">
          <w:delText xml:space="preserve"> </w:delText>
        </w:r>
        <w:r w:rsidR="006C5C78" w:rsidDel="00455086">
          <w:delText xml:space="preserve">Alfred </w:delText>
        </w:r>
        <w:r w:rsidR="0001081A" w:rsidDel="00455086">
          <w:delText>Irving Hallowell</w:delText>
        </w:r>
        <w:r w:rsidR="006F178B" w:rsidDel="00455086">
          <w:delText>,</w:delText>
        </w:r>
        <w:r w:rsidR="006F178B" w:rsidRPr="006F178B" w:rsidDel="00455086">
          <w:delText xml:space="preserve"> </w:delText>
        </w:r>
        <w:r w:rsidR="006F178B" w:rsidDel="00455086">
          <w:delText xml:space="preserve">‘Ojibwa </w:delText>
        </w:r>
        <w:r w:rsidR="00FF0802" w:rsidDel="00455086">
          <w:delText>Ontology, Behavior, And World View,’</w:delText>
        </w:r>
        <w:r w:rsidR="00455885" w:rsidDel="00455086">
          <w:delText xml:space="preserve"> in</w:delText>
        </w:r>
        <w:r w:rsidR="00FF0802" w:rsidRPr="00FF0802" w:rsidDel="00455086">
          <w:rPr>
            <w:i/>
            <w:iCs/>
          </w:rPr>
          <w:delText xml:space="preserve"> </w:delText>
        </w:r>
        <w:r w:rsidR="006F178B" w:rsidRPr="00FF0802" w:rsidDel="00455086">
          <w:rPr>
            <w:i/>
            <w:iCs/>
          </w:rPr>
          <w:delText xml:space="preserve">Readings </w:delText>
        </w:r>
        <w:r w:rsidR="00FF0802" w:rsidRPr="00FF0802" w:rsidDel="00455086">
          <w:rPr>
            <w:i/>
            <w:iCs/>
          </w:rPr>
          <w:delText>In Indigenous Religions</w:delText>
        </w:r>
        <w:r w:rsidR="006E032F" w:rsidDel="00455086">
          <w:delText>,</w:delText>
        </w:r>
        <w:r w:rsidR="006F178B" w:rsidDel="00455086">
          <w:delText xml:space="preserve"> </w:delText>
        </w:r>
        <w:r w:rsidR="006E032F" w:rsidDel="00455086">
          <w:delText xml:space="preserve">ed. </w:delText>
        </w:r>
      </w:del>
    </w:p>
    <w:p w14:paraId="5BC76A70" w14:textId="5C115B55" w:rsidR="00D2229B" w:rsidDel="00455086" w:rsidRDefault="003C51F1" w:rsidP="006F178B">
      <w:pPr>
        <w:pStyle w:val="FootnoteText"/>
        <w:rPr>
          <w:del w:id="609" w:author="Kim Wightman (2115751)" w:date="2023-01-02T15:18:00Z"/>
        </w:rPr>
      </w:pPr>
      <w:del w:id="610" w:author="Kim Wightman (2115751)" w:date="2023-01-02T15:18:00Z">
        <w:r w:rsidDel="00455086">
          <w:delText xml:space="preserve">    </w:delText>
        </w:r>
        <w:r w:rsidR="006E032F" w:rsidDel="00455086">
          <w:delText xml:space="preserve">by </w:delText>
        </w:r>
        <w:r w:rsidR="006F178B" w:rsidDel="00455086">
          <w:delText>Graham Harvey ed</w:delText>
        </w:r>
        <w:r w:rsidR="00455885" w:rsidDel="00455086">
          <w:delText xml:space="preserve"> (</w:delText>
        </w:r>
        <w:r w:rsidR="00BF6B38" w:rsidRPr="00BF6B38" w:rsidDel="00455086">
          <w:delText>Bloomsbury Publishing</w:delText>
        </w:r>
        <w:r w:rsidR="00BF6B38" w:rsidDel="00455086">
          <w:delText xml:space="preserve">, 2002), </w:delText>
        </w:r>
        <w:r w:rsidR="006F178B" w:rsidDel="00455086">
          <w:delText>pp</w:delText>
        </w:r>
        <w:r w:rsidR="00BF6B38" w:rsidDel="00455086">
          <w:delText>.</w:delText>
        </w:r>
        <w:r w:rsidR="006F178B" w:rsidDel="00455086">
          <w:delText xml:space="preserve"> 18-49</w:delText>
        </w:r>
        <w:r w:rsidR="00BF6B38" w:rsidDel="00455086">
          <w:delText xml:space="preserve"> (p.20).</w:delText>
        </w:r>
        <w:r w:rsidR="006F178B" w:rsidDel="00455086">
          <w:delText xml:space="preserve"> </w:delText>
        </w:r>
      </w:del>
    </w:p>
  </w:footnote>
  <w:footnote w:id="39">
    <w:p w14:paraId="339C51D2" w14:textId="2CCAC5F3" w:rsidR="008B35F7" w:rsidDel="00455086" w:rsidRDefault="008B35F7">
      <w:pPr>
        <w:pStyle w:val="FootnoteText"/>
        <w:rPr>
          <w:del w:id="611" w:author="Kim Wightman (2115751)" w:date="2023-01-02T15:18:00Z"/>
        </w:rPr>
      </w:pPr>
      <w:del w:id="612" w:author="Kim Wightman (2115751)" w:date="2023-01-02T15:18:00Z">
        <w:r w:rsidDel="00455086">
          <w:rPr>
            <w:rStyle w:val="FootnoteReference"/>
          </w:rPr>
          <w:footnoteRef/>
        </w:r>
        <w:r w:rsidDel="00455086">
          <w:delText xml:space="preserve"> Hallowell</w:delText>
        </w:r>
        <w:r w:rsidR="00F143C9" w:rsidDel="00455086">
          <w:delText>, ‘Ojibwa’, p.</w:delText>
        </w:r>
        <w:r w:rsidR="003C51F1" w:rsidDel="00455086">
          <w:delText xml:space="preserve"> 21.</w:delText>
        </w:r>
      </w:del>
    </w:p>
  </w:footnote>
  <w:footnote w:id="40">
    <w:p w14:paraId="20099A65" w14:textId="0A18765A" w:rsidR="00555BA6" w:rsidRDefault="00555BA6">
      <w:pPr>
        <w:pStyle w:val="FootnoteText"/>
      </w:pPr>
      <w:ins w:id="631" w:author="Kim Wightman (2115751)" w:date="2022-12-31T15:13:00Z">
        <w:r>
          <w:rPr>
            <w:rStyle w:val="FootnoteReference"/>
          </w:rPr>
          <w:footnoteRef/>
        </w:r>
        <w:r>
          <w:t xml:space="preserve"> </w:t>
        </w:r>
      </w:ins>
      <w:ins w:id="632" w:author="Kim Wightman (2115751)" w:date="2022-12-31T15:14:00Z">
        <w:r w:rsidRPr="00555BA6">
          <w:t xml:space="preserve">Hunter, </w:t>
        </w:r>
        <w:r w:rsidRPr="00555BA6">
          <w:rPr>
            <w:i/>
            <w:iCs/>
          </w:rPr>
          <w:t xml:space="preserve">Greening </w:t>
        </w:r>
        <w:proofErr w:type="gramStart"/>
        <w:r w:rsidRPr="00555BA6">
          <w:rPr>
            <w:i/>
            <w:iCs/>
          </w:rPr>
          <w:t>The</w:t>
        </w:r>
        <w:proofErr w:type="gramEnd"/>
        <w:r w:rsidRPr="00555BA6">
          <w:rPr>
            <w:i/>
            <w:iCs/>
          </w:rPr>
          <w:t xml:space="preserve"> Paranormal, </w:t>
        </w:r>
        <w:r w:rsidRPr="00555BA6">
          <w:t>p.</w:t>
        </w:r>
      </w:ins>
      <w:ins w:id="633" w:author="Kim Wightman (2115751)" w:date="2022-12-31T15:27:00Z">
        <w:r w:rsidR="00F50849">
          <w:t xml:space="preserve"> 48.</w:t>
        </w:r>
      </w:ins>
    </w:p>
  </w:footnote>
  <w:footnote w:id="41">
    <w:p w14:paraId="0F247E1D" w14:textId="72945BA8" w:rsidR="001C428A" w:rsidRDefault="001C428A">
      <w:pPr>
        <w:pStyle w:val="FootnoteText"/>
      </w:pPr>
      <w:ins w:id="653" w:author="Kim Wightman (2115751)" w:date="2022-12-31T14:09:00Z">
        <w:r>
          <w:rPr>
            <w:rStyle w:val="FootnoteReference"/>
          </w:rPr>
          <w:footnoteRef/>
        </w:r>
        <w:r>
          <w:t xml:space="preserve"> </w:t>
        </w:r>
        <w:r w:rsidRPr="001C428A">
          <w:t xml:space="preserve">Hunter, </w:t>
        </w:r>
        <w:r w:rsidRPr="001C428A">
          <w:rPr>
            <w:i/>
            <w:iCs/>
          </w:rPr>
          <w:t xml:space="preserve">Greening </w:t>
        </w:r>
        <w:proofErr w:type="gramStart"/>
        <w:r w:rsidRPr="001C428A">
          <w:rPr>
            <w:i/>
            <w:iCs/>
          </w:rPr>
          <w:t>The</w:t>
        </w:r>
        <w:proofErr w:type="gramEnd"/>
        <w:r w:rsidRPr="001C428A">
          <w:rPr>
            <w:i/>
            <w:iCs/>
          </w:rPr>
          <w:t xml:space="preserve"> Paranormal, </w:t>
        </w:r>
        <w:r w:rsidRPr="001C428A">
          <w:t>p</w:t>
        </w:r>
      </w:ins>
      <w:ins w:id="654" w:author="Kim Wightman (2115751)" w:date="2022-12-31T15:19:00Z">
        <w:r w:rsidR="0096786B">
          <w:t>p</w:t>
        </w:r>
      </w:ins>
      <w:ins w:id="655" w:author="Kim Wightman (2115751)" w:date="2022-12-31T14:09:00Z">
        <w:r w:rsidRPr="001C428A">
          <w:t xml:space="preserve">. </w:t>
        </w:r>
        <w:r w:rsidR="00E93B58">
          <w:t>48</w:t>
        </w:r>
      </w:ins>
      <w:ins w:id="656" w:author="Kim Wightman (2115751)" w:date="2022-12-31T15:19:00Z">
        <w:r w:rsidR="0096786B">
          <w:t>-51.</w:t>
        </w:r>
      </w:ins>
    </w:p>
  </w:footnote>
  <w:footnote w:id="42">
    <w:p w14:paraId="693726FB" w14:textId="34320C86" w:rsidR="00C07AB0" w:rsidDel="007969AE" w:rsidRDefault="00C07AB0">
      <w:pPr>
        <w:pStyle w:val="FootnoteText"/>
        <w:rPr>
          <w:del w:id="669" w:author="Kim Wightman (2115751)" w:date="2022-12-31T15:09:00Z"/>
        </w:rPr>
      </w:pPr>
      <w:del w:id="670" w:author="Kim Wightman (2115751)" w:date="2022-12-31T15:09:00Z">
        <w:r w:rsidDel="007969AE">
          <w:rPr>
            <w:rStyle w:val="FootnoteReference"/>
          </w:rPr>
          <w:footnoteRef/>
        </w:r>
        <w:r w:rsidDel="007969AE">
          <w:delText xml:space="preserve"> </w:delText>
        </w:r>
        <w:r w:rsidR="00443040" w:rsidRPr="005C548C" w:rsidDel="007969AE">
          <w:delText xml:space="preserve">Yunkaporta, </w:delText>
        </w:r>
        <w:r w:rsidR="00443040" w:rsidRPr="005C548C" w:rsidDel="007969AE">
          <w:rPr>
            <w:i/>
            <w:iCs/>
          </w:rPr>
          <w:delText>Sand Talk</w:delText>
        </w:r>
        <w:r w:rsidR="00443040" w:rsidDel="007969AE">
          <w:delText>,</w:delText>
        </w:r>
        <w:r w:rsidR="00443040" w:rsidRPr="005C548C" w:rsidDel="007969AE">
          <w:delText xml:space="preserve"> p. 3.</w:delText>
        </w:r>
      </w:del>
    </w:p>
  </w:footnote>
  <w:footnote w:id="43">
    <w:p w14:paraId="14A42A23" w14:textId="6C80A71C" w:rsidR="00147021" w:rsidRDefault="00AA6BB3" w:rsidP="00AA6BB3">
      <w:pPr>
        <w:pStyle w:val="FootnoteText"/>
        <w:rPr>
          <w:i/>
          <w:iCs/>
        </w:rPr>
      </w:pPr>
      <w:r>
        <w:rPr>
          <w:rStyle w:val="FootnoteReference"/>
        </w:rPr>
        <w:footnoteRef/>
      </w:r>
      <w:r>
        <w:t xml:space="preserve"> </w:t>
      </w:r>
      <w:r w:rsidRPr="002F764C">
        <w:t>Hannah Gilbert</w:t>
      </w:r>
      <w:r>
        <w:t>, ‘</w:t>
      </w:r>
      <w:r w:rsidRPr="008F62E4">
        <w:t xml:space="preserve">Exploring </w:t>
      </w:r>
      <w:proofErr w:type="gramStart"/>
      <w:r w:rsidR="00505654" w:rsidRPr="008F62E4">
        <w:t>The</w:t>
      </w:r>
      <w:proofErr w:type="gramEnd"/>
      <w:r w:rsidR="00505654" w:rsidRPr="008F62E4">
        <w:t xml:space="preserve"> </w:t>
      </w:r>
      <w:r w:rsidRPr="008F62E4">
        <w:t>Extraordinary</w:t>
      </w:r>
      <w:r>
        <w:t>’</w:t>
      </w:r>
      <w:r w:rsidR="00505654">
        <w:t xml:space="preserve">, </w:t>
      </w:r>
      <w:r w:rsidR="00505654" w:rsidRPr="005961BA">
        <w:rPr>
          <w:i/>
          <w:iCs/>
        </w:rPr>
        <w:t xml:space="preserve">In </w:t>
      </w:r>
      <w:r w:rsidRPr="005961BA">
        <w:rPr>
          <w:i/>
          <w:iCs/>
        </w:rPr>
        <w:t>Paranthropology</w:t>
      </w:r>
      <w:r w:rsidR="00505654" w:rsidRPr="005961BA">
        <w:rPr>
          <w:i/>
          <w:iCs/>
        </w:rPr>
        <w:t xml:space="preserve">: </w:t>
      </w:r>
      <w:r w:rsidRPr="005961BA">
        <w:rPr>
          <w:i/>
          <w:iCs/>
        </w:rPr>
        <w:t xml:space="preserve">Journal </w:t>
      </w:r>
      <w:r w:rsidR="00505654" w:rsidRPr="005961BA">
        <w:rPr>
          <w:i/>
          <w:iCs/>
        </w:rPr>
        <w:t xml:space="preserve">Of </w:t>
      </w:r>
      <w:r w:rsidRPr="005961BA">
        <w:rPr>
          <w:i/>
          <w:iCs/>
        </w:rPr>
        <w:t xml:space="preserve">Anthropological Approaches </w:t>
      </w:r>
      <w:r w:rsidR="00505654" w:rsidRPr="005961BA">
        <w:rPr>
          <w:i/>
          <w:iCs/>
        </w:rPr>
        <w:t xml:space="preserve">To </w:t>
      </w:r>
    </w:p>
    <w:p w14:paraId="0D3C5378" w14:textId="046EC95D" w:rsidR="001D6E03" w:rsidRDefault="00505654" w:rsidP="00AA6BB3">
      <w:pPr>
        <w:pStyle w:val="FootnoteText"/>
      </w:pPr>
      <w:r>
        <w:rPr>
          <w:i/>
          <w:iCs/>
        </w:rPr>
        <w:t xml:space="preserve">   </w:t>
      </w:r>
      <w:r w:rsidRPr="005961BA">
        <w:rPr>
          <w:i/>
          <w:iCs/>
        </w:rPr>
        <w:t xml:space="preserve">The </w:t>
      </w:r>
      <w:r w:rsidR="00AA6BB3" w:rsidRPr="005961BA">
        <w:rPr>
          <w:i/>
          <w:iCs/>
        </w:rPr>
        <w:t>Paranormal</w:t>
      </w:r>
      <w:r w:rsidR="00AA6BB3">
        <w:rPr>
          <w:i/>
          <w:iCs/>
        </w:rPr>
        <w:t>,</w:t>
      </w:r>
      <w:r w:rsidR="00AA6BB3" w:rsidRPr="005961BA">
        <w:rPr>
          <w:i/>
          <w:iCs/>
        </w:rPr>
        <w:t xml:space="preserve"> </w:t>
      </w:r>
      <w:r w:rsidR="00AA6BB3" w:rsidRPr="005961BA">
        <w:t>Vol. 5 No. 2 (April 2014)</w:t>
      </w:r>
      <w:r w:rsidR="00AA6BB3">
        <w:t xml:space="preserve">, pp. 3-7 (p. 3). </w:t>
      </w:r>
    </w:p>
    <w:p w14:paraId="2CECB69A" w14:textId="77777777" w:rsidR="001D6E03" w:rsidRDefault="001D6E03" w:rsidP="00AA6BB3">
      <w:pPr>
        <w:pStyle w:val="FootnoteText"/>
      </w:pPr>
      <w:r>
        <w:t xml:space="preserve">   </w:t>
      </w:r>
      <w:r w:rsidR="00AA6BB3">
        <w:t>&lt;</w:t>
      </w:r>
      <w:r w:rsidR="00AA6BB3" w:rsidRPr="00C22500">
        <w:t>https://www.academia.edu/7253923/Paranthropology_5_2_Exploring_the_Extraordinary_issue</w:t>
      </w:r>
      <w:r w:rsidR="00AA6BB3">
        <w:t xml:space="preserve">&gt; [Accessed </w:t>
      </w:r>
    </w:p>
    <w:p w14:paraId="7B92E77D" w14:textId="1982C558" w:rsidR="00AA6BB3" w:rsidRDefault="001D6E03" w:rsidP="00AA6BB3">
      <w:pPr>
        <w:pStyle w:val="FootnoteText"/>
      </w:pPr>
      <w:r>
        <w:t xml:space="preserve">   </w:t>
      </w:r>
      <w:r w:rsidR="00AA6BB3">
        <w:t>06 December 2022].</w:t>
      </w:r>
    </w:p>
  </w:footnote>
  <w:footnote w:id="44">
    <w:p w14:paraId="4862BD63" w14:textId="77777777" w:rsidR="00B274AA" w:rsidRDefault="00B274AA" w:rsidP="00B274AA">
      <w:pPr>
        <w:pStyle w:val="FootnoteText"/>
        <w:rPr>
          <w:ins w:id="679" w:author="Kim Wightman (2115751)" w:date="2022-12-30T21:32:00Z"/>
          <w:i/>
          <w:iCs/>
        </w:rPr>
      </w:pPr>
      <w:ins w:id="680" w:author="Kim Wightman (2115751)" w:date="2022-12-30T21:32:00Z">
        <w:r>
          <w:rPr>
            <w:rStyle w:val="FootnoteReference"/>
          </w:rPr>
          <w:footnoteRef/>
        </w:r>
        <w:r>
          <w:t xml:space="preserve"> </w:t>
        </w:r>
        <w:bookmarkStart w:id="681" w:name="_Hlk123337128"/>
        <w:r w:rsidRPr="00681476">
          <w:t xml:space="preserve">Jack Hunter, </w:t>
        </w:r>
        <w:r w:rsidRPr="00314A9B">
          <w:rPr>
            <w:i/>
            <w:iCs/>
          </w:rPr>
          <w:t>Deep Weird</w:t>
        </w:r>
        <w:bookmarkEnd w:id="681"/>
        <w:r w:rsidRPr="00314A9B">
          <w:rPr>
            <w:i/>
            <w:iCs/>
          </w:rPr>
          <w:t xml:space="preserve">, High Strangeness, Boggle Thresholds </w:t>
        </w:r>
        <w:r>
          <w:rPr>
            <w:i/>
            <w:iCs/>
          </w:rPr>
          <w:t>A</w:t>
        </w:r>
        <w:r w:rsidRPr="00314A9B">
          <w:rPr>
            <w:i/>
            <w:iCs/>
          </w:rPr>
          <w:t xml:space="preserve">nd Damned </w:t>
        </w:r>
        <w:proofErr w:type="gramStart"/>
        <w:r w:rsidRPr="00314A9B">
          <w:rPr>
            <w:i/>
            <w:iCs/>
          </w:rPr>
          <w:t xml:space="preserve">Data </w:t>
        </w:r>
        <w:r w:rsidRPr="00D63747">
          <w:rPr>
            <w:i/>
            <w:iCs/>
          </w:rPr>
          <w:t xml:space="preserve"> in</w:t>
        </w:r>
        <w:proofErr w:type="gramEnd"/>
        <w:r w:rsidRPr="00681476">
          <w:rPr>
            <w:i/>
            <w:iCs/>
          </w:rPr>
          <w:t xml:space="preserve"> Academic Research </w:t>
        </w:r>
        <w:r>
          <w:rPr>
            <w:i/>
            <w:iCs/>
          </w:rPr>
          <w:t>O</w:t>
        </w:r>
        <w:r w:rsidRPr="00681476">
          <w:rPr>
            <w:i/>
            <w:iCs/>
          </w:rPr>
          <w:t xml:space="preserve">n </w:t>
        </w:r>
      </w:ins>
    </w:p>
    <w:p w14:paraId="0F085EA7" w14:textId="77777777" w:rsidR="00B274AA" w:rsidRDefault="00B274AA" w:rsidP="00B274AA">
      <w:pPr>
        <w:pStyle w:val="FootnoteText"/>
        <w:rPr>
          <w:ins w:id="682" w:author="Kim Wightman (2115751)" w:date="2022-12-30T21:32:00Z"/>
        </w:rPr>
      </w:pPr>
      <w:ins w:id="683" w:author="Kim Wightman (2115751)" w:date="2022-12-30T21:32:00Z">
        <w:r>
          <w:rPr>
            <w:i/>
            <w:iCs/>
          </w:rPr>
          <w:t xml:space="preserve">    </w:t>
        </w:r>
        <w:r w:rsidRPr="00681476">
          <w:rPr>
            <w:i/>
            <w:iCs/>
          </w:rPr>
          <w:t>Extra Ordinary Experience</w:t>
        </w:r>
        <w:r>
          <w:t xml:space="preserve"> [video] September 2021</w:t>
        </w:r>
        <w:r w:rsidRPr="00681476">
          <w:t xml:space="preserve">, &lt; </w:t>
        </w:r>
        <w:r>
          <w:fldChar w:fldCharType="begin"/>
        </w:r>
        <w:r>
          <w:instrText>HYPERLINK "https://youtu.be/2H18tke69uc"</w:instrText>
        </w:r>
        <w:r>
          <w:fldChar w:fldCharType="separate"/>
        </w:r>
        <w:r w:rsidRPr="00681476">
          <w:rPr>
            <w:rStyle w:val="Hyperlink"/>
          </w:rPr>
          <w:t>https://youtu.be/2H18tke69uc</w:t>
        </w:r>
        <w:r>
          <w:rPr>
            <w:rStyle w:val="Hyperlink"/>
          </w:rPr>
          <w:fldChar w:fldCharType="end"/>
        </w:r>
        <w:r w:rsidRPr="00681476">
          <w:t xml:space="preserve">&gt; [Accessed 20 </w:t>
        </w:r>
      </w:ins>
    </w:p>
    <w:p w14:paraId="4F23DE6B" w14:textId="77777777" w:rsidR="00B274AA" w:rsidRPr="00D63747" w:rsidRDefault="00B274AA" w:rsidP="00B274AA">
      <w:pPr>
        <w:pStyle w:val="FootnoteText"/>
        <w:rPr>
          <w:ins w:id="684" w:author="Kim Wightman (2115751)" w:date="2022-12-30T21:32:00Z"/>
          <w:i/>
          <w:iCs/>
        </w:rPr>
      </w:pPr>
      <w:ins w:id="685" w:author="Kim Wightman (2115751)" w:date="2022-12-30T21:32:00Z">
        <w:r>
          <w:t xml:space="preserve">    </w:t>
        </w:r>
        <w:r w:rsidRPr="00681476">
          <w:t>December 2022].</w:t>
        </w:r>
      </w:ins>
    </w:p>
  </w:footnote>
  <w:footnote w:id="45">
    <w:p w14:paraId="2F0275F9" w14:textId="1242BA21" w:rsidR="00860BCE" w:rsidRDefault="00860BCE">
      <w:pPr>
        <w:pStyle w:val="FootnoteText"/>
      </w:pPr>
      <w:r>
        <w:rPr>
          <w:rStyle w:val="FootnoteReference"/>
        </w:rPr>
        <w:footnoteRef/>
      </w:r>
      <w:r>
        <w:t xml:space="preserve"> </w:t>
      </w:r>
      <w:bookmarkStart w:id="716" w:name="_Hlk123154244"/>
      <w:r w:rsidR="00FD3A91" w:rsidRPr="007F314A">
        <w:rPr>
          <w:i/>
          <w:iCs/>
        </w:rPr>
        <w:t xml:space="preserve">Society </w:t>
      </w:r>
      <w:r w:rsidR="00505654" w:rsidRPr="007F314A">
        <w:rPr>
          <w:i/>
          <w:iCs/>
        </w:rPr>
        <w:t xml:space="preserve">For </w:t>
      </w:r>
      <w:r w:rsidR="00FD3A91" w:rsidRPr="007F314A">
        <w:rPr>
          <w:i/>
          <w:iCs/>
        </w:rPr>
        <w:t>Psychical Research</w:t>
      </w:r>
      <w:r w:rsidR="00FD3A91">
        <w:t xml:space="preserve">, </w:t>
      </w:r>
      <w:bookmarkEnd w:id="716"/>
      <w:r w:rsidR="00B7512C">
        <w:t>&lt;</w:t>
      </w:r>
      <w:hyperlink r:id="rId3" w:history="1">
        <w:r w:rsidRPr="00860BCE">
          <w:rPr>
            <w:rStyle w:val="Hyperlink"/>
          </w:rPr>
          <w:t>spr.ac.uk |</w:t>
        </w:r>
      </w:hyperlink>
      <w:r w:rsidR="00B7512C">
        <w:t>&gt; [Accessed 10 December 2022].</w:t>
      </w:r>
    </w:p>
  </w:footnote>
  <w:footnote w:id="46">
    <w:p w14:paraId="298FA4AA" w14:textId="35AAF50F" w:rsidR="00ED2ED7" w:rsidRDefault="001A3A32">
      <w:pPr>
        <w:pStyle w:val="FootnoteText"/>
      </w:pPr>
      <w:r>
        <w:rPr>
          <w:rStyle w:val="FootnoteReference"/>
        </w:rPr>
        <w:footnoteRef/>
      </w:r>
      <w:r>
        <w:t xml:space="preserve"> </w:t>
      </w:r>
      <w:r w:rsidR="00C02B7C">
        <w:t>‘</w:t>
      </w:r>
      <w:r w:rsidR="007F314A">
        <w:t xml:space="preserve">Psi </w:t>
      </w:r>
      <w:proofErr w:type="spellStart"/>
      <w:r w:rsidR="007F314A">
        <w:t>Encylopedia</w:t>
      </w:r>
      <w:proofErr w:type="spellEnd"/>
      <w:r w:rsidR="00C02B7C">
        <w:t>’</w:t>
      </w:r>
      <w:r w:rsidR="00ED2ED7">
        <w:t>,</w:t>
      </w:r>
      <w:r w:rsidR="00ED2ED7" w:rsidRPr="00ED2ED7">
        <w:rPr>
          <w:i/>
          <w:iCs/>
          <w:sz w:val="22"/>
          <w:szCs w:val="22"/>
        </w:rPr>
        <w:t xml:space="preserve"> </w:t>
      </w:r>
      <w:bookmarkStart w:id="721" w:name="_Hlk123154610"/>
      <w:r w:rsidR="00ED2ED7" w:rsidRPr="00ED2ED7">
        <w:rPr>
          <w:i/>
          <w:iCs/>
        </w:rPr>
        <w:t xml:space="preserve">Society </w:t>
      </w:r>
      <w:proofErr w:type="gramStart"/>
      <w:r w:rsidR="00ED2ED7" w:rsidRPr="00ED2ED7">
        <w:rPr>
          <w:i/>
          <w:iCs/>
        </w:rPr>
        <w:t>For</w:t>
      </w:r>
      <w:proofErr w:type="gramEnd"/>
      <w:r w:rsidR="00ED2ED7" w:rsidRPr="00ED2ED7">
        <w:rPr>
          <w:i/>
          <w:iCs/>
        </w:rPr>
        <w:t xml:space="preserve"> Psychical Research</w:t>
      </w:r>
      <w:bookmarkEnd w:id="721"/>
      <w:r w:rsidR="00ED2ED7" w:rsidRPr="00ED2ED7">
        <w:t xml:space="preserve">, </w:t>
      </w:r>
      <w:r w:rsidR="00ED2ED7">
        <w:t xml:space="preserve"> </w:t>
      </w:r>
    </w:p>
    <w:p w14:paraId="3CEC4CAC" w14:textId="65541AE8" w:rsidR="001A3A32" w:rsidRDefault="00ED2ED7">
      <w:pPr>
        <w:pStyle w:val="FootnoteText"/>
      </w:pPr>
      <w:r>
        <w:t xml:space="preserve">    </w:t>
      </w:r>
      <w:r w:rsidR="00252172">
        <w:t>&lt;</w:t>
      </w:r>
      <w:hyperlink r:id="rId4" w:history="1">
        <w:r w:rsidR="00252172" w:rsidRPr="002F4A93">
          <w:rPr>
            <w:rStyle w:val="Hyperlink"/>
          </w:rPr>
          <w:t>https://www.spr.ac.uk/publicationsrecordingswebevents/psi-encyclopedia</w:t>
        </w:r>
      </w:hyperlink>
      <w:r w:rsidR="00FA0173">
        <w:t>&gt;</w:t>
      </w:r>
      <w:r w:rsidR="00252172">
        <w:t xml:space="preserve"> </w:t>
      </w:r>
      <w:bookmarkStart w:id="722" w:name="_Hlk123154630"/>
      <w:r w:rsidR="00252172">
        <w:t>[</w:t>
      </w:r>
      <w:r w:rsidR="00FA0173">
        <w:t xml:space="preserve">Accessed 28 December </w:t>
      </w:r>
      <w:r w:rsidR="00C02B7C">
        <w:t>2</w:t>
      </w:r>
      <w:r w:rsidR="00FA0173">
        <w:t>022]</w:t>
      </w:r>
      <w:bookmarkEnd w:id="722"/>
    </w:p>
  </w:footnote>
  <w:footnote w:id="47">
    <w:p w14:paraId="4227A300" w14:textId="16E54B2E" w:rsidR="00D54086" w:rsidRPr="00D54086" w:rsidRDefault="00D54086">
      <w:pPr>
        <w:pStyle w:val="FootnoteText"/>
      </w:pPr>
      <w:ins w:id="756" w:author="Kim Wightman (2115751)" w:date="2022-12-31T17:07:00Z">
        <w:r>
          <w:rPr>
            <w:rStyle w:val="FootnoteReference"/>
          </w:rPr>
          <w:footnoteRef/>
        </w:r>
        <w:r>
          <w:t xml:space="preserve"> </w:t>
        </w:r>
        <w:r w:rsidRPr="00D54086">
          <w:t xml:space="preserve">Hunter, </w:t>
        </w:r>
      </w:ins>
      <w:ins w:id="757" w:author="Kim Wightman (2115751)" w:date="2022-12-31T17:10:00Z">
        <w:r w:rsidR="00986191" w:rsidRPr="00986191">
          <w:rPr>
            <w:i/>
            <w:iCs/>
            <w:rPrChange w:id="758" w:author="Kim Wightman (2115751)" w:date="2022-12-31T17:11:00Z">
              <w:rPr/>
            </w:rPrChange>
          </w:rPr>
          <w:t>Deep Weird</w:t>
        </w:r>
        <w:r w:rsidR="00986191">
          <w:t xml:space="preserve">, </w:t>
        </w:r>
      </w:ins>
      <w:ins w:id="759" w:author="Kim Wightman (2115751)" w:date="2022-12-31T17:11:00Z">
        <w:r w:rsidR="00986191">
          <w:t xml:space="preserve">and </w:t>
        </w:r>
      </w:ins>
      <w:ins w:id="760" w:author="Kim Wightman (2115751)" w:date="2022-12-31T17:07:00Z">
        <w:r w:rsidRPr="00D54086">
          <w:rPr>
            <w:i/>
            <w:iCs/>
          </w:rPr>
          <w:t xml:space="preserve">Greening </w:t>
        </w:r>
        <w:proofErr w:type="gramStart"/>
        <w:r w:rsidRPr="00D54086">
          <w:rPr>
            <w:i/>
            <w:iCs/>
          </w:rPr>
          <w:t>The</w:t>
        </w:r>
        <w:proofErr w:type="gramEnd"/>
        <w:r w:rsidRPr="00D54086">
          <w:rPr>
            <w:i/>
            <w:iCs/>
          </w:rPr>
          <w:t xml:space="preserve"> Paranormal</w:t>
        </w:r>
        <w:r>
          <w:rPr>
            <w:i/>
            <w:iCs/>
          </w:rPr>
          <w:t xml:space="preserve">, </w:t>
        </w:r>
        <w:r>
          <w:t>p. 52.</w:t>
        </w:r>
      </w:ins>
    </w:p>
  </w:footnote>
  <w:footnote w:id="48">
    <w:p w14:paraId="45751E50" w14:textId="77777777" w:rsidR="009A5C0B" w:rsidRDefault="009A5C0B" w:rsidP="009A5C0B">
      <w:pPr>
        <w:pStyle w:val="FootnoteText"/>
        <w:rPr>
          <w:ins w:id="772" w:author="Kim Wightman (2115751)" w:date="2022-12-30T22:33:00Z"/>
        </w:rPr>
      </w:pPr>
      <w:ins w:id="773" w:author="Kim Wightman (2115751)" w:date="2022-12-30T22:33:00Z">
        <w:r>
          <w:rPr>
            <w:rStyle w:val="FootnoteReference"/>
          </w:rPr>
          <w:footnoteRef/>
        </w:r>
        <w:r>
          <w:t xml:space="preserve"> Charles Fort, </w:t>
        </w:r>
        <w:r w:rsidRPr="005A6FBB">
          <w:rPr>
            <w:i/>
            <w:iCs/>
          </w:rPr>
          <w:t>The Book of the Damned</w:t>
        </w:r>
        <w:r w:rsidRPr="00C23734">
          <w:t xml:space="preserve"> (1919)</w:t>
        </w:r>
        <w:r>
          <w:t xml:space="preserve">, </w:t>
        </w:r>
        <w:r w:rsidRPr="005A6FBB">
          <w:rPr>
            <w:i/>
            <w:iCs/>
          </w:rPr>
          <w:t xml:space="preserve">New Lands </w:t>
        </w:r>
        <w:r w:rsidRPr="00145043">
          <w:t>(1923)</w:t>
        </w:r>
        <w:r>
          <w:t>,</w:t>
        </w:r>
        <w:r w:rsidRPr="00503739">
          <w:rPr>
            <w:rFonts w:ascii="Arial" w:hAnsi="Arial" w:cs="Arial"/>
            <w:i/>
            <w:iCs/>
            <w:color w:val="202122"/>
            <w:sz w:val="21"/>
            <w:szCs w:val="21"/>
            <w:shd w:val="clear" w:color="auto" w:fill="FFFFFF"/>
          </w:rPr>
          <w:t xml:space="preserve"> </w:t>
        </w:r>
        <w:r w:rsidRPr="00503739">
          <w:rPr>
            <w:i/>
            <w:iCs/>
          </w:rPr>
          <w:fldChar w:fldCharType="begin"/>
        </w:r>
        <w:r w:rsidRPr="00503739">
          <w:rPr>
            <w:i/>
            <w:iCs/>
          </w:rPr>
          <w:instrText xml:space="preserve"> HYPERLINK "https://en.wikipedia.org/wiki/Lo!" \o "" </w:instrText>
        </w:r>
        <w:r w:rsidRPr="00503739">
          <w:rPr>
            <w:i/>
            <w:iCs/>
          </w:rPr>
        </w:r>
        <w:r w:rsidRPr="00503739">
          <w:rPr>
            <w:i/>
            <w:iCs/>
          </w:rPr>
          <w:fldChar w:fldCharType="separate"/>
        </w:r>
        <w:r w:rsidRPr="00503739">
          <w:rPr>
            <w:rStyle w:val="Hyperlink"/>
            <w:i/>
            <w:iCs/>
          </w:rPr>
          <w:t>Lo!</w:t>
        </w:r>
        <w:r w:rsidRPr="00503739">
          <w:fldChar w:fldCharType="end"/>
        </w:r>
        <w:r w:rsidRPr="00503739">
          <w:t> (1931)</w:t>
        </w:r>
        <w:r>
          <w:t>,</w:t>
        </w:r>
        <w:r w:rsidRPr="00047386">
          <w:t xml:space="preserve"> Wild Talents (1932)</w:t>
        </w:r>
        <w:r>
          <w:t xml:space="preserve">, all books </w:t>
        </w:r>
      </w:ins>
    </w:p>
    <w:p w14:paraId="3918CA64" w14:textId="77777777" w:rsidR="009A5C0B" w:rsidRDefault="009A5C0B" w:rsidP="009A5C0B">
      <w:pPr>
        <w:pStyle w:val="FootnoteText"/>
        <w:rPr>
          <w:ins w:id="774" w:author="Kim Wightman (2115751)" w:date="2022-12-30T22:33:00Z"/>
        </w:rPr>
      </w:pPr>
      <w:ins w:id="775" w:author="Kim Wightman (2115751)" w:date="2022-12-30T22:33:00Z">
        <w:r>
          <w:t xml:space="preserve">    are available online at &lt;</w:t>
        </w:r>
        <w:r>
          <w:fldChar w:fldCharType="begin"/>
        </w:r>
        <w:r>
          <w:instrText xml:space="preserve"> HYPERLINK "</w:instrText>
        </w:r>
        <w:r w:rsidRPr="005A6FBB">
          <w:instrText>https://en.wikipedia.org/wiki/Charles_Fort</w:instrText>
        </w:r>
        <w:r>
          <w:instrText xml:space="preserve">" </w:instrText>
        </w:r>
        <w:r>
          <w:fldChar w:fldCharType="separate"/>
        </w:r>
        <w:r w:rsidRPr="00657DBA">
          <w:rPr>
            <w:rStyle w:val="Hyperlink"/>
          </w:rPr>
          <w:t>https://en.wikipedia.org/wiki/Charles_Fort</w:t>
        </w:r>
        <w:r>
          <w:fldChar w:fldCharType="end"/>
        </w:r>
        <w:r>
          <w:t>&gt; [Accessed 30 December 2022].</w:t>
        </w:r>
      </w:ins>
    </w:p>
  </w:footnote>
  <w:footnote w:id="49">
    <w:p w14:paraId="4E47F69B" w14:textId="24CD757E" w:rsidR="00C90B62" w:rsidRDefault="00C90B62">
      <w:pPr>
        <w:pStyle w:val="FootnoteText"/>
      </w:pPr>
      <w:ins w:id="779" w:author="Kim Wightman (2115751)" w:date="2023-01-02T15:38:00Z">
        <w:r>
          <w:rPr>
            <w:rStyle w:val="FootnoteReference"/>
          </w:rPr>
          <w:footnoteRef/>
        </w:r>
        <w:r>
          <w:t xml:space="preserve"> </w:t>
        </w:r>
        <w:r w:rsidRPr="00C90B62">
          <w:t xml:space="preserve">Jack Hunter, </w:t>
        </w:r>
        <w:r w:rsidRPr="00C90B62">
          <w:rPr>
            <w:i/>
            <w:iCs/>
          </w:rPr>
          <w:t>Deep Weird</w:t>
        </w:r>
      </w:ins>
      <w:ins w:id="780" w:author="Kim Wightman (2115751)" w:date="2023-01-02T15:40:00Z">
        <w:r w:rsidR="00844843">
          <w:rPr>
            <w:i/>
            <w:iCs/>
          </w:rPr>
          <w:t>,</w:t>
        </w:r>
        <w:r w:rsidR="00844843" w:rsidRPr="00844843">
          <w:rPr>
            <w:sz w:val="22"/>
            <w:szCs w:val="22"/>
          </w:rPr>
          <w:t xml:space="preserve"> </w:t>
        </w:r>
        <w:r w:rsidR="00844843" w:rsidRPr="00B477FE">
          <w:rPr>
            <w:rPrChange w:id="781" w:author="Kim Wightman (2115751)" w:date="2023-01-02T15:41:00Z">
              <w:rPr>
                <w:i/>
                <w:iCs/>
              </w:rPr>
            </w:rPrChange>
          </w:rPr>
          <w:t>and</w:t>
        </w:r>
        <w:r w:rsidR="00844843" w:rsidRPr="00844843">
          <w:rPr>
            <w:i/>
            <w:iCs/>
          </w:rPr>
          <w:t xml:space="preserve"> Greening </w:t>
        </w:r>
        <w:proofErr w:type="gramStart"/>
        <w:r w:rsidR="00844843" w:rsidRPr="00844843">
          <w:rPr>
            <w:i/>
            <w:iCs/>
          </w:rPr>
          <w:t>The</w:t>
        </w:r>
        <w:proofErr w:type="gramEnd"/>
        <w:r w:rsidR="00844843" w:rsidRPr="00844843">
          <w:rPr>
            <w:i/>
            <w:iCs/>
          </w:rPr>
          <w:t xml:space="preserve"> Paranormal, </w:t>
        </w:r>
        <w:r w:rsidR="00844843" w:rsidRPr="00B477FE">
          <w:rPr>
            <w:rPrChange w:id="782" w:author="Kim Wightman (2115751)" w:date="2023-01-02T15:41:00Z">
              <w:rPr>
                <w:i/>
                <w:iCs/>
              </w:rPr>
            </w:rPrChange>
          </w:rPr>
          <w:t>p. 5</w:t>
        </w:r>
        <w:r w:rsidR="00B477FE" w:rsidRPr="00B477FE">
          <w:rPr>
            <w:rPrChange w:id="783" w:author="Kim Wightman (2115751)" w:date="2023-01-02T15:41:00Z">
              <w:rPr>
                <w:i/>
                <w:iCs/>
              </w:rPr>
            </w:rPrChange>
          </w:rPr>
          <w:t>6.</w:t>
        </w:r>
      </w:ins>
    </w:p>
  </w:footnote>
  <w:footnote w:id="50">
    <w:p w14:paraId="6E45D638" w14:textId="77777777" w:rsidR="00AA59F7" w:rsidRDefault="00AA59F7" w:rsidP="00AA59F7">
      <w:pPr>
        <w:pStyle w:val="FootnoteText"/>
        <w:rPr>
          <w:ins w:id="803" w:author="Kim Wightman (2115751)" w:date="2022-12-30T22:31:00Z"/>
        </w:rPr>
      </w:pPr>
      <w:ins w:id="804" w:author="Kim Wightman (2115751)" w:date="2022-12-30T22:31:00Z">
        <w:r>
          <w:rPr>
            <w:rStyle w:val="FootnoteReference"/>
          </w:rPr>
          <w:footnoteRef/>
        </w:r>
        <w:r>
          <w:t xml:space="preserve"> Mike </w:t>
        </w:r>
        <w:proofErr w:type="spellStart"/>
        <w:r>
          <w:t>Clelland</w:t>
        </w:r>
        <w:proofErr w:type="spellEnd"/>
        <w:r>
          <w:t xml:space="preserve">, cited by Jack Hunter, in ‘Deep Weird, High Strangeness, Boggle Thresholds </w:t>
        </w:r>
        <w:proofErr w:type="gramStart"/>
        <w:r>
          <w:t>And</w:t>
        </w:r>
        <w:proofErr w:type="gramEnd"/>
        <w:r>
          <w:t xml:space="preserve"> Damned Data’. </w:t>
        </w:r>
      </w:ins>
    </w:p>
  </w:footnote>
  <w:footnote w:id="51">
    <w:p w14:paraId="08380601" w14:textId="77777777" w:rsidR="00AA59F7" w:rsidRDefault="00AA59F7" w:rsidP="00AA59F7">
      <w:pPr>
        <w:pStyle w:val="FootnoteText"/>
        <w:rPr>
          <w:ins w:id="807" w:author="Kim Wightman (2115751)" w:date="2022-12-30T22:31:00Z"/>
        </w:rPr>
      </w:pPr>
      <w:ins w:id="808" w:author="Kim Wightman (2115751)" w:date="2022-12-30T22:31:00Z">
        <w:r>
          <w:rPr>
            <w:rStyle w:val="FootnoteReference"/>
          </w:rPr>
          <w:footnoteRef/>
        </w:r>
        <w:r>
          <w:t xml:space="preserve"> George P. </w:t>
        </w:r>
        <w:r w:rsidRPr="00A22BFD">
          <w:t xml:space="preserve">Hansen, </w:t>
        </w:r>
        <w:r w:rsidRPr="0006665D">
          <w:rPr>
            <w:i/>
            <w:iCs/>
          </w:rPr>
          <w:t xml:space="preserve">The Trickster </w:t>
        </w:r>
        <w:proofErr w:type="gramStart"/>
        <w:r w:rsidRPr="0006665D">
          <w:rPr>
            <w:i/>
            <w:iCs/>
          </w:rPr>
          <w:t>And</w:t>
        </w:r>
        <w:proofErr w:type="gramEnd"/>
        <w:r w:rsidRPr="0006665D">
          <w:rPr>
            <w:i/>
            <w:iCs/>
          </w:rPr>
          <w:t xml:space="preserve"> The Paranormal.</w:t>
        </w:r>
        <w:r w:rsidRPr="00A22BFD">
          <w:t xml:space="preserve"> </w:t>
        </w:r>
        <w:r>
          <w:t xml:space="preserve">(US.: </w:t>
        </w:r>
        <w:r w:rsidRPr="00A22BFD">
          <w:t>Xlibris</w:t>
        </w:r>
        <w:r>
          <w:t>,</w:t>
        </w:r>
        <w:r w:rsidRPr="00A22BFD">
          <w:t xml:space="preserve"> Kindle Edition</w:t>
        </w:r>
        <w:r>
          <w:t>, 2001).</w:t>
        </w:r>
      </w:ins>
    </w:p>
  </w:footnote>
  <w:footnote w:id="52">
    <w:p w14:paraId="02E5D72A" w14:textId="30DEA810" w:rsidR="000C2AC0" w:rsidRDefault="00AA59F7" w:rsidP="00AA59F7">
      <w:pPr>
        <w:pStyle w:val="FootnoteText"/>
        <w:rPr>
          <w:ins w:id="811" w:author="Kim Wightman (2115751)" w:date="2022-12-31T00:01:00Z"/>
          <w:i/>
          <w:iCs/>
        </w:rPr>
      </w:pPr>
      <w:ins w:id="812" w:author="Kim Wightman (2115751)" w:date="2022-12-30T22:31:00Z">
        <w:r>
          <w:rPr>
            <w:rStyle w:val="FootnoteReference"/>
          </w:rPr>
          <w:footnoteRef/>
        </w:r>
        <w:r>
          <w:t xml:space="preserve"> Hansen, cited by Hunter ‘</w:t>
        </w:r>
        <w:r w:rsidRPr="00BF3A95">
          <w:t xml:space="preserve">Deep </w:t>
        </w:r>
      </w:ins>
      <w:ins w:id="813" w:author="Kim Wightman (2115751)" w:date="2023-01-01T23:05:00Z">
        <w:r w:rsidR="003452B8" w:rsidRPr="00BF3A95">
          <w:t>Weird</w:t>
        </w:r>
        <w:r w:rsidR="003452B8">
          <w:t>, also</w:t>
        </w:r>
      </w:ins>
      <w:ins w:id="814" w:author="Kim Wightman (2115751)" w:date="2022-12-30T22:31:00Z">
        <w:r>
          <w:t xml:space="preserve"> Hansen ‘Interview with George P. Hansen’, </w:t>
        </w:r>
        <w:r w:rsidRPr="00A67000">
          <w:rPr>
            <w:i/>
            <w:iCs/>
          </w:rPr>
          <w:t xml:space="preserve">The Trickster </w:t>
        </w:r>
        <w:proofErr w:type="gramStart"/>
        <w:r w:rsidRPr="00A67000">
          <w:rPr>
            <w:i/>
            <w:iCs/>
          </w:rPr>
          <w:t>And</w:t>
        </w:r>
        <w:proofErr w:type="gramEnd"/>
        <w:r w:rsidRPr="00A67000">
          <w:rPr>
            <w:i/>
            <w:iCs/>
          </w:rPr>
          <w:t xml:space="preserve"> The </w:t>
        </w:r>
      </w:ins>
    </w:p>
    <w:p w14:paraId="7C1D8514" w14:textId="77777777" w:rsidR="0009733D" w:rsidRDefault="000C2AC0" w:rsidP="00AA59F7">
      <w:pPr>
        <w:pStyle w:val="FootnoteText"/>
        <w:rPr>
          <w:ins w:id="815" w:author="Kim Wightman (2115751)" w:date="2022-12-31T00:01:00Z"/>
        </w:rPr>
      </w:pPr>
      <w:ins w:id="816" w:author="Kim Wightman (2115751)" w:date="2022-12-31T00:01:00Z">
        <w:r>
          <w:rPr>
            <w:i/>
            <w:iCs/>
          </w:rPr>
          <w:t xml:space="preserve">   </w:t>
        </w:r>
      </w:ins>
      <w:ins w:id="817" w:author="Kim Wightman (2115751)" w:date="2022-12-30T22:31:00Z">
        <w:r w:rsidR="00AA59F7" w:rsidRPr="00A67000">
          <w:rPr>
            <w:i/>
            <w:iCs/>
          </w:rPr>
          <w:t>Paranormal Ghosts/UFO’s</w:t>
        </w:r>
        <w:r w:rsidR="00AA59F7">
          <w:t xml:space="preserve"> (March 16 2012)</w:t>
        </w:r>
        <w:r w:rsidR="00AA59F7" w:rsidRPr="0023693C">
          <w:rPr>
            <w:sz w:val="22"/>
            <w:szCs w:val="22"/>
          </w:rPr>
          <w:t xml:space="preserve"> </w:t>
        </w:r>
        <w:r w:rsidR="00AA59F7">
          <w:rPr>
            <w:sz w:val="22"/>
            <w:szCs w:val="22"/>
          </w:rPr>
          <w:t>&lt;</w:t>
        </w:r>
        <w:r w:rsidR="00AA59F7">
          <w:fldChar w:fldCharType="begin"/>
        </w:r>
        <w:r w:rsidR="00AA59F7">
          <w:instrText xml:space="preserve"> HYPERLINK "</w:instrText>
        </w:r>
        <w:r w:rsidR="00AA59F7" w:rsidRPr="00B74418">
          <w:instrText>https://www.youtube.com/watch?v=vM38ilurOqk</w:instrText>
        </w:r>
        <w:r w:rsidR="00AA59F7">
          <w:instrText xml:space="preserve">" </w:instrText>
        </w:r>
        <w:r w:rsidR="00AA59F7">
          <w:fldChar w:fldCharType="separate"/>
        </w:r>
        <w:r w:rsidR="00AA59F7" w:rsidRPr="004B72B3">
          <w:rPr>
            <w:rStyle w:val="Hyperlink"/>
          </w:rPr>
          <w:t>https://www.youtube.com/watch?v=vM38ilurOqk</w:t>
        </w:r>
        <w:r w:rsidR="00AA59F7">
          <w:fldChar w:fldCharType="end"/>
        </w:r>
        <w:proofErr w:type="gramStart"/>
        <w:r w:rsidR="00AA59F7">
          <w:t>&gt;  [</w:t>
        </w:r>
        <w:proofErr w:type="gramEnd"/>
        <w:r w:rsidR="00AA59F7">
          <w:t xml:space="preserve">Accessed </w:t>
        </w:r>
      </w:ins>
      <w:ins w:id="818" w:author="Kim Wightman (2115751)" w:date="2022-12-31T00:01:00Z">
        <w:r w:rsidR="0009733D">
          <w:t xml:space="preserve"> </w:t>
        </w:r>
      </w:ins>
    </w:p>
    <w:p w14:paraId="57A0BEDC" w14:textId="3C8225F0" w:rsidR="00AA59F7" w:rsidRPr="000C2AC0" w:rsidRDefault="0009733D" w:rsidP="00AA59F7">
      <w:pPr>
        <w:pStyle w:val="FootnoteText"/>
        <w:rPr>
          <w:ins w:id="819" w:author="Kim Wightman (2115751)" w:date="2022-12-30T22:31:00Z"/>
          <w:rPrChange w:id="820" w:author="Kim Wightman (2115751)" w:date="2022-12-31T00:01:00Z">
            <w:rPr>
              <w:ins w:id="821" w:author="Kim Wightman (2115751)" w:date="2022-12-30T22:31:00Z"/>
              <w:i/>
              <w:iCs/>
            </w:rPr>
          </w:rPrChange>
        </w:rPr>
      </w:pPr>
      <w:ins w:id="822" w:author="Kim Wightman (2115751)" w:date="2022-12-31T00:01:00Z">
        <w:r>
          <w:t xml:space="preserve">   </w:t>
        </w:r>
      </w:ins>
      <w:ins w:id="823" w:author="Kim Wightman (2115751)" w:date="2022-12-30T22:31:00Z">
        <w:r w:rsidR="00AA59F7">
          <w:t>21 December 2022].</w:t>
        </w:r>
      </w:ins>
    </w:p>
  </w:footnote>
  <w:footnote w:id="53">
    <w:p w14:paraId="103A1582" w14:textId="77777777" w:rsidR="004D77F6" w:rsidRDefault="004D77F6">
      <w:pPr>
        <w:pStyle w:val="FootnoteText"/>
      </w:pPr>
      <w:ins w:id="844" w:author="Kim Wightman (2115751)" w:date="2022-12-30T23:57:00Z">
        <w:r>
          <w:rPr>
            <w:rStyle w:val="FootnoteReference"/>
          </w:rPr>
          <w:footnoteRef/>
        </w:r>
        <w:r>
          <w:t xml:space="preserve"> </w:t>
        </w:r>
      </w:ins>
      <w:bookmarkStart w:id="845" w:name="_Hlk123337651"/>
      <w:ins w:id="846" w:author="Kim Wightman (2115751)" w:date="2022-12-30T23:58:00Z">
        <w:r w:rsidRPr="004D77F6">
          <w:t xml:space="preserve">Jack Hunter, </w:t>
        </w:r>
        <w:r w:rsidRPr="004D77F6">
          <w:rPr>
            <w:i/>
            <w:iCs/>
          </w:rPr>
          <w:t>Deep Weird</w:t>
        </w:r>
        <w:r w:rsidR="004F58A3">
          <w:rPr>
            <w:i/>
            <w:iCs/>
          </w:rPr>
          <w:t>.</w:t>
        </w:r>
      </w:ins>
      <w:bookmarkEnd w:id="845"/>
    </w:p>
  </w:footnote>
  <w:footnote w:id="54">
    <w:p w14:paraId="4247E3FA" w14:textId="725C28F4" w:rsidR="00284C37" w:rsidRDefault="00284C37">
      <w:pPr>
        <w:pStyle w:val="FootnoteText"/>
      </w:pPr>
      <w:ins w:id="877" w:author="Kim Wightman (2115751)" w:date="2022-12-31T00:06:00Z">
        <w:r>
          <w:rPr>
            <w:rStyle w:val="FootnoteReference"/>
          </w:rPr>
          <w:footnoteRef/>
        </w:r>
        <w:r>
          <w:t xml:space="preserve"> </w:t>
        </w:r>
      </w:ins>
      <w:ins w:id="878" w:author="Kim Wightman (2115751)" w:date="2022-12-31T00:07:00Z">
        <w:r w:rsidRPr="00284C37">
          <w:t xml:space="preserve">Jack Hunter, </w:t>
        </w:r>
        <w:r w:rsidRPr="00284C37">
          <w:rPr>
            <w:i/>
            <w:iCs/>
          </w:rPr>
          <w:t>Deep Weird.</w:t>
        </w:r>
      </w:ins>
    </w:p>
  </w:footnote>
  <w:footnote w:id="55">
    <w:p w14:paraId="7ED91560" w14:textId="77777777" w:rsidR="00CD33C9" w:rsidRDefault="00C265DE">
      <w:pPr>
        <w:pStyle w:val="FootnoteText"/>
        <w:rPr>
          <w:ins w:id="891" w:author="Kim Wightman (2115751)" w:date="2023-01-01T23:08:00Z"/>
        </w:rPr>
      </w:pPr>
      <w:ins w:id="892" w:author="Kim Wightman (2115751)" w:date="2023-01-01T22:38:00Z">
        <w:r>
          <w:rPr>
            <w:rStyle w:val="FootnoteReference"/>
          </w:rPr>
          <w:footnoteRef/>
        </w:r>
        <w:r>
          <w:t xml:space="preserve"> </w:t>
        </w:r>
      </w:ins>
      <w:ins w:id="893" w:author="Kim Wightman (2115751)" w:date="2023-01-01T23:03:00Z">
        <w:r w:rsidR="00370660">
          <w:t xml:space="preserve">Renee Haynes, </w:t>
        </w:r>
      </w:ins>
      <w:ins w:id="894" w:author="Kim Wightman (2115751)" w:date="2023-01-01T23:04:00Z">
        <w:r w:rsidR="00882822">
          <w:t>‘</w:t>
        </w:r>
      </w:ins>
      <w:ins w:id="895" w:author="Kim Wightman (2115751)" w:date="2023-01-01T23:03:00Z">
        <w:r w:rsidR="00370660" w:rsidRPr="00370660">
          <w:t>The Boggle Threshold</w:t>
        </w:r>
      </w:ins>
      <w:ins w:id="896" w:author="Kim Wightman (2115751)" w:date="2023-01-01T23:04:00Z">
        <w:r w:rsidR="00882822">
          <w:t xml:space="preserve">’ in </w:t>
        </w:r>
        <w:r w:rsidR="00882822" w:rsidRPr="003452B8">
          <w:rPr>
            <w:i/>
            <w:iCs/>
            <w:rPrChange w:id="897" w:author="Kim Wightman (2115751)" w:date="2023-01-01T23:04:00Z">
              <w:rPr/>
            </w:rPrChange>
          </w:rPr>
          <w:t>Encounter</w:t>
        </w:r>
        <w:r w:rsidR="00882822">
          <w:t xml:space="preserve"> (August 1980)</w:t>
        </w:r>
        <w:r w:rsidR="003452B8">
          <w:t>, pp. 92-96.</w:t>
        </w:r>
      </w:ins>
      <w:ins w:id="898" w:author="Kim Wightman (2115751)" w:date="2023-01-01T23:08:00Z">
        <w:r w:rsidR="00DB4C8E">
          <w:t xml:space="preserve"> </w:t>
        </w:r>
      </w:ins>
    </w:p>
    <w:p w14:paraId="30CE93FA" w14:textId="4954628E" w:rsidR="00C265DE" w:rsidRDefault="00CD33C9">
      <w:pPr>
        <w:pStyle w:val="FootnoteText"/>
      </w:pPr>
      <w:ins w:id="899" w:author="Kim Wightman (2115751)" w:date="2023-01-01T23:08:00Z">
        <w:r>
          <w:t xml:space="preserve">   </w:t>
        </w:r>
      </w:ins>
      <w:ins w:id="900" w:author="Kim Wightman (2115751)" w:date="2023-01-01T23:09:00Z">
        <w:r>
          <w:t xml:space="preserve"> </w:t>
        </w:r>
      </w:ins>
      <w:ins w:id="901" w:author="Kim Wightman (2115751)" w:date="2023-01-01T23:08:00Z">
        <w:r>
          <w:t>&lt;</w:t>
        </w:r>
        <w:r w:rsidRPr="00CD33C9">
          <w:t xml:space="preserve"> </w:t>
        </w:r>
      </w:ins>
      <w:ins w:id="902" w:author="Kim Wightman (2115751)" w:date="2023-01-01T23:09:00Z">
        <w:r>
          <w:fldChar w:fldCharType="begin"/>
        </w:r>
        <w:r>
          <w:instrText xml:space="preserve"> HYPERLINK "</w:instrText>
        </w:r>
      </w:ins>
      <w:ins w:id="903" w:author="Kim Wightman (2115751)" w:date="2023-01-01T23:08:00Z">
        <w:r w:rsidRPr="00CD33C9">
          <w:instrText>https://www.unz.com/print/Encounter-1980aug-00092/</w:instrText>
        </w:r>
      </w:ins>
      <w:ins w:id="904" w:author="Kim Wightman (2115751)" w:date="2023-01-01T23:09:00Z">
        <w:r>
          <w:instrText xml:space="preserve">" </w:instrText>
        </w:r>
        <w:r>
          <w:fldChar w:fldCharType="separate"/>
        </w:r>
      </w:ins>
      <w:ins w:id="905" w:author="Kim Wightman (2115751)" w:date="2023-01-01T23:08:00Z">
        <w:r w:rsidRPr="008604E5">
          <w:rPr>
            <w:rStyle w:val="Hyperlink"/>
          </w:rPr>
          <w:t>https://www.unz.com/print/Encounter-1980aug-00092/</w:t>
        </w:r>
      </w:ins>
      <w:ins w:id="906" w:author="Kim Wightman (2115751)" w:date="2023-01-01T23:09:00Z">
        <w:r>
          <w:fldChar w:fldCharType="end"/>
        </w:r>
        <w:r>
          <w:t xml:space="preserve">&gt; </w:t>
        </w:r>
        <w:r w:rsidR="008D13F8">
          <w:t>[Accessed 31 December 2022].</w:t>
        </w:r>
      </w:ins>
    </w:p>
  </w:footnote>
  <w:footnote w:id="56">
    <w:p w14:paraId="7EB304F3" w14:textId="77777777" w:rsidR="00F67404" w:rsidRPr="00F67404" w:rsidRDefault="007C0C47" w:rsidP="00F67404">
      <w:pPr>
        <w:pStyle w:val="FootnoteText"/>
        <w:rPr>
          <w:ins w:id="968" w:author="Kim Wightman (2115751)" w:date="2022-12-31T00:51:00Z"/>
        </w:rPr>
      </w:pPr>
      <w:ins w:id="969" w:author="Kim Wightman (2115751)" w:date="2022-12-31T00:50:00Z">
        <w:r>
          <w:rPr>
            <w:rStyle w:val="FootnoteReference"/>
          </w:rPr>
          <w:footnoteRef/>
        </w:r>
        <w:r>
          <w:t xml:space="preserve"> </w:t>
        </w:r>
      </w:ins>
      <w:ins w:id="970" w:author="Kim Wightman (2115751)" w:date="2022-12-31T00:51:00Z">
        <w:r w:rsidR="00F67404" w:rsidRPr="00F67404">
          <w:t xml:space="preserve">Penny Sartori, ‘Near Death Experience’, </w:t>
        </w:r>
        <w:r w:rsidR="00F67404" w:rsidRPr="00F67404">
          <w:rPr>
            <w:i/>
            <w:iCs/>
          </w:rPr>
          <w:t xml:space="preserve">Society </w:t>
        </w:r>
        <w:proofErr w:type="gramStart"/>
        <w:r w:rsidR="00F67404" w:rsidRPr="00F67404">
          <w:rPr>
            <w:i/>
            <w:iCs/>
          </w:rPr>
          <w:t>For</w:t>
        </w:r>
        <w:proofErr w:type="gramEnd"/>
        <w:r w:rsidR="00F67404" w:rsidRPr="00F67404">
          <w:rPr>
            <w:i/>
            <w:iCs/>
          </w:rPr>
          <w:t xml:space="preserve"> Psychical Research,</w:t>
        </w:r>
        <w:r w:rsidR="00F67404" w:rsidRPr="00F67404">
          <w:t xml:space="preserve"> </w:t>
        </w:r>
      </w:ins>
    </w:p>
    <w:p w14:paraId="7A131982" w14:textId="34D1CFA5" w:rsidR="007C0C47" w:rsidRDefault="00F67404" w:rsidP="00F67404">
      <w:pPr>
        <w:pStyle w:val="FootnoteText"/>
      </w:pPr>
      <w:ins w:id="971" w:author="Kim Wightman (2115751)" w:date="2022-12-31T00:51:00Z">
        <w:r w:rsidRPr="00F67404">
          <w:t xml:space="preserve">    &lt;</w:t>
        </w:r>
        <w:r w:rsidRPr="00F67404">
          <w:fldChar w:fldCharType="begin"/>
        </w:r>
        <w:r w:rsidRPr="00F67404">
          <w:instrText>HYPERLINK "https://psi-encyclopedia.spr.ac.uk/articles/near-death-experience"</w:instrText>
        </w:r>
        <w:r w:rsidRPr="00F67404">
          <w:fldChar w:fldCharType="separate"/>
        </w:r>
        <w:r w:rsidRPr="00F67404">
          <w:rPr>
            <w:rStyle w:val="Hyperlink"/>
          </w:rPr>
          <w:t>https://psi-encyclopedia.spr.ac.uk/articles/near-death-experience</w:t>
        </w:r>
        <w:r w:rsidRPr="00F67404">
          <w:fldChar w:fldCharType="end"/>
        </w:r>
        <w:r w:rsidRPr="00F67404">
          <w:t>&gt; [Accessed 28 December 2022].</w:t>
        </w:r>
      </w:ins>
    </w:p>
  </w:footnote>
  <w:footnote w:id="57">
    <w:p w14:paraId="08FEB867" w14:textId="3408DC12" w:rsidR="00DA5E93" w:rsidDel="00F67404" w:rsidRDefault="00DA5E93">
      <w:pPr>
        <w:pStyle w:val="FootnoteText"/>
        <w:rPr>
          <w:del w:id="1008" w:author="Kim Wightman (2115751)" w:date="2022-12-31T00:51:00Z"/>
        </w:rPr>
      </w:pPr>
      <w:r>
        <w:rPr>
          <w:rStyle w:val="FootnoteReference"/>
        </w:rPr>
        <w:footnoteRef/>
      </w:r>
      <w:r>
        <w:t xml:space="preserve"> </w:t>
      </w:r>
      <w:bookmarkStart w:id="1009" w:name="_Hlk123340303"/>
      <w:del w:id="1010" w:author="Kim Wightman (2115751)" w:date="2022-12-31T00:51:00Z">
        <w:r w:rsidDel="00E75908">
          <w:delText xml:space="preserve">Penny </w:delText>
        </w:r>
      </w:del>
      <w:r>
        <w:t>Sartori, ‘Near Death Experience’</w:t>
      </w:r>
      <w:ins w:id="1011" w:author="Kim Wightman (2115751)" w:date="2022-12-31T00:51:00Z">
        <w:r w:rsidR="00E75908">
          <w:t>.</w:t>
        </w:r>
      </w:ins>
      <w:del w:id="1012" w:author="Kim Wightman (2115751)" w:date="2022-12-31T00:51:00Z">
        <w:r w:rsidDel="00E75908">
          <w:delText xml:space="preserve">, </w:delText>
        </w:r>
        <w:r w:rsidRPr="00D139B5" w:rsidDel="00F67404">
          <w:rPr>
            <w:i/>
            <w:iCs/>
          </w:rPr>
          <w:delText>Society For Psychical Research</w:delText>
        </w:r>
        <w:r w:rsidDel="00F67404">
          <w:rPr>
            <w:i/>
            <w:iCs/>
          </w:rPr>
          <w:delText>,</w:delText>
        </w:r>
        <w:r w:rsidRPr="00D139B5" w:rsidDel="00F67404">
          <w:delText xml:space="preserve"> </w:delText>
        </w:r>
      </w:del>
    </w:p>
    <w:p w14:paraId="2EF4FAE5" w14:textId="72E9F243" w:rsidR="00DA5E93" w:rsidRDefault="00DA5E93" w:rsidP="00F67404">
      <w:pPr>
        <w:pStyle w:val="FootnoteText"/>
      </w:pPr>
      <w:del w:id="1013" w:author="Kim Wightman (2115751)" w:date="2022-12-31T00:51:00Z">
        <w:r w:rsidDel="00F67404">
          <w:delText xml:space="preserve">    &lt;</w:delText>
        </w:r>
        <w:r w:rsidDel="00F67404">
          <w:fldChar w:fldCharType="begin"/>
        </w:r>
        <w:r w:rsidDel="00F67404">
          <w:delInstrText>HYPERLINK "https://psi-encyclopedia.spr.ac.uk/articles/near-death-experience"</w:delInstrText>
        </w:r>
        <w:r w:rsidDel="00F67404">
          <w:fldChar w:fldCharType="separate"/>
        </w:r>
        <w:r w:rsidRPr="002F4A93" w:rsidDel="00F67404">
          <w:rPr>
            <w:rStyle w:val="Hyperlink"/>
          </w:rPr>
          <w:delText>https://psi-encyclopedia.spr.ac.uk/articles/near-death-experience</w:delText>
        </w:r>
        <w:r w:rsidDel="00F67404">
          <w:rPr>
            <w:rStyle w:val="Hyperlink"/>
          </w:rPr>
          <w:fldChar w:fldCharType="end"/>
        </w:r>
        <w:r w:rsidDel="00F67404">
          <w:delText xml:space="preserve">&gt; </w:delText>
        </w:r>
        <w:r w:rsidRPr="00D139B5" w:rsidDel="00F67404">
          <w:delText>[Accessed 28 December 2022]</w:delText>
        </w:r>
      </w:del>
      <w:bookmarkEnd w:id="1009"/>
    </w:p>
  </w:footnote>
  <w:footnote w:id="58">
    <w:p w14:paraId="2E1004E4" w14:textId="6E4FC461" w:rsidR="003479A6" w:rsidDel="007E215D" w:rsidRDefault="003479A6">
      <w:pPr>
        <w:pStyle w:val="FootnoteText"/>
        <w:rPr>
          <w:del w:id="1048" w:author="Kim Wightman (2115751)" w:date="2022-12-30T01:58:00Z"/>
        </w:rPr>
      </w:pPr>
      <w:del w:id="1049" w:author="Kim Wightman (2115751)" w:date="2022-12-30T01:58:00Z">
        <w:r w:rsidDel="007E215D">
          <w:rPr>
            <w:rStyle w:val="FootnoteReference"/>
          </w:rPr>
          <w:footnoteRef/>
        </w:r>
        <w:r w:rsidDel="007E215D">
          <w:delText xml:space="preserve"> Sartori, ‘Near Death’</w:delText>
        </w:r>
        <w:r w:rsidR="00B81BD8" w:rsidDel="007E215D">
          <w:delText>.</w:delText>
        </w:r>
      </w:del>
    </w:p>
  </w:footnote>
  <w:footnote w:id="59">
    <w:p w14:paraId="7EDFC755" w14:textId="3F14E759" w:rsidR="00265C5B" w:rsidRDefault="00265C5B">
      <w:pPr>
        <w:pStyle w:val="FootnoteText"/>
      </w:pPr>
      <w:ins w:id="1165" w:author="Kim Wightman (2115751)" w:date="2022-12-30T00:11:00Z">
        <w:r>
          <w:rPr>
            <w:rStyle w:val="FootnoteReference"/>
          </w:rPr>
          <w:footnoteRef/>
        </w:r>
        <w:r>
          <w:t xml:space="preserve"> </w:t>
        </w:r>
      </w:ins>
      <w:ins w:id="1166" w:author="Kim Wightman (2115751)" w:date="2022-12-30T00:22:00Z">
        <w:r w:rsidR="00366B0D" w:rsidRPr="00366B0D">
          <w:t>Sartori, ‘Near Death’</w:t>
        </w:r>
      </w:ins>
      <w:ins w:id="1167" w:author="Kim Wightman (2115751)" w:date="2022-12-30T00:54:00Z">
        <w:r w:rsidR="00EF4D3A">
          <w:t>.</w:t>
        </w:r>
      </w:ins>
    </w:p>
  </w:footnote>
  <w:footnote w:id="60">
    <w:p w14:paraId="67247911" w14:textId="5AB3A352" w:rsidR="00D20C21" w:rsidRDefault="00D20C21">
      <w:pPr>
        <w:pStyle w:val="FootnoteText"/>
      </w:pPr>
      <w:ins w:id="1280" w:author="Kim Wightman (2115751)" w:date="2022-12-30T00:56:00Z">
        <w:r>
          <w:rPr>
            <w:rStyle w:val="FootnoteReference"/>
          </w:rPr>
          <w:footnoteRef/>
        </w:r>
        <w:r>
          <w:t xml:space="preserve"> </w:t>
        </w:r>
        <w:bookmarkStart w:id="1281" w:name="_Hlk123307114"/>
        <w:r w:rsidRPr="00D20C21">
          <w:t>Sartori, ‘Near Death’</w:t>
        </w:r>
        <w:bookmarkEnd w:id="1281"/>
        <w:r>
          <w:t>.</w:t>
        </w:r>
      </w:ins>
    </w:p>
  </w:footnote>
  <w:footnote w:id="61">
    <w:p w14:paraId="589E4CD1" w14:textId="0A152901" w:rsidR="00052678" w:rsidRDefault="00052678">
      <w:pPr>
        <w:pStyle w:val="FootnoteText"/>
      </w:pPr>
      <w:ins w:id="1328" w:author="Kim Wightman (2115751)" w:date="2022-12-30T15:38:00Z">
        <w:r>
          <w:rPr>
            <w:rStyle w:val="FootnoteReference"/>
          </w:rPr>
          <w:footnoteRef/>
        </w:r>
        <w:r>
          <w:t xml:space="preserve"> </w:t>
        </w:r>
        <w:r w:rsidRPr="00052678">
          <w:t>Sartori, ‘Near Death’</w:t>
        </w:r>
      </w:ins>
    </w:p>
  </w:footnote>
  <w:footnote w:id="62">
    <w:p w14:paraId="72677581" w14:textId="6FAA372A" w:rsidR="00BD05D6" w:rsidRPr="00BD05D6" w:rsidDel="004372A9" w:rsidRDefault="00BD05D6" w:rsidP="00BD05D6">
      <w:pPr>
        <w:pStyle w:val="FootnoteText"/>
        <w:rPr>
          <w:del w:id="1383" w:author="Kim Wightman (2115751)" w:date="2022-12-31T01:03:00Z"/>
        </w:rPr>
      </w:pPr>
      <w:del w:id="1384" w:author="Kim Wightman (2115751)" w:date="2022-12-31T01:03:00Z">
        <w:r w:rsidDel="004372A9">
          <w:rPr>
            <w:rStyle w:val="FootnoteReference"/>
          </w:rPr>
          <w:footnoteRef/>
        </w:r>
        <w:r w:rsidDel="004372A9">
          <w:delText xml:space="preserve"> </w:delText>
        </w:r>
        <w:r w:rsidRPr="00BD05D6" w:rsidDel="004372A9">
          <w:delText xml:space="preserve">William James, </w:delText>
        </w:r>
        <w:r w:rsidRPr="00BD05D6" w:rsidDel="004372A9">
          <w:rPr>
            <w:i/>
            <w:iCs/>
          </w:rPr>
          <w:delText xml:space="preserve">The Varieties </w:delText>
        </w:r>
        <w:r w:rsidR="00505654" w:rsidRPr="00BD05D6" w:rsidDel="004372A9">
          <w:rPr>
            <w:i/>
            <w:iCs/>
          </w:rPr>
          <w:delText xml:space="preserve">Of </w:delText>
        </w:r>
        <w:r w:rsidRPr="00BD05D6" w:rsidDel="004372A9">
          <w:rPr>
            <w:i/>
            <w:iCs/>
          </w:rPr>
          <w:delText xml:space="preserve">Religious Experience, </w:delText>
        </w:r>
        <w:r w:rsidRPr="00BD05D6" w:rsidDel="004372A9">
          <w:delText xml:space="preserve">Complete edn. (Musaicum Books: Kindle Edition, 2018), </w:delText>
        </w:r>
      </w:del>
    </w:p>
    <w:p w14:paraId="431A1036" w14:textId="5DABF902" w:rsidR="00BD05D6" w:rsidDel="004372A9" w:rsidRDefault="00BD05D6">
      <w:pPr>
        <w:pStyle w:val="FootnoteText"/>
        <w:rPr>
          <w:del w:id="1385" w:author="Kim Wightman (2115751)" w:date="2022-12-31T01:03:00Z"/>
        </w:rPr>
      </w:pPr>
      <w:del w:id="1386" w:author="Kim Wightman (2115751)" w:date="2022-12-31T01:03:00Z">
        <w:r w:rsidRPr="00BD05D6" w:rsidDel="004372A9">
          <w:delText xml:space="preserve">   p. </w:delText>
        </w:r>
        <w:r w:rsidDel="004372A9">
          <w:delText>8</w:delText>
        </w:r>
        <w:r w:rsidRPr="00BD05D6" w:rsidDel="004372A9">
          <w:delText>.</w:delText>
        </w:r>
      </w:del>
    </w:p>
  </w:footnote>
  <w:footnote w:id="63">
    <w:p w14:paraId="348BA8F8" w14:textId="3BA2F91F" w:rsidR="006A799A" w:rsidRDefault="009A766E" w:rsidP="000540DA">
      <w:pPr>
        <w:pStyle w:val="FootnoteText"/>
        <w:rPr>
          <w:ins w:id="1389" w:author="Kim Wightman (2115751)" w:date="2022-12-30T00:38:00Z"/>
        </w:rPr>
      </w:pPr>
      <w:r>
        <w:rPr>
          <w:rStyle w:val="FootnoteReference"/>
        </w:rPr>
        <w:footnoteRef/>
      </w:r>
      <w:r>
        <w:t xml:space="preserve"> </w:t>
      </w:r>
      <w:bookmarkStart w:id="1390" w:name="_Hlk121689634"/>
      <w:del w:id="1391" w:author="Kim Wightman (2115751)" w:date="2022-12-31T17:38:00Z">
        <w:r w:rsidR="000540DA" w:rsidRPr="000540DA" w:rsidDel="00942BE5">
          <w:delText>James</w:delText>
        </w:r>
      </w:del>
      <w:ins w:id="1392" w:author="Kim Wightman (2115751)" w:date="2022-12-31T17:38:00Z">
        <w:r w:rsidR="00942BE5">
          <w:t>William</w:t>
        </w:r>
        <w:r w:rsidR="00942BE5" w:rsidRPr="000540DA">
          <w:t xml:space="preserve"> James</w:t>
        </w:r>
      </w:ins>
      <w:r w:rsidR="000540DA" w:rsidRPr="000540DA">
        <w:t xml:space="preserve">, </w:t>
      </w:r>
      <w:ins w:id="1393" w:author="Kim Wightman (2115751)" w:date="2022-12-30T00:37:00Z">
        <w:r w:rsidR="00CA527F" w:rsidRPr="00CA527F">
          <w:rPr>
            <w:i/>
            <w:iCs/>
          </w:rPr>
          <w:t xml:space="preserve">The Varieties </w:t>
        </w:r>
        <w:proofErr w:type="gramStart"/>
        <w:r w:rsidR="00CA527F" w:rsidRPr="00CA527F">
          <w:rPr>
            <w:i/>
            <w:iCs/>
          </w:rPr>
          <w:t>Of</w:t>
        </w:r>
        <w:proofErr w:type="gramEnd"/>
        <w:r w:rsidR="00CA527F" w:rsidRPr="00CA527F">
          <w:rPr>
            <w:i/>
            <w:iCs/>
          </w:rPr>
          <w:t xml:space="preserve"> Religious Experience, </w:t>
        </w:r>
        <w:r w:rsidR="00CA527F" w:rsidRPr="00CA527F">
          <w:t xml:space="preserve">Complete </w:t>
        </w:r>
        <w:proofErr w:type="spellStart"/>
        <w:r w:rsidR="00CA527F" w:rsidRPr="00CA527F">
          <w:t>edn</w:t>
        </w:r>
        <w:proofErr w:type="spellEnd"/>
        <w:r w:rsidR="00CA527F" w:rsidRPr="00CA527F">
          <w:t>. (</w:t>
        </w:r>
        <w:proofErr w:type="spellStart"/>
        <w:r w:rsidR="00CA527F" w:rsidRPr="00CA527F">
          <w:t>Musaicum</w:t>
        </w:r>
        <w:proofErr w:type="spellEnd"/>
        <w:r w:rsidR="00CA527F" w:rsidRPr="00CA527F">
          <w:t xml:space="preserve"> Books: Kindle Edition, 2018)</w:t>
        </w:r>
      </w:ins>
      <w:del w:id="1394" w:author="Kim Wightman (2115751)" w:date="2022-12-30T00:37:00Z">
        <w:r w:rsidR="000540DA" w:rsidRPr="000540DA" w:rsidDel="00CA527F">
          <w:rPr>
            <w:i/>
            <w:iCs/>
          </w:rPr>
          <w:delText xml:space="preserve">The Varieties </w:delText>
        </w:r>
        <w:r w:rsidR="00505654" w:rsidRPr="000540DA" w:rsidDel="00CA527F">
          <w:rPr>
            <w:i/>
            <w:iCs/>
          </w:rPr>
          <w:delText xml:space="preserve">Of </w:delText>
        </w:r>
        <w:r w:rsidR="000540DA" w:rsidRPr="000540DA" w:rsidDel="00CA527F">
          <w:rPr>
            <w:i/>
            <w:iCs/>
          </w:rPr>
          <w:delText>Religious Experience</w:delText>
        </w:r>
      </w:del>
      <w:r w:rsidR="000540DA" w:rsidRPr="000540DA">
        <w:rPr>
          <w:i/>
          <w:iCs/>
        </w:rPr>
        <w:t>,</w:t>
      </w:r>
      <w:bookmarkEnd w:id="1390"/>
      <w:r w:rsidR="000540DA" w:rsidRPr="000540DA">
        <w:t xml:space="preserve"> </w:t>
      </w:r>
    </w:p>
    <w:p w14:paraId="3515AFCA" w14:textId="2C87BD35" w:rsidR="009A766E" w:rsidRDefault="006A799A" w:rsidP="000540DA">
      <w:pPr>
        <w:pStyle w:val="FootnoteText"/>
      </w:pPr>
      <w:ins w:id="1395" w:author="Kim Wightman (2115751)" w:date="2022-12-30T00:38:00Z">
        <w:r>
          <w:t xml:space="preserve">    </w:t>
        </w:r>
      </w:ins>
      <w:r w:rsidR="000540DA" w:rsidRPr="000540DA">
        <w:t>p.</w:t>
      </w:r>
      <w:r w:rsidR="000540DA">
        <w:t xml:space="preserve"> 9.</w:t>
      </w:r>
    </w:p>
  </w:footnote>
  <w:footnote w:id="64">
    <w:p w14:paraId="3F28F82A" w14:textId="1B3AD3FE" w:rsidR="002D4635" w:rsidRDefault="002D4635" w:rsidP="003E1F18">
      <w:pPr>
        <w:pStyle w:val="FootnoteText"/>
      </w:pPr>
      <w:r>
        <w:rPr>
          <w:rStyle w:val="FootnoteReference"/>
        </w:rPr>
        <w:footnoteRef/>
      </w:r>
      <w:r>
        <w:t xml:space="preserve"> </w:t>
      </w:r>
      <w:r w:rsidR="000215DD" w:rsidRPr="000215DD">
        <w:t xml:space="preserve">James, </w:t>
      </w:r>
      <w:r w:rsidR="000215DD" w:rsidRPr="000215DD">
        <w:rPr>
          <w:i/>
          <w:iCs/>
        </w:rPr>
        <w:t xml:space="preserve">The Varieties </w:t>
      </w:r>
      <w:proofErr w:type="gramStart"/>
      <w:r w:rsidR="00505654" w:rsidRPr="000215DD">
        <w:rPr>
          <w:i/>
          <w:iCs/>
        </w:rPr>
        <w:t>Of</w:t>
      </w:r>
      <w:proofErr w:type="gramEnd"/>
      <w:r w:rsidR="00505654" w:rsidRPr="000215DD">
        <w:rPr>
          <w:i/>
          <w:iCs/>
        </w:rPr>
        <w:t xml:space="preserve"> </w:t>
      </w:r>
      <w:r w:rsidR="000215DD" w:rsidRPr="000215DD">
        <w:rPr>
          <w:i/>
          <w:iCs/>
        </w:rPr>
        <w:t>Religious Experience,</w:t>
      </w:r>
      <w:r w:rsidR="00716B8F">
        <w:t xml:space="preserve"> </w:t>
      </w:r>
      <w:r w:rsidR="00E53C61">
        <w:t>p. 10.</w:t>
      </w:r>
    </w:p>
  </w:footnote>
  <w:footnote w:id="65">
    <w:p w14:paraId="7309AD14" w14:textId="2BA07932" w:rsidR="00552776" w:rsidRDefault="003246F5">
      <w:pPr>
        <w:pStyle w:val="FootnoteText"/>
      </w:pPr>
      <w:r>
        <w:rPr>
          <w:rStyle w:val="FootnoteReference"/>
        </w:rPr>
        <w:footnoteRef/>
      </w:r>
      <w:r>
        <w:t xml:space="preserve"> Jack Hunter</w:t>
      </w:r>
      <w:r w:rsidR="00A41A54">
        <w:t>, ‘</w:t>
      </w:r>
      <w:r w:rsidR="00A41A54" w:rsidRPr="00A41A54">
        <w:t xml:space="preserve">Religious Experience </w:t>
      </w:r>
      <w:proofErr w:type="gramStart"/>
      <w:r w:rsidR="00505654" w:rsidRPr="00A41A54">
        <w:t>And</w:t>
      </w:r>
      <w:proofErr w:type="gramEnd"/>
      <w:r w:rsidR="00505654" w:rsidRPr="00A41A54">
        <w:t xml:space="preserve"> </w:t>
      </w:r>
      <w:r w:rsidR="00A41A54" w:rsidRPr="00A41A54">
        <w:t>Ecological Participation</w:t>
      </w:r>
      <w:r w:rsidR="00505654" w:rsidRPr="00A41A54">
        <w:t xml:space="preserve">: </w:t>
      </w:r>
      <w:r w:rsidR="00A41A54" w:rsidRPr="00A41A54">
        <w:t>Animism</w:t>
      </w:r>
      <w:r w:rsidR="00505654" w:rsidRPr="00A41A54">
        <w:t xml:space="preserve">, </w:t>
      </w:r>
      <w:r w:rsidR="00A41A54" w:rsidRPr="00A41A54">
        <w:t xml:space="preserve">Nature Connectedness </w:t>
      </w:r>
      <w:r w:rsidR="00505654" w:rsidRPr="00A41A54">
        <w:t xml:space="preserve">And </w:t>
      </w:r>
      <w:r w:rsidR="00A41A54" w:rsidRPr="00A41A54">
        <w:t>Fairies</w:t>
      </w:r>
      <w:r w:rsidR="00A41A54">
        <w:t xml:space="preserve">’, </w:t>
      </w:r>
      <w:r w:rsidR="008944F0">
        <w:t xml:space="preserve">   </w:t>
      </w:r>
    </w:p>
    <w:p w14:paraId="71BF4E14" w14:textId="77044D54" w:rsidR="00926A39" w:rsidRDefault="00552776">
      <w:pPr>
        <w:pStyle w:val="FootnoteText"/>
      </w:pPr>
      <w:r>
        <w:t xml:space="preserve">   </w:t>
      </w:r>
      <w:r w:rsidR="00A41A54">
        <w:t>in</w:t>
      </w:r>
      <w:r w:rsidR="000D7847" w:rsidRPr="000D7847">
        <w:t xml:space="preserve"> </w:t>
      </w:r>
      <w:r w:rsidR="000D7847" w:rsidRPr="0029188D">
        <w:rPr>
          <w:i/>
          <w:iCs/>
        </w:rPr>
        <w:t xml:space="preserve">De </w:t>
      </w:r>
      <w:proofErr w:type="spellStart"/>
      <w:r w:rsidR="000D7847" w:rsidRPr="0029188D">
        <w:rPr>
          <w:i/>
          <w:iCs/>
        </w:rPr>
        <w:t>Numine</w:t>
      </w:r>
      <w:proofErr w:type="spellEnd"/>
      <w:r w:rsidR="00523744">
        <w:rPr>
          <w:i/>
          <w:iCs/>
        </w:rPr>
        <w:t>,</w:t>
      </w:r>
      <w:r w:rsidR="00FE05D6">
        <w:t xml:space="preserve"> </w:t>
      </w:r>
      <w:r w:rsidR="007D06E2">
        <w:t>Vol. 67</w:t>
      </w:r>
      <w:r w:rsidR="006E6AFA">
        <w:t xml:space="preserve"> </w:t>
      </w:r>
      <w:r w:rsidR="0029188D">
        <w:t>(</w:t>
      </w:r>
      <w:r w:rsidR="007D06E2">
        <w:t xml:space="preserve">Autumn, </w:t>
      </w:r>
      <w:r w:rsidR="0029188D" w:rsidRPr="0029188D">
        <w:t>2019</w:t>
      </w:r>
      <w:r w:rsidR="0029188D">
        <w:t>) pp.</w:t>
      </w:r>
      <w:r w:rsidR="00FE05D6">
        <w:t xml:space="preserve"> 4-9</w:t>
      </w:r>
      <w:r w:rsidR="00BA339F">
        <w:t xml:space="preserve"> (p. 4).</w:t>
      </w:r>
      <w:r w:rsidR="00C4071D">
        <w:t xml:space="preserve">  </w:t>
      </w:r>
    </w:p>
    <w:p w14:paraId="604E6710" w14:textId="77777777" w:rsidR="00625F6C" w:rsidRDefault="00C75719">
      <w:pPr>
        <w:pStyle w:val="FootnoteText"/>
      </w:pPr>
      <w:r>
        <w:t xml:space="preserve">   </w:t>
      </w:r>
      <w:r w:rsidR="00625F6C">
        <w:t>&lt;</w:t>
      </w:r>
      <w:r w:rsidR="0069329B" w:rsidRPr="0069329B">
        <w:t>https://www.academia.</w:t>
      </w:r>
      <w:r w:rsidR="0069329B" w:rsidRPr="0069329B">
        <w:rPr>
          <w:sz w:val="22"/>
          <w:szCs w:val="22"/>
        </w:rPr>
        <w:t xml:space="preserve"> </w:t>
      </w:r>
      <w:r w:rsidR="0069329B" w:rsidRPr="0069329B">
        <w:t>edu/40550526/Religious_Experience_and_Ecological_Participation_Animism</w:t>
      </w:r>
      <w:r w:rsidR="00303989" w:rsidRPr="00303989">
        <w:t>_</w:t>
      </w:r>
    </w:p>
    <w:p w14:paraId="618A6DB7" w14:textId="623B4E6A" w:rsidR="003246F5" w:rsidRDefault="004C0FC8">
      <w:pPr>
        <w:pStyle w:val="FootnoteText"/>
      </w:pPr>
      <w:r>
        <w:t xml:space="preserve">   </w:t>
      </w:r>
      <w:r w:rsidR="00303989" w:rsidRPr="00303989">
        <w:t>Nature_</w:t>
      </w:r>
      <w:r w:rsidR="001F0900">
        <w:t xml:space="preserve"> </w:t>
      </w:r>
      <w:proofErr w:type="spellStart"/>
      <w:r w:rsidR="00303989" w:rsidRPr="00303989">
        <w:t>Connectedness_and_Fairies</w:t>
      </w:r>
      <w:proofErr w:type="spellEnd"/>
      <w:r w:rsidR="005D5072">
        <w:t>&gt; [</w:t>
      </w:r>
      <w:r w:rsidR="00023A06" w:rsidRPr="00023A06">
        <w:t>Accessed 17 December].</w:t>
      </w:r>
    </w:p>
  </w:footnote>
  <w:footnote w:id="66">
    <w:p w14:paraId="1EA3A6E7" w14:textId="77777777" w:rsidR="005F2ACD" w:rsidRPr="00897C00" w:rsidRDefault="005F2ACD" w:rsidP="005F2ACD">
      <w:pPr>
        <w:pStyle w:val="FootnoteText"/>
        <w:rPr>
          <w:ins w:id="1426" w:author="Kim Wightman (2115751)" w:date="2023-01-01T21:24:00Z"/>
        </w:rPr>
      </w:pPr>
      <w:ins w:id="1427" w:author="Kim Wightman (2115751)" w:date="2023-01-01T21:24:00Z">
        <w:r>
          <w:rPr>
            <w:rStyle w:val="FootnoteReference"/>
          </w:rPr>
          <w:footnoteRef/>
        </w:r>
        <w:r>
          <w:t xml:space="preserve"> James, </w:t>
        </w:r>
        <w:r w:rsidRPr="00897C00">
          <w:rPr>
            <w:i/>
            <w:iCs/>
          </w:rPr>
          <w:t xml:space="preserve">The Varieties </w:t>
        </w:r>
        <w:proofErr w:type="gramStart"/>
        <w:r w:rsidRPr="00897C00">
          <w:rPr>
            <w:i/>
            <w:iCs/>
          </w:rPr>
          <w:t>Of</w:t>
        </w:r>
        <w:proofErr w:type="gramEnd"/>
        <w:r w:rsidRPr="00897C00">
          <w:rPr>
            <w:i/>
            <w:iCs/>
          </w:rPr>
          <w:t xml:space="preserve"> Religious Experience</w:t>
        </w:r>
        <w:r>
          <w:t>, p. 150.</w:t>
        </w:r>
      </w:ins>
    </w:p>
  </w:footnote>
  <w:footnote w:id="67">
    <w:p w14:paraId="4A750F17" w14:textId="775396DA" w:rsidR="0002466F" w:rsidRPr="00897C00" w:rsidDel="005F2ACD" w:rsidRDefault="0002466F" w:rsidP="0002466F">
      <w:pPr>
        <w:pStyle w:val="FootnoteText"/>
        <w:rPr>
          <w:del w:id="1439" w:author="Kim Wightman (2115751)" w:date="2023-01-01T21:24:00Z"/>
        </w:rPr>
      </w:pPr>
      <w:del w:id="1440" w:author="Kim Wightman (2115751)" w:date="2023-01-01T21:24:00Z">
        <w:r w:rsidDel="005F2ACD">
          <w:rPr>
            <w:rStyle w:val="FootnoteReference"/>
          </w:rPr>
          <w:footnoteRef/>
        </w:r>
        <w:r w:rsidDel="005F2ACD">
          <w:delText xml:space="preserve"> James, </w:delText>
        </w:r>
        <w:r w:rsidRPr="00897C00" w:rsidDel="005F2ACD">
          <w:rPr>
            <w:i/>
            <w:iCs/>
          </w:rPr>
          <w:delText xml:space="preserve">The Varieties </w:delText>
        </w:r>
        <w:r w:rsidR="00505654" w:rsidRPr="00897C00" w:rsidDel="005F2ACD">
          <w:rPr>
            <w:i/>
            <w:iCs/>
          </w:rPr>
          <w:delText xml:space="preserve">Of </w:delText>
        </w:r>
        <w:r w:rsidRPr="00897C00" w:rsidDel="005F2ACD">
          <w:rPr>
            <w:i/>
            <w:iCs/>
          </w:rPr>
          <w:delText>Religious Experience</w:delText>
        </w:r>
        <w:r w:rsidDel="005F2ACD">
          <w:delText>, p. 150.</w:delText>
        </w:r>
      </w:del>
    </w:p>
  </w:footnote>
  <w:footnote w:id="68">
    <w:p w14:paraId="46E0C063" w14:textId="1CDE3717" w:rsidR="00CA5354" w:rsidRDefault="00CA5354">
      <w:pPr>
        <w:pStyle w:val="FootnoteText"/>
      </w:pPr>
      <w:ins w:id="1460" w:author="Kim Wightman (2115751)" w:date="2023-01-01T21:15:00Z">
        <w:r>
          <w:rPr>
            <w:rStyle w:val="FootnoteReference"/>
          </w:rPr>
          <w:footnoteRef/>
        </w:r>
        <w:r>
          <w:t xml:space="preserve"> </w:t>
        </w:r>
      </w:ins>
      <w:ins w:id="1461" w:author="Kim Wightman (2115751)" w:date="2023-01-01T21:35:00Z">
        <w:r w:rsidR="00BF5D69">
          <w:t>Walden Tho</w:t>
        </w:r>
      </w:ins>
      <w:ins w:id="1462" w:author="Kim Wightman (2115751)" w:date="2023-01-01T21:36:00Z">
        <w:r w:rsidR="00905402">
          <w:t xml:space="preserve">reau, cited by </w:t>
        </w:r>
      </w:ins>
      <w:ins w:id="1463" w:author="Kim Wightman (2115751)" w:date="2023-01-01T21:15:00Z">
        <w:r w:rsidR="00064800" w:rsidRPr="00064800">
          <w:t xml:space="preserve">James, </w:t>
        </w:r>
        <w:r w:rsidR="00064800" w:rsidRPr="00064800">
          <w:rPr>
            <w:i/>
            <w:iCs/>
            <w:rPrChange w:id="1464" w:author="Kim Wightman (2115751)" w:date="2023-01-01T21:15:00Z">
              <w:rPr/>
            </w:rPrChange>
          </w:rPr>
          <w:t>The Varieties of Religious,</w:t>
        </w:r>
        <w:r w:rsidR="00064800">
          <w:t xml:space="preserve"> p. 151.</w:t>
        </w:r>
      </w:ins>
    </w:p>
  </w:footnote>
  <w:footnote w:id="69">
    <w:p w14:paraId="2E18B12C" w14:textId="2D871B6D" w:rsidR="00EC202D" w:rsidRDefault="00EC202D">
      <w:pPr>
        <w:pStyle w:val="FootnoteText"/>
      </w:pPr>
      <w:ins w:id="1488" w:author="Kim Wightman (2115751)" w:date="2023-01-02T14:56:00Z">
        <w:r>
          <w:rPr>
            <w:rStyle w:val="FootnoteReference"/>
          </w:rPr>
          <w:footnoteRef/>
        </w:r>
        <w:r>
          <w:t xml:space="preserve"> </w:t>
        </w:r>
      </w:ins>
      <w:ins w:id="1489" w:author="Kim Wightman (2115751)" w:date="2023-01-02T15:07:00Z">
        <w:r w:rsidR="00463CE9" w:rsidRPr="00463CE9">
          <w:t xml:space="preserve">Stace, </w:t>
        </w:r>
        <w:r w:rsidR="00463CE9" w:rsidRPr="00463CE9">
          <w:rPr>
            <w:i/>
            <w:iCs/>
          </w:rPr>
          <w:t>Mysticism And philosophy</w:t>
        </w:r>
        <w:r w:rsidR="00463CE9" w:rsidRPr="00463CE9">
          <w:t xml:space="preserve">, </w:t>
        </w:r>
      </w:ins>
      <w:ins w:id="1490" w:author="Kim Wightman (2115751)" w:date="2023-01-02T15:08:00Z">
        <w:r w:rsidR="00AF225B">
          <w:t xml:space="preserve">p. </w:t>
        </w:r>
      </w:ins>
    </w:p>
  </w:footnote>
  <w:footnote w:id="70">
    <w:p w14:paraId="0FE6DDE1" w14:textId="3F2294C5" w:rsidR="00BE5499" w:rsidDel="0028494C" w:rsidRDefault="00D87178" w:rsidP="00D87178">
      <w:pPr>
        <w:pStyle w:val="FootnoteText"/>
        <w:rPr>
          <w:del w:id="1495" w:author="Kim Wightman (2115751)" w:date="2023-01-01T21:38:00Z"/>
        </w:rPr>
      </w:pPr>
      <w:del w:id="1496" w:author="Kim Wightman (2115751)" w:date="2023-01-01T21:38:00Z">
        <w:r w:rsidDel="0028494C">
          <w:rPr>
            <w:rStyle w:val="FootnoteReference"/>
          </w:rPr>
          <w:footnoteRef/>
        </w:r>
        <w:r w:rsidDel="0028494C">
          <w:delText xml:space="preserve"> </w:delText>
        </w:r>
        <w:r w:rsidRPr="000D1400" w:rsidDel="0028494C">
          <w:delText xml:space="preserve">Abraham Harold Maslow, </w:delText>
        </w:r>
        <w:r w:rsidRPr="000D1400" w:rsidDel="0028494C">
          <w:rPr>
            <w:i/>
            <w:iCs/>
          </w:rPr>
          <w:delText>Religions</w:delText>
        </w:r>
        <w:r w:rsidR="00505654" w:rsidRPr="000D1400" w:rsidDel="0028494C">
          <w:rPr>
            <w:i/>
            <w:iCs/>
          </w:rPr>
          <w:delText xml:space="preserve">, </w:delText>
        </w:r>
        <w:r w:rsidRPr="000D1400" w:rsidDel="0028494C">
          <w:rPr>
            <w:i/>
            <w:iCs/>
          </w:rPr>
          <w:delText>Values</w:delText>
        </w:r>
        <w:r w:rsidR="00505654" w:rsidRPr="000D1400" w:rsidDel="0028494C">
          <w:rPr>
            <w:i/>
            <w:iCs/>
          </w:rPr>
          <w:delText xml:space="preserve">, And </w:delText>
        </w:r>
        <w:r w:rsidRPr="000D1400" w:rsidDel="0028494C">
          <w:rPr>
            <w:i/>
            <w:iCs/>
          </w:rPr>
          <w:delText>Peak</w:delText>
        </w:r>
        <w:r w:rsidR="00505654" w:rsidRPr="000D1400" w:rsidDel="0028494C">
          <w:rPr>
            <w:i/>
            <w:iCs/>
          </w:rPr>
          <w:delText>-</w:delText>
        </w:r>
        <w:r w:rsidRPr="000D1400" w:rsidDel="0028494C">
          <w:rPr>
            <w:i/>
            <w:iCs/>
          </w:rPr>
          <w:delText>Experiences</w:delText>
        </w:r>
        <w:r w:rsidRPr="000D1400" w:rsidDel="0028494C">
          <w:delText xml:space="preserve"> (Columbus: Ohio State University Press, </w:delText>
        </w:r>
      </w:del>
    </w:p>
    <w:p w14:paraId="0FD16983" w14:textId="32223239" w:rsidR="00D87178" w:rsidDel="0028494C" w:rsidRDefault="00BE5499" w:rsidP="00D87178">
      <w:pPr>
        <w:pStyle w:val="FootnoteText"/>
        <w:rPr>
          <w:del w:id="1497" w:author="Kim Wightman (2115751)" w:date="2023-01-01T21:38:00Z"/>
        </w:rPr>
      </w:pPr>
      <w:del w:id="1498" w:author="Kim Wightman (2115751)" w:date="2023-01-01T21:38:00Z">
        <w:r w:rsidDel="0028494C">
          <w:delText xml:space="preserve">    </w:delText>
        </w:r>
        <w:r w:rsidR="00D87178" w:rsidRPr="000D1400" w:rsidDel="0028494C">
          <w:delText>1964)</w:delText>
        </w:r>
        <w:r w:rsidR="00D87178" w:rsidDel="0028494C">
          <w:delText>, p.11.</w:delText>
        </w:r>
      </w:del>
    </w:p>
  </w:footnote>
  <w:footnote w:id="71">
    <w:p w14:paraId="1CA8D8EF" w14:textId="16321CEB" w:rsidR="003559C6" w:rsidRDefault="003559C6">
      <w:pPr>
        <w:pStyle w:val="FootnoteText"/>
      </w:pPr>
      <w:ins w:id="1512" w:author="Kim Wightman (2115751)" w:date="2023-01-02T20:26:00Z">
        <w:r>
          <w:rPr>
            <w:rStyle w:val="FootnoteReference"/>
          </w:rPr>
          <w:footnoteRef/>
        </w:r>
        <w:r>
          <w:t xml:space="preserve"> </w:t>
        </w:r>
      </w:ins>
      <w:ins w:id="1513" w:author="Kim Wightman (2115751)" w:date="2023-01-02T20:28:00Z">
        <w:r w:rsidR="002602CD" w:rsidRPr="002602CD">
          <w:t xml:space="preserve">Hunter, </w:t>
        </w:r>
        <w:r w:rsidR="002602CD" w:rsidRPr="002602CD">
          <w:rPr>
            <w:i/>
            <w:iCs/>
          </w:rPr>
          <w:t xml:space="preserve">Greening </w:t>
        </w:r>
        <w:proofErr w:type="gramStart"/>
        <w:r w:rsidR="002602CD" w:rsidRPr="002602CD">
          <w:rPr>
            <w:i/>
            <w:iCs/>
          </w:rPr>
          <w:t>The</w:t>
        </w:r>
        <w:proofErr w:type="gramEnd"/>
        <w:r w:rsidR="002602CD" w:rsidRPr="002602CD">
          <w:rPr>
            <w:i/>
            <w:iCs/>
          </w:rPr>
          <w:t xml:space="preserve"> Paranormal, </w:t>
        </w:r>
        <w:r w:rsidR="002602CD" w:rsidRPr="002602CD">
          <w:t>p</w:t>
        </w:r>
        <w:r w:rsidR="002602CD">
          <w:t>. 37.</w:t>
        </w:r>
      </w:ins>
    </w:p>
  </w:footnote>
  <w:footnote w:id="72">
    <w:p w14:paraId="75058701" w14:textId="77777777" w:rsidR="00835058" w:rsidRPr="00B31825" w:rsidRDefault="00835058" w:rsidP="00835058">
      <w:pPr>
        <w:pStyle w:val="FootnoteText"/>
        <w:rPr>
          <w:ins w:id="1518" w:author="Kim Wightman (2115751)" w:date="2023-01-03T00:08:00Z"/>
        </w:rPr>
      </w:pPr>
      <w:ins w:id="1519" w:author="Kim Wightman (2115751)" w:date="2023-01-03T00:08:00Z">
        <w:r>
          <w:rPr>
            <w:rStyle w:val="FootnoteReference"/>
          </w:rPr>
          <w:footnoteRef/>
        </w:r>
        <w:r>
          <w:t xml:space="preserve"> </w:t>
        </w:r>
        <w:proofErr w:type="spellStart"/>
        <w:r w:rsidRPr="0040566B">
          <w:t>Schroll</w:t>
        </w:r>
        <w:proofErr w:type="spellEnd"/>
        <w:r>
          <w:t xml:space="preserve">, </w:t>
        </w:r>
        <w:r w:rsidRPr="00B31825">
          <w:t xml:space="preserve">‘From Ecopsychology </w:t>
        </w:r>
        <w:proofErr w:type="gramStart"/>
        <w:r w:rsidRPr="00B31825">
          <w:t>To</w:t>
        </w:r>
        <w:proofErr w:type="gramEnd"/>
        <w:r w:rsidRPr="00B31825">
          <w:t xml:space="preserve"> Transpersonal Ecosophy: Shamanism, Psychedelics And </w:t>
        </w:r>
      </w:ins>
    </w:p>
    <w:p w14:paraId="7019353C" w14:textId="77777777" w:rsidR="00835058" w:rsidRPr="00B31825" w:rsidRDefault="00835058" w:rsidP="00835058">
      <w:pPr>
        <w:pStyle w:val="FootnoteText"/>
        <w:rPr>
          <w:ins w:id="1520" w:author="Kim Wightman (2115751)" w:date="2023-01-03T00:08:00Z"/>
        </w:rPr>
      </w:pPr>
      <w:ins w:id="1521" w:author="Kim Wightman (2115751)" w:date="2023-01-03T00:08:00Z">
        <w:r w:rsidRPr="00B31825">
          <w:t xml:space="preserve">    Transpersonal Psychology: An Autobiographical Reflection’, in </w:t>
        </w:r>
        <w:r w:rsidRPr="00B31825">
          <w:rPr>
            <w:i/>
            <w:iCs/>
          </w:rPr>
          <w:t>European Journal of Ecopsychology,</w:t>
        </w:r>
        <w:r w:rsidRPr="00B31825">
          <w:t xml:space="preserve"> 4 (2013), </w:t>
        </w:r>
      </w:ins>
    </w:p>
    <w:p w14:paraId="121C3304" w14:textId="77777777" w:rsidR="00835058" w:rsidRPr="00B31825" w:rsidRDefault="00835058" w:rsidP="00835058">
      <w:pPr>
        <w:pStyle w:val="FootnoteText"/>
        <w:rPr>
          <w:ins w:id="1522" w:author="Kim Wightman (2115751)" w:date="2023-01-03T00:08:00Z"/>
        </w:rPr>
      </w:pPr>
      <w:ins w:id="1523" w:author="Kim Wightman (2115751)" w:date="2023-01-03T00:08:00Z">
        <w:r w:rsidRPr="00B31825">
          <w:t xml:space="preserve">    pp. 116-144 (p. 2). &lt;</w:t>
        </w:r>
        <w:r w:rsidRPr="00B31825">
          <w:fldChar w:fldCharType="begin"/>
        </w:r>
        <w:r w:rsidRPr="00B31825">
          <w:instrText>HYPERLINK "http://www.psilosophy.info/resources/EJE%20v4_Schroll.pdf"</w:instrText>
        </w:r>
        <w:r w:rsidRPr="00B31825">
          <w:fldChar w:fldCharType="separate"/>
        </w:r>
        <w:r w:rsidRPr="00B31825">
          <w:rPr>
            <w:rStyle w:val="Hyperlink"/>
          </w:rPr>
          <w:t>http://www.psilosophy.info/resources/EJE v4_Schroll.pdf</w:t>
        </w:r>
        <w:r w:rsidRPr="00B31825">
          <w:fldChar w:fldCharType="end"/>
        </w:r>
        <w:r w:rsidRPr="00B31825">
          <w:t xml:space="preserve">&gt; [Accessed 21 December </w:t>
        </w:r>
      </w:ins>
    </w:p>
    <w:p w14:paraId="5EDDC970" w14:textId="77777777" w:rsidR="00835058" w:rsidRDefault="00835058" w:rsidP="00835058">
      <w:pPr>
        <w:pStyle w:val="FootnoteText"/>
        <w:rPr>
          <w:ins w:id="1524" w:author="Kim Wightman (2115751)" w:date="2023-01-03T00:08:00Z"/>
        </w:rPr>
      </w:pPr>
      <w:ins w:id="1525" w:author="Kim Wightman (2115751)" w:date="2023-01-03T00:08:00Z">
        <w:r w:rsidRPr="00B31825">
          <w:t xml:space="preserve">    2022]</w:t>
        </w:r>
        <w:r>
          <w:t>.</w:t>
        </w:r>
      </w:ins>
    </w:p>
  </w:footnote>
  <w:footnote w:id="73">
    <w:p w14:paraId="7D85B53C" w14:textId="77777777" w:rsidR="00835058" w:rsidRDefault="00835058" w:rsidP="00835058">
      <w:pPr>
        <w:pStyle w:val="FootnoteText"/>
        <w:rPr>
          <w:ins w:id="1526" w:author="Kim Wightman (2115751)" w:date="2023-01-03T00:08:00Z"/>
        </w:rPr>
      </w:pPr>
      <w:ins w:id="1527" w:author="Kim Wightman (2115751)" w:date="2023-01-03T00:08:00Z">
        <w:r>
          <w:rPr>
            <w:rStyle w:val="FootnoteReference"/>
          </w:rPr>
          <w:footnoteRef/>
        </w:r>
        <w:r>
          <w:t xml:space="preserve"> Roszak, </w:t>
        </w:r>
        <w:r w:rsidRPr="001E4FA4">
          <w:rPr>
            <w:i/>
            <w:iCs/>
          </w:rPr>
          <w:t xml:space="preserve">The Voice </w:t>
        </w:r>
        <w:proofErr w:type="gramStart"/>
        <w:r w:rsidRPr="001E4FA4">
          <w:rPr>
            <w:i/>
            <w:iCs/>
          </w:rPr>
          <w:t>Of</w:t>
        </w:r>
        <w:proofErr w:type="gramEnd"/>
        <w:r w:rsidRPr="001E4FA4">
          <w:rPr>
            <w:i/>
            <w:iCs/>
          </w:rPr>
          <w:t xml:space="preserve"> The Earth</w:t>
        </w:r>
        <w:r>
          <w:t>, p 46.</w:t>
        </w:r>
      </w:ins>
    </w:p>
  </w:footnote>
  <w:footnote w:id="74">
    <w:p w14:paraId="0D86C00D" w14:textId="77777777" w:rsidR="00835058" w:rsidRDefault="00835058" w:rsidP="00835058">
      <w:pPr>
        <w:pStyle w:val="FootnoteText"/>
        <w:rPr>
          <w:ins w:id="1528" w:author="Kim Wightman (2115751)" w:date="2023-01-03T00:08:00Z"/>
        </w:rPr>
      </w:pPr>
      <w:ins w:id="1529" w:author="Kim Wightman (2115751)" w:date="2023-01-03T00:08:00Z">
        <w:r>
          <w:rPr>
            <w:rStyle w:val="FootnoteReference"/>
          </w:rPr>
          <w:footnoteRef/>
        </w:r>
        <w:r>
          <w:t xml:space="preserve"> T. Landsman, ‘Peak Experiences’, in </w:t>
        </w:r>
        <w:r w:rsidRPr="001D09FE">
          <w:rPr>
            <w:i/>
            <w:iCs/>
          </w:rPr>
          <w:t>Concise Encyclopedia of Psychology,</w:t>
        </w:r>
        <w:r>
          <w:t xml:space="preserve"> 2</w:t>
        </w:r>
        <w:r w:rsidRPr="004D7670">
          <w:rPr>
            <w:vertAlign w:val="superscript"/>
          </w:rPr>
          <w:t>nd</w:t>
        </w:r>
        <w:r>
          <w:t xml:space="preserve"> Ed., ed. by Raymond </w:t>
        </w:r>
        <w:proofErr w:type="spellStart"/>
        <w:r>
          <w:t>Corsini</w:t>
        </w:r>
        <w:proofErr w:type="spellEnd"/>
        <w:r>
          <w:t xml:space="preserve"> and </w:t>
        </w:r>
      </w:ins>
    </w:p>
    <w:p w14:paraId="058272F1" w14:textId="77777777" w:rsidR="00835058" w:rsidRDefault="00835058" w:rsidP="00835058">
      <w:pPr>
        <w:pStyle w:val="FootnoteText"/>
        <w:rPr>
          <w:ins w:id="1530" w:author="Kim Wightman (2115751)" w:date="2023-01-03T00:08:00Z"/>
        </w:rPr>
      </w:pPr>
      <w:ins w:id="1531" w:author="Kim Wightman (2115751)" w:date="2023-01-03T00:08:00Z">
        <w:r>
          <w:t xml:space="preserve">    Alan J. Auerbach</w:t>
        </w:r>
        <w:r w:rsidRPr="00AD19FA">
          <w:rPr>
            <w:rFonts w:ascii="Helvetica" w:eastAsia="Times New Roman" w:hAnsi="Helvetica" w:cs="Helvetica"/>
            <w:color w:val="2C2C2C"/>
            <w:kern w:val="0"/>
            <w:sz w:val="24"/>
            <w:szCs w:val="24"/>
            <w:shd w:val="clear" w:color="auto" w:fill="FFFFFF"/>
            <w:lang w:eastAsia="en-GB"/>
            <w14:ligatures w14:val="none"/>
          </w:rPr>
          <w:t xml:space="preserve"> </w:t>
        </w:r>
        <w:r>
          <w:t>(</w:t>
        </w:r>
        <w:r w:rsidRPr="007024AB">
          <w:t>New York: J. Wiley</w:t>
        </w:r>
        <w:r>
          <w:t>, 1998), pp. 627-628 (p. 627).</w:t>
        </w:r>
      </w:ins>
    </w:p>
  </w:footnote>
  <w:footnote w:id="75">
    <w:p w14:paraId="6438C009" w14:textId="04EBEB95" w:rsidR="0029665D" w:rsidRDefault="00835058" w:rsidP="00835058">
      <w:pPr>
        <w:pStyle w:val="FootnoteText"/>
        <w:rPr>
          <w:ins w:id="1532" w:author="Kim Wightman (2115751)" w:date="2023-01-03T12:24:00Z"/>
          <w:i/>
          <w:iCs/>
        </w:rPr>
      </w:pPr>
      <w:ins w:id="1533" w:author="Kim Wightman (2115751)" w:date="2023-01-03T00:08:00Z">
        <w:r>
          <w:rPr>
            <w:rStyle w:val="FootnoteReference"/>
          </w:rPr>
          <w:footnoteRef/>
        </w:r>
        <w:r>
          <w:t xml:space="preserve"> </w:t>
        </w:r>
      </w:ins>
      <w:ins w:id="1534" w:author="Kim Wightman (2115751)" w:date="2023-01-03T12:24:00Z">
        <w:r w:rsidR="005E087D">
          <w:t>Abraham</w:t>
        </w:r>
        <w:r w:rsidR="0029665D">
          <w:t xml:space="preserve"> H. </w:t>
        </w:r>
      </w:ins>
      <w:ins w:id="1535" w:author="Kim Wightman (2115751)" w:date="2023-01-03T00:08:00Z">
        <w:r>
          <w:t>Maslow</w:t>
        </w:r>
      </w:ins>
      <w:ins w:id="1536" w:author="Kim Wightman (2115751)" w:date="2023-01-03T12:23:00Z">
        <w:r w:rsidR="005E087D" w:rsidRPr="005E087D">
          <w:rPr>
            <w:i/>
            <w:iCs/>
          </w:rPr>
          <w:t xml:space="preserve">, Religions, Values, </w:t>
        </w:r>
      </w:ins>
      <w:ins w:id="1537" w:author="Kim Wightman (2115751)" w:date="2023-01-03T12:25:00Z">
        <w:r w:rsidR="0029665D">
          <w:rPr>
            <w:i/>
            <w:iCs/>
          </w:rPr>
          <w:t>A</w:t>
        </w:r>
      </w:ins>
      <w:ins w:id="1538" w:author="Kim Wightman (2115751)" w:date="2023-01-03T12:23:00Z">
        <w:r w:rsidR="005E087D" w:rsidRPr="005E087D">
          <w:rPr>
            <w:i/>
            <w:iCs/>
          </w:rPr>
          <w:t>nd Peak-Experiences (Columbus: Ohio State University Press, 1964)</w:t>
        </w:r>
      </w:ins>
      <w:ins w:id="1539" w:author="Kim Wightman (2115751)" w:date="2023-01-03T12:24:00Z">
        <w:r w:rsidR="0029665D">
          <w:rPr>
            <w:i/>
            <w:iCs/>
          </w:rPr>
          <w:t xml:space="preserve">, </w:t>
        </w:r>
      </w:ins>
    </w:p>
    <w:p w14:paraId="78802E36" w14:textId="4455A4E7" w:rsidR="00835058" w:rsidRPr="0029665D" w:rsidRDefault="0029665D" w:rsidP="00835058">
      <w:pPr>
        <w:pStyle w:val="FootnoteText"/>
        <w:rPr>
          <w:ins w:id="1540" w:author="Kim Wightman (2115751)" w:date="2023-01-03T00:08:00Z"/>
          <w:i/>
          <w:iCs/>
          <w:rPrChange w:id="1541" w:author="Kim Wightman (2115751)" w:date="2023-01-03T12:24:00Z">
            <w:rPr>
              <w:ins w:id="1542" w:author="Kim Wightman (2115751)" w:date="2023-01-03T00:08:00Z"/>
            </w:rPr>
          </w:rPrChange>
        </w:rPr>
      </w:pPr>
      <w:ins w:id="1543" w:author="Kim Wightman (2115751)" w:date="2023-01-03T12:24:00Z">
        <w:r>
          <w:rPr>
            <w:i/>
            <w:iCs/>
          </w:rPr>
          <w:t xml:space="preserve">    </w:t>
        </w:r>
      </w:ins>
      <w:ins w:id="1544" w:author="Kim Wightman (2115751)" w:date="2023-01-03T00:08:00Z">
        <w:r w:rsidR="00835058">
          <w:t>p. xi.</w:t>
        </w:r>
      </w:ins>
    </w:p>
  </w:footnote>
  <w:footnote w:id="76">
    <w:p w14:paraId="6879C354" w14:textId="77777777" w:rsidR="00835058" w:rsidRDefault="00835058" w:rsidP="00835058">
      <w:pPr>
        <w:pStyle w:val="FootnoteText"/>
        <w:rPr>
          <w:ins w:id="1545" w:author="Kim Wightman (2115751)" w:date="2023-01-03T00:08:00Z"/>
        </w:rPr>
      </w:pPr>
      <w:ins w:id="1546" w:author="Kim Wightman (2115751)" w:date="2023-01-03T00:08:00Z">
        <w:r>
          <w:rPr>
            <w:rStyle w:val="FootnoteReference"/>
          </w:rPr>
          <w:footnoteRef/>
        </w:r>
        <w:r>
          <w:t xml:space="preserve"> Maslow, </w:t>
        </w:r>
        <w:r w:rsidRPr="007349CB">
          <w:rPr>
            <w:i/>
            <w:iCs/>
          </w:rPr>
          <w:t>Religions</w:t>
        </w:r>
        <w:r>
          <w:t>, p. 73.</w:t>
        </w:r>
      </w:ins>
    </w:p>
  </w:footnote>
  <w:footnote w:id="77">
    <w:p w14:paraId="22475525" w14:textId="77777777" w:rsidR="00835058" w:rsidRDefault="00835058" w:rsidP="00835058">
      <w:pPr>
        <w:pStyle w:val="FootnoteText"/>
        <w:rPr>
          <w:ins w:id="1547" w:author="Kim Wightman (2115751)" w:date="2023-01-03T00:08:00Z"/>
        </w:rPr>
      </w:pPr>
      <w:ins w:id="1548" w:author="Kim Wightman (2115751)" w:date="2023-01-03T00:08:00Z">
        <w:r>
          <w:rPr>
            <w:rStyle w:val="FootnoteReference"/>
          </w:rPr>
          <w:footnoteRef/>
        </w:r>
        <w:r>
          <w:t xml:space="preserve"> Abraham Maslow, ‘</w:t>
        </w:r>
        <w:r w:rsidRPr="00524B75">
          <w:t>A Theory of Human Motivation</w:t>
        </w:r>
        <w:r>
          <w:t>’,</w:t>
        </w:r>
        <w:r w:rsidRPr="00524B75">
          <w:t xml:space="preserve"> in </w:t>
        </w:r>
        <w:r w:rsidRPr="00703B18">
          <w:rPr>
            <w:i/>
            <w:iCs/>
          </w:rPr>
          <w:t>Psychological Review</w:t>
        </w:r>
        <w:r>
          <w:t xml:space="preserve">, vol. </w:t>
        </w:r>
        <w:r w:rsidRPr="000B2D92">
          <w:t>50,</w:t>
        </w:r>
        <w:r>
          <w:t xml:space="preserve"> no. 4</w:t>
        </w:r>
        <w:r w:rsidRPr="000B2D92">
          <w:t xml:space="preserve"> </w:t>
        </w:r>
        <w:r>
          <w:t>(</w:t>
        </w:r>
        <w:proofErr w:type="gramStart"/>
        <w:r>
          <w:t>July,</w:t>
        </w:r>
        <w:proofErr w:type="gramEnd"/>
        <w:r>
          <w:t xml:space="preserve"> 1943), pp. </w:t>
        </w:r>
      </w:ins>
    </w:p>
    <w:p w14:paraId="259A27F0" w14:textId="77777777" w:rsidR="00835058" w:rsidRDefault="00835058" w:rsidP="00835058">
      <w:pPr>
        <w:pStyle w:val="FootnoteText"/>
        <w:rPr>
          <w:ins w:id="1549" w:author="Kim Wightman (2115751)" w:date="2023-01-03T00:08:00Z"/>
        </w:rPr>
      </w:pPr>
      <w:ins w:id="1550" w:author="Kim Wightman (2115751)" w:date="2023-01-03T00:08:00Z">
        <w:r>
          <w:t xml:space="preserve">   </w:t>
        </w:r>
        <w:r w:rsidRPr="000B2D92">
          <w:t>370-396</w:t>
        </w:r>
        <w:r>
          <w:t>. Available online at &lt;</w:t>
        </w:r>
        <w:r w:rsidRPr="00A47A70">
          <w:t xml:space="preserve"> </w:t>
        </w:r>
        <w:r>
          <w:fldChar w:fldCharType="begin"/>
        </w:r>
        <w:r>
          <w:instrText xml:space="preserve"> HYPERLINK "</w:instrText>
        </w:r>
        <w:r w:rsidRPr="00A47A70">
          <w:instrText>http://psychclassics.yorku.ca/Maslow/motivation.htm</w:instrText>
        </w:r>
        <w:r>
          <w:instrText xml:space="preserve">" </w:instrText>
        </w:r>
        <w:r>
          <w:fldChar w:fldCharType="separate"/>
        </w:r>
        <w:r w:rsidRPr="008604E5">
          <w:rPr>
            <w:rStyle w:val="Hyperlink"/>
          </w:rPr>
          <w:t>http://psychclassics.yorku.ca/Maslow/motivation.htm</w:t>
        </w:r>
        <w:r>
          <w:fldChar w:fldCharType="end"/>
        </w:r>
        <w:r>
          <w:t xml:space="preserve">&gt; [Accessed 31 </w:t>
        </w:r>
      </w:ins>
    </w:p>
    <w:p w14:paraId="25FADE35" w14:textId="77777777" w:rsidR="00835058" w:rsidRDefault="00835058" w:rsidP="00835058">
      <w:pPr>
        <w:pStyle w:val="FootnoteText"/>
        <w:rPr>
          <w:ins w:id="1551" w:author="Kim Wightman (2115751)" w:date="2023-01-03T00:08:00Z"/>
        </w:rPr>
      </w:pPr>
      <w:ins w:id="1552" w:author="Kim Wightman (2115751)" w:date="2023-01-03T00:08:00Z">
        <w:r>
          <w:t xml:space="preserve">   December 2022].</w:t>
        </w:r>
      </w:ins>
    </w:p>
  </w:footnote>
  <w:footnote w:id="78">
    <w:p w14:paraId="2B8C98BC" w14:textId="41115939" w:rsidR="00D37B3A" w:rsidDel="002B577E" w:rsidRDefault="00D37B3A">
      <w:pPr>
        <w:pStyle w:val="FootnoteText"/>
        <w:rPr>
          <w:del w:id="1595" w:author="Kim Wightman (2115751)" w:date="2022-12-31T17:36:00Z"/>
        </w:rPr>
      </w:pPr>
      <w:del w:id="1596" w:author="Kim Wightman (2115751)" w:date="2022-12-31T17:36:00Z">
        <w:r w:rsidDel="002B577E">
          <w:rPr>
            <w:rStyle w:val="FootnoteReference"/>
          </w:rPr>
          <w:footnoteRef/>
        </w:r>
        <w:r w:rsidDel="002B577E">
          <w:delText xml:space="preserve"> </w:delText>
        </w:r>
        <w:r w:rsidR="00CD0D47" w:rsidDel="002B577E">
          <w:delText>Roszak,</w:delText>
        </w:r>
        <w:r w:rsidR="001E4FA4" w:rsidDel="002B577E">
          <w:delText xml:space="preserve"> </w:delText>
        </w:r>
        <w:r w:rsidR="001E4FA4" w:rsidRPr="001E4FA4" w:rsidDel="002B577E">
          <w:rPr>
            <w:i/>
            <w:iCs/>
          </w:rPr>
          <w:delText xml:space="preserve">The Voice </w:delText>
        </w:r>
        <w:r w:rsidR="00505654" w:rsidRPr="001E4FA4" w:rsidDel="002B577E">
          <w:rPr>
            <w:i/>
            <w:iCs/>
          </w:rPr>
          <w:delText xml:space="preserve">Of The </w:delText>
        </w:r>
        <w:r w:rsidR="001E4FA4" w:rsidRPr="001E4FA4" w:rsidDel="002B577E">
          <w:rPr>
            <w:i/>
            <w:iCs/>
          </w:rPr>
          <w:delText>Earth</w:delText>
        </w:r>
        <w:r w:rsidR="001E4FA4" w:rsidDel="002B577E">
          <w:delText>,</w:delText>
        </w:r>
        <w:r w:rsidR="00CD0D47" w:rsidDel="002B577E">
          <w:delText xml:space="preserve"> p</w:delText>
        </w:r>
        <w:r w:rsidR="0064641B" w:rsidDel="002B577E">
          <w:delText xml:space="preserve"> 46.</w:delText>
        </w:r>
      </w:del>
    </w:p>
  </w:footnote>
  <w:footnote w:id="79">
    <w:p w14:paraId="1FF7E8DE" w14:textId="77777777" w:rsidR="00D87178" w:rsidDel="002B577E" w:rsidRDefault="00D87178" w:rsidP="00D87178">
      <w:pPr>
        <w:pStyle w:val="FootnoteText"/>
        <w:rPr>
          <w:del w:id="1614" w:author="Kim Wightman (2115751)" w:date="2022-12-31T17:36:00Z"/>
        </w:rPr>
      </w:pPr>
      <w:del w:id="1615" w:author="Kim Wightman (2115751)" w:date="2022-12-31T17:36:00Z">
        <w:r w:rsidDel="002B577E">
          <w:rPr>
            <w:rStyle w:val="FootnoteReference"/>
          </w:rPr>
          <w:footnoteRef/>
        </w:r>
        <w:r w:rsidDel="002B577E">
          <w:delText xml:space="preserve"> T. Landsman, ‘Peak Experiences’, in </w:delText>
        </w:r>
        <w:r w:rsidRPr="001D09FE" w:rsidDel="002B577E">
          <w:rPr>
            <w:i/>
            <w:iCs/>
          </w:rPr>
          <w:delText>Concise Encyclopedia of Psychology,</w:delText>
        </w:r>
        <w:r w:rsidDel="002B577E">
          <w:delText xml:space="preserve"> 2</w:delText>
        </w:r>
        <w:r w:rsidRPr="004D7670" w:rsidDel="002B577E">
          <w:rPr>
            <w:vertAlign w:val="superscript"/>
          </w:rPr>
          <w:delText>nd</w:delText>
        </w:r>
        <w:r w:rsidDel="002B577E">
          <w:delText xml:space="preserve"> Ed., ed. by Raymond Corsini and </w:delText>
        </w:r>
      </w:del>
    </w:p>
    <w:p w14:paraId="04AD4752" w14:textId="080C0692" w:rsidR="00D87178" w:rsidDel="002B577E" w:rsidRDefault="00D87178" w:rsidP="00D87178">
      <w:pPr>
        <w:pStyle w:val="FootnoteText"/>
        <w:rPr>
          <w:del w:id="1616" w:author="Kim Wightman (2115751)" w:date="2022-12-31T17:36:00Z"/>
        </w:rPr>
      </w:pPr>
      <w:del w:id="1617" w:author="Kim Wightman (2115751)" w:date="2022-12-31T17:36:00Z">
        <w:r w:rsidDel="002B577E">
          <w:delText xml:space="preserve">   </w:delText>
        </w:r>
        <w:r w:rsidR="00522BD0" w:rsidDel="002B577E">
          <w:delText xml:space="preserve"> </w:delText>
        </w:r>
        <w:r w:rsidDel="002B577E">
          <w:delText>Alan J. Auerbach</w:delText>
        </w:r>
        <w:r w:rsidRPr="00AD19FA" w:rsidDel="002B577E">
          <w:rPr>
            <w:rFonts w:ascii="Helvetica" w:eastAsia="Times New Roman" w:hAnsi="Helvetica" w:cs="Helvetica"/>
            <w:color w:val="2C2C2C"/>
            <w:kern w:val="0"/>
            <w:sz w:val="24"/>
            <w:szCs w:val="24"/>
            <w:shd w:val="clear" w:color="auto" w:fill="FFFFFF"/>
            <w:lang w:eastAsia="en-GB"/>
            <w14:ligatures w14:val="none"/>
          </w:rPr>
          <w:delText xml:space="preserve"> </w:delText>
        </w:r>
        <w:r w:rsidDel="002B577E">
          <w:delText>(</w:delText>
        </w:r>
        <w:r w:rsidRPr="007024AB" w:rsidDel="002B577E">
          <w:delText>New York: J. Wiley</w:delText>
        </w:r>
        <w:r w:rsidDel="002B577E">
          <w:delText>, 1998), pp. 627-628 (p. 627).</w:delText>
        </w:r>
      </w:del>
    </w:p>
  </w:footnote>
  <w:footnote w:id="80">
    <w:p w14:paraId="773137DE" w14:textId="77777777" w:rsidR="0088458B" w:rsidDel="002B577E" w:rsidRDefault="0088458B" w:rsidP="0088458B">
      <w:pPr>
        <w:pStyle w:val="FootnoteText"/>
        <w:rPr>
          <w:del w:id="1619" w:author="Kim Wightman (2115751)" w:date="2022-12-31T17:36:00Z"/>
        </w:rPr>
      </w:pPr>
      <w:del w:id="1620" w:author="Kim Wightman (2115751)" w:date="2022-12-31T17:36:00Z">
        <w:r w:rsidDel="002B577E">
          <w:rPr>
            <w:rStyle w:val="FootnoteReference"/>
          </w:rPr>
          <w:footnoteRef/>
        </w:r>
        <w:r w:rsidDel="002B577E">
          <w:delText xml:space="preserve"> Maslow, </w:delText>
        </w:r>
        <w:r w:rsidRPr="00A66A49" w:rsidDel="002B577E">
          <w:rPr>
            <w:i/>
            <w:iCs/>
          </w:rPr>
          <w:delText>Religions</w:delText>
        </w:r>
        <w:r w:rsidDel="002B577E">
          <w:delText>, p. xi.</w:delText>
        </w:r>
      </w:del>
    </w:p>
  </w:footnote>
  <w:footnote w:id="81">
    <w:p w14:paraId="0695D0E3" w14:textId="77777777" w:rsidR="00D87178" w:rsidDel="002B577E" w:rsidRDefault="00D87178" w:rsidP="00D87178">
      <w:pPr>
        <w:pStyle w:val="FootnoteText"/>
        <w:rPr>
          <w:del w:id="1621" w:author="Kim Wightman (2115751)" w:date="2022-12-31T17:36:00Z"/>
        </w:rPr>
      </w:pPr>
      <w:del w:id="1622" w:author="Kim Wightman (2115751)" w:date="2022-12-31T17:36:00Z">
        <w:r w:rsidDel="002B577E">
          <w:rPr>
            <w:rStyle w:val="FootnoteReference"/>
          </w:rPr>
          <w:footnoteRef/>
        </w:r>
        <w:r w:rsidDel="002B577E">
          <w:delText xml:space="preserve"> Maslow, </w:delText>
        </w:r>
        <w:r w:rsidRPr="007349CB" w:rsidDel="002B577E">
          <w:rPr>
            <w:i/>
            <w:iCs/>
          </w:rPr>
          <w:delText>Religions</w:delText>
        </w:r>
        <w:r w:rsidDel="002B577E">
          <w:delText>, p. 73.</w:delText>
        </w:r>
      </w:del>
    </w:p>
  </w:footnote>
  <w:footnote w:id="82">
    <w:p w14:paraId="1C312186" w14:textId="6D94A31F" w:rsidR="005105D3" w:rsidDel="0067586C" w:rsidRDefault="0040566B">
      <w:pPr>
        <w:pStyle w:val="FootnoteText"/>
        <w:rPr>
          <w:del w:id="1635" w:author="Kim Wightman (2115751)" w:date="2022-12-31T17:30:00Z"/>
        </w:rPr>
      </w:pPr>
      <w:del w:id="1636" w:author="Kim Wightman (2115751)" w:date="2022-12-31T17:30:00Z">
        <w:r w:rsidDel="0067586C">
          <w:rPr>
            <w:rStyle w:val="FootnoteReference"/>
          </w:rPr>
          <w:footnoteRef/>
        </w:r>
        <w:r w:rsidDel="0067586C">
          <w:delText xml:space="preserve"> </w:delText>
        </w:r>
        <w:r w:rsidRPr="0040566B" w:rsidDel="0067586C">
          <w:delText>Mark A. Schroll</w:delText>
        </w:r>
        <w:r w:rsidR="00E465C4" w:rsidDel="0067586C">
          <w:delText>, ‘</w:delText>
        </w:r>
        <w:r w:rsidR="00E465C4" w:rsidRPr="00E465C4" w:rsidDel="0067586C">
          <w:delText xml:space="preserve">From Ecopsychology </w:delText>
        </w:r>
        <w:r w:rsidR="00A66A49" w:rsidRPr="00E465C4" w:rsidDel="0067586C">
          <w:delText xml:space="preserve">To </w:delText>
        </w:r>
        <w:r w:rsidR="00E465C4" w:rsidRPr="00E465C4" w:rsidDel="0067586C">
          <w:delText>Transpersonal Ecosophy</w:delText>
        </w:r>
        <w:r w:rsidR="00A66A49" w:rsidRPr="00E465C4" w:rsidDel="0067586C">
          <w:delText xml:space="preserve">: </w:delText>
        </w:r>
        <w:r w:rsidR="00E465C4" w:rsidRPr="00E465C4" w:rsidDel="0067586C">
          <w:delText>Shamanism</w:delText>
        </w:r>
        <w:r w:rsidR="00A66A49" w:rsidRPr="00E465C4" w:rsidDel="0067586C">
          <w:delText xml:space="preserve">, </w:delText>
        </w:r>
        <w:r w:rsidR="00E465C4" w:rsidRPr="00E465C4" w:rsidDel="0067586C">
          <w:delText xml:space="preserve">Psychedelics </w:delText>
        </w:r>
        <w:r w:rsidR="00A66A49" w:rsidDel="0067586C">
          <w:delText>A</w:delText>
        </w:r>
        <w:r w:rsidR="00A66A49" w:rsidRPr="00E465C4" w:rsidDel="0067586C">
          <w:delText xml:space="preserve">nd </w:delText>
        </w:r>
      </w:del>
    </w:p>
    <w:p w14:paraId="3D9A33B4" w14:textId="77777777" w:rsidR="00A66A49" w:rsidDel="0067586C" w:rsidRDefault="00A66A49">
      <w:pPr>
        <w:pStyle w:val="FootnoteText"/>
        <w:rPr>
          <w:del w:id="1637" w:author="Kim Wightman (2115751)" w:date="2022-12-31T17:30:00Z"/>
        </w:rPr>
      </w:pPr>
      <w:del w:id="1638" w:author="Kim Wightman (2115751)" w:date="2022-12-31T17:30:00Z">
        <w:r w:rsidDel="0067586C">
          <w:delText xml:space="preserve">    </w:delText>
        </w:r>
        <w:r w:rsidR="00E465C4" w:rsidRPr="00E465C4" w:rsidDel="0067586C">
          <w:delText>Transpersonal Psychology</w:delText>
        </w:r>
        <w:r w:rsidDel="0067586C">
          <w:delText>:</w:delText>
        </w:r>
        <w:r w:rsidRPr="00E465C4" w:rsidDel="0067586C">
          <w:delText xml:space="preserve"> </w:delText>
        </w:r>
        <w:r w:rsidR="00E465C4" w:rsidRPr="00E465C4" w:rsidDel="0067586C">
          <w:delText>An Autobiographical Reflection</w:delText>
        </w:r>
        <w:r w:rsidR="00E465C4" w:rsidDel="0067586C">
          <w:delText>’</w:delText>
        </w:r>
        <w:r w:rsidR="005105D3" w:rsidDel="0067586C">
          <w:delText>,</w:delText>
        </w:r>
        <w:r w:rsidR="008D17C1" w:rsidRPr="008D17C1" w:rsidDel="0067586C">
          <w:rPr>
            <w:sz w:val="22"/>
            <w:szCs w:val="22"/>
          </w:rPr>
          <w:delText xml:space="preserve"> </w:delText>
        </w:r>
        <w:r w:rsidDel="0067586C">
          <w:rPr>
            <w:sz w:val="22"/>
            <w:szCs w:val="22"/>
          </w:rPr>
          <w:delText xml:space="preserve">in </w:delText>
        </w:r>
        <w:r w:rsidR="008D17C1" w:rsidRPr="008D17C1" w:rsidDel="0067586C">
          <w:rPr>
            <w:i/>
            <w:iCs/>
          </w:rPr>
          <w:delText>European Journal of Ecopsychology</w:delText>
        </w:r>
        <w:r w:rsidR="004C2DF0" w:rsidDel="0067586C">
          <w:rPr>
            <w:i/>
            <w:iCs/>
          </w:rPr>
          <w:delText>,</w:delText>
        </w:r>
        <w:r w:rsidR="008D17C1" w:rsidRPr="008D17C1" w:rsidDel="0067586C">
          <w:delText xml:space="preserve"> 4</w:delText>
        </w:r>
        <w:r w:rsidR="004C2DF0" w:rsidDel="0067586C">
          <w:delText xml:space="preserve"> </w:delText>
        </w:r>
        <w:r w:rsidR="008D17C1" w:rsidRPr="008D17C1" w:rsidDel="0067586C">
          <w:delText>(2013)</w:delText>
        </w:r>
        <w:r w:rsidR="004C2DF0" w:rsidDel="0067586C">
          <w:delText xml:space="preserve">, </w:delText>
        </w:r>
      </w:del>
    </w:p>
    <w:p w14:paraId="6CD185DA" w14:textId="0A303AA0" w:rsidR="0040566B" w:rsidDel="0067586C" w:rsidRDefault="00A66A49">
      <w:pPr>
        <w:pStyle w:val="FootnoteText"/>
        <w:rPr>
          <w:del w:id="1639" w:author="Kim Wightman (2115751)" w:date="2022-12-31T17:30:00Z"/>
        </w:rPr>
      </w:pPr>
      <w:del w:id="1640" w:author="Kim Wightman (2115751)" w:date="2022-12-31T17:30:00Z">
        <w:r w:rsidDel="0067586C">
          <w:delText xml:space="preserve">    </w:delText>
        </w:r>
        <w:r w:rsidR="004C2DF0" w:rsidDel="0067586C">
          <w:delText>pp.</w:delText>
        </w:r>
        <w:r w:rsidR="005105D3" w:rsidDel="0067586C">
          <w:delText xml:space="preserve"> </w:delText>
        </w:r>
        <w:r w:rsidR="004C2DF0" w:rsidRPr="004C2DF0" w:rsidDel="0067586C">
          <w:delText>116-144</w:delText>
        </w:r>
        <w:r w:rsidR="004C2DF0" w:rsidDel="0067586C">
          <w:delText xml:space="preserve">. </w:delText>
        </w:r>
        <w:r w:rsidR="005105D3" w:rsidDel="0067586C">
          <w:delText>&lt;</w:delText>
        </w:r>
        <w:r w:rsidDel="0067586C">
          <w:fldChar w:fldCharType="begin"/>
        </w:r>
        <w:r w:rsidDel="0067586C">
          <w:delInstrText>HYPERLINK "http://www.psilosophy.info/resources/EJE%20v4_Schroll.pdf"</w:delInstrText>
        </w:r>
        <w:r w:rsidDel="0067586C">
          <w:fldChar w:fldCharType="separate"/>
        </w:r>
        <w:r w:rsidR="005105D3" w:rsidRPr="003B230F" w:rsidDel="0067586C">
          <w:rPr>
            <w:rStyle w:val="Hyperlink"/>
          </w:rPr>
          <w:delText>http://www.psilosophy.info/resources/EJE v4_Schroll.pdf</w:delText>
        </w:r>
        <w:r w:rsidDel="0067586C">
          <w:rPr>
            <w:rStyle w:val="Hyperlink"/>
          </w:rPr>
          <w:fldChar w:fldCharType="end"/>
        </w:r>
        <w:r w:rsidR="00902288" w:rsidDel="0067586C">
          <w:delText>&gt; [Accessed 21 December 2022].</w:delText>
        </w:r>
        <w:r w:rsidR="00B06793" w:rsidDel="0067586C">
          <w:delText xml:space="preserve"> </w:delText>
        </w:r>
      </w:del>
    </w:p>
  </w:footnote>
  <w:footnote w:id="83">
    <w:p w14:paraId="109BEEAF" w14:textId="77777777" w:rsidR="00D63747" w:rsidDel="006046F1" w:rsidRDefault="00146C6C">
      <w:pPr>
        <w:pStyle w:val="FootnoteText"/>
        <w:rPr>
          <w:del w:id="1649" w:author="Kim Wightman (2115751)" w:date="2022-12-30T21:29:00Z"/>
          <w:i/>
          <w:iCs/>
        </w:rPr>
      </w:pPr>
      <w:del w:id="1650" w:author="Kim Wightman (2115751)" w:date="2022-12-30T21:29:00Z">
        <w:r w:rsidDel="006046F1">
          <w:rPr>
            <w:rStyle w:val="FootnoteReference"/>
          </w:rPr>
          <w:footnoteRef/>
        </w:r>
        <w:r w:rsidDel="006046F1">
          <w:delText xml:space="preserve"> </w:delText>
        </w:r>
        <w:r w:rsidR="00681476" w:rsidRPr="00681476" w:rsidDel="006046F1">
          <w:delText xml:space="preserve">Jack Hunter, </w:delText>
        </w:r>
        <w:r w:rsidR="00681476" w:rsidRPr="00314A9B" w:rsidDel="006046F1">
          <w:rPr>
            <w:i/>
            <w:iCs/>
          </w:rPr>
          <w:delText xml:space="preserve">Deep Weird, High Strangeness, Boggle Thresholds </w:delText>
        </w:r>
        <w:r w:rsidR="001F456C" w:rsidDel="006046F1">
          <w:rPr>
            <w:i/>
            <w:iCs/>
          </w:rPr>
          <w:delText>A</w:delText>
        </w:r>
        <w:r w:rsidR="00681476" w:rsidRPr="00314A9B" w:rsidDel="006046F1">
          <w:rPr>
            <w:i/>
            <w:iCs/>
          </w:rPr>
          <w:delText xml:space="preserve">nd Damned Data </w:delText>
        </w:r>
        <w:r w:rsidR="00681476" w:rsidRPr="00D63747" w:rsidDel="006046F1">
          <w:rPr>
            <w:i/>
            <w:iCs/>
          </w:rPr>
          <w:delText xml:space="preserve"> in</w:delText>
        </w:r>
        <w:r w:rsidR="00681476" w:rsidRPr="00681476" w:rsidDel="006046F1">
          <w:rPr>
            <w:i/>
            <w:iCs/>
          </w:rPr>
          <w:delText xml:space="preserve"> Academic Research </w:delText>
        </w:r>
        <w:r w:rsidR="00B22525" w:rsidDel="006046F1">
          <w:rPr>
            <w:i/>
            <w:iCs/>
          </w:rPr>
          <w:delText>O</w:delText>
        </w:r>
        <w:r w:rsidR="00681476" w:rsidRPr="00681476" w:rsidDel="006046F1">
          <w:rPr>
            <w:i/>
            <w:iCs/>
          </w:rPr>
          <w:delText xml:space="preserve">n </w:delText>
        </w:r>
      </w:del>
    </w:p>
    <w:p w14:paraId="1D0FB879" w14:textId="77777777" w:rsidR="00813633" w:rsidDel="006046F1" w:rsidRDefault="00D63747">
      <w:pPr>
        <w:pStyle w:val="FootnoteText"/>
        <w:rPr>
          <w:del w:id="1651" w:author="Kim Wightman (2115751)" w:date="2022-12-30T21:29:00Z"/>
        </w:rPr>
      </w:pPr>
      <w:del w:id="1652" w:author="Kim Wightman (2115751)" w:date="2022-12-30T21:29:00Z">
        <w:r w:rsidDel="006046F1">
          <w:rPr>
            <w:i/>
            <w:iCs/>
          </w:rPr>
          <w:delText xml:space="preserve">    </w:delText>
        </w:r>
        <w:r w:rsidR="00681476" w:rsidRPr="00681476" w:rsidDel="006046F1">
          <w:rPr>
            <w:i/>
            <w:iCs/>
          </w:rPr>
          <w:delText>Extra Ordinary Experience</w:delText>
        </w:r>
        <w:r w:rsidR="00542166" w:rsidDel="006046F1">
          <w:delText xml:space="preserve"> </w:delText>
        </w:r>
        <w:r w:rsidR="00D04BD2" w:rsidDel="006046F1">
          <w:delText>[video]</w:delText>
        </w:r>
        <w:r w:rsidR="00E634F8" w:rsidDel="006046F1">
          <w:delText xml:space="preserve"> </w:delText>
        </w:r>
        <w:r w:rsidR="00773D26" w:rsidDel="006046F1">
          <w:delText>September 20</w:delText>
        </w:r>
        <w:r w:rsidR="008A0B67" w:rsidDel="006046F1">
          <w:delText>21</w:delText>
        </w:r>
        <w:r w:rsidR="00681476" w:rsidRPr="00681476" w:rsidDel="006046F1">
          <w:delText xml:space="preserve">, &lt; </w:delText>
        </w:r>
        <w:r w:rsidDel="006046F1">
          <w:fldChar w:fldCharType="begin"/>
        </w:r>
        <w:r w:rsidDel="006046F1">
          <w:delInstrText>HYPERLINK "https://youtu.be/2H18tke69uc"</w:delInstrText>
        </w:r>
        <w:r w:rsidDel="006046F1">
          <w:fldChar w:fldCharType="separate"/>
        </w:r>
        <w:r w:rsidR="00681476" w:rsidRPr="00681476" w:rsidDel="006046F1">
          <w:rPr>
            <w:rStyle w:val="Hyperlink"/>
          </w:rPr>
          <w:delText>https://youtu.be/2H18tke69uc</w:delText>
        </w:r>
        <w:r w:rsidDel="006046F1">
          <w:rPr>
            <w:rStyle w:val="Hyperlink"/>
          </w:rPr>
          <w:fldChar w:fldCharType="end"/>
        </w:r>
        <w:r w:rsidR="00681476" w:rsidRPr="00681476" w:rsidDel="006046F1">
          <w:delText xml:space="preserve">&gt; [Accessed 20 </w:delText>
        </w:r>
      </w:del>
    </w:p>
    <w:p w14:paraId="4B1FA09E" w14:textId="5C8429F9" w:rsidR="00146C6C" w:rsidRPr="00D63747" w:rsidDel="006046F1" w:rsidRDefault="00813633">
      <w:pPr>
        <w:pStyle w:val="FootnoteText"/>
        <w:rPr>
          <w:del w:id="1653" w:author="Kim Wightman (2115751)" w:date="2022-12-30T21:29:00Z"/>
          <w:i/>
          <w:iCs/>
        </w:rPr>
      </w:pPr>
      <w:del w:id="1654" w:author="Kim Wightman (2115751)" w:date="2022-12-30T21:29:00Z">
        <w:r w:rsidDel="006046F1">
          <w:delText xml:space="preserve">    </w:delText>
        </w:r>
        <w:r w:rsidR="00681476" w:rsidRPr="00681476" w:rsidDel="006046F1">
          <w:delText>December 2022].</w:delText>
        </w:r>
      </w:del>
    </w:p>
  </w:footnote>
  <w:footnote w:id="84">
    <w:p w14:paraId="1608F9E9" w14:textId="3F11C031" w:rsidR="00802A97" w:rsidDel="00E10C28" w:rsidRDefault="00802A97">
      <w:pPr>
        <w:pStyle w:val="FootnoteText"/>
        <w:rPr>
          <w:del w:id="1660" w:author="Kim Wightman (2115751)" w:date="2022-12-30T22:30:00Z"/>
        </w:rPr>
      </w:pPr>
      <w:del w:id="1661" w:author="Kim Wightman (2115751)" w:date="2022-12-30T22:30:00Z">
        <w:r w:rsidDel="00E10C28">
          <w:rPr>
            <w:rStyle w:val="FootnoteReference"/>
          </w:rPr>
          <w:footnoteRef/>
        </w:r>
        <w:r w:rsidDel="00E10C28">
          <w:delText xml:space="preserve"> </w:delText>
        </w:r>
        <w:r w:rsidR="00674948" w:rsidDel="00E10C28">
          <w:delText xml:space="preserve">Mike </w:delText>
        </w:r>
        <w:r w:rsidR="00835123" w:rsidDel="00E10C28">
          <w:delText>Clelland</w:delText>
        </w:r>
        <w:r w:rsidR="00614DF5" w:rsidDel="00E10C28">
          <w:delText xml:space="preserve">, cited by </w:delText>
        </w:r>
        <w:r w:rsidR="00AC1CD5" w:rsidDel="00E10C28">
          <w:delText xml:space="preserve">Jack Hunter, </w:delText>
        </w:r>
        <w:r w:rsidR="00D76BD5" w:rsidDel="00E10C28">
          <w:delText xml:space="preserve">in </w:delText>
        </w:r>
        <w:bookmarkStart w:id="1662" w:name="_Hlk122529463"/>
        <w:r w:rsidR="0047202D" w:rsidDel="00E10C28">
          <w:delText>‘</w:delText>
        </w:r>
        <w:r w:rsidR="009F58AF" w:rsidDel="00E10C28">
          <w:delText>Deep Weird, High Strangeness, Boggle Thresholds</w:delText>
        </w:r>
        <w:r w:rsidR="00D16319" w:rsidDel="00E10C28">
          <w:delText xml:space="preserve"> </w:delText>
        </w:r>
        <w:r w:rsidR="00813633" w:rsidDel="00E10C28">
          <w:delText>A</w:delText>
        </w:r>
        <w:r w:rsidR="00D16319" w:rsidDel="00E10C28">
          <w:delText>nd Damned Data</w:delText>
        </w:r>
        <w:r w:rsidR="00671F62" w:rsidDel="00E10C28">
          <w:delText>’</w:delText>
        </w:r>
        <w:r w:rsidR="00B744FF" w:rsidDel="00E10C28">
          <w:delText>.</w:delText>
        </w:r>
        <w:r w:rsidR="00D16319" w:rsidDel="00E10C28">
          <w:delText xml:space="preserve"> </w:delText>
        </w:r>
        <w:bookmarkEnd w:id="1662"/>
      </w:del>
    </w:p>
  </w:footnote>
  <w:footnote w:id="85">
    <w:p w14:paraId="4843D7BF" w14:textId="5E478829" w:rsidR="00A22BFD" w:rsidDel="00E10C28" w:rsidRDefault="00A22BFD">
      <w:pPr>
        <w:pStyle w:val="FootnoteText"/>
        <w:rPr>
          <w:del w:id="1663" w:author="Kim Wightman (2115751)" w:date="2022-12-30T22:30:00Z"/>
        </w:rPr>
      </w:pPr>
      <w:del w:id="1664" w:author="Kim Wightman (2115751)" w:date="2022-12-30T22:30:00Z">
        <w:r w:rsidDel="00E10C28">
          <w:rPr>
            <w:rStyle w:val="FootnoteReference"/>
          </w:rPr>
          <w:footnoteRef/>
        </w:r>
        <w:r w:rsidDel="00E10C28">
          <w:delText xml:space="preserve"> George P. </w:delText>
        </w:r>
        <w:r w:rsidRPr="00A22BFD" w:rsidDel="00E10C28">
          <w:delText xml:space="preserve">Hansen, </w:delText>
        </w:r>
        <w:r w:rsidRPr="0006665D" w:rsidDel="00E10C28">
          <w:rPr>
            <w:i/>
            <w:iCs/>
          </w:rPr>
          <w:delText xml:space="preserve">The Trickster </w:delText>
        </w:r>
        <w:r w:rsidR="00813633" w:rsidRPr="0006665D" w:rsidDel="00E10C28">
          <w:rPr>
            <w:i/>
            <w:iCs/>
          </w:rPr>
          <w:delText xml:space="preserve">And The </w:delText>
        </w:r>
        <w:r w:rsidRPr="0006665D" w:rsidDel="00E10C28">
          <w:rPr>
            <w:i/>
            <w:iCs/>
          </w:rPr>
          <w:delText>Paranormal</w:delText>
        </w:r>
        <w:r w:rsidR="00813633" w:rsidRPr="0006665D" w:rsidDel="00E10C28">
          <w:rPr>
            <w:i/>
            <w:iCs/>
          </w:rPr>
          <w:delText>.</w:delText>
        </w:r>
        <w:r w:rsidR="00813633" w:rsidRPr="00A22BFD" w:rsidDel="00E10C28">
          <w:delText xml:space="preserve"> </w:delText>
        </w:r>
        <w:r w:rsidR="0006665D" w:rsidDel="00E10C28">
          <w:delText xml:space="preserve">(US.: </w:delText>
        </w:r>
        <w:r w:rsidRPr="00A22BFD" w:rsidDel="00E10C28">
          <w:delText>Xlibris</w:delText>
        </w:r>
        <w:r w:rsidR="0006665D" w:rsidDel="00E10C28">
          <w:delText>,</w:delText>
        </w:r>
        <w:r w:rsidRPr="00A22BFD" w:rsidDel="00E10C28">
          <w:delText xml:space="preserve"> Kindle Edition</w:delText>
        </w:r>
        <w:r w:rsidR="0006665D" w:rsidDel="00E10C28">
          <w:delText>,</w:delText>
        </w:r>
        <w:r w:rsidR="000A6157" w:rsidDel="00E10C28">
          <w:delText xml:space="preserve"> </w:delText>
        </w:r>
        <w:r w:rsidR="00934E06" w:rsidDel="00E10C28">
          <w:delText>2001).</w:delText>
        </w:r>
      </w:del>
    </w:p>
  </w:footnote>
  <w:footnote w:id="86">
    <w:p w14:paraId="042CF6CE" w14:textId="2CFF6455" w:rsidR="00FE0E01" w:rsidDel="00E10C28" w:rsidRDefault="00AE2F51" w:rsidP="00AE2F51">
      <w:pPr>
        <w:pStyle w:val="FootnoteText"/>
        <w:rPr>
          <w:del w:id="1665" w:author="Kim Wightman (2115751)" w:date="2022-12-30T22:30:00Z"/>
        </w:rPr>
      </w:pPr>
      <w:del w:id="1666" w:author="Kim Wightman (2115751)" w:date="2022-12-30T22:30:00Z">
        <w:r w:rsidDel="00E10C28">
          <w:rPr>
            <w:rStyle w:val="FootnoteReference"/>
          </w:rPr>
          <w:footnoteRef/>
        </w:r>
      </w:del>
      <w:ins w:id="1667" w:author="Kim Wightman (2115751)">
        <w:del w:id="1668" w:author="Kim Wightman (2115751)" w:date="2022-12-30T22:30:00Z">
          <w:r w:rsidDel="00E10C28">
            <w:delText xml:space="preserve"> </w:delText>
          </w:r>
        </w:del>
      </w:ins>
      <w:del w:id="1669" w:author="Kim Wightman (2115751)" w:date="2022-12-30T22:30:00Z">
        <w:r w:rsidDel="00E10C28">
          <w:delText>Hansen,</w:delText>
        </w:r>
        <w:r w:rsidR="00A45D6C" w:rsidDel="00E10C28">
          <w:delText xml:space="preserve"> cited by </w:delText>
        </w:r>
        <w:r w:rsidR="00112D70" w:rsidDel="00E10C28">
          <w:delText>Hunter</w:delText>
        </w:r>
        <w:r w:rsidR="00082CD3" w:rsidDel="00E10C28">
          <w:delText xml:space="preserve"> </w:delText>
        </w:r>
        <w:r w:rsidR="00860687" w:rsidDel="00E10C28">
          <w:delText>‘</w:delText>
        </w:r>
        <w:r w:rsidR="00860687" w:rsidRPr="00BF3A95" w:rsidDel="00E10C28">
          <w:delText xml:space="preserve">Deep </w:delText>
        </w:r>
      </w:del>
      <w:ins w:id="1670" w:author="Kim Wightman (2115751)">
        <w:del w:id="1671" w:author="Kim Wightman (2115751)" w:date="2022-12-30T22:30:00Z">
          <w:r w:rsidR="001C123E" w:rsidRPr="00BF3A95" w:rsidDel="00E10C28">
            <w:delText>Weird</w:delText>
          </w:r>
        </w:del>
      </w:ins>
      <w:del w:id="1672" w:author="Kim Wightman (2115751)" w:date="2022-12-30T22:30:00Z">
        <w:r w:rsidR="00D564ED" w:rsidRPr="00BF3A95" w:rsidDel="00E10C28">
          <w:delText>,</w:delText>
        </w:r>
        <w:r w:rsidR="00067DD3" w:rsidRPr="00BF3A95" w:rsidDel="00E10C28">
          <w:rPr>
            <w:sz w:val="22"/>
            <w:szCs w:val="22"/>
          </w:rPr>
          <w:delText xml:space="preserve"> </w:delText>
        </w:r>
        <w:r w:rsidR="00067DD3" w:rsidRPr="00BF3A95" w:rsidDel="00E10C28">
          <w:delText xml:space="preserve">High </w:delText>
        </w:r>
        <w:r w:rsidR="00067DD3" w:rsidRPr="00067DD3" w:rsidDel="00E10C28">
          <w:delText>Strangeness, Boggle Thresholds and Damned Data</w:delText>
        </w:r>
        <w:r w:rsidR="001C123E" w:rsidDel="00E10C28">
          <w:delText xml:space="preserve">’ </w:delText>
        </w:r>
        <w:r w:rsidR="00EC25FC" w:rsidDel="00E10C28">
          <w:delText>a</w:delText>
        </w:r>
        <w:r w:rsidR="00413925" w:rsidDel="00E10C28">
          <w:delText>lso</w:delText>
        </w:r>
        <w:r w:rsidR="00D61DBC" w:rsidDel="00E10C28">
          <w:delText xml:space="preserve"> </w:delText>
        </w:r>
      </w:del>
    </w:p>
    <w:p w14:paraId="7B6F9139" w14:textId="4AB61731" w:rsidR="002A2132" w:rsidDel="00E10C28" w:rsidRDefault="00FE0E01" w:rsidP="00AE2F51">
      <w:pPr>
        <w:pStyle w:val="FootnoteText"/>
        <w:rPr>
          <w:del w:id="1673" w:author="Kim Wightman (2115751)" w:date="2022-12-30T22:30:00Z"/>
          <w:sz w:val="22"/>
          <w:szCs w:val="22"/>
        </w:rPr>
      </w:pPr>
      <w:del w:id="1674" w:author="Kim Wightman (2115751)" w:date="2022-12-30T22:30:00Z">
        <w:r w:rsidDel="00E10C28">
          <w:delText xml:space="preserve">   </w:delText>
        </w:r>
        <w:r w:rsidR="00D61DBC" w:rsidDel="00E10C28">
          <w:delText>Hansen</w:delText>
        </w:r>
        <w:r w:rsidR="00AE2F51" w:rsidDel="00E10C28">
          <w:delText xml:space="preserve"> ‘Interview with George P. Hansen’, </w:delText>
        </w:r>
        <w:r w:rsidR="00AE2F51" w:rsidRPr="00A67000" w:rsidDel="00E10C28">
          <w:rPr>
            <w:i/>
            <w:iCs/>
          </w:rPr>
          <w:delText xml:space="preserve">The Trickster </w:delText>
        </w:r>
        <w:r w:rsidR="00BF3A95" w:rsidRPr="00A67000" w:rsidDel="00E10C28">
          <w:rPr>
            <w:i/>
            <w:iCs/>
          </w:rPr>
          <w:delText xml:space="preserve">And The </w:delText>
        </w:r>
        <w:r w:rsidR="00AE2F51" w:rsidRPr="00A67000" w:rsidDel="00E10C28">
          <w:rPr>
            <w:i/>
            <w:iCs/>
          </w:rPr>
          <w:delText>Paranormal Ghosts/UFO’s</w:delText>
        </w:r>
        <w:r w:rsidR="00AE2F51" w:rsidDel="00E10C28">
          <w:delText xml:space="preserve"> (March 16 2012)</w:delText>
        </w:r>
        <w:r w:rsidR="00AE2F51" w:rsidRPr="0023693C" w:rsidDel="00E10C28">
          <w:rPr>
            <w:sz w:val="22"/>
            <w:szCs w:val="22"/>
          </w:rPr>
          <w:delText xml:space="preserve"> </w:delText>
        </w:r>
        <w:r w:rsidR="002A2132" w:rsidDel="00E10C28">
          <w:rPr>
            <w:sz w:val="22"/>
            <w:szCs w:val="22"/>
          </w:rPr>
          <w:delText xml:space="preserve">  </w:delText>
        </w:r>
      </w:del>
    </w:p>
    <w:p w14:paraId="3D8F89F9" w14:textId="130E590A" w:rsidR="00AE2F51" w:rsidRPr="002A2132" w:rsidDel="00E10C28" w:rsidRDefault="002A2132" w:rsidP="00AE2F51">
      <w:pPr>
        <w:pStyle w:val="FootnoteText"/>
        <w:rPr>
          <w:del w:id="1675" w:author="Kim Wightman (2115751)" w:date="2022-12-30T22:30:00Z"/>
          <w:i/>
          <w:iCs/>
        </w:rPr>
      </w:pPr>
      <w:del w:id="1676" w:author="Kim Wightman (2115751)" w:date="2022-12-30T22:30:00Z">
        <w:r w:rsidDel="00E10C28">
          <w:rPr>
            <w:sz w:val="22"/>
            <w:szCs w:val="22"/>
          </w:rPr>
          <w:delText xml:space="preserve"> </w:delText>
        </w:r>
        <w:r w:rsidR="001E60F7" w:rsidDel="00E10C28">
          <w:rPr>
            <w:sz w:val="22"/>
            <w:szCs w:val="22"/>
          </w:rPr>
          <w:delText xml:space="preserve"> </w:delText>
        </w:r>
        <w:r w:rsidDel="00E10C28">
          <w:rPr>
            <w:sz w:val="22"/>
            <w:szCs w:val="22"/>
          </w:rPr>
          <w:delText xml:space="preserve"> </w:delText>
        </w:r>
        <w:r w:rsidR="00AE2F51" w:rsidDel="00E10C28">
          <w:rPr>
            <w:sz w:val="22"/>
            <w:szCs w:val="22"/>
          </w:rPr>
          <w:delText>&lt;</w:delText>
        </w:r>
        <w:r w:rsidR="00B74418" w:rsidDel="00E10C28">
          <w:fldChar w:fldCharType="begin"/>
        </w:r>
        <w:r w:rsidR="00B74418" w:rsidDel="00E10C28">
          <w:delInstrText xml:space="preserve"> HYPERLINK "</w:delInstrText>
        </w:r>
      </w:del>
      <w:ins w:id="1677" w:author="Kim Wightman (2115751)">
        <w:del w:id="1678" w:author="Kim Wightman (2115751)" w:date="2022-12-30T22:30:00Z">
          <w:r w:rsidR="00B74418" w:rsidRPr="00B74418" w:rsidDel="00E10C28">
            <w:delInstrText>https://www.youtube.com/watch?v=vM38ilurOqk</w:delInstrText>
          </w:r>
        </w:del>
      </w:ins>
      <w:del w:id="1679" w:author="Kim Wightman (2115751)" w:date="2022-12-30T22:30:00Z">
        <w:r w:rsidR="00B74418" w:rsidDel="00E10C28">
          <w:delInstrText xml:space="preserve">" </w:delInstrText>
        </w:r>
        <w:r w:rsidR="00B74418" w:rsidDel="00E10C28">
          <w:fldChar w:fldCharType="separate"/>
        </w:r>
      </w:del>
      <w:ins w:id="1680" w:author="Kim Wightman (2115751)">
        <w:del w:id="1681" w:author="Kim Wightman (2115751)" w:date="2022-12-30T22:30:00Z">
          <w:r w:rsidR="00B74418" w:rsidRPr="004B72B3" w:rsidDel="00E10C28">
            <w:rPr>
              <w:rStyle w:val="Hyperlink"/>
            </w:rPr>
            <w:delText>https://www.youtube.com/watch?v=vM38ilurOqk</w:delText>
          </w:r>
        </w:del>
      </w:ins>
      <w:del w:id="1682" w:author="Kim Wightman (2115751)" w:date="2022-12-30T22:30:00Z">
        <w:r w:rsidR="00B74418" w:rsidDel="00E10C28">
          <w:fldChar w:fldCharType="end"/>
        </w:r>
        <w:r w:rsidR="00AE2F51" w:rsidDel="00E10C28">
          <w:delText xml:space="preserve">&gt; </w:delText>
        </w:r>
        <w:r w:rsidR="00E73138" w:rsidDel="00E10C28">
          <w:delText xml:space="preserve"> </w:delText>
        </w:r>
        <w:r w:rsidR="00AE2F51" w:rsidDel="00E10C28">
          <w:delText>[Accessed 21 December 2022].</w:delText>
        </w:r>
      </w:del>
    </w:p>
  </w:footnote>
  <w:footnote w:id="87">
    <w:p w14:paraId="064148AA" w14:textId="17CF7AFE" w:rsidR="00A94329" w:rsidRPr="00A94329" w:rsidDel="000616A9" w:rsidRDefault="00895198" w:rsidP="00A94329">
      <w:pPr>
        <w:pStyle w:val="FootnoteText"/>
        <w:rPr>
          <w:ins w:id="1708" w:author="Kim Wightman (2115751)" w:date="2023-01-02T17:06:00Z"/>
          <w:del w:id="1709" w:author="Kim Wightman (2115751)" w:date="2023-01-02T17:17:00Z"/>
        </w:rPr>
      </w:pPr>
      <w:del w:id="1710" w:author="Kim Wightman (2115751)" w:date="2023-01-02T17:17:00Z">
        <w:r w:rsidDel="000616A9">
          <w:rPr>
            <w:rStyle w:val="FootnoteReference"/>
          </w:rPr>
          <w:footnoteRef/>
        </w:r>
        <w:r w:rsidDel="000616A9">
          <w:delText xml:space="preserve"> </w:delText>
        </w:r>
      </w:del>
      <w:ins w:id="1711" w:author="Kim Wightman (2115751)" w:date="2023-01-02T17:09:00Z">
        <w:del w:id="1712" w:author="Kim Wightman (2115751)" w:date="2023-01-02T17:17:00Z">
          <w:r w:rsidR="00677036" w:rsidRPr="00677036" w:rsidDel="000616A9">
            <w:delText xml:space="preserve">Mark A. </w:delText>
          </w:r>
        </w:del>
      </w:ins>
      <w:del w:id="1713" w:author="Kim Wightman (2115751)" w:date="2023-01-02T17:17:00Z">
        <w:r w:rsidR="00E81377" w:rsidRPr="00E81377" w:rsidDel="000616A9">
          <w:delText xml:space="preserve">Schroll, ‘From Ecopsychology </w:delText>
        </w:r>
        <w:r w:rsidR="00BF3A95" w:rsidDel="000616A9">
          <w:delText>T</w:delText>
        </w:r>
        <w:r w:rsidR="00E81377" w:rsidRPr="00E81377" w:rsidDel="000616A9">
          <w:delText>o Transpersonal Ecosophy</w:delText>
        </w:r>
        <w:r w:rsidR="00BA3E01" w:rsidDel="000616A9">
          <w:delText>’,</w:delText>
        </w:r>
      </w:del>
      <w:ins w:id="1714" w:author="Kim Wightman (2115751)" w:date="2023-01-02T17:06:00Z">
        <w:del w:id="1715" w:author="Kim Wightman (2115751)" w:date="2023-01-02T17:17:00Z">
          <w:r w:rsidR="00A94329" w:rsidRPr="00A94329" w:rsidDel="000616A9">
            <w:delText xml:space="preserve">To Transpersonal Ecosophy: Shamanism, Psychedelics And </w:delText>
          </w:r>
        </w:del>
      </w:ins>
    </w:p>
    <w:p w14:paraId="118D4A5F" w14:textId="77777777" w:rsidR="00A94329" w:rsidRPr="00A94329" w:rsidDel="000616A9" w:rsidRDefault="00A94329" w:rsidP="00A94329">
      <w:pPr>
        <w:pStyle w:val="FootnoteText"/>
        <w:rPr>
          <w:ins w:id="1716" w:author="Kim Wightman (2115751)" w:date="2023-01-02T17:06:00Z"/>
          <w:del w:id="1717" w:author="Kim Wightman (2115751)" w:date="2023-01-02T17:17:00Z"/>
        </w:rPr>
      </w:pPr>
      <w:ins w:id="1718" w:author="Kim Wightman (2115751)" w:date="2023-01-02T17:06:00Z">
        <w:del w:id="1719" w:author="Kim Wightman (2115751)" w:date="2023-01-02T17:17:00Z">
          <w:r w:rsidRPr="00A94329" w:rsidDel="000616A9">
            <w:delText xml:space="preserve">    Transpersonal Psychology: An Autobiographical Reflection’, in </w:delText>
          </w:r>
          <w:r w:rsidRPr="00A94329" w:rsidDel="000616A9">
            <w:rPr>
              <w:i/>
              <w:iCs/>
            </w:rPr>
            <w:delText>European Journal of Ecopsychology,</w:delText>
          </w:r>
          <w:r w:rsidRPr="00A94329" w:rsidDel="000616A9">
            <w:delText xml:space="preserve"> 4 (2013), </w:delText>
          </w:r>
        </w:del>
      </w:ins>
    </w:p>
    <w:p w14:paraId="1D804327" w14:textId="77777777" w:rsidR="00CB388E" w:rsidDel="000616A9" w:rsidRDefault="00A94329" w:rsidP="00A94329">
      <w:pPr>
        <w:pStyle w:val="FootnoteText"/>
        <w:rPr>
          <w:ins w:id="1720" w:author="Kim Wightman (2115751)" w:date="2023-01-02T17:08:00Z"/>
          <w:del w:id="1721" w:author="Kim Wightman (2115751)" w:date="2023-01-02T17:17:00Z"/>
        </w:rPr>
      </w:pPr>
      <w:ins w:id="1722" w:author="Kim Wightman (2115751)" w:date="2023-01-02T17:06:00Z">
        <w:del w:id="1723" w:author="Kim Wightman (2115751)" w:date="2023-01-02T17:17:00Z">
          <w:r w:rsidRPr="00A94329" w:rsidDel="000616A9">
            <w:delText xml:space="preserve">    pp. 116-144</w:delText>
          </w:r>
          <w:r w:rsidDel="000616A9">
            <w:delText xml:space="preserve"> (p. 2)</w:delText>
          </w:r>
        </w:del>
      </w:ins>
      <w:ins w:id="1724" w:author="Kim Wightman (2115751)" w:date="2023-01-02T17:07:00Z">
        <w:del w:id="1725" w:author="Kim Wightman (2115751)" w:date="2023-01-02T17:17:00Z">
          <w:r w:rsidDel="000616A9">
            <w:delText>.</w:delText>
          </w:r>
        </w:del>
      </w:ins>
      <w:ins w:id="1726" w:author="Kim Wightman (2115751)" w:date="2023-01-02T17:06:00Z">
        <w:del w:id="1727" w:author="Kim Wightman (2115751)" w:date="2023-01-02T17:17:00Z">
          <w:r w:rsidRPr="00A94329" w:rsidDel="000616A9">
            <w:delText xml:space="preserve"> &lt;</w:delText>
          </w:r>
          <w:r w:rsidRPr="00A94329" w:rsidDel="000616A9">
            <w:fldChar w:fldCharType="begin"/>
          </w:r>
          <w:r w:rsidRPr="00A94329" w:rsidDel="000616A9">
            <w:delInstrText>HYPERLINK "http://www.psilosophy.info/resources/EJE%20v4_Schroll.pdf"</w:delInstrText>
          </w:r>
          <w:r w:rsidRPr="00A94329" w:rsidDel="000616A9">
            <w:fldChar w:fldCharType="separate"/>
          </w:r>
          <w:r w:rsidRPr="00A94329" w:rsidDel="000616A9">
            <w:rPr>
              <w:rStyle w:val="Hyperlink"/>
            </w:rPr>
            <w:delText>http://www.psilosophy.info/resources/EJE v4_Schroll.pdf</w:delText>
          </w:r>
          <w:r w:rsidRPr="00A94329" w:rsidDel="000616A9">
            <w:fldChar w:fldCharType="end"/>
          </w:r>
          <w:r w:rsidRPr="00A94329" w:rsidDel="000616A9">
            <w:delText xml:space="preserve">&gt; [Accessed 21 December </w:delText>
          </w:r>
        </w:del>
      </w:ins>
    </w:p>
    <w:p w14:paraId="2664AF54" w14:textId="6383AEBD" w:rsidR="00895198" w:rsidDel="000616A9" w:rsidRDefault="00CB388E" w:rsidP="00A94329">
      <w:pPr>
        <w:pStyle w:val="FootnoteText"/>
        <w:rPr>
          <w:del w:id="1728" w:author="Kim Wightman (2115751)" w:date="2023-01-02T17:17:00Z"/>
        </w:rPr>
      </w:pPr>
      <w:ins w:id="1729" w:author="Kim Wightman (2115751)" w:date="2023-01-02T17:08:00Z">
        <w:del w:id="1730" w:author="Kim Wightman (2115751)" w:date="2023-01-02T17:17:00Z">
          <w:r w:rsidDel="000616A9">
            <w:delText xml:space="preserve">    </w:delText>
          </w:r>
        </w:del>
      </w:ins>
      <w:ins w:id="1731" w:author="Kim Wightman (2115751)" w:date="2023-01-02T17:06:00Z">
        <w:del w:id="1732" w:author="Kim Wightman (2115751)" w:date="2023-01-02T17:17:00Z">
          <w:r w:rsidR="00A94329" w:rsidRPr="00A94329" w:rsidDel="000616A9">
            <w:delText>2022]</w:delText>
          </w:r>
        </w:del>
      </w:ins>
      <w:del w:id="1733" w:author="Kim Wightman (2115751)" w:date="2023-01-02T17:17:00Z">
        <w:r w:rsidR="00BA3E01" w:rsidDel="000616A9">
          <w:delText xml:space="preserve"> p.2.</w:delText>
        </w:r>
      </w:del>
    </w:p>
  </w:footnote>
  <w:footnote w:id="88">
    <w:p w14:paraId="0AFF8AD6" w14:textId="77777777" w:rsidR="00B12FCF" w:rsidRDefault="001D1730" w:rsidP="001D1730">
      <w:pPr>
        <w:pStyle w:val="FootnoteText"/>
      </w:pPr>
      <w:r>
        <w:rPr>
          <w:rStyle w:val="FootnoteReference"/>
        </w:rPr>
        <w:footnoteRef/>
      </w:r>
      <w:r>
        <w:t xml:space="preserve"> </w:t>
      </w:r>
      <w:r w:rsidR="0026025B">
        <w:t>David Luke,</w:t>
      </w:r>
      <w:r w:rsidR="00B12FCF">
        <w:t xml:space="preserve"> </w:t>
      </w:r>
      <w:r w:rsidR="009F4EDB">
        <w:t>‘</w:t>
      </w:r>
      <w:r w:rsidRPr="001D1730">
        <w:t>Ecopsycholo</w:t>
      </w:r>
      <w:r w:rsidR="00C06F0D">
        <w:t xml:space="preserve">gy </w:t>
      </w:r>
      <w:proofErr w:type="gramStart"/>
      <w:r w:rsidR="00AC79F6">
        <w:t>And</w:t>
      </w:r>
      <w:proofErr w:type="gramEnd"/>
      <w:r w:rsidR="00AC79F6">
        <w:t xml:space="preserve"> The </w:t>
      </w:r>
      <w:r w:rsidR="00C06F0D">
        <w:t>P</w:t>
      </w:r>
      <w:r w:rsidRPr="001D1730">
        <w:t xml:space="preserve">sychedelic </w:t>
      </w:r>
      <w:r w:rsidR="00C06F0D">
        <w:t>E</w:t>
      </w:r>
      <w:r w:rsidRPr="001D1730">
        <w:t>xperience</w:t>
      </w:r>
      <w:r w:rsidR="00A1680C">
        <w:t>’</w:t>
      </w:r>
      <w:r w:rsidR="00AC79F6">
        <w:t xml:space="preserve">, </w:t>
      </w:r>
      <w:r w:rsidR="00B12FCF">
        <w:t>i</w:t>
      </w:r>
      <w:r w:rsidR="00AC79F6">
        <w:t xml:space="preserve">n </w:t>
      </w:r>
      <w:r w:rsidR="00973D43" w:rsidRPr="0003649E">
        <w:rPr>
          <w:i/>
          <w:iCs/>
        </w:rPr>
        <w:t>European Journal</w:t>
      </w:r>
      <w:r w:rsidR="00A1680C" w:rsidRPr="0003649E">
        <w:rPr>
          <w:i/>
          <w:iCs/>
        </w:rPr>
        <w:t xml:space="preserve"> </w:t>
      </w:r>
      <w:r w:rsidR="00AC79F6" w:rsidRPr="0003649E">
        <w:rPr>
          <w:i/>
          <w:iCs/>
        </w:rPr>
        <w:t xml:space="preserve">Of </w:t>
      </w:r>
      <w:r w:rsidR="00A1680C" w:rsidRPr="0003649E">
        <w:rPr>
          <w:i/>
          <w:iCs/>
        </w:rPr>
        <w:t>Ecopsychology</w:t>
      </w:r>
      <w:r w:rsidR="009F4EDB">
        <w:t xml:space="preserve">, </w:t>
      </w:r>
      <w:r w:rsidR="000A3FC9">
        <w:t xml:space="preserve">Vol. </w:t>
      </w:r>
      <w:r w:rsidR="003A38B7">
        <w:t>4</w:t>
      </w:r>
      <w:r w:rsidR="00F008EA">
        <w:t xml:space="preserve"> </w:t>
      </w:r>
    </w:p>
    <w:p w14:paraId="28BD3936" w14:textId="7DFC548E" w:rsidR="001D1730" w:rsidRDefault="00B12FCF">
      <w:pPr>
        <w:pStyle w:val="FootnoteText"/>
      </w:pPr>
      <w:r>
        <w:t xml:space="preserve">    </w:t>
      </w:r>
      <w:r w:rsidR="0003649E">
        <w:t>(2013)</w:t>
      </w:r>
      <w:r w:rsidR="00BA3288">
        <w:t>, pp. 1-8</w:t>
      </w:r>
      <w:r w:rsidR="00F008EA">
        <w:t xml:space="preserve"> (p. 1)</w:t>
      </w:r>
      <w:r w:rsidR="00BA3288">
        <w:t>.</w:t>
      </w:r>
    </w:p>
  </w:footnote>
  <w:footnote w:id="89">
    <w:p w14:paraId="5D2D73B7" w14:textId="7A3799E8" w:rsidR="00B473FE" w:rsidRDefault="00B473FE">
      <w:pPr>
        <w:pStyle w:val="FootnoteText"/>
      </w:pPr>
      <w:r>
        <w:rPr>
          <w:rStyle w:val="FootnoteReference"/>
        </w:rPr>
        <w:footnoteRef/>
      </w:r>
      <w:r>
        <w:t xml:space="preserve"> Luke, </w:t>
      </w:r>
      <w:r w:rsidR="00AE65AE">
        <w:t>‘Ecopsychology’, pp. 1,4.</w:t>
      </w:r>
    </w:p>
  </w:footnote>
  <w:footnote w:id="90">
    <w:p w14:paraId="71D65049" w14:textId="7A8A81BC" w:rsidR="00E35790" w:rsidDel="00F71DD5" w:rsidRDefault="00E35790" w:rsidP="00E35790">
      <w:pPr>
        <w:pStyle w:val="FootnoteText"/>
        <w:rPr>
          <w:del w:id="1821" w:author="Kim Wightman (2115751)" w:date="2022-12-31T01:40:00Z"/>
        </w:rPr>
      </w:pPr>
      <w:del w:id="1822" w:author="Kim Wightman (2115751)" w:date="2022-12-31T01:40:00Z">
        <w:r w:rsidDel="00F71DD5">
          <w:rPr>
            <w:rStyle w:val="FootnoteReference"/>
          </w:rPr>
          <w:footnoteRef/>
        </w:r>
        <w:r w:rsidDel="00F71DD5">
          <w:delText xml:space="preserve"> </w:delText>
        </w:r>
        <w:r w:rsidRPr="00021FB6" w:rsidDel="00F71DD5">
          <w:delText xml:space="preserve">Yunkaporta, </w:delText>
        </w:r>
        <w:r w:rsidRPr="00724D69" w:rsidDel="00F71DD5">
          <w:rPr>
            <w:i/>
            <w:iCs/>
          </w:rPr>
          <w:delText>Sand Talk</w:delText>
        </w:r>
        <w:r w:rsidR="00C40116" w:rsidDel="00F71DD5">
          <w:rPr>
            <w:i/>
            <w:iCs/>
          </w:rPr>
          <w:delText xml:space="preserve">, </w:delText>
        </w:r>
        <w:r w:rsidDel="00F71DD5">
          <w:delText>p. 15</w:delText>
        </w:r>
      </w:del>
      <w:ins w:id="1823" w:author="Kim Wightman (2115751)" w:date="2022-12-31T01:38:00Z">
        <w:del w:id="1824" w:author="Kim Wightman (2115751)" w:date="2022-12-31T01:40:00Z">
          <w:r w:rsidR="008522C1" w:rsidDel="00F71DD5">
            <w:delText>7</w:delText>
          </w:r>
        </w:del>
      </w:ins>
      <w:del w:id="1825" w:author="Kim Wightman (2115751)" w:date="2022-12-31T01:40:00Z">
        <w:r w:rsidDel="00F71DD5">
          <w:delText>6</w:delText>
        </w:r>
        <w:r w:rsidRPr="00021FB6" w:rsidDel="00F71DD5">
          <w:delText>.</w:delText>
        </w:r>
      </w:del>
    </w:p>
  </w:footnote>
  <w:footnote w:id="91">
    <w:p w14:paraId="58E152E0" w14:textId="77777777" w:rsidR="00921EF3" w:rsidRDefault="00F06B07">
      <w:pPr>
        <w:pStyle w:val="FootnoteText"/>
        <w:rPr>
          <w:ins w:id="1838" w:author="Kim Wightman (2115751)" w:date="2023-01-02T01:19:00Z"/>
        </w:rPr>
      </w:pPr>
      <w:r>
        <w:rPr>
          <w:rStyle w:val="FootnoteReference"/>
        </w:rPr>
        <w:footnoteRef/>
      </w:r>
      <w:r>
        <w:t xml:space="preserve"> </w:t>
      </w:r>
      <w:r w:rsidR="005B118E" w:rsidRPr="005B118E">
        <w:t>Juan Nunez Del Prado</w:t>
      </w:r>
      <w:r w:rsidR="001B7E4B">
        <w:t xml:space="preserve">, </w:t>
      </w:r>
      <w:ins w:id="1839" w:author="Kim Wightman (2115751)" w:date="2023-01-02T01:19:00Z">
        <w:r w:rsidR="00931C43">
          <w:t>cited by</w:t>
        </w:r>
        <w:r w:rsidR="00931C43" w:rsidRPr="00931C43">
          <w:rPr>
            <w:sz w:val="22"/>
            <w:szCs w:val="22"/>
          </w:rPr>
          <w:t xml:space="preserve"> </w:t>
        </w:r>
        <w:r w:rsidR="00931C43" w:rsidRPr="00931C43">
          <w:t xml:space="preserve">Billie </w:t>
        </w:r>
        <w:proofErr w:type="spellStart"/>
        <w:r w:rsidR="00931C43" w:rsidRPr="00931C43">
          <w:t>Krstovic</w:t>
        </w:r>
        <w:proofErr w:type="spellEnd"/>
        <w:r w:rsidR="00931C43">
          <w:t xml:space="preserve">, </w:t>
        </w:r>
      </w:ins>
      <w:r w:rsidR="001B7E4B">
        <w:t>‘</w:t>
      </w:r>
      <w:r w:rsidR="001B7E4B" w:rsidRPr="001B7E4B">
        <w:t xml:space="preserve">Andean </w:t>
      </w:r>
      <w:r w:rsidR="00211C59" w:rsidRPr="001B7E4B">
        <w:t xml:space="preserve">Spirituality </w:t>
      </w:r>
      <w:proofErr w:type="gramStart"/>
      <w:r w:rsidR="00211C59" w:rsidRPr="001B7E4B">
        <w:t>And</w:t>
      </w:r>
      <w:proofErr w:type="gramEnd"/>
      <w:r w:rsidR="00211C59" w:rsidRPr="001B7E4B">
        <w:t xml:space="preserve"> Nature Beings</w:t>
      </w:r>
      <w:r w:rsidR="00211C59">
        <w:t>:</w:t>
      </w:r>
      <w:r w:rsidR="00211C59" w:rsidRPr="001B7E4B">
        <w:t xml:space="preserve"> </w:t>
      </w:r>
      <w:bookmarkStart w:id="1840" w:name="_Hlk123514788"/>
      <w:r w:rsidR="001B7E4B" w:rsidRPr="001B7E4B">
        <w:t xml:space="preserve">Billie </w:t>
      </w:r>
      <w:proofErr w:type="spellStart"/>
      <w:r w:rsidR="001B7E4B" w:rsidRPr="001B7E4B">
        <w:t>Krstovic</w:t>
      </w:r>
      <w:proofErr w:type="spellEnd"/>
      <w:r w:rsidR="001B7E4B" w:rsidRPr="001B7E4B">
        <w:t xml:space="preserve"> </w:t>
      </w:r>
      <w:bookmarkEnd w:id="1840"/>
    </w:p>
    <w:p w14:paraId="5F227312" w14:textId="2DB10660" w:rsidR="00530B1A" w:rsidDel="00931C43" w:rsidRDefault="00921EF3">
      <w:pPr>
        <w:pStyle w:val="FootnoteText"/>
        <w:rPr>
          <w:del w:id="1841" w:author="Kim Wightman (2115751)" w:date="2023-01-02T01:19:00Z"/>
        </w:rPr>
      </w:pPr>
      <w:ins w:id="1842" w:author="Kim Wightman (2115751)" w:date="2023-01-02T01:19:00Z">
        <w:r>
          <w:t xml:space="preserve">    </w:t>
        </w:r>
      </w:ins>
      <w:r w:rsidR="00211C59" w:rsidRPr="001B7E4B">
        <w:t xml:space="preserve">Interviews </w:t>
      </w:r>
      <w:r w:rsidR="001B7E4B" w:rsidRPr="001B7E4B">
        <w:t xml:space="preserve">Juan Nunez Del </w:t>
      </w:r>
    </w:p>
    <w:p w14:paraId="3188AB70" w14:textId="77777777" w:rsidR="00921EF3" w:rsidRDefault="00530B1A">
      <w:pPr>
        <w:pStyle w:val="FootnoteText"/>
        <w:rPr>
          <w:ins w:id="1843" w:author="Kim Wightman (2115751)" w:date="2023-01-02T01:20:00Z"/>
        </w:rPr>
      </w:pPr>
      <w:del w:id="1844" w:author="Kim Wightman (2115751)" w:date="2023-01-02T01:19:00Z">
        <w:r w:rsidDel="00931C43">
          <w:delText xml:space="preserve">    </w:delText>
        </w:r>
      </w:del>
      <w:r w:rsidR="001B7E4B" w:rsidRPr="001B7E4B">
        <w:t>Prado and Ivan Franz Nunez del Prado Murillo</w:t>
      </w:r>
      <w:r w:rsidR="00145149">
        <w:t>’</w:t>
      </w:r>
      <w:r w:rsidR="00211C59">
        <w:t xml:space="preserve">, </w:t>
      </w:r>
      <w:r w:rsidR="004F6886" w:rsidRPr="004F6886">
        <w:t xml:space="preserve">in </w:t>
      </w:r>
      <w:r w:rsidR="004F6886" w:rsidRPr="004F6886">
        <w:rPr>
          <w:i/>
          <w:iCs/>
        </w:rPr>
        <w:t xml:space="preserve">De </w:t>
      </w:r>
      <w:proofErr w:type="spellStart"/>
      <w:r w:rsidR="004F6886" w:rsidRPr="004F6886">
        <w:rPr>
          <w:i/>
          <w:iCs/>
        </w:rPr>
        <w:t>Numine</w:t>
      </w:r>
      <w:proofErr w:type="spellEnd"/>
      <w:r w:rsidR="00A03559">
        <w:rPr>
          <w:i/>
          <w:iCs/>
        </w:rPr>
        <w:t>,</w:t>
      </w:r>
      <w:r w:rsidR="004F6886" w:rsidRPr="004F6886">
        <w:t xml:space="preserve"> </w:t>
      </w:r>
      <w:r w:rsidR="00CD2CCE">
        <w:t xml:space="preserve">Vol. </w:t>
      </w:r>
      <w:r w:rsidR="00A03559">
        <w:t xml:space="preserve">72 </w:t>
      </w:r>
      <w:r w:rsidR="004F6886" w:rsidRPr="004F6886">
        <w:t>(</w:t>
      </w:r>
      <w:r w:rsidR="00CD2CCE">
        <w:t xml:space="preserve">Spring, </w:t>
      </w:r>
      <w:ins w:id="1845" w:author="Kim Wightman (2115751)" w:date="2023-01-02T01:19:00Z">
        <w:r w:rsidR="00921EF3">
          <w:t xml:space="preserve"> </w:t>
        </w:r>
      </w:ins>
      <w:ins w:id="1846" w:author="Kim Wightman (2115751)" w:date="2023-01-02T01:20:00Z">
        <w:r w:rsidR="00921EF3">
          <w:t xml:space="preserve"> </w:t>
        </w:r>
      </w:ins>
    </w:p>
    <w:p w14:paraId="4A05FD0B" w14:textId="4376B94F" w:rsidR="00F06B07" w:rsidRDefault="00921EF3">
      <w:pPr>
        <w:pStyle w:val="FootnoteText"/>
      </w:pPr>
      <w:ins w:id="1847" w:author="Kim Wightman (2115751)" w:date="2023-01-02T01:20:00Z">
        <w:r>
          <w:t xml:space="preserve">    </w:t>
        </w:r>
      </w:ins>
      <w:r w:rsidR="004F6886" w:rsidRPr="004F6886">
        <w:t>20</w:t>
      </w:r>
      <w:r w:rsidR="004F6886">
        <w:t>22</w:t>
      </w:r>
      <w:del w:id="1848" w:author="Kim Wightman (2115751)" w:date="2023-01-02T01:19:00Z">
        <w:r w:rsidR="004F6886" w:rsidRPr="004F6886" w:rsidDel="00921EF3">
          <w:delText>)</w:delText>
        </w:r>
        <w:r w:rsidR="00A03559" w:rsidDel="00921EF3">
          <w:delText>,</w:delText>
        </w:r>
        <w:r w:rsidR="004F6886" w:rsidRPr="004F6886" w:rsidDel="00921EF3">
          <w:delText xml:space="preserve"> </w:delText>
        </w:r>
        <w:r w:rsidR="000441F3" w:rsidDel="00921EF3">
          <w:delText xml:space="preserve"> pp.</w:delText>
        </w:r>
      </w:del>
      <w:ins w:id="1849" w:author="Kim Wightman (2115751)" w:date="2023-01-02T01:19:00Z">
        <w:r w:rsidRPr="004F6886">
          <w:t>)</w:t>
        </w:r>
        <w:r>
          <w:t>,</w:t>
        </w:r>
        <w:r w:rsidRPr="004F6886">
          <w:t xml:space="preserve"> </w:t>
        </w:r>
        <w:r>
          <w:t>pp.</w:t>
        </w:r>
      </w:ins>
      <w:r w:rsidR="000441F3">
        <w:t xml:space="preserve"> 3-7 (p. 3).</w:t>
      </w:r>
    </w:p>
  </w:footnote>
  <w:footnote w:id="92">
    <w:p w14:paraId="0F91E1C9" w14:textId="5C2FAB46" w:rsidR="009A67F7" w:rsidDel="00C46CDE" w:rsidRDefault="005308A7">
      <w:pPr>
        <w:pStyle w:val="FootnoteText"/>
        <w:rPr>
          <w:del w:id="1889" w:author="Kim Wightman (2115751)" w:date="2023-01-02T01:49:00Z"/>
        </w:rPr>
      </w:pPr>
      <w:del w:id="1890" w:author="Kim Wightman (2115751)" w:date="2023-01-02T01:49:00Z">
        <w:r w:rsidDel="00C46CDE">
          <w:rPr>
            <w:rStyle w:val="FootnoteReference"/>
          </w:rPr>
          <w:footnoteRef/>
        </w:r>
        <w:r w:rsidDel="00C46CDE">
          <w:delText xml:space="preserve"> </w:delText>
        </w:r>
        <w:r w:rsidR="00DF30FA" w:rsidRPr="00DF30FA" w:rsidDel="00C46CDE">
          <w:delText xml:space="preserve">Merlin Sheldrake, </w:delText>
        </w:r>
        <w:r w:rsidR="00DF30FA" w:rsidRPr="00DF30FA" w:rsidDel="00C46CDE">
          <w:rPr>
            <w:i/>
            <w:iCs/>
          </w:rPr>
          <w:delText>Entangled Life: How Fungi Make Our Worlds, Change Our Minds and Shape Our Futures</w:delText>
        </w:r>
        <w:r w:rsidR="00DF30FA" w:rsidRPr="00DF30FA" w:rsidDel="00C46CDE">
          <w:delText xml:space="preserve"> </w:delText>
        </w:r>
        <w:r w:rsidR="009A67F7" w:rsidDel="00C46CDE">
          <w:delText xml:space="preserve"> </w:delText>
        </w:r>
      </w:del>
    </w:p>
    <w:p w14:paraId="215F92A6" w14:textId="6DE78E5A" w:rsidR="005308A7" w:rsidDel="00C46CDE" w:rsidRDefault="009A67F7">
      <w:pPr>
        <w:pStyle w:val="FootnoteText"/>
        <w:rPr>
          <w:del w:id="1891" w:author="Kim Wightman (2115751)" w:date="2023-01-02T01:49:00Z"/>
        </w:rPr>
      </w:pPr>
      <w:del w:id="1892" w:author="Kim Wightman (2115751)" w:date="2023-01-02T01:49:00Z">
        <w:r w:rsidDel="00C46CDE">
          <w:delText xml:space="preserve">   </w:delText>
        </w:r>
        <w:r w:rsidR="00DF30FA" w:rsidRPr="00DF30FA" w:rsidDel="00C46CDE">
          <w:delText>(Random House. Kindle Edition)</w:delText>
        </w:r>
        <w:r w:rsidR="00D80A6D" w:rsidDel="00C46CDE">
          <w:delText>.</w:delText>
        </w:r>
      </w:del>
    </w:p>
  </w:footnote>
  <w:footnote w:id="93">
    <w:p w14:paraId="7A232FF0" w14:textId="30718102" w:rsidR="00001163" w:rsidDel="00C46CDE" w:rsidRDefault="00AD6DFE">
      <w:pPr>
        <w:pStyle w:val="FootnoteText"/>
        <w:rPr>
          <w:del w:id="1896" w:author="Kim Wightman (2115751)" w:date="2023-01-02T01:49:00Z"/>
        </w:rPr>
      </w:pPr>
      <w:del w:id="1897" w:author="Kim Wightman (2115751)" w:date="2023-01-02T01:49:00Z">
        <w:r w:rsidDel="00C46CDE">
          <w:rPr>
            <w:rStyle w:val="FootnoteReference"/>
          </w:rPr>
          <w:footnoteRef/>
        </w:r>
        <w:r w:rsidDel="00C46CDE">
          <w:delText xml:space="preserve"> </w:delText>
        </w:r>
        <w:bookmarkStart w:id="1898" w:name="_Hlk122039709"/>
        <w:r w:rsidR="00214768" w:rsidDel="00C46CDE">
          <w:delText xml:space="preserve">Susan Greenwood, </w:delText>
        </w:r>
        <w:r w:rsidR="00AC79F6" w:rsidDel="00C46CDE">
          <w:delText>‘</w:delText>
        </w:r>
        <w:r w:rsidR="00214768" w:rsidDel="00C46CDE">
          <w:delText xml:space="preserve">A Spectrum </w:delText>
        </w:r>
        <w:r w:rsidR="00AC79F6" w:rsidDel="00C46CDE">
          <w:delText xml:space="preserve">Of </w:delText>
        </w:r>
        <w:r w:rsidR="00214768" w:rsidDel="00C46CDE">
          <w:delText>Magical Consciousness</w:delText>
        </w:r>
        <w:r w:rsidR="00AC79F6" w:rsidDel="00C46CDE">
          <w:delText xml:space="preserve">: </w:delText>
        </w:r>
        <w:r w:rsidR="00774DE5" w:rsidDel="00C46CDE">
          <w:delText xml:space="preserve">Conspiracy Theories </w:delText>
        </w:r>
        <w:r w:rsidR="00AC79F6" w:rsidDel="00C46CDE">
          <w:delText xml:space="preserve">And The </w:delText>
        </w:r>
        <w:r w:rsidR="00774DE5" w:rsidDel="00C46CDE">
          <w:delText xml:space="preserve">Stories </w:delText>
        </w:r>
        <w:r w:rsidR="00AC79F6" w:rsidDel="00C46CDE">
          <w:delText xml:space="preserve">We </w:delText>
        </w:r>
        <w:r w:rsidR="0029314A" w:rsidDel="00C46CDE">
          <w:delText>T</w:delText>
        </w:r>
        <w:r w:rsidR="00774DE5" w:rsidDel="00C46CDE">
          <w:delText xml:space="preserve">ell </w:delText>
        </w:r>
      </w:del>
    </w:p>
    <w:p w14:paraId="517C33F9" w14:textId="77899C1A" w:rsidR="00AD6DFE" w:rsidDel="00C46CDE" w:rsidRDefault="00AC79F6">
      <w:pPr>
        <w:pStyle w:val="FootnoteText"/>
        <w:rPr>
          <w:del w:id="1899" w:author="Kim Wightman (2115751)" w:date="2023-01-02T01:49:00Z"/>
        </w:rPr>
      </w:pPr>
      <w:del w:id="1900" w:author="Kim Wightman (2115751)" w:date="2023-01-02T01:49:00Z">
        <w:r w:rsidDel="00C46CDE">
          <w:delText xml:space="preserve">    </w:delText>
        </w:r>
        <w:r w:rsidR="00774DE5" w:rsidDel="00C46CDE">
          <w:delText>Ourselves</w:delText>
        </w:r>
        <w:r w:rsidR="00D14F2E" w:rsidDel="00C46CDE">
          <w:delText>,</w:delText>
        </w:r>
        <w:r w:rsidR="00774DE5" w:rsidDel="00C46CDE">
          <w:delText>’</w:delText>
        </w:r>
        <w:r w:rsidR="00D14F2E" w:rsidDel="00C46CDE">
          <w:delText xml:space="preserve"> in </w:delText>
        </w:r>
        <w:r w:rsidR="00B768C6" w:rsidRPr="00001163" w:rsidDel="00C46CDE">
          <w:rPr>
            <w:i/>
            <w:iCs/>
          </w:rPr>
          <w:delText>Anthropology Today</w:delText>
        </w:r>
        <w:r w:rsidR="00B768C6" w:rsidDel="00C46CDE">
          <w:delText>, Vol. 38, No. 1</w:delText>
        </w:r>
        <w:r w:rsidR="006E5A3C" w:rsidDel="00C46CDE">
          <w:delText xml:space="preserve"> (February 2022), pp. 3-</w:delText>
        </w:r>
        <w:r w:rsidR="008B2FED" w:rsidDel="00C46CDE">
          <w:delText>7 (p. 3).</w:delText>
        </w:r>
        <w:r w:rsidR="00D14F2E" w:rsidDel="00C46CDE">
          <w:delText xml:space="preserve"> </w:delText>
        </w:r>
        <w:bookmarkEnd w:id="1898"/>
      </w:del>
    </w:p>
  </w:footnote>
  <w:footnote w:id="94">
    <w:p w14:paraId="0B8C566F" w14:textId="41F88BB4" w:rsidR="00D70C87" w:rsidDel="00C46CDE" w:rsidRDefault="00D70C87" w:rsidP="0029314A">
      <w:pPr>
        <w:pStyle w:val="FootnoteText"/>
        <w:rPr>
          <w:del w:id="1901" w:author="Kim Wightman (2115751)" w:date="2023-01-02T01:49:00Z"/>
        </w:rPr>
      </w:pPr>
      <w:del w:id="1902" w:author="Kim Wightman (2115751)" w:date="2023-01-02T01:49:00Z">
        <w:r w:rsidDel="00C46CDE">
          <w:rPr>
            <w:rStyle w:val="FootnoteReference"/>
          </w:rPr>
          <w:footnoteRef/>
        </w:r>
        <w:r w:rsidDel="00C46CDE">
          <w:delText xml:space="preserve"> Samu</w:delText>
        </w:r>
        <w:r w:rsidR="0029314A" w:rsidDel="00C46CDE">
          <w:delText xml:space="preserve">el 1990, cited by </w:delText>
        </w:r>
        <w:r w:rsidR="0029314A" w:rsidRPr="0029314A" w:rsidDel="00C46CDE">
          <w:delText xml:space="preserve">Susan Greenwood, ‘A Spectrum </w:delText>
        </w:r>
        <w:r w:rsidR="00AC79F6" w:rsidDel="00C46CDE">
          <w:delText>O</w:delText>
        </w:r>
        <w:r w:rsidR="0029314A" w:rsidRPr="0029314A" w:rsidDel="00C46CDE">
          <w:delText>f Magical Consciousness</w:delText>
        </w:r>
        <w:r w:rsidR="0029314A" w:rsidDel="00C46CDE">
          <w:delText>’</w:delText>
        </w:r>
        <w:r w:rsidR="00FD6556" w:rsidDel="00C46CDE">
          <w:delText xml:space="preserve">, </w:delText>
        </w:r>
        <w:r w:rsidR="0029314A" w:rsidRPr="0029314A" w:rsidDel="00C46CDE">
          <w:delText xml:space="preserve">p. </w:delText>
        </w:r>
        <w:r w:rsidR="00FD6556" w:rsidDel="00C46CDE">
          <w:delText>7</w:delText>
        </w:r>
        <w:r w:rsidR="0029314A" w:rsidRPr="0029314A" w:rsidDel="00C46CDE">
          <w:delText>.</w:delText>
        </w:r>
      </w:del>
    </w:p>
  </w:footnote>
  <w:footnote w:id="95">
    <w:p w14:paraId="65F0DB5C" w14:textId="77777777" w:rsidR="00606A43" w:rsidDel="002B0A52" w:rsidRDefault="00606A43" w:rsidP="00606A43">
      <w:pPr>
        <w:pStyle w:val="FootnoteText"/>
        <w:rPr>
          <w:del w:id="1905" w:author="Kim Wightman (2115751)" w:date="2023-01-03T02:47:00Z"/>
        </w:rPr>
      </w:pPr>
      <w:del w:id="1906" w:author="Kim Wightman (2115751)" w:date="2023-01-03T02:47:00Z">
        <w:r w:rsidDel="002B0A52">
          <w:rPr>
            <w:rStyle w:val="FootnoteReference"/>
          </w:rPr>
          <w:footnoteRef/>
        </w:r>
        <w:r w:rsidDel="002B0A52">
          <w:delText xml:space="preserve"> Bruce Kapferer, ‘Crisis And Communitas: Victor Turner And Social Process’, in </w:delText>
        </w:r>
        <w:r w:rsidRPr="00956A31" w:rsidDel="002B0A52">
          <w:rPr>
            <w:i/>
            <w:iCs/>
          </w:rPr>
          <w:delText>Anthropology Today</w:delText>
        </w:r>
        <w:r w:rsidDel="002B0A52">
          <w:delText xml:space="preserve">, Vol 35. No </w:delText>
        </w:r>
      </w:del>
    </w:p>
    <w:p w14:paraId="641C431E" w14:textId="77777777" w:rsidR="00606A43" w:rsidDel="002B0A52" w:rsidRDefault="00606A43" w:rsidP="00606A43">
      <w:pPr>
        <w:pStyle w:val="FootnoteText"/>
        <w:rPr>
          <w:del w:id="1907" w:author="Kim Wightman (2115751)" w:date="2023-01-03T02:47:00Z"/>
        </w:rPr>
      </w:pPr>
      <w:del w:id="1908" w:author="Kim Wightman (2115751)" w:date="2023-01-03T02:47:00Z">
        <w:r w:rsidDel="002B0A52">
          <w:delText xml:space="preserve">    5 (October 2019), pp. 1-3.</w:delText>
        </w:r>
      </w:del>
    </w:p>
  </w:footnote>
  <w:footnote w:id="96">
    <w:p w14:paraId="1D98D1A9" w14:textId="77777777" w:rsidR="00737241" w:rsidDel="003E45C7" w:rsidRDefault="009C0DEC" w:rsidP="009C0DEC">
      <w:pPr>
        <w:pStyle w:val="FootnoteText"/>
        <w:rPr>
          <w:del w:id="1920" w:author="Kim Wightman (2115751)" w:date="2023-01-03T01:59:00Z"/>
        </w:rPr>
      </w:pPr>
      <w:del w:id="1921" w:author="Kim Wightman (2115751)" w:date="2023-01-03T01:59:00Z">
        <w:r w:rsidDel="003E45C7">
          <w:rPr>
            <w:rStyle w:val="FootnoteReference"/>
          </w:rPr>
          <w:footnoteRef/>
        </w:r>
        <w:r w:rsidDel="003E45C7">
          <w:delText xml:space="preserve"> </w:delText>
        </w:r>
        <w:r w:rsidRPr="006D04F3" w:rsidDel="003E45C7">
          <w:delText>Alice McSherry</w:delText>
        </w:r>
        <w:r w:rsidDel="003E45C7">
          <w:delText>,</w:delText>
        </w:r>
        <w:r w:rsidRPr="006D04F3" w:rsidDel="003E45C7">
          <w:delText xml:space="preserve"> </w:delText>
        </w:r>
        <w:r w:rsidRPr="009C5E49" w:rsidDel="003E45C7">
          <w:rPr>
            <w:i/>
            <w:iCs/>
          </w:rPr>
          <w:delText xml:space="preserve">Speaking </w:delText>
        </w:r>
        <w:r w:rsidR="003D7218" w:rsidRPr="009C5E49" w:rsidDel="003E45C7">
          <w:rPr>
            <w:i/>
            <w:iCs/>
          </w:rPr>
          <w:delText xml:space="preserve">With </w:delText>
        </w:r>
        <w:r w:rsidRPr="009C5E49" w:rsidDel="003E45C7">
          <w:rPr>
            <w:i/>
            <w:iCs/>
          </w:rPr>
          <w:delText>Earth Kin</w:delText>
        </w:r>
        <w:r w:rsidR="003D7218" w:rsidRPr="009C5E49" w:rsidDel="003E45C7">
          <w:rPr>
            <w:i/>
            <w:iCs/>
          </w:rPr>
          <w:delText xml:space="preserve">: </w:delText>
        </w:r>
        <w:r w:rsidRPr="009C5E49" w:rsidDel="003E45C7">
          <w:rPr>
            <w:i/>
            <w:iCs/>
          </w:rPr>
          <w:delText xml:space="preserve">Plant Personhood </w:delText>
        </w:r>
        <w:r w:rsidR="003D7218" w:rsidRPr="009C5E49" w:rsidDel="003E45C7">
          <w:rPr>
            <w:i/>
            <w:iCs/>
          </w:rPr>
          <w:delText xml:space="preserve">And </w:delText>
        </w:r>
        <w:r w:rsidRPr="009C5E49" w:rsidDel="003E45C7">
          <w:rPr>
            <w:i/>
            <w:iCs/>
          </w:rPr>
          <w:delText xml:space="preserve">Healing </w:delText>
        </w:r>
        <w:r w:rsidR="003D7218" w:rsidRPr="009C5E49" w:rsidDel="003E45C7">
          <w:rPr>
            <w:i/>
            <w:iCs/>
          </w:rPr>
          <w:delText xml:space="preserve">In The </w:delText>
        </w:r>
        <w:r w:rsidRPr="009C5E49" w:rsidDel="003E45C7">
          <w:rPr>
            <w:i/>
            <w:iCs/>
          </w:rPr>
          <w:delText>Anthropocene</w:delText>
        </w:r>
        <w:r w:rsidR="00C91BA9" w:rsidDel="003E45C7">
          <w:delText xml:space="preserve">, </w:delText>
        </w:r>
        <w:r w:rsidR="00E01336" w:rsidDel="003E45C7">
          <w:delText>[video] (</w:delText>
        </w:r>
        <w:r w:rsidR="001C722F" w:rsidRPr="001C722F" w:rsidDel="003E45C7">
          <w:delText xml:space="preserve">AAG </w:delText>
        </w:r>
      </w:del>
    </w:p>
    <w:p w14:paraId="476C9064" w14:textId="77777777" w:rsidR="00737241" w:rsidDel="003E45C7" w:rsidRDefault="00737241" w:rsidP="009C0DEC">
      <w:pPr>
        <w:pStyle w:val="FootnoteText"/>
        <w:rPr>
          <w:del w:id="1922" w:author="Kim Wightman (2115751)" w:date="2023-01-03T01:59:00Z"/>
        </w:rPr>
      </w:pPr>
      <w:del w:id="1923" w:author="Kim Wightman (2115751)" w:date="2023-01-03T01:59:00Z">
        <w:r w:rsidDel="003E45C7">
          <w:delText xml:space="preserve">    </w:delText>
        </w:r>
        <w:r w:rsidR="001C722F" w:rsidRPr="001C722F" w:rsidDel="003E45C7">
          <w:delText>Annual Meeting 2020</w:delText>
        </w:r>
        <w:r w:rsidR="001C722F" w:rsidDel="003E45C7">
          <w:delText>)</w:delText>
        </w:r>
        <w:r w:rsidR="008C12A1" w:rsidRPr="008C12A1" w:rsidDel="003E45C7">
          <w:delText xml:space="preserve"> Available at</w:delText>
        </w:r>
        <w:r w:rsidDel="003E45C7">
          <w:delText xml:space="preserve">   </w:delText>
        </w:r>
      </w:del>
    </w:p>
    <w:p w14:paraId="0481500A" w14:textId="62B6864A" w:rsidR="009C0DEC" w:rsidDel="003E45C7" w:rsidRDefault="00737241" w:rsidP="009C0DEC">
      <w:pPr>
        <w:pStyle w:val="FootnoteText"/>
        <w:rPr>
          <w:del w:id="1924" w:author="Kim Wightman (2115751)" w:date="2023-01-03T01:59:00Z"/>
        </w:rPr>
      </w:pPr>
      <w:del w:id="1925" w:author="Kim Wightman (2115751)" w:date="2023-01-03T01:59:00Z">
        <w:r w:rsidDel="003E45C7">
          <w:delText xml:space="preserve">    </w:delText>
        </w:r>
        <w:r w:rsidR="008C12A1" w:rsidRPr="008C12A1" w:rsidDel="003E45C7">
          <w:delText>https://aag.secureabstracts.com/AAG%20Annual%20Meeting%202020/abstracts-gallery/34333</w:delText>
        </w:r>
      </w:del>
    </w:p>
  </w:footnote>
  <w:footnote w:id="97">
    <w:p w14:paraId="029D32D5" w14:textId="36035027" w:rsidR="00B14CE5" w:rsidRDefault="00A0233F" w:rsidP="00170A73">
      <w:pPr>
        <w:pStyle w:val="FootnoteText"/>
        <w:rPr>
          <w:ins w:id="1963" w:author="Kim Wightman (2115751)" w:date="2023-01-02T23:07:00Z"/>
        </w:rPr>
      </w:pPr>
      <w:ins w:id="1964" w:author="Kim Wightman (2115751)" w:date="2023-01-02T22:39:00Z">
        <w:r>
          <w:rPr>
            <w:rStyle w:val="FootnoteReference"/>
          </w:rPr>
          <w:footnoteRef/>
        </w:r>
      </w:ins>
      <w:ins w:id="1965" w:author="Kim Wightman (2115751)" w:date="2023-01-02T23:07:00Z">
        <w:r w:rsidR="00170A73">
          <w:t xml:space="preserve"> Aldo </w:t>
        </w:r>
      </w:ins>
      <w:ins w:id="1966" w:author="Kim Wightman (2115751)" w:date="2023-01-02T23:08:00Z">
        <w:r w:rsidR="00B14CE5" w:rsidRPr="00170A73">
          <w:t xml:space="preserve">Leopold, </w:t>
        </w:r>
        <w:r w:rsidR="00B14CE5" w:rsidRPr="00170A73">
          <w:rPr>
            <w:i/>
            <w:iCs/>
          </w:rPr>
          <w:t>A</w:t>
        </w:r>
      </w:ins>
      <w:ins w:id="1967" w:author="Kim Wightman (2115751)" w:date="2023-01-02T23:07:00Z">
        <w:r w:rsidR="00170A73" w:rsidRPr="00170A73">
          <w:rPr>
            <w:i/>
            <w:iCs/>
          </w:rPr>
          <w:t xml:space="preserve"> Sand County Almanac</w:t>
        </w:r>
        <w:r w:rsidR="00B14CE5" w:rsidRPr="00170A73">
          <w:rPr>
            <w:i/>
            <w:iCs/>
          </w:rPr>
          <w:t xml:space="preserve">: With Essays </w:t>
        </w:r>
        <w:proofErr w:type="gramStart"/>
        <w:r w:rsidR="00B14CE5" w:rsidRPr="00170A73">
          <w:rPr>
            <w:i/>
            <w:iCs/>
          </w:rPr>
          <w:t>On</w:t>
        </w:r>
        <w:proofErr w:type="gramEnd"/>
        <w:r w:rsidR="00B14CE5" w:rsidRPr="00170A73">
          <w:rPr>
            <w:i/>
            <w:iCs/>
          </w:rPr>
          <w:t xml:space="preserve"> Conservation From </w:t>
        </w:r>
        <w:r w:rsidR="00170A73" w:rsidRPr="00170A73">
          <w:rPr>
            <w:i/>
            <w:iCs/>
          </w:rPr>
          <w:t>Round River</w:t>
        </w:r>
        <w:r w:rsidR="00170A73" w:rsidRPr="00170A73">
          <w:t xml:space="preserve"> (New York: Oxford </w:t>
        </w:r>
      </w:ins>
    </w:p>
    <w:p w14:paraId="137FC133" w14:textId="155404C0" w:rsidR="00A0233F" w:rsidRDefault="00B14CE5">
      <w:pPr>
        <w:pStyle w:val="FootnoteText"/>
      </w:pPr>
      <w:ins w:id="1968" w:author="Kim Wightman (2115751)" w:date="2023-01-02T23:08:00Z">
        <w:r>
          <w:t xml:space="preserve">    </w:t>
        </w:r>
      </w:ins>
      <w:ins w:id="1969" w:author="Kim Wightman (2115751)" w:date="2023-01-02T23:07:00Z">
        <w:r w:rsidR="00170A73" w:rsidRPr="00170A73">
          <w:t>University Press 1970)</w:t>
        </w:r>
      </w:ins>
      <w:ins w:id="1970" w:author="Kim Wightman (2115751)" w:date="2023-01-02T23:08:00Z">
        <w:r>
          <w:t xml:space="preserve"> cited </w:t>
        </w:r>
      </w:ins>
      <w:ins w:id="1971" w:author="Kim Wightman (2115751)" w:date="2023-01-02T23:09:00Z">
        <w:r>
          <w:t>by</w:t>
        </w:r>
      </w:ins>
      <w:ins w:id="1972" w:author="Kim Wightman (2115751)" w:date="2023-01-02T23:08:00Z">
        <w:r>
          <w:t xml:space="preserve"> </w:t>
        </w:r>
      </w:ins>
      <w:ins w:id="1973" w:author="Kim Wightman (2115751)" w:date="2023-01-02T22:41:00Z">
        <w:r w:rsidR="006D3427" w:rsidRPr="006D3427">
          <w:t xml:space="preserve">Hunter, </w:t>
        </w:r>
        <w:r w:rsidR="006D3427" w:rsidRPr="006D3427">
          <w:rPr>
            <w:i/>
            <w:iCs/>
          </w:rPr>
          <w:t>Greening the Paranormal,</w:t>
        </w:r>
        <w:r w:rsidR="006D3427" w:rsidRPr="006D3427">
          <w:t xml:space="preserve"> p. 36.</w:t>
        </w:r>
      </w:ins>
    </w:p>
  </w:footnote>
  <w:footnote w:id="98">
    <w:p w14:paraId="75409EAB" w14:textId="77777777" w:rsidR="00DB49B2" w:rsidRDefault="00352077" w:rsidP="00352077">
      <w:pPr>
        <w:pStyle w:val="FootnoteText"/>
        <w:rPr>
          <w:ins w:id="2016" w:author="Kim Wightman (2115751)" w:date="2023-01-03T01:39:00Z"/>
        </w:rPr>
      </w:pPr>
      <w:ins w:id="2017" w:author="Kim Wightman (2115751)" w:date="2023-01-03T00:33:00Z">
        <w:r>
          <w:rPr>
            <w:rStyle w:val="FootnoteReference"/>
          </w:rPr>
          <w:footnoteRef/>
        </w:r>
        <w:r>
          <w:t xml:space="preserve"> Naess, ‘The Shallow and the Deep, Long-Range Ecological Movement’, p.134</w:t>
        </w:r>
      </w:ins>
      <w:ins w:id="2018" w:author="Kim Wightman (2115751)" w:date="2023-01-03T01:39:00Z">
        <w:r w:rsidR="00DB49B2">
          <w:t>;</w:t>
        </w:r>
        <w:r w:rsidR="00CF4A7E" w:rsidRPr="00CF4A7E">
          <w:rPr>
            <w:sz w:val="22"/>
            <w:szCs w:val="22"/>
          </w:rPr>
          <w:t xml:space="preserve"> </w:t>
        </w:r>
        <w:proofErr w:type="spellStart"/>
        <w:r w:rsidR="00CF4A7E" w:rsidRPr="00CF4A7E">
          <w:t>Roszac</w:t>
        </w:r>
        <w:proofErr w:type="spellEnd"/>
        <w:r w:rsidR="00CF4A7E" w:rsidRPr="00CF4A7E">
          <w:t xml:space="preserve">, </w:t>
        </w:r>
        <w:r w:rsidR="00CF4A7E" w:rsidRPr="00CF4A7E">
          <w:rPr>
            <w:i/>
            <w:iCs/>
          </w:rPr>
          <w:t xml:space="preserve">The Voice </w:t>
        </w:r>
        <w:proofErr w:type="gramStart"/>
        <w:r w:rsidR="00CF4A7E" w:rsidRPr="00CF4A7E">
          <w:rPr>
            <w:i/>
            <w:iCs/>
          </w:rPr>
          <w:t>Of</w:t>
        </w:r>
        <w:proofErr w:type="gramEnd"/>
        <w:r w:rsidR="00CF4A7E" w:rsidRPr="00CF4A7E">
          <w:rPr>
            <w:i/>
            <w:iCs/>
          </w:rPr>
          <w:t xml:space="preserve"> The Earth</w:t>
        </w:r>
        <w:r w:rsidR="00CF4A7E" w:rsidRPr="00CF4A7E">
          <w:t xml:space="preserve">, </w:t>
        </w:r>
      </w:ins>
    </w:p>
    <w:p w14:paraId="4A482AE6" w14:textId="17C6E80E" w:rsidR="00352077" w:rsidRDefault="00DB49B2" w:rsidP="00352077">
      <w:pPr>
        <w:pStyle w:val="FootnoteText"/>
        <w:rPr>
          <w:ins w:id="2019" w:author="Kim Wightman (2115751)" w:date="2023-01-03T00:33:00Z"/>
        </w:rPr>
      </w:pPr>
      <w:ins w:id="2020" w:author="Kim Wightman (2115751)" w:date="2023-01-03T01:39:00Z">
        <w:r>
          <w:t xml:space="preserve">    </w:t>
        </w:r>
        <w:r w:rsidR="00CF4A7E" w:rsidRPr="00CF4A7E">
          <w:t>p. 23</w:t>
        </w:r>
        <w:r>
          <w:t>2.</w:t>
        </w:r>
      </w:ins>
      <w:ins w:id="2021" w:author="Kim Wightman (2115751)" w:date="2023-01-03T00:33:00Z">
        <w:r w:rsidR="00352077">
          <w:t xml:space="preserve"> </w:t>
        </w:r>
      </w:ins>
    </w:p>
  </w:footnote>
  <w:footnote w:id="99">
    <w:p w14:paraId="210B2B3A" w14:textId="77777777" w:rsidR="004E1A59" w:rsidRDefault="00854658" w:rsidP="00854658">
      <w:pPr>
        <w:pStyle w:val="FootnoteText"/>
        <w:rPr>
          <w:ins w:id="2043" w:author="Kim Wightman (2115751)" w:date="2023-01-03T01:04:00Z"/>
        </w:rPr>
      </w:pPr>
      <w:ins w:id="2044" w:author="Kim Wightman (2115751)" w:date="2023-01-03T00:57:00Z">
        <w:r>
          <w:rPr>
            <w:rStyle w:val="FootnoteReference"/>
          </w:rPr>
          <w:footnoteRef/>
        </w:r>
        <w:r>
          <w:t xml:space="preserve"> Murray Bookchin, cited by Jeffry C. Ellis, </w:t>
        </w:r>
        <w:r w:rsidR="007955D8">
          <w:t>‘</w:t>
        </w:r>
        <w:r>
          <w:t xml:space="preserve">On </w:t>
        </w:r>
        <w:proofErr w:type="gramStart"/>
        <w:r w:rsidR="007955D8">
          <w:t>The</w:t>
        </w:r>
        <w:proofErr w:type="gramEnd"/>
        <w:r w:rsidR="007955D8">
          <w:t xml:space="preserve"> </w:t>
        </w:r>
        <w:r>
          <w:t xml:space="preserve">Search </w:t>
        </w:r>
        <w:r w:rsidR="007955D8">
          <w:t xml:space="preserve">For A </w:t>
        </w:r>
        <w:r>
          <w:t>Root Cause</w:t>
        </w:r>
        <w:r w:rsidR="007955D8">
          <w:t xml:space="preserve">: </w:t>
        </w:r>
        <w:r>
          <w:t xml:space="preserve">Essential </w:t>
        </w:r>
        <w:r w:rsidR="007955D8">
          <w:t xml:space="preserve">Tendencies In </w:t>
        </w:r>
      </w:ins>
    </w:p>
    <w:p w14:paraId="22E01BBB" w14:textId="77777777" w:rsidR="004E1A59" w:rsidRDefault="004E1A59" w:rsidP="00854658">
      <w:pPr>
        <w:pStyle w:val="FootnoteText"/>
        <w:rPr>
          <w:ins w:id="2045" w:author="Kim Wightman (2115751)" w:date="2023-01-03T01:04:00Z"/>
        </w:rPr>
      </w:pPr>
      <w:ins w:id="2046" w:author="Kim Wightman (2115751)" w:date="2023-01-03T01:04:00Z">
        <w:r>
          <w:t xml:space="preserve">    </w:t>
        </w:r>
      </w:ins>
      <w:ins w:id="2047" w:author="Kim Wightman (2115751)" w:date="2023-01-03T00:57:00Z">
        <w:r w:rsidR="00854658">
          <w:t xml:space="preserve">Environmental Discourse’, in </w:t>
        </w:r>
        <w:r w:rsidR="00854658" w:rsidRPr="007955D8">
          <w:rPr>
            <w:i/>
            <w:iCs/>
            <w:rPrChange w:id="2048" w:author="Kim Wightman (2115751)" w:date="2023-01-03T01:00:00Z">
              <w:rPr/>
            </w:rPrChange>
          </w:rPr>
          <w:t>Uncommon Ground</w:t>
        </w:r>
        <w:r w:rsidR="007955D8" w:rsidRPr="007955D8">
          <w:rPr>
            <w:i/>
            <w:iCs/>
          </w:rPr>
          <w:t xml:space="preserve">: </w:t>
        </w:r>
        <w:r w:rsidR="00854658" w:rsidRPr="007955D8">
          <w:rPr>
            <w:i/>
            <w:iCs/>
            <w:rPrChange w:id="2049" w:author="Kim Wightman (2115751)" w:date="2023-01-03T01:00:00Z">
              <w:rPr/>
            </w:rPrChange>
          </w:rPr>
          <w:t xml:space="preserve">Rethinking </w:t>
        </w:r>
        <w:proofErr w:type="gramStart"/>
        <w:r w:rsidR="007955D8" w:rsidRPr="007955D8">
          <w:rPr>
            <w:i/>
            <w:iCs/>
          </w:rPr>
          <w:t>The</w:t>
        </w:r>
        <w:proofErr w:type="gramEnd"/>
        <w:r w:rsidR="007955D8" w:rsidRPr="007955D8">
          <w:rPr>
            <w:i/>
            <w:iCs/>
          </w:rPr>
          <w:t xml:space="preserve"> </w:t>
        </w:r>
        <w:r w:rsidR="00854658" w:rsidRPr="007955D8">
          <w:rPr>
            <w:i/>
            <w:iCs/>
            <w:rPrChange w:id="2050" w:author="Kim Wightman (2115751)" w:date="2023-01-03T01:00:00Z">
              <w:rPr/>
            </w:rPrChange>
          </w:rPr>
          <w:t xml:space="preserve">Human Place </w:t>
        </w:r>
        <w:r w:rsidR="007955D8" w:rsidRPr="007955D8">
          <w:rPr>
            <w:i/>
            <w:iCs/>
          </w:rPr>
          <w:t xml:space="preserve">In </w:t>
        </w:r>
        <w:r w:rsidR="00854658" w:rsidRPr="007955D8">
          <w:rPr>
            <w:i/>
            <w:iCs/>
            <w:rPrChange w:id="2051" w:author="Kim Wightman (2115751)" w:date="2023-01-03T01:00:00Z">
              <w:rPr/>
            </w:rPrChange>
          </w:rPr>
          <w:t>Nature</w:t>
        </w:r>
        <w:r w:rsidR="00854658">
          <w:t xml:space="preserve">, by ed. William </w:t>
        </w:r>
      </w:ins>
    </w:p>
    <w:p w14:paraId="7AAD8213" w14:textId="1D332FF4" w:rsidR="00854658" w:rsidRDefault="004E1A59" w:rsidP="00854658">
      <w:pPr>
        <w:pStyle w:val="FootnoteText"/>
        <w:rPr>
          <w:ins w:id="2052" w:author="Kim Wightman (2115751)" w:date="2023-01-03T00:57:00Z"/>
        </w:rPr>
      </w:pPr>
      <w:ins w:id="2053" w:author="Kim Wightman (2115751)" w:date="2023-01-03T01:04:00Z">
        <w:r>
          <w:t xml:space="preserve">    </w:t>
        </w:r>
      </w:ins>
      <w:ins w:id="2054" w:author="Kim Wightman (2115751)" w:date="2023-01-03T00:57:00Z">
        <w:r w:rsidR="00854658">
          <w:t xml:space="preserve">Cronon (New York: Norton, 1996), </w:t>
        </w:r>
        <w:r w:rsidR="00854658" w:rsidRPr="00C56540">
          <w:t>pp. 256-268</w:t>
        </w:r>
        <w:r w:rsidR="00854658">
          <w:t xml:space="preserve"> (p. 264).</w:t>
        </w:r>
      </w:ins>
    </w:p>
  </w:footnote>
  <w:footnote w:id="100">
    <w:p w14:paraId="602695BE" w14:textId="77777777" w:rsidR="005F1F05" w:rsidRDefault="005F1F05" w:rsidP="005F1F05">
      <w:pPr>
        <w:pStyle w:val="FootnoteText"/>
        <w:rPr>
          <w:ins w:id="2082" w:author="Kim Wightman (2115751)" w:date="2023-01-03T01:10:00Z"/>
        </w:rPr>
      </w:pPr>
      <w:ins w:id="2083" w:author="Kim Wightman (2115751)" w:date="2023-01-03T01:10:00Z">
        <w:r>
          <w:rPr>
            <w:rStyle w:val="FootnoteReference"/>
          </w:rPr>
          <w:footnoteRef/>
        </w:r>
        <w:r>
          <w:t xml:space="preserve"> </w:t>
        </w:r>
        <w:bookmarkStart w:id="2084" w:name="_Hlk123656525"/>
        <w:r w:rsidRPr="00021FB6">
          <w:t xml:space="preserve">Yunkaporta, </w:t>
        </w:r>
        <w:r w:rsidRPr="00724D69">
          <w:rPr>
            <w:i/>
            <w:iCs/>
          </w:rPr>
          <w:t>Sand Talk</w:t>
        </w:r>
        <w:r>
          <w:rPr>
            <w:i/>
            <w:iCs/>
          </w:rPr>
          <w:t xml:space="preserve">, </w:t>
        </w:r>
        <w:r>
          <w:t>p. 157</w:t>
        </w:r>
        <w:r w:rsidRPr="00021FB6">
          <w:t>.</w:t>
        </w:r>
        <w:bookmarkEnd w:id="2084"/>
      </w:ins>
    </w:p>
  </w:footnote>
  <w:footnote w:id="101">
    <w:p w14:paraId="1293A01C" w14:textId="66858478" w:rsidR="001655DE" w:rsidRDefault="001655DE" w:rsidP="001655DE">
      <w:pPr>
        <w:pStyle w:val="FootnoteText"/>
        <w:rPr>
          <w:ins w:id="2127" w:author="Kim Wightman (2115751)" w:date="2023-01-03T02:05:00Z"/>
        </w:rPr>
      </w:pPr>
      <w:ins w:id="2128" w:author="Kim Wightman (2115751)" w:date="2023-01-03T02:05:00Z">
        <w:r>
          <w:rPr>
            <w:rStyle w:val="FootnoteReference"/>
          </w:rPr>
          <w:footnoteRef/>
        </w:r>
        <w:r>
          <w:t xml:space="preserve"> </w:t>
        </w:r>
        <w:proofErr w:type="spellStart"/>
        <w:r>
          <w:t>Roszac</w:t>
        </w:r>
        <w:proofErr w:type="spellEnd"/>
        <w:r>
          <w:t xml:space="preserve">, </w:t>
        </w:r>
        <w:r w:rsidRPr="00F1658D">
          <w:rPr>
            <w:i/>
            <w:iCs/>
          </w:rPr>
          <w:t xml:space="preserve">The Voice </w:t>
        </w:r>
        <w:proofErr w:type="gramStart"/>
        <w:r w:rsidRPr="00F1658D">
          <w:rPr>
            <w:i/>
            <w:iCs/>
          </w:rPr>
          <w:t>Of</w:t>
        </w:r>
        <w:proofErr w:type="gramEnd"/>
        <w:r w:rsidRPr="00F1658D">
          <w:rPr>
            <w:i/>
            <w:iCs/>
          </w:rPr>
          <w:t xml:space="preserve"> The Earth</w:t>
        </w:r>
        <w:r>
          <w:t>, p</w:t>
        </w:r>
        <w:r w:rsidR="00B66529">
          <w:t>p</w:t>
        </w:r>
        <w:r>
          <w:t>. 231</w:t>
        </w:r>
        <w:r w:rsidR="00B66529">
          <w:t>-234.</w:t>
        </w:r>
      </w:ins>
    </w:p>
  </w:footnote>
  <w:footnote w:id="102">
    <w:p w14:paraId="355DB683" w14:textId="77777777" w:rsidR="00F34F54" w:rsidRDefault="00F34F54" w:rsidP="00F34F54">
      <w:pPr>
        <w:pStyle w:val="FootnoteText"/>
        <w:rPr>
          <w:ins w:id="2154" w:author="Kim Wightman (2115751)" w:date="2023-01-03T02:00:00Z"/>
        </w:rPr>
      </w:pPr>
      <w:ins w:id="2155" w:author="Kim Wightman (2115751)" w:date="2023-01-03T02:00:00Z">
        <w:r>
          <w:rPr>
            <w:rStyle w:val="FootnoteReference"/>
          </w:rPr>
          <w:footnoteRef/>
        </w:r>
        <w:r>
          <w:t xml:space="preserve"> </w:t>
        </w:r>
        <w:r w:rsidRPr="006D04F3">
          <w:t xml:space="preserve">Alice </w:t>
        </w:r>
        <w:bookmarkStart w:id="2156" w:name="_Hlk123644514"/>
        <w:r w:rsidRPr="006D04F3">
          <w:t>McSherry</w:t>
        </w:r>
        <w:r>
          <w:t>,</w:t>
        </w:r>
        <w:r w:rsidRPr="006D04F3">
          <w:t xml:space="preserve"> </w:t>
        </w:r>
        <w:r w:rsidRPr="009C5E49">
          <w:rPr>
            <w:i/>
            <w:iCs/>
          </w:rPr>
          <w:t xml:space="preserve">Speaking </w:t>
        </w:r>
        <w:proofErr w:type="gramStart"/>
        <w:r w:rsidRPr="009C5E49">
          <w:rPr>
            <w:i/>
            <w:iCs/>
          </w:rPr>
          <w:t>With</w:t>
        </w:r>
        <w:proofErr w:type="gramEnd"/>
        <w:r w:rsidRPr="009C5E49">
          <w:rPr>
            <w:i/>
            <w:iCs/>
          </w:rPr>
          <w:t xml:space="preserve"> Earth Kin</w:t>
        </w:r>
        <w:bookmarkEnd w:id="2156"/>
        <w:r w:rsidRPr="009C5E49">
          <w:rPr>
            <w:i/>
            <w:iCs/>
          </w:rPr>
          <w:t>: Plant Personhood And Healing In The Anthropocene</w:t>
        </w:r>
        <w:r>
          <w:t>, [video] (</w:t>
        </w:r>
        <w:r w:rsidRPr="001C722F">
          <w:t xml:space="preserve">AAG </w:t>
        </w:r>
      </w:ins>
    </w:p>
    <w:p w14:paraId="672F86D8" w14:textId="77777777" w:rsidR="00F34F54" w:rsidRDefault="00F34F54" w:rsidP="00F34F54">
      <w:pPr>
        <w:pStyle w:val="FootnoteText"/>
        <w:rPr>
          <w:ins w:id="2157" w:author="Kim Wightman (2115751)" w:date="2023-01-03T02:00:00Z"/>
        </w:rPr>
      </w:pPr>
      <w:ins w:id="2158" w:author="Kim Wightman (2115751)" w:date="2023-01-03T02:00:00Z">
        <w:r>
          <w:t xml:space="preserve">    </w:t>
        </w:r>
        <w:r w:rsidRPr="001C722F">
          <w:t>Annual Meeting 2020</w:t>
        </w:r>
        <w:r>
          <w:t>)</w:t>
        </w:r>
        <w:r w:rsidRPr="008C12A1">
          <w:t xml:space="preserve"> Available at</w:t>
        </w:r>
        <w:r>
          <w:t xml:space="preserve">   </w:t>
        </w:r>
      </w:ins>
    </w:p>
    <w:p w14:paraId="03497E40" w14:textId="24752973" w:rsidR="00BF19B3" w:rsidRDefault="00F34F54" w:rsidP="00F34F54">
      <w:pPr>
        <w:pStyle w:val="FootnoteText"/>
        <w:rPr>
          <w:ins w:id="2159" w:author="Kim Wightman (2115751)" w:date="2023-01-03T02:00:00Z"/>
        </w:rPr>
      </w:pPr>
      <w:ins w:id="2160" w:author="Kim Wightman (2115751)" w:date="2023-01-03T02:00:00Z">
        <w:r>
          <w:t xml:space="preserve">    </w:t>
        </w:r>
      </w:ins>
      <w:ins w:id="2161" w:author="Kim Wightman (2115751)" w:date="2023-01-03T12:43:00Z">
        <w:r w:rsidR="00BF19B3">
          <w:fldChar w:fldCharType="begin"/>
        </w:r>
        <w:r w:rsidR="00BF19B3">
          <w:instrText xml:space="preserve"> HYPERLINK "</w:instrText>
        </w:r>
      </w:ins>
      <w:ins w:id="2162" w:author="Kim Wightman (2115751)" w:date="2023-01-03T02:00:00Z">
        <w:r w:rsidR="00BF19B3" w:rsidRPr="008C12A1">
          <w:instrText>https://aag.secureabstracts.com/AAG%20Annual%20Meeting%202020/abstracts-gallery/34333</w:instrText>
        </w:r>
      </w:ins>
      <w:ins w:id="2163" w:author="Kim Wightman (2115751)" w:date="2023-01-03T12:43:00Z">
        <w:r w:rsidR="00BF19B3">
          <w:instrText xml:space="preserve">" </w:instrText>
        </w:r>
        <w:r w:rsidR="00BF19B3">
          <w:fldChar w:fldCharType="separate"/>
        </w:r>
      </w:ins>
      <w:ins w:id="2164" w:author="Kim Wightman (2115751)" w:date="2023-01-03T02:00:00Z">
        <w:r w:rsidR="00BF19B3" w:rsidRPr="00904626">
          <w:rPr>
            <w:rStyle w:val="Hyperlink"/>
          </w:rPr>
          <w:t>https://aag.secureabstracts.com/AAG%20Annual%20Meeting%202020/abstracts-gallery/34333</w:t>
        </w:r>
      </w:ins>
      <w:ins w:id="2165" w:author="Kim Wightman (2115751)" w:date="2023-01-03T12:43:00Z">
        <w:r w:rsidR="00BF19B3">
          <w:fldChar w:fldCharType="end"/>
        </w:r>
      </w:ins>
    </w:p>
  </w:footnote>
  <w:footnote w:id="103">
    <w:p w14:paraId="7666B909" w14:textId="50EE4F00" w:rsidR="006A4154" w:rsidRDefault="006A4154">
      <w:pPr>
        <w:pStyle w:val="FootnoteText"/>
      </w:pPr>
      <w:ins w:id="2217" w:author="Kim Wightman (2115751)" w:date="2023-01-03T13:21:00Z">
        <w:r>
          <w:rPr>
            <w:rStyle w:val="FootnoteReference"/>
          </w:rPr>
          <w:footnoteRef/>
        </w:r>
        <w:r>
          <w:t xml:space="preserve"> </w:t>
        </w:r>
        <w:r w:rsidRPr="006A4154">
          <w:t xml:space="preserve">McSherry, </w:t>
        </w:r>
        <w:r w:rsidRPr="006A4154">
          <w:rPr>
            <w:i/>
            <w:iCs/>
          </w:rPr>
          <w:t xml:space="preserve">Speaking </w:t>
        </w:r>
        <w:proofErr w:type="gramStart"/>
        <w:r w:rsidRPr="006A4154">
          <w:rPr>
            <w:i/>
            <w:iCs/>
          </w:rPr>
          <w:t>With</w:t>
        </w:r>
        <w:proofErr w:type="gramEnd"/>
        <w:r w:rsidRPr="006A4154">
          <w:rPr>
            <w:i/>
            <w:iCs/>
          </w:rPr>
          <w:t xml:space="preserve"> Earth Kin</w:t>
        </w:r>
        <w:r>
          <w:rPr>
            <w:i/>
            <w:iCs/>
          </w:rPr>
          <w:t>.</w:t>
        </w:r>
      </w:ins>
    </w:p>
  </w:footnote>
  <w:footnote w:id="104">
    <w:p w14:paraId="4CAA156C" w14:textId="0163272A" w:rsidR="007675C6" w:rsidRPr="00AE5BFA" w:rsidDel="0031097D" w:rsidRDefault="007675C6">
      <w:pPr>
        <w:pStyle w:val="FootnoteText"/>
        <w:rPr>
          <w:del w:id="2227" w:author="Kim Wightman (2115751)" w:date="2023-01-02T20:29:00Z"/>
        </w:rPr>
      </w:pPr>
      <w:del w:id="2228" w:author="Kim Wightman (2115751)" w:date="2023-01-02T20:29:00Z">
        <w:r w:rsidRPr="00A5759A" w:rsidDel="0031097D">
          <w:rPr>
            <w:rStyle w:val="FootnoteReference"/>
            <w:highlight w:val="yellow"/>
            <w:rPrChange w:id="2229" w:author="Kim Wightman (2115751)" w:date="2023-01-01T22:52:00Z">
              <w:rPr>
                <w:rStyle w:val="FootnoteReference"/>
              </w:rPr>
            </w:rPrChange>
          </w:rPr>
          <w:footnoteRef/>
        </w:r>
        <w:r w:rsidRPr="00A5759A" w:rsidDel="0031097D">
          <w:rPr>
            <w:highlight w:val="yellow"/>
            <w:rPrChange w:id="2230" w:author="Kim Wightman (2115751)" w:date="2023-01-01T22:52:00Z">
              <w:rPr/>
            </w:rPrChange>
          </w:rPr>
          <w:delText xml:space="preserve"> </w:delText>
        </w:r>
        <w:r w:rsidR="006C29D5" w:rsidRPr="00A5759A" w:rsidDel="0031097D">
          <w:rPr>
            <w:highlight w:val="yellow"/>
            <w:rPrChange w:id="2231" w:author="Kim Wightman (2115751)" w:date="2023-01-01T22:52:00Z">
              <w:rPr/>
            </w:rPrChange>
          </w:rPr>
          <w:delText>Jack Hunter</w:delText>
        </w:r>
        <w:r w:rsidR="00994660" w:rsidRPr="00A5759A" w:rsidDel="0031097D">
          <w:rPr>
            <w:highlight w:val="yellow"/>
            <w:rPrChange w:id="2232" w:author="Kim Wightman (2115751)" w:date="2023-01-01T22:52:00Z">
              <w:rPr/>
            </w:rPrChange>
          </w:rPr>
          <w:delText>,</w:delText>
        </w:r>
        <w:r w:rsidR="003C6311" w:rsidRPr="00A5759A" w:rsidDel="0031097D">
          <w:rPr>
            <w:highlight w:val="yellow"/>
            <w:rPrChange w:id="2233" w:author="Kim Wightman (2115751)" w:date="2023-01-01T22:52:00Z">
              <w:rPr/>
            </w:rPrChange>
          </w:rPr>
          <w:delText xml:space="preserve"> </w:delText>
        </w:r>
        <w:r w:rsidRPr="00A5759A" w:rsidDel="0031097D">
          <w:rPr>
            <w:i/>
            <w:iCs/>
            <w:highlight w:val="yellow"/>
            <w:rPrChange w:id="2234" w:author="Kim Wightman (2115751)" w:date="2023-01-01T22:52:00Z">
              <w:rPr>
                <w:i/>
                <w:iCs/>
              </w:rPr>
            </w:rPrChange>
          </w:rPr>
          <w:delText xml:space="preserve">Mattering </w:delText>
        </w:r>
        <w:r w:rsidR="006C2688" w:rsidRPr="00A5759A" w:rsidDel="0031097D">
          <w:rPr>
            <w:i/>
            <w:iCs/>
            <w:highlight w:val="yellow"/>
            <w:rPrChange w:id="2235" w:author="Kim Wightman (2115751)" w:date="2023-01-01T22:52:00Z">
              <w:rPr>
                <w:i/>
                <w:iCs/>
              </w:rPr>
            </w:rPrChange>
          </w:rPr>
          <w:delText>T</w:delText>
        </w:r>
        <w:r w:rsidRPr="00A5759A" w:rsidDel="0031097D">
          <w:rPr>
            <w:i/>
            <w:iCs/>
            <w:highlight w:val="yellow"/>
            <w:rPrChange w:id="2236" w:author="Kim Wightman (2115751)" w:date="2023-01-01T22:52:00Z">
              <w:rPr>
                <w:i/>
                <w:iCs/>
              </w:rPr>
            </w:rPrChange>
          </w:rPr>
          <w:delText xml:space="preserve">he </w:delText>
        </w:r>
        <w:r w:rsidR="00994660" w:rsidRPr="00A5759A" w:rsidDel="0031097D">
          <w:rPr>
            <w:i/>
            <w:iCs/>
            <w:highlight w:val="yellow"/>
            <w:rPrChange w:id="2237" w:author="Kim Wightman (2115751)" w:date="2023-01-01T22:52:00Z">
              <w:rPr>
                <w:i/>
                <w:iCs/>
              </w:rPr>
            </w:rPrChange>
          </w:rPr>
          <w:delText>I</w:delText>
        </w:r>
        <w:r w:rsidRPr="00A5759A" w:rsidDel="0031097D">
          <w:rPr>
            <w:i/>
            <w:iCs/>
            <w:highlight w:val="yellow"/>
            <w:rPrChange w:id="2238" w:author="Kim Wightman (2115751)" w:date="2023-01-01T22:52:00Z">
              <w:rPr>
                <w:i/>
                <w:iCs/>
              </w:rPr>
            </w:rPrChange>
          </w:rPr>
          <w:delText>nvisible</w:delText>
        </w:r>
        <w:r w:rsidR="002D4669" w:rsidRPr="00A5759A" w:rsidDel="0031097D">
          <w:rPr>
            <w:i/>
            <w:iCs/>
            <w:highlight w:val="yellow"/>
            <w:rPrChange w:id="2239" w:author="Kim Wightman (2115751)" w:date="2023-01-01T22:52:00Z">
              <w:rPr>
                <w:i/>
                <w:iCs/>
              </w:rPr>
            </w:rPrChange>
          </w:rPr>
          <w:delText>.</w:delText>
        </w:r>
        <w:r w:rsidR="00491A0F" w:rsidRPr="00A5759A" w:rsidDel="0031097D">
          <w:rPr>
            <w:highlight w:val="yellow"/>
            <w:rPrChange w:id="2240" w:author="Kim Wightman (2115751)" w:date="2023-01-01T22:52:00Z">
              <w:rPr/>
            </w:rPrChange>
          </w:rPr>
          <w:delText>.</w:delText>
        </w:r>
      </w:del>
    </w:p>
  </w:footnote>
  <w:footnote w:id="105">
    <w:p w14:paraId="7449F61B" w14:textId="28F07B09" w:rsidR="0034217D" w:rsidDel="005F1E41" w:rsidRDefault="00DD1277">
      <w:pPr>
        <w:pStyle w:val="FootnoteText"/>
        <w:rPr>
          <w:del w:id="2247" w:author="Kim Wightman (2115751)" w:date="2023-01-03T02:30:00Z"/>
        </w:rPr>
      </w:pPr>
      <w:del w:id="2248" w:author="Kim Wightman (2115751)" w:date="2023-01-03T02:30:00Z">
        <w:r w:rsidDel="005F1E41">
          <w:rPr>
            <w:rStyle w:val="FootnoteReference"/>
          </w:rPr>
          <w:footnoteRef/>
        </w:r>
        <w:r w:rsidDel="005F1E41">
          <w:delText xml:space="preserve"> </w:delText>
        </w:r>
        <w:r w:rsidR="0039610D" w:rsidDel="005F1E41">
          <w:delText xml:space="preserve">Heather Walker, ‘Nature Awareness </w:delText>
        </w:r>
        <w:r w:rsidR="00904ADE" w:rsidDel="005F1E41">
          <w:delText xml:space="preserve">And </w:delText>
        </w:r>
        <w:r w:rsidR="0039610D" w:rsidDel="005F1E41">
          <w:delText>P</w:delText>
        </w:r>
        <w:r w:rsidR="00531AC9" w:rsidDel="005F1E41">
          <w:delText>sychedelics</w:delText>
        </w:r>
        <w:r w:rsidR="004C75D3" w:rsidDel="005F1E41">
          <w:delText xml:space="preserve"> Report </w:delText>
        </w:r>
        <w:r w:rsidR="00904ADE" w:rsidDel="005F1E41">
          <w:delText xml:space="preserve">And </w:delText>
        </w:r>
        <w:r w:rsidR="004C75D3" w:rsidDel="005F1E41">
          <w:delText>Comment</w:delText>
        </w:r>
        <w:r w:rsidR="00C94DCC" w:rsidDel="005F1E41">
          <w:delText>ary</w:delText>
        </w:r>
        <w:r w:rsidR="00D4492A" w:rsidDel="005F1E41">
          <w:delText xml:space="preserve"> </w:delText>
        </w:r>
        <w:r w:rsidR="00904ADE" w:rsidDel="005F1E41">
          <w:delText xml:space="preserve">On A Presentation By </w:delText>
        </w:r>
        <w:r w:rsidR="00C94DCC" w:rsidDel="005F1E41">
          <w:delText xml:space="preserve">Ralph </w:delText>
        </w:r>
        <w:r w:rsidR="009A4DE8" w:rsidDel="005F1E41">
          <w:delText xml:space="preserve">   </w:delText>
        </w:r>
      </w:del>
    </w:p>
    <w:p w14:paraId="1708DC11" w14:textId="0AB428E6" w:rsidR="0034217D" w:rsidDel="005F1E41" w:rsidRDefault="00904ADE">
      <w:pPr>
        <w:pStyle w:val="FootnoteText"/>
        <w:rPr>
          <w:del w:id="2249" w:author="Kim Wightman (2115751)" w:date="2023-01-03T02:30:00Z"/>
        </w:rPr>
      </w:pPr>
      <w:del w:id="2250" w:author="Kim Wightman (2115751)" w:date="2023-01-03T02:30:00Z">
        <w:r w:rsidDel="005F1E41">
          <w:delText xml:space="preserve">   </w:delText>
        </w:r>
        <w:r w:rsidR="00C94DCC" w:rsidDel="005F1E41">
          <w:delText>Met</w:delText>
        </w:r>
        <w:r w:rsidR="00D4492A" w:rsidDel="005F1E41">
          <w:delText xml:space="preserve">zner </w:delText>
        </w:r>
        <w:r w:rsidDel="005F1E41">
          <w:delText xml:space="preserve">And </w:delText>
        </w:r>
        <w:r w:rsidR="00D4492A" w:rsidDel="005F1E41">
          <w:delText>Kathleen Harrison</w:delText>
        </w:r>
        <w:r w:rsidR="00531AC9" w:rsidDel="005F1E41">
          <w:delText xml:space="preserve">’, in </w:delText>
        </w:r>
        <w:r w:rsidR="00531AC9" w:rsidRPr="00421E77" w:rsidDel="005F1E41">
          <w:rPr>
            <w:i/>
            <w:iCs/>
          </w:rPr>
          <w:delText>Paranthropology</w:delText>
        </w:r>
        <w:r w:rsidR="00421E77" w:rsidDel="005F1E41">
          <w:delText>,</w:delText>
        </w:r>
        <w:r w:rsidR="009C7514" w:rsidDel="005F1E41">
          <w:delText xml:space="preserve"> ed. by </w:delText>
        </w:r>
        <w:r w:rsidR="00A51423" w:rsidDel="005F1E41">
          <w:delText>Mark A. Schroll.</w:delText>
        </w:r>
        <w:r w:rsidR="00421E77" w:rsidDel="005F1E41">
          <w:delText xml:space="preserve"> Vol. </w:delText>
        </w:r>
        <w:r w:rsidR="005A7EDB" w:rsidDel="005F1E41">
          <w:delText>8, No. 1 (March 2017)</w:delText>
        </w:r>
        <w:r w:rsidR="007605AD" w:rsidDel="005F1E41">
          <w:delText xml:space="preserve">, pp. </w:delText>
        </w:r>
        <w:r w:rsidR="0034217D" w:rsidDel="005F1E41">
          <w:delText xml:space="preserve">  </w:delText>
        </w:r>
      </w:del>
    </w:p>
    <w:p w14:paraId="51EAF33F" w14:textId="5BF2394A" w:rsidR="00DD1277" w:rsidDel="005F1E41" w:rsidRDefault="0034217D">
      <w:pPr>
        <w:pStyle w:val="FootnoteText"/>
        <w:rPr>
          <w:del w:id="2251" w:author="Kim Wightman (2115751)" w:date="2023-01-03T02:30:00Z"/>
        </w:rPr>
      </w:pPr>
      <w:del w:id="2252" w:author="Kim Wightman (2115751)" w:date="2023-01-03T02:30:00Z">
        <w:r w:rsidDel="005F1E41">
          <w:delText xml:space="preserve">   </w:delText>
        </w:r>
        <w:r w:rsidR="00680DB1" w:rsidDel="005F1E41">
          <w:delText>22</w:delText>
        </w:r>
        <w:r w:rsidR="008025C6" w:rsidDel="005F1E41">
          <w:delText>–</w:delText>
        </w:r>
        <w:r w:rsidR="002F2AF1" w:rsidDel="005F1E41">
          <w:delText>28</w:delText>
        </w:r>
        <w:r w:rsidR="008025C6" w:rsidDel="005F1E41">
          <w:delText>,</w:delText>
        </w:r>
        <w:r w:rsidR="007605AD" w:rsidDel="005F1E41">
          <w:delText xml:space="preserve"> (p.22)</w:delText>
        </w:r>
      </w:del>
      <w:ins w:id="2253" w:author="Kim Wightman (2115751)" w:date="2023-01-03T01:06:00Z">
        <w:del w:id="2254" w:author="Kim Wightman (2115751)" w:date="2023-01-03T02:30:00Z">
          <w:r w:rsidR="000E5F42" w:rsidDel="005F1E41">
            <w:delText>.</w:delText>
          </w:r>
        </w:del>
      </w:ins>
      <w:del w:id="2255" w:author="Kim Wightman (2115751)" w:date="2023-01-03T02:30:00Z">
        <w:r w:rsidR="00770AF7" w:rsidDel="005F1E41">
          <w:delText xml:space="preserve"> &lt;</w:delText>
        </w:r>
        <w:r w:rsidDel="005F1E41">
          <w:fldChar w:fldCharType="begin"/>
        </w:r>
        <w:r w:rsidDel="005F1E41">
          <w:delInstrText>HYPERLINK "https://academia.edu/resource/work/31891728"</w:delInstrText>
        </w:r>
        <w:r w:rsidDel="005F1E41">
          <w:fldChar w:fldCharType="separate"/>
        </w:r>
        <w:r w:rsidR="00770AF7" w:rsidRPr="00770AF7" w:rsidDel="005F1E41">
          <w:rPr>
            <w:rFonts w:ascii="Calibri" w:eastAsia="Calibri" w:hAnsi="Calibri" w:cs="Times New Roman"/>
            <w:color w:val="0000FF"/>
            <w:sz w:val="22"/>
            <w:szCs w:val="22"/>
            <w:u w:val="single"/>
          </w:rPr>
          <w:delText>https://academia.edu/resource/work/31891728</w:delText>
        </w:r>
        <w:r w:rsidDel="005F1E41">
          <w:rPr>
            <w:rFonts w:ascii="Calibri" w:eastAsia="Calibri" w:hAnsi="Calibri" w:cs="Times New Roman"/>
            <w:color w:val="0000FF"/>
            <w:u w:val="single"/>
          </w:rPr>
          <w:fldChar w:fldCharType="end"/>
        </w:r>
        <w:r w:rsidR="00770AF7" w:rsidDel="005F1E41">
          <w:rPr>
            <w:rFonts w:ascii="Calibri" w:eastAsia="Calibri" w:hAnsi="Calibri" w:cs="Times New Roman"/>
            <w:sz w:val="22"/>
            <w:szCs w:val="22"/>
          </w:rPr>
          <w:delText xml:space="preserve">&gt; [Accessed </w:delText>
        </w:r>
        <w:r w:rsidR="00856BB3" w:rsidDel="005F1E41">
          <w:rPr>
            <w:rFonts w:ascii="Calibri" w:eastAsia="Calibri" w:hAnsi="Calibri" w:cs="Times New Roman"/>
            <w:sz w:val="22"/>
            <w:szCs w:val="22"/>
          </w:rPr>
          <w:delText>08 December 2022)</w:delText>
        </w:r>
        <w:r w:rsidR="0094273A" w:rsidDel="005F1E41">
          <w:rPr>
            <w:rFonts w:ascii="Calibri" w:eastAsia="Calibri" w:hAnsi="Calibri" w:cs="Times New Roman"/>
            <w:sz w:val="22"/>
            <w:szCs w:val="22"/>
          </w:rPr>
          <w:delText>.</w:delText>
        </w:r>
      </w:del>
    </w:p>
  </w:footnote>
  <w:footnote w:id="106">
    <w:p w14:paraId="1F7B8A82" w14:textId="374345CA" w:rsidR="00AC276C" w:rsidDel="003224F7" w:rsidRDefault="00AC276C" w:rsidP="00AC276C">
      <w:pPr>
        <w:pStyle w:val="FootnoteText"/>
        <w:rPr>
          <w:del w:id="2266" w:author="Kim Wightman (2115751)" w:date="2023-01-03T01:32:00Z"/>
        </w:rPr>
      </w:pPr>
      <w:del w:id="2267" w:author="Kim Wightman (2115751)" w:date="2023-01-03T01:32:00Z">
        <w:r w:rsidDel="003224F7">
          <w:rPr>
            <w:rStyle w:val="FootnoteReference"/>
          </w:rPr>
          <w:footnoteRef/>
        </w:r>
        <w:r w:rsidDel="003224F7">
          <w:delText xml:space="preserve"> Roszac, </w:delText>
        </w:r>
        <w:r w:rsidRPr="00F1658D" w:rsidDel="003224F7">
          <w:rPr>
            <w:i/>
            <w:iCs/>
          </w:rPr>
          <w:delText xml:space="preserve">The Voice </w:delText>
        </w:r>
        <w:r w:rsidR="00095732" w:rsidRPr="00F1658D" w:rsidDel="003224F7">
          <w:rPr>
            <w:i/>
            <w:iCs/>
          </w:rPr>
          <w:delText xml:space="preserve">Of The </w:delText>
        </w:r>
        <w:r w:rsidRPr="00F1658D" w:rsidDel="003224F7">
          <w:rPr>
            <w:i/>
            <w:iCs/>
          </w:rPr>
          <w:delText>Earth</w:delText>
        </w:r>
        <w:r w:rsidDel="003224F7">
          <w:delText>, p. 231.</w:delText>
        </w:r>
      </w:del>
    </w:p>
  </w:footnote>
  <w:footnote w:id="107">
    <w:p w14:paraId="0782655B" w14:textId="5B795A14" w:rsidR="006905D8" w:rsidRDefault="006905D8">
      <w:pPr>
        <w:pStyle w:val="FootnoteText"/>
      </w:pPr>
      <w:ins w:id="2317" w:author="Kim Wightman (2115751)" w:date="2023-01-03T15:41:00Z">
        <w:r>
          <w:rPr>
            <w:rStyle w:val="FootnoteReference"/>
          </w:rPr>
          <w:footnoteRef/>
        </w:r>
        <w:r>
          <w:t xml:space="preserve"> </w:t>
        </w:r>
      </w:ins>
      <w:ins w:id="2318" w:author="Kim Wightman (2115751)" w:date="2023-01-03T15:42:00Z">
        <w:r w:rsidR="0071719A" w:rsidRPr="0071719A">
          <w:t xml:space="preserve">Rudolf Otto, </w:t>
        </w:r>
        <w:r w:rsidR="0071719A" w:rsidRPr="0071719A">
          <w:rPr>
            <w:i/>
            <w:iCs/>
          </w:rPr>
          <w:t xml:space="preserve">The Idea </w:t>
        </w:r>
        <w:proofErr w:type="gramStart"/>
        <w:r w:rsidR="0071719A" w:rsidRPr="0071719A">
          <w:rPr>
            <w:i/>
            <w:iCs/>
          </w:rPr>
          <w:t>Of</w:t>
        </w:r>
        <w:proofErr w:type="gramEnd"/>
        <w:r w:rsidR="0071719A" w:rsidRPr="0071719A">
          <w:rPr>
            <w:i/>
            <w:iCs/>
          </w:rPr>
          <w:t xml:space="preserve"> The Holy</w:t>
        </w:r>
        <w:r w:rsidR="000124AB">
          <w:rPr>
            <w:i/>
            <w:iCs/>
          </w:rPr>
          <w:t>.</w:t>
        </w:r>
      </w:ins>
    </w:p>
  </w:footnote>
  <w:footnote w:id="108">
    <w:p w14:paraId="140FD7CE" w14:textId="15D020B1" w:rsidR="007E2177" w:rsidRDefault="007E2177" w:rsidP="007E2177">
      <w:pPr>
        <w:pStyle w:val="FootnoteText"/>
        <w:rPr>
          <w:ins w:id="2347" w:author="Kim Wightman (2115751)" w:date="2023-01-03T16:37:00Z"/>
        </w:rPr>
      </w:pPr>
      <w:ins w:id="2348" w:author="Kim Wightman (2115751)" w:date="2023-01-03T16:37:00Z">
        <w:r>
          <w:rPr>
            <w:rStyle w:val="FootnoteReference"/>
          </w:rPr>
          <w:footnoteRef/>
        </w:r>
        <w:r>
          <w:t xml:space="preserve"> </w:t>
        </w:r>
        <w:proofErr w:type="spellStart"/>
        <w:r w:rsidRPr="001664DD">
          <w:t>Roszac</w:t>
        </w:r>
        <w:proofErr w:type="spellEnd"/>
        <w:r w:rsidRPr="001664DD">
          <w:t xml:space="preserve">, </w:t>
        </w:r>
        <w:r w:rsidRPr="001664DD">
          <w:rPr>
            <w:i/>
            <w:iCs/>
          </w:rPr>
          <w:t xml:space="preserve">The Voice </w:t>
        </w:r>
        <w:proofErr w:type="gramStart"/>
        <w:r w:rsidRPr="001664DD">
          <w:rPr>
            <w:i/>
            <w:iCs/>
          </w:rPr>
          <w:t>Of</w:t>
        </w:r>
        <w:proofErr w:type="gramEnd"/>
        <w:r w:rsidRPr="001664DD">
          <w:rPr>
            <w:i/>
            <w:iCs/>
          </w:rPr>
          <w:t xml:space="preserve"> The Earth</w:t>
        </w:r>
        <w:r w:rsidRPr="001664DD">
          <w:t>, p</w:t>
        </w:r>
        <w:r w:rsidR="00044B75">
          <w:t>p</w:t>
        </w:r>
        <w:r w:rsidRPr="001664DD">
          <w:t>.</w:t>
        </w:r>
        <w:r>
          <w:t xml:space="preserve"> 79</w:t>
        </w:r>
        <w:r>
          <w:t>, 213</w:t>
        </w:r>
        <w:r w:rsidR="00044B75">
          <w:t>.</w:t>
        </w:r>
      </w:ins>
    </w:p>
  </w:footnote>
  <w:footnote w:id="109">
    <w:p w14:paraId="0DC2AA69" w14:textId="7507DBE4" w:rsidR="00382BA7" w:rsidRDefault="00382BA7">
      <w:pPr>
        <w:pStyle w:val="FootnoteText"/>
      </w:pPr>
      <w:ins w:id="2355" w:author="Kim Wightman (2115751)" w:date="2023-01-03T16:41:00Z">
        <w:r>
          <w:rPr>
            <w:rStyle w:val="FootnoteReference"/>
          </w:rPr>
          <w:footnoteRef/>
        </w:r>
        <w:r>
          <w:t xml:space="preserve"> </w:t>
        </w:r>
        <w:r w:rsidRPr="00382BA7">
          <w:t xml:space="preserve">Yunkaporta, </w:t>
        </w:r>
        <w:r w:rsidRPr="00382BA7">
          <w:rPr>
            <w:i/>
            <w:iCs/>
          </w:rPr>
          <w:t xml:space="preserve">Sand Talk, </w:t>
        </w:r>
        <w:r w:rsidRPr="00382BA7">
          <w:t>p. 157.</w:t>
        </w:r>
      </w:ins>
    </w:p>
  </w:footnote>
  <w:footnote w:id="110">
    <w:p w14:paraId="4A723CD8" w14:textId="4CE80694" w:rsidR="00DC0EB6" w:rsidRDefault="00DC0EB6">
      <w:pPr>
        <w:pStyle w:val="FootnoteText"/>
      </w:pPr>
      <w:ins w:id="2426" w:author="Kim Wightman (2115751)" w:date="2023-01-03T15:16:00Z">
        <w:r>
          <w:rPr>
            <w:rStyle w:val="FootnoteReference"/>
          </w:rPr>
          <w:footnoteRef/>
        </w:r>
        <w:r>
          <w:t xml:space="preserve"> </w:t>
        </w:r>
        <w:r w:rsidRPr="00DC0EB6">
          <w:t xml:space="preserve">McSherry, </w:t>
        </w:r>
        <w:r w:rsidRPr="00DC0EB6">
          <w:rPr>
            <w:i/>
            <w:iCs/>
          </w:rPr>
          <w:t xml:space="preserve">Speaking </w:t>
        </w:r>
        <w:proofErr w:type="gramStart"/>
        <w:r w:rsidRPr="00DC0EB6">
          <w:rPr>
            <w:i/>
            <w:iCs/>
          </w:rPr>
          <w:t>With</w:t>
        </w:r>
        <w:proofErr w:type="gramEnd"/>
        <w:r w:rsidRPr="00DC0EB6">
          <w:rPr>
            <w:i/>
            <w:iCs/>
          </w:rPr>
          <w:t xml:space="preserve"> Earth Kin.</w:t>
        </w:r>
      </w:ins>
    </w:p>
  </w:footnote>
  <w:footnote w:id="111">
    <w:p w14:paraId="0496931F" w14:textId="387DB961" w:rsidR="00BA52F9" w:rsidRDefault="00BA52F9">
      <w:pPr>
        <w:pStyle w:val="FootnoteText"/>
      </w:pPr>
      <w:ins w:id="2437" w:author="Kim Wightman (2115751)" w:date="2023-01-03T15:15:00Z">
        <w:r>
          <w:rPr>
            <w:rStyle w:val="FootnoteReference"/>
          </w:rPr>
          <w:footnoteRef/>
        </w:r>
        <w:r>
          <w:t xml:space="preserve"> </w:t>
        </w:r>
      </w:ins>
      <w:ins w:id="2438" w:author="Kim Wightman (2115751)" w:date="2023-01-03T15:16:00Z">
        <w:r w:rsidRPr="00BA52F9">
          <w:t xml:space="preserve">McSherry, </w:t>
        </w:r>
        <w:r w:rsidRPr="00BA52F9">
          <w:rPr>
            <w:i/>
            <w:iCs/>
          </w:rPr>
          <w:t xml:space="preserve">Speaking </w:t>
        </w:r>
        <w:proofErr w:type="gramStart"/>
        <w:r w:rsidRPr="00BA52F9">
          <w:rPr>
            <w:i/>
            <w:iCs/>
          </w:rPr>
          <w:t>With</w:t>
        </w:r>
        <w:proofErr w:type="gramEnd"/>
        <w:r w:rsidRPr="00BA52F9">
          <w:rPr>
            <w:i/>
            <w:iCs/>
          </w:rPr>
          <w:t xml:space="preserve"> Earth Kin.</w:t>
        </w:r>
      </w:ins>
    </w:p>
  </w:footnote>
  <w:footnote w:id="112">
    <w:p w14:paraId="572F92D0" w14:textId="0595BA80" w:rsidR="00953641" w:rsidDel="00624F30" w:rsidRDefault="00953641">
      <w:pPr>
        <w:pStyle w:val="FootnoteText"/>
        <w:rPr>
          <w:del w:id="2545" w:author="Kim Wightman (2115751)" w:date="2023-01-03T14:10:00Z"/>
        </w:rPr>
      </w:pPr>
      <w:del w:id="2546" w:author="Kim Wightman (2115751)" w:date="2023-01-03T14:10:00Z">
        <w:r w:rsidDel="00624F30">
          <w:rPr>
            <w:rStyle w:val="FootnoteReference"/>
          </w:rPr>
          <w:footnoteRef/>
        </w:r>
        <w:r w:rsidDel="00624F30">
          <w:delText xml:space="preserve"> Roszac, </w:delText>
        </w:r>
        <w:r w:rsidRPr="00E71036" w:rsidDel="00624F30">
          <w:rPr>
            <w:i/>
            <w:iCs/>
          </w:rPr>
          <w:delText xml:space="preserve">The Voice </w:delText>
        </w:r>
        <w:r w:rsidR="00095732" w:rsidRPr="00E71036" w:rsidDel="00624F30">
          <w:rPr>
            <w:i/>
            <w:iCs/>
          </w:rPr>
          <w:delText xml:space="preserve">Of The </w:delText>
        </w:r>
        <w:r w:rsidR="00026D16" w:rsidRPr="00E71036" w:rsidDel="00624F30">
          <w:rPr>
            <w:i/>
            <w:iCs/>
          </w:rPr>
          <w:delText>Eart</w:delText>
        </w:r>
        <w:r w:rsidR="00E71036" w:rsidRPr="00E71036" w:rsidDel="00624F30">
          <w:rPr>
            <w:i/>
            <w:iCs/>
          </w:rPr>
          <w:delText>h</w:delText>
        </w:r>
        <w:r w:rsidR="00095732" w:rsidDel="00624F30">
          <w:delText xml:space="preserve">, </w:delText>
        </w:r>
        <w:r w:rsidR="001D4C85" w:rsidDel="00624F30">
          <w:delText>p. 213.</w:delText>
        </w:r>
      </w:del>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6BD6F" w14:textId="25F9D9B2" w:rsidR="00B00E38" w:rsidRDefault="00696ACE" w:rsidP="00C81CB7">
    <w:pPr>
      <w:pStyle w:val="Header"/>
      <w:jc w:val="right"/>
    </w:pPr>
    <w:del w:id="2719" w:author="Kim Wightman (2115751)" w:date="2023-01-03T17:20:00Z">
      <w:r w:rsidDel="003B7AFC">
        <w:delText>Kim Wightman – HPCA7023 – Essay 2</w:delText>
      </w:r>
      <w:r w:rsidR="00CE25AA" w:rsidDel="003B7AFC">
        <w:delText xml:space="preserve">                                                                                                               </w:delText>
      </w:r>
      <w:r w:rsidR="00CE25AA" w:rsidRPr="00CE25AA" w:rsidDel="003B7AFC">
        <w:delText xml:space="preserve"> </w:delText>
      </w:r>
    </w:del>
    <w:sdt>
      <w:sdtPr>
        <w:id w:val="-1771702947"/>
        <w:docPartObj>
          <w:docPartGallery w:val="Page Numbers (Top of Page)"/>
          <w:docPartUnique/>
        </w:docPartObj>
      </w:sdtPr>
      <w:sdtEndPr/>
      <w:sdtContent>
        <w:r w:rsidR="00CE25AA" w:rsidRPr="00CE25AA">
          <w:fldChar w:fldCharType="begin"/>
        </w:r>
        <w:r w:rsidR="00CE25AA" w:rsidRPr="00CE25AA">
          <w:instrText xml:space="preserve"> PAGE   \* MERGEFORMAT </w:instrText>
        </w:r>
        <w:r w:rsidR="00CE25AA" w:rsidRPr="00CE25AA">
          <w:fldChar w:fldCharType="separate"/>
        </w:r>
        <w:r w:rsidR="00CE25AA" w:rsidRPr="00CE25AA">
          <w:t>1</w:t>
        </w:r>
        <w:r w:rsidR="00CE25AA" w:rsidRPr="00CE25AA">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B6194"/>
    <w:multiLevelType w:val="hybridMultilevel"/>
    <w:tmpl w:val="9058F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701ED"/>
    <w:multiLevelType w:val="multilevel"/>
    <w:tmpl w:val="3346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74652"/>
    <w:multiLevelType w:val="multilevel"/>
    <w:tmpl w:val="E0C81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6649236">
    <w:abstractNumId w:val="0"/>
  </w:num>
  <w:num w:numId="2" w16cid:durableId="1032926761">
    <w:abstractNumId w:val="2"/>
  </w:num>
  <w:num w:numId="3" w16cid:durableId="61067390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im Wightman (2115751)">
    <w15:presenceInfo w15:providerId="None" w15:userId="Kim Wightman (21157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revisionView w:markup="0"/>
  <w:trackRevisions/>
  <w:documentProtection w:edit="trackedChanges" w:enforcement="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658"/>
    <w:rsid w:val="00000073"/>
    <w:rsid w:val="0000070E"/>
    <w:rsid w:val="00000BC0"/>
    <w:rsid w:val="00001163"/>
    <w:rsid w:val="0000127B"/>
    <w:rsid w:val="000017BA"/>
    <w:rsid w:val="00001CFF"/>
    <w:rsid w:val="00001D86"/>
    <w:rsid w:val="00001E59"/>
    <w:rsid w:val="000027DE"/>
    <w:rsid w:val="00002A13"/>
    <w:rsid w:val="00002C5B"/>
    <w:rsid w:val="000030C4"/>
    <w:rsid w:val="0000384E"/>
    <w:rsid w:val="00003E9B"/>
    <w:rsid w:val="0000497D"/>
    <w:rsid w:val="00004994"/>
    <w:rsid w:val="00005495"/>
    <w:rsid w:val="0000642D"/>
    <w:rsid w:val="000065D6"/>
    <w:rsid w:val="000076E7"/>
    <w:rsid w:val="0000770D"/>
    <w:rsid w:val="00007D80"/>
    <w:rsid w:val="00007E49"/>
    <w:rsid w:val="00010020"/>
    <w:rsid w:val="000103CA"/>
    <w:rsid w:val="0001081A"/>
    <w:rsid w:val="00011179"/>
    <w:rsid w:val="000111C0"/>
    <w:rsid w:val="00011301"/>
    <w:rsid w:val="00011822"/>
    <w:rsid w:val="00011AF6"/>
    <w:rsid w:val="00011F5E"/>
    <w:rsid w:val="00012391"/>
    <w:rsid w:val="000124AB"/>
    <w:rsid w:val="00012C31"/>
    <w:rsid w:val="00013865"/>
    <w:rsid w:val="00013D73"/>
    <w:rsid w:val="00014A31"/>
    <w:rsid w:val="000156EB"/>
    <w:rsid w:val="00015771"/>
    <w:rsid w:val="0001601A"/>
    <w:rsid w:val="00016C1C"/>
    <w:rsid w:val="00016E19"/>
    <w:rsid w:val="000173C5"/>
    <w:rsid w:val="00017DB4"/>
    <w:rsid w:val="00020047"/>
    <w:rsid w:val="00020983"/>
    <w:rsid w:val="00020B96"/>
    <w:rsid w:val="00020D9A"/>
    <w:rsid w:val="00021131"/>
    <w:rsid w:val="000215DD"/>
    <w:rsid w:val="00021788"/>
    <w:rsid w:val="00021831"/>
    <w:rsid w:val="000218EE"/>
    <w:rsid w:val="00021BE2"/>
    <w:rsid w:val="00021FB6"/>
    <w:rsid w:val="0002241F"/>
    <w:rsid w:val="00022FD6"/>
    <w:rsid w:val="0002320B"/>
    <w:rsid w:val="000233EC"/>
    <w:rsid w:val="0002348D"/>
    <w:rsid w:val="000236E9"/>
    <w:rsid w:val="000237C2"/>
    <w:rsid w:val="00023A06"/>
    <w:rsid w:val="0002466F"/>
    <w:rsid w:val="0002473C"/>
    <w:rsid w:val="0002536F"/>
    <w:rsid w:val="00025EAF"/>
    <w:rsid w:val="00026281"/>
    <w:rsid w:val="00026629"/>
    <w:rsid w:val="00026D16"/>
    <w:rsid w:val="000273ED"/>
    <w:rsid w:val="00027E91"/>
    <w:rsid w:val="0003080E"/>
    <w:rsid w:val="0003151A"/>
    <w:rsid w:val="000318C6"/>
    <w:rsid w:val="000318E3"/>
    <w:rsid w:val="00031D3F"/>
    <w:rsid w:val="00032148"/>
    <w:rsid w:val="000321BD"/>
    <w:rsid w:val="00032960"/>
    <w:rsid w:val="00032D58"/>
    <w:rsid w:val="0003301B"/>
    <w:rsid w:val="0003387F"/>
    <w:rsid w:val="0003502B"/>
    <w:rsid w:val="00036292"/>
    <w:rsid w:val="0003649E"/>
    <w:rsid w:val="000373C9"/>
    <w:rsid w:val="000374EF"/>
    <w:rsid w:val="00037C97"/>
    <w:rsid w:val="00042642"/>
    <w:rsid w:val="000431F3"/>
    <w:rsid w:val="0004368F"/>
    <w:rsid w:val="00043CE6"/>
    <w:rsid w:val="0004409D"/>
    <w:rsid w:val="000441F3"/>
    <w:rsid w:val="00044B75"/>
    <w:rsid w:val="000454DE"/>
    <w:rsid w:val="00046176"/>
    <w:rsid w:val="00046F8B"/>
    <w:rsid w:val="000470EA"/>
    <w:rsid w:val="00047386"/>
    <w:rsid w:val="000477AA"/>
    <w:rsid w:val="00050414"/>
    <w:rsid w:val="0005092A"/>
    <w:rsid w:val="00050A4B"/>
    <w:rsid w:val="00050D68"/>
    <w:rsid w:val="00051586"/>
    <w:rsid w:val="00051BB5"/>
    <w:rsid w:val="00051BFE"/>
    <w:rsid w:val="00052678"/>
    <w:rsid w:val="00052B66"/>
    <w:rsid w:val="00052F4C"/>
    <w:rsid w:val="00052F77"/>
    <w:rsid w:val="000530A0"/>
    <w:rsid w:val="00053955"/>
    <w:rsid w:val="00053E94"/>
    <w:rsid w:val="000540DA"/>
    <w:rsid w:val="00054306"/>
    <w:rsid w:val="00054685"/>
    <w:rsid w:val="00055600"/>
    <w:rsid w:val="00055B56"/>
    <w:rsid w:val="00055D45"/>
    <w:rsid w:val="00057A0A"/>
    <w:rsid w:val="00061234"/>
    <w:rsid w:val="000613D6"/>
    <w:rsid w:val="0006148F"/>
    <w:rsid w:val="000615B9"/>
    <w:rsid w:val="000616A9"/>
    <w:rsid w:val="00061768"/>
    <w:rsid w:val="00061803"/>
    <w:rsid w:val="00061A52"/>
    <w:rsid w:val="00062EE0"/>
    <w:rsid w:val="00062EE1"/>
    <w:rsid w:val="0006386C"/>
    <w:rsid w:val="00063D2A"/>
    <w:rsid w:val="000644D5"/>
    <w:rsid w:val="000646F0"/>
    <w:rsid w:val="00064800"/>
    <w:rsid w:val="00064AD4"/>
    <w:rsid w:val="00064FB4"/>
    <w:rsid w:val="0006665D"/>
    <w:rsid w:val="00067044"/>
    <w:rsid w:val="00067176"/>
    <w:rsid w:val="00067528"/>
    <w:rsid w:val="00067587"/>
    <w:rsid w:val="0006765D"/>
    <w:rsid w:val="00067DD3"/>
    <w:rsid w:val="00067E1A"/>
    <w:rsid w:val="000701BD"/>
    <w:rsid w:val="00071066"/>
    <w:rsid w:val="000712A9"/>
    <w:rsid w:val="0007328F"/>
    <w:rsid w:val="00073481"/>
    <w:rsid w:val="0007361E"/>
    <w:rsid w:val="00073F49"/>
    <w:rsid w:val="00074791"/>
    <w:rsid w:val="00075200"/>
    <w:rsid w:val="00075C4D"/>
    <w:rsid w:val="00076A6D"/>
    <w:rsid w:val="00076BB0"/>
    <w:rsid w:val="000775FE"/>
    <w:rsid w:val="00077988"/>
    <w:rsid w:val="00077F05"/>
    <w:rsid w:val="00080369"/>
    <w:rsid w:val="000808E9"/>
    <w:rsid w:val="00080E50"/>
    <w:rsid w:val="00081343"/>
    <w:rsid w:val="000814B1"/>
    <w:rsid w:val="00081818"/>
    <w:rsid w:val="00081856"/>
    <w:rsid w:val="00081F2F"/>
    <w:rsid w:val="000822EE"/>
    <w:rsid w:val="00082CD3"/>
    <w:rsid w:val="00082DFD"/>
    <w:rsid w:val="00083FC9"/>
    <w:rsid w:val="0008411A"/>
    <w:rsid w:val="000842BC"/>
    <w:rsid w:val="00084573"/>
    <w:rsid w:val="000846A7"/>
    <w:rsid w:val="000851C7"/>
    <w:rsid w:val="00085346"/>
    <w:rsid w:val="00085681"/>
    <w:rsid w:val="000857E9"/>
    <w:rsid w:val="000857FB"/>
    <w:rsid w:val="00085A0C"/>
    <w:rsid w:val="00085C7C"/>
    <w:rsid w:val="00086414"/>
    <w:rsid w:val="0008655B"/>
    <w:rsid w:val="00086C9B"/>
    <w:rsid w:val="00086CFD"/>
    <w:rsid w:val="0008721E"/>
    <w:rsid w:val="0008770D"/>
    <w:rsid w:val="000877CB"/>
    <w:rsid w:val="0009103B"/>
    <w:rsid w:val="00091659"/>
    <w:rsid w:val="00092047"/>
    <w:rsid w:val="00092B12"/>
    <w:rsid w:val="00092B83"/>
    <w:rsid w:val="0009347B"/>
    <w:rsid w:val="0009399C"/>
    <w:rsid w:val="00093A5A"/>
    <w:rsid w:val="000949C1"/>
    <w:rsid w:val="00094A43"/>
    <w:rsid w:val="00094FF3"/>
    <w:rsid w:val="00095732"/>
    <w:rsid w:val="00095749"/>
    <w:rsid w:val="0009610D"/>
    <w:rsid w:val="00096EE7"/>
    <w:rsid w:val="000970C9"/>
    <w:rsid w:val="0009733D"/>
    <w:rsid w:val="00097893"/>
    <w:rsid w:val="00097CA2"/>
    <w:rsid w:val="000A1ADD"/>
    <w:rsid w:val="000A2848"/>
    <w:rsid w:val="000A2E28"/>
    <w:rsid w:val="000A38DA"/>
    <w:rsid w:val="000A391A"/>
    <w:rsid w:val="000A3CF3"/>
    <w:rsid w:val="000A3FC9"/>
    <w:rsid w:val="000A4DD9"/>
    <w:rsid w:val="000A54B9"/>
    <w:rsid w:val="000A5BC2"/>
    <w:rsid w:val="000A5D6E"/>
    <w:rsid w:val="000A5E85"/>
    <w:rsid w:val="000A6157"/>
    <w:rsid w:val="000A7C2A"/>
    <w:rsid w:val="000A7D63"/>
    <w:rsid w:val="000B0735"/>
    <w:rsid w:val="000B1422"/>
    <w:rsid w:val="000B1E1D"/>
    <w:rsid w:val="000B2A92"/>
    <w:rsid w:val="000B2D92"/>
    <w:rsid w:val="000B308C"/>
    <w:rsid w:val="000B4470"/>
    <w:rsid w:val="000B4A34"/>
    <w:rsid w:val="000B4A72"/>
    <w:rsid w:val="000B4F09"/>
    <w:rsid w:val="000B5810"/>
    <w:rsid w:val="000B642A"/>
    <w:rsid w:val="000B707D"/>
    <w:rsid w:val="000B725C"/>
    <w:rsid w:val="000C033C"/>
    <w:rsid w:val="000C075B"/>
    <w:rsid w:val="000C0B1B"/>
    <w:rsid w:val="000C19A6"/>
    <w:rsid w:val="000C257B"/>
    <w:rsid w:val="000C2AC0"/>
    <w:rsid w:val="000C2DE6"/>
    <w:rsid w:val="000C2E16"/>
    <w:rsid w:val="000C2F58"/>
    <w:rsid w:val="000C3557"/>
    <w:rsid w:val="000C35C5"/>
    <w:rsid w:val="000C44A1"/>
    <w:rsid w:val="000C4924"/>
    <w:rsid w:val="000C4FFF"/>
    <w:rsid w:val="000C5D77"/>
    <w:rsid w:val="000C6F53"/>
    <w:rsid w:val="000C7182"/>
    <w:rsid w:val="000D0643"/>
    <w:rsid w:val="000D108D"/>
    <w:rsid w:val="000D1400"/>
    <w:rsid w:val="000D1F4C"/>
    <w:rsid w:val="000D2285"/>
    <w:rsid w:val="000D2B56"/>
    <w:rsid w:val="000D2EB7"/>
    <w:rsid w:val="000D3066"/>
    <w:rsid w:val="000D4D2B"/>
    <w:rsid w:val="000D4DD8"/>
    <w:rsid w:val="000D5422"/>
    <w:rsid w:val="000D64CE"/>
    <w:rsid w:val="000D658E"/>
    <w:rsid w:val="000D73E4"/>
    <w:rsid w:val="000D7847"/>
    <w:rsid w:val="000D79C0"/>
    <w:rsid w:val="000D7E37"/>
    <w:rsid w:val="000D7F43"/>
    <w:rsid w:val="000D7F6E"/>
    <w:rsid w:val="000E1340"/>
    <w:rsid w:val="000E15CB"/>
    <w:rsid w:val="000E1728"/>
    <w:rsid w:val="000E1BBF"/>
    <w:rsid w:val="000E248C"/>
    <w:rsid w:val="000E2C87"/>
    <w:rsid w:val="000E2FB2"/>
    <w:rsid w:val="000E30D1"/>
    <w:rsid w:val="000E361D"/>
    <w:rsid w:val="000E38CF"/>
    <w:rsid w:val="000E3956"/>
    <w:rsid w:val="000E3DCA"/>
    <w:rsid w:val="000E5688"/>
    <w:rsid w:val="000E5A65"/>
    <w:rsid w:val="000E5F42"/>
    <w:rsid w:val="000E67EC"/>
    <w:rsid w:val="000E6DB2"/>
    <w:rsid w:val="000E7E4D"/>
    <w:rsid w:val="000F1EF5"/>
    <w:rsid w:val="000F1FC4"/>
    <w:rsid w:val="000F2AE4"/>
    <w:rsid w:val="000F34CC"/>
    <w:rsid w:val="000F51C0"/>
    <w:rsid w:val="000F59E6"/>
    <w:rsid w:val="000F60DA"/>
    <w:rsid w:val="000F62E9"/>
    <w:rsid w:val="000F665F"/>
    <w:rsid w:val="000F6A20"/>
    <w:rsid w:val="000F7B2D"/>
    <w:rsid w:val="001007D1"/>
    <w:rsid w:val="00101E9F"/>
    <w:rsid w:val="001029F4"/>
    <w:rsid w:val="00103154"/>
    <w:rsid w:val="001036B0"/>
    <w:rsid w:val="00103B20"/>
    <w:rsid w:val="00106490"/>
    <w:rsid w:val="00107242"/>
    <w:rsid w:val="00107335"/>
    <w:rsid w:val="001073B5"/>
    <w:rsid w:val="00107B47"/>
    <w:rsid w:val="00110366"/>
    <w:rsid w:val="001106CF"/>
    <w:rsid w:val="001106D8"/>
    <w:rsid w:val="00110F70"/>
    <w:rsid w:val="00111147"/>
    <w:rsid w:val="00111341"/>
    <w:rsid w:val="001114DC"/>
    <w:rsid w:val="00112378"/>
    <w:rsid w:val="001129B3"/>
    <w:rsid w:val="00112D70"/>
    <w:rsid w:val="001133BC"/>
    <w:rsid w:val="00113BC4"/>
    <w:rsid w:val="00114B18"/>
    <w:rsid w:val="001158EB"/>
    <w:rsid w:val="00115EBA"/>
    <w:rsid w:val="00116453"/>
    <w:rsid w:val="00116F64"/>
    <w:rsid w:val="00117856"/>
    <w:rsid w:val="00117B62"/>
    <w:rsid w:val="00117B9B"/>
    <w:rsid w:val="0012024B"/>
    <w:rsid w:val="00120440"/>
    <w:rsid w:val="00120871"/>
    <w:rsid w:val="00120E41"/>
    <w:rsid w:val="00121986"/>
    <w:rsid w:val="0012334A"/>
    <w:rsid w:val="00123764"/>
    <w:rsid w:val="00123967"/>
    <w:rsid w:val="00124C01"/>
    <w:rsid w:val="001252E8"/>
    <w:rsid w:val="00125A21"/>
    <w:rsid w:val="00125B8A"/>
    <w:rsid w:val="00125EBE"/>
    <w:rsid w:val="00127228"/>
    <w:rsid w:val="00127297"/>
    <w:rsid w:val="001276EE"/>
    <w:rsid w:val="00130072"/>
    <w:rsid w:val="0013079E"/>
    <w:rsid w:val="00131B1F"/>
    <w:rsid w:val="00131F1E"/>
    <w:rsid w:val="001320B0"/>
    <w:rsid w:val="00132644"/>
    <w:rsid w:val="00133539"/>
    <w:rsid w:val="00133C64"/>
    <w:rsid w:val="00133E9F"/>
    <w:rsid w:val="00134A47"/>
    <w:rsid w:val="00136041"/>
    <w:rsid w:val="0013626B"/>
    <w:rsid w:val="00136354"/>
    <w:rsid w:val="00136715"/>
    <w:rsid w:val="00136C44"/>
    <w:rsid w:val="00136E6E"/>
    <w:rsid w:val="00136F7A"/>
    <w:rsid w:val="0013793C"/>
    <w:rsid w:val="00137E7C"/>
    <w:rsid w:val="00140EAF"/>
    <w:rsid w:val="001418AF"/>
    <w:rsid w:val="00141A54"/>
    <w:rsid w:val="001422DD"/>
    <w:rsid w:val="001428D6"/>
    <w:rsid w:val="00142E73"/>
    <w:rsid w:val="00144CB9"/>
    <w:rsid w:val="00145043"/>
    <w:rsid w:val="00145149"/>
    <w:rsid w:val="00145190"/>
    <w:rsid w:val="0014525E"/>
    <w:rsid w:val="00145699"/>
    <w:rsid w:val="001456B5"/>
    <w:rsid w:val="00145CBE"/>
    <w:rsid w:val="001463F1"/>
    <w:rsid w:val="00146C6C"/>
    <w:rsid w:val="00147021"/>
    <w:rsid w:val="001473B6"/>
    <w:rsid w:val="00147945"/>
    <w:rsid w:val="001501BD"/>
    <w:rsid w:val="0015074A"/>
    <w:rsid w:val="00150879"/>
    <w:rsid w:val="00150BC2"/>
    <w:rsid w:val="001514E2"/>
    <w:rsid w:val="00151F92"/>
    <w:rsid w:val="001524E9"/>
    <w:rsid w:val="001527C3"/>
    <w:rsid w:val="00152CF8"/>
    <w:rsid w:val="00152E7A"/>
    <w:rsid w:val="0015330F"/>
    <w:rsid w:val="0015379F"/>
    <w:rsid w:val="00154014"/>
    <w:rsid w:val="001541E0"/>
    <w:rsid w:val="001548D2"/>
    <w:rsid w:val="00154F0B"/>
    <w:rsid w:val="0015559D"/>
    <w:rsid w:val="001556C4"/>
    <w:rsid w:val="00156425"/>
    <w:rsid w:val="00156A1A"/>
    <w:rsid w:val="00157474"/>
    <w:rsid w:val="00157699"/>
    <w:rsid w:val="00157C14"/>
    <w:rsid w:val="00160DA2"/>
    <w:rsid w:val="00161592"/>
    <w:rsid w:val="00161BE7"/>
    <w:rsid w:val="00162213"/>
    <w:rsid w:val="00164643"/>
    <w:rsid w:val="00164EB1"/>
    <w:rsid w:val="001651B7"/>
    <w:rsid w:val="001655DE"/>
    <w:rsid w:val="001664DD"/>
    <w:rsid w:val="00166CBA"/>
    <w:rsid w:val="00167632"/>
    <w:rsid w:val="00170A73"/>
    <w:rsid w:val="0017156D"/>
    <w:rsid w:val="00171B91"/>
    <w:rsid w:val="00171D71"/>
    <w:rsid w:val="00171EDD"/>
    <w:rsid w:val="00172144"/>
    <w:rsid w:val="001726EC"/>
    <w:rsid w:val="001733EC"/>
    <w:rsid w:val="0017368B"/>
    <w:rsid w:val="00173F4F"/>
    <w:rsid w:val="00174D1D"/>
    <w:rsid w:val="00176776"/>
    <w:rsid w:val="00176B86"/>
    <w:rsid w:val="001775F3"/>
    <w:rsid w:val="0017785C"/>
    <w:rsid w:val="00177A2B"/>
    <w:rsid w:val="00177D1E"/>
    <w:rsid w:val="00180406"/>
    <w:rsid w:val="001809F4"/>
    <w:rsid w:val="00181D7A"/>
    <w:rsid w:val="00182D09"/>
    <w:rsid w:val="00182EC0"/>
    <w:rsid w:val="0018314A"/>
    <w:rsid w:val="00183B2B"/>
    <w:rsid w:val="00183B79"/>
    <w:rsid w:val="0018495D"/>
    <w:rsid w:val="0018512C"/>
    <w:rsid w:val="00185500"/>
    <w:rsid w:val="001859D0"/>
    <w:rsid w:val="001876C6"/>
    <w:rsid w:val="00187E03"/>
    <w:rsid w:val="001903B0"/>
    <w:rsid w:val="001904B8"/>
    <w:rsid w:val="001905EB"/>
    <w:rsid w:val="00190B4D"/>
    <w:rsid w:val="00191128"/>
    <w:rsid w:val="001918FF"/>
    <w:rsid w:val="00191E69"/>
    <w:rsid w:val="00191F94"/>
    <w:rsid w:val="00192E51"/>
    <w:rsid w:val="00194548"/>
    <w:rsid w:val="00194720"/>
    <w:rsid w:val="00194808"/>
    <w:rsid w:val="001948D4"/>
    <w:rsid w:val="00194AD6"/>
    <w:rsid w:val="00194C39"/>
    <w:rsid w:val="00194EDE"/>
    <w:rsid w:val="00195FD8"/>
    <w:rsid w:val="001961F7"/>
    <w:rsid w:val="0019642B"/>
    <w:rsid w:val="00197D12"/>
    <w:rsid w:val="001A06EA"/>
    <w:rsid w:val="001A0A1E"/>
    <w:rsid w:val="001A1115"/>
    <w:rsid w:val="001A12B8"/>
    <w:rsid w:val="001A135B"/>
    <w:rsid w:val="001A143D"/>
    <w:rsid w:val="001A1A25"/>
    <w:rsid w:val="001A3048"/>
    <w:rsid w:val="001A322D"/>
    <w:rsid w:val="001A3A32"/>
    <w:rsid w:val="001A3ADE"/>
    <w:rsid w:val="001A3FA5"/>
    <w:rsid w:val="001A418E"/>
    <w:rsid w:val="001A4725"/>
    <w:rsid w:val="001A62FF"/>
    <w:rsid w:val="001A7F63"/>
    <w:rsid w:val="001A7F9F"/>
    <w:rsid w:val="001B01A7"/>
    <w:rsid w:val="001B145E"/>
    <w:rsid w:val="001B1B6E"/>
    <w:rsid w:val="001B3CA1"/>
    <w:rsid w:val="001B4655"/>
    <w:rsid w:val="001B4A06"/>
    <w:rsid w:val="001B4D8F"/>
    <w:rsid w:val="001B6B09"/>
    <w:rsid w:val="001B75C5"/>
    <w:rsid w:val="001B764F"/>
    <w:rsid w:val="001B7C7D"/>
    <w:rsid w:val="001B7E4B"/>
    <w:rsid w:val="001C0025"/>
    <w:rsid w:val="001C020B"/>
    <w:rsid w:val="001C0D34"/>
    <w:rsid w:val="001C123E"/>
    <w:rsid w:val="001C1412"/>
    <w:rsid w:val="001C14EE"/>
    <w:rsid w:val="001C19DE"/>
    <w:rsid w:val="001C1A61"/>
    <w:rsid w:val="001C1BE1"/>
    <w:rsid w:val="001C2477"/>
    <w:rsid w:val="001C30BE"/>
    <w:rsid w:val="001C3869"/>
    <w:rsid w:val="001C4191"/>
    <w:rsid w:val="001C428A"/>
    <w:rsid w:val="001C42AD"/>
    <w:rsid w:val="001C48BA"/>
    <w:rsid w:val="001C6141"/>
    <w:rsid w:val="001C6414"/>
    <w:rsid w:val="001C6575"/>
    <w:rsid w:val="001C6B6D"/>
    <w:rsid w:val="001C6CFC"/>
    <w:rsid w:val="001C722F"/>
    <w:rsid w:val="001C781C"/>
    <w:rsid w:val="001D009C"/>
    <w:rsid w:val="001D09FE"/>
    <w:rsid w:val="001D1590"/>
    <w:rsid w:val="001D1730"/>
    <w:rsid w:val="001D17E3"/>
    <w:rsid w:val="001D1BE7"/>
    <w:rsid w:val="001D2661"/>
    <w:rsid w:val="001D2C85"/>
    <w:rsid w:val="001D347B"/>
    <w:rsid w:val="001D3D05"/>
    <w:rsid w:val="001D3E1F"/>
    <w:rsid w:val="001D41BF"/>
    <w:rsid w:val="001D44CC"/>
    <w:rsid w:val="001D47FB"/>
    <w:rsid w:val="001D4C85"/>
    <w:rsid w:val="001D4F02"/>
    <w:rsid w:val="001D5DFA"/>
    <w:rsid w:val="001D5F36"/>
    <w:rsid w:val="001D62F5"/>
    <w:rsid w:val="001D65D3"/>
    <w:rsid w:val="001D6B11"/>
    <w:rsid w:val="001D6E03"/>
    <w:rsid w:val="001D7155"/>
    <w:rsid w:val="001D7DD5"/>
    <w:rsid w:val="001E09A0"/>
    <w:rsid w:val="001E0F0F"/>
    <w:rsid w:val="001E1960"/>
    <w:rsid w:val="001E1B28"/>
    <w:rsid w:val="001E2276"/>
    <w:rsid w:val="001E2B91"/>
    <w:rsid w:val="001E4327"/>
    <w:rsid w:val="001E458F"/>
    <w:rsid w:val="001E4D53"/>
    <w:rsid w:val="001E4FA4"/>
    <w:rsid w:val="001E5161"/>
    <w:rsid w:val="001E52FA"/>
    <w:rsid w:val="001E5861"/>
    <w:rsid w:val="001E59E7"/>
    <w:rsid w:val="001E59F9"/>
    <w:rsid w:val="001E60F7"/>
    <w:rsid w:val="001E72E1"/>
    <w:rsid w:val="001E7DA9"/>
    <w:rsid w:val="001F0900"/>
    <w:rsid w:val="001F143E"/>
    <w:rsid w:val="001F1482"/>
    <w:rsid w:val="001F14B6"/>
    <w:rsid w:val="001F16B2"/>
    <w:rsid w:val="001F1A06"/>
    <w:rsid w:val="001F1F8D"/>
    <w:rsid w:val="001F2183"/>
    <w:rsid w:val="001F220A"/>
    <w:rsid w:val="001F277F"/>
    <w:rsid w:val="001F3383"/>
    <w:rsid w:val="001F369A"/>
    <w:rsid w:val="001F38C7"/>
    <w:rsid w:val="001F403E"/>
    <w:rsid w:val="001F43CD"/>
    <w:rsid w:val="001F456C"/>
    <w:rsid w:val="001F4778"/>
    <w:rsid w:val="001F53FC"/>
    <w:rsid w:val="001F56F7"/>
    <w:rsid w:val="001F58A0"/>
    <w:rsid w:val="001F6057"/>
    <w:rsid w:val="001F6491"/>
    <w:rsid w:val="001F6C9D"/>
    <w:rsid w:val="001F7D32"/>
    <w:rsid w:val="00201976"/>
    <w:rsid w:val="002027D8"/>
    <w:rsid w:val="00202991"/>
    <w:rsid w:val="002030E9"/>
    <w:rsid w:val="00203BBA"/>
    <w:rsid w:val="00203BFC"/>
    <w:rsid w:val="002047C4"/>
    <w:rsid w:val="002050F8"/>
    <w:rsid w:val="0020693B"/>
    <w:rsid w:val="00206C59"/>
    <w:rsid w:val="0020735C"/>
    <w:rsid w:val="002077A6"/>
    <w:rsid w:val="00207853"/>
    <w:rsid w:val="00207BEE"/>
    <w:rsid w:val="00207BFE"/>
    <w:rsid w:val="00207EDC"/>
    <w:rsid w:val="00210098"/>
    <w:rsid w:val="0021067A"/>
    <w:rsid w:val="0021118D"/>
    <w:rsid w:val="002112C0"/>
    <w:rsid w:val="00211631"/>
    <w:rsid w:val="00211C59"/>
    <w:rsid w:val="002122A9"/>
    <w:rsid w:val="002123EF"/>
    <w:rsid w:val="00212EB4"/>
    <w:rsid w:val="002135FC"/>
    <w:rsid w:val="00214229"/>
    <w:rsid w:val="00214475"/>
    <w:rsid w:val="00214768"/>
    <w:rsid w:val="002151A3"/>
    <w:rsid w:val="002153D1"/>
    <w:rsid w:val="002160BC"/>
    <w:rsid w:val="00216E6E"/>
    <w:rsid w:val="00217365"/>
    <w:rsid w:val="0021776D"/>
    <w:rsid w:val="0022057B"/>
    <w:rsid w:val="00220BE5"/>
    <w:rsid w:val="00221374"/>
    <w:rsid w:val="002213DA"/>
    <w:rsid w:val="00222E9B"/>
    <w:rsid w:val="00223603"/>
    <w:rsid w:val="00223E51"/>
    <w:rsid w:val="002242A5"/>
    <w:rsid w:val="002252A2"/>
    <w:rsid w:val="00225595"/>
    <w:rsid w:val="00226416"/>
    <w:rsid w:val="002265CA"/>
    <w:rsid w:val="00230619"/>
    <w:rsid w:val="00230987"/>
    <w:rsid w:val="00230AA5"/>
    <w:rsid w:val="00231F35"/>
    <w:rsid w:val="00233033"/>
    <w:rsid w:val="0023375B"/>
    <w:rsid w:val="00233ECE"/>
    <w:rsid w:val="002356DE"/>
    <w:rsid w:val="0023572D"/>
    <w:rsid w:val="002359A8"/>
    <w:rsid w:val="002359FF"/>
    <w:rsid w:val="00235BE3"/>
    <w:rsid w:val="00235BF0"/>
    <w:rsid w:val="00235D69"/>
    <w:rsid w:val="00236939"/>
    <w:rsid w:val="0023693C"/>
    <w:rsid w:val="00236C47"/>
    <w:rsid w:val="0023738B"/>
    <w:rsid w:val="00240A55"/>
    <w:rsid w:val="00240A74"/>
    <w:rsid w:val="00240DD7"/>
    <w:rsid w:val="0024103E"/>
    <w:rsid w:val="0024147D"/>
    <w:rsid w:val="00243001"/>
    <w:rsid w:val="0024354C"/>
    <w:rsid w:val="00244039"/>
    <w:rsid w:val="00244070"/>
    <w:rsid w:val="0024413C"/>
    <w:rsid w:val="00245A51"/>
    <w:rsid w:val="00246180"/>
    <w:rsid w:val="00246674"/>
    <w:rsid w:val="0024680E"/>
    <w:rsid w:val="00246B47"/>
    <w:rsid w:val="00246FFB"/>
    <w:rsid w:val="00247B4C"/>
    <w:rsid w:val="00250F18"/>
    <w:rsid w:val="00250F2B"/>
    <w:rsid w:val="00251B4A"/>
    <w:rsid w:val="00252172"/>
    <w:rsid w:val="00252361"/>
    <w:rsid w:val="0025257B"/>
    <w:rsid w:val="00252F66"/>
    <w:rsid w:val="00253694"/>
    <w:rsid w:val="00254931"/>
    <w:rsid w:val="0025511E"/>
    <w:rsid w:val="00255F53"/>
    <w:rsid w:val="00256AC9"/>
    <w:rsid w:val="00257D5B"/>
    <w:rsid w:val="0026025B"/>
    <w:rsid w:val="002602CD"/>
    <w:rsid w:val="00260507"/>
    <w:rsid w:val="002605BC"/>
    <w:rsid w:val="002607A0"/>
    <w:rsid w:val="00260C35"/>
    <w:rsid w:val="0026264D"/>
    <w:rsid w:val="00263363"/>
    <w:rsid w:val="00263A8D"/>
    <w:rsid w:val="0026417D"/>
    <w:rsid w:val="00264779"/>
    <w:rsid w:val="002648B8"/>
    <w:rsid w:val="002649A8"/>
    <w:rsid w:val="00265345"/>
    <w:rsid w:val="002653A0"/>
    <w:rsid w:val="00265C5B"/>
    <w:rsid w:val="002660CF"/>
    <w:rsid w:val="0026616F"/>
    <w:rsid w:val="002676EC"/>
    <w:rsid w:val="002678BA"/>
    <w:rsid w:val="002679AC"/>
    <w:rsid w:val="00267E5A"/>
    <w:rsid w:val="00267EF9"/>
    <w:rsid w:val="002701C8"/>
    <w:rsid w:val="002706A9"/>
    <w:rsid w:val="00270A06"/>
    <w:rsid w:val="00270C40"/>
    <w:rsid w:val="00273261"/>
    <w:rsid w:val="002740F7"/>
    <w:rsid w:val="002751EB"/>
    <w:rsid w:val="0027560D"/>
    <w:rsid w:val="00275EB0"/>
    <w:rsid w:val="00277032"/>
    <w:rsid w:val="0027780E"/>
    <w:rsid w:val="002779EF"/>
    <w:rsid w:val="002800EE"/>
    <w:rsid w:val="002830A8"/>
    <w:rsid w:val="0028494C"/>
    <w:rsid w:val="00284B93"/>
    <w:rsid w:val="00284C37"/>
    <w:rsid w:val="002868D3"/>
    <w:rsid w:val="002869FE"/>
    <w:rsid w:val="002876F5"/>
    <w:rsid w:val="00287990"/>
    <w:rsid w:val="00287ED8"/>
    <w:rsid w:val="00290685"/>
    <w:rsid w:val="00290D50"/>
    <w:rsid w:val="0029127E"/>
    <w:rsid w:val="0029188D"/>
    <w:rsid w:val="00291A39"/>
    <w:rsid w:val="00291A7D"/>
    <w:rsid w:val="00291AF4"/>
    <w:rsid w:val="0029229A"/>
    <w:rsid w:val="002923FE"/>
    <w:rsid w:val="00292747"/>
    <w:rsid w:val="00292A41"/>
    <w:rsid w:val="0029314A"/>
    <w:rsid w:val="0029622A"/>
    <w:rsid w:val="0029665D"/>
    <w:rsid w:val="00296AEA"/>
    <w:rsid w:val="00297A51"/>
    <w:rsid w:val="002A0917"/>
    <w:rsid w:val="002A0A82"/>
    <w:rsid w:val="002A0CDC"/>
    <w:rsid w:val="002A132F"/>
    <w:rsid w:val="002A1576"/>
    <w:rsid w:val="002A1703"/>
    <w:rsid w:val="002A1F4E"/>
    <w:rsid w:val="002A2132"/>
    <w:rsid w:val="002A31DA"/>
    <w:rsid w:val="002A35AD"/>
    <w:rsid w:val="002A363E"/>
    <w:rsid w:val="002A3C61"/>
    <w:rsid w:val="002A4186"/>
    <w:rsid w:val="002A49F5"/>
    <w:rsid w:val="002A4D5B"/>
    <w:rsid w:val="002A58C4"/>
    <w:rsid w:val="002A5C87"/>
    <w:rsid w:val="002A757E"/>
    <w:rsid w:val="002A76F9"/>
    <w:rsid w:val="002A79FC"/>
    <w:rsid w:val="002A7AD1"/>
    <w:rsid w:val="002B09C6"/>
    <w:rsid w:val="002B0A52"/>
    <w:rsid w:val="002B0A58"/>
    <w:rsid w:val="002B0BA4"/>
    <w:rsid w:val="002B1B99"/>
    <w:rsid w:val="002B253A"/>
    <w:rsid w:val="002B26E0"/>
    <w:rsid w:val="002B2702"/>
    <w:rsid w:val="002B27CB"/>
    <w:rsid w:val="002B2ECC"/>
    <w:rsid w:val="002B3191"/>
    <w:rsid w:val="002B41F8"/>
    <w:rsid w:val="002B431A"/>
    <w:rsid w:val="002B4B39"/>
    <w:rsid w:val="002B4B7C"/>
    <w:rsid w:val="002B577E"/>
    <w:rsid w:val="002B58C3"/>
    <w:rsid w:val="002B5E8B"/>
    <w:rsid w:val="002B66F1"/>
    <w:rsid w:val="002B6848"/>
    <w:rsid w:val="002B68CE"/>
    <w:rsid w:val="002B6A23"/>
    <w:rsid w:val="002B6D80"/>
    <w:rsid w:val="002B70BC"/>
    <w:rsid w:val="002B7725"/>
    <w:rsid w:val="002C01D3"/>
    <w:rsid w:val="002C0797"/>
    <w:rsid w:val="002C0B87"/>
    <w:rsid w:val="002C1A85"/>
    <w:rsid w:val="002C1AD2"/>
    <w:rsid w:val="002C224B"/>
    <w:rsid w:val="002C34E7"/>
    <w:rsid w:val="002C39E9"/>
    <w:rsid w:val="002C4965"/>
    <w:rsid w:val="002C5391"/>
    <w:rsid w:val="002C6480"/>
    <w:rsid w:val="002C768F"/>
    <w:rsid w:val="002D06D0"/>
    <w:rsid w:val="002D18B6"/>
    <w:rsid w:val="002D194D"/>
    <w:rsid w:val="002D1B3B"/>
    <w:rsid w:val="002D23CD"/>
    <w:rsid w:val="002D2C7E"/>
    <w:rsid w:val="002D373E"/>
    <w:rsid w:val="002D3816"/>
    <w:rsid w:val="002D3F53"/>
    <w:rsid w:val="002D4010"/>
    <w:rsid w:val="002D4635"/>
    <w:rsid w:val="002D4669"/>
    <w:rsid w:val="002D4C68"/>
    <w:rsid w:val="002D5C9D"/>
    <w:rsid w:val="002D7353"/>
    <w:rsid w:val="002D7E84"/>
    <w:rsid w:val="002D7F34"/>
    <w:rsid w:val="002E0334"/>
    <w:rsid w:val="002E04B4"/>
    <w:rsid w:val="002E0774"/>
    <w:rsid w:val="002E15EA"/>
    <w:rsid w:val="002E328F"/>
    <w:rsid w:val="002E3E6F"/>
    <w:rsid w:val="002E4038"/>
    <w:rsid w:val="002E4658"/>
    <w:rsid w:val="002E46F3"/>
    <w:rsid w:val="002E54BB"/>
    <w:rsid w:val="002E5DDD"/>
    <w:rsid w:val="002E65AF"/>
    <w:rsid w:val="002E65BC"/>
    <w:rsid w:val="002E7E11"/>
    <w:rsid w:val="002F005A"/>
    <w:rsid w:val="002F0823"/>
    <w:rsid w:val="002F1CE3"/>
    <w:rsid w:val="002F23B9"/>
    <w:rsid w:val="002F2593"/>
    <w:rsid w:val="002F2655"/>
    <w:rsid w:val="002F2748"/>
    <w:rsid w:val="002F2AF1"/>
    <w:rsid w:val="002F2DC7"/>
    <w:rsid w:val="002F3505"/>
    <w:rsid w:val="002F3B0C"/>
    <w:rsid w:val="002F3DE1"/>
    <w:rsid w:val="002F528B"/>
    <w:rsid w:val="002F52A7"/>
    <w:rsid w:val="002F623D"/>
    <w:rsid w:val="002F6E3A"/>
    <w:rsid w:val="002F764C"/>
    <w:rsid w:val="00300478"/>
    <w:rsid w:val="0030160E"/>
    <w:rsid w:val="003016FC"/>
    <w:rsid w:val="003019A3"/>
    <w:rsid w:val="00303989"/>
    <w:rsid w:val="00303A9D"/>
    <w:rsid w:val="00303E40"/>
    <w:rsid w:val="00305C67"/>
    <w:rsid w:val="00306012"/>
    <w:rsid w:val="003072FC"/>
    <w:rsid w:val="00307F87"/>
    <w:rsid w:val="0031074B"/>
    <w:rsid w:val="0031076A"/>
    <w:rsid w:val="0031097D"/>
    <w:rsid w:val="00311370"/>
    <w:rsid w:val="003116D7"/>
    <w:rsid w:val="00311798"/>
    <w:rsid w:val="0031205D"/>
    <w:rsid w:val="0031216C"/>
    <w:rsid w:val="0031231A"/>
    <w:rsid w:val="00312FC6"/>
    <w:rsid w:val="00312FE9"/>
    <w:rsid w:val="003131E5"/>
    <w:rsid w:val="00313A1C"/>
    <w:rsid w:val="0031436C"/>
    <w:rsid w:val="003147BC"/>
    <w:rsid w:val="00314A9B"/>
    <w:rsid w:val="00316E75"/>
    <w:rsid w:val="00316FB4"/>
    <w:rsid w:val="003172F7"/>
    <w:rsid w:val="00317719"/>
    <w:rsid w:val="00317DDB"/>
    <w:rsid w:val="003210CA"/>
    <w:rsid w:val="003213D1"/>
    <w:rsid w:val="00321F0B"/>
    <w:rsid w:val="003224F7"/>
    <w:rsid w:val="00323450"/>
    <w:rsid w:val="00323503"/>
    <w:rsid w:val="0032379C"/>
    <w:rsid w:val="00323BA9"/>
    <w:rsid w:val="003240AA"/>
    <w:rsid w:val="003241AB"/>
    <w:rsid w:val="003246F5"/>
    <w:rsid w:val="003262B8"/>
    <w:rsid w:val="003263AF"/>
    <w:rsid w:val="003264FE"/>
    <w:rsid w:val="0032655E"/>
    <w:rsid w:val="00327856"/>
    <w:rsid w:val="00327FDB"/>
    <w:rsid w:val="003313B3"/>
    <w:rsid w:val="0033182D"/>
    <w:rsid w:val="0033186E"/>
    <w:rsid w:val="00331B96"/>
    <w:rsid w:val="003325C4"/>
    <w:rsid w:val="00332C65"/>
    <w:rsid w:val="003331A4"/>
    <w:rsid w:val="00334587"/>
    <w:rsid w:val="003348DF"/>
    <w:rsid w:val="00334BB0"/>
    <w:rsid w:val="00335245"/>
    <w:rsid w:val="003353B4"/>
    <w:rsid w:val="0033553B"/>
    <w:rsid w:val="003363BB"/>
    <w:rsid w:val="00336C59"/>
    <w:rsid w:val="00336EE8"/>
    <w:rsid w:val="00340032"/>
    <w:rsid w:val="00341DFE"/>
    <w:rsid w:val="0034217D"/>
    <w:rsid w:val="00342C09"/>
    <w:rsid w:val="00342FDE"/>
    <w:rsid w:val="003431D9"/>
    <w:rsid w:val="00344043"/>
    <w:rsid w:val="0034486C"/>
    <w:rsid w:val="00344CE1"/>
    <w:rsid w:val="003452B8"/>
    <w:rsid w:val="003454B9"/>
    <w:rsid w:val="00345D3B"/>
    <w:rsid w:val="003463B5"/>
    <w:rsid w:val="00346722"/>
    <w:rsid w:val="00346EDA"/>
    <w:rsid w:val="003479A6"/>
    <w:rsid w:val="00350E89"/>
    <w:rsid w:val="003511FD"/>
    <w:rsid w:val="003517E9"/>
    <w:rsid w:val="00352077"/>
    <w:rsid w:val="00352249"/>
    <w:rsid w:val="003524A9"/>
    <w:rsid w:val="003525A6"/>
    <w:rsid w:val="00352922"/>
    <w:rsid w:val="00353776"/>
    <w:rsid w:val="00353803"/>
    <w:rsid w:val="00354176"/>
    <w:rsid w:val="00355125"/>
    <w:rsid w:val="003559C6"/>
    <w:rsid w:val="00355BEF"/>
    <w:rsid w:val="00356384"/>
    <w:rsid w:val="00356BE6"/>
    <w:rsid w:val="00357339"/>
    <w:rsid w:val="003576AD"/>
    <w:rsid w:val="00357B5C"/>
    <w:rsid w:val="00357BA2"/>
    <w:rsid w:val="00360083"/>
    <w:rsid w:val="003614BC"/>
    <w:rsid w:val="00361EFD"/>
    <w:rsid w:val="00361F45"/>
    <w:rsid w:val="00362785"/>
    <w:rsid w:val="00363175"/>
    <w:rsid w:val="003631B6"/>
    <w:rsid w:val="0036373E"/>
    <w:rsid w:val="00366B0D"/>
    <w:rsid w:val="00366C9B"/>
    <w:rsid w:val="00366D36"/>
    <w:rsid w:val="00366EDE"/>
    <w:rsid w:val="003674CE"/>
    <w:rsid w:val="003675F9"/>
    <w:rsid w:val="00370573"/>
    <w:rsid w:val="00370660"/>
    <w:rsid w:val="003715AA"/>
    <w:rsid w:val="00371AE7"/>
    <w:rsid w:val="00371F4A"/>
    <w:rsid w:val="003724F9"/>
    <w:rsid w:val="003750A0"/>
    <w:rsid w:val="00375949"/>
    <w:rsid w:val="0037693A"/>
    <w:rsid w:val="00376F1D"/>
    <w:rsid w:val="003778E4"/>
    <w:rsid w:val="00380080"/>
    <w:rsid w:val="003804E3"/>
    <w:rsid w:val="00380B49"/>
    <w:rsid w:val="00380CBB"/>
    <w:rsid w:val="003810A4"/>
    <w:rsid w:val="00381CD1"/>
    <w:rsid w:val="0038236B"/>
    <w:rsid w:val="00382914"/>
    <w:rsid w:val="00382BA7"/>
    <w:rsid w:val="00382BBC"/>
    <w:rsid w:val="0038316E"/>
    <w:rsid w:val="003832F1"/>
    <w:rsid w:val="00383446"/>
    <w:rsid w:val="00383691"/>
    <w:rsid w:val="003843F8"/>
    <w:rsid w:val="00385020"/>
    <w:rsid w:val="00385917"/>
    <w:rsid w:val="00386790"/>
    <w:rsid w:val="0038768E"/>
    <w:rsid w:val="003878CB"/>
    <w:rsid w:val="00391166"/>
    <w:rsid w:val="003919A7"/>
    <w:rsid w:val="00391D87"/>
    <w:rsid w:val="00392673"/>
    <w:rsid w:val="003931BA"/>
    <w:rsid w:val="003946A0"/>
    <w:rsid w:val="00395823"/>
    <w:rsid w:val="00395D7F"/>
    <w:rsid w:val="0039610D"/>
    <w:rsid w:val="00396797"/>
    <w:rsid w:val="00397D32"/>
    <w:rsid w:val="003A005F"/>
    <w:rsid w:val="003A0C5A"/>
    <w:rsid w:val="003A1CFE"/>
    <w:rsid w:val="003A1E60"/>
    <w:rsid w:val="003A3413"/>
    <w:rsid w:val="003A364B"/>
    <w:rsid w:val="003A38B7"/>
    <w:rsid w:val="003A3B21"/>
    <w:rsid w:val="003A3D61"/>
    <w:rsid w:val="003A42BA"/>
    <w:rsid w:val="003A47FA"/>
    <w:rsid w:val="003A4A21"/>
    <w:rsid w:val="003A5B01"/>
    <w:rsid w:val="003A6E2A"/>
    <w:rsid w:val="003B06D2"/>
    <w:rsid w:val="003B0762"/>
    <w:rsid w:val="003B13FA"/>
    <w:rsid w:val="003B23BD"/>
    <w:rsid w:val="003B2575"/>
    <w:rsid w:val="003B2B75"/>
    <w:rsid w:val="003B2C58"/>
    <w:rsid w:val="003B33CA"/>
    <w:rsid w:val="003B3672"/>
    <w:rsid w:val="003B3741"/>
    <w:rsid w:val="003B3766"/>
    <w:rsid w:val="003B3A3E"/>
    <w:rsid w:val="003B4D91"/>
    <w:rsid w:val="003B5531"/>
    <w:rsid w:val="003B5671"/>
    <w:rsid w:val="003B58E5"/>
    <w:rsid w:val="003B5C5C"/>
    <w:rsid w:val="003B6958"/>
    <w:rsid w:val="003B7AFC"/>
    <w:rsid w:val="003C01E8"/>
    <w:rsid w:val="003C04D0"/>
    <w:rsid w:val="003C228C"/>
    <w:rsid w:val="003C24A4"/>
    <w:rsid w:val="003C320B"/>
    <w:rsid w:val="003C3391"/>
    <w:rsid w:val="003C3C4B"/>
    <w:rsid w:val="003C3C91"/>
    <w:rsid w:val="003C3D3D"/>
    <w:rsid w:val="003C4217"/>
    <w:rsid w:val="003C51F1"/>
    <w:rsid w:val="003C5726"/>
    <w:rsid w:val="003C5C88"/>
    <w:rsid w:val="003C6311"/>
    <w:rsid w:val="003C6466"/>
    <w:rsid w:val="003C6ADF"/>
    <w:rsid w:val="003C6DCB"/>
    <w:rsid w:val="003C790F"/>
    <w:rsid w:val="003D022F"/>
    <w:rsid w:val="003D0E1D"/>
    <w:rsid w:val="003D1F5C"/>
    <w:rsid w:val="003D2091"/>
    <w:rsid w:val="003D2CD9"/>
    <w:rsid w:val="003D34AA"/>
    <w:rsid w:val="003D430E"/>
    <w:rsid w:val="003D4B1B"/>
    <w:rsid w:val="003D4F4D"/>
    <w:rsid w:val="003D5FAC"/>
    <w:rsid w:val="003D647A"/>
    <w:rsid w:val="003D675B"/>
    <w:rsid w:val="003D6FEF"/>
    <w:rsid w:val="003D7218"/>
    <w:rsid w:val="003D7C8A"/>
    <w:rsid w:val="003E0657"/>
    <w:rsid w:val="003E0DC8"/>
    <w:rsid w:val="003E1478"/>
    <w:rsid w:val="003E19CD"/>
    <w:rsid w:val="003E1C4B"/>
    <w:rsid w:val="003E1F18"/>
    <w:rsid w:val="003E32E8"/>
    <w:rsid w:val="003E370D"/>
    <w:rsid w:val="003E45C7"/>
    <w:rsid w:val="003E5040"/>
    <w:rsid w:val="003E700B"/>
    <w:rsid w:val="003F05CF"/>
    <w:rsid w:val="003F0A0B"/>
    <w:rsid w:val="003F0A2F"/>
    <w:rsid w:val="003F0D10"/>
    <w:rsid w:val="003F1280"/>
    <w:rsid w:val="003F15B5"/>
    <w:rsid w:val="003F1782"/>
    <w:rsid w:val="003F3138"/>
    <w:rsid w:val="003F3CCF"/>
    <w:rsid w:val="003F3DE4"/>
    <w:rsid w:val="003F4D9A"/>
    <w:rsid w:val="003F4F63"/>
    <w:rsid w:val="003F5046"/>
    <w:rsid w:val="003F5579"/>
    <w:rsid w:val="003F567D"/>
    <w:rsid w:val="003F5C0A"/>
    <w:rsid w:val="003F5F99"/>
    <w:rsid w:val="003F6FD3"/>
    <w:rsid w:val="003F767F"/>
    <w:rsid w:val="003F7E1F"/>
    <w:rsid w:val="003F7F5A"/>
    <w:rsid w:val="00400763"/>
    <w:rsid w:val="00400C62"/>
    <w:rsid w:val="004012B1"/>
    <w:rsid w:val="0040267D"/>
    <w:rsid w:val="004027F9"/>
    <w:rsid w:val="00403066"/>
    <w:rsid w:val="00403CDC"/>
    <w:rsid w:val="00404180"/>
    <w:rsid w:val="004055DA"/>
    <w:rsid w:val="0040566B"/>
    <w:rsid w:val="00406E6A"/>
    <w:rsid w:val="0040756D"/>
    <w:rsid w:val="00407670"/>
    <w:rsid w:val="00407BEA"/>
    <w:rsid w:val="00407BFB"/>
    <w:rsid w:val="00407D3E"/>
    <w:rsid w:val="00410713"/>
    <w:rsid w:val="00410E1A"/>
    <w:rsid w:val="004111C5"/>
    <w:rsid w:val="00411591"/>
    <w:rsid w:val="004116CB"/>
    <w:rsid w:val="00411B05"/>
    <w:rsid w:val="00411C07"/>
    <w:rsid w:val="004123DF"/>
    <w:rsid w:val="00412851"/>
    <w:rsid w:val="00412E4D"/>
    <w:rsid w:val="00413925"/>
    <w:rsid w:val="00413A1A"/>
    <w:rsid w:val="00413DA1"/>
    <w:rsid w:val="004147DC"/>
    <w:rsid w:val="00414C22"/>
    <w:rsid w:val="00414D4D"/>
    <w:rsid w:val="00414F7C"/>
    <w:rsid w:val="00414FED"/>
    <w:rsid w:val="004156B3"/>
    <w:rsid w:val="0041591E"/>
    <w:rsid w:val="0041609B"/>
    <w:rsid w:val="00416186"/>
    <w:rsid w:val="00416A82"/>
    <w:rsid w:val="00416AF0"/>
    <w:rsid w:val="004175A8"/>
    <w:rsid w:val="004206C5"/>
    <w:rsid w:val="00421888"/>
    <w:rsid w:val="00421ABA"/>
    <w:rsid w:val="00421D90"/>
    <w:rsid w:val="00421E77"/>
    <w:rsid w:val="004223BE"/>
    <w:rsid w:val="00422E34"/>
    <w:rsid w:val="00422E97"/>
    <w:rsid w:val="00422EBC"/>
    <w:rsid w:val="0042304B"/>
    <w:rsid w:val="00423115"/>
    <w:rsid w:val="00423BE9"/>
    <w:rsid w:val="00424D99"/>
    <w:rsid w:val="00424ED7"/>
    <w:rsid w:val="004256AC"/>
    <w:rsid w:val="00425FFA"/>
    <w:rsid w:val="0042657A"/>
    <w:rsid w:val="00426A07"/>
    <w:rsid w:val="004276B1"/>
    <w:rsid w:val="00430010"/>
    <w:rsid w:val="0043059D"/>
    <w:rsid w:val="004309AC"/>
    <w:rsid w:val="00430AE1"/>
    <w:rsid w:val="00430F72"/>
    <w:rsid w:val="00431418"/>
    <w:rsid w:val="0043191B"/>
    <w:rsid w:val="0043194C"/>
    <w:rsid w:val="00432083"/>
    <w:rsid w:val="0043250B"/>
    <w:rsid w:val="0043304E"/>
    <w:rsid w:val="004337A2"/>
    <w:rsid w:val="00433B96"/>
    <w:rsid w:val="00435054"/>
    <w:rsid w:val="004366A4"/>
    <w:rsid w:val="00436C09"/>
    <w:rsid w:val="004372A9"/>
    <w:rsid w:val="00440457"/>
    <w:rsid w:val="00440A5C"/>
    <w:rsid w:val="00440BC3"/>
    <w:rsid w:val="00440C1E"/>
    <w:rsid w:val="00441AD6"/>
    <w:rsid w:val="00441D96"/>
    <w:rsid w:val="00443006"/>
    <w:rsid w:val="00443040"/>
    <w:rsid w:val="004430A0"/>
    <w:rsid w:val="0044314E"/>
    <w:rsid w:val="0044357C"/>
    <w:rsid w:val="00444394"/>
    <w:rsid w:val="004443F9"/>
    <w:rsid w:val="00444B40"/>
    <w:rsid w:val="00444BBC"/>
    <w:rsid w:val="0044694D"/>
    <w:rsid w:val="00447A76"/>
    <w:rsid w:val="004507F7"/>
    <w:rsid w:val="00451080"/>
    <w:rsid w:val="0045163A"/>
    <w:rsid w:val="004521D0"/>
    <w:rsid w:val="00452957"/>
    <w:rsid w:val="00452BD3"/>
    <w:rsid w:val="00453CFE"/>
    <w:rsid w:val="00453E80"/>
    <w:rsid w:val="00453EF6"/>
    <w:rsid w:val="004545DC"/>
    <w:rsid w:val="0045461C"/>
    <w:rsid w:val="00454744"/>
    <w:rsid w:val="00454ACD"/>
    <w:rsid w:val="00455086"/>
    <w:rsid w:val="00455885"/>
    <w:rsid w:val="0045657A"/>
    <w:rsid w:val="0045744B"/>
    <w:rsid w:val="004574C8"/>
    <w:rsid w:val="00457D1E"/>
    <w:rsid w:val="004617FF"/>
    <w:rsid w:val="00462659"/>
    <w:rsid w:val="00462748"/>
    <w:rsid w:val="00463CE9"/>
    <w:rsid w:val="00463D5E"/>
    <w:rsid w:val="00464091"/>
    <w:rsid w:val="004654C2"/>
    <w:rsid w:val="004671DB"/>
    <w:rsid w:val="004671DD"/>
    <w:rsid w:val="0046773F"/>
    <w:rsid w:val="004677B1"/>
    <w:rsid w:val="00467FF7"/>
    <w:rsid w:val="00470C94"/>
    <w:rsid w:val="0047202D"/>
    <w:rsid w:val="004721E8"/>
    <w:rsid w:val="00473A03"/>
    <w:rsid w:val="00474079"/>
    <w:rsid w:val="004741C3"/>
    <w:rsid w:val="00475492"/>
    <w:rsid w:val="0047644D"/>
    <w:rsid w:val="00477494"/>
    <w:rsid w:val="00480407"/>
    <w:rsid w:val="00480914"/>
    <w:rsid w:val="00480F93"/>
    <w:rsid w:val="004814D5"/>
    <w:rsid w:val="0048168A"/>
    <w:rsid w:val="0048172C"/>
    <w:rsid w:val="0048180A"/>
    <w:rsid w:val="00481C80"/>
    <w:rsid w:val="004833B5"/>
    <w:rsid w:val="00483822"/>
    <w:rsid w:val="004841C2"/>
    <w:rsid w:val="0048422D"/>
    <w:rsid w:val="0048500B"/>
    <w:rsid w:val="0048579C"/>
    <w:rsid w:val="004873E0"/>
    <w:rsid w:val="004873E3"/>
    <w:rsid w:val="00487547"/>
    <w:rsid w:val="0048764D"/>
    <w:rsid w:val="004878D1"/>
    <w:rsid w:val="004902BB"/>
    <w:rsid w:val="00490341"/>
    <w:rsid w:val="00490A76"/>
    <w:rsid w:val="00490DD1"/>
    <w:rsid w:val="0049140C"/>
    <w:rsid w:val="004915D7"/>
    <w:rsid w:val="004919E4"/>
    <w:rsid w:val="00491A0F"/>
    <w:rsid w:val="00491ABF"/>
    <w:rsid w:val="004921EE"/>
    <w:rsid w:val="004924F4"/>
    <w:rsid w:val="00494295"/>
    <w:rsid w:val="004943CE"/>
    <w:rsid w:val="00494A8C"/>
    <w:rsid w:val="00494AAA"/>
    <w:rsid w:val="004951E9"/>
    <w:rsid w:val="00495615"/>
    <w:rsid w:val="004961FD"/>
    <w:rsid w:val="0049655A"/>
    <w:rsid w:val="00496AA1"/>
    <w:rsid w:val="004979AF"/>
    <w:rsid w:val="00497B04"/>
    <w:rsid w:val="004A008A"/>
    <w:rsid w:val="004A0D00"/>
    <w:rsid w:val="004A116E"/>
    <w:rsid w:val="004A191B"/>
    <w:rsid w:val="004A1FAC"/>
    <w:rsid w:val="004A2747"/>
    <w:rsid w:val="004A2E5B"/>
    <w:rsid w:val="004A39EF"/>
    <w:rsid w:val="004A61A8"/>
    <w:rsid w:val="004A78C6"/>
    <w:rsid w:val="004B0F2F"/>
    <w:rsid w:val="004B11D5"/>
    <w:rsid w:val="004B33A5"/>
    <w:rsid w:val="004B3489"/>
    <w:rsid w:val="004B3536"/>
    <w:rsid w:val="004B357B"/>
    <w:rsid w:val="004B44BF"/>
    <w:rsid w:val="004B5608"/>
    <w:rsid w:val="004B63F6"/>
    <w:rsid w:val="004B6410"/>
    <w:rsid w:val="004B64F5"/>
    <w:rsid w:val="004B7669"/>
    <w:rsid w:val="004C0201"/>
    <w:rsid w:val="004C09D8"/>
    <w:rsid w:val="004C0FC8"/>
    <w:rsid w:val="004C1647"/>
    <w:rsid w:val="004C1830"/>
    <w:rsid w:val="004C1BD9"/>
    <w:rsid w:val="004C2194"/>
    <w:rsid w:val="004C252C"/>
    <w:rsid w:val="004C287A"/>
    <w:rsid w:val="004C2DF0"/>
    <w:rsid w:val="004C3E91"/>
    <w:rsid w:val="004C452D"/>
    <w:rsid w:val="004C465A"/>
    <w:rsid w:val="004C4D1E"/>
    <w:rsid w:val="004C5169"/>
    <w:rsid w:val="004C52E6"/>
    <w:rsid w:val="004C530D"/>
    <w:rsid w:val="004C5577"/>
    <w:rsid w:val="004C6426"/>
    <w:rsid w:val="004C69B5"/>
    <w:rsid w:val="004C724F"/>
    <w:rsid w:val="004C75D3"/>
    <w:rsid w:val="004D0366"/>
    <w:rsid w:val="004D0C5F"/>
    <w:rsid w:val="004D1BBB"/>
    <w:rsid w:val="004D29BE"/>
    <w:rsid w:val="004D3CF1"/>
    <w:rsid w:val="004D4912"/>
    <w:rsid w:val="004D4EF2"/>
    <w:rsid w:val="004D574C"/>
    <w:rsid w:val="004D5C79"/>
    <w:rsid w:val="004D625E"/>
    <w:rsid w:val="004D6C49"/>
    <w:rsid w:val="004D7670"/>
    <w:rsid w:val="004D77F6"/>
    <w:rsid w:val="004D78CD"/>
    <w:rsid w:val="004E1132"/>
    <w:rsid w:val="004E14D9"/>
    <w:rsid w:val="004E1A59"/>
    <w:rsid w:val="004E2D19"/>
    <w:rsid w:val="004E3407"/>
    <w:rsid w:val="004E3C27"/>
    <w:rsid w:val="004E406E"/>
    <w:rsid w:val="004E4929"/>
    <w:rsid w:val="004E4B7D"/>
    <w:rsid w:val="004E656A"/>
    <w:rsid w:val="004E6F74"/>
    <w:rsid w:val="004E7714"/>
    <w:rsid w:val="004E7795"/>
    <w:rsid w:val="004E790F"/>
    <w:rsid w:val="004F1C43"/>
    <w:rsid w:val="004F1F4B"/>
    <w:rsid w:val="004F2364"/>
    <w:rsid w:val="004F3187"/>
    <w:rsid w:val="004F37CE"/>
    <w:rsid w:val="004F4C5D"/>
    <w:rsid w:val="004F571B"/>
    <w:rsid w:val="004F58A3"/>
    <w:rsid w:val="004F6142"/>
    <w:rsid w:val="004F61EB"/>
    <w:rsid w:val="004F64F7"/>
    <w:rsid w:val="004F6886"/>
    <w:rsid w:val="00500042"/>
    <w:rsid w:val="00500509"/>
    <w:rsid w:val="00502020"/>
    <w:rsid w:val="00502B7E"/>
    <w:rsid w:val="00503142"/>
    <w:rsid w:val="00503739"/>
    <w:rsid w:val="00503C0D"/>
    <w:rsid w:val="00503F1A"/>
    <w:rsid w:val="00503F75"/>
    <w:rsid w:val="0050430A"/>
    <w:rsid w:val="00505438"/>
    <w:rsid w:val="00505654"/>
    <w:rsid w:val="00505DC8"/>
    <w:rsid w:val="00506CCD"/>
    <w:rsid w:val="005077E0"/>
    <w:rsid w:val="00507F3D"/>
    <w:rsid w:val="005105D3"/>
    <w:rsid w:val="00510984"/>
    <w:rsid w:val="00511304"/>
    <w:rsid w:val="00512323"/>
    <w:rsid w:val="00512AD0"/>
    <w:rsid w:val="0051302C"/>
    <w:rsid w:val="0051389B"/>
    <w:rsid w:val="00513DC8"/>
    <w:rsid w:val="00513EDC"/>
    <w:rsid w:val="00513F81"/>
    <w:rsid w:val="00514CD4"/>
    <w:rsid w:val="005160E0"/>
    <w:rsid w:val="005163C2"/>
    <w:rsid w:val="00516463"/>
    <w:rsid w:val="00516528"/>
    <w:rsid w:val="0051690D"/>
    <w:rsid w:val="00516EFE"/>
    <w:rsid w:val="00521902"/>
    <w:rsid w:val="00521CF0"/>
    <w:rsid w:val="00522274"/>
    <w:rsid w:val="005229F3"/>
    <w:rsid w:val="00522BD0"/>
    <w:rsid w:val="00523325"/>
    <w:rsid w:val="005234E0"/>
    <w:rsid w:val="00523744"/>
    <w:rsid w:val="00524B75"/>
    <w:rsid w:val="00525B06"/>
    <w:rsid w:val="00527DA8"/>
    <w:rsid w:val="005308A7"/>
    <w:rsid w:val="00530B1A"/>
    <w:rsid w:val="00530C91"/>
    <w:rsid w:val="0053158E"/>
    <w:rsid w:val="00531AC9"/>
    <w:rsid w:val="0053209F"/>
    <w:rsid w:val="00532E59"/>
    <w:rsid w:val="00533284"/>
    <w:rsid w:val="0053357A"/>
    <w:rsid w:val="00534410"/>
    <w:rsid w:val="005349BE"/>
    <w:rsid w:val="005351DA"/>
    <w:rsid w:val="00535D7B"/>
    <w:rsid w:val="00537D02"/>
    <w:rsid w:val="00537FD5"/>
    <w:rsid w:val="005403B2"/>
    <w:rsid w:val="00540F2A"/>
    <w:rsid w:val="005418DC"/>
    <w:rsid w:val="00542166"/>
    <w:rsid w:val="00543E8F"/>
    <w:rsid w:val="00543F2B"/>
    <w:rsid w:val="00544679"/>
    <w:rsid w:val="00544B97"/>
    <w:rsid w:val="005454BF"/>
    <w:rsid w:val="0054555D"/>
    <w:rsid w:val="005465B1"/>
    <w:rsid w:val="005479A0"/>
    <w:rsid w:val="00547B5A"/>
    <w:rsid w:val="00550037"/>
    <w:rsid w:val="0055026C"/>
    <w:rsid w:val="005506EF"/>
    <w:rsid w:val="0055109C"/>
    <w:rsid w:val="005517B3"/>
    <w:rsid w:val="0055198B"/>
    <w:rsid w:val="00552776"/>
    <w:rsid w:val="005543F7"/>
    <w:rsid w:val="00554696"/>
    <w:rsid w:val="005552B4"/>
    <w:rsid w:val="00555B4E"/>
    <w:rsid w:val="00555B6D"/>
    <w:rsid w:val="00555BA6"/>
    <w:rsid w:val="00555C9F"/>
    <w:rsid w:val="00555F46"/>
    <w:rsid w:val="00555FB3"/>
    <w:rsid w:val="005575CC"/>
    <w:rsid w:val="005576C6"/>
    <w:rsid w:val="00557FBE"/>
    <w:rsid w:val="00560143"/>
    <w:rsid w:val="005606D7"/>
    <w:rsid w:val="00561014"/>
    <w:rsid w:val="00562460"/>
    <w:rsid w:val="00562E9E"/>
    <w:rsid w:val="00563316"/>
    <w:rsid w:val="00563720"/>
    <w:rsid w:val="00563D96"/>
    <w:rsid w:val="0056511A"/>
    <w:rsid w:val="00565376"/>
    <w:rsid w:val="00566137"/>
    <w:rsid w:val="00566DF6"/>
    <w:rsid w:val="0056772D"/>
    <w:rsid w:val="00567FEB"/>
    <w:rsid w:val="00570839"/>
    <w:rsid w:val="00570B95"/>
    <w:rsid w:val="00570D15"/>
    <w:rsid w:val="00570EC1"/>
    <w:rsid w:val="0057176A"/>
    <w:rsid w:val="00571BA0"/>
    <w:rsid w:val="005733DA"/>
    <w:rsid w:val="00573E30"/>
    <w:rsid w:val="00574A39"/>
    <w:rsid w:val="00574C38"/>
    <w:rsid w:val="00574EE7"/>
    <w:rsid w:val="00575025"/>
    <w:rsid w:val="005758BC"/>
    <w:rsid w:val="005764A6"/>
    <w:rsid w:val="00576DF0"/>
    <w:rsid w:val="00576FEF"/>
    <w:rsid w:val="005774A4"/>
    <w:rsid w:val="005800A4"/>
    <w:rsid w:val="00580439"/>
    <w:rsid w:val="00580D4E"/>
    <w:rsid w:val="005810AA"/>
    <w:rsid w:val="00581283"/>
    <w:rsid w:val="005814F7"/>
    <w:rsid w:val="00581500"/>
    <w:rsid w:val="005817C5"/>
    <w:rsid w:val="00581E4F"/>
    <w:rsid w:val="00581F07"/>
    <w:rsid w:val="00584F52"/>
    <w:rsid w:val="00585493"/>
    <w:rsid w:val="0058643D"/>
    <w:rsid w:val="005864D4"/>
    <w:rsid w:val="005875A4"/>
    <w:rsid w:val="00590ABA"/>
    <w:rsid w:val="00592124"/>
    <w:rsid w:val="0059219A"/>
    <w:rsid w:val="005921A4"/>
    <w:rsid w:val="00592F12"/>
    <w:rsid w:val="00594AAA"/>
    <w:rsid w:val="00595465"/>
    <w:rsid w:val="0059614D"/>
    <w:rsid w:val="005961BA"/>
    <w:rsid w:val="005969B0"/>
    <w:rsid w:val="00597EB6"/>
    <w:rsid w:val="005A027F"/>
    <w:rsid w:val="005A1712"/>
    <w:rsid w:val="005A17CC"/>
    <w:rsid w:val="005A1E5B"/>
    <w:rsid w:val="005A2C3E"/>
    <w:rsid w:val="005A2DC4"/>
    <w:rsid w:val="005A3E25"/>
    <w:rsid w:val="005A40A2"/>
    <w:rsid w:val="005A4A44"/>
    <w:rsid w:val="005A4BCD"/>
    <w:rsid w:val="005A5966"/>
    <w:rsid w:val="005A60AD"/>
    <w:rsid w:val="005A6679"/>
    <w:rsid w:val="005A67D0"/>
    <w:rsid w:val="005A69B2"/>
    <w:rsid w:val="005A69E8"/>
    <w:rsid w:val="005A7151"/>
    <w:rsid w:val="005A756E"/>
    <w:rsid w:val="005A757A"/>
    <w:rsid w:val="005A7679"/>
    <w:rsid w:val="005A77DE"/>
    <w:rsid w:val="005A7E9D"/>
    <w:rsid w:val="005A7EDB"/>
    <w:rsid w:val="005B0CC2"/>
    <w:rsid w:val="005B118E"/>
    <w:rsid w:val="005B176B"/>
    <w:rsid w:val="005B2C86"/>
    <w:rsid w:val="005B2F82"/>
    <w:rsid w:val="005B34C0"/>
    <w:rsid w:val="005B3B32"/>
    <w:rsid w:val="005B4654"/>
    <w:rsid w:val="005B4D3B"/>
    <w:rsid w:val="005B4EA9"/>
    <w:rsid w:val="005B5424"/>
    <w:rsid w:val="005B7252"/>
    <w:rsid w:val="005B7253"/>
    <w:rsid w:val="005B7D48"/>
    <w:rsid w:val="005C0189"/>
    <w:rsid w:val="005C01DD"/>
    <w:rsid w:val="005C03B0"/>
    <w:rsid w:val="005C0569"/>
    <w:rsid w:val="005C0D09"/>
    <w:rsid w:val="005C0D74"/>
    <w:rsid w:val="005C1584"/>
    <w:rsid w:val="005C21FC"/>
    <w:rsid w:val="005C308F"/>
    <w:rsid w:val="005C35D8"/>
    <w:rsid w:val="005C382D"/>
    <w:rsid w:val="005C449D"/>
    <w:rsid w:val="005C45D2"/>
    <w:rsid w:val="005C4843"/>
    <w:rsid w:val="005C4CB7"/>
    <w:rsid w:val="005C548C"/>
    <w:rsid w:val="005C5523"/>
    <w:rsid w:val="005C5D1C"/>
    <w:rsid w:val="005C5E71"/>
    <w:rsid w:val="005C692E"/>
    <w:rsid w:val="005C7E61"/>
    <w:rsid w:val="005D0B62"/>
    <w:rsid w:val="005D1A26"/>
    <w:rsid w:val="005D1B41"/>
    <w:rsid w:val="005D22F7"/>
    <w:rsid w:val="005D2E42"/>
    <w:rsid w:val="005D39F1"/>
    <w:rsid w:val="005D40F2"/>
    <w:rsid w:val="005D5072"/>
    <w:rsid w:val="005D50AF"/>
    <w:rsid w:val="005D55AF"/>
    <w:rsid w:val="005D5A68"/>
    <w:rsid w:val="005D5C2C"/>
    <w:rsid w:val="005D6794"/>
    <w:rsid w:val="005D69AB"/>
    <w:rsid w:val="005D6AFD"/>
    <w:rsid w:val="005D704E"/>
    <w:rsid w:val="005D7FA7"/>
    <w:rsid w:val="005E0162"/>
    <w:rsid w:val="005E0171"/>
    <w:rsid w:val="005E063D"/>
    <w:rsid w:val="005E0747"/>
    <w:rsid w:val="005E07B1"/>
    <w:rsid w:val="005E087D"/>
    <w:rsid w:val="005E1F9E"/>
    <w:rsid w:val="005E21FE"/>
    <w:rsid w:val="005E273F"/>
    <w:rsid w:val="005E3801"/>
    <w:rsid w:val="005E44CC"/>
    <w:rsid w:val="005E48F4"/>
    <w:rsid w:val="005E50FF"/>
    <w:rsid w:val="005E5C75"/>
    <w:rsid w:val="005E5C86"/>
    <w:rsid w:val="005E6589"/>
    <w:rsid w:val="005E6E5C"/>
    <w:rsid w:val="005E74F0"/>
    <w:rsid w:val="005E75D2"/>
    <w:rsid w:val="005E7C84"/>
    <w:rsid w:val="005F0368"/>
    <w:rsid w:val="005F06C1"/>
    <w:rsid w:val="005F0CD9"/>
    <w:rsid w:val="005F1451"/>
    <w:rsid w:val="005F1E41"/>
    <w:rsid w:val="005F1F05"/>
    <w:rsid w:val="005F2417"/>
    <w:rsid w:val="005F24EE"/>
    <w:rsid w:val="005F2765"/>
    <w:rsid w:val="005F2796"/>
    <w:rsid w:val="005F2A0D"/>
    <w:rsid w:val="005F2ACD"/>
    <w:rsid w:val="005F2D99"/>
    <w:rsid w:val="005F364C"/>
    <w:rsid w:val="005F3672"/>
    <w:rsid w:val="005F37A5"/>
    <w:rsid w:val="005F46AA"/>
    <w:rsid w:val="005F4EF6"/>
    <w:rsid w:val="005F532D"/>
    <w:rsid w:val="005F595B"/>
    <w:rsid w:val="005F5B45"/>
    <w:rsid w:val="005F5C74"/>
    <w:rsid w:val="005F5CA4"/>
    <w:rsid w:val="005F6302"/>
    <w:rsid w:val="005F67C6"/>
    <w:rsid w:val="005F7996"/>
    <w:rsid w:val="00600CEB"/>
    <w:rsid w:val="00601183"/>
    <w:rsid w:val="006014B3"/>
    <w:rsid w:val="00601555"/>
    <w:rsid w:val="00602DC1"/>
    <w:rsid w:val="006031AD"/>
    <w:rsid w:val="006037F4"/>
    <w:rsid w:val="00603B77"/>
    <w:rsid w:val="0060427C"/>
    <w:rsid w:val="006046F1"/>
    <w:rsid w:val="00604F82"/>
    <w:rsid w:val="0060507F"/>
    <w:rsid w:val="0060531F"/>
    <w:rsid w:val="00605E77"/>
    <w:rsid w:val="00606A43"/>
    <w:rsid w:val="006074D2"/>
    <w:rsid w:val="00607D16"/>
    <w:rsid w:val="00610186"/>
    <w:rsid w:val="00611281"/>
    <w:rsid w:val="00611E2C"/>
    <w:rsid w:val="006125E2"/>
    <w:rsid w:val="0061284C"/>
    <w:rsid w:val="00612DA3"/>
    <w:rsid w:val="00613FAF"/>
    <w:rsid w:val="006140C4"/>
    <w:rsid w:val="00614A51"/>
    <w:rsid w:val="00614DF5"/>
    <w:rsid w:val="00614F4F"/>
    <w:rsid w:val="0061557E"/>
    <w:rsid w:val="00615697"/>
    <w:rsid w:val="00615964"/>
    <w:rsid w:val="00616016"/>
    <w:rsid w:val="006167C2"/>
    <w:rsid w:val="00616C1E"/>
    <w:rsid w:val="00617332"/>
    <w:rsid w:val="00617C60"/>
    <w:rsid w:val="00617D19"/>
    <w:rsid w:val="006200E2"/>
    <w:rsid w:val="00620C30"/>
    <w:rsid w:val="00620D7B"/>
    <w:rsid w:val="00620E69"/>
    <w:rsid w:val="00621294"/>
    <w:rsid w:val="00621757"/>
    <w:rsid w:val="00622089"/>
    <w:rsid w:val="0062267F"/>
    <w:rsid w:val="00622C5F"/>
    <w:rsid w:val="006233F4"/>
    <w:rsid w:val="00623F9B"/>
    <w:rsid w:val="00624F30"/>
    <w:rsid w:val="006254A7"/>
    <w:rsid w:val="00625CF4"/>
    <w:rsid w:val="00625DDC"/>
    <w:rsid w:val="00625F6C"/>
    <w:rsid w:val="0062645E"/>
    <w:rsid w:val="0062659A"/>
    <w:rsid w:val="00626820"/>
    <w:rsid w:val="00626A35"/>
    <w:rsid w:val="006270E1"/>
    <w:rsid w:val="0062741A"/>
    <w:rsid w:val="00627A84"/>
    <w:rsid w:val="006301C6"/>
    <w:rsid w:val="00630C31"/>
    <w:rsid w:val="0063199C"/>
    <w:rsid w:val="00631E70"/>
    <w:rsid w:val="0063269F"/>
    <w:rsid w:val="00632B06"/>
    <w:rsid w:val="006335F4"/>
    <w:rsid w:val="00633A5A"/>
    <w:rsid w:val="00633AE7"/>
    <w:rsid w:val="00633B0D"/>
    <w:rsid w:val="0063476C"/>
    <w:rsid w:val="0063499E"/>
    <w:rsid w:val="00634E83"/>
    <w:rsid w:val="0063640F"/>
    <w:rsid w:val="006372F6"/>
    <w:rsid w:val="00637843"/>
    <w:rsid w:val="00640F0F"/>
    <w:rsid w:val="00641020"/>
    <w:rsid w:val="0064247B"/>
    <w:rsid w:val="0064317C"/>
    <w:rsid w:val="00644FF7"/>
    <w:rsid w:val="00645C3F"/>
    <w:rsid w:val="0064641B"/>
    <w:rsid w:val="00650EC0"/>
    <w:rsid w:val="00651283"/>
    <w:rsid w:val="00651299"/>
    <w:rsid w:val="006515B6"/>
    <w:rsid w:val="00651F89"/>
    <w:rsid w:val="006527F0"/>
    <w:rsid w:val="00653660"/>
    <w:rsid w:val="006538C1"/>
    <w:rsid w:val="0065399A"/>
    <w:rsid w:val="00653F3E"/>
    <w:rsid w:val="006540DA"/>
    <w:rsid w:val="0065456D"/>
    <w:rsid w:val="0065470B"/>
    <w:rsid w:val="006552F0"/>
    <w:rsid w:val="00655462"/>
    <w:rsid w:val="00655586"/>
    <w:rsid w:val="006555BE"/>
    <w:rsid w:val="00655A03"/>
    <w:rsid w:val="00655EC5"/>
    <w:rsid w:val="006562D4"/>
    <w:rsid w:val="006575E2"/>
    <w:rsid w:val="00657DBA"/>
    <w:rsid w:val="00660ED3"/>
    <w:rsid w:val="00661549"/>
    <w:rsid w:val="00661601"/>
    <w:rsid w:val="00662BBA"/>
    <w:rsid w:val="006634E9"/>
    <w:rsid w:val="006648F7"/>
    <w:rsid w:val="00665840"/>
    <w:rsid w:val="006674FF"/>
    <w:rsid w:val="00667AE7"/>
    <w:rsid w:val="00671C00"/>
    <w:rsid w:val="00671F62"/>
    <w:rsid w:val="0067213F"/>
    <w:rsid w:val="00672C4A"/>
    <w:rsid w:val="006730E4"/>
    <w:rsid w:val="006730FA"/>
    <w:rsid w:val="0067380A"/>
    <w:rsid w:val="00673D71"/>
    <w:rsid w:val="0067471F"/>
    <w:rsid w:val="00674948"/>
    <w:rsid w:val="0067586C"/>
    <w:rsid w:val="00675983"/>
    <w:rsid w:val="006766C8"/>
    <w:rsid w:val="00676900"/>
    <w:rsid w:val="00676952"/>
    <w:rsid w:val="00677036"/>
    <w:rsid w:val="0067763F"/>
    <w:rsid w:val="006801B2"/>
    <w:rsid w:val="00680DB1"/>
    <w:rsid w:val="00680FEB"/>
    <w:rsid w:val="00681476"/>
    <w:rsid w:val="0068193F"/>
    <w:rsid w:val="00681B74"/>
    <w:rsid w:val="00681F0E"/>
    <w:rsid w:val="0068238C"/>
    <w:rsid w:val="00682F72"/>
    <w:rsid w:val="00683238"/>
    <w:rsid w:val="0068454F"/>
    <w:rsid w:val="00685032"/>
    <w:rsid w:val="00685FCD"/>
    <w:rsid w:val="006865A4"/>
    <w:rsid w:val="00686C26"/>
    <w:rsid w:val="00686ED3"/>
    <w:rsid w:val="0068705D"/>
    <w:rsid w:val="00687EC8"/>
    <w:rsid w:val="0069042A"/>
    <w:rsid w:val="006905D8"/>
    <w:rsid w:val="00690E23"/>
    <w:rsid w:val="00691EC6"/>
    <w:rsid w:val="00692066"/>
    <w:rsid w:val="00692163"/>
    <w:rsid w:val="006922FC"/>
    <w:rsid w:val="00692478"/>
    <w:rsid w:val="006924D7"/>
    <w:rsid w:val="006928C3"/>
    <w:rsid w:val="00692A9A"/>
    <w:rsid w:val="0069329B"/>
    <w:rsid w:val="00693331"/>
    <w:rsid w:val="00693D54"/>
    <w:rsid w:val="00693E2E"/>
    <w:rsid w:val="00695F27"/>
    <w:rsid w:val="00696202"/>
    <w:rsid w:val="00696ACE"/>
    <w:rsid w:val="00696D66"/>
    <w:rsid w:val="006A0179"/>
    <w:rsid w:val="006A02C0"/>
    <w:rsid w:val="006A04C6"/>
    <w:rsid w:val="006A1173"/>
    <w:rsid w:val="006A1527"/>
    <w:rsid w:val="006A19F3"/>
    <w:rsid w:val="006A28C4"/>
    <w:rsid w:val="006A28ED"/>
    <w:rsid w:val="006A2A12"/>
    <w:rsid w:val="006A2CE0"/>
    <w:rsid w:val="006A2CE5"/>
    <w:rsid w:val="006A2D14"/>
    <w:rsid w:val="006A335F"/>
    <w:rsid w:val="006A381B"/>
    <w:rsid w:val="006A4154"/>
    <w:rsid w:val="006A6077"/>
    <w:rsid w:val="006A6F68"/>
    <w:rsid w:val="006A7391"/>
    <w:rsid w:val="006A779C"/>
    <w:rsid w:val="006A780A"/>
    <w:rsid w:val="006A799A"/>
    <w:rsid w:val="006A7A79"/>
    <w:rsid w:val="006B0F0E"/>
    <w:rsid w:val="006B1824"/>
    <w:rsid w:val="006B1AD7"/>
    <w:rsid w:val="006B1E94"/>
    <w:rsid w:val="006B1EA1"/>
    <w:rsid w:val="006B2219"/>
    <w:rsid w:val="006B23CA"/>
    <w:rsid w:val="006B2ACB"/>
    <w:rsid w:val="006B34D4"/>
    <w:rsid w:val="006B4A0F"/>
    <w:rsid w:val="006B4C46"/>
    <w:rsid w:val="006B5E0D"/>
    <w:rsid w:val="006B6156"/>
    <w:rsid w:val="006B670D"/>
    <w:rsid w:val="006B6AAB"/>
    <w:rsid w:val="006B71ED"/>
    <w:rsid w:val="006B7A79"/>
    <w:rsid w:val="006C01DD"/>
    <w:rsid w:val="006C0C88"/>
    <w:rsid w:val="006C0D8E"/>
    <w:rsid w:val="006C0E0E"/>
    <w:rsid w:val="006C13D8"/>
    <w:rsid w:val="006C19BC"/>
    <w:rsid w:val="006C1F33"/>
    <w:rsid w:val="006C25B3"/>
    <w:rsid w:val="006C2688"/>
    <w:rsid w:val="006C29D5"/>
    <w:rsid w:val="006C2EDD"/>
    <w:rsid w:val="006C2FDD"/>
    <w:rsid w:val="006C3ABE"/>
    <w:rsid w:val="006C3C8C"/>
    <w:rsid w:val="006C46E9"/>
    <w:rsid w:val="006C4736"/>
    <w:rsid w:val="006C4D88"/>
    <w:rsid w:val="006C5C3D"/>
    <w:rsid w:val="006C5C78"/>
    <w:rsid w:val="006C6145"/>
    <w:rsid w:val="006C7C9D"/>
    <w:rsid w:val="006D004D"/>
    <w:rsid w:val="006D0277"/>
    <w:rsid w:val="006D04F3"/>
    <w:rsid w:val="006D06D6"/>
    <w:rsid w:val="006D0976"/>
    <w:rsid w:val="006D0BEE"/>
    <w:rsid w:val="006D1B96"/>
    <w:rsid w:val="006D2106"/>
    <w:rsid w:val="006D21D5"/>
    <w:rsid w:val="006D22F1"/>
    <w:rsid w:val="006D253D"/>
    <w:rsid w:val="006D2A19"/>
    <w:rsid w:val="006D30CF"/>
    <w:rsid w:val="006D3427"/>
    <w:rsid w:val="006D4098"/>
    <w:rsid w:val="006D5A20"/>
    <w:rsid w:val="006D610E"/>
    <w:rsid w:val="006D72C4"/>
    <w:rsid w:val="006D77A1"/>
    <w:rsid w:val="006E0028"/>
    <w:rsid w:val="006E0043"/>
    <w:rsid w:val="006E032F"/>
    <w:rsid w:val="006E0647"/>
    <w:rsid w:val="006E0D2F"/>
    <w:rsid w:val="006E0E54"/>
    <w:rsid w:val="006E23A3"/>
    <w:rsid w:val="006E2A9F"/>
    <w:rsid w:val="006E3CC6"/>
    <w:rsid w:val="006E550C"/>
    <w:rsid w:val="006E5A3C"/>
    <w:rsid w:val="006E5D01"/>
    <w:rsid w:val="006E5DCC"/>
    <w:rsid w:val="006E6134"/>
    <w:rsid w:val="006E6AFA"/>
    <w:rsid w:val="006F0EE9"/>
    <w:rsid w:val="006F178B"/>
    <w:rsid w:val="006F2217"/>
    <w:rsid w:val="006F279B"/>
    <w:rsid w:val="006F444D"/>
    <w:rsid w:val="006F5085"/>
    <w:rsid w:val="006F51FF"/>
    <w:rsid w:val="006F5987"/>
    <w:rsid w:val="006F5DA0"/>
    <w:rsid w:val="006F5EBD"/>
    <w:rsid w:val="006F62BF"/>
    <w:rsid w:val="006F773D"/>
    <w:rsid w:val="006F7C0D"/>
    <w:rsid w:val="007007C9"/>
    <w:rsid w:val="00700802"/>
    <w:rsid w:val="00700EB4"/>
    <w:rsid w:val="00701A69"/>
    <w:rsid w:val="00701B8C"/>
    <w:rsid w:val="00701D79"/>
    <w:rsid w:val="00701F40"/>
    <w:rsid w:val="007022FD"/>
    <w:rsid w:val="00702377"/>
    <w:rsid w:val="0070244A"/>
    <w:rsid w:val="007024AB"/>
    <w:rsid w:val="007030BE"/>
    <w:rsid w:val="007031CF"/>
    <w:rsid w:val="00703334"/>
    <w:rsid w:val="007037F1"/>
    <w:rsid w:val="007038D3"/>
    <w:rsid w:val="0070705A"/>
    <w:rsid w:val="00707352"/>
    <w:rsid w:val="00707A4A"/>
    <w:rsid w:val="00707A92"/>
    <w:rsid w:val="00707B1C"/>
    <w:rsid w:val="00707D87"/>
    <w:rsid w:val="0071037A"/>
    <w:rsid w:val="00710ACA"/>
    <w:rsid w:val="007112D9"/>
    <w:rsid w:val="0071152B"/>
    <w:rsid w:val="007115AA"/>
    <w:rsid w:val="00712306"/>
    <w:rsid w:val="007124FD"/>
    <w:rsid w:val="00712907"/>
    <w:rsid w:val="007133DA"/>
    <w:rsid w:val="00713830"/>
    <w:rsid w:val="00714C79"/>
    <w:rsid w:val="00714D41"/>
    <w:rsid w:val="007154AF"/>
    <w:rsid w:val="00715AF5"/>
    <w:rsid w:val="007163D0"/>
    <w:rsid w:val="00716B8F"/>
    <w:rsid w:val="0071719A"/>
    <w:rsid w:val="007172E8"/>
    <w:rsid w:val="00717A28"/>
    <w:rsid w:val="00717D9B"/>
    <w:rsid w:val="007202CB"/>
    <w:rsid w:val="00720A9D"/>
    <w:rsid w:val="00721D3B"/>
    <w:rsid w:val="00721DE5"/>
    <w:rsid w:val="00722DA2"/>
    <w:rsid w:val="00723B2C"/>
    <w:rsid w:val="00723CB1"/>
    <w:rsid w:val="00724283"/>
    <w:rsid w:val="007247CD"/>
    <w:rsid w:val="00724A2C"/>
    <w:rsid w:val="00724D69"/>
    <w:rsid w:val="00725296"/>
    <w:rsid w:val="007253B8"/>
    <w:rsid w:val="0072624C"/>
    <w:rsid w:val="007269DD"/>
    <w:rsid w:val="00730170"/>
    <w:rsid w:val="00732C0C"/>
    <w:rsid w:val="00734700"/>
    <w:rsid w:val="007349CB"/>
    <w:rsid w:val="00734CE9"/>
    <w:rsid w:val="00734F48"/>
    <w:rsid w:val="00735393"/>
    <w:rsid w:val="0073550C"/>
    <w:rsid w:val="00735DF0"/>
    <w:rsid w:val="00735FE5"/>
    <w:rsid w:val="00736799"/>
    <w:rsid w:val="00736A26"/>
    <w:rsid w:val="00736AAE"/>
    <w:rsid w:val="00736AE0"/>
    <w:rsid w:val="00737241"/>
    <w:rsid w:val="0073783D"/>
    <w:rsid w:val="00737C27"/>
    <w:rsid w:val="00740213"/>
    <w:rsid w:val="00740693"/>
    <w:rsid w:val="00740C8A"/>
    <w:rsid w:val="00741D80"/>
    <w:rsid w:val="0074383E"/>
    <w:rsid w:val="00743BAF"/>
    <w:rsid w:val="00743FF8"/>
    <w:rsid w:val="00744084"/>
    <w:rsid w:val="007440A5"/>
    <w:rsid w:val="00744421"/>
    <w:rsid w:val="0074458A"/>
    <w:rsid w:val="00744647"/>
    <w:rsid w:val="007449CD"/>
    <w:rsid w:val="00745B93"/>
    <w:rsid w:val="00745BA2"/>
    <w:rsid w:val="00746260"/>
    <w:rsid w:val="00746C11"/>
    <w:rsid w:val="00746DE5"/>
    <w:rsid w:val="00747345"/>
    <w:rsid w:val="0075072A"/>
    <w:rsid w:val="007514FB"/>
    <w:rsid w:val="00751728"/>
    <w:rsid w:val="00751EB9"/>
    <w:rsid w:val="00752F30"/>
    <w:rsid w:val="00752FA3"/>
    <w:rsid w:val="007539C8"/>
    <w:rsid w:val="00753B55"/>
    <w:rsid w:val="00753C45"/>
    <w:rsid w:val="00753D2A"/>
    <w:rsid w:val="00754062"/>
    <w:rsid w:val="0075473A"/>
    <w:rsid w:val="00754973"/>
    <w:rsid w:val="00755D36"/>
    <w:rsid w:val="007560C8"/>
    <w:rsid w:val="007561B4"/>
    <w:rsid w:val="00756501"/>
    <w:rsid w:val="007568C5"/>
    <w:rsid w:val="00756AEA"/>
    <w:rsid w:val="007571A7"/>
    <w:rsid w:val="0075766A"/>
    <w:rsid w:val="00760497"/>
    <w:rsid w:val="007605AD"/>
    <w:rsid w:val="007618FD"/>
    <w:rsid w:val="00762A46"/>
    <w:rsid w:val="0076337B"/>
    <w:rsid w:val="007642D4"/>
    <w:rsid w:val="00764672"/>
    <w:rsid w:val="00764D71"/>
    <w:rsid w:val="00764FE2"/>
    <w:rsid w:val="00765024"/>
    <w:rsid w:val="00766B62"/>
    <w:rsid w:val="007675C6"/>
    <w:rsid w:val="00770AF7"/>
    <w:rsid w:val="007713E1"/>
    <w:rsid w:val="00771936"/>
    <w:rsid w:val="00771FA0"/>
    <w:rsid w:val="007722C0"/>
    <w:rsid w:val="007727D5"/>
    <w:rsid w:val="007734AB"/>
    <w:rsid w:val="00773D26"/>
    <w:rsid w:val="00774203"/>
    <w:rsid w:val="00774803"/>
    <w:rsid w:val="007749D8"/>
    <w:rsid w:val="00774DE5"/>
    <w:rsid w:val="00774FCD"/>
    <w:rsid w:val="0077545A"/>
    <w:rsid w:val="00775EA8"/>
    <w:rsid w:val="007763EA"/>
    <w:rsid w:val="007767D8"/>
    <w:rsid w:val="00780129"/>
    <w:rsid w:val="0078085A"/>
    <w:rsid w:val="007808EE"/>
    <w:rsid w:val="00780DC8"/>
    <w:rsid w:val="007820BA"/>
    <w:rsid w:val="00782A6E"/>
    <w:rsid w:val="0078340C"/>
    <w:rsid w:val="007835F5"/>
    <w:rsid w:val="00783C1E"/>
    <w:rsid w:val="007855BF"/>
    <w:rsid w:val="007857AC"/>
    <w:rsid w:val="00786130"/>
    <w:rsid w:val="007861E6"/>
    <w:rsid w:val="007864E5"/>
    <w:rsid w:val="0078696E"/>
    <w:rsid w:val="00786ADC"/>
    <w:rsid w:val="00786B88"/>
    <w:rsid w:val="00786CC5"/>
    <w:rsid w:val="00786D50"/>
    <w:rsid w:val="007879B0"/>
    <w:rsid w:val="007879DA"/>
    <w:rsid w:val="007906EB"/>
    <w:rsid w:val="007919E8"/>
    <w:rsid w:val="007928C2"/>
    <w:rsid w:val="007945C1"/>
    <w:rsid w:val="007950A7"/>
    <w:rsid w:val="0079531F"/>
    <w:rsid w:val="0079543F"/>
    <w:rsid w:val="00795492"/>
    <w:rsid w:val="007955D8"/>
    <w:rsid w:val="00795F7D"/>
    <w:rsid w:val="007963B0"/>
    <w:rsid w:val="007966AC"/>
    <w:rsid w:val="007969AE"/>
    <w:rsid w:val="00796E56"/>
    <w:rsid w:val="00797E02"/>
    <w:rsid w:val="007A00E5"/>
    <w:rsid w:val="007A0970"/>
    <w:rsid w:val="007A1F36"/>
    <w:rsid w:val="007A3295"/>
    <w:rsid w:val="007A38AC"/>
    <w:rsid w:val="007A3C76"/>
    <w:rsid w:val="007A41E1"/>
    <w:rsid w:val="007A740C"/>
    <w:rsid w:val="007A7905"/>
    <w:rsid w:val="007B0142"/>
    <w:rsid w:val="007B0150"/>
    <w:rsid w:val="007B0494"/>
    <w:rsid w:val="007B0B7C"/>
    <w:rsid w:val="007B0FCF"/>
    <w:rsid w:val="007B1009"/>
    <w:rsid w:val="007B1CA5"/>
    <w:rsid w:val="007B1E4E"/>
    <w:rsid w:val="007B2A6E"/>
    <w:rsid w:val="007B30DC"/>
    <w:rsid w:val="007B3A89"/>
    <w:rsid w:val="007B3F11"/>
    <w:rsid w:val="007B442F"/>
    <w:rsid w:val="007B4E03"/>
    <w:rsid w:val="007B4F9B"/>
    <w:rsid w:val="007B5776"/>
    <w:rsid w:val="007B58C1"/>
    <w:rsid w:val="007B64B8"/>
    <w:rsid w:val="007B64DF"/>
    <w:rsid w:val="007B6592"/>
    <w:rsid w:val="007B7215"/>
    <w:rsid w:val="007C017C"/>
    <w:rsid w:val="007C0337"/>
    <w:rsid w:val="007C09DC"/>
    <w:rsid w:val="007C0C47"/>
    <w:rsid w:val="007C1079"/>
    <w:rsid w:val="007C14EC"/>
    <w:rsid w:val="007C21CF"/>
    <w:rsid w:val="007C39AC"/>
    <w:rsid w:val="007C3D9D"/>
    <w:rsid w:val="007C558C"/>
    <w:rsid w:val="007C565A"/>
    <w:rsid w:val="007C6065"/>
    <w:rsid w:val="007C6CC0"/>
    <w:rsid w:val="007C6D0D"/>
    <w:rsid w:val="007C6D52"/>
    <w:rsid w:val="007C6EBF"/>
    <w:rsid w:val="007C7658"/>
    <w:rsid w:val="007C7945"/>
    <w:rsid w:val="007D0152"/>
    <w:rsid w:val="007D044E"/>
    <w:rsid w:val="007D04C1"/>
    <w:rsid w:val="007D06E2"/>
    <w:rsid w:val="007D0E49"/>
    <w:rsid w:val="007D19E1"/>
    <w:rsid w:val="007D1AD2"/>
    <w:rsid w:val="007D1C2B"/>
    <w:rsid w:val="007D2738"/>
    <w:rsid w:val="007D3AD4"/>
    <w:rsid w:val="007D3D89"/>
    <w:rsid w:val="007D5522"/>
    <w:rsid w:val="007D637C"/>
    <w:rsid w:val="007D6E76"/>
    <w:rsid w:val="007E057D"/>
    <w:rsid w:val="007E0C66"/>
    <w:rsid w:val="007E0F40"/>
    <w:rsid w:val="007E1AA8"/>
    <w:rsid w:val="007E1BBD"/>
    <w:rsid w:val="007E215D"/>
    <w:rsid w:val="007E2177"/>
    <w:rsid w:val="007E229E"/>
    <w:rsid w:val="007E23D2"/>
    <w:rsid w:val="007E2AF3"/>
    <w:rsid w:val="007E2C23"/>
    <w:rsid w:val="007E368E"/>
    <w:rsid w:val="007E3BCF"/>
    <w:rsid w:val="007E4858"/>
    <w:rsid w:val="007E4DFF"/>
    <w:rsid w:val="007E50BA"/>
    <w:rsid w:val="007E5518"/>
    <w:rsid w:val="007E5A5C"/>
    <w:rsid w:val="007E5BA8"/>
    <w:rsid w:val="007E6126"/>
    <w:rsid w:val="007E6428"/>
    <w:rsid w:val="007E6557"/>
    <w:rsid w:val="007E6DFA"/>
    <w:rsid w:val="007E6FA3"/>
    <w:rsid w:val="007E716B"/>
    <w:rsid w:val="007E728C"/>
    <w:rsid w:val="007F068D"/>
    <w:rsid w:val="007F08C4"/>
    <w:rsid w:val="007F10E7"/>
    <w:rsid w:val="007F12D1"/>
    <w:rsid w:val="007F15D8"/>
    <w:rsid w:val="007F2094"/>
    <w:rsid w:val="007F2415"/>
    <w:rsid w:val="007F25F2"/>
    <w:rsid w:val="007F26D9"/>
    <w:rsid w:val="007F314A"/>
    <w:rsid w:val="007F33AD"/>
    <w:rsid w:val="007F3FCA"/>
    <w:rsid w:val="007F45EE"/>
    <w:rsid w:val="007F47DC"/>
    <w:rsid w:val="007F53FB"/>
    <w:rsid w:val="007F6D4D"/>
    <w:rsid w:val="007F6E32"/>
    <w:rsid w:val="007F7183"/>
    <w:rsid w:val="007F755C"/>
    <w:rsid w:val="007F7854"/>
    <w:rsid w:val="007F7D56"/>
    <w:rsid w:val="00800624"/>
    <w:rsid w:val="00800BEB"/>
    <w:rsid w:val="008016C3"/>
    <w:rsid w:val="00801964"/>
    <w:rsid w:val="00801EBB"/>
    <w:rsid w:val="00801FAC"/>
    <w:rsid w:val="00802073"/>
    <w:rsid w:val="008025C6"/>
    <w:rsid w:val="00802A97"/>
    <w:rsid w:val="008037DD"/>
    <w:rsid w:val="008038CA"/>
    <w:rsid w:val="00803FCB"/>
    <w:rsid w:val="008040BB"/>
    <w:rsid w:val="00804B6B"/>
    <w:rsid w:val="00805430"/>
    <w:rsid w:val="00805477"/>
    <w:rsid w:val="0080629F"/>
    <w:rsid w:val="0080631F"/>
    <w:rsid w:val="00806846"/>
    <w:rsid w:val="00810DAF"/>
    <w:rsid w:val="00811153"/>
    <w:rsid w:val="00811203"/>
    <w:rsid w:val="00811541"/>
    <w:rsid w:val="00811774"/>
    <w:rsid w:val="00811EED"/>
    <w:rsid w:val="0081278E"/>
    <w:rsid w:val="00812889"/>
    <w:rsid w:val="00812A42"/>
    <w:rsid w:val="00813580"/>
    <w:rsid w:val="00813633"/>
    <w:rsid w:val="00814C16"/>
    <w:rsid w:val="0081569D"/>
    <w:rsid w:val="00815A99"/>
    <w:rsid w:val="00817E60"/>
    <w:rsid w:val="0082027A"/>
    <w:rsid w:val="00820B0C"/>
    <w:rsid w:val="00821938"/>
    <w:rsid w:val="008219F8"/>
    <w:rsid w:val="00821B04"/>
    <w:rsid w:val="0082201F"/>
    <w:rsid w:val="008221A8"/>
    <w:rsid w:val="00823F3D"/>
    <w:rsid w:val="008248CE"/>
    <w:rsid w:val="00824969"/>
    <w:rsid w:val="0082525E"/>
    <w:rsid w:val="00825EE8"/>
    <w:rsid w:val="00826A7E"/>
    <w:rsid w:val="00826B55"/>
    <w:rsid w:val="0082713B"/>
    <w:rsid w:val="00827901"/>
    <w:rsid w:val="00830412"/>
    <w:rsid w:val="0083057D"/>
    <w:rsid w:val="008307A6"/>
    <w:rsid w:val="00830910"/>
    <w:rsid w:val="00830A5C"/>
    <w:rsid w:val="00830B02"/>
    <w:rsid w:val="00830EA9"/>
    <w:rsid w:val="008313BD"/>
    <w:rsid w:val="00831932"/>
    <w:rsid w:val="00832AD5"/>
    <w:rsid w:val="00832ED6"/>
    <w:rsid w:val="008339C9"/>
    <w:rsid w:val="00834613"/>
    <w:rsid w:val="00834CFC"/>
    <w:rsid w:val="00834F2F"/>
    <w:rsid w:val="0083502E"/>
    <w:rsid w:val="00835058"/>
    <w:rsid w:val="00835123"/>
    <w:rsid w:val="00837CF4"/>
    <w:rsid w:val="008404AC"/>
    <w:rsid w:val="00841D68"/>
    <w:rsid w:val="00841FEE"/>
    <w:rsid w:val="0084257A"/>
    <w:rsid w:val="0084301A"/>
    <w:rsid w:val="0084362A"/>
    <w:rsid w:val="00843E6A"/>
    <w:rsid w:val="00843EFD"/>
    <w:rsid w:val="00844843"/>
    <w:rsid w:val="008449AD"/>
    <w:rsid w:val="008449BC"/>
    <w:rsid w:val="00845064"/>
    <w:rsid w:val="00845B0B"/>
    <w:rsid w:val="00846EFE"/>
    <w:rsid w:val="00847386"/>
    <w:rsid w:val="00847565"/>
    <w:rsid w:val="00847AC2"/>
    <w:rsid w:val="008504F0"/>
    <w:rsid w:val="0085075C"/>
    <w:rsid w:val="00850C2F"/>
    <w:rsid w:val="00850E47"/>
    <w:rsid w:val="0085161C"/>
    <w:rsid w:val="008522C1"/>
    <w:rsid w:val="00852B24"/>
    <w:rsid w:val="0085359A"/>
    <w:rsid w:val="0085364D"/>
    <w:rsid w:val="008538D2"/>
    <w:rsid w:val="00854342"/>
    <w:rsid w:val="0085448B"/>
    <w:rsid w:val="00854658"/>
    <w:rsid w:val="00854B00"/>
    <w:rsid w:val="00854EF6"/>
    <w:rsid w:val="00854F2A"/>
    <w:rsid w:val="00855803"/>
    <w:rsid w:val="00855898"/>
    <w:rsid w:val="00855D1C"/>
    <w:rsid w:val="00856079"/>
    <w:rsid w:val="008561E0"/>
    <w:rsid w:val="0085670A"/>
    <w:rsid w:val="00856BB3"/>
    <w:rsid w:val="00856D3D"/>
    <w:rsid w:val="008573A6"/>
    <w:rsid w:val="00860687"/>
    <w:rsid w:val="0086072B"/>
    <w:rsid w:val="00860BCE"/>
    <w:rsid w:val="0086113A"/>
    <w:rsid w:val="0086187D"/>
    <w:rsid w:val="00861E8C"/>
    <w:rsid w:val="00862597"/>
    <w:rsid w:val="00862C77"/>
    <w:rsid w:val="00862F34"/>
    <w:rsid w:val="008630C5"/>
    <w:rsid w:val="00863770"/>
    <w:rsid w:val="00865851"/>
    <w:rsid w:val="00865DB1"/>
    <w:rsid w:val="00866391"/>
    <w:rsid w:val="00867013"/>
    <w:rsid w:val="0086765E"/>
    <w:rsid w:val="00870F3F"/>
    <w:rsid w:val="0087127E"/>
    <w:rsid w:val="00872511"/>
    <w:rsid w:val="00872656"/>
    <w:rsid w:val="008726CF"/>
    <w:rsid w:val="00873074"/>
    <w:rsid w:val="008730AC"/>
    <w:rsid w:val="008735C4"/>
    <w:rsid w:val="008735DF"/>
    <w:rsid w:val="008735E8"/>
    <w:rsid w:val="00874283"/>
    <w:rsid w:val="00874C33"/>
    <w:rsid w:val="0087508D"/>
    <w:rsid w:val="00875B38"/>
    <w:rsid w:val="00876EBF"/>
    <w:rsid w:val="00877F1E"/>
    <w:rsid w:val="00882822"/>
    <w:rsid w:val="00882F3C"/>
    <w:rsid w:val="008840A3"/>
    <w:rsid w:val="0088458B"/>
    <w:rsid w:val="00884C9E"/>
    <w:rsid w:val="0088538B"/>
    <w:rsid w:val="00886296"/>
    <w:rsid w:val="008869BF"/>
    <w:rsid w:val="008871F2"/>
    <w:rsid w:val="00887509"/>
    <w:rsid w:val="0089015E"/>
    <w:rsid w:val="00890227"/>
    <w:rsid w:val="00890564"/>
    <w:rsid w:val="008905E7"/>
    <w:rsid w:val="00890916"/>
    <w:rsid w:val="00890AAA"/>
    <w:rsid w:val="008910B5"/>
    <w:rsid w:val="00891551"/>
    <w:rsid w:val="00893671"/>
    <w:rsid w:val="008944F0"/>
    <w:rsid w:val="00894CA2"/>
    <w:rsid w:val="00894EEC"/>
    <w:rsid w:val="00895198"/>
    <w:rsid w:val="00895DC0"/>
    <w:rsid w:val="00896A47"/>
    <w:rsid w:val="00896F1B"/>
    <w:rsid w:val="00897B35"/>
    <w:rsid w:val="00897C00"/>
    <w:rsid w:val="008A0B67"/>
    <w:rsid w:val="008A158E"/>
    <w:rsid w:val="008A173F"/>
    <w:rsid w:val="008A3E4C"/>
    <w:rsid w:val="008A446B"/>
    <w:rsid w:val="008A45B4"/>
    <w:rsid w:val="008A4618"/>
    <w:rsid w:val="008A4B2B"/>
    <w:rsid w:val="008A4E81"/>
    <w:rsid w:val="008A5200"/>
    <w:rsid w:val="008A53A8"/>
    <w:rsid w:val="008A5D8F"/>
    <w:rsid w:val="008A625B"/>
    <w:rsid w:val="008A68CC"/>
    <w:rsid w:val="008A6DA6"/>
    <w:rsid w:val="008A7AB5"/>
    <w:rsid w:val="008A7B61"/>
    <w:rsid w:val="008B0123"/>
    <w:rsid w:val="008B01E4"/>
    <w:rsid w:val="008B031B"/>
    <w:rsid w:val="008B03BB"/>
    <w:rsid w:val="008B14B9"/>
    <w:rsid w:val="008B1666"/>
    <w:rsid w:val="008B1CB0"/>
    <w:rsid w:val="008B1EC8"/>
    <w:rsid w:val="008B2FED"/>
    <w:rsid w:val="008B35F7"/>
    <w:rsid w:val="008B3E0D"/>
    <w:rsid w:val="008B3F0F"/>
    <w:rsid w:val="008B436A"/>
    <w:rsid w:val="008B5403"/>
    <w:rsid w:val="008B5550"/>
    <w:rsid w:val="008B5EB6"/>
    <w:rsid w:val="008B6063"/>
    <w:rsid w:val="008B6304"/>
    <w:rsid w:val="008B68F8"/>
    <w:rsid w:val="008B6FB3"/>
    <w:rsid w:val="008B7860"/>
    <w:rsid w:val="008B7E13"/>
    <w:rsid w:val="008C07FD"/>
    <w:rsid w:val="008C1119"/>
    <w:rsid w:val="008C12A1"/>
    <w:rsid w:val="008C178B"/>
    <w:rsid w:val="008C1ADC"/>
    <w:rsid w:val="008C1DA5"/>
    <w:rsid w:val="008C2350"/>
    <w:rsid w:val="008C24EE"/>
    <w:rsid w:val="008C2F44"/>
    <w:rsid w:val="008C427C"/>
    <w:rsid w:val="008C5005"/>
    <w:rsid w:val="008C54C0"/>
    <w:rsid w:val="008C68CA"/>
    <w:rsid w:val="008C6A74"/>
    <w:rsid w:val="008C6F9D"/>
    <w:rsid w:val="008C6FEE"/>
    <w:rsid w:val="008C71F1"/>
    <w:rsid w:val="008C7383"/>
    <w:rsid w:val="008D0B46"/>
    <w:rsid w:val="008D0E92"/>
    <w:rsid w:val="008D13F8"/>
    <w:rsid w:val="008D17C1"/>
    <w:rsid w:val="008D1C80"/>
    <w:rsid w:val="008D206E"/>
    <w:rsid w:val="008D2685"/>
    <w:rsid w:val="008D280B"/>
    <w:rsid w:val="008D3450"/>
    <w:rsid w:val="008D3E15"/>
    <w:rsid w:val="008D4EB8"/>
    <w:rsid w:val="008D5DBB"/>
    <w:rsid w:val="008D607A"/>
    <w:rsid w:val="008D6452"/>
    <w:rsid w:val="008D6C26"/>
    <w:rsid w:val="008D7907"/>
    <w:rsid w:val="008D7CBB"/>
    <w:rsid w:val="008E1E16"/>
    <w:rsid w:val="008E2241"/>
    <w:rsid w:val="008E3BC4"/>
    <w:rsid w:val="008E4082"/>
    <w:rsid w:val="008E436D"/>
    <w:rsid w:val="008E455C"/>
    <w:rsid w:val="008E4F2F"/>
    <w:rsid w:val="008E5927"/>
    <w:rsid w:val="008E595D"/>
    <w:rsid w:val="008E5ADF"/>
    <w:rsid w:val="008E62BE"/>
    <w:rsid w:val="008E64D5"/>
    <w:rsid w:val="008E66EB"/>
    <w:rsid w:val="008E6C2E"/>
    <w:rsid w:val="008E6C48"/>
    <w:rsid w:val="008E740C"/>
    <w:rsid w:val="008F0600"/>
    <w:rsid w:val="008F0B51"/>
    <w:rsid w:val="008F0E66"/>
    <w:rsid w:val="008F1615"/>
    <w:rsid w:val="008F164D"/>
    <w:rsid w:val="008F48A7"/>
    <w:rsid w:val="008F4A87"/>
    <w:rsid w:val="008F4F98"/>
    <w:rsid w:val="008F5244"/>
    <w:rsid w:val="008F5750"/>
    <w:rsid w:val="008F5E27"/>
    <w:rsid w:val="008F5F17"/>
    <w:rsid w:val="008F62E4"/>
    <w:rsid w:val="008F6DE7"/>
    <w:rsid w:val="008F6FA3"/>
    <w:rsid w:val="00900679"/>
    <w:rsid w:val="009009AD"/>
    <w:rsid w:val="009018BE"/>
    <w:rsid w:val="00901DEA"/>
    <w:rsid w:val="00902288"/>
    <w:rsid w:val="009022DB"/>
    <w:rsid w:val="00904131"/>
    <w:rsid w:val="00904884"/>
    <w:rsid w:val="00904904"/>
    <w:rsid w:val="00904972"/>
    <w:rsid w:val="00904ADE"/>
    <w:rsid w:val="009052D4"/>
    <w:rsid w:val="00905402"/>
    <w:rsid w:val="009057AE"/>
    <w:rsid w:val="00905B98"/>
    <w:rsid w:val="00905CA5"/>
    <w:rsid w:val="00906317"/>
    <w:rsid w:val="00906726"/>
    <w:rsid w:val="00907341"/>
    <w:rsid w:val="00907BE1"/>
    <w:rsid w:val="00910389"/>
    <w:rsid w:val="009105D7"/>
    <w:rsid w:val="00911F0B"/>
    <w:rsid w:val="0091234D"/>
    <w:rsid w:val="009134D4"/>
    <w:rsid w:val="00913C26"/>
    <w:rsid w:val="00913D39"/>
    <w:rsid w:val="0091503B"/>
    <w:rsid w:val="009153BB"/>
    <w:rsid w:val="00915677"/>
    <w:rsid w:val="009166D7"/>
    <w:rsid w:val="009177F5"/>
    <w:rsid w:val="009206EA"/>
    <w:rsid w:val="00920C03"/>
    <w:rsid w:val="00921148"/>
    <w:rsid w:val="00921888"/>
    <w:rsid w:val="009219D5"/>
    <w:rsid w:val="00921DDC"/>
    <w:rsid w:val="00921EF3"/>
    <w:rsid w:val="009224F2"/>
    <w:rsid w:val="0092473E"/>
    <w:rsid w:val="00924FB1"/>
    <w:rsid w:val="0092507A"/>
    <w:rsid w:val="0092544F"/>
    <w:rsid w:val="009254AE"/>
    <w:rsid w:val="00925656"/>
    <w:rsid w:val="00925967"/>
    <w:rsid w:val="009263A2"/>
    <w:rsid w:val="009269A8"/>
    <w:rsid w:val="00926A39"/>
    <w:rsid w:val="00926AE9"/>
    <w:rsid w:val="00927710"/>
    <w:rsid w:val="00927A66"/>
    <w:rsid w:val="009300D9"/>
    <w:rsid w:val="009301E3"/>
    <w:rsid w:val="00930717"/>
    <w:rsid w:val="00930915"/>
    <w:rsid w:val="00930A95"/>
    <w:rsid w:val="00931174"/>
    <w:rsid w:val="0093145D"/>
    <w:rsid w:val="00931B3B"/>
    <w:rsid w:val="00931C43"/>
    <w:rsid w:val="009328B8"/>
    <w:rsid w:val="00932FA0"/>
    <w:rsid w:val="00933084"/>
    <w:rsid w:val="00933351"/>
    <w:rsid w:val="00933B85"/>
    <w:rsid w:val="00933F5D"/>
    <w:rsid w:val="0093412C"/>
    <w:rsid w:val="009345FA"/>
    <w:rsid w:val="00934B53"/>
    <w:rsid w:val="00934E06"/>
    <w:rsid w:val="00940AD5"/>
    <w:rsid w:val="00941024"/>
    <w:rsid w:val="00941730"/>
    <w:rsid w:val="009417C3"/>
    <w:rsid w:val="009419CC"/>
    <w:rsid w:val="00941FBC"/>
    <w:rsid w:val="0094222D"/>
    <w:rsid w:val="0094273A"/>
    <w:rsid w:val="00942A0A"/>
    <w:rsid w:val="00942BE5"/>
    <w:rsid w:val="00943227"/>
    <w:rsid w:val="00943ACF"/>
    <w:rsid w:val="00943BA0"/>
    <w:rsid w:val="00943BE8"/>
    <w:rsid w:val="009453FC"/>
    <w:rsid w:val="0094612D"/>
    <w:rsid w:val="009461DE"/>
    <w:rsid w:val="00947E90"/>
    <w:rsid w:val="00950052"/>
    <w:rsid w:val="00950281"/>
    <w:rsid w:val="00951000"/>
    <w:rsid w:val="00951854"/>
    <w:rsid w:val="00951AE6"/>
    <w:rsid w:val="00951CF9"/>
    <w:rsid w:val="00952188"/>
    <w:rsid w:val="00952DE6"/>
    <w:rsid w:val="00953641"/>
    <w:rsid w:val="00953A1C"/>
    <w:rsid w:val="009543CE"/>
    <w:rsid w:val="00954863"/>
    <w:rsid w:val="009549B0"/>
    <w:rsid w:val="009551DD"/>
    <w:rsid w:val="00955B7F"/>
    <w:rsid w:val="00955F85"/>
    <w:rsid w:val="00956A31"/>
    <w:rsid w:val="00957A6C"/>
    <w:rsid w:val="00960202"/>
    <w:rsid w:val="0096064D"/>
    <w:rsid w:val="0096086B"/>
    <w:rsid w:val="00961252"/>
    <w:rsid w:val="0096314D"/>
    <w:rsid w:val="00963921"/>
    <w:rsid w:val="009641A8"/>
    <w:rsid w:val="009648B8"/>
    <w:rsid w:val="009658C2"/>
    <w:rsid w:val="00965AD3"/>
    <w:rsid w:val="00965FAC"/>
    <w:rsid w:val="00965FD3"/>
    <w:rsid w:val="0096687F"/>
    <w:rsid w:val="00966A94"/>
    <w:rsid w:val="00966FA9"/>
    <w:rsid w:val="0096762A"/>
    <w:rsid w:val="0096786B"/>
    <w:rsid w:val="0097029F"/>
    <w:rsid w:val="00970A36"/>
    <w:rsid w:val="00970D9B"/>
    <w:rsid w:val="0097198A"/>
    <w:rsid w:val="00972009"/>
    <w:rsid w:val="0097256E"/>
    <w:rsid w:val="00973D43"/>
    <w:rsid w:val="00974E47"/>
    <w:rsid w:val="0097626D"/>
    <w:rsid w:val="009767DC"/>
    <w:rsid w:val="00977768"/>
    <w:rsid w:val="00977F82"/>
    <w:rsid w:val="00980ADD"/>
    <w:rsid w:val="00980FA3"/>
    <w:rsid w:val="0098112E"/>
    <w:rsid w:val="009812AB"/>
    <w:rsid w:val="0098318B"/>
    <w:rsid w:val="009835C0"/>
    <w:rsid w:val="009836AE"/>
    <w:rsid w:val="00984099"/>
    <w:rsid w:val="0098417C"/>
    <w:rsid w:val="009842BC"/>
    <w:rsid w:val="0098439E"/>
    <w:rsid w:val="00984786"/>
    <w:rsid w:val="0098479C"/>
    <w:rsid w:val="00984D94"/>
    <w:rsid w:val="0098545F"/>
    <w:rsid w:val="00986189"/>
    <w:rsid w:val="00986191"/>
    <w:rsid w:val="00987225"/>
    <w:rsid w:val="00990BB1"/>
    <w:rsid w:val="0099173C"/>
    <w:rsid w:val="00992326"/>
    <w:rsid w:val="00992DCB"/>
    <w:rsid w:val="00993F09"/>
    <w:rsid w:val="009942DC"/>
    <w:rsid w:val="00994660"/>
    <w:rsid w:val="00994C9F"/>
    <w:rsid w:val="00995C5E"/>
    <w:rsid w:val="00995EC8"/>
    <w:rsid w:val="00996C48"/>
    <w:rsid w:val="00996F5A"/>
    <w:rsid w:val="00996FEE"/>
    <w:rsid w:val="009973C5"/>
    <w:rsid w:val="009A0FF3"/>
    <w:rsid w:val="009A2C60"/>
    <w:rsid w:val="009A2C62"/>
    <w:rsid w:val="009A323D"/>
    <w:rsid w:val="009A3257"/>
    <w:rsid w:val="009A3B86"/>
    <w:rsid w:val="009A4057"/>
    <w:rsid w:val="009A4306"/>
    <w:rsid w:val="009A4D50"/>
    <w:rsid w:val="009A4DB1"/>
    <w:rsid w:val="009A4DE8"/>
    <w:rsid w:val="009A541E"/>
    <w:rsid w:val="009A558B"/>
    <w:rsid w:val="009A58A4"/>
    <w:rsid w:val="009A5C0B"/>
    <w:rsid w:val="009A5CEE"/>
    <w:rsid w:val="009A5D43"/>
    <w:rsid w:val="009A5F55"/>
    <w:rsid w:val="009A67F7"/>
    <w:rsid w:val="009A766E"/>
    <w:rsid w:val="009A7D0D"/>
    <w:rsid w:val="009B062C"/>
    <w:rsid w:val="009B0A68"/>
    <w:rsid w:val="009B0F7A"/>
    <w:rsid w:val="009B3EF2"/>
    <w:rsid w:val="009B4272"/>
    <w:rsid w:val="009B4DB3"/>
    <w:rsid w:val="009B52FF"/>
    <w:rsid w:val="009B622F"/>
    <w:rsid w:val="009B62EC"/>
    <w:rsid w:val="009B6546"/>
    <w:rsid w:val="009B6EEC"/>
    <w:rsid w:val="009C0B39"/>
    <w:rsid w:val="009C0DEC"/>
    <w:rsid w:val="009C12F0"/>
    <w:rsid w:val="009C132C"/>
    <w:rsid w:val="009C22D4"/>
    <w:rsid w:val="009C39CE"/>
    <w:rsid w:val="009C3C83"/>
    <w:rsid w:val="009C49D0"/>
    <w:rsid w:val="009C4F3F"/>
    <w:rsid w:val="009C54F4"/>
    <w:rsid w:val="009C556C"/>
    <w:rsid w:val="009C5AA1"/>
    <w:rsid w:val="009C5E49"/>
    <w:rsid w:val="009C650A"/>
    <w:rsid w:val="009C6C55"/>
    <w:rsid w:val="009C7514"/>
    <w:rsid w:val="009C757E"/>
    <w:rsid w:val="009D007B"/>
    <w:rsid w:val="009D0167"/>
    <w:rsid w:val="009D0BD7"/>
    <w:rsid w:val="009D0F05"/>
    <w:rsid w:val="009D1C65"/>
    <w:rsid w:val="009D1F51"/>
    <w:rsid w:val="009D2049"/>
    <w:rsid w:val="009D2302"/>
    <w:rsid w:val="009D258C"/>
    <w:rsid w:val="009D313B"/>
    <w:rsid w:val="009D62E1"/>
    <w:rsid w:val="009D6B0F"/>
    <w:rsid w:val="009D7176"/>
    <w:rsid w:val="009D7494"/>
    <w:rsid w:val="009D781A"/>
    <w:rsid w:val="009D7A19"/>
    <w:rsid w:val="009E03EE"/>
    <w:rsid w:val="009E04CB"/>
    <w:rsid w:val="009E074E"/>
    <w:rsid w:val="009E0A2A"/>
    <w:rsid w:val="009E0E73"/>
    <w:rsid w:val="009E18AB"/>
    <w:rsid w:val="009E1BD2"/>
    <w:rsid w:val="009E1C73"/>
    <w:rsid w:val="009E1DB9"/>
    <w:rsid w:val="009E1F2D"/>
    <w:rsid w:val="009E2340"/>
    <w:rsid w:val="009E3CBB"/>
    <w:rsid w:val="009E3D31"/>
    <w:rsid w:val="009E3FB8"/>
    <w:rsid w:val="009E42AB"/>
    <w:rsid w:val="009E4AEF"/>
    <w:rsid w:val="009E4DDC"/>
    <w:rsid w:val="009E55E9"/>
    <w:rsid w:val="009E59CA"/>
    <w:rsid w:val="009E631E"/>
    <w:rsid w:val="009E6392"/>
    <w:rsid w:val="009E6D69"/>
    <w:rsid w:val="009E6DF0"/>
    <w:rsid w:val="009E719A"/>
    <w:rsid w:val="009F029B"/>
    <w:rsid w:val="009F072A"/>
    <w:rsid w:val="009F0745"/>
    <w:rsid w:val="009F085A"/>
    <w:rsid w:val="009F1946"/>
    <w:rsid w:val="009F21F7"/>
    <w:rsid w:val="009F2335"/>
    <w:rsid w:val="009F23DE"/>
    <w:rsid w:val="009F2CF5"/>
    <w:rsid w:val="009F3ADD"/>
    <w:rsid w:val="009F44C5"/>
    <w:rsid w:val="009F4EDB"/>
    <w:rsid w:val="009F582E"/>
    <w:rsid w:val="009F58AF"/>
    <w:rsid w:val="009F6915"/>
    <w:rsid w:val="009F7D39"/>
    <w:rsid w:val="00A00B8C"/>
    <w:rsid w:val="00A01B75"/>
    <w:rsid w:val="00A01F17"/>
    <w:rsid w:val="00A0233F"/>
    <w:rsid w:val="00A02788"/>
    <w:rsid w:val="00A02980"/>
    <w:rsid w:val="00A02FD6"/>
    <w:rsid w:val="00A03412"/>
    <w:rsid w:val="00A03559"/>
    <w:rsid w:val="00A04434"/>
    <w:rsid w:val="00A047CE"/>
    <w:rsid w:val="00A049B5"/>
    <w:rsid w:val="00A04B1E"/>
    <w:rsid w:val="00A050F9"/>
    <w:rsid w:val="00A05528"/>
    <w:rsid w:val="00A05DE1"/>
    <w:rsid w:val="00A062B0"/>
    <w:rsid w:val="00A062C8"/>
    <w:rsid w:val="00A073C9"/>
    <w:rsid w:val="00A07F92"/>
    <w:rsid w:val="00A108CD"/>
    <w:rsid w:val="00A12570"/>
    <w:rsid w:val="00A1286F"/>
    <w:rsid w:val="00A12B2E"/>
    <w:rsid w:val="00A12C16"/>
    <w:rsid w:val="00A137DE"/>
    <w:rsid w:val="00A14B70"/>
    <w:rsid w:val="00A14C1C"/>
    <w:rsid w:val="00A14DD5"/>
    <w:rsid w:val="00A1678A"/>
    <w:rsid w:val="00A1680C"/>
    <w:rsid w:val="00A16813"/>
    <w:rsid w:val="00A16CEC"/>
    <w:rsid w:val="00A174FB"/>
    <w:rsid w:val="00A17627"/>
    <w:rsid w:val="00A179F0"/>
    <w:rsid w:val="00A21867"/>
    <w:rsid w:val="00A22091"/>
    <w:rsid w:val="00A22BFD"/>
    <w:rsid w:val="00A230B0"/>
    <w:rsid w:val="00A23388"/>
    <w:rsid w:val="00A23395"/>
    <w:rsid w:val="00A24582"/>
    <w:rsid w:val="00A249D2"/>
    <w:rsid w:val="00A250DA"/>
    <w:rsid w:val="00A254CB"/>
    <w:rsid w:val="00A25923"/>
    <w:rsid w:val="00A25BD1"/>
    <w:rsid w:val="00A260BA"/>
    <w:rsid w:val="00A263EB"/>
    <w:rsid w:val="00A26A81"/>
    <w:rsid w:val="00A27C48"/>
    <w:rsid w:val="00A300A9"/>
    <w:rsid w:val="00A3044F"/>
    <w:rsid w:val="00A31869"/>
    <w:rsid w:val="00A3198A"/>
    <w:rsid w:val="00A32F1B"/>
    <w:rsid w:val="00A3428C"/>
    <w:rsid w:val="00A34B82"/>
    <w:rsid w:val="00A35435"/>
    <w:rsid w:val="00A35B5D"/>
    <w:rsid w:val="00A360A9"/>
    <w:rsid w:val="00A36126"/>
    <w:rsid w:val="00A361EB"/>
    <w:rsid w:val="00A362E6"/>
    <w:rsid w:val="00A369D1"/>
    <w:rsid w:val="00A37471"/>
    <w:rsid w:val="00A374EC"/>
    <w:rsid w:val="00A379C3"/>
    <w:rsid w:val="00A37C31"/>
    <w:rsid w:val="00A37F9B"/>
    <w:rsid w:val="00A407A2"/>
    <w:rsid w:val="00A40D69"/>
    <w:rsid w:val="00A41A54"/>
    <w:rsid w:val="00A426F2"/>
    <w:rsid w:val="00A426F7"/>
    <w:rsid w:val="00A426FE"/>
    <w:rsid w:val="00A42A32"/>
    <w:rsid w:val="00A42B83"/>
    <w:rsid w:val="00A42C0B"/>
    <w:rsid w:val="00A44A1A"/>
    <w:rsid w:val="00A44B6E"/>
    <w:rsid w:val="00A45694"/>
    <w:rsid w:val="00A45D6C"/>
    <w:rsid w:val="00A4632B"/>
    <w:rsid w:val="00A47471"/>
    <w:rsid w:val="00A47A70"/>
    <w:rsid w:val="00A5007F"/>
    <w:rsid w:val="00A500F0"/>
    <w:rsid w:val="00A50CEF"/>
    <w:rsid w:val="00A51423"/>
    <w:rsid w:val="00A518B5"/>
    <w:rsid w:val="00A51B14"/>
    <w:rsid w:val="00A5249D"/>
    <w:rsid w:val="00A52891"/>
    <w:rsid w:val="00A52C21"/>
    <w:rsid w:val="00A54169"/>
    <w:rsid w:val="00A54E92"/>
    <w:rsid w:val="00A54FAE"/>
    <w:rsid w:val="00A550E7"/>
    <w:rsid w:val="00A55BA2"/>
    <w:rsid w:val="00A5716A"/>
    <w:rsid w:val="00A5759A"/>
    <w:rsid w:val="00A57991"/>
    <w:rsid w:val="00A57B78"/>
    <w:rsid w:val="00A57B89"/>
    <w:rsid w:val="00A57D35"/>
    <w:rsid w:val="00A6074C"/>
    <w:rsid w:val="00A612D0"/>
    <w:rsid w:val="00A61469"/>
    <w:rsid w:val="00A615CF"/>
    <w:rsid w:val="00A61965"/>
    <w:rsid w:val="00A62240"/>
    <w:rsid w:val="00A622E1"/>
    <w:rsid w:val="00A62CDC"/>
    <w:rsid w:val="00A642AE"/>
    <w:rsid w:val="00A65214"/>
    <w:rsid w:val="00A656D8"/>
    <w:rsid w:val="00A6619F"/>
    <w:rsid w:val="00A66A49"/>
    <w:rsid w:val="00A67000"/>
    <w:rsid w:val="00A67423"/>
    <w:rsid w:val="00A67EE7"/>
    <w:rsid w:val="00A70DB9"/>
    <w:rsid w:val="00A71331"/>
    <w:rsid w:val="00A71EF0"/>
    <w:rsid w:val="00A71F04"/>
    <w:rsid w:val="00A720EE"/>
    <w:rsid w:val="00A7279C"/>
    <w:rsid w:val="00A7357E"/>
    <w:rsid w:val="00A7411C"/>
    <w:rsid w:val="00A74778"/>
    <w:rsid w:val="00A74F67"/>
    <w:rsid w:val="00A753E3"/>
    <w:rsid w:val="00A75876"/>
    <w:rsid w:val="00A77FFD"/>
    <w:rsid w:val="00A80588"/>
    <w:rsid w:val="00A80810"/>
    <w:rsid w:val="00A8181E"/>
    <w:rsid w:val="00A81D30"/>
    <w:rsid w:val="00A82380"/>
    <w:rsid w:val="00A82CC3"/>
    <w:rsid w:val="00A82EB1"/>
    <w:rsid w:val="00A83907"/>
    <w:rsid w:val="00A853C6"/>
    <w:rsid w:val="00A86260"/>
    <w:rsid w:val="00A864CE"/>
    <w:rsid w:val="00A871D3"/>
    <w:rsid w:val="00A91475"/>
    <w:rsid w:val="00A917FA"/>
    <w:rsid w:val="00A926A1"/>
    <w:rsid w:val="00A9397A"/>
    <w:rsid w:val="00A93F3C"/>
    <w:rsid w:val="00A94329"/>
    <w:rsid w:val="00A94B3F"/>
    <w:rsid w:val="00A94C99"/>
    <w:rsid w:val="00A953B5"/>
    <w:rsid w:val="00A95A86"/>
    <w:rsid w:val="00A9691A"/>
    <w:rsid w:val="00A969AE"/>
    <w:rsid w:val="00A96AF1"/>
    <w:rsid w:val="00A97416"/>
    <w:rsid w:val="00AA084F"/>
    <w:rsid w:val="00AA1409"/>
    <w:rsid w:val="00AA14B7"/>
    <w:rsid w:val="00AA2371"/>
    <w:rsid w:val="00AA2811"/>
    <w:rsid w:val="00AA33BB"/>
    <w:rsid w:val="00AA3D36"/>
    <w:rsid w:val="00AA44BB"/>
    <w:rsid w:val="00AA4E93"/>
    <w:rsid w:val="00AA59F7"/>
    <w:rsid w:val="00AA5C54"/>
    <w:rsid w:val="00AA5F1D"/>
    <w:rsid w:val="00AA62D9"/>
    <w:rsid w:val="00AA657F"/>
    <w:rsid w:val="00AA6BB3"/>
    <w:rsid w:val="00AA6CDC"/>
    <w:rsid w:val="00AA75C6"/>
    <w:rsid w:val="00AB051B"/>
    <w:rsid w:val="00AB21DF"/>
    <w:rsid w:val="00AB24C4"/>
    <w:rsid w:val="00AB2BBB"/>
    <w:rsid w:val="00AB2DA6"/>
    <w:rsid w:val="00AB2DDE"/>
    <w:rsid w:val="00AB350F"/>
    <w:rsid w:val="00AB463A"/>
    <w:rsid w:val="00AB485C"/>
    <w:rsid w:val="00AB4A4C"/>
    <w:rsid w:val="00AB4BE5"/>
    <w:rsid w:val="00AB56DC"/>
    <w:rsid w:val="00AB618B"/>
    <w:rsid w:val="00AB6318"/>
    <w:rsid w:val="00AC08CB"/>
    <w:rsid w:val="00AC1662"/>
    <w:rsid w:val="00AC1CD5"/>
    <w:rsid w:val="00AC22AE"/>
    <w:rsid w:val="00AC276C"/>
    <w:rsid w:val="00AC295D"/>
    <w:rsid w:val="00AC3EC3"/>
    <w:rsid w:val="00AC41ED"/>
    <w:rsid w:val="00AC4207"/>
    <w:rsid w:val="00AC6801"/>
    <w:rsid w:val="00AC737B"/>
    <w:rsid w:val="00AC775B"/>
    <w:rsid w:val="00AC77A7"/>
    <w:rsid w:val="00AC79F6"/>
    <w:rsid w:val="00AC7C22"/>
    <w:rsid w:val="00AD0196"/>
    <w:rsid w:val="00AD0FD1"/>
    <w:rsid w:val="00AD19FA"/>
    <w:rsid w:val="00AD2BAF"/>
    <w:rsid w:val="00AD3777"/>
    <w:rsid w:val="00AD4792"/>
    <w:rsid w:val="00AD5236"/>
    <w:rsid w:val="00AD5812"/>
    <w:rsid w:val="00AD5872"/>
    <w:rsid w:val="00AD5A0D"/>
    <w:rsid w:val="00AD6803"/>
    <w:rsid w:val="00AD6CC1"/>
    <w:rsid w:val="00AD6DFE"/>
    <w:rsid w:val="00AD6E3E"/>
    <w:rsid w:val="00AD79CD"/>
    <w:rsid w:val="00AD7ECD"/>
    <w:rsid w:val="00AE07BB"/>
    <w:rsid w:val="00AE0902"/>
    <w:rsid w:val="00AE0F90"/>
    <w:rsid w:val="00AE1884"/>
    <w:rsid w:val="00AE22A4"/>
    <w:rsid w:val="00AE28A9"/>
    <w:rsid w:val="00AE2F51"/>
    <w:rsid w:val="00AE2FA3"/>
    <w:rsid w:val="00AE35BC"/>
    <w:rsid w:val="00AE3A89"/>
    <w:rsid w:val="00AE5013"/>
    <w:rsid w:val="00AE5458"/>
    <w:rsid w:val="00AE5788"/>
    <w:rsid w:val="00AE5BFA"/>
    <w:rsid w:val="00AE61F6"/>
    <w:rsid w:val="00AE65AE"/>
    <w:rsid w:val="00AE6809"/>
    <w:rsid w:val="00AE6AE1"/>
    <w:rsid w:val="00AE6EBF"/>
    <w:rsid w:val="00AE7021"/>
    <w:rsid w:val="00AF0447"/>
    <w:rsid w:val="00AF0B5C"/>
    <w:rsid w:val="00AF1926"/>
    <w:rsid w:val="00AF225B"/>
    <w:rsid w:val="00AF3557"/>
    <w:rsid w:val="00AF36E1"/>
    <w:rsid w:val="00AF3B22"/>
    <w:rsid w:val="00AF3DDE"/>
    <w:rsid w:val="00AF7E95"/>
    <w:rsid w:val="00B00452"/>
    <w:rsid w:val="00B00803"/>
    <w:rsid w:val="00B00E38"/>
    <w:rsid w:val="00B01A0E"/>
    <w:rsid w:val="00B0355D"/>
    <w:rsid w:val="00B04677"/>
    <w:rsid w:val="00B0555E"/>
    <w:rsid w:val="00B05BDD"/>
    <w:rsid w:val="00B062B4"/>
    <w:rsid w:val="00B06422"/>
    <w:rsid w:val="00B06793"/>
    <w:rsid w:val="00B078EB"/>
    <w:rsid w:val="00B1017B"/>
    <w:rsid w:val="00B10340"/>
    <w:rsid w:val="00B1036D"/>
    <w:rsid w:val="00B1065B"/>
    <w:rsid w:val="00B10DC5"/>
    <w:rsid w:val="00B11412"/>
    <w:rsid w:val="00B114A6"/>
    <w:rsid w:val="00B11D68"/>
    <w:rsid w:val="00B120C0"/>
    <w:rsid w:val="00B12471"/>
    <w:rsid w:val="00B12FCF"/>
    <w:rsid w:val="00B13123"/>
    <w:rsid w:val="00B13B83"/>
    <w:rsid w:val="00B14C9D"/>
    <w:rsid w:val="00B14CE5"/>
    <w:rsid w:val="00B14ED6"/>
    <w:rsid w:val="00B16892"/>
    <w:rsid w:val="00B1692C"/>
    <w:rsid w:val="00B17432"/>
    <w:rsid w:val="00B1769E"/>
    <w:rsid w:val="00B17908"/>
    <w:rsid w:val="00B17A56"/>
    <w:rsid w:val="00B2049A"/>
    <w:rsid w:val="00B20A27"/>
    <w:rsid w:val="00B212A7"/>
    <w:rsid w:val="00B216C4"/>
    <w:rsid w:val="00B22525"/>
    <w:rsid w:val="00B23276"/>
    <w:rsid w:val="00B23961"/>
    <w:rsid w:val="00B244C9"/>
    <w:rsid w:val="00B24B05"/>
    <w:rsid w:val="00B24EE4"/>
    <w:rsid w:val="00B250CC"/>
    <w:rsid w:val="00B254CF"/>
    <w:rsid w:val="00B25ADA"/>
    <w:rsid w:val="00B26509"/>
    <w:rsid w:val="00B2711E"/>
    <w:rsid w:val="00B27214"/>
    <w:rsid w:val="00B274AA"/>
    <w:rsid w:val="00B27E2B"/>
    <w:rsid w:val="00B300A6"/>
    <w:rsid w:val="00B31180"/>
    <w:rsid w:val="00B31825"/>
    <w:rsid w:val="00B32BD9"/>
    <w:rsid w:val="00B33419"/>
    <w:rsid w:val="00B33C07"/>
    <w:rsid w:val="00B33F29"/>
    <w:rsid w:val="00B33FD9"/>
    <w:rsid w:val="00B3404C"/>
    <w:rsid w:val="00B34D5A"/>
    <w:rsid w:val="00B34F26"/>
    <w:rsid w:val="00B36101"/>
    <w:rsid w:val="00B369CC"/>
    <w:rsid w:val="00B3733D"/>
    <w:rsid w:val="00B37FFB"/>
    <w:rsid w:val="00B40BC7"/>
    <w:rsid w:val="00B40CF5"/>
    <w:rsid w:val="00B40E46"/>
    <w:rsid w:val="00B41832"/>
    <w:rsid w:val="00B42128"/>
    <w:rsid w:val="00B42387"/>
    <w:rsid w:val="00B42A8C"/>
    <w:rsid w:val="00B42F3B"/>
    <w:rsid w:val="00B441CF"/>
    <w:rsid w:val="00B442EF"/>
    <w:rsid w:val="00B443CB"/>
    <w:rsid w:val="00B44502"/>
    <w:rsid w:val="00B4602D"/>
    <w:rsid w:val="00B461FA"/>
    <w:rsid w:val="00B467BC"/>
    <w:rsid w:val="00B473FE"/>
    <w:rsid w:val="00B4763C"/>
    <w:rsid w:val="00B4772C"/>
    <w:rsid w:val="00B477FE"/>
    <w:rsid w:val="00B514B9"/>
    <w:rsid w:val="00B51E44"/>
    <w:rsid w:val="00B530D4"/>
    <w:rsid w:val="00B53311"/>
    <w:rsid w:val="00B536BA"/>
    <w:rsid w:val="00B53D60"/>
    <w:rsid w:val="00B54972"/>
    <w:rsid w:val="00B549D8"/>
    <w:rsid w:val="00B54E77"/>
    <w:rsid w:val="00B553E2"/>
    <w:rsid w:val="00B55F7C"/>
    <w:rsid w:val="00B57390"/>
    <w:rsid w:val="00B57BA3"/>
    <w:rsid w:val="00B57C5C"/>
    <w:rsid w:val="00B6046F"/>
    <w:rsid w:val="00B60BF9"/>
    <w:rsid w:val="00B60C76"/>
    <w:rsid w:val="00B62094"/>
    <w:rsid w:val="00B621B1"/>
    <w:rsid w:val="00B623D0"/>
    <w:rsid w:val="00B62423"/>
    <w:rsid w:val="00B62471"/>
    <w:rsid w:val="00B625F3"/>
    <w:rsid w:val="00B626F2"/>
    <w:rsid w:val="00B62DAB"/>
    <w:rsid w:val="00B63261"/>
    <w:rsid w:val="00B64C66"/>
    <w:rsid w:val="00B653E3"/>
    <w:rsid w:val="00B656A2"/>
    <w:rsid w:val="00B65754"/>
    <w:rsid w:val="00B65BC5"/>
    <w:rsid w:val="00B66529"/>
    <w:rsid w:val="00B66783"/>
    <w:rsid w:val="00B67DF0"/>
    <w:rsid w:val="00B707C4"/>
    <w:rsid w:val="00B70A46"/>
    <w:rsid w:val="00B70D7C"/>
    <w:rsid w:val="00B70FA7"/>
    <w:rsid w:val="00B713EE"/>
    <w:rsid w:val="00B7156E"/>
    <w:rsid w:val="00B71E82"/>
    <w:rsid w:val="00B72E2E"/>
    <w:rsid w:val="00B72FA5"/>
    <w:rsid w:val="00B731FA"/>
    <w:rsid w:val="00B7358B"/>
    <w:rsid w:val="00B73758"/>
    <w:rsid w:val="00B742C4"/>
    <w:rsid w:val="00B74418"/>
    <w:rsid w:val="00B744FF"/>
    <w:rsid w:val="00B745C8"/>
    <w:rsid w:val="00B748A8"/>
    <w:rsid w:val="00B7512C"/>
    <w:rsid w:val="00B7526B"/>
    <w:rsid w:val="00B7689A"/>
    <w:rsid w:val="00B768C6"/>
    <w:rsid w:val="00B76949"/>
    <w:rsid w:val="00B76E91"/>
    <w:rsid w:val="00B80085"/>
    <w:rsid w:val="00B8038E"/>
    <w:rsid w:val="00B8100E"/>
    <w:rsid w:val="00B812DA"/>
    <w:rsid w:val="00B8175A"/>
    <w:rsid w:val="00B81947"/>
    <w:rsid w:val="00B81AAE"/>
    <w:rsid w:val="00B81BD8"/>
    <w:rsid w:val="00B834D4"/>
    <w:rsid w:val="00B83FF7"/>
    <w:rsid w:val="00B86094"/>
    <w:rsid w:val="00B86173"/>
    <w:rsid w:val="00B86374"/>
    <w:rsid w:val="00B86B92"/>
    <w:rsid w:val="00B8729F"/>
    <w:rsid w:val="00B87700"/>
    <w:rsid w:val="00B87863"/>
    <w:rsid w:val="00B87FE2"/>
    <w:rsid w:val="00B90975"/>
    <w:rsid w:val="00B920D4"/>
    <w:rsid w:val="00B92920"/>
    <w:rsid w:val="00B92C2E"/>
    <w:rsid w:val="00B931F5"/>
    <w:rsid w:val="00B93248"/>
    <w:rsid w:val="00B938C0"/>
    <w:rsid w:val="00B9460B"/>
    <w:rsid w:val="00B97686"/>
    <w:rsid w:val="00B97AAD"/>
    <w:rsid w:val="00B97B13"/>
    <w:rsid w:val="00B97E8E"/>
    <w:rsid w:val="00BA042F"/>
    <w:rsid w:val="00BA0774"/>
    <w:rsid w:val="00BA0CDB"/>
    <w:rsid w:val="00BA1CBD"/>
    <w:rsid w:val="00BA2107"/>
    <w:rsid w:val="00BA2C6C"/>
    <w:rsid w:val="00BA3288"/>
    <w:rsid w:val="00BA339F"/>
    <w:rsid w:val="00BA3BBD"/>
    <w:rsid w:val="00BA3E01"/>
    <w:rsid w:val="00BA52F9"/>
    <w:rsid w:val="00BA549A"/>
    <w:rsid w:val="00BA598D"/>
    <w:rsid w:val="00BA6369"/>
    <w:rsid w:val="00BB0136"/>
    <w:rsid w:val="00BB065F"/>
    <w:rsid w:val="00BB06BC"/>
    <w:rsid w:val="00BB175C"/>
    <w:rsid w:val="00BB1D9C"/>
    <w:rsid w:val="00BB2280"/>
    <w:rsid w:val="00BB2563"/>
    <w:rsid w:val="00BB2CFD"/>
    <w:rsid w:val="00BB2DB6"/>
    <w:rsid w:val="00BB3047"/>
    <w:rsid w:val="00BB4139"/>
    <w:rsid w:val="00BB46AD"/>
    <w:rsid w:val="00BB5D83"/>
    <w:rsid w:val="00BB6339"/>
    <w:rsid w:val="00BB69F5"/>
    <w:rsid w:val="00BB6E02"/>
    <w:rsid w:val="00BB7440"/>
    <w:rsid w:val="00BB7DF7"/>
    <w:rsid w:val="00BC0497"/>
    <w:rsid w:val="00BC055D"/>
    <w:rsid w:val="00BC0960"/>
    <w:rsid w:val="00BC11DB"/>
    <w:rsid w:val="00BC2553"/>
    <w:rsid w:val="00BC2555"/>
    <w:rsid w:val="00BC27FD"/>
    <w:rsid w:val="00BC34F4"/>
    <w:rsid w:val="00BC4101"/>
    <w:rsid w:val="00BC432A"/>
    <w:rsid w:val="00BC4BAF"/>
    <w:rsid w:val="00BC4FEA"/>
    <w:rsid w:val="00BC503D"/>
    <w:rsid w:val="00BC5213"/>
    <w:rsid w:val="00BC5B50"/>
    <w:rsid w:val="00BC62C7"/>
    <w:rsid w:val="00BC64B5"/>
    <w:rsid w:val="00BC754D"/>
    <w:rsid w:val="00BC7B70"/>
    <w:rsid w:val="00BD05D6"/>
    <w:rsid w:val="00BD1452"/>
    <w:rsid w:val="00BD18D3"/>
    <w:rsid w:val="00BD2341"/>
    <w:rsid w:val="00BD262D"/>
    <w:rsid w:val="00BD2B73"/>
    <w:rsid w:val="00BD380C"/>
    <w:rsid w:val="00BD4B79"/>
    <w:rsid w:val="00BD695D"/>
    <w:rsid w:val="00BD6E13"/>
    <w:rsid w:val="00BD6E3D"/>
    <w:rsid w:val="00BE0E3F"/>
    <w:rsid w:val="00BE132C"/>
    <w:rsid w:val="00BE1CC6"/>
    <w:rsid w:val="00BE2BB9"/>
    <w:rsid w:val="00BE2D90"/>
    <w:rsid w:val="00BE3265"/>
    <w:rsid w:val="00BE34E2"/>
    <w:rsid w:val="00BE436E"/>
    <w:rsid w:val="00BE4BD6"/>
    <w:rsid w:val="00BE4E64"/>
    <w:rsid w:val="00BE52D1"/>
    <w:rsid w:val="00BE5346"/>
    <w:rsid w:val="00BE5499"/>
    <w:rsid w:val="00BE5DD2"/>
    <w:rsid w:val="00BE66FA"/>
    <w:rsid w:val="00BE67DC"/>
    <w:rsid w:val="00BE6CA4"/>
    <w:rsid w:val="00BE717F"/>
    <w:rsid w:val="00BF09E0"/>
    <w:rsid w:val="00BF0F1E"/>
    <w:rsid w:val="00BF1054"/>
    <w:rsid w:val="00BF19B3"/>
    <w:rsid w:val="00BF261F"/>
    <w:rsid w:val="00BF3A95"/>
    <w:rsid w:val="00BF3B56"/>
    <w:rsid w:val="00BF3B66"/>
    <w:rsid w:val="00BF402D"/>
    <w:rsid w:val="00BF45F2"/>
    <w:rsid w:val="00BF5A9E"/>
    <w:rsid w:val="00BF5AA6"/>
    <w:rsid w:val="00BF5C0F"/>
    <w:rsid w:val="00BF5D69"/>
    <w:rsid w:val="00BF5EA6"/>
    <w:rsid w:val="00BF5F0E"/>
    <w:rsid w:val="00BF64F0"/>
    <w:rsid w:val="00BF6924"/>
    <w:rsid w:val="00BF6B2B"/>
    <w:rsid w:val="00BF6B38"/>
    <w:rsid w:val="00BF6B88"/>
    <w:rsid w:val="00BF79D5"/>
    <w:rsid w:val="00C004BA"/>
    <w:rsid w:val="00C01F28"/>
    <w:rsid w:val="00C020F9"/>
    <w:rsid w:val="00C022EB"/>
    <w:rsid w:val="00C024F8"/>
    <w:rsid w:val="00C02967"/>
    <w:rsid w:val="00C02B7C"/>
    <w:rsid w:val="00C0302F"/>
    <w:rsid w:val="00C0310C"/>
    <w:rsid w:val="00C0513B"/>
    <w:rsid w:val="00C06C0E"/>
    <w:rsid w:val="00C06E90"/>
    <w:rsid w:val="00C06F0D"/>
    <w:rsid w:val="00C07666"/>
    <w:rsid w:val="00C07AB0"/>
    <w:rsid w:val="00C07FD7"/>
    <w:rsid w:val="00C10258"/>
    <w:rsid w:val="00C10930"/>
    <w:rsid w:val="00C10D33"/>
    <w:rsid w:val="00C1101B"/>
    <w:rsid w:val="00C1169C"/>
    <w:rsid w:val="00C121EB"/>
    <w:rsid w:val="00C12294"/>
    <w:rsid w:val="00C13039"/>
    <w:rsid w:val="00C14386"/>
    <w:rsid w:val="00C16D50"/>
    <w:rsid w:val="00C1769B"/>
    <w:rsid w:val="00C17912"/>
    <w:rsid w:val="00C20696"/>
    <w:rsid w:val="00C207B4"/>
    <w:rsid w:val="00C21172"/>
    <w:rsid w:val="00C22500"/>
    <w:rsid w:val="00C22890"/>
    <w:rsid w:val="00C22ED5"/>
    <w:rsid w:val="00C23734"/>
    <w:rsid w:val="00C23C61"/>
    <w:rsid w:val="00C256BA"/>
    <w:rsid w:val="00C25A58"/>
    <w:rsid w:val="00C26047"/>
    <w:rsid w:val="00C265DE"/>
    <w:rsid w:val="00C26FCE"/>
    <w:rsid w:val="00C270FE"/>
    <w:rsid w:val="00C30389"/>
    <w:rsid w:val="00C305FD"/>
    <w:rsid w:val="00C30B04"/>
    <w:rsid w:val="00C3104B"/>
    <w:rsid w:val="00C3168E"/>
    <w:rsid w:val="00C32C77"/>
    <w:rsid w:val="00C341A1"/>
    <w:rsid w:val="00C3503A"/>
    <w:rsid w:val="00C3515F"/>
    <w:rsid w:val="00C35BDB"/>
    <w:rsid w:val="00C366D8"/>
    <w:rsid w:val="00C368E3"/>
    <w:rsid w:val="00C36C4E"/>
    <w:rsid w:val="00C36E5D"/>
    <w:rsid w:val="00C40116"/>
    <w:rsid w:val="00C4071D"/>
    <w:rsid w:val="00C42088"/>
    <w:rsid w:val="00C42562"/>
    <w:rsid w:val="00C426FF"/>
    <w:rsid w:val="00C42E3E"/>
    <w:rsid w:val="00C43151"/>
    <w:rsid w:val="00C43C3A"/>
    <w:rsid w:val="00C4458B"/>
    <w:rsid w:val="00C44E89"/>
    <w:rsid w:val="00C44F74"/>
    <w:rsid w:val="00C46CA8"/>
    <w:rsid w:val="00C46CDE"/>
    <w:rsid w:val="00C47A0A"/>
    <w:rsid w:val="00C47A25"/>
    <w:rsid w:val="00C47A81"/>
    <w:rsid w:val="00C47C28"/>
    <w:rsid w:val="00C47EF6"/>
    <w:rsid w:val="00C5021B"/>
    <w:rsid w:val="00C50E4A"/>
    <w:rsid w:val="00C50F29"/>
    <w:rsid w:val="00C51180"/>
    <w:rsid w:val="00C52B8F"/>
    <w:rsid w:val="00C52E52"/>
    <w:rsid w:val="00C532D7"/>
    <w:rsid w:val="00C536E6"/>
    <w:rsid w:val="00C54014"/>
    <w:rsid w:val="00C54538"/>
    <w:rsid w:val="00C54B06"/>
    <w:rsid w:val="00C54CE1"/>
    <w:rsid w:val="00C55112"/>
    <w:rsid w:val="00C55260"/>
    <w:rsid w:val="00C55D58"/>
    <w:rsid w:val="00C56AEA"/>
    <w:rsid w:val="00C56F17"/>
    <w:rsid w:val="00C57184"/>
    <w:rsid w:val="00C573E1"/>
    <w:rsid w:val="00C5781D"/>
    <w:rsid w:val="00C60EE9"/>
    <w:rsid w:val="00C614D2"/>
    <w:rsid w:val="00C627E4"/>
    <w:rsid w:val="00C63BBF"/>
    <w:rsid w:val="00C6458C"/>
    <w:rsid w:val="00C64A1D"/>
    <w:rsid w:val="00C64E38"/>
    <w:rsid w:val="00C656B8"/>
    <w:rsid w:val="00C658D5"/>
    <w:rsid w:val="00C66105"/>
    <w:rsid w:val="00C662ED"/>
    <w:rsid w:val="00C67023"/>
    <w:rsid w:val="00C672ED"/>
    <w:rsid w:val="00C6787D"/>
    <w:rsid w:val="00C6796A"/>
    <w:rsid w:val="00C706FD"/>
    <w:rsid w:val="00C708D2"/>
    <w:rsid w:val="00C71C7D"/>
    <w:rsid w:val="00C7215D"/>
    <w:rsid w:val="00C72664"/>
    <w:rsid w:val="00C72DEA"/>
    <w:rsid w:val="00C7344C"/>
    <w:rsid w:val="00C740CF"/>
    <w:rsid w:val="00C743BC"/>
    <w:rsid w:val="00C745E1"/>
    <w:rsid w:val="00C74F5D"/>
    <w:rsid w:val="00C75719"/>
    <w:rsid w:val="00C75FB6"/>
    <w:rsid w:val="00C76480"/>
    <w:rsid w:val="00C76D02"/>
    <w:rsid w:val="00C76E46"/>
    <w:rsid w:val="00C77077"/>
    <w:rsid w:val="00C778D0"/>
    <w:rsid w:val="00C77CCD"/>
    <w:rsid w:val="00C811C2"/>
    <w:rsid w:val="00C81A65"/>
    <w:rsid w:val="00C81CB7"/>
    <w:rsid w:val="00C8209B"/>
    <w:rsid w:val="00C82D56"/>
    <w:rsid w:val="00C8350A"/>
    <w:rsid w:val="00C8376A"/>
    <w:rsid w:val="00C8428F"/>
    <w:rsid w:val="00C84865"/>
    <w:rsid w:val="00C8486D"/>
    <w:rsid w:val="00C85419"/>
    <w:rsid w:val="00C864E2"/>
    <w:rsid w:val="00C86A9F"/>
    <w:rsid w:val="00C8722A"/>
    <w:rsid w:val="00C90B62"/>
    <w:rsid w:val="00C91BA9"/>
    <w:rsid w:val="00C91C33"/>
    <w:rsid w:val="00C92157"/>
    <w:rsid w:val="00C92604"/>
    <w:rsid w:val="00C928C8"/>
    <w:rsid w:val="00C932F9"/>
    <w:rsid w:val="00C93BA6"/>
    <w:rsid w:val="00C945C1"/>
    <w:rsid w:val="00C949D7"/>
    <w:rsid w:val="00C94D01"/>
    <w:rsid w:val="00C94DCC"/>
    <w:rsid w:val="00C95228"/>
    <w:rsid w:val="00C95467"/>
    <w:rsid w:val="00C956D7"/>
    <w:rsid w:val="00C96457"/>
    <w:rsid w:val="00C9679C"/>
    <w:rsid w:val="00C9688B"/>
    <w:rsid w:val="00C9744D"/>
    <w:rsid w:val="00C97872"/>
    <w:rsid w:val="00C97ADA"/>
    <w:rsid w:val="00CA0617"/>
    <w:rsid w:val="00CA1856"/>
    <w:rsid w:val="00CA19FB"/>
    <w:rsid w:val="00CA1D8B"/>
    <w:rsid w:val="00CA2120"/>
    <w:rsid w:val="00CA2A5A"/>
    <w:rsid w:val="00CA2C23"/>
    <w:rsid w:val="00CA339B"/>
    <w:rsid w:val="00CA33DB"/>
    <w:rsid w:val="00CA40E3"/>
    <w:rsid w:val="00CA4362"/>
    <w:rsid w:val="00CA4742"/>
    <w:rsid w:val="00CA527F"/>
    <w:rsid w:val="00CA5354"/>
    <w:rsid w:val="00CA6B17"/>
    <w:rsid w:val="00CA73A9"/>
    <w:rsid w:val="00CB034A"/>
    <w:rsid w:val="00CB079F"/>
    <w:rsid w:val="00CB0C29"/>
    <w:rsid w:val="00CB2D77"/>
    <w:rsid w:val="00CB388E"/>
    <w:rsid w:val="00CB494B"/>
    <w:rsid w:val="00CB607B"/>
    <w:rsid w:val="00CB68CE"/>
    <w:rsid w:val="00CB6B15"/>
    <w:rsid w:val="00CB6C63"/>
    <w:rsid w:val="00CB6C93"/>
    <w:rsid w:val="00CB6D18"/>
    <w:rsid w:val="00CB6FEC"/>
    <w:rsid w:val="00CB7F8C"/>
    <w:rsid w:val="00CC024A"/>
    <w:rsid w:val="00CC0294"/>
    <w:rsid w:val="00CC0E4A"/>
    <w:rsid w:val="00CC1146"/>
    <w:rsid w:val="00CC15FF"/>
    <w:rsid w:val="00CC20E5"/>
    <w:rsid w:val="00CC2587"/>
    <w:rsid w:val="00CC2660"/>
    <w:rsid w:val="00CC2A12"/>
    <w:rsid w:val="00CC2CCE"/>
    <w:rsid w:val="00CC2FE1"/>
    <w:rsid w:val="00CC392B"/>
    <w:rsid w:val="00CC3D2A"/>
    <w:rsid w:val="00CC41ED"/>
    <w:rsid w:val="00CC4435"/>
    <w:rsid w:val="00CC49D4"/>
    <w:rsid w:val="00CC4B64"/>
    <w:rsid w:val="00CC50BB"/>
    <w:rsid w:val="00CC6EE7"/>
    <w:rsid w:val="00CD020B"/>
    <w:rsid w:val="00CD0D47"/>
    <w:rsid w:val="00CD14CE"/>
    <w:rsid w:val="00CD2141"/>
    <w:rsid w:val="00CD260F"/>
    <w:rsid w:val="00CD2CCE"/>
    <w:rsid w:val="00CD33C9"/>
    <w:rsid w:val="00CD3461"/>
    <w:rsid w:val="00CD5038"/>
    <w:rsid w:val="00CD5455"/>
    <w:rsid w:val="00CD5667"/>
    <w:rsid w:val="00CD6252"/>
    <w:rsid w:val="00CD65C9"/>
    <w:rsid w:val="00CD6AEF"/>
    <w:rsid w:val="00CD735F"/>
    <w:rsid w:val="00CE074B"/>
    <w:rsid w:val="00CE0856"/>
    <w:rsid w:val="00CE0DD3"/>
    <w:rsid w:val="00CE16A8"/>
    <w:rsid w:val="00CE1824"/>
    <w:rsid w:val="00CE25AA"/>
    <w:rsid w:val="00CE30D5"/>
    <w:rsid w:val="00CE3450"/>
    <w:rsid w:val="00CE358F"/>
    <w:rsid w:val="00CE38EB"/>
    <w:rsid w:val="00CE3AAF"/>
    <w:rsid w:val="00CE441F"/>
    <w:rsid w:val="00CE44A3"/>
    <w:rsid w:val="00CE4D4F"/>
    <w:rsid w:val="00CE5034"/>
    <w:rsid w:val="00CE59F0"/>
    <w:rsid w:val="00CE73DA"/>
    <w:rsid w:val="00CE7468"/>
    <w:rsid w:val="00CE7537"/>
    <w:rsid w:val="00CE79C6"/>
    <w:rsid w:val="00CE7BA5"/>
    <w:rsid w:val="00CE7FF2"/>
    <w:rsid w:val="00CF029D"/>
    <w:rsid w:val="00CF03C0"/>
    <w:rsid w:val="00CF05E9"/>
    <w:rsid w:val="00CF073B"/>
    <w:rsid w:val="00CF0F8A"/>
    <w:rsid w:val="00CF0FD1"/>
    <w:rsid w:val="00CF1019"/>
    <w:rsid w:val="00CF1352"/>
    <w:rsid w:val="00CF1748"/>
    <w:rsid w:val="00CF315E"/>
    <w:rsid w:val="00CF32E7"/>
    <w:rsid w:val="00CF3B7D"/>
    <w:rsid w:val="00CF3F60"/>
    <w:rsid w:val="00CF440D"/>
    <w:rsid w:val="00CF4A7E"/>
    <w:rsid w:val="00CF516C"/>
    <w:rsid w:val="00CF5505"/>
    <w:rsid w:val="00CF55D0"/>
    <w:rsid w:val="00CF5EDA"/>
    <w:rsid w:val="00CF625A"/>
    <w:rsid w:val="00CF66DC"/>
    <w:rsid w:val="00D00794"/>
    <w:rsid w:val="00D01720"/>
    <w:rsid w:val="00D017C5"/>
    <w:rsid w:val="00D02C74"/>
    <w:rsid w:val="00D03BB5"/>
    <w:rsid w:val="00D04BD2"/>
    <w:rsid w:val="00D05455"/>
    <w:rsid w:val="00D0582D"/>
    <w:rsid w:val="00D06141"/>
    <w:rsid w:val="00D06195"/>
    <w:rsid w:val="00D064F5"/>
    <w:rsid w:val="00D065F8"/>
    <w:rsid w:val="00D067F2"/>
    <w:rsid w:val="00D06CA1"/>
    <w:rsid w:val="00D06CE4"/>
    <w:rsid w:val="00D075C9"/>
    <w:rsid w:val="00D07675"/>
    <w:rsid w:val="00D079E8"/>
    <w:rsid w:val="00D07A0D"/>
    <w:rsid w:val="00D1001B"/>
    <w:rsid w:val="00D102BF"/>
    <w:rsid w:val="00D10700"/>
    <w:rsid w:val="00D11405"/>
    <w:rsid w:val="00D115D0"/>
    <w:rsid w:val="00D116DE"/>
    <w:rsid w:val="00D1254B"/>
    <w:rsid w:val="00D12E87"/>
    <w:rsid w:val="00D139B5"/>
    <w:rsid w:val="00D13EAC"/>
    <w:rsid w:val="00D1432C"/>
    <w:rsid w:val="00D1483B"/>
    <w:rsid w:val="00D14F2E"/>
    <w:rsid w:val="00D156D8"/>
    <w:rsid w:val="00D15BBA"/>
    <w:rsid w:val="00D16319"/>
    <w:rsid w:val="00D1689E"/>
    <w:rsid w:val="00D16FBE"/>
    <w:rsid w:val="00D172BA"/>
    <w:rsid w:val="00D20141"/>
    <w:rsid w:val="00D203AC"/>
    <w:rsid w:val="00D203D5"/>
    <w:rsid w:val="00D208F6"/>
    <w:rsid w:val="00D209A5"/>
    <w:rsid w:val="00D20C21"/>
    <w:rsid w:val="00D21126"/>
    <w:rsid w:val="00D21870"/>
    <w:rsid w:val="00D2229B"/>
    <w:rsid w:val="00D22A7D"/>
    <w:rsid w:val="00D22D76"/>
    <w:rsid w:val="00D22F0F"/>
    <w:rsid w:val="00D2342E"/>
    <w:rsid w:val="00D23DF1"/>
    <w:rsid w:val="00D240A1"/>
    <w:rsid w:val="00D24307"/>
    <w:rsid w:val="00D244DD"/>
    <w:rsid w:val="00D248A0"/>
    <w:rsid w:val="00D24CA0"/>
    <w:rsid w:val="00D24CC1"/>
    <w:rsid w:val="00D24D79"/>
    <w:rsid w:val="00D309D5"/>
    <w:rsid w:val="00D30F27"/>
    <w:rsid w:val="00D3284F"/>
    <w:rsid w:val="00D32C81"/>
    <w:rsid w:val="00D339EB"/>
    <w:rsid w:val="00D34AEC"/>
    <w:rsid w:val="00D34EEE"/>
    <w:rsid w:val="00D35DAC"/>
    <w:rsid w:val="00D364FA"/>
    <w:rsid w:val="00D37815"/>
    <w:rsid w:val="00D37B3A"/>
    <w:rsid w:val="00D4012C"/>
    <w:rsid w:val="00D405D6"/>
    <w:rsid w:val="00D42ADE"/>
    <w:rsid w:val="00D4367D"/>
    <w:rsid w:val="00D43DAD"/>
    <w:rsid w:val="00D4492A"/>
    <w:rsid w:val="00D44A71"/>
    <w:rsid w:val="00D45C7A"/>
    <w:rsid w:val="00D45EF6"/>
    <w:rsid w:val="00D46671"/>
    <w:rsid w:val="00D50611"/>
    <w:rsid w:val="00D51602"/>
    <w:rsid w:val="00D516A3"/>
    <w:rsid w:val="00D51836"/>
    <w:rsid w:val="00D51F53"/>
    <w:rsid w:val="00D52049"/>
    <w:rsid w:val="00D5275C"/>
    <w:rsid w:val="00D538FE"/>
    <w:rsid w:val="00D53C34"/>
    <w:rsid w:val="00D53D18"/>
    <w:rsid w:val="00D54086"/>
    <w:rsid w:val="00D54B09"/>
    <w:rsid w:val="00D54B98"/>
    <w:rsid w:val="00D5516C"/>
    <w:rsid w:val="00D562A6"/>
    <w:rsid w:val="00D564ED"/>
    <w:rsid w:val="00D56D6A"/>
    <w:rsid w:val="00D5799F"/>
    <w:rsid w:val="00D60740"/>
    <w:rsid w:val="00D61DBC"/>
    <w:rsid w:val="00D62BBA"/>
    <w:rsid w:val="00D63747"/>
    <w:rsid w:val="00D639B2"/>
    <w:rsid w:val="00D63C0F"/>
    <w:rsid w:val="00D63CEF"/>
    <w:rsid w:val="00D64E26"/>
    <w:rsid w:val="00D6543A"/>
    <w:rsid w:val="00D65908"/>
    <w:rsid w:val="00D6640A"/>
    <w:rsid w:val="00D6721C"/>
    <w:rsid w:val="00D67B47"/>
    <w:rsid w:val="00D7055D"/>
    <w:rsid w:val="00D70C87"/>
    <w:rsid w:val="00D7133B"/>
    <w:rsid w:val="00D71C3A"/>
    <w:rsid w:val="00D720BD"/>
    <w:rsid w:val="00D72146"/>
    <w:rsid w:val="00D7233E"/>
    <w:rsid w:val="00D727C6"/>
    <w:rsid w:val="00D74384"/>
    <w:rsid w:val="00D747A1"/>
    <w:rsid w:val="00D74B23"/>
    <w:rsid w:val="00D7502E"/>
    <w:rsid w:val="00D7510D"/>
    <w:rsid w:val="00D75424"/>
    <w:rsid w:val="00D75536"/>
    <w:rsid w:val="00D759BB"/>
    <w:rsid w:val="00D75A8A"/>
    <w:rsid w:val="00D75B76"/>
    <w:rsid w:val="00D768EE"/>
    <w:rsid w:val="00D76BD5"/>
    <w:rsid w:val="00D76CE8"/>
    <w:rsid w:val="00D77A3C"/>
    <w:rsid w:val="00D801AC"/>
    <w:rsid w:val="00D803F9"/>
    <w:rsid w:val="00D80433"/>
    <w:rsid w:val="00D80A6D"/>
    <w:rsid w:val="00D80C21"/>
    <w:rsid w:val="00D82200"/>
    <w:rsid w:val="00D82BB7"/>
    <w:rsid w:val="00D833D3"/>
    <w:rsid w:val="00D83A16"/>
    <w:rsid w:val="00D844EF"/>
    <w:rsid w:val="00D84663"/>
    <w:rsid w:val="00D84D35"/>
    <w:rsid w:val="00D84E13"/>
    <w:rsid w:val="00D853B5"/>
    <w:rsid w:val="00D85A30"/>
    <w:rsid w:val="00D85C70"/>
    <w:rsid w:val="00D87178"/>
    <w:rsid w:val="00D90E59"/>
    <w:rsid w:val="00D90E5F"/>
    <w:rsid w:val="00D924EA"/>
    <w:rsid w:val="00D92625"/>
    <w:rsid w:val="00D9271C"/>
    <w:rsid w:val="00D92CEB"/>
    <w:rsid w:val="00D9359D"/>
    <w:rsid w:val="00D935AD"/>
    <w:rsid w:val="00D93D88"/>
    <w:rsid w:val="00D93E83"/>
    <w:rsid w:val="00D94D16"/>
    <w:rsid w:val="00D95A5B"/>
    <w:rsid w:val="00D9625F"/>
    <w:rsid w:val="00D966E3"/>
    <w:rsid w:val="00DA0295"/>
    <w:rsid w:val="00DA05B5"/>
    <w:rsid w:val="00DA10DA"/>
    <w:rsid w:val="00DA1410"/>
    <w:rsid w:val="00DA1BC9"/>
    <w:rsid w:val="00DA1CD8"/>
    <w:rsid w:val="00DA23FC"/>
    <w:rsid w:val="00DA29E1"/>
    <w:rsid w:val="00DA39EB"/>
    <w:rsid w:val="00DA3C38"/>
    <w:rsid w:val="00DA3DBE"/>
    <w:rsid w:val="00DA4287"/>
    <w:rsid w:val="00DA45F0"/>
    <w:rsid w:val="00DA4D58"/>
    <w:rsid w:val="00DA56CC"/>
    <w:rsid w:val="00DA57D2"/>
    <w:rsid w:val="00DA5A90"/>
    <w:rsid w:val="00DA5C0C"/>
    <w:rsid w:val="00DA5E93"/>
    <w:rsid w:val="00DA68BA"/>
    <w:rsid w:val="00DA6FBA"/>
    <w:rsid w:val="00DA7757"/>
    <w:rsid w:val="00DA79DD"/>
    <w:rsid w:val="00DB0382"/>
    <w:rsid w:val="00DB0A15"/>
    <w:rsid w:val="00DB11A5"/>
    <w:rsid w:val="00DB1A28"/>
    <w:rsid w:val="00DB1BA2"/>
    <w:rsid w:val="00DB1CEA"/>
    <w:rsid w:val="00DB21EB"/>
    <w:rsid w:val="00DB276E"/>
    <w:rsid w:val="00DB2789"/>
    <w:rsid w:val="00DB27E9"/>
    <w:rsid w:val="00DB2CC7"/>
    <w:rsid w:val="00DB40BC"/>
    <w:rsid w:val="00DB436E"/>
    <w:rsid w:val="00DB44FC"/>
    <w:rsid w:val="00DB4791"/>
    <w:rsid w:val="00DB49B2"/>
    <w:rsid w:val="00DB4C8E"/>
    <w:rsid w:val="00DB5666"/>
    <w:rsid w:val="00DB644C"/>
    <w:rsid w:val="00DB7EB7"/>
    <w:rsid w:val="00DC0E50"/>
    <w:rsid w:val="00DC0EB6"/>
    <w:rsid w:val="00DC136D"/>
    <w:rsid w:val="00DC268C"/>
    <w:rsid w:val="00DC281D"/>
    <w:rsid w:val="00DC2CE9"/>
    <w:rsid w:val="00DC2FC7"/>
    <w:rsid w:val="00DC3139"/>
    <w:rsid w:val="00DC3702"/>
    <w:rsid w:val="00DC48A5"/>
    <w:rsid w:val="00DC4C05"/>
    <w:rsid w:val="00DC4C51"/>
    <w:rsid w:val="00DC58AC"/>
    <w:rsid w:val="00DC63DC"/>
    <w:rsid w:val="00DC768B"/>
    <w:rsid w:val="00DD0977"/>
    <w:rsid w:val="00DD0D7D"/>
    <w:rsid w:val="00DD1277"/>
    <w:rsid w:val="00DD2222"/>
    <w:rsid w:val="00DD2B9E"/>
    <w:rsid w:val="00DD2E14"/>
    <w:rsid w:val="00DD4470"/>
    <w:rsid w:val="00DD526B"/>
    <w:rsid w:val="00DD62DB"/>
    <w:rsid w:val="00DD6802"/>
    <w:rsid w:val="00DD6F7E"/>
    <w:rsid w:val="00DE08DF"/>
    <w:rsid w:val="00DE164B"/>
    <w:rsid w:val="00DE164D"/>
    <w:rsid w:val="00DE31B7"/>
    <w:rsid w:val="00DE37D0"/>
    <w:rsid w:val="00DE5201"/>
    <w:rsid w:val="00DE5DA8"/>
    <w:rsid w:val="00DE5F43"/>
    <w:rsid w:val="00DE63C7"/>
    <w:rsid w:val="00DE6CF5"/>
    <w:rsid w:val="00DE71E4"/>
    <w:rsid w:val="00DE73A0"/>
    <w:rsid w:val="00DE76A3"/>
    <w:rsid w:val="00DF0433"/>
    <w:rsid w:val="00DF0DAD"/>
    <w:rsid w:val="00DF127A"/>
    <w:rsid w:val="00DF1C2F"/>
    <w:rsid w:val="00DF2628"/>
    <w:rsid w:val="00DF2983"/>
    <w:rsid w:val="00DF298B"/>
    <w:rsid w:val="00DF30FA"/>
    <w:rsid w:val="00DF3C6B"/>
    <w:rsid w:val="00DF403F"/>
    <w:rsid w:val="00DF4EA2"/>
    <w:rsid w:val="00DF5E53"/>
    <w:rsid w:val="00DF6547"/>
    <w:rsid w:val="00DF678E"/>
    <w:rsid w:val="00DF6F1D"/>
    <w:rsid w:val="00DF754D"/>
    <w:rsid w:val="00DF7A9D"/>
    <w:rsid w:val="00DF7CFB"/>
    <w:rsid w:val="00E010EC"/>
    <w:rsid w:val="00E011BA"/>
    <w:rsid w:val="00E01336"/>
    <w:rsid w:val="00E016CA"/>
    <w:rsid w:val="00E01CFB"/>
    <w:rsid w:val="00E02416"/>
    <w:rsid w:val="00E025BC"/>
    <w:rsid w:val="00E02B76"/>
    <w:rsid w:val="00E03DB9"/>
    <w:rsid w:val="00E0436C"/>
    <w:rsid w:val="00E05285"/>
    <w:rsid w:val="00E06E73"/>
    <w:rsid w:val="00E10C28"/>
    <w:rsid w:val="00E11020"/>
    <w:rsid w:val="00E119C7"/>
    <w:rsid w:val="00E11CFA"/>
    <w:rsid w:val="00E141E3"/>
    <w:rsid w:val="00E142DB"/>
    <w:rsid w:val="00E1513E"/>
    <w:rsid w:val="00E156EA"/>
    <w:rsid w:val="00E15734"/>
    <w:rsid w:val="00E15A72"/>
    <w:rsid w:val="00E16364"/>
    <w:rsid w:val="00E16605"/>
    <w:rsid w:val="00E168D3"/>
    <w:rsid w:val="00E16EEC"/>
    <w:rsid w:val="00E17AEC"/>
    <w:rsid w:val="00E17E51"/>
    <w:rsid w:val="00E205EC"/>
    <w:rsid w:val="00E212A2"/>
    <w:rsid w:val="00E21301"/>
    <w:rsid w:val="00E225D4"/>
    <w:rsid w:val="00E22EDD"/>
    <w:rsid w:val="00E23901"/>
    <w:rsid w:val="00E25200"/>
    <w:rsid w:val="00E25362"/>
    <w:rsid w:val="00E253FE"/>
    <w:rsid w:val="00E25818"/>
    <w:rsid w:val="00E25909"/>
    <w:rsid w:val="00E26675"/>
    <w:rsid w:val="00E26719"/>
    <w:rsid w:val="00E26AF5"/>
    <w:rsid w:val="00E30062"/>
    <w:rsid w:val="00E301C8"/>
    <w:rsid w:val="00E30601"/>
    <w:rsid w:val="00E31220"/>
    <w:rsid w:val="00E315EC"/>
    <w:rsid w:val="00E32440"/>
    <w:rsid w:val="00E33DD5"/>
    <w:rsid w:val="00E33DF1"/>
    <w:rsid w:val="00E343FD"/>
    <w:rsid w:val="00E34423"/>
    <w:rsid w:val="00E34F24"/>
    <w:rsid w:val="00E3570E"/>
    <w:rsid w:val="00E35790"/>
    <w:rsid w:val="00E35A6A"/>
    <w:rsid w:val="00E35D36"/>
    <w:rsid w:val="00E35DDA"/>
    <w:rsid w:val="00E36494"/>
    <w:rsid w:val="00E36882"/>
    <w:rsid w:val="00E4002E"/>
    <w:rsid w:val="00E405B5"/>
    <w:rsid w:val="00E4083D"/>
    <w:rsid w:val="00E4097B"/>
    <w:rsid w:val="00E40C0E"/>
    <w:rsid w:val="00E40D5E"/>
    <w:rsid w:val="00E41390"/>
    <w:rsid w:val="00E414C6"/>
    <w:rsid w:val="00E4155D"/>
    <w:rsid w:val="00E416A4"/>
    <w:rsid w:val="00E41E6F"/>
    <w:rsid w:val="00E42BEB"/>
    <w:rsid w:val="00E42F26"/>
    <w:rsid w:val="00E43093"/>
    <w:rsid w:val="00E432CD"/>
    <w:rsid w:val="00E44603"/>
    <w:rsid w:val="00E45054"/>
    <w:rsid w:val="00E45998"/>
    <w:rsid w:val="00E45C4F"/>
    <w:rsid w:val="00E465C4"/>
    <w:rsid w:val="00E4732B"/>
    <w:rsid w:val="00E47748"/>
    <w:rsid w:val="00E503F5"/>
    <w:rsid w:val="00E50BB5"/>
    <w:rsid w:val="00E5287E"/>
    <w:rsid w:val="00E53C61"/>
    <w:rsid w:val="00E54859"/>
    <w:rsid w:val="00E54D29"/>
    <w:rsid w:val="00E55044"/>
    <w:rsid w:val="00E56351"/>
    <w:rsid w:val="00E5668E"/>
    <w:rsid w:val="00E56955"/>
    <w:rsid w:val="00E575A7"/>
    <w:rsid w:val="00E578F0"/>
    <w:rsid w:val="00E57BC4"/>
    <w:rsid w:val="00E605A9"/>
    <w:rsid w:val="00E60815"/>
    <w:rsid w:val="00E61A15"/>
    <w:rsid w:val="00E61FB6"/>
    <w:rsid w:val="00E62032"/>
    <w:rsid w:val="00E62260"/>
    <w:rsid w:val="00E62B28"/>
    <w:rsid w:val="00E632E8"/>
    <w:rsid w:val="00E634F8"/>
    <w:rsid w:val="00E64C7D"/>
    <w:rsid w:val="00E6574A"/>
    <w:rsid w:val="00E65BC5"/>
    <w:rsid w:val="00E65DD3"/>
    <w:rsid w:val="00E665F4"/>
    <w:rsid w:val="00E667CA"/>
    <w:rsid w:val="00E66D63"/>
    <w:rsid w:val="00E66E4F"/>
    <w:rsid w:val="00E67EDE"/>
    <w:rsid w:val="00E70816"/>
    <w:rsid w:val="00E71036"/>
    <w:rsid w:val="00E71581"/>
    <w:rsid w:val="00E71AA3"/>
    <w:rsid w:val="00E724EC"/>
    <w:rsid w:val="00E7268E"/>
    <w:rsid w:val="00E72700"/>
    <w:rsid w:val="00E72E77"/>
    <w:rsid w:val="00E73138"/>
    <w:rsid w:val="00E737CC"/>
    <w:rsid w:val="00E73923"/>
    <w:rsid w:val="00E74384"/>
    <w:rsid w:val="00E749BE"/>
    <w:rsid w:val="00E75908"/>
    <w:rsid w:val="00E75C31"/>
    <w:rsid w:val="00E76053"/>
    <w:rsid w:val="00E76118"/>
    <w:rsid w:val="00E764B3"/>
    <w:rsid w:val="00E76888"/>
    <w:rsid w:val="00E779E6"/>
    <w:rsid w:val="00E77B44"/>
    <w:rsid w:val="00E77BE7"/>
    <w:rsid w:val="00E80736"/>
    <w:rsid w:val="00E81377"/>
    <w:rsid w:val="00E820AB"/>
    <w:rsid w:val="00E82182"/>
    <w:rsid w:val="00E82687"/>
    <w:rsid w:val="00E82719"/>
    <w:rsid w:val="00E82A7F"/>
    <w:rsid w:val="00E83892"/>
    <w:rsid w:val="00E84A24"/>
    <w:rsid w:val="00E84F0D"/>
    <w:rsid w:val="00E863BC"/>
    <w:rsid w:val="00E8721C"/>
    <w:rsid w:val="00E8739F"/>
    <w:rsid w:val="00E873D6"/>
    <w:rsid w:val="00E87BF1"/>
    <w:rsid w:val="00E87ED5"/>
    <w:rsid w:val="00E90461"/>
    <w:rsid w:val="00E90A67"/>
    <w:rsid w:val="00E91603"/>
    <w:rsid w:val="00E9204B"/>
    <w:rsid w:val="00E92244"/>
    <w:rsid w:val="00E92C50"/>
    <w:rsid w:val="00E92C98"/>
    <w:rsid w:val="00E92F24"/>
    <w:rsid w:val="00E93B58"/>
    <w:rsid w:val="00E93DAB"/>
    <w:rsid w:val="00E95AD1"/>
    <w:rsid w:val="00E95E91"/>
    <w:rsid w:val="00E95F8B"/>
    <w:rsid w:val="00E97B86"/>
    <w:rsid w:val="00EA0353"/>
    <w:rsid w:val="00EA0C6E"/>
    <w:rsid w:val="00EA1A02"/>
    <w:rsid w:val="00EA328A"/>
    <w:rsid w:val="00EA3FCF"/>
    <w:rsid w:val="00EA40A0"/>
    <w:rsid w:val="00EA40DA"/>
    <w:rsid w:val="00EA4DD8"/>
    <w:rsid w:val="00EA4E58"/>
    <w:rsid w:val="00EA5363"/>
    <w:rsid w:val="00EA5CCE"/>
    <w:rsid w:val="00EA5DC1"/>
    <w:rsid w:val="00EA5EA4"/>
    <w:rsid w:val="00EA64FA"/>
    <w:rsid w:val="00EA6A78"/>
    <w:rsid w:val="00EA6AED"/>
    <w:rsid w:val="00EA7CEC"/>
    <w:rsid w:val="00EB1C14"/>
    <w:rsid w:val="00EB2F39"/>
    <w:rsid w:val="00EB41CC"/>
    <w:rsid w:val="00EB4858"/>
    <w:rsid w:val="00EB4BB3"/>
    <w:rsid w:val="00EB5A12"/>
    <w:rsid w:val="00EB5E74"/>
    <w:rsid w:val="00EB604C"/>
    <w:rsid w:val="00EB7225"/>
    <w:rsid w:val="00EB76A4"/>
    <w:rsid w:val="00EB7825"/>
    <w:rsid w:val="00EC0552"/>
    <w:rsid w:val="00EC0798"/>
    <w:rsid w:val="00EC15CF"/>
    <w:rsid w:val="00EC1E39"/>
    <w:rsid w:val="00EC202D"/>
    <w:rsid w:val="00EC25FC"/>
    <w:rsid w:val="00EC3BA7"/>
    <w:rsid w:val="00EC4E95"/>
    <w:rsid w:val="00EC5356"/>
    <w:rsid w:val="00ED0471"/>
    <w:rsid w:val="00ED077A"/>
    <w:rsid w:val="00ED0B7B"/>
    <w:rsid w:val="00ED0C4B"/>
    <w:rsid w:val="00ED13F8"/>
    <w:rsid w:val="00ED175E"/>
    <w:rsid w:val="00ED27A2"/>
    <w:rsid w:val="00ED2833"/>
    <w:rsid w:val="00ED2ED7"/>
    <w:rsid w:val="00ED3142"/>
    <w:rsid w:val="00ED372B"/>
    <w:rsid w:val="00ED3F6F"/>
    <w:rsid w:val="00ED4029"/>
    <w:rsid w:val="00ED5746"/>
    <w:rsid w:val="00ED5BCA"/>
    <w:rsid w:val="00ED60FC"/>
    <w:rsid w:val="00ED648A"/>
    <w:rsid w:val="00ED6B5A"/>
    <w:rsid w:val="00ED6CDB"/>
    <w:rsid w:val="00ED75BA"/>
    <w:rsid w:val="00EE0133"/>
    <w:rsid w:val="00EE13F6"/>
    <w:rsid w:val="00EE1C50"/>
    <w:rsid w:val="00EE1FB5"/>
    <w:rsid w:val="00EE207F"/>
    <w:rsid w:val="00EE339C"/>
    <w:rsid w:val="00EE42D4"/>
    <w:rsid w:val="00EE47D3"/>
    <w:rsid w:val="00EE483C"/>
    <w:rsid w:val="00EE49A0"/>
    <w:rsid w:val="00EE4A06"/>
    <w:rsid w:val="00EE5275"/>
    <w:rsid w:val="00EE5577"/>
    <w:rsid w:val="00EE5E4C"/>
    <w:rsid w:val="00EE687C"/>
    <w:rsid w:val="00EE69B4"/>
    <w:rsid w:val="00EE7A90"/>
    <w:rsid w:val="00EE7FD7"/>
    <w:rsid w:val="00EF1973"/>
    <w:rsid w:val="00EF198D"/>
    <w:rsid w:val="00EF3031"/>
    <w:rsid w:val="00EF4BCC"/>
    <w:rsid w:val="00EF4D3A"/>
    <w:rsid w:val="00EF4D70"/>
    <w:rsid w:val="00EF5CDF"/>
    <w:rsid w:val="00EF5F52"/>
    <w:rsid w:val="00EF5FF3"/>
    <w:rsid w:val="00EF6E72"/>
    <w:rsid w:val="00EF7157"/>
    <w:rsid w:val="00EF75AE"/>
    <w:rsid w:val="00EF7BB5"/>
    <w:rsid w:val="00EF7CE7"/>
    <w:rsid w:val="00F0012B"/>
    <w:rsid w:val="00F004D8"/>
    <w:rsid w:val="00F00525"/>
    <w:rsid w:val="00F008EA"/>
    <w:rsid w:val="00F01122"/>
    <w:rsid w:val="00F019D4"/>
    <w:rsid w:val="00F02B96"/>
    <w:rsid w:val="00F0301E"/>
    <w:rsid w:val="00F03069"/>
    <w:rsid w:val="00F04688"/>
    <w:rsid w:val="00F053A7"/>
    <w:rsid w:val="00F05735"/>
    <w:rsid w:val="00F059DE"/>
    <w:rsid w:val="00F06664"/>
    <w:rsid w:val="00F06B07"/>
    <w:rsid w:val="00F078D1"/>
    <w:rsid w:val="00F1001D"/>
    <w:rsid w:val="00F10A10"/>
    <w:rsid w:val="00F11094"/>
    <w:rsid w:val="00F114B7"/>
    <w:rsid w:val="00F11CA7"/>
    <w:rsid w:val="00F11FC8"/>
    <w:rsid w:val="00F12261"/>
    <w:rsid w:val="00F12EBC"/>
    <w:rsid w:val="00F12EF0"/>
    <w:rsid w:val="00F12FD1"/>
    <w:rsid w:val="00F14080"/>
    <w:rsid w:val="00F14130"/>
    <w:rsid w:val="00F143C9"/>
    <w:rsid w:val="00F15616"/>
    <w:rsid w:val="00F15D2D"/>
    <w:rsid w:val="00F16541"/>
    <w:rsid w:val="00F1658D"/>
    <w:rsid w:val="00F16B98"/>
    <w:rsid w:val="00F17933"/>
    <w:rsid w:val="00F2016D"/>
    <w:rsid w:val="00F20403"/>
    <w:rsid w:val="00F20A17"/>
    <w:rsid w:val="00F20CFC"/>
    <w:rsid w:val="00F20F68"/>
    <w:rsid w:val="00F214DB"/>
    <w:rsid w:val="00F22759"/>
    <w:rsid w:val="00F22888"/>
    <w:rsid w:val="00F22E88"/>
    <w:rsid w:val="00F244F0"/>
    <w:rsid w:val="00F245C8"/>
    <w:rsid w:val="00F247D0"/>
    <w:rsid w:val="00F2596B"/>
    <w:rsid w:val="00F25DED"/>
    <w:rsid w:val="00F25F29"/>
    <w:rsid w:val="00F2695B"/>
    <w:rsid w:val="00F26E03"/>
    <w:rsid w:val="00F2719F"/>
    <w:rsid w:val="00F2720C"/>
    <w:rsid w:val="00F273B3"/>
    <w:rsid w:val="00F278C5"/>
    <w:rsid w:val="00F300AB"/>
    <w:rsid w:val="00F30907"/>
    <w:rsid w:val="00F30A09"/>
    <w:rsid w:val="00F30C16"/>
    <w:rsid w:val="00F31541"/>
    <w:rsid w:val="00F32923"/>
    <w:rsid w:val="00F331BF"/>
    <w:rsid w:val="00F3419F"/>
    <w:rsid w:val="00F34F54"/>
    <w:rsid w:val="00F35FD0"/>
    <w:rsid w:val="00F3623C"/>
    <w:rsid w:val="00F37A5A"/>
    <w:rsid w:val="00F40AB9"/>
    <w:rsid w:val="00F413F6"/>
    <w:rsid w:val="00F4250C"/>
    <w:rsid w:val="00F42C5E"/>
    <w:rsid w:val="00F4535A"/>
    <w:rsid w:val="00F4555B"/>
    <w:rsid w:val="00F45706"/>
    <w:rsid w:val="00F46A96"/>
    <w:rsid w:val="00F46F49"/>
    <w:rsid w:val="00F471E0"/>
    <w:rsid w:val="00F47596"/>
    <w:rsid w:val="00F501A6"/>
    <w:rsid w:val="00F50849"/>
    <w:rsid w:val="00F509C7"/>
    <w:rsid w:val="00F51433"/>
    <w:rsid w:val="00F51BF0"/>
    <w:rsid w:val="00F52479"/>
    <w:rsid w:val="00F541FD"/>
    <w:rsid w:val="00F5442F"/>
    <w:rsid w:val="00F54DE6"/>
    <w:rsid w:val="00F55EFB"/>
    <w:rsid w:val="00F57822"/>
    <w:rsid w:val="00F57FDB"/>
    <w:rsid w:val="00F60355"/>
    <w:rsid w:val="00F60B66"/>
    <w:rsid w:val="00F60C6D"/>
    <w:rsid w:val="00F60D71"/>
    <w:rsid w:val="00F6110D"/>
    <w:rsid w:val="00F61EA6"/>
    <w:rsid w:val="00F62DCE"/>
    <w:rsid w:val="00F62E6A"/>
    <w:rsid w:val="00F63D68"/>
    <w:rsid w:val="00F64D54"/>
    <w:rsid w:val="00F65421"/>
    <w:rsid w:val="00F65761"/>
    <w:rsid w:val="00F6585F"/>
    <w:rsid w:val="00F65AD9"/>
    <w:rsid w:val="00F66B31"/>
    <w:rsid w:val="00F6734E"/>
    <w:rsid w:val="00F67404"/>
    <w:rsid w:val="00F67840"/>
    <w:rsid w:val="00F707B0"/>
    <w:rsid w:val="00F70E76"/>
    <w:rsid w:val="00F71099"/>
    <w:rsid w:val="00F71DD5"/>
    <w:rsid w:val="00F7202B"/>
    <w:rsid w:val="00F72386"/>
    <w:rsid w:val="00F7264D"/>
    <w:rsid w:val="00F7644A"/>
    <w:rsid w:val="00F7781E"/>
    <w:rsid w:val="00F7783D"/>
    <w:rsid w:val="00F77F2F"/>
    <w:rsid w:val="00F803FE"/>
    <w:rsid w:val="00F82140"/>
    <w:rsid w:val="00F824BB"/>
    <w:rsid w:val="00F834BD"/>
    <w:rsid w:val="00F83CF8"/>
    <w:rsid w:val="00F852F9"/>
    <w:rsid w:val="00F86003"/>
    <w:rsid w:val="00F86DC6"/>
    <w:rsid w:val="00F876CA"/>
    <w:rsid w:val="00F90952"/>
    <w:rsid w:val="00F90B3B"/>
    <w:rsid w:val="00F90DF6"/>
    <w:rsid w:val="00F911D6"/>
    <w:rsid w:val="00F915AB"/>
    <w:rsid w:val="00F92D28"/>
    <w:rsid w:val="00F94327"/>
    <w:rsid w:val="00F947DF"/>
    <w:rsid w:val="00F9532F"/>
    <w:rsid w:val="00F957C8"/>
    <w:rsid w:val="00F962E9"/>
    <w:rsid w:val="00F96E59"/>
    <w:rsid w:val="00F96F80"/>
    <w:rsid w:val="00F978FA"/>
    <w:rsid w:val="00FA0173"/>
    <w:rsid w:val="00FA0B4E"/>
    <w:rsid w:val="00FA0C0D"/>
    <w:rsid w:val="00FA103B"/>
    <w:rsid w:val="00FA10E4"/>
    <w:rsid w:val="00FA120F"/>
    <w:rsid w:val="00FA2498"/>
    <w:rsid w:val="00FA293D"/>
    <w:rsid w:val="00FA2F56"/>
    <w:rsid w:val="00FA311D"/>
    <w:rsid w:val="00FA3601"/>
    <w:rsid w:val="00FA3ACB"/>
    <w:rsid w:val="00FA40FC"/>
    <w:rsid w:val="00FA44DF"/>
    <w:rsid w:val="00FA4D83"/>
    <w:rsid w:val="00FA50CB"/>
    <w:rsid w:val="00FA6475"/>
    <w:rsid w:val="00FA69F4"/>
    <w:rsid w:val="00FA6FC5"/>
    <w:rsid w:val="00FA7814"/>
    <w:rsid w:val="00FA7A8E"/>
    <w:rsid w:val="00FA7B39"/>
    <w:rsid w:val="00FA7B66"/>
    <w:rsid w:val="00FA7E6F"/>
    <w:rsid w:val="00FB0077"/>
    <w:rsid w:val="00FB0977"/>
    <w:rsid w:val="00FB1130"/>
    <w:rsid w:val="00FB1600"/>
    <w:rsid w:val="00FB1E57"/>
    <w:rsid w:val="00FB1FDB"/>
    <w:rsid w:val="00FB29C8"/>
    <w:rsid w:val="00FB2F00"/>
    <w:rsid w:val="00FB3215"/>
    <w:rsid w:val="00FB3250"/>
    <w:rsid w:val="00FB3981"/>
    <w:rsid w:val="00FB45E9"/>
    <w:rsid w:val="00FB4D1F"/>
    <w:rsid w:val="00FB5BDD"/>
    <w:rsid w:val="00FB62A3"/>
    <w:rsid w:val="00FB6915"/>
    <w:rsid w:val="00FB7211"/>
    <w:rsid w:val="00FC059F"/>
    <w:rsid w:val="00FC0D24"/>
    <w:rsid w:val="00FC12A7"/>
    <w:rsid w:val="00FC1B2C"/>
    <w:rsid w:val="00FC2139"/>
    <w:rsid w:val="00FC2235"/>
    <w:rsid w:val="00FC2338"/>
    <w:rsid w:val="00FC2762"/>
    <w:rsid w:val="00FC2A7D"/>
    <w:rsid w:val="00FC326C"/>
    <w:rsid w:val="00FC366D"/>
    <w:rsid w:val="00FC3A97"/>
    <w:rsid w:val="00FC3D9E"/>
    <w:rsid w:val="00FC3EEE"/>
    <w:rsid w:val="00FC3F43"/>
    <w:rsid w:val="00FC42BD"/>
    <w:rsid w:val="00FC4404"/>
    <w:rsid w:val="00FC4CDA"/>
    <w:rsid w:val="00FC4E90"/>
    <w:rsid w:val="00FC50A0"/>
    <w:rsid w:val="00FC5564"/>
    <w:rsid w:val="00FC5CA6"/>
    <w:rsid w:val="00FC61AE"/>
    <w:rsid w:val="00FC63A7"/>
    <w:rsid w:val="00FD0566"/>
    <w:rsid w:val="00FD2086"/>
    <w:rsid w:val="00FD217F"/>
    <w:rsid w:val="00FD21D5"/>
    <w:rsid w:val="00FD236A"/>
    <w:rsid w:val="00FD2951"/>
    <w:rsid w:val="00FD2E99"/>
    <w:rsid w:val="00FD3A45"/>
    <w:rsid w:val="00FD3A91"/>
    <w:rsid w:val="00FD3E23"/>
    <w:rsid w:val="00FD4436"/>
    <w:rsid w:val="00FD4D93"/>
    <w:rsid w:val="00FD532E"/>
    <w:rsid w:val="00FD56D7"/>
    <w:rsid w:val="00FD5FEF"/>
    <w:rsid w:val="00FD6556"/>
    <w:rsid w:val="00FD69D9"/>
    <w:rsid w:val="00FD7AF1"/>
    <w:rsid w:val="00FE05D6"/>
    <w:rsid w:val="00FE0931"/>
    <w:rsid w:val="00FE0981"/>
    <w:rsid w:val="00FE0B86"/>
    <w:rsid w:val="00FE0DA7"/>
    <w:rsid w:val="00FE0E01"/>
    <w:rsid w:val="00FE0F54"/>
    <w:rsid w:val="00FE10F0"/>
    <w:rsid w:val="00FE1B17"/>
    <w:rsid w:val="00FE1DBD"/>
    <w:rsid w:val="00FE250D"/>
    <w:rsid w:val="00FE27C6"/>
    <w:rsid w:val="00FE2D7E"/>
    <w:rsid w:val="00FE2FCA"/>
    <w:rsid w:val="00FE33A9"/>
    <w:rsid w:val="00FE3529"/>
    <w:rsid w:val="00FE3864"/>
    <w:rsid w:val="00FE3D52"/>
    <w:rsid w:val="00FE3E85"/>
    <w:rsid w:val="00FE411F"/>
    <w:rsid w:val="00FE6349"/>
    <w:rsid w:val="00FE6B3E"/>
    <w:rsid w:val="00FE6B88"/>
    <w:rsid w:val="00FE6E41"/>
    <w:rsid w:val="00FE728B"/>
    <w:rsid w:val="00FE773A"/>
    <w:rsid w:val="00FF0774"/>
    <w:rsid w:val="00FF0802"/>
    <w:rsid w:val="00FF166E"/>
    <w:rsid w:val="00FF1E03"/>
    <w:rsid w:val="00FF2FBE"/>
    <w:rsid w:val="00FF3070"/>
    <w:rsid w:val="00FF3083"/>
    <w:rsid w:val="00FF3162"/>
    <w:rsid w:val="00FF3359"/>
    <w:rsid w:val="00FF41F2"/>
    <w:rsid w:val="00FF4485"/>
    <w:rsid w:val="00FF4A71"/>
    <w:rsid w:val="00FF50BD"/>
    <w:rsid w:val="00FF55E3"/>
    <w:rsid w:val="00FF66B3"/>
    <w:rsid w:val="00FF6C45"/>
    <w:rsid w:val="00FF7628"/>
    <w:rsid w:val="00FF76DE"/>
    <w:rsid w:val="00FF799A"/>
    <w:rsid w:val="00FF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1EEDD7"/>
  <w15:chartTrackingRefBased/>
  <w15:docId w15:val="{1AD23B22-369D-4B1A-99DF-FB4C2B390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748"/>
  </w:style>
  <w:style w:type="paragraph" w:styleId="Heading1">
    <w:name w:val="heading 1"/>
    <w:basedOn w:val="Normal"/>
    <w:next w:val="Normal"/>
    <w:link w:val="Heading1Char"/>
    <w:uiPriority w:val="9"/>
    <w:qFormat/>
    <w:rsid w:val="005D39F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A6DA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647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6335F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675C6"/>
    <w:pPr>
      <w:spacing w:after="0" w:line="240" w:lineRule="auto"/>
    </w:pPr>
    <w:rPr>
      <w:sz w:val="20"/>
      <w:szCs w:val="20"/>
    </w:rPr>
  </w:style>
  <w:style w:type="character" w:customStyle="1" w:styleId="FootnoteTextChar">
    <w:name w:val="Footnote Text Char"/>
    <w:basedOn w:val="DefaultParagraphFont"/>
    <w:link w:val="FootnoteText"/>
    <w:uiPriority w:val="99"/>
    <w:rsid w:val="007675C6"/>
    <w:rPr>
      <w:sz w:val="20"/>
      <w:szCs w:val="20"/>
    </w:rPr>
  </w:style>
  <w:style w:type="character" w:styleId="FootnoteReference">
    <w:name w:val="footnote reference"/>
    <w:basedOn w:val="DefaultParagraphFont"/>
    <w:uiPriority w:val="99"/>
    <w:semiHidden/>
    <w:unhideWhenUsed/>
    <w:rsid w:val="007675C6"/>
    <w:rPr>
      <w:vertAlign w:val="superscript"/>
    </w:rPr>
  </w:style>
  <w:style w:type="character" w:styleId="Hyperlink">
    <w:name w:val="Hyperlink"/>
    <w:basedOn w:val="DefaultParagraphFont"/>
    <w:uiPriority w:val="99"/>
    <w:unhideWhenUsed/>
    <w:rsid w:val="00AD19FA"/>
    <w:rPr>
      <w:color w:val="0000FF" w:themeColor="hyperlink"/>
      <w:u w:val="single"/>
    </w:rPr>
  </w:style>
  <w:style w:type="character" w:styleId="UnresolvedMention">
    <w:name w:val="Unresolved Mention"/>
    <w:basedOn w:val="DefaultParagraphFont"/>
    <w:uiPriority w:val="99"/>
    <w:semiHidden/>
    <w:unhideWhenUsed/>
    <w:rsid w:val="00AD19FA"/>
    <w:rPr>
      <w:color w:val="605E5C"/>
      <w:shd w:val="clear" w:color="auto" w:fill="E1DFDD"/>
    </w:rPr>
  </w:style>
  <w:style w:type="character" w:customStyle="1" w:styleId="Heading1Char">
    <w:name w:val="Heading 1 Char"/>
    <w:basedOn w:val="DefaultParagraphFont"/>
    <w:link w:val="Heading1"/>
    <w:uiPriority w:val="9"/>
    <w:rsid w:val="005D39F1"/>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7E5A5C"/>
    <w:pPr>
      <w:ind w:left="720"/>
      <w:contextualSpacing/>
    </w:pPr>
  </w:style>
  <w:style w:type="paragraph" w:styleId="Header">
    <w:name w:val="header"/>
    <w:basedOn w:val="Normal"/>
    <w:link w:val="HeaderChar"/>
    <w:uiPriority w:val="99"/>
    <w:unhideWhenUsed/>
    <w:rsid w:val="00755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D36"/>
  </w:style>
  <w:style w:type="paragraph" w:styleId="Footer">
    <w:name w:val="footer"/>
    <w:basedOn w:val="Normal"/>
    <w:link w:val="FooterChar"/>
    <w:uiPriority w:val="99"/>
    <w:unhideWhenUsed/>
    <w:rsid w:val="00755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D36"/>
  </w:style>
  <w:style w:type="character" w:customStyle="1" w:styleId="Heading4Char">
    <w:name w:val="Heading 4 Char"/>
    <w:basedOn w:val="DefaultParagraphFont"/>
    <w:link w:val="Heading4"/>
    <w:uiPriority w:val="9"/>
    <w:semiHidden/>
    <w:rsid w:val="006335F4"/>
    <w:rPr>
      <w:rFonts w:asciiTheme="majorHAnsi" w:eastAsiaTheme="majorEastAsia" w:hAnsiTheme="majorHAnsi" w:cstheme="majorBidi"/>
      <w:i/>
      <w:iCs/>
      <w:color w:val="365F91" w:themeColor="accent1" w:themeShade="BF"/>
    </w:rPr>
  </w:style>
  <w:style w:type="character" w:styleId="FollowedHyperlink">
    <w:name w:val="FollowedHyperlink"/>
    <w:basedOn w:val="DefaultParagraphFont"/>
    <w:uiPriority w:val="99"/>
    <w:semiHidden/>
    <w:unhideWhenUsed/>
    <w:rsid w:val="005A7E9D"/>
    <w:rPr>
      <w:color w:val="800080" w:themeColor="followedHyperlink"/>
      <w:u w:val="single"/>
    </w:rPr>
  </w:style>
  <w:style w:type="paragraph" w:styleId="Revision">
    <w:name w:val="Revision"/>
    <w:hidden/>
    <w:uiPriority w:val="99"/>
    <w:semiHidden/>
    <w:rsid w:val="00263A8D"/>
    <w:pPr>
      <w:spacing w:after="0" w:line="240" w:lineRule="auto"/>
    </w:pPr>
  </w:style>
  <w:style w:type="character" w:customStyle="1" w:styleId="Heading2Char">
    <w:name w:val="Heading 2 Char"/>
    <w:basedOn w:val="DefaultParagraphFont"/>
    <w:link w:val="Heading2"/>
    <w:uiPriority w:val="9"/>
    <w:semiHidden/>
    <w:rsid w:val="008A6DA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264779"/>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89307">
      <w:bodyDiv w:val="1"/>
      <w:marLeft w:val="0"/>
      <w:marRight w:val="0"/>
      <w:marTop w:val="0"/>
      <w:marBottom w:val="0"/>
      <w:divBdr>
        <w:top w:val="none" w:sz="0" w:space="0" w:color="auto"/>
        <w:left w:val="none" w:sz="0" w:space="0" w:color="auto"/>
        <w:bottom w:val="none" w:sz="0" w:space="0" w:color="auto"/>
        <w:right w:val="none" w:sz="0" w:space="0" w:color="auto"/>
      </w:divBdr>
    </w:div>
    <w:div w:id="160122153">
      <w:bodyDiv w:val="1"/>
      <w:marLeft w:val="0"/>
      <w:marRight w:val="0"/>
      <w:marTop w:val="0"/>
      <w:marBottom w:val="0"/>
      <w:divBdr>
        <w:top w:val="none" w:sz="0" w:space="0" w:color="auto"/>
        <w:left w:val="none" w:sz="0" w:space="0" w:color="auto"/>
        <w:bottom w:val="none" w:sz="0" w:space="0" w:color="auto"/>
        <w:right w:val="none" w:sz="0" w:space="0" w:color="auto"/>
      </w:divBdr>
    </w:div>
    <w:div w:id="387387820">
      <w:bodyDiv w:val="1"/>
      <w:marLeft w:val="0"/>
      <w:marRight w:val="0"/>
      <w:marTop w:val="0"/>
      <w:marBottom w:val="0"/>
      <w:divBdr>
        <w:top w:val="none" w:sz="0" w:space="0" w:color="auto"/>
        <w:left w:val="none" w:sz="0" w:space="0" w:color="auto"/>
        <w:bottom w:val="none" w:sz="0" w:space="0" w:color="auto"/>
        <w:right w:val="none" w:sz="0" w:space="0" w:color="auto"/>
      </w:divBdr>
    </w:div>
    <w:div w:id="728305872">
      <w:bodyDiv w:val="1"/>
      <w:marLeft w:val="0"/>
      <w:marRight w:val="0"/>
      <w:marTop w:val="0"/>
      <w:marBottom w:val="0"/>
      <w:divBdr>
        <w:top w:val="none" w:sz="0" w:space="0" w:color="auto"/>
        <w:left w:val="none" w:sz="0" w:space="0" w:color="auto"/>
        <w:bottom w:val="none" w:sz="0" w:space="0" w:color="auto"/>
        <w:right w:val="none" w:sz="0" w:space="0" w:color="auto"/>
      </w:divBdr>
      <w:divsChild>
        <w:div w:id="1010445872">
          <w:marLeft w:val="0"/>
          <w:marRight w:val="0"/>
          <w:marTop w:val="0"/>
          <w:marBottom w:val="0"/>
          <w:divBdr>
            <w:top w:val="none" w:sz="0" w:space="0" w:color="auto"/>
            <w:left w:val="none" w:sz="0" w:space="0" w:color="auto"/>
            <w:bottom w:val="none" w:sz="0" w:space="0" w:color="auto"/>
            <w:right w:val="none" w:sz="0" w:space="0" w:color="auto"/>
          </w:divBdr>
        </w:div>
        <w:div w:id="1853910809">
          <w:marLeft w:val="0"/>
          <w:marRight w:val="0"/>
          <w:marTop w:val="0"/>
          <w:marBottom w:val="0"/>
          <w:divBdr>
            <w:top w:val="none" w:sz="0" w:space="0" w:color="auto"/>
            <w:left w:val="none" w:sz="0" w:space="0" w:color="auto"/>
            <w:bottom w:val="none" w:sz="0" w:space="0" w:color="auto"/>
            <w:right w:val="none" w:sz="0" w:space="0" w:color="auto"/>
          </w:divBdr>
        </w:div>
        <w:div w:id="1009254978">
          <w:marLeft w:val="0"/>
          <w:marRight w:val="0"/>
          <w:marTop w:val="0"/>
          <w:marBottom w:val="0"/>
          <w:divBdr>
            <w:top w:val="none" w:sz="0" w:space="0" w:color="auto"/>
            <w:left w:val="none" w:sz="0" w:space="0" w:color="auto"/>
            <w:bottom w:val="none" w:sz="0" w:space="0" w:color="auto"/>
            <w:right w:val="none" w:sz="0" w:space="0" w:color="auto"/>
          </w:divBdr>
        </w:div>
      </w:divsChild>
    </w:div>
    <w:div w:id="767652238">
      <w:bodyDiv w:val="1"/>
      <w:marLeft w:val="0"/>
      <w:marRight w:val="0"/>
      <w:marTop w:val="0"/>
      <w:marBottom w:val="0"/>
      <w:divBdr>
        <w:top w:val="none" w:sz="0" w:space="0" w:color="auto"/>
        <w:left w:val="none" w:sz="0" w:space="0" w:color="auto"/>
        <w:bottom w:val="none" w:sz="0" w:space="0" w:color="auto"/>
        <w:right w:val="none" w:sz="0" w:space="0" w:color="auto"/>
      </w:divBdr>
      <w:divsChild>
        <w:div w:id="1357655528">
          <w:marLeft w:val="0"/>
          <w:marRight w:val="0"/>
          <w:marTop w:val="0"/>
          <w:marBottom w:val="0"/>
          <w:divBdr>
            <w:top w:val="none" w:sz="0" w:space="0" w:color="auto"/>
            <w:left w:val="none" w:sz="0" w:space="0" w:color="auto"/>
            <w:bottom w:val="none" w:sz="0" w:space="0" w:color="auto"/>
            <w:right w:val="none" w:sz="0" w:space="0" w:color="auto"/>
          </w:divBdr>
        </w:div>
        <w:div w:id="563491894">
          <w:marLeft w:val="0"/>
          <w:marRight w:val="0"/>
          <w:marTop w:val="0"/>
          <w:marBottom w:val="0"/>
          <w:divBdr>
            <w:top w:val="none" w:sz="0" w:space="0" w:color="auto"/>
            <w:left w:val="none" w:sz="0" w:space="0" w:color="auto"/>
            <w:bottom w:val="none" w:sz="0" w:space="0" w:color="auto"/>
            <w:right w:val="none" w:sz="0" w:space="0" w:color="auto"/>
          </w:divBdr>
        </w:div>
        <w:div w:id="424612079">
          <w:marLeft w:val="0"/>
          <w:marRight w:val="0"/>
          <w:marTop w:val="0"/>
          <w:marBottom w:val="0"/>
          <w:divBdr>
            <w:top w:val="none" w:sz="0" w:space="0" w:color="auto"/>
            <w:left w:val="none" w:sz="0" w:space="0" w:color="auto"/>
            <w:bottom w:val="none" w:sz="0" w:space="0" w:color="auto"/>
            <w:right w:val="none" w:sz="0" w:space="0" w:color="auto"/>
          </w:divBdr>
        </w:div>
      </w:divsChild>
    </w:div>
    <w:div w:id="1105462732">
      <w:bodyDiv w:val="1"/>
      <w:marLeft w:val="0"/>
      <w:marRight w:val="0"/>
      <w:marTop w:val="0"/>
      <w:marBottom w:val="0"/>
      <w:divBdr>
        <w:top w:val="none" w:sz="0" w:space="0" w:color="auto"/>
        <w:left w:val="none" w:sz="0" w:space="0" w:color="auto"/>
        <w:bottom w:val="none" w:sz="0" w:space="0" w:color="auto"/>
        <w:right w:val="none" w:sz="0" w:space="0" w:color="auto"/>
      </w:divBdr>
    </w:div>
    <w:div w:id="1154100572">
      <w:bodyDiv w:val="1"/>
      <w:marLeft w:val="0"/>
      <w:marRight w:val="0"/>
      <w:marTop w:val="0"/>
      <w:marBottom w:val="0"/>
      <w:divBdr>
        <w:top w:val="none" w:sz="0" w:space="0" w:color="auto"/>
        <w:left w:val="none" w:sz="0" w:space="0" w:color="auto"/>
        <w:bottom w:val="none" w:sz="0" w:space="0" w:color="auto"/>
        <w:right w:val="none" w:sz="0" w:space="0" w:color="auto"/>
      </w:divBdr>
    </w:div>
    <w:div w:id="1312101747">
      <w:bodyDiv w:val="1"/>
      <w:marLeft w:val="0"/>
      <w:marRight w:val="0"/>
      <w:marTop w:val="0"/>
      <w:marBottom w:val="0"/>
      <w:divBdr>
        <w:top w:val="none" w:sz="0" w:space="0" w:color="auto"/>
        <w:left w:val="none" w:sz="0" w:space="0" w:color="auto"/>
        <w:bottom w:val="none" w:sz="0" w:space="0" w:color="auto"/>
        <w:right w:val="none" w:sz="0" w:space="0" w:color="auto"/>
      </w:divBdr>
    </w:div>
    <w:div w:id="1508329334">
      <w:bodyDiv w:val="1"/>
      <w:marLeft w:val="0"/>
      <w:marRight w:val="0"/>
      <w:marTop w:val="0"/>
      <w:marBottom w:val="0"/>
      <w:divBdr>
        <w:top w:val="none" w:sz="0" w:space="0" w:color="auto"/>
        <w:left w:val="none" w:sz="0" w:space="0" w:color="auto"/>
        <w:bottom w:val="none" w:sz="0" w:space="0" w:color="auto"/>
        <w:right w:val="none" w:sz="0" w:space="0" w:color="auto"/>
      </w:divBdr>
    </w:div>
    <w:div w:id="1562474098">
      <w:bodyDiv w:val="1"/>
      <w:marLeft w:val="0"/>
      <w:marRight w:val="0"/>
      <w:marTop w:val="0"/>
      <w:marBottom w:val="0"/>
      <w:divBdr>
        <w:top w:val="none" w:sz="0" w:space="0" w:color="auto"/>
        <w:left w:val="none" w:sz="0" w:space="0" w:color="auto"/>
        <w:bottom w:val="none" w:sz="0" w:space="0" w:color="auto"/>
        <w:right w:val="none" w:sz="0" w:space="0" w:color="auto"/>
      </w:divBdr>
    </w:div>
    <w:div w:id="1848055523">
      <w:bodyDiv w:val="1"/>
      <w:marLeft w:val="0"/>
      <w:marRight w:val="0"/>
      <w:marTop w:val="0"/>
      <w:marBottom w:val="0"/>
      <w:divBdr>
        <w:top w:val="none" w:sz="0" w:space="0" w:color="auto"/>
        <w:left w:val="none" w:sz="0" w:space="0" w:color="auto"/>
        <w:bottom w:val="none" w:sz="0" w:space="0" w:color="auto"/>
        <w:right w:val="none" w:sz="0" w:space="0" w:color="auto"/>
      </w:divBdr>
    </w:div>
    <w:div w:id="1858537286">
      <w:bodyDiv w:val="1"/>
      <w:marLeft w:val="0"/>
      <w:marRight w:val="0"/>
      <w:marTop w:val="0"/>
      <w:marBottom w:val="0"/>
      <w:divBdr>
        <w:top w:val="none" w:sz="0" w:space="0" w:color="auto"/>
        <w:left w:val="none" w:sz="0" w:space="0" w:color="auto"/>
        <w:bottom w:val="none" w:sz="0" w:space="0" w:color="auto"/>
        <w:right w:val="none" w:sz="0" w:space="0" w:color="auto"/>
      </w:divBdr>
    </w:div>
    <w:div w:id="1895769328">
      <w:bodyDiv w:val="1"/>
      <w:marLeft w:val="0"/>
      <w:marRight w:val="0"/>
      <w:marTop w:val="0"/>
      <w:marBottom w:val="0"/>
      <w:divBdr>
        <w:top w:val="none" w:sz="0" w:space="0" w:color="auto"/>
        <w:left w:val="none" w:sz="0" w:space="0" w:color="auto"/>
        <w:bottom w:val="none" w:sz="0" w:space="0" w:color="auto"/>
        <w:right w:val="none" w:sz="0" w:space="0" w:color="auto"/>
      </w:divBdr>
      <w:divsChild>
        <w:div w:id="1290353341">
          <w:marLeft w:val="0"/>
          <w:marRight w:val="0"/>
          <w:marTop w:val="0"/>
          <w:marBottom w:val="60"/>
          <w:divBdr>
            <w:top w:val="none" w:sz="0" w:space="0" w:color="auto"/>
            <w:left w:val="none" w:sz="0" w:space="0" w:color="auto"/>
            <w:bottom w:val="none" w:sz="0" w:space="0" w:color="auto"/>
            <w:right w:val="none" w:sz="0" w:space="0" w:color="auto"/>
          </w:divBdr>
          <w:divsChild>
            <w:div w:id="1289580537">
              <w:marLeft w:val="0"/>
              <w:marRight w:val="180"/>
              <w:marTop w:val="0"/>
              <w:marBottom w:val="0"/>
              <w:divBdr>
                <w:top w:val="none" w:sz="0" w:space="0" w:color="auto"/>
                <w:left w:val="none" w:sz="0" w:space="0" w:color="auto"/>
                <w:bottom w:val="none" w:sz="0" w:space="0" w:color="auto"/>
                <w:right w:val="none" w:sz="0" w:space="0" w:color="auto"/>
              </w:divBdr>
              <w:divsChild>
                <w:div w:id="1006439817">
                  <w:marLeft w:val="0"/>
                  <w:marRight w:val="0"/>
                  <w:marTop w:val="0"/>
                  <w:marBottom w:val="0"/>
                  <w:divBdr>
                    <w:top w:val="none" w:sz="0" w:space="0" w:color="auto"/>
                    <w:left w:val="none" w:sz="0" w:space="0" w:color="auto"/>
                    <w:bottom w:val="none" w:sz="0" w:space="0" w:color="auto"/>
                    <w:right w:val="none" w:sz="0" w:space="0" w:color="auto"/>
                  </w:divBdr>
                  <w:divsChild>
                    <w:div w:id="73323741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90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_rels/footnotes.xml.rels><?xml version="1.0" encoding="UTF-8" standalone="yes"?>
<Relationships xmlns="http://schemas.openxmlformats.org/package/2006/relationships"><Relationship Id="rId3" Type="http://schemas.openxmlformats.org/officeDocument/2006/relationships/hyperlink" Target="https://www.spr.ac.uk/" TargetMode="External"/><Relationship Id="rId2" Type="http://schemas.openxmlformats.org/officeDocument/2006/relationships/hyperlink" Target="https://www.jstor.org/stable/1726720" TargetMode="External"/><Relationship Id="rId1" Type="http://schemas.openxmlformats.org/officeDocument/2006/relationships/hyperlink" Target="https://www.bioexplorer.net/history_of_biology/ecology/" TargetMode="External"/><Relationship Id="rId4" Type="http://schemas.openxmlformats.org/officeDocument/2006/relationships/hyperlink" Target="https://www.spr.ac.uk/publicationsrecordingswebevents/psi-encyclop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07981D-61E7-498F-8ECC-55FBB5137306}">
  <ds:schemaRefs>
    <ds:schemaRef ds:uri="http://schemas.openxmlformats.org/officeDocument/2006/bibliography"/>
  </ds:schemaRefs>
</ds:datastoreItem>
</file>

<file path=customXml/itemProps2.xml><?xml version="1.0" encoding="utf-8"?>
<ds:datastoreItem xmlns:ds="http://schemas.openxmlformats.org/officeDocument/2006/customXml" ds:itemID="{7FFC1925-661F-4702-B287-1282387495CD}">
  <ds:schemaRefs>
    <ds:schemaRef ds:uri="http://schemas.microsoft.com/sharepoint/v3/contenttype/forms"/>
  </ds:schemaRefs>
</ds:datastoreItem>
</file>

<file path=customXml/itemProps3.xml><?xml version="1.0" encoding="utf-8"?>
<ds:datastoreItem xmlns:ds="http://schemas.openxmlformats.org/officeDocument/2006/customXml" ds:itemID="{6C29C490-AAD3-48DB-AA17-E6E4B94202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D3260C-F0AD-41E5-9271-EF06176AB3C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3057</TotalTime>
  <Pages>16</Pages>
  <Words>5529</Words>
  <Characters>49626</Characters>
  <Application>Microsoft Office Word</Application>
  <DocSecurity>0</DocSecurity>
  <Lines>4135</Lines>
  <Paragraphs>1838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53317</CharactersWithSpaces>
  <SharedDoc>false</SharedDoc>
  <HLinks>
    <vt:vector size="78" baseType="variant">
      <vt:variant>
        <vt:i4>4063265</vt:i4>
      </vt:variant>
      <vt:variant>
        <vt:i4>48</vt:i4>
      </vt:variant>
      <vt:variant>
        <vt:i4>0</vt:i4>
      </vt:variant>
      <vt:variant>
        <vt:i4>5</vt:i4>
      </vt:variant>
      <vt:variant>
        <vt:lpwstr>https://academia.edu/resource/work/31891728</vt:lpwstr>
      </vt:variant>
      <vt:variant>
        <vt:lpwstr/>
      </vt:variant>
      <vt:variant>
        <vt:i4>2687032</vt:i4>
      </vt:variant>
      <vt:variant>
        <vt:i4>45</vt:i4>
      </vt:variant>
      <vt:variant>
        <vt:i4>0</vt:i4>
      </vt:variant>
      <vt:variant>
        <vt:i4>5</vt:i4>
      </vt:variant>
      <vt:variant>
        <vt:lpwstr>http://psychclassics.yorku.ca/Maslow/motivation.htm</vt:lpwstr>
      </vt:variant>
      <vt:variant>
        <vt:lpwstr/>
      </vt:variant>
      <vt:variant>
        <vt:i4>983089</vt:i4>
      </vt:variant>
      <vt:variant>
        <vt:i4>42</vt:i4>
      </vt:variant>
      <vt:variant>
        <vt:i4>0</vt:i4>
      </vt:variant>
      <vt:variant>
        <vt:i4>5</vt:i4>
      </vt:variant>
      <vt:variant>
        <vt:lpwstr>http://www.psilosophy.info/resources/EJE v4_Schroll.pdf</vt:lpwstr>
      </vt:variant>
      <vt:variant>
        <vt:lpwstr/>
      </vt:variant>
      <vt:variant>
        <vt:i4>4390934</vt:i4>
      </vt:variant>
      <vt:variant>
        <vt:i4>27</vt:i4>
      </vt:variant>
      <vt:variant>
        <vt:i4>0</vt:i4>
      </vt:variant>
      <vt:variant>
        <vt:i4>5</vt:i4>
      </vt:variant>
      <vt:variant>
        <vt:lpwstr>https://psi-encyclopedia.spr.ac.uk/articles/near-death-experience</vt:lpwstr>
      </vt:variant>
      <vt:variant>
        <vt:lpwstr/>
      </vt:variant>
      <vt:variant>
        <vt:i4>2818148</vt:i4>
      </vt:variant>
      <vt:variant>
        <vt:i4>24</vt:i4>
      </vt:variant>
      <vt:variant>
        <vt:i4>0</vt:i4>
      </vt:variant>
      <vt:variant>
        <vt:i4>5</vt:i4>
      </vt:variant>
      <vt:variant>
        <vt:lpwstr>https://www.unz.com/print/Encounter-1980aug-00092/</vt:lpwstr>
      </vt:variant>
      <vt:variant>
        <vt:lpwstr/>
      </vt:variant>
      <vt:variant>
        <vt:i4>6619257</vt:i4>
      </vt:variant>
      <vt:variant>
        <vt:i4>21</vt:i4>
      </vt:variant>
      <vt:variant>
        <vt:i4>0</vt:i4>
      </vt:variant>
      <vt:variant>
        <vt:i4>5</vt:i4>
      </vt:variant>
      <vt:variant>
        <vt:lpwstr>https://www.youtube.com/watch?v=vM38ilurOqk</vt:lpwstr>
      </vt:variant>
      <vt:variant>
        <vt:lpwstr/>
      </vt:variant>
      <vt:variant>
        <vt:i4>1441917</vt:i4>
      </vt:variant>
      <vt:variant>
        <vt:i4>18</vt:i4>
      </vt:variant>
      <vt:variant>
        <vt:i4>0</vt:i4>
      </vt:variant>
      <vt:variant>
        <vt:i4>5</vt:i4>
      </vt:variant>
      <vt:variant>
        <vt:lpwstr>https://en.wikipedia.org/wiki/Charles_Fort</vt:lpwstr>
      </vt:variant>
      <vt:variant>
        <vt:lpwstr/>
      </vt:variant>
      <vt:variant>
        <vt:i4>4325400</vt:i4>
      </vt:variant>
      <vt:variant>
        <vt:i4>15</vt:i4>
      </vt:variant>
      <vt:variant>
        <vt:i4>0</vt:i4>
      </vt:variant>
      <vt:variant>
        <vt:i4>5</vt:i4>
      </vt:variant>
      <vt:variant>
        <vt:lpwstr>https://en.wikipedia.org/wiki/Lo!</vt:lpwstr>
      </vt:variant>
      <vt:variant>
        <vt:lpwstr/>
      </vt:variant>
      <vt:variant>
        <vt:i4>2097268</vt:i4>
      </vt:variant>
      <vt:variant>
        <vt:i4>12</vt:i4>
      </vt:variant>
      <vt:variant>
        <vt:i4>0</vt:i4>
      </vt:variant>
      <vt:variant>
        <vt:i4>5</vt:i4>
      </vt:variant>
      <vt:variant>
        <vt:lpwstr>https://www.spr.ac.uk/publicationsrecordingswebevents/psi-encyclopedia</vt:lpwstr>
      </vt:variant>
      <vt:variant>
        <vt:lpwstr/>
      </vt:variant>
      <vt:variant>
        <vt:i4>3080293</vt:i4>
      </vt:variant>
      <vt:variant>
        <vt:i4>9</vt:i4>
      </vt:variant>
      <vt:variant>
        <vt:i4>0</vt:i4>
      </vt:variant>
      <vt:variant>
        <vt:i4>5</vt:i4>
      </vt:variant>
      <vt:variant>
        <vt:lpwstr>https://www.spr.ac.uk/</vt:lpwstr>
      </vt:variant>
      <vt:variant>
        <vt:lpwstr/>
      </vt:variant>
      <vt:variant>
        <vt:i4>589836</vt:i4>
      </vt:variant>
      <vt:variant>
        <vt:i4>6</vt:i4>
      </vt:variant>
      <vt:variant>
        <vt:i4>0</vt:i4>
      </vt:variant>
      <vt:variant>
        <vt:i4>5</vt:i4>
      </vt:variant>
      <vt:variant>
        <vt:lpwstr>https://youtu.be/2H18tke69uc</vt:lpwstr>
      </vt:variant>
      <vt:variant>
        <vt:lpwstr/>
      </vt:variant>
      <vt:variant>
        <vt:i4>5242950</vt:i4>
      </vt:variant>
      <vt:variant>
        <vt:i4>3</vt:i4>
      </vt:variant>
      <vt:variant>
        <vt:i4>0</vt:i4>
      </vt:variant>
      <vt:variant>
        <vt:i4>5</vt:i4>
      </vt:variant>
      <vt:variant>
        <vt:lpwstr>https://www.jstor.org/stable/1726720</vt:lpwstr>
      </vt:variant>
      <vt:variant>
        <vt:lpwstr/>
      </vt:variant>
      <vt:variant>
        <vt:i4>720987</vt:i4>
      </vt:variant>
      <vt:variant>
        <vt:i4>0</vt:i4>
      </vt:variant>
      <vt:variant>
        <vt:i4>0</vt:i4>
      </vt:variant>
      <vt:variant>
        <vt:i4>5</vt:i4>
      </vt:variant>
      <vt:variant>
        <vt:lpwstr>https://www.bioexplorer.net/history_of_biology/ecology/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Wightman</dc:creator>
  <cp:keywords/>
  <dc:description/>
  <cp:lastModifiedBy>Kim Wightman (2115751)</cp:lastModifiedBy>
  <cp:revision>1118</cp:revision>
  <cp:lastPrinted>2023-01-03T11:55:00Z</cp:lastPrinted>
  <dcterms:created xsi:type="dcterms:W3CDTF">2022-12-30T21:39:00Z</dcterms:created>
  <dcterms:modified xsi:type="dcterms:W3CDTF">2023-01-03T17:47:00Z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8d0d52bb0b50c088522e7b51e7973a2e102db81a0e73be282d83a319e9754054</vt:lpwstr>
  </property>
</Properties>
</file>