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D793D" w14:textId="31AA1454" w:rsidR="00B65EFD" w:rsidRPr="00AC2716" w:rsidRDefault="00AC2716" w:rsidP="00AC2716">
      <w:pPr>
        <w:jc w:val="center"/>
        <w:rPr>
          <w:u w:val="single"/>
        </w:rPr>
      </w:pPr>
      <w:r>
        <w:rPr>
          <w:u w:val="single"/>
        </w:rPr>
        <w:t>Fond Memories</w:t>
      </w:r>
    </w:p>
    <w:p w14:paraId="5CF264A9" w14:textId="5A0C7F6F" w:rsidR="00C7445B" w:rsidRDefault="00C7445B"/>
    <w:p w14:paraId="2C81AF93" w14:textId="4B258D6C" w:rsidR="00C7445B" w:rsidRDefault="00C7445B">
      <w:r>
        <w:t xml:space="preserve">The </w:t>
      </w:r>
      <w:r w:rsidRPr="00FD19ED">
        <w:rPr>
          <w:strike/>
        </w:rPr>
        <w:t>gothic structure and</w:t>
      </w:r>
      <w:r>
        <w:t xml:space="preserve"> </w:t>
      </w:r>
      <w:r w:rsidR="00654A76" w:rsidRPr="00FD19ED">
        <w:rPr>
          <w:strike/>
        </w:rPr>
        <w:t>grey unpainted brick work of the church rose into view</w:t>
      </w:r>
      <w:r w:rsidR="00654A76">
        <w:t xml:space="preserve"> </w:t>
      </w:r>
      <w:r w:rsidR="00654A76" w:rsidRPr="00FD19ED">
        <w:rPr>
          <w:strike/>
        </w:rPr>
        <w:t>as</w:t>
      </w:r>
      <w:r w:rsidR="00105D57" w:rsidRPr="00FD19ED">
        <w:rPr>
          <w:strike/>
        </w:rPr>
        <w:t xml:space="preserve"> Mary</w:t>
      </w:r>
      <w:r w:rsidR="00654A76" w:rsidRPr="00FD19ED">
        <w:rPr>
          <w:strike/>
        </w:rPr>
        <w:t xml:space="preserve"> gradually made her way steadily towards it.</w:t>
      </w:r>
      <w:r w:rsidR="00654A76">
        <w:t xml:space="preserve"> The</w:t>
      </w:r>
      <w:r w:rsidR="00654A76" w:rsidRPr="00FD19ED">
        <w:rPr>
          <w:strike/>
        </w:rPr>
        <w:t xml:space="preserve"> faint</w:t>
      </w:r>
      <w:r w:rsidR="00654A76">
        <w:t xml:space="preserve"> crunch of the snow beneath </w:t>
      </w:r>
      <w:r w:rsidR="00FD19ED" w:rsidRPr="00FD19ED">
        <w:rPr>
          <w:highlight w:val="yellow"/>
        </w:rPr>
        <w:t>her</w:t>
      </w:r>
      <w:r w:rsidR="00FD19ED">
        <w:t xml:space="preserve"> </w:t>
      </w:r>
      <w:r w:rsidR="00654A76">
        <w:t xml:space="preserve">worn leather shoes </w:t>
      </w:r>
      <w:r w:rsidR="00FD19ED">
        <w:t>was</w:t>
      </w:r>
      <w:r w:rsidR="00654A76">
        <w:t xml:space="preserve"> the only disturbance </w:t>
      </w:r>
      <w:r w:rsidR="00654A76" w:rsidRPr="00FD19ED">
        <w:rPr>
          <w:strike/>
        </w:rPr>
        <w:t>to the sombre atmosphere of</w:t>
      </w:r>
      <w:r w:rsidR="00654A76">
        <w:t xml:space="preserve"> the church cemetery as</w:t>
      </w:r>
      <w:r w:rsidR="00FD19ED">
        <w:t xml:space="preserve"> </w:t>
      </w:r>
      <w:r w:rsidR="00FD19ED" w:rsidRPr="00FD19ED">
        <w:rPr>
          <w:highlight w:val="yellow"/>
        </w:rPr>
        <w:t>Mary</w:t>
      </w:r>
      <w:r w:rsidR="00654A76">
        <w:t xml:space="preserve"> made her</w:t>
      </w:r>
      <w:r w:rsidR="0057224B">
        <w:t xml:space="preserve"> decent, </w:t>
      </w:r>
      <w:r w:rsidR="0057224B" w:rsidRPr="00FD19ED">
        <w:rPr>
          <w:strike/>
        </w:rPr>
        <w:t xml:space="preserve">with muted grey clouds shadowing </w:t>
      </w:r>
      <w:r w:rsidR="00842C1E" w:rsidRPr="00FD19ED">
        <w:rPr>
          <w:strike/>
        </w:rPr>
        <w:t>the</w:t>
      </w:r>
      <w:r w:rsidR="0057224B" w:rsidRPr="00FD19ED">
        <w:rPr>
          <w:strike/>
        </w:rPr>
        <w:t xml:space="preserve"> path.</w:t>
      </w:r>
      <w:r w:rsidR="00D064AF">
        <w:t xml:space="preserve"> The </w:t>
      </w:r>
      <w:r w:rsidR="00D064AF" w:rsidRPr="00FD19ED">
        <w:rPr>
          <w:strike/>
        </w:rPr>
        <w:t xml:space="preserve">scent of </w:t>
      </w:r>
      <w:r w:rsidR="00332227" w:rsidRPr="00FD19ED">
        <w:rPr>
          <w:strike/>
        </w:rPr>
        <w:t>cooled</w:t>
      </w:r>
      <w:r w:rsidR="00D064AF" w:rsidRPr="00FD19ED">
        <w:rPr>
          <w:strike/>
        </w:rPr>
        <w:t>,</w:t>
      </w:r>
      <w:r w:rsidR="00332227" w:rsidRPr="00FD19ED">
        <w:rPr>
          <w:strike/>
        </w:rPr>
        <w:t xml:space="preserve"> almost</w:t>
      </w:r>
      <w:r w:rsidR="00332227">
        <w:t xml:space="preserve"> mint</w:t>
      </w:r>
      <w:r w:rsidR="00D064AF">
        <w:t xml:space="preserve"> heavy air did little to refresh her, </w:t>
      </w:r>
      <w:r w:rsidR="00D064AF" w:rsidRPr="00FD19ED">
        <w:rPr>
          <w:strike/>
        </w:rPr>
        <w:t xml:space="preserve">but </w:t>
      </w:r>
      <w:r w:rsidR="004C5A7C" w:rsidRPr="00FD19ED">
        <w:rPr>
          <w:strike/>
        </w:rPr>
        <w:t>to</w:t>
      </w:r>
      <w:r w:rsidR="00D064AF" w:rsidRPr="00FD19ED">
        <w:rPr>
          <w:strike/>
        </w:rPr>
        <w:t xml:space="preserve"> add to the persistent chill </w:t>
      </w:r>
      <w:r w:rsidR="00332227" w:rsidRPr="00FD19ED">
        <w:rPr>
          <w:strike/>
        </w:rPr>
        <w:t>of these winter months</w:t>
      </w:r>
      <w:r w:rsidR="00332227">
        <w:t>.</w:t>
      </w:r>
    </w:p>
    <w:p w14:paraId="79AE0245" w14:textId="649B11F9" w:rsidR="0057224B" w:rsidRDefault="0057224B">
      <w:commentRangeStart w:id="0"/>
      <w:r>
        <w:t xml:space="preserve">The girl </w:t>
      </w:r>
      <w:commentRangeEnd w:id="0"/>
      <w:r w:rsidR="00353BB3">
        <w:rPr>
          <w:rStyle w:val="CommentReference"/>
        </w:rPr>
        <w:commentReference w:id="0"/>
      </w:r>
      <w:r>
        <w:t xml:space="preserve">reached into </w:t>
      </w:r>
      <w:r w:rsidR="00A05F45">
        <w:t xml:space="preserve">her </w:t>
      </w:r>
      <w:r>
        <w:t xml:space="preserve">bosom </w:t>
      </w:r>
      <w:r w:rsidR="004C5A7C">
        <w:t>to</w:t>
      </w:r>
      <w:r>
        <w:t xml:space="preserve"> retrieve the heavy</w:t>
      </w:r>
      <w:r w:rsidRPr="00FD19ED">
        <w:rPr>
          <w:strike/>
        </w:rPr>
        <w:t xml:space="preserve"> metal</w:t>
      </w:r>
      <w:r>
        <w:t xml:space="preserve"> set of keys, attached to her neck by a worn piece of string. </w:t>
      </w:r>
      <w:r w:rsidR="00353BB3" w:rsidRPr="00353BB3">
        <w:rPr>
          <w:highlight w:val="yellow"/>
        </w:rPr>
        <w:t>She had</w:t>
      </w:r>
      <w:r>
        <w:t xml:space="preserve"> borrowed </w:t>
      </w:r>
      <w:r w:rsidR="00353BB3" w:rsidRPr="00353BB3">
        <w:rPr>
          <w:highlight w:val="yellow"/>
        </w:rPr>
        <w:t>them</w:t>
      </w:r>
      <w:r w:rsidR="00353BB3">
        <w:t xml:space="preserve"> </w:t>
      </w:r>
      <w:r>
        <w:t xml:space="preserve">from Father Mark </w:t>
      </w:r>
      <w:r w:rsidRPr="00353BB3">
        <w:rPr>
          <w:strike/>
        </w:rPr>
        <w:t xml:space="preserve">after obtaining special permission to </w:t>
      </w:r>
      <w:r w:rsidR="000F05CE" w:rsidRPr="00353BB3">
        <w:rPr>
          <w:strike/>
        </w:rPr>
        <w:t>enter</w:t>
      </w:r>
      <w:r w:rsidRPr="00353BB3">
        <w:rPr>
          <w:strike/>
        </w:rPr>
        <w:t xml:space="preserve"> the church out of hours</w:t>
      </w:r>
      <w:r>
        <w:t>.</w:t>
      </w:r>
      <w:r w:rsidR="00D064AF">
        <w:t xml:space="preserve"> </w:t>
      </w:r>
      <w:r w:rsidR="00D064AF" w:rsidRPr="00353BB3">
        <w:rPr>
          <w:strike/>
        </w:rPr>
        <w:t>Holding</w:t>
      </w:r>
      <w:r w:rsidRPr="00353BB3">
        <w:rPr>
          <w:strike/>
        </w:rPr>
        <w:t xml:space="preserve"> it,</w:t>
      </w:r>
      <w:r>
        <w:t xml:space="preserve"> </w:t>
      </w:r>
      <w:r w:rsidR="00353BB3" w:rsidRPr="00353BB3">
        <w:rPr>
          <w:highlight w:val="yellow"/>
        </w:rPr>
        <w:t>S</w:t>
      </w:r>
      <w:r>
        <w:t xml:space="preserve">he </w:t>
      </w:r>
      <w:r w:rsidR="00D064AF">
        <w:t>reached forwards with a heavy hand, turning the key and opening the frozen doors which scraped across the</w:t>
      </w:r>
      <w:r w:rsidR="00332227">
        <w:t xml:space="preserve"> stone</w:t>
      </w:r>
      <w:r w:rsidR="00D064AF">
        <w:t xml:space="preserve"> floor</w:t>
      </w:r>
      <w:r w:rsidR="009B3912">
        <w:t>ing</w:t>
      </w:r>
      <w:r w:rsidR="00D064AF">
        <w:t xml:space="preserve">. </w:t>
      </w:r>
      <w:r w:rsidR="00D064AF" w:rsidRPr="00353BB3">
        <w:rPr>
          <w:strike/>
        </w:rPr>
        <w:t xml:space="preserve">A sound that </w:t>
      </w:r>
      <w:r w:rsidR="00A05F45" w:rsidRPr="00353BB3">
        <w:rPr>
          <w:strike/>
        </w:rPr>
        <w:t>emanated</w:t>
      </w:r>
      <w:r w:rsidR="00D064AF" w:rsidRPr="00353BB3">
        <w:rPr>
          <w:strike/>
        </w:rPr>
        <w:t xml:space="preserve"> through the great hall, causing dust to </w:t>
      </w:r>
      <w:commentRangeStart w:id="1"/>
      <w:r w:rsidR="00D064AF" w:rsidRPr="00353BB3">
        <w:rPr>
          <w:strike/>
        </w:rPr>
        <w:t>floa</w:t>
      </w:r>
      <w:r w:rsidR="00C043F5" w:rsidRPr="00353BB3">
        <w:rPr>
          <w:strike/>
        </w:rPr>
        <w:t>t</w:t>
      </w:r>
      <w:commentRangeEnd w:id="1"/>
      <w:r w:rsidR="00353BB3">
        <w:rPr>
          <w:rStyle w:val="CommentReference"/>
        </w:rPr>
        <w:commentReference w:id="1"/>
      </w:r>
      <w:r w:rsidR="00D064AF" w:rsidRPr="00353BB3">
        <w:rPr>
          <w:strike/>
        </w:rPr>
        <w:t xml:space="preserve"> gradually</w:t>
      </w:r>
      <w:r w:rsidR="00C043F5" w:rsidRPr="00353BB3">
        <w:rPr>
          <w:strike/>
        </w:rPr>
        <w:t xml:space="preserve"> down</w:t>
      </w:r>
      <w:r w:rsidR="00D064AF">
        <w:t>.</w:t>
      </w:r>
    </w:p>
    <w:p w14:paraId="27DF8E8A" w14:textId="5D63F571" w:rsidR="009B3912" w:rsidRDefault="00745734">
      <w:r>
        <w:t>Mary’s</w:t>
      </w:r>
      <w:r w:rsidR="00332227">
        <w:t xml:space="preserve"> grey flock bellowed about her as she turned to close the heavy doors </w:t>
      </w:r>
      <w:r w:rsidR="00332227" w:rsidRPr="00353BB3">
        <w:rPr>
          <w:strike/>
        </w:rPr>
        <w:t>behind her</w:t>
      </w:r>
      <w:r w:rsidR="00332227">
        <w:t xml:space="preserve">. The air was heavy with dust and dampness, yet she removed her bonnet </w:t>
      </w:r>
      <w:r w:rsidR="009B3912">
        <w:t>and kicked the heels of he</w:t>
      </w:r>
      <w:r w:rsidR="00C043F5">
        <w:t>r s</w:t>
      </w:r>
      <w:r w:rsidR="009B3912">
        <w:t>hoes against the grey stone to remove the worst of the dirt</w:t>
      </w:r>
      <w:r w:rsidR="00353BB3">
        <w:t>.</w:t>
      </w:r>
      <w:r w:rsidR="009B3912">
        <w:t xml:space="preserve"> </w:t>
      </w:r>
      <w:r w:rsidR="009B3912" w:rsidRPr="00353BB3">
        <w:rPr>
          <w:strike/>
        </w:rPr>
        <w:t>from around her feet</w:t>
      </w:r>
      <w:r w:rsidR="009B3912">
        <w:t xml:space="preserve">. </w:t>
      </w:r>
    </w:p>
    <w:p w14:paraId="20A82482" w14:textId="134F5976" w:rsidR="00332227" w:rsidRDefault="009B3912">
      <w:r w:rsidRPr="00353BB3">
        <w:rPr>
          <w:strike/>
        </w:rPr>
        <w:t>Then with a more determined disposition,</w:t>
      </w:r>
      <w:r>
        <w:t xml:space="preserve"> </w:t>
      </w:r>
      <w:r w:rsidR="00353BB3" w:rsidRPr="00353BB3">
        <w:rPr>
          <w:highlight w:val="yellow"/>
        </w:rPr>
        <w:t>S</w:t>
      </w:r>
      <w:r>
        <w:t xml:space="preserve">he strowed </w:t>
      </w:r>
      <w:r w:rsidR="006C6060">
        <w:t>forwards</w:t>
      </w:r>
      <w:r>
        <w:t xml:space="preserve">, all the while casting her gaze about at the familiar scenery. Past the statue of the </w:t>
      </w:r>
      <w:commentRangeStart w:id="2"/>
      <w:r>
        <w:t>Virgin Mother</w:t>
      </w:r>
      <w:commentRangeEnd w:id="2"/>
      <w:r w:rsidR="009B1A58">
        <w:rPr>
          <w:rStyle w:val="CommentReference"/>
        </w:rPr>
        <w:commentReference w:id="2"/>
      </w:r>
      <w:r w:rsidR="006C6060">
        <w:t xml:space="preserve">, the rows of pews and </w:t>
      </w:r>
      <w:r w:rsidR="00353BB3" w:rsidRPr="00353BB3">
        <w:rPr>
          <w:highlight w:val="yellow"/>
        </w:rPr>
        <w:t>the</w:t>
      </w:r>
      <w:r w:rsidR="00353BB3">
        <w:t xml:space="preserve"> </w:t>
      </w:r>
      <w:r w:rsidR="006C6060">
        <w:t xml:space="preserve">elaborate painting of the Christ the </w:t>
      </w:r>
      <w:commentRangeStart w:id="3"/>
      <w:r w:rsidR="006C6060">
        <w:t>Lord</w:t>
      </w:r>
      <w:commentRangeEnd w:id="3"/>
      <w:r w:rsidR="009B1A58">
        <w:rPr>
          <w:rStyle w:val="CommentReference"/>
        </w:rPr>
        <w:commentReference w:id="3"/>
      </w:r>
      <w:r w:rsidR="006C6060">
        <w:t xml:space="preserve">, until a tapestry of The Last Supper by Leonardo da Vinci </w:t>
      </w:r>
      <w:r w:rsidR="006C6060" w:rsidRPr="00353BB3">
        <w:rPr>
          <w:strike/>
        </w:rPr>
        <w:t xml:space="preserve">caught </w:t>
      </w:r>
      <w:r w:rsidR="00532AB9" w:rsidRPr="00353BB3">
        <w:rPr>
          <w:strike/>
        </w:rPr>
        <w:t>the girl’s</w:t>
      </w:r>
      <w:r w:rsidR="006C6060" w:rsidRPr="00353BB3">
        <w:rPr>
          <w:strike/>
        </w:rPr>
        <w:t xml:space="preserve"> gaze</w:t>
      </w:r>
      <w:r w:rsidR="00A15933">
        <w:t>,</w:t>
      </w:r>
      <w:r w:rsidR="0043628A">
        <w:t xml:space="preserve"> </w:t>
      </w:r>
      <w:r w:rsidR="00A15933">
        <w:t>w</w:t>
      </w:r>
      <w:r w:rsidR="0043628A">
        <w:t xml:space="preserve">ith its bright colours of </w:t>
      </w:r>
      <w:r w:rsidR="00A15933">
        <w:t>red and blue.</w:t>
      </w:r>
      <w:r w:rsidR="006C6060">
        <w:t xml:space="preserve"> </w:t>
      </w:r>
      <w:r w:rsidR="006C6060" w:rsidRPr="00353BB3">
        <w:rPr>
          <w:strike/>
        </w:rPr>
        <w:t>While she has seen this tapestry many times while attending church</w:t>
      </w:r>
      <w:r w:rsidR="006C6060">
        <w:t xml:space="preserve">, </w:t>
      </w:r>
      <w:r w:rsidR="001F2BF2" w:rsidRPr="001F2BF2">
        <w:rPr>
          <w:highlight w:val="yellow"/>
        </w:rPr>
        <w:t>I</w:t>
      </w:r>
      <w:r w:rsidR="006C6060">
        <w:t xml:space="preserve">t has never failed to awaken distant memories of happier times </w:t>
      </w:r>
      <w:r w:rsidR="006C6060" w:rsidRPr="001F2BF2">
        <w:rPr>
          <w:strike/>
        </w:rPr>
        <w:t>once passed</w:t>
      </w:r>
      <w:r w:rsidR="006C6060">
        <w:t>.</w:t>
      </w:r>
    </w:p>
    <w:p w14:paraId="51BE53AA" w14:textId="0D2641C2" w:rsidR="001F2BF2" w:rsidRDefault="001F2BF2" w:rsidP="001F2BF2"/>
    <w:p w14:paraId="254773CD" w14:textId="3A4FE0D8" w:rsidR="00917601" w:rsidRDefault="007E0576">
      <w:r w:rsidRPr="001F2BF2">
        <w:t>Mary</w:t>
      </w:r>
      <w:r w:rsidR="006C6060" w:rsidRPr="001F2BF2">
        <w:t xml:space="preserve"> recalled</w:t>
      </w:r>
      <w:r w:rsidR="006C6060" w:rsidRPr="001F2BF2">
        <w:rPr>
          <w:strike/>
        </w:rPr>
        <w:t xml:space="preserve"> quite</w:t>
      </w:r>
      <w:r w:rsidR="006C6060" w:rsidRPr="001F2BF2">
        <w:t xml:space="preserve"> vividly the first day she </w:t>
      </w:r>
      <w:r w:rsidR="006C6060" w:rsidRPr="001F2BF2">
        <w:rPr>
          <w:highlight w:val="yellow"/>
        </w:rPr>
        <w:t>had</w:t>
      </w:r>
      <w:r w:rsidR="001F2BF2" w:rsidRPr="001F2BF2">
        <w:rPr>
          <w:highlight w:val="yellow"/>
        </w:rPr>
        <w:t xml:space="preserve"> seen it</w:t>
      </w:r>
      <w:r w:rsidR="001F2BF2">
        <w:t>.</w:t>
      </w:r>
      <w:r w:rsidR="006C6060" w:rsidRPr="001F2BF2">
        <w:t xml:space="preserve"> </w:t>
      </w:r>
      <w:r w:rsidR="00CE5EAE" w:rsidRPr="001F2BF2">
        <w:rPr>
          <w:strike/>
        </w:rPr>
        <w:t>beheld this portrayal of The Last Supper</w:t>
      </w:r>
      <w:r w:rsidR="00CE5EAE">
        <w:t xml:space="preserve">. </w:t>
      </w:r>
      <w:r w:rsidR="001F2BF2" w:rsidRPr="001F2BF2">
        <w:rPr>
          <w:highlight w:val="yellow"/>
        </w:rPr>
        <w:t>Her</w:t>
      </w:r>
      <w:r w:rsidR="00CE5EAE">
        <w:t xml:space="preserve"> family had just moved into the village and her father, being a devout man </w:t>
      </w:r>
      <w:r w:rsidR="00CE5EAE" w:rsidRPr="001F2BF2">
        <w:rPr>
          <w:strike/>
        </w:rPr>
        <w:t>of God</w:t>
      </w:r>
      <w:commentRangeStart w:id="4"/>
      <w:r w:rsidR="00CE5EAE">
        <w:t xml:space="preserve">, insisted that the first order of business was to visit their new local church. She remembered how her small frame was lifted upon her </w:t>
      </w:r>
      <w:r w:rsidR="006730EC">
        <w:t>fathers’</w:t>
      </w:r>
      <w:r w:rsidR="00CE5EAE">
        <w:t xml:space="preserve"> arms </w:t>
      </w:r>
      <w:r w:rsidR="001F2BF2" w:rsidRPr="001F2BF2">
        <w:rPr>
          <w:highlight w:val="yellow"/>
        </w:rPr>
        <w:t>[shoulders?]</w:t>
      </w:r>
      <w:r w:rsidR="001F2BF2">
        <w:t xml:space="preserve">  </w:t>
      </w:r>
      <w:r w:rsidR="00CE5EAE">
        <w:t xml:space="preserve">as he surveyed the </w:t>
      </w:r>
      <w:r w:rsidR="00CE5EAE" w:rsidRPr="009A428C">
        <w:rPr>
          <w:strike/>
          <w:highlight w:val="yellow"/>
        </w:rPr>
        <w:t>church</w:t>
      </w:r>
      <w:r w:rsidR="001F2BF2" w:rsidRPr="009A428C">
        <w:rPr>
          <w:strike/>
          <w:highlight w:val="yellow"/>
        </w:rPr>
        <w:t>’</w:t>
      </w:r>
      <w:r w:rsidR="00CE5EAE" w:rsidRPr="009A428C">
        <w:rPr>
          <w:strike/>
          <w:highlight w:val="yellow"/>
        </w:rPr>
        <w:t>s</w:t>
      </w:r>
      <w:r w:rsidR="00CE5EAE">
        <w:t xml:space="preserve"> interior</w:t>
      </w:r>
      <w:commentRangeEnd w:id="4"/>
      <w:r w:rsidR="009A428C">
        <w:rPr>
          <w:rStyle w:val="CommentReference"/>
        </w:rPr>
        <w:commentReference w:id="4"/>
      </w:r>
      <w:r w:rsidR="00CE5EAE">
        <w:t xml:space="preserve">, </w:t>
      </w:r>
      <w:r w:rsidR="00CB1E12" w:rsidRPr="001F2BF2">
        <w:rPr>
          <w:strike/>
        </w:rPr>
        <w:t>but</w:t>
      </w:r>
      <w:r w:rsidR="00CE5EAE" w:rsidRPr="001F2BF2">
        <w:rPr>
          <w:strike/>
        </w:rPr>
        <w:t xml:space="preserve"> it was not until he had spotted the tapestry that his demeanour became satisfied with his surroundings</w:t>
      </w:r>
      <w:r w:rsidR="00CE5EAE">
        <w:t xml:space="preserve">. </w:t>
      </w:r>
      <w:commentRangeStart w:id="5"/>
      <w:r w:rsidR="009A428C">
        <w:t>resting at last with self-satisfaction on the tapestry.</w:t>
      </w:r>
      <w:commentRangeEnd w:id="5"/>
      <w:r w:rsidR="009A428C">
        <w:rPr>
          <w:rStyle w:val="CommentReference"/>
        </w:rPr>
        <w:commentReference w:id="5"/>
      </w:r>
      <w:r w:rsidR="009A428C">
        <w:t xml:space="preserve"> </w:t>
      </w:r>
      <w:r w:rsidR="00917601">
        <w:t xml:space="preserve">From </w:t>
      </w:r>
      <w:r w:rsidR="00917601" w:rsidRPr="009A428C">
        <w:rPr>
          <w:highlight w:val="yellow"/>
        </w:rPr>
        <w:t>the</w:t>
      </w:r>
      <w:r w:rsidR="009A428C" w:rsidRPr="009A428C">
        <w:rPr>
          <w:highlight w:val="yellow"/>
        </w:rPr>
        <w:t>n</w:t>
      </w:r>
      <w:r w:rsidR="00917601">
        <w:t xml:space="preserve"> on</w:t>
      </w:r>
      <w:r w:rsidR="006730EC">
        <w:t xml:space="preserve">, with every Sunday Communion, he would always admire this work of art </w:t>
      </w:r>
      <w:r w:rsidR="0046386C">
        <w:t>with a soft smile playing on his lips.</w:t>
      </w:r>
      <w:r w:rsidR="002A1696">
        <w:t xml:space="preserve"> </w:t>
      </w:r>
    </w:p>
    <w:p w14:paraId="3F321555" w14:textId="6CD2DB3A" w:rsidR="0046386C" w:rsidRPr="009A428C" w:rsidRDefault="00917601">
      <w:pPr>
        <w:rPr>
          <w:strike/>
        </w:rPr>
      </w:pPr>
      <w:r w:rsidRPr="009A428C">
        <w:rPr>
          <w:strike/>
        </w:rPr>
        <w:t xml:space="preserve">Yet </w:t>
      </w:r>
      <w:r w:rsidR="00DC4669" w:rsidRPr="009A428C">
        <w:rPr>
          <w:strike/>
        </w:rPr>
        <w:t>d</w:t>
      </w:r>
      <w:r w:rsidR="003F6B17" w:rsidRPr="009A428C">
        <w:rPr>
          <w:strike/>
        </w:rPr>
        <w:t>espite the</w:t>
      </w:r>
      <w:r w:rsidR="00495606" w:rsidRPr="009A428C">
        <w:rPr>
          <w:strike/>
        </w:rPr>
        <w:t>se</w:t>
      </w:r>
      <w:r w:rsidR="003F6B17" w:rsidRPr="009A428C">
        <w:rPr>
          <w:strike/>
        </w:rPr>
        <w:t xml:space="preserve"> </w:t>
      </w:r>
      <w:r w:rsidR="00495606" w:rsidRPr="009A428C">
        <w:rPr>
          <w:strike/>
        </w:rPr>
        <w:t>treasured memories of her father</w:t>
      </w:r>
      <w:r w:rsidR="003F6B17" w:rsidRPr="009A428C">
        <w:rPr>
          <w:strike/>
        </w:rPr>
        <w:t xml:space="preserve">, </w:t>
      </w:r>
      <w:r w:rsidR="00495606" w:rsidRPr="009A428C">
        <w:rPr>
          <w:strike/>
        </w:rPr>
        <w:t>Mary</w:t>
      </w:r>
      <w:r w:rsidR="003F6B17" w:rsidRPr="009A428C">
        <w:rPr>
          <w:strike/>
        </w:rPr>
        <w:t xml:space="preserve"> could not help but </w:t>
      </w:r>
      <w:r w:rsidR="002A1696" w:rsidRPr="009A428C">
        <w:rPr>
          <w:strike/>
        </w:rPr>
        <w:t>feel saddened by them</w:t>
      </w:r>
      <w:r w:rsidR="006573CA" w:rsidRPr="009A428C">
        <w:rPr>
          <w:strike/>
        </w:rPr>
        <w:t xml:space="preserve"> </w:t>
      </w:r>
      <w:r w:rsidR="002A1696" w:rsidRPr="009A428C">
        <w:rPr>
          <w:strike/>
        </w:rPr>
        <w:t>as they merely served to renew the sting of her loss.</w:t>
      </w:r>
    </w:p>
    <w:p w14:paraId="46CC4EFD" w14:textId="4611664D" w:rsidR="00DC4669" w:rsidRDefault="006573CA">
      <w:r>
        <w:t>W</w:t>
      </w:r>
      <w:r w:rsidR="00DC4669">
        <w:t xml:space="preserve">ith a heavy heart, she </w:t>
      </w:r>
      <w:r w:rsidR="00A1797B">
        <w:t xml:space="preserve">continued </w:t>
      </w:r>
      <w:r w:rsidR="00A1797B" w:rsidRPr="009A428C">
        <w:rPr>
          <w:strike/>
        </w:rPr>
        <w:t>her way</w:t>
      </w:r>
      <w:r w:rsidR="00A1797B">
        <w:t xml:space="preserve"> down the </w:t>
      </w:r>
      <w:r w:rsidR="00436532">
        <w:t xml:space="preserve">aisle until arriving at the Confessional </w:t>
      </w:r>
      <w:r w:rsidR="00243427" w:rsidRPr="009A428C">
        <w:rPr>
          <w:strike/>
        </w:rPr>
        <w:t>compartment located on the left wall at the head of the church</w:t>
      </w:r>
      <w:r w:rsidR="00243427">
        <w:t>, just below the alter</w:t>
      </w:r>
      <w:r w:rsidR="00F532B6">
        <w:t xml:space="preserve">. Inside </w:t>
      </w:r>
      <w:r w:rsidR="00066639">
        <w:t>the wooden</w:t>
      </w:r>
      <w:r w:rsidR="00F532B6">
        <w:t xml:space="preserve"> </w:t>
      </w:r>
      <w:r w:rsidR="00DE5305">
        <w:t>compartment</w:t>
      </w:r>
      <w:r w:rsidR="008F509A">
        <w:t xml:space="preserve">, past the musty curtains, </w:t>
      </w:r>
      <w:r w:rsidR="00077A4B">
        <w:t>Mary</w:t>
      </w:r>
      <w:r w:rsidR="008F509A">
        <w:t xml:space="preserve"> </w:t>
      </w:r>
      <w:r w:rsidR="00077A4B">
        <w:t>came</w:t>
      </w:r>
      <w:r w:rsidR="00823F10">
        <w:t xml:space="preserve"> face to face with the </w:t>
      </w:r>
      <w:r w:rsidR="007F5727">
        <w:t>deep oak</w:t>
      </w:r>
      <w:r w:rsidR="00823F10">
        <w:t xml:space="preserve"> of the latticed opening</w:t>
      </w:r>
      <w:r w:rsidR="00066639">
        <w:t xml:space="preserve">, </w:t>
      </w:r>
      <w:r w:rsidR="00823F10">
        <w:t>recall</w:t>
      </w:r>
      <w:r w:rsidR="00066639">
        <w:t>ing</w:t>
      </w:r>
      <w:r w:rsidR="00823F10">
        <w:t xml:space="preserve"> </w:t>
      </w:r>
      <w:r w:rsidR="008C4085">
        <w:t xml:space="preserve">all the times </w:t>
      </w:r>
      <w:r w:rsidR="008C4085" w:rsidRPr="009A428C">
        <w:rPr>
          <w:strike/>
        </w:rPr>
        <w:t>in which</w:t>
      </w:r>
      <w:r w:rsidR="006338B6">
        <w:t xml:space="preserve"> she has confessed her sins to Father Mark, both great and small</w:t>
      </w:r>
      <w:r w:rsidR="00FB6AEA">
        <w:t xml:space="preserve">. </w:t>
      </w:r>
      <w:r w:rsidR="00C51804" w:rsidRPr="009A428C">
        <w:rPr>
          <w:strike/>
        </w:rPr>
        <w:t xml:space="preserve">The small space of the </w:t>
      </w:r>
      <w:r w:rsidR="00065454" w:rsidRPr="009A428C">
        <w:rPr>
          <w:strike/>
        </w:rPr>
        <w:t>compartment p</w:t>
      </w:r>
      <w:r w:rsidR="00650BFA" w:rsidRPr="009A428C">
        <w:rPr>
          <w:strike/>
        </w:rPr>
        <w:t xml:space="preserve">revented significant </w:t>
      </w:r>
      <w:r w:rsidR="00065454" w:rsidRPr="009A428C">
        <w:rPr>
          <w:strike/>
        </w:rPr>
        <w:t xml:space="preserve">light to shine </w:t>
      </w:r>
      <w:r w:rsidR="00D9782A" w:rsidRPr="009A428C">
        <w:rPr>
          <w:strike/>
        </w:rPr>
        <w:t>through and</w:t>
      </w:r>
      <w:r w:rsidR="00065454" w:rsidRPr="009A428C">
        <w:rPr>
          <w:strike/>
        </w:rPr>
        <w:t xml:space="preserve"> </w:t>
      </w:r>
      <w:r w:rsidR="00D9782A" w:rsidRPr="009A428C">
        <w:rPr>
          <w:strike/>
        </w:rPr>
        <w:t xml:space="preserve">caused the occupier to be shrouded in </w:t>
      </w:r>
      <w:r w:rsidR="00C647A5" w:rsidRPr="009A428C">
        <w:rPr>
          <w:strike/>
        </w:rPr>
        <w:t>near</w:t>
      </w:r>
      <w:r w:rsidR="00D9782A" w:rsidRPr="009A428C">
        <w:rPr>
          <w:strike/>
        </w:rPr>
        <w:t xml:space="preserve"> darkness.</w:t>
      </w:r>
      <w:r w:rsidR="00066639" w:rsidRPr="009A428C">
        <w:rPr>
          <w:strike/>
        </w:rPr>
        <w:t xml:space="preserve"> Yet </w:t>
      </w:r>
      <w:r w:rsidR="00077A4B" w:rsidRPr="009A428C">
        <w:rPr>
          <w:strike/>
        </w:rPr>
        <w:t>the girl</w:t>
      </w:r>
      <w:r w:rsidR="00077A4B">
        <w:t xml:space="preserve"> </w:t>
      </w:r>
      <w:r w:rsidR="009A428C" w:rsidRPr="009A428C">
        <w:rPr>
          <w:highlight w:val="yellow"/>
        </w:rPr>
        <w:t>Even in the darkness</w:t>
      </w:r>
      <w:r w:rsidR="009A428C">
        <w:t xml:space="preserve"> she </w:t>
      </w:r>
      <w:r w:rsidR="00077A4B">
        <w:t xml:space="preserve">could still make out the </w:t>
      </w:r>
      <w:r w:rsidR="00BC18E9">
        <w:t xml:space="preserve">elaborate details and carvings </w:t>
      </w:r>
      <w:r w:rsidR="00BC18E9" w:rsidRPr="009A428C">
        <w:rPr>
          <w:strike/>
        </w:rPr>
        <w:t xml:space="preserve">that adorned the dark wood of the </w:t>
      </w:r>
      <w:r w:rsidR="002808A3" w:rsidRPr="009A428C">
        <w:rPr>
          <w:strike/>
        </w:rPr>
        <w:t>compartment wall</w:t>
      </w:r>
      <w:r w:rsidR="002808A3">
        <w:t>, re</w:t>
      </w:r>
      <w:r w:rsidR="004328CD">
        <w:t>minding</w:t>
      </w:r>
      <w:r w:rsidR="002808A3">
        <w:t xml:space="preserve"> </w:t>
      </w:r>
      <w:r w:rsidR="009A428C" w:rsidRPr="009A428C">
        <w:rPr>
          <w:highlight w:val="yellow"/>
        </w:rPr>
        <w:t>her</w:t>
      </w:r>
      <w:r w:rsidR="002808A3">
        <w:t xml:space="preserve"> </w:t>
      </w:r>
      <w:r w:rsidR="003713ED">
        <w:t xml:space="preserve">of the </w:t>
      </w:r>
      <w:r w:rsidR="0090232A">
        <w:t xml:space="preserve">grand </w:t>
      </w:r>
      <w:r w:rsidR="009A428C" w:rsidRPr="009A428C">
        <w:rPr>
          <w:highlight w:val="yellow"/>
        </w:rPr>
        <w:t>churches</w:t>
      </w:r>
      <w:r w:rsidR="00D770C6">
        <w:t xml:space="preserve"> of her old home in London.</w:t>
      </w:r>
    </w:p>
    <w:p w14:paraId="144778F2" w14:textId="295959CA" w:rsidR="00D9782A" w:rsidRDefault="00D9782A">
      <w:r>
        <w:t xml:space="preserve">However, </w:t>
      </w:r>
      <w:r w:rsidRPr="009A428C">
        <w:rPr>
          <w:strike/>
        </w:rPr>
        <w:t>it was upon</w:t>
      </w:r>
      <w:r>
        <w:t xml:space="preserve"> the bench of the </w:t>
      </w:r>
      <w:r w:rsidR="001A20F9">
        <w:t xml:space="preserve">compartment which held the object of </w:t>
      </w:r>
      <w:r w:rsidR="004328CD">
        <w:t>the girls</w:t>
      </w:r>
      <w:r w:rsidR="00A93753">
        <w:t>’</w:t>
      </w:r>
      <w:r w:rsidR="001A20F9">
        <w:t xml:space="preserve"> </w:t>
      </w:r>
      <w:r w:rsidR="009A428C" w:rsidRPr="00360587">
        <w:rPr>
          <w:highlight w:val="yellow"/>
        </w:rPr>
        <w:t>quest</w:t>
      </w:r>
      <w:r w:rsidR="001A20F9">
        <w:t xml:space="preserve">. </w:t>
      </w:r>
      <w:r w:rsidR="006923B7">
        <w:t>Her fathers</w:t>
      </w:r>
      <w:r w:rsidR="007420E0">
        <w:t>’</w:t>
      </w:r>
      <w:r w:rsidR="006923B7">
        <w:t xml:space="preserve"> old Bible, which she had left </w:t>
      </w:r>
      <w:r w:rsidR="00FE2C8D">
        <w:t xml:space="preserve">in error after confession the day </w:t>
      </w:r>
      <w:r w:rsidR="00360587" w:rsidRPr="00360587">
        <w:rPr>
          <w:highlight w:val="yellow"/>
        </w:rPr>
        <w:t>before</w:t>
      </w:r>
      <w:r w:rsidR="00FE2C8D" w:rsidRPr="00360587">
        <w:rPr>
          <w:highlight w:val="yellow"/>
        </w:rPr>
        <w:t>.</w:t>
      </w:r>
      <w:r w:rsidR="00FE2C8D">
        <w:t xml:space="preserve"> </w:t>
      </w:r>
    </w:p>
    <w:p w14:paraId="69D23D5D" w14:textId="6F4E2053" w:rsidR="007053DF" w:rsidRDefault="00FE2C8D">
      <w:r>
        <w:t xml:space="preserve">It was </w:t>
      </w:r>
      <w:r w:rsidR="00A93753">
        <w:t>Mary’s</w:t>
      </w:r>
      <w:r>
        <w:t xml:space="preserve"> most treasured possession. Left to her </w:t>
      </w:r>
      <w:r w:rsidR="00A60FED">
        <w:t xml:space="preserve">after her </w:t>
      </w:r>
      <w:r w:rsidR="00A60FED" w:rsidRPr="00360587">
        <w:rPr>
          <w:highlight w:val="yellow"/>
        </w:rPr>
        <w:t>father</w:t>
      </w:r>
      <w:r w:rsidR="00360587" w:rsidRPr="00360587">
        <w:rPr>
          <w:highlight w:val="yellow"/>
        </w:rPr>
        <w:t>’</w:t>
      </w:r>
      <w:r w:rsidR="00A60FED" w:rsidRPr="00360587">
        <w:rPr>
          <w:highlight w:val="yellow"/>
        </w:rPr>
        <w:t>s</w:t>
      </w:r>
      <w:r w:rsidR="00A60FED">
        <w:t xml:space="preserve"> untimely passing last summer</w:t>
      </w:r>
      <w:r w:rsidR="00A60FED" w:rsidRPr="00360587">
        <w:rPr>
          <w:strike/>
        </w:rPr>
        <w:t>s past</w:t>
      </w:r>
      <w:r w:rsidR="00A60FED">
        <w:t>. Its strong leather binding</w:t>
      </w:r>
      <w:r w:rsidR="00E62E3C">
        <w:t>s</w:t>
      </w:r>
      <w:r w:rsidR="00A60FED">
        <w:t xml:space="preserve"> and </w:t>
      </w:r>
      <w:r w:rsidR="00783199">
        <w:t xml:space="preserve">unfolded pages did just as much to connect </w:t>
      </w:r>
      <w:r w:rsidR="00786FC2">
        <w:t xml:space="preserve">the girl </w:t>
      </w:r>
      <w:r w:rsidR="00783199">
        <w:t xml:space="preserve">to </w:t>
      </w:r>
      <w:r w:rsidR="00783199">
        <w:lastRenderedPageBreak/>
        <w:t xml:space="preserve">her father as it </w:t>
      </w:r>
      <w:r w:rsidR="00783199" w:rsidRPr="00360587">
        <w:rPr>
          <w:highlight w:val="yellow"/>
        </w:rPr>
        <w:t>d</w:t>
      </w:r>
      <w:r w:rsidR="00360587" w:rsidRPr="00360587">
        <w:rPr>
          <w:highlight w:val="yellow"/>
        </w:rPr>
        <w:t>id</w:t>
      </w:r>
      <w:r w:rsidR="00783199">
        <w:t xml:space="preserve"> with God himself. </w:t>
      </w:r>
      <w:r w:rsidR="00783199" w:rsidRPr="00360587">
        <w:rPr>
          <w:strike/>
        </w:rPr>
        <w:t>Offering</w:t>
      </w:r>
      <w:r w:rsidR="00786FC2" w:rsidRPr="00360587">
        <w:rPr>
          <w:strike/>
        </w:rPr>
        <w:t xml:space="preserve"> </w:t>
      </w:r>
      <w:r w:rsidR="007A19D4" w:rsidRPr="00360587">
        <w:rPr>
          <w:strike/>
        </w:rPr>
        <w:t>Mary,</w:t>
      </w:r>
      <w:r w:rsidR="00783199" w:rsidRPr="00360587">
        <w:rPr>
          <w:strike/>
        </w:rPr>
        <w:t xml:space="preserve"> </w:t>
      </w:r>
      <w:r w:rsidR="00254B34" w:rsidRPr="00360587">
        <w:rPr>
          <w:strike/>
        </w:rPr>
        <w:t>a sense of security and protection</w:t>
      </w:r>
      <w:r w:rsidR="0088336E">
        <w:t>, as if her father were still watching over her just as God watcher over his children.</w:t>
      </w:r>
    </w:p>
    <w:p w14:paraId="090CFC82" w14:textId="28B4F41A" w:rsidR="0088336E" w:rsidRDefault="00A52C4B">
      <w:r>
        <w:t>The girl opened it and</w:t>
      </w:r>
      <w:r w:rsidR="00422365">
        <w:t xml:space="preserve"> there,</w:t>
      </w:r>
      <w:r>
        <w:t xml:space="preserve"> p</w:t>
      </w:r>
      <w:r w:rsidR="00E62E3C">
        <w:t xml:space="preserve">laced </w:t>
      </w:r>
      <w:r w:rsidR="008F158E">
        <w:t>snugly inside</w:t>
      </w:r>
      <w:r w:rsidR="00422365">
        <w:t>,</w:t>
      </w:r>
      <w:r w:rsidR="006E250C">
        <w:t xml:space="preserve"> bet</w:t>
      </w:r>
      <w:r w:rsidR="00121AAC">
        <w:t xml:space="preserve">ween the pages of the book of Revelations, was </w:t>
      </w:r>
      <w:r w:rsidR="00CD52EE">
        <w:t xml:space="preserve">a </w:t>
      </w:r>
      <w:r w:rsidR="00360587" w:rsidRPr="00360587">
        <w:rPr>
          <w:highlight w:val="yellow"/>
        </w:rPr>
        <w:t>miniature</w:t>
      </w:r>
      <w:r w:rsidR="00CD52EE">
        <w:t xml:space="preserve"> of</w:t>
      </w:r>
      <w:r w:rsidR="000C0EB2">
        <w:t xml:space="preserve"> Peter Thomas, her father</w:t>
      </w:r>
      <w:r w:rsidR="00AE37ED">
        <w:t>.</w:t>
      </w:r>
      <w:r w:rsidR="006E250C">
        <w:t xml:space="preserve"> </w:t>
      </w:r>
      <w:r w:rsidR="00AE37ED">
        <w:t>H</w:t>
      </w:r>
      <w:r w:rsidR="006E250C">
        <w:t>is face</w:t>
      </w:r>
      <w:r w:rsidR="00AE37ED">
        <w:t xml:space="preserve"> almost</w:t>
      </w:r>
      <w:r w:rsidR="006E250C">
        <w:t xml:space="preserve"> aglow with</w:t>
      </w:r>
      <w:r w:rsidR="00C40A8D">
        <w:t xml:space="preserve"> the </w:t>
      </w:r>
      <w:r w:rsidR="00553AC1">
        <w:t>vibrant</w:t>
      </w:r>
      <w:r w:rsidR="00940318">
        <w:t xml:space="preserve"> blue sky around him, wearing his </w:t>
      </w:r>
      <w:r w:rsidR="00A7059E">
        <w:t xml:space="preserve">red Sunday best. </w:t>
      </w:r>
    </w:p>
    <w:p w14:paraId="0ED6D9DD" w14:textId="52ECB16B" w:rsidR="006D5C63" w:rsidRDefault="00360587">
      <w:r w:rsidRPr="00360587">
        <w:rPr>
          <w:highlight w:val="yellow"/>
        </w:rPr>
        <w:t>She could breath again</w:t>
      </w:r>
      <w:r w:rsidR="005020C3">
        <w:t>.</w:t>
      </w:r>
      <w:r w:rsidR="00EB7756">
        <w:t xml:space="preserve"> </w:t>
      </w:r>
      <w:r w:rsidR="00EB7756" w:rsidRPr="00360587">
        <w:rPr>
          <w:strike/>
        </w:rPr>
        <w:t>It was now safe, back in her possession</w:t>
      </w:r>
      <w:r w:rsidR="00EB7756">
        <w:t>.</w:t>
      </w:r>
      <w:r w:rsidR="00F22F6E">
        <w:t xml:space="preserve"> </w:t>
      </w:r>
      <w:commentRangeStart w:id="6"/>
      <w:r w:rsidR="00F22F6E">
        <w:t>M</w:t>
      </w:r>
      <w:r w:rsidR="006D5C63">
        <w:t>other</w:t>
      </w:r>
      <w:commentRangeEnd w:id="6"/>
      <w:r w:rsidR="009B1A58">
        <w:rPr>
          <w:rStyle w:val="CommentReference"/>
        </w:rPr>
        <w:commentReference w:id="6"/>
      </w:r>
      <w:r w:rsidR="00674C51">
        <w:t xml:space="preserve"> had not responded kindly on discovering her carelessness in losing her father’s old </w:t>
      </w:r>
      <w:r w:rsidR="007C18D4">
        <w:t>Bible, and at henceforth ordered her daughter to go straight to Father Mark the next day</w:t>
      </w:r>
      <w:r w:rsidR="005E6254">
        <w:t xml:space="preserve"> and request access to the church</w:t>
      </w:r>
      <w:r w:rsidR="007C18D4">
        <w:t xml:space="preserve"> </w:t>
      </w:r>
      <w:r w:rsidR="00816651">
        <w:t xml:space="preserve">to retrieve it, </w:t>
      </w:r>
      <w:r w:rsidR="004C5A7C">
        <w:t>snow</w:t>
      </w:r>
      <w:r w:rsidR="00816651">
        <w:t xml:space="preserve"> and ice notwithstanding.</w:t>
      </w:r>
      <w:r w:rsidR="00F22F6E">
        <w:t xml:space="preserve"> </w:t>
      </w:r>
    </w:p>
    <w:p w14:paraId="2280F35C" w14:textId="62D18AE7" w:rsidR="002B668D" w:rsidRDefault="002B668D">
      <w:r>
        <w:t xml:space="preserve">Trophy in hand, </w:t>
      </w:r>
      <w:r w:rsidR="007A19D4">
        <w:t xml:space="preserve">she </w:t>
      </w:r>
      <w:r>
        <w:t>made towards the</w:t>
      </w:r>
      <w:r w:rsidR="007A19D4">
        <w:t xml:space="preserve"> solid</w:t>
      </w:r>
      <w:r>
        <w:t xml:space="preserve"> oak doors </w:t>
      </w:r>
      <w:r w:rsidRPr="00360587">
        <w:rPr>
          <w:strike/>
          <w:highlight w:val="yellow"/>
        </w:rPr>
        <w:t>to depart</w:t>
      </w:r>
      <w:r>
        <w:t>.</w:t>
      </w:r>
    </w:p>
    <w:p w14:paraId="013A259E" w14:textId="16B6C613" w:rsidR="00553895" w:rsidRDefault="0053659D">
      <w:r w:rsidRPr="00360587">
        <w:rPr>
          <w:strike/>
        </w:rPr>
        <w:t xml:space="preserve">Upon </w:t>
      </w:r>
      <w:r w:rsidR="00355CE8" w:rsidRPr="00360587">
        <w:rPr>
          <w:strike/>
        </w:rPr>
        <w:t>leaving the building</w:t>
      </w:r>
      <w:r w:rsidR="00355CE8">
        <w:t xml:space="preserve">, </w:t>
      </w:r>
      <w:r w:rsidR="00D45A4B">
        <w:t>closing,</w:t>
      </w:r>
      <w:r w:rsidR="00355CE8">
        <w:t xml:space="preserve"> and locking the door behind her</w:t>
      </w:r>
      <w:r w:rsidR="004E5FFC">
        <w:t xml:space="preserve">. </w:t>
      </w:r>
      <w:r w:rsidR="00D06B1D">
        <w:t>Mary</w:t>
      </w:r>
      <w:r w:rsidR="004E5FFC">
        <w:t xml:space="preserve"> was </w:t>
      </w:r>
      <w:r w:rsidR="00D06B1D">
        <w:t xml:space="preserve">pleasantly </w:t>
      </w:r>
      <w:r w:rsidR="004E5FFC">
        <w:t xml:space="preserve">surprised to be greeted by </w:t>
      </w:r>
      <w:r w:rsidR="003F133A">
        <w:t>the</w:t>
      </w:r>
      <w:r w:rsidR="00095E34">
        <w:t xml:space="preserve"> gentle</w:t>
      </w:r>
      <w:r w:rsidR="003F133A">
        <w:t xml:space="preserve"> </w:t>
      </w:r>
      <w:r w:rsidR="004A474B">
        <w:t>blue of the sk</w:t>
      </w:r>
      <w:r w:rsidR="004D4EA3">
        <w:t>y, casting light on a previously dismal day.</w:t>
      </w:r>
      <w:r w:rsidR="00553895">
        <w:t xml:space="preserve"> Now with a clearer view, she </w:t>
      </w:r>
      <w:r w:rsidR="00B8281E">
        <w:t xml:space="preserve">noticed a </w:t>
      </w:r>
      <w:r w:rsidR="00095E34">
        <w:t>crimson</w:t>
      </w:r>
      <w:r w:rsidR="00B8281E">
        <w:t xml:space="preserve"> reflection </w:t>
      </w:r>
      <w:r w:rsidR="009200DB">
        <w:t xml:space="preserve">that marred </w:t>
      </w:r>
      <w:r w:rsidR="00B8281E">
        <w:t>the white snow ahead of her</w:t>
      </w:r>
      <w:r w:rsidR="009200DB">
        <w:t>. Curious</w:t>
      </w:r>
      <w:r w:rsidR="009200DB" w:rsidRPr="00360587">
        <w:rPr>
          <w:strike/>
        </w:rPr>
        <w:t>ly</w:t>
      </w:r>
      <w:r w:rsidR="009200DB">
        <w:t>, Mary</w:t>
      </w:r>
      <w:r w:rsidR="00B8281E">
        <w:t xml:space="preserve"> </w:t>
      </w:r>
      <w:r w:rsidR="009200DB">
        <w:t>w</w:t>
      </w:r>
      <w:r w:rsidR="00B8281E">
        <w:t>alk</w:t>
      </w:r>
      <w:r w:rsidR="009200DB">
        <w:t>ed</w:t>
      </w:r>
      <w:r w:rsidR="00B8281E">
        <w:t xml:space="preserve"> </w:t>
      </w:r>
      <w:r w:rsidR="000E32D3">
        <w:t>towards</w:t>
      </w:r>
      <w:r w:rsidR="00B8281E">
        <w:t xml:space="preserve"> </w:t>
      </w:r>
      <w:r w:rsidR="00360587" w:rsidRPr="00360587">
        <w:rPr>
          <w:highlight w:val="yellow"/>
        </w:rPr>
        <w:t>it</w:t>
      </w:r>
      <w:r w:rsidR="00360587">
        <w:t>,</w:t>
      </w:r>
      <w:r w:rsidR="009200DB">
        <w:t xml:space="preserve"> </w:t>
      </w:r>
      <w:r w:rsidR="00033E75">
        <w:t>and as she drew nearer</w:t>
      </w:r>
      <w:r w:rsidR="000E32D3">
        <w:t xml:space="preserve"> </w:t>
      </w:r>
      <w:r w:rsidR="00033E75">
        <w:t>it occurred to</w:t>
      </w:r>
      <w:r w:rsidR="000B28E6">
        <w:t xml:space="preserve"> </w:t>
      </w:r>
      <w:r w:rsidR="00360587" w:rsidRPr="00360587">
        <w:rPr>
          <w:highlight w:val="yellow"/>
        </w:rPr>
        <w:t>her</w:t>
      </w:r>
      <w:r w:rsidR="00033E75">
        <w:t xml:space="preserve"> </w:t>
      </w:r>
      <w:r w:rsidR="000E32D3">
        <w:t xml:space="preserve">that she </w:t>
      </w:r>
      <w:r w:rsidR="00F63AF5">
        <w:t xml:space="preserve">was walking towards her </w:t>
      </w:r>
      <w:r w:rsidR="001A5280">
        <w:t>father’s</w:t>
      </w:r>
      <w:r w:rsidR="00F63AF5">
        <w:t xml:space="preserve"> tomb stone</w:t>
      </w:r>
      <w:r w:rsidR="001A5280">
        <w:t>.</w:t>
      </w:r>
    </w:p>
    <w:p w14:paraId="170E6E68" w14:textId="2322C35E" w:rsidR="00F60ACA" w:rsidRDefault="001A5280">
      <w:r w:rsidRPr="00360587">
        <w:rPr>
          <w:strike/>
        </w:rPr>
        <w:t xml:space="preserve">Reaching </w:t>
      </w:r>
      <w:r w:rsidR="00F60ACA" w:rsidRPr="00360587">
        <w:rPr>
          <w:strike/>
        </w:rPr>
        <w:t>the</w:t>
      </w:r>
      <w:r w:rsidRPr="00360587">
        <w:rPr>
          <w:strike/>
        </w:rPr>
        <w:t xml:space="preserve"> destination, the girl was astonished to see </w:t>
      </w:r>
      <w:r w:rsidR="000B28E6" w:rsidRPr="009B1A58">
        <w:rPr>
          <w:highlight w:val="yellow"/>
        </w:rPr>
        <w:t>A</w:t>
      </w:r>
      <w:r w:rsidRPr="009B1A58">
        <w:rPr>
          <w:highlight w:val="yellow"/>
        </w:rPr>
        <w:t xml:space="preserve"> </w:t>
      </w:r>
      <w:r w:rsidR="009B1A58" w:rsidRPr="009B1A58">
        <w:rPr>
          <w:highlight w:val="yellow"/>
        </w:rPr>
        <w:t>single</w:t>
      </w:r>
      <w:r w:rsidRPr="009B1A58">
        <w:rPr>
          <w:highlight w:val="yellow"/>
        </w:rPr>
        <w:t xml:space="preserve"> </w:t>
      </w:r>
      <w:r w:rsidR="00B83C43" w:rsidRPr="009B1A58">
        <w:rPr>
          <w:highlight w:val="yellow"/>
        </w:rPr>
        <w:t>vibrant poinsettia</w:t>
      </w:r>
      <w:r w:rsidR="00C75105" w:rsidRPr="009B1A58">
        <w:rPr>
          <w:highlight w:val="yellow"/>
        </w:rPr>
        <w:t xml:space="preserve"> </w:t>
      </w:r>
      <w:r w:rsidR="00D06DFC" w:rsidRPr="009B1A58">
        <w:rPr>
          <w:highlight w:val="yellow"/>
        </w:rPr>
        <w:t>protrud</w:t>
      </w:r>
      <w:r w:rsidR="000B28E6" w:rsidRPr="009B1A58">
        <w:rPr>
          <w:highlight w:val="yellow"/>
        </w:rPr>
        <w:t>ed</w:t>
      </w:r>
      <w:r w:rsidR="00D06DFC" w:rsidRPr="009B1A58">
        <w:rPr>
          <w:highlight w:val="yellow"/>
        </w:rPr>
        <w:t xml:space="preserve"> from the snow at the base of her </w:t>
      </w:r>
      <w:r w:rsidR="0043434B" w:rsidRPr="009B1A58">
        <w:rPr>
          <w:highlight w:val="yellow"/>
        </w:rPr>
        <w:t>father’s</w:t>
      </w:r>
      <w:r w:rsidR="00D06DFC" w:rsidRPr="009B1A58">
        <w:rPr>
          <w:highlight w:val="yellow"/>
        </w:rPr>
        <w:t xml:space="preserve"> tomb stone.</w:t>
      </w:r>
      <w:r w:rsidR="0043434B" w:rsidRPr="009B1A58">
        <w:rPr>
          <w:highlight w:val="yellow"/>
        </w:rPr>
        <w:t xml:space="preserve"> </w:t>
      </w:r>
      <w:r w:rsidR="009B1A58" w:rsidRPr="009B1A58">
        <w:rPr>
          <w:highlight w:val="yellow"/>
        </w:rPr>
        <w:t>Aston</w:t>
      </w:r>
      <w:r w:rsidR="009B1A58">
        <w:rPr>
          <w:highlight w:val="yellow"/>
        </w:rPr>
        <w:t>i</w:t>
      </w:r>
      <w:r w:rsidR="009B1A58" w:rsidRPr="009B1A58">
        <w:rPr>
          <w:highlight w:val="yellow"/>
        </w:rPr>
        <w:t>shing.</w:t>
      </w:r>
      <w:r w:rsidR="009B1A58">
        <w:t xml:space="preserve"> </w:t>
      </w:r>
      <w:r w:rsidR="009B1A58" w:rsidRPr="009B1A58">
        <w:rPr>
          <w:highlight w:val="yellow"/>
        </w:rPr>
        <w:t>It must be a sign from God</w:t>
      </w:r>
      <w:r w:rsidR="009B1A58">
        <w:t>.</w:t>
      </w:r>
    </w:p>
    <w:p w14:paraId="311670B9" w14:textId="589B385F" w:rsidR="001A5280" w:rsidRPr="009B1A58" w:rsidRDefault="0043434B">
      <w:pPr>
        <w:rPr>
          <w:strike/>
        </w:rPr>
      </w:pPr>
      <w:r w:rsidRPr="009B1A58">
        <w:rPr>
          <w:strike/>
        </w:rPr>
        <w:t>The girls’ eyes began swimming</w:t>
      </w:r>
      <w:r w:rsidR="00F60ACA" w:rsidRPr="009B1A58">
        <w:rPr>
          <w:strike/>
        </w:rPr>
        <w:t xml:space="preserve"> as</w:t>
      </w:r>
      <w:r w:rsidR="00A0257B" w:rsidRPr="009B1A58">
        <w:rPr>
          <w:strike/>
        </w:rPr>
        <w:t xml:space="preserve"> she believed </w:t>
      </w:r>
      <w:r w:rsidR="00B83C43" w:rsidRPr="009B1A58">
        <w:rPr>
          <w:strike/>
        </w:rPr>
        <w:t>that</w:t>
      </w:r>
      <w:r w:rsidR="00F60ACA" w:rsidRPr="009B1A58">
        <w:rPr>
          <w:strike/>
        </w:rPr>
        <w:t xml:space="preserve"> surely this </w:t>
      </w:r>
      <w:r w:rsidR="00A0257B" w:rsidRPr="009B1A58">
        <w:rPr>
          <w:strike/>
        </w:rPr>
        <w:t>could only be a sign from the divine</w:t>
      </w:r>
      <w:r w:rsidR="00DF675A" w:rsidRPr="009B1A58">
        <w:rPr>
          <w:strike/>
        </w:rPr>
        <w:t xml:space="preserve">. </w:t>
      </w:r>
      <w:r w:rsidR="00B83C43" w:rsidRPr="009B1A58">
        <w:rPr>
          <w:strike/>
        </w:rPr>
        <w:t>Her heart swelled with emotion</w:t>
      </w:r>
      <w:r w:rsidR="0009145F" w:rsidRPr="009B1A58">
        <w:rPr>
          <w:strike/>
        </w:rPr>
        <w:t xml:space="preserve"> and Mary believed that she could almost feel her </w:t>
      </w:r>
      <w:r w:rsidR="00975461" w:rsidRPr="009B1A58">
        <w:rPr>
          <w:strike/>
        </w:rPr>
        <w:t>father’s</w:t>
      </w:r>
      <w:r w:rsidR="0009145F" w:rsidRPr="009B1A58">
        <w:rPr>
          <w:strike/>
        </w:rPr>
        <w:t xml:space="preserve"> presence here in this moment.</w:t>
      </w:r>
    </w:p>
    <w:p w14:paraId="25CEFC26" w14:textId="31C98D0B" w:rsidR="004F0299" w:rsidRDefault="00544591">
      <w:r>
        <w:t xml:space="preserve">Standing there she offered a silent prayer </w:t>
      </w:r>
      <w:r w:rsidR="002B61C4">
        <w:t xml:space="preserve">and concluding with a </w:t>
      </w:r>
      <w:r w:rsidR="002B3595">
        <w:t>soundless murmur of “amen</w:t>
      </w:r>
      <w:r w:rsidR="00D45A4B">
        <w:t>.”</w:t>
      </w:r>
      <w:r w:rsidR="002B3595">
        <w:t xml:space="preserve"> </w:t>
      </w:r>
    </w:p>
    <w:p w14:paraId="0A11C590" w14:textId="1C27EAFD" w:rsidR="0090578F" w:rsidRDefault="004A291F">
      <w:r>
        <w:t xml:space="preserve">Taking one last longing </w:t>
      </w:r>
      <w:r w:rsidR="009B1A58" w:rsidRPr="009B1A58">
        <w:rPr>
          <w:highlight w:val="yellow"/>
        </w:rPr>
        <w:t>look</w:t>
      </w:r>
      <w:r w:rsidR="0090578F">
        <w:t xml:space="preserve"> at her fathers’ final resting place and the word</w:t>
      </w:r>
      <w:r w:rsidR="00975461">
        <w:t>s</w:t>
      </w:r>
      <w:r w:rsidR="0090578F">
        <w:t xml:space="preserve"> etched </w:t>
      </w:r>
      <w:r w:rsidR="000820A8">
        <w:t xml:space="preserve">permanently in stone, </w:t>
      </w:r>
      <w:r w:rsidR="00B87229">
        <w:t>Mary</w:t>
      </w:r>
      <w:r w:rsidR="000820A8">
        <w:t xml:space="preserve"> headed back down to the village. </w:t>
      </w:r>
      <w:r w:rsidR="000820A8" w:rsidRPr="009B1A58">
        <w:rPr>
          <w:strike/>
        </w:rPr>
        <w:t xml:space="preserve">A </w:t>
      </w:r>
      <w:r w:rsidR="002957EC" w:rsidRPr="009B1A58">
        <w:rPr>
          <w:strike/>
        </w:rPr>
        <w:t xml:space="preserve">warm </w:t>
      </w:r>
      <w:r w:rsidR="00105D57" w:rsidRPr="009B1A58">
        <w:rPr>
          <w:strike/>
        </w:rPr>
        <w:t xml:space="preserve">glow of </w:t>
      </w:r>
      <w:r w:rsidR="002957EC" w:rsidRPr="009B1A58">
        <w:rPr>
          <w:strike/>
        </w:rPr>
        <w:t>comfort around her slim shoulders</w:t>
      </w:r>
      <w:r w:rsidR="002957EC">
        <w:t>.</w:t>
      </w:r>
    </w:p>
    <w:p w14:paraId="3E83C120" w14:textId="396698F1" w:rsidR="0016726A" w:rsidRDefault="0016726A" w:rsidP="00105D57">
      <w:pPr>
        <w:rPr>
          <w:i/>
          <w:iCs/>
        </w:rPr>
      </w:pPr>
    </w:p>
    <w:p w14:paraId="300635AF" w14:textId="79465622" w:rsidR="00B10C69" w:rsidRDefault="00B10C69" w:rsidP="000E4FFB">
      <w:pPr>
        <w:jc w:val="center"/>
        <w:rPr>
          <w:i/>
          <w:iCs/>
        </w:rPr>
      </w:pPr>
    </w:p>
    <w:p w14:paraId="1A635535" w14:textId="6148E9A5" w:rsidR="00B10C69" w:rsidRDefault="00B10C69" w:rsidP="00B10C69">
      <w:pPr>
        <w:rPr>
          <w:u w:val="single"/>
        </w:rPr>
      </w:pPr>
      <w:r>
        <w:rPr>
          <w:u w:val="single"/>
        </w:rPr>
        <w:t xml:space="preserve">Commentary </w:t>
      </w:r>
    </w:p>
    <w:p w14:paraId="45383DF3" w14:textId="5141CCFC" w:rsidR="00B10C69" w:rsidRDefault="00840BFA" w:rsidP="00B10C69">
      <w:r>
        <w:t xml:space="preserve">This story is about a young girl based </w:t>
      </w:r>
      <w:r w:rsidR="009F0BBF">
        <w:t>i</w:t>
      </w:r>
      <w:r>
        <w:t xml:space="preserve">n the Victorian era </w:t>
      </w:r>
      <w:r w:rsidR="00893ADC">
        <w:t xml:space="preserve">between 1837 to 1901, because this is personally my favourite period in history and </w:t>
      </w:r>
      <w:r w:rsidR="00751D31">
        <w:t>Christianity was still the most dominant religion at this time.</w:t>
      </w:r>
      <w:r>
        <w:t xml:space="preserve"> I</w:t>
      </w:r>
      <w:r w:rsidR="00B87229">
        <w:t xml:space="preserve"> used grey imagery </w:t>
      </w:r>
      <w:r w:rsidR="008B73DE">
        <w:t xml:space="preserve">that connotes </w:t>
      </w:r>
      <w:r w:rsidR="001C04BD">
        <w:t>the emotion of depression</w:t>
      </w:r>
      <w:r w:rsidR="00DC0BDD">
        <w:t xml:space="preserve">, </w:t>
      </w:r>
      <w:r w:rsidR="008F158E">
        <w:t>to</w:t>
      </w:r>
      <w:r w:rsidR="00DC0BDD">
        <w:t xml:space="preserve"> emphasis Mary’s overwhelming emotions about the loss of her father. However, the dominant colours change to red and blue as she </w:t>
      </w:r>
      <w:r w:rsidR="00B40D13">
        <w:t xml:space="preserve">remembers fond memories about her father and has retrieved the </w:t>
      </w:r>
      <w:r w:rsidR="00537ADA">
        <w:t>B</w:t>
      </w:r>
      <w:r w:rsidR="00B40D13">
        <w:t xml:space="preserve">ible. Such as </w:t>
      </w:r>
      <w:r w:rsidR="001D3F66">
        <w:t xml:space="preserve">tapestry and the picture of her father, plus the crimson colour of the </w:t>
      </w:r>
      <w:r w:rsidR="001E05A6">
        <w:t xml:space="preserve">poinsettia, a flower that has been known to grow in the snow and symbolises the hope of Christmas. </w:t>
      </w:r>
      <w:r w:rsidR="000805E8">
        <w:t>I have chosen these colours because red is associated in Christianity as the colour of the Virgin Mary</w:t>
      </w:r>
      <w:r w:rsidR="00170FE6">
        <w:t xml:space="preserve">. This is significant because Christians pray to Mary </w:t>
      </w:r>
      <w:r w:rsidR="008F158E">
        <w:t>to</w:t>
      </w:r>
      <w:r w:rsidR="00170FE6">
        <w:t xml:space="preserve"> watch over the dead or </w:t>
      </w:r>
      <w:r w:rsidR="00CA2A4C">
        <w:t xml:space="preserve">sick. Whereas </w:t>
      </w:r>
      <w:r w:rsidR="00602DAC">
        <w:t xml:space="preserve">blue connotes idea of calmness and security, the emotions that Mary feels when </w:t>
      </w:r>
      <w:r w:rsidR="00537ADA">
        <w:t xml:space="preserve">she thinks of her father and what her father’s Bible provides even now that </w:t>
      </w:r>
      <w:r w:rsidR="004C5A7C">
        <w:t>he is</w:t>
      </w:r>
      <w:r w:rsidR="00537ADA">
        <w:t xml:space="preserve"> gone.</w:t>
      </w:r>
      <w:r w:rsidR="00751D31">
        <w:t xml:space="preserve"> </w:t>
      </w:r>
    </w:p>
    <w:p w14:paraId="29EEC221" w14:textId="5C9A6FE0" w:rsidR="00751D31" w:rsidRPr="00B10C69" w:rsidRDefault="00751D31" w:rsidP="00B10C69">
      <w:r>
        <w:t>The place I have use</w:t>
      </w:r>
      <w:r w:rsidR="00834148">
        <w:t>d</w:t>
      </w:r>
      <w:r>
        <w:t xml:space="preserve"> </w:t>
      </w:r>
      <w:r w:rsidR="00950E1C">
        <w:t>is S</w:t>
      </w:r>
      <w:r w:rsidR="00834148">
        <w:t>t</w:t>
      </w:r>
      <w:r w:rsidR="00950E1C">
        <w:t xml:space="preserve"> San</w:t>
      </w:r>
      <w:r w:rsidR="00E55FA6">
        <w:t xml:space="preserve">nan’s Church in Bedwellty, my old local church and a place I know quite well. </w:t>
      </w:r>
      <w:r w:rsidR="00AC4B78">
        <w:t>I have chosen to use a religious setting because I associate the church as a place to remember and pray for lost loved ones</w:t>
      </w:r>
      <w:r w:rsidR="006262BB">
        <w:t>.</w:t>
      </w:r>
    </w:p>
    <w:sectPr w:rsidR="00751D31" w:rsidRPr="00B10C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aul Wright" w:date="2022-09-21T17:11:00Z" w:initials="PW">
    <w:p w14:paraId="186D3E2E" w14:textId="77777777" w:rsidR="00353BB3" w:rsidRDefault="00353BB3" w:rsidP="006509E6">
      <w:pPr>
        <w:pStyle w:val="CommentText"/>
      </w:pPr>
      <w:r>
        <w:rPr>
          <w:rStyle w:val="CommentReference"/>
        </w:rPr>
        <w:annotationRef/>
      </w:r>
      <w:r>
        <w:t xml:space="preserve">Option maybe to keep her anon but if you name her above does this work? </w:t>
      </w:r>
    </w:p>
  </w:comment>
  <w:comment w:id="1" w:author="Paul Wright" w:date="2022-09-21T17:11:00Z" w:initials="PW">
    <w:p w14:paraId="44868DE8" w14:textId="77777777" w:rsidR="00353BB3" w:rsidRDefault="00353BB3" w:rsidP="008E256B">
      <w:pPr>
        <w:pStyle w:val="CommentText"/>
      </w:pPr>
      <w:r>
        <w:rPr>
          <w:rStyle w:val="CommentReference"/>
        </w:rPr>
        <w:annotationRef/>
      </w:r>
      <w:r>
        <w:t xml:space="preserve">You don't need dust twice do you? </w:t>
      </w:r>
    </w:p>
  </w:comment>
  <w:comment w:id="2" w:author="Paul Wright" w:date="2022-09-21T17:36:00Z" w:initials="PW">
    <w:p w14:paraId="537C5574" w14:textId="77777777" w:rsidR="009B1A58" w:rsidRDefault="009B1A58" w:rsidP="00A92EEE">
      <w:pPr>
        <w:pStyle w:val="CommentText"/>
      </w:pPr>
      <w:r>
        <w:rPr>
          <w:rStyle w:val="CommentReference"/>
        </w:rPr>
        <w:annotationRef/>
      </w:r>
      <w:r>
        <w:t>Would she be blue?</w:t>
      </w:r>
    </w:p>
  </w:comment>
  <w:comment w:id="3" w:author="Paul Wright" w:date="2022-09-21T17:36:00Z" w:initials="PW">
    <w:p w14:paraId="426E9F89" w14:textId="2AF45FE2" w:rsidR="009B1A58" w:rsidRDefault="009B1A58" w:rsidP="00E623E8">
      <w:pPr>
        <w:pStyle w:val="CommentText"/>
      </w:pPr>
      <w:r>
        <w:rPr>
          <w:rStyle w:val="CommentReference"/>
        </w:rPr>
        <w:annotationRef/>
      </w:r>
      <w:r>
        <w:t>Wouldn't the suffering Christ make a better focal point than the Last Supper?</w:t>
      </w:r>
    </w:p>
  </w:comment>
  <w:comment w:id="4" w:author="Paul Wright" w:date="2022-09-21T17:20:00Z" w:initials="PW">
    <w:p w14:paraId="407C91D1" w14:textId="02FD88F8" w:rsidR="009A428C" w:rsidRDefault="009A428C" w:rsidP="00C43B05">
      <w:pPr>
        <w:pStyle w:val="CommentText"/>
      </w:pPr>
      <w:r>
        <w:rPr>
          <w:rStyle w:val="CommentReference"/>
        </w:rPr>
        <w:annotationRef/>
      </w:r>
      <w:r>
        <w:t>You could use remembered speech here.</w:t>
      </w:r>
    </w:p>
  </w:comment>
  <w:comment w:id="5" w:author="Paul Wright" w:date="2022-09-21T17:21:00Z" w:initials="PW">
    <w:p w14:paraId="1DC6BCB4" w14:textId="77777777" w:rsidR="009A428C" w:rsidRDefault="009A428C" w:rsidP="00DA0D09">
      <w:pPr>
        <w:pStyle w:val="CommentText"/>
      </w:pPr>
      <w:r>
        <w:rPr>
          <w:rStyle w:val="CommentReference"/>
        </w:rPr>
        <w:annotationRef/>
      </w:r>
      <w:r>
        <w:t xml:space="preserve">Is this to sow his vanity? Or? </w:t>
      </w:r>
    </w:p>
  </w:comment>
  <w:comment w:id="6" w:author="Paul Wright" w:date="2022-09-21T17:33:00Z" w:initials="PW">
    <w:p w14:paraId="59B3A6CC" w14:textId="77777777" w:rsidR="009B1A58" w:rsidRDefault="009B1A58" w:rsidP="00C972A4">
      <w:pPr>
        <w:pStyle w:val="CommentText"/>
      </w:pPr>
      <w:r>
        <w:rPr>
          <w:rStyle w:val="CommentReference"/>
        </w:rPr>
        <w:annotationRef/>
      </w:r>
      <w:r>
        <w:t>This might be done through remembered speech too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86D3E2E" w15:done="0"/>
  <w15:commentEx w15:paraId="44868DE8" w15:done="0"/>
  <w15:commentEx w15:paraId="537C5574" w15:done="0"/>
  <w15:commentEx w15:paraId="426E9F89" w15:done="0"/>
  <w15:commentEx w15:paraId="407C91D1" w15:done="0"/>
  <w15:commentEx w15:paraId="1DC6BCB4" w15:done="0"/>
  <w15:commentEx w15:paraId="59B3A6C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5C444" w16cex:dateUtc="2022-09-21T16:11:00Z"/>
  <w16cex:commentExtensible w16cex:durableId="26D5C45C" w16cex:dateUtc="2022-09-21T16:11:00Z"/>
  <w16cex:commentExtensible w16cex:durableId="26D5CA26" w16cex:dateUtc="2022-09-21T16:36:00Z"/>
  <w16cex:commentExtensible w16cex:durableId="26D5CA16" w16cex:dateUtc="2022-09-21T16:36:00Z"/>
  <w16cex:commentExtensible w16cex:durableId="26D5C678" w16cex:dateUtc="2022-09-21T16:20:00Z"/>
  <w16cex:commentExtensible w16cex:durableId="26D5C6B3" w16cex:dateUtc="2022-09-21T16:21:00Z"/>
  <w16cex:commentExtensible w16cex:durableId="26D5C94C" w16cex:dateUtc="2022-09-21T16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6D3E2E" w16cid:durableId="26D5C444"/>
  <w16cid:commentId w16cid:paraId="44868DE8" w16cid:durableId="26D5C45C"/>
  <w16cid:commentId w16cid:paraId="537C5574" w16cid:durableId="26D5CA26"/>
  <w16cid:commentId w16cid:paraId="426E9F89" w16cid:durableId="26D5CA16"/>
  <w16cid:commentId w16cid:paraId="407C91D1" w16cid:durableId="26D5C678"/>
  <w16cid:commentId w16cid:paraId="1DC6BCB4" w16cid:durableId="26D5C6B3"/>
  <w16cid:commentId w16cid:paraId="59B3A6CC" w16cid:durableId="26D5C94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C0B87" w14:textId="77777777" w:rsidR="00CB0617" w:rsidRDefault="00CB0617" w:rsidP="00C7445B">
      <w:pPr>
        <w:spacing w:after="0" w:line="240" w:lineRule="auto"/>
      </w:pPr>
      <w:r>
        <w:separator/>
      </w:r>
    </w:p>
  </w:endnote>
  <w:endnote w:type="continuationSeparator" w:id="0">
    <w:p w14:paraId="0C3845DA" w14:textId="77777777" w:rsidR="00CB0617" w:rsidRDefault="00CB0617" w:rsidP="00C7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711C" w14:textId="77777777" w:rsidR="000B28E6" w:rsidRDefault="000B28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C2F3B" w14:textId="77777777" w:rsidR="000B28E6" w:rsidRDefault="000B28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EE51" w14:textId="77777777" w:rsidR="000B28E6" w:rsidRDefault="000B2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CED26" w14:textId="77777777" w:rsidR="00CB0617" w:rsidRDefault="00CB0617" w:rsidP="00C7445B">
      <w:pPr>
        <w:spacing w:after="0" w:line="240" w:lineRule="auto"/>
      </w:pPr>
      <w:r>
        <w:separator/>
      </w:r>
    </w:p>
  </w:footnote>
  <w:footnote w:type="continuationSeparator" w:id="0">
    <w:p w14:paraId="7FAED501" w14:textId="77777777" w:rsidR="00CB0617" w:rsidRDefault="00CB0617" w:rsidP="00C7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1C48" w14:textId="77777777" w:rsidR="000B28E6" w:rsidRDefault="000B28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3064E" w14:textId="173C3786" w:rsidR="00C7445B" w:rsidRDefault="00C7445B">
    <w:pPr>
      <w:pStyle w:val="Header"/>
    </w:pPr>
    <w:r>
      <w:t>Lois Wilcox</w:t>
    </w:r>
    <w:r>
      <w:ptab w:relativeTo="margin" w:alignment="center" w:leader="none"/>
    </w:r>
    <w:r>
      <w:ptab w:relativeTo="margin" w:alignment="right" w:leader="none"/>
    </w:r>
    <w:r>
      <w:t>20/09/2022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0F00" w14:textId="77777777" w:rsidR="000B28E6" w:rsidRDefault="000B28E6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5B"/>
    <w:rsid w:val="00033E75"/>
    <w:rsid w:val="00047BF2"/>
    <w:rsid w:val="00065454"/>
    <w:rsid w:val="00066639"/>
    <w:rsid w:val="00077A4B"/>
    <w:rsid w:val="000805E8"/>
    <w:rsid w:val="000820A8"/>
    <w:rsid w:val="0009145F"/>
    <w:rsid w:val="00095E34"/>
    <w:rsid w:val="000B28E6"/>
    <w:rsid w:val="000C0EB2"/>
    <w:rsid w:val="000E32D3"/>
    <w:rsid w:val="000E4FFB"/>
    <w:rsid w:val="000F05CE"/>
    <w:rsid w:val="00105D57"/>
    <w:rsid w:val="00121AAC"/>
    <w:rsid w:val="00152252"/>
    <w:rsid w:val="0016726A"/>
    <w:rsid w:val="00170FE6"/>
    <w:rsid w:val="00175677"/>
    <w:rsid w:val="001A20F9"/>
    <w:rsid w:val="001A5280"/>
    <w:rsid w:val="001C04BD"/>
    <w:rsid w:val="001D3F66"/>
    <w:rsid w:val="001E05A6"/>
    <w:rsid w:val="001E5569"/>
    <w:rsid w:val="001F2BF2"/>
    <w:rsid w:val="00216259"/>
    <w:rsid w:val="00243427"/>
    <w:rsid w:val="00254B34"/>
    <w:rsid w:val="002808A3"/>
    <w:rsid w:val="002957EC"/>
    <w:rsid w:val="002A1696"/>
    <w:rsid w:val="002B3595"/>
    <w:rsid w:val="002B61C4"/>
    <w:rsid w:val="002B668D"/>
    <w:rsid w:val="00332227"/>
    <w:rsid w:val="00353BB3"/>
    <w:rsid w:val="00355CE8"/>
    <w:rsid w:val="00360587"/>
    <w:rsid w:val="003713ED"/>
    <w:rsid w:val="00374D96"/>
    <w:rsid w:val="003F133A"/>
    <w:rsid w:val="003F6B17"/>
    <w:rsid w:val="00422365"/>
    <w:rsid w:val="004328CD"/>
    <w:rsid w:val="0043434B"/>
    <w:rsid w:val="0043628A"/>
    <w:rsid w:val="004364DA"/>
    <w:rsid w:val="00436532"/>
    <w:rsid w:val="0046386C"/>
    <w:rsid w:val="00495606"/>
    <w:rsid w:val="004A291F"/>
    <w:rsid w:val="004A474B"/>
    <w:rsid w:val="004C5A7C"/>
    <w:rsid w:val="004D4EA3"/>
    <w:rsid w:val="004E5FFC"/>
    <w:rsid w:val="004F0299"/>
    <w:rsid w:val="005020C3"/>
    <w:rsid w:val="00532AB9"/>
    <w:rsid w:val="0053659D"/>
    <w:rsid w:val="00537ADA"/>
    <w:rsid w:val="00544591"/>
    <w:rsid w:val="005450D3"/>
    <w:rsid w:val="00553895"/>
    <w:rsid w:val="00553AC1"/>
    <w:rsid w:val="0057224B"/>
    <w:rsid w:val="00591590"/>
    <w:rsid w:val="005B2112"/>
    <w:rsid w:val="005E6254"/>
    <w:rsid w:val="00602DAC"/>
    <w:rsid w:val="006262BB"/>
    <w:rsid w:val="006338B6"/>
    <w:rsid w:val="00650BFA"/>
    <w:rsid w:val="00654A76"/>
    <w:rsid w:val="006573CA"/>
    <w:rsid w:val="006730EC"/>
    <w:rsid w:val="00674C51"/>
    <w:rsid w:val="006923B7"/>
    <w:rsid w:val="006C6060"/>
    <w:rsid w:val="006D5C63"/>
    <w:rsid w:val="006E250C"/>
    <w:rsid w:val="006F6919"/>
    <w:rsid w:val="007053DF"/>
    <w:rsid w:val="007420E0"/>
    <w:rsid w:val="00745734"/>
    <w:rsid w:val="00751D31"/>
    <w:rsid w:val="00783199"/>
    <w:rsid w:val="00786FC2"/>
    <w:rsid w:val="00794BBA"/>
    <w:rsid w:val="007A19D4"/>
    <w:rsid w:val="007C18D4"/>
    <w:rsid w:val="007E0576"/>
    <w:rsid w:val="007F5727"/>
    <w:rsid w:val="00816651"/>
    <w:rsid w:val="00823F10"/>
    <w:rsid w:val="00834148"/>
    <w:rsid w:val="00840BFA"/>
    <w:rsid w:val="00842C1E"/>
    <w:rsid w:val="0088336E"/>
    <w:rsid w:val="00890B2F"/>
    <w:rsid w:val="00893ADC"/>
    <w:rsid w:val="008A3812"/>
    <w:rsid w:val="008B73DE"/>
    <w:rsid w:val="008C4085"/>
    <w:rsid w:val="008F158E"/>
    <w:rsid w:val="008F509A"/>
    <w:rsid w:val="0090232A"/>
    <w:rsid w:val="0090578F"/>
    <w:rsid w:val="00917601"/>
    <w:rsid w:val="009200DB"/>
    <w:rsid w:val="00932ABD"/>
    <w:rsid w:val="00940318"/>
    <w:rsid w:val="00950E1C"/>
    <w:rsid w:val="00975461"/>
    <w:rsid w:val="009A428C"/>
    <w:rsid w:val="009B1A58"/>
    <w:rsid w:val="009B28F2"/>
    <w:rsid w:val="009B3912"/>
    <w:rsid w:val="009F0BBF"/>
    <w:rsid w:val="00A0257B"/>
    <w:rsid w:val="00A05F45"/>
    <w:rsid w:val="00A15933"/>
    <w:rsid w:val="00A1797B"/>
    <w:rsid w:val="00A52C4B"/>
    <w:rsid w:val="00A60FED"/>
    <w:rsid w:val="00A7059E"/>
    <w:rsid w:val="00A93753"/>
    <w:rsid w:val="00AA43A7"/>
    <w:rsid w:val="00AC2716"/>
    <w:rsid w:val="00AC4B78"/>
    <w:rsid w:val="00AE37ED"/>
    <w:rsid w:val="00B10C69"/>
    <w:rsid w:val="00B3619A"/>
    <w:rsid w:val="00B40D13"/>
    <w:rsid w:val="00B65EFD"/>
    <w:rsid w:val="00B8281E"/>
    <w:rsid w:val="00B83C43"/>
    <w:rsid w:val="00B87229"/>
    <w:rsid w:val="00BB67F4"/>
    <w:rsid w:val="00BC18E9"/>
    <w:rsid w:val="00C043F5"/>
    <w:rsid w:val="00C40A8D"/>
    <w:rsid w:val="00C51804"/>
    <w:rsid w:val="00C647A5"/>
    <w:rsid w:val="00C7445B"/>
    <w:rsid w:val="00C75105"/>
    <w:rsid w:val="00CA2A4C"/>
    <w:rsid w:val="00CB0617"/>
    <w:rsid w:val="00CB1E12"/>
    <w:rsid w:val="00CD036C"/>
    <w:rsid w:val="00CD4891"/>
    <w:rsid w:val="00CD52EE"/>
    <w:rsid w:val="00CE5EAE"/>
    <w:rsid w:val="00D064AF"/>
    <w:rsid w:val="00D06B1D"/>
    <w:rsid w:val="00D06DFC"/>
    <w:rsid w:val="00D45A4B"/>
    <w:rsid w:val="00D52852"/>
    <w:rsid w:val="00D770C6"/>
    <w:rsid w:val="00D860D2"/>
    <w:rsid w:val="00D9782A"/>
    <w:rsid w:val="00DA329E"/>
    <w:rsid w:val="00DC0BDD"/>
    <w:rsid w:val="00DC4669"/>
    <w:rsid w:val="00DD2706"/>
    <w:rsid w:val="00DE5305"/>
    <w:rsid w:val="00DF675A"/>
    <w:rsid w:val="00E55FA6"/>
    <w:rsid w:val="00E613DF"/>
    <w:rsid w:val="00E62E3C"/>
    <w:rsid w:val="00EA15AD"/>
    <w:rsid w:val="00EB7756"/>
    <w:rsid w:val="00F22F6E"/>
    <w:rsid w:val="00F532B6"/>
    <w:rsid w:val="00F60ACA"/>
    <w:rsid w:val="00F63AF5"/>
    <w:rsid w:val="00FB6AEA"/>
    <w:rsid w:val="00FD19ED"/>
    <w:rsid w:val="00FE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272CB"/>
  <w15:chartTrackingRefBased/>
  <w15:docId w15:val="{EC141B61-3F6B-4959-A465-D8E1CC5AC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44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45B"/>
  </w:style>
  <w:style w:type="paragraph" w:styleId="Footer">
    <w:name w:val="footer"/>
    <w:basedOn w:val="Normal"/>
    <w:link w:val="FooterChar"/>
    <w:uiPriority w:val="99"/>
    <w:unhideWhenUsed/>
    <w:rsid w:val="00C744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45B"/>
  </w:style>
  <w:style w:type="character" w:styleId="CommentReference">
    <w:name w:val="annotation reference"/>
    <w:basedOn w:val="DefaultParagraphFont"/>
    <w:uiPriority w:val="99"/>
    <w:semiHidden/>
    <w:unhideWhenUsed/>
    <w:rsid w:val="00353B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3B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3B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3B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3B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Wilcox (2200825)</dc:creator>
  <cp:keywords/>
  <dc:description/>
  <cp:lastModifiedBy>Paul Wright</cp:lastModifiedBy>
  <cp:revision>2</cp:revision>
  <dcterms:created xsi:type="dcterms:W3CDTF">2022-09-21T16:38:00Z</dcterms:created>
  <dcterms:modified xsi:type="dcterms:W3CDTF">2022-09-21T16:38:00Z</dcterms:modified>
</cp:coreProperties>
</file>