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FF4109B" w:rsidR="00031F40" w:rsidRPr="00C2152E" w:rsidRDefault="005444E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Martin Pugsley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FEEBC83" w:rsidR="00031F40" w:rsidRPr="00C2152E" w:rsidRDefault="005444E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Modernisation of Non-System Data Collection and Reporting 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C980E72" w:rsidR="00031F40" w:rsidRPr="00C2152E" w:rsidRDefault="0060069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="005444EE">
              <w:rPr>
                <w:rFonts w:asciiTheme="minorHAnsi" w:hAnsiTheme="minorHAnsi" w:cstheme="minorHAnsi"/>
                <w:b/>
                <w:color w:val="000000" w:themeColor="text1"/>
              </w:rPr>
              <w:t>ivya Chidambaram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C331412" w:rsidR="00031F40" w:rsidRPr="00C2152E" w:rsidRDefault="0060069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="005444EE">
              <w:rPr>
                <w:rFonts w:asciiTheme="minorHAnsi" w:hAnsiTheme="minorHAnsi" w:cstheme="minorHAnsi"/>
                <w:b/>
                <w:color w:val="000000" w:themeColor="text1"/>
              </w:rPr>
              <w:t>r Terry Walcott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Pr="00600691" w:rsidRDefault="000F7649" w:rsidP="000F7649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CC71FB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Computing      </w:t>
            </w:r>
            <w:r w:rsidR="00CC71FB" w:rsidRPr="00600691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CC71FB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CNC      </w:t>
            </w: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EEE   </w:t>
            </w:r>
            <w:r w:rsidR="00CC71FB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Games Dev     SE     Web                 </w:t>
            </w:r>
            <w:r w:rsidR="00A52242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r w:rsidR="006344D7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please </w:t>
            </w: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19A0E1B" w:rsidR="00757C0F" w:rsidRPr="00757C0F" w:rsidRDefault="005444E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6CCF4351" w:rsidR="00757C0F" w:rsidRPr="00757C0F" w:rsidRDefault="005444E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F381DD3" w:rsidR="005728F6" w:rsidRDefault="00B92FF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444EE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5F9C2AF" w:rsidR="00757C0F" w:rsidRPr="00757C0F" w:rsidRDefault="00B92FF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5444EE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411369D1" w:rsidR="00234506" w:rsidRPr="00600691" w:rsidRDefault="00C97AB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Poster listed key thesis areas. Great use of colour and background information is presented sufficiently well.</w:t>
            </w:r>
            <w:r w:rsidR="00F56997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F56997">
              <w:rPr>
                <w:rFonts w:asciiTheme="minorHAnsi" w:hAnsiTheme="minorHAnsi"/>
                <w:bCs/>
                <w:color w:val="000000" w:themeColor="text1"/>
              </w:rPr>
              <w:t>The graphical representations are relevant and its comprehensive.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E4AD93E" w:rsidR="009104BB" w:rsidRDefault="005444E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b/>
                <w:color w:val="000000" w:themeColor="text1"/>
              </w:rPr>
              <w:t>D.Chidambaram</w:t>
            </w:r>
            <w:proofErr w:type="spellEnd"/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225C2650" w:rsidR="009104BB" w:rsidRDefault="005444E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b/>
                <w:color w:val="000000" w:themeColor="text1"/>
              </w:rPr>
              <w:t>T.Walcott</w:t>
            </w:r>
            <w:proofErr w:type="spellEnd"/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FA02E" w14:textId="77777777" w:rsidR="00224FC9" w:rsidRDefault="00224FC9" w:rsidP="009104BB">
      <w:r>
        <w:separator/>
      </w:r>
    </w:p>
  </w:endnote>
  <w:endnote w:type="continuationSeparator" w:id="0">
    <w:p w14:paraId="3BDEE7A3" w14:textId="77777777" w:rsidR="00224FC9" w:rsidRDefault="00224FC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05E61" w14:textId="77777777" w:rsidR="00224FC9" w:rsidRDefault="00224FC9" w:rsidP="009104BB">
      <w:r>
        <w:separator/>
      </w:r>
    </w:p>
  </w:footnote>
  <w:footnote w:type="continuationSeparator" w:id="0">
    <w:p w14:paraId="1FD5AFCE" w14:textId="77777777" w:rsidR="00224FC9" w:rsidRDefault="00224FC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24FC9"/>
    <w:rsid w:val="00234506"/>
    <w:rsid w:val="00242112"/>
    <w:rsid w:val="00253402"/>
    <w:rsid w:val="002C6AEF"/>
    <w:rsid w:val="00312890"/>
    <w:rsid w:val="00384AC9"/>
    <w:rsid w:val="005444EE"/>
    <w:rsid w:val="005728F6"/>
    <w:rsid w:val="005A755B"/>
    <w:rsid w:val="00600691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432BC"/>
    <w:rsid w:val="00866E85"/>
    <w:rsid w:val="008B05C1"/>
    <w:rsid w:val="009104BB"/>
    <w:rsid w:val="00925849"/>
    <w:rsid w:val="009F37CB"/>
    <w:rsid w:val="00A151E5"/>
    <w:rsid w:val="00A52242"/>
    <w:rsid w:val="00A736BA"/>
    <w:rsid w:val="00A87E85"/>
    <w:rsid w:val="00AB34FE"/>
    <w:rsid w:val="00AE30DD"/>
    <w:rsid w:val="00AF3C3C"/>
    <w:rsid w:val="00B92FFD"/>
    <w:rsid w:val="00C30167"/>
    <w:rsid w:val="00C60A27"/>
    <w:rsid w:val="00C73668"/>
    <w:rsid w:val="00C91E58"/>
    <w:rsid w:val="00C97ABE"/>
    <w:rsid w:val="00CC4C41"/>
    <w:rsid w:val="00CC71FB"/>
    <w:rsid w:val="00CD2262"/>
    <w:rsid w:val="00CF3983"/>
    <w:rsid w:val="00D41776"/>
    <w:rsid w:val="00D87BAB"/>
    <w:rsid w:val="00E03124"/>
    <w:rsid w:val="00E77A62"/>
    <w:rsid w:val="00F14758"/>
    <w:rsid w:val="00F56997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Divya Chidambaram</cp:lastModifiedBy>
  <cp:revision>2</cp:revision>
  <dcterms:created xsi:type="dcterms:W3CDTF">2023-05-24T13:16:00Z</dcterms:created>
  <dcterms:modified xsi:type="dcterms:W3CDTF">2023-05-24T13:16:00Z</dcterms:modified>
</cp:coreProperties>
</file>