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B9EFC" w14:textId="5C6809EC" w:rsidR="00EA3304" w:rsidRPr="002E45E9" w:rsidRDefault="00EA3304" w:rsidP="00EA330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</w:pPr>
      <w:r w:rsidRPr="002E45E9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>Dear</w:t>
      </w:r>
      <w:r w:rsidR="000B5F09" w:rsidRPr="002E45E9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 xml:space="preserve"> </w:t>
      </w:r>
      <w:r w:rsidR="002E45E9" w:rsidRPr="002E45E9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>Student</w:t>
      </w:r>
    </w:p>
    <w:p w14:paraId="489B8409" w14:textId="76EA385D" w:rsidR="00EA3304" w:rsidRDefault="00EA3304" w:rsidP="00EA330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</w:pPr>
      <w:r w:rsidRPr="00EA3304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br/>
        <w:t xml:space="preserve">Thank you for </w:t>
      </w:r>
      <w:r w:rsidRPr="005D6553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completing</w:t>
      </w:r>
      <w:r w:rsidR="00CD7C31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and</w:t>
      </w:r>
      <w:r w:rsidRPr="005D6553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attending your presentation </w:t>
      </w:r>
      <w:r w:rsidR="00E501F0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for co</w:t>
      </w:r>
      <w:r w:rsidR="00EC501C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mponent</w:t>
      </w:r>
      <w:r w:rsidR="00E501F0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1</w:t>
      </w:r>
    </w:p>
    <w:p w14:paraId="3EBF56FA" w14:textId="77777777" w:rsidR="005A5A62" w:rsidRPr="005D6553" w:rsidRDefault="005A5A62" w:rsidP="00EA330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</w:pPr>
    </w:p>
    <w:p w14:paraId="0E5D85F0" w14:textId="174F9519" w:rsidR="000478DC" w:rsidRDefault="00EA3304" w:rsidP="0006570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</w:pPr>
      <w:r w:rsidRPr="00EA3304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br/>
      </w:r>
      <w:r w:rsidR="00F3144A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>Key</w:t>
      </w:r>
      <w:r w:rsidR="00011330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 xml:space="preserve"> </w:t>
      </w:r>
      <w:r w:rsidRPr="00EA3304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>Strength</w:t>
      </w:r>
      <w:r w:rsidR="009C0745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>s</w:t>
      </w:r>
      <w:r w:rsidRPr="00EA3304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>: </w:t>
      </w:r>
      <w:r w:rsidR="004E3F01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</w:t>
      </w:r>
    </w:p>
    <w:p w14:paraId="109ADC6E" w14:textId="4372E4AA" w:rsidR="00B4270C" w:rsidRPr="00B4270C" w:rsidRDefault="004E3F01" w:rsidP="00B4270C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</w:pPr>
      <w:r w:rsidRPr="00B4270C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Y</w:t>
      </w:r>
      <w:r w:rsidR="00EA3304" w:rsidRPr="00B4270C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ou </w:t>
      </w:r>
      <w:r w:rsidR="00FB5C69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have demonstrated a competent understanding</w:t>
      </w:r>
      <w:r w:rsidR="00385BE9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of </w:t>
      </w:r>
      <w:r w:rsidR="00F663B5" w:rsidRPr="00B4270C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the key requirements of the ass</w:t>
      </w:r>
      <w:r w:rsidR="00B8413D" w:rsidRPr="00B4270C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ignment</w:t>
      </w:r>
      <w:r w:rsidRPr="00B4270C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: </w:t>
      </w:r>
      <w:r w:rsidR="00721467" w:rsidRPr="00B4270C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n</w:t>
      </w:r>
      <w:r w:rsidR="00EA3304" w:rsidRPr="00B4270C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amely, </w:t>
      </w:r>
      <w:r w:rsidR="00CE5627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defining </w:t>
      </w:r>
      <w:r w:rsidR="005A790D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and articulating </w:t>
      </w:r>
      <w:r w:rsidR="00EA3304" w:rsidRPr="00B4270C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the </w:t>
      </w:r>
      <w:r w:rsidR="005A790D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nature of a </w:t>
      </w:r>
      <w:r w:rsidR="00EA3304" w:rsidRPr="00B4270C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business problem</w:t>
      </w:r>
      <w:r w:rsidR="005A790D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and</w:t>
      </w:r>
      <w:r w:rsidR="00CE5627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</w:t>
      </w:r>
      <w:r w:rsidR="005A790D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providing </w:t>
      </w:r>
      <w:r w:rsidR="00CE5627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a </w:t>
      </w:r>
      <w:r w:rsidR="00EA3304" w:rsidRPr="00B4270C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PESTEL and </w:t>
      </w:r>
      <w:r w:rsidR="00CE5627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a </w:t>
      </w:r>
      <w:r w:rsidR="005A790D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C</w:t>
      </w:r>
      <w:r w:rsidR="00EA3304" w:rsidRPr="00B4270C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ause-and-</w:t>
      </w:r>
      <w:r w:rsidR="005A790D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E</w:t>
      </w:r>
      <w:r w:rsidR="00EA3304" w:rsidRPr="00B4270C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ffect analysis. </w:t>
      </w:r>
    </w:p>
    <w:p w14:paraId="4F3D0068" w14:textId="43C54661" w:rsidR="00385BE9" w:rsidRDefault="00385BE9" w:rsidP="00B4270C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</w:pPr>
      <w:r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It is evident that you have undertaken appropriate research </w:t>
      </w:r>
      <w:r w:rsidR="00D3429F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and have used these sources to support your arguments.</w:t>
      </w:r>
    </w:p>
    <w:p w14:paraId="6C03070B" w14:textId="2EC6DDC8" w:rsidR="00B4270C" w:rsidRDefault="00186D44" w:rsidP="00B4270C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</w:pPr>
      <w:r w:rsidRPr="00B4270C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It </w:t>
      </w:r>
      <w:r w:rsidR="00C53E16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is</w:t>
      </w:r>
      <w:r w:rsidRPr="00B4270C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evident that </w:t>
      </w:r>
      <w:r w:rsidR="00951828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appropriate</w:t>
      </w:r>
      <w:r w:rsidR="00DF01C1" w:rsidRPr="00B4270C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</w:t>
      </w:r>
      <w:r w:rsidRPr="00B4270C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thought and effort had gone into the preparation of </w:t>
      </w:r>
      <w:r w:rsidR="007B5CA6" w:rsidRPr="00B4270C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your</w:t>
      </w:r>
      <w:r w:rsidRPr="00B4270C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presentation. </w:t>
      </w:r>
    </w:p>
    <w:p w14:paraId="163C70C7" w14:textId="0043AB64" w:rsidR="00EA6230" w:rsidRDefault="00793750" w:rsidP="00B4270C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</w:pPr>
      <w:r w:rsidRPr="00B4270C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Your responses in the Q&amp;A portion were </w:t>
      </w:r>
      <w:r w:rsidR="00BA120C" w:rsidRPr="00B4270C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app</w:t>
      </w:r>
      <w:r w:rsidR="00AA6B72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licable</w:t>
      </w:r>
      <w:r w:rsidR="00AF54C0" w:rsidRPr="00B4270C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. </w:t>
      </w:r>
    </w:p>
    <w:p w14:paraId="5BDA69B6" w14:textId="66DFA623" w:rsidR="00EA3304" w:rsidRDefault="00EA6230" w:rsidP="00B4270C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</w:pPr>
      <w:r w:rsidRPr="00EA3304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Overall, it was a</w:t>
      </w:r>
      <w:r w:rsidR="00254966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n enjoyable</w:t>
      </w:r>
      <w:r w:rsidRPr="00EA3304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</w:t>
      </w:r>
      <w:r w:rsidRPr="005D6553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presentatio</w:t>
      </w:r>
      <w:r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n.</w:t>
      </w:r>
    </w:p>
    <w:p w14:paraId="6516475A" w14:textId="56DBEDDD" w:rsidR="00EA3304" w:rsidRPr="00EA3304" w:rsidRDefault="00EA3304" w:rsidP="00EA330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</w:pPr>
    </w:p>
    <w:p w14:paraId="0164BF23" w14:textId="19C2ACC2" w:rsidR="008D2E12" w:rsidRDefault="00011330" w:rsidP="00B9018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>Key a</w:t>
      </w:r>
      <w:r w:rsidR="00851CC2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 xml:space="preserve">reas </w:t>
      </w:r>
      <w:r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>for</w:t>
      </w:r>
      <w:r w:rsidR="00851CC2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 xml:space="preserve"> improve</w:t>
      </w:r>
      <w:r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>ment</w:t>
      </w:r>
      <w:r w:rsidR="00EA3304" w:rsidRPr="00EA3304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>:</w:t>
      </w:r>
      <w:r w:rsidR="00EA3304" w:rsidRPr="00EA3304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 </w:t>
      </w:r>
      <w:r w:rsidR="003A60CE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</w:t>
      </w:r>
    </w:p>
    <w:p w14:paraId="201C191B" w14:textId="1249082C" w:rsidR="00165678" w:rsidRDefault="007644DD" w:rsidP="008D2E12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</w:pPr>
      <w:r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U</w:t>
      </w:r>
      <w:r w:rsidR="00F55529" w:rsidRPr="008D2E12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ndertak</w:t>
      </w:r>
      <w:r w:rsidR="00556C0B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e</w:t>
      </w:r>
      <w:r w:rsidR="00F55529" w:rsidRPr="008D2E12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</w:t>
      </w:r>
      <w:r w:rsidR="00F6285F" w:rsidRPr="008D2E12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even </w:t>
      </w:r>
      <w:r w:rsidR="00F55529" w:rsidRPr="008D2E12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more intentional reading</w:t>
      </w:r>
      <w:r w:rsidR="00BC0F9B" w:rsidRPr="008D2E12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/research</w:t>
      </w:r>
      <w:r w:rsidR="00F55529" w:rsidRPr="008D2E12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around the subject area</w:t>
      </w:r>
      <w:r w:rsidR="00631F99" w:rsidRPr="008D2E12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and us</w:t>
      </w:r>
      <w:r w:rsidR="00556C0B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e</w:t>
      </w:r>
      <w:r w:rsidR="00631F99" w:rsidRPr="008D2E12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this information to substantiate your arguments</w:t>
      </w:r>
      <w:r w:rsidR="00165678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.</w:t>
      </w:r>
    </w:p>
    <w:p w14:paraId="5C4DC422" w14:textId="295EEC17" w:rsidR="00FF7FB4" w:rsidRDefault="00FF7FB4" w:rsidP="008D2E12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</w:pPr>
      <w:r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Ensure you utilise all of the </w:t>
      </w:r>
      <w:r w:rsidR="00963117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Essential</w:t>
      </w:r>
      <w:r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Reading resources provided to you.</w:t>
      </w:r>
    </w:p>
    <w:p w14:paraId="788A6264" w14:textId="615921C3" w:rsidR="00C821AD" w:rsidRDefault="00C821AD" w:rsidP="008D2E12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</w:pPr>
      <w:r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Ensur</w:t>
      </w:r>
      <w:r w:rsidR="00556C0B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e</w:t>
      </w:r>
      <w:r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that you reference each of your sources correctly</w:t>
      </w:r>
      <w:r w:rsidR="00B054D9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and consistently throughout your presentation slides</w:t>
      </w:r>
      <w:r w:rsidR="00B156E5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.</w:t>
      </w:r>
    </w:p>
    <w:p w14:paraId="028E7F4A" w14:textId="70B56E01" w:rsidR="00EC501C" w:rsidRDefault="00EC501C" w:rsidP="008D2E12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</w:pPr>
      <w:r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Ensure that you address each task within the assignment brief.</w:t>
      </w:r>
    </w:p>
    <w:p w14:paraId="4B6782B3" w14:textId="5B9FD3B2" w:rsidR="009E744C" w:rsidRPr="00506A3D" w:rsidRDefault="007644DD" w:rsidP="00506A3D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</w:pPr>
      <w:r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R</w:t>
      </w:r>
      <w:r w:rsidR="00174D09" w:rsidRPr="008D2E12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ehears</w:t>
      </w:r>
      <w:r w:rsidR="00A43D55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e</w:t>
      </w:r>
      <w:r w:rsidR="00174D09" w:rsidRPr="008D2E12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your presentation</w:t>
      </w:r>
      <w:r w:rsidR="00C81CF7" w:rsidRPr="008D2E12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so that you are more confident delivering y</w:t>
      </w:r>
      <w:r w:rsidR="00440287" w:rsidRPr="008D2E12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our arguments</w:t>
      </w:r>
      <w:r w:rsidR="00165678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.</w:t>
      </w:r>
    </w:p>
    <w:p w14:paraId="5FED2501" w14:textId="162A018F" w:rsidR="003F06BE" w:rsidRDefault="00506A3D" w:rsidP="008D2E12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</w:pPr>
      <w:r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C</w:t>
      </w:r>
      <w:r w:rsidR="003A60CE" w:rsidRPr="008D2E12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reat</w:t>
      </w:r>
      <w:r w:rsidR="00A43D55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e</w:t>
      </w:r>
      <w:r w:rsidR="003A60CE" w:rsidRPr="008D2E12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more engaging slides</w:t>
      </w:r>
      <w:r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and try to be less dependent on reading off the slides.</w:t>
      </w:r>
    </w:p>
    <w:p w14:paraId="22BC388A" w14:textId="7490832C" w:rsidR="00EA3304" w:rsidRDefault="00A43D55" w:rsidP="008D2E12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</w:pPr>
      <w:r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Ensure that you provide </w:t>
      </w:r>
      <w:r w:rsidR="005B3012" w:rsidRPr="008D2E12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a</w:t>
      </w:r>
      <w:r w:rsidR="003F06BE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more</w:t>
      </w:r>
      <w:r w:rsidR="005B3012" w:rsidRPr="008D2E12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</w:t>
      </w:r>
      <w:r w:rsidR="00383339" w:rsidRPr="008D2E12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explicit</w:t>
      </w:r>
      <w:r w:rsidR="005B3012" w:rsidRPr="008D2E12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summary that highlights your key findings from your presentation.</w:t>
      </w:r>
    </w:p>
    <w:p w14:paraId="2F7C0758" w14:textId="12774251" w:rsidR="0008724D" w:rsidRPr="008D2E12" w:rsidRDefault="0008724D" w:rsidP="008D2E12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</w:pPr>
      <w:r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Ensure that your dress attire is befitting of a professional presentation.</w:t>
      </w:r>
    </w:p>
    <w:p w14:paraId="4BFFB472" w14:textId="77777777" w:rsidR="00EA3304" w:rsidRPr="005D6553" w:rsidRDefault="00EA3304" w:rsidP="00EA330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</w:pPr>
    </w:p>
    <w:p w14:paraId="28D616BB" w14:textId="77777777" w:rsidR="00EA3304" w:rsidRPr="005D6553" w:rsidRDefault="00EA3304" w:rsidP="00EA330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</w:pPr>
    </w:p>
    <w:p w14:paraId="2857E9C0" w14:textId="0A6CCA38" w:rsidR="00EA3304" w:rsidRPr="005D6553" w:rsidRDefault="00EA3304" w:rsidP="00EA3304">
      <w:pPr>
        <w:pStyle w:val="Body"/>
        <w:jc w:val="both"/>
        <w:rPr>
          <w:rFonts w:ascii="Arial" w:hAnsi="Arial" w:cs="Arial"/>
          <w:b/>
          <w:bCs/>
          <w:lang w:val="en-US"/>
        </w:rPr>
      </w:pPr>
      <w:r w:rsidRPr="005D6553">
        <w:rPr>
          <w:rFonts w:ascii="Arial" w:hAnsi="Arial" w:cs="Arial"/>
          <w:b/>
          <w:bCs/>
          <w:lang w:val="en-US"/>
        </w:rPr>
        <w:t>Engagement with Literature Skills</w:t>
      </w:r>
      <w:r w:rsidR="0097381F" w:rsidRPr="005D6553">
        <w:rPr>
          <w:rFonts w:ascii="Arial" w:hAnsi="Arial" w:cs="Arial"/>
          <w:b/>
          <w:bCs/>
          <w:lang w:val="en-US"/>
        </w:rPr>
        <w:t>:</w:t>
      </w:r>
      <w:r w:rsidRPr="005D6553">
        <w:rPr>
          <w:rFonts w:ascii="Arial" w:hAnsi="Arial" w:cs="Arial"/>
          <w:b/>
          <w:bCs/>
          <w:lang w:val="en-US"/>
        </w:rPr>
        <w:t xml:space="preserve"> </w:t>
      </w:r>
      <w:r w:rsidR="00495C52">
        <w:rPr>
          <w:rFonts w:ascii="Arial" w:hAnsi="Arial" w:cs="Arial"/>
          <w:b/>
          <w:bCs/>
          <w:lang w:val="en-US"/>
        </w:rPr>
        <w:t>X</w:t>
      </w:r>
      <w:r w:rsidRPr="005D6553">
        <w:rPr>
          <w:rFonts w:ascii="Arial" w:hAnsi="Arial" w:cs="Arial"/>
          <w:b/>
          <w:bCs/>
          <w:lang w:val="en-US"/>
        </w:rPr>
        <w:t>/</w:t>
      </w:r>
      <w:r w:rsidR="00A23B89">
        <w:rPr>
          <w:rFonts w:ascii="Arial" w:hAnsi="Arial" w:cs="Arial"/>
          <w:b/>
          <w:bCs/>
          <w:lang w:val="en-US"/>
        </w:rPr>
        <w:t>2</w:t>
      </w:r>
      <w:r w:rsidR="000C1246">
        <w:rPr>
          <w:rFonts w:ascii="Arial" w:hAnsi="Arial" w:cs="Arial"/>
          <w:b/>
          <w:bCs/>
          <w:lang w:val="en-US"/>
        </w:rPr>
        <w:t>0</w:t>
      </w:r>
    </w:p>
    <w:p w14:paraId="25A411FC" w14:textId="6D9C3E8F" w:rsidR="006E4AEA" w:rsidRDefault="00EA3304" w:rsidP="00607D7B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</w:pPr>
      <w:r w:rsidRPr="00607D7B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Your presentation slides evidence</w:t>
      </w:r>
      <w:r w:rsidR="004E22FF" w:rsidRPr="00607D7B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d</w:t>
      </w:r>
      <w:r w:rsidRPr="00607D7B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</w:t>
      </w:r>
      <w:r w:rsidR="00892F16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acceptable</w:t>
      </w:r>
      <w:r w:rsidR="001C5E77" w:rsidRPr="00607D7B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</w:t>
      </w:r>
      <w:r w:rsidRPr="00607D7B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engagement with </w:t>
      </w:r>
      <w:r w:rsidR="00FF7FB4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some </w:t>
      </w:r>
      <w:r w:rsidR="001C5E77" w:rsidRPr="00607D7B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relevant</w:t>
      </w:r>
      <w:r w:rsidR="00E479FD" w:rsidRPr="00607D7B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</w:t>
      </w:r>
      <w:r w:rsidR="004D23FB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and </w:t>
      </w:r>
      <w:r w:rsidR="00E479FD" w:rsidRPr="00607D7B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credible </w:t>
      </w:r>
      <w:r w:rsidRPr="00607D7B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literature</w:t>
      </w:r>
      <w:r w:rsidR="007C5790" w:rsidRPr="00607D7B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sources</w:t>
      </w:r>
      <w:r w:rsidR="000D23BE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. However, there was opportunity </w:t>
      </w:r>
      <w:r w:rsidR="00E019A8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to undertake more research </w:t>
      </w:r>
      <w:r w:rsidR="00FF7FB4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from the </w:t>
      </w:r>
      <w:r w:rsidR="00963117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Essential</w:t>
      </w:r>
      <w:r w:rsidR="00FF7FB4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Reading resources </w:t>
      </w:r>
      <w:r w:rsidR="00E019A8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and utilise th</w:t>
      </w:r>
      <w:r w:rsidR="00FF7FB4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ese </w:t>
      </w:r>
      <w:r w:rsidR="00E019A8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more effectively to support your </w:t>
      </w:r>
      <w:r w:rsidR="00BF4A1F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arguments</w:t>
      </w:r>
      <w:r w:rsidR="00E019A8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.</w:t>
      </w:r>
    </w:p>
    <w:p w14:paraId="6F5E82AB" w14:textId="6D30038A" w:rsidR="006E4AEA" w:rsidRDefault="007C5790" w:rsidP="00607D7B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</w:pPr>
      <w:r w:rsidRPr="00607D7B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Some</w:t>
      </w:r>
      <w:r w:rsidR="00EA3304" w:rsidRPr="00607D7B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in-text citations </w:t>
      </w:r>
      <w:r w:rsidRPr="00607D7B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and </w:t>
      </w:r>
      <w:r w:rsidR="00EA3304" w:rsidRPr="00607D7B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Harvard style of referencing </w:t>
      </w:r>
      <w:r w:rsidRPr="00607D7B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were </w:t>
      </w:r>
      <w:r w:rsidR="00FF7FB4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included - h</w:t>
      </w:r>
      <w:r w:rsidRPr="00607D7B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owever, in parts, this was inconsistent</w:t>
      </w:r>
      <w:r w:rsidR="004E22FF" w:rsidRPr="00607D7B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.</w:t>
      </w:r>
      <w:r w:rsidR="006E4AEA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</w:t>
      </w:r>
    </w:p>
    <w:p w14:paraId="5CF709E3" w14:textId="61EDC31F" w:rsidR="00FF7FB4" w:rsidRDefault="00FF7FB4" w:rsidP="00607D7B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</w:pPr>
      <w:r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You are strongly encouraged to utilise the Harvard Reference Handbook and seek assistance from the Academic Support team.</w:t>
      </w:r>
    </w:p>
    <w:p w14:paraId="29D1CEBD" w14:textId="64791D6C" w:rsidR="00EA3304" w:rsidRPr="00EA3304" w:rsidRDefault="00EA3304" w:rsidP="00EA330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</w:pPr>
      <w:r w:rsidRPr="00EA3304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br/>
      </w:r>
      <w:r w:rsidRPr="00EA3304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>Knowledge and Understanding Skills</w:t>
      </w:r>
      <w:r w:rsidR="0097381F" w:rsidRPr="005D6553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>:</w:t>
      </w:r>
      <w:r w:rsidRPr="00EA3304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 xml:space="preserve"> </w:t>
      </w:r>
      <w:r w:rsidR="00B60B37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>X</w:t>
      </w:r>
      <w:r w:rsidRPr="00EA3304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>/2</w:t>
      </w:r>
      <w:r w:rsidRPr="005D6553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>0</w:t>
      </w:r>
    </w:p>
    <w:p w14:paraId="5DD9D64F" w14:textId="0B2126A1" w:rsidR="00B60B37" w:rsidRDefault="00EA3304" w:rsidP="00B60B37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</w:pPr>
      <w:r w:rsidRPr="00B60B37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You demonstrated </w:t>
      </w:r>
      <w:r w:rsidR="00555E86" w:rsidRPr="00B60B37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a </w:t>
      </w:r>
      <w:r w:rsidR="00C51890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suitable</w:t>
      </w:r>
      <w:r w:rsidRPr="00B60B37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</w:t>
      </w:r>
      <w:r w:rsidR="00C51890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understanding of the key concepts and were able to evaluate the benefits and limitations of these concepts.</w:t>
      </w:r>
    </w:p>
    <w:p w14:paraId="70F502DF" w14:textId="58CF6DFD" w:rsidR="00EA3304" w:rsidRPr="00B60B37" w:rsidRDefault="00EA3304" w:rsidP="00B60B37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</w:pPr>
      <w:r w:rsidRPr="00B60B37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Y</w:t>
      </w:r>
      <w:r w:rsidR="002519E7" w:rsidRPr="00B60B37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o</w:t>
      </w:r>
      <w:r w:rsidRPr="00B60B37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u </w:t>
      </w:r>
      <w:r w:rsidR="002519E7" w:rsidRPr="00B60B37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could </w:t>
      </w:r>
      <w:r w:rsidR="003F104E" w:rsidRPr="00B60B37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strengthen your </w:t>
      </w:r>
      <w:r w:rsidR="003B3F14" w:rsidRPr="00B60B37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understanding</w:t>
      </w:r>
      <w:r w:rsidR="00583836" w:rsidRPr="00B60B37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further</w:t>
      </w:r>
      <w:r w:rsidR="009905DC" w:rsidRPr="00B60B37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by </w:t>
      </w:r>
      <w:r w:rsidR="004B0D2B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providing </w:t>
      </w:r>
      <w:r w:rsidR="009905DC" w:rsidRPr="00B60B37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more </w:t>
      </w:r>
      <w:r w:rsidR="004B0D2B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examination and insight into </w:t>
      </w:r>
      <w:r w:rsidR="005D1FB8" w:rsidRPr="00B60B37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the key issues</w:t>
      </w:r>
      <w:r w:rsidR="004B0D2B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you identified</w:t>
      </w:r>
      <w:r w:rsidR="00F37257" w:rsidRPr="00B60B37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.</w:t>
      </w:r>
    </w:p>
    <w:p w14:paraId="6CF362BF" w14:textId="22FA9875" w:rsidR="00614110" w:rsidRPr="00EA3304" w:rsidRDefault="00EA3304" w:rsidP="00EA330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</w:pPr>
      <w:r w:rsidRPr="00EA3304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 </w:t>
      </w:r>
    </w:p>
    <w:p w14:paraId="6DEC14E6" w14:textId="19EEAFC5" w:rsidR="00EA3304" w:rsidRPr="00EA3304" w:rsidRDefault="00EA3304" w:rsidP="00EA330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</w:pPr>
      <w:r w:rsidRPr="00EA3304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>Cognitive and intellectual skills</w:t>
      </w:r>
      <w:r w:rsidR="009C3A19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>:</w:t>
      </w:r>
      <w:r w:rsidRPr="00EA3304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 xml:space="preserve"> </w:t>
      </w:r>
      <w:r w:rsidR="009C3A19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>X</w:t>
      </w:r>
      <w:r w:rsidRPr="00EA3304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>/2</w:t>
      </w:r>
      <w:r w:rsidR="005D6553" w:rsidRPr="005D6553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>0</w:t>
      </w:r>
    </w:p>
    <w:p w14:paraId="38E63DE0" w14:textId="60F23618" w:rsidR="00772AAA" w:rsidRDefault="0097381F" w:rsidP="00772AAA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</w:pPr>
      <w:r w:rsidRPr="00772AAA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Y</w:t>
      </w:r>
      <w:r w:rsidR="00EA3304" w:rsidRPr="00772AAA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ou demonstrated </w:t>
      </w:r>
      <w:r w:rsidR="00646F63" w:rsidRPr="00772AAA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a</w:t>
      </w:r>
      <w:r w:rsidR="00C51890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</w:t>
      </w:r>
      <w:r w:rsidR="00A92D35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suitable</w:t>
      </w:r>
      <w:r w:rsidR="00C51890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appreciation of the assignment requirements and were able to </w:t>
      </w:r>
      <w:r w:rsidR="00A92D35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provide a logical flow to your discussion.</w:t>
      </w:r>
    </w:p>
    <w:p w14:paraId="7CEFA2D0" w14:textId="3EEFF3A3" w:rsidR="00614110" w:rsidRPr="00A92D35" w:rsidRDefault="0097381F" w:rsidP="00D953FA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</w:pPr>
      <w:r w:rsidRPr="00A92D35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You</w:t>
      </w:r>
      <w:r w:rsidR="00C51890" w:rsidRPr="00A92D35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could </w:t>
      </w:r>
      <w:r w:rsidR="00A92D35" w:rsidRPr="00A92D35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strengthen your intellectual skills</w:t>
      </w:r>
      <w:r w:rsidR="005344C6" w:rsidRPr="00A92D35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</w:t>
      </w:r>
      <w:r w:rsidR="00614110" w:rsidRPr="00A92D35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further </w:t>
      </w:r>
      <w:r w:rsidR="005344C6" w:rsidRPr="00A92D35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by </w:t>
      </w:r>
      <w:r w:rsidR="004B0D2B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being more explicit and using specific examples to substantiate your arguments</w:t>
      </w:r>
      <w:r w:rsidR="00A92D35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.  </w:t>
      </w:r>
    </w:p>
    <w:p w14:paraId="0BC78F04" w14:textId="22682057" w:rsidR="00EA3304" w:rsidRPr="00EA3304" w:rsidRDefault="00EA3304" w:rsidP="00EA330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</w:pPr>
      <w:r w:rsidRPr="00EA3304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br/>
      </w:r>
      <w:r w:rsidRPr="00EA3304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>Practical skills</w:t>
      </w:r>
      <w:r w:rsidR="009C3A19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>:</w:t>
      </w:r>
      <w:r w:rsidRPr="00EA3304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 xml:space="preserve"> </w:t>
      </w:r>
      <w:r w:rsidR="009C3A19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>X</w:t>
      </w:r>
      <w:r w:rsidRPr="00EA3304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>/</w:t>
      </w:r>
      <w:r w:rsidR="00A23B89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>2</w:t>
      </w:r>
      <w:r w:rsidR="005D6553" w:rsidRPr="005D6553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>0</w:t>
      </w:r>
    </w:p>
    <w:p w14:paraId="6B063FDD" w14:textId="6B21B610" w:rsidR="00A92D35" w:rsidRDefault="00A92D35" w:rsidP="009C3A19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</w:pPr>
      <w:r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You demonstrated a suitable application of the key models/frameworks using relevant data.</w:t>
      </w:r>
    </w:p>
    <w:p w14:paraId="01C63C69" w14:textId="14BF7030" w:rsidR="00EA3304" w:rsidRPr="00A92D35" w:rsidRDefault="00A92D35" w:rsidP="00A92D35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</w:pPr>
      <w:r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You could strengthen your practical skills further by </w:t>
      </w:r>
      <w:r w:rsidR="00D67BEC" w:rsidRPr="00A92D35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placing more emphasis on</w:t>
      </w:r>
      <w:r w:rsidR="00BF0587" w:rsidRPr="00A92D35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applying the models/</w:t>
      </w:r>
      <w:r w:rsidR="00730BC4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frameworks</w:t>
      </w:r>
      <w:r w:rsidR="00BF0587" w:rsidRPr="00A92D35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 </w:t>
      </w:r>
      <w:r w:rsidR="004B0D2B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specifically </w:t>
      </w:r>
      <w:r w:rsidR="009404CC" w:rsidRPr="00A92D35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to </w:t>
      </w:r>
      <w:r w:rsidR="000A4D33" w:rsidRPr="00A92D35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 xml:space="preserve">the </w:t>
      </w:r>
      <w:r w:rsidR="00730BC4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t>case-study.</w:t>
      </w:r>
    </w:p>
    <w:p w14:paraId="2D084536" w14:textId="5A09FA4C" w:rsidR="00EA3304" w:rsidRPr="00EA3304" w:rsidRDefault="00EA3304" w:rsidP="00EA330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</w:pPr>
      <w:r w:rsidRPr="00EA3304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br/>
      </w:r>
      <w:r w:rsidRPr="00EA3304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val="en-US" w:eastAsia="en-GB"/>
          <w14:ligatures w14:val="none"/>
        </w:rPr>
        <w:t>Transferable Skills for Life and Professional Practice</w:t>
      </w:r>
      <w:r w:rsidR="00D63DFC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val="en-US" w:eastAsia="en-GB"/>
          <w14:ligatures w14:val="none"/>
        </w:rPr>
        <w:t>:</w:t>
      </w:r>
      <w:r w:rsidRPr="00EA3304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val="en-US" w:eastAsia="en-GB"/>
          <w14:ligatures w14:val="none"/>
        </w:rPr>
        <w:t xml:space="preserve"> </w:t>
      </w:r>
      <w:r w:rsidR="00D63DFC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val="en-US" w:eastAsia="en-GB"/>
          <w14:ligatures w14:val="none"/>
        </w:rPr>
        <w:t>X</w:t>
      </w:r>
      <w:r w:rsidRPr="00EA3304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>/2</w:t>
      </w:r>
      <w:r w:rsidR="005D6553" w:rsidRPr="005D6553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>0</w:t>
      </w:r>
    </w:p>
    <w:p w14:paraId="04FF4F4E" w14:textId="33026195" w:rsidR="005617A0" w:rsidRPr="00730BC4" w:rsidRDefault="00730BC4" w:rsidP="00730BC4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color w:val="283041"/>
          <w:kern w:val="0"/>
          <w:sz w:val="20"/>
          <w:szCs w:val="20"/>
          <w:shd w:val="clear" w:color="auto" w:fill="FFFFFF"/>
          <w:lang w:eastAsia="en-GB"/>
          <w14:ligatures w14:val="none"/>
        </w:rPr>
      </w:pPr>
      <w:r w:rsidRPr="00D63DFC">
        <w:rPr>
          <w:rFonts w:ascii="Arial" w:eastAsia="Times New Roman" w:hAnsi="Arial" w:cs="Arial"/>
          <w:color w:val="283041"/>
          <w:kern w:val="0"/>
          <w:sz w:val="20"/>
          <w:szCs w:val="20"/>
          <w:shd w:val="clear" w:color="auto" w:fill="FFFFFF"/>
          <w:lang w:eastAsia="en-GB"/>
          <w14:ligatures w14:val="none"/>
        </w:rPr>
        <w:t xml:space="preserve">You </w:t>
      </w:r>
      <w:r>
        <w:rPr>
          <w:rFonts w:ascii="Arial" w:eastAsia="Times New Roman" w:hAnsi="Arial" w:cs="Arial"/>
          <w:color w:val="283041"/>
          <w:kern w:val="0"/>
          <w:sz w:val="20"/>
          <w:szCs w:val="20"/>
          <w:shd w:val="clear" w:color="auto" w:fill="FFFFFF"/>
          <w:lang w:eastAsia="en-GB"/>
          <w14:ligatures w14:val="none"/>
        </w:rPr>
        <w:t xml:space="preserve">created suitable pp slides that were used appropriately for the presentation. </w:t>
      </w:r>
    </w:p>
    <w:p w14:paraId="59A485FC" w14:textId="77777777" w:rsidR="00730BC4" w:rsidRDefault="00EA3304" w:rsidP="00D63DFC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color w:val="283041"/>
          <w:kern w:val="0"/>
          <w:sz w:val="20"/>
          <w:szCs w:val="20"/>
          <w:shd w:val="clear" w:color="auto" w:fill="FFFFFF"/>
          <w:lang w:eastAsia="en-GB"/>
          <w14:ligatures w14:val="none"/>
        </w:rPr>
      </w:pPr>
      <w:r w:rsidRPr="00D63DFC">
        <w:rPr>
          <w:rFonts w:ascii="Arial" w:eastAsia="Times New Roman" w:hAnsi="Arial" w:cs="Arial"/>
          <w:color w:val="283041"/>
          <w:kern w:val="0"/>
          <w:sz w:val="20"/>
          <w:szCs w:val="20"/>
          <w:shd w:val="clear" w:color="auto" w:fill="FFFFFF"/>
          <w:lang w:eastAsia="en-GB"/>
          <w14:ligatures w14:val="none"/>
        </w:rPr>
        <w:t>You</w:t>
      </w:r>
      <w:r w:rsidR="00755FFD" w:rsidRPr="00D63DFC">
        <w:rPr>
          <w:rFonts w:ascii="Arial" w:eastAsia="Times New Roman" w:hAnsi="Arial" w:cs="Arial"/>
          <w:color w:val="283041"/>
          <w:kern w:val="0"/>
          <w:sz w:val="20"/>
          <w:szCs w:val="20"/>
          <w:shd w:val="clear" w:color="auto" w:fill="FFFFFF"/>
          <w:lang w:eastAsia="en-GB"/>
          <w14:ligatures w14:val="none"/>
        </w:rPr>
        <w:t xml:space="preserve">r responses in the </w:t>
      </w:r>
      <w:r w:rsidR="003D7DE0" w:rsidRPr="00D63DFC">
        <w:rPr>
          <w:rFonts w:ascii="Arial" w:eastAsia="Times New Roman" w:hAnsi="Arial" w:cs="Arial"/>
          <w:color w:val="283041"/>
          <w:kern w:val="0"/>
          <w:sz w:val="20"/>
          <w:szCs w:val="20"/>
          <w:shd w:val="clear" w:color="auto" w:fill="FFFFFF"/>
          <w:lang w:eastAsia="en-GB"/>
          <w14:ligatures w14:val="none"/>
        </w:rPr>
        <w:t>question-and-answer session</w:t>
      </w:r>
      <w:r w:rsidRPr="00D63DFC">
        <w:rPr>
          <w:rFonts w:ascii="Arial" w:eastAsia="Times New Roman" w:hAnsi="Arial" w:cs="Arial"/>
          <w:color w:val="283041"/>
          <w:kern w:val="0"/>
          <w:sz w:val="20"/>
          <w:szCs w:val="20"/>
          <w:shd w:val="clear" w:color="auto" w:fill="FFFFFF"/>
          <w:lang w:eastAsia="en-GB"/>
          <w14:ligatures w14:val="none"/>
        </w:rPr>
        <w:t xml:space="preserve"> </w:t>
      </w:r>
      <w:r w:rsidR="00755FFD" w:rsidRPr="00D63DFC">
        <w:rPr>
          <w:rFonts w:ascii="Arial" w:eastAsia="Times New Roman" w:hAnsi="Arial" w:cs="Arial"/>
          <w:color w:val="283041"/>
          <w:kern w:val="0"/>
          <w:sz w:val="20"/>
          <w:szCs w:val="20"/>
          <w:shd w:val="clear" w:color="auto" w:fill="FFFFFF"/>
          <w:lang w:eastAsia="en-GB"/>
          <w14:ligatures w14:val="none"/>
        </w:rPr>
        <w:t xml:space="preserve">were </w:t>
      </w:r>
      <w:r w:rsidR="00D5349E" w:rsidRPr="00D63DFC">
        <w:rPr>
          <w:rFonts w:ascii="Arial" w:eastAsia="Times New Roman" w:hAnsi="Arial" w:cs="Arial"/>
          <w:color w:val="283041"/>
          <w:kern w:val="0"/>
          <w:sz w:val="20"/>
          <w:szCs w:val="20"/>
          <w:shd w:val="clear" w:color="auto" w:fill="FFFFFF"/>
          <w:lang w:eastAsia="en-GB"/>
          <w14:ligatures w14:val="none"/>
        </w:rPr>
        <w:t>acceptable.</w:t>
      </w:r>
    </w:p>
    <w:p w14:paraId="315403E2" w14:textId="03AA7892" w:rsidR="00EA3304" w:rsidRPr="00D63DFC" w:rsidRDefault="00730BC4" w:rsidP="00D63DFC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color w:val="283041"/>
          <w:kern w:val="0"/>
          <w:sz w:val="20"/>
          <w:szCs w:val="20"/>
          <w:shd w:val="clear" w:color="auto" w:fill="FFFFFF"/>
          <w:lang w:eastAsia="en-GB"/>
          <w14:ligatures w14:val="none"/>
        </w:rPr>
      </w:pPr>
      <w:r>
        <w:rPr>
          <w:rFonts w:ascii="Arial" w:eastAsia="Times New Roman" w:hAnsi="Arial" w:cs="Arial"/>
          <w:color w:val="283041"/>
          <w:kern w:val="0"/>
          <w:sz w:val="20"/>
          <w:szCs w:val="20"/>
          <w:shd w:val="clear" w:color="auto" w:fill="FFFFFF"/>
          <w:lang w:eastAsia="en-GB"/>
          <w14:ligatures w14:val="none"/>
        </w:rPr>
        <w:t>You could strengthen your presentation by delivering the content with more confidence and conviction.</w:t>
      </w:r>
      <w:r w:rsidR="003D7DE0" w:rsidRPr="00D63DFC">
        <w:rPr>
          <w:rFonts w:ascii="Arial" w:eastAsia="Times New Roman" w:hAnsi="Arial" w:cs="Arial"/>
          <w:color w:val="283041"/>
          <w:kern w:val="0"/>
          <w:sz w:val="20"/>
          <w:szCs w:val="20"/>
          <w:shd w:val="clear" w:color="auto" w:fill="FFFFFF"/>
          <w:lang w:eastAsia="en-GB"/>
          <w14:ligatures w14:val="none"/>
        </w:rPr>
        <w:t xml:space="preserve"> </w:t>
      </w:r>
    </w:p>
    <w:p w14:paraId="6A0C778E" w14:textId="77777777" w:rsidR="005617A0" w:rsidRDefault="00EA3304" w:rsidP="006F43C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</w:pPr>
      <w:r w:rsidRPr="00A90222">
        <w:rPr>
          <w:rFonts w:ascii="Arial" w:eastAsia="Times New Roman" w:hAnsi="Arial" w:cs="Arial"/>
          <w:color w:val="283041"/>
          <w:kern w:val="0"/>
          <w:sz w:val="20"/>
          <w:szCs w:val="20"/>
          <w:lang w:eastAsia="en-GB"/>
          <w14:ligatures w14:val="none"/>
        </w:rPr>
        <w:br/>
      </w:r>
    </w:p>
    <w:p w14:paraId="3A2182AD" w14:textId="51920667" w:rsidR="002E45E9" w:rsidRDefault="00F645FC" w:rsidP="006F43C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</w:pPr>
      <w:r w:rsidRPr="00A43CCC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>Ove</w:t>
      </w:r>
      <w:r w:rsidR="00353874" w:rsidRPr="00A43CCC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 xml:space="preserve">rall </w:t>
      </w:r>
      <w:r w:rsidR="00EA3304" w:rsidRPr="00A43CCC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 xml:space="preserve">Mark: </w:t>
      </w:r>
      <w:r w:rsidR="00F3144A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>X%</w:t>
      </w:r>
    </w:p>
    <w:p w14:paraId="158BD869" w14:textId="77777777" w:rsidR="002E45E9" w:rsidRDefault="002E45E9" w:rsidP="006F43C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</w:pPr>
    </w:p>
    <w:p w14:paraId="6E46A03E" w14:textId="16EE4BB1" w:rsidR="00EA3304" w:rsidRPr="00A43CCC" w:rsidRDefault="002E45E9" w:rsidP="006F43C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</w:pPr>
      <w:r w:rsidRPr="00EA3304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>Please note: all marks are provisional until they have been moderated and confirmed by the Exam Board.</w:t>
      </w:r>
      <w:r w:rsidR="00EA3304" w:rsidRPr="00A43CCC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br/>
      </w:r>
    </w:p>
    <w:p w14:paraId="4986B8AF" w14:textId="2C25025B" w:rsidR="00EA3304" w:rsidRPr="002E45E9" w:rsidRDefault="003B53FA" w:rsidP="00EA330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</w:pPr>
      <w:r w:rsidRPr="002E45E9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 xml:space="preserve">Name: </w:t>
      </w:r>
      <w:r w:rsidR="0008724D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>Lecturer</w:t>
      </w:r>
      <w:r w:rsidR="00981576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>’</w:t>
      </w:r>
      <w:r w:rsidR="0008724D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 xml:space="preserve">s </w:t>
      </w:r>
      <w:r w:rsidR="00963117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>n</w:t>
      </w:r>
      <w:r w:rsidR="0008724D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>ame</w:t>
      </w:r>
    </w:p>
    <w:p w14:paraId="02B062D4" w14:textId="74B9B821" w:rsidR="00CC0546" w:rsidRPr="002E45E9" w:rsidRDefault="003B53FA" w:rsidP="005D6553">
      <w:pPr>
        <w:shd w:val="clear" w:color="auto" w:fill="FFFFFF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2E45E9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 xml:space="preserve">Date: </w:t>
      </w:r>
      <w:r w:rsidR="00963117">
        <w:rPr>
          <w:rFonts w:ascii="Arial" w:eastAsia="Times New Roman" w:hAnsi="Arial" w:cs="Arial"/>
          <w:b/>
          <w:bCs/>
          <w:color w:val="283041"/>
          <w:kern w:val="0"/>
          <w:sz w:val="20"/>
          <w:szCs w:val="20"/>
          <w:lang w:eastAsia="en-GB"/>
          <w14:ligatures w14:val="none"/>
        </w:rPr>
        <w:t>Month/Year</w:t>
      </w:r>
    </w:p>
    <w:sectPr w:rsidR="00CC0546" w:rsidRPr="002E45E9" w:rsidSect="004313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428DB5" w14:textId="77777777" w:rsidR="00872711" w:rsidRDefault="00872711" w:rsidP="000D05A1">
      <w:pPr>
        <w:spacing w:after="0" w:line="240" w:lineRule="auto"/>
      </w:pPr>
      <w:r>
        <w:separator/>
      </w:r>
    </w:p>
  </w:endnote>
  <w:endnote w:type="continuationSeparator" w:id="0">
    <w:p w14:paraId="666AE42A" w14:textId="77777777" w:rsidR="00872711" w:rsidRDefault="00872711" w:rsidP="000D0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E308A0" w14:textId="77777777" w:rsidR="00872711" w:rsidRDefault="00872711" w:rsidP="000D05A1">
      <w:pPr>
        <w:spacing w:after="0" w:line="240" w:lineRule="auto"/>
      </w:pPr>
      <w:r>
        <w:separator/>
      </w:r>
    </w:p>
  </w:footnote>
  <w:footnote w:type="continuationSeparator" w:id="0">
    <w:p w14:paraId="08466845" w14:textId="77777777" w:rsidR="00872711" w:rsidRDefault="00872711" w:rsidP="000D05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95507"/>
    <w:multiLevelType w:val="hybridMultilevel"/>
    <w:tmpl w:val="7F74F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76F10"/>
    <w:multiLevelType w:val="hybridMultilevel"/>
    <w:tmpl w:val="278ED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7B3DB7"/>
    <w:multiLevelType w:val="hybridMultilevel"/>
    <w:tmpl w:val="F1725C3A"/>
    <w:numStyleLink w:val="ImportedStyle1"/>
  </w:abstractNum>
  <w:abstractNum w:abstractNumId="3" w15:restartNumberingAfterBreak="0">
    <w:nsid w:val="3781027A"/>
    <w:multiLevelType w:val="hybridMultilevel"/>
    <w:tmpl w:val="54162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A155B3"/>
    <w:multiLevelType w:val="hybridMultilevel"/>
    <w:tmpl w:val="F1725C3A"/>
    <w:styleLink w:val="ImportedStyle1"/>
    <w:lvl w:ilvl="0" w:tplc="9B32380A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EFC061E">
      <w:start w:val="1"/>
      <w:numFmt w:val="lowerLetter"/>
      <w:lvlText w:val="%2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628062A">
      <w:start w:val="1"/>
      <w:numFmt w:val="lowerRoman"/>
      <w:lvlText w:val="%3."/>
      <w:lvlJc w:val="left"/>
      <w:pPr>
        <w:ind w:left="1800" w:hanging="30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8D2EDAC">
      <w:start w:val="1"/>
      <w:numFmt w:val="decimal"/>
      <w:lvlText w:val="%4."/>
      <w:lvlJc w:val="left"/>
      <w:pPr>
        <w:ind w:left="25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1063422">
      <w:start w:val="1"/>
      <w:numFmt w:val="lowerLetter"/>
      <w:lvlText w:val="%5.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DEE0446">
      <w:start w:val="1"/>
      <w:numFmt w:val="lowerRoman"/>
      <w:lvlText w:val="%6."/>
      <w:lvlJc w:val="left"/>
      <w:pPr>
        <w:ind w:left="3960" w:hanging="30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08630D2">
      <w:start w:val="1"/>
      <w:numFmt w:val="decimal"/>
      <w:lvlText w:val="%7."/>
      <w:lvlJc w:val="left"/>
      <w:pPr>
        <w:ind w:left="46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B9AAEAA">
      <w:start w:val="1"/>
      <w:numFmt w:val="lowerLetter"/>
      <w:lvlText w:val="%8."/>
      <w:lvlJc w:val="left"/>
      <w:pPr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6CA1968">
      <w:start w:val="1"/>
      <w:numFmt w:val="lowerRoman"/>
      <w:lvlText w:val="%9."/>
      <w:lvlJc w:val="left"/>
      <w:pPr>
        <w:ind w:left="6120" w:hanging="30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3E824660"/>
    <w:multiLevelType w:val="hybridMultilevel"/>
    <w:tmpl w:val="353ED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EC15D1"/>
    <w:multiLevelType w:val="hybridMultilevel"/>
    <w:tmpl w:val="38CAE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07034C"/>
    <w:multiLevelType w:val="hybridMultilevel"/>
    <w:tmpl w:val="5E3445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9522DA"/>
    <w:multiLevelType w:val="hybridMultilevel"/>
    <w:tmpl w:val="924CD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9996400">
    <w:abstractNumId w:val="4"/>
  </w:num>
  <w:num w:numId="2" w16cid:durableId="447623338">
    <w:abstractNumId w:val="2"/>
  </w:num>
  <w:num w:numId="3" w16cid:durableId="1428119365">
    <w:abstractNumId w:val="3"/>
  </w:num>
  <w:num w:numId="4" w16cid:durableId="134613835">
    <w:abstractNumId w:val="8"/>
  </w:num>
  <w:num w:numId="5" w16cid:durableId="4063760">
    <w:abstractNumId w:val="6"/>
  </w:num>
  <w:num w:numId="6" w16cid:durableId="173689423">
    <w:abstractNumId w:val="0"/>
  </w:num>
  <w:num w:numId="7" w16cid:durableId="1116752149">
    <w:abstractNumId w:val="7"/>
  </w:num>
  <w:num w:numId="8" w16cid:durableId="859272711">
    <w:abstractNumId w:val="5"/>
  </w:num>
  <w:num w:numId="9" w16cid:durableId="6030717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304"/>
    <w:rsid w:val="00000C6C"/>
    <w:rsid w:val="00011330"/>
    <w:rsid w:val="000478DC"/>
    <w:rsid w:val="00065704"/>
    <w:rsid w:val="00080D27"/>
    <w:rsid w:val="0008724D"/>
    <w:rsid w:val="00091F09"/>
    <w:rsid w:val="000A4D33"/>
    <w:rsid w:val="000B2C10"/>
    <w:rsid w:val="000B5F09"/>
    <w:rsid w:val="000C1246"/>
    <w:rsid w:val="000D05A1"/>
    <w:rsid w:val="000D23BE"/>
    <w:rsid w:val="000E0D74"/>
    <w:rsid w:val="000E6A74"/>
    <w:rsid w:val="00114E86"/>
    <w:rsid w:val="00165678"/>
    <w:rsid w:val="00174D09"/>
    <w:rsid w:val="00186D44"/>
    <w:rsid w:val="00193C95"/>
    <w:rsid w:val="001C5E77"/>
    <w:rsid w:val="001C6D31"/>
    <w:rsid w:val="002032C0"/>
    <w:rsid w:val="0021598F"/>
    <w:rsid w:val="002272D6"/>
    <w:rsid w:val="002519E7"/>
    <w:rsid w:val="00254966"/>
    <w:rsid w:val="00256D68"/>
    <w:rsid w:val="0026639F"/>
    <w:rsid w:val="002829EE"/>
    <w:rsid w:val="00283FF0"/>
    <w:rsid w:val="002913A9"/>
    <w:rsid w:val="002A3DA2"/>
    <w:rsid w:val="002C40F9"/>
    <w:rsid w:val="002D7131"/>
    <w:rsid w:val="002E2602"/>
    <w:rsid w:val="002E45E9"/>
    <w:rsid w:val="00301074"/>
    <w:rsid w:val="00306652"/>
    <w:rsid w:val="003232F0"/>
    <w:rsid w:val="003405E2"/>
    <w:rsid w:val="00340FCD"/>
    <w:rsid w:val="00353874"/>
    <w:rsid w:val="00383339"/>
    <w:rsid w:val="00385BE9"/>
    <w:rsid w:val="003A60CE"/>
    <w:rsid w:val="003A709C"/>
    <w:rsid w:val="003B3F14"/>
    <w:rsid w:val="003B53FA"/>
    <w:rsid w:val="003C53DA"/>
    <w:rsid w:val="003D7DE0"/>
    <w:rsid w:val="003E1CF2"/>
    <w:rsid w:val="003F06BE"/>
    <w:rsid w:val="003F104E"/>
    <w:rsid w:val="00431336"/>
    <w:rsid w:val="00440287"/>
    <w:rsid w:val="00456D1D"/>
    <w:rsid w:val="004639FE"/>
    <w:rsid w:val="00474E79"/>
    <w:rsid w:val="00485D04"/>
    <w:rsid w:val="00495C52"/>
    <w:rsid w:val="00497EC2"/>
    <w:rsid w:val="004B0D2B"/>
    <w:rsid w:val="004B4F2D"/>
    <w:rsid w:val="004D23FB"/>
    <w:rsid w:val="004E22FF"/>
    <w:rsid w:val="004E3F01"/>
    <w:rsid w:val="004F4D9A"/>
    <w:rsid w:val="00506A3D"/>
    <w:rsid w:val="005262B6"/>
    <w:rsid w:val="005344C6"/>
    <w:rsid w:val="00540087"/>
    <w:rsid w:val="00540750"/>
    <w:rsid w:val="0054580E"/>
    <w:rsid w:val="00555E86"/>
    <w:rsid w:val="00556C0B"/>
    <w:rsid w:val="00560448"/>
    <w:rsid w:val="005617A0"/>
    <w:rsid w:val="00570F69"/>
    <w:rsid w:val="00583836"/>
    <w:rsid w:val="0058516F"/>
    <w:rsid w:val="00586F23"/>
    <w:rsid w:val="005A0D19"/>
    <w:rsid w:val="005A5A62"/>
    <w:rsid w:val="005A790D"/>
    <w:rsid w:val="005B3012"/>
    <w:rsid w:val="005C0994"/>
    <w:rsid w:val="005D1FB8"/>
    <w:rsid w:val="005D6553"/>
    <w:rsid w:val="005D6D3C"/>
    <w:rsid w:val="005D76EE"/>
    <w:rsid w:val="005F7091"/>
    <w:rsid w:val="00607D7B"/>
    <w:rsid w:val="00614110"/>
    <w:rsid w:val="00631F99"/>
    <w:rsid w:val="006435FF"/>
    <w:rsid w:val="00645F54"/>
    <w:rsid w:val="00646F63"/>
    <w:rsid w:val="00647204"/>
    <w:rsid w:val="006907BC"/>
    <w:rsid w:val="00690BD2"/>
    <w:rsid w:val="006A57E8"/>
    <w:rsid w:val="006B53F9"/>
    <w:rsid w:val="006B7C41"/>
    <w:rsid w:val="006E3614"/>
    <w:rsid w:val="006E4AEA"/>
    <w:rsid w:val="006E571A"/>
    <w:rsid w:val="006F43CA"/>
    <w:rsid w:val="00721467"/>
    <w:rsid w:val="00730BC4"/>
    <w:rsid w:val="00734204"/>
    <w:rsid w:val="00734626"/>
    <w:rsid w:val="007471BA"/>
    <w:rsid w:val="00755FFD"/>
    <w:rsid w:val="007570E3"/>
    <w:rsid w:val="007644DD"/>
    <w:rsid w:val="00770D52"/>
    <w:rsid w:val="00771F55"/>
    <w:rsid w:val="00772AAA"/>
    <w:rsid w:val="00793750"/>
    <w:rsid w:val="007B5CA6"/>
    <w:rsid w:val="007B77C1"/>
    <w:rsid w:val="007C5790"/>
    <w:rsid w:val="00851CC2"/>
    <w:rsid w:val="00872711"/>
    <w:rsid w:val="00880D39"/>
    <w:rsid w:val="008922BA"/>
    <w:rsid w:val="00892F16"/>
    <w:rsid w:val="008939FD"/>
    <w:rsid w:val="008B0CE4"/>
    <w:rsid w:val="008D2E12"/>
    <w:rsid w:val="008E3CB8"/>
    <w:rsid w:val="00912F90"/>
    <w:rsid w:val="00913951"/>
    <w:rsid w:val="009404CC"/>
    <w:rsid w:val="00945C90"/>
    <w:rsid w:val="00951828"/>
    <w:rsid w:val="00963117"/>
    <w:rsid w:val="0097381F"/>
    <w:rsid w:val="00981576"/>
    <w:rsid w:val="009905DC"/>
    <w:rsid w:val="0099246D"/>
    <w:rsid w:val="009A4BB3"/>
    <w:rsid w:val="009B39A2"/>
    <w:rsid w:val="009B5020"/>
    <w:rsid w:val="009C0745"/>
    <w:rsid w:val="009C3A19"/>
    <w:rsid w:val="009D03AE"/>
    <w:rsid w:val="009E744C"/>
    <w:rsid w:val="00A077D1"/>
    <w:rsid w:val="00A23B89"/>
    <w:rsid w:val="00A43CCC"/>
    <w:rsid w:val="00A43D55"/>
    <w:rsid w:val="00A90222"/>
    <w:rsid w:val="00A92D35"/>
    <w:rsid w:val="00A96A4C"/>
    <w:rsid w:val="00AA6B72"/>
    <w:rsid w:val="00AC26E0"/>
    <w:rsid w:val="00AD416C"/>
    <w:rsid w:val="00AE760B"/>
    <w:rsid w:val="00AF54C0"/>
    <w:rsid w:val="00B054D9"/>
    <w:rsid w:val="00B12133"/>
    <w:rsid w:val="00B156E5"/>
    <w:rsid w:val="00B4270C"/>
    <w:rsid w:val="00B60B37"/>
    <w:rsid w:val="00B705FC"/>
    <w:rsid w:val="00B80B04"/>
    <w:rsid w:val="00B8413D"/>
    <w:rsid w:val="00B85195"/>
    <w:rsid w:val="00B9018A"/>
    <w:rsid w:val="00BA120C"/>
    <w:rsid w:val="00BB1D2A"/>
    <w:rsid w:val="00BC0F9B"/>
    <w:rsid w:val="00BC53C2"/>
    <w:rsid w:val="00BD3AEB"/>
    <w:rsid w:val="00BD50F1"/>
    <w:rsid w:val="00BF0587"/>
    <w:rsid w:val="00BF4A1F"/>
    <w:rsid w:val="00C00707"/>
    <w:rsid w:val="00C06B7F"/>
    <w:rsid w:val="00C14422"/>
    <w:rsid w:val="00C33271"/>
    <w:rsid w:val="00C363FD"/>
    <w:rsid w:val="00C479ED"/>
    <w:rsid w:val="00C51890"/>
    <w:rsid w:val="00C53E16"/>
    <w:rsid w:val="00C72817"/>
    <w:rsid w:val="00C73F0D"/>
    <w:rsid w:val="00C81CF7"/>
    <w:rsid w:val="00C821AD"/>
    <w:rsid w:val="00C942BB"/>
    <w:rsid w:val="00CA28A0"/>
    <w:rsid w:val="00CA3EC1"/>
    <w:rsid w:val="00CA7392"/>
    <w:rsid w:val="00CC0546"/>
    <w:rsid w:val="00CD7C31"/>
    <w:rsid w:val="00CE5627"/>
    <w:rsid w:val="00D00F1F"/>
    <w:rsid w:val="00D21785"/>
    <w:rsid w:val="00D3429F"/>
    <w:rsid w:val="00D52E7E"/>
    <w:rsid w:val="00D5349E"/>
    <w:rsid w:val="00D63BE5"/>
    <w:rsid w:val="00D63DFC"/>
    <w:rsid w:val="00D67BEC"/>
    <w:rsid w:val="00D779A1"/>
    <w:rsid w:val="00D82F81"/>
    <w:rsid w:val="00DC0A04"/>
    <w:rsid w:val="00DE66F1"/>
    <w:rsid w:val="00DF01C1"/>
    <w:rsid w:val="00E00D47"/>
    <w:rsid w:val="00E019A8"/>
    <w:rsid w:val="00E113DF"/>
    <w:rsid w:val="00E20B4F"/>
    <w:rsid w:val="00E24EF8"/>
    <w:rsid w:val="00E479FD"/>
    <w:rsid w:val="00E501F0"/>
    <w:rsid w:val="00E63D13"/>
    <w:rsid w:val="00E72B97"/>
    <w:rsid w:val="00E878B5"/>
    <w:rsid w:val="00E90B59"/>
    <w:rsid w:val="00E94105"/>
    <w:rsid w:val="00E97420"/>
    <w:rsid w:val="00EA3304"/>
    <w:rsid w:val="00EA6230"/>
    <w:rsid w:val="00EC501C"/>
    <w:rsid w:val="00ED147F"/>
    <w:rsid w:val="00F04704"/>
    <w:rsid w:val="00F21B41"/>
    <w:rsid w:val="00F3144A"/>
    <w:rsid w:val="00F37257"/>
    <w:rsid w:val="00F41D29"/>
    <w:rsid w:val="00F55529"/>
    <w:rsid w:val="00F6285F"/>
    <w:rsid w:val="00F645FC"/>
    <w:rsid w:val="00F663B5"/>
    <w:rsid w:val="00F74FFC"/>
    <w:rsid w:val="00FA00AB"/>
    <w:rsid w:val="00FB5C69"/>
    <w:rsid w:val="00FE58A5"/>
    <w:rsid w:val="00FF0858"/>
    <w:rsid w:val="00FF7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879B18"/>
  <w15:chartTrackingRefBased/>
  <w15:docId w15:val="{DDB5FC12-FEBE-4617-8144-B40157781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A3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customStyle="1" w:styleId="Body">
    <w:name w:val="Body"/>
    <w:rsid w:val="00EA330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:u w:color="000000"/>
      <w:bdr w:val="nil"/>
      <w:lang w:eastAsia="en-GB"/>
      <w14:textOutline w14:w="0" w14:cap="flat" w14:cmpd="sng" w14:algn="ctr">
        <w14:noFill/>
        <w14:prstDash w14:val="solid"/>
        <w14:bevel/>
      </w14:textOutline>
      <w14:ligatures w14:val="none"/>
    </w:rPr>
  </w:style>
  <w:style w:type="numbering" w:customStyle="1" w:styleId="ImportedStyle1">
    <w:name w:val="Imported Style 1"/>
    <w:rsid w:val="00EA3304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0D05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05A1"/>
  </w:style>
  <w:style w:type="paragraph" w:styleId="Footer">
    <w:name w:val="footer"/>
    <w:basedOn w:val="Normal"/>
    <w:link w:val="FooterChar"/>
    <w:uiPriority w:val="99"/>
    <w:unhideWhenUsed/>
    <w:rsid w:val="000D05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05A1"/>
  </w:style>
  <w:style w:type="paragraph" w:styleId="ListParagraph">
    <w:name w:val="List Paragraph"/>
    <w:basedOn w:val="Normal"/>
    <w:uiPriority w:val="34"/>
    <w:qFormat/>
    <w:rsid w:val="00B427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602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490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Adegbite, Oluwaseun</dc:creator>
  <cp:keywords/>
  <dc:description/>
  <cp:lastModifiedBy>Annamarie Dufficy</cp:lastModifiedBy>
  <cp:revision>4</cp:revision>
  <cp:lastPrinted>2025-08-25T14:26:00Z</cp:lastPrinted>
  <dcterms:created xsi:type="dcterms:W3CDTF">2026-09-28T07:12:00Z</dcterms:created>
  <dcterms:modified xsi:type="dcterms:W3CDTF">2026-09-28T07:18:00Z</dcterms:modified>
</cp:coreProperties>
</file>