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E67B9" w14:textId="77777777" w:rsidR="008D6914" w:rsidRDefault="008D6914"/>
    <w:p w14:paraId="51D44E49" w14:textId="77777777" w:rsidR="00E00B9C" w:rsidRDefault="00E00B9C" w:rsidP="00E00B9C">
      <w:pPr>
        <w:jc w:val="center"/>
        <w:rPr>
          <w:sz w:val="32"/>
          <w:szCs w:val="32"/>
        </w:rPr>
      </w:pPr>
      <w:r w:rsidRPr="00E00B9C">
        <w:rPr>
          <w:sz w:val="32"/>
          <w:szCs w:val="32"/>
        </w:rPr>
        <w:t xml:space="preserve">PGCE PCET Microteach </w:t>
      </w:r>
    </w:p>
    <w:p w14:paraId="2D9B3F75" w14:textId="404C7FEC" w:rsidR="00E00B9C" w:rsidRDefault="00E00B9C" w:rsidP="00E00B9C">
      <w:pPr>
        <w:jc w:val="center"/>
        <w:rPr>
          <w:sz w:val="32"/>
          <w:szCs w:val="32"/>
        </w:rPr>
      </w:pPr>
      <w:r w:rsidRPr="00E00B9C">
        <w:rPr>
          <w:sz w:val="32"/>
          <w:szCs w:val="32"/>
        </w:rPr>
        <w:t>Peer Observation Form</w:t>
      </w:r>
    </w:p>
    <w:p w14:paraId="29FF5B3A" w14:textId="77777777" w:rsidR="00E00B9C" w:rsidRDefault="00E00B9C" w:rsidP="00E00B9C">
      <w:pPr>
        <w:rPr>
          <w:sz w:val="32"/>
          <w:szCs w:val="32"/>
        </w:rPr>
      </w:pPr>
    </w:p>
    <w:p w14:paraId="03F96D33" w14:textId="6937AA8E" w:rsidR="00E00B9C" w:rsidRDefault="00E00B9C" w:rsidP="00E00B9C">
      <w:pPr>
        <w:rPr>
          <w:sz w:val="32"/>
          <w:szCs w:val="32"/>
        </w:rPr>
      </w:pPr>
      <w:r>
        <w:rPr>
          <w:sz w:val="32"/>
          <w:szCs w:val="32"/>
        </w:rPr>
        <w:t>Guid</w:t>
      </w:r>
      <w:r w:rsidR="00425EAF">
        <w:rPr>
          <w:sz w:val="32"/>
          <w:szCs w:val="32"/>
        </w:rPr>
        <w:t>anc</w:t>
      </w:r>
      <w:r>
        <w:rPr>
          <w:sz w:val="32"/>
          <w:szCs w:val="32"/>
        </w:rPr>
        <w:t>e on this form:</w:t>
      </w:r>
    </w:p>
    <w:p w14:paraId="0FED16D3" w14:textId="271D3CD6" w:rsidR="00E00B9C" w:rsidRDefault="00E00B9C" w:rsidP="00E00B9C">
      <w:r>
        <w:t xml:space="preserve">The purpose of this form is to offer feedforward on your peers microteaches outlining what went well and what could be improved from the perspective of you as a participant. </w:t>
      </w:r>
    </w:p>
    <w:p w14:paraId="6706992F" w14:textId="6785E306" w:rsidR="00E00B9C" w:rsidRDefault="00E00B9C" w:rsidP="00E00B9C">
      <w:r>
        <w:t>Please remember to be constructive and respectful in your feedforward.</w:t>
      </w:r>
    </w:p>
    <w:p w14:paraId="782B6202" w14:textId="5C2DDBFC" w:rsidR="00E00B9C" w:rsidRDefault="00E00B9C" w:rsidP="00E00B9C">
      <w:r>
        <w:t>These feedback forms should be sent to your peer no later than two days after the microteach. These forms are then used to write Assessment 2 of the module.</w:t>
      </w:r>
    </w:p>
    <w:p w14:paraId="1EF2A9D9" w14:textId="77777777" w:rsidR="00E00B9C" w:rsidRDefault="00E00B9C" w:rsidP="00E00B9C"/>
    <w:p w14:paraId="3BF667CD" w14:textId="222DF33D" w:rsidR="00E00B9C" w:rsidRDefault="00E00B9C" w:rsidP="00E00B9C">
      <w:pPr>
        <w:rPr>
          <w:sz w:val="32"/>
          <w:szCs w:val="32"/>
        </w:rPr>
      </w:pPr>
      <w:r>
        <w:rPr>
          <w:sz w:val="32"/>
          <w:szCs w:val="32"/>
        </w:rPr>
        <w:t>Section One:</w:t>
      </w:r>
    </w:p>
    <w:tbl>
      <w:tblPr>
        <w:tblStyle w:val="TableGrid"/>
        <w:tblW w:w="0" w:type="auto"/>
        <w:tblLook w:val="04A0" w:firstRow="1" w:lastRow="0" w:firstColumn="1" w:lastColumn="0" w:noHBand="0" w:noVBand="1"/>
      </w:tblPr>
      <w:tblGrid>
        <w:gridCol w:w="4508"/>
        <w:gridCol w:w="4508"/>
      </w:tblGrid>
      <w:tr w:rsidR="00E00B9C" w14:paraId="26F51A67" w14:textId="77777777" w:rsidTr="00E00B9C">
        <w:tc>
          <w:tcPr>
            <w:tcW w:w="4508" w:type="dxa"/>
          </w:tcPr>
          <w:p w14:paraId="6FF7EDF8" w14:textId="5C7D8A67" w:rsidR="00E00B9C" w:rsidRDefault="00E00B9C" w:rsidP="00E00B9C">
            <w:r>
              <w:t>Trainee Teacher Name:</w:t>
            </w:r>
            <w:r w:rsidR="004E700B">
              <w:t xml:space="preserve"> Katie Morrin</w:t>
            </w:r>
          </w:p>
          <w:p w14:paraId="733C90E6" w14:textId="3022CDE1" w:rsidR="00E00B9C" w:rsidRDefault="00E00B9C" w:rsidP="00E00B9C"/>
        </w:tc>
        <w:tc>
          <w:tcPr>
            <w:tcW w:w="4508" w:type="dxa"/>
          </w:tcPr>
          <w:p w14:paraId="758FC13C" w14:textId="187E2BC4" w:rsidR="00E00B9C" w:rsidRDefault="00E00B9C" w:rsidP="00E00B9C">
            <w:r>
              <w:t>Feedback completed by:</w:t>
            </w:r>
            <w:r w:rsidR="004E700B">
              <w:t xml:space="preserve"> Tracey Hughes</w:t>
            </w:r>
          </w:p>
        </w:tc>
      </w:tr>
      <w:tr w:rsidR="00E00B9C" w14:paraId="2AF2AADF" w14:textId="77777777" w:rsidTr="00E00B9C">
        <w:tc>
          <w:tcPr>
            <w:tcW w:w="4508" w:type="dxa"/>
          </w:tcPr>
          <w:p w14:paraId="338BDF3D" w14:textId="3E51EC1C" w:rsidR="00E00B9C" w:rsidRDefault="00E00B9C" w:rsidP="00E00B9C">
            <w:r>
              <w:t>Date:</w:t>
            </w:r>
            <w:r w:rsidR="004E700B">
              <w:t xml:space="preserve"> 23.09.26</w:t>
            </w:r>
          </w:p>
          <w:p w14:paraId="2402A1C9" w14:textId="45534B98" w:rsidR="00E00B9C" w:rsidRDefault="00E00B9C" w:rsidP="00E00B9C"/>
        </w:tc>
        <w:tc>
          <w:tcPr>
            <w:tcW w:w="4508" w:type="dxa"/>
          </w:tcPr>
          <w:p w14:paraId="1405509F" w14:textId="36360C26" w:rsidR="00E00B9C" w:rsidRDefault="00E00B9C" w:rsidP="00E00B9C">
            <w:r>
              <w:t>Topic:</w:t>
            </w:r>
            <w:r w:rsidR="004E700B">
              <w:t xml:space="preserve"> Sowing seeds indoors</w:t>
            </w:r>
          </w:p>
        </w:tc>
      </w:tr>
    </w:tbl>
    <w:p w14:paraId="3FA722D1" w14:textId="77777777" w:rsidR="00E00B9C" w:rsidRDefault="00E00B9C" w:rsidP="00E00B9C"/>
    <w:p w14:paraId="2F555D54" w14:textId="78EA1D07" w:rsidR="00E00B9C" w:rsidRDefault="00E00B9C" w:rsidP="00E00B9C">
      <w:pPr>
        <w:rPr>
          <w:sz w:val="32"/>
          <w:szCs w:val="32"/>
        </w:rPr>
      </w:pPr>
      <w:r>
        <w:rPr>
          <w:sz w:val="32"/>
          <w:szCs w:val="32"/>
        </w:rPr>
        <w:t>Section Two:</w:t>
      </w:r>
    </w:p>
    <w:p w14:paraId="700069A6" w14:textId="498D342C" w:rsidR="00E00B9C" w:rsidRPr="00E00B9C" w:rsidRDefault="00E00B9C" w:rsidP="00E00B9C">
      <w:r>
        <w:t>Please comment on the below:</w:t>
      </w:r>
    </w:p>
    <w:p w14:paraId="548DF5FB" w14:textId="77777777" w:rsidR="00F52E14" w:rsidRDefault="00E00B9C" w:rsidP="00E00B9C">
      <w:r>
        <w:t>Planning and Preparation:</w:t>
      </w:r>
    </w:p>
    <w:p w14:paraId="02A9B244" w14:textId="75A5775C" w:rsidR="00E00B9C" w:rsidRDefault="004E700B" w:rsidP="00E00B9C">
      <w:r>
        <w:t xml:space="preserve"> </w:t>
      </w:r>
      <w:r w:rsidR="00DD0603">
        <w:t xml:space="preserve">You clearly prepared the practical activity. The equipment and materials were ready, and the slides were easy to follow. </w:t>
      </w:r>
      <w:r w:rsidR="0052363A">
        <w:t xml:space="preserve">You had thought about how you were going to deliver the lesson using a mixture of didactic teaching, </w:t>
      </w:r>
      <w:r w:rsidR="00FF03F6">
        <w:t>questioning and group work.</w:t>
      </w:r>
    </w:p>
    <w:p w14:paraId="155FA801" w14:textId="77777777" w:rsidR="00E00B9C" w:rsidRDefault="00E00B9C" w:rsidP="00E00B9C"/>
    <w:p w14:paraId="77380647" w14:textId="77777777" w:rsidR="00F52E14" w:rsidRDefault="00E00B9C" w:rsidP="00E00B9C">
      <w:r>
        <w:t>Teaching and delivery:</w:t>
      </w:r>
      <w:r w:rsidR="00E21579">
        <w:t xml:space="preserve"> </w:t>
      </w:r>
    </w:p>
    <w:p w14:paraId="64C05364" w14:textId="6CC386DB" w:rsidR="00E00B9C" w:rsidRDefault="00E21579" w:rsidP="00E00B9C">
      <w:r>
        <w:t>Y</w:t>
      </w:r>
      <w:r w:rsidR="00D5228B">
        <w:t>o</w:t>
      </w:r>
      <w:r>
        <w:t xml:space="preserve">u explained the task clearly and brought us together at the start to introduce </w:t>
      </w:r>
      <w:r w:rsidR="00D5228B">
        <w:t xml:space="preserve">it. </w:t>
      </w:r>
      <w:r w:rsidR="007A4C73">
        <w:t xml:space="preserve">The </w:t>
      </w:r>
      <w:r w:rsidR="00DE1FDB">
        <w:t xml:space="preserve">practical part was interesting and enjoyable, and I felt able to follow your instructions, I liked that the </w:t>
      </w:r>
      <w:r w:rsidR="00E11B33">
        <w:t>instructions</w:t>
      </w:r>
      <w:r w:rsidR="00DE1FDB">
        <w:t xml:space="preserve"> were verbal</w:t>
      </w:r>
      <w:r w:rsidR="00E11B33">
        <w:t xml:space="preserve"> and written on the slides so I could refer back to them.</w:t>
      </w:r>
      <w:r w:rsidR="00880F06">
        <w:t xml:space="preserve"> </w:t>
      </w:r>
      <w:r w:rsidR="007D4978">
        <w:t xml:space="preserve">You made regular eye contact with me which </w:t>
      </w:r>
      <w:proofErr w:type="spellStart"/>
      <w:r w:rsidR="007D4978">
        <w:t>i</w:t>
      </w:r>
      <w:proofErr w:type="spellEnd"/>
      <w:r w:rsidR="007D4978">
        <w:t xml:space="preserve"> appreciated and you had a very calm and laid back approach to the lesson which I felt was suitable </w:t>
      </w:r>
      <w:r w:rsidR="000409E1">
        <w:t xml:space="preserve">for the topic. You </w:t>
      </w:r>
      <w:r w:rsidR="000409E1">
        <w:lastRenderedPageBreak/>
        <w:t xml:space="preserve">made good use of assessment strategies, </w:t>
      </w:r>
      <w:r w:rsidR="0027758F">
        <w:t xml:space="preserve">you assessed our prior knowledge at the start of the lesson, and the </w:t>
      </w:r>
      <w:r w:rsidR="009C1B8F">
        <w:t>exit cards used at the end allowed us to give feedback and display knowledge gained in a safe, anonymous manner.</w:t>
      </w:r>
      <w:r w:rsidR="005549E4">
        <w:t xml:space="preserve"> You clearly informed us of the learning outcomes and how these would be measured.</w:t>
      </w:r>
    </w:p>
    <w:p w14:paraId="1E050C39" w14:textId="735F7BDD" w:rsidR="00E00B9C" w:rsidRDefault="00E00B9C" w:rsidP="00E00B9C">
      <w:r>
        <w:t>Links to professional standards:</w:t>
      </w:r>
    </w:p>
    <w:p w14:paraId="58CFFA68" w14:textId="4609B356" w:rsidR="009C1B8F" w:rsidRDefault="006E3FB1" w:rsidP="006E3FB1">
      <w:pPr>
        <w:pStyle w:val="ListParagraph"/>
        <w:numPr>
          <w:ilvl w:val="0"/>
          <w:numId w:val="1"/>
        </w:numPr>
      </w:pPr>
      <w:r>
        <w:t>Plan and deliver effective learning, teaching and assessment</w:t>
      </w:r>
    </w:p>
    <w:p w14:paraId="77E8FA8F" w14:textId="51789D4E" w:rsidR="006E3FB1" w:rsidRDefault="006E3FB1" w:rsidP="006E3FB1">
      <w:pPr>
        <w:pStyle w:val="ListParagraph"/>
      </w:pPr>
      <w:r>
        <w:t>This was displayed thorough your preparation of slides and additional resources that you brought to the lesson.</w:t>
      </w:r>
      <w:r w:rsidR="00085C65">
        <w:t xml:space="preserve"> Your learning outcomes were clear and </w:t>
      </w:r>
      <w:r w:rsidR="005549E4">
        <w:t>measurable.</w:t>
      </w:r>
      <w:r>
        <w:t xml:space="preserve"> You </w:t>
      </w:r>
      <w:r w:rsidR="00692EAE">
        <w:t xml:space="preserve">had thought about your assessment strategies </w:t>
      </w:r>
      <w:r w:rsidR="00335C9A">
        <w:t xml:space="preserve">and demonstrated </w:t>
      </w:r>
      <w:r w:rsidR="00B31A6C">
        <w:t xml:space="preserve">different teaching methods </w:t>
      </w:r>
      <w:r w:rsidR="0089664A">
        <w:t>–</w:t>
      </w:r>
      <w:r w:rsidR="00B31A6C">
        <w:t xml:space="preserve"> </w:t>
      </w:r>
      <w:r w:rsidR="002D0FC3">
        <w:t xml:space="preserve">you delivered information to us verbally alongside slides, </w:t>
      </w:r>
      <w:r w:rsidR="007972C2">
        <w:t>engaged us in a practical group exercise and gave us an opportunity to ask questions throughout.</w:t>
      </w:r>
    </w:p>
    <w:p w14:paraId="7D1F9D6F" w14:textId="77777777" w:rsidR="005549E4" w:rsidRDefault="005549E4" w:rsidP="006E3FB1">
      <w:pPr>
        <w:pStyle w:val="ListParagraph"/>
      </w:pPr>
    </w:p>
    <w:p w14:paraId="7BC3C80A" w14:textId="46551CA0" w:rsidR="007972C2" w:rsidRDefault="00BF67D2" w:rsidP="00BF67D2">
      <w:pPr>
        <w:pStyle w:val="ListParagraph"/>
        <w:numPr>
          <w:ilvl w:val="0"/>
          <w:numId w:val="1"/>
        </w:numPr>
      </w:pPr>
      <w:r>
        <w:t xml:space="preserve">Understand the importance of the Welsh culture </w:t>
      </w:r>
      <w:r w:rsidR="00D91474">
        <w:t>and language as a bilingual nation</w:t>
      </w:r>
    </w:p>
    <w:p w14:paraId="63D61C35" w14:textId="59435E94" w:rsidR="00D91474" w:rsidRDefault="00D91474" w:rsidP="00D91474">
      <w:pPr>
        <w:pStyle w:val="ListParagraph"/>
      </w:pPr>
      <w:r>
        <w:t xml:space="preserve">You included the </w:t>
      </w:r>
      <w:r w:rsidR="002C3D32">
        <w:t>Welsh language in your bilingual slide headings</w:t>
      </w:r>
    </w:p>
    <w:p w14:paraId="12309147" w14:textId="77777777" w:rsidR="005549E4" w:rsidRDefault="005549E4" w:rsidP="00D91474">
      <w:pPr>
        <w:pStyle w:val="ListParagraph"/>
      </w:pPr>
    </w:p>
    <w:p w14:paraId="21B05CC3" w14:textId="39A8B602" w:rsidR="002C3D32" w:rsidRDefault="00056B91" w:rsidP="002C3D32">
      <w:pPr>
        <w:pStyle w:val="ListParagraph"/>
        <w:numPr>
          <w:ilvl w:val="0"/>
          <w:numId w:val="1"/>
        </w:numPr>
      </w:pPr>
      <w:r>
        <w:t>Demonstrate commitment to learners, their learning, safety and well-being</w:t>
      </w:r>
    </w:p>
    <w:p w14:paraId="01ACD17B" w14:textId="20D4A1C4" w:rsidR="00056B91" w:rsidRDefault="00056B91" w:rsidP="00056B91">
      <w:pPr>
        <w:pStyle w:val="ListParagraph"/>
      </w:pPr>
      <w:r>
        <w:t xml:space="preserve">You checked in with us to make sure that we were able to follow your instructions, you </w:t>
      </w:r>
      <w:r w:rsidR="00AC708F">
        <w:t xml:space="preserve">supported the practical activity and checked in with us all individually to ensure we were comfortable. The environment was safe, the activity was clearly prepared and you had thought about making sure the wider area would be safe from mud by bringing newspaper for us to out on our desks. </w:t>
      </w:r>
    </w:p>
    <w:p w14:paraId="3F289485" w14:textId="77777777" w:rsidR="005549E4" w:rsidRDefault="005549E4" w:rsidP="00056B91">
      <w:pPr>
        <w:pStyle w:val="ListParagraph"/>
      </w:pPr>
    </w:p>
    <w:p w14:paraId="28F2363B" w14:textId="76284C69" w:rsidR="00700955" w:rsidRDefault="00E85B7C" w:rsidP="00700955">
      <w:pPr>
        <w:pStyle w:val="ListParagraph"/>
        <w:numPr>
          <w:ilvl w:val="0"/>
          <w:numId w:val="1"/>
        </w:numPr>
      </w:pPr>
      <w:r>
        <w:t>Build positive and collaborative relationships</w:t>
      </w:r>
    </w:p>
    <w:p w14:paraId="71EA433C" w14:textId="335336A3" w:rsidR="00E85B7C" w:rsidRDefault="00085C65" w:rsidP="00E85B7C">
      <w:pPr>
        <w:pStyle w:val="ListParagraph"/>
      </w:pPr>
      <w:r>
        <w:t>You were available to learners throughout your lesson, you guided us through the activity and built upon knowledge that we were gaining during the lesson. You gave us the opportunity to feedback to you on the learning outcomes</w:t>
      </w:r>
    </w:p>
    <w:p w14:paraId="496487E1" w14:textId="77777777" w:rsidR="005549E4" w:rsidRDefault="005549E4" w:rsidP="00E85B7C">
      <w:pPr>
        <w:pStyle w:val="ListParagraph"/>
      </w:pPr>
    </w:p>
    <w:p w14:paraId="750A2CFD" w14:textId="060E4FBF" w:rsidR="005549E4" w:rsidRDefault="005549E4" w:rsidP="005549E4">
      <w:pPr>
        <w:pStyle w:val="ListParagraph"/>
        <w:numPr>
          <w:ilvl w:val="0"/>
          <w:numId w:val="1"/>
        </w:numPr>
      </w:pPr>
      <w:r>
        <w:t xml:space="preserve">Demonstrate a </w:t>
      </w:r>
      <w:r w:rsidR="00BE5F3F">
        <w:t>commitment to</w:t>
      </w:r>
      <w:r>
        <w:t xml:space="preserve"> sustainability</w:t>
      </w:r>
    </w:p>
    <w:p w14:paraId="5BCC7966" w14:textId="77909D6A" w:rsidR="00BE5F3F" w:rsidRDefault="00BE5F3F" w:rsidP="00BE5F3F">
      <w:pPr>
        <w:pStyle w:val="ListParagraph"/>
      </w:pPr>
      <w:r>
        <w:t>You prepared homemade plant pots which were made from used newspapers; these can be planted directly into the ground/pot if we wish at a later date. You also explained other sustainable ways that we could plant seed using other vessels. The very nature of the lesson clearly demonstrated the ways that planting indoors would be sustainable.</w:t>
      </w:r>
    </w:p>
    <w:p w14:paraId="2A017E45" w14:textId="77777777" w:rsidR="00E00B9C" w:rsidRDefault="00E00B9C" w:rsidP="00E00B9C"/>
    <w:p w14:paraId="759E511F" w14:textId="40C81906" w:rsidR="00E00B9C" w:rsidRDefault="00E00B9C" w:rsidP="00E00B9C">
      <w:r>
        <w:t>What went well:</w:t>
      </w:r>
    </w:p>
    <w:p w14:paraId="3A86F6AF" w14:textId="69A662FB" w:rsidR="00E00B9C" w:rsidRDefault="001A7BEF" w:rsidP="00E00B9C">
      <w:r>
        <w:lastRenderedPageBreak/>
        <w:t>It was</w:t>
      </w:r>
      <w:r w:rsidR="005971BD">
        <w:t xml:space="preserve"> very clear that you have enthusiasm for your subject, and this</w:t>
      </w:r>
      <w:r>
        <w:t xml:space="preserve"> kept me engaged and focused on the lesson. The practical element was fun and interesting and </w:t>
      </w:r>
      <w:proofErr w:type="spellStart"/>
      <w:r>
        <w:t>i</w:t>
      </w:r>
      <w:proofErr w:type="spellEnd"/>
      <w:r>
        <w:t xml:space="preserve"> felt that </w:t>
      </w:r>
      <w:proofErr w:type="spellStart"/>
      <w:r>
        <w:t>i</w:t>
      </w:r>
      <w:proofErr w:type="spellEnd"/>
      <w:r>
        <w:t xml:space="preserve"> had learnt about a subject that prior to your lesson I knew nothing about. </w:t>
      </w:r>
      <w:r w:rsidR="00266820">
        <w:t xml:space="preserve">You appeared in control of the lesson, you were clear in your instructions, friendly and made me feel safe and included in the lesson. </w:t>
      </w:r>
      <w:r w:rsidR="00D30661">
        <w:t xml:space="preserve">Your learning outcomes were clear from the start – I had a clear expectation of what the lesson would involve, and I felt that </w:t>
      </w:r>
      <w:r w:rsidR="00F66E60">
        <w:t>you guided us to meet those outcomes. Your method of assessment was thoughtful</w:t>
      </w:r>
      <w:r w:rsidR="002C169B">
        <w:t xml:space="preserve"> and would allow learners time to gather their thoughts and not feel pressured to speak out loud.</w:t>
      </w:r>
    </w:p>
    <w:p w14:paraId="44DD72B2" w14:textId="7E85FC0A" w:rsidR="00E00B9C" w:rsidRDefault="00E00B9C" w:rsidP="00E00B9C">
      <w:r>
        <w:t>Areas for development:</w:t>
      </w:r>
    </w:p>
    <w:p w14:paraId="64EF837C" w14:textId="700F50EE" w:rsidR="002C169B" w:rsidRDefault="00A936A9" w:rsidP="00E00B9C">
      <w:r>
        <w:t>Although we asked questions as we went along, it would have been nice to have had a part where we were specifically asked for questions</w:t>
      </w:r>
      <w:r w:rsidR="0052363A">
        <w:t xml:space="preserve"> and i</w:t>
      </w:r>
      <w:r w:rsidR="0074000E">
        <w:t>t would have been nice to have some information on aftercare</w:t>
      </w:r>
      <w:r w:rsidR="0052363A">
        <w:t>.</w:t>
      </w:r>
    </w:p>
    <w:p w14:paraId="60AA416A" w14:textId="78F1A3A6" w:rsidR="00EC335F" w:rsidRDefault="00EC335F" w:rsidP="00E00B9C">
      <w:r>
        <w:t>The lesson was a little short on time, personally I would have liked to see how you made the pots and perhaps had the chance to do this myself.</w:t>
      </w:r>
    </w:p>
    <w:p w14:paraId="758E725C" w14:textId="6B0D4D41" w:rsidR="00EC335F" w:rsidRPr="00E00B9C" w:rsidRDefault="00EC335F" w:rsidP="00E00B9C">
      <w:r>
        <w:t xml:space="preserve">We were able to use gloves from another teacher; </w:t>
      </w:r>
      <w:r w:rsidR="00865E87">
        <w:t>maybe this could be a consideration in the future as some learners may not like to touch the compost.</w:t>
      </w:r>
    </w:p>
    <w:sectPr w:rsidR="00EC335F" w:rsidRPr="00E00B9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E1FF17" w14:textId="77777777" w:rsidR="00B26686" w:rsidRDefault="00B26686" w:rsidP="00E00B9C">
      <w:pPr>
        <w:spacing w:after="0" w:line="240" w:lineRule="auto"/>
      </w:pPr>
      <w:r>
        <w:separator/>
      </w:r>
    </w:p>
  </w:endnote>
  <w:endnote w:type="continuationSeparator" w:id="0">
    <w:p w14:paraId="31672C18" w14:textId="77777777" w:rsidR="00B26686" w:rsidRDefault="00B26686" w:rsidP="00E00B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2A705" w14:textId="77777777" w:rsidR="00B26686" w:rsidRDefault="00B26686" w:rsidP="00E00B9C">
      <w:pPr>
        <w:spacing w:after="0" w:line="240" w:lineRule="auto"/>
      </w:pPr>
      <w:r>
        <w:separator/>
      </w:r>
    </w:p>
  </w:footnote>
  <w:footnote w:type="continuationSeparator" w:id="0">
    <w:p w14:paraId="27751040" w14:textId="77777777" w:rsidR="00B26686" w:rsidRDefault="00B26686" w:rsidP="00E00B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94689" w14:textId="6D042666" w:rsidR="00E00B9C" w:rsidRDefault="00E00B9C">
    <w:pPr>
      <w:pStyle w:val="Header"/>
    </w:pPr>
    <w:r>
      <w:rPr>
        <w:noProof/>
        <w:lang w:eastAsia="en-GB"/>
      </w:rPr>
      <w:drawing>
        <wp:inline distT="0" distB="0" distL="0" distR="0" wp14:anchorId="5341FDC8" wp14:editId="25B1BCB2">
          <wp:extent cx="1281629" cy="490855"/>
          <wp:effectExtent l="0" t="0" r="0" b="444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9773" cy="4939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404938"/>
    <w:multiLevelType w:val="hybridMultilevel"/>
    <w:tmpl w:val="098CB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944674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B9C"/>
    <w:rsid w:val="000409E1"/>
    <w:rsid w:val="00056B91"/>
    <w:rsid w:val="0006350E"/>
    <w:rsid w:val="00085C65"/>
    <w:rsid w:val="000E3A6A"/>
    <w:rsid w:val="001063A2"/>
    <w:rsid w:val="001A7BEF"/>
    <w:rsid w:val="00266820"/>
    <w:rsid w:val="0027758F"/>
    <w:rsid w:val="002C169B"/>
    <w:rsid w:val="002C3D32"/>
    <w:rsid w:val="002D0FC3"/>
    <w:rsid w:val="00335C9A"/>
    <w:rsid w:val="003509E8"/>
    <w:rsid w:val="00385B11"/>
    <w:rsid w:val="003D1D5E"/>
    <w:rsid w:val="00425EAF"/>
    <w:rsid w:val="0044049C"/>
    <w:rsid w:val="004C5F2A"/>
    <w:rsid w:val="004E700B"/>
    <w:rsid w:val="0052363A"/>
    <w:rsid w:val="005306D0"/>
    <w:rsid w:val="005549E4"/>
    <w:rsid w:val="005971BD"/>
    <w:rsid w:val="00607BF8"/>
    <w:rsid w:val="00657469"/>
    <w:rsid w:val="00692EAE"/>
    <w:rsid w:val="006E3FB1"/>
    <w:rsid w:val="00700955"/>
    <w:rsid w:val="0074000E"/>
    <w:rsid w:val="00782222"/>
    <w:rsid w:val="007972C2"/>
    <w:rsid w:val="007A4C73"/>
    <w:rsid w:val="007D4978"/>
    <w:rsid w:val="008652D3"/>
    <w:rsid w:val="00865E87"/>
    <w:rsid w:val="00880F06"/>
    <w:rsid w:val="0089664A"/>
    <w:rsid w:val="008D6914"/>
    <w:rsid w:val="009C1B8F"/>
    <w:rsid w:val="00A437E3"/>
    <w:rsid w:val="00A6365D"/>
    <w:rsid w:val="00A936A9"/>
    <w:rsid w:val="00AC708F"/>
    <w:rsid w:val="00B26686"/>
    <w:rsid w:val="00B31A6C"/>
    <w:rsid w:val="00BE5F3F"/>
    <w:rsid w:val="00BF67D2"/>
    <w:rsid w:val="00D30661"/>
    <w:rsid w:val="00D5228B"/>
    <w:rsid w:val="00D56EC3"/>
    <w:rsid w:val="00D91474"/>
    <w:rsid w:val="00DD0603"/>
    <w:rsid w:val="00DE1FDB"/>
    <w:rsid w:val="00DF76DF"/>
    <w:rsid w:val="00E00B9C"/>
    <w:rsid w:val="00E11B33"/>
    <w:rsid w:val="00E21579"/>
    <w:rsid w:val="00E85B7C"/>
    <w:rsid w:val="00EC335F"/>
    <w:rsid w:val="00EE4203"/>
    <w:rsid w:val="00F52E14"/>
    <w:rsid w:val="00F66E60"/>
    <w:rsid w:val="00FF03F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3EF16"/>
  <w15:chartTrackingRefBased/>
  <w15:docId w15:val="{FC424E3C-E38E-439A-AA10-9073890FA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0B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0B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0B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0B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0B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0B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0B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0B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0B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0B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0B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0B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0B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0B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0B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0B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0B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0B9C"/>
    <w:rPr>
      <w:rFonts w:eastAsiaTheme="majorEastAsia" w:cstheme="majorBidi"/>
      <w:color w:val="272727" w:themeColor="text1" w:themeTint="D8"/>
    </w:rPr>
  </w:style>
  <w:style w:type="paragraph" w:styleId="Title">
    <w:name w:val="Title"/>
    <w:basedOn w:val="Normal"/>
    <w:next w:val="Normal"/>
    <w:link w:val="TitleChar"/>
    <w:uiPriority w:val="10"/>
    <w:qFormat/>
    <w:rsid w:val="00E00B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0B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0B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0B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0B9C"/>
    <w:pPr>
      <w:spacing w:before="160"/>
      <w:jc w:val="center"/>
    </w:pPr>
    <w:rPr>
      <w:i/>
      <w:iCs/>
      <w:color w:val="404040" w:themeColor="text1" w:themeTint="BF"/>
    </w:rPr>
  </w:style>
  <w:style w:type="character" w:customStyle="1" w:styleId="QuoteChar">
    <w:name w:val="Quote Char"/>
    <w:basedOn w:val="DefaultParagraphFont"/>
    <w:link w:val="Quote"/>
    <w:uiPriority w:val="29"/>
    <w:rsid w:val="00E00B9C"/>
    <w:rPr>
      <w:i/>
      <w:iCs/>
      <w:color w:val="404040" w:themeColor="text1" w:themeTint="BF"/>
    </w:rPr>
  </w:style>
  <w:style w:type="paragraph" w:styleId="ListParagraph">
    <w:name w:val="List Paragraph"/>
    <w:basedOn w:val="Normal"/>
    <w:uiPriority w:val="34"/>
    <w:qFormat/>
    <w:rsid w:val="00E00B9C"/>
    <w:pPr>
      <w:ind w:left="720"/>
      <w:contextualSpacing/>
    </w:pPr>
  </w:style>
  <w:style w:type="character" w:styleId="IntenseEmphasis">
    <w:name w:val="Intense Emphasis"/>
    <w:basedOn w:val="DefaultParagraphFont"/>
    <w:uiPriority w:val="21"/>
    <w:qFormat/>
    <w:rsid w:val="00E00B9C"/>
    <w:rPr>
      <w:i/>
      <w:iCs/>
      <w:color w:val="0F4761" w:themeColor="accent1" w:themeShade="BF"/>
    </w:rPr>
  </w:style>
  <w:style w:type="paragraph" w:styleId="IntenseQuote">
    <w:name w:val="Intense Quote"/>
    <w:basedOn w:val="Normal"/>
    <w:next w:val="Normal"/>
    <w:link w:val="IntenseQuoteChar"/>
    <w:uiPriority w:val="30"/>
    <w:qFormat/>
    <w:rsid w:val="00E00B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0B9C"/>
    <w:rPr>
      <w:i/>
      <w:iCs/>
      <w:color w:val="0F4761" w:themeColor="accent1" w:themeShade="BF"/>
    </w:rPr>
  </w:style>
  <w:style w:type="character" w:styleId="IntenseReference">
    <w:name w:val="Intense Reference"/>
    <w:basedOn w:val="DefaultParagraphFont"/>
    <w:uiPriority w:val="32"/>
    <w:qFormat/>
    <w:rsid w:val="00E00B9C"/>
    <w:rPr>
      <w:b/>
      <w:bCs/>
      <w:smallCaps/>
      <w:color w:val="0F4761" w:themeColor="accent1" w:themeShade="BF"/>
      <w:spacing w:val="5"/>
    </w:rPr>
  </w:style>
  <w:style w:type="paragraph" w:styleId="Header">
    <w:name w:val="header"/>
    <w:basedOn w:val="Normal"/>
    <w:link w:val="HeaderChar"/>
    <w:uiPriority w:val="99"/>
    <w:unhideWhenUsed/>
    <w:rsid w:val="00E00B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0B9C"/>
  </w:style>
  <w:style w:type="paragraph" w:styleId="Footer">
    <w:name w:val="footer"/>
    <w:basedOn w:val="Normal"/>
    <w:link w:val="FooterChar"/>
    <w:uiPriority w:val="99"/>
    <w:unhideWhenUsed/>
    <w:rsid w:val="00E00B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0B9C"/>
  </w:style>
  <w:style w:type="table" w:styleId="TableGrid">
    <w:name w:val="Table Grid"/>
    <w:basedOn w:val="TableNormal"/>
    <w:uiPriority w:val="39"/>
    <w:rsid w:val="00E00B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700</Words>
  <Characters>3992</Characters>
  <Application>Microsoft Office Word</Application>
  <DocSecurity>0</DocSecurity>
  <Lines>33</Lines>
  <Paragraphs>9</Paragraphs>
  <ScaleCrop>false</ScaleCrop>
  <Company>University of Wales Trinity Saint David</Company>
  <LinksUpToDate>false</LinksUpToDate>
  <CharactersWithSpaces>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Gardner</dc:creator>
  <cp:keywords/>
  <dc:description/>
  <cp:lastModifiedBy>Katie Morrin (1704525)</cp:lastModifiedBy>
  <cp:revision>2</cp:revision>
  <dcterms:created xsi:type="dcterms:W3CDTF">2026-10-07T12:50:00Z</dcterms:created>
  <dcterms:modified xsi:type="dcterms:W3CDTF">2026-10-07T12:50:00Z</dcterms:modified>
</cp:coreProperties>
</file>