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C161EE5" w:rsidR="0099784D" w:rsidRDefault="0AFC771E" w:rsidP="1A6BEE40">
      <w:r>
        <w:rPr>
          <w:noProof/>
        </w:rPr>
        <w:drawing>
          <wp:inline distT="0" distB="0" distL="0" distR="0" wp14:anchorId="5CDDB131" wp14:editId="1A6BEE40">
            <wp:extent cx="4419600" cy="1600200"/>
            <wp:effectExtent l="0" t="0" r="0" b="0"/>
            <wp:docPr id="2094083058" name="Picture 209408305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4419600" cy="1600200"/>
                    </a:xfrm>
                    <a:prstGeom prst="rect">
                      <a:avLst/>
                    </a:prstGeom>
                  </pic:spPr>
                </pic:pic>
              </a:graphicData>
            </a:graphic>
          </wp:inline>
        </w:drawing>
      </w:r>
      <w:r w:rsidR="00A031AB">
        <w:br/>
      </w:r>
    </w:p>
    <w:p w14:paraId="787D2DF8" w14:textId="6AE5FA17" w:rsidR="1A6BEE40" w:rsidRDefault="1A6BEE40" w:rsidP="1A6BEE40"/>
    <w:p w14:paraId="6265AFFD" w14:textId="64B2A2A2" w:rsidR="4EDFB45A" w:rsidRDefault="4EDFB45A" w:rsidP="4EDFB45A">
      <w:pPr>
        <w:rPr>
          <w:rFonts w:ascii="Arial" w:eastAsia="Arial" w:hAnsi="Arial" w:cs="Arial"/>
          <w:b/>
          <w:bCs/>
          <w:color w:val="000000" w:themeColor="text1"/>
        </w:rPr>
      </w:pPr>
    </w:p>
    <w:p w14:paraId="4B83B1BF" w14:textId="72BAA9A4" w:rsidR="4EDFB45A" w:rsidRDefault="4EDFB45A" w:rsidP="4EDFB45A">
      <w:pPr>
        <w:rPr>
          <w:rFonts w:ascii="Arial" w:eastAsia="Arial" w:hAnsi="Arial" w:cs="Arial"/>
          <w:b/>
          <w:bCs/>
          <w:color w:val="000000" w:themeColor="text1"/>
        </w:rPr>
      </w:pPr>
    </w:p>
    <w:p w14:paraId="653E8053" w14:textId="4F98D39D" w:rsidR="4EDFB45A" w:rsidRDefault="4EDFB45A" w:rsidP="4EDFB45A">
      <w:pPr>
        <w:rPr>
          <w:rFonts w:ascii="Arial" w:eastAsia="Arial" w:hAnsi="Arial" w:cs="Arial"/>
          <w:b/>
          <w:bCs/>
          <w:color w:val="000000" w:themeColor="text1"/>
        </w:rPr>
      </w:pPr>
    </w:p>
    <w:p w14:paraId="774994AF" w14:textId="0A646749" w:rsidR="4EDFB45A" w:rsidRDefault="4EDFB45A" w:rsidP="4EDFB45A">
      <w:pPr>
        <w:rPr>
          <w:rFonts w:ascii="Arial" w:eastAsia="Arial" w:hAnsi="Arial" w:cs="Arial"/>
          <w:b/>
          <w:bCs/>
          <w:color w:val="000000" w:themeColor="text1"/>
        </w:rPr>
      </w:pPr>
    </w:p>
    <w:p w14:paraId="01545506" w14:textId="46AD3C6E" w:rsidR="4EDFB45A" w:rsidRDefault="4EDFB45A" w:rsidP="4EDFB45A">
      <w:pPr>
        <w:rPr>
          <w:rFonts w:ascii="Arial" w:eastAsia="Arial" w:hAnsi="Arial" w:cs="Arial"/>
          <w:b/>
          <w:bCs/>
          <w:color w:val="000000" w:themeColor="text1"/>
        </w:rPr>
      </w:pPr>
    </w:p>
    <w:p w14:paraId="4FF42199" w14:textId="4AF5E3DB" w:rsidR="4EDFB45A" w:rsidRDefault="4EDFB45A" w:rsidP="4EDFB45A">
      <w:pPr>
        <w:rPr>
          <w:rFonts w:ascii="Arial" w:eastAsia="Arial" w:hAnsi="Arial" w:cs="Arial"/>
          <w:b/>
          <w:bCs/>
          <w:color w:val="000000" w:themeColor="text1"/>
        </w:rPr>
      </w:pPr>
    </w:p>
    <w:p w14:paraId="00FB2D19" w14:textId="34A52B22" w:rsidR="4EDFB45A" w:rsidRDefault="4EDFB45A" w:rsidP="4EDFB45A">
      <w:pPr>
        <w:rPr>
          <w:rFonts w:ascii="Arial" w:eastAsia="Arial" w:hAnsi="Arial" w:cs="Arial"/>
          <w:b/>
          <w:bCs/>
          <w:color w:val="000000" w:themeColor="text1"/>
        </w:rPr>
      </w:pPr>
    </w:p>
    <w:p w14:paraId="48C913CB" w14:textId="551445F2" w:rsidR="4F025A38" w:rsidRDefault="4F025A38" w:rsidP="1A6BEE40">
      <w:pPr>
        <w:rPr>
          <w:rFonts w:ascii="Arial" w:eastAsia="Arial" w:hAnsi="Arial" w:cs="Arial"/>
          <w:color w:val="000000" w:themeColor="text1"/>
        </w:rPr>
      </w:pPr>
      <w:r w:rsidRPr="1A6BEE40">
        <w:rPr>
          <w:rFonts w:ascii="Arial" w:eastAsia="Arial" w:hAnsi="Arial" w:cs="Arial"/>
          <w:b/>
          <w:bCs/>
          <w:color w:val="000000" w:themeColor="text1"/>
        </w:rPr>
        <w:t>Name: Hermann Jacquelin</w:t>
      </w:r>
    </w:p>
    <w:p w14:paraId="3852C97C" w14:textId="133E1974" w:rsidR="4F025A38" w:rsidRDefault="4F025A38" w:rsidP="1A6BEE40">
      <w:pPr>
        <w:rPr>
          <w:rFonts w:ascii="Arial" w:eastAsia="Arial" w:hAnsi="Arial" w:cs="Arial"/>
          <w:color w:val="000000" w:themeColor="text1"/>
        </w:rPr>
      </w:pPr>
      <w:r w:rsidRPr="1A6BEE40">
        <w:rPr>
          <w:rFonts w:ascii="Arial" w:eastAsia="Arial" w:hAnsi="Arial" w:cs="Arial"/>
          <w:b/>
          <w:bCs/>
          <w:color w:val="000000" w:themeColor="text1"/>
        </w:rPr>
        <w:t xml:space="preserve">Surname: </w:t>
      </w:r>
      <w:proofErr w:type="spellStart"/>
      <w:r w:rsidRPr="1A6BEE40">
        <w:rPr>
          <w:rFonts w:ascii="Arial" w:eastAsia="Arial" w:hAnsi="Arial" w:cs="Arial"/>
          <w:b/>
          <w:bCs/>
          <w:color w:val="000000" w:themeColor="text1"/>
        </w:rPr>
        <w:t>Dady</w:t>
      </w:r>
      <w:proofErr w:type="spellEnd"/>
    </w:p>
    <w:p w14:paraId="1A1431B6" w14:textId="16D2A18B" w:rsidR="4F025A38" w:rsidRDefault="4F025A38" w:rsidP="1A6BEE40">
      <w:pPr>
        <w:rPr>
          <w:rFonts w:ascii="Arial" w:eastAsia="Arial" w:hAnsi="Arial" w:cs="Arial"/>
          <w:b/>
          <w:bCs/>
          <w:color w:val="000000" w:themeColor="text1"/>
        </w:rPr>
      </w:pPr>
      <w:r w:rsidRPr="1A6BEE40">
        <w:rPr>
          <w:rFonts w:ascii="Arial" w:eastAsia="Arial" w:hAnsi="Arial" w:cs="Arial"/>
          <w:b/>
          <w:bCs/>
          <w:color w:val="000000" w:themeColor="text1"/>
        </w:rPr>
        <w:t>Name of Module</w:t>
      </w:r>
      <w:r w:rsidR="48731CE6" w:rsidRPr="1A6BEE40">
        <w:rPr>
          <w:rFonts w:ascii="Arial" w:eastAsia="Arial" w:hAnsi="Arial" w:cs="Arial"/>
          <w:b/>
          <w:bCs/>
          <w:color w:val="000000" w:themeColor="text1"/>
        </w:rPr>
        <w:t>: Developing workplace critical thinking</w:t>
      </w:r>
      <w:r w:rsidR="1AF862B7" w:rsidRPr="1A6BEE40">
        <w:rPr>
          <w:rFonts w:ascii="Arial" w:eastAsia="Arial" w:hAnsi="Arial" w:cs="Arial"/>
          <w:b/>
          <w:bCs/>
          <w:color w:val="000000" w:themeColor="text1"/>
        </w:rPr>
        <w:t xml:space="preserve"> </w:t>
      </w:r>
    </w:p>
    <w:p w14:paraId="5CC1F9D6" w14:textId="6277E20E" w:rsidR="4F025A38" w:rsidRDefault="4F025A38" w:rsidP="1A6BEE40">
      <w:pPr>
        <w:rPr>
          <w:rFonts w:ascii="Arial" w:eastAsia="Arial" w:hAnsi="Arial" w:cs="Arial"/>
          <w:color w:val="000000" w:themeColor="text1"/>
        </w:rPr>
      </w:pPr>
      <w:r w:rsidRPr="1A6BEE40">
        <w:rPr>
          <w:rFonts w:ascii="Arial" w:eastAsia="Arial" w:hAnsi="Arial" w:cs="Arial"/>
          <w:b/>
          <w:bCs/>
          <w:color w:val="000000" w:themeColor="text1"/>
        </w:rPr>
        <w:t>Lecturer name: Gregory Co</w:t>
      </w:r>
      <w:r w:rsidR="4BC7F279" w:rsidRPr="1A6BEE40">
        <w:rPr>
          <w:rFonts w:ascii="Arial" w:eastAsia="Arial" w:hAnsi="Arial" w:cs="Arial"/>
          <w:b/>
          <w:bCs/>
          <w:color w:val="000000" w:themeColor="text1"/>
        </w:rPr>
        <w:t>wan</w:t>
      </w:r>
    </w:p>
    <w:p w14:paraId="2C43A429" w14:textId="4A85F176" w:rsidR="4F025A38" w:rsidRDefault="165F50EC" w:rsidP="4EDFB45A">
      <w:pPr>
        <w:rPr>
          <w:rFonts w:ascii="Arial" w:eastAsia="Arial" w:hAnsi="Arial" w:cs="Arial"/>
          <w:color w:val="000000" w:themeColor="text1"/>
        </w:rPr>
      </w:pPr>
      <w:r w:rsidRPr="4EDFB45A">
        <w:rPr>
          <w:rFonts w:ascii="Arial" w:eastAsia="Arial" w:hAnsi="Arial" w:cs="Arial"/>
          <w:b/>
          <w:bCs/>
          <w:color w:val="000000" w:themeColor="text1"/>
        </w:rPr>
        <w:t>Assignment:</w:t>
      </w:r>
      <w:r w:rsidR="4F025A38" w:rsidRPr="4EDFB45A">
        <w:rPr>
          <w:rFonts w:ascii="Arial" w:eastAsia="Arial" w:hAnsi="Arial" w:cs="Arial"/>
          <w:b/>
          <w:bCs/>
          <w:color w:val="000000" w:themeColor="text1"/>
        </w:rPr>
        <w:t xml:space="preserve"> </w:t>
      </w:r>
      <w:r w:rsidR="559FA22F" w:rsidRPr="4EDFB45A">
        <w:rPr>
          <w:rFonts w:ascii="Arial" w:eastAsia="Arial" w:hAnsi="Arial" w:cs="Arial"/>
          <w:b/>
          <w:bCs/>
          <w:color w:val="000000" w:themeColor="text1"/>
        </w:rPr>
        <w:t>Critical thinkin</w:t>
      </w:r>
      <w:r w:rsidR="1DAE9854" w:rsidRPr="4EDFB45A">
        <w:rPr>
          <w:rFonts w:ascii="Arial" w:eastAsia="Arial" w:hAnsi="Arial" w:cs="Arial"/>
          <w:b/>
          <w:bCs/>
          <w:color w:val="000000" w:themeColor="text1"/>
        </w:rPr>
        <w:t xml:space="preserve">g </w:t>
      </w:r>
      <w:r w:rsidR="7468710D" w:rsidRPr="4EDFB45A">
        <w:rPr>
          <w:rFonts w:ascii="Arial" w:eastAsia="Arial" w:hAnsi="Arial" w:cs="Arial"/>
          <w:b/>
          <w:bCs/>
          <w:color w:val="000000" w:themeColor="text1"/>
        </w:rPr>
        <w:t xml:space="preserve">of an </w:t>
      </w:r>
      <w:r w:rsidR="1DAE9854" w:rsidRPr="4EDFB45A">
        <w:rPr>
          <w:rFonts w:ascii="Arial" w:eastAsia="Arial" w:hAnsi="Arial" w:cs="Arial"/>
          <w:b/>
          <w:bCs/>
          <w:color w:val="000000" w:themeColor="text1"/>
        </w:rPr>
        <w:t>Organisation beliefs, attitudes, and value systems affect</w:t>
      </w:r>
      <w:r w:rsidR="07180218" w:rsidRPr="4EDFB45A">
        <w:rPr>
          <w:rFonts w:ascii="Arial" w:eastAsia="Arial" w:hAnsi="Arial" w:cs="Arial"/>
          <w:b/>
          <w:bCs/>
          <w:color w:val="000000" w:themeColor="text1"/>
        </w:rPr>
        <w:t>ing</w:t>
      </w:r>
      <w:r w:rsidR="41885460" w:rsidRPr="4EDFB45A">
        <w:rPr>
          <w:rFonts w:ascii="Arial" w:eastAsia="Arial" w:hAnsi="Arial" w:cs="Arial"/>
          <w:b/>
          <w:bCs/>
          <w:color w:val="000000" w:themeColor="text1"/>
        </w:rPr>
        <w:t xml:space="preserve"> workplace behaviour at </w:t>
      </w:r>
      <w:r w:rsidR="77F2B215" w:rsidRPr="4EDFB45A">
        <w:rPr>
          <w:rFonts w:ascii="Arial" w:eastAsia="Arial" w:hAnsi="Arial" w:cs="Arial"/>
          <w:b/>
          <w:bCs/>
          <w:color w:val="000000" w:themeColor="text1"/>
        </w:rPr>
        <w:t>Barclays</w:t>
      </w:r>
      <w:r w:rsidR="03893AC6" w:rsidRPr="4EDFB45A">
        <w:rPr>
          <w:rFonts w:ascii="Arial" w:eastAsia="Arial" w:hAnsi="Arial" w:cs="Arial"/>
          <w:b/>
          <w:bCs/>
          <w:color w:val="000000" w:themeColor="text1"/>
        </w:rPr>
        <w:t xml:space="preserve"> bank</w:t>
      </w:r>
    </w:p>
    <w:p w14:paraId="2C4D446E" w14:textId="5B5349FA" w:rsidR="1A6BEE40" w:rsidRDefault="1A6BEE40" w:rsidP="66D62DD2">
      <w:pPr>
        <w:rPr>
          <w:rFonts w:ascii="Arial" w:eastAsia="Arial" w:hAnsi="Arial" w:cs="Arial"/>
          <w:b/>
          <w:bCs/>
          <w:color w:val="000000" w:themeColor="text1"/>
        </w:rPr>
      </w:pPr>
    </w:p>
    <w:p w14:paraId="6C5464FA" w14:textId="4598BB63" w:rsidR="4EDFB45A" w:rsidRDefault="4EDFB45A" w:rsidP="4EDFB45A">
      <w:pPr>
        <w:rPr>
          <w:rFonts w:ascii="Arial" w:eastAsia="Arial" w:hAnsi="Arial" w:cs="Arial"/>
          <w:color w:val="000000" w:themeColor="text1"/>
        </w:rPr>
      </w:pPr>
    </w:p>
    <w:p w14:paraId="17F0E068" w14:textId="0AF92D44" w:rsidR="4EDFB45A" w:rsidRDefault="4EDFB45A" w:rsidP="4EDFB45A">
      <w:pPr>
        <w:rPr>
          <w:rFonts w:ascii="Arial" w:eastAsia="Arial" w:hAnsi="Arial" w:cs="Arial"/>
          <w:b/>
          <w:bCs/>
          <w:color w:val="000000" w:themeColor="text1"/>
        </w:rPr>
      </w:pPr>
    </w:p>
    <w:p w14:paraId="46A9AD96" w14:textId="7D3DE240" w:rsidR="4EDFB45A" w:rsidRDefault="4EDFB45A" w:rsidP="4EDFB45A">
      <w:pPr>
        <w:rPr>
          <w:rFonts w:ascii="Arial" w:eastAsia="Arial" w:hAnsi="Arial" w:cs="Arial"/>
          <w:b/>
          <w:bCs/>
          <w:color w:val="000000" w:themeColor="text1"/>
        </w:rPr>
      </w:pPr>
    </w:p>
    <w:p w14:paraId="238928D0" w14:textId="405B762A" w:rsidR="4EDFB45A" w:rsidRDefault="4EDFB45A" w:rsidP="4EDFB45A">
      <w:pPr>
        <w:rPr>
          <w:rFonts w:ascii="Arial" w:eastAsia="Arial" w:hAnsi="Arial" w:cs="Arial"/>
          <w:b/>
          <w:bCs/>
          <w:color w:val="000000" w:themeColor="text1"/>
        </w:rPr>
      </w:pPr>
    </w:p>
    <w:p w14:paraId="14A5C997" w14:textId="293D94EA" w:rsidR="4EDFB45A" w:rsidRDefault="4EDFB45A" w:rsidP="4EDFB45A">
      <w:pPr>
        <w:rPr>
          <w:rFonts w:ascii="Arial" w:eastAsia="Arial" w:hAnsi="Arial" w:cs="Arial"/>
          <w:b/>
          <w:bCs/>
          <w:color w:val="000000" w:themeColor="text1"/>
        </w:rPr>
      </w:pPr>
    </w:p>
    <w:p w14:paraId="67F4CAFD" w14:textId="1D20CF4D" w:rsidR="4EDFB45A" w:rsidRDefault="4EDFB45A" w:rsidP="4EDFB45A">
      <w:pPr>
        <w:rPr>
          <w:rFonts w:ascii="Arial" w:eastAsia="Arial" w:hAnsi="Arial" w:cs="Arial"/>
          <w:b/>
          <w:bCs/>
          <w:color w:val="000000" w:themeColor="text1"/>
        </w:rPr>
      </w:pPr>
    </w:p>
    <w:p w14:paraId="061C994E" w14:textId="5C02F6FB" w:rsidR="4EDFB45A" w:rsidRDefault="4EDFB45A" w:rsidP="4EDFB45A">
      <w:pPr>
        <w:rPr>
          <w:rFonts w:ascii="Arial" w:eastAsia="Arial" w:hAnsi="Arial" w:cs="Arial"/>
          <w:b/>
          <w:bCs/>
          <w:color w:val="000000" w:themeColor="text1"/>
        </w:rPr>
      </w:pPr>
    </w:p>
    <w:p w14:paraId="08260049" w14:textId="3DBEBE9F" w:rsidR="4EDFB45A" w:rsidRDefault="4EDFB45A" w:rsidP="4EDFB45A">
      <w:pPr>
        <w:rPr>
          <w:rFonts w:ascii="Arial" w:eastAsia="Arial" w:hAnsi="Arial" w:cs="Arial"/>
          <w:b/>
          <w:bCs/>
          <w:color w:val="000000" w:themeColor="text1"/>
        </w:rPr>
      </w:pPr>
    </w:p>
    <w:p w14:paraId="09301275" w14:textId="23419153" w:rsidR="4EDFB45A" w:rsidRDefault="4EDFB45A" w:rsidP="4EDFB45A">
      <w:pPr>
        <w:rPr>
          <w:rFonts w:ascii="Arial" w:eastAsia="Arial" w:hAnsi="Arial" w:cs="Arial"/>
          <w:b/>
          <w:bCs/>
          <w:color w:val="000000" w:themeColor="text1"/>
        </w:rPr>
      </w:pPr>
    </w:p>
    <w:p w14:paraId="690A071C" w14:textId="76453A01" w:rsidR="4EDFB45A" w:rsidRDefault="4EDFB45A" w:rsidP="4EDFB45A">
      <w:pPr>
        <w:rPr>
          <w:rFonts w:ascii="Arial" w:eastAsia="Arial" w:hAnsi="Arial" w:cs="Arial"/>
          <w:b/>
          <w:bCs/>
          <w:color w:val="000000" w:themeColor="text1"/>
        </w:rPr>
      </w:pPr>
    </w:p>
    <w:p w14:paraId="52E3C725" w14:textId="7AB33CFA" w:rsidR="4EDFB45A" w:rsidRDefault="4EDFB45A" w:rsidP="4EDFB45A">
      <w:pPr>
        <w:rPr>
          <w:rFonts w:ascii="Arial" w:eastAsia="Arial" w:hAnsi="Arial" w:cs="Arial"/>
          <w:b/>
          <w:bCs/>
          <w:color w:val="000000" w:themeColor="text1"/>
        </w:rPr>
      </w:pPr>
    </w:p>
    <w:p w14:paraId="23B46BEB" w14:textId="24EC64FF" w:rsidR="4EDFB45A" w:rsidRDefault="4EDFB45A" w:rsidP="4EDFB45A">
      <w:pPr>
        <w:rPr>
          <w:rFonts w:ascii="Arial" w:eastAsia="Arial" w:hAnsi="Arial" w:cs="Arial"/>
          <w:b/>
          <w:bCs/>
          <w:color w:val="000000" w:themeColor="text1"/>
        </w:rPr>
      </w:pPr>
    </w:p>
    <w:p w14:paraId="73C6CE27" w14:textId="2485EE4D"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TABLES OF CONTENT</w:t>
      </w:r>
    </w:p>
    <w:p w14:paraId="7A82DD6A" w14:textId="08E151A6" w:rsidR="4EDFB45A" w:rsidRDefault="4EDFB45A" w:rsidP="4EDFB45A">
      <w:pPr>
        <w:rPr>
          <w:rFonts w:ascii="Arial" w:eastAsia="Arial" w:hAnsi="Arial" w:cs="Arial"/>
          <w:b/>
          <w:bCs/>
          <w:color w:val="000000" w:themeColor="text1"/>
        </w:rPr>
      </w:pPr>
    </w:p>
    <w:p w14:paraId="05D0C4A3" w14:textId="4F467DBE"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1</w:t>
      </w:r>
      <w:r>
        <w:tab/>
      </w:r>
      <w:r w:rsidRPr="4EDFB45A">
        <w:rPr>
          <w:rFonts w:ascii="Arial" w:eastAsia="Arial" w:hAnsi="Arial" w:cs="Arial"/>
          <w:b/>
          <w:bCs/>
          <w:color w:val="000000" w:themeColor="text1"/>
        </w:rPr>
        <w:t>-Introduction</w:t>
      </w:r>
    </w:p>
    <w:p w14:paraId="1FCD5C65" w14:textId="6B3EE709" w:rsidR="094CCFB0" w:rsidRDefault="094CCFB0" w:rsidP="4EDFB45A">
      <w:pPr>
        <w:rPr>
          <w:rFonts w:ascii="Arial" w:eastAsia="Arial" w:hAnsi="Arial" w:cs="Arial"/>
          <w:b/>
          <w:bCs/>
          <w:color w:val="000000" w:themeColor="text1"/>
          <w:sz w:val="72"/>
          <w:szCs w:val="72"/>
        </w:rPr>
      </w:pPr>
      <w:r w:rsidRPr="4EDFB45A">
        <w:rPr>
          <w:rFonts w:ascii="Arial" w:eastAsia="Arial" w:hAnsi="Arial" w:cs="Arial"/>
          <w:b/>
          <w:bCs/>
          <w:color w:val="000000" w:themeColor="text1"/>
        </w:rPr>
        <w:t>2</w:t>
      </w:r>
      <w:r>
        <w:tab/>
      </w:r>
      <w:r w:rsidRPr="4EDFB45A">
        <w:rPr>
          <w:rFonts w:ascii="Arial" w:eastAsia="Arial" w:hAnsi="Arial" w:cs="Arial"/>
          <w:b/>
          <w:bCs/>
          <w:color w:val="000000" w:themeColor="text1"/>
        </w:rPr>
        <w:t>- Managing Innovation and Creative Changing Work/ Business Environment</w:t>
      </w:r>
    </w:p>
    <w:p w14:paraId="7D5F4A0F" w14:textId="51BCDB3B"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3</w:t>
      </w:r>
      <w:r>
        <w:tab/>
      </w:r>
      <w:r w:rsidRPr="4EDFB45A">
        <w:rPr>
          <w:rFonts w:ascii="Arial" w:eastAsia="Arial" w:hAnsi="Arial" w:cs="Arial"/>
          <w:b/>
          <w:bCs/>
          <w:color w:val="000000" w:themeColor="text1"/>
        </w:rPr>
        <w:t>- R-E-D model</w:t>
      </w:r>
    </w:p>
    <w:p w14:paraId="00978746" w14:textId="09175AA3" w:rsidR="094CCFB0" w:rsidRDefault="094CCFB0" w:rsidP="4EDFB45A">
      <w:pPr>
        <w:rPr>
          <w:rFonts w:ascii="Arial" w:eastAsia="Arial" w:hAnsi="Arial" w:cs="Arial"/>
          <w:b/>
          <w:bCs/>
        </w:rPr>
      </w:pPr>
      <w:r w:rsidRPr="4EDFB45A">
        <w:rPr>
          <w:rFonts w:ascii="Arial" w:eastAsia="Arial" w:hAnsi="Arial" w:cs="Arial"/>
          <w:b/>
          <w:bCs/>
          <w:color w:val="000000" w:themeColor="text1"/>
        </w:rPr>
        <w:t>4</w:t>
      </w:r>
      <w:r>
        <w:tab/>
      </w:r>
      <w:r w:rsidRPr="4EDFB45A">
        <w:rPr>
          <w:rFonts w:ascii="Arial" w:eastAsia="Arial" w:hAnsi="Arial" w:cs="Arial"/>
          <w:b/>
          <w:bCs/>
          <w:color w:val="000000" w:themeColor="text1"/>
        </w:rPr>
        <w:t>- Characteristics of successful Innovation Company</w:t>
      </w:r>
    </w:p>
    <w:p w14:paraId="61C7494D" w14:textId="28BB2122"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5</w:t>
      </w:r>
      <w:r>
        <w:tab/>
      </w:r>
      <w:r w:rsidRPr="4EDFB45A">
        <w:rPr>
          <w:rFonts w:ascii="Arial" w:eastAsia="Arial" w:hAnsi="Arial" w:cs="Arial"/>
          <w:b/>
          <w:bCs/>
          <w:color w:val="000000" w:themeColor="text1"/>
        </w:rPr>
        <w:t>- Company Innovation Potential</w:t>
      </w:r>
    </w:p>
    <w:p w14:paraId="7A279C68" w14:textId="65EE55CF"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6</w:t>
      </w:r>
      <w:r>
        <w:tab/>
      </w:r>
      <w:r w:rsidRPr="4EDFB45A">
        <w:rPr>
          <w:rFonts w:ascii="Arial" w:eastAsia="Arial" w:hAnsi="Arial" w:cs="Arial"/>
          <w:b/>
          <w:bCs/>
          <w:color w:val="000000" w:themeColor="text1"/>
        </w:rPr>
        <w:t>- Key Moments in Barclays History</w:t>
      </w:r>
    </w:p>
    <w:p w14:paraId="4E2016C5" w14:textId="39BA57FA"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7</w:t>
      </w:r>
      <w:r>
        <w:tab/>
      </w:r>
      <w:r w:rsidRPr="4EDFB45A">
        <w:rPr>
          <w:rFonts w:ascii="Arial" w:eastAsia="Arial" w:hAnsi="Arial" w:cs="Arial"/>
          <w:b/>
          <w:bCs/>
          <w:color w:val="000000" w:themeColor="text1"/>
        </w:rPr>
        <w:t>- Recent Development, Strategy and Planning</w:t>
      </w:r>
    </w:p>
    <w:p w14:paraId="68E13480" w14:textId="7F48319C"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8</w:t>
      </w:r>
      <w:r>
        <w:tab/>
      </w:r>
      <w:r w:rsidRPr="4EDFB45A">
        <w:rPr>
          <w:rFonts w:ascii="Arial" w:eastAsia="Arial" w:hAnsi="Arial" w:cs="Arial"/>
          <w:b/>
          <w:bCs/>
          <w:color w:val="000000" w:themeColor="text1"/>
        </w:rPr>
        <w:t>- Marketing strategy</w:t>
      </w:r>
    </w:p>
    <w:p w14:paraId="3B787CA9" w14:textId="1BBBD91B"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9</w:t>
      </w:r>
      <w:r>
        <w:tab/>
      </w:r>
      <w:r w:rsidRPr="4EDFB45A">
        <w:rPr>
          <w:rFonts w:ascii="Arial" w:eastAsia="Arial" w:hAnsi="Arial" w:cs="Arial"/>
          <w:b/>
          <w:bCs/>
          <w:color w:val="000000" w:themeColor="text1"/>
        </w:rPr>
        <w:t>- Technology Process</w:t>
      </w:r>
    </w:p>
    <w:p w14:paraId="64ABA0A9" w14:textId="5B8628E5" w:rsidR="094CCFB0" w:rsidRDefault="094CCFB0" w:rsidP="4EDFB45A">
      <w:pPr>
        <w:rPr>
          <w:rFonts w:ascii="Arial" w:eastAsia="Arial" w:hAnsi="Arial" w:cs="Arial"/>
          <w:b/>
          <w:bCs/>
          <w:color w:val="000000" w:themeColor="text1"/>
        </w:rPr>
      </w:pPr>
      <w:r w:rsidRPr="4EDFB45A">
        <w:rPr>
          <w:rFonts w:ascii="Arial" w:eastAsia="Arial" w:hAnsi="Arial" w:cs="Arial"/>
          <w:b/>
          <w:bCs/>
          <w:color w:val="000000" w:themeColor="text1"/>
        </w:rPr>
        <w:t>10</w:t>
      </w:r>
      <w:r>
        <w:tab/>
      </w:r>
      <w:r w:rsidRPr="4EDFB45A">
        <w:rPr>
          <w:rFonts w:ascii="Arial" w:eastAsia="Arial" w:hAnsi="Arial" w:cs="Arial"/>
          <w:b/>
          <w:bCs/>
          <w:color w:val="000000" w:themeColor="text1"/>
        </w:rPr>
        <w:t>-</w:t>
      </w:r>
      <w:r w:rsidR="10295F1C" w:rsidRPr="4EDFB45A">
        <w:rPr>
          <w:rFonts w:ascii="Arial" w:eastAsia="Arial" w:hAnsi="Arial" w:cs="Arial"/>
          <w:b/>
          <w:bCs/>
          <w:color w:val="000000" w:themeColor="text1"/>
        </w:rPr>
        <w:t xml:space="preserve"> Quality and environmental technology</w:t>
      </w:r>
    </w:p>
    <w:p w14:paraId="0AF16686" w14:textId="63EE94A1" w:rsidR="10295F1C" w:rsidRDefault="10295F1C" w:rsidP="4EDFB45A">
      <w:pPr>
        <w:rPr>
          <w:rFonts w:ascii="Arial" w:eastAsia="Arial" w:hAnsi="Arial" w:cs="Arial"/>
          <w:b/>
          <w:bCs/>
          <w:color w:val="000000" w:themeColor="text1"/>
        </w:rPr>
      </w:pPr>
      <w:r w:rsidRPr="4EDFB45A">
        <w:rPr>
          <w:rFonts w:ascii="Arial" w:eastAsia="Arial" w:hAnsi="Arial" w:cs="Arial"/>
          <w:b/>
          <w:bCs/>
          <w:color w:val="000000" w:themeColor="text1"/>
        </w:rPr>
        <w:t>11</w:t>
      </w:r>
      <w:r>
        <w:tab/>
      </w:r>
      <w:r w:rsidRPr="4EDFB45A">
        <w:rPr>
          <w:rFonts w:ascii="Arial" w:eastAsia="Arial" w:hAnsi="Arial" w:cs="Arial"/>
          <w:b/>
          <w:bCs/>
          <w:color w:val="000000" w:themeColor="text1"/>
        </w:rPr>
        <w:t>- Organisation and Human Resources</w:t>
      </w:r>
    </w:p>
    <w:p w14:paraId="2BFE4270" w14:textId="46DA43FB" w:rsidR="10295F1C" w:rsidRDefault="10295F1C" w:rsidP="4EDFB45A">
      <w:pPr>
        <w:rPr>
          <w:rFonts w:ascii="Arial" w:eastAsia="Arial" w:hAnsi="Arial" w:cs="Arial"/>
          <w:b/>
          <w:bCs/>
          <w:color w:val="000000" w:themeColor="text1"/>
        </w:rPr>
      </w:pPr>
      <w:r w:rsidRPr="4EDFB45A">
        <w:rPr>
          <w:rFonts w:ascii="Arial" w:eastAsia="Arial" w:hAnsi="Arial" w:cs="Arial"/>
          <w:b/>
          <w:bCs/>
          <w:color w:val="000000" w:themeColor="text1"/>
        </w:rPr>
        <w:t>12</w:t>
      </w:r>
      <w:r>
        <w:tab/>
      </w:r>
      <w:r w:rsidRPr="4EDFB45A">
        <w:rPr>
          <w:rFonts w:ascii="Arial" w:eastAsia="Arial" w:hAnsi="Arial" w:cs="Arial"/>
          <w:b/>
          <w:bCs/>
          <w:color w:val="000000" w:themeColor="text1"/>
        </w:rPr>
        <w:t>-</w:t>
      </w:r>
      <w:r w:rsidR="158843BF" w:rsidRPr="4EDFB45A">
        <w:rPr>
          <w:rFonts w:ascii="Arial" w:eastAsia="Arial" w:hAnsi="Arial" w:cs="Arial"/>
          <w:b/>
          <w:bCs/>
          <w:color w:val="000000" w:themeColor="text1"/>
        </w:rPr>
        <w:t xml:space="preserve"> Leadership, Belief Attitudes, Value</w:t>
      </w:r>
    </w:p>
    <w:p w14:paraId="0FF2BC96" w14:textId="2F28710C" w:rsidR="158843BF" w:rsidRDefault="158843BF" w:rsidP="4EDFB45A">
      <w:pPr>
        <w:rPr>
          <w:rFonts w:ascii="Arial" w:eastAsia="Arial" w:hAnsi="Arial" w:cs="Arial"/>
          <w:b/>
          <w:bCs/>
          <w:color w:val="000000" w:themeColor="text1"/>
        </w:rPr>
      </w:pPr>
      <w:r w:rsidRPr="4EDFB45A">
        <w:rPr>
          <w:rFonts w:ascii="Arial" w:eastAsia="Arial" w:hAnsi="Arial" w:cs="Arial"/>
          <w:b/>
          <w:bCs/>
          <w:color w:val="000000" w:themeColor="text1"/>
        </w:rPr>
        <w:t>13</w:t>
      </w:r>
      <w:r>
        <w:tab/>
      </w:r>
      <w:r w:rsidRPr="4EDFB45A">
        <w:rPr>
          <w:rFonts w:ascii="Arial" w:eastAsia="Arial" w:hAnsi="Arial" w:cs="Arial"/>
          <w:b/>
          <w:bCs/>
          <w:color w:val="000000" w:themeColor="text1"/>
        </w:rPr>
        <w:t>- Definition of Leadership</w:t>
      </w:r>
    </w:p>
    <w:p w14:paraId="36AD139D" w14:textId="3C4CDCB7" w:rsidR="74DAB657" w:rsidRDefault="74DAB657" w:rsidP="4EDFB45A">
      <w:pPr>
        <w:rPr>
          <w:rFonts w:ascii="Arial" w:eastAsia="Arial" w:hAnsi="Arial" w:cs="Arial"/>
          <w:b/>
          <w:bCs/>
          <w:color w:val="000000" w:themeColor="text1"/>
        </w:rPr>
      </w:pPr>
      <w:r w:rsidRPr="4EDFB45A">
        <w:rPr>
          <w:rFonts w:ascii="Arial" w:eastAsia="Arial" w:hAnsi="Arial" w:cs="Arial"/>
          <w:b/>
          <w:bCs/>
          <w:color w:val="000000" w:themeColor="text1"/>
        </w:rPr>
        <w:t>14</w:t>
      </w:r>
      <w:r>
        <w:tab/>
      </w:r>
      <w:r w:rsidRPr="4EDFB45A">
        <w:rPr>
          <w:rFonts w:ascii="Arial" w:eastAsia="Arial" w:hAnsi="Arial" w:cs="Arial"/>
          <w:b/>
          <w:bCs/>
          <w:color w:val="000000" w:themeColor="text1"/>
        </w:rPr>
        <w:t>-</w:t>
      </w:r>
      <w:r w:rsidR="7CC78693" w:rsidRPr="4EDFB45A">
        <w:rPr>
          <w:rFonts w:ascii="Arial" w:eastAsia="Arial" w:hAnsi="Arial" w:cs="Arial"/>
          <w:b/>
          <w:bCs/>
          <w:color w:val="000000" w:themeColor="text1"/>
        </w:rPr>
        <w:t xml:space="preserve"> Management Theories</w:t>
      </w:r>
    </w:p>
    <w:p w14:paraId="2FCB7AF3" w14:textId="0B315743" w:rsidR="7CC78693" w:rsidRDefault="7CC78693" w:rsidP="4EDFB45A">
      <w:pPr>
        <w:rPr>
          <w:rFonts w:ascii="Arial" w:eastAsia="Arial" w:hAnsi="Arial" w:cs="Arial"/>
          <w:b/>
          <w:bCs/>
          <w:color w:val="000000" w:themeColor="text1"/>
        </w:rPr>
      </w:pPr>
      <w:r w:rsidRPr="4EDFB45A">
        <w:rPr>
          <w:rFonts w:ascii="Arial" w:eastAsia="Arial" w:hAnsi="Arial" w:cs="Arial"/>
          <w:b/>
          <w:bCs/>
          <w:color w:val="000000" w:themeColor="text1"/>
        </w:rPr>
        <w:t>15</w:t>
      </w:r>
      <w:r>
        <w:tab/>
      </w:r>
      <w:r w:rsidRPr="4EDFB45A">
        <w:rPr>
          <w:rFonts w:ascii="Arial" w:eastAsia="Arial" w:hAnsi="Arial" w:cs="Arial"/>
          <w:b/>
          <w:bCs/>
          <w:color w:val="000000" w:themeColor="text1"/>
        </w:rPr>
        <w:t>- Relationship theories</w:t>
      </w:r>
    </w:p>
    <w:p w14:paraId="7B6522A6" w14:textId="089AF1FF" w:rsidR="7CC78693" w:rsidRDefault="7CC78693" w:rsidP="4EDFB45A">
      <w:pPr>
        <w:rPr>
          <w:rFonts w:ascii="Arial" w:eastAsia="Arial" w:hAnsi="Arial" w:cs="Arial"/>
          <w:b/>
          <w:bCs/>
          <w:color w:val="000000" w:themeColor="text1"/>
        </w:rPr>
      </w:pPr>
      <w:r w:rsidRPr="4EDFB45A">
        <w:rPr>
          <w:rFonts w:ascii="Arial" w:eastAsia="Arial" w:hAnsi="Arial" w:cs="Arial"/>
          <w:b/>
          <w:bCs/>
          <w:color w:val="000000" w:themeColor="text1"/>
        </w:rPr>
        <w:t>16</w:t>
      </w:r>
      <w:r>
        <w:tab/>
      </w:r>
      <w:r w:rsidRPr="4EDFB45A">
        <w:rPr>
          <w:rFonts w:ascii="Arial" w:eastAsia="Arial" w:hAnsi="Arial" w:cs="Arial"/>
          <w:b/>
          <w:bCs/>
          <w:color w:val="000000" w:themeColor="text1"/>
        </w:rPr>
        <w:t>- Leadership Style</w:t>
      </w:r>
    </w:p>
    <w:p w14:paraId="071F46D9" w14:textId="584D6D05" w:rsidR="7CC78693" w:rsidRDefault="7CC78693" w:rsidP="4EDFB45A">
      <w:pPr>
        <w:rPr>
          <w:rFonts w:ascii="Arial" w:eastAsia="Arial" w:hAnsi="Arial" w:cs="Arial"/>
          <w:b/>
          <w:bCs/>
          <w:color w:val="000000" w:themeColor="text1"/>
        </w:rPr>
      </w:pPr>
      <w:r w:rsidRPr="4EDFB45A">
        <w:rPr>
          <w:rFonts w:ascii="Arial" w:eastAsia="Arial" w:hAnsi="Arial" w:cs="Arial"/>
          <w:b/>
          <w:bCs/>
          <w:color w:val="000000" w:themeColor="text1"/>
        </w:rPr>
        <w:t>17</w:t>
      </w:r>
      <w:r>
        <w:tab/>
      </w:r>
      <w:r w:rsidRPr="4EDFB45A">
        <w:rPr>
          <w:rFonts w:ascii="Arial" w:eastAsia="Arial" w:hAnsi="Arial" w:cs="Arial"/>
          <w:b/>
          <w:bCs/>
          <w:color w:val="000000" w:themeColor="text1"/>
        </w:rPr>
        <w:t>- Authoritarian or Autocratic</w:t>
      </w:r>
    </w:p>
    <w:p w14:paraId="76FA8C7F" w14:textId="40492AA4" w:rsidR="7CC78693" w:rsidRDefault="7CC78693" w:rsidP="4EDFB45A">
      <w:pPr>
        <w:rPr>
          <w:rFonts w:ascii="Arial" w:eastAsia="Arial" w:hAnsi="Arial" w:cs="Arial"/>
          <w:b/>
          <w:bCs/>
          <w:color w:val="000000" w:themeColor="text1"/>
        </w:rPr>
      </w:pPr>
      <w:r w:rsidRPr="4EDFB45A">
        <w:rPr>
          <w:rFonts w:ascii="Arial" w:eastAsia="Arial" w:hAnsi="Arial" w:cs="Arial"/>
          <w:b/>
          <w:bCs/>
          <w:color w:val="000000" w:themeColor="text1"/>
        </w:rPr>
        <w:t>18</w:t>
      </w:r>
      <w:r>
        <w:tab/>
      </w:r>
      <w:r w:rsidRPr="4EDFB45A">
        <w:rPr>
          <w:rFonts w:ascii="Arial" w:eastAsia="Arial" w:hAnsi="Arial" w:cs="Arial"/>
          <w:b/>
          <w:bCs/>
          <w:color w:val="000000" w:themeColor="text1"/>
        </w:rPr>
        <w:t>- Participative or Democratic</w:t>
      </w:r>
    </w:p>
    <w:p w14:paraId="581FB083" w14:textId="61852EBF" w:rsidR="7CC78693" w:rsidRDefault="7CC78693" w:rsidP="4EDFB45A">
      <w:pPr>
        <w:rPr>
          <w:rFonts w:ascii="Arial" w:eastAsia="Arial" w:hAnsi="Arial" w:cs="Arial"/>
          <w:b/>
          <w:bCs/>
          <w:color w:val="000000" w:themeColor="text1"/>
        </w:rPr>
      </w:pPr>
      <w:r w:rsidRPr="4EDFB45A">
        <w:rPr>
          <w:rFonts w:ascii="Arial" w:eastAsia="Arial" w:hAnsi="Arial" w:cs="Arial"/>
          <w:b/>
          <w:bCs/>
          <w:color w:val="000000" w:themeColor="text1"/>
        </w:rPr>
        <w:t>19</w:t>
      </w:r>
      <w:r>
        <w:tab/>
      </w:r>
      <w:r w:rsidRPr="4EDFB45A">
        <w:rPr>
          <w:rFonts w:ascii="Arial" w:eastAsia="Arial" w:hAnsi="Arial" w:cs="Arial"/>
          <w:b/>
          <w:bCs/>
          <w:color w:val="000000" w:themeColor="text1"/>
        </w:rPr>
        <w:t>- Delegative or Free Reign</w:t>
      </w:r>
    </w:p>
    <w:p w14:paraId="173259E5" w14:textId="50E10849" w:rsidR="7CC78693" w:rsidRDefault="7CC78693" w:rsidP="545F0D98">
      <w:pPr>
        <w:rPr>
          <w:rFonts w:ascii="Arial" w:eastAsia="Arial" w:hAnsi="Arial" w:cs="Arial"/>
          <w:b/>
          <w:bCs/>
          <w:color w:val="000000" w:themeColor="text1"/>
        </w:rPr>
      </w:pPr>
      <w:r w:rsidRPr="545F0D98">
        <w:rPr>
          <w:rFonts w:ascii="Arial" w:eastAsia="Arial" w:hAnsi="Arial" w:cs="Arial"/>
          <w:b/>
          <w:bCs/>
          <w:color w:val="000000" w:themeColor="text1"/>
        </w:rPr>
        <w:t>20</w:t>
      </w:r>
      <w:r>
        <w:tab/>
      </w:r>
      <w:r w:rsidRPr="545F0D98">
        <w:rPr>
          <w:rFonts w:ascii="Arial" w:eastAsia="Arial" w:hAnsi="Arial" w:cs="Arial"/>
          <w:b/>
          <w:bCs/>
          <w:color w:val="000000" w:themeColor="text1"/>
        </w:rPr>
        <w:t xml:space="preserve">- Circumstances for Company to Implement Change: 2008 </w:t>
      </w:r>
      <w:r w:rsidR="1FCBDC9E" w:rsidRPr="545F0D98">
        <w:rPr>
          <w:rFonts w:ascii="Arial" w:eastAsia="Arial" w:hAnsi="Arial" w:cs="Arial"/>
          <w:b/>
          <w:bCs/>
          <w:color w:val="000000" w:themeColor="text1"/>
        </w:rPr>
        <w:t>fiscal crisis</w:t>
      </w:r>
      <w:r w:rsidRPr="545F0D98">
        <w:rPr>
          <w:rFonts w:ascii="Arial" w:eastAsia="Arial" w:hAnsi="Arial" w:cs="Arial"/>
          <w:b/>
          <w:bCs/>
          <w:color w:val="000000" w:themeColor="text1"/>
        </w:rPr>
        <w:t xml:space="preserve"> and </w:t>
      </w:r>
      <w:r>
        <w:tab/>
      </w:r>
      <w:r w:rsidR="50FF3C0E" w:rsidRPr="545F0D98">
        <w:rPr>
          <w:rFonts w:ascii="Arial" w:eastAsia="Arial" w:hAnsi="Arial" w:cs="Arial"/>
          <w:b/>
          <w:bCs/>
          <w:color w:val="000000" w:themeColor="text1"/>
        </w:rPr>
        <w:t xml:space="preserve">   </w:t>
      </w:r>
      <w:bookmarkStart w:id="0" w:name="_Int_5eCW9Btn"/>
      <w:r w:rsidR="1D3FE517" w:rsidRPr="545F0D98">
        <w:rPr>
          <w:rFonts w:ascii="Arial" w:eastAsia="Arial" w:hAnsi="Arial" w:cs="Arial"/>
          <w:b/>
          <w:bCs/>
          <w:color w:val="000000" w:themeColor="text1"/>
        </w:rPr>
        <w:t xml:space="preserve">  </w:t>
      </w:r>
      <w:r w:rsidRPr="545F0D98">
        <w:rPr>
          <w:rFonts w:ascii="Arial" w:eastAsia="Arial" w:hAnsi="Arial" w:cs="Arial"/>
          <w:b/>
          <w:bCs/>
          <w:color w:val="000000" w:themeColor="text1"/>
        </w:rPr>
        <w:t>2020</w:t>
      </w:r>
      <w:bookmarkEnd w:id="0"/>
      <w:r w:rsidRPr="545F0D98">
        <w:rPr>
          <w:rFonts w:ascii="Arial" w:eastAsia="Arial" w:hAnsi="Arial" w:cs="Arial"/>
          <w:b/>
          <w:bCs/>
          <w:color w:val="000000" w:themeColor="text1"/>
        </w:rPr>
        <w:t xml:space="preserve"> COVID</w:t>
      </w:r>
      <w:r>
        <w:tab/>
      </w:r>
    </w:p>
    <w:p w14:paraId="430BAA92" w14:textId="39697A2F" w:rsidR="5C0BC012" w:rsidRDefault="5C0BC012" w:rsidP="4EDFB45A">
      <w:pPr>
        <w:rPr>
          <w:rFonts w:ascii="Arial" w:eastAsia="Arial" w:hAnsi="Arial" w:cs="Arial"/>
          <w:b/>
          <w:bCs/>
          <w:color w:val="000000" w:themeColor="text1"/>
        </w:rPr>
      </w:pPr>
      <w:r w:rsidRPr="4EDFB45A">
        <w:rPr>
          <w:rFonts w:ascii="Arial" w:eastAsia="Arial" w:hAnsi="Arial" w:cs="Arial"/>
          <w:b/>
          <w:bCs/>
          <w:color w:val="000000" w:themeColor="text1"/>
        </w:rPr>
        <w:t>21</w:t>
      </w:r>
      <w:r>
        <w:tab/>
      </w:r>
      <w:r w:rsidRPr="4EDFB45A">
        <w:rPr>
          <w:rFonts w:ascii="Arial" w:eastAsia="Arial" w:hAnsi="Arial" w:cs="Arial"/>
          <w:b/>
          <w:bCs/>
          <w:color w:val="000000" w:themeColor="text1"/>
        </w:rPr>
        <w:t>- Contingency Theories</w:t>
      </w:r>
    </w:p>
    <w:p w14:paraId="5866F75D" w14:textId="7084C329" w:rsidR="5C0BC012" w:rsidRDefault="5C0BC012" w:rsidP="4EDFB45A">
      <w:pPr>
        <w:rPr>
          <w:rFonts w:ascii="Arial" w:eastAsia="Arial" w:hAnsi="Arial" w:cs="Arial"/>
          <w:b/>
          <w:bCs/>
          <w:color w:val="000000" w:themeColor="text1"/>
        </w:rPr>
      </w:pPr>
      <w:r w:rsidRPr="4EDFB45A">
        <w:rPr>
          <w:rFonts w:ascii="Arial" w:eastAsia="Arial" w:hAnsi="Arial" w:cs="Arial"/>
          <w:b/>
          <w:bCs/>
          <w:color w:val="000000" w:themeColor="text1"/>
        </w:rPr>
        <w:t>22</w:t>
      </w:r>
      <w:r>
        <w:tab/>
      </w:r>
      <w:r w:rsidRPr="4EDFB45A">
        <w:rPr>
          <w:rFonts w:ascii="Arial" w:eastAsia="Arial" w:hAnsi="Arial" w:cs="Arial"/>
          <w:b/>
          <w:bCs/>
          <w:color w:val="000000" w:themeColor="text1"/>
        </w:rPr>
        <w:t>- Conclusion</w:t>
      </w:r>
    </w:p>
    <w:p w14:paraId="2C471F09" w14:textId="3A508F24" w:rsidR="4EDFB45A" w:rsidRDefault="4EDFB45A" w:rsidP="4EDFB45A">
      <w:pPr>
        <w:rPr>
          <w:rFonts w:ascii="Arial" w:eastAsia="Arial" w:hAnsi="Arial" w:cs="Arial"/>
          <w:b/>
          <w:bCs/>
          <w:color w:val="000000" w:themeColor="text1"/>
        </w:rPr>
      </w:pPr>
    </w:p>
    <w:p w14:paraId="4F0473DF" w14:textId="2F91B1F6" w:rsidR="4EDFB45A" w:rsidRDefault="4EDFB45A" w:rsidP="4EDFB45A">
      <w:pPr>
        <w:rPr>
          <w:rFonts w:ascii="Arial" w:eastAsia="Arial" w:hAnsi="Arial" w:cs="Arial"/>
          <w:b/>
          <w:bCs/>
          <w:color w:val="000000" w:themeColor="text1"/>
        </w:rPr>
      </w:pPr>
    </w:p>
    <w:p w14:paraId="03DA87AA" w14:textId="2D3DB14E" w:rsidR="4EDFB45A" w:rsidRDefault="4EDFB45A" w:rsidP="4EDFB45A">
      <w:pPr>
        <w:rPr>
          <w:rFonts w:ascii="Arial" w:eastAsia="Arial" w:hAnsi="Arial" w:cs="Arial"/>
          <w:b/>
          <w:bCs/>
          <w:color w:val="000000" w:themeColor="text1"/>
        </w:rPr>
      </w:pPr>
    </w:p>
    <w:p w14:paraId="586EF418" w14:textId="4B569AEB" w:rsidR="4EDFB45A" w:rsidRDefault="4EDFB45A" w:rsidP="4EDFB45A">
      <w:pPr>
        <w:rPr>
          <w:rFonts w:ascii="Arial" w:eastAsia="Arial" w:hAnsi="Arial" w:cs="Arial"/>
          <w:b/>
          <w:bCs/>
          <w:color w:val="000000" w:themeColor="text1"/>
        </w:rPr>
      </w:pPr>
    </w:p>
    <w:p w14:paraId="6A88897C" w14:textId="5E422132" w:rsidR="4EDFB45A" w:rsidRDefault="4EDFB45A" w:rsidP="4EDFB45A">
      <w:pPr>
        <w:rPr>
          <w:rFonts w:ascii="Arial" w:eastAsia="Arial" w:hAnsi="Arial" w:cs="Arial"/>
          <w:b/>
          <w:bCs/>
          <w:color w:val="000000" w:themeColor="text1"/>
        </w:rPr>
      </w:pPr>
    </w:p>
    <w:p w14:paraId="361D9E1B" w14:textId="310C6647" w:rsidR="4EDFB45A" w:rsidRDefault="4EDFB45A" w:rsidP="4EDFB45A">
      <w:pPr>
        <w:rPr>
          <w:rFonts w:ascii="Arial" w:eastAsia="Arial" w:hAnsi="Arial" w:cs="Arial"/>
          <w:b/>
          <w:bCs/>
          <w:color w:val="000000" w:themeColor="text1"/>
        </w:rPr>
      </w:pPr>
    </w:p>
    <w:p w14:paraId="5E2FB0B3" w14:textId="34EF9C4D" w:rsidR="4EDFB45A" w:rsidRDefault="4EDFB45A" w:rsidP="4EDFB45A">
      <w:pPr>
        <w:rPr>
          <w:rFonts w:ascii="Arial" w:eastAsia="Arial" w:hAnsi="Arial" w:cs="Arial"/>
          <w:b/>
          <w:bCs/>
          <w:color w:val="000000" w:themeColor="text1"/>
        </w:rPr>
      </w:pPr>
    </w:p>
    <w:p w14:paraId="54651EA6" w14:textId="5E3766BA" w:rsidR="4EDFB45A" w:rsidRDefault="4EDFB45A" w:rsidP="4EDFB45A">
      <w:pPr>
        <w:rPr>
          <w:rFonts w:ascii="Arial" w:eastAsia="Arial" w:hAnsi="Arial" w:cs="Arial"/>
          <w:b/>
          <w:bCs/>
          <w:color w:val="000000" w:themeColor="text1"/>
        </w:rPr>
      </w:pPr>
    </w:p>
    <w:p w14:paraId="14A5E61F" w14:textId="15FBFA56" w:rsidR="4EDFB45A" w:rsidRDefault="4EDFB45A" w:rsidP="4EDFB45A">
      <w:pPr>
        <w:rPr>
          <w:rFonts w:ascii="Arial" w:eastAsia="Arial" w:hAnsi="Arial" w:cs="Arial"/>
          <w:b/>
          <w:bCs/>
          <w:color w:val="000000" w:themeColor="text1"/>
        </w:rPr>
      </w:pPr>
    </w:p>
    <w:p w14:paraId="1D46DA9D" w14:textId="45D12C23" w:rsidR="1A6BEE40" w:rsidRDefault="5C0BC012" w:rsidP="4EDFB45A">
      <w:pPr>
        <w:rPr>
          <w:rFonts w:ascii="Arial" w:eastAsia="Arial" w:hAnsi="Arial" w:cs="Arial"/>
          <w:b/>
          <w:bCs/>
          <w:color w:val="000000" w:themeColor="text1"/>
        </w:rPr>
      </w:pPr>
      <w:r w:rsidRPr="4EDFB45A">
        <w:rPr>
          <w:rFonts w:ascii="Arial" w:eastAsia="Arial" w:hAnsi="Arial" w:cs="Arial"/>
          <w:b/>
          <w:bCs/>
          <w:color w:val="000000" w:themeColor="text1"/>
        </w:rPr>
        <w:t>1]</w:t>
      </w:r>
      <w:r w:rsidR="1A6BEE40">
        <w:tab/>
      </w:r>
      <w:r w:rsidR="635260D5" w:rsidRPr="4EDFB45A">
        <w:rPr>
          <w:rFonts w:ascii="Arial" w:eastAsia="Arial" w:hAnsi="Arial" w:cs="Arial"/>
          <w:b/>
          <w:bCs/>
          <w:color w:val="000000" w:themeColor="text1"/>
        </w:rPr>
        <w:t>Introduction</w:t>
      </w:r>
    </w:p>
    <w:p w14:paraId="168B0211" w14:textId="1BF6B830" w:rsidR="1A6BEE40" w:rsidRDefault="0D49706B" w:rsidP="4EDFB45A">
      <w:pPr>
        <w:rPr>
          <w:rFonts w:ascii="Arial" w:eastAsia="Arial" w:hAnsi="Arial" w:cs="Arial"/>
          <w:color w:val="000000" w:themeColor="text1"/>
        </w:rPr>
      </w:pPr>
      <w:r w:rsidRPr="4EDFB45A">
        <w:rPr>
          <w:rFonts w:ascii="Arial" w:eastAsia="Arial" w:hAnsi="Arial" w:cs="Arial"/>
          <w:color w:val="000000" w:themeColor="text1"/>
        </w:rPr>
        <w:t>Barclays bank is a financial institution that traces its a</w:t>
      </w:r>
      <w:r w:rsidR="393EC492" w:rsidRPr="4EDFB45A">
        <w:rPr>
          <w:rFonts w:ascii="Arial" w:eastAsia="Arial" w:hAnsi="Arial" w:cs="Arial"/>
          <w:color w:val="000000" w:themeColor="text1"/>
        </w:rPr>
        <w:t xml:space="preserve">ncestry </w:t>
      </w:r>
      <w:r w:rsidRPr="4EDFB45A">
        <w:rPr>
          <w:rFonts w:ascii="Arial" w:eastAsia="Arial" w:hAnsi="Arial" w:cs="Arial"/>
          <w:color w:val="000000" w:themeColor="text1"/>
        </w:rPr>
        <w:t>history</w:t>
      </w:r>
      <w:r w:rsidR="0A72A3B6" w:rsidRPr="4EDFB45A">
        <w:rPr>
          <w:rFonts w:ascii="Arial" w:eastAsia="Arial" w:hAnsi="Arial" w:cs="Arial"/>
          <w:color w:val="000000" w:themeColor="text1"/>
        </w:rPr>
        <w:t xml:space="preserve"> back to two goldsmith bankers, John </w:t>
      </w:r>
      <w:proofErr w:type="spellStart"/>
      <w:r w:rsidR="0A72A3B6" w:rsidRPr="4EDFB45A">
        <w:rPr>
          <w:rFonts w:ascii="Arial" w:eastAsia="Arial" w:hAnsi="Arial" w:cs="Arial"/>
          <w:color w:val="000000" w:themeColor="text1"/>
        </w:rPr>
        <w:t>Freame</w:t>
      </w:r>
      <w:proofErr w:type="spellEnd"/>
      <w:r w:rsidR="0A72A3B6" w:rsidRPr="4EDFB45A">
        <w:rPr>
          <w:rFonts w:ascii="Arial" w:eastAsia="Arial" w:hAnsi="Arial" w:cs="Arial"/>
          <w:color w:val="000000" w:themeColor="text1"/>
        </w:rPr>
        <w:t xml:space="preserve"> and Thomas Gould. </w:t>
      </w:r>
      <w:r w:rsidR="2B40C835" w:rsidRPr="4EDFB45A">
        <w:rPr>
          <w:rFonts w:ascii="Arial" w:eastAsia="Arial" w:hAnsi="Arial" w:cs="Arial"/>
          <w:color w:val="000000" w:themeColor="text1"/>
        </w:rPr>
        <w:t xml:space="preserve">These two individuals were </w:t>
      </w:r>
      <w:r w:rsidR="160AF92B" w:rsidRPr="4EDFB45A">
        <w:rPr>
          <w:rFonts w:ascii="Arial" w:eastAsia="Arial" w:hAnsi="Arial" w:cs="Arial"/>
          <w:color w:val="000000" w:themeColor="text1"/>
        </w:rPr>
        <w:t>doing business</w:t>
      </w:r>
      <w:r w:rsidR="2B40C835" w:rsidRPr="4EDFB45A">
        <w:rPr>
          <w:rFonts w:ascii="Arial" w:eastAsia="Arial" w:hAnsi="Arial" w:cs="Arial"/>
          <w:color w:val="000000" w:themeColor="text1"/>
        </w:rPr>
        <w:t xml:space="preserve"> in Lombard Street, London in 1690.</w:t>
      </w:r>
      <w:r w:rsidR="36888EF5" w:rsidRPr="4EDFB45A">
        <w:rPr>
          <w:rFonts w:ascii="Arial" w:eastAsia="Arial" w:hAnsi="Arial" w:cs="Arial"/>
          <w:color w:val="000000" w:themeColor="text1"/>
        </w:rPr>
        <w:t xml:space="preserve"> In 1736, </w:t>
      </w:r>
      <w:r w:rsidR="790DCC8A" w:rsidRPr="4EDFB45A">
        <w:rPr>
          <w:rFonts w:ascii="Arial" w:eastAsia="Arial" w:hAnsi="Arial" w:cs="Arial"/>
          <w:color w:val="000000" w:themeColor="text1"/>
        </w:rPr>
        <w:t xml:space="preserve">James Barclays, the brother-in-law of </w:t>
      </w:r>
      <w:proofErr w:type="spellStart"/>
      <w:r w:rsidR="36888EF5" w:rsidRPr="4EDFB45A">
        <w:rPr>
          <w:rFonts w:ascii="Arial" w:eastAsia="Arial" w:hAnsi="Arial" w:cs="Arial"/>
          <w:color w:val="000000" w:themeColor="text1"/>
        </w:rPr>
        <w:t>Freame’s</w:t>
      </w:r>
      <w:proofErr w:type="spellEnd"/>
      <w:r w:rsidR="36888EF5" w:rsidRPr="4EDFB45A">
        <w:rPr>
          <w:rFonts w:ascii="Arial" w:eastAsia="Arial" w:hAnsi="Arial" w:cs="Arial"/>
          <w:color w:val="000000" w:themeColor="text1"/>
        </w:rPr>
        <w:t xml:space="preserve"> son, </w:t>
      </w:r>
      <w:r w:rsidR="1680F233" w:rsidRPr="4EDFB45A">
        <w:rPr>
          <w:rFonts w:ascii="Arial" w:eastAsia="Arial" w:hAnsi="Arial" w:cs="Arial"/>
          <w:color w:val="000000" w:themeColor="text1"/>
        </w:rPr>
        <w:t xml:space="preserve">took him </w:t>
      </w:r>
      <w:r w:rsidR="2223FC34" w:rsidRPr="4EDFB45A">
        <w:rPr>
          <w:rFonts w:ascii="Arial" w:eastAsia="Arial" w:hAnsi="Arial" w:cs="Arial"/>
          <w:color w:val="000000" w:themeColor="text1"/>
        </w:rPr>
        <w:t>as a partner.</w:t>
      </w:r>
      <w:r w:rsidR="547FE6BF" w:rsidRPr="4EDFB45A">
        <w:rPr>
          <w:rFonts w:ascii="Arial" w:eastAsia="Arial" w:hAnsi="Arial" w:cs="Arial"/>
          <w:color w:val="000000" w:themeColor="text1"/>
        </w:rPr>
        <w:t xml:space="preserve"> James Barclay’s name has remained a constant presence</w:t>
      </w:r>
      <w:r w:rsidR="555D21FC" w:rsidRPr="4EDFB45A">
        <w:rPr>
          <w:rFonts w:ascii="Arial" w:eastAsia="Arial" w:hAnsi="Arial" w:cs="Arial"/>
          <w:color w:val="000000" w:themeColor="text1"/>
        </w:rPr>
        <w:t xml:space="preserve"> </w:t>
      </w:r>
      <w:r w:rsidR="547FE6BF" w:rsidRPr="4EDFB45A">
        <w:rPr>
          <w:rFonts w:ascii="Arial" w:eastAsia="Arial" w:hAnsi="Arial" w:cs="Arial"/>
          <w:color w:val="000000" w:themeColor="text1"/>
        </w:rPr>
        <w:t>in the business ever since.</w:t>
      </w:r>
      <w:r w:rsidR="0A72A3B6" w:rsidRPr="4EDFB45A">
        <w:rPr>
          <w:rFonts w:ascii="Arial" w:eastAsia="Arial" w:hAnsi="Arial" w:cs="Arial"/>
          <w:color w:val="000000" w:themeColor="text1"/>
        </w:rPr>
        <w:t xml:space="preserve"> </w:t>
      </w:r>
      <w:r w:rsidR="4A5D3893" w:rsidRPr="4EDFB45A">
        <w:rPr>
          <w:rFonts w:ascii="Arial" w:eastAsia="Arial" w:hAnsi="Arial" w:cs="Arial"/>
          <w:color w:val="000000" w:themeColor="text1"/>
        </w:rPr>
        <w:t>The business was built over many centuries and its longevity</w:t>
      </w:r>
      <w:r w:rsidR="52FD02D0" w:rsidRPr="4EDFB45A">
        <w:rPr>
          <w:rFonts w:ascii="Arial" w:eastAsia="Arial" w:hAnsi="Arial" w:cs="Arial"/>
          <w:color w:val="000000" w:themeColor="text1"/>
        </w:rPr>
        <w:t xml:space="preserve"> is an </w:t>
      </w:r>
      <w:r w:rsidR="7D32A084" w:rsidRPr="4EDFB45A">
        <w:rPr>
          <w:rFonts w:ascii="Arial" w:eastAsia="Arial" w:hAnsi="Arial" w:cs="Arial"/>
          <w:color w:val="000000" w:themeColor="text1"/>
        </w:rPr>
        <w:t xml:space="preserve">extraordinary achievement against the backdrop of many financial crises, international </w:t>
      </w:r>
      <w:r w:rsidR="3570EF52" w:rsidRPr="4EDFB45A">
        <w:rPr>
          <w:rFonts w:ascii="Arial" w:eastAsia="Arial" w:hAnsi="Arial" w:cs="Arial"/>
          <w:color w:val="000000" w:themeColor="text1"/>
        </w:rPr>
        <w:t>conflicts between nations, and the agricultural</w:t>
      </w:r>
      <w:r w:rsidR="005ECF2A" w:rsidRPr="4EDFB45A">
        <w:rPr>
          <w:rFonts w:ascii="Arial" w:eastAsia="Arial" w:hAnsi="Arial" w:cs="Arial"/>
          <w:color w:val="000000" w:themeColor="text1"/>
        </w:rPr>
        <w:t xml:space="preserve">, </w:t>
      </w:r>
      <w:r w:rsidR="1C718F8F" w:rsidRPr="4EDFB45A">
        <w:rPr>
          <w:rFonts w:ascii="Arial" w:eastAsia="Arial" w:hAnsi="Arial" w:cs="Arial"/>
          <w:color w:val="000000" w:themeColor="text1"/>
        </w:rPr>
        <w:t>industrial,</w:t>
      </w:r>
      <w:r w:rsidR="005ECF2A" w:rsidRPr="4EDFB45A">
        <w:rPr>
          <w:rFonts w:ascii="Arial" w:eastAsia="Arial" w:hAnsi="Arial" w:cs="Arial"/>
          <w:color w:val="000000" w:themeColor="text1"/>
        </w:rPr>
        <w:t xml:space="preserve"> and now modern technological revolutions.</w:t>
      </w:r>
      <w:r w:rsidR="5368471C" w:rsidRPr="4EDFB45A">
        <w:rPr>
          <w:rFonts w:ascii="Arial" w:eastAsia="Arial" w:hAnsi="Arial" w:cs="Arial"/>
          <w:color w:val="000000" w:themeColor="text1"/>
        </w:rPr>
        <w:t xml:space="preserve"> Barclays bank has managed </w:t>
      </w:r>
      <w:r w:rsidR="6361A289" w:rsidRPr="4EDFB45A">
        <w:rPr>
          <w:rFonts w:ascii="Arial" w:eastAsia="Arial" w:hAnsi="Arial" w:cs="Arial"/>
          <w:color w:val="000000" w:themeColor="text1"/>
        </w:rPr>
        <w:t xml:space="preserve">to </w:t>
      </w:r>
      <w:r w:rsidR="5368471C" w:rsidRPr="4EDFB45A">
        <w:rPr>
          <w:rFonts w:ascii="Arial" w:eastAsia="Arial" w:hAnsi="Arial" w:cs="Arial"/>
          <w:color w:val="000000" w:themeColor="text1"/>
        </w:rPr>
        <w:t xml:space="preserve">live up to its reputation as one </w:t>
      </w:r>
      <w:r w:rsidR="0EAFA5A0" w:rsidRPr="4EDFB45A">
        <w:rPr>
          <w:rFonts w:ascii="Arial" w:eastAsia="Arial" w:hAnsi="Arial" w:cs="Arial"/>
          <w:color w:val="000000" w:themeColor="text1"/>
        </w:rPr>
        <w:t xml:space="preserve">of the </w:t>
      </w:r>
      <w:r w:rsidR="5368471C" w:rsidRPr="4EDFB45A">
        <w:rPr>
          <w:rFonts w:ascii="Arial" w:eastAsia="Arial" w:hAnsi="Arial" w:cs="Arial"/>
          <w:color w:val="000000" w:themeColor="text1"/>
        </w:rPr>
        <w:t xml:space="preserve">major </w:t>
      </w:r>
      <w:r w:rsidR="69EA78E8" w:rsidRPr="4EDFB45A">
        <w:rPr>
          <w:rFonts w:ascii="Arial" w:eastAsia="Arial" w:hAnsi="Arial" w:cs="Arial"/>
          <w:color w:val="000000" w:themeColor="text1"/>
        </w:rPr>
        <w:t>banks</w:t>
      </w:r>
      <w:r w:rsidR="5368471C" w:rsidRPr="4EDFB45A">
        <w:rPr>
          <w:rFonts w:ascii="Arial" w:eastAsia="Arial" w:hAnsi="Arial" w:cs="Arial"/>
          <w:color w:val="000000" w:themeColor="text1"/>
        </w:rPr>
        <w:t xml:space="preserve"> to be </w:t>
      </w:r>
      <w:r w:rsidR="5996EB93" w:rsidRPr="4EDFB45A">
        <w:rPr>
          <w:rFonts w:ascii="Arial" w:eastAsia="Arial" w:hAnsi="Arial" w:cs="Arial"/>
          <w:color w:val="000000" w:themeColor="text1"/>
        </w:rPr>
        <w:t xml:space="preserve">able </w:t>
      </w:r>
      <w:r w:rsidR="603573E4" w:rsidRPr="4EDFB45A">
        <w:rPr>
          <w:rFonts w:ascii="Arial" w:eastAsia="Arial" w:hAnsi="Arial" w:cs="Arial"/>
          <w:color w:val="000000" w:themeColor="text1"/>
        </w:rPr>
        <w:t xml:space="preserve">to negotiate and navigate between all </w:t>
      </w:r>
      <w:r w:rsidR="09DDC8A2" w:rsidRPr="4EDFB45A">
        <w:rPr>
          <w:rFonts w:ascii="Arial" w:eastAsia="Arial" w:hAnsi="Arial" w:cs="Arial"/>
          <w:color w:val="000000" w:themeColor="text1"/>
        </w:rPr>
        <w:t>difficulties</w:t>
      </w:r>
      <w:r w:rsidR="603573E4" w:rsidRPr="4EDFB45A">
        <w:rPr>
          <w:rFonts w:ascii="Arial" w:eastAsia="Arial" w:hAnsi="Arial" w:cs="Arial"/>
          <w:color w:val="000000" w:themeColor="text1"/>
        </w:rPr>
        <w:t xml:space="preserve"> of the </w:t>
      </w:r>
      <w:r w:rsidR="040F2FF1" w:rsidRPr="4EDFB45A">
        <w:rPr>
          <w:rFonts w:ascii="Arial" w:eastAsia="Arial" w:hAnsi="Arial" w:cs="Arial"/>
          <w:color w:val="000000" w:themeColor="text1"/>
        </w:rPr>
        <w:t xml:space="preserve">multiple </w:t>
      </w:r>
      <w:r w:rsidR="603573E4" w:rsidRPr="4EDFB45A">
        <w:rPr>
          <w:rFonts w:ascii="Arial" w:eastAsia="Arial" w:hAnsi="Arial" w:cs="Arial"/>
          <w:color w:val="000000" w:themeColor="text1"/>
        </w:rPr>
        <w:t>financial marke</w:t>
      </w:r>
      <w:r w:rsidR="4C2CC4A8" w:rsidRPr="4EDFB45A">
        <w:rPr>
          <w:rFonts w:ascii="Arial" w:eastAsia="Arial" w:hAnsi="Arial" w:cs="Arial"/>
          <w:color w:val="000000" w:themeColor="text1"/>
        </w:rPr>
        <w:t>t</w:t>
      </w:r>
      <w:r w:rsidR="42B41522" w:rsidRPr="4EDFB45A">
        <w:rPr>
          <w:rFonts w:ascii="Arial" w:eastAsia="Arial" w:hAnsi="Arial" w:cs="Arial"/>
          <w:color w:val="000000" w:themeColor="text1"/>
        </w:rPr>
        <w:t xml:space="preserve"> crises</w:t>
      </w:r>
      <w:r w:rsidR="55BE9D74" w:rsidRPr="4EDFB45A">
        <w:rPr>
          <w:rFonts w:ascii="Arial" w:eastAsia="Arial" w:hAnsi="Arial" w:cs="Arial"/>
          <w:color w:val="000000" w:themeColor="text1"/>
        </w:rPr>
        <w:t xml:space="preserve">. </w:t>
      </w:r>
    </w:p>
    <w:p w14:paraId="73494597" w14:textId="1B7E5AFF" w:rsidR="1A6BEE40" w:rsidRDefault="357BCE69" w:rsidP="4EDFB45A">
      <w:pPr>
        <w:rPr>
          <w:rFonts w:ascii="Arial" w:eastAsia="Arial" w:hAnsi="Arial" w:cs="Arial"/>
          <w:b/>
          <w:bCs/>
          <w:color w:val="000000" w:themeColor="text1"/>
          <w:sz w:val="72"/>
          <w:szCs w:val="72"/>
        </w:rPr>
      </w:pPr>
      <w:r w:rsidRPr="4EDFB45A">
        <w:rPr>
          <w:rFonts w:ascii="Arial" w:eastAsia="Arial" w:hAnsi="Arial" w:cs="Arial"/>
          <w:b/>
          <w:bCs/>
          <w:color w:val="000000" w:themeColor="text1"/>
        </w:rPr>
        <w:t>2]</w:t>
      </w:r>
      <w:r w:rsidR="1A6BEE40">
        <w:tab/>
      </w:r>
      <w:r w:rsidR="3E33A91E" w:rsidRPr="4EDFB45A">
        <w:rPr>
          <w:rFonts w:ascii="Arial" w:eastAsia="Arial" w:hAnsi="Arial" w:cs="Arial"/>
          <w:b/>
          <w:bCs/>
          <w:color w:val="000000" w:themeColor="text1"/>
        </w:rPr>
        <w:t xml:space="preserve">Managing Innovation and Creative </w:t>
      </w:r>
      <w:r w:rsidR="677F3ED2" w:rsidRPr="4EDFB45A">
        <w:rPr>
          <w:rFonts w:ascii="Arial" w:eastAsia="Arial" w:hAnsi="Arial" w:cs="Arial"/>
          <w:b/>
          <w:bCs/>
          <w:color w:val="000000" w:themeColor="text1"/>
        </w:rPr>
        <w:t>Changing</w:t>
      </w:r>
      <w:r w:rsidR="3E33A91E" w:rsidRPr="4EDFB45A">
        <w:rPr>
          <w:rFonts w:ascii="Arial" w:eastAsia="Arial" w:hAnsi="Arial" w:cs="Arial"/>
          <w:b/>
          <w:bCs/>
          <w:color w:val="000000" w:themeColor="text1"/>
        </w:rPr>
        <w:t xml:space="preserve"> Work/ Business Environment</w:t>
      </w:r>
    </w:p>
    <w:p w14:paraId="557513EB" w14:textId="6F7C71F2" w:rsidR="1A6BEE40" w:rsidRDefault="1F50521E" w:rsidP="545F0D98">
      <w:pPr>
        <w:rPr>
          <w:rFonts w:ascii="Arial" w:eastAsia="Arial" w:hAnsi="Arial" w:cs="Arial"/>
          <w:color w:val="000000" w:themeColor="text1"/>
        </w:rPr>
      </w:pPr>
      <w:r w:rsidRPr="545F0D98">
        <w:rPr>
          <w:rFonts w:ascii="Arial" w:eastAsia="Arial" w:hAnsi="Arial" w:cs="Arial"/>
          <w:color w:val="000000" w:themeColor="text1"/>
        </w:rPr>
        <w:t>The</w:t>
      </w:r>
      <w:r w:rsidR="720786C3" w:rsidRPr="545F0D98">
        <w:rPr>
          <w:rFonts w:ascii="Arial" w:eastAsia="Arial" w:hAnsi="Arial" w:cs="Arial"/>
          <w:color w:val="000000" w:themeColor="text1"/>
        </w:rPr>
        <w:t xml:space="preserve"> volume </w:t>
      </w:r>
      <w:r w:rsidR="0E450A73" w:rsidRPr="545F0D98">
        <w:rPr>
          <w:rFonts w:ascii="Arial" w:eastAsia="Arial" w:hAnsi="Arial" w:cs="Arial"/>
          <w:color w:val="000000" w:themeColor="text1"/>
        </w:rPr>
        <w:t>of material</w:t>
      </w:r>
      <w:r w:rsidR="1E3FEF2F" w:rsidRPr="545F0D98">
        <w:rPr>
          <w:rFonts w:ascii="Arial" w:eastAsia="Arial" w:hAnsi="Arial" w:cs="Arial"/>
          <w:color w:val="000000" w:themeColor="text1"/>
        </w:rPr>
        <w:t xml:space="preserve"> available in Barclay</w:t>
      </w:r>
      <w:r w:rsidR="6A3E31F5" w:rsidRPr="545F0D98">
        <w:rPr>
          <w:rFonts w:ascii="Arial" w:eastAsia="Arial" w:hAnsi="Arial" w:cs="Arial"/>
          <w:color w:val="000000" w:themeColor="text1"/>
        </w:rPr>
        <w:t xml:space="preserve"> archives is unique, </w:t>
      </w:r>
      <w:r w:rsidR="0CD4976B" w:rsidRPr="545F0D98">
        <w:rPr>
          <w:rFonts w:ascii="Arial" w:eastAsia="Arial" w:hAnsi="Arial" w:cs="Arial"/>
          <w:color w:val="000000" w:themeColor="text1"/>
        </w:rPr>
        <w:t>irreplaceable,</w:t>
      </w:r>
      <w:r w:rsidR="6A3E31F5" w:rsidRPr="545F0D98">
        <w:rPr>
          <w:rFonts w:ascii="Arial" w:eastAsia="Arial" w:hAnsi="Arial" w:cs="Arial"/>
          <w:color w:val="000000" w:themeColor="text1"/>
        </w:rPr>
        <w:t xml:space="preserve"> and priceless in term of information</w:t>
      </w:r>
      <w:r w:rsidR="28E31727" w:rsidRPr="545F0D98">
        <w:rPr>
          <w:rFonts w:ascii="Arial" w:eastAsia="Arial" w:hAnsi="Arial" w:cs="Arial"/>
          <w:color w:val="000000" w:themeColor="text1"/>
        </w:rPr>
        <w:t xml:space="preserve"> visa vis to its managing innovation and creative changing</w:t>
      </w:r>
      <w:r w:rsidR="3A0D4229" w:rsidRPr="545F0D98">
        <w:rPr>
          <w:rFonts w:ascii="Arial" w:eastAsia="Arial" w:hAnsi="Arial" w:cs="Arial"/>
          <w:color w:val="000000" w:themeColor="text1"/>
        </w:rPr>
        <w:t xml:space="preserve"> work as well as business environment</w:t>
      </w:r>
      <w:r w:rsidR="623F4E2A" w:rsidRPr="545F0D98">
        <w:rPr>
          <w:rFonts w:ascii="Arial" w:eastAsia="Arial" w:hAnsi="Arial" w:cs="Arial"/>
          <w:color w:val="000000" w:themeColor="text1"/>
        </w:rPr>
        <w:t>.</w:t>
      </w:r>
      <w:r w:rsidR="05303F9B" w:rsidRPr="545F0D98">
        <w:rPr>
          <w:rFonts w:ascii="Arial" w:eastAsia="Arial" w:hAnsi="Arial" w:cs="Arial"/>
          <w:color w:val="000000" w:themeColor="text1"/>
        </w:rPr>
        <w:t xml:space="preserve"> </w:t>
      </w:r>
      <w:r w:rsidR="65EF4B34" w:rsidRPr="545F0D98">
        <w:rPr>
          <w:rFonts w:ascii="Arial" w:eastAsia="Arial" w:hAnsi="Arial" w:cs="Arial"/>
          <w:color w:val="000000" w:themeColor="text1"/>
        </w:rPr>
        <w:t xml:space="preserve">After seventy </w:t>
      </w:r>
      <w:r w:rsidR="26C16BC6" w:rsidRPr="545F0D98">
        <w:rPr>
          <w:rFonts w:ascii="Arial" w:eastAsia="Arial" w:hAnsi="Arial" w:cs="Arial"/>
          <w:color w:val="000000" w:themeColor="text1"/>
        </w:rPr>
        <w:t>years,</w:t>
      </w:r>
      <w:r w:rsidR="65EF4B34" w:rsidRPr="545F0D98">
        <w:rPr>
          <w:rFonts w:ascii="Arial" w:eastAsia="Arial" w:hAnsi="Arial" w:cs="Arial"/>
          <w:color w:val="000000" w:themeColor="text1"/>
        </w:rPr>
        <w:t xml:space="preserve"> Goldsmith bankers</w:t>
      </w:r>
      <w:r w:rsidR="6C55E198" w:rsidRPr="545F0D98">
        <w:rPr>
          <w:rFonts w:ascii="Arial" w:eastAsia="Arial" w:hAnsi="Arial" w:cs="Arial"/>
          <w:color w:val="000000" w:themeColor="text1"/>
        </w:rPr>
        <w:t xml:space="preserve"> decided to move to a large banking house, and subsequently was joined by</w:t>
      </w:r>
      <w:r w:rsidR="4207560E" w:rsidRPr="545F0D98">
        <w:rPr>
          <w:rFonts w:ascii="Arial" w:eastAsia="Arial" w:hAnsi="Arial" w:cs="Arial"/>
          <w:color w:val="000000" w:themeColor="text1"/>
        </w:rPr>
        <w:t xml:space="preserve"> up to nineteen other private banking</w:t>
      </w:r>
      <w:r w:rsidR="54B6E718" w:rsidRPr="545F0D98">
        <w:rPr>
          <w:rFonts w:ascii="Arial" w:eastAsia="Arial" w:hAnsi="Arial" w:cs="Arial"/>
          <w:color w:val="000000" w:themeColor="text1"/>
        </w:rPr>
        <w:t xml:space="preserve"> under one name Barclays and Company </w:t>
      </w:r>
      <w:r w:rsidR="3EEE9BF2" w:rsidRPr="545F0D98">
        <w:rPr>
          <w:rFonts w:ascii="Arial" w:eastAsia="Arial" w:hAnsi="Arial" w:cs="Arial"/>
          <w:color w:val="000000" w:themeColor="text1"/>
        </w:rPr>
        <w:t>Limited</w:t>
      </w:r>
      <w:r w:rsidR="54B6E718" w:rsidRPr="545F0D98">
        <w:rPr>
          <w:rFonts w:ascii="Arial" w:eastAsia="Arial" w:hAnsi="Arial" w:cs="Arial"/>
          <w:color w:val="000000" w:themeColor="text1"/>
        </w:rPr>
        <w:t xml:space="preserve">. </w:t>
      </w:r>
      <w:r w:rsidR="48F21E94" w:rsidRPr="545F0D98">
        <w:rPr>
          <w:rFonts w:ascii="Arial" w:eastAsia="Arial" w:hAnsi="Arial" w:cs="Arial"/>
          <w:color w:val="000000" w:themeColor="text1"/>
        </w:rPr>
        <w:t xml:space="preserve">This merger provided Barclays with 182 branches as well as of </w:t>
      </w:r>
      <w:r w:rsidR="347F52B9" w:rsidRPr="545F0D98">
        <w:rPr>
          <w:rFonts w:ascii="Arial" w:eastAsia="Arial" w:hAnsi="Arial" w:cs="Arial"/>
          <w:color w:val="000000" w:themeColor="text1"/>
        </w:rPr>
        <w:t>combined</w:t>
      </w:r>
      <w:r w:rsidR="48F21E94" w:rsidRPr="545F0D98">
        <w:rPr>
          <w:rFonts w:ascii="Arial" w:eastAsia="Arial" w:hAnsi="Arial" w:cs="Arial"/>
          <w:color w:val="000000" w:themeColor="text1"/>
        </w:rPr>
        <w:t xml:space="preserve"> fund amounting </w:t>
      </w:r>
      <w:r w:rsidR="6CCBDAA0" w:rsidRPr="545F0D98">
        <w:rPr>
          <w:rFonts w:ascii="Arial" w:eastAsia="Arial" w:hAnsi="Arial" w:cs="Arial"/>
          <w:color w:val="000000" w:themeColor="text1"/>
        </w:rPr>
        <w:t>26 million.</w:t>
      </w:r>
      <w:r w:rsidR="65EF4B34" w:rsidRPr="545F0D98">
        <w:rPr>
          <w:rFonts w:ascii="Arial" w:eastAsia="Arial" w:hAnsi="Arial" w:cs="Arial"/>
          <w:color w:val="000000" w:themeColor="text1"/>
        </w:rPr>
        <w:t xml:space="preserve"> </w:t>
      </w:r>
      <w:r w:rsidR="05303F9B" w:rsidRPr="545F0D98">
        <w:rPr>
          <w:rFonts w:ascii="Arial" w:eastAsia="Arial" w:hAnsi="Arial" w:cs="Arial"/>
          <w:color w:val="000000" w:themeColor="text1"/>
        </w:rPr>
        <w:t xml:space="preserve">Over the years Barclays bank </w:t>
      </w:r>
      <w:r w:rsidR="250A296E" w:rsidRPr="545F0D98">
        <w:rPr>
          <w:rFonts w:ascii="Arial" w:eastAsia="Arial" w:hAnsi="Arial" w:cs="Arial"/>
          <w:color w:val="000000" w:themeColor="text1"/>
        </w:rPr>
        <w:t xml:space="preserve">was well connected to the community through family and religious values, </w:t>
      </w:r>
      <w:r w:rsidR="7E7A37C4" w:rsidRPr="545F0D98">
        <w:rPr>
          <w:rFonts w:ascii="Arial" w:eastAsia="Arial" w:hAnsi="Arial" w:cs="Arial"/>
          <w:color w:val="000000" w:themeColor="text1"/>
        </w:rPr>
        <w:t xml:space="preserve">hence the nick name Quaker Bank, and </w:t>
      </w:r>
      <w:r w:rsidR="05303F9B" w:rsidRPr="545F0D98">
        <w:rPr>
          <w:rFonts w:ascii="Arial" w:eastAsia="Arial" w:hAnsi="Arial" w:cs="Arial"/>
          <w:color w:val="000000" w:themeColor="text1"/>
        </w:rPr>
        <w:t xml:space="preserve">has been able to communicate its </w:t>
      </w:r>
      <w:r w:rsidR="14B38614" w:rsidRPr="545F0D98">
        <w:rPr>
          <w:rFonts w:ascii="Arial" w:eastAsia="Arial" w:hAnsi="Arial" w:cs="Arial"/>
          <w:color w:val="000000" w:themeColor="text1"/>
        </w:rPr>
        <w:t>strength</w:t>
      </w:r>
      <w:r w:rsidR="05303F9B" w:rsidRPr="545F0D98">
        <w:rPr>
          <w:rFonts w:ascii="Arial" w:eastAsia="Arial" w:hAnsi="Arial" w:cs="Arial"/>
          <w:color w:val="000000" w:themeColor="text1"/>
        </w:rPr>
        <w:t xml:space="preserve"> and depth of its values </w:t>
      </w:r>
      <w:r w:rsidR="312593C2" w:rsidRPr="545F0D98">
        <w:rPr>
          <w:rFonts w:ascii="Arial" w:eastAsia="Arial" w:hAnsi="Arial" w:cs="Arial"/>
          <w:color w:val="000000" w:themeColor="text1"/>
        </w:rPr>
        <w:t>and culture that have underpinned its business from the beginning</w:t>
      </w:r>
      <w:r w:rsidR="10BCC6BF" w:rsidRPr="545F0D98">
        <w:rPr>
          <w:rFonts w:ascii="Arial" w:eastAsia="Arial" w:hAnsi="Arial" w:cs="Arial"/>
          <w:color w:val="000000" w:themeColor="text1"/>
        </w:rPr>
        <w:t>.</w:t>
      </w:r>
    </w:p>
    <w:p w14:paraId="7490246E" w14:textId="4B2653FB" w:rsidR="3D179DCE" w:rsidRDefault="3D179DCE" w:rsidP="4EDFB45A">
      <w:pPr>
        <w:rPr>
          <w:rFonts w:ascii="Arial" w:eastAsia="Arial" w:hAnsi="Arial" w:cs="Arial"/>
          <w:b/>
          <w:bCs/>
          <w:color w:val="000000" w:themeColor="text1"/>
        </w:rPr>
      </w:pPr>
      <w:r w:rsidRPr="4EDFB45A">
        <w:rPr>
          <w:rFonts w:ascii="Arial" w:eastAsia="Arial" w:hAnsi="Arial" w:cs="Arial"/>
          <w:b/>
          <w:bCs/>
          <w:color w:val="000000" w:themeColor="text1"/>
        </w:rPr>
        <w:t>3]</w:t>
      </w:r>
      <w:r>
        <w:tab/>
      </w:r>
      <w:r w:rsidR="07965816" w:rsidRPr="4EDFB45A">
        <w:rPr>
          <w:rFonts w:ascii="Arial" w:eastAsia="Arial" w:hAnsi="Arial" w:cs="Arial"/>
          <w:b/>
          <w:bCs/>
          <w:color w:val="000000" w:themeColor="text1"/>
        </w:rPr>
        <w:t>R</w:t>
      </w:r>
      <w:r w:rsidR="6A613C00" w:rsidRPr="4EDFB45A">
        <w:rPr>
          <w:rFonts w:ascii="Arial" w:eastAsia="Arial" w:hAnsi="Arial" w:cs="Arial"/>
          <w:b/>
          <w:bCs/>
          <w:color w:val="000000" w:themeColor="text1"/>
        </w:rPr>
        <w:t>-</w:t>
      </w:r>
      <w:r w:rsidR="611FD1FB" w:rsidRPr="4EDFB45A">
        <w:rPr>
          <w:rFonts w:ascii="Arial" w:eastAsia="Arial" w:hAnsi="Arial" w:cs="Arial"/>
          <w:b/>
          <w:bCs/>
          <w:color w:val="000000" w:themeColor="text1"/>
        </w:rPr>
        <w:t>E</w:t>
      </w:r>
      <w:r w:rsidR="66B80B97" w:rsidRPr="4EDFB45A">
        <w:rPr>
          <w:rFonts w:ascii="Arial" w:eastAsia="Arial" w:hAnsi="Arial" w:cs="Arial"/>
          <w:b/>
          <w:bCs/>
          <w:color w:val="000000" w:themeColor="text1"/>
        </w:rPr>
        <w:t>-</w:t>
      </w:r>
      <w:r w:rsidR="7A9E5C5F" w:rsidRPr="4EDFB45A">
        <w:rPr>
          <w:rFonts w:ascii="Arial" w:eastAsia="Arial" w:hAnsi="Arial" w:cs="Arial"/>
          <w:b/>
          <w:bCs/>
          <w:color w:val="000000" w:themeColor="text1"/>
        </w:rPr>
        <w:t>D model</w:t>
      </w:r>
      <w:r w:rsidR="07965816" w:rsidRPr="4EDFB45A">
        <w:rPr>
          <w:rFonts w:ascii="Arial" w:eastAsia="Arial" w:hAnsi="Arial" w:cs="Arial"/>
          <w:b/>
          <w:bCs/>
          <w:color w:val="000000" w:themeColor="text1"/>
        </w:rPr>
        <w:t xml:space="preserve"> </w:t>
      </w:r>
    </w:p>
    <w:p w14:paraId="377D43EA" w14:textId="6E111592" w:rsidR="07965816" w:rsidRDefault="07965816" w:rsidP="4EDFB45A">
      <w:pPr>
        <w:rPr>
          <w:rFonts w:ascii="Arial" w:eastAsia="Arial" w:hAnsi="Arial" w:cs="Arial"/>
          <w:color w:val="000000" w:themeColor="text1"/>
        </w:rPr>
      </w:pPr>
      <w:r w:rsidRPr="4EDFB45A">
        <w:rPr>
          <w:rFonts w:ascii="Arial" w:eastAsia="Arial" w:hAnsi="Arial" w:cs="Arial"/>
          <w:color w:val="000000" w:themeColor="text1"/>
        </w:rPr>
        <w:t xml:space="preserve">Recognise assumptions, evaluate </w:t>
      </w:r>
      <w:r w:rsidR="511A9019" w:rsidRPr="4EDFB45A">
        <w:rPr>
          <w:rFonts w:ascii="Arial" w:eastAsia="Arial" w:hAnsi="Arial" w:cs="Arial"/>
          <w:color w:val="000000" w:themeColor="text1"/>
        </w:rPr>
        <w:t>arguments,</w:t>
      </w:r>
      <w:r w:rsidRPr="4EDFB45A">
        <w:rPr>
          <w:rFonts w:ascii="Arial" w:eastAsia="Arial" w:hAnsi="Arial" w:cs="Arial"/>
          <w:color w:val="000000" w:themeColor="text1"/>
        </w:rPr>
        <w:t xml:space="preserve"> and draw </w:t>
      </w:r>
      <w:r w:rsidR="295812D0" w:rsidRPr="4EDFB45A">
        <w:rPr>
          <w:rFonts w:ascii="Arial" w:eastAsia="Arial" w:hAnsi="Arial" w:cs="Arial"/>
          <w:color w:val="000000" w:themeColor="text1"/>
        </w:rPr>
        <w:t>conclusions</w:t>
      </w:r>
    </w:p>
    <w:p w14:paraId="4C074C5F" w14:textId="61BDF6F4" w:rsidR="3BE264CD" w:rsidRDefault="3BE264CD" w:rsidP="4EDFB45A">
      <w:pPr>
        <w:rPr>
          <w:rFonts w:ascii="Arial" w:eastAsia="Arial" w:hAnsi="Arial" w:cs="Arial"/>
          <w:b/>
          <w:bCs/>
        </w:rPr>
      </w:pPr>
      <w:r w:rsidRPr="4EDFB45A">
        <w:rPr>
          <w:rFonts w:ascii="Arial" w:eastAsia="Arial" w:hAnsi="Arial" w:cs="Arial"/>
          <w:b/>
          <w:bCs/>
          <w:color w:val="000000" w:themeColor="text1"/>
        </w:rPr>
        <w:t>4]</w:t>
      </w:r>
      <w:r>
        <w:tab/>
      </w:r>
      <w:r w:rsidR="500BDD6E" w:rsidRPr="4EDFB45A">
        <w:rPr>
          <w:rFonts w:ascii="Arial" w:eastAsia="Arial" w:hAnsi="Arial" w:cs="Arial"/>
          <w:b/>
          <w:bCs/>
          <w:color w:val="000000" w:themeColor="text1"/>
        </w:rPr>
        <w:t>Characteristics of successful Innovation Company</w:t>
      </w:r>
      <w:r w:rsidR="500BDD6E" w:rsidRPr="4EDFB45A">
        <w:rPr>
          <w:rFonts w:ascii="Arial" w:eastAsia="Arial" w:hAnsi="Arial" w:cs="Arial"/>
          <w:b/>
          <w:bCs/>
        </w:rPr>
        <w:t xml:space="preserve"> </w:t>
      </w:r>
    </w:p>
    <w:p w14:paraId="506C2079" w14:textId="7A3F2655" w:rsidR="3F7DF01C" w:rsidRDefault="3F7DF01C" w:rsidP="4EDFB45A">
      <w:pPr>
        <w:rPr>
          <w:rFonts w:ascii="Arial" w:eastAsia="Arial" w:hAnsi="Arial" w:cs="Arial"/>
        </w:rPr>
      </w:pPr>
      <w:r w:rsidRPr="4EDFB45A">
        <w:rPr>
          <w:rFonts w:ascii="Arial" w:eastAsia="Arial" w:hAnsi="Arial" w:cs="Arial"/>
        </w:rPr>
        <w:t>A</w:t>
      </w:r>
      <w:r w:rsidR="7C7E3359" w:rsidRPr="4EDFB45A">
        <w:rPr>
          <w:rFonts w:ascii="Arial" w:eastAsia="Arial" w:hAnsi="Arial" w:cs="Arial"/>
        </w:rPr>
        <w:t xml:space="preserve">n overview of </w:t>
      </w:r>
      <w:r w:rsidR="50DE63EF" w:rsidRPr="4EDFB45A">
        <w:rPr>
          <w:rFonts w:ascii="Arial" w:eastAsia="Arial" w:hAnsi="Arial" w:cs="Arial"/>
        </w:rPr>
        <w:t xml:space="preserve">Dr </w:t>
      </w:r>
      <w:r w:rsidR="7C7E3359" w:rsidRPr="4EDFB45A">
        <w:rPr>
          <w:rFonts w:ascii="Arial" w:eastAsia="Arial" w:hAnsi="Arial" w:cs="Arial"/>
        </w:rPr>
        <w:t>Edward De Bono’s Six Thinking Hat</w:t>
      </w:r>
      <w:r w:rsidR="184BD24F" w:rsidRPr="4EDFB45A">
        <w:rPr>
          <w:rFonts w:ascii="Arial" w:eastAsia="Arial" w:hAnsi="Arial" w:cs="Arial"/>
        </w:rPr>
        <w:t xml:space="preserve"> invented in 1980</w:t>
      </w:r>
      <w:r w:rsidR="4CD175AF" w:rsidRPr="4EDFB45A">
        <w:rPr>
          <w:rFonts w:ascii="Arial" w:eastAsia="Arial" w:hAnsi="Arial" w:cs="Arial"/>
        </w:rPr>
        <w:t>,</w:t>
      </w:r>
      <w:r w:rsidR="7C7E3359" w:rsidRPr="4EDFB45A">
        <w:rPr>
          <w:rFonts w:ascii="Arial" w:eastAsia="Arial" w:hAnsi="Arial" w:cs="Arial"/>
        </w:rPr>
        <w:t xml:space="preserve"> </w:t>
      </w:r>
      <w:r w:rsidR="0610F863" w:rsidRPr="4EDFB45A">
        <w:rPr>
          <w:rFonts w:ascii="Arial" w:eastAsia="Arial" w:hAnsi="Arial" w:cs="Arial"/>
        </w:rPr>
        <w:t>and Bureaucracy and Rationalization</w:t>
      </w:r>
      <w:r w:rsidR="3633AF15" w:rsidRPr="4EDFB45A">
        <w:rPr>
          <w:rFonts w:ascii="Arial" w:eastAsia="Arial" w:hAnsi="Arial" w:cs="Arial"/>
        </w:rPr>
        <w:t xml:space="preserve"> by Max Weber</w:t>
      </w:r>
    </w:p>
    <w:p w14:paraId="46BA2132" w14:textId="600E647A" w:rsidR="1A6BEE40" w:rsidRDefault="68137AC4" w:rsidP="4EDFB45A">
      <w:pPr>
        <w:rPr>
          <w:rFonts w:ascii="Arial" w:eastAsia="Arial" w:hAnsi="Arial" w:cs="Arial"/>
          <w:b/>
          <w:bCs/>
          <w:color w:val="000000" w:themeColor="text1"/>
        </w:rPr>
      </w:pPr>
      <w:r w:rsidRPr="4EDFB45A">
        <w:rPr>
          <w:rFonts w:ascii="Arial" w:eastAsia="Arial" w:hAnsi="Arial" w:cs="Arial"/>
          <w:b/>
          <w:bCs/>
          <w:color w:val="000000" w:themeColor="text1"/>
        </w:rPr>
        <w:t>5]</w:t>
      </w:r>
      <w:r w:rsidR="1A6BEE40">
        <w:tab/>
      </w:r>
      <w:r w:rsidR="6F36BC2C" w:rsidRPr="4EDFB45A">
        <w:rPr>
          <w:rFonts w:ascii="Arial" w:eastAsia="Arial" w:hAnsi="Arial" w:cs="Arial"/>
          <w:b/>
          <w:bCs/>
          <w:color w:val="000000" w:themeColor="text1"/>
        </w:rPr>
        <w:t>Company Innovation Potential</w:t>
      </w:r>
    </w:p>
    <w:p w14:paraId="13B9BF4B" w14:textId="1914D661" w:rsidR="6268FD34" w:rsidRDefault="6268FD34" w:rsidP="545F0D98">
      <w:pPr>
        <w:rPr>
          <w:rFonts w:ascii="Arial" w:eastAsia="Arial" w:hAnsi="Arial" w:cs="Arial"/>
          <w:color w:val="000000" w:themeColor="text1"/>
        </w:rPr>
      </w:pPr>
      <w:r w:rsidRPr="545F0D98">
        <w:rPr>
          <w:rFonts w:ascii="Arial" w:eastAsia="Arial" w:hAnsi="Arial" w:cs="Arial"/>
          <w:color w:val="000000" w:themeColor="text1"/>
        </w:rPr>
        <w:t>Barclays bank has always had a posit</w:t>
      </w:r>
      <w:r w:rsidR="26F046A8" w:rsidRPr="545F0D98">
        <w:rPr>
          <w:rFonts w:ascii="Arial" w:eastAsia="Arial" w:hAnsi="Arial" w:cs="Arial"/>
          <w:color w:val="000000" w:themeColor="text1"/>
        </w:rPr>
        <w:t>ive approach to be an innovative company. In 1966, it became the first bank</w:t>
      </w:r>
      <w:r w:rsidR="4D03368D" w:rsidRPr="545F0D98">
        <w:rPr>
          <w:rFonts w:ascii="Arial" w:eastAsia="Arial" w:hAnsi="Arial" w:cs="Arial"/>
          <w:color w:val="000000" w:themeColor="text1"/>
        </w:rPr>
        <w:t xml:space="preserve"> to serve its community with a possibility to obtain</w:t>
      </w:r>
      <w:r w:rsidR="389EA3CC" w:rsidRPr="545F0D98">
        <w:rPr>
          <w:rFonts w:ascii="Arial" w:eastAsia="Arial" w:hAnsi="Arial" w:cs="Arial"/>
          <w:color w:val="000000" w:themeColor="text1"/>
        </w:rPr>
        <w:t xml:space="preserve"> credit through its credit cards service. </w:t>
      </w:r>
      <w:r w:rsidR="4A4D00F0" w:rsidRPr="545F0D98">
        <w:rPr>
          <w:rFonts w:ascii="Arial" w:eastAsia="Arial" w:hAnsi="Arial" w:cs="Arial"/>
          <w:color w:val="000000" w:themeColor="text1"/>
        </w:rPr>
        <w:t>The bank continue</w:t>
      </w:r>
      <w:r w:rsidR="5FA48E7D" w:rsidRPr="545F0D98">
        <w:rPr>
          <w:rFonts w:ascii="Arial" w:eastAsia="Arial" w:hAnsi="Arial" w:cs="Arial"/>
          <w:color w:val="000000" w:themeColor="text1"/>
        </w:rPr>
        <w:t>d</w:t>
      </w:r>
      <w:r w:rsidR="4A4D00F0" w:rsidRPr="545F0D98">
        <w:rPr>
          <w:rFonts w:ascii="Arial" w:eastAsia="Arial" w:hAnsi="Arial" w:cs="Arial"/>
          <w:color w:val="000000" w:themeColor="text1"/>
        </w:rPr>
        <w:t xml:space="preserve"> to </w:t>
      </w:r>
      <w:r w:rsidR="5FA7C0D3" w:rsidRPr="545F0D98">
        <w:rPr>
          <w:rFonts w:ascii="Arial" w:eastAsia="Arial" w:hAnsi="Arial" w:cs="Arial"/>
          <w:color w:val="000000" w:themeColor="text1"/>
        </w:rPr>
        <w:t xml:space="preserve">improve its positive approach to innovation by </w:t>
      </w:r>
      <w:r w:rsidR="4A4D00F0" w:rsidRPr="545F0D98">
        <w:rPr>
          <w:rFonts w:ascii="Arial" w:eastAsia="Arial" w:hAnsi="Arial" w:cs="Arial"/>
          <w:color w:val="000000" w:themeColor="text1"/>
        </w:rPr>
        <w:t>offer</w:t>
      </w:r>
      <w:r w:rsidR="748D5360" w:rsidRPr="545F0D98">
        <w:rPr>
          <w:rFonts w:ascii="Arial" w:eastAsia="Arial" w:hAnsi="Arial" w:cs="Arial"/>
          <w:color w:val="000000" w:themeColor="text1"/>
        </w:rPr>
        <w:t>ing</w:t>
      </w:r>
      <w:r w:rsidR="4A4D00F0" w:rsidRPr="545F0D98">
        <w:rPr>
          <w:rFonts w:ascii="Arial" w:eastAsia="Arial" w:hAnsi="Arial" w:cs="Arial"/>
          <w:color w:val="000000" w:themeColor="text1"/>
        </w:rPr>
        <w:t xml:space="preserve"> more to its consumers</w:t>
      </w:r>
      <w:r w:rsidR="47F16A6D" w:rsidRPr="545F0D98">
        <w:rPr>
          <w:rFonts w:ascii="Arial" w:eastAsia="Arial" w:hAnsi="Arial" w:cs="Arial"/>
          <w:color w:val="000000" w:themeColor="text1"/>
        </w:rPr>
        <w:t>, and</w:t>
      </w:r>
      <w:r w:rsidR="4A4D00F0" w:rsidRPr="545F0D98">
        <w:rPr>
          <w:rFonts w:ascii="Arial" w:eastAsia="Arial" w:hAnsi="Arial" w:cs="Arial"/>
          <w:color w:val="000000" w:themeColor="text1"/>
        </w:rPr>
        <w:t xml:space="preserve"> to become the first bank in the world to </w:t>
      </w:r>
      <w:r w:rsidR="69458CA0" w:rsidRPr="545F0D98">
        <w:rPr>
          <w:rFonts w:ascii="Arial" w:eastAsia="Arial" w:hAnsi="Arial" w:cs="Arial"/>
          <w:color w:val="000000" w:themeColor="text1"/>
        </w:rPr>
        <w:t>offer cash machines or ATM</w:t>
      </w:r>
      <w:r w:rsidR="39149CD4" w:rsidRPr="545F0D98">
        <w:rPr>
          <w:rFonts w:ascii="Arial" w:eastAsia="Arial" w:hAnsi="Arial" w:cs="Arial"/>
          <w:color w:val="000000" w:themeColor="text1"/>
        </w:rPr>
        <w:t xml:space="preserve"> to its customers, and in 1972, Barclays became the first bank to </w:t>
      </w:r>
      <w:r w:rsidR="27F0D5AC" w:rsidRPr="545F0D98">
        <w:rPr>
          <w:rFonts w:ascii="Arial" w:eastAsia="Arial" w:hAnsi="Arial" w:cs="Arial"/>
          <w:color w:val="000000" w:themeColor="text1"/>
        </w:rPr>
        <w:t>utilise</w:t>
      </w:r>
      <w:r w:rsidR="39149CD4" w:rsidRPr="545F0D98">
        <w:rPr>
          <w:rFonts w:ascii="Arial" w:eastAsia="Arial" w:hAnsi="Arial" w:cs="Arial"/>
          <w:color w:val="000000" w:themeColor="text1"/>
        </w:rPr>
        <w:t xml:space="preserve"> the </w:t>
      </w:r>
      <w:r w:rsidR="26E93DEC" w:rsidRPr="545F0D98">
        <w:rPr>
          <w:rFonts w:ascii="Arial" w:eastAsia="Arial" w:hAnsi="Arial" w:cs="Arial"/>
          <w:color w:val="000000" w:themeColor="text1"/>
        </w:rPr>
        <w:t xml:space="preserve">media by try TV </w:t>
      </w:r>
      <w:r w:rsidR="52603E59" w:rsidRPr="545F0D98">
        <w:rPr>
          <w:rFonts w:ascii="Arial" w:eastAsia="Arial" w:hAnsi="Arial" w:cs="Arial"/>
          <w:color w:val="000000" w:themeColor="text1"/>
        </w:rPr>
        <w:t>advertisement</w:t>
      </w:r>
      <w:r w:rsidR="26E93DEC" w:rsidRPr="545F0D98">
        <w:rPr>
          <w:rFonts w:ascii="Arial" w:eastAsia="Arial" w:hAnsi="Arial" w:cs="Arial"/>
          <w:color w:val="000000" w:themeColor="text1"/>
        </w:rPr>
        <w:t>.</w:t>
      </w:r>
      <w:r w:rsidR="25343C35" w:rsidRPr="545F0D98">
        <w:rPr>
          <w:rFonts w:ascii="Arial" w:eastAsia="Arial" w:hAnsi="Arial" w:cs="Arial"/>
          <w:color w:val="000000" w:themeColor="text1"/>
        </w:rPr>
        <w:t xml:space="preserve"> Barclays continue to grow to become the first UK bank</w:t>
      </w:r>
      <w:r w:rsidR="63D92166" w:rsidRPr="545F0D98">
        <w:rPr>
          <w:rFonts w:ascii="Arial" w:eastAsia="Arial" w:hAnsi="Arial" w:cs="Arial"/>
          <w:color w:val="000000" w:themeColor="text1"/>
        </w:rPr>
        <w:t xml:space="preserve"> to have its shares listed in foreign countries</w:t>
      </w:r>
      <w:r w:rsidR="227E0698" w:rsidRPr="545F0D98">
        <w:rPr>
          <w:rFonts w:ascii="Arial" w:eastAsia="Arial" w:hAnsi="Arial" w:cs="Arial"/>
          <w:color w:val="000000" w:themeColor="text1"/>
        </w:rPr>
        <w:t xml:space="preserve"> Stock Exchanges in the </w:t>
      </w:r>
      <w:r w:rsidR="3A0EC7FE" w:rsidRPr="545F0D98">
        <w:rPr>
          <w:rFonts w:ascii="Arial" w:eastAsia="Arial" w:hAnsi="Arial" w:cs="Arial"/>
          <w:color w:val="000000" w:themeColor="text1"/>
        </w:rPr>
        <w:t>twentieth century with an assured growth to move into a high</w:t>
      </w:r>
      <w:r w:rsidR="519F8964" w:rsidRPr="545F0D98">
        <w:rPr>
          <w:rFonts w:ascii="Arial" w:eastAsia="Arial" w:hAnsi="Arial" w:cs="Arial"/>
          <w:color w:val="000000" w:themeColor="text1"/>
        </w:rPr>
        <w:t xml:space="preserve"> paced exchange, and by 2006, Barclays bank profi</w:t>
      </w:r>
      <w:r w:rsidR="644F1A6E" w:rsidRPr="545F0D98">
        <w:rPr>
          <w:rFonts w:ascii="Arial" w:eastAsia="Arial" w:hAnsi="Arial" w:cs="Arial"/>
          <w:color w:val="000000" w:themeColor="text1"/>
        </w:rPr>
        <w:t>ts were made from abroad outside the UK.</w:t>
      </w:r>
    </w:p>
    <w:p w14:paraId="0B28B257" w14:textId="420B4E56" w:rsidR="3BB6BF91" w:rsidRDefault="3BB6BF91" w:rsidP="4EDFB45A">
      <w:pPr>
        <w:rPr>
          <w:rFonts w:ascii="Arial" w:eastAsia="Arial" w:hAnsi="Arial" w:cs="Arial"/>
          <w:b/>
          <w:bCs/>
          <w:color w:val="000000" w:themeColor="text1"/>
        </w:rPr>
      </w:pPr>
      <w:r w:rsidRPr="4EDFB45A">
        <w:rPr>
          <w:rFonts w:ascii="Arial" w:eastAsia="Arial" w:hAnsi="Arial" w:cs="Arial"/>
          <w:b/>
          <w:bCs/>
          <w:color w:val="000000" w:themeColor="text1"/>
        </w:rPr>
        <w:t>6]</w:t>
      </w:r>
      <w:r>
        <w:tab/>
      </w:r>
      <w:r w:rsidR="0CBF8AA1" w:rsidRPr="4EDFB45A">
        <w:rPr>
          <w:rFonts w:ascii="Arial" w:eastAsia="Arial" w:hAnsi="Arial" w:cs="Arial"/>
          <w:b/>
          <w:bCs/>
          <w:color w:val="000000" w:themeColor="text1"/>
        </w:rPr>
        <w:t>Key Moments in Barclays History</w:t>
      </w:r>
    </w:p>
    <w:p w14:paraId="33AFC35C" w14:textId="3AC2C0A8" w:rsidR="0CBF8AA1" w:rsidRDefault="0CBF8AA1" w:rsidP="4EDFB45A">
      <w:pPr>
        <w:rPr>
          <w:rFonts w:ascii="Arial" w:eastAsia="Arial" w:hAnsi="Arial" w:cs="Arial"/>
          <w:color w:val="000000" w:themeColor="text1"/>
        </w:rPr>
      </w:pPr>
      <w:r w:rsidRPr="4EDFB45A">
        <w:rPr>
          <w:rFonts w:ascii="Arial" w:eastAsia="Arial" w:hAnsi="Arial" w:cs="Arial"/>
          <w:color w:val="000000" w:themeColor="text1"/>
        </w:rPr>
        <w:t>-</w:t>
      </w:r>
      <w:r>
        <w:tab/>
      </w:r>
      <w:r w:rsidRPr="4EDFB45A">
        <w:rPr>
          <w:rFonts w:ascii="Arial" w:eastAsia="Arial" w:hAnsi="Arial" w:cs="Arial"/>
          <w:color w:val="000000" w:themeColor="text1"/>
        </w:rPr>
        <w:t>1937: Barclays’ first coat of arms</w:t>
      </w:r>
    </w:p>
    <w:p w14:paraId="2353616B" w14:textId="6A0DD1EC" w:rsidR="0CBF8AA1" w:rsidRDefault="0CBF8AA1" w:rsidP="4EDFB45A">
      <w:pPr>
        <w:rPr>
          <w:rFonts w:ascii="Arial" w:eastAsia="Arial" w:hAnsi="Arial" w:cs="Arial"/>
          <w:color w:val="000000" w:themeColor="text1"/>
        </w:rPr>
      </w:pPr>
      <w:r w:rsidRPr="4EDFB45A">
        <w:rPr>
          <w:rFonts w:ascii="Arial" w:eastAsia="Arial" w:hAnsi="Arial" w:cs="Arial"/>
          <w:color w:val="000000" w:themeColor="text1"/>
        </w:rPr>
        <w:t>-</w:t>
      </w:r>
      <w:r>
        <w:tab/>
      </w:r>
      <w:r w:rsidRPr="4EDFB45A">
        <w:rPr>
          <w:rFonts w:ascii="Arial" w:eastAsia="Arial" w:hAnsi="Arial" w:cs="Arial"/>
          <w:color w:val="000000" w:themeColor="text1"/>
        </w:rPr>
        <w:t>1967: UK’s first cash machine</w:t>
      </w:r>
    </w:p>
    <w:p w14:paraId="372685B1" w14:textId="0ADE3410" w:rsidR="0CBF8AA1" w:rsidRDefault="0CBF8AA1" w:rsidP="545F0D98">
      <w:pPr>
        <w:rPr>
          <w:rFonts w:ascii="Arial" w:eastAsia="Arial" w:hAnsi="Arial" w:cs="Arial"/>
          <w:color w:val="000000" w:themeColor="text1"/>
        </w:rPr>
      </w:pPr>
      <w:r w:rsidRPr="545F0D98">
        <w:rPr>
          <w:rFonts w:ascii="Arial" w:eastAsia="Arial" w:hAnsi="Arial" w:cs="Arial"/>
          <w:color w:val="000000" w:themeColor="text1"/>
        </w:rPr>
        <w:t>-</w:t>
      </w:r>
      <w:r>
        <w:tab/>
      </w:r>
      <w:r w:rsidRPr="545F0D98">
        <w:rPr>
          <w:rFonts w:ascii="Arial" w:eastAsia="Arial" w:hAnsi="Arial" w:cs="Arial"/>
          <w:color w:val="000000" w:themeColor="text1"/>
        </w:rPr>
        <w:t xml:space="preserve">1975: </w:t>
      </w:r>
      <w:bookmarkStart w:id="1" w:name="_Int_q0ORrIyV"/>
      <w:r w:rsidRPr="545F0D98">
        <w:rPr>
          <w:rFonts w:ascii="Arial" w:eastAsia="Arial" w:hAnsi="Arial" w:cs="Arial"/>
          <w:color w:val="000000" w:themeColor="text1"/>
        </w:rPr>
        <w:t>South West</w:t>
      </w:r>
      <w:bookmarkEnd w:id="1"/>
      <w:r w:rsidRPr="545F0D98">
        <w:rPr>
          <w:rFonts w:ascii="Arial" w:eastAsia="Arial" w:hAnsi="Arial" w:cs="Arial"/>
          <w:color w:val="000000" w:themeColor="text1"/>
        </w:rPr>
        <w:t xml:space="preserve"> Face of Everest</w:t>
      </w:r>
    </w:p>
    <w:p w14:paraId="349D32FD" w14:textId="01EEA6A0" w:rsidR="0CBF8AA1" w:rsidRDefault="0CBF8AA1" w:rsidP="4EDFB45A">
      <w:pPr>
        <w:rPr>
          <w:rFonts w:ascii="Arial" w:eastAsia="Arial" w:hAnsi="Arial" w:cs="Arial"/>
          <w:color w:val="000000" w:themeColor="text1"/>
        </w:rPr>
      </w:pPr>
      <w:r w:rsidRPr="4EDFB45A">
        <w:rPr>
          <w:rFonts w:ascii="Arial" w:eastAsia="Arial" w:hAnsi="Arial" w:cs="Arial"/>
          <w:color w:val="000000" w:themeColor="text1"/>
        </w:rPr>
        <w:lastRenderedPageBreak/>
        <w:t>-</w:t>
      </w:r>
      <w:r>
        <w:tab/>
      </w:r>
      <w:r w:rsidRPr="4EDFB45A">
        <w:rPr>
          <w:rFonts w:ascii="Arial" w:eastAsia="Arial" w:hAnsi="Arial" w:cs="Arial"/>
          <w:color w:val="000000" w:themeColor="text1"/>
        </w:rPr>
        <w:t>1977: Introducing personal bankers</w:t>
      </w:r>
    </w:p>
    <w:p w14:paraId="66057B58" w14:textId="198BE925" w:rsidR="0CBF8AA1" w:rsidRDefault="0CBF8AA1" w:rsidP="4EDFB45A">
      <w:pPr>
        <w:rPr>
          <w:rFonts w:ascii="Arial" w:eastAsia="Arial" w:hAnsi="Arial" w:cs="Arial"/>
          <w:color w:val="000000" w:themeColor="text1"/>
        </w:rPr>
      </w:pPr>
      <w:r w:rsidRPr="4EDFB45A">
        <w:rPr>
          <w:rFonts w:ascii="Arial" w:eastAsia="Arial" w:hAnsi="Arial" w:cs="Arial"/>
          <w:color w:val="000000" w:themeColor="text1"/>
        </w:rPr>
        <w:t>-</w:t>
      </w:r>
      <w:r>
        <w:tab/>
      </w:r>
      <w:r w:rsidRPr="4EDFB45A">
        <w:rPr>
          <w:rFonts w:ascii="Arial" w:eastAsia="Arial" w:hAnsi="Arial" w:cs="Arial"/>
          <w:color w:val="000000" w:themeColor="text1"/>
        </w:rPr>
        <w:t>1987: The UK’s first debit card</w:t>
      </w:r>
    </w:p>
    <w:p w14:paraId="27D992C1" w14:textId="2167ECB4" w:rsidR="0CBF8AA1" w:rsidRDefault="0CBF8AA1" w:rsidP="4EDFB45A">
      <w:pPr>
        <w:rPr>
          <w:rFonts w:ascii="Arial" w:eastAsia="Arial" w:hAnsi="Arial" w:cs="Arial"/>
          <w:color w:val="000000" w:themeColor="text1"/>
        </w:rPr>
      </w:pPr>
      <w:r w:rsidRPr="4EDFB45A">
        <w:rPr>
          <w:rFonts w:ascii="Arial" w:eastAsia="Arial" w:hAnsi="Arial" w:cs="Arial"/>
          <w:color w:val="000000" w:themeColor="text1"/>
        </w:rPr>
        <w:t>-</w:t>
      </w:r>
      <w:r>
        <w:tab/>
      </w:r>
      <w:r w:rsidRPr="4EDFB45A">
        <w:rPr>
          <w:rFonts w:ascii="Arial" w:eastAsia="Arial" w:hAnsi="Arial" w:cs="Arial"/>
          <w:color w:val="000000" w:themeColor="text1"/>
        </w:rPr>
        <w:t>Barclays: A British Champion</w:t>
      </w:r>
    </w:p>
    <w:p w14:paraId="22795686" w14:textId="3B2174E0" w:rsidR="1A6BEE40" w:rsidRDefault="4286913D" w:rsidP="4EDFB45A">
      <w:pPr>
        <w:rPr>
          <w:rFonts w:ascii="Arial" w:eastAsia="Arial" w:hAnsi="Arial" w:cs="Arial"/>
          <w:b/>
          <w:bCs/>
          <w:color w:val="000000" w:themeColor="text1"/>
        </w:rPr>
      </w:pPr>
      <w:r w:rsidRPr="4EDFB45A">
        <w:rPr>
          <w:rFonts w:ascii="Arial" w:eastAsia="Arial" w:hAnsi="Arial" w:cs="Arial"/>
          <w:b/>
          <w:bCs/>
          <w:color w:val="000000" w:themeColor="text1"/>
        </w:rPr>
        <w:t>7]</w:t>
      </w:r>
      <w:r w:rsidR="1A6BEE40">
        <w:tab/>
      </w:r>
      <w:r w:rsidR="34E52897" w:rsidRPr="4EDFB45A">
        <w:rPr>
          <w:rFonts w:ascii="Arial" w:eastAsia="Arial" w:hAnsi="Arial" w:cs="Arial"/>
          <w:b/>
          <w:bCs/>
          <w:color w:val="000000" w:themeColor="text1"/>
        </w:rPr>
        <w:t xml:space="preserve">Recent Development, </w:t>
      </w:r>
      <w:r w:rsidR="12B76F1E" w:rsidRPr="4EDFB45A">
        <w:rPr>
          <w:rFonts w:ascii="Arial" w:eastAsia="Arial" w:hAnsi="Arial" w:cs="Arial"/>
          <w:b/>
          <w:bCs/>
          <w:color w:val="000000" w:themeColor="text1"/>
        </w:rPr>
        <w:t>Strategy and Planning</w:t>
      </w:r>
    </w:p>
    <w:p w14:paraId="5FA7E626" w14:textId="67FC81D3" w:rsidR="1A6BEE40" w:rsidRDefault="6F2BC484" w:rsidP="545F0D98">
      <w:pPr>
        <w:rPr>
          <w:rFonts w:ascii="Arial" w:eastAsia="Arial" w:hAnsi="Arial" w:cs="Arial"/>
          <w:color w:val="000000" w:themeColor="text1"/>
        </w:rPr>
      </w:pPr>
      <w:r w:rsidRPr="545F0D98">
        <w:rPr>
          <w:rFonts w:ascii="Arial" w:eastAsia="Arial" w:hAnsi="Arial" w:cs="Arial"/>
          <w:color w:val="000000" w:themeColor="text1"/>
        </w:rPr>
        <w:t xml:space="preserve">In 2008, the global </w:t>
      </w:r>
      <w:bookmarkStart w:id="2" w:name="_Int_q6IBpIeX"/>
      <w:r w:rsidRPr="545F0D98">
        <w:rPr>
          <w:rFonts w:ascii="Arial" w:eastAsia="Arial" w:hAnsi="Arial" w:cs="Arial"/>
          <w:color w:val="000000" w:themeColor="text1"/>
        </w:rPr>
        <w:t>financial crisis</w:t>
      </w:r>
      <w:bookmarkEnd w:id="2"/>
      <w:r w:rsidRPr="545F0D98">
        <w:rPr>
          <w:rFonts w:ascii="Arial" w:eastAsia="Arial" w:hAnsi="Arial" w:cs="Arial"/>
          <w:color w:val="000000" w:themeColor="text1"/>
        </w:rPr>
        <w:t xml:space="preserve"> has caused for many banks to seek for bailout funds from the</w:t>
      </w:r>
      <w:r w:rsidR="4E7E371D" w:rsidRPr="545F0D98">
        <w:rPr>
          <w:rFonts w:ascii="Arial" w:eastAsia="Arial" w:hAnsi="Arial" w:cs="Arial"/>
          <w:color w:val="000000" w:themeColor="text1"/>
        </w:rPr>
        <w:t xml:space="preserve">ir respective </w:t>
      </w:r>
      <w:r w:rsidR="6D9A3028" w:rsidRPr="545F0D98">
        <w:rPr>
          <w:rFonts w:ascii="Arial" w:eastAsia="Arial" w:hAnsi="Arial" w:cs="Arial"/>
          <w:color w:val="000000" w:themeColor="text1"/>
        </w:rPr>
        <w:t>governments</w:t>
      </w:r>
      <w:r w:rsidR="2D98929F" w:rsidRPr="545F0D98">
        <w:rPr>
          <w:rFonts w:ascii="Arial" w:eastAsia="Arial" w:hAnsi="Arial" w:cs="Arial"/>
          <w:color w:val="000000" w:themeColor="text1"/>
        </w:rPr>
        <w:t xml:space="preserve">. It was reported that the </w:t>
      </w:r>
      <w:r w:rsidR="26509F62" w:rsidRPr="545F0D98">
        <w:rPr>
          <w:rFonts w:ascii="Arial" w:eastAsia="Arial" w:hAnsi="Arial" w:cs="Arial"/>
          <w:color w:val="000000" w:themeColor="text1"/>
        </w:rPr>
        <w:t>British</w:t>
      </w:r>
      <w:r w:rsidR="2D98929F" w:rsidRPr="545F0D98">
        <w:rPr>
          <w:rFonts w:ascii="Arial" w:eastAsia="Arial" w:hAnsi="Arial" w:cs="Arial"/>
          <w:color w:val="000000" w:themeColor="text1"/>
        </w:rPr>
        <w:t xml:space="preserve"> </w:t>
      </w:r>
      <w:r w:rsidR="664CBB31" w:rsidRPr="545F0D98">
        <w:rPr>
          <w:rFonts w:ascii="Arial" w:eastAsia="Arial" w:hAnsi="Arial" w:cs="Arial"/>
          <w:color w:val="000000" w:themeColor="text1"/>
        </w:rPr>
        <w:t>government</w:t>
      </w:r>
      <w:r w:rsidR="2D98929F" w:rsidRPr="545F0D98">
        <w:rPr>
          <w:rFonts w:ascii="Arial" w:eastAsia="Arial" w:hAnsi="Arial" w:cs="Arial"/>
          <w:color w:val="000000" w:themeColor="text1"/>
        </w:rPr>
        <w:t xml:space="preserve"> would provide forty billion into three banks in</w:t>
      </w:r>
      <w:r w:rsidR="0CEB0538" w:rsidRPr="545F0D98">
        <w:rPr>
          <w:rFonts w:ascii="Arial" w:eastAsia="Arial" w:hAnsi="Arial" w:cs="Arial"/>
          <w:color w:val="000000" w:themeColor="text1"/>
        </w:rPr>
        <w:t xml:space="preserve">cluding </w:t>
      </w:r>
      <w:r w:rsidR="38FF6826" w:rsidRPr="545F0D98">
        <w:rPr>
          <w:rFonts w:ascii="Arial" w:eastAsia="Arial" w:hAnsi="Arial" w:cs="Arial"/>
          <w:color w:val="000000" w:themeColor="text1"/>
        </w:rPr>
        <w:t>Barclays bank, which it was suspected would seek over seven billion in capital bailout money.</w:t>
      </w:r>
      <w:r w:rsidR="64F4BC4D" w:rsidRPr="545F0D98">
        <w:rPr>
          <w:rFonts w:ascii="Arial" w:eastAsia="Arial" w:hAnsi="Arial" w:cs="Arial"/>
          <w:color w:val="000000" w:themeColor="text1"/>
        </w:rPr>
        <w:t xml:space="preserve"> It later </w:t>
      </w:r>
      <w:r w:rsidR="202064AF" w:rsidRPr="545F0D98">
        <w:rPr>
          <w:rFonts w:ascii="Arial" w:eastAsia="Arial" w:hAnsi="Arial" w:cs="Arial"/>
          <w:color w:val="000000" w:themeColor="text1"/>
        </w:rPr>
        <w:t>proves</w:t>
      </w:r>
      <w:r w:rsidR="64F4BC4D" w:rsidRPr="545F0D98">
        <w:rPr>
          <w:rFonts w:ascii="Arial" w:eastAsia="Arial" w:hAnsi="Arial" w:cs="Arial"/>
          <w:color w:val="000000" w:themeColor="text1"/>
        </w:rPr>
        <w:t xml:space="preserve"> that Barclays bank had a different strategy approach the </w:t>
      </w:r>
      <w:bookmarkStart w:id="3" w:name="_Int_rENO2M9u"/>
      <w:r w:rsidR="64F4BC4D" w:rsidRPr="545F0D98">
        <w:rPr>
          <w:rFonts w:ascii="Arial" w:eastAsia="Arial" w:hAnsi="Arial" w:cs="Arial"/>
          <w:color w:val="000000" w:themeColor="text1"/>
        </w:rPr>
        <w:t>finan</w:t>
      </w:r>
      <w:r w:rsidR="2399A17F" w:rsidRPr="545F0D98">
        <w:rPr>
          <w:rFonts w:ascii="Arial" w:eastAsia="Arial" w:hAnsi="Arial" w:cs="Arial"/>
          <w:color w:val="000000" w:themeColor="text1"/>
        </w:rPr>
        <w:t>cial crisis</w:t>
      </w:r>
      <w:bookmarkEnd w:id="3"/>
      <w:r w:rsidR="2399A17F" w:rsidRPr="545F0D98">
        <w:rPr>
          <w:rFonts w:ascii="Arial" w:eastAsia="Arial" w:hAnsi="Arial" w:cs="Arial"/>
          <w:color w:val="000000" w:themeColor="text1"/>
        </w:rPr>
        <w:t>, and later confirm that it had rejected the government bailout offer.</w:t>
      </w:r>
      <w:r w:rsidR="7469E598" w:rsidRPr="545F0D98">
        <w:rPr>
          <w:rFonts w:ascii="Arial" w:eastAsia="Arial" w:hAnsi="Arial" w:cs="Arial"/>
          <w:color w:val="000000" w:themeColor="text1"/>
        </w:rPr>
        <w:t xml:space="preserve"> Barclays bank would seek help with private investor, and instead raised</w:t>
      </w:r>
      <w:r w:rsidR="74EE17BA" w:rsidRPr="545F0D98">
        <w:rPr>
          <w:rFonts w:ascii="Arial" w:eastAsia="Arial" w:hAnsi="Arial" w:cs="Arial"/>
          <w:color w:val="000000" w:themeColor="text1"/>
        </w:rPr>
        <w:t xml:space="preserve"> the </w:t>
      </w:r>
      <w:r w:rsidR="023971D0" w:rsidRPr="545F0D98">
        <w:rPr>
          <w:rFonts w:ascii="Arial" w:eastAsia="Arial" w:hAnsi="Arial" w:cs="Arial"/>
          <w:color w:val="000000" w:themeColor="text1"/>
        </w:rPr>
        <w:t>necessary</w:t>
      </w:r>
      <w:r w:rsidR="74EE17BA" w:rsidRPr="545F0D98">
        <w:rPr>
          <w:rFonts w:ascii="Arial" w:eastAsia="Arial" w:hAnsi="Arial" w:cs="Arial"/>
          <w:color w:val="000000" w:themeColor="text1"/>
        </w:rPr>
        <w:t xml:space="preserve"> new capital by cancell</w:t>
      </w:r>
      <w:r w:rsidR="6F0BB378" w:rsidRPr="545F0D98">
        <w:rPr>
          <w:rFonts w:ascii="Arial" w:eastAsia="Arial" w:hAnsi="Arial" w:cs="Arial"/>
          <w:color w:val="000000" w:themeColor="text1"/>
        </w:rPr>
        <w:t xml:space="preserve">ing </w:t>
      </w:r>
      <w:r w:rsidR="299718D7" w:rsidRPr="545F0D98">
        <w:rPr>
          <w:rFonts w:ascii="Arial" w:eastAsia="Arial" w:hAnsi="Arial" w:cs="Arial"/>
          <w:color w:val="000000" w:themeColor="text1"/>
        </w:rPr>
        <w:t>t</w:t>
      </w:r>
      <w:r w:rsidR="6F0BB378" w:rsidRPr="545F0D98">
        <w:rPr>
          <w:rFonts w:ascii="Arial" w:eastAsia="Arial" w:hAnsi="Arial" w:cs="Arial"/>
          <w:color w:val="000000" w:themeColor="text1"/>
        </w:rPr>
        <w:t xml:space="preserve">wo billion </w:t>
      </w:r>
      <w:r w:rsidR="771344FA" w:rsidRPr="545F0D98">
        <w:rPr>
          <w:rFonts w:ascii="Arial" w:eastAsia="Arial" w:hAnsi="Arial" w:cs="Arial"/>
          <w:color w:val="000000" w:themeColor="text1"/>
        </w:rPr>
        <w:t>worth</w:t>
      </w:r>
      <w:r w:rsidR="6F0BB378" w:rsidRPr="545F0D98">
        <w:rPr>
          <w:rFonts w:ascii="Arial" w:eastAsia="Arial" w:hAnsi="Arial" w:cs="Arial"/>
          <w:color w:val="000000" w:themeColor="text1"/>
        </w:rPr>
        <w:t xml:space="preserve"> </w:t>
      </w:r>
      <w:r w:rsidR="04D3EF0A" w:rsidRPr="545F0D98">
        <w:rPr>
          <w:rFonts w:ascii="Arial" w:eastAsia="Arial" w:hAnsi="Arial" w:cs="Arial"/>
          <w:color w:val="000000" w:themeColor="text1"/>
        </w:rPr>
        <w:t>of dividend</w:t>
      </w:r>
      <w:r w:rsidR="6F0BB378" w:rsidRPr="545F0D98">
        <w:rPr>
          <w:rFonts w:ascii="Arial" w:eastAsia="Arial" w:hAnsi="Arial" w:cs="Arial"/>
          <w:color w:val="000000" w:themeColor="text1"/>
        </w:rPr>
        <w:t xml:space="preserve"> and acquiring four and half b</w:t>
      </w:r>
      <w:r w:rsidR="069C74DF" w:rsidRPr="545F0D98">
        <w:rPr>
          <w:rFonts w:ascii="Arial" w:eastAsia="Arial" w:hAnsi="Arial" w:cs="Arial"/>
          <w:color w:val="000000" w:themeColor="text1"/>
        </w:rPr>
        <w:t xml:space="preserve">illion from private investor. It had managed to </w:t>
      </w:r>
      <w:r w:rsidR="2C3F155A" w:rsidRPr="545F0D98">
        <w:rPr>
          <w:rFonts w:ascii="Arial" w:eastAsia="Arial" w:hAnsi="Arial" w:cs="Arial"/>
          <w:color w:val="000000" w:themeColor="text1"/>
        </w:rPr>
        <w:t>raise</w:t>
      </w:r>
      <w:r w:rsidR="069C74DF" w:rsidRPr="545F0D98">
        <w:rPr>
          <w:rFonts w:ascii="Arial" w:eastAsia="Arial" w:hAnsi="Arial" w:cs="Arial"/>
          <w:color w:val="000000" w:themeColor="text1"/>
        </w:rPr>
        <w:t xml:space="preserve"> six and half</w:t>
      </w:r>
      <w:r w:rsidR="0FAB07C6" w:rsidRPr="545F0D98">
        <w:rPr>
          <w:rFonts w:ascii="Arial" w:eastAsia="Arial" w:hAnsi="Arial" w:cs="Arial"/>
          <w:color w:val="000000" w:themeColor="text1"/>
        </w:rPr>
        <w:t xml:space="preserve"> billion, half a billion short from the amount the </w:t>
      </w:r>
      <w:r w:rsidR="2B566151" w:rsidRPr="545F0D98">
        <w:rPr>
          <w:rFonts w:ascii="Arial" w:eastAsia="Arial" w:hAnsi="Arial" w:cs="Arial"/>
          <w:color w:val="000000" w:themeColor="text1"/>
        </w:rPr>
        <w:t>government</w:t>
      </w:r>
      <w:r w:rsidR="0FAB07C6" w:rsidRPr="545F0D98">
        <w:rPr>
          <w:rFonts w:ascii="Arial" w:eastAsia="Arial" w:hAnsi="Arial" w:cs="Arial"/>
          <w:color w:val="000000" w:themeColor="text1"/>
        </w:rPr>
        <w:t xml:space="preserve"> was reported to offer the bank as bailout mone</w:t>
      </w:r>
      <w:r w:rsidR="7D7FA8DD" w:rsidRPr="545F0D98">
        <w:rPr>
          <w:rFonts w:ascii="Arial" w:eastAsia="Arial" w:hAnsi="Arial" w:cs="Arial"/>
          <w:color w:val="000000" w:themeColor="text1"/>
        </w:rPr>
        <w:t>y</w:t>
      </w:r>
      <w:r w:rsidR="663F5AB0" w:rsidRPr="545F0D98">
        <w:rPr>
          <w:rFonts w:ascii="Arial" w:eastAsia="Arial" w:hAnsi="Arial" w:cs="Arial"/>
          <w:color w:val="000000" w:themeColor="text1"/>
        </w:rPr>
        <w:t>.</w:t>
      </w:r>
    </w:p>
    <w:p w14:paraId="0C6AE975" w14:textId="422175E4" w:rsidR="1A6BEE40" w:rsidRDefault="663F5AB0" w:rsidP="545F0D98">
      <w:pPr>
        <w:rPr>
          <w:rFonts w:ascii="Arial" w:eastAsia="Arial" w:hAnsi="Arial" w:cs="Arial"/>
          <w:color w:val="000000" w:themeColor="text1"/>
        </w:rPr>
      </w:pPr>
      <w:r w:rsidRPr="545F0D98">
        <w:rPr>
          <w:rFonts w:ascii="Arial" w:eastAsia="Arial" w:hAnsi="Arial" w:cs="Arial"/>
          <w:color w:val="000000" w:themeColor="text1"/>
        </w:rPr>
        <w:t xml:space="preserve">Further to aggressive strategy and planning, in </w:t>
      </w:r>
      <w:r w:rsidR="01FD7EA2" w:rsidRPr="545F0D98">
        <w:rPr>
          <w:rFonts w:ascii="Arial" w:eastAsia="Arial" w:hAnsi="Arial" w:cs="Arial"/>
          <w:color w:val="000000" w:themeColor="text1"/>
        </w:rPr>
        <w:t>January</w:t>
      </w:r>
      <w:r w:rsidRPr="545F0D98">
        <w:rPr>
          <w:rFonts w:ascii="Arial" w:eastAsia="Arial" w:hAnsi="Arial" w:cs="Arial"/>
          <w:color w:val="000000" w:themeColor="text1"/>
        </w:rPr>
        <w:t xml:space="preserve"> 2009,</w:t>
      </w:r>
      <w:r w:rsidR="371154F4" w:rsidRPr="545F0D98">
        <w:rPr>
          <w:rFonts w:ascii="Arial" w:eastAsia="Arial" w:hAnsi="Arial" w:cs="Arial"/>
          <w:color w:val="000000" w:themeColor="text1"/>
        </w:rPr>
        <w:t xml:space="preserve"> it was later reported that more capital might be required for </w:t>
      </w:r>
      <w:r w:rsidR="1DE8AF65" w:rsidRPr="545F0D98">
        <w:rPr>
          <w:rFonts w:ascii="Arial" w:eastAsia="Arial" w:hAnsi="Arial" w:cs="Arial"/>
          <w:color w:val="000000" w:themeColor="text1"/>
        </w:rPr>
        <w:t>bailing out</w:t>
      </w:r>
      <w:r w:rsidR="371154F4" w:rsidRPr="545F0D98">
        <w:rPr>
          <w:rFonts w:ascii="Arial" w:eastAsia="Arial" w:hAnsi="Arial" w:cs="Arial"/>
          <w:color w:val="000000" w:themeColor="text1"/>
        </w:rPr>
        <w:t xml:space="preserve"> banks,</w:t>
      </w:r>
      <w:r w:rsidR="42DB97AC" w:rsidRPr="545F0D98">
        <w:rPr>
          <w:rFonts w:ascii="Arial" w:eastAsia="Arial" w:hAnsi="Arial" w:cs="Arial"/>
          <w:color w:val="000000" w:themeColor="text1"/>
        </w:rPr>
        <w:t xml:space="preserve"> including Barclays bank. Th government had the initiative to fund the banks again, however , </w:t>
      </w:r>
      <w:r w:rsidR="222E0A45" w:rsidRPr="545F0D98">
        <w:rPr>
          <w:rFonts w:ascii="Arial" w:eastAsia="Arial" w:hAnsi="Arial" w:cs="Arial"/>
          <w:color w:val="000000" w:themeColor="text1"/>
        </w:rPr>
        <w:t>in respect to how Barclays raised its in</w:t>
      </w:r>
      <w:r w:rsidR="0E1A0B46" w:rsidRPr="545F0D98">
        <w:rPr>
          <w:rFonts w:ascii="Arial" w:eastAsia="Arial" w:hAnsi="Arial" w:cs="Arial"/>
          <w:color w:val="000000" w:themeColor="text1"/>
        </w:rPr>
        <w:t xml:space="preserve">itial </w:t>
      </w:r>
      <w:r w:rsidR="222E0A45" w:rsidRPr="545F0D98">
        <w:rPr>
          <w:rFonts w:ascii="Arial" w:eastAsia="Arial" w:hAnsi="Arial" w:cs="Arial"/>
          <w:color w:val="000000" w:themeColor="text1"/>
        </w:rPr>
        <w:t xml:space="preserve">capital to stay </w:t>
      </w:r>
      <w:r w:rsidR="6766C499" w:rsidRPr="545F0D98">
        <w:rPr>
          <w:rFonts w:ascii="Arial" w:eastAsia="Arial" w:hAnsi="Arial" w:cs="Arial"/>
          <w:color w:val="000000" w:themeColor="text1"/>
        </w:rPr>
        <w:t>afloat</w:t>
      </w:r>
      <w:r w:rsidR="222E0A45" w:rsidRPr="545F0D98">
        <w:rPr>
          <w:rFonts w:ascii="Arial" w:eastAsia="Arial" w:hAnsi="Arial" w:cs="Arial"/>
          <w:color w:val="000000" w:themeColor="text1"/>
        </w:rPr>
        <w:t xml:space="preserve"> raised questions </w:t>
      </w:r>
      <w:r w:rsidR="378597D2" w:rsidRPr="545F0D98">
        <w:rPr>
          <w:rFonts w:ascii="Arial" w:eastAsia="Arial" w:hAnsi="Arial" w:cs="Arial"/>
          <w:color w:val="000000" w:themeColor="text1"/>
        </w:rPr>
        <w:t>because its previous capital</w:t>
      </w:r>
      <w:r w:rsidR="5218A9E0" w:rsidRPr="545F0D98">
        <w:rPr>
          <w:rFonts w:ascii="Arial" w:eastAsia="Arial" w:hAnsi="Arial" w:cs="Arial"/>
          <w:color w:val="000000" w:themeColor="text1"/>
        </w:rPr>
        <w:t xml:space="preserve"> investment was from the Qatari state and was subject </w:t>
      </w:r>
      <w:r w:rsidR="10BD8F12" w:rsidRPr="545F0D98">
        <w:rPr>
          <w:rFonts w:ascii="Arial" w:eastAsia="Arial" w:hAnsi="Arial" w:cs="Arial"/>
          <w:color w:val="000000" w:themeColor="text1"/>
        </w:rPr>
        <w:t xml:space="preserve">interagency regulation proviso that no third party </w:t>
      </w:r>
      <w:r w:rsidR="0ADB2AD0" w:rsidRPr="545F0D98">
        <w:rPr>
          <w:rFonts w:ascii="Arial" w:eastAsia="Arial" w:hAnsi="Arial" w:cs="Arial"/>
          <w:color w:val="000000" w:themeColor="text1"/>
        </w:rPr>
        <w:t xml:space="preserve">can put further money without some specific agreements and compensation being paid to </w:t>
      </w:r>
      <w:r w:rsidR="3AFDE182" w:rsidRPr="545F0D98">
        <w:rPr>
          <w:rFonts w:ascii="Arial" w:eastAsia="Arial" w:hAnsi="Arial" w:cs="Arial"/>
          <w:color w:val="000000" w:themeColor="text1"/>
        </w:rPr>
        <w:t>the Qatari group at the value the shares had been purchased in October 2008.</w:t>
      </w:r>
    </w:p>
    <w:p w14:paraId="422D3EC4" w14:textId="3D2E0CED" w:rsidR="1A6BEE40" w:rsidRDefault="0B33E970" w:rsidP="4EDFB45A">
      <w:pPr>
        <w:rPr>
          <w:rFonts w:ascii="Arial" w:eastAsia="Arial" w:hAnsi="Arial" w:cs="Arial"/>
          <w:b/>
          <w:bCs/>
          <w:color w:val="000000" w:themeColor="text1"/>
        </w:rPr>
      </w:pPr>
      <w:r w:rsidRPr="4EDFB45A">
        <w:rPr>
          <w:rFonts w:ascii="Arial" w:eastAsia="Arial" w:hAnsi="Arial" w:cs="Arial"/>
          <w:b/>
          <w:bCs/>
          <w:color w:val="000000" w:themeColor="text1"/>
        </w:rPr>
        <w:t>8]</w:t>
      </w:r>
      <w:r w:rsidR="1A6BEE40">
        <w:tab/>
      </w:r>
      <w:r w:rsidR="22FB2258" w:rsidRPr="4EDFB45A">
        <w:rPr>
          <w:rFonts w:ascii="Arial" w:eastAsia="Arial" w:hAnsi="Arial" w:cs="Arial"/>
          <w:b/>
          <w:bCs/>
          <w:color w:val="000000" w:themeColor="text1"/>
        </w:rPr>
        <w:t>Marketing strategy</w:t>
      </w:r>
    </w:p>
    <w:p w14:paraId="45839E26" w14:textId="1E961AEA" w:rsidR="1A6BEE40" w:rsidRDefault="6D59CC0D" w:rsidP="4EDFB45A">
      <w:pPr>
        <w:rPr>
          <w:rFonts w:ascii="Arial" w:eastAsia="Arial" w:hAnsi="Arial" w:cs="Arial"/>
          <w:color w:val="000000" w:themeColor="text1"/>
        </w:rPr>
      </w:pPr>
      <w:r w:rsidRPr="4EDFB45A">
        <w:rPr>
          <w:rFonts w:ascii="Arial" w:eastAsia="Arial" w:hAnsi="Arial" w:cs="Arial"/>
          <w:color w:val="000000" w:themeColor="text1"/>
        </w:rPr>
        <w:t xml:space="preserve">In </w:t>
      </w:r>
      <w:r w:rsidR="31E11581" w:rsidRPr="4EDFB45A">
        <w:rPr>
          <w:rFonts w:ascii="Arial" w:eastAsia="Arial" w:hAnsi="Arial" w:cs="Arial"/>
          <w:color w:val="000000" w:themeColor="text1"/>
        </w:rPr>
        <w:t xml:space="preserve">March 2009, it was clear that in 2008, Barclays received billions of </w:t>
      </w:r>
      <w:r w:rsidR="0C64CB19" w:rsidRPr="4EDFB45A">
        <w:rPr>
          <w:rFonts w:ascii="Arial" w:eastAsia="Arial" w:hAnsi="Arial" w:cs="Arial"/>
          <w:color w:val="000000" w:themeColor="text1"/>
        </w:rPr>
        <w:t>dollars</w:t>
      </w:r>
      <w:r w:rsidR="31E11581" w:rsidRPr="4EDFB45A">
        <w:rPr>
          <w:rFonts w:ascii="Arial" w:eastAsia="Arial" w:hAnsi="Arial" w:cs="Arial"/>
          <w:color w:val="000000" w:themeColor="text1"/>
        </w:rPr>
        <w:t xml:space="preserve"> from </w:t>
      </w:r>
      <w:r w:rsidR="41563ECC" w:rsidRPr="4EDFB45A">
        <w:rPr>
          <w:rFonts w:ascii="Arial" w:eastAsia="Arial" w:hAnsi="Arial" w:cs="Arial"/>
          <w:color w:val="000000" w:themeColor="text1"/>
        </w:rPr>
        <w:t xml:space="preserve">its </w:t>
      </w:r>
      <w:r w:rsidR="5A432138" w:rsidRPr="4EDFB45A">
        <w:rPr>
          <w:rFonts w:ascii="Arial" w:eastAsia="Arial" w:hAnsi="Arial" w:cs="Arial"/>
          <w:color w:val="000000" w:themeColor="text1"/>
        </w:rPr>
        <w:t>insurance</w:t>
      </w:r>
      <w:r w:rsidR="41563ECC" w:rsidRPr="4EDFB45A">
        <w:rPr>
          <w:rFonts w:ascii="Arial" w:eastAsia="Arial" w:hAnsi="Arial" w:cs="Arial"/>
          <w:color w:val="000000" w:themeColor="text1"/>
        </w:rPr>
        <w:t xml:space="preserve"> arrangements with AIG, and since this financial firm collapse and received </w:t>
      </w:r>
      <w:r w:rsidR="20A8B165" w:rsidRPr="4EDFB45A">
        <w:rPr>
          <w:rFonts w:ascii="Arial" w:eastAsia="Arial" w:hAnsi="Arial" w:cs="Arial"/>
          <w:color w:val="000000" w:themeColor="text1"/>
        </w:rPr>
        <w:t xml:space="preserve">bailout from the </w:t>
      </w:r>
      <w:r w:rsidR="0D2B1594" w:rsidRPr="4EDFB45A">
        <w:rPr>
          <w:rFonts w:ascii="Arial" w:eastAsia="Arial" w:hAnsi="Arial" w:cs="Arial"/>
          <w:color w:val="000000" w:themeColor="text1"/>
        </w:rPr>
        <w:t>American</w:t>
      </w:r>
      <w:r w:rsidR="20A8B165" w:rsidRPr="4EDFB45A">
        <w:rPr>
          <w:rFonts w:ascii="Arial" w:eastAsia="Arial" w:hAnsi="Arial" w:cs="Arial"/>
          <w:color w:val="000000" w:themeColor="text1"/>
        </w:rPr>
        <w:t xml:space="preserve"> government, Barclays bank was able to </w:t>
      </w:r>
      <w:r w:rsidR="1A0267E0" w:rsidRPr="4EDFB45A">
        <w:rPr>
          <w:rFonts w:ascii="Arial" w:eastAsia="Arial" w:hAnsi="Arial" w:cs="Arial"/>
          <w:color w:val="000000" w:themeColor="text1"/>
        </w:rPr>
        <w:t>acquire</w:t>
      </w:r>
      <w:r w:rsidR="20A8B165" w:rsidRPr="4EDFB45A">
        <w:rPr>
          <w:rFonts w:ascii="Arial" w:eastAsia="Arial" w:hAnsi="Arial" w:cs="Arial"/>
          <w:color w:val="000000" w:themeColor="text1"/>
        </w:rPr>
        <w:t xml:space="preserve"> the eighth</w:t>
      </w:r>
      <w:r w:rsidR="53049BF0" w:rsidRPr="4EDFB45A">
        <w:rPr>
          <w:rFonts w:ascii="Arial" w:eastAsia="Arial" w:hAnsi="Arial" w:cs="Arial"/>
          <w:color w:val="000000" w:themeColor="text1"/>
        </w:rPr>
        <w:t xml:space="preserve"> and half billions</w:t>
      </w:r>
      <w:r w:rsidR="11A98122" w:rsidRPr="4EDFB45A">
        <w:rPr>
          <w:rFonts w:ascii="Arial" w:eastAsia="Arial" w:hAnsi="Arial" w:cs="Arial"/>
          <w:color w:val="000000" w:themeColor="text1"/>
        </w:rPr>
        <w:t xml:space="preserve"> bail</w:t>
      </w:r>
      <w:r w:rsidR="5630CA95" w:rsidRPr="4EDFB45A">
        <w:rPr>
          <w:rFonts w:ascii="Arial" w:eastAsia="Arial" w:hAnsi="Arial" w:cs="Arial"/>
          <w:color w:val="000000" w:themeColor="text1"/>
        </w:rPr>
        <w:t xml:space="preserve"> </w:t>
      </w:r>
      <w:r w:rsidR="11A98122" w:rsidRPr="4EDFB45A">
        <w:rPr>
          <w:rFonts w:ascii="Arial" w:eastAsia="Arial" w:hAnsi="Arial" w:cs="Arial"/>
          <w:color w:val="000000" w:themeColor="text1"/>
        </w:rPr>
        <w:t>out</w:t>
      </w:r>
      <w:r w:rsidR="53049BF0" w:rsidRPr="4EDFB45A">
        <w:rPr>
          <w:rFonts w:ascii="Arial" w:eastAsia="Arial" w:hAnsi="Arial" w:cs="Arial"/>
          <w:color w:val="000000" w:themeColor="text1"/>
        </w:rPr>
        <w:t xml:space="preserve"> funds provided to AIG</w:t>
      </w:r>
      <w:r w:rsidR="1D9963CB" w:rsidRPr="4EDFB45A">
        <w:rPr>
          <w:rFonts w:ascii="Arial" w:eastAsia="Arial" w:hAnsi="Arial" w:cs="Arial"/>
          <w:color w:val="000000" w:themeColor="text1"/>
        </w:rPr>
        <w:t xml:space="preserve"> by the United State</w:t>
      </w:r>
      <w:r w:rsidR="4D38E06E" w:rsidRPr="4EDFB45A">
        <w:rPr>
          <w:rFonts w:ascii="Arial" w:eastAsia="Arial" w:hAnsi="Arial" w:cs="Arial"/>
          <w:color w:val="000000" w:themeColor="text1"/>
        </w:rPr>
        <w:t>. Barclays continued its aggressive strategy</w:t>
      </w:r>
      <w:r w:rsidR="0C35E58A" w:rsidRPr="4EDFB45A">
        <w:rPr>
          <w:rFonts w:ascii="Arial" w:eastAsia="Arial" w:hAnsi="Arial" w:cs="Arial"/>
          <w:color w:val="000000" w:themeColor="text1"/>
        </w:rPr>
        <w:t xml:space="preserve"> by allowing the sale of its Global Investors unit</w:t>
      </w:r>
      <w:r w:rsidR="06D7B36A" w:rsidRPr="4EDFB45A">
        <w:rPr>
          <w:rFonts w:ascii="Arial" w:eastAsia="Arial" w:hAnsi="Arial" w:cs="Arial"/>
          <w:color w:val="000000" w:themeColor="text1"/>
        </w:rPr>
        <w:t xml:space="preserve">, which includes its exchange trade fund business and its </w:t>
      </w:r>
      <w:r w:rsidR="718C1BB1" w:rsidRPr="4EDFB45A">
        <w:rPr>
          <w:rFonts w:ascii="Arial" w:eastAsia="Arial" w:hAnsi="Arial" w:cs="Arial"/>
          <w:color w:val="000000" w:themeColor="text1"/>
        </w:rPr>
        <w:t>iShares</w:t>
      </w:r>
      <w:r w:rsidR="06D7B36A" w:rsidRPr="4EDFB45A">
        <w:rPr>
          <w:rFonts w:ascii="Arial" w:eastAsia="Arial" w:hAnsi="Arial" w:cs="Arial"/>
          <w:color w:val="000000" w:themeColor="text1"/>
        </w:rPr>
        <w:t xml:space="preserve">, to </w:t>
      </w:r>
      <w:r w:rsidR="3C6AE797" w:rsidRPr="4EDFB45A">
        <w:rPr>
          <w:rFonts w:ascii="Arial" w:eastAsia="Arial" w:hAnsi="Arial" w:cs="Arial"/>
          <w:color w:val="000000" w:themeColor="text1"/>
        </w:rPr>
        <w:t>BlackRock</w:t>
      </w:r>
      <w:r w:rsidR="457C989B" w:rsidRPr="4EDFB45A">
        <w:rPr>
          <w:rFonts w:ascii="Arial" w:eastAsia="Arial" w:hAnsi="Arial" w:cs="Arial"/>
          <w:color w:val="000000" w:themeColor="text1"/>
        </w:rPr>
        <w:t xml:space="preserve"> for thirteen and half billion</w:t>
      </w:r>
      <w:r w:rsidR="0C35E58A" w:rsidRPr="4EDFB45A">
        <w:rPr>
          <w:rFonts w:ascii="Arial" w:eastAsia="Arial" w:hAnsi="Arial" w:cs="Arial"/>
          <w:color w:val="000000" w:themeColor="text1"/>
        </w:rPr>
        <w:t xml:space="preserve"> </w:t>
      </w:r>
      <w:r w:rsidR="65B86232" w:rsidRPr="4EDFB45A">
        <w:rPr>
          <w:rFonts w:ascii="Arial" w:eastAsia="Arial" w:hAnsi="Arial" w:cs="Arial"/>
          <w:color w:val="000000" w:themeColor="text1"/>
        </w:rPr>
        <w:t>dollars</w:t>
      </w:r>
      <w:r w:rsidR="7DBAE768" w:rsidRPr="4EDFB45A">
        <w:rPr>
          <w:rFonts w:ascii="Arial" w:eastAsia="Arial" w:hAnsi="Arial" w:cs="Arial"/>
          <w:color w:val="000000" w:themeColor="text1"/>
        </w:rPr>
        <w:t xml:space="preserve">, </w:t>
      </w:r>
      <w:r w:rsidR="0C35E58A" w:rsidRPr="4EDFB45A">
        <w:rPr>
          <w:rFonts w:ascii="Arial" w:eastAsia="Arial" w:hAnsi="Arial" w:cs="Arial"/>
          <w:color w:val="000000" w:themeColor="text1"/>
        </w:rPr>
        <w:t>in June 2009</w:t>
      </w:r>
      <w:r w:rsidR="74629EEF" w:rsidRPr="4EDFB45A">
        <w:rPr>
          <w:rFonts w:ascii="Arial" w:eastAsia="Arial" w:hAnsi="Arial" w:cs="Arial"/>
          <w:color w:val="000000" w:themeColor="text1"/>
        </w:rPr>
        <w:t xml:space="preserve">. After the </w:t>
      </w:r>
      <w:r w:rsidR="3016D1F4" w:rsidRPr="4EDFB45A">
        <w:rPr>
          <w:rFonts w:ascii="Arial" w:eastAsia="Arial" w:hAnsi="Arial" w:cs="Arial"/>
          <w:color w:val="000000" w:themeColor="text1"/>
        </w:rPr>
        <w:t xml:space="preserve">completion of the sale of its </w:t>
      </w:r>
      <w:r w:rsidR="05F0AE73" w:rsidRPr="4EDFB45A">
        <w:rPr>
          <w:rFonts w:ascii="Arial" w:eastAsia="Arial" w:hAnsi="Arial" w:cs="Arial"/>
          <w:color w:val="000000" w:themeColor="text1"/>
        </w:rPr>
        <w:t>Global</w:t>
      </w:r>
      <w:r w:rsidR="3016D1F4" w:rsidRPr="4EDFB45A">
        <w:rPr>
          <w:rFonts w:ascii="Arial" w:eastAsia="Arial" w:hAnsi="Arial" w:cs="Arial"/>
          <w:color w:val="000000" w:themeColor="text1"/>
        </w:rPr>
        <w:t xml:space="preserve"> Investors unit</w:t>
      </w:r>
      <w:r w:rsidR="42C662FE" w:rsidRPr="4EDFB45A">
        <w:rPr>
          <w:rFonts w:ascii="Arial" w:eastAsia="Arial" w:hAnsi="Arial" w:cs="Arial"/>
          <w:color w:val="000000" w:themeColor="text1"/>
        </w:rPr>
        <w:t>, Barclays entered a huge merge with First Data, which is a global technology provider for inform</w:t>
      </w:r>
      <w:r w:rsidR="4E0E29BE" w:rsidRPr="4EDFB45A">
        <w:rPr>
          <w:rFonts w:ascii="Arial" w:eastAsia="Arial" w:hAnsi="Arial" w:cs="Arial"/>
          <w:color w:val="000000" w:themeColor="text1"/>
        </w:rPr>
        <w:t xml:space="preserve">ation commerce. This new agreement has </w:t>
      </w:r>
      <w:r w:rsidR="24526EEF" w:rsidRPr="4EDFB45A">
        <w:rPr>
          <w:rFonts w:ascii="Arial" w:eastAsia="Arial" w:hAnsi="Arial" w:cs="Arial"/>
          <w:color w:val="000000" w:themeColor="text1"/>
        </w:rPr>
        <w:t>permitted</w:t>
      </w:r>
      <w:r w:rsidR="4E0E29BE" w:rsidRPr="4EDFB45A">
        <w:rPr>
          <w:rFonts w:ascii="Arial" w:eastAsia="Arial" w:hAnsi="Arial" w:cs="Arial"/>
          <w:color w:val="000000" w:themeColor="text1"/>
        </w:rPr>
        <w:t xml:space="preserve"> to Barclays to migrate a range </w:t>
      </w:r>
      <w:r w:rsidR="60BDBAC8" w:rsidRPr="4EDFB45A">
        <w:rPr>
          <w:rFonts w:ascii="Arial" w:eastAsia="Arial" w:hAnsi="Arial" w:cs="Arial"/>
          <w:color w:val="000000" w:themeColor="text1"/>
        </w:rPr>
        <w:t>of the card portfolios to First Data, its new bu</w:t>
      </w:r>
      <w:r w:rsidR="10E0717B" w:rsidRPr="4EDFB45A">
        <w:rPr>
          <w:rFonts w:ascii="Arial" w:eastAsia="Arial" w:hAnsi="Arial" w:cs="Arial"/>
          <w:color w:val="000000" w:themeColor="text1"/>
        </w:rPr>
        <w:t>siness partner, that would provide and issue all its consumer</w:t>
      </w:r>
      <w:r w:rsidR="72DAE096" w:rsidRPr="4EDFB45A">
        <w:rPr>
          <w:rFonts w:ascii="Arial" w:eastAsia="Arial" w:hAnsi="Arial" w:cs="Arial"/>
          <w:color w:val="000000" w:themeColor="text1"/>
        </w:rPr>
        <w:t>s</w:t>
      </w:r>
      <w:r w:rsidR="10E0717B" w:rsidRPr="4EDFB45A">
        <w:rPr>
          <w:rFonts w:ascii="Arial" w:eastAsia="Arial" w:hAnsi="Arial" w:cs="Arial"/>
          <w:color w:val="000000" w:themeColor="text1"/>
        </w:rPr>
        <w:t xml:space="preserve"> a</w:t>
      </w:r>
      <w:r w:rsidR="2A6AD367" w:rsidRPr="4EDFB45A">
        <w:rPr>
          <w:rFonts w:ascii="Arial" w:eastAsia="Arial" w:hAnsi="Arial" w:cs="Arial"/>
          <w:color w:val="000000" w:themeColor="text1"/>
        </w:rPr>
        <w:t xml:space="preserve"> finance platform. And by 2010, the bank has </w:t>
      </w:r>
      <w:r w:rsidR="6514A870" w:rsidRPr="4EDFB45A">
        <w:rPr>
          <w:rFonts w:ascii="Arial" w:eastAsia="Arial" w:hAnsi="Arial" w:cs="Arial"/>
          <w:color w:val="000000" w:themeColor="text1"/>
        </w:rPr>
        <w:t xml:space="preserve">made profits </w:t>
      </w:r>
      <w:r w:rsidR="7B7AAAD3" w:rsidRPr="4EDFB45A">
        <w:rPr>
          <w:rFonts w:ascii="Arial" w:eastAsia="Arial" w:hAnsi="Arial" w:cs="Arial"/>
          <w:color w:val="000000" w:themeColor="text1"/>
        </w:rPr>
        <w:t>and announced that it would pay more than tw</w:t>
      </w:r>
      <w:r w:rsidR="7BFEDCF5" w:rsidRPr="4EDFB45A">
        <w:rPr>
          <w:rFonts w:ascii="Arial" w:eastAsia="Arial" w:hAnsi="Arial" w:cs="Arial"/>
          <w:color w:val="000000" w:themeColor="text1"/>
        </w:rPr>
        <w:t xml:space="preserve">o billion in </w:t>
      </w:r>
      <w:r w:rsidR="3AF95EC5" w:rsidRPr="4EDFB45A">
        <w:rPr>
          <w:rFonts w:ascii="Arial" w:eastAsia="Arial" w:hAnsi="Arial" w:cs="Arial"/>
          <w:color w:val="000000" w:themeColor="text1"/>
        </w:rPr>
        <w:t>dividend</w:t>
      </w:r>
      <w:r w:rsidR="7BFEDCF5" w:rsidRPr="4EDFB45A">
        <w:rPr>
          <w:rFonts w:ascii="Arial" w:eastAsia="Arial" w:hAnsi="Arial" w:cs="Arial"/>
          <w:color w:val="000000" w:themeColor="text1"/>
        </w:rPr>
        <w:t xml:space="preserve"> and bonus</w:t>
      </w:r>
      <w:r w:rsidR="139644FE" w:rsidRPr="4EDFB45A">
        <w:rPr>
          <w:rFonts w:ascii="Arial" w:eastAsia="Arial" w:hAnsi="Arial" w:cs="Arial"/>
          <w:color w:val="000000" w:themeColor="text1"/>
        </w:rPr>
        <w:t>.</w:t>
      </w:r>
    </w:p>
    <w:p w14:paraId="0130CE24" w14:textId="54AE4EFE" w:rsidR="24F89E92" w:rsidRDefault="24F89E92" w:rsidP="4EDFB45A">
      <w:pPr>
        <w:rPr>
          <w:rFonts w:ascii="Arial" w:eastAsia="Arial" w:hAnsi="Arial" w:cs="Arial"/>
          <w:b/>
          <w:bCs/>
          <w:color w:val="000000" w:themeColor="text1"/>
        </w:rPr>
      </w:pPr>
      <w:r w:rsidRPr="4EDFB45A">
        <w:rPr>
          <w:rFonts w:ascii="Arial" w:eastAsia="Arial" w:hAnsi="Arial" w:cs="Arial"/>
          <w:b/>
          <w:bCs/>
          <w:color w:val="000000" w:themeColor="text1"/>
        </w:rPr>
        <w:t>9]</w:t>
      </w:r>
      <w:r>
        <w:tab/>
      </w:r>
      <w:r w:rsidR="12B76F1E" w:rsidRPr="4EDFB45A">
        <w:rPr>
          <w:rFonts w:ascii="Arial" w:eastAsia="Arial" w:hAnsi="Arial" w:cs="Arial"/>
          <w:b/>
          <w:bCs/>
          <w:color w:val="000000" w:themeColor="text1"/>
        </w:rPr>
        <w:t>Technology Process</w:t>
      </w:r>
    </w:p>
    <w:p w14:paraId="2D45BD28" w14:textId="24D08F08" w:rsidR="1A6BEE40" w:rsidRDefault="67B91D5E" w:rsidP="4EDFB45A">
      <w:pPr>
        <w:rPr>
          <w:rFonts w:ascii="Arial" w:eastAsia="Arial" w:hAnsi="Arial" w:cs="Arial"/>
          <w:color w:val="000000" w:themeColor="text1"/>
        </w:rPr>
      </w:pPr>
      <w:r w:rsidRPr="4EDFB45A">
        <w:rPr>
          <w:rFonts w:ascii="Arial" w:eastAsia="Arial" w:hAnsi="Arial" w:cs="Arial"/>
          <w:color w:val="000000" w:themeColor="text1"/>
        </w:rPr>
        <w:t>Barclays bank has been adopting and merging the benefits of modern</w:t>
      </w:r>
      <w:r w:rsidR="70C7B045" w:rsidRPr="4EDFB45A">
        <w:rPr>
          <w:rFonts w:ascii="Arial" w:eastAsia="Arial" w:hAnsi="Arial" w:cs="Arial"/>
          <w:color w:val="000000" w:themeColor="text1"/>
        </w:rPr>
        <w:t xml:space="preserve"> innovation to emerging technology like AI and machine learning </w:t>
      </w:r>
      <w:r w:rsidR="36575DFD" w:rsidRPr="4EDFB45A">
        <w:rPr>
          <w:rFonts w:ascii="Arial" w:eastAsia="Arial" w:hAnsi="Arial" w:cs="Arial"/>
          <w:color w:val="000000" w:themeColor="text1"/>
        </w:rPr>
        <w:t xml:space="preserve">to </w:t>
      </w:r>
      <w:r w:rsidR="70C7B045" w:rsidRPr="4EDFB45A">
        <w:rPr>
          <w:rFonts w:ascii="Arial" w:eastAsia="Arial" w:hAnsi="Arial" w:cs="Arial"/>
          <w:color w:val="000000" w:themeColor="text1"/>
        </w:rPr>
        <w:t>stay</w:t>
      </w:r>
      <w:r w:rsidR="772E46A9" w:rsidRPr="4EDFB45A">
        <w:rPr>
          <w:rFonts w:ascii="Arial" w:eastAsia="Arial" w:hAnsi="Arial" w:cs="Arial"/>
          <w:color w:val="000000" w:themeColor="text1"/>
        </w:rPr>
        <w:t xml:space="preserve"> ahead of the competition, to improve decision-making</w:t>
      </w:r>
      <w:r w:rsidR="77B278CB" w:rsidRPr="4EDFB45A">
        <w:rPr>
          <w:rFonts w:ascii="Arial" w:eastAsia="Arial" w:hAnsi="Arial" w:cs="Arial"/>
          <w:color w:val="000000" w:themeColor="text1"/>
        </w:rPr>
        <w:t xml:space="preserve">, and </w:t>
      </w:r>
      <w:r w:rsidR="096F354E" w:rsidRPr="4EDFB45A">
        <w:rPr>
          <w:rFonts w:ascii="Arial" w:eastAsia="Arial" w:hAnsi="Arial" w:cs="Arial"/>
          <w:color w:val="000000" w:themeColor="text1"/>
        </w:rPr>
        <w:t>research</w:t>
      </w:r>
      <w:r w:rsidR="77B278CB" w:rsidRPr="4EDFB45A">
        <w:rPr>
          <w:rFonts w:ascii="Arial" w:eastAsia="Arial" w:hAnsi="Arial" w:cs="Arial"/>
          <w:color w:val="000000" w:themeColor="text1"/>
        </w:rPr>
        <w:t xml:space="preserve"> in </w:t>
      </w:r>
      <w:r w:rsidR="15BE7C00" w:rsidRPr="4EDFB45A">
        <w:rPr>
          <w:rFonts w:ascii="Arial" w:eastAsia="Arial" w:hAnsi="Arial" w:cs="Arial"/>
          <w:color w:val="000000" w:themeColor="text1"/>
        </w:rPr>
        <w:t>practical</w:t>
      </w:r>
      <w:r w:rsidR="77B278CB" w:rsidRPr="4EDFB45A">
        <w:rPr>
          <w:rFonts w:ascii="Arial" w:eastAsia="Arial" w:hAnsi="Arial" w:cs="Arial"/>
          <w:color w:val="000000" w:themeColor="text1"/>
        </w:rPr>
        <w:t xml:space="preserve"> applications that can improve computing all its services</w:t>
      </w:r>
      <w:r w:rsidR="6AA26F9D" w:rsidRPr="4EDFB45A">
        <w:rPr>
          <w:rFonts w:ascii="Arial" w:eastAsia="Arial" w:hAnsi="Arial" w:cs="Arial"/>
          <w:color w:val="000000" w:themeColor="text1"/>
        </w:rPr>
        <w:t xml:space="preserve"> faster and efficiently.</w:t>
      </w:r>
    </w:p>
    <w:p w14:paraId="4CB215B6" w14:textId="71EDC71A" w:rsidR="1A6BEE40" w:rsidRDefault="57A64A2E" w:rsidP="4EDFB45A">
      <w:pPr>
        <w:rPr>
          <w:rFonts w:ascii="Arial" w:eastAsia="Arial" w:hAnsi="Arial" w:cs="Arial"/>
          <w:b/>
          <w:bCs/>
          <w:color w:val="000000" w:themeColor="text1"/>
        </w:rPr>
      </w:pPr>
      <w:r w:rsidRPr="4EDFB45A">
        <w:rPr>
          <w:rFonts w:ascii="Arial" w:eastAsia="Arial" w:hAnsi="Arial" w:cs="Arial"/>
          <w:b/>
          <w:bCs/>
          <w:color w:val="000000" w:themeColor="text1"/>
        </w:rPr>
        <w:t>10]</w:t>
      </w:r>
      <w:r w:rsidR="1A6BEE40">
        <w:tab/>
      </w:r>
      <w:r w:rsidR="67B91D5E" w:rsidRPr="4EDFB45A">
        <w:rPr>
          <w:rFonts w:ascii="Arial" w:eastAsia="Arial" w:hAnsi="Arial" w:cs="Arial"/>
          <w:b/>
          <w:bCs/>
          <w:color w:val="000000" w:themeColor="text1"/>
        </w:rPr>
        <w:t>Quality and environmental</w:t>
      </w:r>
      <w:r w:rsidR="429BC4D8" w:rsidRPr="4EDFB45A">
        <w:rPr>
          <w:rFonts w:ascii="Arial" w:eastAsia="Arial" w:hAnsi="Arial" w:cs="Arial"/>
          <w:b/>
          <w:bCs/>
          <w:color w:val="000000" w:themeColor="text1"/>
        </w:rPr>
        <w:t xml:space="preserve"> technology</w:t>
      </w:r>
    </w:p>
    <w:p w14:paraId="385FBA5F" w14:textId="2114BBCE" w:rsidR="1A6BEE40" w:rsidRDefault="0DAE1B12" w:rsidP="4EDFB45A">
      <w:pPr>
        <w:rPr>
          <w:rFonts w:ascii="Arial" w:eastAsia="Arial" w:hAnsi="Arial" w:cs="Arial"/>
          <w:color w:val="000000" w:themeColor="text1"/>
        </w:rPr>
      </w:pPr>
      <w:r w:rsidRPr="4EDFB45A">
        <w:rPr>
          <w:rFonts w:ascii="Arial" w:eastAsia="Arial" w:hAnsi="Arial" w:cs="Arial"/>
          <w:color w:val="000000" w:themeColor="text1"/>
        </w:rPr>
        <w:t xml:space="preserve">The company has always been aware of the climate change and its responsibility to help by </w:t>
      </w:r>
      <w:r w:rsidR="7B82BC29" w:rsidRPr="4EDFB45A">
        <w:rPr>
          <w:rFonts w:ascii="Arial" w:eastAsia="Arial" w:hAnsi="Arial" w:cs="Arial"/>
          <w:color w:val="000000" w:themeColor="text1"/>
        </w:rPr>
        <w:t>reducing its carbon footprint. Barclays inte</w:t>
      </w:r>
      <w:r w:rsidR="2B676276" w:rsidRPr="4EDFB45A">
        <w:rPr>
          <w:rFonts w:ascii="Arial" w:eastAsia="Arial" w:hAnsi="Arial" w:cs="Arial"/>
          <w:color w:val="000000" w:themeColor="text1"/>
        </w:rPr>
        <w:t>n</w:t>
      </w:r>
      <w:r w:rsidR="7B82BC29" w:rsidRPr="4EDFB45A">
        <w:rPr>
          <w:rFonts w:ascii="Arial" w:eastAsia="Arial" w:hAnsi="Arial" w:cs="Arial"/>
          <w:color w:val="000000" w:themeColor="text1"/>
        </w:rPr>
        <w:t>d</w:t>
      </w:r>
      <w:r w:rsidR="53FF4E6D" w:rsidRPr="4EDFB45A">
        <w:rPr>
          <w:rFonts w:ascii="Arial" w:eastAsia="Arial" w:hAnsi="Arial" w:cs="Arial"/>
          <w:color w:val="000000" w:themeColor="text1"/>
        </w:rPr>
        <w:t xml:space="preserve">s </w:t>
      </w:r>
      <w:r w:rsidR="7B82BC29" w:rsidRPr="4EDFB45A">
        <w:rPr>
          <w:rFonts w:ascii="Arial" w:eastAsia="Arial" w:hAnsi="Arial" w:cs="Arial"/>
          <w:color w:val="000000" w:themeColor="text1"/>
        </w:rPr>
        <w:t xml:space="preserve">to remain carbon neutral </w:t>
      </w:r>
      <w:r w:rsidR="03DF6280" w:rsidRPr="4EDFB45A">
        <w:rPr>
          <w:rFonts w:ascii="Arial" w:eastAsia="Arial" w:hAnsi="Arial" w:cs="Arial"/>
          <w:color w:val="000000" w:themeColor="text1"/>
        </w:rPr>
        <w:t>through</w:t>
      </w:r>
      <w:r w:rsidR="7868AB1D" w:rsidRPr="4EDFB45A">
        <w:rPr>
          <w:rFonts w:ascii="Arial" w:eastAsia="Arial" w:hAnsi="Arial" w:cs="Arial"/>
          <w:color w:val="000000" w:themeColor="text1"/>
        </w:rPr>
        <w:t xml:space="preserve"> </w:t>
      </w:r>
      <w:r w:rsidR="7B82BC29" w:rsidRPr="4EDFB45A">
        <w:rPr>
          <w:rFonts w:ascii="Arial" w:eastAsia="Arial" w:hAnsi="Arial" w:cs="Arial"/>
          <w:color w:val="000000" w:themeColor="text1"/>
        </w:rPr>
        <w:t xml:space="preserve">its investment in </w:t>
      </w:r>
      <w:r w:rsidR="54F2CA80" w:rsidRPr="4EDFB45A">
        <w:rPr>
          <w:rFonts w:ascii="Arial" w:eastAsia="Arial" w:hAnsi="Arial" w:cs="Arial"/>
          <w:color w:val="000000" w:themeColor="text1"/>
        </w:rPr>
        <w:t xml:space="preserve">technology innovation </w:t>
      </w:r>
      <w:r w:rsidR="34D20F27" w:rsidRPr="4EDFB45A">
        <w:rPr>
          <w:rFonts w:ascii="Arial" w:eastAsia="Arial" w:hAnsi="Arial" w:cs="Arial"/>
          <w:color w:val="000000" w:themeColor="text1"/>
        </w:rPr>
        <w:t>and continue</w:t>
      </w:r>
      <w:r w:rsidR="54F2CA80" w:rsidRPr="4EDFB45A">
        <w:rPr>
          <w:rFonts w:ascii="Arial" w:eastAsia="Arial" w:hAnsi="Arial" w:cs="Arial"/>
          <w:color w:val="000000" w:themeColor="text1"/>
        </w:rPr>
        <w:t xml:space="preserve"> to decarbonise </w:t>
      </w:r>
      <w:r w:rsidR="6F24F3C9" w:rsidRPr="4EDFB45A">
        <w:rPr>
          <w:rFonts w:ascii="Arial" w:eastAsia="Arial" w:hAnsi="Arial" w:cs="Arial"/>
          <w:color w:val="000000" w:themeColor="text1"/>
        </w:rPr>
        <w:t>all</w:t>
      </w:r>
      <w:r w:rsidR="0D31194E" w:rsidRPr="4EDFB45A">
        <w:rPr>
          <w:rFonts w:ascii="Arial" w:eastAsia="Arial" w:hAnsi="Arial" w:cs="Arial"/>
          <w:color w:val="000000" w:themeColor="text1"/>
        </w:rPr>
        <w:t xml:space="preserve"> </w:t>
      </w:r>
      <w:r w:rsidR="4D83E70A" w:rsidRPr="4EDFB45A">
        <w:rPr>
          <w:rFonts w:ascii="Arial" w:eastAsia="Arial" w:hAnsi="Arial" w:cs="Arial"/>
          <w:color w:val="000000" w:themeColor="text1"/>
        </w:rPr>
        <w:t xml:space="preserve">operations </w:t>
      </w:r>
      <w:r w:rsidR="4025515E" w:rsidRPr="4EDFB45A">
        <w:rPr>
          <w:rFonts w:ascii="Arial" w:eastAsia="Arial" w:hAnsi="Arial" w:cs="Arial"/>
          <w:color w:val="000000" w:themeColor="text1"/>
        </w:rPr>
        <w:t xml:space="preserve">to </w:t>
      </w:r>
      <w:r w:rsidR="5D6E81AD" w:rsidRPr="4EDFB45A">
        <w:rPr>
          <w:rFonts w:ascii="Arial" w:eastAsia="Arial" w:hAnsi="Arial" w:cs="Arial"/>
          <w:color w:val="000000" w:themeColor="text1"/>
        </w:rPr>
        <w:t>ne</w:t>
      </w:r>
      <w:r w:rsidR="07DB871A" w:rsidRPr="4EDFB45A">
        <w:rPr>
          <w:rFonts w:ascii="Arial" w:eastAsia="Arial" w:hAnsi="Arial" w:cs="Arial"/>
          <w:color w:val="000000" w:themeColor="text1"/>
        </w:rPr>
        <w:t>t zero carbon</w:t>
      </w:r>
      <w:r w:rsidR="3F8D03D9" w:rsidRPr="4EDFB45A">
        <w:rPr>
          <w:rFonts w:ascii="Arial" w:eastAsia="Arial" w:hAnsi="Arial" w:cs="Arial"/>
          <w:color w:val="000000" w:themeColor="text1"/>
        </w:rPr>
        <w:t xml:space="preserve"> emissions from its supply chain.</w:t>
      </w:r>
    </w:p>
    <w:p w14:paraId="6F91456C" w14:textId="32461567" w:rsidR="1A6BEE40" w:rsidRDefault="4E46F358" w:rsidP="4EDFB45A">
      <w:pPr>
        <w:rPr>
          <w:rFonts w:ascii="Arial" w:eastAsia="Arial" w:hAnsi="Arial" w:cs="Arial"/>
          <w:color w:val="000000" w:themeColor="text1"/>
        </w:rPr>
      </w:pPr>
      <w:r w:rsidRPr="4EDFB45A">
        <w:rPr>
          <w:rFonts w:ascii="Arial" w:eastAsia="Arial" w:hAnsi="Arial" w:cs="Arial"/>
          <w:color w:val="000000" w:themeColor="text1"/>
        </w:rPr>
        <w:t>-</w:t>
      </w:r>
      <w:r w:rsidR="1A6BEE40">
        <w:tab/>
      </w:r>
      <w:r w:rsidRPr="4EDFB45A">
        <w:rPr>
          <w:rFonts w:ascii="Arial" w:eastAsia="Arial" w:hAnsi="Arial" w:cs="Arial"/>
          <w:color w:val="000000" w:themeColor="text1"/>
        </w:rPr>
        <w:t xml:space="preserve">Encourage supplier that </w:t>
      </w:r>
      <w:r w:rsidR="6F78B2E1" w:rsidRPr="4EDFB45A">
        <w:rPr>
          <w:rFonts w:ascii="Arial" w:eastAsia="Arial" w:hAnsi="Arial" w:cs="Arial"/>
          <w:color w:val="000000" w:themeColor="text1"/>
        </w:rPr>
        <w:t>have neutral carbon emission program</w:t>
      </w:r>
      <w:r w:rsidR="666D3ECD" w:rsidRPr="4EDFB45A">
        <w:rPr>
          <w:rFonts w:ascii="Arial" w:eastAsia="Arial" w:hAnsi="Arial" w:cs="Arial"/>
          <w:color w:val="000000" w:themeColor="text1"/>
        </w:rPr>
        <w:t>me</w:t>
      </w:r>
      <w:r w:rsidR="6F78B2E1" w:rsidRPr="4EDFB45A">
        <w:rPr>
          <w:rFonts w:ascii="Arial" w:eastAsia="Arial" w:hAnsi="Arial" w:cs="Arial"/>
          <w:color w:val="000000" w:themeColor="text1"/>
        </w:rPr>
        <w:t xml:space="preserve"> in place</w:t>
      </w:r>
    </w:p>
    <w:p w14:paraId="37966A89" w14:textId="6BC955B5" w:rsidR="1A6BEE40" w:rsidRDefault="6F78B2E1" w:rsidP="4EDFB45A">
      <w:pPr>
        <w:rPr>
          <w:rFonts w:ascii="Arial" w:eastAsia="Arial" w:hAnsi="Arial" w:cs="Arial"/>
          <w:color w:val="000000" w:themeColor="text1"/>
        </w:rPr>
      </w:pPr>
      <w:r w:rsidRPr="4EDFB45A">
        <w:rPr>
          <w:rFonts w:ascii="Arial" w:eastAsia="Arial" w:hAnsi="Arial" w:cs="Arial"/>
          <w:color w:val="000000" w:themeColor="text1"/>
        </w:rPr>
        <w:lastRenderedPageBreak/>
        <w:t>-</w:t>
      </w:r>
      <w:r w:rsidR="1A6BEE40">
        <w:tab/>
      </w:r>
      <w:r w:rsidR="79284063" w:rsidRPr="4EDFB45A">
        <w:rPr>
          <w:rFonts w:ascii="Arial" w:eastAsia="Arial" w:hAnsi="Arial" w:cs="Arial"/>
          <w:color w:val="000000" w:themeColor="text1"/>
        </w:rPr>
        <w:t>Consistent</w:t>
      </w:r>
      <w:r w:rsidR="63A5B143" w:rsidRPr="4EDFB45A">
        <w:rPr>
          <w:rFonts w:ascii="Arial" w:eastAsia="Arial" w:hAnsi="Arial" w:cs="Arial"/>
          <w:color w:val="000000" w:themeColor="text1"/>
        </w:rPr>
        <w:t xml:space="preserve"> and sustainable</w:t>
      </w:r>
      <w:r w:rsidRPr="4EDFB45A">
        <w:rPr>
          <w:rFonts w:ascii="Arial" w:eastAsia="Arial" w:hAnsi="Arial" w:cs="Arial"/>
          <w:color w:val="000000" w:themeColor="text1"/>
        </w:rPr>
        <w:t xml:space="preserve"> waste management </w:t>
      </w:r>
    </w:p>
    <w:p w14:paraId="18F07C0B" w14:textId="3A70546A" w:rsidR="1A6BEE40" w:rsidRDefault="6F78B2E1" w:rsidP="4EDFB45A">
      <w:pPr>
        <w:rPr>
          <w:rFonts w:ascii="Arial" w:eastAsia="Arial" w:hAnsi="Arial" w:cs="Arial"/>
          <w:color w:val="000000" w:themeColor="text1"/>
        </w:rPr>
      </w:pPr>
      <w:r w:rsidRPr="4EDFB45A">
        <w:rPr>
          <w:rFonts w:ascii="Arial" w:eastAsia="Arial" w:hAnsi="Arial" w:cs="Arial"/>
          <w:color w:val="000000" w:themeColor="text1"/>
        </w:rPr>
        <w:t>-</w:t>
      </w:r>
      <w:r w:rsidR="1A6BEE40">
        <w:tab/>
      </w:r>
      <w:r w:rsidRPr="4EDFB45A">
        <w:rPr>
          <w:rFonts w:ascii="Arial" w:eastAsia="Arial" w:hAnsi="Arial" w:cs="Arial"/>
          <w:color w:val="000000" w:themeColor="text1"/>
        </w:rPr>
        <w:t>Lease assets</w:t>
      </w:r>
    </w:p>
    <w:p w14:paraId="683680B6" w14:textId="7901C23F" w:rsidR="1A6BEE40" w:rsidRDefault="6F78B2E1" w:rsidP="4EDFB45A">
      <w:pPr>
        <w:rPr>
          <w:rFonts w:ascii="Arial" w:eastAsia="Arial" w:hAnsi="Arial" w:cs="Arial"/>
          <w:color w:val="000000" w:themeColor="text1"/>
        </w:rPr>
      </w:pPr>
      <w:r w:rsidRPr="4EDFB45A">
        <w:rPr>
          <w:rFonts w:ascii="Arial" w:eastAsia="Arial" w:hAnsi="Arial" w:cs="Arial"/>
          <w:color w:val="000000" w:themeColor="text1"/>
        </w:rPr>
        <w:t>-</w:t>
      </w:r>
      <w:r w:rsidR="1A6BEE40">
        <w:tab/>
      </w:r>
      <w:r w:rsidR="2E09335A" w:rsidRPr="4EDFB45A">
        <w:rPr>
          <w:rFonts w:ascii="Arial" w:eastAsia="Arial" w:hAnsi="Arial" w:cs="Arial"/>
          <w:color w:val="000000" w:themeColor="text1"/>
        </w:rPr>
        <w:t>Reduce business travel</w:t>
      </w:r>
    </w:p>
    <w:p w14:paraId="11BF010A" w14:textId="7B1DE308" w:rsidR="1A6BEE40" w:rsidRDefault="495EBA40" w:rsidP="4EDFB45A">
      <w:pPr>
        <w:rPr>
          <w:rFonts w:ascii="Arial" w:eastAsia="Arial" w:hAnsi="Arial" w:cs="Arial"/>
          <w:color w:val="000000" w:themeColor="text1"/>
        </w:rPr>
      </w:pPr>
      <w:r w:rsidRPr="4EDFB45A">
        <w:rPr>
          <w:rFonts w:ascii="Arial" w:eastAsia="Arial" w:hAnsi="Arial" w:cs="Arial"/>
          <w:color w:val="000000" w:themeColor="text1"/>
        </w:rPr>
        <w:t>-</w:t>
      </w:r>
      <w:r w:rsidR="1A6BEE40">
        <w:tab/>
      </w:r>
      <w:r w:rsidRPr="4EDFB45A">
        <w:rPr>
          <w:rFonts w:ascii="Arial" w:eastAsia="Arial" w:hAnsi="Arial" w:cs="Arial"/>
          <w:color w:val="000000" w:themeColor="text1"/>
        </w:rPr>
        <w:t xml:space="preserve">The purchase of renewable to </w:t>
      </w:r>
      <w:proofErr w:type="spellStart"/>
      <w:r w:rsidRPr="4EDFB45A">
        <w:rPr>
          <w:rFonts w:ascii="Arial" w:eastAsia="Arial" w:hAnsi="Arial" w:cs="Arial"/>
          <w:color w:val="000000" w:themeColor="text1"/>
        </w:rPr>
        <w:t>oparate</w:t>
      </w:r>
      <w:proofErr w:type="spellEnd"/>
      <w:r w:rsidRPr="4EDFB45A">
        <w:rPr>
          <w:rFonts w:ascii="Arial" w:eastAsia="Arial" w:hAnsi="Arial" w:cs="Arial"/>
          <w:color w:val="000000" w:themeColor="text1"/>
        </w:rPr>
        <w:t xml:space="preserve"> its facilities</w:t>
      </w:r>
    </w:p>
    <w:p w14:paraId="02778F60" w14:textId="7B7CC2EE" w:rsidR="1A6BEE40" w:rsidRDefault="39DB57DB" w:rsidP="4EDFB45A">
      <w:pPr>
        <w:rPr>
          <w:rFonts w:ascii="Arial" w:eastAsia="Arial" w:hAnsi="Arial" w:cs="Arial"/>
          <w:color w:val="000000" w:themeColor="text1"/>
        </w:rPr>
      </w:pPr>
      <w:r w:rsidRPr="4EDFB45A">
        <w:rPr>
          <w:rFonts w:ascii="Arial" w:eastAsia="Arial" w:hAnsi="Arial" w:cs="Arial"/>
          <w:color w:val="000000" w:themeColor="text1"/>
        </w:rPr>
        <w:t>-</w:t>
      </w:r>
      <w:r w:rsidR="1A6BEE40">
        <w:tab/>
      </w:r>
      <w:r w:rsidRPr="4EDFB45A">
        <w:rPr>
          <w:rFonts w:ascii="Arial" w:eastAsia="Arial" w:hAnsi="Arial" w:cs="Arial"/>
          <w:color w:val="000000" w:themeColor="text1"/>
        </w:rPr>
        <w:t>Introduce electric company cars</w:t>
      </w:r>
    </w:p>
    <w:p w14:paraId="09CB6F99" w14:textId="5E36DC0F" w:rsidR="1A6BEE40" w:rsidRDefault="4041EE3F" w:rsidP="4EDFB45A">
      <w:pPr>
        <w:rPr>
          <w:rFonts w:ascii="Arial" w:eastAsia="Arial" w:hAnsi="Arial" w:cs="Arial"/>
          <w:color w:val="000000" w:themeColor="text1"/>
        </w:rPr>
      </w:pPr>
      <w:r w:rsidRPr="4EDFB45A">
        <w:rPr>
          <w:rFonts w:ascii="Arial" w:eastAsia="Arial" w:hAnsi="Arial" w:cs="Arial"/>
          <w:color w:val="000000" w:themeColor="text1"/>
        </w:rPr>
        <w:t xml:space="preserve">In 2021, Barclays has introduce a new program to improve the energy efficiency of </w:t>
      </w:r>
      <w:r w:rsidR="6A8240AF" w:rsidRPr="4EDFB45A">
        <w:rPr>
          <w:rFonts w:ascii="Arial" w:eastAsia="Arial" w:hAnsi="Arial" w:cs="Arial"/>
          <w:color w:val="000000" w:themeColor="text1"/>
        </w:rPr>
        <w:t xml:space="preserve">all of its operations. It launched and Energy </w:t>
      </w:r>
      <w:proofErr w:type="spellStart"/>
      <w:r w:rsidR="6A8240AF" w:rsidRPr="4EDFB45A">
        <w:rPr>
          <w:rFonts w:ascii="Arial" w:eastAsia="Arial" w:hAnsi="Arial" w:cs="Arial"/>
          <w:color w:val="000000" w:themeColor="text1"/>
        </w:rPr>
        <w:t>Optimasation</w:t>
      </w:r>
      <w:proofErr w:type="spellEnd"/>
      <w:r w:rsidR="6A8240AF" w:rsidRPr="4EDFB45A">
        <w:rPr>
          <w:rFonts w:ascii="Arial" w:eastAsia="Arial" w:hAnsi="Arial" w:cs="Arial"/>
          <w:color w:val="000000" w:themeColor="text1"/>
        </w:rPr>
        <w:t xml:space="preserve"> Programme</w:t>
      </w:r>
      <w:r w:rsidR="7C309DD3" w:rsidRPr="4EDFB45A">
        <w:rPr>
          <w:rFonts w:ascii="Arial" w:eastAsia="Arial" w:hAnsi="Arial" w:cs="Arial"/>
          <w:color w:val="000000" w:themeColor="text1"/>
        </w:rPr>
        <w:t>, which the company believes would improve the efficiency of the use of its energy throughout its global property portfolio.</w:t>
      </w:r>
      <w:r w:rsidR="5B83106C" w:rsidRPr="4EDFB45A">
        <w:rPr>
          <w:rFonts w:ascii="Arial" w:eastAsia="Arial" w:hAnsi="Arial" w:cs="Arial"/>
          <w:color w:val="000000" w:themeColor="text1"/>
        </w:rPr>
        <w:t xml:space="preserve"> The aim of this programme is the use of modern technology innovation </w:t>
      </w:r>
      <w:r w:rsidR="7313D1D2" w:rsidRPr="4EDFB45A">
        <w:rPr>
          <w:rFonts w:ascii="Arial" w:eastAsia="Arial" w:hAnsi="Arial" w:cs="Arial"/>
          <w:color w:val="000000" w:themeColor="text1"/>
        </w:rPr>
        <w:t>to improve its building management system control</w:t>
      </w:r>
      <w:r w:rsidR="31B8B704" w:rsidRPr="4EDFB45A">
        <w:rPr>
          <w:rFonts w:ascii="Arial" w:eastAsia="Arial" w:hAnsi="Arial" w:cs="Arial"/>
          <w:color w:val="000000" w:themeColor="text1"/>
        </w:rPr>
        <w:t xml:space="preserve"> such as the use of </w:t>
      </w:r>
      <w:proofErr w:type="spellStart"/>
      <w:r w:rsidR="31B8B704" w:rsidRPr="4EDFB45A">
        <w:rPr>
          <w:rFonts w:ascii="Arial" w:eastAsia="Arial" w:hAnsi="Arial" w:cs="Arial"/>
          <w:color w:val="000000" w:themeColor="text1"/>
        </w:rPr>
        <w:t>iproved</w:t>
      </w:r>
      <w:proofErr w:type="spellEnd"/>
      <w:r w:rsidR="31B8B704" w:rsidRPr="4EDFB45A">
        <w:rPr>
          <w:rFonts w:ascii="Arial" w:eastAsia="Arial" w:hAnsi="Arial" w:cs="Arial"/>
          <w:color w:val="000000" w:themeColor="text1"/>
        </w:rPr>
        <w:t xml:space="preserve"> air conditioning units</w:t>
      </w:r>
      <w:r w:rsidR="381F4D68" w:rsidRPr="4EDFB45A">
        <w:rPr>
          <w:rFonts w:ascii="Arial" w:eastAsia="Arial" w:hAnsi="Arial" w:cs="Arial"/>
          <w:color w:val="000000" w:themeColor="text1"/>
        </w:rPr>
        <w:t xml:space="preserve">, energy efficient LED lighting, and be able to </w:t>
      </w:r>
      <w:r w:rsidR="76C43299" w:rsidRPr="4EDFB45A">
        <w:rPr>
          <w:rFonts w:ascii="Arial" w:eastAsia="Arial" w:hAnsi="Arial" w:cs="Arial"/>
          <w:color w:val="000000" w:themeColor="text1"/>
        </w:rPr>
        <w:t xml:space="preserve">adjust to changing conditions of its employees and </w:t>
      </w:r>
      <w:r w:rsidR="5C7D3B96" w:rsidRPr="4EDFB45A">
        <w:rPr>
          <w:rFonts w:ascii="Arial" w:eastAsia="Arial" w:hAnsi="Arial" w:cs="Arial"/>
          <w:color w:val="000000" w:themeColor="text1"/>
        </w:rPr>
        <w:t>weather conditions.</w:t>
      </w:r>
      <w:r w:rsidR="14BB8A64" w:rsidRPr="4EDFB45A">
        <w:rPr>
          <w:rFonts w:ascii="Arial" w:eastAsia="Arial" w:hAnsi="Arial" w:cs="Arial"/>
          <w:color w:val="000000" w:themeColor="text1"/>
        </w:rPr>
        <w:t xml:space="preserve"> The company current aim regarding zero carbon neutral emissions is to align itself with the UK Green Building Council</w:t>
      </w:r>
      <w:r w:rsidR="5FA96A3B" w:rsidRPr="4EDFB45A">
        <w:rPr>
          <w:rFonts w:ascii="Arial" w:eastAsia="Arial" w:hAnsi="Arial" w:cs="Arial"/>
          <w:color w:val="000000" w:themeColor="text1"/>
        </w:rPr>
        <w:t xml:space="preserve"> recommendations.</w:t>
      </w:r>
    </w:p>
    <w:p w14:paraId="437526EB" w14:textId="44ADC1E9" w:rsidR="4EDFB45A" w:rsidRDefault="4EDFB45A" w:rsidP="4EDFB45A">
      <w:pPr>
        <w:rPr>
          <w:rFonts w:ascii="Arial" w:eastAsia="Arial" w:hAnsi="Arial" w:cs="Arial"/>
          <w:color w:val="000000" w:themeColor="text1"/>
        </w:rPr>
      </w:pPr>
    </w:p>
    <w:p w14:paraId="4DAE43D5" w14:textId="38D36ECF" w:rsidR="1A6BEE40" w:rsidRDefault="1B34D766" w:rsidP="4EDFB45A">
      <w:pPr>
        <w:rPr>
          <w:rFonts w:ascii="Arial" w:eastAsia="Arial" w:hAnsi="Arial" w:cs="Arial"/>
          <w:b/>
          <w:bCs/>
          <w:color w:val="000000" w:themeColor="text1"/>
        </w:rPr>
      </w:pPr>
      <w:r w:rsidRPr="4EDFB45A">
        <w:rPr>
          <w:rFonts w:ascii="Arial" w:eastAsia="Arial" w:hAnsi="Arial" w:cs="Arial"/>
          <w:b/>
          <w:bCs/>
          <w:color w:val="000000" w:themeColor="text1"/>
        </w:rPr>
        <w:t>11]</w:t>
      </w:r>
      <w:r w:rsidR="1A6BEE40">
        <w:tab/>
      </w:r>
      <w:r w:rsidR="12B76F1E" w:rsidRPr="4EDFB45A">
        <w:rPr>
          <w:rFonts w:ascii="Arial" w:eastAsia="Arial" w:hAnsi="Arial" w:cs="Arial"/>
          <w:b/>
          <w:bCs/>
          <w:color w:val="000000" w:themeColor="text1"/>
        </w:rPr>
        <w:t>Organisation and Human Resources</w:t>
      </w:r>
    </w:p>
    <w:p w14:paraId="01F27168" w14:textId="4776008F" w:rsidR="1A6BEE40" w:rsidRDefault="07AAE59B" w:rsidP="4EDFB45A">
      <w:pPr>
        <w:rPr>
          <w:rFonts w:ascii="Arial" w:eastAsia="Arial" w:hAnsi="Arial" w:cs="Arial"/>
          <w:color w:val="000000" w:themeColor="text1"/>
        </w:rPr>
      </w:pPr>
      <w:r w:rsidRPr="4EDFB45A">
        <w:rPr>
          <w:rFonts w:ascii="Arial" w:eastAsia="Arial" w:hAnsi="Arial" w:cs="Arial"/>
          <w:color w:val="000000" w:themeColor="text1"/>
        </w:rPr>
        <w:t>An organisation and its human resources must be totally integrated.</w:t>
      </w:r>
      <w:r w:rsidR="464FCACC" w:rsidRPr="4EDFB45A">
        <w:rPr>
          <w:rFonts w:ascii="Arial" w:eastAsia="Arial" w:hAnsi="Arial" w:cs="Arial"/>
          <w:color w:val="000000" w:themeColor="text1"/>
        </w:rPr>
        <w:t xml:space="preserve"> Barclays bank is not </w:t>
      </w:r>
      <w:proofErr w:type="spellStart"/>
      <w:r w:rsidR="464FCACC" w:rsidRPr="4EDFB45A">
        <w:rPr>
          <w:rFonts w:ascii="Arial" w:eastAsia="Arial" w:hAnsi="Arial" w:cs="Arial"/>
          <w:color w:val="000000" w:themeColor="text1"/>
        </w:rPr>
        <w:t>indefferent</w:t>
      </w:r>
      <w:proofErr w:type="spellEnd"/>
      <w:r w:rsidR="464FCACC" w:rsidRPr="4EDFB45A">
        <w:rPr>
          <w:rFonts w:ascii="Arial" w:eastAsia="Arial" w:hAnsi="Arial" w:cs="Arial"/>
          <w:color w:val="000000" w:themeColor="text1"/>
        </w:rPr>
        <w:t xml:space="preserve"> to this strategic partnership. Its recognise the strategic </w:t>
      </w:r>
      <w:r w:rsidR="31EB380B" w:rsidRPr="4EDFB45A">
        <w:rPr>
          <w:rFonts w:ascii="Arial" w:eastAsia="Arial" w:hAnsi="Arial" w:cs="Arial"/>
          <w:color w:val="000000" w:themeColor="text1"/>
        </w:rPr>
        <w:t xml:space="preserve">human resource management is a plan to </w:t>
      </w:r>
      <w:proofErr w:type="spellStart"/>
      <w:r w:rsidR="31EB380B" w:rsidRPr="4EDFB45A">
        <w:rPr>
          <w:rFonts w:ascii="Arial" w:eastAsia="Arial" w:hAnsi="Arial" w:cs="Arial"/>
          <w:color w:val="000000" w:themeColor="text1"/>
        </w:rPr>
        <w:t>facilited</w:t>
      </w:r>
      <w:proofErr w:type="spellEnd"/>
      <w:r w:rsidR="31EB380B" w:rsidRPr="4EDFB45A">
        <w:rPr>
          <w:rFonts w:ascii="Arial" w:eastAsia="Arial" w:hAnsi="Arial" w:cs="Arial"/>
          <w:color w:val="000000" w:themeColor="text1"/>
        </w:rPr>
        <w:t xml:space="preserve"> the way an organisation</w:t>
      </w:r>
      <w:r w:rsidR="55C4F417" w:rsidRPr="4EDFB45A">
        <w:rPr>
          <w:rFonts w:ascii="Arial" w:eastAsia="Arial" w:hAnsi="Arial" w:cs="Arial"/>
          <w:color w:val="000000" w:themeColor="text1"/>
        </w:rPr>
        <w:t xml:space="preserve"> is being operated. In </w:t>
      </w:r>
      <w:proofErr w:type="spellStart"/>
      <w:r w:rsidR="55C4F417" w:rsidRPr="4EDFB45A">
        <w:rPr>
          <w:rFonts w:ascii="Arial" w:eastAsia="Arial" w:hAnsi="Arial" w:cs="Arial"/>
          <w:color w:val="000000" w:themeColor="text1"/>
        </w:rPr>
        <w:t>todays’s</w:t>
      </w:r>
      <w:proofErr w:type="spellEnd"/>
      <w:r w:rsidR="55C4F417" w:rsidRPr="4EDFB45A">
        <w:rPr>
          <w:rFonts w:ascii="Arial" w:eastAsia="Arial" w:hAnsi="Arial" w:cs="Arial"/>
          <w:color w:val="000000" w:themeColor="text1"/>
        </w:rPr>
        <w:t xml:space="preserve"> world, they a</w:t>
      </w:r>
      <w:r w:rsidR="0E0342E5" w:rsidRPr="4EDFB45A">
        <w:rPr>
          <w:rFonts w:ascii="Arial" w:eastAsia="Arial" w:hAnsi="Arial" w:cs="Arial"/>
          <w:color w:val="000000" w:themeColor="text1"/>
        </w:rPr>
        <w:t xml:space="preserve">re different ways in which the </w:t>
      </w:r>
      <w:proofErr w:type="spellStart"/>
      <w:r w:rsidR="0E0342E5" w:rsidRPr="4EDFB45A">
        <w:rPr>
          <w:rFonts w:ascii="Arial" w:eastAsia="Arial" w:hAnsi="Arial" w:cs="Arial"/>
          <w:color w:val="000000" w:themeColor="text1"/>
        </w:rPr>
        <w:t>humain</w:t>
      </w:r>
      <w:proofErr w:type="spellEnd"/>
      <w:r w:rsidR="0E0342E5" w:rsidRPr="4EDFB45A">
        <w:rPr>
          <w:rFonts w:ascii="Arial" w:eastAsia="Arial" w:hAnsi="Arial" w:cs="Arial"/>
          <w:color w:val="000000" w:themeColor="text1"/>
        </w:rPr>
        <w:t xml:space="preserve"> resource management works </w:t>
      </w:r>
      <w:r w:rsidR="023E7A61" w:rsidRPr="4EDFB45A">
        <w:rPr>
          <w:rFonts w:ascii="Arial" w:eastAsia="Arial" w:hAnsi="Arial" w:cs="Arial"/>
          <w:color w:val="000000" w:themeColor="text1"/>
        </w:rPr>
        <w:t>for any organisation but the focus is on three main areas</w:t>
      </w:r>
      <w:r w:rsidR="32613113" w:rsidRPr="4EDFB45A">
        <w:rPr>
          <w:rFonts w:ascii="Arial" w:eastAsia="Arial" w:hAnsi="Arial" w:cs="Arial"/>
          <w:color w:val="000000" w:themeColor="text1"/>
        </w:rPr>
        <w:t xml:space="preserve">, which are; staffing, employees </w:t>
      </w:r>
      <w:proofErr w:type="spellStart"/>
      <w:r w:rsidR="32613113" w:rsidRPr="4EDFB45A">
        <w:rPr>
          <w:rFonts w:ascii="Arial" w:eastAsia="Arial" w:hAnsi="Arial" w:cs="Arial"/>
          <w:color w:val="000000" w:themeColor="text1"/>
        </w:rPr>
        <w:t>compesation</w:t>
      </w:r>
      <w:proofErr w:type="spellEnd"/>
      <w:r w:rsidR="32613113" w:rsidRPr="4EDFB45A">
        <w:rPr>
          <w:rFonts w:ascii="Arial" w:eastAsia="Arial" w:hAnsi="Arial" w:cs="Arial"/>
          <w:color w:val="000000" w:themeColor="text1"/>
        </w:rPr>
        <w:t xml:space="preserve"> and defining or designing</w:t>
      </w:r>
      <w:r w:rsidR="7F8844C3" w:rsidRPr="4EDFB45A">
        <w:rPr>
          <w:rFonts w:ascii="Arial" w:eastAsia="Arial" w:hAnsi="Arial" w:cs="Arial"/>
          <w:color w:val="000000" w:themeColor="text1"/>
        </w:rPr>
        <w:t xml:space="preserve"> work. Barclays ‘s target in its human resources</w:t>
      </w:r>
      <w:r w:rsidR="37C69391" w:rsidRPr="4EDFB45A">
        <w:rPr>
          <w:rFonts w:ascii="Arial" w:eastAsia="Arial" w:hAnsi="Arial" w:cs="Arial"/>
          <w:color w:val="000000" w:themeColor="text1"/>
        </w:rPr>
        <w:t xml:space="preserve"> management is to optimize the effectiveness of its employees in order to maximize its co</w:t>
      </w:r>
      <w:r w:rsidR="766B78C2" w:rsidRPr="4EDFB45A">
        <w:rPr>
          <w:rFonts w:ascii="Arial" w:eastAsia="Arial" w:hAnsi="Arial" w:cs="Arial"/>
          <w:color w:val="000000" w:themeColor="text1"/>
        </w:rPr>
        <w:t>re business productivity and increase its profits</w:t>
      </w:r>
    </w:p>
    <w:p w14:paraId="30407F6C" w14:textId="40BB1074" w:rsidR="1A6BEE40" w:rsidRDefault="4159589A" w:rsidP="4EDFB45A">
      <w:pPr>
        <w:rPr>
          <w:rFonts w:ascii="Arial" w:eastAsia="Arial" w:hAnsi="Arial" w:cs="Arial"/>
          <w:color w:val="000000" w:themeColor="text1"/>
        </w:rPr>
      </w:pPr>
      <w:r w:rsidRPr="4EDFB45A">
        <w:rPr>
          <w:rFonts w:ascii="Arial" w:eastAsia="Arial" w:hAnsi="Arial" w:cs="Arial"/>
          <w:color w:val="000000" w:themeColor="text1"/>
        </w:rPr>
        <w:t xml:space="preserve">According to </w:t>
      </w:r>
      <w:r w:rsidRPr="4EDFB45A">
        <w:rPr>
          <w:rFonts w:ascii="Arial" w:eastAsia="Arial" w:hAnsi="Arial" w:cs="Arial"/>
          <w:b/>
          <w:bCs/>
          <w:color w:val="000000" w:themeColor="text1"/>
        </w:rPr>
        <w:t xml:space="preserve">Edward </w:t>
      </w:r>
      <w:proofErr w:type="spellStart"/>
      <w:r w:rsidRPr="4EDFB45A">
        <w:rPr>
          <w:rFonts w:ascii="Arial" w:eastAsia="Arial" w:hAnsi="Arial" w:cs="Arial"/>
          <w:b/>
          <w:bCs/>
          <w:color w:val="000000" w:themeColor="text1"/>
        </w:rPr>
        <w:t>L.Gubman</w:t>
      </w:r>
      <w:proofErr w:type="spellEnd"/>
      <w:r w:rsidRPr="4EDFB45A">
        <w:rPr>
          <w:rFonts w:ascii="Arial" w:eastAsia="Arial" w:hAnsi="Arial" w:cs="Arial"/>
          <w:color w:val="000000" w:themeColor="text1"/>
        </w:rPr>
        <w:t xml:space="preserve"> as observed in the journal of business</w:t>
      </w:r>
      <w:r w:rsidR="1462D08D" w:rsidRPr="4EDFB45A">
        <w:rPr>
          <w:rFonts w:ascii="Arial" w:eastAsia="Arial" w:hAnsi="Arial" w:cs="Arial"/>
          <w:color w:val="000000" w:themeColor="text1"/>
        </w:rPr>
        <w:t xml:space="preserve"> </w:t>
      </w:r>
      <w:r w:rsidRPr="4EDFB45A">
        <w:rPr>
          <w:rFonts w:ascii="Arial" w:eastAsia="Arial" w:hAnsi="Arial" w:cs="Arial"/>
          <w:color w:val="000000" w:themeColor="text1"/>
        </w:rPr>
        <w:t>strategy</w:t>
      </w:r>
      <w:r w:rsidR="439E5B72" w:rsidRPr="4EDFB45A">
        <w:rPr>
          <w:rFonts w:ascii="Arial" w:eastAsia="Arial" w:hAnsi="Arial" w:cs="Arial"/>
          <w:color w:val="000000" w:themeColor="text1"/>
        </w:rPr>
        <w:t xml:space="preserve">, The basic mission of human resources will always be to acquire, develop and </w:t>
      </w:r>
      <w:proofErr w:type="spellStart"/>
      <w:r w:rsidR="439E5B72" w:rsidRPr="4EDFB45A">
        <w:rPr>
          <w:rFonts w:ascii="Arial" w:eastAsia="Arial" w:hAnsi="Arial" w:cs="Arial"/>
          <w:color w:val="000000" w:themeColor="text1"/>
        </w:rPr>
        <w:t>and</w:t>
      </w:r>
      <w:proofErr w:type="spellEnd"/>
      <w:r w:rsidR="439E5B72" w:rsidRPr="4EDFB45A">
        <w:rPr>
          <w:rFonts w:ascii="Arial" w:eastAsia="Arial" w:hAnsi="Arial" w:cs="Arial"/>
          <w:color w:val="000000" w:themeColor="text1"/>
        </w:rPr>
        <w:t xml:space="preserve"> retain talent</w:t>
      </w:r>
      <w:r w:rsidR="7A1BD989" w:rsidRPr="4EDFB45A">
        <w:rPr>
          <w:rFonts w:ascii="Arial" w:eastAsia="Arial" w:hAnsi="Arial" w:cs="Arial"/>
          <w:color w:val="000000" w:themeColor="text1"/>
        </w:rPr>
        <w:t xml:space="preserve">; align the work force with the business; and be an excellent contributor to </w:t>
      </w:r>
      <w:r w:rsidR="11AC9AF0" w:rsidRPr="4EDFB45A">
        <w:rPr>
          <w:rFonts w:ascii="Arial" w:eastAsia="Arial" w:hAnsi="Arial" w:cs="Arial"/>
          <w:color w:val="000000" w:themeColor="text1"/>
        </w:rPr>
        <w:t>the business</w:t>
      </w:r>
    </w:p>
    <w:p w14:paraId="500F8B45" w14:textId="3856B8FA" w:rsidR="1A6BEE40" w:rsidRDefault="11AC9AF0" w:rsidP="545F0D98">
      <w:pPr>
        <w:rPr>
          <w:rFonts w:ascii="Arial" w:eastAsia="Arial" w:hAnsi="Arial" w:cs="Arial"/>
          <w:color w:val="000000" w:themeColor="text1"/>
        </w:rPr>
      </w:pPr>
      <w:r w:rsidRPr="545F0D98">
        <w:rPr>
          <w:rFonts w:ascii="Arial" w:eastAsia="Arial" w:hAnsi="Arial" w:cs="Arial"/>
          <w:color w:val="000000" w:themeColor="text1"/>
        </w:rPr>
        <w:t xml:space="preserve">By applying this </w:t>
      </w:r>
      <w:r w:rsidR="13A00AE5" w:rsidRPr="545F0D98">
        <w:rPr>
          <w:rFonts w:ascii="Arial" w:eastAsia="Arial" w:hAnsi="Arial" w:cs="Arial"/>
          <w:color w:val="000000" w:themeColor="text1"/>
        </w:rPr>
        <w:t>approach</w:t>
      </w:r>
      <w:r w:rsidRPr="545F0D98">
        <w:rPr>
          <w:rFonts w:ascii="Arial" w:eastAsia="Arial" w:hAnsi="Arial" w:cs="Arial"/>
          <w:color w:val="000000" w:themeColor="text1"/>
        </w:rPr>
        <w:t>, Barclays has been successful in</w:t>
      </w:r>
      <w:r w:rsidR="7765A3EC" w:rsidRPr="545F0D98">
        <w:rPr>
          <w:rFonts w:ascii="Arial" w:eastAsia="Arial" w:hAnsi="Arial" w:cs="Arial"/>
          <w:color w:val="000000" w:themeColor="text1"/>
        </w:rPr>
        <w:t xml:space="preserve"> developing an </w:t>
      </w:r>
      <w:r w:rsidR="05020652" w:rsidRPr="545F0D98">
        <w:rPr>
          <w:rFonts w:ascii="Arial" w:eastAsia="Arial" w:hAnsi="Arial" w:cs="Arial"/>
          <w:color w:val="000000" w:themeColor="text1"/>
        </w:rPr>
        <w:t>efficient human resource</w:t>
      </w:r>
      <w:r w:rsidR="7765A3EC" w:rsidRPr="545F0D98">
        <w:rPr>
          <w:rFonts w:ascii="Arial" w:eastAsia="Arial" w:hAnsi="Arial" w:cs="Arial"/>
          <w:color w:val="000000" w:themeColor="text1"/>
        </w:rPr>
        <w:t xml:space="preserve"> that provides execut</w:t>
      </w:r>
      <w:r w:rsidR="360A891E" w:rsidRPr="545F0D98">
        <w:rPr>
          <w:rFonts w:ascii="Arial" w:eastAsia="Arial" w:hAnsi="Arial" w:cs="Arial"/>
          <w:color w:val="000000" w:themeColor="text1"/>
        </w:rPr>
        <w:t xml:space="preserve">ive management with fundamental </w:t>
      </w:r>
      <w:r w:rsidR="580B7E44" w:rsidRPr="545F0D98">
        <w:rPr>
          <w:rFonts w:ascii="Arial" w:eastAsia="Arial" w:hAnsi="Arial" w:cs="Arial"/>
          <w:color w:val="000000" w:themeColor="text1"/>
        </w:rPr>
        <w:t>innovative ideas</w:t>
      </w:r>
      <w:r w:rsidR="360A891E" w:rsidRPr="545F0D98">
        <w:rPr>
          <w:rFonts w:ascii="Arial" w:eastAsia="Arial" w:hAnsi="Arial" w:cs="Arial"/>
          <w:color w:val="000000" w:themeColor="text1"/>
        </w:rPr>
        <w:t xml:space="preserve"> that helps to not gain </w:t>
      </w:r>
      <w:r w:rsidR="74AF6E4F" w:rsidRPr="545F0D98">
        <w:rPr>
          <w:rFonts w:ascii="Arial" w:eastAsia="Arial" w:hAnsi="Arial" w:cs="Arial"/>
          <w:color w:val="000000" w:themeColor="text1"/>
        </w:rPr>
        <w:t xml:space="preserve">market </w:t>
      </w:r>
      <w:r w:rsidR="01F58EBA" w:rsidRPr="545F0D98">
        <w:rPr>
          <w:rFonts w:ascii="Arial" w:eastAsia="Arial" w:hAnsi="Arial" w:cs="Arial"/>
          <w:color w:val="000000" w:themeColor="text1"/>
        </w:rPr>
        <w:t>share but</w:t>
      </w:r>
      <w:r w:rsidR="74AF6E4F" w:rsidRPr="545F0D98">
        <w:rPr>
          <w:rFonts w:ascii="Arial" w:eastAsia="Arial" w:hAnsi="Arial" w:cs="Arial"/>
          <w:color w:val="000000" w:themeColor="text1"/>
        </w:rPr>
        <w:t xml:space="preserve"> entice and retain talented employees</w:t>
      </w:r>
      <w:r w:rsidR="7FF7350F" w:rsidRPr="545F0D98">
        <w:rPr>
          <w:rFonts w:ascii="Arial" w:eastAsia="Arial" w:hAnsi="Arial" w:cs="Arial"/>
          <w:color w:val="000000" w:themeColor="text1"/>
        </w:rPr>
        <w:t>.</w:t>
      </w:r>
    </w:p>
    <w:p w14:paraId="16033661" w14:textId="735578BF" w:rsidR="1A6BEE40" w:rsidRDefault="7FF7350F" w:rsidP="4EDFB45A">
      <w:pPr>
        <w:rPr>
          <w:rFonts w:ascii="Arial" w:eastAsia="Arial" w:hAnsi="Arial" w:cs="Arial"/>
          <w:color w:val="000000" w:themeColor="text1"/>
        </w:rPr>
      </w:pPr>
      <w:r w:rsidRPr="4EDFB45A">
        <w:rPr>
          <w:rFonts w:ascii="Arial" w:eastAsia="Arial" w:hAnsi="Arial" w:cs="Arial"/>
          <w:color w:val="000000" w:themeColor="text1"/>
        </w:rPr>
        <w:t xml:space="preserve">After the COVID, changing business conditions, changing in </w:t>
      </w:r>
      <w:r w:rsidR="6EE2D800" w:rsidRPr="4EDFB45A">
        <w:rPr>
          <w:rFonts w:ascii="Arial" w:eastAsia="Arial" w:hAnsi="Arial" w:cs="Arial"/>
          <w:color w:val="000000" w:themeColor="text1"/>
        </w:rPr>
        <w:t>organization</w:t>
      </w:r>
      <w:r w:rsidRPr="4EDFB45A">
        <w:rPr>
          <w:rFonts w:ascii="Arial" w:eastAsia="Arial" w:hAnsi="Arial" w:cs="Arial"/>
          <w:color w:val="000000" w:themeColor="text1"/>
        </w:rPr>
        <w:t xml:space="preserve"> structures</w:t>
      </w:r>
      <w:r w:rsidR="3019EBC2" w:rsidRPr="4EDFB45A">
        <w:rPr>
          <w:rFonts w:ascii="Arial" w:eastAsia="Arial" w:hAnsi="Arial" w:cs="Arial"/>
          <w:color w:val="000000" w:themeColor="text1"/>
        </w:rPr>
        <w:t>, and changing in leadership have had an impact on how the human resources should operate</w:t>
      </w:r>
      <w:r w:rsidR="42C97CCC" w:rsidRPr="4EDFB45A">
        <w:rPr>
          <w:rFonts w:ascii="Arial" w:eastAsia="Arial" w:hAnsi="Arial" w:cs="Arial"/>
          <w:color w:val="000000" w:themeColor="text1"/>
        </w:rPr>
        <w:t xml:space="preserve"> by adapting and altering their priorities on their roles and </w:t>
      </w:r>
      <w:r w:rsidR="5C93720B" w:rsidRPr="4EDFB45A">
        <w:rPr>
          <w:rFonts w:ascii="Arial" w:eastAsia="Arial" w:hAnsi="Arial" w:cs="Arial"/>
          <w:color w:val="000000" w:themeColor="text1"/>
        </w:rPr>
        <w:t xml:space="preserve">functions to fit in the new reality </w:t>
      </w:r>
      <w:r w:rsidR="0CB628BE" w:rsidRPr="4EDFB45A">
        <w:rPr>
          <w:rFonts w:ascii="Arial" w:eastAsia="Arial" w:hAnsi="Arial" w:cs="Arial"/>
          <w:color w:val="000000" w:themeColor="text1"/>
        </w:rPr>
        <w:t xml:space="preserve">in their </w:t>
      </w:r>
      <w:r w:rsidR="53D1D087" w:rsidRPr="4EDFB45A">
        <w:rPr>
          <w:rFonts w:ascii="Arial" w:eastAsia="Arial" w:hAnsi="Arial" w:cs="Arial"/>
          <w:color w:val="000000" w:themeColor="text1"/>
        </w:rPr>
        <w:t>respective</w:t>
      </w:r>
      <w:r w:rsidR="0CB628BE" w:rsidRPr="4EDFB45A">
        <w:rPr>
          <w:rFonts w:ascii="Arial" w:eastAsia="Arial" w:hAnsi="Arial" w:cs="Arial"/>
          <w:color w:val="000000" w:themeColor="text1"/>
        </w:rPr>
        <w:t xml:space="preserve"> </w:t>
      </w:r>
      <w:r w:rsidR="5C93720B" w:rsidRPr="4EDFB45A">
        <w:rPr>
          <w:rFonts w:ascii="Arial" w:eastAsia="Arial" w:hAnsi="Arial" w:cs="Arial"/>
          <w:color w:val="000000" w:themeColor="text1"/>
        </w:rPr>
        <w:t>organisation</w:t>
      </w:r>
      <w:r w:rsidR="2071A983" w:rsidRPr="4EDFB45A">
        <w:rPr>
          <w:rFonts w:ascii="Arial" w:eastAsia="Arial" w:hAnsi="Arial" w:cs="Arial"/>
          <w:color w:val="000000" w:themeColor="text1"/>
        </w:rPr>
        <w:t>. Working from home has become a new norm for human resources.</w:t>
      </w:r>
    </w:p>
    <w:p w14:paraId="50CE8D89" w14:textId="09ED0D36" w:rsidR="1A6BEE40" w:rsidRDefault="2A965BBC" w:rsidP="4EDFB45A">
      <w:pPr>
        <w:rPr>
          <w:rFonts w:ascii="Arial" w:eastAsia="Arial" w:hAnsi="Arial" w:cs="Arial"/>
          <w:b/>
          <w:bCs/>
          <w:color w:val="000000" w:themeColor="text1"/>
        </w:rPr>
      </w:pPr>
      <w:r w:rsidRPr="4EDFB45A">
        <w:rPr>
          <w:rFonts w:ascii="Arial" w:eastAsia="Arial" w:hAnsi="Arial" w:cs="Arial"/>
          <w:b/>
          <w:bCs/>
          <w:color w:val="000000" w:themeColor="text1"/>
        </w:rPr>
        <w:t>12]</w:t>
      </w:r>
      <w:r w:rsidR="1A6BEE40">
        <w:tab/>
      </w:r>
      <w:r w:rsidR="174BAED3" w:rsidRPr="4EDFB45A">
        <w:rPr>
          <w:rFonts w:ascii="Arial" w:eastAsia="Arial" w:hAnsi="Arial" w:cs="Arial"/>
          <w:b/>
          <w:bCs/>
          <w:color w:val="000000" w:themeColor="text1"/>
        </w:rPr>
        <w:t xml:space="preserve">Leadership, Belief </w:t>
      </w:r>
      <w:r w:rsidR="5DCBB6E6" w:rsidRPr="4EDFB45A">
        <w:rPr>
          <w:rFonts w:ascii="Arial" w:eastAsia="Arial" w:hAnsi="Arial" w:cs="Arial"/>
          <w:b/>
          <w:bCs/>
          <w:color w:val="000000" w:themeColor="text1"/>
        </w:rPr>
        <w:t>Attitudes, Value</w:t>
      </w:r>
    </w:p>
    <w:p w14:paraId="6C650F22" w14:textId="3C952369" w:rsidR="1A6BEE40" w:rsidRDefault="3D5E9EB8" w:rsidP="4EDFB45A">
      <w:pPr>
        <w:rPr>
          <w:rFonts w:ascii="Arial" w:eastAsia="Arial" w:hAnsi="Arial" w:cs="Arial"/>
          <w:color w:val="000000" w:themeColor="text1"/>
        </w:rPr>
      </w:pPr>
      <w:r w:rsidRPr="4EDFB45A">
        <w:rPr>
          <w:rFonts w:ascii="Arial" w:eastAsia="Arial" w:hAnsi="Arial" w:cs="Arial"/>
          <w:color w:val="000000" w:themeColor="text1"/>
        </w:rPr>
        <w:t>Barclays ba</w:t>
      </w:r>
      <w:r w:rsidR="0972EE84" w:rsidRPr="4EDFB45A">
        <w:rPr>
          <w:rFonts w:ascii="Arial" w:eastAsia="Arial" w:hAnsi="Arial" w:cs="Arial"/>
          <w:color w:val="000000" w:themeColor="text1"/>
        </w:rPr>
        <w:t>n</w:t>
      </w:r>
      <w:r w:rsidRPr="4EDFB45A">
        <w:rPr>
          <w:rFonts w:ascii="Arial" w:eastAsia="Arial" w:hAnsi="Arial" w:cs="Arial"/>
          <w:color w:val="000000" w:themeColor="text1"/>
        </w:rPr>
        <w:t xml:space="preserve">k as an </w:t>
      </w:r>
      <w:r w:rsidR="23742B91" w:rsidRPr="4EDFB45A">
        <w:rPr>
          <w:rFonts w:ascii="Arial" w:eastAsia="Arial" w:hAnsi="Arial" w:cs="Arial"/>
          <w:color w:val="000000" w:themeColor="text1"/>
        </w:rPr>
        <w:t>organization</w:t>
      </w:r>
      <w:r w:rsidRPr="4EDFB45A">
        <w:rPr>
          <w:rFonts w:ascii="Arial" w:eastAsia="Arial" w:hAnsi="Arial" w:cs="Arial"/>
          <w:color w:val="000000" w:themeColor="text1"/>
        </w:rPr>
        <w:t xml:space="preserve"> has five values- Respect, </w:t>
      </w:r>
      <w:r w:rsidR="2F60A25B" w:rsidRPr="4EDFB45A">
        <w:rPr>
          <w:rFonts w:ascii="Arial" w:eastAsia="Arial" w:hAnsi="Arial" w:cs="Arial"/>
          <w:color w:val="000000" w:themeColor="text1"/>
        </w:rPr>
        <w:t xml:space="preserve">Integrity, Service and </w:t>
      </w:r>
      <w:r w:rsidR="6ABB0F4E" w:rsidRPr="4EDFB45A">
        <w:rPr>
          <w:rFonts w:ascii="Arial" w:eastAsia="Arial" w:hAnsi="Arial" w:cs="Arial"/>
          <w:color w:val="000000" w:themeColor="text1"/>
        </w:rPr>
        <w:t>Stewardship</w:t>
      </w:r>
      <w:r w:rsidR="2F60A25B" w:rsidRPr="4EDFB45A">
        <w:rPr>
          <w:rFonts w:ascii="Arial" w:eastAsia="Arial" w:hAnsi="Arial" w:cs="Arial"/>
          <w:color w:val="000000" w:themeColor="text1"/>
        </w:rPr>
        <w:t xml:space="preserve">. The company </w:t>
      </w:r>
      <w:r w:rsidR="6F744CB3" w:rsidRPr="4EDFB45A">
        <w:rPr>
          <w:rFonts w:ascii="Arial" w:eastAsia="Arial" w:hAnsi="Arial" w:cs="Arial"/>
          <w:color w:val="000000" w:themeColor="text1"/>
        </w:rPr>
        <w:t>believes</w:t>
      </w:r>
      <w:r w:rsidR="2F60A25B" w:rsidRPr="4EDFB45A">
        <w:rPr>
          <w:rFonts w:ascii="Arial" w:eastAsia="Arial" w:hAnsi="Arial" w:cs="Arial"/>
          <w:color w:val="000000" w:themeColor="text1"/>
        </w:rPr>
        <w:t xml:space="preserve"> </w:t>
      </w:r>
      <w:r w:rsidR="496F42C1" w:rsidRPr="4EDFB45A">
        <w:rPr>
          <w:rFonts w:ascii="Arial" w:eastAsia="Arial" w:hAnsi="Arial" w:cs="Arial"/>
          <w:color w:val="000000" w:themeColor="text1"/>
        </w:rPr>
        <w:t>these</w:t>
      </w:r>
      <w:r w:rsidR="026A1A4E" w:rsidRPr="4EDFB45A">
        <w:rPr>
          <w:rFonts w:ascii="Arial" w:eastAsia="Arial" w:hAnsi="Arial" w:cs="Arial"/>
          <w:color w:val="000000" w:themeColor="text1"/>
        </w:rPr>
        <w:t xml:space="preserve"> values are fundamental</w:t>
      </w:r>
      <w:r w:rsidR="68C5611C" w:rsidRPr="4EDFB45A">
        <w:rPr>
          <w:rFonts w:ascii="Arial" w:eastAsia="Arial" w:hAnsi="Arial" w:cs="Arial"/>
          <w:color w:val="000000" w:themeColor="text1"/>
        </w:rPr>
        <w:t xml:space="preserve"> </w:t>
      </w:r>
      <w:r w:rsidR="026A1A4E" w:rsidRPr="4EDFB45A">
        <w:rPr>
          <w:rFonts w:ascii="Arial" w:eastAsia="Arial" w:hAnsi="Arial" w:cs="Arial"/>
          <w:color w:val="000000" w:themeColor="text1"/>
        </w:rPr>
        <w:t>of who they are and what they belie</w:t>
      </w:r>
      <w:r w:rsidR="410EFF7F" w:rsidRPr="4EDFB45A">
        <w:rPr>
          <w:rFonts w:ascii="Arial" w:eastAsia="Arial" w:hAnsi="Arial" w:cs="Arial"/>
          <w:color w:val="000000" w:themeColor="text1"/>
        </w:rPr>
        <w:t>ve is right. A</w:t>
      </w:r>
      <w:r w:rsidR="4A1D9266" w:rsidRPr="4EDFB45A">
        <w:rPr>
          <w:rFonts w:ascii="Arial" w:eastAsia="Arial" w:hAnsi="Arial" w:cs="Arial"/>
          <w:color w:val="000000" w:themeColor="text1"/>
        </w:rPr>
        <w:t>bove all the company leadership is all about cultivating and harnessing peopl</w:t>
      </w:r>
      <w:r w:rsidR="5F065749" w:rsidRPr="4EDFB45A">
        <w:rPr>
          <w:rFonts w:ascii="Arial" w:eastAsia="Arial" w:hAnsi="Arial" w:cs="Arial"/>
          <w:color w:val="000000" w:themeColor="text1"/>
        </w:rPr>
        <w:t xml:space="preserve">e power for the capture of </w:t>
      </w:r>
      <w:r w:rsidR="745DE4D6" w:rsidRPr="4EDFB45A">
        <w:rPr>
          <w:rFonts w:ascii="Arial" w:eastAsia="Arial" w:hAnsi="Arial" w:cs="Arial"/>
          <w:color w:val="000000" w:themeColor="text1"/>
        </w:rPr>
        <w:t xml:space="preserve">its </w:t>
      </w:r>
      <w:r w:rsidR="5F065749" w:rsidRPr="4EDFB45A">
        <w:rPr>
          <w:rFonts w:ascii="Arial" w:eastAsia="Arial" w:hAnsi="Arial" w:cs="Arial"/>
          <w:color w:val="000000" w:themeColor="text1"/>
        </w:rPr>
        <w:t xml:space="preserve">desired </w:t>
      </w:r>
      <w:r w:rsidR="15AFCEF0" w:rsidRPr="4EDFB45A">
        <w:rPr>
          <w:rFonts w:ascii="Arial" w:eastAsia="Arial" w:hAnsi="Arial" w:cs="Arial"/>
          <w:color w:val="000000" w:themeColor="text1"/>
        </w:rPr>
        <w:t>goal to lead</w:t>
      </w:r>
      <w:r w:rsidR="15FD5D9D" w:rsidRPr="4EDFB45A">
        <w:rPr>
          <w:rFonts w:ascii="Arial" w:eastAsia="Arial" w:hAnsi="Arial" w:cs="Arial"/>
          <w:color w:val="000000" w:themeColor="text1"/>
        </w:rPr>
        <w:t xml:space="preserve"> where others will follow.</w:t>
      </w:r>
    </w:p>
    <w:p w14:paraId="5849C257" w14:textId="7B679BE3" w:rsidR="4EDFB45A" w:rsidRDefault="4EDFB45A" w:rsidP="4EDFB45A">
      <w:pPr>
        <w:rPr>
          <w:rFonts w:ascii="Arial" w:eastAsia="Arial" w:hAnsi="Arial" w:cs="Arial"/>
          <w:color w:val="000000" w:themeColor="text1"/>
        </w:rPr>
      </w:pPr>
    </w:p>
    <w:p w14:paraId="6F510FE7" w14:textId="31113A73" w:rsidR="1784B9AB" w:rsidRDefault="1784B9AB" w:rsidP="4EDFB45A">
      <w:pPr>
        <w:rPr>
          <w:rFonts w:ascii="Arial" w:eastAsia="Arial" w:hAnsi="Arial" w:cs="Arial"/>
          <w:b/>
          <w:bCs/>
          <w:color w:val="000000" w:themeColor="text1"/>
        </w:rPr>
      </w:pPr>
      <w:r w:rsidRPr="4EDFB45A">
        <w:rPr>
          <w:rFonts w:ascii="Arial" w:eastAsia="Arial" w:hAnsi="Arial" w:cs="Arial"/>
          <w:b/>
          <w:bCs/>
          <w:color w:val="000000" w:themeColor="text1"/>
        </w:rPr>
        <w:t>13]</w:t>
      </w:r>
      <w:r>
        <w:tab/>
      </w:r>
      <w:r w:rsidR="15FD5D9D" w:rsidRPr="4EDFB45A">
        <w:rPr>
          <w:rFonts w:ascii="Arial" w:eastAsia="Arial" w:hAnsi="Arial" w:cs="Arial"/>
          <w:b/>
          <w:bCs/>
          <w:color w:val="000000" w:themeColor="text1"/>
        </w:rPr>
        <w:t>Definition of Leadership</w:t>
      </w:r>
    </w:p>
    <w:p w14:paraId="5D4D3928" w14:textId="069D0297" w:rsidR="15FD5D9D" w:rsidRDefault="15FD5D9D" w:rsidP="4EDFB45A">
      <w:pPr>
        <w:rPr>
          <w:rFonts w:ascii="Arial" w:eastAsia="Arial" w:hAnsi="Arial" w:cs="Arial"/>
          <w:color w:val="000000" w:themeColor="text1"/>
        </w:rPr>
      </w:pPr>
      <w:r w:rsidRPr="4EDFB45A">
        <w:rPr>
          <w:rFonts w:ascii="Arial" w:eastAsia="Arial" w:hAnsi="Arial" w:cs="Arial"/>
          <w:color w:val="000000" w:themeColor="text1"/>
        </w:rPr>
        <w:lastRenderedPageBreak/>
        <w:t>We can define leadership as</w:t>
      </w:r>
      <w:r w:rsidR="1F9022A6" w:rsidRPr="4EDFB45A">
        <w:rPr>
          <w:rFonts w:ascii="Arial" w:eastAsia="Arial" w:hAnsi="Arial" w:cs="Arial"/>
          <w:color w:val="000000" w:themeColor="text1"/>
        </w:rPr>
        <w:t>:</w:t>
      </w:r>
    </w:p>
    <w:p w14:paraId="4FC08C5A" w14:textId="23A1F945" w:rsidR="1F9022A6" w:rsidRDefault="1F9022A6" w:rsidP="545F0D98">
      <w:pPr>
        <w:rPr>
          <w:rFonts w:ascii="Arial" w:eastAsia="Arial" w:hAnsi="Arial" w:cs="Arial"/>
          <w:b/>
          <w:bCs/>
          <w:color w:val="000000" w:themeColor="text1"/>
        </w:rPr>
      </w:pPr>
      <w:bookmarkStart w:id="4" w:name="_Int_iszXJexk"/>
      <w:r w:rsidRPr="545F0D98">
        <w:rPr>
          <w:rFonts w:ascii="Arial" w:eastAsia="Arial" w:hAnsi="Arial" w:cs="Arial"/>
          <w:color w:val="000000" w:themeColor="text1"/>
        </w:rPr>
        <w:t>-</w:t>
      </w:r>
      <w:r>
        <w:tab/>
      </w:r>
      <w:r w:rsidR="3720E40C" w:rsidRPr="545F0D98">
        <w:rPr>
          <w:rFonts w:ascii="Arial" w:eastAsia="Arial" w:hAnsi="Arial" w:cs="Arial"/>
          <w:color w:val="000000" w:themeColor="text1"/>
        </w:rPr>
        <w:t>‘’</w:t>
      </w:r>
      <w:r w:rsidRPr="545F0D98">
        <w:rPr>
          <w:rFonts w:ascii="Arial" w:eastAsia="Arial" w:hAnsi="Arial" w:cs="Arial"/>
          <w:color w:val="000000" w:themeColor="text1"/>
        </w:rPr>
        <w:t>The activity of influencing people to strive willingly for group objectives</w:t>
      </w:r>
      <w:r w:rsidR="74F7895F" w:rsidRPr="545F0D98">
        <w:rPr>
          <w:rFonts w:ascii="Arial" w:eastAsia="Arial" w:hAnsi="Arial" w:cs="Arial"/>
          <w:color w:val="000000" w:themeColor="text1"/>
        </w:rPr>
        <w:t>’’.</w:t>
      </w:r>
      <w:bookmarkEnd w:id="4"/>
      <w:r w:rsidR="581E6B0D" w:rsidRPr="545F0D98">
        <w:rPr>
          <w:rFonts w:ascii="Arial" w:eastAsia="Arial" w:hAnsi="Arial" w:cs="Arial"/>
          <w:color w:val="000000" w:themeColor="text1"/>
        </w:rPr>
        <w:t xml:space="preserve"> (“is the activity of influencing people to strive willingly for group of ...”)</w:t>
      </w:r>
      <w:r w:rsidR="056D65EA" w:rsidRPr="545F0D98">
        <w:rPr>
          <w:rFonts w:ascii="Arial" w:eastAsia="Arial" w:hAnsi="Arial" w:cs="Arial"/>
          <w:color w:val="000000" w:themeColor="text1"/>
        </w:rPr>
        <w:t xml:space="preserve"> (“is the activity of influencing people to strive willingly for group of ...”)</w:t>
      </w:r>
      <w:r w:rsidR="74F7895F" w:rsidRPr="545F0D98">
        <w:rPr>
          <w:rFonts w:ascii="Arial" w:eastAsia="Arial" w:hAnsi="Arial" w:cs="Arial"/>
          <w:color w:val="000000" w:themeColor="text1"/>
        </w:rPr>
        <w:t xml:space="preserve"> </w:t>
      </w:r>
      <w:r w:rsidR="74F7895F" w:rsidRPr="545F0D98">
        <w:rPr>
          <w:rFonts w:ascii="Arial" w:eastAsia="Arial" w:hAnsi="Arial" w:cs="Arial"/>
          <w:b/>
          <w:bCs/>
          <w:color w:val="000000" w:themeColor="text1"/>
        </w:rPr>
        <w:t>George R. Terry</w:t>
      </w:r>
    </w:p>
    <w:p w14:paraId="4900DDBB" w14:textId="48BE1154" w:rsidR="74F7895F" w:rsidRDefault="74F7895F" w:rsidP="545F0D98">
      <w:pPr>
        <w:rPr>
          <w:rFonts w:ascii="Arial" w:eastAsia="Arial" w:hAnsi="Arial" w:cs="Arial"/>
          <w:color w:val="000000" w:themeColor="text1"/>
        </w:rPr>
      </w:pPr>
      <w:r w:rsidRPr="545F0D98">
        <w:rPr>
          <w:rFonts w:ascii="Arial" w:eastAsia="Arial" w:hAnsi="Arial" w:cs="Arial"/>
          <w:color w:val="000000" w:themeColor="text1"/>
        </w:rPr>
        <w:t>-</w:t>
      </w:r>
      <w:r>
        <w:tab/>
      </w:r>
      <w:r w:rsidRPr="545F0D98">
        <w:rPr>
          <w:rFonts w:ascii="Arial" w:eastAsia="Arial" w:hAnsi="Arial" w:cs="Arial"/>
          <w:color w:val="000000" w:themeColor="text1"/>
        </w:rPr>
        <w:t xml:space="preserve">’It is </w:t>
      </w:r>
      <w:r w:rsidR="46F4DFC1" w:rsidRPr="545F0D98">
        <w:rPr>
          <w:rFonts w:ascii="Arial" w:eastAsia="Arial" w:hAnsi="Arial" w:cs="Arial"/>
          <w:color w:val="000000" w:themeColor="text1"/>
        </w:rPr>
        <w:t>interpersonal influence</w:t>
      </w:r>
      <w:r w:rsidRPr="545F0D98">
        <w:rPr>
          <w:rFonts w:ascii="Arial" w:eastAsia="Arial" w:hAnsi="Arial" w:cs="Arial"/>
          <w:color w:val="000000" w:themeColor="text1"/>
        </w:rPr>
        <w:t xml:space="preserve"> exerc</w:t>
      </w:r>
      <w:r w:rsidR="4EB1A572" w:rsidRPr="545F0D98">
        <w:rPr>
          <w:rFonts w:ascii="Arial" w:eastAsia="Arial" w:hAnsi="Arial" w:cs="Arial"/>
          <w:color w:val="000000" w:themeColor="text1"/>
        </w:rPr>
        <w:t xml:space="preserve">ised in a situation and directed through the </w:t>
      </w:r>
      <w:r w:rsidR="264DB726" w:rsidRPr="545F0D98">
        <w:rPr>
          <w:rFonts w:ascii="Arial" w:eastAsia="Arial" w:hAnsi="Arial" w:cs="Arial"/>
          <w:color w:val="000000" w:themeColor="text1"/>
        </w:rPr>
        <w:t>communication process</w:t>
      </w:r>
      <w:r w:rsidR="4EB1A572" w:rsidRPr="545F0D98">
        <w:rPr>
          <w:rFonts w:ascii="Arial" w:eastAsia="Arial" w:hAnsi="Arial" w:cs="Arial"/>
          <w:color w:val="000000" w:themeColor="text1"/>
        </w:rPr>
        <w:t xml:space="preserve"> toward attainment of specialized go</w:t>
      </w:r>
      <w:r w:rsidR="40B3A915" w:rsidRPr="545F0D98">
        <w:rPr>
          <w:rFonts w:ascii="Arial" w:eastAsia="Arial" w:hAnsi="Arial" w:cs="Arial"/>
          <w:color w:val="000000" w:themeColor="text1"/>
        </w:rPr>
        <w:t xml:space="preserve">als’’. </w:t>
      </w:r>
      <w:r w:rsidR="40B3A915" w:rsidRPr="545F0D98">
        <w:rPr>
          <w:rFonts w:ascii="Arial" w:eastAsia="Arial" w:hAnsi="Arial" w:cs="Arial"/>
          <w:b/>
          <w:bCs/>
          <w:color w:val="000000" w:themeColor="text1"/>
        </w:rPr>
        <w:t>Robert Tannenbaum</w:t>
      </w:r>
    </w:p>
    <w:p w14:paraId="600A5EAD" w14:textId="6355B019" w:rsidR="40B3A915" w:rsidRDefault="40B3A915" w:rsidP="545F0D98">
      <w:pPr>
        <w:rPr>
          <w:rFonts w:ascii="Arial" w:eastAsia="Arial" w:hAnsi="Arial" w:cs="Arial"/>
          <w:color w:val="000000" w:themeColor="text1"/>
        </w:rPr>
      </w:pPr>
      <w:r w:rsidRPr="545F0D98">
        <w:rPr>
          <w:rFonts w:ascii="Arial" w:eastAsia="Arial" w:hAnsi="Arial" w:cs="Arial"/>
          <w:color w:val="000000" w:themeColor="text1"/>
        </w:rPr>
        <w:t>-</w:t>
      </w:r>
      <w:r>
        <w:tab/>
      </w:r>
      <w:r w:rsidRPr="545F0D98">
        <w:rPr>
          <w:rFonts w:ascii="Arial" w:eastAsia="Arial" w:hAnsi="Arial" w:cs="Arial"/>
          <w:color w:val="000000" w:themeColor="text1"/>
        </w:rPr>
        <w:t xml:space="preserve">‘’Leadership is a process whereby one individual </w:t>
      </w:r>
      <w:r w:rsidR="3A4F60DF" w:rsidRPr="545F0D98">
        <w:rPr>
          <w:rFonts w:ascii="Arial" w:eastAsia="Arial" w:hAnsi="Arial" w:cs="Arial"/>
          <w:color w:val="000000" w:themeColor="text1"/>
        </w:rPr>
        <w:t>influence</w:t>
      </w:r>
      <w:r w:rsidRPr="545F0D98">
        <w:rPr>
          <w:rFonts w:ascii="Arial" w:eastAsia="Arial" w:hAnsi="Arial" w:cs="Arial"/>
          <w:color w:val="000000" w:themeColor="text1"/>
        </w:rPr>
        <w:t xml:space="preserve"> other group </w:t>
      </w:r>
      <w:r w:rsidR="25AF93B9" w:rsidRPr="545F0D98">
        <w:rPr>
          <w:rFonts w:ascii="Arial" w:eastAsia="Arial" w:hAnsi="Arial" w:cs="Arial"/>
          <w:color w:val="000000" w:themeColor="text1"/>
        </w:rPr>
        <w:t>member</w:t>
      </w:r>
      <w:r w:rsidRPr="545F0D98">
        <w:rPr>
          <w:rFonts w:ascii="Arial" w:eastAsia="Arial" w:hAnsi="Arial" w:cs="Arial"/>
          <w:color w:val="000000" w:themeColor="text1"/>
        </w:rPr>
        <w:t xml:space="preserve"> toward the attainment </w:t>
      </w:r>
      <w:r w:rsidR="0BA188ED" w:rsidRPr="545F0D98">
        <w:rPr>
          <w:rFonts w:ascii="Arial" w:eastAsia="Arial" w:hAnsi="Arial" w:cs="Arial"/>
          <w:color w:val="000000" w:themeColor="text1"/>
        </w:rPr>
        <w:t>defined group or organisation goals’’.</w:t>
      </w:r>
      <w:r w:rsidR="593B4E3D" w:rsidRPr="545F0D98">
        <w:rPr>
          <w:rFonts w:ascii="Arial" w:eastAsia="Arial" w:hAnsi="Arial" w:cs="Arial"/>
          <w:color w:val="000000" w:themeColor="text1"/>
        </w:rPr>
        <w:t xml:space="preserve"> (“</w:t>
      </w:r>
      <w:proofErr w:type="spellStart"/>
      <w:r w:rsidR="593B4E3D" w:rsidRPr="545F0D98">
        <w:rPr>
          <w:rFonts w:ascii="Arial" w:eastAsia="Arial" w:hAnsi="Arial" w:cs="Arial"/>
          <w:color w:val="000000" w:themeColor="text1"/>
        </w:rPr>
        <w:t>Behavior</w:t>
      </w:r>
      <w:proofErr w:type="spellEnd"/>
      <w:r w:rsidR="593B4E3D" w:rsidRPr="545F0D98">
        <w:rPr>
          <w:rFonts w:ascii="Arial" w:eastAsia="Arial" w:hAnsi="Arial" w:cs="Arial"/>
          <w:color w:val="000000" w:themeColor="text1"/>
        </w:rPr>
        <w:t xml:space="preserve"> in Organizations, 10e (Greenberg) Chapter 13 ... - Quizlet”)</w:t>
      </w:r>
      <w:r w:rsidR="0BA188ED" w:rsidRPr="545F0D98">
        <w:rPr>
          <w:rFonts w:ascii="Arial" w:eastAsia="Arial" w:hAnsi="Arial" w:cs="Arial"/>
          <w:color w:val="000000" w:themeColor="text1"/>
        </w:rPr>
        <w:t xml:space="preserve"> </w:t>
      </w:r>
      <w:r w:rsidR="0BA188ED" w:rsidRPr="545F0D98">
        <w:rPr>
          <w:rFonts w:ascii="Arial" w:eastAsia="Arial" w:hAnsi="Arial" w:cs="Arial"/>
          <w:b/>
          <w:bCs/>
          <w:color w:val="000000" w:themeColor="text1"/>
        </w:rPr>
        <w:t>Baron &amp; Greenberg</w:t>
      </w:r>
    </w:p>
    <w:p w14:paraId="37C55A8F" w14:textId="655BB59E" w:rsidR="4EDFB45A" w:rsidRDefault="4EDFB45A" w:rsidP="4EDFB45A">
      <w:pPr>
        <w:rPr>
          <w:rFonts w:ascii="Arial" w:eastAsia="Arial" w:hAnsi="Arial" w:cs="Arial"/>
          <w:color w:val="000000" w:themeColor="text1"/>
        </w:rPr>
      </w:pPr>
    </w:p>
    <w:p w14:paraId="5138C54D" w14:textId="5797A151" w:rsidR="79836488" w:rsidRDefault="79836488" w:rsidP="4EDFB45A">
      <w:pPr>
        <w:rPr>
          <w:rFonts w:ascii="Arial" w:eastAsia="Arial" w:hAnsi="Arial" w:cs="Arial"/>
          <w:b/>
          <w:bCs/>
          <w:color w:val="000000" w:themeColor="text1"/>
        </w:rPr>
      </w:pPr>
      <w:r w:rsidRPr="4EDFB45A">
        <w:rPr>
          <w:rFonts w:ascii="Arial" w:eastAsia="Arial" w:hAnsi="Arial" w:cs="Arial"/>
          <w:b/>
          <w:bCs/>
          <w:color w:val="000000" w:themeColor="text1"/>
        </w:rPr>
        <w:t>14]</w:t>
      </w:r>
      <w:r>
        <w:tab/>
      </w:r>
      <w:r w:rsidR="05371814" w:rsidRPr="4EDFB45A">
        <w:rPr>
          <w:rFonts w:ascii="Arial" w:eastAsia="Arial" w:hAnsi="Arial" w:cs="Arial"/>
          <w:b/>
          <w:bCs/>
          <w:color w:val="000000" w:themeColor="text1"/>
        </w:rPr>
        <w:t>Management Theories</w:t>
      </w:r>
    </w:p>
    <w:p w14:paraId="3AEBB000" w14:textId="32247304" w:rsidR="4B6A7745" w:rsidRDefault="4B6A7745" w:rsidP="4EDFB45A">
      <w:pPr>
        <w:rPr>
          <w:rFonts w:ascii="Arial" w:eastAsia="Arial" w:hAnsi="Arial" w:cs="Arial"/>
          <w:color w:val="000000" w:themeColor="text1"/>
        </w:rPr>
      </w:pPr>
      <w:r w:rsidRPr="4EDFB45A">
        <w:rPr>
          <w:rFonts w:ascii="Arial" w:eastAsia="Arial" w:hAnsi="Arial" w:cs="Arial"/>
          <w:color w:val="000000" w:themeColor="text1"/>
        </w:rPr>
        <w:t>The Management Theories also known as Transactional theories</w:t>
      </w:r>
      <w:r w:rsidR="51D10DA9" w:rsidRPr="4EDFB45A">
        <w:rPr>
          <w:rFonts w:ascii="Arial" w:eastAsia="Arial" w:hAnsi="Arial" w:cs="Arial"/>
          <w:color w:val="000000" w:themeColor="text1"/>
        </w:rPr>
        <w:t xml:space="preserve"> adheres to the role of supervision of an organisation as a group</w:t>
      </w:r>
      <w:r w:rsidR="5D18D469" w:rsidRPr="4EDFB45A">
        <w:rPr>
          <w:rFonts w:ascii="Arial" w:eastAsia="Arial" w:hAnsi="Arial" w:cs="Arial"/>
          <w:color w:val="000000" w:themeColor="text1"/>
        </w:rPr>
        <w:t xml:space="preserve"> and its performance. These theories </w:t>
      </w:r>
      <w:r w:rsidR="22244FFF" w:rsidRPr="4EDFB45A">
        <w:rPr>
          <w:rFonts w:ascii="Arial" w:eastAsia="Arial" w:hAnsi="Arial" w:cs="Arial"/>
          <w:color w:val="000000" w:themeColor="text1"/>
        </w:rPr>
        <w:t>focus leadership on a system of rewards and punishments</w:t>
      </w:r>
      <w:r w:rsidR="39B51165" w:rsidRPr="4EDFB45A">
        <w:rPr>
          <w:rFonts w:ascii="Arial" w:eastAsia="Arial" w:hAnsi="Arial" w:cs="Arial"/>
          <w:color w:val="000000" w:themeColor="text1"/>
        </w:rPr>
        <w:t>. Managerial theories are often used in bus</w:t>
      </w:r>
      <w:r w:rsidR="2BB71508" w:rsidRPr="4EDFB45A">
        <w:rPr>
          <w:rFonts w:ascii="Arial" w:eastAsia="Arial" w:hAnsi="Arial" w:cs="Arial"/>
          <w:color w:val="000000" w:themeColor="text1"/>
        </w:rPr>
        <w:t xml:space="preserve">iness, where excellent employees are rewarded and </w:t>
      </w:r>
      <w:r w:rsidR="11E94BF1" w:rsidRPr="4EDFB45A">
        <w:rPr>
          <w:rFonts w:ascii="Arial" w:eastAsia="Arial" w:hAnsi="Arial" w:cs="Arial"/>
          <w:color w:val="000000" w:themeColor="text1"/>
        </w:rPr>
        <w:t>failed,</w:t>
      </w:r>
      <w:r w:rsidR="7EC08CFA" w:rsidRPr="4EDFB45A">
        <w:rPr>
          <w:rFonts w:ascii="Arial" w:eastAsia="Arial" w:hAnsi="Arial" w:cs="Arial"/>
          <w:color w:val="000000" w:themeColor="text1"/>
        </w:rPr>
        <w:t xml:space="preserve"> or underperforming employees are reprimanded or sacked.</w:t>
      </w:r>
    </w:p>
    <w:p w14:paraId="03727087" w14:textId="0F2FB51D" w:rsidR="7EC08CFA" w:rsidRDefault="7EC08CFA" w:rsidP="4EDFB45A">
      <w:pPr>
        <w:rPr>
          <w:rFonts w:ascii="Arial" w:eastAsia="Arial" w:hAnsi="Arial" w:cs="Arial"/>
          <w:color w:val="000000" w:themeColor="text1"/>
        </w:rPr>
      </w:pPr>
      <w:r w:rsidRPr="4EDFB45A">
        <w:rPr>
          <w:rFonts w:ascii="Arial" w:eastAsia="Arial" w:hAnsi="Arial" w:cs="Arial"/>
          <w:color w:val="000000" w:themeColor="text1"/>
        </w:rPr>
        <w:t xml:space="preserve">Barclays bank as an </w:t>
      </w:r>
      <w:r w:rsidR="2B2FB1EB" w:rsidRPr="4EDFB45A">
        <w:rPr>
          <w:rFonts w:ascii="Arial" w:eastAsia="Arial" w:hAnsi="Arial" w:cs="Arial"/>
          <w:color w:val="000000" w:themeColor="text1"/>
        </w:rPr>
        <w:t>organisation</w:t>
      </w:r>
      <w:r w:rsidRPr="4EDFB45A">
        <w:rPr>
          <w:rFonts w:ascii="Arial" w:eastAsia="Arial" w:hAnsi="Arial" w:cs="Arial"/>
          <w:color w:val="000000" w:themeColor="text1"/>
        </w:rPr>
        <w:t xml:space="preserve"> has been </w:t>
      </w:r>
      <w:r w:rsidR="1CB7E4C5" w:rsidRPr="4EDFB45A">
        <w:rPr>
          <w:rFonts w:ascii="Arial" w:eastAsia="Arial" w:hAnsi="Arial" w:cs="Arial"/>
          <w:color w:val="000000" w:themeColor="text1"/>
        </w:rPr>
        <w:t>very generous to pay out excessive bonuses as a reward for employees that generate huge profit for the organisation</w:t>
      </w:r>
      <w:r w:rsidR="3448A62B" w:rsidRPr="4EDFB45A">
        <w:rPr>
          <w:rFonts w:ascii="Arial" w:eastAsia="Arial" w:hAnsi="Arial" w:cs="Arial"/>
          <w:color w:val="000000" w:themeColor="text1"/>
        </w:rPr>
        <w:t>. This practice is almost perceived as a culture with this big organisation.</w:t>
      </w:r>
    </w:p>
    <w:p w14:paraId="01867B1A" w14:textId="47472F9E" w:rsidR="7A8749FE" w:rsidRDefault="7A8749FE" w:rsidP="4EDFB45A">
      <w:pPr>
        <w:rPr>
          <w:rFonts w:ascii="Arial" w:eastAsia="Arial" w:hAnsi="Arial" w:cs="Arial"/>
          <w:b/>
          <w:bCs/>
          <w:color w:val="000000" w:themeColor="text1"/>
        </w:rPr>
      </w:pPr>
      <w:r w:rsidRPr="4EDFB45A">
        <w:rPr>
          <w:rFonts w:ascii="Arial" w:eastAsia="Arial" w:hAnsi="Arial" w:cs="Arial"/>
          <w:b/>
          <w:bCs/>
          <w:color w:val="000000" w:themeColor="text1"/>
        </w:rPr>
        <w:t>15]</w:t>
      </w:r>
      <w:r>
        <w:tab/>
      </w:r>
      <w:r w:rsidR="2ED50A93" w:rsidRPr="4EDFB45A">
        <w:rPr>
          <w:rFonts w:ascii="Arial" w:eastAsia="Arial" w:hAnsi="Arial" w:cs="Arial"/>
          <w:b/>
          <w:bCs/>
          <w:color w:val="000000" w:themeColor="text1"/>
        </w:rPr>
        <w:t>Relationship theories</w:t>
      </w:r>
    </w:p>
    <w:p w14:paraId="37BC4E83" w14:textId="46F4BB54" w:rsidR="2ED50A93" w:rsidRDefault="2ED50A93" w:rsidP="4EDFB45A">
      <w:pPr>
        <w:rPr>
          <w:rFonts w:ascii="Arial" w:eastAsia="Arial" w:hAnsi="Arial" w:cs="Arial"/>
          <w:color w:val="000000" w:themeColor="text1"/>
        </w:rPr>
      </w:pPr>
      <w:r w:rsidRPr="4EDFB45A">
        <w:rPr>
          <w:rFonts w:ascii="Arial" w:eastAsia="Arial" w:hAnsi="Arial" w:cs="Arial"/>
          <w:color w:val="000000" w:themeColor="text1"/>
        </w:rPr>
        <w:t>The Relationship theories also known as Transformational theories</w:t>
      </w:r>
      <w:r w:rsidR="3192708E" w:rsidRPr="4EDFB45A">
        <w:rPr>
          <w:rFonts w:ascii="Arial" w:eastAsia="Arial" w:hAnsi="Arial" w:cs="Arial"/>
          <w:color w:val="000000" w:themeColor="text1"/>
        </w:rPr>
        <w:t xml:space="preserve"> </w:t>
      </w:r>
      <w:r w:rsidRPr="4EDFB45A">
        <w:rPr>
          <w:rFonts w:ascii="Arial" w:eastAsia="Arial" w:hAnsi="Arial" w:cs="Arial"/>
          <w:color w:val="000000" w:themeColor="text1"/>
        </w:rPr>
        <w:t>concentrate</w:t>
      </w:r>
      <w:r w:rsidR="21174640" w:rsidRPr="4EDFB45A">
        <w:rPr>
          <w:rFonts w:ascii="Arial" w:eastAsia="Arial" w:hAnsi="Arial" w:cs="Arial"/>
          <w:color w:val="000000" w:themeColor="text1"/>
        </w:rPr>
        <w:t xml:space="preserve"> on the connections between who lead and its followers. Tra</w:t>
      </w:r>
      <w:r w:rsidR="61B52740" w:rsidRPr="4EDFB45A">
        <w:rPr>
          <w:rFonts w:ascii="Arial" w:eastAsia="Arial" w:hAnsi="Arial" w:cs="Arial"/>
          <w:color w:val="000000" w:themeColor="text1"/>
        </w:rPr>
        <w:t>nsformational leader</w:t>
      </w:r>
      <w:r w:rsidR="3B253597" w:rsidRPr="4EDFB45A">
        <w:rPr>
          <w:rFonts w:ascii="Arial" w:eastAsia="Arial" w:hAnsi="Arial" w:cs="Arial"/>
          <w:color w:val="000000" w:themeColor="text1"/>
        </w:rPr>
        <w:t>s</w:t>
      </w:r>
      <w:r w:rsidR="61B52740" w:rsidRPr="4EDFB45A">
        <w:rPr>
          <w:rFonts w:ascii="Arial" w:eastAsia="Arial" w:hAnsi="Arial" w:cs="Arial"/>
          <w:color w:val="000000" w:themeColor="text1"/>
        </w:rPr>
        <w:t xml:space="preserve"> </w:t>
      </w:r>
      <w:r w:rsidR="0A9EE8B0" w:rsidRPr="4EDFB45A">
        <w:rPr>
          <w:rFonts w:ascii="Arial" w:eastAsia="Arial" w:hAnsi="Arial" w:cs="Arial"/>
          <w:color w:val="000000" w:themeColor="text1"/>
        </w:rPr>
        <w:t xml:space="preserve">have high ethical and moral standard and </w:t>
      </w:r>
      <w:r w:rsidR="61B52740" w:rsidRPr="4EDFB45A">
        <w:rPr>
          <w:rFonts w:ascii="Arial" w:eastAsia="Arial" w:hAnsi="Arial" w:cs="Arial"/>
          <w:color w:val="000000" w:themeColor="text1"/>
        </w:rPr>
        <w:t>tend to inspire their followers</w:t>
      </w:r>
      <w:r w:rsidR="00B861D5" w:rsidRPr="4EDFB45A">
        <w:rPr>
          <w:rFonts w:ascii="Arial" w:eastAsia="Arial" w:hAnsi="Arial" w:cs="Arial"/>
          <w:color w:val="000000" w:themeColor="text1"/>
        </w:rPr>
        <w:t xml:space="preserve"> by motivating the group of people by helping them to see the benefits of achieving </w:t>
      </w:r>
      <w:r w:rsidR="418BCBFB" w:rsidRPr="4EDFB45A">
        <w:rPr>
          <w:rFonts w:ascii="Arial" w:eastAsia="Arial" w:hAnsi="Arial" w:cs="Arial"/>
          <w:color w:val="000000" w:themeColor="text1"/>
        </w:rPr>
        <w:t xml:space="preserve">the best of an </w:t>
      </w:r>
      <w:r w:rsidR="2ECC5FBA" w:rsidRPr="4EDFB45A">
        <w:rPr>
          <w:rFonts w:ascii="Arial" w:eastAsia="Arial" w:hAnsi="Arial" w:cs="Arial"/>
          <w:color w:val="000000" w:themeColor="text1"/>
        </w:rPr>
        <w:t>important</w:t>
      </w:r>
      <w:r w:rsidR="418BCBFB" w:rsidRPr="4EDFB45A">
        <w:rPr>
          <w:rFonts w:ascii="Arial" w:eastAsia="Arial" w:hAnsi="Arial" w:cs="Arial"/>
          <w:color w:val="000000" w:themeColor="text1"/>
        </w:rPr>
        <w:t xml:space="preserve"> situation.</w:t>
      </w:r>
      <w:r w:rsidR="2E02ABB4" w:rsidRPr="4EDFB45A">
        <w:rPr>
          <w:rFonts w:ascii="Arial" w:eastAsia="Arial" w:hAnsi="Arial" w:cs="Arial"/>
          <w:color w:val="000000" w:themeColor="text1"/>
        </w:rPr>
        <w:t xml:space="preserve"> These types of leaders will be focused on how best a group of people can</w:t>
      </w:r>
      <w:r w:rsidR="2004AF57" w:rsidRPr="4EDFB45A">
        <w:rPr>
          <w:rFonts w:ascii="Arial" w:eastAsia="Arial" w:hAnsi="Arial" w:cs="Arial"/>
          <w:color w:val="000000" w:themeColor="text1"/>
        </w:rPr>
        <w:t xml:space="preserve"> perform as a group, while </w:t>
      </w:r>
      <w:r w:rsidR="606306E6" w:rsidRPr="4EDFB45A">
        <w:rPr>
          <w:rFonts w:ascii="Arial" w:eastAsia="Arial" w:hAnsi="Arial" w:cs="Arial"/>
          <w:color w:val="000000" w:themeColor="text1"/>
        </w:rPr>
        <w:t>fulfilling</w:t>
      </w:r>
      <w:r w:rsidR="4BFA037E" w:rsidRPr="4EDFB45A">
        <w:rPr>
          <w:rFonts w:ascii="Arial" w:eastAsia="Arial" w:hAnsi="Arial" w:cs="Arial"/>
          <w:color w:val="000000" w:themeColor="text1"/>
        </w:rPr>
        <w:t xml:space="preserve"> his or her potential as an individual.</w:t>
      </w:r>
      <w:r w:rsidR="61B52740" w:rsidRPr="4EDFB45A">
        <w:rPr>
          <w:rFonts w:ascii="Arial" w:eastAsia="Arial" w:hAnsi="Arial" w:cs="Arial"/>
          <w:color w:val="000000" w:themeColor="text1"/>
        </w:rPr>
        <w:t xml:space="preserve"> </w:t>
      </w:r>
    </w:p>
    <w:p w14:paraId="38E9EFB9" w14:textId="26611D23" w:rsidR="6D193CB3" w:rsidRDefault="6D193CB3" w:rsidP="4EDFB45A">
      <w:pPr>
        <w:rPr>
          <w:rFonts w:ascii="Arial" w:eastAsia="Arial" w:hAnsi="Arial" w:cs="Arial"/>
          <w:b/>
          <w:bCs/>
          <w:color w:val="000000" w:themeColor="text1"/>
        </w:rPr>
      </w:pPr>
      <w:r w:rsidRPr="4EDFB45A">
        <w:rPr>
          <w:rFonts w:ascii="Arial" w:eastAsia="Arial" w:hAnsi="Arial" w:cs="Arial"/>
          <w:b/>
          <w:bCs/>
          <w:color w:val="000000" w:themeColor="text1"/>
        </w:rPr>
        <w:t>16]</w:t>
      </w:r>
      <w:r>
        <w:tab/>
      </w:r>
      <w:r w:rsidR="07E8B313" w:rsidRPr="4EDFB45A">
        <w:rPr>
          <w:rFonts w:ascii="Arial" w:eastAsia="Arial" w:hAnsi="Arial" w:cs="Arial"/>
          <w:b/>
          <w:bCs/>
          <w:color w:val="000000" w:themeColor="text1"/>
        </w:rPr>
        <w:t>Leadership Style</w:t>
      </w:r>
    </w:p>
    <w:p w14:paraId="4515D417" w14:textId="1F7698E2" w:rsidR="2F72CFE6" w:rsidRDefault="2F72CFE6" w:rsidP="545F0D98">
      <w:pPr>
        <w:rPr>
          <w:rFonts w:ascii="Arial" w:eastAsia="Arial" w:hAnsi="Arial" w:cs="Arial"/>
          <w:b/>
          <w:bCs/>
          <w:color w:val="000000" w:themeColor="text1"/>
        </w:rPr>
      </w:pPr>
      <w:bookmarkStart w:id="5" w:name="_Int_QohZHsxX"/>
      <w:r w:rsidRPr="545F0D98">
        <w:rPr>
          <w:rFonts w:ascii="Arial" w:eastAsia="Arial" w:hAnsi="Arial" w:cs="Arial"/>
          <w:color w:val="000000" w:themeColor="text1"/>
        </w:rPr>
        <w:t>‘’</w:t>
      </w:r>
      <w:r w:rsidR="07E8B313" w:rsidRPr="545F0D98">
        <w:rPr>
          <w:rFonts w:ascii="Arial" w:eastAsia="Arial" w:hAnsi="Arial" w:cs="Arial"/>
          <w:color w:val="000000" w:themeColor="text1"/>
        </w:rPr>
        <w:t xml:space="preserve">The Leadership Style </w:t>
      </w:r>
      <w:r w:rsidR="0F424443" w:rsidRPr="545F0D98">
        <w:rPr>
          <w:rFonts w:ascii="Arial" w:eastAsia="Arial" w:hAnsi="Arial" w:cs="Arial"/>
          <w:color w:val="000000" w:themeColor="text1"/>
        </w:rPr>
        <w:t xml:space="preserve">is the manner and approach of providing direction, </w:t>
      </w:r>
      <w:r w:rsidR="229B6627" w:rsidRPr="545F0D98">
        <w:rPr>
          <w:rFonts w:ascii="Arial" w:eastAsia="Arial" w:hAnsi="Arial" w:cs="Arial"/>
          <w:color w:val="000000" w:themeColor="text1"/>
        </w:rPr>
        <w:t>implementing</w:t>
      </w:r>
      <w:r w:rsidR="0F424443" w:rsidRPr="545F0D98">
        <w:rPr>
          <w:rFonts w:ascii="Arial" w:eastAsia="Arial" w:hAnsi="Arial" w:cs="Arial"/>
          <w:color w:val="000000" w:themeColor="text1"/>
        </w:rPr>
        <w:t xml:space="preserve"> plans, and motivating people</w:t>
      </w:r>
      <w:r w:rsidR="0C058E07" w:rsidRPr="545F0D98">
        <w:rPr>
          <w:rFonts w:ascii="Arial" w:eastAsia="Arial" w:hAnsi="Arial" w:cs="Arial"/>
          <w:color w:val="000000" w:themeColor="text1"/>
        </w:rPr>
        <w:t>’’.</w:t>
      </w:r>
      <w:bookmarkEnd w:id="5"/>
      <w:r w:rsidR="2231E18E" w:rsidRPr="545F0D98">
        <w:rPr>
          <w:rFonts w:ascii="Arial" w:eastAsia="Arial" w:hAnsi="Arial" w:cs="Arial"/>
          <w:color w:val="000000" w:themeColor="text1"/>
        </w:rPr>
        <w:t xml:space="preserve"> (“Leadership Styles”)</w:t>
      </w:r>
      <w:r w:rsidR="77A2CF85" w:rsidRPr="545F0D98">
        <w:rPr>
          <w:rFonts w:ascii="Arial" w:eastAsia="Arial" w:hAnsi="Arial" w:cs="Arial"/>
          <w:color w:val="000000" w:themeColor="text1"/>
        </w:rPr>
        <w:t xml:space="preserve"> (“Leadership Styles”)</w:t>
      </w:r>
      <w:r w:rsidR="261AF351" w:rsidRPr="545F0D98">
        <w:rPr>
          <w:rFonts w:ascii="Arial" w:eastAsia="Arial" w:hAnsi="Arial" w:cs="Arial"/>
          <w:color w:val="000000" w:themeColor="text1"/>
        </w:rPr>
        <w:t xml:space="preserve"> (“4a.docx - Leadership style is the manner and approach of...”)</w:t>
      </w:r>
      <w:r w:rsidR="0C058E07" w:rsidRPr="545F0D98">
        <w:rPr>
          <w:rFonts w:ascii="Arial" w:eastAsia="Arial" w:hAnsi="Arial" w:cs="Arial"/>
          <w:color w:val="000000" w:themeColor="text1"/>
        </w:rPr>
        <w:t xml:space="preserve"> </w:t>
      </w:r>
      <w:r w:rsidR="0C058E07" w:rsidRPr="545F0D98">
        <w:rPr>
          <w:rFonts w:ascii="Arial" w:eastAsia="Arial" w:hAnsi="Arial" w:cs="Arial"/>
          <w:b/>
          <w:bCs/>
          <w:color w:val="000000" w:themeColor="text1"/>
        </w:rPr>
        <w:t>The U.S. Army Handbook</w:t>
      </w:r>
    </w:p>
    <w:p w14:paraId="04597B05" w14:textId="2677E61F" w:rsidR="4C20C05C" w:rsidRDefault="4C20C05C" w:rsidP="4EDFB45A">
      <w:pPr>
        <w:rPr>
          <w:rFonts w:ascii="Arial" w:eastAsia="Arial" w:hAnsi="Arial" w:cs="Arial"/>
          <w:b/>
          <w:bCs/>
          <w:color w:val="000000" w:themeColor="text1"/>
        </w:rPr>
      </w:pPr>
      <w:r w:rsidRPr="4EDFB45A">
        <w:rPr>
          <w:rFonts w:ascii="Arial" w:eastAsia="Arial" w:hAnsi="Arial" w:cs="Arial"/>
          <w:b/>
          <w:bCs/>
          <w:color w:val="000000" w:themeColor="text1"/>
        </w:rPr>
        <w:t>-</w:t>
      </w:r>
      <w:r>
        <w:tab/>
      </w:r>
      <w:r w:rsidRPr="4EDFB45A">
        <w:rPr>
          <w:rFonts w:ascii="Arial" w:eastAsia="Arial" w:hAnsi="Arial" w:cs="Arial"/>
          <w:b/>
          <w:bCs/>
          <w:color w:val="000000" w:themeColor="text1"/>
        </w:rPr>
        <w:t>Auth</w:t>
      </w:r>
      <w:r w:rsidR="0DF1D433" w:rsidRPr="4EDFB45A">
        <w:rPr>
          <w:rFonts w:ascii="Arial" w:eastAsia="Arial" w:hAnsi="Arial" w:cs="Arial"/>
          <w:b/>
          <w:bCs/>
          <w:color w:val="000000" w:themeColor="text1"/>
        </w:rPr>
        <w:t>o</w:t>
      </w:r>
      <w:r w:rsidRPr="4EDFB45A">
        <w:rPr>
          <w:rFonts w:ascii="Arial" w:eastAsia="Arial" w:hAnsi="Arial" w:cs="Arial"/>
          <w:b/>
          <w:bCs/>
          <w:color w:val="000000" w:themeColor="text1"/>
        </w:rPr>
        <w:t>ritarian or Autocratic</w:t>
      </w:r>
    </w:p>
    <w:p w14:paraId="71A15E90" w14:textId="4A4CF9B8" w:rsidR="4C20C05C" w:rsidRDefault="4C20C05C" w:rsidP="4EDFB45A">
      <w:pPr>
        <w:rPr>
          <w:rFonts w:ascii="Arial" w:eastAsia="Arial" w:hAnsi="Arial" w:cs="Arial"/>
          <w:b/>
          <w:bCs/>
          <w:color w:val="000000" w:themeColor="text1"/>
        </w:rPr>
      </w:pPr>
      <w:r w:rsidRPr="4EDFB45A">
        <w:rPr>
          <w:rFonts w:ascii="Arial" w:eastAsia="Arial" w:hAnsi="Arial" w:cs="Arial"/>
          <w:b/>
          <w:bCs/>
          <w:color w:val="000000" w:themeColor="text1"/>
        </w:rPr>
        <w:t>-</w:t>
      </w:r>
      <w:r>
        <w:tab/>
      </w:r>
      <w:r w:rsidRPr="4EDFB45A">
        <w:rPr>
          <w:rFonts w:ascii="Arial" w:eastAsia="Arial" w:hAnsi="Arial" w:cs="Arial"/>
          <w:b/>
          <w:bCs/>
          <w:color w:val="000000" w:themeColor="text1"/>
        </w:rPr>
        <w:t>Participative or Democratic</w:t>
      </w:r>
    </w:p>
    <w:p w14:paraId="06F9D8FE" w14:textId="568C9565" w:rsidR="4C20C05C" w:rsidRDefault="4C20C05C" w:rsidP="4EDFB45A">
      <w:pPr>
        <w:rPr>
          <w:rFonts w:ascii="Arial" w:eastAsia="Arial" w:hAnsi="Arial" w:cs="Arial"/>
          <w:b/>
          <w:bCs/>
          <w:color w:val="000000" w:themeColor="text1"/>
        </w:rPr>
      </w:pPr>
      <w:r w:rsidRPr="4EDFB45A">
        <w:rPr>
          <w:rFonts w:ascii="Arial" w:eastAsia="Arial" w:hAnsi="Arial" w:cs="Arial"/>
          <w:b/>
          <w:bCs/>
          <w:color w:val="000000" w:themeColor="text1"/>
        </w:rPr>
        <w:t>-</w:t>
      </w:r>
      <w:r>
        <w:tab/>
      </w:r>
      <w:r w:rsidRPr="4EDFB45A">
        <w:rPr>
          <w:rFonts w:ascii="Arial" w:eastAsia="Arial" w:hAnsi="Arial" w:cs="Arial"/>
          <w:b/>
          <w:bCs/>
          <w:color w:val="000000" w:themeColor="text1"/>
        </w:rPr>
        <w:t>Delegative or Free Reign</w:t>
      </w:r>
    </w:p>
    <w:p w14:paraId="2C496568" w14:textId="009DA625" w:rsidR="7352B3C4" w:rsidRDefault="7352B3C4" w:rsidP="4EDFB45A">
      <w:pPr>
        <w:rPr>
          <w:rFonts w:ascii="Arial" w:eastAsia="Arial" w:hAnsi="Arial" w:cs="Arial"/>
          <w:b/>
          <w:bCs/>
          <w:color w:val="000000" w:themeColor="text1"/>
        </w:rPr>
      </w:pPr>
      <w:r w:rsidRPr="4EDFB45A">
        <w:rPr>
          <w:rFonts w:ascii="Arial" w:eastAsia="Arial" w:hAnsi="Arial" w:cs="Arial"/>
          <w:b/>
          <w:bCs/>
          <w:color w:val="000000" w:themeColor="text1"/>
        </w:rPr>
        <w:t>17]</w:t>
      </w:r>
      <w:r>
        <w:tab/>
      </w:r>
      <w:r w:rsidR="7C7D16E9" w:rsidRPr="4EDFB45A">
        <w:rPr>
          <w:rFonts w:ascii="Arial" w:eastAsia="Arial" w:hAnsi="Arial" w:cs="Arial"/>
          <w:b/>
          <w:bCs/>
          <w:color w:val="000000" w:themeColor="text1"/>
        </w:rPr>
        <w:t>Au</w:t>
      </w:r>
      <w:r w:rsidR="3EC951AC" w:rsidRPr="4EDFB45A">
        <w:rPr>
          <w:rFonts w:ascii="Arial" w:eastAsia="Arial" w:hAnsi="Arial" w:cs="Arial"/>
          <w:b/>
          <w:bCs/>
          <w:color w:val="000000" w:themeColor="text1"/>
        </w:rPr>
        <w:t>thoritarian or Autocratic</w:t>
      </w:r>
    </w:p>
    <w:p w14:paraId="08CAC719" w14:textId="72F5F930" w:rsidR="3EC951AC" w:rsidRDefault="3EC951AC" w:rsidP="4EDFB45A">
      <w:pPr>
        <w:rPr>
          <w:rFonts w:ascii="Arial" w:eastAsia="Arial" w:hAnsi="Arial" w:cs="Arial"/>
          <w:color w:val="000000" w:themeColor="text1"/>
        </w:rPr>
      </w:pPr>
      <w:r w:rsidRPr="4EDFB45A">
        <w:rPr>
          <w:rFonts w:ascii="Arial" w:eastAsia="Arial" w:hAnsi="Arial" w:cs="Arial"/>
          <w:color w:val="000000" w:themeColor="text1"/>
        </w:rPr>
        <w:t xml:space="preserve">Barclays bank like most organisation </w:t>
      </w:r>
      <w:r w:rsidR="33A9FF62" w:rsidRPr="4EDFB45A">
        <w:rPr>
          <w:rFonts w:ascii="Arial" w:eastAsia="Arial" w:hAnsi="Arial" w:cs="Arial"/>
          <w:color w:val="000000" w:themeColor="text1"/>
        </w:rPr>
        <w:t xml:space="preserve">has its </w:t>
      </w:r>
      <w:r w:rsidR="2DB5DBC1" w:rsidRPr="4EDFB45A">
        <w:rPr>
          <w:rFonts w:ascii="Arial" w:eastAsia="Arial" w:hAnsi="Arial" w:cs="Arial"/>
          <w:color w:val="000000" w:themeColor="text1"/>
        </w:rPr>
        <w:t>preferred</w:t>
      </w:r>
      <w:r w:rsidR="33A9FF62" w:rsidRPr="4EDFB45A">
        <w:rPr>
          <w:rFonts w:ascii="Arial" w:eastAsia="Arial" w:hAnsi="Arial" w:cs="Arial"/>
          <w:color w:val="000000" w:themeColor="text1"/>
        </w:rPr>
        <w:t xml:space="preserve"> </w:t>
      </w:r>
      <w:r w:rsidR="697C8B91" w:rsidRPr="4EDFB45A">
        <w:rPr>
          <w:rFonts w:ascii="Arial" w:eastAsia="Arial" w:hAnsi="Arial" w:cs="Arial"/>
          <w:color w:val="000000" w:themeColor="text1"/>
        </w:rPr>
        <w:t>leadership</w:t>
      </w:r>
      <w:r w:rsidR="33A9FF62" w:rsidRPr="4EDFB45A">
        <w:rPr>
          <w:rFonts w:ascii="Arial" w:eastAsia="Arial" w:hAnsi="Arial" w:cs="Arial"/>
          <w:color w:val="000000" w:themeColor="text1"/>
        </w:rPr>
        <w:t xml:space="preserve"> style, which differs from the Aut</w:t>
      </w:r>
      <w:r w:rsidR="3A14267A" w:rsidRPr="4EDFB45A">
        <w:rPr>
          <w:rFonts w:ascii="Arial" w:eastAsia="Arial" w:hAnsi="Arial" w:cs="Arial"/>
          <w:color w:val="000000" w:themeColor="text1"/>
        </w:rPr>
        <w:t>ocratic</w:t>
      </w:r>
      <w:r w:rsidR="33A9FF62" w:rsidRPr="4EDFB45A">
        <w:rPr>
          <w:rFonts w:ascii="Arial" w:eastAsia="Arial" w:hAnsi="Arial" w:cs="Arial"/>
          <w:color w:val="000000" w:themeColor="text1"/>
        </w:rPr>
        <w:t xml:space="preserve"> s</w:t>
      </w:r>
      <w:r w:rsidR="783148D5" w:rsidRPr="4EDFB45A">
        <w:rPr>
          <w:rFonts w:ascii="Arial" w:eastAsia="Arial" w:hAnsi="Arial" w:cs="Arial"/>
          <w:color w:val="000000" w:themeColor="text1"/>
        </w:rPr>
        <w:t xml:space="preserve">tyle whereby le leader tells his employees what he wants done, </w:t>
      </w:r>
      <w:r w:rsidR="5A2BB7F1" w:rsidRPr="4EDFB45A">
        <w:rPr>
          <w:rFonts w:ascii="Arial" w:eastAsia="Arial" w:hAnsi="Arial" w:cs="Arial"/>
          <w:color w:val="000000" w:themeColor="text1"/>
        </w:rPr>
        <w:t xml:space="preserve">when he wants a task done and how he wants it done without </w:t>
      </w:r>
      <w:r w:rsidR="62CB822E" w:rsidRPr="4EDFB45A">
        <w:rPr>
          <w:rFonts w:ascii="Arial" w:eastAsia="Arial" w:hAnsi="Arial" w:cs="Arial"/>
          <w:color w:val="000000" w:themeColor="text1"/>
        </w:rPr>
        <w:t>getting any advice from its followers.</w:t>
      </w:r>
      <w:r w:rsidR="48848B2B" w:rsidRPr="4EDFB45A">
        <w:rPr>
          <w:rFonts w:ascii="Arial" w:eastAsia="Arial" w:hAnsi="Arial" w:cs="Arial"/>
          <w:color w:val="000000" w:themeColor="text1"/>
        </w:rPr>
        <w:t xml:space="preserve"> In most cases </w:t>
      </w:r>
      <w:r w:rsidR="58888008" w:rsidRPr="4EDFB45A">
        <w:rPr>
          <w:rFonts w:ascii="Arial" w:eastAsia="Arial" w:hAnsi="Arial" w:cs="Arial"/>
          <w:color w:val="000000" w:themeColor="text1"/>
        </w:rPr>
        <w:t>these</w:t>
      </w:r>
      <w:r w:rsidR="48848B2B" w:rsidRPr="4EDFB45A">
        <w:rPr>
          <w:rFonts w:ascii="Arial" w:eastAsia="Arial" w:hAnsi="Arial" w:cs="Arial"/>
          <w:color w:val="000000" w:themeColor="text1"/>
        </w:rPr>
        <w:t xml:space="preserve"> types of leaders hold all the information, are under pressure to complete a task and believ</w:t>
      </w:r>
      <w:r w:rsidR="341FF86A" w:rsidRPr="4EDFB45A">
        <w:rPr>
          <w:rFonts w:ascii="Arial" w:eastAsia="Arial" w:hAnsi="Arial" w:cs="Arial"/>
          <w:color w:val="000000" w:themeColor="text1"/>
        </w:rPr>
        <w:t>e that the employees are happy to comply.</w:t>
      </w:r>
      <w:r w:rsidR="783148D5" w:rsidRPr="4EDFB45A">
        <w:rPr>
          <w:rFonts w:ascii="Arial" w:eastAsia="Arial" w:hAnsi="Arial" w:cs="Arial"/>
          <w:color w:val="000000" w:themeColor="text1"/>
        </w:rPr>
        <w:t xml:space="preserve"> </w:t>
      </w:r>
      <w:r w:rsidR="7D1F1F3B" w:rsidRPr="4EDFB45A">
        <w:rPr>
          <w:rFonts w:ascii="Arial" w:eastAsia="Arial" w:hAnsi="Arial" w:cs="Arial"/>
          <w:color w:val="000000" w:themeColor="text1"/>
        </w:rPr>
        <w:t>However,</w:t>
      </w:r>
      <w:r w:rsidR="45CE558E" w:rsidRPr="4EDFB45A">
        <w:rPr>
          <w:rFonts w:ascii="Arial" w:eastAsia="Arial" w:hAnsi="Arial" w:cs="Arial"/>
          <w:color w:val="000000" w:themeColor="text1"/>
        </w:rPr>
        <w:t xml:space="preserve"> this style of leadership lead to </w:t>
      </w:r>
      <w:r w:rsidR="068E954F" w:rsidRPr="4EDFB45A">
        <w:rPr>
          <w:rFonts w:ascii="Arial" w:eastAsia="Arial" w:hAnsi="Arial" w:cs="Arial"/>
          <w:color w:val="000000" w:themeColor="text1"/>
        </w:rPr>
        <w:t>disgruntled</w:t>
      </w:r>
      <w:r w:rsidR="45CE558E" w:rsidRPr="4EDFB45A">
        <w:rPr>
          <w:rFonts w:ascii="Arial" w:eastAsia="Arial" w:hAnsi="Arial" w:cs="Arial"/>
          <w:color w:val="000000" w:themeColor="text1"/>
        </w:rPr>
        <w:t xml:space="preserve"> employees that</w:t>
      </w:r>
      <w:r w:rsidR="2B875E8B" w:rsidRPr="4EDFB45A">
        <w:rPr>
          <w:rFonts w:ascii="Arial" w:eastAsia="Arial" w:hAnsi="Arial" w:cs="Arial"/>
          <w:color w:val="000000" w:themeColor="text1"/>
        </w:rPr>
        <w:t xml:space="preserve"> feel </w:t>
      </w:r>
      <w:r w:rsidR="1CF97291" w:rsidRPr="4EDFB45A">
        <w:rPr>
          <w:rFonts w:ascii="Arial" w:eastAsia="Arial" w:hAnsi="Arial" w:cs="Arial"/>
          <w:color w:val="000000" w:themeColor="text1"/>
        </w:rPr>
        <w:t>unappreciated</w:t>
      </w:r>
      <w:r w:rsidR="2B875E8B" w:rsidRPr="4EDFB45A">
        <w:rPr>
          <w:rFonts w:ascii="Arial" w:eastAsia="Arial" w:hAnsi="Arial" w:cs="Arial"/>
          <w:color w:val="000000" w:themeColor="text1"/>
        </w:rPr>
        <w:t xml:space="preserve">, undervalued </w:t>
      </w:r>
      <w:r w:rsidR="783148D5" w:rsidRPr="4EDFB45A">
        <w:rPr>
          <w:rFonts w:ascii="Arial" w:eastAsia="Arial" w:hAnsi="Arial" w:cs="Arial"/>
          <w:color w:val="000000" w:themeColor="text1"/>
        </w:rPr>
        <w:t xml:space="preserve">and </w:t>
      </w:r>
      <w:r w:rsidR="02A16590" w:rsidRPr="4EDFB45A">
        <w:rPr>
          <w:rFonts w:ascii="Arial" w:eastAsia="Arial" w:hAnsi="Arial" w:cs="Arial"/>
          <w:color w:val="000000" w:themeColor="text1"/>
        </w:rPr>
        <w:t xml:space="preserve">feeling </w:t>
      </w:r>
      <w:r w:rsidR="70FEC0CD" w:rsidRPr="4EDFB45A">
        <w:rPr>
          <w:rFonts w:ascii="Arial" w:eastAsia="Arial" w:hAnsi="Arial" w:cs="Arial"/>
          <w:color w:val="000000" w:themeColor="text1"/>
        </w:rPr>
        <w:t>threatened.</w:t>
      </w:r>
      <w:r w:rsidR="02A16590" w:rsidRPr="4EDFB45A">
        <w:rPr>
          <w:rFonts w:ascii="Arial" w:eastAsia="Arial" w:hAnsi="Arial" w:cs="Arial"/>
          <w:color w:val="000000" w:themeColor="text1"/>
        </w:rPr>
        <w:t xml:space="preserve"> The </w:t>
      </w:r>
      <w:r w:rsidR="275A351A" w:rsidRPr="4EDFB45A">
        <w:rPr>
          <w:rFonts w:ascii="Arial" w:eastAsia="Arial" w:hAnsi="Arial" w:cs="Arial"/>
          <w:color w:val="000000" w:themeColor="text1"/>
        </w:rPr>
        <w:t xml:space="preserve">Autocratic </w:t>
      </w:r>
      <w:r w:rsidR="02A16590" w:rsidRPr="4EDFB45A">
        <w:rPr>
          <w:rFonts w:ascii="Arial" w:eastAsia="Arial" w:hAnsi="Arial" w:cs="Arial"/>
          <w:color w:val="000000" w:themeColor="text1"/>
        </w:rPr>
        <w:t>style is abusive, un</w:t>
      </w:r>
      <w:r w:rsidR="4F611A97" w:rsidRPr="4EDFB45A">
        <w:rPr>
          <w:rFonts w:ascii="Arial" w:eastAsia="Arial" w:hAnsi="Arial" w:cs="Arial"/>
          <w:color w:val="000000" w:themeColor="text1"/>
        </w:rPr>
        <w:t xml:space="preserve">professional and Barclays bank has not built its century </w:t>
      </w:r>
      <w:r w:rsidR="226A928A" w:rsidRPr="4EDFB45A">
        <w:rPr>
          <w:rFonts w:ascii="Arial" w:eastAsia="Arial" w:hAnsi="Arial" w:cs="Arial"/>
          <w:color w:val="000000" w:themeColor="text1"/>
        </w:rPr>
        <w:t xml:space="preserve">old </w:t>
      </w:r>
      <w:r w:rsidR="226A928A" w:rsidRPr="4EDFB45A">
        <w:rPr>
          <w:rFonts w:ascii="Arial" w:eastAsia="Arial" w:hAnsi="Arial" w:cs="Arial"/>
          <w:color w:val="000000" w:themeColor="text1"/>
        </w:rPr>
        <w:lastRenderedPageBreak/>
        <w:t xml:space="preserve">business banking with an </w:t>
      </w:r>
      <w:r w:rsidR="3F72ADC2" w:rsidRPr="4EDFB45A">
        <w:rPr>
          <w:rFonts w:ascii="Arial" w:eastAsia="Arial" w:hAnsi="Arial" w:cs="Arial"/>
          <w:color w:val="000000" w:themeColor="text1"/>
        </w:rPr>
        <w:t>Autocratic</w:t>
      </w:r>
      <w:r w:rsidR="226A928A" w:rsidRPr="4EDFB45A">
        <w:rPr>
          <w:rFonts w:ascii="Arial" w:eastAsia="Arial" w:hAnsi="Arial" w:cs="Arial"/>
          <w:color w:val="000000" w:themeColor="text1"/>
        </w:rPr>
        <w:t xml:space="preserve"> behav</w:t>
      </w:r>
      <w:r w:rsidR="08239B87" w:rsidRPr="4EDFB45A">
        <w:rPr>
          <w:rFonts w:ascii="Arial" w:eastAsia="Arial" w:hAnsi="Arial" w:cs="Arial"/>
          <w:color w:val="000000" w:themeColor="text1"/>
        </w:rPr>
        <w:t xml:space="preserve">iour. </w:t>
      </w:r>
      <w:r w:rsidR="246F367F" w:rsidRPr="4EDFB45A">
        <w:rPr>
          <w:rFonts w:ascii="Arial" w:eastAsia="Arial" w:hAnsi="Arial" w:cs="Arial"/>
          <w:color w:val="000000" w:themeColor="text1"/>
        </w:rPr>
        <w:t>However,</w:t>
      </w:r>
      <w:r w:rsidR="08239B87" w:rsidRPr="4EDFB45A">
        <w:rPr>
          <w:rFonts w:ascii="Arial" w:eastAsia="Arial" w:hAnsi="Arial" w:cs="Arial"/>
          <w:color w:val="000000" w:themeColor="text1"/>
        </w:rPr>
        <w:t xml:space="preserve"> the </w:t>
      </w:r>
      <w:r w:rsidR="6B26E5A7" w:rsidRPr="4EDFB45A">
        <w:rPr>
          <w:rFonts w:ascii="Arial" w:eastAsia="Arial" w:hAnsi="Arial" w:cs="Arial"/>
          <w:color w:val="000000" w:themeColor="text1"/>
        </w:rPr>
        <w:t xml:space="preserve">Autocratic </w:t>
      </w:r>
      <w:r w:rsidR="08239B87" w:rsidRPr="4EDFB45A">
        <w:rPr>
          <w:rFonts w:ascii="Arial" w:eastAsia="Arial" w:hAnsi="Arial" w:cs="Arial"/>
          <w:color w:val="000000" w:themeColor="text1"/>
        </w:rPr>
        <w:t>style should not be dismi</w:t>
      </w:r>
      <w:r w:rsidR="78A03921" w:rsidRPr="4EDFB45A">
        <w:rPr>
          <w:rFonts w:ascii="Arial" w:eastAsia="Arial" w:hAnsi="Arial" w:cs="Arial"/>
          <w:color w:val="000000" w:themeColor="text1"/>
        </w:rPr>
        <w:t>ssed right away but can be used on rare occasions.</w:t>
      </w:r>
    </w:p>
    <w:p w14:paraId="6D1AC26A" w14:textId="6F14CB51" w:rsidR="308037D4" w:rsidRDefault="308037D4" w:rsidP="4EDFB45A">
      <w:pPr>
        <w:rPr>
          <w:rFonts w:ascii="Arial" w:eastAsia="Arial" w:hAnsi="Arial" w:cs="Arial"/>
          <w:b/>
          <w:bCs/>
          <w:color w:val="000000" w:themeColor="text1"/>
        </w:rPr>
      </w:pPr>
      <w:r w:rsidRPr="4EDFB45A">
        <w:rPr>
          <w:rFonts w:ascii="Arial" w:eastAsia="Arial" w:hAnsi="Arial" w:cs="Arial"/>
          <w:b/>
          <w:bCs/>
          <w:color w:val="000000" w:themeColor="text1"/>
        </w:rPr>
        <w:t>18]</w:t>
      </w:r>
      <w:r>
        <w:tab/>
      </w:r>
      <w:r w:rsidR="6F50E3DA" w:rsidRPr="4EDFB45A">
        <w:rPr>
          <w:rFonts w:ascii="Arial" w:eastAsia="Arial" w:hAnsi="Arial" w:cs="Arial"/>
          <w:b/>
          <w:bCs/>
          <w:color w:val="000000" w:themeColor="text1"/>
        </w:rPr>
        <w:t>Participative</w:t>
      </w:r>
      <w:r w:rsidR="3DABB4B7" w:rsidRPr="4EDFB45A">
        <w:rPr>
          <w:rFonts w:ascii="Arial" w:eastAsia="Arial" w:hAnsi="Arial" w:cs="Arial"/>
          <w:b/>
          <w:bCs/>
          <w:color w:val="000000" w:themeColor="text1"/>
        </w:rPr>
        <w:t xml:space="preserve"> or Democratic</w:t>
      </w:r>
    </w:p>
    <w:p w14:paraId="783BA78B" w14:textId="5AE73720" w:rsidR="553C761D" w:rsidRDefault="553C761D" w:rsidP="4EDFB45A">
      <w:pPr>
        <w:rPr>
          <w:rFonts w:ascii="Arial" w:eastAsia="Arial" w:hAnsi="Arial" w:cs="Arial"/>
          <w:color w:val="000000" w:themeColor="text1"/>
        </w:rPr>
      </w:pPr>
      <w:r w:rsidRPr="4EDFB45A">
        <w:rPr>
          <w:rFonts w:ascii="Arial" w:eastAsia="Arial" w:hAnsi="Arial" w:cs="Arial"/>
          <w:color w:val="000000" w:themeColor="text1"/>
        </w:rPr>
        <w:t>This type of style involves the leader including one or more employees</w:t>
      </w:r>
      <w:r w:rsidR="348EE8B6" w:rsidRPr="4EDFB45A">
        <w:rPr>
          <w:rFonts w:ascii="Arial" w:eastAsia="Arial" w:hAnsi="Arial" w:cs="Arial"/>
          <w:color w:val="000000" w:themeColor="text1"/>
        </w:rPr>
        <w:t xml:space="preserve"> in the </w:t>
      </w:r>
      <w:r w:rsidR="458A3413" w:rsidRPr="4EDFB45A">
        <w:rPr>
          <w:rFonts w:ascii="Arial" w:eastAsia="Arial" w:hAnsi="Arial" w:cs="Arial"/>
          <w:color w:val="000000" w:themeColor="text1"/>
        </w:rPr>
        <w:t>decision-making</w:t>
      </w:r>
      <w:r w:rsidR="348EE8B6" w:rsidRPr="4EDFB45A">
        <w:rPr>
          <w:rFonts w:ascii="Arial" w:eastAsia="Arial" w:hAnsi="Arial" w:cs="Arial"/>
          <w:color w:val="000000" w:themeColor="text1"/>
        </w:rPr>
        <w:t xml:space="preserve"> process.</w:t>
      </w:r>
      <w:r w:rsidR="1A47F1B3" w:rsidRPr="4EDFB45A">
        <w:rPr>
          <w:rFonts w:ascii="Arial" w:eastAsia="Arial" w:hAnsi="Arial" w:cs="Arial"/>
          <w:color w:val="000000" w:themeColor="text1"/>
        </w:rPr>
        <w:t xml:space="preserve"> However, the leader maintains the final decisions making authority.</w:t>
      </w:r>
      <w:r w:rsidR="58ECD6E4" w:rsidRPr="4EDFB45A">
        <w:rPr>
          <w:rFonts w:ascii="Arial" w:eastAsia="Arial" w:hAnsi="Arial" w:cs="Arial"/>
          <w:color w:val="000000" w:themeColor="text1"/>
        </w:rPr>
        <w:t xml:space="preserve"> Using this style to lead is not a sign of weakness, but a sign of </w:t>
      </w:r>
      <w:r w:rsidR="1D742058" w:rsidRPr="4EDFB45A">
        <w:rPr>
          <w:rFonts w:ascii="Arial" w:eastAsia="Arial" w:hAnsi="Arial" w:cs="Arial"/>
          <w:color w:val="000000" w:themeColor="text1"/>
        </w:rPr>
        <w:t>strength that your employees</w:t>
      </w:r>
      <w:r w:rsidR="6A9B3408" w:rsidRPr="4EDFB45A">
        <w:rPr>
          <w:rFonts w:ascii="Arial" w:eastAsia="Arial" w:hAnsi="Arial" w:cs="Arial"/>
          <w:color w:val="000000" w:themeColor="text1"/>
        </w:rPr>
        <w:t xml:space="preserve">. This is </w:t>
      </w:r>
      <w:r w:rsidR="279F6FC0" w:rsidRPr="4EDFB45A">
        <w:rPr>
          <w:rFonts w:ascii="Arial" w:eastAsia="Arial" w:hAnsi="Arial" w:cs="Arial"/>
          <w:color w:val="000000" w:themeColor="text1"/>
        </w:rPr>
        <w:t>normally</w:t>
      </w:r>
      <w:r w:rsidR="6A9B3408" w:rsidRPr="4EDFB45A">
        <w:rPr>
          <w:rFonts w:ascii="Arial" w:eastAsia="Arial" w:hAnsi="Arial" w:cs="Arial"/>
          <w:color w:val="000000" w:themeColor="text1"/>
        </w:rPr>
        <w:t xml:space="preserve"> used when you have part of the </w:t>
      </w:r>
      <w:r w:rsidR="483CC7CF" w:rsidRPr="4EDFB45A">
        <w:rPr>
          <w:rFonts w:ascii="Arial" w:eastAsia="Arial" w:hAnsi="Arial" w:cs="Arial"/>
          <w:color w:val="000000" w:themeColor="text1"/>
        </w:rPr>
        <w:t>information,</w:t>
      </w:r>
      <w:r w:rsidR="6A9B3408" w:rsidRPr="4EDFB45A">
        <w:rPr>
          <w:rFonts w:ascii="Arial" w:eastAsia="Arial" w:hAnsi="Arial" w:cs="Arial"/>
          <w:color w:val="000000" w:themeColor="text1"/>
        </w:rPr>
        <w:t xml:space="preserve"> and your employees have the other parts</w:t>
      </w:r>
      <w:r w:rsidR="358913E0" w:rsidRPr="4EDFB45A">
        <w:rPr>
          <w:rFonts w:ascii="Arial" w:eastAsia="Arial" w:hAnsi="Arial" w:cs="Arial"/>
          <w:color w:val="000000" w:themeColor="text1"/>
        </w:rPr>
        <w:t>. The leader in tho</w:t>
      </w:r>
      <w:r w:rsidR="14DB8679" w:rsidRPr="4EDFB45A">
        <w:rPr>
          <w:rFonts w:ascii="Arial" w:eastAsia="Arial" w:hAnsi="Arial" w:cs="Arial"/>
          <w:color w:val="000000" w:themeColor="text1"/>
        </w:rPr>
        <w:t xml:space="preserve">se circumstances is not expected to know everything. </w:t>
      </w:r>
      <w:r w:rsidR="01848FD6" w:rsidRPr="4EDFB45A">
        <w:rPr>
          <w:rFonts w:ascii="Arial" w:eastAsia="Arial" w:hAnsi="Arial" w:cs="Arial"/>
          <w:color w:val="000000" w:themeColor="text1"/>
        </w:rPr>
        <w:t>Therefore,</w:t>
      </w:r>
      <w:r w:rsidR="2C6C47DF" w:rsidRPr="4EDFB45A">
        <w:rPr>
          <w:rFonts w:ascii="Arial" w:eastAsia="Arial" w:hAnsi="Arial" w:cs="Arial"/>
          <w:color w:val="000000" w:themeColor="text1"/>
        </w:rPr>
        <w:t xml:space="preserve"> most organisation, </w:t>
      </w:r>
      <w:r w:rsidR="38CBCEE0" w:rsidRPr="4EDFB45A">
        <w:rPr>
          <w:rFonts w:ascii="Arial" w:eastAsia="Arial" w:hAnsi="Arial" w:cs="Arial"/>
          <w:color w:val="000000" w:themeColor="text1"/>
        </w:rPr>
        <w:t>Barclays</w:t>
      </w:r>
      <w:r w:rsidR="2C6C47DF" w:rsidRPr="4EDFB45A">
        <w:rPr>
          <w:rFonts w:ascii="Arial" w:eastAsia="Arial" w:hAnsi="Arial" w:cs="Arial"/>
          <w:color w:val="000000" w:themeColor="text1"/>
        </w:rPr>
        <w:t xml:space="preserve"> included, employ</w:t>
      </w:r>
      <w:r w:rsidR="0E0D2954" w:rsidRPr="4EDFB45A">
        <w:rPr>
          <w:rFonts w:ascii="Arial" w:eastAsia="Arial" w:hAnsi="Arial" w:cs="Arial"/>
          <w:color w:val="000000" w:themeColor="text1"/>
        </w:rPr>
        <w:t xml:space="preserve"> knowledgeable and </w:t>
      </w:r>
      <w:r w:rsidR="706DF77A" w:rsidRPr="4EDFB45A">
        <w:rPr>
          <w:rFonts w:ascii="Arial" w:eastAsia="Arial" w:hAnsi="Arial" w:cs="Arial"/>
          <w:color w:val="000000" w:themeColor="text1"/>
        </w:rPr>
        <w:t>skilful</w:t>
      </w:r>
      <w:r w:rsidR="0E0D2954" w:rsidRPr="4EDFB45A">
        <w:rPr>
          <w:rFonts w:ascii="Arial" w:eastAsia="Arial" w:hAnsi="Arial" w:cs="Arial"/>
          <w:color w:val="000000" w:themeColor="text1"/>
        </w:rPr>
        <w:t xml:space="preserve"> employees</w:t>
      </w:r>
      <w:r w:rsidR="2B804EFC" w:rsidRPr="4EDFB45A">
        <w:rPr>
          <w:rFonts w:ascii="Arial" w:eastAsia="Arial" w:hAnsi="Arial" w:cs="Arial"/>
          <w:color w:val="000000" w:themeColor="text1"/>
        </w:rPr>
        <w:t>. Using this style of participative or democrati</w:t>
      </w:r>
      <w:r w:rsidR="474BC941" w:rsidRPr="4EDFB45A">
        <w:rPr>
          <w:rFonts w:ascii="Arial" w:eastAsia="Arial" w:hAnsi="Arial" w:cs="Arial"/>
          <w:color w:val="000000" w:themeColor="text1"/>
        </w:rPr>
        <w:t>c</w:t>
      </w:r>
      <w:r w:rsidR="384D7BC4" w:rsidRPr="4EDFB45A">
        <w:rPr>
          <w:rFonts w:ascii="Arial" w:eastAsia="Arial" w:hAnsi="Arial" w:cs="Arial"/>
          <w:color w:val="000000" w:themeColor="text1"/>
        </w:rPr>
        <w:t xml:space="preserve"> is of mutual </w:t>
      </w:r>
      <w:r w:rsidR="104FF1EC" w:rsidRPr="4EDFB45A">
        <w:rPr>
          <w:rFonts w:ascii="Arial" w:eastAsia="Arial" w:hAnsi="Arial" w:cs="Arial"/>
          <w:color w:val="000000" w:themeColor="text1"/>
        </w:rPr>
        <w:t>benefit</w:t>
      </w:r>
      <w:r w:rsidR="384D7BC4" w:rsidRPr="4EDFB45A">
        <w:rPr>
          <w:rFonts w:ascii="Arial" w:eastAsia="Arial" w:hAnsi="Arial" w:cs="Arial"/>
          <w:color w:val="000000" w:themeColor="text1"/>
        </w:rPr>
        <w:t xml:space="preserve"> as it allows employees to become part of the </w:t>
      </w:r>
      <w:r w:rsidR="76B56F2B" w:rsidRPr="4EDFB45A">
        <w:rPr>
          <w:rFonts w:ascii="Arial" w:eastAsia="Arial" w:hAnsi="Arial" w:cs="Arial"/>
          <w:color w:val="000000" w:themeColor="text1"/>
        </w:rPr>
        <w:t>decision-making</w:t>
      </w:r>
      <w:r w:rsidR="384D7BC4" w:rsidRPr="4EDFB45A">
        <w:rPr>
          <w:rFonts w:ascii="Arial" w:eastAsia="Arial" w:hAnsi="Arial" w:cs="Arial"/>
          <w:color w:val="000000" w:themeColor="text1"/>
        </w:rPr>
        <w:t xml:space="preserve"> process</w:t>
      </w:r>
      <w:r w:rsidR="5E606BA9" w:rsidRPr="4EDFB45A">
        <w:rPr>
          <w:rFonts w:ascii="Arial" w:eastAsia="Arial" w:hAnsi="Arial" w:cs="Arial"/>
          <w:color w:val="000000" w:themeColor="text1"/>
        </w:rPr>
        <w:t xml:space="preserve"> of the organisation. The employees feel valued and more likely to be motivated to ach</w:t>
      </w:r>
      <w:r w:rsidR="0E83225C" w:rsidRPr="4EDFB45A">
        <w:rPr>
          <w:rFonts w:ascii="Arial" w:eastAsia="Arial" w:hAnsi="Arial" w:cs="Arial"/>
          <w:color w:val="000000" w:themeColor="text1"/>
        </w:rPr>
        <w:t>ieve results.</w:t>
      </w:r>
    </w:p>
    <w:p w14:paraId="0999C828" w14:textId="03E4E136" w:rsidR="74BE4307" w:rsidRDefault="74BE4307" w:rsidP="4EDFB45A">
      <w:pPr>
        <w:rPr>
          <w:rFonts w:ascii="Arial" w:eastAsia="Arial" w:hAnsi="Arial" w:cs="Arial"/>
          <w:b/>
          <w:bCs/>
          <w:color w:val="000000" w:themeColor="text1"/>
        </w:rPr>
      </w:pPr>
      <w:r w:rsidRPr="4EDFB45A">
        <w:rPr>
          <w:rFonts w:ascii="Arial" w:eastAsia="Arial" w:hAnsi="Arial" w:cs="Arial"/>
          <w:b/>
          <w:bCs/>
          <w:color w:val="000000" w:themeColor="text1"/>
        </w:rPr>
        <w:t>19]</w:t>
      </w:r>
      <w:r>
        <w:tab/>
      </w:r>
      <w:r w:rsidR="743C2B58" w:rsidRPr="4EDFB45A">
        <w:rPr>
          <w:rFonts w:ascii="Arial" w:eastAsia="Arial" w:hAnsi="Arial" w:cs="Arial"/>
          <w:b/>
          <w:bCs/>
          <w:color w:val="000000" w:themeColor="text1"/>
        </w:rPr>
        <w:t>Delegative or Free Reign</w:t>
      </w:r>
    </w:p>
    <w:p w14:paraId="74998D4D" w14:textId="0B895138" w:rsidR="276A464E" w:rsidRDefault="276A464E" w:rsidP="4EDFB45A">
      <w:pPr>
        <w:rPr>
          <w:rFonts w:ascii="Arial" w:eastAsia="Arial" w:hAnsi="Arial" w:cs="Arial"/>
          <w:color w:val="000000" w:themeColor="text1"/>
        </w:rPr>
      </w:pPr>
      <w:r w:rsidRPr="4EDFB45A">
        <w:rPr>
          <w:rFonts w:ascii="Arial" w:eastAsia="Arial" w:hAnsi="Arial" w:cs="Arial"/>
          <w:color w:val="000000" w:themeColor="text1"/>
        </w:rPr>
        <w:t>The Delegative or Free Reign also known as laissez faire (</w:t>
      </w:r>
      <w:r w:rsidR="46D1D44A" w:rsidRPr="4EDFB45A">
        <w:rPr>
          <w:rFonts w:ascii="Arial" w:eastAsia="Arial" w:hAnsi="Arial" w:cs="Arial"/>
          <w:color w:val="000000" w:themeColor="text1"/>
        </w:rPr>
        <w:t>French</w:t>
      </w:r>
      <w:r w:rsidRPr="4EDFB45A">
        <w:rPr>
          <w:rFonts w:ascii="Arial" w:eastAsia="Arial" w:hAnsi="Arial" w:cs="Arial"/>
          <w:color w:val="000000" w:themeColor="text1"/>
        </w:rPr>
        <w:t>)</w:t>
      </w:r>
      <w:r w:rsidR="242FDE8F" w:rsidRPr="4EDFB45A">
        <w:rPr>
          <w:rFonts w:ascii="Arial" w:eastAsia="Arial" w:hAnsi="Arial" w:cs="Arial"/>
          <w:color w:val="000000" w:themeColor="text1"/>
        </w:rPr>
        <w:t xml:space="preserve">, demonstrate the </w:t>
      </w:r>
      <w:r w:rsidR="5E97BB64" w:rsidRPr="4EDFB45A">
        <w:rPr>
          <w:rFonts w:ascii="Arial" w:eastAsia="Arial" w:hAnsi="Arial" w:cs="Arial"/>
          <w:color w:val="000000" w:themeColor="text1"/>
        </w:rPr>
        <w:t>non-interference</w:t>
      </w:r>
      <w:r w:rsidR="242FDE8F" w:rsidRPr="4EDFB45A">
        <w:rPr>
          <w:rFonts w:ascii="Arial" w:eastAsia="Arial" w:hAnsi="Arial" w:cs="Arial"/>
          <w:color w:val="000000" w:themeColor="text1"/>
        </w:rPr>
        <w:t xml:space="preserve"> in the affairs of others by letting the individual </w:t>
      </w:r>
      <w:r w:rsidR="1E4D7A4D" w:rsidRPr="4EDFB45A">
        <w:rPr>
          <w:rFonts w:ascii="Arial" w:eastAsia="Arial" w:hAnsi="Arial" w:cs="Arial"/>
          <w:color w:val="000000" w:themeColor="text1"/>
        </w:rPr>
        <w:t>make the decision to a situation as he or she sees fit. In the ab</w:t>
      </w:r>
      <w:r w:rsidR="1C9659BC" w:rsidRPr="4EDFB45A">
        <w:rPr>
          <w:rFonts w:ascii="Arial" w:eastAsia="Arial" w:hAnsi="Arial" w:cs="Arial"/>
          <w:color w:val="000000" w:themeColor="text1"/>
        </w:rPr>
        <w:t xml:space="preserve">sence of the leader, the employee </w:t>
      </w:r>
      <w:r w:rsidR="1844FA6E" w:rsidRPr="4EDFB45A">
        <w:rPr>
          <w:rFonts w:ascii="Arial" w:eastAsia="Arial" w:hAnsi="Arial" w:cs="Arial"/>
          <w:color w:val="000000" w:themeColor="text1"/>
        </w:rPr>
        <w:t>assumes</w:t>
      </w:r>
      <w:r w:rsidR="1C9659BC" w:rsidRPr="4EDFB45A">
        <w:rPr>
          <w:rFonts w:ascii="Arial" w:eastAsia="Arial" w:hAnsi="Arial" w:cs="Arial"/>
          <w:color w:val="000000" w:themeColor="text1"/>
        </w:rPr>
        <w:t xml:space="preserve"> the role of the leader</w:t>
      </w:r>
      <w:r w:rsidR="42AB687B" w:rsidRPr="4EDFB45A">
        <w:rPr>
          <w:rFonts w:ascii="Arial" w:eastAsia="Arial" w:hAnsi="Arial" w:cs="Arial"/>
          <w:color w:val="000000" w:themeColor="text1"/>
        </w:rPr>
        <w:t xml:space="preserve">. </w:t>
      </w:r>
      <w:r w:rsidR="29D12A2C" w:rsidRPr="4EDFB45A">
        <w:rPr>
          <w:rFonts w:ascii="Arial" w:eastAsia="Arial" w:hAnsi="Arial" w:cs="Arial"/>
          <w:color w:val="000000" w:themeColor="text1"/>
        </w:rPr>
        <w:t>However,</w:t>
      </w:r>
      <w:r w:rsidR="42AB687B" w:rsidRPr="4EDFB45A">
        <w:rPr>
          <w:rFonts w:ascii="Arial" w:eastAsia="Arial" w:hAnsi="Arial" w:cs="Arial"/>
          <w:color w:val="000000" w:themeColor="text1"/>
        </w:rPr>
        <w:t xml:space="preserve"> the leader still is responsible for the </w:t>
      </w:r>
      <w:r w:rsidR="05FF4146" w:rsidRPr="4EDFB45A">
        <w:rPr>
          <w:rFonts w:ascii="Arial" w:eastAsia="Arial" w:hAnsi="Arial" w:cs="Arial"/>
          <w:color w:val="000000" w:themeColor="text1"/>
        </w:rPr>
        <w:t>employees'</w:t>
      </w:r>
      <w:r w:rsidR="42AB687B" w:rsidRPr="4EDFB45A">
        <w:rPr>
          <w:rFonts w:ascii="Arial" w:eastAsia="Arial" w:hAnsi="Arial" w:cs="Arial"/>
          <w:color w:val="000000" w:themeColor="text1"/>
        </w:rPr>
        <w:t xml:space="preserve"> actions and decision that are made.</w:t>
      </w:r>
      <w:r w:rsidR="2E46D5BA" w:rsidRPr="4EDFB45A">
        <w:rPr>
          <w:rFonts w:ascii="Arial" w:eastAsia="Arial" w:hAnsi="Arial" w:cs="Arial"/>
          <w:color w:val="000000" w:themeColor="text1"/>
        </w:rPr>
        <w:t xml:space="preserve"> </w:t>
      </w:r>
      <w:r w:rsidR="1EC37355" w:rsidRPr="4EDFB45A">
        <w:rPr>
          <w:rFonts w:ascii="Arial" w:eastAsia="Arial" w:hAnsi="Arial" w:cs="Arial"/>
          <w:color w:val="000000" w:themeColor="text1"/>
        </w:rPr>
        <w:t>The leader cannot do everything therefore he or she must</w:t>
      </w:r>
      <w:r w:rsidR="252A09B9" w:rsidRPr="4EDFB45A">
        <w:rPr>
          <w:rFonts w:ascii="Arial" w:eastAsia="Arial" w:hAnsi="Arial" w:cs="Arial"/>
          <w:color w:val="000000" w:themeColor="text1"/>
        </w:rPr>
        <w:t xml:space="preserve"> prioritise and delegate certain tasks.</w:t>
      </w:r>
    </w:p>
    <w:p w14:paraId="4EB8E031" w14:textId="05CBAEF4" w:rsidR="3CBACB1F" w:rsidRDefault="3CBACB1F" w:rsidP="4EDFB45A">
      <w:pPr>
        <w:rPr>
          <w:rFonts w:ascii="Arial" w:eastAsia="Arial" w:hAnsi="Arial" w:cs="Arial"/>
          <w:color w:val="000000" w:themeColor="text1"/>
        </w:rPr>
      </w:pPr>
      <w:r w:rsidRPr="4EDFB45A">
        <w:rPr>
          <w:rFonts w:ascii="Arial" w:eastAsia="Arial" w:hAnsi="Arial" w:cs="Arial"/>
          <w:color w:val="000000" w:themeColor="text1"/>
        </w:rPr>
        <w:t xml:space="preserve">This style is not use so that the leader can blame others when things go wrong; </w:t>
      </w:r>
      <w:r w:rsidR="409B0E0E" w:rsidRPr="4EDFB45A">
        <w:rPr>
          <w:rFonts w:ascii="Arial" w:eastAsia="Arial" w:hAnsi="Arial" w:cs="Arial"/>
          <w:color w:val="000000" w:themeColor="text1"/>
        </w:rPr>
        <w:t>this</w:t>
      </w:r>
      <w:r w:rsidR="36D866DD" w:rsidRPr="4EDFB45A">
        <w:rPr>
          <w:rFonts w:ascii="Arial" w:eastAsia="Arial" w:hAnsi="Arial" w:cs="Arial"/>
          <w:color w:val="000000" w:themeColor="text1"/>
        </w:rPr>
        <w:t xml:space="preserve"> is a style to be used when you have the full trust and confidence in the </w:t>
      </w:r>
      <w:r w:rsidR="5AB222E9" w:rsidRPr="4EDFB45A">
        <w:rPr>
          <w:rFonts w:ascii="Arial" w:eastAsia="Arial" w:hAnsi="Arial" w:cs="Arial"/>
          <w:color w:val="000000" w:themeColor="text1"/>
        </w:rPr>
        <w:t xml:space="preserve">people below you. As a leader, you should be afraid to use it, however, to be more effective, this style </w:t>
      </w:r>
      <w:r w:rsidR="6118B94D" w:rsidRPr="4EDFB45A">
        <w:rPr>
          <w:rFonts w:ascii="Arial" w:eastAsia="Arial" w:hAnsi="Arial" w:cs="Arial"/>
          <w:color w:val="000000" w:themeColor="text1"/>
        </w:rPr>
        <w:t>you be used wisely by paying attention to different approaches to leader</w:t>
      </w:r>
      <w:r w:rsidR="78A97AB3" w:rsidRPr="4EDFB45A">
        <w:rPr>
          <w:rFonts w:ascii="Arial" w:eastAsia="Arial" w:hAnsi="Arial" w:cs="Arial"/>
          <w:color w:val="000000" w:themeColor="text1"/>
        </w:rPr>
        <w:t xml:space="preserve">ship and management that are based on different criteria assumptions and </w:t>
      </w:r>
      <w:r w:rsidR="1C1CCEB0" w:rsidRPr="4EDFB45A">
        <w:rPr>
          <w:rFonts w:ascii="Arial" w:eastAsia="Arial" w:hAnsi="Arial" w:cs="Arial"/>
          <w:color w:val="000000" w:themeColor="text1"/>
        </w:rPr>
        <w:t>theories</w:t>
      </w:r>
      <w:r w:rsidR="78A97AB3" w:rsidRPr="4EDFB45A">
        <w:rPr>
          <w:rFonts w:ascii="Arial" w:eastAsia="Arial" w:hAnsi="Arial" w:cs="Arial"/>
          <w:color w:val="000000" w:themeColor="text1"/>
        </w:rPr>
        <w:t>.</w:t>
      </w:r>
    </w:p>
    <w:p w14:paraId="4409AADF" w14:textId="7873F3B9" w:rsidR="5E6283B0" w:rsidRDefault="5E6283B0" w:rsidP="4EDFB45A">
      <w:pPr>
        <w:rPr>
          <w:rFonts w:ascii="Arial" w:eastAsia="Arial" w:hAnsi="Arial" w:cs="Arial"/>
          <w:color w:val="000000" w:themeColor="text1"/>
        </w:rPr>
      </w:pPr>
      <w:r w:rsidRPr="4EDFB45A">
        <w:rPr>
          <w:rFonts w:ascii="Arial" w:eastAsia="Arial" w:hAnsi="Arial" w:cs="Arial"/>
          <w:color w:val="000000" w:themeColor="text1"/>
        </w:rPr>
        <w:t xml:space="preserve">The style that individual use will be based on the combinations of the </w:t>
      </w:r>
      <w:r w:rsidR="5FD19233" w:rsidRPr="4EDFB45A">
        <w:rPr>
          <w:rFonts w:ascii="Arial" w:eastAsia="Arial" w:hAnsi="Arial" w:cs="Arial"/>
          <w:color w:val="000000" w:themeColor="text1"/>
        </w:rPr>
        <w:t>employees'</w:t>
      </w:r>
      <w:r w:rsidRPr="4EDFB45A">
        <w:rPr>
          <w:rFonts w:ascii="Arial" w:eastAsia="Arial" w:hAnsi="Arial" w:cs="Arial"/>
          <w:color w:val="000000" w:themeColor="text1"/>
        </w:rPr>
        <w:t xml:space="preserve"> beliefs, </w:t>
      </w:r>
      <w:r w:rsidR="2CFDF3ED" w:rsidRPr="4EDFB45A">
        <w:rPr>
          <w:rFonts w:ascii="Arial" w:eastAsia="Arial" w:hAnsi="Arial" w:cs="Arial"/>
          <w:color w:val="000000" w:themeColor="text1"/>
        </w:rPr>
        <w:t>values,</w:t>
      </w:r>
      <w:r w:rsidR="16A0D27E" w:rsidRPr="4EDFB45A">
        <w:rPr>
          <w:rFonts w:ascii="Arial" w:eastAsia="Arial" w:hAnsi="Arial" w:cs="Arial"/>
          <w:color w:val="000000" w:themeColor="text1"/>
        </w:rPr>
        <w:t xml:space="preserve"> and preferences, as well as the organisation cultures and practices</w:t>
      </w:r>
      <w:r w:rsidR="7C59DB7A" w:rsidRPr="4EDFB45A">
        <w:rPr>
          <w:rFonts w:ascii="Arial" w:eastAsia="Arial" w:hAnsi="Arial" w:cs="Arial"/>
          <w:color w:val="000000" w:themeColor="text1"/>
        </w:rPr>
        <w:t>, which some may find encouraging, and discouraging to others.</w:t>
      </w:r>
    </w:p>
    <w:p w14:paraId="1A934FC9" w14:textId="506DAAE5" w:rsidR="698DF216" w:rsidRDefault="698DF216" w:rsidP="4EDFB45A">
      <w:pPr>
        <w:rPr>
          <w:rFonts w:ascii="Arial" w:eastAsia="Arial" w:hAnsi="Arial" w:cs="Arial"/>
          <w:b/>
          <w:bCs/>
          <w:color w:val="000000" w:themeColor="text1"/>
        </w:rPr>
      </w:pPr>
      <w:r w:rsidRPr="4EDFB45A">
        <w:rPr>
          <w:rFonts w:ascii="Arial" w:eastAsia="Arial" w:hAnsi="Arial" w:cs="Arial"/>
          <w:b/>
          <w:bCs/>
          <w:color w:val="000000" w:themeColor="text1"/>
        </w:rPr>
        <w:t>20]</w:t>
      </w:r>
      <w:r>
        <w:tab/>
      </w:r>
      <w:r w:rsidR="6212E477" w:rsidRPr="4EDFB45A">
        <w:rPr>
          <w:rFonts w:ascii="Arial" w:eastAsia="Arial" w:hAnsi="Arial" w:cs="Arial"/>
          <w:b/>
          <w:bCs/>
          <w:color w:val="000000" w:themeColor="text1"/>
        </w:rPr>
        <w:t>Circumstances for Company to Imple</w:t>
      </w:r>
      <w:r w:rsidR="6D5AAB37" w:rsidRPr="4EDFB45A">
        <w:rPr>
          <w:rFonts w:ascii="Arial" w:eastAsia="Arial" w:hAnsi="Arial" w:cs="Arial"/>
          <w:b/>
          <w:bCs/>
          <w:color w:val="000000" w:themeColor="text1"/>
        </w:rPr>
        <w:t>ment Change</w:t>
      </w:r>
      <w:r w:rsidR="741C3B1B" w:rsidRPr="4EDFB45A">
        <w:rPr>
          <w:rFonts w:ascii="Arial" w:eastAsia="Arial" w:hAnsi="Arial" w:cs="Arial"/>
          <w:b/>
          <w:bCs/>
          <w:color w:val="000000" w:themeColor="text1"/>
        </w:rPr>
        <w:t xml:space="preserve">: 2008 </w:t>
      </w:r>
      <w:r w:rsidR="020923F6" w:rsidRPr="4EDFB45A">
        <w:rPr>
          <w:rFonts w:ascii="Arial" w:eastAsia="Arial" w:hAnsi="Arial" w:cs="Arial"/>
          <w:b/>
          <w:bCs/>
          <w:color w:val="000000" w:themeColor="text1"/>
        </w:rPr>
        <w:t>fiscal crisis</w:t>
      </w:r>
      <w:r w:rsidR="741C3B1B" w:rsidRPr="4EDFB45A">
        <w:rPr>
          <w:rFonts w:ascii="Arial" w:eastAsia="Arial" w:hAnsi="Arial" w:cs="Arial"/>
          <w:b/>
          <w:bCs/>
          <w:color w:val="000000" w:themeColor="text1"/>
        </w:rPr>
        <w:t xml:space="preserve"> and </w:t>
      </w:r>
      <w:r>
        <w:tab/>
      </w:r>
      <w:r w:rsidR="741C3B1B" w:rsidRPr="4EDFB45A">
        <w:rPr>
          <w:rFonts w:ascii="Arial" w:eastAsia="Arial" w:hAnsi="Arial" w:cs="Arial"/>
          <w:b/>
          <w:bCs/>
          <w:color w:val="000000" w:themeColor="text1"/>
        </w:rPr>
        <w:t>2020</w:t>
      </w:r>
      <w:r w:rsidR="6D5AAB37" w:rsidRPr="4EDFB45A">
        <w:rPr>
          <w:rFonts w:ascii="Arial" w:eastAsia="Arial" w:hAnsi="Arial" w:cs="Arial"/>
          <w:b/>
          <w:bCs/>
          <w:color w:val="000000" w:themeColor="text1"/>
        </w:rPr>
        <w:t xml:space="preserve"> COVID</w:t>
      </w:r>
    </w:p>
    <w:p w14:paraId="6479BF3D" w14:textId="6AF9BAF5" w:rsidR="2A215610" w:rsidRDefault="2A215610" w:rsidP="545F0D98">
      <w:pPr>
        <w:rPr>
          <w:rFonts w:ascii="Arial" w:eastAsia="Arial" w:hAnsi="Arial" w:cs="Arial"/>
          <w:color w:val="000000" w:themeColor="text1"/>
        </w:rPr>
      </w:pPr>
      <w:r w:rsidRPr="545F0D98">
        <w:rPr>
          <w:rFonts w:ascii="Arial" w:eastAsia="Arial" w:hAnsi="Arial" w:cs="Arial"/>
          <w:color w:val="000000" w:themeColor="text1"/>
        </w:rPr>
        <w:t xml:space="preserve">Across the </w:t>
      </w:r>
      <w:r w:rsidR="2CC3477C" w:rsidRPr="545F0D98">
        <w:rPr>
          <w:rFonts w:ascii="Arial" w:eastAsia="Arial" w:hAnsi="Arial" w:cs="Arial"/>
          <w:color w:val="000000" w:themeColor="text1"/>
        </w:rPr>
        <w:t>entire</w:t>
      </w:r>
      <w:r w:rsidRPr="545F0D98">
        <w:rPr>
          <w:rFonts w:ascii="Arial" w:eastAsia="Arial" w:hAnsi="Arial" w:cs="Arial"/>
          <w:color w:val="000000" w:themeColor="text1"/>
        </w:rPr>
        <w:t xml:space="preserve"> spectrum, every organisation had to make changes to s</w:t>
      </w:r>
      <w:r w:rsidR="121392E6" w:rsidRPr="545F0D98">
        <w:rPr>
          <w:rFonts w:ascii="Arial" w:eastAsia="Arial" w:hAnsi="Arial" w:cs="Arial"/>
          <w:color w:val="000000" w:themeColor="text1"/>
        </w:rPr>
        <w:t xml:space="preserve">et out skills that would enhance its effectiveness. A strong and </w:t>
      </w:r>
      <w:r w:rsidR="13DEC322" w:rsidRPr="545F0D98">
        <w:rPr>
          <w:rFonts w:ascii="Arial" w:eastAsia="Arial" w:hAnsi="Arial" w:cs="Arial"/>
          <w:color w:val="000000" w:themeColor="text1"/>
        </w:rPr>
        <w:t>well-integrated</w:t>
      </w:r>
      <w:r w:rsidR="2F86B88E" w:rsidRPr="545F0D98">
        <w:rPr>
          <w:rFonts w:ascii="Arial" w:eastAsia="Arial" w:hAnsi="Arial" w:cs="Arial"/>
          <w:color w:val="000000" w:themeColor="text1"/>
        </w:rPr>
        <w:t xml:space="preserve"> Human Resources in today’s business environment</w:t>
      </w:r>
      <w:r w:rsidR="6BF269E6" w:rsidRPr="545F0D98">
        <w:rPr>
          <w:rFonts w:ascii="Arial" w:eastAsia="Arial" w:hAnsi="Arial" w:cs="Arial"/>
          <w:color w:val="000000" w:themeColor="text1"/>
        </w:rPr>
        <w:t xml:space="preserve"> had huge role to play</w:t>
      </w:r>
      <w:r w:rsidR="6EAFCFE1" w:rsidRPr="545F0D98">
        <w:rPr>
          <w:rFonts w:ascii="Arial" w:eastAsia="Arial" w:hAnsi="Arial" w:cs="Arial"/>
          <w:color w:val="000000" w:themeColor="text1"/>
        </w:rPr>
        <w:t xml:space="preserve">, where the one who is skilled would survive. It is the </w:t>
      </w:r>
      <w:r w:rsidR="4E710B24" w:rsidRPr="545F0D98">
        <w:rPr>
          <w:rFonts w:ascii="Arial" w:eastAsia="Arial" w:hAnsi="Arial" w:cs="Arial"/>
          <w:color w:val="000000" w:themeColor="text1"/>
        </w:rPr>
        <w:t>responsibility of Human Resources to ensure that the organisation</w:t>
      </w:r>
      <w:r w:rsidR="2FFCB196" w:rsidRPr="545F0D98">
        <w:rPr>
          <w:rFonts w:ascii="Arial" w:eastAsia="Arial" w:hAnsi="Arial" w:cs="Arial"/>
          <w:color w:val="000000" w:themeColor="text1"/>
        </w:rPr>
        <w:t xml:space="preserve"> has the right skilled employees to face the n</w:t>
      </w:r>
      <w:r w:rsidR="3CC9DE5E" w:rsidRPr="545F0D98">
        <w:rPr>
          <w:rFonts w:ascii="Arial" w:eastAsia="Arial" w:hAnsi="Arial" w:cs="Arial"/>
          <w:color w:val="000000" w:themeColor="text1"/>
        </w:rPr>
        <w:t xml:space="preserve">ew challenges. It is also the responsibility of the managers to motivate others for positive </w:t>
      </w:r>
      <w:r w:rsidR="5A3D0406" w:rsidRPr="545F0D98">
        <w:rPr>
          <w:rFonts w:ascii="Arial" w:eastAsia="Arial" w:hAnsi="Arial" w:cs="Arial"/>
          <w:color w:val="000000" w:themeColor="text1"/>
        </w:rPr>
        <w:t>change in attitude</w:t>
      </w:r>
      <w:r w:rsidR="371BDE60" w:rsidRPr="545F0D98">
        <w:rPr>
          <w:rFonts w:ascii="Arial" w:eastAsia="Arial" w:hAnsi="Arial" w:cs="Arial"/>
          <w:color w:val="000000" w:themeColor="text1"/>
        </w:rPr>
        <w:t xml:space="preserve"> and behaviour that would build the team that can work according to the changes</w:t>
      </w:r>
      <w:r w:rsidR="4C04A343" w:rsidRPr="545F0D98">
        <w:rPr>
          <w:rFonts w:ascii="Arial" w:eastAsia="Arial" w:hAnsi="Arial" w:cs="Arial"/>
          <w:color w:val="000000" w:themeColor="text1"/>
        </w:rPr>
        <w:t>. As it be</w:t>
      </w:r>
      <w:r w:rsidR="2F7E1BD9" w:rsidRPr="545F0D98">
        <w:rPr>
          <w:rFonts w:ascii="Arial" w:eastAsia="Arial" w:hAnsi="Arial" w:cs="Arial"/>
          <w:color w:val="000000" w:themeColor="text1"/>
        </w:rPr>
        <w:t xml:space="preserve">comes a challenge for the leadership to prepare employees to accept the need for change and adapt to </w:t>
      </w:r>
      <w:r w:rsidR="5CF8D608" w:rsidRPr="545F0D98">
        <w:rPr>
          <w:rFonts w:ascii="Arial" w:eastAsia="Arial" w:hAnsi="Arial" w:cs="Arial"/>
          <w:color w:val="000000" w:themeColor="text1"/>
        </w:rPr>
        <w:t xml:space="preserve">new circumstances, the leadership </w:t>
      </w:r>
      <w:r w:rsidR="4FC30187" w:rsidRPr="545F0D98">
        <w:rPr>
          <w:rFonts w:ascii="Arial" w:eastAsia="Arial" w:hAnsi="Arial" w:cs="Arial"/>
          <w:color w:val="000000" w:themeColor="text1"/>
        </w:rPr>
        <w:t>also helps them to understand the new techniques and methods</w:t>
      </w:r>
      <w:r w:rsidR="2F157420" w:rsidRPr="545F0D98">
        <w:rPr>
          <w:rFonts w:ascii="Arial" w:eastAsia="Arial" w:hAnsi="Arial" w:cs="Arial"/>
          <w:color w:val="000000" w:themeColor="text1"/>
        </w:rPr>
        <w:t xml:space="preserve"> as leader may have a lot of </w:t>
      </w:r>
      <w:r w:rsidR="34306F5F" w:rsidRPr="545F0D98">
        <w:rPr>
          <w:rFonts w:ascii="Arial" w:eastAsia="Arial" w:hAnsi="Arial" w:cs="Arial"/>
          <w:color w:val="000000" w:themeColor="text1"/>
        </w:rPr>
        <w:t>innovative ideas</w:t>
      </w:r>
      <w:r w:rsidR="2F157420" w:rsidRPr="545F0D98">
        <w:rPr>
          <w:rFonts w:ascii="Arial" w:eastAsia="Arial" w:hAnsi="Arial" w:cs="Arial"/>
          <w:color w:val="000000" w:themeColor="text1"/>
        </w:rPr>
        <w:t xml:space="preserve"> but translate</w:t>
      </w:r>
      <w:r w:rsidR="14CE7D1D" w:rsidRPr="545F0D98">
        <w:rPr>
          <w:rFonts w:ascii="Arial" w:eastAsia="Arial" w:hAnsi="Arial" w:cs="Arial"/>
          <w:color w:val="000000" w:themeColor="text1"/>
        </w:rPr>
        <w:t xml:space="preserve"> them into acceptable ways of acceptance by others remain</w:t>
      </w:r>
      <w:r w:rsidR="4D0CCBEA" w:rsidRPr="545F0D98">
        <w:rPr>
          <w:rFonts w:ascii="Arial" w:eastAsia="Arial" w:hAnsi="Arial" w:cs="Arial"/>
          <w:color w:val="000000" w:themeColor="text1"/>
        </w:rPr>
        <w:t>s challenging for the success of an organisation.</w:t>
      </w:r>
    </w:p>
    <w:p w14:paraId="5A2C3181" w14:textId="69193969" w:rsidR="2F9C1DAB" w:rsidRDefault="2F9C1DAB" w:rsidP="4EDFB45A">
      <w:pPr>
        <w:rPr>
          <w:rFonts w:ascii="Arial" w:eastAsia="Arial" w:hAnsi="Arial" w:cs="Arial"/>
          <w:b/>
          <w:bCs/>
          <w:color w:val="000000" w:themeColor="text1"/>
        </w:rPr>
      </w:pPr>
      <w:r w:rsidRPr="4EDFB45A">
        <w:rPr>
          <w:rFonts w:ascii="Arial" w:eastAsia="Arial" w:hAnsi="Arial" w:cs="Arial"/>
          <w:b/>
          <w:bCs/>
          <w:color w:val="000000" w:themeColor="text1"/>
        </w:rPr>
        <w:t>21]</w:t>
      </w:r>
      <w:r>
        <w:tab/>
      </w:r>
      <w:r w:rsidR="2FE01E15" w:rsidRPr="4EDFB45A">
        <w:rPr>
          <w:rFonts w:ascii="Arial" w:eastAsia="Arial" w:hAnsi="Arial" w:cs="Arial"/>
          <w:b/>
          <w:bCs/>
          <w:color w:val="000000" w:themeColor="text1"/>
        </w:rPr>
        <w:t>Contingency Theorie</w:t>
      </w:r>
      <w:r w:rsidR="7FAF2E48" w:rsidRPr="4EDFB45A">
        <w:rPr>
          <w:rFonts w:ascii="Arial" w:eastAsia="Arial" w:hAnsi="Arial" w:cs="Arial"/>
          <w:b/>
          <w:bCs/>
          <w:color w:val="000000" w:themeColor="text1"/>
        </w:rPr>
        <w:t>s</w:t>
      </w:r>
    </w:p>
    <w:p w14:paraId="2B1F9AE9" w14:textId="08EE567E" w:rsidR="7FAF2E48" w:rsidRDefault="7FAF2E48" w:rsidP="4EDFB45A">
      <w:pPr>
        <w:rPr>
          <w:rFonts w:ascii="Arial" w:eastAsia="Arial" w:hAnsi="Arial" w:cs="Arial"/>
          <w:color w:val="000000" w:themeColor="text1"/>
        </w:rPr>
      </w:pPr>
      <w:r w:rsidRPr="4EDFB45A">
        <w:rPr>
          <w:rFonts w:ascii="Arial" w:eastAsia="Arial" w:hAnsi="Arial" w:cs="Arial"/>
          <w:color w:val="000000" w:themeColor="text1"/>
        </w:rPr>
        <w:t xml:space="preserve">The contingency theories concentrate on </w:t>
      </w:r>
      <w:r w:rsidR="1C59FD76" w:rsidRPr="4EDFB45A">
        <w:rPr>
          <w:rFonts w:ascii="Arial" w:eastAsia="Arial" w:hAnsi="Arial" w:cs="Arial"/>
          <w:color w:val="000000" w:themeColor="text1"/>
        </w:rPr>
        <w:t>variable</w:t>
      </w:r>
      <w:r w:rsidRPr="4EDFB45A">
        <w:rPr>
          <w:rFonts w:ascii="Arial" w:eastAsia="Arial" w:hAnsi="Arial" w:cs="Arial"/>
          <w:color w:val="000000" w:themeColor="text1"/>
        </w:rPr>
        <w:t xml:space="preserve"> related to </w:t>
      </w:r>
      <w:r w:rsidR="79CCCA06" w:rsidRPr="4EDFB45A">
        <w:rPr>
          <w:rFonts w:ascii="Arial" w:eastAsia="Arial" w:hAnsi="Arial" w:cs="Arial"/>
          <w:color w:val="000000" w:themeColor="text1"/>
        </w:rPr>
        <w:t xml:space="preserve">changes affection the business environment that might determine which </w:t>
      </w:r>
      <w:r w:rsidR="54DDFCC6" w:rsidRPr="4EDFB45A">
        <w:rPr>
          <w:rFonts w:ascii="Arial" w:eastAsia="Arial" w:hAnsi="Arial" w:cs="Arial"/>
          <w:color w:val="000000" w:themeColor="text1"/>
        </w:rPr>
        <w:t>style</w:t>
      </w:r>
      <w:r w:rsidR="79CCCA06" w:rsidRPr="4EDFB45A">
        <w:rPr>
          <w:rFonts w:ascii="Arial" w:eastAsia="Arial" w:hAnsi="Arial" w:cs="Arial"/>
          <w:color w:val="000000" w:themeColor="text1"/>
        </w:rPr>
        <w:t xml:space="preserve"> of leadership is best suited </w:t>
      </w:r>
      <w:r w:rsidR="3871AF38" w:rsidRPr="4EDFB45A">
        <w:rPr>
          <w:rFonts w:ascii="Arial" w:eastAsia="Arial" w:hAnsi="Arial" w:cs="Arial"/>
          <w:color w:val="000000" w:themeColor="text1"/>
        </w:rPr>
        <w:t>to deal with the current situation at hand</w:t>
      </w:r>
      <w:r w:rsidR="2FE01E15" w:rsidRPr="4EDFB45A">
        <w:rPr>
          <w:rFonts w:ascii="Arial" w:eastAsia="Arial" w:hAnsi="Arial" w:cs="Arial"/>
          <w:color w:val="000000" w:themeColor="text1"/>
        </w:rPr>
        <w:t>s</w:t>
      </w:r>
      <w:r w:rsidR="431F1A58" w:rsidRPr="4EDFB45A">
        <w:rPr>
          <w:rFonts w:ascii="Arial" w:eastAsia="Arial" w:hAnsi="Arial" w:cs="Arial"/>
          <w:color w:val="000000" w:themeColor="text1"/>
        </w:rPr>
        <w:t>.</w:t>
      </w:r>
      <w:r w:rsidR="0898F4B7" w:rsidRPr="4EDFB45A">
        <w:rPr>
          <w:rFonts w:ascii="Arial" w:eastAsia="Arial" w:hAnsi="Arial" w:cs="Arial"/>
          <w:color w:val="000000" w:themeColor="text1"/>
        </w:rPr>
        <w:t xml:space="preserve"> As it proves to be no one leadership style is suitable</w:t>
      </w:r>
      <w:r w:rsidR="743461F5" w:rsidRPr="4EDFB45A">
        <w:rPr>
          <w:rFonts w:ascii="Arial" w:eastAsia="Arial" w:hAnsi="Arial" w:cs="Arial"/>
          <w:color w:val="000000" w:themeColor="text1"/>
        </w:rPr>
        <w:t xml:space="preserve"> for all </w:t>
      </w:r>
      <w:r w:rsidR="1C5F55C7" w:rsidRPr="4EDFB45A">
        <w:rPr>
          <w:rFonts w:ascii="Arial" w:eastAsia="Arial" w:hAnsi="Arial" w:cs="Arial"/>
          <w:color w:val="000000" w:themeColor="text1"/>
        </w:rPr>
        <w:t>situations</w:t>
      </w:r>
      <w:r w:rsidR="743461F5" w:rsidRPr="4EDFB45A">
        <w:rPr>
          <w:rFonts w:ascii="Arial" w:eastAsia="Arial" w:hAnsi="Arial" w:cs="Arial"/>
          <w:color w:val="000000" w:themeColor="text1"/>
        </w:rPr>
        <w:t>. To achieve success, an organization must consider</w:t>
      </w:r>
      <w:r w:rsidR="415B75A6" w:rsidRPr="4EDFB45A">
        <w:rPr>
          <w:rFonts w:ascii="Arial" w:eastAsia="Arial" w:hAnsi="Arial" w:cs="Arial"/>
          <w:color w:val="000000" w:themeColor="text1"/>
        </w:rPr>
        <w:t xml:space="preserve"> </w:t>
      </w:r>
      <w:r w:rsidR="7663E268" w:rsidRPr="4EDFB45A">
        <w:rPr>
          <w:rFonts w:ascii="Arial" w:eastAsia="Arial" w:hAnsi="Arial" w:cs="Arial"/>
          <w:color w:val="000000" w:themeColor="text1"/>
        </w:rPr>
        <w:t>several</w:t>
      </w:r>
      <w:r w:rsidR="415B75A6" w:rsidRPr="4EDFB45A">
        <w:rPr>
          <w:rFonts w:ascii="Arial" w:eastAsia="Arial" w:hAnsi="Arial" w:cs="Arial"/>
          <w:color w:val="000000" w:themeColor="text1"/>
        </w:rPr>
        <w:t xml:space="preserve"> variables in the </w:t>
      </w:r>
      <w:r w:rsidR="415B75A6" w:rsidRPr="4EDFB45A">
        <w:rPr>
          <w:rFonts w:ascii="Arial" w:eastAsia="Arial" w:hAnsi="Arial" w:cs="Arial"/>
          <w:color w:val="000000" w:themeColor="text1"/>
        </w:rPr>
        <w:lastRenderedPageBreak/>
        <w:t>lead</w:t>
      </w:r>
      <w:r w:rsidR="50F197B2" w:rsidRPr="4EDFB45A">
        <w:rPr>
          <w:rFonts w:ascii="Arial" w:eastAsia="Arial" w:hAnsi="Arial" w:cs="Arial"/>
          <w:color w:val="000000" w:themeColor="text1"/>
        </w:rPr>
        <w:t>er</w:t>
      </w:r>
      <w:r w:rsidR="415B75A6" w:rsidRPr="4EDFB45A">
        <w:rPr>
          <w:rFonts w:ascii="Arial" w:eastAsia="Arial" w:hAnsi="Arial" w:cs="Arial"/>
          <w:color w:val="000000" w:themeColor="text1"/>
        </w:rPr>
        <w:t xml:space="preserve">ship style it </w:t>
      </w:r>
      <w:r w:rsidR="5D985BFB" w:rsidRPr="4EDFB45A">
        <w:rPr>
          <w:rFonts w:ascii="Arial" w:eastAsia="Arial" w:hAnsi="Arial" w:cs="Arial"/>
          <w:color w:val="000000" w:themeColor="text1"/>
        </w:rPr>
        <w:t>plans</w:t>
      </w:r>
      <w:r w:rsidR="415B75A6" w:rsidRPr="4EDFB45A">
        <w:rPr>
          <w:rFonts w:ascii="Arial" w:eastAsia="Arial" w:hAnsi="Arial" w:cs="Arial"/>
          <w:color w:val="000000" w:themeColor="text1"/>
        </w:rPr>
        <w:t xml:space="preserve"> to adopt, the qualit</w:t>
      </w:r>
      <w:r w:rsidR="20ADE83F" w:rsidRPr="4EDFB45A">
        <w:rPr>
          <w:rFonts w:ascii="Arial" w:eastAsia="Arial" w:hAnsi="Arial" w:cs="Arial"/>
          <w:color w:val="000000" w:themeColor="text1"/>
        </w:rPr>
        <w:t>y of the employees and certain aspects of the situation.</w:t>
      </w:r>
      <w:r w:rsidR="6B9BC816" w:rsidRPr="4EDFB45A">
        <w:rPr>
          <w:rFonts w:ascii="Arial" w:eastAsia="Arial" w:hAnsi="Arial" w:cs="Arial"/>
          <w:color w:val="000000" w:themeColor="text1"/>
        </w:rPr>
        <w:t xml:space="preserve"> During the </w:t>
      </w:r>
      <w:r w:rsidR="7B7C266E" w:rsidRPr="4EDFB45A">
        <w:rPr>
          <w:rFonts w:ascii="Arial" w:eastAsia="Arial" w:hAnsi="Arial" w:cs="Arial"/>
          <w:color w:val="000000" w:themeColor="text1"/>
        </w:rPr>
        <w:t>monetary crisis</w:t>
      </w:r>
      <w:r w:rsidR="6B9BC816" w:rsidRPr="4EDFB45A">
        <w:rPr>
          <w:rFonts w:ascii="Arial" w:eastAsia="Arial" w:hAnsi="Arial" w:cs="Arial"/>
          <w:color w:val="000000" w:themeColor="text1"/>
        </w:rPr>
        <w:t xml:space="preserve"> in 2008</w:t>
      </w:r>
      <w:r w:rsidR="35887408" w:rsidRPr="4EDFB45A">
        <w:rPr>
          <w:rFonts w:ascii="Arial" w:eastAsia="Arial" w:hAnsi="Arial" w:cs="Arial"/>
          <w:color w:val="000000" w:themeColor="text1"/>
        </w:rPr>
        <w:t xml:space="preserve"> and the COVID in 2020</w:t>
      </w:r>
      <w:r w:rsidR="76E38ED6" w:rsidRPr="4EDFB45A">
        <w:rPr>
          <w:rFonts w:ascii="Arial" w:eastAsia="Arial" w:hAnsi="Arial" w:cs="Arial"/>
          <w:color w:val="000000" w:themeColor="text1"/>
        </w:rPr>
        <w:t>, a lot of compan</w:t>
      </w:r>
      <w:r w:rsidR="5DD7D47A" w:rsidRPr="4EDFB45A">
        <w:rPr>
          <w:rFonts w:ascii="Arial" w:eastAsia="Arial" w:hAnsi="Arial" w:cs="Arial"/>
          <w:color w:val="000000" w:themeColor="text1"/>
        </w:rPr>
        <w:t>ies</w:t>
      </w:r>
      <w:r w:rsidR="76E38ED6" w:rsidRPr="4EDFB45A">
        <w:rPr>
          <w:rFonts w:ascii="Arial" w:eastAsia="Arial" w:hAnsi="Arial" w:cs="Arial"/>
          <w:color w:val="000000" w:themeColor="text1"/>
        </w:rPr>
        <w:t xml:space="preserve"> </w:t>
      </w:r>
      <w:r w:rsidR="249D912F" w:rsidRPr="4EDFB45A">
        <w:rPr>
          <w:rFonts w:ascii="Arial" w:eastAsia="Arial" w:hAnsi="Arial" w:cs="Arial"/>
          <w:color w:val="000000" w:themeColor="text1"/>
        </w:rPr>
        <w:t>filed</w:t>
      </w:r>
      <w:r w:rsidR="76E38ED6" w:rsidRPr="4EDFB45A">
        <w:rPr>
          <w:rFonts w:ascii="Arial" w:eastAsia="Arial" w:hAnsi="Arial" w:cs="Arial"/>
          <w:color w:val="000000" w:themeColor="text1"/>
        </w:rPr>
        <w:t xml:space="preserve"> for </w:t>
      </w:r>
      <w:r w:rsidR="052D84A5" w:rsidRPr="4EDFB45A">
        <w:rPr>
          <w:rFonts w:ascii="Arial" w:eastAsia="Arial" w:hAnsi="Arial" w:cs="Arial"/>
          <w:color w:val="000000" w:themeColor="text1"/>
        </w:rPr>
        <w:t>bankruptcy,</w:t>
      </w:r>
      <w:r w:rsidR="0898F4B7" w:rsidRPr="4EDFB45A">
        <w:rPr>
          <w:rFonts w:ascii="Arial" w:eastAsia="Arial" w:hAnsi="Arial" w:cs="Arial"/>
          <w:color w:val="000000" w:themeColor="text1"/>
        </w:rPr>
        <w:t xml:space="preserve"> </w:t>
      </w:r>
      <w:r w:rsidR="5480FFB8" w:rsidRPr="4EDFB45A">
        <w:rPr>
          <w:rFonts w:ascii="Arial" w:eastAsia="Arial" w:hAnsi="Arial" w:cs="Arial"/>
          <w:color w:val="000000" w:themeColor="text1"/>
        </w:rPr>
        <w:t>and some had to restructure, hence the creating the need and ability to work</w:t>
      </w:r>
      <w:r w:rsidR="7A93EF9D" w:rsidRPr="4EDFB45A">
        <w:rPr>
          <w:rFonts w:ascii="Arial" w:eastAsia="Arial" w:hAnsi="Arial" w:cs="Arial"/>
          <w:color w:val="000000" w:themeColor="text1"/>
        </w:rPr>
        <w:t xml:space="preserve"> from home.</w:t>
      </w:r>
    </w:p>
    <w:p w14:paraId="174F4A3F" w14:textId="5AE74560" w:rsidR="4EDFB45A" w:rsidRDefault="4EDFB45A" w:rsidP="4EDFB45A">
      <w:pPr>
        <w:rPr>
          <w:rFonts w:ascii="Arial" w:eastAsia="Arial" w:hAnsi="Arial" w:cs="Arial"/>
          <w:color w:val="000000" w:themeColor="text1"/>
        </w:rPr>
      </w:pPr>
    </w:p>
    <w:p w14:paraId="48BCB495" w14:textId="7B3B7F81" w:rsidR="4EDFB45A" w:rsidRDefault="4EDFB45A" w:rsidP="4EDFB45A">
      <w:pPr>
        <w:rPr>
          <w:rFonts w:ascii="Arial" w:eastAsia="Arial" w:hAnsi="Arial" w:cs="Arial"/>
          <w:color w:val="000000" w:themeColor="text1"/>
        </w:rPr>
      </w:pPr>
    </w:p>
    <w:p w14:paraId="619DB141" w14:textId="4077BA8B" w:rsidR="4EDFB45A" w:rsidRDefault="4EDFB45A" w:rsidP="4EDFB45A">
      <w:pPr>
        <w:rPr>
          <w:rFonts w:ascii="Arial" w:eastAsia="Arial" w:hAnsi="Arial" w:cs="Arial"/>
          <w:color w:val="000000" w:themeColor="text1"/>
        </w:rPr>
      </w:pPr>
    </w:p>
    <w:p w14:paraId="06861188" w14:textId="44F0A9C7" w:rsidR="4EDFB45A" w:rsidRDefault="4EDFB45A" w:rsidP="4EDFB45A">
      <w:pPr>
        <w:rPr>
          <w:rFonts w:ascii="Arial" w:eastAsia="Arial" w:hAnsi="Arial" w:cs="Arial"/>
          <w:color w:val="000000" w:themeColor="text1"/>
        </w:rPr>
      </w:pPr>
    </w:p>
    <w:p w14:paraId="050DD4B4" w14:textId="5E5AC976" w:rsidR="591E25E1" w:rsidRDefault="591E25E1" w:rsidP="4EDFB45A">
      <w:pPr>
        <w:rPr>
          <w:rFonts w:ascii="Roboto" w:eastAsia="Roboto" w:hAnsi="Roboto" w:cs="Roboto"/>
          <w:b/>
          <w:bCs/>
          <w:color w:val="000000" w:themeColor="text1"/>
          <w:sz w:val="24"/>
          <w:szCs w:val="24"/>
        </w:rPr>
      </w:pPr>
      <w:r w:rsidRPr="4EDFB45A">
        <w:rPr>
          <w:rFonts w:ascii="Roboto" w:eastAsia="Roboto" w:hAnsi="Roboto" w:cs="Roboto"/>
          <w:b/>
          <w:bCs/>
          <w:color w:val="000000" w:themeColor="text1"/>
          <w:sz w:val="24"/>
          <w:szCs w:val="24"/>
        </w:rPr>
        <w:t>22]</w:t>
      </w:r>
      <w:r>
        <w:tab/>
      </w:r>
      <w:r w:rsidRPr="4EDFB45A">
        <w:rPr>
          <w:rFonts w:ascii="Roboto" w:eastAsia="Roboto" w:hAnsi="Roboto" w:cs="Roboto"/>
          <w:b/>
          <w:bCs/>
          <w:color w:val="000000" w:themeColor="text1"/>
          <w:sz w:val="24"/>
          <w:szCs w:val="24"/>
        </w:rPr>
        <w:t>References</w:t>
      </w:r>
    </w:p>
    <w:p w14:paraId="0D75A7FC" w14:textId="7F7777FF" w:rsidR="5E1FF22A" w:rsidRDefault="00A031AB" w:rsidP="4EDFB45A">
      <w:hyperlink r:id="rId5">
        <w:r w:rsidR="5E1FF22A" w:rsidRPr="4EDFB45A">
          <w:rPr>
            <w:rStyle w:val="Hyperlink"/>
            <w:rFonts w:ascii="Roboto" w:eastAsia="Roboto" w:hAnsi="Roboto" w:cs="Roboto"/>
            <w:sz w:val="24"/>
            <w:szCs w:val="24"/>
          </w:rPr>
          <w:t>https://www.reuters.com/article/us-britain-barclays-qatar-idcakcn20m1it</w:t>
        </w:r>
      </w:hyperlink>
    </w:p>
    <w:p w14:paraId="67AC7973" w14:textId="68D2AB93" w:rsidR="39775B9D" w:rsidRDefault="00A031AB" w:rsidP="4EDFB45A">
      <w:hyperlink r:id="rId6">
        <w:r w:rsidR="39775B9D" w:rsidRPr="4EDFB45A">
          <w:rPr>
            <w:rStyle w:val="Hyperlink"/>
            <w:rFonts w:ascii="Roboto" w:eastAsia="Roboto" w:hAnsi="Roboto" w:cs="Roboto"/>
            <w:sz w:val="24"/>
            <w:szCs w:val="24"/>
          </w:rPr>
          <w:t>https://www.barclays.co.uk/business-banking/business-insight/cultural-awareness/</w:t>
        </w:r>
      </w:hyperlink>
    </w:p>
    <w:p w14:paraId="31A640B7" w14:textId="40757602" w:rsidR="7CFF9004" w:rsidRDefault="00A031AB" w:rsidP="4EDFB45A">
      <w:hyperlink r:id="rId7">
        <w:r w:rsidR="7CFF9004" w:rsidRPr="4EDFB45A">
          <w:rPr>
            <w:rStyle w:val="Hyperlink"/>
            <w:rFonts w:ascii="Roboto" w:eastAsia="Roboto" w:hAnsi="Roboto" w:cs="Roboto"/>
            <w:sz w:val="24"/>
            <w:szCs w:val="24"/>
          </w:rPr>
          <w:t>https://home.barclays/who-we-are/our-history/</w:t>
        </w:r>
      </w:hyperlink>
    </w:p>
    <w:p w14:paraId="79E97F05" w14:textId="292CC020" w:rsidR="35CCC5B0" w:rsidRDefault="00A031AB" w:rsidP="4EDFB45A">
      <w:hyperlink r:id="rId8">
        <w:r w:rsidR="35CCC5B0" w:rsidRPr="4EDFB45A">
          <w:rPr>
            <w:rStyle w:val="Hyperlink"/>
            <w:rFonts w:ascii="Roboto" w:eastAsia="Roboto" w:hAnsi="Roboto" w:cs="Roboto"/>
            <w:sz w:val="24"/>
            <w:szCs w:val="24"/>
          </w:rPr>
          <w:t>https://home.barclays/sustainability/addressing-climate-change/achieving-net-zero-operations/</w:t>
        </w:r>
      </w:hyperlink>
    </w:p>
    <w:p w14:paraId="106F6B4B" w14:textId="59E4B19E" w:rsidR="4BF2D7A7" w:rsidRDefault="00A031AB" w:rsidP="4EDFB45A">
      <w:hyperlink r:id="rId9">
        <w:r w:rsidR="4BF2D7A7" w:rsidRPr="4EDFB45A">
          <w:rPr>
            <w:rStyle w:val="Hyperlink"/>
            <w:rFonts w:ascii="Roboto" w:eastAsia="Roboto" w:hAnsi="Roboto" w:cs="Roboto"/>
            <w:sz w:val="24"/>
            <w:szCs w:val="24"/>
          </w:rPr>
          <w:t>https://www.oecd.org/coronavirus/policy-responses/the-impact-of-the-coronavirus-covid-19-crisis-on-development-finance-9de00b3b/</w:t>
        </w:r>
      </w:hyperlink>
    </w:p>
    <w:p w14:paraId="003523EB" w14:textId="5BC19F3C" w:rsidR="713E1D69" w:rsidRDefault="00A031AB" w:rsidP="4EDFB45A">
      <w:hyperlink r:id="rId10">
        <w:r w:rsidR="713E1D69" w:rsidRPr="4EDFB45A">
          <w:rPr>
            <w:rStyle w:val="Hyperlink"/>
            <w:rFonts w:ascii="Roboto" w:eastAsia="Roboto" w:hAnsi="Roboto" w:cs="Roboto"/>
            <w:sz w:val="24"/>
            <w:szCs w:val="24"/>
          </w:rPr>
          <w:t>https://www.cib.barclays/</w:t>
        </w:r>
      </w:hyperlink>
    </w:p>
    <w:p w14:paraId="30AD196A" w14:textId="51DB2822" w:rsidR="2DBAFA86" w:rsidRDefault="00A031AB" w:rsidP="4EDFB45A">
      <w:hyperlink r:id="rId11">
        <w:r w:rsidR="2DBAFA86" w:rsidRPr="4EDFB45A">
          <w:rPr>
            <w:rStyle w:val="Hyperlink"/>
            <w:rFonts w:ascii="Roboto" w:eastAsia="Roboto" w:hAnsi="Roboto" w:cs="Roboto"/>
            <w:sz w:val="24"/>
            <w:szCs w:val="24"/>
          </w:rPr>
          <w:t>http://erepository.uonbi.ac.ke/handle/11295/23049</w:t>
        </w:r>
      </w:hyperlink>
    </w:p>
    <w:p w14:paraId="3E918F5B" w14:textId="6BFAF71C" w:rsidR="4EDFB45A" w:rsidRDefault="4EDFB45A" w:rsidP="4EDFB45A">
      <w:pPr>
        <w:rPr>
          <w:rFonts w:ascii="Roboto" w:eastAsia="Roboto" w:hAnsi="Roboto" w:cs="Roboto"/>
          <w:sz w:val="24"/>
          <w:szCs w:val="24"/>
        </w:rPr>
      </w:pPr>
    </w:p>
    <w:p w14:paraId="05BE1EA3" w14:textId="2B7F5B5A" w:rsidR="4EDFB45A" w:rsidRDefault="4EDFB45A" w:rsidP="4EDFB45A">
      <w:pPr>
        <w:rPr>
          <w:rFonts w:ascii="Roboto" w:eastAsia="Roboto" w:hAnsi="Roboto" w:cs="Roboto"/>
          <w:sz w:val="24"/>
          <w:szCs w:val="24"/>
        </w:rPr>
      </w:pPr>
    </w:p>
    <w:p w14:paraId="20192770" w14:textId="5ACF40E5" w:rsidR="545F0D98" w:rsidRDefault="545F0D98" w:rsidP="545F0D98">
      <w:pPr>
        <w:rPr>
          <w:rFonts w:ascii="Roboto" w:eastAsia="Roboto" w:hAnsi="Roboto" w:cs="Roboto"/>
          <w:sz w:val="24"/>
          <w:szCs w:val="24"/>
        </w:rPr>
      </w:pPr>
    </w:p>
    <w:p w14:paraId="3091C73B" w14:textId="6B21F505" w:rsidR="545F0D98" w:rsidRDefault="545F0D98" w:rsidP="545F0D98">
      <w:pPr>
        <w:rPr>
          <w:rFonts w:ascii="Roboto" w:eastAsia="Roboto" w:hAnsi="Roboto" w:cs="Roboto"/>
          <w:sz w:val="24"/>
          <w:szCs w:val="24"/>
        </w:rPr>
      </w:pPr>
    </w:p>
    <w:p w14:paraId="09AD2656" w14:textId="5F8496E3" w:rsidR="545F0D98" w:rsidRDefault="545F0D98" w:rsidP="545F0D98">
      <w:pPr>
        <w:rPr>
          <w:rFonts w:ascii="Roboto" w:eastAsia="Roboto" w:hAnsi="Roboto" w:cs="Roboto"/>
          <w:sz w:val="24"/>
          <w:szCs w:val="24"/>
        </w:rPr>
      </w:pPr>
    </w:p>
    <w:p w14:paraId="5D020EAC" w14:textId="6719D53E" w:rsidR="545F0D98" w:rsidRDefault="545F0D98" w:rsidP="545F0D98">
      <w:pPr>
        <w:rPr>
          <w:rFonts w:ascii="Roboto" w:eastAsia="Roboto" w:hAnsi="Roboto" w:cs="Roboto"/>
          <w:sz w:val="24"/>
          <w:szCs w:val="24"/>
        </w:rPr>
      </w:pPr>
    </w:p>
    <w:p w14:paraId="6BA0F0E8" w14:textId="150F8962" w:rsidR="545F0D98" w:rsidRDefault="545F0D98" w:rsidP="545F0D98">
      <w:pPr>
        <w:rPr>
          <w:rFonts w:ascii="Roboto" w:eastAsia="Roboto" w:hAnsi="Roboto" w:cs="Roboto"/>
          <w:sz w:val="24"/>
          <w:szCs w:val="24"/>
        </w:rPr>
      </w:pPr>
    </w:p>
    <w:p w14:paraId="091E7404" w14:textId="231F7583" w:rsidR="545F0D98" w:rsidRDefault="545F0D98" w:rsidP="545F0D98">
      <w:pPr>
        <w:rPr>
          <w:rFonts w:ascii="Roboto" w:eastAsia="Roboto" w:hAnsi="Roboto" w:cs="Roboto"/>
          <w:sz w:val="24"/>
          <w:szCs w:val="24"/>
        </w:rPr>
      </w:pPr>
    </w:p>
    <w:p w14:paraId="0C2DC5CB" w14:textId="65F87740" w:rsidR="545F0D98" w:rsidRDefault="545F0D98" w:rsidP="545F0D98">
      <w:pPr>
        <w:rPr>
          <w:rFonts w:ascii="Roboto" w:eastAsia="Roboto" w:hAnsi="Roboto" w:cs="Roboto"/>
          <w:sz w:val="24"/>
          <w:szCs w:val="24"/>
        </w:rPr>
      </w:pPr>
    </w:p>
    <w:p w14:paraId="055E6018" w14:textId="1B4F3191" w:rsidR="545F0D98" w:rsidRDefault="545F0D98" w:rsidP="545F0D98">
      <w:pPr>
        <w:rPr>
          <w:rFonts w:ascii="Roboto" w:eastAsia="Roboto" w:hAnsi="Roboto" w:cs="Roboto"/>
          <w:sz w:val="24"/>
          <w:szCs w:val="24"/>
        </w:rPr>
      </w:pPr>
    </w:p>
    <w:p w14:paraId="5E288EED" w14:textId="7AE731CA" w:rsidR="545F0D98" w:rsidRDefault="545F0D98" w:rsidP="545F0D98">
      <w:pPr>
        <w:rPr>
          <w:rFonts w:ascii="Roboto" w:eastAsia="Roboto" w:hAnsi="Roboto" w:cs="Roboto"/>
          <w:sz w:val="24"/>
          <w:szCs w:val="24"/>
        </w:rPr>
      </w:pPr>
    </w:p>
    <w:p w14:paraId="00DC10E8" w14:textId="76A4DE24" w:rsidR="545F0D98" w:rsidRDefault="545F0D98" w:rsidP="545F0D98">
      <w:pPr>
        <w:rPr>
          <w:rFonts w:ascii="Roboto" w:eastAsia="Roboto" w:hAnsi="Roboto" w:cs="Roboto"/>
          <w:sz w:val="24"/>
          <w:szCs w:val="24"/>
        </w:rPr>
      </w:pPr>
    </w:p>
    <w:p w14:paraId="5A76BB29" w14:textId="5165E2F9" w:rsidR="545F0D98" w:rsidRDefault="545F0D98" w:rsidP="545F0D98">
      <w:pPr>
        <w:rPr>
          <w:rFonts w:ascii="Roboto" w:eastAsia="Roboto" w:hAnsi="Roboto" w:cs="Roboto"/>
          <w:sz w:val="24"/>
          <w:szCs w:val="24"/>
        </w:rPr>
      </w:pPr>
    </w:p>
    <w:p w14:paraId="4415490C" w14:textId="60690598" w:rsidR="545F0D98" w:rsidRDefault="545F0D98" w:rsidP="545F0D98">
      <w:pPr>
        <w:rPr>
          <w:rFonts w:ascii="Roboto" w:eastAsia="Roboto" w:hAnsi="Roboto" w:cs="Roboto"/>
          <w:sz w:val="24"/>
          <w:szCs w:val="24"/>
        </w:rPr>
      </w:pPr>
    </w:p>
    <w:p w14:paraId="5A222EC5" w14:textId="23920615" w:rsidR="545F0D98" w:rsidRDefault="545F0D98" w:rsidP="545F0D98">
      <w:pPr>
        <w:rPr>
          <w:rFonts w:ascii="Roboto" w:eastAsia="Roboto" w:hAnsi="Roboto" w:cs="Roboto"/>
          <w:sz w:val="24"/>
          <w:szCs w:val="24"/>
        </w:rPr>
      </w:pPr>
    </w:p>
    <w:p w14:paraId="350CB773" w14:textId="3212C723" w:rsidR="545F0D98" w:rsidRDefault="545F0D98" w:rsidP="545F0D98">
      <w:pPr>
        <w:rPr>
          <w:rFonts w:ascii="Roboto" w:eastAsia="Roboto" w:hAnsi="Roboto" w:cs="Roboto"/>
          <w:b/>
          <w:bCs/>
          <w:sz w:val="24"/>
          <w:szCs w:val="24"/>
        </w:rPr>
      </w:pPr>
    </w:p>
    <w:p w14:paraId="42C82734" w14:textId="5CF9A97F" w:rsidR="545F0D98" w:rsidRDefault="545F0D98" w:rsidP="545F0D98">
      <w:pPr>
        <w:rPr>
          <w:rFonts w:ascii="Roboto" w:eastAsia="Roboto" w:hAnsi="Roboto" w:cs="Roboto"/>
          <w:b/>
          <w:bCs/>
          <w:sz w:val="24"/>
          <w:szCs w:val="24"/>
        </w:rPr>
      </w:pPr>
    </w:p>
    <w:p w14:paraId="10C46F81" w14:textId="401C0D5D" w:rsidR="545F0D98" w:rsidRDefault="545F0D98" w:rsidP="545F0D98">
      <w:pPr>
        <w:rPr>
          <w:rFonts w:ascii="Roboto" w:eastAsia="Roboto" w:hAnsi="Roboto" w:cs="Roboto"/>
          <w:b/>
          <w:bCs/>
          <w:sz w:val="24"/>
          <w:szCs w:val="24"/>
        </w:rPr>
      </w:pPr>
    </w:p>
    <w:p w14:paraId="066E1732" w14:textId="01DFB6D7" w:rsidR="69A57BAA" w:rsidRDefault="69A57BAA" w:rsidP="69A57BAA">
      <w:pPr>
        <w:rPr>
          <w:rFonts w:ascii="Roboto" w:eastAsia="Roboto" w:hAnsi="Roboto" w:cs="Roboto"/>
          <w:b/>
          <w:bCs/>
          <w:sz w:val="48"/>
          <w:szCs w:val="48"/>
        </w:rPr>
      </w:pPr>
    </w:p>
    <w:p w14:paraId="6702ED2C" w14:textId="36F05E7F" w:rsidR="545F0D98" w:rsidRDefault="02A0A9C4" w:rsidP="69A57BAA">
      <w:pPr>
        <w:rPr>
          <w:rFonts w:ascii="Roboto" w:eastAsia="Roboto" w:hAnsi="Roboto" w:cs="Roboto"/>
          <w:b/>
          <w:bCs/>
          <w:sz w:val="48"/>
          <w:szCs w:val="48"/>
        </w:rPr>
      </w:pPr>
      <w:r w:rsidRPr="69A57BAA">
        <w:rPr>
          <w:rFonts w:ascii="Roboto" w:eastAsia="Roboto" w:hAnsi="Roboto" w:cs="Roboto"/>
          <w:b/>
          <w:bCs/>
          <w:sz w:val="48"/>
          <w:szCs w:val="48"/>
        </w:rPr>
        <w:t>My R</w:t>
      </w:r>
      <w:r w:rsidR="1F84B7EB" w:rsidRPr="69A57BAA">
        <w:rPr>
          <w:rFonts w:ascii="Roboto" w:eastAsia="Roboto" w:hAnsi="Roboto" w:cs="Roboto"/>
          <w:b/>
          <w:bCs/>
          <w:sz w:val="48"/>
          <w:szCs w:val="48"/>
        </w:rPr>
        <w:t xml:space="preserve">eflective Learning Journal </w:t>
      </w:r>
    </w:p>
    <w:p w14:paraId="57FCF0D8" w14:textId="1FC763E7" w:rsidR="545F0D98" w:rsidRDefault="545F0D98" w:rsidP="545F0D98">
      <w:pPr>
        <w:rPr>
          <w:rFonts w:ascii="Roboto" w:eastAsia="Roboto" w:hAnsi="Roboto" w:cs="Roboto"/>
          <w:b/>
          <w:bCs/>
          <w:sz w:val="24"/>
          <w:szCs w:val="24"/>
        </w:rPr>
      </w:pPr>
    </w:p>
    <w:p w14:paraId="02210199" w14:textId="218D0410" w:rsidR="545F0D98" w:rsidRDefault="545F0D98" w:rsidP="545F0D98">
      <w:pPr>
        <w:rPr>
          <w:rFonts w:ascii="Roboto" w:eastAsia="Roboto" w:hAnsi="Roboto" w:cs="Roboto"/>
          <w:b/>
          <w:bCs/>
          <w:sz w:val="24"/>
          <w:szCs w:val="24"/>
        </w:rPr>
      </w:pPr>
    </w:p>
    <w:p w14:paraId="5FD3F6E7" w14:textId="0F9F2275"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Tables of contents</w:t>
      </w:r>
    </w:p>
    <w:p w14:paraId="1AF4C841" w14:textId="53A8FF89" w:rsidR="545F0D98" w:rsidRDefault="545F0D98" w:rsidP="545F0D98">
      <w:pPr>
        <w:rPr>
          <w:rFonts w:ascii="Roboto" w:eastAsia="Roboto" w:hAnsi="Roboto" w:cs="Roboto"/>
          <w:sz w:val="24"/>
          <w:szCs w:val="24"/>
        </w:rPr>
      </w:pPr>
    </w:p>
    <w:p w14:paraId="05780336" w14:textId="5F8AD6C5"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1-</w:t>
      </w:r>
      <w:r>
        <w:tab/>
      </w:r>
      <w:r w:rsidRPr="545F0D98">
        <w:rPr>
          <w:rFonts w:ascii="Roboto" w:eastAsia="Roboto" w:hAnsi="Roboto" w:cs="Roboto"/>
          <w:b/>
          <w:bCs/>
          <w:sz w:val="24"/>
          <w:szCs w:val="24"/>
        </w:rPr>
        <w:t>Introduction</w:t>
      </w:r>
    </w:p>
    <w:p w14:paraId="7F951343" w14:textId="43D1BEB8"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2-</w:t>
      </w:r>
      <w:r>
        <w:tab/>
      </w:r>
      <w:r w:rsidRPr="545F0D98">
        <w:rPr>
          <w:rFonts w:ascii="Roboto" w:eastAsia="Roboto" w:hAnsi="Roboto" w:cs="Roboto"/>
          <w:b/>
          <w:bCs/>
          <w:sz w:val="24"/>
          <w:szCs w:val="24"/>
        </w:rPr>
        <w:t>Week 1</w:t>
      </w:r>
    </w:p>
    <w:p w14:paraId="5EBCDFD6" w14:textId="44410123"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3-</w:t>
      </w:r>
      <w:r>
        <w:tab/>
      </w:r>
      <w:r w:rsidRPr="545F0D98">
        <w:rPr>
          <w:rFonts w:ascii="Roboto" w:eastAsia="Roboto" w:hAnsi="Roboto" w:cs="Roboto"/>
          <w:b/>
          <w:bCs/>
          <w:sz w:val="24"/>
          <w:szCs w:val="24"/>
        </w:rPr>
        <w:t>Week 2</w:t>
      </w:r>
    </w:p>
    <w:p w14:paraId="0A2649E2" w14:textId="2911C8EE"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4-</w:t>
      </w:r>
      <w:r>
        <w:tab/>
      </w:r>
      <w:r w:rsidRPr="545F0D98">
        <w:rPr>
          <w:rFonts w:ascii="Roboto" w:eastAsia="Roboto" w:hAnsi="Roboto" w:cs="Roboto"/>
          <w:b/>
          <w:bCs/>
          <w:sz w:val="24"/>
          <w:szCs w:val="24"/>
        </w:rPr>
        <w:t>Week 3</w:t>
      </w:r>
    </w:p>
    <w:p w14:paraId="1AB82C7F" w14:textId="3C70A6C6"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5-</w:t>
      </w:r>
      <w:r>
        <w:tab/>
      </w:r>
      <w:r w:rsidRPr="545F0D98">
        <w:rPr>
          <w:rFonts w:ascii="Roboto" w:eastAsia="Roboto" w:hAnsi="Roboto" w:cs="Roboto"/>
          <w:b/>
          <w:bCs/>
          <w:sz w:val="24"/>
          <w:szCs w:val="24"/>
        </w:rPr>
        <w:t>Week 4</w:t>
      </w:r>
    </w:p>
    <w:p w14:paraId="187866C5" w14:textId="695B0E41"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6-</w:t>
      </w:r>
      <w:r>
        <w:tab/>
      </w:r>
      <w:r w:rsidRPr="545F0D98">
        <w:rPr>
          <w:rFonts w:ascii="Roboto" w:eastAsia="Roboto" w:hAnsi="Roboto" w:cs="Roboto"/>
          <w:b/>
          <w:bCs/>
          <w:sz w:val="24"/>
          <w:szCs w:val="24"/>
        </w:rPr>
        <w:t>Week 5</w:t>
      </w:r>
    </w:p>
    <w:p w14:paraId="28761AF0" w14:textId="246ABAA3"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7-</w:t>
      </w:r>
      <w:r>
        <w:tab/>
      </w:r>
      <w:r w:rsidRPr="545F0D98">
        <w:rPr>
          <w:rFonts w:ascii="Roboto" w:eastAsia="Roboto" w:hAnsi="Roboto" w:cs="Roboto"/>
          <w:b/>
          <w:bCs/>
          <w:sz w:val="24"/>
          <w:szCs w:val="24"/>
        </w:rPr>
        <w:t>Week 6</w:t>
      </w:r>
    </w:p>
    <w:p w14:paraId="51431716" w14:textId="7E587177" w:rsidR="462B2A0F" w:rsidRDefault="462B2A0F" w:rsidP="545F0D98">
      <w:pPr>
        <w:rPr>
          <w:rFonts w:ascii="Roboto" w:eastAsia="Roboto" w:hAnsi="Roboto" w:cs="Roboto"/>
          <w:b/>
          <w:bCs/>
          <w:sz w:val="24"/>
          <w:szCs w:val="24"/>
        </w:rPr>
      </w:pPr>
      <w:r w:rsidRPr="545F0D98">
        <w:rPr>
          <w:rFonts w:ascii="Roboto" w:eastAsia="Roboto" w:hAnsi="Roboto" w:cs="Roboto"/>
          <w:b/>
          <w:bCs/>
          <w:sz w:val="24"/>
          <w:szCs w:val="24"/>
        </w:rPr>
        <w:t>8-</w:t>
      </w:r>
      <w:r>
        <w:tab/>
      </w:r>
      <w:r w:rsidRPr="545F0D98">
        <w:rPr>
          <w:rFonts w:ascii="Roboto" w:eastAsia="Roboto" w:hAnsi="Roboto" w:cs="Roboto"/>
          <w:b/>
          <w:bCs/>
          <w:sz w:val="24"/>
          <w:szCs w:val="24"/>
        </w:rPr>
        <w:t>Week 7, 8 &amp; 9</w:t>
      </w:r>
    </w:p>
    <w:p w14:paraId="2E73FE52" w14:textId="22C875EA" w:rsidR="3E088938" w:rsidRDefault="3E088938" w:rsidP="545F0D98">
      <w:pPr>
        <w:rPr>
          <w:rFonts w:ascii="Roboto" w:eastAsia="Roboto" w:hAnsi="Roboto" w:cs="Roboto"/>
          <w:b/>
          <w:bCs/>
          <w:sz w:val="24"/>
          <w:szCs w:val="24"/>
        </w:rPr>
      </w:pPr>
      <w:r w:rsidRPr="545F0D98">
        <w:rPr>
          <w:rFonts w:ascii="Roboto" w:eastAsia="Roboto" w:hAnsi="Roboto" w:cs="Roboto"/>
          <w:b/>
          <w:bCs/>
          <w:sz w:val="24"/>
          <w:szCs w:val="24"/>
        </w:rPr>
        <w:t>9</w:t>
      </w:r>
      <w:r w:rsidR="462B2A0F" w:rsidRPr="545F0D98">
        <w:rPr>
          <w:rFonts w:ascii="Roboto" w:eastAsia="Roboto" w:hAnsi="Roboto" w:cs="Roboto"/>
          <w:b/>
          <w:bCs/>
          <w:sz w:val="24"/>
          <w:szCs w:val="24"/>
        </w:rPr>
        <w:t>-</w:t>
      </w:r>
      <w:r>
        <w:tab/>
      </w:r>
      <w:r w:rsidR="462B2A0F" w:rsidRPr="545F0D98">
        <w:rPr>
          <w:rFonts w:ascii="Roboto" w:eastAsia="Roboto" w:hAnsi="Roboto" w:cs="Roboto"/>
          <w:b/>
          <w:bCs/>
          <w:sz w:val="24"/>
          <w:szCs w:val="24"/>
        </w:rPr>
        <w:t xml:space="preserve">Discriminates between- and analyses the difference between- beliefs, </w:t>
      </w:r>
      <w:r>
        <w:tab/>
      </w:r>
      <w:r>
        <w:tab/>
      </w:r>
      <w:r w:rsidR="462B2A0F" w:rsidRPr="545F0D98">
        <w:rPr>
          <w:rFonts w:ascii="Roboto" w:eastAsia="Roboto" w:hAnsi="Roboto" w:cs="Roboto"/>
          <w:b/>
          <w:bCs/>
          <w:sz w:val="24"/>
          <w:szCs w:val="24"/>
        </w:rPr>
        <w:t>attitudes, and values within a workplace context</w:t>
      </w:r>
    </w:p>
    <w:p w14:paraId="4D87A383" w14:textId="1972AE9F" w:rsidR="5B05B5D8" w:rsidRDefault="5B05B5D8" w:rsidP="545F0D98">
      <w:pPr>
        <w:rPr>
          <w:rFonts w:ascii="Roboto" w:eastAsia="Roboto" w:hAnsi="Roboto" w:cs="Roboto"/>
          <w:b/>
          <w:bCs/>
          <w:sz w:val="24"/>
          <w:szCs w:val="24"/>
        </w:rPr>
      </w:pPr>
      <w:r w:rsidRPr="545F0D98">
        <w:rPr>
          <w:rFonts w:ascii="Roboto" w:eastAsia="Roboto" w:hAnsi="Roboto" w:cs="Roboto"/>
          <w:b/>
          <w:bCs/>
          <w:sz w:val="24"/>
          <w:szCs w:val="24"/>
        </w:rPr>
        <w:t>1</w:t>
      </w:r>
      <w:r w:rsidR="3F9D4672" w:rsidRPr="545F0D98">
        <w:rPr>
          <w:rFonts w:ascii="Roboto" w:eastAsia="Roboto" w:hAnsi="Roboto" w:cs="Roboto"/>
          <w:b/>
          <w:bCs/>
          <w:sz w:val="24"/>
          <w:szCs w:val="24"/>
        </w:rPr>
        <w:t>0</w:t>
      </w:r>
      <w:r w:rsidRPr="545F0D98">
        <w:rPr>
          <w:rFonts w:ascii="Roboto" w:eastAsia="Roboto" w:hAnsi="Roboto" w:cs="Roboto"/>
          <w:b/>
          <w:bCs/>
          <w:sz w:val="24"/>
          <w:szCs w:val="24"/>
        </w:rPr>
        <w:t>-</w:t>
      </w:r>
      <w:r>
        <w:tab/>
      </w:r>
      <w:r w:rsidRPr="545F0D98">
        <w:rPr>
          <w:rFonts w:ascii="Roboto" w:eastAsia="Roboto" w:hAnsi="Roboto" w:cs="Roboto"/>
          <w:b/>
          <w:bCs/>
          <w:sz w:val="24"/>
          <w:szCs w:val="24"/>
        </w:rPr>
        <w:t xml:space="preserve">Critical assessment of organisation own beliefs, attitudes, and their impact </w:t>
      </w:r>
      <w:r>
        <w:tab/>
      </w:r>
      <w:r w:rsidRPr="545F0D98">
        <w:rPr>
          <w:rFonts w:ascii="Roboto" w:eastAsia="Roboto" w:hAnsi="Roboto" w:cs="Roboto"/>
          <w:b/>
          <w:bCs/>
          <w:sz w:val="24"/>
          <w:szCs w:val="24"/>
        </w:rPr>
        <w:t>on workplace behaviour</w:t>
      </w:r>
    </w:p>
    <w:p w14:paraId="222F99BA" w14:textId="7E3C7EAD" w:rsidR="5B05B5D8" w:rsidRDefault="5B05B5D8" w:rsidP="545F0D98">
      <w:pPr>
        <w:rPr>
          <w:rFonts w:ascii="Roboto" w:eastAsia="Roboto" w:hAnsi="Roboto" w:cs="Roboto"/>
          <w:b/>
          <w:bCs/>
          <w:sz w:val="24"/>
          <w:szCs w:val="24"/>
        </w:rPr>
      </w:pPr>
      <w:r w:rsidRPr="545F0D98">
        <w:rPr>
          <w:rFonts w:ascii="Roboto" w:eastAsia="Roboto" w:hAnsi="Roboto" w:cs="Roboto"/>
          <w:b/>
          <w:bCs/>
          <w:sz w:val="24"/>
          <w:szCs w:val="24"/>
        </w:rPr>
        <w:t>1</w:t>
      </w:r>
      <w:r w:rsidR="02B77316" w:rsidRPr="545F0D98">
        <w:rPr>
          <w:rFonts w:ascii="Roboto" w:eastAsia="Roboto" w:hAnsi="Roboto" w:cs="Roboto"/>
          <w:b/>
          <w:bCs/>
          <w:sz w:val="24"/>
          <w:szCs w:val="24"/>
        </w:rPr>
        <w:t>1</w:t>
      </w:r>
      <w:r w:rsidRPr="545F0D98">
        <w:rPr>
          <w:rFonts w:ascii="Roboto" w:eastAsia="Roboto" w:hAnsi="Roboto" w:cs="Roboto"/>
          <w:b/>
          <w:bCs/>
          <w:sz w:val="24"/>
          <w:szCs w:val="24"/>
        </w:rPr>
        <w:t>-</w:t>
      </w:r>
      <w:r>
        <w:tab/>
      </w:r>
      <w:r w:rsidRPr="545F0D98">
        <w:rPr>
          <w:rFonts w:ascii="Roboto" w:eastAsia="Roboto" w:hAnsi="Roboto" w:cs="Roboto"/>
          <w:b/>
          <w:bCs/>
          <w:sz w:val="24"/>
          <w:szCs w:val="24"/>
        </w:rPr>
        <w:t>Beliefs, Attitudes, Values, and where they diverge</w:t>
      </w:r>
    </w:p>
    <w:p w14:paraId="14794639" w14:textId="4BAEFAE1" w:rsidR="5B05B5D8" w:rsidRDefault="5B05B5D8" w:rsidP="545F0D98">
      <w:pPr>
        <w:rPr>
          <w:rFonts w:ascii="Roboto" w:eastAsia="Roboto" w:hAnsi="Roboto" w:cs="Roboto"/>
          <w:b/>
          <w:bCs/>
          <w:sz w:val="24"/>
          <w:szCs w:val="24"/>
        </w:rPr>
      </w:pPr>
      <w:r w:rsidRPr="545F0D98">
        <w:rPr>
          <w:rFonts w:ascii="Roboto" w:eastAsia="Roboto" w:hAnsi="Roboto" w:cs="Roboto"/>
          <w:b/>
          <w:bCs/>
          <w:sz w:val="24"/>
          <w:szCs w:val="24"/>
        </w:rPr>
        <w:t>1</w:t>
      </w:r>
      <w:r w:rsidR="4F32B43A" w:rsidRPr="545F0D98">
        <w:rPr>
          <w:rFonts w:ascii="Roboto" w:eastAsia="Roboto" w:hAnsi="Roboto" w:cs="Roboto"/>
          <w:b/>
          <w:bCs/>
          <w:sz w:val="24"/>
          <w:szCs w:val="24"/>
        </w:rPr>
        <w:t>2</w:t>
      </w:r>
      <w:r w:rsidRPr="545F0D98">
        <w:rPr>
          <w:rFonts w:ascii="Roboto" w:eastAsia="Roboto" w:hAnsi="Roboto" w:cs="Roboto"/>
          <w:b/>
          <w:bCs/>
          <w:sz w:val="24"/>
          <w:szCs w:val="24"/>
        </w:rPr>
        <w:t>-</w:t>
      </w:r>
      <w:r>
        <w:tab/>
      </w:r>
      <w:r w:rsidRPr="545F0D98">
        <w:rPr>
          <w:rFonts w:ascii="Roboto" w:eastAsia="Roboto" w:hAnsi="Roboto" w:cs="Roboto"/>
          <w:b/>
          <w:bCs/>
          <w:sz w:val="24"/>
          <w:szCs w:val="24"/>
        </w:rPr>
        <w:t>Critical Assessment of Management Theory</w:t>
      </w:r>
    </w:p>
    <w:p w14:paraId="6C244E1A" w14:textId="1BB4E642" w:rsidR="5B05B5D8" w:rsidRDefault="5B05B5D8" w:rsidP="545F0D98">
      <w:pPr>
        <w:rPr>
          <w:rFonts w:ascii="Roboto" w:eastAsia="Roboto" w:hAnsi="Roboto" w:cs="Roboto"/>
          <w:b/>
          <w:bCs/>
          <w:sz w:val="24"/>
          <w:szCs w:val="24"/>
        </w:rPr>
      </w:pPr>
      <w:r w:rsidRPr="545F0D98">
        <w:rPr>
          <w:rFonts w:ascii="Roboto" w:eastAsia="Roboto" w:hAnsi="Roboto" w:cs="Roboto"/>
          <w:b/>
          <w:bCs/>
          <w:sz w:val="24"/>
          <w:szCs w:val="24"/>
        </w:rPr>
        <w:t>1</w:t>
      </w:r>
      <w:r w:rsidR="312E2F66" w:rsidRPr="545F0D98">
        <w:rPr>
          <w:rFonts w:ascii="Roboto" w:eastAsia="Roboto" w:hAnsi="Roboto" w:cs="Roboto"/>
          <w:b/>
          <w:bCs/>
          <w:sz w:val="24"/>
          <w:szCs w:val="24"/>
        </w:rPr>
        <w:t>3</w:t>
      </w:r>
      <w:r w:rsidRPr="545F0D98">
        <w:rPr>
          <w:rFonts w:ascii="Roboto" w:eastAsia="Roboto" w:hAnsi="Roboto" w:cs="Roboto"/>
          <w:b/>
          <w:bCs/>
          <w:sz w:val="24"/>
          <w:szCs w:val="24"/>
        </w:rPr>
        <w:t>-</w:t>
      </w:r>
      <w:r>
        <w:tab/>
      </w:r>
      <w:r w:rsidRPr="545F0D98">
        <w:rPr>
          <w:rFonts w:ascii="Roboto" w:eastAsia="Roboto" w:hAnsi="Roboto" w:cs="Roboto"/>
          <w:b/>
          <w:bCs/>
          <w:sz w:val="24"/>
          <w:szCs w:val="24"/>
        </w:rPr>
        <w:t xml:space="preserve">To evaluate how someone with different beliefs, </w:t>
      </w:r>
      <w:r w:rsidR="4F5B8FF2" w:rsidRPr="545F0D98">
        <w:rPr>
          <w:rFonts w:ascii="Roboto" w:eastAsia="Roboto" w:hAnsi="Roboto" w:cs="Roboto"/>
          <w:b/>
          <w:bCs/>
          <w:sz w:val="24"/>
          <w:szCs w:val="24"/>
        </w:rPr>
        <w:t>attitudes,</w:t>
      </w:r>
      <w:r w:rsidRPr="545F0D98">
        <w:rPr>
          <w:rFonts w:ascii="Roboto" w:eastAsia="Roboto" w:hAnsi="Roboto" w:cs="Roboto"/>
          <w:b/>
          <w:bCs/>
          <w:sz w:val="24"/>
          <w:szCs w:val="24"/>
        </w:rPr>
        <w:t xml:space="preserve"> and values</w:t>
      </w:r>
    </w:p>
    <w:p w14:paraId="143636B1" w14:textId="38779D3E" w:rsidR="48C88F96" w:rsidRDefault="48C88F96" w:rsidP="545F0D98">
      <w:pPr>
        <w:rPr>
          <w:rFonts w:ascii="Roboto" w:eastAsia="Roboto" w:hAnsi="Roboto" w:cs="Roboto"/>
          <w:b/>
          <w:bCs/>
          <w:sz w:val="24"/>
          <w:szCs w:val="24"/>
        </w:rPr>
      </w:pPr>
      <w:r w:rsidRPr="545F0D98">
        <w:rPr>
          <w:rFonts w:ascii="Roboto" w:eastAsia="Roboto" w:hAnsi="Roboto" w:cs="Roboto"/>
          <w:b/>
          <w:bCs/>
          <w:sz w:val="24"/>
          <w:szCs w:val="24"/>
        </w:rPr>
        <w:t>14-</w:t>
      </w:r>
      <w:r>
        <w:tab/>
      </w:r>
      <w:r w:rsidRPr="545F0D98">
        <w:rPr>
          <w:rFonts w:ascii="Roboto" w:eastAsia="Roboto" w:hAnsi="Roboto" w:cs="Roboto"/>
          <w:b/>
          <w:bCs/>
          <w:sz w:val="24"/>
          <w:szCs w:val="24"/>
        </w:rPr>
        <w:t>References</w:t>
      </w:r>
    </w:p>
    <w:p w14:paraId="7694B128" w14:textId="18975AB8" w:rsidR="545F0D98" w:rsidRDefault="545F0D98" w:rsidP="545F0D98">
      <w:pPr>
        <w:rPr>
          <w:rFonts w:ascii="Roboto" w:eastAsia="Roboto" w:hAnsi="Roboto" w:cs="Roboto"/>
          <w:b/>
          <w:bCs/>
          <w:sz w:val="24"/>
          <w:szCs w:val="24"/>
        </w:rPr>
      </w:pPr>
    </w:p>
    <w:p w14:paraId="7CC95D5D" w14:textId="62E46D12" w:rsidR="545F0D98" w:rsidRDefault="545F0D98" w:rsidP="545F0D98">
      <w:pPr>
        <w:rPr>
          <w:rFonts w:ascii="Roboto" w:eastAsia="Roboto" w:hAnsi="Roboto" w:cs="Roboto"/>
          <w:b/>
          <w:bCs/>
          <w:sz w:val="24"/>
          <w:szCs w:val="24"/>
        </w:rPr>
      </w:pPr>
    </w:p>
    <w:p w14:paraId="124D0388" w14:textId="4D472BAC" w:rsidR="545F0D98" w:rsidRDefault="545F0D98" w:rsidP="545F0D98">
      <w:pPr>
        <w:rPr>
          <w:rFonts w:ascii="Roboto" w:eastAsia="Roboto" w:hAnsi="Roboto" w:cs="Roboto"/>
          <w:b/>
          <w:bCs/>
          <w:sz w:val="24"/>
          <w:szCs w:val="24"/>
        </w:rPr>
      </w:pPr>
    </w:p>
    <w:p w14:paraId="11299529" w14:textId="7EED9931" w:rsidR="545F0D98" w:rsidRDefault="545F0D98" w:rsidP="545F0D98">
      <w:pPr>
        <w:rPr>
          <w:rFonts w:ascii="Roboto" w:eastAsia="Roboto" w:hAnsi="Roboto" w:cs="Roboto"/>
          <w:b/>
          <w:bCs/>
          <w:sz w:val="24"/>
          <w:szCs w:val="24"/>
        </w:rPr>
      </w:pPr>
    </w:p>
    <w:p w14:paraId="4D39CB82" w14:textId="0C0C4DAC" w:rsidR="545F0D98" w:rsidRDefault="545F0D98" w:rsidP="545F0D98">
      <w:pPr>
        <w:rPr>
          <w:rFonts w:ascii="Roboto" w:eastAsia="Roboto" w:hAnsi="Roboto" w:cs="Roboto"/>
          <w:b/>
          <w:bCs/>
          <w:sz w:val="24"/>
          <w:szCs w:val="24"/>
        </w:rPr>
      </w:pPr>
    </w:p>
    <w:p w14:paraId="7461030B" w14:textId="7C6428CC" w:rsidR="545F0D98" w:rsidRDefault="545F0D98" w:rsidP="545F0D98">
      <w:pPr>
        <w:rPr>
          <w:rFonts w:ascii="Roboto" w:eastAsia="Roboto" w:hAnsi="Roboto" w:cs="Roboto"/>
          <w:b/>
          <w:bCs/>
          <w:sz w:val="24"/>
          <w:szCs w:val="24"/>
        </w:rPr>
      </w:pPr>
    </w:p>
    <w:p w14:paraId="56A07165" w14:textId="7EA4E31A" w:rsidR="545F0D98" w:rsidRDefault="545F0D98" w:rsidP="545F0D98">
      <w:pPr>
        <w:rPr>
          <w:rFonts w:ascii="Roboto" w:eastAsia="Roboto" w:hAnsi="Roboto" w:cs="Roboto"/>
          <w:sz w:val="24"/>
          <w:szCs w:val="24"/>
        </w:rPr>
      </w:pPr>
    </w:p>
    <w:p w14:paraId="0FAB357D" w14:textId="1220C322" w:rsidR="545F0D98" w:rsidRDefault="545F0D98" w:rsidP="545F0D98">
      <w:pPr>
        <w:rPr>
          <w:rFonts w:ascii="Roboto" w:eastAsia="Roboto" w:hAnsi="Roboto" w:cs="Roboto"/>
          <w:sz w:val="24"/>
          <w:szCs w:val="24"/>
        </w:rPr>
      </w:pPr>
    </w:p>
    <w:p w14:paraId="3AFBB1C5" w14:textId="32E67BE7" w:rsidR="545F0D98" w:rsidRDefault="545F0D98" w:rsidP="545F0D98">
      <w:pPr>
        <w:rPr>
          <w:rFonts w:ascii="Roboto" w:eastAsia="Roboto" w:hAnsi="Roboto" w:cs="Roboto"/>
          <w:sz w:val="24"/>
          <w:szCs w:val="24"/>
        </w:rPr>
      </w:pPr>
    </w:p>
    <w:p w14:paraId="310CA497" w14:textId="064B118D" w:rsidR="545F0D98" w:rsidRDefault="545F0D98" w:rsidP="545F0D98">
      <w:pPr>
        <w:rPr>
          <w:rFonts w:ascii="Roboto" w:eastAsia="Roboto" w:hAnsi="Roboto" w:cs="Roboto"/>
          <w:sz w:val="24"/>
          <w:szCs w:val="24"/>
        </w:rPr>
      </w:pPr>
    </w:p>
    <w:p w14:paraId="4FCD27F8" w14:textId="3F3F3E3A" w:rsidR="545F0D98" w:rsidRDefault="545F0D98" w:rsidP="545F0D98">
      <w:pPr>
        <w:rPr>
          <w:rFonts w:ascii="Roboto" w:eastAsia="Roboto" w:hAnsi="Roboto" w:cs="Roboto"/>
          <w:sz w:val="24"/>
          <w:szCs w:val="24"/>
        </w:rPr>
      </w:pPr>
    </w:p>
    <w:p w14:paraId="36E359BB" w14:textId="14614138" w:rsidR="545F0D98" w:rsidRDefault="545F0D98" w:rsidP="545F0D98">
      <w:pPr>
        <w:rPr>
          <w:rFonts w:ascii="Roboto" w:eastAsia="Roboto" w:hAnsi="Roboto" w:cs="Roboto"/>
          <w:sz w:val="24"/>
          <w:szCs w:val="24"/>
        </w:rPr>
      </w:pPr>
    </w:p>
    <w:p w14:paraId="7836EB41" w14:textId="2F6AF704" w:rsidR="545F0D98" w:rsidRDefault="545F0D98" w:rsidP="545F0D98">
      <w:pPr>
        <w:rPr>
          <w:rFonts w:ascii="Roboto" w:eastAsia="Roboto" w:hAnsi="Roboto" w:cs="Roboto"/>
          <w:sz w:val="24"/>
          <w:szCs w:val="24"/>
        </w:rPr>
      </w:pPr>
    </w:p>
    <w:p w14:paraId="0D051F8F" w14:textId="2DB9B4DF" w:rsidR="5B05B5D8" w:rsidRDefault="5B05B5D8" w:rsidP="545F0D98">
      <w:pPr>
        <w:rPr>
          <w:rFonts w:ascii="Roboto" w:eastAsia="Roboto" w:hAnsi="Roboto" w:cs="Roboto"/>
          <w:b/>
          <w:bCs/>
          <w:sz w:val="24"/>
          <w:szCs w:val="24"/>
        </w:rPr>
      </w:pPr>
      <w:r w:rsidRPr="545F0D98">
        <w:rPr>
          <w:rFonts w:ascii="Roboto" w:eastAsia="Roboto" w:hAnsi="Roboto" w:cs="Roboto"/>
          <w:b/>
          <w:bCs/>
          <w:sz w:val="24"/>
          <w:szCs w:val="24"/>
        </w:rPr>
        <w:t>1-</w:t>
      </w:r>
      <w:r>
        <w:tab/>
      </w:r>
      <w:r w:rsidR="4FEB4096" w:rsidRPr="545F0D98">
        <w:rPr>
          <w:rFonts w:ascii="Roboto" w:eastAsia="Roboto" w:hAnsi="Roboto" w:cs="Roboto"/>
          <w:b/>
          <w:bCs/>
          <w:sz w:val="24"/>
          <w:szCs w:val="24"/>
        </w:rPr>
        <w:t>Introduction</w:t>
      </w:r>
    </w:p>
    <w:p w14:paraId="281B9CC3" w14:textId="60E098F7" w:rsidR="4FEB4096" w:rsidRDefault="4FEB4096" w:rsidP="545F0D98">
      <w:pPr>
        <w:rPr>
          <w:rFonts w:ascii="Roboto" w:eastAsia="Roboto" w:hAnsi="Roboto" w:cs="Roboto"/>
          <w:sz w:val="24"/>
          <w:szCs w:val="24"/>
        </w:rPr>
      </w:pPr>
      <w:r w:rsidRPr="545F0D98">
        <w:rPr>
          <w:rFonts w:ascii="Roboto" w:eastAsia="Roboto" w:hAnsi="Roboto" w:cs="Roboto"/>
          <w:sz w:val="24"/>
          <w:szCs w:val="24"/>
        </w:rPr>
        <w:t xml:space="preserve">The topic of this report is to provide you with my experience during </w:t>
      </w:r>
      <w:r w:rsidR="4D350AF9" w:rsidRPr="545F0D98">
        <w:rPr>
          <w:rFonts w:ascii="Roboto" w:eastAsia="Roboto" w:hAnsi="Roboto" w:cs="Roboto"/>
          <w:sz w:val="24"/>
          <w:szCs w:val="24"/>
        </w:rPr>
        <w:t>the</w:t>
      </w:r>
      <w:r w:rsidRPr="545F0D98">
        <w:rPr>
          <w:rFonts w:ascii="Roboto" w:eastAsia="Roboto" w:hAnsi="Roboto" w:cs="Roboto"/>
          <w:sz w:val="24"/>
          <w:szCs w:val="24"/>
        </w:rPr>
        <w:t xml:space="preserve"> teaching</w:t>
      </w:r>
      <w:r w:rsidR="6CE1647A" w:rsidRPr="545F0D98">
        <w:rPr>
          <w:rFonts w:ascii="Roboto" w:eastAsia="Roboto" w:hAnsi="Roboto" w:cs="Roboto"/>
          <w:sz w:val="24"/>
          <w:szCs w:val="24"/>
        </w:rPr>
        <w:t xml:space="preserve"> and learning session from week 1 to week 9</w:t>
      </w:r>
      <w:r w:rsidRPr="545F0D98">
        <w:rPr>
          <w:rFonts w:ascii="Roboto" w:eastAsia="Roboto" w:hAnsi="Roboto" w:cs="Roboto"/>
          <w:sz w:val="24"/>
          <w:szCs w:val="24"/>
        </w:rPr>
        <w:t xml:space="preserve"> of the module </w:t>
      </w:r>
      <w:r w:rsidR="4EEA0CB0" w:rsidRPr="545F0D98">
        <w:rPr>
          <w:rFonts w:ascii="Roboto" w:eastAsia="Roboto" w:hAnsi="Roboto" w:cs="Roboto"/>
          <w:sz w:val="24"/>
          <w:szCs w:val="24"/>
        </w:rPr>
        <w:t>Developing Workplace Critical Thinking</w:t>
      </w:r>
      <w:r w:rsidR="5EE3681D" w:rsidRPr="545F0D98">
        <w:rPr>
          <w:rFonts w:ascii="Roboto" w:eastAsia="Roboto" w:hAnsi="Roboto" w:cs="Roboto"/>
          <w:sz w:val="24"/>
          <w:szCs w:val="24"/>
        </w:rPr>
        <w:t>.</w:t>
      </w:r>
      <w:r w:rsidR="0B67A323" w:rsidRPr="545F0D98">
        <w:rPr>
          <w:rFonts w:ascii="Roboto" w:eastAsia="Roboto" w:hAnsi="Roboto" w:cs="Roboto"/>
          <w:sz w:val="24"/>
          <w:szCs w:val="24"/>
        </w:rPr>
        <w:t xml:space="preserve"> </w:t>
      </w:r>
      <w:r w:rsidR="4CB6A3B1" w:rsidRPr="545F0D98">
        <w:rPr>
          <w:rFonts w:ascii="Roboto" w:eastAsia="Roboto" w:hAnsi="Roboto" w:cs="Roboto"/>
          <w:sz w:val="24"/>
          <w:szCs w:val="24"/>
        </w:rPr>
        <w:t>I was not familiar with the module I was about to study so I have done some reading and resea</w:t>
      </w:r>
      <w:r w:rsidR="7BD8267D" w:rsidRPr="545F0D98">
        <w:rPr>
          <w:rFonts w:ascii="Roboto" w:eastAsia="Roboto" w:hAnsi="Roboto" w:cs="Roboto"/>
          <w:sz w:val="24"/>
          <w:szCs w:val="24"/>
        </w:rPr>
        <w:t>r</w:t>
      </w:r>
      <w:r w:rsidR="4CB6A3B1" w:rsidRPr="545F0D98">
        <w:rPr>
          <w:rFonts w:ascii="Roboto" w:eastAsia="Roboto" w:hAnsi="Roboto" w:cs="Roboto"/>
          <w:sz w:val="24"/>
          <w:szCs w:val="24"/>
        </w:rPr>
        <w:t>ch on the subject</w:t>
      </w:r>
      <w:r w:rsidR="64476517" w:rsidRPr="545F0D98">
        <w:rPr>
          <w:rFonts w:ascii="Roboto" w:eastAsia="Roboto" w:hAnsi="Roboto" w:cs="Roboto"/>
          <w:sz w:val="24"/>
          <w:szCs w:val="24"/>
        </w:rPr>
        <w:t>. I wanted to familiarise myself with an understanding of what the module will entail.</w:t>
      </w:r>
      <w:r w:rsidR="71157FF9" w:rsidRPr="545F0D98">
        <w:rPr>
          <w:rFonts w:ascii="Roboto" w:eastAsia="Roboto" w:hAnsi="Roboto" w:cs="Roboto"/>
          <w:sz w:val="24"/>
          <w:szCs w:val="24"/>
        </w:rPr>
        <w:t xml:space="preserve"> </w:t>
      </w:r>
    </w:p>
    <w:p w14:paraId="0F361D3A" w14:textId="47EE7A04" w:rsidR="4CB6A3B1" w:rsidRDefault="4CB6A3B1" w:rsidP="545F0D98">
      <w:pPr>
        <w:rPr>
          <w:rFonts w:ascii="Roboto" w:eastAsia="Roboto" w:hAnsi="Roboto" w:cs="Roboto"/>
          <w:sz w:val="24"/>
          <w:szCs w:val="24"/>
        </w:rPr>
      </w:pPr>
      <w:r w:rsidRPr="545F0D98">
        <w:rPr>
          <w:rFonts w:ascii="Roboto" w:eastAsia="Roboto" w:hAnsi="Roboto" w:cs="Roboto"/>
          <w:sz w:val="24"/>
          <w:szCs w:val="24"/>
        </w:rPr>
        <w:t>Developing Workplace Critical Thinking</w:t>
      </w:r>
    </w:p>
    <w:p w14:paraId="29E79A03" w14:textId="0012939C" w:rsidR="1A344B8C" w:rsidRDefault="1A344B8C" w:rsidP="545F0D98">
      <w:pPr>
        <w:rPr>
          <w:rFonts w:ascii="Roboto" w:eastAsia="Roboto" w:hAnsi="Roboto" w:cs="Roboto"/>
          <w:sz w:val="24"/>
          <w:szCs w:val="24"/>
        </w:rPr>
      </w:pPr>
      <w:r w:rsidRPr="545F0D98">
        <w:rPr>
          <w:rFonts w:ascii="Roboto" w:eastAsia="Roboto" w:hAnsi="Roboto" w:cs="Roboto"/>
          <w:sz w:val="24"/>
          <w:szCs w:val="24"/>
        </w:rPr>
        <w:t xml:space="preserve">What is critical thinking, why is it important to </w:t>
      </w:r>
      <w:r w:rsidR="0E87B788" w:rsidRPr="545F0D98">
        <w:rPr>
          <w:rFonts w:ascii="Roboto" w:eastAsia="Roboto" w:hAnsi="Roboto" w:cs="Roboto"/>
          <w:sz w:val="24"/>
          <w:szCs w:val="24"/>
        </w:rPr>
        <w:t>develop</w:t>
      </w:r>
      <w:r w:rsidR="05CFB8CB" w:rsidRPr="545F0D98">
        <w:rPr>
          <w:rFonts w:ascii="Roboto" w:eastAsia="Roboto" w:hAnsi="Roboto" w:cs="Roboto"/>
          <w:sz w:val="24"/>
          <w:szCs w:val="24"/>
        </w:rPr>
        <w:t xml:space="preserve"> it for workplace? Critical thinking is the ability to</w:t>
      </w:r>
      <w:r w:rsidR="58D930BD" w:rsidRPr="545F0D98">
        <w:rPr>
          <w:rFonts w:ascii="Roboto" w:eastAsia="Roboto" w:hAnsi="Roboto" w:cs="Roboto"/>
          <w:sz w:val="24"/>
          <w:szCs w:val="24"/>
        </w:rPr>
        <w:t xml:space="preserve"> organise data and information in a ch</w:t>
      </w:r>
      <w:r w:rsidR="2A2DA6F9" w:rsidRPr="545F0D98">
        <w:rPr>
          <w:rFonts w:ascii="Roboto" w:eastAsia="Roboto" w:hAnsi="Roboto" w:cs="Roboto"/>
          <w:sz w:val="24"/>
          <w:szCs w:val="24"/>
        </w:rPr>
        <w:t>r</w:t>
      </w:r>
      <w:r w:rsidR="58D930BD" w:rsidRPr="545F0D98">
        <w:rPr>
          <w:rFonts w:ascii="Roboto" w:eastAsia="Roboto" w:hAnsi="Roboto" w:cs="Roboto"/>
          <w:sz w:val="24"/>
          <w:szCs w:val="24"/>
        </w:rPr>
        <w:t xml:space="preserve">onological </w:t>
      </w:r>
      <w:r w:rsidR="028AFF8F" w:rsidRPr="545F0D98">
        <w:rPr>
          <w:rFonts w:ascii="Roboto" w:eastAsia="Roboto" w:hAnsi="Roboto" w:cs="Roboto"/>
          <w:sz w:val="24"/>
          <w:szCs w:val="24"/>
        </w:rPr>
        <w:t>manner and</w:t>
      </w:r>
      <w:r w:rsidR="58D930BD" w:rsidRPr="545F0D98">
        <w:rPr>
          <w:rFonts w:ascii="Roboto" w:eastAsia="Roboto" w:hAnsi="Roboto" w:cs="Roboto"/>
          <w:sz w:val="24"/>
          <w:szCs w:val="24"/>
        </w:rPr>
        <w:t xml:space="preserve"> use</w:t>
      </w:r>
      <w:r w:rsidR="53659525" w:rsidRPr="545F0D98">
        <w:rPr>
          <w:rFonts w:ascii="Roboto" w:eastAsia="Roboto" w:hAnsi="Roboto" w:cs="Roboto"/>
          <w:sz w:val="24"/>
          <w:szCs w:val="24"/>
        </w:rPr>
        <w:t xml:space="preserve"> this information to make reason</w:t>
      </w:r>
      <w:r w:rsidR="58D930BD" w:rsidRPr="545F0D98">
        <w:rPr>
          <w:rFonts w:ascii="Roboto" w:eastAsia="Roboto" w:hAnsi="Roboto" w:cs="Roboto"/>
          <w:sz w:val="24"/>
          <w:szCs w:val="24"/>
        </w:rPr>
        <w:t>in</w:t>
      </w:r>
      <w:r w:rsidR="07AFD860" w:rsidRPr="545F0D98">
        <w:rPr>
          <w:rFonts w:ascii="Roboto" w:eastAsia="Roboto" w:hAnsi="Roboto" w:cs="Roboto"/>
          <w:sz w:val="24"/>
          <w:szCs w:val="24"/>
        </w:rPr>
        <w:t>g judgement</w:t>
      </w:r>
      <w:r w:rsidR="584AAD1E" w:rsidRPr="545F0D98">
        <w:rPr>
          <w:rFonts w:ascii="Roboto" w:eastAsia="Roboto" w:hAnsi="Roboto" w:cs="Roboto"/>
          <w:sz w:val="24"/>
          <w:szCs w:val="24"/>
        </w:rPr>
        <w:t xml:space="preserve"> by evaluating the sources of the data, along with facts collected, and </w:t>
      </w:r>
      <w:bookmarkStart w:id="6" w:name="_Int_ngAVNkZH"/>
      <w:r w:rsidR="584AAD1E" w:rsidRPr="545F0D98">
        <w:rPr>
          <w:rFonts w:ascii="Roboto" w:eastAsia="Roboto" w:hAnsi="Roboto" w:cs="Roboto"/>
          <w:sz w:val="24"/>
          <w:szCs w:val="24"/>
        </w:rPr>
        <w:t>other</w:t>
      </w:r>
      <w:bookmarkEnd w:id="6"/>
      <w:r w:rsidR="584AAD1E" w:rsidRPr="545F0D98">
        <w:rPr>
          <w:rFonts w:ascii="Roboto" w:eastAsia="Roboto" w:hAnsi="Roboto" w:cs="Roboto"/>
          <w:sz w:val="24"/>
          <w:szCs w:val="24"/>
        </w:rPr>
        <w:t xml:space="preserve"> research</w:t>
      </w:r>
      <w:r w:rsidR="3563EBDE" w:rsidRPr="545F0D98">
        <w:rPr>
          <w:rFonts w:ascii="Roboto" w:eastAsia="Roboto" w:hAnsi="Roboto" w:cs="Roboto"/>
          <w:sz w:val="24"/>
          <w:szCs w:val="24"/>
        </w:rPr>
        <w:t xml:space="preserve"> that would enable you to draw reasonable conclusion.</w:t>
      </w:r>
    </w:p>
    <w:p w14:paraId="15412D6E" w14:textId="163178BD" w:rsidR="78FD0DA2" w:rsidRDefault="78FD0DA2" w:rsidP="545F0D98">
      <w:pPr>
        <w:rPr>
          <w:rFonts w:ascii="Roboto" w:eastAsia="Roboto" w:hAnsi="Roboto" w:cs="Roboto"/>
          <w:sz w:val="24"/>
          <w:szCs w:val="24"/>
        </w:rPr>
      </w:pPr>
      <w:r w:rsidRPr="545F0D98">
        <w:rPr>
          <w:rFonts w:ascii="Roboto" w:eastAsia="Roboto" w:hAnsi="Roboto" w:cs="Roboto"/>
          <w:b/>
          <w:bCs/>
          <w:sz w:val="24"/>
          <w:szCs w:val="24"/>
        </w:rPr>
        <w:t>2-</w:t>
      </w:r>
      <w:r>
        <w:tab/>
      </w:r>
      <w:r w:rsidR="15657E03" w:rsidRPr="545F0D98">
        <w:rPr>
          <w:rFonts w:ascii="Roboto" w:eastAsia="Roboto" w:hAnsi="Roboto" w:cs="Roboto"/>
          <w:b/>
          <w:bCs/>
          <w:sz w:val="24"/>
          <w:szCs w:val="24"/>
        </w:rPr>
        <w:t>Week 1</w:t>
      </w:r>
    </w:p>
    <w:p w14:paraId="0ED203D1" w14:textId="1D6B8A74" w:rsidR="1E7410EA" w:rsidRDefault="1E7410EA" w:rsidP="545F0D98">
      <w:pPr>
        <w:rPr>
          <w:rFonts w:ascii="Roboto" w:eastAsia="Roboto" w:hAnsi="Roboto" w:cs="Roboto"/>
          <w:sz w:val="24"/>
          <w:szCs w:val="24"/>
        </w:rPr>
      </w:pPr>
      <w:r w:rsidRPr="545F0D98">
        <w:rPr>
          <w:rFonts w:ascii="Roboto" w:eastAsia="Roboto" w:hAnsi="Roboto" w:cs="Roboto"/>
          <w:sz w:val="24"/>
          <w:szCs w:val="24"/>
        </w:rPr>
        <w:t xml:space="preserve">I was </w:t>
      </w:r>
      <w:r w:rsidR="4EF7B398" w:rsidRPr="545F0D98">
        <w:rPr>
          <w:rFonts w:ascii="Roboto" w:eastAsia="Roboto" w:hAnsi="Roboto" w:cs="Roboto"/>
          <w:sz w:val="24"/>
          <w:szCs w:val="24"/>
        </w:rPr>
        <w:t>excited</w:t>
      </w:r>
      <w:r w:rsidRPr="545F0D98">
        <w:rPr>
          <w:rFonts w:ascii="Roboto" w:eastAsia="Roboto" w:hAnsi="Roboto" w:cs="Roboto"/>
          <w:sz w:val="24"/>
          <w:szCs w:val="24"/>
        </w:rPr>
        <w:t xml:space="preserve"> to start my first lesson into my BA (Hons) Leadership and Managemen</w:t>
      </w:r>
      <w:r w:rsidR="7A1D5319" w:rsidRPr="545F0D98">
        <w:rPr>
          <w:rFonts w:ascii="Roboto" w:eastAsia="Roboto" w:hAnsi="Roboto" w:cs="Roboto"/>
          <w:sz w:val="24"/>
          <w:szCs w:val="24"/>
        </w:rPr>
        <w:t>t Skills for Workplace. The lecturer was already in the classroom, waiting</w:t>
      </w:r>
      <w:r w:rsidR="3EA49C8D" w:rsidRPr="545F0D98">
        <w:rPr>
          <w:rFonts w:ascii="Roboto" w:eastAsia="Roboto" w:hAnsi="Roboto" w:cs="Roboto"/>
          <w:sz w:val="24"/>
          <w:szCs w:val="24"/>
        </w:rPr>
        <w:t xml:space="preserve"> along with another student</w:t>
      </w:r>
      <w:r w:rsidR="7A1D5319" w:rsidRPr="545F0D98">
        <w:rPr>
          <w:rFonts w:ascii="Roboto" w:eastAsia="Roboto" w:hAnsi="Roboto" w:cs="Roboto"/>
          <w:sz w:val="24"/>
          <w:szCs w:val="24"/>
        </w:rPr>
        <w:t>.</w:t>
      </w:r>
      <w:r w:rsidR="38C2384B" w:rsidRPr="545F0D98">
        <w:rPr>
          <w:rFonts w:ascii="Roboto" w:eastAsia="Roboto" w:hAnsi="Roboto" w:cs="Roboto"/>
          <w:sz w:val="24"/>
          <w:szCs w:val="24"/>
        </w:rPr>
        <w:t xml:space="preserve"> We started the lesson on time. It was then obvious that we would </w:t>
      </w:r>
      <w:r w:rsidR="245DA58A" w:rsidRPr="545F0D98">
        <w:rPr>
          <w:rFonts w:ascii="Roboto" w:eastAsia="Roboto" w:hAnsi="Roboto" w:cs="Roboto"/>
          <w:sz w:val="24"/>
          <w:szCs w:val="24"/>
        </w:rPr>
        <w:t xml:space="preserve">only be the two students in for this lesson. We settled down on this thought and the </w:t>
      </w:r>
      <w:r w:rsidR="2E153393" w:rsidRPr="545F0D98">
        <w:rPr>
          <w:rFonts w:ascii="Roboto" w:eastAsia="Roboto" w:hAnsi="Roboto" w:cs="Roboto"/>
          <w:sz w:val="24"/>
          <w:szCs w:val="24"/>
        </w:rPr>
        <w:t>lecturer</w:t>
      </w:r>
      <w:r w:rsidR="245DA58A" w:rsidRPr="545F0D98">
        <w:rPr>
          <w:rFonts w:ascii="Roboto" w:eastAsia="Roboto" w:hAnsi="Roboto" w:cs="Roboto"/>
          <w:sz w:val="24"/>
          <w:szCs w:val="24"/>
        </w:rPr>
        <w:t xml:space="preserve"> bega</w:t>
      </w:r>
      <w:r w:rsidR="0A16AE87" w:rsidRPr="545F0D98">
        <w:rPr>
          <w:rFonts w:ascii="Roboto" w:eastAsia="Roboto" w:hAnsi="Roboto" w:cs="Roboto"/>
          <w:sz w:val="24"/>
          <w:szCs w:val="24"/>
        </w:rPr>
        <w:t>n introducing the module to his two students present.</w:t>
      </w:r>
      <w:r w:rsidR="48BB93B8" w:rsidRPr="545F0D98">
        <w:rPr>
          <w:rFonts w:ascii="Roboto" w:eastAsia="Roboto" w:hAnsi="Roboto" w:cs="Roboto"/>
          <w:sz w:val="24"/>
          <w:szCs w:val="24"/>
        </w:rPr>
        <w:t xml:space="preserve"> We discussed the aim of the module, its benefit</w:t>
      </w:r>
      <w:r w:rsidR="076078EA" w:rsidRPr="545F0D98">
        <w:rPr>
          <w:rFonts w:ascii="Roboto" w:eastAsia="Roboto" w:hAnsi="Roboto" w:cs="Roboto"/>
          <w:sz w:val="24"/>
          <w:szCs w:val="24"/>
        </w:rPr>
        <w:t>s</w:t>
      </w:r>
      <w:r w:rsidR="48BB93B8" w:rsidRPr="545F0D98">
        <w:rPr>
          <w:rFonts w:ascii="Roboto" w:eastAsia="Roboto" w:hAnsi="Roboto" w:cs="Roboto"/>
          <w:sz w:val="24"/>
          <w:szCs w:val="24"/>
        </w:rPr>
        <w:t xml:space="preserve"> in the workplace en</w:t>
      </w:r>
      <w:r w:rsidR="59E5BEBA" w:rsidRPr="545F0D98">
        <w:rPr>
          <w:rFonts w:ascii="Roboto" w:eastAsia="Roboto" w:hAnsi="Roboto" w:cs="Roboto"/>
          <w:sz w:val="24"/>
          <w:szCs w:val="24"/>
        </w:rPr>
        <w:t xml:space="preserve">vironment, </w:t>
      </w:r>
      <w:r w:rsidR="48BB93B8" w:rsidRPr="545F0D98">
        <w:rPr>
          <w:rFonts w:ascii="Roboto" w:eastAsia="Roboto" w:hAnsi="Roboto" w:cs="Roboto"/>
          <w:sz w:val="24"/>
          <w:szCs w:val="24"/>
        </w:rPr>
        <w:t>the assessment</w:t>
      </w:r>
      <w:r w:rsidR="4090B316" w:rsidRPr="545F0D98">
        <w:rPr>
          <w:rFonts w:ascii="Roboto" w:eastAsia="Roboto" w:hAnsi="Roboto" w:cs="Roboto"/>
          <w:sz w:val="24"/>
          <w:szCs w:val="24"/>
        </w:rPr>
        <w:t xml:space="preserve"> and how to do the </w:t>
      </w:r>
      <w:r w:rsidR="1FC7F7B2" w:rsidRPr="545F0D98">
        <w:rPr>
          <w:rFonts w:ascii="Roboto" w:eastAsia="Roboto" w:hAnsi="Roboto" w:cs="Roboto"/>
          <w:sz w:val="24"/>
          <w:szCs w:val="24"/>
        </w:rPr>
        <w:t>assessment</w:t>
      </w:r>
      <w:r w:rsidR="4090B316" w:rsidRPr="545F0D98">
        <w:rPr>
          <w:rFonts w:ascii="Roboto" w:eastAsia="Roboto" w:hAnsi="Roboto" w:cs="Roboto"/>
          <w:sz w:val="24"/>
          <w:szCs w:val="24"/>
        </w:rPr>
        <w:t>.</w:t>
      </w:r>
    </w:p>
    <w:p w14:paraId="1968BFBC" w14:textId="38CB9BD9" w:rsidR="4090B316" w:rsidRDefault="4090B316" w:rsidP="545F0D98">
      <w:pPr>
        <w:rPr>
          <w:rFonts w:ascii="Roboto" w:eastAsia="Roboto" w:hAnsi="Roboto" w:cs="Roboto"/>
          <w:sz w:val="24"/>
          <w:szCs w:val="24"/>
        </w:rPr>
      </w:pPr>
      <w:r w:rsidRPr="545F0D98">
        <w:rPr>
          <w:rFonts w:ascii="Roboto" w:eastAsia="Roboto" w:hAnsi="Roboto" w:cs="Roboto"/>
          <w:sz w:val="24"/>
          <w:szCs w:val="24"/>
        </w:rPr>
        <w:t>We talked about Playwright and author George Bernard</w:t>
      </w:r>
      <w:r w:rsidR="5821747C" w:rsidRPr="545F0D98">
        <w:rPr>
          <w:rFonts w:ascii="Roboto" w:eastAsia="Roboto" w:hAnsi="Roboto" w:cs="Roboto"/>
          <w:sz w:val="24"/>
          <w:szCs w:val="24"/>
        </w:rPr>
        <w:t xml:space="preserve"> Shaw and his quote ‘’</w:t>
      </w:r>
      <w:r w:rsidR="334A47ED" w:rsidRPr="545F0D98">
        <w:rPr>
          <w:rFonts w:ascii="Roboto" w:eastAsia="Roboto" w:hAnsi="Roboto" w:cs="Roboto"/>
          <w:sz w:val="24"/>
          <w:szCs w:val="24"/>
        </w:rPr>
        <w:t>Progress</w:t>
      </w:r>
      <w:r w:rsidR="5821747C" w:rsidRPr="545F0D98">
        <w:rPr>
          <w:rFonts w:ascii="Roboto" w:eastAsia="Roboto" w:hAnsi="Roboto" w:cs="Roboto"/>
          <w:sz w:val="24"/>
          <w:szCs w:val="24"/>
        </w:rPr>
        <w:t xml:space="preserve"> is impossible without change</w:t>
      </w:r>
      <w:r w:rsidR="148D25D5" w:rsidRPr="545F0D98">
        <w:rPr>
          <w:rFonts w:ascii="Roboto" w:eastAsia="Roboto" w:hAnsi="Roboto" w:cs="Roboto"/>
          <w:sz w:val="24"/>
          <w:szCs w:val="24"/>
        </w:rPr>
        <w:t xml:space="preserve">, and those who cannot change their mind cannot change anything’’. I like this quote because </w:t>
      </w:r>
      <w:r w:rsidR="08C85D51" w:rsidRPr="545F0D98">
        <w:rPr>
          <w:rFonts w:ascii="Roboto" w:eastAsia="Roboto" w:hAnsi="Roboto" w:cs="Roboto"/>
          <w:sz w:val="24"/>
          <w:szCs w:val="24"/>
        </w:rPr>
        <w:t>I always had a positive mindset of adapting to situation</w:t>
      </w:r>
      <w:r w:rsidR="32847D9F" w:rsidRPr="545F0D98">
        <w:rPr>
          <w:rFonts w:ascii="Roboto" w:eastAsia="Roboto" w:hAnsi="Roboto" w:cs="Roboto"/>
          <w:sz w:val="24"/>
          <w:szCs w:val="24"/>
        </w:rPr>
        <w:t xml:space="preserve">. When I think about life </w:t>
      </w:r>
      <w:r w:rsidR="0A68D62A" w:rsidRPr="545F0D98">
        <w:rPr>
          <w:rFonts w:ascii="Roboto" w:eastAsia="Roboto" w:hAnsi="Roboto" w:cs="Roboto"/>
          <w:sz w:val="24"/>
          <w:szCs w:val="24"/>
        </w:rPr>
        <w:t>itself,</w:t>
      </w:r>
      <w:r w:rsidR="32847D9F" w:rsidRPr="545F0D98">
        <w:rPr>
          <w:rFonts w:ascii="Roboto" w:eastAsia="Roboto" w:hAnsi="Roboto" w:cs="Roboto"/>
          <w:sz w:val="24"/>
          <w:szCs w:val="24"/>
        </w:rPr>
        <w:t xml:space="preserve"> I evaluate</w:t>
      </w:r>
      <w:r w:rsidR="5EFE03E8" w:rsidRPr="545F0D98">
        <w:rPr>
          <w:rFonts w:ascii="Roboto" w:eastAsia="Roboto" w:hAnsi="Roboto" w:cs="Roboto"/>
          <w:sz w:val="24"/>
          <w:szCs w:val="24"/>
        </w:rPr>
        <w:t xml:space="preserve">d </w:t>
      </w:r>
      <w:r w:rsidR="32847D9F" w:rsidRPr="545F0D98">
        <w:rPr>
          <w:rFonts w:ascii="Roboto" w:eastAsia="Roboto" w:hAnsi="Roboto" w:cs="Roboto"/>
          <w:sz w:val="24"/>
          <w:szCs w:val="24"/>
        </w:rPr>
        <w:t>all the facts of my life and I have deducted that not</w:t>
      </w:r>
      <w:r w:rsidR="1EA70F43" w:rsidRPr="545F0D98">
        <w:rPr>
          <w:rFonts w:ascii="Roboto" w:eastAsia="Roboto" w:hAnsi="Roboto" w:cs="Roboto"/>
          <w:sz w:val="24"/>
          <w:szCs w:val="24"/>
        </w:rPr>
        <w:t>h</w:t>
      </w:r>
      <w:r w:rsidR="32847D9F" w:rsidRPr="545F0D98">
        <w:rPr>
          <w:rFonts w:ascii="Roboto" w:eastAsia="Roboto" w:hAnsi="Roboto" w:cs="Roboto"/>
          <w:sz w:val="24"/>
          <w:szCs w:val="24"/>
        </w:rPr>
        <w:t>ing r</w:t>
      </w:r>
      <w:r w:rsidR="7FAB914F" w:rsidRPr="545F0D98">
        <w:rPr>
          <w:rFonts w:ascii="Roboto" w:eastAsia="Roboto" w:hAnsi="Roboto" w:cs="Roboto"/>
          <w:sz w:val="24"/>
          <w:szCs w:val="24"/>
        </w:rPr>
        <w:t>emains the sam</w:t>
      </w:r>
      <w:r w:rsidR="23C87070" w:rsidRPr="545F0D98">
        <w:rPr>
          <w:rFonts w:ascii="Roboto" w:eastAsia="Roboto" w:hAnsi="Roboto" w:cs="Roboto"/>
          <w:sz w:val="24"/>
          <w:szCs w:val="24"/>
        </w:rPr>
        <w:t xml:space="preserve">e. The simple fact is I am now studying because I made changes to </w:t>
      </w:r>
      <w:r w:rsidR="1387BA90" w:rsidRPr="545F0D98">
        <w:rPr>
          <w:rFonts w:ascii="Roboto" w:eastAsia="Roboto" w:hAnsi="Roboto" w:cs="Roboto"/>
          <w:sz w:val="24"/>
          <w:szCs w:val="24"/>
        </w:rPr>
        <w:t xml:space="preserve">my </w:t>
      </w:r>
      <w:r w:rsidR="0F20BA9B" w:rsidRPr="545F0D98">
        <w:rPr>
          <w:rFonts w:ascii="Roboto" w:eastAsia="Roboto" w:hAnsi="Roboto" w:cs="Roboto"/>
          <w:sz w:val="24"/>
          <w:szCs w:val="24"/>
        </w:rPr>
        <w:t xml:space="preserve">previous way of living. </w:t>
      </w:r>
      <w:r w:rsidR="746E01F8" w:rsidRPr="545F0D98">
        <w:rPr>
          <w:rFonts w:ascii="Roboto" w:eastAsia="Roboto" w:hAnsi="Roboto" w:cs="Roboto"/>
          <w:sz w:val="24"/>
          <w:szCs w:val="24"/>
        </w:rPr>
        <w:t>So,</w:t>
      </w:r>
      <w:r w:rsidR="0F20BA9B" w:rsidRPr="545F0D98">
        <w:rPr>
          <w:rFonts w:ascii="Roboto" w:eastAsia="Roboto" w:hAnsi="Roboto" w:cs="Roboto"/>
          <w:sz w:val="24"/>
          <w:szCs w:val="24"/>
        </w:rPr>
        <w:t xml:space="preserve"> studying this module proved me right all along. Prog</w:t>
      </w:r>
      <w:r w:rsidR="3533AA80" w:rsidRPr="545F0D98">
        <w:rPr>
          <w:rFonts w:ascii="Roboto" w:eastAsia="Roboto" w:hAnsi="Roboto" w:cs="Roboto"/>
          <w:sz w:val="24"/>
          <w:szCs w:val="24"/>
        </w:rPr>
        <w:t>ress is impossible without change.</w:t>
      </w:r>
    </w:p>
    <w:p w14:paraId="6EB05307" w14:textId="60A5EFE0" w:rsidR="3533AA80" w:rsidRDefault="3533AA80" w:rsidP="545F0D98">
      <w:pPr>
        <w:rPr>
          <w:rFonts w:ascii="Roboto" w:eastAsia="Roboto" w:hAnsi="Roboto" w:cs="Roboto"/>
          <w:sz w:val="24"/>
          <w:szCs w:val="24"/>
        </w:rPr>
      </w:pPr>
      <w:r w:rsidRPr="545F0D98">
        <w:rPr>
          <w:rFonts w:ascii="Roboto" w:eastAsia="Roboto" w:hAnsi="Roboto" w:cs="Roboto"/>
          <w:sz w:val="24"/>
          <w:szCs w:val="24"/>
        </w:rPr>
        <w:t xml:space="preserve">We discussed </w:t>
      </w:r>
      <w:r w:rsidR="5FABE592" w:rsidRPr="545F0D98">
        <w:rPr>
          <w:rFonts w:ascii="Roboto" w:eastAsia="Roboto" w:hAnsi="Roboto" w:cs="Roboto"/>
          <w:sz w:val="24"/>
          <w:szCs w:val="24"/>
        </w:rPr>
        <w:t>numerous examples</w:t>
      </w:r>
      <w:r w:rsidRPr="545F0D98">
        <w:rPr>
          <w:rFonts w:ascii="Roboto" w:eastAsia="Roboto" w:hAnsi="Roboto" w:cs="Roboto"/>
          <w:sz w:val="24"/>
          <w:szCs w:val="24"/>
        </w:rPr>
        <w:t xml:space="preserve"> how developing critical thinking for workplace</w:t>
      </w:r>
      <w:r w:rsidR="7A1D5319" w:rsidRPr="545F0D98">
        <w:rPr>
          <w:rFonts w:ascii="Roboto" w:eastAsia="Roboto" w:hAnsi="Roboto" w:cs="Roboto"/>
          <w:sz w:val="24"/>
          <w:szCs w:val="24"/>
        </w:rPr>
        <w:t xml:space="preserve"> </w:t>
      </w:r>
      <w:r w:rsidR="60F55A0A" w:rsidRPr="545F0D98">
        <w:rPr>
          <w:rFonts w:ascii="Roboto" w:eastAsia="Roboto" w:hAnsi="Roboto" w:cs="Roboto"/>
          <w:sz w:val="24"/>
          <w:szCs w:val="24"/>
        </w:rPr>
        <w:t>was imperative for the success of an organisation.</w:t>
      </w:r>
      <w:r w:rsidR="0385A19F" w:rsidRPr="545F0D98">
        <w:rPr>
          <w:rFonts w:ascii="Roboto" w:eastAsia="Roboto" w:hAnsi="Roboto" w:cs="Roboto"/>
          <w:sz w:val="24"/>
          <w:szCs w:val="24"/>
        </w:rPr>
        <w:t xml:space="preserve"> The </w:t>
      </w:r>
      <w:r w:rsidR="49F2EE08" w:rsidRPr="545F0D98">
        <w:rPr>
          <w:rFonts w:ascii="Roboto" w:eastAsia="Roboto" w:hAnsi="Roboto" w:cs="Roboto"/>
          <w:sz w:val="24"/>
          <w:szCs w:val="24"/>
        </w:rPr>
        <w:t>significant role</w:t>
      </w:r>
      <w:r w:rsidR="61231280" w:rsidRPr="545F0D98">
        <w:rPr>
          <w:rFonts w:ascii="Roboto" w:eastAsia="Roboto" w:hAnsi="Roboto" w:cs="Roboto"/>
          <w:sz w:val="24"/>
          <w:szCs w:val="24"/>
        </w:rPr>
        <w:t xml:space="preserve"> of the </w:t>
      </w:r>
      <w:r w:rsidR="61231280" w:rsidRPr="545F0D98">
        <w:rPr>
          <w:rFonts w:ascii="Roboto" w:eastAsia="Roboto" w:hAnsi="Roboto" w:cs="Roboto"/>
          <w:sz w:val="24"/>
          <w:szCs w:val="24"/>
        </w:rPr>
        <w:lastRenderedPageBreak/>
        <w:t xml:space="preserve">organisation beliefs, </w:t>
      </w:r>
      <w:r w:rsidR="64C74004" w:rsidRPr="545F0D98">
        <w:rPr>
          <w:rFonts w:ascii="Roboto" w:eastAsia="Roboto" w:hAnsi="Roboto" w:cs="Roboto"/>
          <w:sz w:val="24"/>
          <w:szCs w:val="24"/>
        </w:rPr>
        <w:t>attitudes</w:t>
      </w:r>
      <w:r w:rsidR="61231280" w:rsidRPr="545F0D98">
        <w:rPr>
          <w:rFonts w:ascii="Roboto" w:eastAsia="Roboto" w:hAnsi="Roboto" w:cs="Roboto"/>
          <w:sz w:val="24"/>
          <w:szCs w:val="24"/>
        </w:rPr>
        <w:t xml:space="preserve">, </w:t>
      </w:r>
      <w:r w:rsidR="272167C7" w:rsidRPr="545F0D98">
        <w:rPr>
          <w:rFonts w:ascii="Roboto" w:eastAsia="Roboto" w:hAnsi="Roboto" w:cs="Roboto"/>
          <w:sz w:val="24"/>
          <w:szCs w:val="24"/>
        </w:rPr>
        <w:t>values,</w:t>
      </w:r>
      <w:r w:rsidR="61231280" w:rsidRPr="545F0D98">
        <w:rPr>
          <w:rFonts w:ascii="Roboto" w:eastAsia="Roboto" w:hAnsi="Roboto" w:cs="Roboto"/>
          <w:sz w:val="24"/>
          <w:szCs w:val="24"/>
        </w:rPr>
        <w:t xml:space="preserve"> and emotions</w:t>
      </w:r>
      <w:r w:rsidR="3F745133" w:rsidRPr="545F0D98">
        <w:rPr>
          <w:rFonts w:ascii="Roboto" w:eastAsia="Roboto" w:hAnsi="Roboto" w:cs="Roboto"/>
          <w:sz w:val="24"/>
          <w:szCs w:val="24"/>
        </w:rPr>
        <w:t xml:space="preserve"> that are fundamental for it</w:t>
      </w:r>
      <w:r w:rsidR="1C2784CD" w:rsidRPr="545F0D98">
        <w:rPr>
          <w:rFonts w:ascii="Roboto" w:eastAsia="Roboto" w:hAnsi="Roboto" w:cs="Roboto"/>
          <w:sz w:val="24"/>
          <w:szCs w:val="24"/>
        </w:rPr>
        <w:t xml:space="preserve">s </w:t>
      </w:r>
      <w:r w:rsidR="3F745133" w:rsidRPr="545F0D98">
        <w:rPr>
          <w:rFonts w:ascii="Roboto" w:eastAsia="Roboto" w:hAnsi="Roboto" w:cs="Roboto"/>
          <w:sz w:val="24"/>
          <w:szCs w:val="24"/>
        </w:rPr>
        <w:t>success</w:t>
      </w:r>
      <w:r w:rsidR="61231280" w:rsidRPr="545F0D98">
        <w:rPr>
          <w:rFonts w:ascii="Roboto" w:eastAsia="Roboto" w:hAnsi="Roboto" w:cs="Roboto"/>
          <w:sz w:val="24"/>
          <w:szCs w:val="24"/>
        </w:rPr>
        <w:t>.</w:t>
      </w:r>
    </w:p>
    <w:p w14:paraId="7502B6AB" w14:textId="5727C284" w:rsidR="5223E23D" w:rsidRDefault="5223E23D" w:rsidP="545F0D98">
      <w:pPr>
        <w:rPr>
          <w:rFonts w:ascii="Roboto" w:eastAsia="Roboto" w:hAnsi="Roboto" w:cs="Roboto"/>
          <w:sz w:val="24"/>
          <w:szCs w:val="24"/>
        </w:rPr>
      </w:pPr>
      <w:r w:rsidRPr="545F0D98">
        <w:rPr>
          <w:rFonts w:ascii="Roboto" w:eastAsia="Roboto" w:hAnsi="Roboto" w:cs="Roboto"/>
          <w:sz w:val="24"/>
          <w:szCs w:val="24"/>
        </w:rPr>
        <w:t>We talked about Management Theories</w:t>
      </w:r>
      <w:r w:rsidR="63D23F61" w:rsidRPr="545F0D98">
        <w:rPr>
          <w:rFonts w:ascii="Roboto" w:eastAsia="Roboto" w:hAnsi="Roboto" w:cs="Roboto"/>
          <w:sz w:val="24"/>
          <w:szCs w:val="24"/>
        </w:rPr>
        <w:t>, its leaderships and how important these theories help an organisation to manage its employees more effectively to become prod</w:t>
      </w:r>
      <w:r w:rsidR="2EC01F39" w:rsidRPr="545F0D98">
        <w:rPr>
          <w:rFonts w:ascii="Roboto" w:eastAsia="Roboto" w:hAnsi="Roboto" w:cs="Roboto"/>
          <w:sz w:val="24"/>
          <w:szCs w:val="24"/>
        </w:rPr>
        <w:t>uctive. The evolutions of these theories</w:t>
      </w:r>
      <w:r w:rsidR="184D4609" w:rsidRPr="545F0D98">
        <w:rPr>
          <w:rFonts w:ascii="Roboto" w:eastAsia="Roboto" w:hAnsi="Roboto" w:cs="Roboto"/>
          <w:sz w:val="24"/>
          <w:szCs w:val="24"/>
        </w:rPr>
        <w:t xml:space="preserve"> to focus on employees</w:t>
      </w:r>
      <w:r w:rsidR="7B79F765" w:rsidRPr="545F0D98">
        <w:rPr>
          <w:rFonts w:ascii="Roboto" w:eastAsia="Roboto" w:hAnsi="Roboto" w:cs="Roboto"/>
          <w:sz w:val="24"/>
          <w:szCs w:val="24"/>
        </w:rPr>
        <w:t>,</w:t>
      </w:r>
      <w:r w:rsidR="5F0DC355" w:rsidRPr="545F0D98">
        <w:rPr>
          <w:rFonts w:ascii="Roboto" w:eastAsia="Roboto" w:hAnsi="Roboto" w:cs="Roboto"/>
          <w:sz w:val="24"/>
          <w:szCs w:val="24"/>
        </w:rPr>
        <w:t xml:space="preserve"> </w:t>
      </w:r>
      <w:r w:rsidR="20D0F71B" w:rsidRPr="545F0D98">
        <w:rPr>
          <w:rFonts w:ascii="Roboto" w:eastAsia="Roboto" w:hAnsi="Roboto" w:cs="Roboto"/>
          <w:sz w:val="24"/>
          <w:szCs w:val="24"/>
        </w:rPr>
        <w:t>t</w:t>
      </w:r>
      <w:r w:rsidR="5F0DC355" w:rsidRPr="545F0D98">
        <w:rPr>
          <w:rFonts w:ascii="Roboto" w:eastAsia="Roboto" w:hAnsi="Roboto" w:cs="Roboto"/>
          <w:sz w:val="24"/>
          <w:szCs w:val="24"/>
        </w:rPr>
        <w:t>he cause that induces changes for an organisation to apply different theories tailored to th</w:t>
      </w:r>
      <w:r w:rsidR="44C6CC52" w:rsidRPr="545F0D98">
        <w:rPr>
          <w:rFonts w:ascii="Roboto" w:eastAsia="Roboto" w:hAnsi="Roboto" w:cs="Roboto"/>
          <w:sz w:val="24"/>
          <w:szCs w:val="24"/>
        </w:rPr>
        <w:t>e changing environment within the organisation.</w:t>
      </w:r>
    </w:p>
    <w:p w14:paraId="3EFE37D8" w14:textId="0419D8B2" w:rsidR="7BFE2987" w:rsidRDefault="7BFE2987" w:rsidP="545F0D98">
      <w:pPr>
        <w:rPr>
          <w:rFonts w:ascii="Roboto" w:eastAsia="Roboto" w:hAnsi="Roboto" w:cs="Roboto"/>
          <w:sz w:val="24"/>
          <w:szCs w:val="24"/>
        </w:rPr>
      </w:pPr>
      <w:r w:rsidRPr="545F0D98">
        <w:rPr>
          <w:rFonts w:ascii="Roboto" w:eastAsia="Roboto" w:hAnsi="Roboto" w:cs="Roboto"/>
          <w:sz w:val="24"/>
          <w:szCs w:val="24"/>
        </w:rPr>
        <w:t>We had a class discussion regarding our beliefs, attitudes, values, and emotions.</w:t>
      </w:r>
      <w:r w:rsidR="3AA30EB9" w:rsidRPr="545F0D98">
        <w:rPr>
          <w:rFonts w:ascii="Roboto" w:eastAsia="Roboto" w:hAnsi="Roboto" w:cs="Roboto"/>
          <w:sz w:val="24"/>
          <w:szCs w:val="24"/>
        </w:rPr>
        <w:t xml:space="preserve"> We talked about different scenarios where beliefs conflicted with values, attitudes, and emotions.</w:t>
      </w:r>
      <w:r w:rsidR="72E15D86" w:rsidRPr="545F0D98">
        <w:rPr>
          <w:rFonts w:ascii="Roboto" w:eastAsia="Roboto" w:hAnsi="Roboto" w:cs="Roboto"/>
          <w:sz w:val="24"/>
          <w:szCs w:val="24"/>
        </w:rPr>
        <w:t xml:space="preserve"> I have enjoyed this discussion because I </w:t>
      </w:r>
      <w:r w:rsidR="1CE998E0" w:rsidRPr="545F0D98">
        <w:rPr>
          <w:rFonts w:ascii="Roboto" w:eastAsia="Roboto" w:hAnsi="Roboto" w:cs="Roboto"/>
          <w:sz w:val="24"/>
          <w:szCs w:val="24"/>
        </w:rPr>
        <w:t>could relate to many examples that transpired in my working career</w:t>
      </w:r>
      <w:r w:rsidR="5B8E7E11" w:rsidRPr="545F0D98">
        <w:rPr>
          <w:rFonts w:ascii="Roboto" w:eastAsia="Roboto" w:hAnsi="Roboto" w:cs="Roboto"/>
          <w:sz w:val="24"/>
          <w:szCs w:val="24"/>
        </w:rPr>
        <w:t xml:space="preserve">, where I had to critical </w:t>
      </w:r>
      <w:r w:rsidR="475C0918" w:rsidRPr="545F0D98">
        <w:rPr>
          <w:rFonts w:ascii="Roboto" w:eastAsia="Roboto" w:hAnsi="Roboto" w:cs="Roboto"/>
          <w:sz w:val="24"/>
          <w:szCs w:val="24"/>
        </w:rPr>
        <w:t>think to</w:t>
      </w:r>
      <w:r w:rsidR="3AE0F0AA" w:rsidRPr="545F0D98">
        <w:rPr>
          <w:rFonts w:ascii="Roboto" w:eastAsia="Roboto" w:hAnsi="Roboto" w:cs="Roboto"/>
          <w:sz w:val="24"/>
          <w:szCs w:val="24"/>
        </w:rPr>
        <w:t xml:space="preserve"> consider my colleague beliefs, attitudes, </w:t>
      </w:r>
      <w:r w:rsidR="12440072" w:rsidRPr="545F0D98">
        <w:rPr>
          <w:rFonts w:ascii="Roboto" w:eastAsia="Roboto" w:hAnsi="Roboto" w:cs="Roboto"/>
          <w:sz w:val="24"/>
          <w:szCs w:val="24"/>
        </w:rPr>
        <w:t>values,</w:t>
      </w:r>
      <w:r w:rsidR="5271B210" w:rsidRPr="545F0D98">
        <w:rPr>
          <w:rFonts w:ascii="Roboto" w:eastAsia="Roboto" w:hAnsi="Roboto" w:cs="Roboto"/>
          <w:sz w:val="24"/>
          <w:szCs w:val="24"/>
        </w:rPr>
        <w:t xml:space="preserve"> and emotions </w:t>
      </w:r>
      <w:r w:rsidR="5B8E7E11" w:rsidRPr="545F0D98">
        <w:rPr>
          <w:rFonts w:ascii="Roboto" w:eastAsia="Roboto" w:hAnsi="Roboto" w:cs="Roboto"/>
          <w:sz w:val="24"/>
          <w:szCs w:val="24"/>
        </w:rPr>
        <w:t xml:space="preserve">before making </w:t>
      </w:r>
      <w:r w:rsidR="0AB000DE" w:rsidRPr="545F0D98">
        <w:rPr>
          <w:rFonts w:ascii="Roboto" w:eastAsia="Roboto" w:hAnsi="Roboto" w:cs="Roboto"/>
          <w:sz w:val="24"/>
          <w:szCs w:val="24"/>
        </w:rPr>
        <w:t xml:space="preserve">reasonable </w:t>
      </w:r>
      <w:r w:rsidR="5B8E7E11" w:rsidRPr="545F0D98">
        <w:rPr>
          <w:rFonts w:ascii="Roboto" w:eastAsia="Roboto" w:hAnsi="Roboto" w:cs="Roboto"/>
          <w:sz w:val="24"/>
          <w:szCs w:val="24"/>
        </w:rPr>
        <w:t>decisions</w:t>
      </w:r>
      <w:r w:rsidR="3DC76C0F" w:rsidRPr="545F0D98">
        <w:rPr>
          <w:rFonts w:ascii="Roboto" w:eastAsia="Roboto" w:hAnsi="Roboto" w:cs="Roboto"/>
          <w:sz w:val="24"/>
          <w:szCs w:val="24"/>
        </w:rPr>
        <w:t xml:space="preserve">. </w:t>
      </w:r>
    </w:p>
    <w:p w14:paraId="6A295E29" w14:textId="1939B353" w:rsidR="7E801BAF" w:rsidRDefault="7E801BAF" w:rsidP="545F0D98">
      <w:pPr>
        <w:rPr>
          <w:rFonts w:ascii="Roboto" w:eastAsia="Roboto" w:hAnsi="Roboto" w:cs="Roboto"/>
          <w:sz w:val="24"/>
          <w:szCs w:val="24"/>
        </w:rPr>
      </w:pPr>
      <w:r w:rsidRPr="545F0D98">
        <w:rPr>
          <w:rFonts w:ascii="Roboto" w:eastAsia="Roboto" w:hAnsi="Roboto" w:cs="Roboto"/>
          <w:sz w:val="24"/>
          <w:szCs w:val="24"/>
        </w:rPr>
        <w:t xml:space="preserve">We also talked about what is considered as </w:t>
      </w:r>
      <w:r w:rsidR="6811FDEC" w:rsidRPr="545F0D98">
        <w:rPr>
          <w:rFonts w:ascii="Roboto" w:eastAsia="Roboto" w:hAnsi="Roboto" w:cs="Roboto"/>
          <w:sz w:val="24"/>
          <w:szCs w:val="24"/>
        </w:rPr>
        <w:t>Logic and</w:t>
      </w:r>
      <w:r w:rsidR="4F87115C" w:rsidRPr="545F0D98">
        <w:rPr>
          <w:rFonts w:ascii="Roboto" w:eastAsia="Roboto" w:hAnsi="Roboto" w:cs="Roboto"/>
          <w:sz w:val="24"/>
          <w:szCs w:val="24"/>
        </w:rPr>
        <w:t xml:space="preserve"> asserted that they are two types of logic; Inductive Logic that start</w:t>
      </w:r>
      <w:r w:rsidR="0BD1A07B" w:rsidRPr="545F0D98">
        <w:rPr>
          <w:rFonts w:ascii="Roboto" w:eastAsia="Roboto" w:hAnsi="Roboto" w:cs="Roboto"/>
          <w:sz w:val="24"/>
          <w:szCs w:val="24"/>
        </w:rPr>
        <w:t>s</w:t>
      </w:r>
      <w:r w:rsidR="4F87115C" w:rsidRPr="545F0D98">
        <w:rPr>
          <w:rFonts w:ascii="Roboto" w:eastAsia="Roboto" w:hAnsi="Roboto" w:cs="Roboto"/>
          <w:sz w:val="24"/>
          <w:szCs w:val="24"/>
        </w:rPr>
        <w:t xml:space="preserve"> with a conclus</w:t>
      </w:r>
      <w:r w:rsidR="6CFA3704" w:rsidRPr="545F0D98">
        <w:rPr>
          <w:rFonts w:ascii="Roboto" w:eastAsia="Roboto" w:hAnsi="Roboto" w:cs="Roboto"/>
          <w:sz w:val="24"/>
          <w:szCs w:val="24"/>
        </w:rPr>
        <w:t>ion and Deductive Logic that starts with a premise. I had more in mind when it</w:t>
      </w:r>
      <w:r w:rsidR="14928CF2" w:rsidRPr="545F0D98">
        <w:rPr>
          <w:rFonts w:ascii="Roboto" w:eastAsia="Roboto" w:hAnsi="Roboto" w:cs="Roboto"/>
          <w:sz w:val="24"/>
          <w:szCs w:val="24"/>
        </w:rPr>
        <w:t xml:space="preserve"> comes to logic. My question is do we call it logical reasoning because we are </w:t>
      </w:r>
      <w:r w:rsidR="73E4FF8A" w:rsidRPr="545F0D98">
        <w:rPr>
          <w:rFonts w:ascii="Roboto" w:eastAsia="Roboto" w:hAnsi="Roboto" w:cs="Roboto"/>
          <w:sz w:val="24"/>
          <w:szCs w:val="24"/>
        </w:rPr>
        <w:t>many</w:t>
      </w:r>
      <w:r w:rsidR="14928CF2" w:rsidRPr="545F0D98">
        <w:rPr>
          <w:rFonts w:ascii="Roboto" w:eastAsia="Roboto" w:hAnsi="Roboto" w:cs="Roboto"/>
          <w:sz w:val="24"/>
          <w:szCs w:val="24"/>
        </w:rPr>
        <w:t xml:space="preserve"> people thinking</w:t>
      </w:r>
      <w:r w:rsidR="22B675C1" w:rsidRPr="545F0D98">
        <w:rPr>
          <w:rFonts w:ascii="Roboto" w:eastAsia="Roboto" w:hAnsi="Roboto" w:cs="Roboto"/>
          <w:sz w:val="24"/>
          <w:szCs w:val="24"/>
        </w:rPr>
        <w:t xml:space="preserve"> </w:t>
      </w:r>
      <w:r w:rsidR="14928CF2" w:rsidRPr="545F0D98">
        <w:rPr>
          <w:rFonts w:ascii="Roboto" w:eastAsia="Roboto" w:hAnsi="Roboto" w:cs="Roboto"/>
          <w:sz w:val="24"/>
          <w:szCs w:val="24"/>
        </w:rPr>
        <w:t>the same thing</w:t>
      </w:r>
      <w:r w:rsidR="2C234E58" w:rsidRPr="545F0D98">
        <w:rPr>
          <w:rFonts w:ascii="Roboto" w:eastAsia="Roboto" w:hAnsi="Roboto" w:cs="Roboto"/>
          <w:sz w:val="24"/>
          <w:szCs w:val="24"/>
        </w:rPr>
        <w:t>. How do we qua</w:t>
      </w:r>
      <w:r w:rsidR="3B1B75DF" w:rsidRPr="545F0D98">
        <w:rPr>
          <w:rFonts w:ascii="Roboto" w:eastAsia="Roboto" w:hAnsi="Roboto" w:cs="Roboto"/>
          <w:sz w:val="24"/>
          <w:szCs w:val="24"/>
        </w:rPr>
        <w:t>n</w:t>
      </w:r>
      <w:r w:rsidR="2C234E58" w:rsidRPr="545F0D98">
        <w:rPr>
          <w:rFonts w:ascii="Roboto" w:eastAsia="Roboto" w:hAnsi="Roboto" w:cs="Roboto"/>
          <w:sz w:val="24"/>
          <w:szCs w:val="24"/>
        </w:rPr>
        <w:t>tify something logically? The world we are liv</w:t>
      </w:r>
      <w:r w:rsidR="4FFD0A64" w:rsidRPr="545F0D98">
        <w:rPr>
          <w:rFonts w:ascii="Roboto" w:eastAsia="Roboto" w:hAnsi="Roboto" w:cs="Roboto"/>
          <w:sz w:val="24"/>
          <w:szCs w:val="24"/>
        </w:rPr>
        <w:t xml:space="preserve">ing in </w:t>
      </w:r>
      <w:r w:rsidR="78BEE9C1" w:rsidRPr="545F0D98">
        <w:rPr>
          <w:rFonts w:ascii="Roboto" w:eastAsia="Roboto" w:hAnsi="Roboto" w:cs="Roboto"/>
          <w:sz w:val="24"/>
          <w:szCs w:val="24"/>
        </w:rPr>
        <w:t>h</w:t>
      </w:r>
      <w:r w:rsidR="4FFD0A64" w:rsidRPr="545F0D98">
        <w:rPr>
          <w:rFonts w:ascii="Roboto" w:eastAsia="Roboto" w:hAnsi="Roboto" w:cs="Roboto"/>
          <w:sz w:val="24"/>
          <w:szCs w:val="24"/>
        </w:rPr>
        <w:t xml:space="preserve">as many people with a lot of cultural behaviours, so my </w:t>
      </w:r>
      <w:r w:rsidR="712EC9ED" w:rsidRPr="545F0D98">
        <w:rPr>
          <w:rFonts w:ascii="Roboto" w:eastAsia="Roboto" w:hAnsi="Roboto" w:cs="Roboto"/>
          <w:sz w:val="24"/>
          <w:szCs w:val="24"/>
        </w:rPr>
        <w:t xml:space="preserve">interpretation of logic, either inductive or deductive would be completely </w:t>
      </w:r>
      <w:r w:rsidR="61AB6788" w:rsidRPr="545F0D98">
        <w:rPr>
          <w:rFonts w:ascii="Roboto" w:eastAsia="Roboto" w:hAnsi="Roboto" w:cs="Roboto"/>
          <w:sz w:val="24"/>
          <w:szCs w:val="24"/>
        </w:rPr>
        <w:t xml:space="preserve">wrong </w:t>
      </w:r>
      <w:r w:rsidR="712EC9ED" w:rsidRPr="545F0D98">
        <w:rPr>
          <w:rFonts w:ascii="Roboto" w:eastAsia="Roboto" w:hAnsi="Roboto" w:cs="Roboto"/>
          <w:sz w:val="24"/>
          <w:szCs w:val="24"/>
        </w:rPr>
        <w:t>in another society with different</w:t>
      </w:r>
      <w:r w:rsidR="60D5C384" w:rsidRPr="545F0D98">
        <w:rPr>
          <w:rFonts w:ascii="Roboto" w:eastAsia="Roboto" w:hAnsi="Roboto" w:cs="Roboto"/>
          <w:sz w:val="24"/>
          <w:szCs w:val="24"/>
        </w:rPr>
        <w:t xml:space="preserve"> culture.</w:t>
      </w:r>
    </w:p>
    <w:p w14:paraId="67932BF6" w14:textId="6AE32A84" w:rsidR="7757A602" w:rsidRDefault="7757A602" w:rsidP="545F0D98">
      <w:pPr>
        <w:rPr>
          <w:rFonts w:ascii="Roboto" w:eastAsia="Roboto" w:hAnsi="Roboto" w:cs="Roboto"/>
          <w:sz w:val="24"/>
          <w:szCs w:val="24"/>
        </w:rPr>
      </w:pPr>
      <w:r w:rsidRPr="545F0D98">
        <w:rPr>
          <w:rFonts w:ascii="Roboto" w:eastAsia="Roboto" w:hAnsi="Roboto" w:cs="Roboto"/>
          <w:sz w:val="24"/>
          <w:szCs w:val="24"/>
        </w:rPr>
        <w:t>I wished we had more time and more students in the classroom</w:t>
      </w:r>
      <w:r w:rsidR="0EE86769" w:rsidRPr="545F0D98">
        <w:rPr>
          <w:rFonts w:ascii="Roboto" w:eastAsia="Roboto" w:hAnsi="Roboto" w:cs="Roboto"/>
          <w:sz w:val="24"/>
          <w:szCs w:val="24"/>
        </w:rPr>
        <w:t xml:space="preserve"> in week one. I wanted to hear more opinions and critical thinking</w:t>
      </w:r>
      <w:r w:rsidR="536FB0DC" w:rsidRPr="545F0D98">
        <w:rPr>
          <w:rFonts w:ascii="Roboto" w:eastAsia="Roboto" w:hAnsi="Roboto" w:cs="Roboto"/>
          <w:sz w:val="24"/>
          <w:szCs w:val="24"/>
        </w:rPr>
        <w:t xml:space="preserve"> from students other than the lecturer</w:t>
      </w:r>
      <w:r w:rsidR="4571B47F" w:rsidRPr="545F0D98">
        <w:rPr>
          <w:rFonts w:ascii="Roboto" w:eastAsia="Roboto" w:hAnsi="Roboto" w:cs="Roboto"/>
          <w:sz w:val="24"/>
          <w:szCs w:val="24"/>
        </w:rPr>
        <w:t xml:space="preserve">, and two students present. I had a good </w:t>
      </w:r>
      <w:r w:rsidR="44708099" w:rsidRPr="545F0D98">
        <w:rPr>
          <w:rFonts w:ascii="Roboto" w:eastAsia="Roboto" w:hAnsi="Roboto" w:cs="Roboto"/>
          <w:sz w:val="24"/>
          <w:szCs w:val="24"/>
        </w:rPr>
        <w:t>day during my lesson in week.</w:t>
      </w:r>
    </w:p>
    <w:p w14:paraId="5E35D6FE" w14:textId="4C0DF8B8" w:rsidR="0F9BA78D" w:rsidRDefault="0F9BA78D" w:rsidP="545F0D98">
      <w:pPr>
        <w:rPr>
          <w:rFonts w:ascii="Roboto" w:eastAsia="Roboto" w:hAnsi="Roboto" w:cs="Roboto"/>
          <w:b/>
          <w:bCs/>
          <w:sz w:val="24"/>
          <w:szCs w:val="24"/>
        </w:rPr>
      </w:pPr>
      <w:r w:rsidRPr="545F0D98">
        <w:rPr>
          <w:rFonts w:ascii="Roboto" w:eastAsia="Roboto" w:hAnsi="Roboto" w:cs="Roboto"/>
          <w:b/>
          <w:bCs/>
          <w:sz w:val="24"/>
          <w:szCs w:val="24"/>
        </w:rPr>
        <w:t>3-</w:t>
      </w:r>
      <w:r>
        <w:tab/>
      </w:r>
      <w:r w:rsidR="24C5B43E" w:rsidRPr="545F0D98">
        <w:rPr>
          <w:rFonts w:ascii="Roboto" w:eastAsia="Roboto" w:hAnsi="Roboto" w:cs="Roboto"/>
          <w:b/>
          <w:bCs/>
          <w:sz w:val="24"/>
          <w:szCs w:val="24"/>
        </w:rPr>
        <w:t>Week 2</w:t>
      </w:r>
    </w:p>
    <w:p w14:paraId="4DC14987" w14:textId="0D01F757" w:rsidR="24C5B43E" w:rsidRDefault="24C5B43E" w:rsidP="545F0D98">
      <w:pPr>
        <w:rPr>
          <w:rFonts w:ascii="Roboto" w:eastAsia="Roboto" w:hAnsi="Roboto" w:cs="Roboto"/>
          <w:sz w:val="24"/>
          <w:szCs w:val="24"/>
        </w:rPr>
      </w:pPr>
      <w:r w:rsidRPr="545F0D98">
        <w:rPr>
          <w:rFonts w:ascii="Roboto" w:eastAsia="Roboto" w:hAnsi="Roboto" w:cs="Roboto"/>
          <w:sz w:val="24"/>
          <w:szCs w:val="24"/>
        </w:rPr>
        <w:t xml:space="preserve">In week 2, we </w:t>
      </w:r>
      <w:r w:rsidR="7BFC8EBB" w:rsidRPr="545F0D98">
        <w:rPr>
          <w:rFonts w:ascii="Roboto" w:eastAsia="Roboto" w:hAnsi="Roboto" w:cs="Roboto"/>
          <w:sz w:val="24"/>
          <w:szCs w:val="24"/>
        </w:rPr>
        <w:t xml:space="preserve">discussed in </w:t>
      </w:r>
      <w:r w:rsidR="556C9D12" w:rsidRPr="545F0D98">
        <w:rPr>
          <w:rFonts w:ascii="Roboto" w:eastAsia="Roboto" w:hAnsi="Roboto" w:cs="Roboto"/>
          <w:sz w:val="24"/>
          <w:szCs w:val="24"/>
        </w:rPr>
        <w:t>detail</w:t>
      </w:r>
      <w:r w:rsidR="7BFC8EBB" w:rsidRPr="545F0D98">
        <w:rPr>
          <w:rFonts w:ascii="Roboto" w:eastAsia="Roboto" w:hAnsi="Roboto" w:cs="Roboto"/>
          <w:sz w:val="24"/>
          <w:szCs w:val="24"/>
        </w:rPr>
        <w:t xml:space="preserve"> the meaning </w:t>
      </w:r>
      <w:r w:rsidR="0DA76782" w:rsidRPr="545F0D98">
        <w:rPr>
          <w:rFonts w:ascii="Roboto" w:eastAsia="Roboto" w:hAnsi="Roboto" w:cs="Roboto"/>
          <w:sz w:val="24"/>
          <w:szCs w:val="24"/>
        </w:rPr>
        <w:t xml:space="preserve">and important terms that define an organisation </w:t>
      </w:r>
      <w:r w:rsidR="7BFC8EBB" w:rsidRPr="545F0D98">
        <w:rPr>
          <w:rFonts w:ascii="Roboto" w:eastAsia="Roboto" w:hAnsi="Roboto" w:cs="Roboto"/>
          <w:sz w:val="24"/>
          <w:szCs w:val="24"/>
        </w:rPr>
        <w:t>Beliefs, Attitudes, Values and Emotions</w:t>
      </w:r>
      <w:r w:rsidR="7FA96B24" w:rsidRPr="545F0D98">
        <w:rPr>
          <w:rFonts w:ascii="Roboto" w:eastAsia="Roboto" w:hAnsi="Roboto" w:cs="Roboto"/>
          <w:sz w:val="24"/>
          <w:szCs w:val="24"/>
        </w:rPr>
        <w:t xml:space="preserve"> along with critical thinking. We also discussed some </w:t>
      </w:r>
      <w:r w:rsidR="0AF131E5" w:rsidRPr="545F0D98">
        <w:rPr>
          <w:rFonts w:ascii="Roboto" w:eastAsia="Roboto" w:hAnsi="Roboto" w:cs="Roboto"/>
          <w:sz w:val="24"/>
          <w:szCs w:val="24"/>
        </w:rPr>
        <w:t>exercises to understand more about these topics.</w:t>
      </w:r>
    </w:p>
    <w:p w14:paraId="6D84CBA5" w14:textId="53CF4BA3" w:rsidR="584F803B" w:rsidRDefault="584F803B" w:rsidP="545F0D98">
      <w:pPr>
        <w:rPr>
          <w:rFonts w:ascii="Roboto" w:eastAsia="Roboto" w:hAnsi="Roboto" w:cs="Roboto"/>
          <w:b/>
          <w:bCs/>
          <w:sz w:val="24"/>
          <w:szCs w:val="24"/>
        </w:rPr>
      </w:pPr>
      <w:r w:rsidRPr="545F0D98">
        <w:rPr>
          <w:rFonts w:ascii="Roboto" w:eastAsia="Roboto" w:hAnsi="Roboto" w:cs="Roboto"/>
          <w:b/>
          <w:bCs/>
          <w:sz w:val="24"/>
          <w:szCs w:val="24"/>
        </w:rPr>
        <w:t>4-</w:t>
      </w:r>
      <w:r>
        <w:tab/>
      </w:r>
      <w:r w:rsidR="49961716" w:rsidRPr="545F0D98">
        <w:rPr>
          <w:rFonts w:ascii="Roboto" w:eastAsia="Roboto" w:hAnsi="Roboto" w:cs="Roboto"/>
          <w:b/>
          <w:bCs/>
          <w:sz w:val="24"/>
          <w:szCs w:val="24"/>
        </w:rPr>
        <w:t>Week 3</w:t>
      </w:r>
    </w:p>
    <w:p w14:paraId="53261ECF" w14:textId="24D552BB" w:rsidR="49961716" w:rsidRDefault="49961716" w:rsidP="545F0D98">
      <w:pPr>
        <w:rPr>
          <w:rFonts w:ascii="Roboto" w:eastAsia="Roboto" w:hAnsi="Roboto" w:cs="Roboto"/>
          <w:sz w:val="24"/>
          <w:szCs w:val="24"/>
        </w:rPr>
      </w:pPr>
      <w:r w:rsidRPr="545F0D98">
        <w:rPr>
          <w:rFonts w:ascii="Roboto" w:eastAsia="Roboto" w:hAnsi="Roboto" w:cs="Roboto"/>
          <w:sz w:val="24"/>
          <w:szCs w:val="24"/>
        </w:rPr>
        <w:t xml:space="preserve">In week 3, we discussed </w:t>
      </w:r>
      <w:r w:rsidR="3BEAD46E" w:rsidRPr="545F0D98">
        <w:rPr>
          <w:rFonts w:ascii="Roboto" w:eastAsia="Roboto" w:hAnsi="Roboto" w:cs="Roboto"/>
          <w:sz w:val="24"/>
          <w:szCs w:val="24"/>
        </w:rPr>
        <w:t xml:space="preserve">how beliefs, attitudes, </w:t>
      </w:r>
      <w:r w:rsidR="61FDC453" w:rsidRPr="545F0D98">
        <w:rPr>
          <w:rFonts w:ascii="Roboto" w:eastAsia="Roboto" w:hAnsi="Roboto" w:cs="Roboto"/>
          <w:sz w:val="24"/>
          <w:szCs w:val="24"/>
        </w:rPr>
        <w:t>values,</w:t>
      </w:r>
      <w:r w:rsidR="3BEAD46E" w:rsidRPr="545F0D98">
        <w:rPr>
          <w:rFonts w:ascii="Roboto" w:eastAsia="Roboto" w:hAnsi="Roboto" w:cs="Roboto"/>
          <w:sz w:val="24"/>
          <w:szCs w:val="24"/>
        </w:rPr>
        <w:t xml:space="preserve"> and emotions were an integrated </w:t>
      </w:r>
      <w:r w:rsidR="29BF7586" w:rsidRPr="545F0D98">
        <w:rPr>
          <w:rFonts w:ascii="Roboto" w:eastAsia="Roboto" w:hAnsi="Roboto" w:cs="Roboto"/>
          <w:sz w:val="24"/>
          <w:szCs w:val="24"/>
        </w:rPr>
        <w:t>sections of</w:t>
      </w:r>
      <w:r w:rsidRPr="545F0D98">
        <w:rPr>
          <w:rFonts w:ascii="Roboto" w:eastAsia="Roboto" w:hAnsi="Roboto" w:cs="Roboto"/>
          <w:sz w:val="24"/>
          <w:szCs w:val="24"/>
        </w:rPr>
        <w:t xml:space="preserve"> </w:t>
      </w:r>
      <w:r w:rsidR="678D6EE0" w:rsidRPr="545F0D98">
        <w:rPr>
          <w:rFonts w:ascii="Roboto" w:eastAsia="Roboto" w:hAnsi="Roboto" w:cs="Roboto"/>
          <w:sz w:val="24"/>
          <w:szCs w:val="24"/>
        </w:rPr>
        <w:t>the importance of Critical Thinking, the Management Theory in an organisation</w:t>
      </w:r>
      <w:r w:rsidR="26325412" w:rsidRPr="545F0D98">
        <w:rPr>
          <w:rFonts w:ascii="Roboto" w:eastAsia="Roboto" w:hAnsi="Roboto" w:cs="Roboto"/>
          <w:sz w:val="24"/>
          <w:szCs w:val="24"/>
        </w:rPr>
        <w:t>,</w:t>
      </w:r>
      <w:r w:rsidR="2212CDB7" w:rsidRPr="545F0D98">
        <w:rPr>
          <w:rFonts w:ascii="Roboto" w:eastAsia="Roboto" w:hAnsi="Roboto" w:cs="Roboto"/>
          <w:sz w:val="24"/>
          <w:szCs w:val="24"/>
        </w:rPr>
        <w:t xml:space="preserve"> and</w:t>
      </w:r>
      <w:r w:rsidR="26325412" w:rsidRPr="545F0D98">
        <w:rPr>
          <w:rFonts w:ascii="Roboto" w:eastAsia="Roboto" w:hAnsi="Roboto" w:cs="Roboto"/>
          <w:sz w:val="24"/>
          <w:szCs w:val="24"/>
        </w:rPr>
        <w:t xml:space="preserve"> its Human Relation</w:t>
      </w:r>
      <w:r w:rsidR="3483277F" w:rsidRPr="545F0D98">
        <w:rPr>
          <w:rFonts w:ascii="Roboto" w:eastAsia="Roboto" w:hAnsi="Roboto" w:cs="Roboto"/>
          <w:sz w:val="24"/>
          <w:szCs w:val="24"/>
        </w:rPr>
        <w:t>s Approach</w:t>
      </w:r>
      <w:r w:rsidR="7F73F0A0" w:rsidRPr="545F0D98">
        <w:rPr>
          <w:rFonts w:ascii="Roboto" w:eastAsia="Roboto" w:hAnsi="Roboto" w:cs="Roboto"/>
          <w:sz w:val="24"/>
          <w:szCs w:val="24"/>
        </w:rPr>
        <w:t xml:space="preserve">. We talked about the tools required for an organisation to solve problems well, </w:t>
      </w:r>
      <w:r w:rsidR="79918C5E" w:rsidRPr="545F0D98">
        <w:rPr>
          <w:rFonts w:ascii="Roboto" w:eastAsia="Roboto" w:hAnsi="Roboto" w:cs="Roboto"/>
          <w:sz w:val="24"/>
          <w:szCs w:val="24"/>
        </w:rPr>
        <w:t>discover the truth, communicate with its workers, and maximize productivity. For an organisation to be successful i</w:t>
      </w:r>
      <w:r w:rsidR="642BC5B7" w:rsidRPr="545F0D98">
        <w:rPr>
          <w:rFonts w:ascii="Roboto" w:eastAsia="Roboto" w:hAnsi="Roboto" w:cs="Roboto"/>
          <w:sz w:val="24"/>
          <w:szCs w:val="24"/>
        </w:rPr>
        <w:t xml:space="preserve">t will have to set </w:t>
      </w:r>
      <w:r w:rsidR="60C3FB9D" w:rsidRPr="545F0D98">
        <w:rPr>
          <w:rFonts w:ascii="Roboto" w:eastAsia="Roboto" w:hAnsi="Roboto" w:cs="Roboto"/>
          <w:sz w:val="24"/>
          <w:szCs w:val="24"/>
        </w:rPr>
        <w:t>a guide</w:t>
      </w:r>
      <w:r w:rsidR="51F9048B" w:rsidRPr="545F0D98">
        <w:rPr>
          <w:rFonts w:ascii="Roboto" w:eastAsia="Roboto" w:hAnsi="Roboto" w:cs="Roboto"/>
          <w:sz w:val="24"/>
          <w:szCs w:val="24"/>
        </w:rPr>
        <w:t>line</w:t>
      </w:r>
      <w:r w:rsidR="60C3FB9D" w:rsidRPr="545F0D98">
        <w:rPr>
          <w:rFonts w:ascii="Roboto" w:eastAsia="Roboto" w:hAnsi="Roboto" w:cs="Roboto"/>
          <w:sz w:val="24"/>
          <w:szCs w:val="24"/>
        </w:rPr>
        <w:t xml:space="preserve"> for the type of people it wants to employ</w:t>
      </w:r>
      <w:r w:rsidR="4F2F9B6D" w:rsidRPr="545F0D98">
        <w:rPr>
          <w:rFonts w:ascii="Roboto" w:eastAsia="Roboto" w:hAnsi="Roboto" w:cs="Roboto"/>
          <w:sz w:val="24"/>
          <w:szCs w:val="24"/>
        </w:rPr>
        <w:t xml:space="preserve">. It was interesting to see how this topic was </w:t>
      </w:r>
      <w:r w:rsidR="775551E0" w:rsidRPr="545F0D98">
        <w:rPr>
          <w:rFonts w:ascii="Roboto" w:eastAsia="Roboto" w:hAnsi="Roboto" w:cs="Roboto"/>
          <w:sz w:val="24"/>
          <w:szCs w:val="24"/>
        </w:rPr>
        <w:t>useful in everyday life. We do critically think before posing an act or d</w:t>
      </w:r>
      <w:r w:rsidR="1AC04543" w:rsidRPr="545F0D98">
        <w:rPr>
          <w:rFonts w:ascii="Roboto" w:eastAsia="Roboto" w:hAnsi="Roboto" w:cs="Roboto"/>
          <w:sz w:val="24"/>
          <w:szCs w:val="24"/>
        </w:rPr>
        <w:t xml:space="preserve">oing something. I am wondering why </w:t>
      </w:r>
      <w:r w:rsidR="219CD4AF" w:rsidRPr="545F0D98">
        <w:rPr>
          <w:rFonts w:ascii="Roboto" w:eastAsia="Roboto" w:hAnsi="Roboto" w:cs="Roboto"/>
          <w:sz w:val="24"/>
          <w:szCs w:val="24"/>
        </w:rPr>
        <w:t>these topics are not</w:t>
      </w:r>
      <w:r w:rsidR="1AC04543" w:rsidRPr="545F0D98">
        <w:rPr>
          <w:rFonts w:ascii="Roboto" w:eastAsia="Roboto" w:hAnsi="Roboto" w:cs="Roboto"/>
          <w:sz w:val="24"/>
          <w:szCs w:val="24"/>
        </w:rPr>
        <w:t xml:space="preserve"> taught in primary schools and colleges</w:t>
      </w:r>
      <w:r w:rsidR="0D3841EE" w:rsidRPr="545F0D98">
        <w:rPr>
          <w:rFonts w:ascii="Roboto" w:eastAsia="Roboto" w:hAnsi="Roboto" w:cs="Roboto"/>
          <w:sz w:val="24"/>
          <w:szCs w:val="24"/>
        </w:rPr>
        <w:t>?</w:t>
      </w:r>
      <w:r w:rsidR="0CC248E6" w:rsidRPr="545F0D98">
        <w:rPr>
          <w:rFonts w:ascii="Roboto" w:eastAsia="Roboto" w:hAnsi="Roboto" w:cs="Roboto"/>
          <w:sz w:val="24"/>
          <w:szCs w:val="24"/>
        </w:rPr>
        <w:t xml:space="preserve"> Why is it that you need to be at university to be made aware of </w:t>
      </w:r>
      <w:r w:rsidR="0FE03E71" w:rsidRPr="545F0D98">
        <w:rPr>
          <w:rFonts w:ascii="Roboto" w:eastAsia="Roboto" w:hAnsi="Roboto" w:cs="Roboto"/>
          <w:sz w:val="24"/>
          <w:szCs w:val="24"/>
        </w:rPr>
        <w:t>these</w:t>
      </w:r>
      <w:r w:rsidR="0CC248E6" w:rsidRPr="545F0D98">
        <w:rPr>
          <w:rFonts w:ascii="Roboto" w:eastAsia="Roboto" w:hAnsi="Roboto" w:cs="Roboto"/>
          <w:sz w:val="24"/>
          <w:szCs w:val="24"/>
        </w:rPr>
        <w:t xml:space="preserve"> topics? I would assume that</w:t>
      </w:r>
      <w:r w:rsidR="4B672E17" w:rsidRPr="545F0D98">
        <w:rPr>
          <w:rFonts w:ascii="Roboto" w:eastAsia="Roboto" w:hAnsi="Roboto" w:cs="Roboto"/>
          <w:sz w:val="24"/>
          <w:szCs w:val="24"/>
        </w:rPr>
        <w:t xml:space="preserve"> if we apply the logic of teaching </w:t>
      </w:r>
      <w:r w:rsidR="352534F9" w:rsidRPr="545F0D98">
        <w:rPr>
          <w:rFonts w:ascii="Roboto" w:eastAsia="Roboto" w:hAnsi="Roboto" w:cs="Roboto"/>
          <w:sz w:val="24"/>
          <w:szCs w:val="24"/>
        </w:rPr>
        <w:t>these</w:t>
      </w:r>
      <w:r w:rsidR="4B672E17" w:rsidRPr="545F0D98">
        <w:rPr>
          <w:rFonts w:ascii="Roboto" w:eastAsia="Roboto" w:hAnsi="Roboto" w:cs="Roboto"/>
          <w:sz w:val="24"/>
          <w:szCs w:val="24"/>
        </w:rPr>
        <w:t xml:space="preserve"> subject</w:t>
      </w:r>
      <w:r w:rsidR="69609981" w:rsidRPr="545F0D98">
        <w:rPr>
          <w:rFonts w:ascii="Roboto" w:eastAsia="Roboto" w:hAnsi="Roboto" w:cs="Roboto"/>
          <w:sz w:val="24"/>
          <w:szCs w:val="24"/>
        </w:rPr>
        <w:t>s</w:t>
      </w:r>
      <w:r w:rsidR="4B672E17" w:rsidRPr="545F0D98">
        <w:rPr>
          <w:rFonts w:ascii="Roboto" w:eastAsia="Roboto" w:hAnsi="Roboto" w:cs="Roboto"/>
          <w:sz w:val="24"/>
          <w:szCs w:val="24"/>
        </w:rPr>
        <w:t xml:space="preserve"> at university to learn its benefits, would this not be beneficial to be t</w:t>
      </w:r>
      <w:r w:rsidR="482CC658" w:rsidRPr="545F0D98">
        <w:rPr>
          <w:rFonts w:ascii="Roboto" w:eastAsia="Roboto" w:hAnsi="Roboto" w:cs="Roboto"/>
          <w:sz w:val="24"/>
          <w:szCs w:val="24"/>
        </w:rPr>
        <w:t>aught th</w:t>
      </w:r>
      <w:r w:rsidR="5FA3D71F" w:rsidRPr="545F0D98">
        <w:rPr>
          <w:rFonts w:ascii="Roboto" w:eastAsia="Roboto" w:hAnsi="Roboto" w:cs="Roboto"/>
          <w:sz w:val="24"/>
          <w:szCs w:val="24"/>
        </w:rPr>
        <w:t xml:space="preserve">ese </w:t>
      </w:r>
      <w:r w:rsidR="482CC658" w:rsidRPr="545F0D98">
        <w:rPr>
          <w:rFonts w:ascii="Roboto" w:eastAsia="Roboto" w:hAnsi="Roboto" w:cs="Roboto"/>
          <w:sz w:val="24"/>
          <w:szCs w:val="24"/>
        </w:rPr>
        <w:t xml:space="preserve">at a younger age and prepare </w:t>
      </w:r>
      <w:r w:rsidR="4E39F554" w:rsidRPr="545F0D98">
        <w:rPr>
          <w:rFonts w:ascii="Roboto" w:eastAsia="Roboto" w:hAnsi="Roboto" w:cs="Roboto"/>
          <w:sz w:val="24"/>
          <w:szCs w:val="24"/>
        </w:rPr>
        <w:t xml:space="preserve">for </w:t>
      </w:r>
      <w:r w:rsidR="482CC658" w:rsidRPr="545F0D98">
        <w:rPr>
          <w:rFonts w:ascii="Roboto" w:eastAsia="Roboto" w:hAnsi="Roboto" w:cs="Roboto"/>
          <w:sz w:val="24"/>
          <w:szCs w:val="24"/>
        </w:rPr>
        <w:t>better adult</w:t>
      </w:r>
      <w:r w:rsidR="1B363E4B" w:rsidRPr="545F0D98">
        <w:rPr>
          <w:rFonts w:ascii="Roboto" w:eastAsia="Roboto" w:hAnsi="Roboto" w:cs="Roboto"/>
          <w:sz w:val="24"/>
          <w:szCs w:val="24"/>
        </w:rPr>
        <w:t>hood.</w:t>
      </w:r>
      <w:r w:rsidR="0CC248E6" w:rsidRPr="545F0D98">
        <w:rPr>
          <w:rFonts w:ascii="Roboto" w:eastAsia="Roboto" w:hAnsi="Roboto" w:cs="Roboto"/>
          <w:sz w:val="24"/>
          <w:szCs w:val="24"/>
        </w:rPr>
        <w:t xml:space="preserve"> </w:t>
      </w:r>
      <w:r w:rsidR="4BDD271F" w:rsidRPr="545F0D98">
        <w:rPr>
          <w:rFonts w:ascii="Roboto" w:eastAsia="Roboto" w:hAnsi="Roboto" w:cs="Roboto"/>
          <w:sz w:val="24"/>
          <w:szCs w:val="24"/>
        </w:rPr>
        <w:t xml:space="preserve">Critical Thinking entails our interaction between </w:t>
      </w:r>
      <w:r w:rsidR="0A820C51" w:rsidRPr="545F0D98">
        <w:rPr>
          <w:rFonts w:ascii="Roboto" w:eastAsia="Roboto" w:hAnsi="Roboto" w:cs="Roboto"/>
          <w:sz w:val="24"/>
          <w:szCs w:val="24"/>
        </w:rPr>
        <w:t>all</w:t>
      </w:r>
      <w:r w:rsidR="4BDD271F" w:rsidRPr="545F0D98">
        <w:rPr>
          <w:rFonts w:ascii="Roboto" w:eastAsia="Roboto" w:hAnsi="Roboto" w:cs="Roboto"/>
          <w:sz w:val="24"/>
          <w:szCs w:val="24"/>
        </w:rPr>
        <w:t xml:space="preserve"> human</w:t>
      </w:r>
      <w:r w:rsidR="61D91F7C" w:rsidRPr="545F0D98">
        <w:rPr>
          <w:rFonts w:ascii="Roboto" w:eastAsia="Roboto" w:hAnsi="Roboto" w:cs="Roboto"/>
          <w:sz w:val="24"/>
          <w:szCs w:val="24"/>
        </w:rPr>
        <w:t xml:space="preserve"> and </w:t>
      </w:r>
      <w:r w:rsidR="356C3EA7" w:rsidRPr="545F0D98">
        <w:rPr>
          <w:rFonts w:ascii="Roboto" w:eastAsia="Roboto" w:hAnsi="Roboto" w:cs="Roboto"/>
          <w:sz w:val="24"/>
          <w:szCs w:val="24"/>
        </w:rPr>
        <w:t>our approach to our relations between us.</w:t>
      </w:r>
      <w:r w:rsidR="4BDD271F" w:rsidRPr="545F0D98">
        <w:rPr>
          <w:rFonts w:ascii="Roboto" w:eastAsia="Roboto" w:hAnsi="Roboto" w:cs="Roboto"/>
          <w:sz w:val="24"/>
          <w:szCs w:val="24"/>
        </w:rPr>
        <w:t xml:space="preserve"> </w:t>
      </w:r>
      <w:r w:rsidR="442887BF" w:rsidRPr="545F0D98">
        <w:rPr>
          <w:rFonts w:ascii="Roboto" w:eastAsia="Roboto" w:hAnsi="Roboto" w:cs="Roboto"/>
          <w:sz w:val="24"/>
          <w:szCs w:val="24"/>
        </w:rPr>
        <w:t>I may concur that Critical Thinking is not limited to an organisation.</w:t>
      </w:r>
    </w:p>
    <w:p w14:paraId="2F99568A" w14:textId="46B5E981" w:rsidR="521E8884" w:rsidRDefault="521E8884" w:rsidP="545F0D98">
      <w:pPr>
        <w:rPr>
          <w:rFonts w:ascii="Roboto" w:eastAsia="Roboto" w:hAnsi="Roboto" w:cs="Roboto"/>
          <w:b/>
          <w:bCs/>
          <w:sz w:val="24"/>
          <w:szCs w:val="24"/>
        </w:rPr>
      </w:pPr>
      <w:r w:rsidRPr="545F0D98">
        <w:rPr>
          <w:rFonts w:ascii="Roboto" w:eastAsia="Roboto" w:hAnsi="Roboto" w:cs="Roboto"/>
          <w:b/>
          <w:bCs/>
          <w:sz w:val="24"/>
          <w:szCs w:val="24"/>
        </w:rPr>
        <w:lastRenderedPageBreak/>
        <w:t>5-</w:t>
      </w:r>
      <w:r>
        <w:tab/>
      </w:r>
      <w:r w:rsidR="59CD4DA1" w:rsidRPr="545F0D98">
        <w:rPr>
          <w:rFonts w:ascii="Roboto" w:eastAsia="Roboto" w:hAnsi="Roboto" w:cs="Roboto"/>
          <w:b/>
          <w:bCs/>
          <w:sz w:val="24"/>
          <w:szCs w:val="24"/>
        </w:rPr>
        <w:t>Week 4</w:t>
      </w:r>
    </w:p>
    <w:p w14:paraId="238B987A" w14:textId="28A47936" w:rsidR="59CD4DA1" w:rsidRDefault="59CD4DA1" w:rsidP="545F0D98">
      <w:pPr>
        <w:rPr>
          <w:rFonts w:ascii="Roboto" w:eastAsia="Roboto" w:hAnsi="Roboto" w:cs="Roboto"/>
          <w:sz w:val="24"/>
          <w:szCs w:val="24"/>
        </w:rPr>
      </w:pPr>
      <w:r w:rsidRPr="545F0D98">
        <w:rPr>
          <w:rFonts w:ascii="Roboto" w:eastAsia="Roboto" w:hAnsi="Roboto" w:cs="Roboto"/>
          <w:sz w:val="24"/>
          <w:szCs w:val="24"/>
        </w:rPr>
        <w:t>In week 4 lesson, we learnt about the skills required to be prepared for problem solving</w:t>
      </w:r>
      <w:r w:rsidR="739742E0" w:rsidRPr="545F0D98">
        <w:rPr>
          <w:rFonts w:ascii="Roboto" w:eastAsia="Roboto" w:hAnsi="Roboto" w:cs="Roboto"/>
          <w:sz w:val="24"/>
          <w:szCs w:val="24"/>
        </w:rPr>
        <w:t xml:space="preserve"> and decision making because the business environment was changing rapid</w:t>
      </w:r>
      <w:r w:rsidR="08EED06E" w:rsidRPr="545F0D98">
        <w:rPr>
          <w:rFonts w:ascii="Roboto" w:eastAsia="Roboto" w:hAnsi="Roboto" w:cs="Roboto"/>
          <w:sz w:val="24"/>
          <w:szCs w:val="24"/>
        </w:rPr>
        <w:t>ly, acquire the creative skill</w:t>
      </w:r>
      <w:r w:rsidR="5134B3C2" w:rsidRPr="545F0D98">
        <w:rPr>
          <w:rFonts w:ascii="Roboto" w:eastAsia="Roboto" w:hAnsi="Roboto" w:cs="Roboto"/>
          <w:sz w:val="24"/>
          <w:szCs w:val="24"/>
        </w:rPr>
        <w:t xml:space="preserve">s set of employees that can </w:t>
      </w:r>
      <w:r w:rsidR="3BCEED1B" w:rsidRPr="545F0D98">
        <w:rPr>
          <w:rFonts w:ascii="Roboto" w:eastAsia="Roboto" w:hAnsi="Roboto" w:cs="Roboto"/>
          <w:sz w:val="24"/>
          <w:szCs w:val="24"/>
        </w:rPr>
        <w:t>critically</w:t>
      </w:r>
      <w:r w:rsidR="5134B3C2" w:rsidRPr="545F0D98">
        <w:rPr>
          <w:rFonts w:ascii="Roboto" w:eastAsia="Roboto" w:hAnsi="Roboto" w:cs="Roboto"/>
          <w:sz w:val="24"/>
          <w:szCs w:val="24"/>
        </w:rPr>
        <w:t xml:space="preserve"> assess a </w:t>
      </w:r>
      <w:r w:rsidR="4E7E7E25" w:rsidRPr="545F0D98">
        <w:rPr>
          <w:rFonts w:ascii="Roboto" w:eastAsia="Roboto" w:hAnsi="Roboto" w:cs="Roboto"/>
          <w:sz w:val="24"/>
          <w:szCs w:val="24"/>
        </w:rPr>
        <w:t>problem</w:t>
      </w:r>
      <w:r w:rsidR="5134B3C2" w:rsidRPr="545F0D98">
        <w:rPr>
          <w:rFonts w:ascii="Roboto" w:eastAsia="Roboto" w:hAnsi="Roboto" w:cs="Roboto"/>
          <w:sz w:val="24"/>
          <w:szCs w:val="24"/>
        </w:rPr>
        <w:t xml:space="preserve"> and m</w:t>
      </w:r>
      <w:r w:rsidR="26E62838" w:rsidRPr="545F0D98">
        <w:rPr>
          <w:rFonts w:ascii="Roboto" w:eastAsia="Roboto" w:hAnsi="Roboto" w:cs="Roboto"/>
          <w:sz w:val="24"/>
          <w:szCs w:val="24"/>
        </w:rPr>
        <w:t xml:space="preserve">ake </w:t>
      </w:r>
      <w:r w:rsidR="58C4BDFA" w:rsidRPr="545F0D98">
        <w:rPr>
          <w:rFonts w:ascii="Roboto" w:eastAsia="Roboto" w:hAnsi="Roboto" w:cs="Roboto"/>
          <w:sz w:val="24"/>
          <w:szCs w:val="24"/>
        </w:rPr>
        <w:t>decisions</w:t>
      </w:r>
      <w:r w:rsidR="26E62838" w:rsidRPr="545F0D98">
        <w:rPr>
          <w:rFonts w:ascii="Roboto" w:eastAsia="Roboto" w:hAnsi="Roboto" w:cs="Roboto"/>
          <w:sz w:val="24"/>
          <w:szCs w:val="24"/>
        </w:rPr>
        <w:t xml:space="preserve"> fast. We were also introduced to Scientific Management Theory</w:t>
      </w:r>
      <w:r w:rsidR="67E329AE" w:rsidRPr="545F0D98">
        <w:rPr>
          <w:rFonts w:ascii="Roboto" w:eastAsia="Roboto" w:hAnsi="Roboto" w:cs="Roboto"/>
          <w:sz w:val="24"/>
          <w:szCs w:val="24"/>
        </w:rPr>
        <w:t>. We als</w:t>
      </w:r>
      <w:r w:rsidR="59C644E5" w:rsidRPr="545F0D98">
        <w:rPr>
          <w:rFonts w:ascii="Roboto" w:eastAsia="Roboto" w:hAnsi="Roboto" w:cs="Roboto"/>
          <w:sz w:val="24"/>
          <w:szCs w:val="24"/>
        </w:rPr>
        <w:t>o</w:t>
      </w:r>
      <w:r w:rsidR="67E329AE" w:rsidRPr="545F0D98">
        <w:rPr>
          <w:rFonts w:ascii="Roboto" w:eastAsia="Roboto" w:hAnsi="Roboto" w:cs="Roboto"/>
          <w:sz w:val="24"/>
          <w:szCs w:val="24"/>
        </w:rPr>
        <w:t xml:space="preserve"> talked about the RED Model</w:t>
      </w:r>
      <w:r w:rsidR="1FBBEC2E" w:rsidRPr="545F0D98">
        <w:rPr>
          <w:rFonts w:ascii="Roboto" w:eastAsia="Roboto" w:hAnsi="Roboto" w:cs="Roboto"/>
          <w:sz w:val="24"/>
          <w:szCs w:val="24"/>
        </w:rPr>
        <w:t xml:space="preserve"> of Critical Thinking, where an organisation must recognise the assumptions, evalu</w:t>
      </w:r>
      <w:r w:rsidR="4BC84888" w:rsidRPr="545F0D98">
        <w:rPr>
          <w:rFonts w:ascii="Roboto" w:eastAsia="Roboto" w:hAnsi="Roboto" w:cs="Roboto"/>
          <w:sz w:val="24"/>
          <w:szCs w:val="24"/>
        </w:rPr>
        <w:t xml:space="preserve">ate an </w:t>
      </w:r>
      <w:r w:rsidR="2B1ABB21" w:rsidRPr="545F0D98">
        <w:rPr>
          <w:rFonts w:ascii="Roboto" w:eastAsia="Roboto" w:hAnsi="Roboto" w:cs="Roboto"/>
          <w:sz w:val="24"/>
          <w:szCs w:val="24"/>
        </w:rPr>
        <w:t>argument,</w:t>
      </w:r>
      <w:r w:rsidR="4BC84888" w:rsidRPr="545F0D98">
        <w:rPr>
          <w:rFonts w:ascii="Roboto" w:eastAsia="Roboto" w:hAnsi="Roboto" w:cs="Roboto"/>
          <w:sz w:val="24"/>
          <w:szCs w:val="24"/>
        </w:rPr>
        <w:t xml:space="preserve"> and draw conclusions for solving </w:t>
      </w:r>
      <w:r w:rsidR="2E46E9C6" w:rsidRPr="545F0D98">
        <w:rPr>
          <w:rFonts w:ascii="Roboto" w:eastAsia="Roboto" w:hAnsi="Roboto" w:cs="Roboto"/>
          <w:sz w:val="24"/>
          <w:szCs w:val="24"/>
        </w:rPr>
        <w:t>problems. We</w:t>
      </w:r>
      <w:r w:rsidR="488DE0C9" w:rsidRPr="545F0D98">
        <w:rPr>
          <w:rFonts w:ascii="Roboto" w:eastAsia="Roboto" w:hAnsi="Roboto" w:cs="Roboto"/>
          <w:sz w:val="24"/>
          <w:szCs w:val="24"/>
        </w:rPr>
        <w:t xml:space="preserve"> talked about the golden age of machinery, when it began and what employers from different organisation </w:t>
      </w:r>
      <w:r w:rsidR="59F86168" w:rsidRPr="545F0D98">
        <w:rPr>
          <w:rFonts w:ascii="Roboto" w:eastAsia="Roboto" w:hAnsi="Roboto" w:cs="Roboto"/>
          <w:sz w:val="24"/>
          <w:szCs w:val="24"/>
        </w:rPr>
        <w:t>must</w:t>
      </w:r>
      <w:r w:rsidR="488DE0C9" w:rsidRPr="545F0D98">
        <w:rPr>
          <w:rFonts w:ascii="Roboto" w:eastAsia="Roboto" w:hAnsi="Roboto" w:cs="Roboto"/>
          <w:sz w:val="24"/>
          <w:szCs w:val="24"/>
        </w:rPr>
        <w:t xml:space="preserve"> do to </w:t>
      </w:r>
      <w:r w:rsidR="27E05362" w:rsidRPr="545F0D98">
        <w:rPr>
          <w:rFonts w:ascii="Roboto" w:eastAsia="Roboto" w:hAnsi="Roboto" w:cs="Roboto"/>
          <w:sz w:val="24"/>
          <w:szCs w:val="24"/>
        </w:rPr>
        <w:t xml:space="preserve">solve problems, remain competitive, maximize </w:t>
      </w:r>
      <w:r w:rsidR="4A659503" w:rsidRPr="545F0D98">
        <w:rPr>
          <w:rFonts w:ascii="Roboto" w:eastAsia="Roboto" w:hAnsi="Roboto" w:cs="Roboto"/>
          <w:sz w:val="24"/>
          <w:szCs w:val="24"/>
        </w:rPr>
        <w:t>productivity,</w:t>
      </w:r>
      <w:r w:rsidR="27E05362" w:rsidRPr="545F0D98">
        <w:rPr>
          <w:rFonts w:ascii="Roboto" w:eastAsia="Roboto" w:hAnsi="Roboto" w:cs="Roboto"/>
          <w:sz w:val="24"/>
          <w:szCs w:val="24"/>
        </w:rPr>
        <w:t xml:space="preserve"> and thrive.</w:t>
      </w:r>
    </w:p>
    <w:p w14:paraId="6391BDED" w14:textId="0C789E54" w:rsidR="28648584" w:rsidRDefault="28648584" w:rsidP="545F0D98">
      <w:pPr>
        <w:rPr>
          <w:rFonts w:ascii="Roboto" w:eastAsia="Roboto" w:hAnsi="Roboto" w:cs="Roboto"/>
          <w:sz w:val="24"/>
          <w:szCs w:val="24"/>
        </w:rPr>
      </w:pPr>
      <w:r w:rsidRPr="545F0D98">
        <w:rPr>
          <w:rFonts w:ascii="Roboto" w:eastAsia="Roboto" w:hAnsi="Roboto" w:cs="Roboto"/>
          <w:sz w:val="24"/>
          <w:szCs w:val="24"/>
        </w:rPr>
        <w:t>Fredrick Winslow Taylor was the pioneer of Scientific Management</w:t>
      </w:r>
      <w:r w:rsidR="465BDD4E" w:rsidRPr="545F0D98">
        <w:rPr>
          <w:rFonts w:ascii="Roboto" w:eastAsia="Roboto" w:hAnsi="Roboto" w:cs="Roboto"/>
          <w:sz w:val="24"/>
          <w:szCs w:val="24"/>
        </w:rPr>
        <w:t>. He was an eff</w:t>
      </w:r>
      <w:r w:rsidR="677F63BD" w:rsidRPr="545F0D98">
        <w:rPr>
          <w:rFonts w:ascii="Roboto" w:eastAsia="Roboto" w:hAnsi="Roboto" w:cs="Roboto"/>
          <w:sz w:val="24"/>
          <w:szCs w:val="24"/>
        </w:rPr>
        <w:t>ic</w:t>
      </w:r>
      <w:r w:rsidR="465BDD4E" w:rsidRPr="545F0D98">
        <w:rPr>
          <w:rFonts w:ascii="Roboto" w:eastAsia="Roboto" w:hAnsi="Roboto" w:cs="Roboto"/>
          <w:sz w:val="24"/>
          <w:szCs w:val="24"/>
        </w:rPr>
        <w:t xml:space="preserve">iency expert in the U.S Steel industry. He </w:t>
      </w:r>
      <w:r w:rsidR="01C65AC1" w:rsidRPr="545F0D98">
        <w:rPr>
          <w:rFonts w:ascii="Roboto" w:eastAsia="Roboto" w:hAnsi="Roboto" w:cs="Roboto"/>
          <w:sz w:val="24"/>
          <w:szCs w:val="24"/>
        </w:rPr>
        <w:t>invented</w:t>
      </w:r>
      <w:r w:rsidR="465BDD4E" w:rsidRPr="545F0D98">
        <w:rPr>
          <w:rFonts w:ascii="Roboto" w:eastAsia="Roboto" w:hAnsi="Roboto" w:cs="Roboto"/>
          <w:sz w:val="24"/>
          <w:szCs w:val="24"/>
        </w:rPr>
        <w:t xml:space="preserve"> </w:t>
      </w:r>
      <w:r w:rsidR="22F81A4A" w:rsidRPr="545F0D98">
        <w:rPr>
          <w:rFonts w:ascii="Roboto" w:eastAsia="Roboto" w:hAnsi="Roboto" w:cs="Roboto"/>
          <w:sz w:val="24"/>
          <w:szCs w:val="24"/>
        </w:rPr>
        <w:t xml:space="preserve">new </w:t>
      </w:r>
      <w:r w:rsidR="73152B13" w:rsidRPr="545F0D98">
        <w:rPr>
          <w:rFonts w:ascii="Roboto" w:eastAsia="Roboto" w:hAnsi="Roboto" w:cs="Roboto"/>
          <w:sz w:val="24"/>
          <w:szCs w:val="24"/>
        </w:rPr>
        <w:t>t</w:t>
      </w:r>
      <w:r w:rsidR="22F81A4A" w:rsidRPr="545F0D98">
        <w:rPr>
          <w:rFonts w:ascii="Roboto" w:eastAsia="Roboto" w:hAnsi="Roboto" w:cs="Roboto"/>
          <w:sz w:val="24"/>
          <w:szCs w:val="24"/>
        </w:rPr>
        <w:t>ool designs</w:t>
      </w:r>
      <w:r w:rsidR="4F6A7035" w:rsidRPr="545F0D98">
        <w:rPr>
          <w:rFonts w:ascii="Roboto" w:eastAsia="Roboto" w:hAnsi="Roboto" w:cs="Roboto"/>
          <w:sz w:val="24"/>
          <w:szCs w:val="24"/>
        </w:rPr>
        <w:t xml:space="preserve"> and handling methods, design stop-watch task timing, created piece-rate</w:t>
      </w:r>
      <w:r w:rsidR="162AED82" w:rsidRPr="545F0D98">
        <w:rPr>
          <w:rFonts w:ascii="Roboto" w:eastAsia="Roboto" w:hAnsi="Roboto" w:cs="Roboto"/>
          <w:sz w:val="24"/>
          <w:szCs w:val="24"/>
        </w:rPr>
        <w:t xml:space="preserve"> payment scheme and developed industrial department</w:t>
      </w:r>
      <w:r w:rsidR="60715A04" w:rsidRPr="545F0D98">
        <w:rPr>
          <w:rFonts w:ascii="Roboto" w:eastAsia="Roboto" w:hAnsi="Roboto" w:cs="Roboto"/>
          <w:sz w:val="24"/>
          <w:szCs w:val="24"/>
        </w:rPr>
        <w:t xml:space="preserve">. </w:t>
      </w:r>
      <w:r w:rsidR="026CE46B" w:rsidRPr="545F0D98">
        <w:rPr>
          <w:rFonts w:ascii="Roboto" w:eastAsia="Roboto" w:hAnsi="Roboto" w:cs="Roboto"/>
          <w:sz w:val="24"/>
          <w:szCs w:val="24"/>
        </w:rPr>
        <w:t>I was impressed to read his achievements because he has creatively and critically</w:t>
      </w:r>
      <w:r w:rsidR="46F42DDE" w:rsidRPr="545F0D98">
        <w:rPr>
          <w:rFonts w:ascii="Roboto" w:eastAsia="Roboto" w:hAnsi="Roboto" w:cs="Roboto"/>
          <w:sz w:val="24"/>
          <w:szCs w:val="24"/>
        </w:rPr>
        <w:t xml:space="preserve"> thought about what was required for his organisation to maxim</w:t>
      </w:r>
      <w:r w:rsidR="1E2B085C" w:rsidRPr="545F0D98">
        <w:rPr>
          <w:rFonts w:ascii="Roboto" w:eastAsia="Roboto" w:hAnsi="Roboto" w:cs="Roboto"/>
          <w:sz w:val="24"/>
          <w:szCs w:val="24"/>
        </w:rPr>
        <w:t>ize time with tools and methods and become produ</w:t>
      </w:r>
      <w:r w:rsidR="4A205C83" w:rsidRPr="545F0D98">
        <w:rPr>
          <w:rFonts w:ascii="Roboto" w:eastAsia="Roboto" w:hAnsi="Roboto" w:cs="Roboto"/>
          <w:sz w:val="24"/>
          <w:szCs w:val="24"/>
        </w:rPr>
        <w:t xml:space="preserve">ctive and successful. Today we have </w:t>
      </w:r>
      <w:r w:rsidR="3E5B93FF" w:rsidRPr="545F0D98">
        <w:rPr>
          <w:rFonts w:ascii="Roboto" w:eastAsia="Roboto" w:hAnsi="Roboto" w:cs="Roboto"/>
          <w:sz w:val="24"/>
          <w:szCs w:val="24"/>
        </w:rPr>
        <w:t xml:space="preserve">improved </w:t>
      </w:r>
      <w:r w:rsidR="24149CFC" w:rsidRPr="545F0D98">
        <w:rPr>
          <w:rFonts w:ascii="Roboto" w:eastAsia="Roboto" w:hAnsi="Roboto" w:cs="Roboto"/>
          <w:sz w:val="24"/>
          <w:szCs w:val="24"/>
        </w:rPr>
        <w:t>technology,</w:t>
      </w:r>
      <w:r w:rsidR="4A205C83" w:rsidRPr="545F0D98">
        <w:rPr>
          <w:rFonts w:ascii="Roboto" w:eastAsia="Roboto" w:hAnsi="Roboto" w:cs="Roboto"/>
          <w:sz w:val="24"/>
          <w:szCs w:val="24"/>
        </w:rPr>
        <w:t xml:space="preserve"> but the </w:t>
      </w:r>
      <w:r w:rsidR="4187C2A4" w:rsidRPr="545F0D98">
        <w:rPr>
          <w:rFonts w:ascii="Roboto" w:eastAsia="Roboto" w:hAnsi="Roboto" w:cs="Roboto"/>
          <w:sz w:val="24"/>
          <w:szCs w:val="24"/>
        </w:rPr>
        <w:t>Principe</w:t>
      </w:r>
      <w:r w:rsidR="4A205C83" w:rsidRPr="545F0D98">
        <w:rPr>
          <w:rFonts w:ascii="Roboto" w:eastAsia="Roboto" w:hAnsi="Roboto" w:cs="Roboto"/>
          <w:sz w:val="24"/>
          <w:szCs w:val="24"/>
        </w:rPr>
        <w:t xml:space="preserve"> of </w:t>
      </w:r>
      <w:r w:rsidR="4235CC77" w:rsidRPr="545F0D98">
        <w:rPr>
          <w:rFonts w:ascii="Roboto" w:eastAsia="Roboto" w:hAnsi="Roboto" w:cs="Roboto"/>
          <w:sz w:val="24"/>
          <w:szCs w:val="24"/>
        </w:rPr>
        <w:t xml:space="preserve">Frederick </w:t>
      </w:r>
      <w:r w:rsidR="1C3FB170" w:rsidRPr="545F0D98">
        <w:rPr>
          <w:rFonts w:ascii="Roboto" w:eastAsia="Roboto" w:hAnsi="Roboto" w:cs="Roboto"/>
          <w:sz w:val="24"/>
          <w:szCs w:val="24"/>
        </w:rPr>
        <w:t xml:space="preserve">Winslow Taylor </w:t>
      </w:r>
      <w:r w:rsidR="4235CC77" w:rsidRPr="545F0D98">
        <w:rPr>
          <w:rFonts w:ascii="Roboto" w:eastAsia="Roboto" w:hAnsi="Roboto" w:cs="Roboto"/>
          <w:sz w:val="24"/>
          <w:szCs w:val="24"/>
        </w:rPr>
        <w:t>innovation remains the same</w:t>
      </w:r>
      <w:r w:rsidR="21981E20" w:rsidRPr="545F0D98">
        <w:rPr>
          <w:rFonts w:ascii="Roboto" w:eastAsia="Roboto" w:hAnsi="Roboto" w:cs="Roboto"/>
          <w:sz w:val="24"/>
          <w:szCs w:val="24"/>
        </w:rPr>
        <w:t>.</w:t>
      </w:r>
      <w:r w:rsidR="125806BE" w:rsidRPr="545F0D98">
        <w:rPr>
          <w:rFonts w:ascii="Roboto" w:eastAsia="Roboto" w:hAnsi="Roboto" w:cs="Roboto"/>
          <w:sz w:val="24"/>
          <w:szCs w:val="24"/>
        </w:rPr>
        <w:t xml:space="preserve"> We have also leant of Henry Gantt, who worked with Frederick Winslow Taylor at the</w:t>
      </w:r>
      <w:r w:rsidR="0C75A27C" w:rsidRPr="545F0D98">
        <w:rPr>
          <w:rFonts w:ascii="Roboto" w:eastAsia="Roboto" w:hAnsi="Roboto" w:cs="Roboto"/>
          <w:sz w:val="24"/>
          <w:szCs w:val="24"/>
        </w:rPr>
        <w:t xml:space="preserve"> same steel factory, and Frank and Lillian G</w:t>
      </w:r>
      <w:r w:rsidR="599CB62C" w:rsidRPr="545F0D98">
        <w:rPr>
          <w:rFonts w:ascii="Roboto" w:eastAsia="Roboto" w:hAnsi="Roboto" w:cs="Roboto"/>
          <w:sz w:val="24"/>
          <w:szCs w:val="24"/>
        </w:rPr>
        <w:t>ilbreth, who have made some improvements on what Frederick Winslow Taylor started.</w:t>
      </w:r>
      <w:r w:rsidR="248A9604" w:rsidRPr="545F0D98">
        <w:rPr>
          <w:rFonts w:ascii="Roboto" w:eastAsia="Roboto" w:hAnsi="Roboto" w:cs="Roboto"/>
          <w:sz w:val="24"/>
          <w:szCs w:val="24"/>
        </w:rPr>
        <w:t xml:space="preserve"> The benefits were to improve employees working conditions and </w:t>
      </w:r>
      <w:r w:rsidR="6F7875DB" w:rsidRPr="545F0D98">
        <w:rPr>
          <w:rFonts w:ascii="Roboto" w:eastAsia="Roboto" w:hAnsi="Roboto" w:cs="Roboto"/>
          <w:sz w:val="24"/>
          <w:szCs w:val="24"/>
        </w:rPr>
        <w:t>maximize</w:t>
      </w:r>
      <w:r w:rsidR="248A9604" w:rsidRPr="545F0D98">
        <w:rPr>
          <w:rFonts w:ascii="Roboto" w:eastAsia="Roboto" w:hAnsi="Roboto" w:cs="Roboto"/>
          <w:sz w:val="24"/>
          <w:szCs w:val="24"/>
        </w:rPr>
        <w:t xml:space="preserve"> productivity.</w:t>
      </w:r>
    </w:p>
    <w:p w14:paraId="4593B756" w14:textId="37223899" w:rsidR="003D1016" w:rsidRDefault="003D1016" w:rsidP="545F0D98">
      <w:pPr>
        <w:rPr>
          <w:rFonts w:ascii="Roboto" w:eastAsia="Roboto" w:hAnsi="Roboto" w:cs="Roboto"/>
          <w:b/>
          <w:bCs/>
          <w:sz w:val="24"/>
          <w:szCs w:val="24"/>
        </w:rPr>
      </w:pPr>
      <w:r w:rsidRPr="545F0D98">
        <w:rPr>
          <w:rFonts w:ascii="Roboto" w:eastAsia="Roboto" w:hAnsi="Roboto" w:cs="Roboto"/>
          <w:b/>
          <w:bCs/>
          <w:sz w:val="24"/>
          <w:szCs w:val="24"/>
        </w:rPr>
        <w:t>6-</w:t>
      </w:r>
      <w:r>
        <w:tab/>
      </w:r>
      <w:r w:rsidR="4900A68D" w:rsidRPr="545F0D98">
        <w:rPr>
          <w:rFonts w:ascii="Roboto" w:eastAsia="Roboto" w:hAnsi="Roboto" w:cs="Roboto"/>
          <w:b/>
          <w:bCs/>
          <w:sz w:val="24"/>
          <w:szCs w:val="24"/>
        </w:rPr>
        <w:t>Week 5</w:t>
      </w:r>
    </w:p>
    <w:p w14:paraId="33E61D09" w14:textId="14B279BF" w:rsidR="4900A68D" w:rsidRDefault="4900A68D" w:rsidP="545F0D98">
      <w:pPr>
        <w:rPr>
          <w:rFonts w:ascii="Roboto" w:eastAsia="Roboto" w:hAnsi="Roboto" w:cs="Roboto"/>
          <w:sz w:val="24"/>
          <w:szCs w:val="24"/>
        </w:rPr>
      </w:pPr>
      <w:r w:rsidRPr="545F0D98">
        <w:rPr>
          <w:rFonts w:ascii="Roboto" w:eastAsia="Roboto" w:hAnsi="Roboto" w:cs="Roboto"/>
          <w:sz w:val="24"/>
          <w:szCs w:val="24"/>
        </w:rPr>
        <w:t xml:space="preserve">In this week lesson, we were introduced to the conceptual tool </w:t>
      </w:r>
      <w:r w:rsidR="5A12AF34" w:rsidRPr="545F0D98">
        <w:rPr>
          <w:rFonts w:ascii="Roboto" w:eastAsia="Roboto" w:hAnsi="Roboto" w:cs="Roboto"/>
          <w:sz w:val="24"/>
          <w:szCs w:val="24"/>
        </w:rPr>
        <w:t>to enhance critical thinking: the six Bon</w:t>
      </w:r>
      <w:r w:rsidR="2DC874D8" w:rsidRPr="545F0D98">
        <w:rPr>
          <w:rFonts w:ascii="Roboto" w:eastAsia="Roboto" w:hAnsi="Roboto" w:cs="Roboto"/>
          <w:sz w:val="24"/>
          <w:szCs w:val="24"/>
        </w:rPr>
        <w:t>o</w:t>
      </w:r>
      <w:r w:rsidR="5A12AF34" w:rsidRPr="545F0D98">
        <w:rPr>
          <w:rFonts w:ascii="Roboto" w:eastAsia="Roboto" w:hAnsi="Roboto" w:cs="Roboto"/>
          <w:sz w:val="24"/>
          <w:szCs w:val="24"/>
        </w:rPr>
        <w:t xml:space="preserve"> thinking hat</w:t>
      </w:r>
      <w:r w:rsidR="3FCBB831" w:rsidRPr="545F0D98">
        <w:rPr>
          <w:rFonts w:ascii="Roboto" w:eastAsia="Roboto" w:hAnsi="Roboto" w:cs="Roboto"/>
          <w:sz w:val="24"/>
          <w:szCs w:val="24"/>
        </w:rPr>
        <w:t xml:space="preserve">s, the </w:t>
      </w:r>
      <w:r w:rsidR="7E6F8DF5" w:rsidRPr="545F0D98">
        <w:rPr>
          <w:rFonts w:ascii="Roboto" w:eastAsia="Roboto" w:hAnsi="Roboto" w:cs="Roboto"/>
          <w:sz w:val="24"/>
          <w:szCs w:val="24"/>
        </w:rPr>
        <w:t>functions of public activities, before bureaucratic management, bureauc</w:t>
      </w:r>
      <w:r w:rsidR="04D6245A" w:rsidRPr="545F0D98">
        <w:rPr>
          <w:rFonts w:ascii="Roboto" w:eastAsia="Roboto" w:hAnsi="Roboto" w:cs="Roboto"/>
          <w:sz w:val="24"/>
          <w:szCs w:val="24"/>
        </w:rPr>
        <w:t>ratic management by Max weber and appraisal of bureaucratic man</w:t>
      </w:r>
      <w:r w:rsidR="66D09375" w:rsidRPr="545F0D98">
        <w:rPr>
          <w:rFonts w:ascii="Roboto" w:eastAsia="Roboto" w:hAnsi="Roboto" w:cs="Roboto"/>
          <w:sz w:val="24"/>
          <w:szCs w:val="24"/>
        </w:rPr>
        <w:t>agement</w:t>
      </w:r>
      <w:r w:rsidR="5B432F07" w:rsidRPr="545F0D98">
        <w:rPr>
          <w:rFonts w:ascii="Roboto" w:eastAsia="Roboto" w:hAnsi="Roboto" w:cs="Roboto"/>
          <w:sz w:val="24"/>
          <w:szCs w:val="24"/>
        </w:rPr>
        <w:t xml:space="preserve">. </w:t>
      </w:r>
      <w:r w:rsidR="64E39B76" w:rsidRPr="545F0D98">
        <w:rPr>
          <w:rFonts w:ascii="Roboto" w:eastAsia="Roboto" w:hAnsi="Roboto" w:cs="Roboto"/>
          <w:sz w:val="24"/>
          <w:szCs w:val="24"/>
        </w:rPr>
        <w:t>We have also discussed the advantages and disadvantages of bureaucratic management</w:t>
      </w:r>
      <w:r w:rsidR="702B6236" w:rsidRPr="545F0D98">
        <w:rPr>
          <w:rFonts w:ascii="Roboto" w:eastAsia="Roboto" w:hAnsi="Roboto" w:cs="Roboto"/>
          <w:sz w:val="24"/>
          <w:szCs w:val="24"/>
        </w:rPr>
        <w:t xml:space="preserve"> and how easy it was to be replicated across countries</w:t>
      </w:r>
      <w:r w:rsidR="648D2EEE" w:rsidRPr="545F0D98">
        <w:rPr>
          <w:rFonts w:ascii="Roboto" w:eastAsia="Roboto" w:hAnsi="Roboto" w:cs="Roboto"/>
          <w:sz w:val="24"/>
          <w:szCs w:val="24"/>
        </w:rPr>
        <w:t>.</w:t>
      </w:r>
    </w:p>
    <w:p w14:paraId="07A58EEF" w14:textId="45B6ECD7" w:rsidR="63F6E219" w:rsidRDefault="63F6E219" w:rsidP="545F0D98">
      <w:pPr>
        <w:rPr>
          <w:rFonts w:ascii="Roboto" w:eastAsia="Roboto" w:hAnsi="Roboto" w:cs="Roboto"/>
          <w:b/>
          <w:bCs/>
          <w:sz w:val="24"/>
          <w:szCs w:val="24"/>
        </w:rPr>
      </w:pPr>
      <w:r w:rsidRPr="545F0D98">
        <w:rPr>
          <w:rFonts w:ascii="Roboto" w:eastAsia="Roboto" w:hAnsi="Roboto" w:cs="Roboto"/>
          <w:b/>
          <w:bCs/>
          <w:sz w:val="24"/>
          <w:szCs w:val="24"/>
        </w:rPr>
        <w:t>7-</w:t>
      </w:r>
      <w:r>
        <w:tab/>
      </w:r>
      <w:r w:rsidR="648D2EEE" w:rsidRPr="545F0D98">
        <w:rPr>
          <w:rFonts w:ascii="Roboto" w:eastAsia="Roboto" w:hAnsi="Roboto" w:cs="Roboto"/>
          <w:b/>
          <w:bCs/>
          <w:sz w:val="24"/>
          <w:szCs w:val="24"/>
        </w:rPr>
        <w:t>Week 6</w:t>
      </w:r>
    </w:p>
    <w:p w14:paraId="531EDEE8" w14:textId="413CFCE0" w:rsidR="648D2EEE" w:rsidRDefault="648D2EEE" w:rsidP="545F0D98">
      <w:pPr>
        <w:rPr>
          <w:rFonts w:ascii="Roboto" w:eastAsia="Roboto" w:hAnsi="Roboto" w:cs="Roboto"/>
          <w:sz w:val="24"/>
          <w:szCs w:val="24"/>
        </w:rPr>
      </w:pPr>
      <w:r w:rsidRPr="545F0D98">
        <w:rPr>
          <w:rFonts w:ascii="Roboto" w:eastAsia="Roboto" w:hAnsi="Roboto" w:cs="Roboto"/>
          <w:sz w:val="24"/>
          <w:szCs w:val="24"/>
        </w:rPr>
        <w:t xml:space="preserve">In we week 6 we learnt how to utilize critical thinking to solve problems, </w:t>
      </w:r>
      <w:r w:rsidR="1A15481F" w:rsidRPr="545F0D98">
        <w:rPr>
          <w:rFonts w:ascii="Roboto" w:eastAsia="Roboto" w:hAnsi="Roboto" w:cs="Roboto"/>
          <w:sz w:val="24"/>
          <w:szCs w:val="24"/>
        </w:rPr>
        <w:t>discussed</w:t>
      </w:r>
      <w:r w:rsidR="7C1DF054" w:rsidRPr="545F0D98">
        <w:rPr>
          <w:rFonts w:ascii="Roboto" w:eastAsia="Roboto" w:hAnsi="Roboto" w:cs="Roboto"/>
          <w:sz w:val="24"/>
          <w:szCs w:val="24"/>
        </w:rPr>
        <w:t xml:space="preserve"> decisions making </w:t>
      </w:r>
      <w:r w:rsidR="4F276847" w:rsidRPr="545F0D98">
        <w:rPr>
          <w:rFonts w:ascii="Roboto" w:eastAsia="Roboto" w:hAnsi="Roboto" w:cs="Roboto"/>
          <w:sz w:val="24"/>
          <w:szCs w:val="24"/>
        </w:rPr>
        <w:t>and its process,</w:t>
      </w:r>
      <w:r w:rsidR="7C1DF054" w:rsidRPr="545F0D98">
        <w:rPr>
          <w:rFonts w:ascii="Roboto" w:eastAsia="Roboto" w:hAnsi="Roboto" w:cs="Roboto"/>
          <w:sz w:val="24"/>
          <w:szCs w:val="24"/>
        </w:rPr>
        <w:t xml:space="preserve"> critical </w:t>
      </w:r>
      <w:r w:rsidR="1B832FF6" w:rsidRPr="545F0D98">
        <w:rPr>
          <w:rFonts w:ascii="Roboto" w:eastAsia="Roboto" w:hAnsi="Roboto" w:cs="Roboto"/>
          <w:sz w:val="24"/>
          <w:szCs w:val="24"/>
        </w:rPr>
        <w:t>thinking,</w:t>
      </w:r>
      <w:r w:rsidR="7C1DF054" w:rsidRPr="545F0D98">
        <w:rPr>
          <w:rFonts w:ascii="Roboto" w:eastAsia="Roboto" w:hAnsi="Roboto" w:cs="Roboto"/>
          <w:sz w:val="24"/>
          <w:szCs w:val="24"/>
        </w:rPr>
        <w:t xml:space="preserve"> a</w:t>
      </w:r>
      <w:r w:rsidR="470BD02C" w:rsidRPr="545F0D98">
        <w:rPr>
          <w:rFonts w:ascii="Roboto" w:eastAsia="Roboto" w:hAnsi="Roboto" w:cs="Roboto"/>
          <w:sz w:val="24"/>
          <w:szCs w:val="24"/>
        </w:rPr>
        <w:t>nd</w:t>
      </w:r>
      <w:r w:rsidR="7C1DF054" w:rsidRPr="545F0D98">
        <w:rPr>
          <w:rFonts w:ascii="Roboto" w:eastAsia="Roboto" w:hAnsi="Roboto" w:cs="Roboto"/>
          <w:sz w:val="24"/>
          <w:szCs w:val="24"/>
        </w:rPr>
        <w:t xml:space="preserve"> contingency management theory</w:t>
      </w:r>
      <w:r w:rsidR="207BDE83" w:rsidRPr="545F0D98">
        <w:rPr>
          <w:rFonts w:ascii="Roboto" w:eastAsia="Roboto" w:hAnsi="Roboto" w:cs="Roboto"/>
          <w:sz w:val="24"/>
          <w:szCs w:val="24"/>
        </w:rPr>
        <w:t xml:space="preserve">, which may </w:t>
      </w:r>
      <w:r w:rsidR="175F1282" w:rsidRPr="545F0D98">
        <w:rPr>
          <w:rFonts w:ascii="Roboto" w:eastAsia="Roboto" w:hAnsi="Roboto" w:cs="Roboto"/>
          <w:sz w:val="24"/>
          <w:szCs w:val="24"/>
        </w:rPr>
        <w:t>have</w:t>
      </w:r>
      <w:r w:rsidR="207BDE83" w:rsidRPr="545F0D98">
        <w:rPr>
          <w:rFonts w:ascii="Roboto" w:eastAsia="Roboto" w:hAnsi="Roboto" w:cs="Roboto"/>
          <w:sz w:val="24"/>
          <w:szCs w:val="24"/>
        </w:rPr>
        <w:t xml:space="preserve"> been established 1960</w:t>
      </w:r>
      <w:r w:rsidR="76B1851A" w:rsidRPr="545F0D98">
        <w:rPr>
          <w:rFonts w:ascii="Roboto" w:eastAsia="Roboto" w:hAnsi="Roboto" w:cs="Roboto"/>
          <w:sz w:val="24"/>
          <w:szCs w:val="24"/>
        </w:rPr>
        <w:t xml:space="preserve"> to </w:t>
      </w:r>
      <w:r w:rsidR="5603F7B3" w:rsidRPr="545F0D98">
        <w:rPr>
          <w:rFonts w:ascii="Roboto" w:eastAsia="Roboto" w:hAnsi="Roboto" w:cs="Roboto"/>
          <w:sz w:val="24"/>
          <w:szCs w:val="24"/>
        </w:rPr>
        <w:t>solve the</w:t>
      </w:r>
      <w:r w:rsidR="207BDE83" w:rsidRPr="545F0D98">
        <w:rPr>
          <w:rFonts w:ascii="Roboto" w:eastAsia="Roboto" w:hAnsi="Roboto" w:cs="Roboto"/>
          <w:sz w:val="24"/>
          <w:szCs w:val="24"/>
        </w:rPr>
        <w:t xml:space="preserve"> impact of external fac</w:t>
      </w:r>
      <w:r w:rsidR="35D36C10" w:rsidRPr="545F0D98">
        <w:rPr>
          <w:rFonts w:ascii="Roboto" w:eastAsia="Roboto" w:hAnsi="Roboto" w:cs="Roboto"/>
          <w:sz w:val="24"/>
          <w:szCs w:val="24"/>
        </w:rPr>
        <w:t>tors</w:t>
      </w:r>
      <w:r w:rsidR="681194CB" w:rsidRPr="545F0D98">
        <w:rPr>
          <w:rFonts w:ascii="Roboto" w:eastAsia="Roboto" w:hAnsi="Roboto" w:cs="Roboto"/>
          <w:sz w:val="24"/>
          <w:szCs w:val="24"/>
        </w:rPr>
        <w:t xml:space="preserve"> that can affect an organisation</w:t>
      </w:r>
      <w:r w:rsidR="0E424681" w:rsidRPr="545F0D98">
        <w:rPr>
          <w:rFonts w:ascii="Roboto" w:eastAsia="Roboto" w:hAnsi="Roboto" w:cs="Roboto"/>
          <w:sz w:val="24"/>
          <w:szCs w:val="24"/>
        </w:rPr>
        <w:t xml:space="preserve">. We have learnt the </w:t>
      </w:r>
      <w:r w:rsidR="51148E3D" w:rsidRPr="545F0D98">
        <w:rPr>
          <w:rFonts w:ascii="Roboto" w:eastAsia="Roboto" w:hAnsi="Roboto" w:cs="Roboto"/>
          <w:sz w:val="24"/>
          <w:szCs w:val="24"/>
        </w:rPr>
        <w:t>characteristic</w:t>
      </w:r>
      <w:r w:rsidR="0E424681" w:rsidRPr="545F0D98">
        <w:rPr>
          <w:rFonts w:ascii="Roboto" w:eastAsia="Roboto" w:hAnsi="Roboto" w:cs="Roboto"/>
          <w:sz w:val="24"/>
          <w:szCs w:val="24"/>
        </w:rPr>
        <w:t xml:space="preserve"> of </w:t>
      </w:r>
      <w:r w:rsidR="4CE7C4C0" w:rsidRPr="545F0D98">
        <w:rPr>
          <w:rFonts w:ascii="Roboto" w:eastAsia="Roboto" w:hAnsi="Roboto" w:cs="Roboto"/>
          <w:sz w:val="24"/>
          <w:szCs w:val="24"/>
        </w:rPr>
        <w:t>contingency</w:t>
      </w:r>
      <w:r w:rsidR="0E424681" w:rsidRPr="545F0D98">
        <w:rPr>
          <w:rFonts w:ascii="Roboto" w:eastAsia="Roboto" w:hAnsi="Roboto" w:cs="Roboto"/>
          <w:sz w:val="24"/>
          <w:szCs w:val="24"/>
        </w:rPr>
        <w:t xml:space="preserve"> theory, i</w:t>
      </w:r>
      <w:r w:rsidR="20F1D78B" w:rsidRPr="545F0D98">
        <w:rPr>
          <w:rFonts w:ascii="Roboto" w:eastAsia="Roboto" w:hAnsi="Roboto" w:cs="Roboto"/>
          <w:sz w:val="24"/>
          <w:szCs w:val="24"/>
        </w:rPr>
        <w:t>ts mechanism and other organic structures associated with the contingency theory</w:t>
      </w:r>
      <w:r w:rsidR="3D5CE510" w:rsidRPr="545F0D98">
        <w:rPr>
          <w:rFonts w:ascii="Roboto" w:eastAsia="Roboto" w:hAnsi="Roboto" w:cs="Roboto"/>
          <w:sz w:val="24"/>
          <w:szCs w:val="24"/>
        </w:rPr>
        <w:t>.</w:t>
      </w:r>
    </w:p>
    <w:p w14:paraId="75F61D8C" w14:textId="11DDB3F8" w:rsidR="71E561D5" w:rsidRDefault="71E561D5" w:rsidP="545F0D98">
      <w:pPr>
        <w:rPr>
          <w:rFonts w:ascii="Roboto" w:eastAsia="Roboto" w:hAnsi="Roboto" w:cs="Roboto"/>
          <w:b/>
          <w:bCs/>
          <w:sz w:val="24"/>
          <w:szCs w:val="24"/>
        </w:rPr>
      </w:pPr>
      <w:r w:rsidRPr="545F0D98">
        <w:rPr>
          <w:rFonts w:ascii="Roboto" w:eastAsia="Roboto" w:hAnsi="Roboto" w:cs="Roboto"/>
          <w:b/>
          <w:bCs/>
          <w:sz w:val="24"/>
          <w:szCs w:val="24"/>
        </w:rPr>
        <w:t>8-</w:t>
      </w:r>
      <w:r>
        <w:tab/>
      </w:r>
      <w:r w:rsidR="7E5A7A16" w:rsidRPr="545F0D98">
        <w:rPr>
          <w:rFonts w:ascii="Roboto" w:eastAsia="Roboto" w:hAnsi="Roboto" w:cs="Roboto"/>
          <w:b/>
          <w:bCs/>
          <w:sz w:val="24"/>
          <w:szCs w:val="24"/>
        </w:rPr>
        <w:t>Week 7</w:t>
      </w:r>
      <w:r w:rsidR="6484E850" w:rsidRPr="545F0D98">
        <w:rPr>
          <w:rFonts w:ascii="Roboto" w:eastAsia="Roboto" w:hAnsi="Roboto" w:cs="Roboto"/>
          <w:b/>
          <w:bCs/>
          <w:sz w:val="24"/>
          <w:szCs w:val="24"/>
        </w:rPr>
        <w:t>, 8 and 9</w:t>
      </w:r>
    </w:p>
    <w:p w14:paraId="682DF7C0" w14:textId="3E99074E" w:rsidR="6484E850" w:rsidRDefault="6484E850" w:rsidP="545F0D98">
      <w:pPr>
        <w:rPr>
          <w:rFonts w:ascii="Roboto" w:eastAsia="Roboto" w:hAnsi="Roboto" w:cs="Roboto"/>
          <w:sz w:val="24"/>
          <w:szCs w:val="24"/>
        </w:rPr>
      </w:pPr>
      <w:r w:rsidRPr="545F0D98">
        <w:rPr>
          <w:rFonts w:ascii="Roboto" w:eastAsia="Roboto" w:hAnsi="Roboto" w:cs="Roboto"/>
          <w:sz w:val="24"/>
          <w:szCs w:val="24"/>
        </w:rPr>
        <w:t>W</w:t>
      </w:r>
      <w:r w:rsidR="0117E012" w:rsidRPr="545F0D98">
        <w:rPr>
          <w:rFonts w:ascii="Roboto" w:eastAsia="Roboto" w:hAnsi="Roboto" w:cs="Roboto"/>
          <w:sz w:val="24"/>
          <w:szCs w:val="24"/>
        </w:rPr>
        <w:t>e</w:t>
      </w:r>
      <w:r w:rsidR="7E5A7A16" w:rsidRPr="545F0D98">
        <w:rPr>
          <w:rFonts w:ascii="Roboto" w:eastAsia="Roboto" w:hAnsi="Roboto" w:cs="Roboto"/>
          <w:sz w:val="24"/>
          <w:szCs w:val="24"/>
        </w:rPr>
        <w:t xml:space="preserve"> summarized critical thinking</w:t>
      </w:r>
      <w:r w:rsidR="5705533B" w:rsidRPr="545F0D98">
        <w:rPr>
          <w:rFonts w:ascii="Roboto" w:eastAsia="Roboto" w:hAnsi="Roboto" w:cs="Roboto"/>
          <w:sz w:val="24"/>
          <w:szCs w:val="24"/>
        </w:rPr>
        <w:t xml:space="preserve"> and it</w:t>
      </w:r>
      <w:r w:rsidR="242C66EC" w:rsidRPr="545F0D98">
        <w:rPr>
          <w:rFonts w:ascii="Roboto" w:eastAsia="Roboto" w:hAnsi="Roboto" w:cs="Roboto"/>
          <w:sz w:val="24"/>
          <w:szCs w:val="24"/>
        </w:rPr>
        <w:t>s</w:t>
      </w:r>
      <w:r w:rsidR="5705533B" w:rsidRPr="545F0D98">
        <w:rPr>
          <w:rFonts w:ascii="Roboto" w:eastAsia="Roboto" w:hAnsi="Roboto" w:cs="Roboto"/>
          <w:sz w:val="24"/>
          <w:szCs w:val="24"/>
        </w:rPr>
        <w:t xml:space="preserve"> components and the characteristics </w:t>
      </w:r>
      <w:r w:rsidR="6AEB7EB4" w:rsidRPr="545F0D98">
        <w:rPr>
          <w:rFonts w:ascii="Roboto" w:eastAsia="Roboto" w:hAnsi="Roboto" w:cs="Roboto"/>
          <w:sz w:val="24"/>
          <w:szCs w:val="24"/>
        </w:rPr>
        <w:t>the different</w:t>
      </w:r>
      <w:r w:rsidR="5705533B" w:rsidRPr="545F0D98">
        <w:rPr>
          <w:rFonts w:ascii="Roboto" w:eastAsia="Roboto" w:hAnsi="Roboto" w:cs="Roboto"/>
          <w:sz w:val="24"/>
          <w:szCs w:val="24"/>
        </w:rPr>
        <w:t xml:space="preserve"> systems theory</w:t>
      </w:r>
      <w:r w:rsidR="5C5352BA" w:rsidRPr="545F0D98">
        <w:rPr>
          <w:rFonts w:ascii="Roboto" w:eastAsia="Roboto" w:hAnsi="Roboto" w:cs="Roboto"/>
          <w:sz w:val="24"/>
          <w:szCs w:val="24"/>
        </w:rPr>
        <w:t xml:space="preserve"> that organisation must apply to their core decision making and problems solving.</w:t>
      </w:r>
    </w:p>
    <w:p w14:paraId="01C5529B" w14:textId="1FC4F2EA" w:rsidR="5C5352BA" w:rsidRDefault="5C5352BA" w:rsidP="545F0D98">
      <w:pPr>
        <w:rPr>
          <w:rFonts w:ascii="Roboto" w:eastAsia="Roboto" w:hAnsi="Roboto" w:cs="Roboto"/>
          <w:sz w:val="24"/>
          <w:szCs w:val="24"/>
        </w:rPr>
      </w:pPr>
      <w:r w:rsidRPr="545F0D98">
        <w:rPr>
          <w:rFonts w:ascii="Roboto" w:eastAsia="Roboto" w:hAnsi="Roboto" w:cs="Roboto"/>
          <w:sz w:val="24"/>
          <w:szCs w:val="24"/>
        </w:rPr>
        <w:lastRenderedPageBreak/>
        <w:t>It was a lot to learn</w:t>
      </w:r>
      <w:r w:rsidR="78FB602B" w:rsidRPr="545F0D98">
        <w:rPr>
          <w:rFonts w:ascii="Roboto" w:eastAsia="Roboto" w:hAnsi="Roboto" w:cs="Roboto"/>
          <w:sz w:val="24"/>
          <w:szCs w:val="24"/>
        </w:rPr>
        <w:t xml:space="preserve"> with theories applicable to all sphere of our lives. We need management t</w:t>
      </w:r>
      <w:r w:rsidR="3139AEF9" w:rsidRPr="545F0D98">
        <w:rPr>
          <w:rFonts w:ascii="Roboto" w:eastAsia="Roboto" w:hAnsi="Roboto" w:cs="Roboto"/>
          <w:sz w:val="24"/>
          <w:szCs w:val="24"/>
        </w:rPr>
        <w:t xml:space="preserve">heory, contingency theory, system theory for a good functioning of </w:t>
      </w:r>
      <w:r w:rsidR="5D7397B6" w:rsidRPr="545F0D98">
        <w:rPr>
          <w:rFonts w:ascii="Roboto" w:eastAsia="Roboto" w:hAnsi="Roboto" w:cs="Roboto"/>
          <w:sz w:val="24"/>
          <w:szCs w:val="24"/>
        </w:rPr>
        <w:t>our society.</w:t>
      </w:r>
    </w:p>
    <w:p w14:paraId="43462EB2" w14:textId="481765CB" w:rsidR="762E8401" w:rsidRDefault="762E8401" w:rsidP="545F0D98">
      <w:pPr>
        <w:rPr>
          <w:rFonts w:ascii="Roboto" w:eastAsia="Roboto" w:hAnsi="Roboto" w:cs="Roboto"/>
          <w:b/>
          <w:bCs/>
          <w:sz w:val="24"/>
          <w:szCs w:val="24"/>
        </w:rPr>
      </w:pPr>
      <w:r w:rsidRPr="545F0D98">
        <w:rPr>
          <w:rFonts w:ascii="Roboto" w:eastAsia="Roboto" w:hAnsi="Roboto" w:cs="Roboto"/>
          <w:b/>
          <w:bCs/>
          <w:sz w:val="24"/>
          <w:szCs w:val="24"/>
        </w:rPr>
        <w:t>9-</w:t>
      </w:r>
      <w:r>
        <w:tab/>
      </w:r>
      <w:r w:rsidR="50B0C993" w:rsidRPr="545F0D98">
        <w:rPr>
          <w:rFonts w:ascii="Roboto" w:eastAsia="Roboto" w:hAnsi="Roboto" w:cs="Roboto"/>
          <w:b/>
          <w:bCs/>
          <w:sz w:val="24"/>
          <w:szCs w:val="24"/>
        </w:rPr>
        <w:t>Discriminates between- and ana</w:t>
      </w:r>
      <w:r w:rsidR="7CA61DBA" w:rsidRPr="545F0D98">
        <w:rPr>
          <w:rFonts w:ascii="Roboto" w:eastAsia="Roboto" w:hAnsi="Roboto" w:cs="Roboto"/>
          <w:b/>
          <w:bCs/>
          <w:sz w:val="24"/>
          <w:szCs w:val="24"/>
        </w:rPr>
        <w:t>lyses the difference between- bel</w:t>
      </w:r>
      <w:r w:rsidR="71501DE0" w:rsidRPr="545F0D98">
        <w:rPr>
          <w:rFonts w:ascii="Roboto" w:eastAsia="Roboto" w:hAnsi="Roboto" w:cs="Roboto"/>
          <w:b/>
          <w:bCs/>
          <w:sz w:val="24"/>
          <w:szCs w:val="24"/>
        </w:rPr>
        <w:t>ie</w:t>
      </w:r>
      <w:r w:rsidR="7CA61DBA" w:rsidRPr="545F0D98">
        <w:rPr>
          <w:rFonts w:ascii="Roboto" w:eastAsia="Roboto" w:hAnsi="Roboto" w:cs="Roboto"/>
          <w:b/>
          <w:bCs/>
          <w:sz w:val="24"/>
          <w:szCs w:val="24"/>
        </w:rPr>
        <w:t>fs</w:t>
      </w:r>
      <w:r w:rsidR="0C9F7928" w:rsidRPr="545F0D98">
        <w:rPr>
          <w:rFonts w:ascii="Roboto" w:eastAsia="Roboto" w:hAnsi="Roboto" w:cs="Roboto"/>
          <w:b/>
          <w:bCs/>
          <w:sz w:val="24"/>
          <w:szCs w:val="24"/>
        </w:rPr>
        <w:t xml:space="preserve">, </w:t>
      </w:r>
      <w:r>
        <w:tab/>
      </w:r>
      <w:r>
        <w:tab/>
      </w:r>
      <w:r w:rsidR="24DD9047" w:rsidRPr="545F0D98">
        <w:rPr>
          <w:rFonts w:ascii="Roboto" w:eastAsia="Roboto" w:hAnsi="Roboto" w:cs="Roboto"/>
          <w:b/>
          <w:bCs/>
          <w:sz w:val="24"/>
          <w:szCs w:val="24"/>
        </w:rPr>
        <w:t>a</w:t>
      </w:r>
      <w:r w:rsidR="6EA8215D" w:rsidRPr="545F0D98">
        <w:rPr>
          <w:rFonts w:ascii="Roboto" w:eastAsia="Roboto" w:hAnsi="Roboto" w:cs="Roboto"/>
          <w:b/>
          <w:bCs/>
          <w:sz w:val="24"/>
          <w:szCs w:val="24"/>
        </w:rPr>
        <w:t>ttitudes, and values within a workplace context</w:t>
      </w:r>
      <w:r w:rsidR="1E4A02AA" w:rsidRPr="545F0D98">
        <w:rPr>
          <w:rFonts w:ascii="Roboto" w:eastAsia="Roboto" w:hAnsi="Roboto" w:cs="Roboto"/>
          <w:b/>
          <w:bCs/>
          <w:sz w:val="24"/>
          <w:szCs w:val="24"/>
        </w:rPr>
        <w:t xml:space="preserve"> </w:t>
      </w:r>
    </w:p>
    <w:p w14:paraId="7778E134" w14:textId="63B6DF30" w:rsidR="27D96AF7" w:rsidRDefault="27D96AF7" w:rsidP="545F0D98">
      <w:pPr>
        <w:rPr>
          <w:rFonts w:ascii="Roboto" w:eastAsia="Roboto" w:hAnsi="Roboto" w:cs="Roboto"/>
          <w:sz w:val="24"/>
          <w:szCs w:val="24"/>
        </w:rPr>
      </w:pPr>
      <w:r w:rsidRPr="545F0D98">
        <w:rPr>
          <w:rFonts w:ascii="Roboto" w:eastAsia="Roboto" w:hAnsi="Roboto" w:cs="Roboto"/>
          <w:sz w:val="24"/>
          <w:szCs w:val="24"/>
        </w:rPr>
        <w:t xml:space="preserve">The attitudes arise out of core values </w:t>
      </w:r>
      <w:r w:rsidR="7AE2E2E9" w:rsidRPr="545F0D98">
        <w:rPr>
          <w:rFonts w:ascii="Roboto" w:eastAsia="Roboto" w:hAnsi="Roboto" w:cs="Roboto"/>
          <w:sz w:val="24"/>
          <w:szCs w:val="24"/>
        </w:rPr>
        <w:t>and beliefs that we hold from cultural backgrounds.</w:t>
      </w:r>
      <w:r w:rsidR="5452F140" w:rsidRPr="545F0D98">
        <w:rPr>
          <w:rFonts w:ascii="Roboto" w:eastAsia="Roboto" w:hAnsi="Roboto" w:cs="Roboto"/>
          <w:sz w:val="24"/>
          <w:szCs w:val="24"/>
        </w:rPr>
        <w:t xml:space="preserve"> These assumptions and convictions we hold to be true because of past experiences</w:t>
      </w:r>
      <w:r w:rsidR="27E09B55" w:rsidRPr="545F0D98">
        <w:rPr>
          <w:rFonts w:ascii="Roboto" w:eastAsia="Roboto" w:hAnsi="Roboto" w:cs="Roboto"/>
          <w:sz w:val="24"/>
          <w:szCs w:val="24"/>
        </w:rPr>
        <w:t xml:space="preserve"> in communities or societies. Everyone attitudes ref</w:t>
      </w:r>
      <w:r w:rsidR="519CBBA3" w:rsidRPr="545F0D98">
        <w:rPr>
          <w:rFonts w:ascii="Roboto" w:eastAsia="Roboto" w:hAnsi="Roboto" w:cs="Roboto"/>
          <w:sz w:val="24"/>
          <w:szCs w:val="24"/>
        </w:rPr>
        <w:t xml:space="preserve">lect its cultural approach to life. The </w:t>
      </w:r>
      <w:r w:rsidR="03F8A62F" w:rsidRPr="545F0D98">
        <w:rPr>
          <w:rFonts w:ascii="Roboto" w:eastAsia="Roboto" w:hAnsi="Roboto" w:cs="Roboto"/>
          <w:sz w:val="24"/>
          <w:szCs w:val="24"/>
        </w:rPr>
        <w:t xml:space="preserve">values are principles based on ideals or standards of </w:t>
      </w:r>
      <w:proofErr w:type="spellStart"/>
      <w:r w:rsidR="03F8A62F" w:rsidRPr="545F0D98">
        <w:rPr>
          <w:rFonts w:ascii="Roboto" w:eastAsia="Roboto" w:hAnsi="Roboto" w:cs="Roboto"/>
          <w:sz w:val="24"/>
          <w:szCs w:val="24"/>
        </w:rPr>
        <w:t>behavior</w:t>
      </w:r>
      <w:proofErr w:type="spellEnd"/>
      <w:r w:rsidR="7E1641EC" w:rsidRPr="545F0D98">
        <w:rPr>
          <w:rFonts w:ascii="Roboto" w:eastAsia="Roboto" w:hAnsi="Roboto" w:cs="Roboto"/>
          <w:sz w:val="24"/>
          <w:szCs w:val="24"/>
        </w:rPr>
        <w:t xml:space="preserve"> that are also influence by cultural factors. During my learning of </w:t>
      </w:r>
      <w:r w:rsidR="490421C4" w:rsidRPr="545F0D98">
        <w:rPr>
          <w:rFonts w:ascii="Roboto" w:eastAsia="Roboto" w:hAnsi="Roboto" w:cs="Roboto"/>
          <w:sz w:val="24"/>
          <w:szCs w:val="24"/>
        </w:rPr>
        <w:t>Critical Thinking, I came to conclude that all past and present</w:t>
      </w:r>
      <w:r w:rsidR="01427092" w:rsidRPr="545F0D98">
        <w:rPr>
          <w:rFonts w:ascii="Roboto" w:eastAsia="Roboto" w:hAnsi="Roboto" w:cs="Roboto"/>
          <w:sz w:val="24"/>
          <w:szCs w:val="24"/>
        </w:rPr>
        <w:t xml:space="preserve"> societies derived from cultural beliefs, values</w:t>
      </w:r>
      <w:r w:rsidR="73447434" w:rsidRPr="545F0D98">
        <w:rPr>
          <w:rFonts w:ascii="Roboto" w:eastAsia="Roboto" w:hAnsi="Roboto" w:cs="Roboto"/>
          <w:sz w:val="24"/>
          <w:szCs w:val="24"/>
        </w:rPr>
        <w:t>, attitudes, and emotions</w:t>
      </w:r>
      <w:r w:rsidR="78A9D6B2" w:rsidRPr="545F0D98">
        <w:rPr>
          <w:rFonts w:ascii="Roboto" w:eastAsia="Roboto" w:hAnsi="Roboto" w:cs="Roboto"/>
          <w:sz w:val="24"/>
          <w:szCs w:val="24"/>
        </w:rPr>
        <w:t xml:space="preserve"> are critical to their survival. W</w:t>
      </w:r>
      <w:r w:rsidR="644543F1" w:rsidRPr="545F0D98">
        <w:rPr>
          <w:rFonts w:ascii="Roboto" w:eastAsia="Roboto" w:hAnsi="Roboto" w:cs="Roboto"/>
          <w:sz w:val="24"/>
          <w:szCs w:val="24"/>
        </w:rPr>
        <w:t xml:space="preserve">e all have different </w:t>
      </w:r>
      <w:r w:rsidR="023C9BBC" w:rsidRPr="545F0D98">
        <w:rPr>
          <w:rFonts w:ascii="Roboto" w:eastAsia="Roboto" w:hAnsi="Roboto" w:cs="Roboto"/>
          <w:sz w:val="24"/>
          <w:szCs w:val="24"/>
        </w:rPr>
        <w:t>upbringing,</w:t>
      </w:r>
      <w:r w:rsidR="644543F1" w:rsidRPr="545F0D98">
        <w:rPr>
          <w:rFonts w:ascii="Roboto" w:eastAsia="Roboto" w:hAnsi="Roboto" w:cs="Roboto"/>
          <w:sz w:val="24"/>
          <w:szCs w:val="24"/>
        </w:rPr>
        <w:t xml:space="preserve"> and this </w:t>
      </w:r>
      <w:r w:rsidR="2F3323C9" w:rsidRPr="545F0D98">
        <w:rPr>
          <w:rFonts w:ascii="Roboto" w:eastAsia="Roboto" w:hAnsi="Roboto" w:cs="Roboto"/>
          <w:sz w:val="24"/>
          <w:szCs w:val="24"/>
        </w:rPr>
        <w:t>approach</w:t>
      </w:r>
      <w:r w:rsidR="644543F1" w:rsidRPr="545F0D98">
        <w:rPr>
          <w:rFonts w:ascii="Roboto" w:eastAsia="Roboto" w:hAnsi="Roboto" w:cs="Roboto"/>
          <w:sz w:val="24"/>
          <w:szCs w:val="24"/>
        </w:rPr>
        <w:t xml:space="preserve"> can only </w:t>
      </w:r>
      <w:r w:rsidR="556D3ED9" w:rsidRPr="545F0D98">
        <w:rPr>
          <w:rFonts w:ascii="Roboto" w:eastAsia="Roboto" w:hAnsi="Roboto" w:cs="Roboto"/>
          <w:sz w:val="24"/>
          <w:szCs w:val="24"/>
        </w:rPr>
        <w:t>be deducted</w:t>
      </w:r>
      <w:r w:rsidR="687FF598" w:rsidRPr="545F0D98">
        <w:rPr>
          <w:rFonts w:ascii="Roboto" w:eastAsia="Roboto" w:hAnsi="Roboto" w:cs="Roboto"/>
          <w:sz w:val="24"/>
          <w:szCs w:val="24"/>
        </w:rPr>
        <w:t xml:space="preserve"> from past or present cultural </w:t>
      </w:r>
      <w:proofErr w:type="spellStart"/>
      <w:r w:rsidR="687FF598" w:rsidRPr="545F0D98">
        <w:rPr>
          <w:rFonts w:ascii="Roboto" w:eastAsia="Roboto" w:hAnsi="Roboto" w:cs="Roboto"/>
          <w:sz w:val="24"/>
          <w:szCs w:val="24"/>
        </w:rPr>
        <w:t>behavior</w:t>
      </w:r>
      <w:proofErr w:type="spellEnd"/>
      <w:r w:rsidR="0DAFF4BA" w:rsidRPr="545F0D98">
        <w:rPr>
          <w:rFonts w:ascii="Roboto" w:eastAsia="Roboto" w:hAnsi="Roboto" w:cs="Roboto"/>
          <w:sz w:val="24"/>
          <w:szCs w:val="24"/>
        </w:rPr>
        <w:t>.</w:t>
      </w:r>
    </w:p>
    <w:p w14:paraId="542BE760" w14:textId="7CF1DC7C" w:rsidR="37A1F2D4" w:rsidRDefault="37A1F2D4" w:rsidP="545F0D98">
      <w:pPr>
        <w:rPr>
          <w:rFonts w:ascii="Roboto" w:eastAsia="Roboto" w:hAnsi="Roboto" w:cs="Roboto"/>
          <w:b/>
          <w:bCs/>
          <w:sz w:val="24"/>
          <w:szCs w:val="24"/>
        </w:rPr>
      </w:pPr>
      <w:r w:rsidRPr="545F0D98">
        <w:rPr>
          <w:rFonts w:ascii="Roboto" w:eastAsia="Roboto" w:hAnsi="Roboto" w:cs="Roboto"/>
          <w:b/>
          <w:bCs/>
          <w:sz w:val="24"/>
          <w:szCs w:val="24"/>
        </w:rPr>
        <w:t>10-</w:t>
      </w:r>
      <w:r>
        <w:tab/>
      </w:r>
      <w:r w:rsidR="0DAFF4BA" w:rsidRPr="545F0D98">
        <w:rPr>
          <w:rFonts w:ascii="Roboto" w:eastAsia="Roboto" w:hAnsi="Roboto" w:cs="Roboto"/>
          <w:b/>
          <w:bCs/>
          <w:sz w:val="24"/>
          <w:szCs w:val="24"/>
        </w:rPr>
        <w:t xml:space="preserve">Critical assessment of </w:t>
      </w:r>
      <w:r w:rsidR="791FCFBA" w:rsidRPr="545F0D98">
        <w:rPr>
          <w:rFonts w:ascii="Roboto" w:eastAsia="Roboto" w:hAnsi="Roboto" w:cs="Roboto"/>
          <w:b/>
          <w:bCs/>
          <w:sz w:val="24"/>
          <w:szCs w:val="24"/>
        </w:rPr>
        <w:t>organisation</w:t>
      </w:r>
      <w:r w:rsidR="0DAFF4BA" w:rsidRPr="545F0D98">
        <w:rPr>
          <w:rFonts w:ascii="Roboto" w:eastAsia="Roboto" w:hAnsi="Roboto" w:cs="Roboto"/>
          <w:b/>
          <w:bCs/>
          <w:sz w:val="24"/>
          <w:szCs w:val="24"/>
        </w:rPr>
        <w:t xml:space="preserve"> own beliefs,</w:t>
      </w:r>
      <w:r w:rsidR="347CE5B5" w:rsidRPr="545F0D98">
        <w:rPr>
          <w:rFonts w:ascii="Roboto" w:eastAsia="Roboto" w:hAnsi="Roboto" w:cs="Roboto"/>
          <w:b/>
          <w:bCs/>
          <w:sz w:val="24"/>
          <w:szCs w:val="24"/>
        </w:rPr>
        <w:t xml:space="preserve"> </w:t>
      </w:r>
      <w:r w:rsidR="0DAFF4BA" w:rsidRPr="545F0D98">
        <w:rPr>
          <w:rFonts w:ascii="Roboto" w:eastAsia="Roboto" w:hAnsi="Roboto" w:cs="Roboto"/>
          <w:b/>
          <w:bCs/>
          <w:sz w:val="24"/>
          <w:szCs w:val="24"/>
        </w:rPr>
        <w:t>attitudes</w:t>
      </w:r>
      <w:r w:rsidR="5ED8D8B7" w:rsidRPr="545F0D98">
        <w:rPr>
          <w:rFonts w:ascii="Roboto" w:eastAsia="Roboto" w:hAnsi="Roboto" w:cs="Roboto"/>
          <w:b/>
          <w:bCs/>
          <w:sz w:val="24"/>
          <w:szCs w:val="24"/>
        </w:rPr>
        <w:t xml:space="preserve">, and their impact </w:t>
      </w:r>
      <w:r>
        <w:tab/>
      </w:r>
      <w:r w:rsidR="5ED8D8B7" w:rsidRPr="545F0D98">
        <w:rPr>
          <w:rFonts w:ascii="Roboto" w:eastAsia="Roboto" w:hAnsi="Roboto" w:cs="Roboto"/>
          <w:b/>
          <w:bCs/>
          <w:sz w:val="24"/>
          <w:szCs w:val="24"/>
        </w:rPr>
        <w:t>on workplace behaviour</w:t>
      </w:r>
    </w:p>
    <w:p w14:paraId="3924BB79" w14:textId="0541DB8E" w:rsidR="1878EAFB" w:rsidRDefault="1878EAFB" w:rsidP="545F0D98">
      <w:pPr>
        <w:rPr>
          <w:rFonts w:ascii="Roboto" w:eastAsia="Roboto" w:hAnsi="Roboto" w:cs="Roboto"/>
          <w:sz w:val="24"/>
          <w:szCs w:val="24"/>
        </w:rPr>
      </w:pPr>
      <w:r w:rsidRPr="545F0D98">
        <w:rPr>
          <w:rFonts w:ascii="Roboto" w:eastAsia="Roboto" w:hAnsi="Roboto" w:cs="Roboto"/>
          <w:sz w:val="24"/>
          <w:szCs w:val="24"/>
        </w:rPr>
        <w:t>Critical thinking is important for an organization like Barclays bank</w:t>
      </w:r>
      <w:r w:rsidR="751527F6" w:rsidRPr="545F0D98">
        <w:rPr>
          <w:rFonts w:ascii="Roboto" w:eastAsia="Roboto" w:hAnsi="Roboto" w:cs="Roboto"/>
          <w:sz w:val="24"/>
          <w:szCs w:val="24"/>
        </w:rPr>
        <w:t xml:space="preserve">. </w:t>
      </w:r>
      <w:r w:rsidR="1B9178EB" w:rsidRPr="545F0D98">
        <w:rPr>
          <w:rFonts w:ascii="Roboto" w:eastAsia="Roboto" w:hAnsi="Roboto" w:cs="Roboto"/>
          <w:sz w:val="24"/>
          <w:szCs w:val="24"/>
        </w:rPr>
        <w:t>In</w:t>
      </w:r>
      <w:r w:rsidR="751527F6" w:rsidRPr="545F0D98">
        <w:rPr>
          <w:rFonts w:ascii="Roboto" w:eastAsia="Roboto" w:hAnsi="Roboto" w:cs="Roboto"/>
          <w:sz w:val="24"/>
          <w:szCs w:val="24"/>
        </w:rPr>
        <w:t xml:space="preserve"> </w:t>
      </w:r>
      <w:r w:rsidR="571DD02C" w:rsidRPr="545F0D98">
        <w:rPr>
          <w:rFonts w:ascii="Roboto" w:eastAsia="Roboto" w:hAnsi="Roboto" w:cs="Roboto"/>
          <w:sz w:val="24"/>
          <w:szCs w:val="24"/>
        </w:rPr>
        <w:t xml:space="preserve">the </w:t>
      </w:r>
      <w:r w:rsidR="21F80F4F" w:rsidRPr="545F0D98">
        <w:rPr>
          <w:rFonts w:ascii="Roboto" w:eastAsia="Roboto" w:hAnsi="Roboto" w:cs="Roboto"/>
          <w:sz w:val="24"/>
          <w:szCs w:val="24"/>
        </w:rPr>
        <w:t>day-to-day</w:t>
      </w:r>
      <w:r w:rsidR="571DD02C" w:rsidRPr="545F0D98">
        <w:rPr>
          <w:rFonts w:ascii="Roboto" w:eastAsia="Roboto" w:hAnsi="Roboto" w:cs="Roboto"/>
          <w:sz w:val="24"/>
          <w:szCs w:val="24"/>
        </w:rPr>
        <w:t xml:space="preserve"> </w:t>
      </w:r>
      <w:r w:rsidR="5E132720" w:rsidRPr="545F0D98">
        <w:rPr>
          <w:rFonts w:ascii="Roboto" w:eastAsia="Roboto" w:hAnsi="Roboto" w:cs="Roboto"/>
          <w:sz w:val="24"/>
          <w:szCs w:val="24"/>
        </w:rPr>
        <w:t>responsibilities</w:t>
      </w:r>
      <w:r w:rsidR="4F023811" w:rsidRPr="545F0D98">
        <w:rPr>
          <w:rFonts w:ascii="Roboto" w:eastAsia="Roboto" w:hAnsi="Roboto" w:cs="Roboto"/>
          <w:sz w:val="24"/>
          <w:szCs w:val="24"/>
        </w:rPr>
        <w:t xml:space="preserve"> of the manager</w:t>
      </w:r>
      <w:r w:rsidR="571DD02C" w:rsidRPr="545F0D98">
        <w:rPr>
          <w:rFonts w:ascii="Roboto" w:eastAsia="Roboto" w:hAnsi="Roboto" w:cs="Roboto"/>
          <w:sz w:val="24"/>
          <w:szCs w:val="24"/>
        </w:rPr>
        <w:t xml:space="preserve"> </w:t>
      </w:r>
      <w:r w:rsidR="4DED6376" w:rsidRPr="545F0D98">
        <w:rPr>
          <w:rFonts w:ascii="Roboto" w:eastAsia="Roboto" w:hAnsi="Roboto" w:cs="Roboto"/>
          <w:sz w:val="24"/>
          <w:szCs w:val="24"/>
        </w:rPr>
        <w:t>is to ensure that the work is assigned to the workflow</w:t>
      </w:r>
      <w:r w:rsidR="4C3861BF" w:rsidRPr="545F0D98">
        <w:rPr>
          <w:rFonts w:ascii="Roboto" w:eastAsia="Roboto" w:hAnsi="Roboto" w:cs="Roboto"/>
          <w:sz w:val="24"/>
          <w:szCs w:val="24"/>
        </w:rPr>
        <w:t xml:space="preserve"> and the system is working without a glitch</w:t>
      </w:r>
      <w:r w:rsidR="4B372DD9" w:rsidRPr="545F0D98">
        <w:rPr>
          <w:rFonts w:ascii="Roboto" w:eastAsia="Roboto" w:hAnsi="Roboto" w:cs="Roboto"/>
          <w:sz w:val="24"/>
          <w:szCs w:val="24"/>
        </w:rPr>
        <w:t xml:space="preserve">. Customers data is </w:t>
      </w:r>
      <w:r w:rsidR="1C8BA415" w:rsidRPr="545F0D98">
        <w:rPr>
          <w:rFonts w:ascii="Roboto" w:eastAsia="Roboto" w:hAnsi="Roboto" w:cs="Roboto"/>
          <w:sz w:val="24"/>
          <w:szCs w:val="24"/>
        </w:rPr>
        <w:t>always protected</w:t>
      </w:r>
      <w:r w:rsidR="4B372DD9" w:rsidRPr="545F0D98">
        <w:rPr>
          <w:rFonts w:ascii="Roboto" w:eastAsia="Roboto" w:hAnsi="Roboto" w:cs="Roboto"/>
          <w:sz w:val="24"/>
          <w:szCs w:val="24"/>
        </w:rPr>
        <w:t>.</w:t>
      </w:r>
      <w:r w:rsidR="6112ED88" w:rsidRPr="545F0D98">
        <w:rPr>
          <w:rFonts w:ascii="Roboto" w:eastAsia="Roboto" w:hAnsi="Roboto" w:cs="Roboto"/>
          <w:sz w:val="24"/>
          <w:szCs w:val="24"/>
        </w:rPr>
        <w:t xml:space="preserve"> The difference between beliefs, attitudes, and values</w:t>
      </w:r>
      <w:r w:rsidR="1786D127" w:rsidRPr="545F0D98">
        <w:rPr>
          <w:rFonts w:ascii="Roboto" w:eastAsia="Roboto" w:hAnsi="Roboto" w:cs="Roboto"/>
          <w:sz w:val="24"/>
          <w:szCs w:val="24"/>
        </w:rPr>
        <w:t xml:space="preserve"> reflected at </w:t>
      </w:r>
      <w:r w:rsidR="261E691E" w:rsidRPr="545F0D98">
        <w:rPr>
          <w:rFonts w:ascii="Roboto" w:eastAsia="Roboto" w:hAnsi="Roboto" w:cs="Roboto"/>
          <w:sz w:val="24"/>
          <w:szCs w:val="24"/>
        </w:rPr>
        <w:t>our organisation are important to everyday</w:t>
      </w:r>
      <w:r w:rsidR="3DAF2A84" w:rsidRPr="545F0D98">
        <w:rPr>
          <w:rFonts w:ascii="Roboto" w:eastAsia="Roboto" w:hAnsi="Roboto" w:cs="Roboto"/>
          <w:sz w:val="24"/>
          <w:szCs w:val="24"/>
        </w:rPr>
        <w:t xml:space="preserve"> lives. Our thoughts, behaviours and feeling are shaped by</w:t>
      </w:r>
      <w:r w:rsidR="089D0A5C" w:rsidRPr="545F0D98">
        <w:rPr>
          <w:rFonts w:ascii="Roboto" w:eastAsia="Roboto" w:hAnsi="Roboto" w:cs="Roboto"/>
          <w:sz w:val="24"/>
          <w:szCs w:val="24"/>
        </w:rPr>
        <w:t xml:space="preserve"> our we perceive our environment around us.</w:t>
      </w:r>
    </w:p>
    <w:p w14:paraId="26F3300A" w14:textId="1C750F78" w:rsidR="5C0B0A2F" w:rsidRDefault="5C0B0A2F" w:rsidP="545F0D98">
      <w:pPr>
        <w:rPr>
          <w:rFonts w:ascii="Roboto" w:eastAsia="Roboto" w:hAnsi="Roboto" w:cs="Roboto"/>
          <w:b/>
          <w:bCs/>
          <w:sz w:val="24"/>
          <w:szCs w:val="24"/>
        </w:rPr>
      </w:pPr>
      <w:r w:rsidRPr="545F0D98">
        <w:rPr>
          <w:rFonts w:ascii="Roboto" w:eastAsia="Roboto" w:hAnsi="Roboto" w:cs="Roboto"/>
          <w:b/>
          <w:bCs/>
          <w:sz w:val="24"/>
          <w:szCs w:val="24"/>
        </w:rPr>
        <w:t>11-</w:t>
      </w:r>
      <w:r>
        <w:tab/>
      </w:r>
      <w:r w:rsidR="089D0A5C" w:rsidRPr="545F0D98">
        <w:rPr>
          <w:rFonts w:ascii="Roboto" w:eastAsia="Roboto" w:hAnsi="Roboto" w:cs="Roboto"/>
          <w:b/>
          <w:bCs/>
          <w:sz w:val="24"/>
          <w:szCs w:val="24"/>
        </w:rPr>
        <w:t>Beliefs, Attitudes, Values, and where they diverge</w:t>
      </w:r>
    </w:p>
    <w:p w14:paraId="559A1F87" w14:textId="58FE15E7" w:rsidR="089D0A5C" w:rsidRDefault="089D0A5C" w:rsidP="545F0D98">
      <w:pPr>
        <w:rPr>
          <w:rFonts w:ascii="Roboto" w:eastAsia="Roboto" w:hAnsi="Roboto" w:cs="Roboto"/>
          <w:sz w:val="24"/>
          <w:szCs w:val="24"/>
        </w:rPr>
      </w:pPr>
      <w:r w:rsidRPr="545F0D98">
        <w:rPr>
          <w:rFonts w:ascii="Roboto" w:eastAsia="Roboto" w:hAnsi="Roboto" w:cs="Roboto"/>
          <w:sz w:val="24"/>
          <w:szCs w:val="24"/>
        </w:rPr>
        <w:t>We have our own set of beliefs, attitudes and values that have influence us from our cul</w:t>
      </w:r>
      <w:r w:rsidR="440787CE" w:rsidRPr="545F0D98">
        <w:rPr>
          <w:rFonts w:ascii="Roboto" w:eastAsia="Roboto" w:hAnsi="Roboto" w:cs="Roboto"/>
          <w:sz w:val="24"/>
          <w:szCs w:val="24"/>
        </w:rPr>
        <w:t xml:space="preserve">tural background. This </w:t>
      </w:r>
      <w:r w:rsidR="4F0340AB" w:rsidRPr="545F0D98">
        <w:rPr>
          <w:rFonts w:ascii="Roboto" w:eastAsia="Roboto" w:hAnsi="Roboto" w:cs="Roboto"/>
          <w:sz w:val="24"/>
          <w:szCs w:val="24"/>
        </w:rPr>
        <w:t>permits</w:t>
      </w:r>
      <w:r w:rsidR="440787CE" w:rsidRPr="545F0D98">
        <w:rPr>
          <w:rFonts w:ascii="Roboto" w:eastAsia="Roboto" w:hAnsi="Roboto" w:cs="Roboto"/>
          <w:sz w:val="24"/>
          <w:szCs w:val="24"/>
        </w:rPr>
        <w:t xml:space="preserve"> us to see the world in a </w:t>
      </w:r>
      <w:r w:rsidR="42E1754F" w:rsidRPr="545F0D98">
        <w:rPr>
          <w:rFonts w:ascii="Roboto" w:eastAsia="Roboto" w:hAnsi="Roboto" w:cs="Roboto"/>
          <w:sz w:val="24"/>
          <w:szCs w:val="24"/>
        </w:rPr>
        <w:t>different picture</w:t>
      </w:r>
      <w:r w:rsidR="440787CE" w:rsidRPr="545F0D98">
        <w:rPr>
          <w:rFonts w:ascii="Roboto" w:eastAsia="Roboto" w:hAnsi="Roboto" w:cs="Roboto"/>
          <w:sz w:val="24"/>
          <w:szCs w:val="24"/>
        </w:rPr>
        <w:t xml:space="preserve"> to others</w:t>
      </w:r>
      <w:r w:rsidR="112E9B7F" w:rsidRPr="545F0D98">
        <w:rPr>
          <w:rFonts w:ascii="Roboto" w:eastAsia="Roboto" w:hAnsi="Roboto" w:cs="Roboto"/>
          <w:sz w:val="24"/>
          <w:szCs w:val="24"/>
        </w:rPr>
        <w:t xml:space="preserve">. </w:t>
      </w:r>
      <w:r w:rsidR="35509D1E" w:rsidRPr="545F0D98">
        <w:rPr>
          <w:rFonts w:ascii="Roboto" w:eastAsia="Roboto" w:hAnsi="Roboto" w:cs="Roboto"/>
          <w:sz w:val="24"/>
          <w:szCs w:val="24"/>
        </w:rPr>
        <w:t>That is</w:t>
      </w:r>
      <w:r w:rsidR="112E9B7F" w:rsidRPr="545F0D98">
        <w:rPr>
          <w:rFonts w:ascii="Roboto" w:eastAsia="Roboto" w:hAnsi="Roboto" w:cs="Roboto"/>
          <w:sz w:val="24"/>
          <w:szCs w:val="24"/>
        </w:rPr>
        <w:t xml:space="preserve"> what we know so tend to stick by it until we are </w:t>
      </w:r>
      <w:r w:rsidR="6054C959" w:rsidRPr="545F0D98">
        <w:rPr>
          <w:rFonts w:ascii="Roboto" w:eastAsia="Roboto" w:hAnsi="Roboto" w:cs="Roboto"/>
          <w:sz w:val="24"/>
          <w:szCs w:val="24"/>
        </w:rPr>
        <w:t>introduced</w:t>
      </w:r>
      <w:r w:rsidR="112E9B7F" w:rsidRPr="545F0D98">
        <w:rPr>
          <w:rFonts w:ascii="Roboto" w:eastAsia="Roboto" w:hAnsi="Roboto" w:cs="Roboto"/>
          <w:sz w:val="24"/>
          <w:szCs w:val="24"/>
        </w:rPr>
        <w:t xml:space="preserve"> to new set of beliefs, </w:t>
      </w:r>
      <w:r w:rsidR="268D94C5" w:rsidRPr="545F0D98">
        <w:rPr>
          <w:rFonts w:ascii="Roboto" w:eastAsia="Roboto" w:hAnsi="Roboto" w:cs="Roboto"/>
          <w:sz w:val="24"/>
          <w:szCs w:val="24"/>
        </w:rPr>
        <w:t>values,</w:t>
      </w:r>
      <w:r w:rsidR="112E9B7F" w:rsidRPr="545F0D98">
        <w:rPr>
          <w:rFonts w:ascii="Roboto" w:eastAsia="Roboto" w:hAnsi="Roboto" w:cs="Roboto"/>
          <w:sz w:val="24"/>
          <w:szCs w:val="24"/>
        </w:rPr>
        <w:t xml:space="preserve"> and </w:t>
      </w:r>
      <w:r w:rsidR="7CCA08BD" w:rsidRPr="545F0D98">
        <w:rPr>
          <w:rFonts w:ascii="Roboto" w:eastAsia="Roboto" w:hAnsi="Roboto" w:cs="Roboto"/>
          <w:sz w:val="24"/>
          <w:szCs w:val="24"/>
        </w:rPr>
        <w:t xml:space="preserve">attitudes we did not know existed. When we develop a </w:t>
      </w:r>
      <w:r w:rsidR="20A3C4CA" w:rsidRPr="545F0D98">
        <w:rPr>
          <w:rFonts w:ascii="Roboto" w:eastAsia="Roboto" w:hAnsi="Roboto" w:cs="Roboto"/>
          <w:sz w:val="24"/>
          <w:szCs w:val="24"/>
        </w:rPr>
        <w:t>good attitude</w:t>
      </w:r>
      <w:r w:rsidR="69F1D0C5" w:rsidRPr="545F0D98">
        <w:rPr>
          <w:rFonts w:ascii="Roboto" w:eastAsia="Roboto" w:hAnsi="Roboto" w:cs="Roboto"/>
          <w:sz w:val="24"/>
          <w:szCs w:val="24"/>
        </w:rPr>
        <w:t xml:space="preserve"> about a working environment, we feel good about produci</w:t>
      </w:r>
      <w:r w:rsidR="70586729" w:rsidRPr="545F0D98">
        <w:rPr>
          <w:rFonts w:ascii="Roboto" w:eastAsia="Roboto" w:hAnsi="Roboto" w:cs="Roboto"/>
          <w:sz w:val="24"/>
          <w:szCs w:val="24"/>
        </w:rPr>
        <w:t xml:space="preserve">ng </w:t>
      </w:r>
      <w:r w:rsidR="04AEC0D1" w:rsidRPr="545F0D98">
        <w:rPr>
          <w:rFonts w:ascii="Roboto" w:eastAsia="Roboto" w:hAnsi="Roboto" w:cs="Roboto"/>
          <w:sz w:val="24"/>
          <w:szCs w:val="24"/>
        </w:rPr>
        <w:t>satisfactory results</w:t>
      </w:r>
      <w:r w:rsidR="70586729" w:rsidRPr="545F0D98">
        <w:rPr>
          <w:rFonts w:ascii="Roboto" w:eastAsia="Roboto" w:hAnsi="Roboto" w:cs="Roboto"/>
          <w:sz w:val="24"/>
          <w:szCs w:val="24"/>
        </w:rPr>
        <w:t xml:space="preserve"> like in a workplace when dealing with customers</w:t>
      </w:r>
      <w:r w:rsidR="07E92890" w:rsidRPr="545F0D98">
        <w:rPr>
          <w:rFonts w:ascii="Roboto" w:eastAsia="Roboto" w:hAnsi="Roboto" w:cs="Roboto"/>
          <w:sz w:val="24"/>
          <w:szCs w:val="24"/>
        </w:rPr>
        <w:t>. It is important to treat everyone with respect and be</w:t>
      </w:r>
      <w:r w:rsidR="738495CE" w:rsidRPr="545F0D98">
        <w:rPr>
          <w:rFonts w:ascii="Roboto" w:eastAsia="Roboto" w:hAnsi="Roboto" w:cs="Roboto"/>
          <w:sz w:val="24"/>
          <w:szCs w:val="24"/>
        </w:rPr>
        <w:t>ar in mind that we are always customer ourselves elsewhere</w:t>
      </w:r>
      <w:r w:rsidR="32297B00" w:rsidRPr="545F0D98">
        <w:rPr>
          <w:rFonts w:ascii="Roboto" w:eastAsia="Roboto" w:hAnsi="Roboto" w:cs="Roboto"/>
          <w:sz w:val="24"/>
          <w:szCs w:val="24"/>
        </w:rPr>
        <w:t xml:space="preserve">. On the other </w:t>
      </w:r>
      <w:r w:rsidR="3EFAA9DF" w:rsidRPr="545F0D98">
        <w:rPr>
          <w:rFonts w:ascii="Roboto" w:eastAsia="Roboto" w:hAnsi="Roboto" w:cs="Roboto"/>
          <w:sz w:val="24"/>
          <w:szCs w:val="24"/>
        </w:rPr>
        <w:t>hand,</w:t>
      </w:r>
      <w:r w:rsidR="32297B00" w:rsidRPr="545F0D98">
        <w:rPr>
          <w:rFonts w:ascii="Roboto" w:eastAsia="Roboto" w:hAnsi="Roboto" w:cs="Roboto"/>
          <w:sz w:val="24"/>
          <w:szCs w:val="24"/>
        </w:rPr>
        <w:t xml:space="preserve"> when </w:t>
      </w:r>
      <w:r w:rsidR="4CF8A63C" w:rsidRPr="545F0D98">
        <w:rPr>
          <w:rFonts w:ascii="Roboto" w:eastAsia="Roboto" w:hAnsi="Roboto" w:cs="Roboto"/>
          <w:sz w:val="24"/>
          <w:szCs w:val="24"/>
        </w:rPr>
        <w:t xml:space="preserve">we </w:t>
      </w:r>
      <w:r w:rsidR="32297B00" w:rsidRPr="545F0D98">
        <w:rPr>
          <w:rFonts w:ascii="Roboto" w:eastAsia="Roboto" w:hAnsi="Roboto" w:cs="Roboto"/>
          <w:sz w:val="24"/>
          <w:szCs w:val="24"/>
        </w:rPr>
        <w:t xml:space="preserve">hold negative beliefs and </w:t>
      </w:r>
      <w:r w:rsidR="6114A3D0" w:rsidRPr="545F0D98">
        <w:rPr>
          <w:rFonts w:ascii="Roboto" w:eastAsia="Roboto" w:hAnsi="Roboto" w:cs="Roboto"/>
          <w:sz w:val="24"/>
          <w:szCs w:val="24"/>
        </w:rPr>
        <w:t>values,</w:t>
      </w:r>
      <w:r w:rsidR="32297B00" w:rsidRPr="545F0D98">
        <w:rPr>
          <w:rFonts w:ascii="Roboto" w:eastAsia="Roboto" w:hAnsi="Roboto" w:cs="Roboto"/>
          <w:sz w:val="24"/>
          <w:szCs w:val="24"/>
        </w:rPr>
        <w:t xml:space="preserve"> we tend to </w:t>
      </w:r>
      <w:r w:rsidR="535F3CA0" w:rsidRPr="545F0D98">
        <w:rPr>
          <w:rFonts w:ascii="Roboto" w:eastAsia="Roboto" w:hAnsi="Roboto" w:cs="Roboto"/>
          <w:sz w:val="24"/>
          <w:szCs w:val="24"/>
        </w:rPr>
        <w:t xml:space="preserve">show </w:t>
      </w:r>
      <w:r w:rsidR="18E0B13E" w:rsidRPr="545F0D98">
        <w:rPr>
          <w:rFonts w:ascii="Roboto" w:eastAsia="Roboto" w:hAnsi="Roboto" w:cs="Roboto"/>
          <w:sz w:val="24"/>
          <w:szCs w:val="24"/>
        </w:rPr>
        <w:t>it,</w:t>
      </w:r>
      <w:r w:rsidR="535F3CA0" w:rsidRPr="545F0D98">
        <w:rPr>
          <w:rFonts w:ascii="Roboto" w:eastAsia="Roboto" w:hAnsi="Roboto" w:cs="Roboto"/>
          <w:sz w:val="24"/>
          <w:szCs w:val="24"/>
        </w:rPr>
        <w:t xml:space="preserve"> and this can cause complaint.</w:t>
      </w:r>
    </w:p>
    <w:p w14:paraId="3955DC1F" w14:textId="7F63BE8E" w:rsidR="4F2B04F5" w:rsidRDefault="4F2B04F5" w:rsidP="545F0D98">
      <w:pPr>
        <w:rPr>
          <w:rFonts w:ascii="Roboto" w:eastAsia="Roboto" w:hAnsi="Roboto" w:cs="Roboto"/>
          <w:sz w:val="24"/>
          <w:szCs w:val="24"/>
        </w:rPr>
      </w:pPr>
      <w:r w:rsidRPr="545F0D98">
        <w:rPr>
          <w:rFonts w:ascii="Roboto" w:eastAsia="Roboto" w:hAnsi="Roboto" w:cs="Roboto"/>
          <w:sz w:val="24"/>
          <w:szCs w:val="24"/>
        </w:rPr>
        <w:t>Values are the things we hold internally regarding</w:t>
      </w:r>
      <w:r w:rsidR="650D99C4" w:rsidRPr="545F0D98">
        <w:rPr>
          <w:rFonts w:ascii="Roboto" w:eastAsia="Roboto" w:hAnsi="Roboto" w:cs="Roboto"/>
          <w:sz w:val="24"/>
          <w:szCs w:val="24"/>
        </w:rPr>
        <w:t xml:space="preserve"> our culture that reflect their qualities and things we would live by a</w:t>
      </w:r>
      <w:r w:rsidR="2FFB799C" w:rsidRPr="545F0D98">
        <w:rPr>
          <w:rFonts w:ascii="Roboto" w:eastAsia="Roboto" w:hAnsi="Roboto" w:cs="Roboto"/>
          <w:sz w:val="24"/>
          <w:szCs w:val="24"/>
        </w:rPr>
        <w:t xml:space="preserve">s example to uphold. </w:t>
      </w:r>
      <w:r w:rsidR="37AE8C84" w:rsidRPr="545F0D98">
        <w:rPr>
          <w:rFonts w:ascii="Roboto" w:eastAsia="Roboto" w:hAnsi="Roboto" w:cs="Roboto"/>
          <w:sz w:val="24"/>
          <w:szCs w:val="24"/>
        </w:rPr>
        <w:t>To</w:t>
      </w:r>
      <w:r w:rsidR="2FFB799C" w:rsidRPr="545F0D98">
        <w:rPr>
          <w:rFonts w:ascii="Roboto" w:eastAsia="Roboto" w:hAnsi="Roboto" w:cs="Roboto"/>
          <w:sz w:val="24"/>
          <w:szCs w:val="24"/>
        </w:rPr>
        <w:t xml:space="preserve"> develop critical </w:t>
      </w:r>
      <w:r w:rsidR="2D4543FF" w:rsidRPr="545F0D98">
        <w:rPr>
          <w:rFonts w:ascii="Roboto" w:eastAsia="Roboto" w:hAnsi="Roboto" w:cs="Roboto"/>
          <w:sz w:val="24"/>
          <w:szCs w:val="24"/>
        </w:rPr>
        <w:t>thinking,</w:t>
      </w:r>
      <w:r w:rsidR="2FFB799C" w:rsidRPr="545F0D98">
        <w:rPr>
          <w:rFonts w:ascii="Roboto" w:eastAsia="Roboto" w:hAnsi="Roboto" w:cs="Roboto"/>
          <w:sz w:val="24"/>
          <w:szCs w:val="24"/>
        </w:rPr>
        <w:t xml:space="preserve"> we need to be able to </w:t>
      </w:r>
      <w:r w:rsidR="1B96E6DB" w:rsidRPr="545F0D98">
        <w:rPr>
          <w:rFonts w:ascii="Roboto" w:eastAsia="Roboto" w:hAnsi="Roboto" w:cs="Roboto"/>
          <w:sz w:val="24"/>
          <w:szCs w:val="24"/>
        </w:rPr>
        <w:t>have some basic value</w:t>
      </w:r>
      <w:r w:rsidR="0968CFDD" w:rsidRPr="545F0D98">
        <w:rPr>
          <w:rFonts w:ascii="Roboto" w:eastAsia="Roboto" w:hAnsi="Roboto" w:cs="Roboto"/>
          <w:sz w:val="24"/>
          <w:szCs w:val="24"/>
        </w:rPr>
        <w:t>s</w:t>
      </w:r>
      <w:r w:rsidR="1B96E6DB" w:rsidRPr="545F0D98">
        <w:rPr>
          <w:rFonts w:ascii="Roboto" w:eastAsia="Roboto" w:hAnsi="Roboto" w:cs="Roboto"/>
          <w:sz w:val="24"/>
          <w:szCs w:val="24"/>
        </w:rPr>
        <w:t xml:space="preserve"> as a reference to morale values, ethical </w:t>
      </w:r>
      <w:r w:rsidR="1F9613DC" w:rsidRPr="545F0D98">
        <w:rPr>
          <w:rFonts w:ascii="Roboto" w:eastAsia="Roboto" w:hAnsi="Roboto" w:cs="Roboto"/>
          <w:sz w:val="24"/>
          <w:szCs w:val="24"/>
        </w:rPr>
        <w:t>behaviour</w:t>
      </w:r>
      <w:r w:rsidR="71485B50" w:rsidRPr="545F0D98">
        <w:rPr>
          <w:rFonts w:ascii="Roboto" w:eastAsia="Roboto" w:hAnsi="Roboto" w:cs="Roboto"/>
          <w:sz w:val="24"/>
          <w:szCs w:val="24"/>
        </w:rPr>
        <w:t>, positive mental attitude we demonstrate to others.</w:t>
      </w:r>
    </w:p>
    <w:p w14:paraId="4587D05D" w14:textId="67CE29E9" w:rsidR="545F0D98" w:rsidRDefault="545F0D98" w:rsidP="545F0D98">
      <w:pPr>
        <w:rPr>
          <w:rFonts w:ascii="Roboto" w:eastAsia="Roboto" w:hAnsi="Roboto" w:cs="Roboto"/>
          <w:sz w:val="24"/>
          <w:szCs w:val="24"/>
        </w:rPr>
      </w:pPr>
    </w:p>
    <w:p w14:paraId="05AD9845" w14:textId="6127C60A" w:rsidR="1AF3B565" w:rsidRDefault="1AF3B565" w:rsidP="545F0D98">
      <w:pPr>
        <w:rPr>
          <w:rFonts w:ascii="Roboto" w:eastAsia="Roboto" w:hAnsi="Roboto" w:cs="Roboto"/>
          <w:b/>
          <w:bCs/>
          <w:sz w:val="24"/>
          <w:szCs w:val="24"/>
        </w:rPr>
      </w:pPr>
      <w:r w:rsidRPr="545F0D98">
        <w:rPr>
          <w:rFonts w:ascii="Roboto" w:eastAsia="Roboto" w:hAnsi="Roboto" w:cs="Roboto"/>
          <w:b/>
          <w:bCs/>
          <w:sz w:val="24"/>
          <w:szCs w:val="24"/>
        </w:rPr>
        <w:t>12-</w:t>
      </w:r>
      <w:r>
        <w:tab/>
      </w:r>
      <w:r w:rsidR="0215A2C3" w:rsidRPr="545F0D98">
        <w:rPr>
          <w:rFonts w:ascii="Roboto" w:eastAsia="Roboto" w:hAnsi="Roboto" w:cs="Roboto"/>
          <w:b/>
          <w:bCs/>
          <w:sz w:val="24"/>
          <w:szCs w:val="24"/>
        </w:rPr>
        <w:t xml:space="preserve">Critical </w:t>
      </w:r>
      <w:r w:rsidR="25DB6803" w:rsidRPr="545F0D98">
        <w:rPr>
          <w:rFonts w:ascii="Roboto" w:eastAsia="Roboto" w:hAnsi="Roboto" w:cs="Roboto"/>
          <w:b/>
          <w:bCs/>
          <w:sz w:val="24"/>
          <w:szCs w:val="24"/>
        </w:rPr>
        <w:t>Assessment</w:t>
      </w:r>
      <w:r w:rsidR="0215A2C3" w:rsidRPr="545F0D98">
        <w:rPr>
          <w:rFonts w:ascii="Roboto" w:eastAsia="Roboto" w:hAnsi="Roboto" w:cs="Roboto"/>
          <w:b/>
          <w:bCs/>
          <w:sz w:val="24"/>
          <w:szCs w:val="24"/>
        </w:rPr>
        <w:t xml:space="preserve"> of Management Theory </w:t>
      </w:r>
    </w:p>
    <w:p w14:paraId="6142C108" w14:textId="1AD319B3" w:rsidR="573D2764" w:rsidRDefault="573D2764" w:rsidP="545F0D98">
      <w:pPr>
        <w:rPr>
          <w:rFonts w:ascii="Roboto" w:eastAsia="Roboto" w:hAnsi="Roboto" w:cs="Roboto"/>
          <w:sz w:val="24"/>
          <w:szCs w:val="24"/>
        </w:rPr>
      </w:pPr>
      <w:r w:rsidRPr="545F0D98">
        <w:rPr>
          <w:rFonts w:ascii="Roboto" w:eastAsia="Roboto" w:hAnsi="Roboto" w:cs="Roboto"/>
          <w:sz w:val="24"/>
          <w:szCs w:val="24"/>
        </w:rPr>
        <w:t>The Management theory is sometimes called the human relations because it refer</w:t>
      </w:r>
      <w:r w:rsidR="5BE082F7" w:rsidRPr="545F0D98">
        <w:rPr>
          <w:rFonts w:ascii="Roboto" w:eastAsia="Roboto" w:hAnsi="Roboto" w:cs="Roboto"/>
          <w:sz w:val="24"/>
          <w:szCs w:val="24"/>
        </w:rPr>
        <w:t>s</w:t>
      </w:r>
      <w:r w:rsidRPr="545F0D98">
        <w:rPr>
          <w:rFonts w:ascii="Roboto" w:eastAsia="Roboto" w:hAnsi="Roboto" w:cs="Roboto"/>
          <w:sz w:val="24"/>
          <w:szCs w:val="24"/>
        </w:rPr>
        <w:t xml:space="preserve"> to </w:t>
      </w:r>
      <w:r w:rsidR="493F2B07" w:rsidRPr="545F0D98">
        <w:rPr>
          <w:rFonts w:ascii="Roboto" w:eastAsia="Roboto" w:hAnsi="Roboto" w:cs="Roboto"/>
          <w:sz w:val="24"/>
          <w:szCs w:val="24"/>
        </w:rPr>
        <w:t xml:space="preserve">human </w:t>
      </w:r>
      <w:r w:rsidR="292D0477" w:rsidRPr="545F0D98">
        <w:rPr>
          <w:rFonts w:ascii="Roboto" w:eastAsia="Roboto" w:hAnsi="Roboto" w:cs="Roboto"/>
          <w:sz w:val="24"/>
          <w:szCs w:val="24"/>
        </w:rPr>
        <w:t>aptitude</w:t>
      </w:r>
      <w:r w:rsidR="493F2B07" w:rsidRPr="545F0D98">
        <w:rPr>
          <w:rFonts w:ascii="Roboto" w:eastAsia="Roboto" w:hAnsi="Roboto" w:cs="Roboto"/>
          <w:sz w:val="24"/>
          <w:szCs w:val="24"/>
        </w:rPr>
        <w:t xml:space="preserve"> within the </w:t>
      </w:r>
      <w:r w:rsidR="3E13181A" w:rsidRPr="545F0D98">
        <w:rPr>
          <w:rFonts w:ascii="Roboto" w:eastAsia="Roboto" w:hAnsi="Roboto" w:cs="Roboto"/>
          <w:sz w:val="24"/>
          <w:szCs w:val="24"/>
        </w:rPr>
        <w:t>working</w:t>
      </w:r>
      <w:r w:rsidR="493F2B07" w:rsidRPr="545F0D98">
        <w:rPr>
          <w:rFonts w:ascii="Roboto" w:eastAsia="Roboto" w:hAnsi="Roboto" w:cs="Roboto"/>
          <w:sz w:val="24"/>
          <w:szCs w:val="24"/>
        </w:rPr>
        <w:t xml:space="preserve"> environment. To imp</w:t>
      </w:r>
      <w:r w:rsidR="4604C348" w:rsidRPr="545F0D98">
        <w:rPr>
          <w:rFonts w:ascii="Roboto" w:eastAsia="Roboto" w:hAnsi="Roboto" w:cs="Roboto"/>
          <w:sz w:val="24"/>
          <w:szCs w:val="24"/>
        </w:rPr>
        <w:t xml:space="preserve">rove </w:t>
      </w:r>
      <w:r w:rsidR="3808F0AE" w:rsidRPr="545F0D98">
        <w:rPr>
          <w:rFonts w:ascii="Roboto" w:eastAsia="Roboto" w:hAnsi="Roboto" w:cs="Roboto"/>
          <w:sz w:val="24"/>
          <w:szCs w:val="24"/>
        </w:rPr>
        <w:t>productivity,</w:t>
      </w:r>
      <w:r w:rsidR="4604C348" w:rsidRPr="545F0D98">
        <w:rPr>
          <w:rFonts w:ascii="Roboto" w:eastAsia="Roboto" w:hAnsi="Roboto" w:cs="Roboto"/>
          <w:sz w:val="24"/>
          <w:szCs w:val="24"/>
        </w:rPr>
        <w:t xml:space="preserve"> an </w:t>
      </w:r>
      <w:r w:rsidR="4604C348" w:rsidRPr="545F0D98">
        <w:rPr>
          <w:rFonts w:ascii="Roboto" w:eastAsia="Roboto" w:hAnsi="Roboto" w:cs="Roboto"/>
          <w:sz w:val="24"/>
          <w:szCs w:val="24"/>
        </w:rPr>
        <w:lastRenderedPageBreak/>
        <w:t xml:space="preserve">organisation must </w:t>
      </w:r>
      <w:r w:rsidR="042A813A" w:rsidRPr="545F0D98">
        <w:rPr>
          <w:rFonts w:ascii="Roboto" w:eastAsia="Roboto" w:hAnsi="Roboto" w:cs="Roboto"/>
          <w:sz w:val="24"/>
          <w:szCs w:val="24"/>
        </w:rPr>
        <w:t>understand</w:t>
      </w:r>
      <w:r w:rsidR="4604C348" w:rsidRPr="545F0D98">
        <w:rPr>
          <w:rFonts w:ascii="Roboto" w:eastAsia="Roboto" w:hAnsi="Roboto" w:cs="Roboto"/>
          <w:sz w:val="24"/>
          <w:szCs w:val="24"/>
        </w:rPr>
        <w:t xml:space="preserve"> the human behaviour, what motivate</w:t>
      </w:r>
      <w:r w:rsidR="673682D1" w:rsidRPr="545F0D98">
        <w:rPr>
          <w:rFonts w:ascii="Roboto" w:eastAsia="Roboto" w:hAnsi="Roboto" w:cs="Roboto"/>
          <w:sz w:val="24"/>
          <w:szCs w:val="24"/>
        </w:rPr>
        <w:t>s employees, create conflict</w:t>
      </w:r>
      <w:r w:rsidR="2D298158" w:rsidRPr="545F0D98">
        <w:rPr>
          <w:rFonts w:ascii="Roboto" w:eastAsia="Roboto" w:hAnsi="Roboto" w:cs="Roboto"/>
          <w:sz w:val="24"/>
          <w:szCs w:val="24"/>
        </w:rPr>
        <w:t>s</w:t>
      </w:r>
      <w:r w:rsidR="673682D1" w:rsidRPr="545F0D98">
        <w:rPr>
          <w:rFonts w:ascii="Roboto" w:eastAsia="Roboto" w:hAnsi="Roboto" w:cs="Roboto"/>
          <w:sz w:val="24"/>
          <w:szCs w:val="24"/>
        </w:rPr>
        <w:t xml:space="preserve">, allow </w:t>
      </w:r>
      <w:r w:rsidR="4F43AE09" w:rsidRPr="545F0D98">
        <w:rPr>
          <w:rFonts w:ascii="Roboto" w:eastAsia="Roboto" w:hAnsi="Roboto" w:cs="Roboto"/>
          <w:sz w:val="24"/>
          <w:szCs w:val="24"/>
        </w:rPr>
        <w:t>expectation,</w:t>
      </w:r>
      <w:r w:rsidR="673682D1" w:rsidRPr="545F0D98">
        <w:rPr>
          <w:rFonts w:ascii="Roboto" w:eastAsia="Roboto" w:hAnsi="Roboto" w:cs="Roboto"/>
          <w:sz w:val="24"/>
          <w:szCs w:val="24"/>
        </w:rPr>
        <w:t xml:space="preserve"> and encourage group dynamic</w:t>
      </w:r>
      <w:r w:rsidR="1B7EB489" w:rsidRPr="545F0D98">
        <w:rPr>
          <w:rFonts w:ascii="Roboto" w:eastAsia="Roboto" w:hAnsi="Roboto" w:cs="Roboto"/>
          <w:sz w:val="24"/>
          <w:szCs w:val="24"/>
        </w:rPr>
        <w:t>.</w:t>
      </w:r>
    </w:p>
    <w:p w14:paraId="2F93270E" w14:textId="2BD633D3" w:rsidR="545F0D98" w:rsidRDefault="545F0D98" w:rsidP="545F0D98">
      <w:pPr>
        <w:rPr>
          <w:rFonts w:ascii="Roboto" w:eastAsia="Roboto" w:hAnsi="Roboto" w:cs="Roboto"/>
          <w:sz w:val="24"/>
          <w:szCs w:val="24"/>
        </w:rPr>
      </w:pPr>
    </w:p>
    <w:p w14:paraId="46B49A34" w14:textId="23299092" w:rsidR="66AA8EA1" w:rsidRDefault="66AA8EA1" w:rsidP="545F0D98">
      <w:pPr>
        <w:rPr>
          <w:rFonts w:ascii="Roboto" w:eastAsia="Roboto" w:hAnsi="Roboto" w:cs="Roboto"/>
          <w:b/>
          <w:bCs/>
          <w:sz w:val="24"/>
          <w:szCs w:val="24"/>
        </w:rPr>
      </w:pPr>
      <w:r w:rsidRPr="545F0D98">
        <w:rPr>
          <w:rFonts w:ascii="Roboto" w:eastAsia="Roboto" w:hAnsi="Roboto" w:cs="Roboto"/>
          <w:b/>
          <w:bCs/>
          <w:sz w:val="24"/>
          <w:szCs w:val="24"/>
        </w:rPr>
        <w:t>13-</w:t>
      </w:r>
      <w:r>
        <w:tab/>
      </w:r>
      <w:r w:rsidR="573D2764" w:rsidRPr="545F0D98">
        <w:rPr>
          <w:rFonts w:ascii="Roboto" w:eastAsia="Roboto" w:hAnsi="Roboto" w:cs="Roboto"/>
          <w:b/>
          <w:bCs/>
          <w:sz w:val="24"/>
          <w:szCs w:val="24"/>
        </w:rPr>
        <w:t>T</w:t>
      </w:r>
      <w:r w:rsidR="0215A2C3" w:rsidRPr="545F0D98">
        <w:rPr>
          <w:rFonts w:ascii="Roboto" w:eastAsia="Roboto" w:hAnsi="Roboto" w:cs="Roboto"/>
          <w:b/>
          <w:bCs/>
          <w:sz w:val="24"/>
          <w:szCs w:val="24"/>
        </w:rPr>
        <w:t>o evaluate how so</w:t>
      </w:r>
      <w:r w:rsidR="087C3927" w:rsidRPr="545F0D98">
        <w:rPr>
          <w:rFonts w:ascii="Roboto" w:eastAsia="Roboto" w:hAnsi="Roboto" w:cs="Roboto"/>
          <w:b/>
          <w:bCs/>
          <w:sz w:val="24"/>
          <w:szCs w:val="24"/>
        </w:rPr>
        <w:t xml:space="preserve">meone with different beliefs, </w:t>
      </w:r>
      <w:r w:rsidR="6CD65B9C" w:rsidRPr="545F0D98">
        <w:rPr>
          <w:rFonts w:ascii="Roboto" w:eastAsia="Roboto" w:hAnsi="Roboto" w:cs="Roboto"/>
          <w:b/>
          <w:bCs/>
          <w:sz w:val="24"/>
          <w:szCs w:val="24"/>
        </w:rPr>
        <w:t>attitudes,</w:t>
      </w:r>
      <w:r w:rsidR="087C3927" w:rsidRPr="545F0D98">
        <w:rPr>
          <w:rFonts w:ascii="Roboto" w:eastAsia="Roboto" w:hAnsi="Roboto" w:cs="Roboto"/>
          <w:b/>
          <w:bCs/>
          <w:sz w:val="24"/>
          <w:szCs w:val="24"/>
        </w:rPr>
        <w:t xml:space="preserve"> and values </w:t>
      </w:r>
    </w:p>
    <w:p w14:paraId="14E9CD04" w14:textId="6B12B8B2" w:rsidR="70C947DA" w:rsidRDefault="70C947DA" w:rsidP="545F0D98">
      <w:pPr>
        <w:rPr>
          <w:rFonts w:ascii="Roboto" w:eastAsia="Roboto" w:hAnsi="Roboto" w:cs="Roboto"/>
          <w:sz w:val="24"/>
          <w:szCs w:val="24"/>
        </w:rPr>
      </w:pPr>
      <w:r w:rsidRPr="545F0D98">
        <w:rPr>
          <w:rFonts w:ascii="Roboto" w:eastAsia="Roboto" w:hAnsi="Roboto" w:cs="Roboto"/>
          <w:sz w:val="24"/>
          <w:szCs w:val="24"/>
        </w:rPr>
        <w:t xml:space="preserve">In our society and work of </w:t>
      </w:r>
      <w:r w:rsidR="1DAA8E12" w:rsidRPr="545F0D98">
        <w:rPr>
          <w:rFonts w:ascii="Roboto" w:eastAsia="Roboto" w:hAnsi="Roboto" w:cs="Roboto"/>
          <w:sz w:val="24"/>
          <w:szCs w:val="24"/>
        </w:rPr>
        <w:t>life,</w:t>
      </w:r>
      <w:r w:rsidRPr="545F0D98">
        <w:rPr>
          <w:rFonts w:ascii="Roboto" w:eastAsia="Roboto" w:hAnsi="Roboto" w:cs="Roboto"/>
          <w:sz w:val="24"/>
          <w:szCs w:val="24"/>
        </w:rPr>
        <w:t xml:space="preserve"> our beliefs, </w:t>
      </w:r>
      <w:r w:rsidR="059E3046" w:rsidRPr="545F0D98">
        <w:rPr>
          <w:rFonts w:ascii="Roboto" w:eastAsia="Roboto" w:hAnsi="Roboto" w:cs="Roboto"/>
          <w:sz w:val="24"/>
          <w:szCs w:val="24"/>
        </w:rPr>
        <w:t>values,</w:t>
      </w:r>
      <w:r w:rsidRPr="545F0D98">
        <w:rPr>
          <w:rFonts w:ascii="Roboto" w:eastAsia="Roboto" w:hAnsi="Roboto" w:cs="Roboto"/>
          <w:sz w:val="24"/>
          <w:szCs w:val="24"/>
        </w:rPr>
        <w:t xml:space="preserve"> and attitudes define who we are and how we behave towards others.</w:t>
      </w:r>
      <w:r w:rsidR="6145E575" w:rsidRPr="545F0D98">
        <w:rPr>
          <w:rFonts w:ascii="Roboto" w:eastAsia="Roboto" w:hAnsi="Roboto" w:cs="Roboto"/>
          <w:sz w:val="24"/>
          <w:szCs w:val="24"/>
        </w:rPr>
        <w:t xml:space="preserve"> We are in consistently interacting with our friends, </w:t>
      </w:r>
      <w:r w:rsidR="14077A11" w:rsidRPr="545F0D98">
        <w:rPr>
          <w:rFonts w:ascii="Roboto" w:eastAsia="Roboto" w:hAnsi="Roboto" w:cs="Roboto"/>
          <w:sz w:val="24"/>
          <w:szCs w:val="24"/>
        </w:rPr>
        <w:t>colleague,</w:t>
      </w:r>
      <w:r w:rsidR="5347E918" w:rsidRPr="545F0D98">
        <w:rPr>
          <w:rFonts w:ascii="Roboto" w:eastAsia="Roboto" w:hAnsi="Roboto" w:cs="Roboto"/>
          <w:sz w:val="24"/>
          <w:szCs w:val="24"/>
        </w:rPr>
        <w:t xml:space="preserve"> and family members. We </w:t>
      </w:r>
      <w:r w:rsidR="33BE4A6C" w:rsidRPr="545F0D98">
        <w:rPr>
          <w:rFonts w:ascii="Roboto" w:eastAsia="Roboto" w:hAnsi="Roboto" w:cs="Roboto"/>
          <w:sz w:val="24"/>
          <w:szCs w:val="24"/>
        </w:rPr>
        <w:t>subconsciously</w:t>
      </w:r>
      <w:r w:rsidR="5347E918" w:rsidRPr="545F0D98">
        <w:rPr>
          <w:rFonts w:ascii="Roboto" w:eastAsia="Roboto" w:hAnsi="Roboto" w:cs="Roboto"/>
          <w:sz w:val="24"/>
          <w:szCs w:val="24"/>
        </w:rPr>
        <w:t xml:space="preserve"> align ourse</w:t>
      </w:r>
      <w:r w:rsidR="4D6584D6" w:rsidRPr="545F0D98">
        <w:rPr>
          <w:rFonts w:ascii="Roboto" w:eastAsia="Roboto" w:hAnsi="Roboto" w:cs="Roboto"/>
          <w:sz w:val="24"/>
          <w:szCs w:val="24"/>
        </w:rPr>
        <w:t xml:space="preserve">lves with people we share the same </w:t>
      </w:r>
      <w:r w:rsidR="55BDA552" w:rsidRPr="545F0D98">
        <w:rPr>
          <w:rFonts w:ascii="Roboto" w:eastAsia="Roboto" w:hAnsi="Roboto" w:cs="Roboto"/>
          <w:sz w:val="24"/>
          <w:szCs w:val="24"/>
        </w:rPr>
        <w:t>values,</w:t>
      </w:r>
      <w:r w:rsidR="4D6584D6" w:rsidRPr="545F0D98">
        <w:rPr>
          <w:rFonts w:ascii="Roboto" w:eastAsia="Roboto" w:hAnsi="Roboto" w:cs="Roboto"/>
          <w:sz w:val="24"/>
          <w:szCs w:val="24"/>
        </w:rPr>
        <w:t xml:space="preserve"> and we accommodate those with </w:t>
      </w:r>
      <w:r w:rsidR="18C22F02" w:rsidRPr="545F0D98">
        <w:rPr>
          <w:rFonts w:ascii="Roboto" w:eastAsia="Roboto" w:hAnsi="Roboto" w:cs="Roboto"/>
          <w:sz w:val="24"/>
          <w:szCs w:val="24"/>
        </w:rPr>
        <w:t>different</w:t>
      </w:r>
      <w:r w:rsidR="4D6584D6" w:rsidRPr="545F0D98">
        <w:rPr>
          <w:rFonts w:ascii="Roboto" w:eastAsia="Roboto" w:hAnsi="Roboto" w:cs="Roboto"/>
          <w:sz w:val="24"/>
          <w:szCs w:val="24"/>
        </w:rPr>
        <w:t xml:space="preserve"> beliefs and value. </w:t>
      </w:r>
      <w:r w:rsidR="58AD4B96" w:rsidRPr="545F0D98">
        <w:rPr>
          <w:rFonts w:ascii="Roboto" w:eastAsia="Roboto" w:hAnsi="Roboto" w:cs="Roboto"/>
          <w:sz w:val="24"/>
          <w:szCs w:val="24"/>
        </w:rPr>
        <w:t>We can separate ourselves from attitudes that do not reflect our beliefs at the same time we associate the i</w:t>
      </w:r>
      <w:r w:rsidR="5F13E1FA" w:rsidRPr="545F0D98">
        <w:rPr>
          <w:rFonts w:ascii="Roboto" w:eastAsia="Roboto" w:hAnsi="Roboto" w:cs="Roboto"/>
          <w:sz w:val="24"/>
          <w:szCs w:val="24"/>
        </w:rPr>
        <w:t>mportance of harmonizing our relationships with other</w:t>
      </w:r>
      <w:r w:rsidR="2A01C1D2" w:rsidRPr="545F0D98">
        <w:rPr>
          <w:rFonts w:ascii="Roboto" w:eastAsia="Roboto" w:hAnsi="Roboto" w:cs="Roboto"/>
          <w:sz w:val="24"/>
          <w:szCs w:val="24"/>
        </w:rPr>
        <w:t xml:space="preserve">s to make our </w:t>
      </w:r>
      <w:r w:rsidR="1966DAD4" w:rsidRPr="545F0D98">
        <w:rPr>
          <w:rFonts w:ascii="Roboto" w:eastAsia="Roboto" w:hAnsi="Roboto" w:cs="Roboto"/>
          <w:sz w:val="24"/>
          <w:szCs w:val="24"/>
        </w:rPr>
        <w:t>collaboration</w:t>
      </w:r>
      <w:r w:rsidR="2A01C1D2" w:rsidRPr="545F0D98">
        <w:rPr>
          <w:rFonts w:ascii="Roboto" w:eastAsia="Roboto" w:hAnsi="Roboto" w:cs="Roboto"/>
          <w:sz w:val="24"/>
          <w:szCs w:val="24"/>
        </w:rPr>
        <w:t xml:space="preserve"> successful. We </w:t>
      </w:r>
      <w:r w:rsidR="7FB33647" w:rsidRPr="545F0D98">
        <w:rPr>
          <w:rFonts w:ascii="Roboto" w:eastAsia="Roboto" w:hAnsi="Roboto" w:cs="Roboto"/>
          <w:sz w:val="24"/>
          <w:szCs w:val="24"/>
        </w:rPr>
        <w:t xml:space="preserve">can </w:t>
      </w:r>
      <w:r w:rsidR="5376D158" w:rsidRPr="545F0D98">
        <w:rPr>
          <w:rFonts w:ascii="Roboto" w:eastAsia="Roboto" w:hAnsi="Roboto" w:cs="Roboto"/>
          <w:sz w:val="24"/>
          <w:szCs w:val="24"/>
        </w:rPr>
        <w:t>maintain</w:t>
      </w:r>
      <w:r w:rsidR="7FB33647" w:rsidRPr="545F0D98">
        <w:rPr>
          <w:rFonts w:ascii="Roboto" w:eastAsia="Roboto" w:hAnsi="Roboto" w:cs="Roboto"/>
          <w:sz w:val="24"/>
          <w:szCs w:val="24"/>
        </w:rPr>
        <w:t xml:space="preserve"> positive attitudes while </w:t>
      </w:r>
      <w:r w:rsidR="59947F21" w:rsidRPr="545F0D98">
        <w:rPr>
          <w:rFonts w:ascii="Roboto" w:eastAsia="Roboto" w:hAnsi="Roboto" w:cs="Roboto"/>
          <w:sz w:val="24"/>
          <w:szCs w:val="24"/>
        </w:rPr>
        <w:t>overserving</w:t>
      </w:r>
      <w:r w:rsidR="7FB33647" w:rsidRPr="545F0D98">
        <w:rPr>
          <w:rFonts w:ascii="Roboto" w:eastAsia="Roboto" w:hAnsi="Roboto" w:cs="Roboto"/>
          <w:sz w:val="24"/>
          <w:szCs w:val="24"/>
        </w:rPr>
        <w:t xml:space="preserve"> </w:t>
      </w:r>
      <w:r w:rsidR="0C806310" w:rsidRPr="545F0D98">
        <w:rPr>
          <w:rFonts w:ascii="Roboto" w:eastAsia="Roboto" w:hAnsi="Roboto" w:cs="Roboto"/>
          <w:sz w:val="24"/>
          <w:szCs w:val="24"/>
        </w:rPr>
        <w:t xml:space="preserve">and respecting </w:t>
      </w:r>
      <w:r w:rsidR="3CA319C2" w:rsidRPr="545F0D98">
        <w:rPr>
          <w:rFonts w:ascii="Roboto" w:eastAsia="Roboto" w:hAnsi="Roboto" w:cs="Roboto"/>
          <w:sz w:val="24"/>
          <w:szCs w:val="24"/>
        </w:rPr>
        <w:t>others'</w:t>
      </w:r>
      <w:r w:rsidR="0C806310" w:rsidRPr="545F0D98">
        <w:rPr>
          <w:rFonts w:ascii="Roboto" w:eastAsia="Roboto" w:hAnsi="Roboto" w:cs="Roboto"/>
          <w:sz w:val="24"/>
          <w:szCs w:val="24"/>
        </w:rPr>
        <w:t xml:space="preserve"> beliefs, </w:t>
      </w:r>
      <w:r w:rsidR="5BC53CAF" w:rsidRPr="545F0D98">
        <w:rPr>
          <w:rFonts w:ascii="Roboto" w:eastAsia="Roboto" w:hAnsi="Roboto" w:cs="Roboto"/>
          <w:sz w:val="24"/>
          <w:szCs w:val="24"/>
        </w:rPr>
        <w:t>values,</w:t>
      </w:r>
      <w:r w:rsidR="0C806310" w:rsidRPr="545F0D98">
        <w:rPr>
          <w:rFonts w:ascii="Roboto" w:eastAsia="Roboto" w:hAnsi="Roboto" w:cs="Roboto"/>
          <w:sz w:val="24"/>
          <w:szCs w:val="24"/>
        </w:rPr>
        <w:t xml:space="preserve"> and attitudes.</w:t>
      </w:r>
    </w:p>
    <w:p w14:paraId="32E9572F" w14:textId="4BF6DB89" w:rsidR="545F0D98" w:rsidRDefault="545F0D98" w:rsidP="545F0D98">
      <w:pPr>
        <w:rPr>
          <w:rFonts w:ascii="Roboto" w:eastAsia="Roboto" w:hAnsi="Roboto" w:cs="Roboto"/>
          <w:sz w:val="24"/>
          <w:szCs w:val="24"/>
        </w:rPr>
      </w:pPr>
    </w:p>
    <w:p w14:paraId="76A6521E" w14:textId="13511A5F" w:rsidR="545F0D98" w:rsidRDefault="545F0D98" w:rsidP="545F0D98">
      <w:pPr>
        <w:rPr>
          <w:rFonts w:ascii="Roboto" w:eastAsia="Roboto" w:hAnsi="Roboto" w:cs="Roboto"/>
          <w:sz w:val="24"/>
          <w:szCs w:val="24"/>
        </w:rPr>
      </w:pPr>
    </w:p>
    <w:p w14:paraId="41FC9683" w14:textId="22C3C425" w:rsidR="545F0D98" w:rsidRDefault="545F0D98" w:rsidP="545F0D98">
      <w:pPr>
        <w:rPr>
          <w:rFonts w:ascii="Roboto" w:eastAsia="Roboto" w:hAnsi="Roboto" w:cs="Roboto"/>
          <w:sz w:val="24"/>
          <w:szCs w:val="24"/>
        </w:rPr>
      </w:pPr>
    </w:p>
    <w:p w14:paraId="5059D9A6" w14:textId="21B0DAE6" w:rsidR="545F0D98" w:rsidRDefault="545F0D98" w:rsidP="545F0D98">
      <w:pPr>
        <w:rPr>
          <w:rFonts w:ascii="Roboto" w:eastAsia="Roboto" w:hAnsi="Roboto" w:cs="Roboto"/>
          <w:sz w:val="24"/>
          <w:szCs w:val="24"/>
        </w:rPr>
      </w:pPr>
    </w:p>
    <w:p w14:paraId="4E702A4F" w14:textId="7FD807CF" w:rsidR="545F0D98" w:rsidRDefault="545F0D98" w:rsidP="545F0D98">
      <w:pPr>
        <w:rPr>
          <w:rFonts w:ascii="Roboto" w:eastAsia="Roboto" w:hAnsi="Roboto" w:cs="Roboto"/>
          <w:sz w:val="24"/>
          <w:szCs w:val="24"/>
        </w:rPr>
      </w:pPr>
    </w:p>
    <w:p w14:paraId="79DFB768" w14:textId="4AFDF807" w:rsidR="337B9905" w:rsidRDefault="337B9905" w:rsidP="545F0D98">
      <w:pPr>
        <w:rPr>
          <w:rFonts w:ascii="Roboto" w:eastAsia="Roboto" w:hAnsi="Roboto" w:cs="Roboto"/>
          <w:sz w:val="24"/>
          <w:szCs w:val="24"/>
        </w:rPr>
      </w:pPr>
      <w:r w:rsidRPr="545F0D98">
        <w:rPr>
          <w:rFonts w:ascii="Roboto" w:eastAsia="Roboto" w:hAnsi="Roboto" w:cs="Roboto"/>
          <w:b/>
          <w:bCs/>
          <w:sz w:val="24"/>
          <w:szCs w:val="24"/>
        </w:rPr>
        <w:t>References</w:t>
      </w:r>
    </w:p>
    <w:p w14:paraId="2B405088" w14:textId="03DC7143" w:rsidR="4EDFB45A" w:rsidRDefault="4EDFB45A" w:rsidP="4EDFB45A">
      <w:pPr>
        <w:rPr>
          <w:rFonts w:ascii="Roboto" w:eastAsia="Roboto" w:hAnsi="Roboto" w:cs="Roboto"/>
          <w:sz w:val="24"/>
          <w:szCs w:val="24"/>
        </w:rPr>
      </w:pPr>
    </w:p>
    <w:p w14:paraId="59349162" w14:textId="597976EF" w:rsidR="4EDFB45A" w:rsidRDefault="00A031AB" w:rsidP="4EDFB45A">
      <w:hyperlink r:id="rId12">
        <w:r w:rsidR="3280E94F" w:rsidRPr="545F0D98">
          <w:rPr>
            <w:rStyle w:val="Hyperlink"/>
            <w:rFonts w:ascii="Roboto" w:eastAsia="Roboto" w:hAnsi="Roboto" w:cs="Roboto"/>
            <w:sz w:val="24"/>
            <w:szCs w:val="24"/>
          </w:rPr>
          <w:t>https://www.insperity.com/blog/soft-skills/</w:t>
        </w:r>
      </w:hyperlink>
    </w:p>
    <w:p w14:paraId="21DBE7CB" w14:textId="6B9B3F40" w:rsidR="3941983B" w:rsidRDefault="00A031AB" w:rsidP="545F0D98">
      <w:hyperlink r:id="rId13">
        <w:r w:rsidR="3941983B" w:rsidRPr="545F0D98">
          <w:rPr>
            <w:rStyle w:val="Hyperlink"/>
            <w:rFonts w:ascii="Roboto" w:eastAsia="Roboto" w:hAnsi="Roboto" w:cs="Roboto"/>
            <w:sz w:val="24"/>
            <w:szCs w:val="24"/>
          </w:rPr>
          <w:t>https://owlcation.com/social-sciences/Teaching-and-Assessing-Attitudes</w:t>
        </w:r>
      </w:hyperlink>
    </w:p>
    <w:p w14:paraId="60A5E51F" w14:textId="6F22E77D" w:rsidR="1D842DA0" w:rsidRDefault="00A031AB" w:rsidP="545F0D98">
      <w:hyperlink r:id="rId14">
        <w:r w:rsidR="1D842DA0" w:rsidRPr="545F0D98">
          <w:rPr>
            <w:rStyle w:val="Hyperlink"/>
            <w:rFonts w:ascii="Roboto" w:eastAsia="Roboto" w:hAnsi="Roboto" w:cs="Roboto"/>
            <w:sz w:val="24"/>
            <w:szCs w:val="24"/>
          </w:rPr>
          <w:t>https://www.calltutors.com/Assignments/how-do-organisational-beliefs-attitudes-and-value-systems-affect-workplace-behav</w:t>
        </w:r>
      </w:hyperlink>
    </w:p>
    <w:p w14:paraId="429C9F5D" w14:textId="510C1D28" w:rsidR="046DB01B" w:rsidRDefault="00A031AB" w:rsidP="545F0D98">
      <w:hyperlink r:id="rId15">
        <w:r w:rsidR="046DB01B" w:rsidRPr="545F0D98">
          <w:rPr>
            <w:rStyle w:val="Hyperlink"/>
            <w:rFonts w:ascii="Roboto" w:eastAsia="Roboto" w:hAnsi="Roboto" w:cs="Roboto"/>
            <w:sz w:val="24"/>
            <w:szCs w:val="24"/>
          </w:rPr>
          <w:t>https://www.iaa.govt.nz/for-advisers/adviser-tools/ethics-toolkit/personal-beliefs-values-attitudes-and-behaviour/</w:t>
        </w:r>
      </w:hyperlink>
    </w:p>
    <w:p w14:paraId="11696E61" w14:textId="1743CB35" w:rsidR="70D645D1" w:rsidRDefault="00A031AB" w:rsidP="545F0D98">
      <w:hyperlink r:id="rId16">
        <w:r w:rsidR="70D645D1" w:rsidRPr="545F0D98">
          <w:rPr>
            <w:rStyle w:val="Hyperlink"/>
            <w:rFonts w:ascii="Roboto" w:eastAsia="Roboto" w:hAnsi="Roboto" w:cs="Roboto"/>
            <w:sz w:val="24"/>
            <w:szCs w:val="24"/>
          </w:rPr>
          <w:t>https://www.academia.edu/23511526/Developing_Critical_Thinking_M5_04</w:t>
        </w:r>
      </w:hyperlink>
    </w:p>
    <w:p w14:paraId="178A5398" w14:textId="53F7078D" w:rsidR="69A32E10" w:rsidRDefault="00A031AB" w:rsidP="545F0D98">
      <w:hyperlink r:id="rId17">
        <w:r w:rsidR="69A32E10" w:rsidRPr="545F0D98">
          <w:rPr>
            <w:rStyle w:val="Hyperlink"/>
            <w:rFonts w:ascii="Roboto" w:eastAsia="Roboto" w:hAnsi="Roboto" w:cs="Roboto"/>
            <w:sz w:val="24"/>
            <w:szCs w:val="24"/>
          </w:rPr>
          <w:t>https://pediaa.com/difference-between-values-and-beliefs/</w:t>
        </w:r>
      </w:hyperlink>
    </w:p>
    <w:p w14:paraId="4F6A0131" w14:textId="09C74F1B" w:rsidR="545F0D98" w:rsidRDefault="545F0D98" w:rsidP="545F0D98">
      <w:pPr>
        <w:rPr>
          <w:rFonts w:ascii="Roboto" w:eastAsia="Roboto" w:hAnsi="Roboto" w:cs="Roboto"/>
          <w:sz w:val="24"/>
          <w:szCs w:val="24"/>
        </w:rPr>
      </w:pPr>
    </w:p>
    <w:p w14:paraId="27258365" w14:textId="0F1977B3" w:rsidR="545F0D98" w:rsidRDefault="545F0D98" w:rsidP="545F0D98">
      <w:pPr>
        <w:rPr>
          <w:rFonts w:ascii="Roboto" w:eastAsia="Roboto" w:hAnsi="Roboto" w:cs="Roboto"/>
          <w:sz w:val="24"/>
          <w:szCs w:val="24"/>
        </w:rPr>
      </w:pPr>
    </w:p>
    <w:p w14:paraId="2F94F08E" w14:textId="335220C2" w:rsidR="545F0D98" w:rsidRDefault="545F0D98" w:rsidP="545F0D98">
      <w:pPr>
        <w:rPr>
          <w:rFonts w:ascii="Roboto" w:eastAsia="Roboto" w:hAnsi="Roboto" w:cs="Roboto"/>
          <w:sz w:val="24"/>
          <w:szCs w:val="24"/>
        </w:rPr>
      </w:pPr>
    </w:p>
    <w:p w14:paraId="5D557E2A" w14:textId="0808BF75" w:rsidR="545F0D98" w:rsidRDefault="545F0D98" w:rsidP="545F0D98">
      <w:pPr>
        <w:rPr>
          <w:rFonts w:ascii="Roboto" w:eastAsia="Roboto" w:hAnsi="Roboto" w:cs="Roboto"/>
          <w:sz w:val="24"/>
          <w:szCs w:val="24"/>
        </w:rPr>
      </w:pPr>
    </w:p>
    <w:p w14:paraId="7F01CC86" w14:textId="45F9704F" w:rsidR="545F0D98" w:rsidRDefault="545F0D98" w:rsidP="545F0D98">
      <w:pPr>
        <w:rPr>
          <w:rFonts w:ascii="Roboto" w:eastAsia="Roboto" w:hAnsi="Roboto" w:cs="Roboto"/>
          <w:sz w:val="24"/>
          <w:szCs w:val="24"/>
        </w:rPr>
      </w:pPr>
    </w:p>
    <w:p w14:paraId="072937A9" w14:textId="73AC2D07" w:rsidR="545F0D98" w:rsidRDefault="545F0D98" w:rsidP="545F0D98">
      <w:pPr>
        <w:rPr>
          <w:rFonts w:ascii="Roboto" w:eastAsia="Roboto" w:hAnsi="Roboto" w:cs="Roboto"/>
          <w:sz w:val="24"/>
          <w:szCs w:val="24"/>
        </w:rPr>
      </w:pPr>
    </w:p>
    <w:sectPr w:rsidR="545F0D9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wPG5F4X/tOPSI" int2:id="sG169Ts8">
      <int2:state int2:value="Rejected" int2:type="AugLoop_Text_Critique"/>
    </int2:textHash>
    <int2:textHash int2:hashCode="QpfmP2zRbrcfHc" int2:id="97yallf3">
      <int2:state int2:value="Rejected" int2:type="AugLoop_Text_Critique"/>
    </int2:textHash>
    <int2:textHash int2:hashCode="FggrUYnqVdoybz" int2:id="OtxcArfl">
      <int2:state int2:value="Rejected" int2:type="AugLoop_Text_Critique"/>
    </int2:textHash>
    <int2:textHash int2:hashCode="+Bw5SqncKGHadf" int2:id="lIf76k1I">
      <int2:state int2:value="Rejected" int2:type="AugLoop_Text_Critique"/>
    </int2:textHash>
    <int2:textHash int2:hashCode="LISv0ovBI0+F5V" int2:id="zNGm26FK">
      <int2:state int2:value="Rejected" int2:type="AugLoop_Text_Critique"/>
    </int2:textHash>
    <int2:textHash int2:hashCode="CO49kxJZ0HIiJE" int2:id="NGO2bTLe">
      <int2:state int2:value="Rejected" int2:type="AugLoop_Text_Critique"/>
    </int2:textHash>
    <int2:textHash int2:hashCode="PCIGEkEIqi+06w" int2:id="gwBC4yIm">
      <int2:state int2:value="Rejected" int2:type="AugLoop_Text_Critique"/>
    </int2:textHash>
    <int2:textHash int2:hashCode="bVGLckVRGAB7ho" int2:id="XIlGkUNJ">
      <int2:state int2:value="Rejected" int2:type="AugLoop_Text_Critique"/>
    </int2:textHash>
    <int2:textHash int2:hashCode="kCfMWiwTId5got" int2:id="HIvEAV1d">
      <int2:state int2:value="Rejected" int2:type="AugLoop_Text_Critique"/>
    </int2:textHash>
    <int2:textHash int2:hashCode="e8TvYtGzPtb7sb" int2:id="7sFZ4FSA">
      <int2:state int2:value="Rejected" int2:type="AugLoop_Text_Critique"/>
    </int2:textHash>
    <int2:textHash int2:hashCode="Ymuq95MCmykwMU" int2:id="33WfrBsy">
      <int2:state int2:value="Rejected" int2:type="AugLoop_Text_Critique"/>
    </int2:textHash>
    <int2:textHash int2:hashCode="4ORIPeyvSAGp36" int2:id="Y6eX0N8z">
      <int2:state int2:value="Rejected" int2:type="AugLoop_Text_Critique"/>
    </int2:textHash>
    <int2:textHash int2:hashCode="jDBaB8b4+oBsvw" int2:id="zAssmHWw">
      <int2:state int2:value="Rejected" int2:type="AugLoop_Text_Critique"/>
    </int2:textHash>
    <int2:textHash int2:hashCode="BYzF/QmtafDbIq" int2:id="3qxNCxyE">
      <int2:state int2:value="Rejected" int2:type="AugLoop_Text_Critique"/>
    </int2:textHash>
    <int2:textHash int2:hashCode="ewnzblLx/mgkkY" int2:id="wxzH5K3Z">
      <int2:state int2:value="Rejected" int2:type="AugLoop_Text_Critique"/>
    </int2:textHash>
    <int2:textHash int2:hashCode="Gm87WhbZ3t+eBc" int2:id="KYL91pTD">
      <int2:state int2:value="Rejected" int2:type="AugLoop_Text_Critique"/>
    </int2:textHash>
    <int2:textHash int2:hashCode="XE2TFPLzM2DinU" int2:id="rzi6tlHh">
      <int2:state int2:value="Rejected" int2:type="AugLoop_Text_Critique"/>
    </int2:textHash>
    <int2:bookmark int2:bookmarkName="_Int_QohZHsxX" int2:invalidationBookmarkName="" int2:hashCode="NTMgThf2aeXMSx" int2:id="7n8Imz4s">
      <int2:state int2:value="Reviewed" int2:type="AugLoop_Similarity_SimilarityAnnotation"/>
      <int2:extLst>
        <oel:ext uri="426473B9-03D8-482F-96C9-C2C85392BACA">
          <int2:similarityCritique int2:version="1" int2:context="‘’The Leadership Style is the manner and approach of providing direction, implementing plans, and motivating people’’.">
            <int2:source int2:sourceType="Online" int2:sourceTitle="Leadership Styles" int2:sourceUrl="https://www.linkedin.com/pulse/leadership-styles-hitesh-vora?articleId=6020457640579129344" int2:sourceSnippet="Leadership style is the manner and approach of providing direction, implementing plans, and motivating people:. Autocratic Style of leadership:. Under this style of leadership there is complete ...">
              <int2:suggestions int2:citationType="Inline">
                <int2:suggestion int2:citationStyle="Mla" int2:isIdentical="0">
                  <int2:citationText>(“Leadership Styles”)</int2:citationText>
                </int2:suggestion>
                <int2:suggestion int2:citationStyle="Apa" int2:isIdentical="0">
                  <int2:citationText>(“Leadership Styles”)</int2:citationText>
                </int2:suggestion>
                <int2:suggestion int2:citationStyle="Chicago" int2:isIdentical="0">
                  <int2:citationText>(“Leadership Styles”)</int2:citationText>
                </int2:suggestion>
              </int2:suggestions>
              <int2:suggestions int2:citationType="Full">
                <int2:suggestion int2:citationStyle="Mla" int2:isIdentical="0">
                  <int2:citationText>&lt;i&gt;Leadership Styles&lt;/i&gt;, https://www.linkedin.com/pulse/leadership-styles-hitesh-vora?articleId=6020457640579129344.</int2:citationText>
                </int2:suggestion>
                <int2:suggestion int2:citationStyle="Apa" int2:isIdentical="0">
                  <int2:citationText>&lt;i&gt;Leadership Styles&lt;/i&gt;. (n.d.). Retrieved from https://www.linkedin.com/pulse/leadership-styles-hitesh-vora?articleId=6020457640579129344</int2:citationText>
                </int2:suggestion>
                <int2:suggestion int2:citationStyle="Chicago" int2:isIdentical="0">
                  <int2:citationText>“Leadership Styles” n.d., https://www.linkedin.com/pulse/leadership-styles-hitesh-vora?articleId=6020457640579129344.</int2:citationText>
                </int2:suggestion>
              </int2:suggestions>
            </int2:source>
            <int2:source int2:sourceType="Online" int2:sourceTitle="4a.docx - Leadership style is the manner and approach of..." int2:sourceUrl="https://www.coursehero.com/file/71539313/4adocx/" int2:sourceSnippet="View Homework Help - 4a.docx from BUS 5112 at University of the People. Leadership style is the manner and approach of providing direction, implementing plans, and motivating people. As seen by the">
              <int2:suggestions int2:citationType="Inline">
                <int2:suggestion int2:citationStyle="Mla" int2:isIdentical="0">
                  <int2:citationText>(“4a.docx - Leadership style is the manner and approach of...”)</int2:citationText>
                </int2:suggestion>
                <int2:suggestion int2:citationStyle="Apa" int2:isIdentical="0">
                  <int2:citationText>(“4a.docx - Leadership style is the manner and approach of...”)</int2:citationText>
                </int2:suggestion>
                <int2:suggestion int2:citationStyle="Chicago" int2:isIdentical="0">
                  <int2:citationText>(“4a.docx - Leadership style is the manner and approach of...”)</int2:citationText>
                </int2:suggestion>
              </int2:suggestions>
              <int2:suggestions int2:citationType="Full">
                <int2:suggestion int2:citationStyle="Mla" int2:isIdentical="0">
                  <int2:citationText>&lt;i&gt;4a.docx - Leadership style is the manner and approach of...&lt;/i&gt;, https://www.coursehero.com/file/71539313/4adocx/.</int2:citationText>
                </int2:suggestion>
                <int2:suggestion int2:citationStyle="Apa" int2:isIdentical="0">
                  <int2:citationText>&lt;i&gt;4a.docx - Leadership style is the manner and approach of...&lt;/i&gt;. (n.d.). Retrieved from https://www.coursehero.com/file/71539313/4adocx/</int2:citationText>
                </int2:suggestion>
                <int2:suggestion int2:citationStyle="Chicago" int2:isIdentical="0">
                  <int2:citationText>“4a.docx - Leadership style is the manner and approach of...” n.d., https://www.coursehero.com/file/71539313/4adocx/.</int2:citationText>
                </int2:suggestion>
              </int2:suggestions>
            </int2:source>
            <int2:source int2:sourceType="Online" int2:sourceTitle="Leadership Styles Leadership style - Academia.edu" int2:sourceUrl="https://www.academia.edu/5177454/Leadership_Styles_Leadership_style" int2:sourceSnippet="Leadership Styles Leadership style is the manner and approach of providing direction, implementing plans, and motivating people. As seen by the employees, it includes the total pattern of explicit and implicit action of their leaders (Newstrom, Davis, 1993). Kurt Lewin (1939) led a group of researchers to identify different styles of leadership.">
              <int2:suggestions int2:citationType="Inline">
                <int2:suggestion int2:citationStyle="Mla" int2:isIdentical="0">
                  <int2:citationText>(“Leadership Styles Leadership style - Academia.edu”)</int2:citationText>
                </int2:suggestion>
                <int2:suggestion int2:citationStyle="Apa" int2:isIdentical="0">
                  <int2:citationText>(“Leadership Styles Leadership style - Academia.edu”)</int2:citationText>
                </int2:suggestion>
                <int2:suggestion int2:citationStyle="Chicago" int2:isIdentical="0">
                  <int2:citationText>(“Leadership Styles Leadership style - Academia.edu”)</int2:citationText>
                </int2:suggestion>
              </int2:suggestions>
              <int2:suggestions int2:citationType="Full">
                <int2:suggestion int2:citationStyle="Mla" int2:isIdentical="0">
                  <int2:citationText>&lt;i&gt;Leadership Styles Leadership style - Academia.edu&lt;/i&gt;, https://www.academia.edu/5177454/Leadership_Styles_Leadership_style.</int2:citationText>
                </int2:suggestion>
                <int2:suggestion int2:citationStyle="Apa" int2:isIdentical="0">
                  <int2:citationText>&lt;i&gt;Leadership Styles Leadership style - Academia.edu&lt;/i&gt;. (n.d.). Retrieved from https://www.academia.edu/5177454/Leadership_Styles_Leadership_style</int2:citationText>
                </int2:suggestion>
                <int2:suggestion int2:citationStyle="Chicago" int2:isIdentical="0">
                  <int2:citationText>“Leadership Styles Leadership style - Academia.edu” n.d., https://www.academia.edu/5177454/Leadership_Styles_Leadership_style.</int2:citationText>
                </int2:suggestion>
              </int2:suggestions>
            </int2:source>
          </int2:similarityCritique>
        </oel:ext>
      </int2:extLst>
    </int2:bookmark>
    <int2:bookmark int2:bookmarkName="_Int_iszXJexk" int2:invalidationBookmarkName="" int2:hashCode="G1yM9/fZAQ1cqx" int2:id="46tgYbXP">
      <int2:state int2:value="Reviewed" int2:type="AugLoop_Similarity_SimilarityAnnotation"/>
      <int2:extLst>
        <oel:ext uri="426473B9-03D8-482F-96C9-C2C85392BACA">
          <int2:similarityCritique int2:version="1" int2:context="-￼‘’The activity of influencing people to strive willingly for group objectives’’.">
            <int2:source int2:sourceType="Online" int2:sourceTitle="is the activity of influencing people to strive willingly for group of ..." int2:sourceUrl="https://www.gkseries.com/blog/is-the-activity-of-influencing-people-to-strive-willingly-for-group-of-objectives/" int2:sourceSnippet="Q. …………… is the activity of influencing people to strive willingly for group of objectives. A. motivation. B. leadership">
              <int2:suggestions int2:citationType="Inline">
                <int2:suggestion int2:citationStyle="Mla" int2:isIdentical="0">
                  <int2:citationText>(“is the activity of influencing people to strive willingly for group of ...”)</int2:citationText>
                </int2:suggestion>
                <int2:suggestion int2:citationStyle="Apa" int2:isIdentical="0">
                  <int2:citationText>(“is the activity of influencing people to strive willingly for group of ...”)</int2:citationText>
                </int2:suggestion>
                <int2:suggestion int2:citationStyle="Chicago" int2:isIdentical="0">
                  <int2:citationText>(“is the activity of influencing people to strive willingly for group of ...”)</int2:citationText>
                </int2:suggestion>
              </int2:suggestions>
              <int2:suggestions int2:citationType="Full">
                <int2:suggestion int2:citationStyle="Mla" int2:isIdentical="0">
                  <int2:citationText>&lt;i&gt;is the activity of influencing people to strive willingly for group of ...&lt;/i&gt;, https://www.gkseries.com/blog/is-the-activity-of-influencing-people-to-strive-willingly-for-group-of-objectives/.</int2:citationText>
                </int2:suggestion>
                <int2:suggestion int2:citationStyle="Apa" int2:isIdentical="0">
                  <int2:citationText>&lt;i&gt;is the activity of influencing people to strive willingly for group of ...&lt;/i&gt;. (n.d.). Retrieved from https://www.gkseries.com/blog/is-the-activity-of-influencing-people-to-strive-willingly-for-group-of-objectives/</int2:citationText>
                </int2:suggestion>
                <int2:suggestion int2:citationStyle="Chicago" int2:isIdentical="0">
                  <int2:citationText>“is the activity of influencing people to strive willingly for group of ...” n.d., https://www.gkseries.com/blog/is-the-activity-of-influencing-people-to-strive-willingly-for-group-of-objectives/.</int2:citationText>
                </int2:suggestion>
              </int2:suggestions>
            </int2:source>
            <int2:source int2:sourceType="Online" int2:sourceTitle="\&quot;Leadership is the activity of influencing people to strive willingly ..." int2:sourceUrl="https://www.toppr.com/ask/en-us/question/leadership-is-the-activity-of-influencing-people-to-strive-willingly-for-group-of-objectives-is/" int2:sourceSnippet="&quot;Leadership is the activity of influencing people to strive willingly for group of objectives&quot; is the definition given by _____. A. Glueck. B. Harold Koontz and Heinz Weihrich. C. George Terry. D. Gay and Strake. Medium. Open in App. Solution. Verified by Toppr. Correct option is C)">
              <int2:suggestions int2:citationType="Inline">
                <int2:suggestion int2:citationStyle="Mla" int2:isIdentical="0">
                  <int2:citationText>(“\"Leadership is the activity of influencing people to strive willingly ...”)</int2:citationText>
                </int2:suggestion>
                <int2:suggestion int2:citationStyle="Apa" int2:isIdentical="0">
                  <int2:citationText>(“\"Leadership is the activity of influencing people to strive willingly ...”)</int2:citationText>
                </int2:suggestion>
                <int2:suggestion int2:citationStyle="Chicago" int2:isIdentical="0">
                  <int2:citationText>(“\"Leadership is the activity of influencing people to strive willingly ...”)</int2:citationText>
                </int2:suggestion>
              </int2:suggestions>
              <int2:suggestions int2:citationType="Full">
                <int2:suggestion int2:citationStyle="Mla" int2:isIdentical="0">
                  <int2:citationText>&lt;i&gt;\"Leadership is the activity of influencing people to strive willingly ...&lt;/i&gt;, https://www.toppr.com/ask/en-us/question/leadership-is-the-activity-of-influencing-people-to-strive-willingly-for-group-of-objectives-is/.</int2:citationText>
                </int2:suggestion>
                <int2:suggestion int2:citationStyle="Apa" int2:isIdentical="0">
                  <int2:citationText>&lt;i&gt;\"Leadership is the activity of influencing people to strive willingly ...&lt;/i&gt;. (n.d.). Retrieved from https://www.toppr.com/ask/en-us/question/leadership-is-the-activity-of-influencing-people-to-strive-willingly-for-group-of-objectives-is/</int2:citationText>
                </int2:suggestion>
                <int2:suggestion int2:citationStyle="Chicago" int2:isIdentical="0">
                  <int2:citationText>“\"Leadership is the activity of influencing people to strive willingly ...” n.d., https://www.toppr.com/ask/en-us/question/leadership-is-the-activity-of-influencing-people-to-strive-willingly-for-group-of-objectives-is/.</int2:citationText>
                </int2:suggestion>
              </int2:suggestions>
            </int2:source>
            <int2:source int2:sourceType="Online" int2:sourceTitle="is the activity of influencing people to strive willingly for group of ..." int2:sourceUrl="https://omcq.in/qid49399-is-the-activity-of-influencing-people-to-strive-willingly-for-group-of-objectives/" int2:sourceSnippet="Exam Question ...is the activity of influencing people to strive willingly for group of objectives. 1. Motivation 2. Leadership 3. Communication 4. None">
              <int2:suggestions int2:citationType="Inline">
                <int2:suggestion int2:citationStyle="Mla" int2:isIdentical="0">
                  <int2:citationText>(“is the activity of influencing people to strive willingly for group of ...”)</int2:citationText>
                </int2:suggestion>
                <int2:suggestion int2:citationStyle="Apa" int2:isIdentical="0">
                  <int2:citationText>(“is the activity of influencing people to strive willingly for group of ...”)</int2:citationText>
                </int2:suggestion>
                <int2:suggestion int2:citationStyle="Chicago" int2:isIdentical="0">
                  <int2:citationText>(“is the activity of influencing people to strive willingly for group of ...”)</int2:citationText>
                </int2:suggestion>
              </int2:suggestions>
              <int2:suggestions int2:citationType="Full">
                <int2:suggestion int2:citationStyle="Mla" int2:isIdentical="0">
                  <int2:citationText>&lt;i&gt;is the activity of influencing people to strive willingly for group of ...&lt;/i&gt;, https://omcq.in/qid49399-is-the-activity-of-influencing-people-to-strive-willingly-for-group-of-objectives/.</int2:citationText>
                </int2:suggestion>
                <int2:suggestion int2:citationStyle="Apa" int2:isIdentical="0">
                  <int2:citationText>&lt;i&gt;is the activity of influencing people to strive willingly for group of ...&lt;/i&gt;. (n.d.). Retrieved from https://omcq.in/qid49399-is-the-activity-of-influencing-people-to-strive-willingly-for-group-of-objectives/</int2:citationText>
                </int2:suggestion>
                <int2:suggestion int2:citationStyle="Chicago" int2:isIdentical="0">
                  <int2:citationText>“is the activity of influencing people to strive willingly for group of ...” n.d., https://omcq.in/qid49399-is-the-activity-of-influencing-people-to-strive-willingly-for-group-of-objectives/.</int2:citationText>
                </int2:suggestion>
              </int2:suggestions>
            </int2:source>
          </int2:similarityCritique>
        </oel:ext>
      </int2:extLst>
    </int2:bookmark>
    <int2:bookmark int2:bookmarkName="_Int_5eCW9Btn" int2:invalidationBookmarkName="" int2:hashCode="DHGwwNkM8laqxh" int2:id="5bsdL7Zj">
      <int2:state int2:value="Rejected" int2:type="AugLoop_Text_Critique"/>
    </int2:bookmark>
    <int2:bookmark int2:bookmarkName="_Int_ngAVNkZH" int2:invalidationBookmarkName="" int2:hashCode="0JQeaNqPOBUf+G" int2:id="MXkdx0sX">
      <int2:state int2:value="Rejected" int2:type="AugLoop_Text_Critique"/>
    </int2:bookmark>
    <int2:bookmark int2:bookmarkName="_Int_q0ORrIyV" int2:invalidationBookmarkName="" int2:hashCode="ckzU3eT2qPFv8D" int2:id="MoB7nnkr">
      <int2:state int2:value="Rejected" int2:type="AugLoop_Text_Critique"/>
    </int2:bookmark>
    <int2:bookmark int2:bookmarkName="_Int_rENO2M9u" int2:invalidationBookmarkName="" int2:hashCode="4ot8XnCB8oZZXd" int2:id="pkAcY3Nh">
      <int2:state int2:value="Rejected" int2:type="AugLoop_Text_Critique"/>
    </int2:bookmark>
    <int2:bookmark int2:bookmarkName="_Int_q6IBpIeX" int2:invalidationBookmarkName="" int2:hashCode="4ot8XnCB8oZZXd" int2:id="R4WZUWb0">
      <int2:state int2:value="Rejected" int2:type="AugLoop_Text_Critique"/>
    </int2:bookmark>
    <int2:entireDocument int2:id="uW48FAGQ">
      <int2:extLst>
        <oel:ext uri="E302BA01-7950-474C-9AD3-286E660C40A8">
          <int2:similaritySummary int2:version="1" int2:runId="1672964603012" int2:tilesCheckedInThisRun="2" int2:totalNumOfTiles="163" int2:similarityAnnotationCount="2" int2:numWords="4511" int2:numFlaggedWords="27"/>
        </oel:ext>
      </int2:extLst>
    </int2:entireDocument>
  </int2:observations>
  <int2:intelligenceSettings/>
  <int2:onDemandWorkflows>
    <int2:onDemandWorkflow int2:type="SimilarityCheck" int2:paragraphVersions="5E5787A5-3C161EE5 787D2DF8-6AE5FA17 6265AFFD-64B2A2A2 4B83B1BF-72BAA9A4 653E8053-4F98D39D 774994AF-0A646749 01545506-46AD3C6E 4FF42199-4AF5E3DB 00FB2D19-34A52B22 48C913CB-551445F2 3852C97C-133E1974 1A1431B6-16D2A18B 5CC1F9D6-6277E20E 2C43A429-4A85F176 2C4D446E-5B5349FA 6C5464FA-4598BB63 17F0E068-0AF92D44 46A9AD96-7D3DE240 238928D0-405B762A 14A5C997-293D94EA 67F4CAFD-1D20CF4D 061C994E-5C02F6FB 08260049-3DBEBE9F 09301275-23419153 690A071C-76453A01 52E3C725-7AB33CFA 23B46BEB-24EC64FF 73C6CE27-2485EE4D 7A82DD6A-08E151A6 05D0C4A3-4F467DBE 1FCD5C65-6B3EE709 7D5F4A0F-51BCDB3B 00978746-09175AA3 61C7494D-28BB2122 7A279C68-65EE55CF 4E2016C5-39BA57FA 68E13480-7F48319C 3B787CA9-1BBBD91B 64ABA0A9-5B8628E5 0AF16686-63EE94A1 2BFE4270-46DA43FB 0FF2BC96-2F28710C 36AD139D-3C4CDCB7 2FCB7AF3-0B315743 7B6522A6-089AF1FF 071F46D9-584D6D05 76FA8C7F-40492AA4 581FB083-61852EBF 173259E5-50E10849 430BAA92-39697A2F 5866F75D-7084C329 2C471F09-3A508F24 4F0473DF-2F91B1F6 03DA87AA-2D3DB14E 586EF418-4B569AEB 6A88897C-5E422132 361D9E1B-310C6647 5E2FB0B3-34EF9C4D 54651EA6-5E3766BA 14A5E61F-15FBFA56 1D46DA9D-45D12C23 168B0211-1BF6B830 73494597-1B7E5AFF 557513EB-6F7C71F2 7490246E-4B2653FB 377D43EA-6E111592 4C074C5F-61BDF6F4 506C2079-7A3F2655 46BA2132-600E647A 13B9BF4B-1914D661 0B28B257-420B4E56 33AFC35C-3AC2C0A8 2353616B-6A0DD1EC 372685B1-0ADE3410 349D32FD-01EEA6A0 66057B58-198BE925 27D992C1-2167ECB4 22795686-3B2174E0 5FA7E626-67FC81D3 0C6AE975-422175E4 422D3EC4-3D2E0CED 45839E26-1E961AEA 0130CE24-54AE4EFE 2D45BD28-24D08F08 4CB215B6-71EDC71A 385FBA5F-2114BBCE 6F91456C-32461567 37966A89-6BC955B5 18F07C0B-3A70546A 683680B6-7901C23F 11BF010A-7B1DE308 02778F60-7B7CC2EE 09CB6F99-5E36DC0F 437526EB-44ADC1E9 4DAE43D5-38D36ECF 01F27168-4776008F 30407F6C-40BB1074 500F8B45-3856B8FA 16033661-735578BF 50CE8D89-09ED0D36 6C650F22-3C952369 5849C257-7B679BE3 6F510FE7-31113A73 5D4D3928-069D0297 4FC08C5A-23A1F945 4900DDBB-48BE1154 600A5EAD-6355B019 37C55A8F-655BB59E 5138C54D-5797A151 3AEBB000-32247304 03727087-0F2FB51D 01867B1A-47472F9E 37BC4E83-46F4BB54 38E9EFB9-26611D23 4515D417-1F7698E2 04597B05-2677E61F 71A15E90-4A4CF9B8 06F9D8FE-568C9565 2C496568-009DA625 08CAC719-72F5F930 6D1AC26A-6F14CB51 783BA78B-5AE73720 0999C828-03E4E136 74998D4D-0B895138 4EB8E031-05CBAEF4 4409AADF-7873F3B9 1A934FC9-506DAAE5 6479BF3D-6AF9BAF5 5A2C3181-69193969 2B1F9AE9-08EE567E 174F4A3F-5AE74560 48BCB495-7B3B7F81 619DB141-4077BA8B 06861188-44F0A9C7 050DD4B4-5E5AC976 0D75A7FC-7F7777FF 67AC7973-68D2AB93 31A640B7-40757602 79E97F05-292CC020 106F6B4B-59E4B19E 003523EB-5BC19F3C 30AD196A-51DB2822 3E918F5B-6BFAF71C 05BE1EA3-2B7F5B5A 20192770-5ACF40E5 3091C73B-6B21F505 09AD2656-5F8496E3 5D020EAC-6719D53E 6BA0F0E8-150F8962 091E7404-231F7583 0C2DC5CB-65F87740 055E6018-1B4F3191 5E288EED-7AE731CA 00DC10E8-76A4DE24 5A76BB29-5165E2F9 4415490C-60690598 5A222EC5-23920615 350CB773-3212C723 42C82734-5CF9A97F 10C46F81-401C0D5D 6702ED2C-01094AF6 57FCF0D8-1FC763E7 02210199-218D0410 5FD3F6E7-0F9F2275 1AF4C841-53A8FF89 05780336-5F8AD6C5 7F951343-43D1BEB8 5EBCDFD6-44410123 0A2649E2-2911C8EE 1AB82C7F-3C70A6C6 187866C5-695B0E41 28761AF0-246ABAA3 51431716-7E587177 2E73FE52-22C875EA 4D87A383-1972AE9F 222F99BA-7E3C7EAD 14794639-4BAEFAE1 6C244E1A-1BB4E642 143636B1-38779D3E 7694B128-18975AB8 7CC95D5D-62E46D12 124D0388-4D472BAC 11299529-7EED9931 4D39CB82-0C0C4DAC 7461030B-7C6428CC 56A07165-7EA4E31A 0FAB357D-1220C322 3AFBB1C5-32E67BE7 310CA497-064B118D 4FCD27F8-3F3F3E3A 36E359BB-14614138 7836EB41-2F6AF704 0D051F8F-2DB9B4DF 281B9CC3-60E098F7 0F361D3A-47EE7A04 29E79A03-0012939C 15412D6E-163178BD 0ED203D1-1D6B8A74 1968BFBC-38CB9BD9 6EB05307-60A5EFE0 7502B6AB-5727C284 3EFE37D8-0419D8B2 6A295E29-1939B353 67932BF6-6AE32A84 5E35D6FE-4C0DF8B8 4DC14987-0D01F757 6D84CBA5-53CF4BA3 53261ECF-24D552BB 2F99568A-46B5E981 238B987A-28A47936 6391BDED-0C789E54 4593B756-37223899 33E61D09-14B279BF 07A58EEF-45B6ECD7 531EDEE8-413CFCE0 75F61D8C-11DDB3F8 682DF7C0-3E99074E 01C5529B-1FC4F2EA 43462EB2-481765CB 7778E134-63B6DF30 542BE760-7CF1DC7C 3924BB79-0541DB8E 26F3300A-1C750F78 559A1F87-58FE15E7 3955DC1F-7F63BE8E 4587D05D-67CE29E9 05AD9845-6127C60A 6142C108-1AD319B3 2F93270E-2BD633D3 46B49A34-23299092 14E9CD04-6B12B8B2 32E9572F-4BF6DB89 76A6521E-13511A5F 41FC9683-22C3C425 5059D9A6-21B0DAE6 4E702A4F-7FD807CF 79DFB768-4AFDF807 2B405088-03DC7143 59349162-597976EF 21DBE7CB-6B9B3F40 60A5E51F-6F22E77D 429C9F5D-510C1D28 11696E61-1743CB35 178A5398-53F7078D 4F6A0131-09C74F1B 27258365-0F1977B3 2F94F08E-335220C2 5D557E2A-0808BF75 7F01CC86-45F9704F 072937A9-73AC2D0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4CCA03"/>
    <w:rsid w:val="003D1016"/>
    <w:rsid w:val="005ECF2A"/>
    <w:rsid w:val="00695608"/>
    <w:rsid w:val="00719627"/>
    <w:rsid w:val="008EC52B"/>
    <w:rsid w:val="0093168D"/>
    <w:rsid w:val="0099784D"/>
    <w:rsid w:val="00A031AB"/>
    <w:rsid w:val="00B29E59"/>
    <w:rsid w:val="00B669F5"/>
    <w:rsid w:val="00B861D5"/>
    <w:rsid w:val="00C5F749"/>
    <w:rsid w:val="01167C67"/>
    <w:rsid w:val="0117E012"/>
    <w:rsid w:val="01240AA6"/>
    <w:rsid w:val="01311B59"/>
    <w:rsid w:val="01427092"/>
    <w:rsid w:val="0155A647"/>
    <w:rsid w:val="017EEBFA"/>
    <w:rsid w:val="018100DE"/>
    <w:rsid w:val="01848FD6"/>
    <w:rsid w:val="01B46E1E"/>
    <w:rsid w:val="01C3BBAB"/>
    <w:rsid w:val="01C65AC1"/>
    <w:rsid w:val="01C8905C"/>
    <w:rsid w:val="01F58EBA"/>
    <w:rsid w:val="01FD7EA2"/>
    <w:rsid w:val="020923F6"/>
    <w:rsid w:val="020D6688"/>
    <w:rsid w:val="0215A2C3"/>
    <w:rsid w:val="0229B7D2"/>
    <w:rsid w:val="022EE6EE"/>
    <w:rsid w:val="0236F1CA"/>
    <w:rsid w:val="023971D0"/>
    <w:rsid w:val="023C9BBC"/>
    <w:rsid w:val="023E7A61"/>
    <w:rsid w:val="026A1A4E"/>
    <w:rsid w:val="026CE46B"/>
    <w:rsid w:val="028AFF8F"/>
    <w:rsid w:val="02914790"/>
    <w:rsid w:val="02A0A9C4"/>
    <w:rsid w:val="02A16590"/>
    <w:rsid w:val="02B77316"/>
    <w:rsid w:val="02BFDB07"/>
    <w:rsid w:val="02C41B56"/>
    <w:rsid w:val="02F9642E"/>
    <w:rsid w:val="032C4AC6"/>
    <w:rsid w:val="0334289C"/>
    <w:rsid w:val="0348A908"/>
    <w:rsid w:val="0354CFA8"/>
    <w:rsid w:val="037D891A"/>
    <w:rsid w:val="0385A19F"/>
    <w:rsid w:val="03893AC6"/>
    <w:rsid w:val="03AB5D3C"/>
    <w:rsid w:val="03AF6F1A"/>
    <w:rsid w:val="03BFDBE7"/>
    <w:rsid w:val="03C58833"/>
    <w:rsid w:val="03CCCC33"/>
    <w:rsid w:val="03DF6280"/>
    <w:rsid w:val="03F8A62F"/>
    <w:rsid w:val="03FDDBEF"/>
    <w:rsid w:val="0403C2EA"/>
    <w:rsid w:val="040F2FF1"/>
    <w:rsid w:val="042A813A"/>
    <w:rsid w:val="045AD00C"/>
    <w:rsid w:val="046DB01B"/>
    <w:rsid w:val="0483D17F"/>
    <w:rsid w:val="0488DB1C"/>
    <w:rsid w:val="04A66F66"/>
    <w:rsid w:val="04AEC0D1"/>
    <w:rsid w:val="04D3EF0A"/>
    <w:rsid w:val="04D6245A"/>
    <w:rsid w:val="05020652"/>
    <w:rsid w:val="05250B27"/>
    <w:rsid w:val="052D84A5"/>
    <w:rsid w:val="05303F9B"/>
    <w:rsid w:val="05371814"/>
    <w:rsid w:val="05615894"/>
    <w:rsid w:val="056D65EA"/>
    <w:rsid w:val="0584C6AB"/>
    <w:rsid w:val="0597D638"/>
    <w:rsid w:val="0599686C"/>
    <w:rsid w:val="059B81B0"/>
    <w:rsid w:val="059E3046"/>
    <w:rsid w:val="059F934B"/>
    <w:rsid w:val="05CFB8CB"/>
    <w:rsid w:val="05F0AE73"/>
    <w:rsid w:val="05FF4146"/>
    <w:rsid w:val="060C98C3"/>
    <w:rsid w:val="0610F863"/>
    <w:rsid w:val="0629176A"/>
    <w:rsid w:val="06350B97"/>
    <w:rsid w:val="0670E090"/>
    <w:rsid w:val="068E954F"/>
    <w:rsid w:val="069C017F"/>
    <w:rsid w:val="069C74DF"/>
    <w:rsid w:val="06A3EF05"/>
    <w:rsid w:val="06C10A3C"/>
    <w:rsid w:val="06D7B36A"/>
    <w:rsid w:val="06FCE4B5"/>
    <w:rsid w:val="0713E67C"/>
    <w:rsid w:val="07180218"/>
    <w:rsid w:val="073AC19C"/>
    <w:rsid w:val="076078EA"/>
    <w:rsid w:val="0771C764"/>
    <w:rsid w:val="078F9EF3"/>
    <w:rsid w:val="07965816"/>
    <w:rsid w:val="07AAE59B"/>
    <w:rsid w:val="07AFD860"/>
    <w:rsid w:val="07C4E7CB"/>
    <w:rsid w:val="07D0DBF8"/>
    <w:rsid w:val="07DB871A"/>
    <w:rsid w:val="07E8B313"/>
    <w:rsid w:val="07E92890"/>
    <w:rsid w:val="07EEF14C"/>
    <w:rsid w:val="07EFEFC9"/>
    <w:rsid w:val="07FFBBE9"/>
    <w:rsid w:val="08239B87"/>
    <w:rsid w:val="085CDA9D"/>
    <w:rsid w:val="087C3927"/>
    <w:rsid w:val="0891E98A"/>
    <w:rsid w:val="0898F4B7"/>
    <w:rsid w:val="089D0A5C"/>
    <w:rsid w:val="08B8AABE"/>
    <w:rsid w:val="08C85D51"/>
    <w:rsid w:val="08D1092E"/>
    <w:rsid w:val="08EB505A"/>
    <w:rsid w:val="08EED06E"/>
    <w:rsid w:val="08F05335"/>
    <w:rsid w:val="08F76D99"/>
    <w:rsid w:val="08F94C6D"/>
    <w:rsid w:val="092F87AD"/>
    <w:rsid w:val="094CCFB0"/>
    <w:rsid w:val="0968CFDD"/>
    <w:rsid w:val="096F354E"/>
    <w:rsid w:val="09729152"/>
    <w:rsid w:val="0972EE84"/>
    <w:rsid w:val="098CA87C"/>
    <w:rsid w:val="09A346A3"/>
    <w:rsid w:val="09B0ADA4"/>
    <w:rsid w:val="09DB6A48"/>
    <w:rsid w:val="09DDC8A2"/>
    <w:rsid w:val="09F05832"/>
    <w:rsid w:val="09F8AAFE"/>
    <w:rsid w:val="0A16AE87"/>
    <w:rsid w:val="0A2F1D6B"/>
    <w:rsid w:val="0A380FE9"/>
    <w:rsid w:val="0A3C0DB7"/>
    <w:rsid w:val="0A68D62A"/>
    <w:rsid w:val="0A72A3B6"/>
    <w:rsid w:val="0A820C51"/>
    <w:rsid w:val="0A91C967"/>
    <w:rsid w:val="0A9EE8B0"/>
    <w:rsid w:val="0AB000DE"/>
    <w:rsid w:val="0ACAECEC"/>
    <w:rsid w:val="0ADB2AD0"/>
    <w:rsid w:val="0AF131E5"/>
    <w:rsid w:val="0AF4391A"/>
    <w:rsid w:val="0AFC771E"/>
    <w:rsid w:val="0B15B0EA"/>
    <w:rsid w:val="0B33E970"/>
    <w:rsid w:val="0B4C7E05"/>
    <w:rsid w:val="0B58FADF"/>
    <w:rsid w:val="0B67A323"/>
    <w:rsid w:val="0BA188ED"/>
    <w:rsid w:val="0BB448CE"/>
    <w:rsid w:val="0BBE5CA7"/>
    <w:rsid w:val="0BD177D2"/>
    <w:rsid w:val="0BD1A07B"/>
    <w:rsid w:val="0BD7DE18"/>
    <w:rsid w:val="0C058E07"/>
    <w:rsid w:val="0C2B0FEE"/>
    <w:rsid w:val="0C2D99C8"/>
    <w:rsid w:val="0C35E58A"/>
    <w:rsid w:val="0C64CB19"/>
    <w:rsid w:val="0C75A27C"/>
    <w:rsid w:val="0C77491E"/>
    <w:rsid w:val="0C806310"/>
    <w:rsid w:val="0C98E2BD"/>
    <w:rsid w:val="0C9F7928"/>
    <w:rsid w:val="0CB628BE"/>
    <w:rsid w:val="0CBF8AA1"/>
    <w:rsid w:val="0CC248E6"/>
    <w:rsid w:val="0CC360EC"/>
    <w:rsid w:val="0CC3B385"/>
    <w:rsid w:val="0CC6F9B7"/>
    <w:rsid w:val="0CD4976B"/>
    <w:rsid w:val="0CE0919C"/>
    <w:rsid w:val="0CEB0538"/>
    <w:rsid w:val="0CEDC583"/>
    <w:rsid w:val="0CF7DD66"/>
    <w:rsid w:val="0D2B1594"/>
    <w:rsid w:val="0D31194E"/>
    <w:rsid w:val="0D3841EE"/>
    <w:rsid w:val="0D494569"/>
    <w:rsid w:val="0D49706B"/>
    <w:rsid w:val="0D523F82"/>
    <w:rsid w:val="0D6F5C78"/>
    <w:rsid w:val="0D73AE79"/>
    <w:rsid w:val="0DA76782"/>
    <w:rsid w:val="0DAE1B12"/>
    <w:rsid w:val="0DAFF4BA"/>
    <w:rsid w:val="0DF1D433"/>
    <w:rsid w:val="0DFF7174"/>
    <w:rsid w:val="0E0342E5"/>
    <w:rsid w:val="0E0D2954"/>
    <w:rsid w:val="0E1A0B46"/>
    <w:rsid w:val="0E320B92"/>
    <w:rsid w:val="0E424681"/>
    <w:rsid w:val="0E450A73"/>
    <w:rsid w:val="0E63C21A"/>
    <w:rsid w:val="0E83225C"/>
    <w:rsid w:val="0E87B788"/>
    <w:rsid w:val="0E8995E4"/>
    <w:rsid w:val="0EAFA5A0"/>
    <w:rsid w:val="0EDF59BE"/>
    <w:rsid w:val="0EE86769"/>
    <w:rsid w:val="0EEE0FE3"/>
    <w:rsid w:val="0F091894"/>
    <w:rsid w:val="0F1BC3E1"/>
    <w:rsid w:val="0F20BA9B"/>
    <w:rsid w:val="0F26B2BA"/>
    <w:rsid w:val="0F424443"/>
    <w:rsid w:val="0F653A8A"/>
    <w:rsid w:val="0F7CD949"/>
    <w:rsid w:val="0F9BA78D"/>
    <w:rsid w:val="0FAB07C6"/>
    <w:rsid w:val="0FB7F18E"/>
    <w:rsid w:val="0FE03E71"/>
    <w:rsid w:val="0FFBEA00"/>
    <w:rsid w:val="0FFE9A79"/>
    <w:rsid w:val="100ACDCE"/>
    <w:rsid w:val="1012ABA4"/>
    <w:rsid w:val="101FEF28"/>
    <w:rsid w:val="10295F1C"/>
    <w:rsid w:val="1035FF0C"/>
    <w:rsid w:val="104FF1EC"/>
    <w:rsid w:val="106786E0"/>
    <w:rsid w:val="1067BDCE"/>
    <w:rsid w:val="109145A6"/>
    <w:rsid w:val="109E5EEF"/>
    <w:rsid w:val="10B7874C"/>
    <w:rsid w:val="10BCC6BF"/>
    <w:rsid w:val="10BD8F12"/>
    <w:rsid w:val="10E0717B"/>
    <w:rsid w:val="10EB67E8"/>
    <w:rsid w:val="112E9B7F"/>
    <w:rsid w:val="114034CB"/>
    <w:rsid w:val="1177BE3E"/>
    <w:rsid w:val="117DA9B2"/>
    <w:rsid w:val="117F838B"/>
    <w:rsid w:val="1197BA61"/>
    <w:rsid w:val="11A559B3"/>
    <w:rsid w:val="11A98122"/>
    <w:rsid w:val="11AC9AF0"/>
    <w:rsid w:val="11B5A699"/>
    <w:rsid w:val="11DEB426"/>
    <w:rsid w:val="11E94BF1"/>
    <w:rsid w:val="12038E2F"/>
    <w:rsid w:val="1203BCE3"/>
    <w:rsid w:val="121392E6"/>
    <w:rsid w:val="121F6DDC"/>
    <w:rsid w:val="122439B4"/>
    <w:rsid w:val="12440072"/>
    <w:rsid w:val="12471F9C"/>
    <w:rsid w:val="125806BE"/>
    <w:rsid w:val="12697F1F"/>
    <w:rsid w:val="129CDB4C"/>
    <w:rsid w:val="12B76F1E"/>
    <w:rsid w:val="12F21AEC"/>
    <w:rsid w:val="12FE24E8"/>
    <w:rsid w:val="13197398"/>
    <w:rsid w:val="131FA54E"/>
    <w:rsid w:val="1322F5D3"/>
    <w:rsid w:val="136D9FCE"/>
    <w:rsid w:val="1387BA90"/>
    <w:rsid w:val="139644FE"/>
    <w:rsid w:val="13A00AE5"/>
    <w:rsid w:val="13AFBE0B"/>
    <w:rsid w:val="13C96E8C"/>
    <w:rsid w:val="13DAD151"/>
    <w:rsid w:val="13DEC322"/>
    <w:rsid w:val="14077A11"/>
    <w:rsid w:val="1462D08D"/>
    <w:rsid w:val="146DD740"/>
    <w:rsid w:val="148D25D5"/>
    <w:rsid w:val="14928CF2"/>
    <w:rsid w:val="149AD77C"/>
    <w:rsid w:val="14A1697C"/>
    <w:rsid w:val="14B38614"/>
    <w:rsid w:val="14B44BF7"/>
    <w:rsid w:val="14BB8A64"/>
    <w:rsid w:val="14C14AE4"/>
    <w:rsid w:val="14CE7D1D"/>
    <w:rsid w:val="14D20B9C"/>
    <w:rsid w:val="14DB8679"/>
    <w:rsid w:val="14EBBFE8"/>
    <w:rsid w:val="151E426E"/>
    <w:rsid w:val="15259E74"/>
    <w:rsid w:val="153B2EF1"/>
    <w:rsid w:val="1542770E"/>
    <w:rsid w:val="15570E9E"/>
    <w:rsid w:val="15657E03"/>
    <w:rsid w:val="157C7F24"/>
    <w:rsid w:val="158843BF"/>
    <w:rsid w:val="15AFCEF0"/>
    <w:rsid w:val="15BE7C00"/>
    <w:rsid w:val="15DBD0C6"/>
    <w:rsid w:val="15E5D12D"/>
    <w:rsid w:val="15FD5D9D"/>
    <w:rsid w:val="160AF92B"/>
    <w:rsid w:val="162AED82"/>
    <w:rsid w:val="162D20E4"/>
    <w:rsid w:val="163D1D77"/>
    <w:rsid w:val="164A86D6"/>
    <w:rsid w:val="164C5E51"/>
    <w:rsid w:val="165F50EC"/>
    <w:rsid w:val="166731D3"/>
    <w:rsid w:val="1680F233"/>
    <w:rsid w:val="168FAF9B"/>
    <w:rsid w:val="16A0D27E"/>
    <w:rsid w:val="16E0B8C0"/>
    <w:rsid w:val="17010F4E"/>
    <w:rsid w:val="17163EBE"/>
    <w:rsid w:val="17192FF9"/>
    <w:rsid w:val="172D8F44"/>
    <w:rsid w:val="17344D7E"/>
    <w:rsid w:val="1743DF4B"/>
    <w:rsid w:val="174BAED3"/>
    <w:rsid w:val="175F1282"/>
    <w:rsid w:val="1784B9AB"/>
    <w:rsid w:val="1786D127"/>
    <w:rsid w:val="17AFC8E8"/>
    <w:rsid w:val="17CD2EDA"/>
    <w:rsid w:val="17DE8D2E"/>
    <w:rsid w:val="17E2F91B"/>
    <w:rsid w:val="17E8CA47"/>
    <w:rsid w:val="181669D9"/>
    <w:rsid w:val="18289895"/>
    <w:rsid w:val="18319B87"/>
    <w:rsid w:val="184110F1"/>
    <w:rsid w:val="1844FA6E"/>
    <w:rsid w:val="184BD24F"/>
    <w:rsid w:val="184D4609"/>
    <w:rsid w:val="1878EAFB"/>
    <w:rsid w:val="1888001E"/>
    <w:rsid w:val="18B41FE6"/>
    <w:rsid w:val="18B46CA3"/>
    <w:rsid w:val="18B5005A"/>
    <w:rsid w:val="18B6885E"/>
    <w:rsid w:val="18C22F02"/>
    <w:rsid w:val="18E0B13E"/>
    <w:rsid w:val="18E32D7C"/>
    <w:rsid w:val="1923BB8F"/>
    <w:rsid w:val="1956AA1B"/>
    <w:rsid w:val="1966DAD4"/>
    <w:rsid w:val="1974BE39"/>
    <w:rsid w:val="1987AD6A"/>
    <w:rsid w:val="198C8991"/>
    <w:rsid w:val="199ED295"/>
    <w:rsid w:val="19C468F6"/>
    <w:rsid w:val="19C7505D"/>
    <w:rsid w:val="19F1B391"/>
    <w:rsid w:val="1A002725"/>
    <w:rsid w:val="1A0267E0"/>
    <w:rsid w:val="1A15481F"/>
    <w:rsid w:val="1A23D07F"/>
    <w:rsid w:val="1A27C871"/>
    <w:rsid w:val="1A344B8C"/>
    <w:rsid w:val="1A47F1B3"/>
    <w:rsid w:val="1A4BCB3B"/>
    <w:rsid w:val="1A4D2EBB"/>
    <w:rsid w:val="1A4DDF80"/>
    <w:rsid w:val="1A5FD9AC"/>
    <w:rsid w:val="1A6BEE40"/>
    <w:rsid w:val="1A7B800D"/>
    <w:rsid w:val="1ABB4BFD"/>
    <w:rsid w:val="1AC04543"/>
    <w:rsid w:val="1AC4825F"/>
    <w:rsid w:val="1AE769AA"/>
    <w:rsid w:val="1AF3B565"/>
    <w:rsid w:val="1AF862B7"/>
    <w:rsid w:val="1B112453"/>
    <w:rsid w:val="1B12AC57"/>
    <w:rsid w:val="1B134AA6"/>
    <w:rsid w:val="1B225F2A"/>
    <w:rsid w:val="1B2CCC17"/>
    <w:rsid w:val="1B34D766"/>
    <w:rsid w:val="1B363E4B"/>
    <w:rsid w:val="1B7EB489"/>
    <w:rsid w:val="1B832FF6"/>
    <w:rsid w:val="1B87EB73"/>
    <w:rsid w:val="1B9178EB"/>
    <w:rsid w:val="1B96E6DB"/>
    <w:rsid w:val="1BA6C33E"/>
    <w:rsid w:val="1BB2270D"/>
    <w:rsid w:val="1BBFA0E0"/>
    <w:rsid w:val="1BE09466"/>
    <w:rsid w:val="1BFA39F3"/>
    <w:rsid w:val="1C1CCEB0"/>
    <w:rsid w:val="1C1EF07F"/>
    <w:rsid w:val="1C2784CD"/>
    <w:rsid w:val="1C3FB170"/>
    <w:rsid w:val="1C59FD76"/>
    <w:rsid w:val="1C5F55C7"/>
    <w:rsid w:val="1C697A1F"/>
    <w:rsid w:val="1C718F8F"/>
    <w:rsid w:val="1C8BA415"/>
    <w:rsid w:val="1C9659BC"/>
    <w:rsid w:val="1C9FADF9"/>
    <w:rsid w:val="1CA3130D"/>
    <w:rsid w:val="1CAC5EFB"/>
    <w:rsid w:val="1CACF4B4"/>
    <w:rsid w:val="1CB7E4C5"/>
    <w:rsid w:val="1CBF68EE"/>
    <w:rsid w:val="1CCE9270"/>
    <w:rsid w:val="1CDD1D81"/>
    <w:rsid w:val="1CE998E0"/>
    <w:rsid w:val="1CF97291"/>
    <w:rsid w:val="1D3FE517"/>
    <w:rsid w:val="1D6771C5"/>
    <w:rsid w:val="1D7050D2"/>
    <w:rsid w:val="1D742058"/>
    <w:rsid w:val="1D842DA0"/>
    <w:rsid w:val="1D858042"/>
    <w:rsid w:val="1D9104D4"/>
    <w:rsid w:val="1D9963CB"/>
    <w:rsid w:val="1DAA8E12"/>
    <w:rsid w:val="1DAE9854"/>
    <w:rsid w:val="1DB69E9F"/>
    <w:rsid w:val="1DBAC0E0"/>
    <w:rsid w:val="1DCBC942"/>
    <w:rsid w:val="1DE8AF65"/>
    <w:rsid w:val="1E0FEF6D"/>
    <w:rsid w:val="1E2B085C"/>
    <w:rsid w:val="1E3FEF2F"/>
    <w:rsid w:val="1E40D78F"/>
    <w:rsid w:val="1E4A02AA"/>
    <w:rsid w:val="1E4D7A4D"/>
    <w:rsid w:val="1E6257F5"/>
    <w:rsid w:val="1E7410EA"/>
    <w:rsid w:val="1E78EDE2"/>
    <w:rsid w:val="1E8A28B9"/>
    <w:rsid w:val="1EA70F43"/>
    <w:rsid w:val="1EBA2889"/>
    <w:rsid w:val="1EC37355"/>
    <w:rsid w:val="1EE21137"/>
    <w:rsid w:val="1EE9C7CF"/>
    <w:rsid w:val="1EFB3994"/>
    <w:rsid w:val="1F2150A3"/>
    <w:rsid w:val="1F293E29"/>
    <w:rsid w:val="1F36C750"/>
    <w:rsid w:val="1F38A129"/>
    <w:rsid w:val="1F50521E"/>
    <w:rsid w:val="1F569141"/>
    <w:rsid w:val="1F6799A3"/>
    <w:rsid w:val="1F84B7EB"/>
    <w:rsid w:val="1F9022A6"/>
    <w:rsid w:val="1F9613DC"/>
    <w:rsid w:val="1FB4ECFB"/>
    <w:rsid w:val="1FBADACD"/>
    <w:rsid w:val="1FBBEC2E"/>
    <w:rsid w:val="1FC7F7B2"/>
    <w:rsid w:val="1FCBDC9E"/>
    <w:rsid w:val="1FDAB3CF"/>
    <w:rsid w:val="1FDECE43"/>
    <w:rsid w:val="1FF34CEE"/>
    <w:rsid w:val="1FFC087E"/>
    <w:rsid w:val="2004AF57"/>
    <w:rsid w:val="20063332"/>
    <w:rsid w:val="200C5E51"/>
    <w:rsid w:val="202064AF"/>
    <w:rsid w:val="2060F515"/>
    <w:rsid w:val="2071A983"/>
    <w:rsid w:val="207BDE83"/>
    <w:rsid w:val="207DE198"/>
    <w:rsid w:val="20931203"/>
    <w:rsid w:val="20A3C4CA"/>
    <w:rsid w:val="20A8B165"/>
    <w:rsid w:val="20ADE83F"/>
    <w:rsid w:val="20B5C7D4"/>
    <w:rsid w:val="20BC703F"/>
    <w:rsid w:val="20D0F71B"/>
    <w:rsid w:val="20E5BB5E"/>
    <w:rsid w:val="20F1D78B"/>
    <w:rsid w:val="21097938"/>
    <w:rsid w:val="21174640"/>
    <w:rsid w:val="213D3038"/>
    <w:rsid w:val="21632104"/>
    <w:rsid w:val="218F1D4F"/>
    <w:rsid w:val="21981E20"/>
    <w:rsid w:val="219CD4AF"/>
    <w:rsid w:val="21A20393"/>
    <w:rsid w:val="21C9B701"/>
    <w:rsid w:val="21CECADA"/>
    <w:rsid w:val="21D26242"/>
    <w:rsid w:val="21F80F4F"/>
    <w:rsid w:val="2212CDB7"/>
    <w:rsid w:val="2223FC34"/>
    <w:rsid w:val="22244FFF"/>
    <w:rsid w:val="222E0A45"/>
    <w:rsid w:val="222EE264"/>
    <w:rsid w:val="2231E18E"/>
    <w:rsid w:val="2249BA03"/>
    <w:rsid w:val="22633C6F"/>
    <w:rsid w:val="22684352"/>
    <w:rsid w:val="2269886D"/>
    <w:rsid w:val="226A928A"/>
    <w:rsid w:val="226E0857"/>
    <w:rsid w:val="226E6812"/>
    <w:rsid w:val="22782F71"/>
    <w:rsid w:val="227E0698"/>
    <w:rsid w:val="228563A1"/>
    <w:rsid w:val="229B6627"/>
    <w:rsid w:val="22B675C1"/>
    <w:rsid w:val="22D90099"/>
    <w:rsid w:val="22F81A4A"/>
    <w:rsid w:val="22FB2258"/>
    <w:rsid w:val="230FE181"/>
    <w:rsid w:val="2314861B"/>
    <w:rsid w:val="231D5432"/>
    <w:rsid w:val="234C5F05"/>
    <w:rsid w:val="234F8177"/>
    <w:rsid w:val="236ED4B3"/>
    <w:rsid w:val="23742B91"/>
    <w:rsid w:val="2399A17F"/>
    <w:rsid w:val="23C87070"/>
    <w:rsid w:val="23CEAAB7"/>
    <w:rsid w:val="23E58A64"/>
    <w:rsid w:val="23FCAF4C"/>
    <w:rsid w:val="24004658"/>
    <w:rsid w:val="24149CFC"/>
    <w:rsid w:val="242C66EC"/>
    <w:rsid w:val="242FDE8F"/>
    <w:rsid w:val="243E6F5D"/>
    <w:rsid w:val="24526EEF"/>
    <w:rsid w:val="245DA58A"/>
    <w:rsid w:val="246F367F"/>
    <w:rsid w:val="2474D0FA"/>
    <w:rsid w:val="248A9604"/>
    <w:rsid w:val="24904BA4"/>
    <w:rsid w:val="249ACC5E"/>
    <w:rsid w:val="249D912F"/>
    <w:rsid w:val="24ABFC9D"/>
    <w:rsid w:val="24B80699"/>
    <w:rsid w:val="24C5B43E"/>
    <w:rsid w:val="24D2239F"/>
    <w:rsid w:val="24DD9047"/>
    <w:rsid w:val="24E327E4"/>
    <w:rsid w:val="24E92768"/>
    <w:rsid w:val="24EB4BFC"/>
    <w:rsid w:val="24F19C1E"/>
    <w:rsid w:val="24F89E92"/>
    <w:rsid w:val="25066B9C"/>
    <w:rsid w:val="250A296E"/>
    <w:rsid w:val="2512929A"/>
    <w:rsid w:val="252A09B9"/>
    <w:rsid w:val="25343C35"/>
    <w:rsid w:val="254AC752"/>
    <w:rsid w:val="255322D0"/>
    <w:rsid w:val="25605170"/>
    <w:rsid w:val="25668326"/>
    <w:rsid w:val="25699FBC"/>
    <w:rsid w:val="25A01D60"/>
    <w:rsid w:val="25ADF65A"/>
    <w:rsid w:val="25AF93B9"/>
    <w:rsid w:val="25C01983"/>
    <w:rsid w:val="25D6DB27"/>
    <w:rsid w:val="25DB6803"/>
    <w:rsid w:val="260EDB4F"/>
    <w:rsid w:val="2610A15B"/>
    <w:rsid w:val="26178710"/>
    <w:rsid w:val="261AF351"/>
    <w:rsid w:val="261B9859"/>
    <w:rsid w:val="261E691E"/>
    <w:rsid w:val="26325412"/>
    <w:rsid w:val="2649F553"/>
    <w:rsid w:val="264DB726"/>
    <w:rsid w:val="26509F62"/>
    <w:rsid w:val="2653D6FA"/>
    <w:rsid w:val="266D69DA"/>
    <w:rsid w:val="26762BF2"/>
    <w:rsid w:val="268D94C5"/>
    <w:rsid w:val="269E3BDA"/>
    <w:rsid w:val="26A23BFD"/>
    <w:rsid w:val="26C16BC6"/>
    <w:rsid w:val="26E62838"/>
    <w:rsid w:val="26E93DEC"/>
    <w:rsid w:val="26F046A8"/>
    <w:rsid w:val="2705701D"/>
    <w:rsid w:val="271D2B26"/>
    <w:rsid w:val="272167C7"/>
    <w:rsid w:val="2734500E"/>
    <w:rsid w:val="275A351A"/>
    <w:rsid w:val="275BE9E4"/>
    <w:rsid w:val="276A464E"/>
    <w:rsid w:val="2791A8D2"/>
    <w:rsid w:val="279F6FC0"/>
    <w:rsid w:val="27D96AF7"/>
    <w:rsid w:val="27E05362"/>
    <w:rsid w:val="27E09B55"/>
    <w:rsid w:val="27E7B9D5"/>
    <w:rsid w:val="27F0D5AC"/>
    <w:rsid w:val="27F1CDAE"/>
    <w:rsid w:val="28077CAC"/>
    <w:rsid w:val="280AD86A"/>
    <w:rsid w:val="28132666"/>
    <w:rsid w:val="281FD028"/>
    <w:rsid w:val="2822F29A"/>
    <w:rsid w:val="28648584"/>
    <w:rsid w:val="289E23E8"/>
    <w:rsid w:val="28A21BDA"/>
    <w:rsid w:val="28AFCEF9"/>
    <w:rsid w:val="28B71557"/>
    <w:rsid w:val="28C9AC38"/>
    <w:rsid w:val="28D71597"/>
    <w:rsid w:val="28D988A7"/>
    <w:rsid w:val="28DCAB19"/>
    <w:rsid w:val="28E31727"/>
    <w:rsid w:val="28EE2F2F"/>
    <w:rsid w:val="28F9AEC2"/>
    <w:rsid w:val="28FB62C0"/>
    <w:rsid w:val="290CE8F1"/>
    <w:rsid w:val="292D0477"/>
    <w:rsid w:val="29502FA3"/>
    <w:rsid w:val="295812D0"/>
    <w:rsid w:val="2969AA99"/>
    <w:rsid w:val="299718D7"/>
    <w:rsid w:val="29A594C2"/>
    <w:rsid w:val="29A6A8CB"/>
    <w:rsid w:val="29A71F80"/>
    <w:rsid w:val="29BF7586"/>
    <w:rsid w:val="29D12A2C"/>
    <w:rsid w:val="2A01C1D2"/>
    <w:rsid w:val="2A17264B"/>
    <w:rsid w:val="2A1E3875"/>
    <w:rsid w:val="2A215610"/>
    <w:rsid w:val="2A2DA6F9"/>
    <w:rsid w:val="2A54CBE8"/>
    <w:rsid w:val="2A657C99"/>
    <w:rsid w:val="2A6AD367"/>
    <w:rsid w:val="2A965BBC"/>
    <w:rsid w:val="2AAA4C4A"/>
    <w:rsid w:val="2AC5781C"/>
    <w:rsid w:val="2AE271F1"/>
    <w:rsid w:val="2B0215C4"/>
    <w:rsid w:val="2B1ABB21"/>
    <w:rsid w:val="2B1F5A97"/>
    <w:rsid w:val="2B27481D"/>
    <w:rsid w:val="2B2FB1EB"/>
    <w:rsid w:val="2B40C835"/>
    <w:rsid w:val="2B526968"/>
    <w:rsid w:val="2B566151"/>
    <w:rsid w:val="2B5770EA"/>
    <w:rsid w:val="2B5AD740"/>
    <w:rsid w:val="2B60BAC9"/>
    <w:rsid w:val="2B612E75"/>
    <w:rsid w:val="2B676276"/>
    <w:rsid w:val="2B804EFC"/>
    <w:rsid w:val="2B875E8B"/>
    <w:rsid w:val="2BB71508"/>
    <w:rsid w:val="2BD8E140"/>
    <w:rsid w:val="2C040F81"/>
    <w:rsid w:val="2C0A1EB5"/>
    <w:rsid w:val="2C0B583D"/>
    <w:rsid w:val="2C0F5EE4"/>
    <w:rsid w:val="2C114E49"/>
    <w:rsid w:val="2C234E58"/>
    <w:rsid w:val="2C314F84"/>
    <w:rsid w:val="2C3F155A"/>
    <w:rsid w:val="2C50F7B7"/>
    <w:rsid w:val="2C6C47DF"/>
    <w:rsid w:val="2C9B5D89"/>
    <w:rsid w:val="2CC3187E"/>
    <w:rsid w:val="2CC3477C"/>
    <w:rsid w:val="2CDE498D"/>
    <w:rsid w:val="2CEE39C9"/>
    <w:rsid w:val="2CFDF3ED"/>
    <w:rsid w:val="2D298158"/>
    <w:rsid w:val="2D4305B1"/>
    <w:rsid w:val="2D4543FF"/>
    <w:rsid w:val="2D758CFD"/>
    <w:rsid w:val="2D8C6CAA"/>
    <w:rsid w:val="2D915E5D"/>
    <w:rsid w:val="2D954080"/>
    <w:rsid w:val="2D98929F"/>
    <w:rsid w:val="2D9FDFE2"/>
    <w:rsid w:val="2DAB2F45"/>
    <w:rsid w:val="2DB216D8"/>
    <w:rsid w:val="2DB5DBC1"/>
    <w:rsid w:val="2DBAFA86"/>
    <w:rsid w:val="2DC1A052"/>
    <w:rsid w:val="2DC731B7"/>
    <w:rsid w:val="2DC874D8"/>
    <w:rsid w:val="2E02ABB4"/>
    <w:rsid w:val="2E09335A"/>
    <w:rsid w:val="2E153393"/>
    <w:rsid w:val="2E46D5BA"/>
    <w:rsid w:val="2E46E9C6"/>
    <w:rsid w:val="2E60870E"/>
    <w:rsid w:val="2E685E69"/>
    <w:rsid w:val="2E81C334"/>
    <w:rsid w:val="2EB53B68"/>
    <w:rsid w:val="2EC01F39"/>
    <w:rsid w:val="2ECC5FBA"/>
    <w:rsid w:val="2ED50A93"/>
    <w:rsid w:val="2EDBCB8A"/>
    <w:rsid w:val="2EE6CCB2"/>
    <w:rsid w:val="2F0D656C"/>
    <w:rsid w:val="2F0DD5A6"/>
    <w:rsid w:val="2F157420"/>
    <w:rsid w:val="2F226CEB"/>
    <w:rsid w:val="2F3110E1"/>
    <w:rsid w:val="2F3323C9"/>
    <w:rsid w:val="2F3BB043"/>
    <w:rsid w:val="2F3D8A1C"/>
    <w:rsid w:val="2F46E66A"/>
    <w:rsid w:val="2F4CEB1A"/>
    <w:rsid w:val="2F531655"/>
    <w:rsid w:val="2F60A25B"/>
    <w:rsid w:val="2F72CFE6"/>
    <w:rsid w:val="2F7DBD6D"/>
    <w:rsid w:val="2F7E1BD9"/>
    <w:rsid w:val="2F86B88E"/>
    <w:rsid w:val="2F9C1DAB"/>
    <w:rsid w:val="2FB48A71"/>
    <w:rsid w:val="2FE01E15"/>
    <w:rsid w:val="2FFB799C"/>
    <w:rsid w:val="2FFCB196"/>
    <w:rsid w:val="300970B8"/>
    <w:rsid w:val="30115E3E"/>
    <w:rsid w:val="3015EA4F"/>
    <w:rsid w:val="3016D1F4"/>
    <w:rsid w:val="3019EBC2"/>
    <w:rsid w:val="30229915"/>
    <w:rsid w:val="3022A60B"/>
    <w:rsid w:val="30800E98"/>
    <w:rsid w:val="308037D4"/>
    <w:rsid w:val="30BE44B3"/>
    <w:rsid w:val="30D4BE1D"/>
    <w:rsid w:val="30D553D6"/>
    <w:rsid w:val="30F0A901"/>
    <w:rsid w:val="31198DCE"/>
    <w:rsid w:val="312593C2"/>
    <w:rsid w:val="312E2F66"/>
    <w:rsid w:val="3139AEF9"/>
    <w:rsid w:val="3151B375"/>
    <w:rsid w:val="3174BC7E"/>
    <w:rsid w:val="317F8797"/>
    <w:rsid w:val="3192708E"/>
    <w:rsid w:val="319689A1"/>
    <w:rsid w:val="31B1BAB0"/>
    <w:rsid w:val="31B8B704"/>
    <w:rsid w:val="31DA1AB2"/>
    <w:rsid w:val="31E11581"/>
    <w:rsid w:val="31EB380B"/>
    <w:rsid w:val="32225DAF"/>
    <w:rsid w:val="32297B00"/>
    <w:rsid w:val="322C4E0B"/>
    <w:rsid w:val="3245062E"/>
    <w:rsid w:val="32613113"/>
    <w:rsid w:val="32735105"/>
    <w:rsid w:val="32752ADE"/>
    <w:rsid w:val="3280E94F"/>
    <w:rsid w:val="32847D9F"/>
    <w:rsid w:val="32A14D04"/>
    <w:rsid w:val="32B55E2F"/>
    <w:rsid w:val="32E7EB57"/>
    <w:rsid w:val="33108CDF"/>
    <w:rsid w:val="334A47ED"/>
    <w:rsid w:val="334E2904"/>
    <w:rsid w:val="336D232C"/>
    <w:rsid w:val="3375EB13"/>
    <w:rsid w:val="337B9905"/>
    <w:rsid w:val="33A9FF62"/>
    <w:rsid w:val="33BE2E10"/>
    <w:rsid w:val="33BE4A6C"/>
    <w:rsid w:val="33E0D68F"/>
    <w:rsid w:val="33E3F325"/>
    <w:rsid w:val="3419C83E"/>
    <w:rsid w:val="341FF86A"/>
    <w:rsid w:val="34306F5F"/>
    <w:rsid w:val="3448A62B"/>
    <w:rsid w:val="347CE5B5"/>
    <w:rsid w:val="347F52B9"/>
    <w:rsid w:val="3483277F"/>
    <w:rsid w:val="348EE8B6"/>
    <w:rsid w:val="34D20F27"/>
    <w:rsid w:val="34E52897"/>
    <w:rsid w:val="34E95B72"/>
    <w:rsid w:val="34F6172E"/>
    <w:rsid w:val="34F9AC38"/>
    <w:rsid w:val="35169E83"/>
    <w:rsid w:val="3524A4C9"/>
    <w:rsid w:val="352534F9"/>
    <w:rsid w:val="3533AA80"/>
    <w:rsid w:val="35509D1E"/>
    <w:rsid w:val="3563EBDE"/>
    <w:rsid w:val="356C3EA7"/>
    <w:rsid w:val="3570EF52"/>
    <w:rsid w:val="357BCE69"/>
    <w:rsid w:val="35887408"/>
    <w:rsid w:val="358913E0"/>
    <w:rsid w:val="35994D4F"/>
    <w:rsid w:val="35A50653"/>
    <w:rsid w:val="35AAF1C7"/>
    <w:rsid w:val="35CCC5B0"/>
    <w:rsid w:val="35D36C10"/>
    <w:rsid w:val="35ECFEF1"/>
    <w:rsid w:val="360A891E"/>
    <w:rsid w:val="3633AF15"/>
    <w:rsid w:val="36574186"/>
    <w:rsid w:val="36575DFD"/>
    <w:rsid w:val="36864C0E"/>
    <w:rsid w:val="36888EF5"/>
    <w:rsid w:val="3691DA99"/>
    <w:rsid w:val="3691E78F"/>
    <w:rsid w:val="36979747"/>
    <w:rsid w:val="36C486C5"/>
    <w:rsid w:val="36C700EF"/>
    <w:rsid w:val="36D866DD"/>
    <w:rsid w:val="36E6A4FC"/>
    <w:rsid w:val="36FF99AF"/>
    <w:rsid w:val="3700F658"/>
    <w:rsid w:val="371154F4"/>
    <w:rsid w:val="371BDE60"/>
    <w:rsid w:val="3720E40C"/>
    <w:rsid w:val="37275087"/>
    <w:rsid w:val="373840A3"/>
    <w:rsid w:val="3743FFA1"/>
    <w:rsid w:val="374E0AE4"/>
    <w:rsid w:val="3759FF11"/>
    <w:rsid w:val="378597D2"/>
    <w:rsid w:val="3788CF52"/>
    <w:rsid w:val="379691C5"/>
    <w:rsid w:val="37A1F2D4"/>
    <w:rsid w:val="37AE8C84"/>
    <w:rsid w:val="37C69391"/>
    <w:rsid w:val="37C9658B"/>
    <w:rsid w:val="3805CB25"/>
    <w:rsid w:val="3807F178"/>
    <w:rsid w:val="3808F0AE"/>
    <w:rsid w:val="38162E0A"/>
    <w:rsid w:val="381F4D68"/>
    <w:rsid w:val="3828A57A"/>
    <w:rsid w:val="382DB7F0"/>
    <w:rsid w:val="384D7BC4"/>
    <w:rsid w:val="384F1C4F"/>
    <w:rsid w:val="3868BE83"/>
    <w:rsid w:val="3871AF38"/>
    <w:rsid w:val="389EA3CC"/>
    <w:rsid w:val="38B447B2"/>
    <w:rsid w:val="38C2384B"/>
    <w:rsid w:val="38CBCEE0"/>
    <w:rsid w:val="38E065BB"/>
    <w:rsid w:val="38FC0D7F"/>
    <w:rsid w:val="38FF6826"/>
    <w:rsid w:val="39149CD4"/>
    <w:rsid w:val="3920D3FA"/>
    <w:rsid w:val="393EC492"/>
    <w:rsid w:val="3941983B"/>
    <w:rsid w:val="39775B9D"/>
    <w:rsid w:val="39A3C1D9"/>
    <w:rsid w:val="39B51165"/>
    <w:rsid w:val="39C4BA1B"/>
    <w:rsid w:val="39DB57DB"/>
    <w:rsid w:val="39E878A5"/>
    <w:rsid w:val="39EDFF72"/>
    <w:rsid w:val="3A048EE4"/>
    <w:rsid w:val="3A0D4229"/>
    <w:rsid w:val="3A0EC7FE"/>
    <w:rsid w:val="3A14267A"/>
    <w:rsid w:val="3A4F60DF"/>
    <w:rsid w:val="3A5D436A"/>
    <w:rsid w:val="3A803CC3"/>
    <w:rsid w:val="3A838DE9"/>
    <w:rsid w:val="3A9DA550"/>
    <w:rsid w:val="3AA30EB9"/>
    <w:rsid w:val="3AB54471"/>
    <w:rsid w:val="3AE0F0AA"/>
    <w:rsid w:val="3AE75AE4"/>
    <w:rsid w:val="3AF95EC5"/>
    <w:rsid w:val="3AFDE182"/>
    <w:rsid w:val="3B15823E"/>
    <w:rsid w:val="3B1B75DF"/>
    <w:rsid w:val="3B253597"/>
    <w:rsid w:val="3B27E4D5"/>
    <w:rsid w:val="3B5F7673"/>
    <w:rsid w:val="3B949CB8"/>
    <w:rsid w:val="3B9BCE1C"/>
    <w:rsid w:val="3BB6BF91"/>
    <w:rsid w:val="3BCEED1B"/>
    <w:rsid w:val="3BE264CD"/>
    <w:rsid w:val="3BEAD46E"/>
    <w:rsid w:val="3BEBE874"/>
    <w:rsid w:val="3C1C0D24"/>
    <w:rsid w:val="3C335BA8"/>
    <w:rsid w:val="3C5B0BA9"/>
    <w:rsid w:val="3C6AE797"/>
    <w:rsid w:val="3C81C886"/>
    <w:rsid w:val="3CA319C2"/>
    <w:rsid w:val="3CB1529F"/>
    <w:rsid w:val="3CBACB1F"/>
    <w:rsid w:val="3CC9DE5E"/>
    <w:rsid w:val="3CDF3710"/>
    <w:rsid w:val="3CFADD15"/>
    <w:rsid w:val="3CFCD192"/>
    <w:rsid w:val="3D012913"/>
    <w:rsid w:val="3D179DCE"/>
    <w:rsid w:val="3D1A5170"/>
    <w:rsid w:val="3D36DB0B"/>
    <w:rsid w:val="3D5CE510"/>
    <w:rsid w:val="3D5E9EB8"/>
    <w:rsid w:val="3D923BED"/>
    <w:rsid w:val="3DABB4B7"/>
    <w:rsid w:val="3DAF2A84"/>
    <w:rsid w:val="3DC76C0F"/>
    <w:rsid w:val="3DE3FFAB"/>
    <w:rsid w:val="3DFA794E"/>
    <w:rsid w:val="3E088938"/>
    <w:rsid w:val="3E13181A"/>
    <w:rsid w:val="3E1EFBA6"/>
    <w:rsid w:val="3E33A91E"/>
    <w:rsid w:val="3E5B93FF"/>
    <w:rsid w:val="3E77F230"/>
    <w:rsid w:val="3E7B0771"/>
    <w:rsid w:val="3EA49C8D"/>
    <w:rsid w:val="3EA4E6FA"/>
    <w:rsid w:val="3EB8EA77"/>
    <w:rsid w:val="3EBE5DD3"/>
    <w:rsid w:val="3EC17095"/>
    <w:rsid w:val="3EC951AC"/>
    <w:rsid w:val="3ED61003"/>
    <w:rsid w:val="3EEE9BF2"/>
    <w:rsid w:val="3EFAA9DF"/>
    <w:rsid w:val="3F238936"/>
    <w:rsid w:val="3F2464EE"/>
    <w:rsid w:val="3F2E0C4E"/>
    <w:rsid w:val="3F4CCA03"/>
    <w:rsid w:val="3F591CC9"/>
    <w:rsid w:val="3F59C193"/>
    <w:rsid w:val="3F69FDED"/>
    <w:rsid w:val="3F72ADC2"/>
    <w:rsid w:val="3F745133"/>
    <w:rsid w:val="3F7DF01C"/>
    <w:rsid w:val="3F88B594"/>
    <w:rsid w:val="3F8D03D9"/>
    <w:rsid w:val="3F910AE3"/>
    <w:rsid w:val="3F9D4672"/>
    <w:rsid w:val="3FBF2225"/>
    <w:rsid w:val="3FC384C6"/>
    <w:rsid w:val="3FCBB831"/>
    <w:rsid w:val="3FE267F8"/>
    <w:rsid w:val="3FE8AAD5"/>
    <w:rsid w:val="4016D7D2"/>
    <w:rsid w:val="4025515E"/>
    <w:rsid w:val="4033FB9F"/>
    <w:rsid w:val="4037BE06"/>
    <w:rsid w:val="4038C9D5"/>
    <w:rsid w:val="4040B75B"/>
    <w:rsid w:val="4041EE3F"/>
    <w:rsid w:val="4054BAD8"/>
    <w:rsid w:val="4071E064"/>
    <w:rsid w:val="4090B316"/>
    <w:rsid w:val="409B0E0E"/>
    <w:rsid w:val="40A4791F"/>
    <w:rsid w:val="40B3A915"/>
    <w:rsid w:val="40BF5997"/>
    <w:rsid w:val="40C9DCAF"/>
    <w:rsid w:val="40DCE508"/>
    <w:rsid w:val="40F4ED2A"/>
    <w:rsid w:val="41050A80"/>
    <w:rsid w:val="410955AA"/>
    <w:rsid w:val="410EFF7F"/>
    <w:rsid w:val="411C986F"/>
    <w:rsid w:val="411CEF6D"/>
    <w:rsid w:val="4127DA3D"/>
    <w:rsid w:val="41321A10"/>
    <w:rsid w:val="41563ECC"/>
    <w:rsid w:val="4159589A"/>
    <w:rsid w:val="415B75A6"/>
    <w:rsid w:val="4187C2A4"/>
    <w:rsid w:val="41885460"/>
    <w:rsid w:val="418BCBFB"/>
    <w:rsid w:val="418CB148"/>
    <w:rsid w:val="418F6898"/>
    <w:rsid w:val="41C35269"/>
    <w:rsid w:val="41CBF0B4"/>
    <w:rsid w:val="41D38E67"/>
    <w:rsid w:val="41E26DCB"/>
    <w:rsid w:val="41E82A14"/>
    <w:rsid w:val="4207560E"/>
    <w:rsid w:val="4235CC77"/>
    <w:rsid w:val="4286913D"/>
    <w:rsid w:val="428B4EA8"/>
    <w:rsid w:val="4290BD8B"/>
    <w:rsid w:val="429BC4D8"/>
    <w:rsid w:val="42A29D2C"/>
    <w:rsid w:val="42A8C867"/>
    <w:rsid w:val="42AB687B"/>
    <w:rsid w:val="42B2694C"/>
    <w:rsid w:val="42B41522"/>
    <w:rsid w:val="42BFD926"/>
    <w:rsid w:val="42C05656"/>
    <w:rsid w:val="42C662FE"/>
    <w:rsid w:val="42C97CCC"/>
    <w:rsid w:val="42DB97AC"/>
    <w:rsid w:val="42E1754F"/>
    <w:rsid w:val="431F1A58"/>
    <w:rsid w:val="434E7894"/>
    <w:rsid w:val="436B5821"/>
    <w:rsid w:val="436B9C61"/>
    <w:rsid w:val="4378581D"/>
    <w:rsid w:val="4383FA75"/>
    <w:rsid w:val="4394E1B8"/>
    <w:rsid w:val="4398DF72"/>
    <w:rsid w:val="439E5B72"/>
    <w:rsid w:val="43AC8276"/>
    <w:rsid w:val="43D96D85"/>
    <w:rsid w:val="43F6FA59"/>
    <w:rsid w:val="4400BF4C"/>
    <w:rsid w:val="44014B3F"/>
    <w:rsid w:val="440787CE"/>
    <w:rsid w:val="441EB131"/>
    <w:rsid w:val="44253EB5"/>
    <w:rsid w:val="442887BF"/>
    <w:rsid w:val="443859E0"/>
    <w:rsid w:val="44388219"/>
    <w:rsid w:val="443CAB42"/>
    <w:rsid w:val="446321BB"/>
    <w:rsid w:val="44647C06"/>
    <w:rsid w:val="44708099"/>
    <w:rsid w:val="44AAF2BF"/>
    <w:rsid w:val="44C4520A"/>
    <w:rsid w:val="44C6CC52"/>
    <w:rsid w:val="44D98275"/>
    <w:rsid w:val="451FCAD6"/>
    <w:rsid w:val="4568B241"/>
    <w:rsid w:val="4571B47F"/>
    <w:rsid w:val="45753DE6"/>
    <w:rsid w:val="457C989B"/>
    <w:rsid w:val="458A3413"/>
    <w:rsid w:val="459A8152"/>
    <w:rsid w:val="45C11591"/>
    <w:rsid w:val="45C211B0"/>
    <w:rsid w:val="45C2EF6A"/>
    <w:rsid w:val="45C85E4D"/>
    <w:rsid w:val="45CE558E"/>
    <w:rsid w:val="45D87BA3"/>
    <w:rsid w:val="45EB0158"/>
    <w:rsid w:val="45F6FF16"/>
    <w:rsid w:val="46030EEE"/>
    <w:rsid w:val="4604C348"/>
    <w:rsid w:val="462B2A0F"/>
    <w:rsid w:val="464FCACC"/>
    <w:rsid w:val="465834E5"/>
    <w:rsid w:val="465BDD4E"/>
    <w:rsid w:val="466D2E62"/>
    <w:rsid w:val="466D6550"/>
    <w:rsid w:val="4676F2C4"/>
    <w:rsid w:val="46861956"/>
    <w:rsid w:val="468656BF"/>
    <w:rsid w:val="468D9844"/>
    <w:rsid w:val="4696C38C"/>
    <w:rsid w:val="46AFC7CD"/>
    <w:rsid w:val="46B6B25D"/>
    <w:rsid w:val="46C96FB8"/>
    <w:rsid w:val="46D1D44A"/>
    <w:rsid w:val="46DDBD51"/>
    <w:rsid w:val="46E2539E"/>
    <w:rsid w:val="46E2D483"/>
    <w:rsid w:val="46F42DDE"/>
    <w:rsid w:val="46F4DFC1"/>
    <w:rsid w:val="470BD02C"/>
    <w:rsid w:val="4715BD79"/>
    <w:rsid w:val="4738EC01"/>
    <w:rsid w:val="474B9020"/>
    <w:rsid w:val="474BC941"/>
    <w:rsid w:val="475651F3"/>
    <w:rsid w:val="475C0918"/>
    <w:rsid w:val="475DE211"/>
    <w:rsid w:val="4768DE3C"/>
    <w:rsid w:val="47744C04"/>
    <w:rsid w:val="4785DA6F"/>
    <w:rsid w:val="47F16A6D"/>
    <w:rsid w:val="47FBF2CC"/>
    <w:rsid w:val="481CA988"/>
    <w:rsid w:val="482CC658"/>
    <w:rsid w:val="483A5D57"/>
    <w:rsid w:val="483CC7CF"/>
    <w:rsid w:val="483F0D84"/>
    <w:rsid w:val="48449A70"/>
    <w:rsid w:val="48452333"/>
    <w:rsid w:val="4846B6CA"/>
    <w:rsid w:val="48654019"/>
    <w:rsid w:val="486852DB"/>
    <w:rsid w:val="486C5095"/>
    <w:rsid w:val="486D775F"/>
    <w:rsid w:val="48731CE6"/>
    <w:rsid w:val="48817B38"/>
    <w:rsid w:val="48848B2B"/>
    <w:rsid w:val="488DE0C9"/>
    <w:rsid w:val="48A84375"/>
    <w:rsid w:val="48BB93B8"/>
    <w:rsid w:val="48C88F96"/>
    <w:rsid w:val="48DE435B"/>
    <w:rsid w:val="48DEED07"/>
    <w:rsid w:val="48F21E94"/>
    <w:rsid w:val="4900A68D"/>
    <w:rsid w:val="490421C4"/>
    <w:rsid w:val="492F97DA"/>
    <w:rsid w:val="493F2B07"/>
    <w:rsid w:val="495EBA40"/>
    <w:rsid w:val="496F42C1"/>
    <w:rsid w:val="497681EF"/>
    <w:rsid w:val="49961716"/>
    <w:rsid w:val="49BFEB03"/>
    <w:rsid w:val="49D52AC2"/>
    <w:rsid w:val="49DEA04C"/>
    <w:rsid w:val="49E7688F"/>
    <w:rsid w:val="49F2EE08"/>
    <w:rsid w:val="49FAA2BE"/>
    <w:rsid w:val="4A1D9266"/>
    <w:rsid w:val="4A205C83"/>
    <w:rsid w:val="4A4D00F0"/>
    <w:rsid w:val="4A5D3893"/>
    <w:rsid w:val="4A659503"/>
    <w:rsid w:val="4A6A9EF1"/>
    <w:rsid w:val="4A7A13BC"/>
    <w:rsid w:val="4A9BCF70"/>
    <w:rsid w:val="4B372DD9"/>
    <w:rsid w:val="4B598A79"/>
    <w:rsid w:val="4B672E17"/>
    <w:rsid w:val="4B6A7745"/>
    <w:rsid w:val="4B76AE46"/>
    <w:rsid w:val="4B7CC3F5"/>
    <w:rsid w:val="4B8338F0"/>
    <w:rsid w:val="4B9E154B"/>
    <w:rsid w:val="4BC7F279"/>
    <w:rsid w:val="4BC84888"/>
    <w:rsid w:val="4BD9B9D1"/>
    <w:rsid w:val="4BDD271F"/>
    <w:rsid w:val="4BF2D7A7"/>
    <w:rsid w:val="4BF2E22E"/>
    <w:rsid w:val="4BFA037E"/>
    <w:rsid w:val="4C04A343"/>
    <w:rsid w:val="4C20C05C"/>
    <w:rsid w:val="4C2CC4A8"/>
    <w:rsid w:val="4C379FD1"/>
    <w:rsid w:val="4C3861BF"/>
    <w:rsid w:val="4C41728E"/>
    <w:rsid w:val="4C67389C"/>
    <w:rsid w:val="4CB4828B"/>
    <w:rsid w:val="4CB6A3B1"/>
    <w:rsid w:val="4CD175AF"/>
    <w:rsid w:val="4CE7C4C0"/>
    <w:rsid w:val="4CF55ADA"/>
    <w:rsid w:val="4CF8A63C"/>
    <w:rsid w:val="4D03368D"/>
    <w:rsid w:val="4D0CCB84"/>
    <w:rsid w:val="4D0CCBEA"/>
    <w:rsid w:val="4D127EA7"/>
    <w:rsid w:val="4D350AF9"/>
    <w:rsid w:val="4D38E06E"/>
    <w:rsid w:val="4D3BC3FE"/>
    <w:rsid w:val="4D4F024A"/>
    <w:rsid w:val="4D521607"/>
    <w:rsid w:val="4D6584D6"/>
    <w:rsid w:val="4D83E70A"/>
    <w:rsid w:val="4D8EB28F"/>
    <w:rsid w:val="4DD37032"/>
    <w:rsid w:val="4DD46795"/>
    <w:rsid w:val="4DE9FC07"/>
    <w:rsid w:val="4DED6376"/>
    <w:rsid w:val="4DF51BF3"/>
    <w:rsid w:val="4E0308FD"/>
    <w:rsid w:val="4E0B5E4C"/>
    <w:rsid w:val="4E0E29BE"/>
    <w:rsid w:val="4E204D31"/>
    <w:rsid w:val="4E2858AD"/>
    <w:rsid w:val="4E2CEE06"/>
    <w:rsid w:val="4E39F554"/>
    <w:rsid w:val="4E46F358"/>
    <w:rsid w:val="4E710B24"/>
    <w:rsid w:val="4E784047"/>
    <w:rsid w:val="4E7E371D"/>
    <w:rsid w:val="4E7E7E25"/>
    <w:rsid w:val="4E882FE4"/>
    <w:rsid w:val="4E9412A2"/>
    <w:rsid w:val="4EB1A572"/>
    <w:rsid w:val="4EBB0AC4"/>
    <w:rsid w:val="4ECCC48A"/>
    <w:rsid w:val="4ED7945F"/>
    <w:rsid w:val="4EDFB45A"/>
    <w:rsid w:val="4EEA0CB0"/>
    <w:rsid w:val="4EF0BCBC"/>
    <w:rsid w:val="4EF7B398"/>
    <w:rsid w:val="4F023811"/>
    <w:rsid w:val="4F025A38"/>
    <w:rsid w:val="4F0340AB"/>
    <w:rsid w:val="4F0FBA06"/>
    <w:rsid w:val="4F20F4DD"/>
    <w:rsid w:val="4F276847"/>
    <w:rsid w:val="4F2B04F5"/>
    <w:rsid w:val="4F2F9B6D"/>
    <w:rsid w:val="4F32B43A"/>
    <w:rsid w:val="4F43AE09"/>
    <w:rsid w:val="4F4D84DF"/>
    <w:rsid w:val="4F5B8FF2"/>
    <w:rsid w:val="4F611A97"/>
    <w:rsid w:val="4F69D1B0"/>
    <w:rsid w:val="4F6A7035"/>
    <w:rsid w:val="4F7037F6"/>
    <w:rsid w:val="4F7E1A79"/>
    <w:rsid w:val="4F850E52"/>
    <w:rsid w:val="4F87115C"/>
    <w:rsid w:val="4F90EC54"/>
    <w:rsid w:val="4F9DE15C"/>
    <w:rsid w:val="4FA6E031"/>
    <w:rsid w:val="4FB2F7DB"/>
    <w:rsid w:val="4FC30187"/>
    <w:rsid w:val="4FCB5752"/>
    <w:rsid w:val="4FEB4096"/>
    <w:rsid w:val="4FFD0A64"/>
    <w:rsid w:val="500BDD6E"/>
    <w:rsid w:val="501410A8"/>
    <w:rsid w:val="50428BF2"/>
    <w:rsid w:val="507B5246"/>
    <w:rsid w:val="508FF1B4"/>
    <w:rsid w:val="50AB8A67"/>
    <w:rsid w:val="50B0C993"/>
    <w:rsid w:val="50DE63EF"/>
    <w:rsid w:val="50F197B2"/>
    <w:rsid w:val="50FF3C0E"/>
    <w:rsid w:val="510B10F4"/>
    <w:rsid w:val="51148E3D"/>
    <w:rsid w:val="511A9019"/>
    <w:rsid w:val="51289E24"/>
    <w:rsid w:val="5134B3C2"/>
    <w:rsid w:val="5142FF0E"/>
    <w:rsid w:val="5163389A"/>
    <w:rsid w:val="51945C23"/>
    <w:rsid w:val="519CBBA3"/>
    <w:rsid w:val="519F8964"/>
    <w:rsid w:val="51AC5BAF"/>
    <w:rsid w:val="51B1D3C7"/>
    <w:rsid w:val="51D10DA9"/>
    <w:rsid w:val="51DE62CE"/>
    <w:rsid w:val="51E5AB8A"/>
    <w:rsid w:val="51F9048B"/>
    <w:rsid w:val="5218A9E0"/>
    <w:rsid w:val="521E8884"/>
    <w:rsid w:val="5223E23D"/>
    <w:rsid w:val="5248FB55"/>
    <w:rsid w:val="524F22CF"/>
    <w:rsid w:val="52603E59"/>
    <w:rsid w:val="5271B210"/>
    <w:rsid w:val="528E5747"/>
    <w:rsid w:val="52A094B8"/>
    <w:rsid w:val="52A3A3FC"/>
    <w:rsid w:val="52ADCEB0"/>
    <w:rsid w:val="52BEEC31"/>
    <w:rsid w:val="52C46E85"/>
    <w:rsid w:val="52C7865F"/>
    <w:rsid w:val="52D93114"/>
    <w:rsid w:val="52DAFC9D"/>
    <w:rsid w:val="52E6BCF5"/>
    <w:rsid w:val="52F7F7CC"/>
    <w:rsid w:val="52FD02D0"/>
    <w:rsid w:val="53049BF0"/>
    <w:rsid w:val="53302C84"/>
    <w:rsid w:val="5347E918"/>
    <w:rsid w:val="534BB16A"/>
    <w:rsid w:val="535F3CA0"/>
    <w:rsid w:val="53659525"/>
    <w:rsid w:val="5368471C"/>
    <w:rsid w:val="536FB0DC"/>
    <w:rsid w:val="5376D158"/>
    <w:rsid w:val="53896971"/>
    <w:rsid w:val="53D1D087"/>
    <w:rsid w:val="53E4CBB6"/>
    <w:rsid w:val="53EAF330"/>
    <w:rsid w:val="53FF4E6D"/>
    <w:rsid w:val="54299F84"/>
    <w:rsid w:val="543D42D3"/>
    <w:rsid w:val="544FE12A"/>
    <w:rsid w:val="5452F140"/>
    <w:rsid w:val="545F0D98"/>
    <w:rsid w:val="547474F1"/>
    <w:rsid w:val="54792C49"/>
    <w:rsid w:val="5479FDC0"/>
    <w:rsid w:val="547A9FD0"/>
    <w:rsid w:val="547FE6BF"/>
    <w:rsid w:val="5480FFB8"/>
    <w:rsid w:val="549AD95C"/>
    <w:rsid w:val="549E2A26"/>
    <w:rsid w:val="54B28D26"/>
    <w:rsid w:val="54B6E718"/>
    <w:rsid w:val="54DDFCC6"/>
    <w:rsid w:val="54EFA63F"/>
    <w:rsid w:val="54F2CA80"/>
    <w:rsid w:val="5510181C"/>
    <w:rsid w:val="553C761D"/>
    <w:rsid w:val="5544F791"/>
    <w:rsid w:val="555D21FC"/>
    <w:rsid w:val="556C9D12"/>
    <w:rsid w:val="556D3ED9"/>
    <w:rsid w:val="5586C391"/>
    <w:rsid w:val="559823E7"/>
    <w:rsid w:val="559FA22F"/>
    <w:rsid w:val="55BDA552"/>
    <w:rsid w:val="55BE9D74"/>
    <w:rsid w:val="55C4F417"/>
    <w:rsid w:val="55C5F809"/>
    <w:rsid w:val="55D0A55C"/>
    <w:rsid w:val="55D91334"/>
    <w:rsid w:val="55EBB18B"/>
    <w:rsid w:val="55EEF301"/>
    <w:rsid w:val="5603F7B3"/>
    <w:rsid w:val="561E5DB7"/>
    <w:rsid w:val="56217079"/>
    <w:rsid w:val="562B5F16"/>
    <w:rsid w:val="5630CA95"/>
    <w:rsid w:val="5636A9BD"/>
    <w:rsid w:val="5668A8A2"/>
    <w:rsid w:val="566E58AF"/>
    <w:rsid w:val="5683891A"/>
    <w:rsid w:val="568B3FB2"/>
    <w:rsid w:val="56B65665"/>
    <w:rsid w:val="56D0274D"/>
    <w:rsid w:val="56EFE9C8"/>
    <w:rsid w:val="5705533B"/>
    <w:rsid w:val="571DD02C"/>
    <w:rsid w:val="5733CEC9"/>
    <w:rsid w:val="573D2764"/>
    <w:rsid w:val="574524AE"/>
    <w:rsid w:val="5770DCEE"/>
    <w:rsid w:val="577B49DB"/>
    <w:rsid w:val="578B3A17"/>
    <w:rsid w:val="578E0BF2"/>
    <w:rsid w:val="57A64A2E"/>
    <w:rsid w:val="57A8F341"/>
    <w:rsid w:val="57A9EB43"/>
    <w:rsid w:val="57B0CD0B"/>
    <w:rsid w:val="57C3D15B"/>
    <w:rsid w:val="57D27A1E"/>
    <w:rsid w:val="57D66937"/>
    <w:rsid w:val="57EA2DE8"/>
    <w:rsid w:val="57EDCFA9"/>
    <w:rsid w:val="5801CCA7"/>
    <w:rsid w:val="580A2910"/>
    <w:rsid w:val="580B7E44"/>
    <w:rsid w:val="581E6B0D"/>
    <w:rsid w:val="5821747C"/>
    <w:rsid w:val="584098A5"/>
    <w:rsid w:val="584AAD1E"/>
    <w:rsid w:val="584F803B"/>
    <w:rsid w:val="58888008"/>
    <w:rsid w:val="58AD4B96"/>
    <w:rsid w:val="58B89BA3"/>
    <w:rsid w:val="58C4BDFA"/>
    <w:rsid w:val="58C4CAC7"/>
    <w:rsid w:val="58D930BD"/>
    <w:rsid w:val="58ECD6E4"/>
    <w:rsid w:val="590FD63C"/>
    <w:rsid w:val="5910B3F6"/>
    <w:rsid w:val="5917C3C2"/>
    <w:rsid w:val="591E25E1"/>
    <w:rsid w:val="5923524D"/>
    <w:rsid w:val="592E4E1C"/>
    <w:rsid w:val="593B4E3D"/>
    <w:rsid w:val="594C9D6C"/>
    <w:rsid w:val="594E10F3"/>
    <w:rsid w:val="59947F21"/>
    <w:rsid w:val="5996EB93"/>
    <w:rsid w:val="599CB62C"/>
    <w:rsid w:val="599D9D08"/>
    <w:rsid w:val="59A5F971"/>
    <w:rsid w:val="59ADE6F7"/>
    <w:rsid w:val="59BB166B"/>
    <w:rsid w:val="59C31762"/>
    <w:rsid w:val="59C644E5"/>
    <w:rsid w:val="59CD4DA1"/>
    <w:rsid w:val="59D9BC97"/>
    <w:rsid w:val="59DDEF01"/>
    <w:rsid w:val="59E5BEBA"/>
    <w:rsid w:val="59E974B3"/>
    <w:rsid w:val="59F86168"/>
    <w:rsid w:val="5A12AF34"/>
    <w:rsid w:val="5A2BB7F1"/>
    <w:rsid w:val="5A3D0406"/>
    <w:rsid w:val="5A416A83"/>
    <w:rsid w:val="5A432138"/>
    <w:rsid w:val="5A5E6D31"/>
    <w:rsid w:val="5A99692C"/>
    <w:rsid w:val="5A9DB1F8"/>
    <w:rsid w:val="5AAC8457"/>
    <w:rsid w:val="5AAE7878"/>
    <w:rsid w:val="5AB222E9"/>
    <w:rsid w:val="5ABC7C1C"/>
    <w:rsid w:val="5ACA1E7D"/>
    <w:rsid w:val="5AD85801"/>
    <w:rsid w:val="5B05B5D8"/>
    <w:rsid w:val="5B432F07"/>
    <w:rsid w:val="5B458878"/>
    <w:rsid w:val="5B56E6CC"/>
    <w:rsid w:val="5B83106C"/>
    <w:rsid w:val="5B8A7013"/>
    <w:rsid w:val="5B8E7E11"/>
    <w:rsid w:val="5BB49013"/>
    <w:rsid w:val="5BC53CAF"/>
    <w:rsid w:val="5BDA1AD0"/>
    <w:rsid w:val="5BE082F7"/>
    <w:rsid w:val="5BEECB51"/>
    <w:rsid w:val="5C0B0A2F"/>
    <w:rsid w:val="5C0BC012"/>
    <w:rsid w:val="5C27093E"/>
    <w:rsid w:val="5C35398D"/>
    <w:rsid w:val="5C4854B8"/>
    <w:rsid w:val="5C5352BA"/>
    <w:rsid w:val="5C65EEDE"/>
    <w:rsid w:val="5C6C3ADC"/>
    <w:rsid w:val="5C7BE4D6"/>
    <w:rsid w:val="5C7D3B96"/>
    <w:rsid w:val="5C8D9F3B"/>
    <w:rsid w:val="5C93720B"/>
    <w:rsid w:val="5CA5EB41"/>
    <w:rsid w:val="5CBC156D"/>
    <w:rsid w:val="5CC8B225"/>
    <w:rsid w:val="5CDA7DF9"/>
    <w:rsid w:val="5CF8D608"/>
    <w:rsid w:val="5D18D469"/>
    <w:rsid w:val="5D1B2A01"/>
    <w:rsid w:val="5D2016F8"/>
    <w:rsid w:val="5D3D1AA1"/>
    <w:rsid w:val="5D5F01B0"/>
    <w:rsid w:val="5D6BA8FD"/>
    <w:rsid w:val="5D6E81AD"/>
    <w:rsid w:val="5D7397B6"/>
    <w:rsid w:val="5D81622E"/>
    <w:rsid w:val="5D985BFB"/>
    <w:rsid w:val="5DC007BD"/>
    <w:rsid w:val="5DCBB6E6"/>
    <w:rsid w:val="5DD7D47A"/>
    <w:rsid w:val="5DEB34E5"/>
    <w:rsid w:val="5DEC129F"/>
    <w:rsid w:val="5DFDEAE1"/>
    <w:rsid w:val="5E132720"/>
    <w:rsid w:val="5E14D868"/>
    <w:rsid w:val="5E1969DC"/>
    <w:rsid w:val="5E1FF22A"/>
    <w:rsid w:val="5E21B41A"/>
    <w:rsid w:val="5E45AABB"/>
    <w:rsid w:val="5E57E5CE"/>
    <w:rsid w:val="5E606BA9"/>
    <w:rsid w:val="5E6283B0"/>
    <w:rsid w:val="5E796A94"/>
    <w:rsid w:val="5E7D293A"/>
    <w:rsid w:val="5E8E9AFF"/>
    <w:rsid w:val="5E968885"/>
    <w:rsid w:val="5E97BB64"/>
    <w:rsid w:val="5EC6EDB7"/>
    <w:rsid w:val="5ED8D8B7"/>
    <w:rsid w:val="5EE3681D"/>
    <w:rsid w:val="5EFE03E8"/>
    <w:rsid w:val="5F065749"/>
    <w:rsid w:val="5F0DC355"/>
    <w:rsid w:val="5F13E1FA"/>
    <w:rsid w:val="5F2B64AB"/>
    <w:rsid w:val="5F5EAA00"/>
    <w:rsid w:val="5F870546"/>
    <w:rsid w:val="5F991DD7"/>
    <w:rsid w:val="5FA3D71F"/>
    <w:rsid w:val="5FA3DB9E"/>
    <w:rsid w:val="5FA48E7D"/>
    <w:rsid w:val="5FA7C0D3"/>
    <w:rsid w:val="5FA96A3B"/>
    <w:rsid w:val="5FABE592"/>
    <w:rsid w:val="5FAEFDA4"/>
    <w:rsid w:val="5FCC4D72"/>
    <w:rsid w:val="5FD19233"/>
    <w:rsid w:val="5FF3B62F"/>
    <w:rsid w:val="6018F99B"/>
    <w:rsid w:val="602A6B60"/>
    <w:rsid w:val="603573E4"/>
    <w:rsid w:val="6054C959"/>
    <w:rsid w:val="606306E6"/>
    <w:rsid w:val="6067EC79"/>
    <w:rsid w:val="60715A04"/>
    <w:rsid w:val="6075775F"/>
    <w:rsid w:val="608EF50F"/>
    <w:rsid w:val="6096CC0E"/>
    <w:rsid w:val="60B3C480"/>
    <w:rsid w:val="60BDBAC8"/>
    <w:rsid w:val="60C3FB9D"/>
    <w:rsid w:val="60D49FC0"/>
    <w:rsid w:val="60D5C384"/>
    <w:rsid w:val="60F55A0A"/>
    <w:rsid w:val="6108228C"/>
    <w:rsid w:val="6112ED88"/>
    <w:rsid w:val="6114A3D0"/>
    <w:rsid w:val="6118B94D"/>
    <w:rsid w:val="611FD1FB"/>
    <w:rsid w:val="6122D5A7"/>
    <w:rsid w:val="61231280"/>
    <w:rsid w:val="612A3771"/>
    <w:rsid w:val="612E6432"/>
    <w:rsid w:val="61391344"/>
    <w:rsid w:val="6145E575"/>
    <w:rsid w:val="614ACE05"/>
    <w:rsid w:val="617B6D2B"/>
    <w:rsid w:val="61AB6788"/>
    <w:rsid w:val="61B52740"/>
    <w:rsid w:val="61B54BA5"/>
    <w:rsid w:val="61CDE722"/>
    <w:rsid w:val="61CF8DF7"/>
    <w:rsid w:val="61D91F7C"/>
    <w:rsid w:val="61EB76B0"/>
    <w:rsid w:val="61F48698"/>
    <w:rsid w:val="61FC741E"/>
    <w:rsid w:val="61FDC453"/>
    <w:rsid w:val="6212E477"/>
    <w:rsid w:val="621C3699"/>
    <w:rsid w:val="622A701D"/>
    <w:rsid w:val="622EA0BC"/>
    <w:rsid w:val="623E8148"/>
    <w:rsid w:val="623F4E2A"/>
    <w:rsid w:val="6268FD34"/>
    <w:rsid w:val="628CEB6E"/>
    <w:rsid w:val="62964AC2"/>
    <w:rsid w:val="62CB822E"/>
    <w:rsid w:val="62DB7C60"/>
    <w:rsid w:val="6337F3A9"/>
    <w:rsid w:val="63509A5D"/>
    <w:rsid w:val="63511C06"/>
    <w:rsid w:val="635260D5"/>
    <w:rsid w:val="6361A289"/>
    <w:rsid w:val="63874711"/>
    <w:rsid w:val="6389C2FA"/>
    <w:rsid w:val="639A1E58"/>
    <w:rsid w:val="63A5B143"/>
    <w:rsid w:val="63C73880"/>
    <w:rsid w:val="63D23F61"/>
    <w:rsid w:val="63D92166"/>
    <w:rsid w:val="63F6E219"/>
    <w:rsid w:val="6402DD06"/>
    <w:rsid w:val="641C7957"/>
    <w:rsid w:val="642BC5B7"/>
    <w:rsid w:val="64374EFB"/>
    <w:rsid w:val="644543F1"/>
    <w:rsid w:val="64476517"/>
    <w:rsid w:val="644F1A6E"/>
    <w:rsid w:val="647100C3"/>
    <w:rsid w:val="6484E850"/>
    <w:rsid w:val="648D2EEE"/>
    <w:rsid w:val="6498B120"/>
    <w:rsid w:val="64AF5D73"/>
    <w:rsid w:val="64B5AFB1"/>
    <w:rsid w:val="64BA40DA"/>
    <w:rsid w:val="64C74004"/>
    <w:rsid w:val="64D3C40A"/>
    <w:rsid w:val="64E39B76"/>
    <w:rsid w:val="64F4BC4D"/>
    <w:rsid w:val="6505CA09"/>
    <w:rsid w:val="650D99C4"/>
    <w:rsid w:val="6514A870"/>
    <w:rsid w:val="65231772"/>
    <w:rsid w:val="652E296C"/>
    <w:rsid w:val="65951F54"/>
    <w:rsid w:val="659EAD67"/>
    <w:rsid w:val="65B86232"/>
    <w:rsid w:val="65BCBB45"/>
    <w:rsid w:val="65EF4B34"/>
    <w:rsid w:val="65F646CA"/>
    <w:rsid w:val="65F72484"/>
    <w:rsid w:val="65FCCFD5"/>
    <w:rsid w:val="6601D555"/>
    <w:rsid w:val="663F5AB0"/>
    <w:rsid w:val="664CBB31"/>
    <w:rsid w:val="66518012"/>
    <w:rsid w:val="665E0024"/>
    <w:rsid w:val="6662F7B3"/>
    <w:rsid w:val="666D3ECD"/>
    <w:rsid w:val="6681603F"/>
    <w:rsid w:val="66A1C5C5"/>
    <w:rsid w:val="66AA8EA1"/>
    <w:rsid w:val="66B80B97"/>
    <w:rsid w:val="66CFDEC6"/>
    <w:rsid w:val="66D09375"/>
    <w:rsid w:val="66D62DD2"/>
    <w:rsid w:val="670F1C17"/>
    <w:rsid w:val="6727DB11"/>
    <w:rsid w:val="673682D1"/>
    <w:rsid w:val="67630CA3"/>
    <w:rsid w:val="6766C499"/>
    <w:rsid w:val="6777EC34"/>
    <w:rsid w:val="677F3ED2"/>
    <w:rsid w:val="677F63BD"/>
    <w:rsid w:val="678D6EE0"/>
    <w:rsid w:val="678E4B8F"/>
    <w:rsid w:val="67995B2B"/>
    <w:rsid w:val="67B00902"/>
    <w:rsid w:val="67B91D5E"/>
    <w:rsid w:val="67D051E2"/>
    <w:rsid w:val="67E329AE"/>
    <w:rsid w:val="67ED5073"/>
    <w:rsid w:val="67F08B6E"/>
    <w:rsid w:val="67F5B314"/>
    <w:rsid w:val="67FA8821"/>
    <w:rsid w:val="6809AB49"/>
    <w:rsid w:val="681194CB"/>
    <w:rsid w:val="6811FDEC"/>
    <w:rsid w:val="68137AC4"/>
    <w:rsid w:val="68240B80"/>
    <w:rsid w:val="683D6ACB"/>
    <w:rsid w:val="6865CA2E"/>
    <w:rsid w:val="686BB5A2"/>
    <w:rsid w:val="6872FE5E"/>
    <w:rsid w:val="687AC3AB"/>
    <w:rsid w:val="687FF598"/>
    <w:rsid w:val="68808944"/>
    <w:rsid w:val="689F757B"/>
    <w:rsid w:val="68C414D5"/>
    <w:rsid w:val="68C5611C"/>
    <w:rsid w:val="68E0AE20"/>
    <w:rsid w:val="690E5FC0"/>
    <w:rsid w:val="6930B967"/>
    <w:rsid w:val="69458CA0"/>
    <w:rsid w:val="695A0A62"/>
    <w:rsid w:val="69609981"/>
    <w:rsid w:val="69646530"/>
    <w:rsid w:val="697C8B91"/>
    <w:rsid w:val="698DF216"/>
    <w:rsid w:val="69A32E10"/>
    <w:rsid w:val="69A57BAA"/>
    <w:rsid w:val="69A7352D"/>
    <w:rsid w:val="69B89583"/>
    <w:rsid w:val="69D9043E"/>
    <w:rsid w:val="69D96687"/>
    <w:rsid w:val="69E3BE44"/>
    <w:rsid w:val="69EA78E8"/>
    <w:rsid w:val="69F1D0C5"/>
    <w:rsid w:val="69F68895"/>
    <w:rsid w:val="6A0ECEBF"/>
    <w:rsid w:val="6A1EEC15"/>
    <w:rsid w:val="6A3E31F5"/>
    <w:rsid w:val="6A459BDA"/>
    <w:rsid w:val="6A5755A0"/>
    <w:rsid w:val="6A613C00"/>
    <w:rsid w:val="6A7C7E81"/>
    <w:rsid w:val="6A8240AF"/>
    <w:rsid w:val="6A9B3408"/>
    <w:rsid w:val="6AA26F9D"/>
    <w:rsid w:val="6AB6F258"/>
    <w:rsid w:val="6ABB0F4E"/>
    <w:rsid w:val="6ABE5FF4"/>
    <w:rsid w:val="6AD5536E"/>
    <w:rsid w:val="6AEB7EB4"/>
    <w:rsid w:val="6B003591"/>
    <w:rsid w:val="6B03E109"/>
    <w:rsid w:val="6B24F135"/>
    <w:rsid w:val="6B26E5A7"/>
    <w:rsid w:val="6B42679B"/>
    <w:rsid w:val="6B43058E"/>
    <w:rsid w:val="6B55E246"/>
    <w:rsid w:val="6B94D4DF"/>
    <w:rsid w:val="6B9BC816"/>
    <w:rsid w:val="6BA35664"/>
    <w:rsid w:val="6BA5303D"/>
    <w:rsid w:val="6BF269E6"/>
    <w:rsid w:val="6BFB4C34"/>
    <w:rsid w:val="6C55E198"/>
    <w:rsid w:val="6C6318FF"/>
    <w:rsid w:val="6C6C8688"/>
    <w:rsid w:val="6C7116D9"/>
    <w:rsid w:val="6C7123CF"/>
    <w:rsid w:val="6C81A2AA"/>
    <w:rsid w:val="6C8A4C2C"/>
    <w:rsid w:val="6CAE7F69"/>
    <w:rsid w:val="6CC0C196"/>
    <w:rsid w:val="6CCBDAA0"/>
    <w:rsid w:val="6CD65B9C"/>
    <w:rsid w:val="6CE1647A"/>
    <w:rsid w:val="6CFA3704"/>
    <w:rsid w:val="6D193CB3"/>
    <w:rsid w:val="6D28DB37"/>
    <w:rsid w:val="6D59CC0D"/>
    <w:rsid w:val="6D5AAB37"/>
    <w:rsid w:val="6D6E1AC6"/>
    <w:rsid w:val="6D72E69E"/>
    <w:rsid w:val="6D78FCA9"/>
    <w:rsid w:val="6D839C67"/>
    <w:rsid w:val="6D9A3028"/>
    <w:rsid w:val="6DB41F43"/>
    <w:rsid w:val="6DC7CD2A"/>
    <w:rsid w:val="6DD64619"/>
    <w:rsid w:val="6DFA48E3"/>
    <w:rsid w:val="6E1C5854"/>
    <w:rsid w:val="6E50AF39"/>
    <w:rsid w:val="6E5FCCF2"/>
    <w:rsid w:val="6E69C9A5"/>
    <w:rsid w:val="6E76FA57"/>
    <w:rsid w:val="6EA8215D"/>
    <w:rsid w:val="6EAFCFE1"/>
    <w:rsid w:val="6ED934DB"/>
    <w:rsid w:val="6EDCD0FF"/>
    <w:rsid w:val="6EE2D800"/>
    <w:rsid w:val="6EF2E75E"/>
    <w:rsid w:val="6F0BB378"/>
    <w:rsid w:val="6F0EB6FF"/>
    <w:rsid w:val="6F119E66"/>
    <w:rsid w:val="6F190CFD"/>
    <w:rsid w:val="6F24F3C9"/>
    <w:rsid w:val="6F2BC484"/>
    <w:rsid w:val="6F31056F"/>
    <w:rsid w:val="6F36BC2C"/>
    <w:rsid w:val="6F50E3DA"/>
    <w:rsid w:val="6F60A4B5"/>
    <w:rsid w:val="6F6B8B11"/>
    <w:rsid w:val="6F72167A"/>
    <w:rsid w:val="6F744CB3"/>
    <w:rsid w:val="6F7875DB"/>
    <w:rsid w:val="6F78B2E1"/>
    <w:rsid w:val="6FE77A1A"/>
    <w:rsid w:val="702B6236"/>
    <w:rsid w:val="70334C45"/>
    <w:rsid w:val="703C8C99"/>
    <w:rsid w:val="7052FFC8"/>
    <w:rsid w:val="70586729"/>
    <w:rsid w:val="705B725C"/>
    <w:rsid w:val="706DF77A"/>
    <w:rsid w:val="7070B3DA"/>
    <w:rsid w:val="707D1018"/>
    <w:rsid w:val="708693A7"/>
    <w:rsid w:val="70A829DC"/>
    <w:rsid w:val="70AA8760"/>
    <w:rsid w:val="70C7B045"/>
    <w:rsid w:val="70C947DA"/>
    <w:rsid w:val="70D645D1"/>
    <w:rsid w:val="70E0D3C4"/>
    <w:rsid w:val="70FEC0CD"/>
    <w:rsid w:val="7109EEE9"/>
    <w:rsid w:val="71157FF9"/>
    <w:rsid w:val="712EC9ED"/>
    <w:rsid w:val="713E1D69"/>
    <w:rsid w:val="713EB2B3"/>
    <w:rsid w:val="714487FC"/>
    <w:rsid w:val="71485B50"/>
    <w:rsid w:val="71501DE0"/>
    <w:rsid w:val="715513CD"/>
    <w:rsid w:val="7168C82F"/>
    <w:rsid w:val="7173228D"/>
    <w:rsid w:val="718C1BB1"/>
    <w:rsid w:val="71A16A67"/>
    <w:rsid w:val="71B24712"/>
    <w:rsid w:val="71CB6F6F"/>
    <w:rsid w:val="71D9FDEA"/>
    <w:rsid w:val="71E561D5"/>
    <w:rsid w:val="71EAEE06"/>
    <w:rsid w:val="71EED029"/>
    <w:rsid w:val="720786C3"/>
    <w:rsid w:val="7210D59D"/>
    <w:rsid w:val="721297E8"/>
    <w:rsid w:val="721471C1"/>
    <w:rsid w:val="721976E5"/>
    <w:rsid w:val="7243B659"/>
    <w:rsid w:val="724657C1"/>
    <w:rsid w:val="7268A631"/>
    <w:rsid w:val="72A73626"/>
    <w:rsid w:val="72D79BAD"/>
    <w:rsid w:val="72DAE096"/>
    <w:rsid w:val="72DB52DD"/>
    <w:rsid w:val="72E15D86"/>
    <w:rsid w:val="72F2F4F5"/>
    <w:rsid w:val="72F98DB0"/>
    <w:rsid w:val="730A6DC5"/>
    <w:rsid w:val="7313D1D2"/>
    <w:rsid w:val="73152B13"/>
    <w:rsid w:val="731B2E7D"/>
    <w:rsid w:val="73333E15"/>
    <w:rsid w:val="73447434"/>
    <w:rsid w:val="734E1773"/>
    <w:rsid w:val="7352B3C4"/>
    <w:rsid w:val="7367D0CD"/>
    <w:rsid w:val="738495CE"/>
    <w:rsid w:val="7393131E"/>
    <w:rsid w:val="739742E0"/>
    <w:rsid w:val="73A0317F"/>
    <w:rsid w:val="73BE3469"/>
    <w:rsid w:val="73E4FF8A"/>
    <w:rsid w:val="73EC7E20"/>
    <w:rsid w:val="74047692"/>
    <w:rsid w:val="741C3B1B"/>
    <w:rsid w:val="743415D8"/>
    <w:rsid w:val="743461F5"/>
    <w:rsid w:val="743C2B58"/>
    <w:rsid w:val="745DE4D6"/>
    <w:rsid w:val="74629EEF"/>
    <w:rsid w:val="7468710D"/>
    <w:rsid w:val="7469E598"/>
    <w:rsid w:val="746E01F8"/>
    <w:rsid w:val="747177ED"/>
    <w:rsid w:val="7477233E"/>
    <w:rsid w:val="748CB48F"/>
    <w:rsid w:val="748D5360"/>
    <w:rsid w:val="74AF6E4F"/>
    <w:rsid w:val="74B1E7AC"/>
    <w:rsid w:val="74BE4307"/>
    <w:rsid w:val="74DAB657"/>
    <w:rsid w:val="74EA0D53"/>
    <w:rsid w:val="74EE17BA"/>
    <w:rsid w:val="74F7895F"/>
    <w:rsid w:val="751527F6"/>
    <w:rsid w:val="752EE37F"/>
    <w:rsid w:val="754C1283"/>
    <w:rsid w:val="757DF883"/>
    <w:rsid w:val="75979323"/>
    <w:rsid w:val="75CFE639"/>
    <w:rsid w:val="75DD600C"/>
    <w:rsid w:val="75E9F649"/>
    <w:rsid w:val="760F3C6F"/>
    <w:rsid w:val="76116D5A"/>
    <w:rsid w:val="761F6975"/>
    <w:rsid w:val="762E8401"/>
    <w:rsid w:val="7636F669"/>
    <w:rsid w:val="7653C741"/>
    <w:rsid w:val="7655D18D"/>
    <w:rsid w:val="7663E268"/>
    <w:rsid w:val="766B78C2"/>
    <w:rsid w:val="7685B835"/>
    <w:rsid w:val="7685DDB4"/>
    <w:rsid w:val="768DA5BB"/>
    <w:rsid w:val="7699E2CC"/>
    <w:rsid w:val="769F718F"/>
    <w:rsid w:val="76B1851A"/>
    <w:rsid w:val="76B56F2B"/>
    <w:rsid w:val="76B7BE34"/>
    <w:rsid w:val="76C43299"/>
    <w:rsid w:val="76E38ED6"/>
    <w:rsid w:val="76EE6AE4"/>
    <w:rsid w:val="76F4681D"/>
    <w:rsid w:val="76F91DBB"/>
    <w:rsid w:val="76FD6F1D"/>
    <w:rsid w:val="771344FA"/>
    <w:rsid w:val="771CB04B"/>
    <w:rsid w:val="771DBD55"/>
    <w:rsid w:val="772E46A9"/>
    <w:rsid w:val="7747137F"/>
    <w:rsid w:val="775551E0"/>
    <w:rsid w:val="7757A602"/>
    <w:rsid w:val="7765A3EC"/>
    <w:rsid w:val="776694D0"/>
    <w:rsid w:val="777D285F"/>
    <w:rsid w:val="77A2CF85"/>
    <w:rsid w:val="77B278CB"/>
    <w:rsid w:val="77C45551"/>
    <w:rsid w:val="77F2B215"/>
    <w:rsid w:val="7821AE15"/>
    <w:rsid w:val="783148D5"/>
    <w:rsid w:val="783EC94C"/>
    <w:rsid w:val="78494A06"/>
    <w:rsid w:val="7868AB1D"/>
    <w:rsid w:val="788DE6E6"/>
    <w:rsid w:val="7891A58C"/>
    <w:rsid w:val="78993F7E"/>
    <w:rsid w:val="789DB76D"/>
    <w:rsid w:val="78A03921"/>
    <w:rsid w:val="78A78C73"/>
    <w:rsid w:val="78A97AB3"/>
    <w:rsid w:val="78A9D6B2"/>
    <w:rsid w:val="78AD56C8"/>
    <w:rsid w:val="78B880AC"/>
    <w:rsid w:val="78BEE9C1"/>
    <w:rsid w:val="78FB602B"/>
    <w:rsid w:val="78FD0DA2"/>
    <w:rsid w:val="790786FB"/>
    <w:rsid w:val="790DCC8A"/>
    <w:rsid w:val="790ECF18"/>
    <w:rsid w:val="79126D57"/>
    <w:rsid w:val="7918F8C0"/>
    <w:rsid w:val="791FCFBA"/>
    <w:rsid w:val="79284063"/>
    <w:rsid w:val="79490E1C"/>
    <w:rsid w:val="7949C498"/>
    <w:rsid w:val="794A9461"/>
    <w:rsid w:val="79836488"/>
    <w:rsid w:val="798558CF"/>
    <w:rsid w:val="798D4655"/>
    <w:rsid w:val="79918C5E"/>
    <w:rsid w:val="79AA9DBA"/>
    <w:rsid w:val="79CCCA06"/>
    <w:rsid w:val="79DA99AD"/>
    <w:rsid w:val="7A0336D5"/>
    <w:rsid w:val="7A09AC6F"/>
    <w:rsid w:val="7A1988DE"/>
    <w:rsid w:val="7A1BD989"/>
    <w:rsid w:val="7A1D5319"/>
    <w:rsid w:val="7A1F83A6"/>
    <w:rsid w:val="7A7EB441"/>
    <w:rsid w:val="7A8749FE"/>
    <w:rsid w:val="7A93EF9D"/>
    <w:rsid w:val="7A9E5C5F"/>
    <w:rsid w:val="7AAA9F79"/>
    <w:rsid w:val="7AE2E2E9"/>
    <w:rsid w:val="7AE4DE7D"/>
    <w:rsid w:val="7AE594F9"/>
    <w:rsid w:val="7B594ED7"/>
    <w:rsid w:val="7B6116DE"/>
    <w:rsid w:val="7B766A0E"/>
    <w:rsid w:val="7B79F765"/>
    <w:rsid w:val="7B7AAAD3"/>
    <w:rsid w:val="7B7C266E"/>
    <w:rsid w:val="7B80EAC8"/>
    <w:rsid w:val="7B82BC29"/>
    <w:rsid w:val="7B8F63B7"/>
    <w:rsid w:val="7B9E2503"/>
    <w:rsid w:val="7BB55AA2"/>
    <w:rsid w:val="7BBB5407"/>
    <w:rsid w:val="7BD8267D"/>
    <w:rsid w:val="7BEAA7F3"/>
    <w:rsid w:val="7BFC8EBB"/>
    <w:rsid w:val="7BFE2987"/>
    <w:rsid w:val="7BFEDCF5"/>
    <w:rsid w:val="7C1CD9A9"/>
    <w:rsid w:val="7C1DF054"/>
    <w:rsid w:val="7C309DD3"/>
    <w:rsid w:val="7C4A0E19"/>
    <w:rsid w:val="7C4CA190"/>
    <w:rsid w:val="7C4FBE26"/>
    <w:rsid w:val="7C509982"/>
    <w:rsid w:val="7C59DB7A"/>
    <w:rsid w:val="7C7C89D2"/>
    <w:rsid w:val="7C7D16E9"/>
    <w:rsid w:val="7C7E3359"/>
    <w:rsid w:val="7C888F12"/>
    <w:rsid w:val="7CA61DBA"/>
    <w:rsid w:val="7CA82C6A"/>
    <w:rsid w:val="7CC78693"/>
    <w:rsid w:val="7CCA08BD"/>
    <w:rsid w:val="7CFCE73F"/>
    <w:rsid w:val="7CFF9004"/>
    <w:rsid w:val="7D1F1F3B"/>
    <w:rsid w:val="7D32A084"/>
    <w:rsid w:val="7D531DC1"/>
    <w:rsid w:val="7D5646AE"/>
    <w:rsid w:val="7D5C934B"/>
    <w:rsid w:val="7D61D539"/>
    <w:rsid w:val="7D7FA8DD"/>
    <w:rsid w:val="7DBAE768"/>
    <w:rsid w:val="7DE40D7A"/>
    <w:rsid w:val="7DE5DE7A"/>
    <w:rsid w:val="7DEC69E3"/>
    <w:rsid w:val="7DF0AA32"/>
    <w:rsid w:val="7E1152FD"/>
    <w:rsid w:val="7E1641EC"/>
    <w:rsid w:val="7E4B0F5F"/>
    <w:rsid w:val="7E5A7A16"/>
    <w:rsid w:val="7E607394"/>
    <w:rsid w:val="7E6F8DF5"/>
    <w:rsid w:val="7E7A37C4"/>
    <w:rsid w:val="7E801BAF"/>
    <w:rsid w:val="7E87DAF5"/>
    <w:rsid w:val="7E90CA1A"/>
    <w:rsid w:val="7EC08CFA"/>
    <w:rsid w:val="7EEB0743"/>
    <w:rsid w:val="7EF00CC3"/>
    <w:rsid w:val="7EF4E8EA"/>
    <w:rsid w:val="7EF95B0F"/>
    <w:rsid w:val="7F2C184E"/>
    <w:rsid w:val="7F2FAFB6"/>
    <w:rsid w:val="7F73F0A0"/>
    <w:rsid w:val="7F86661E"/>
    <w:rsid w:val="7F875EE8"/>
    <w:rsid w:val="7F8844C3"/>
    <w:rsid w:val="7F96365F"/>
    <w:rsid w:val="7FA96B24"/>
    <w:rsid w:val="7FAB914F"/>
    <w:rsid w:val="7FAF2E48"/>
    <w:rsid w:val="7FB33647"/>
    <w:rsid w:val="7FB9D5E5"/>
    <w:rsid w:val="7FBFEEFE"/>
    <w:rsid w:val="7FC5CA12"/>
    <w:rsid w:val="7FF7350F"/>
    <w:rsid w:val="7FFC87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CA03"/>
  <w15:chartTrackingRefBased/>
  <w15:docId w15:val="{B50C7502-E1C4-43B8-BB88-0B5134259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barclays/sustainability/addressing-climate-change/achieving-net-zero-operations/" TargetMode="External"/><Relationship Id="rId13" Type="http://schemas.openxmlformats.org/officeDocument/2006/relationships/hyperlink" Target="https://owlcation.com/social-sciences/Teaching-and-Assessing-Attitud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ome.barclays/who-we-are/our-history/" TargetMode="External"/><Relationship Id="rId12" Type="http://schemas.openxmlformats.org/officeDocument/2006/relationships/hyperlink" Target="https://www.insperity.com/blog/soft-skills/" TargetMode="External"/><Relationship Id="rId17" Type="http://schemas.openxmlformats.org/officeDocument/2006/relationships/hyperlink" Target="https://pediaa.com/difference-between-values-and-beliefs/" TargetMode="External"/><Relationship Id="rId2" Type="http://schemas.openxmlformats.org/officeDocument/2006/relationships/settings" Target="settings.xml"/><Relationship Id="rId16" Type="http://schemas.openxmlformats.org/officeDocument/2006/relationships/hyperlink" Target="https://www.academia.edu/23511526/Developing_Critical_Thinking_M5_04" TargetMode="External"/><Relationship Id="rId20"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barclays.co.uk/business-banking/business-insight/cultural-awareness/" TargetMode="External"/><Relationship Id="rId11" Type="http://schemas.openxmlformats.org/officeDocument/2006/relationships/hyperlink" Target="http://erepository.uonbi.ac.ke/handle/11295/23049" TargetMode="External"/><Relationship Id="rId5" Type="http://schemas.openxmlformats.org/officeDocument/2006/relationships/hyperlink" Target="https://www.reuters.com/article/us-britain-barclays-qatar-idcakcn20m1it" TargetMode="External"/><Relationship Id="rId15" Type="http://schemas.openxmlformats.org/officeDocument/2006/relationships/hyperlink" Target="https://www.iaa.govt.nz/for-advisers/adviser-tools/ethics-toolkit/personal-beliefs-values-attitudes-and-behaviour/" TargetMode="External"/><Relationship Id="rId10" Type="http://schemas.openxmlformats.org/officeDocument/2006/relationships/hyperlink" Target="https://www.cib.barclays/"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oecd.org/coronavirus/policy-responses/the-impact-of-the-coronavirus-covid-19-crisis-on-development-finance-9de00b3b/" TargetMode="External"/><Relationship Id="rId14" Type="http://schemas.openxmlformats.org/officeDocument/2006/relationships/hyperlink" Target="https://www.calltutors.com/Assignments/how-do-organisational-beliefs-attitudes-and-value-systems-affect-workplace-beha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5482</Words>
  <Characters>25715</Characters>
  <Application>Microsoft Office Word</Application>
  <DocSecurity>0</DocSecurity>
  <Lines>1607</Lines>
  <Paragraphs>1039</Paragraphs>
  <ScaleCrop>false</ScaleCrop>
  <Company/>
  <LinksUpToDate>false</LinksUpToDate>
  <CharactersWithSpaces>30158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Dady Dady (2022686)</dc:creator>
  <cp:keywords/>
  <dc:description/>
  <cp:lastModifiedBy>Matthew Kelleher</cp:lastModifiedBy>
  <cp:revision>2</cp:revision>
  <dcterms:created xsi:type="dcterms:W3CDTF">2023-01-06T15:14:00Z</dcterms:created>
  <dcterms:modified xsi:type="dcterms:W3CDTF">2023-01-06T15:14:00Z</dcterms:modified>
</cp:coreProperties>
</file>