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423137E0" wp14:paraId="00901AE8" wp14:textId="6BCF6EAC">
      <w:pPr>
        <w:pStyle w:val="Normal"/>
        <w:spacing w:line="360" w:lineRule="auto"/>
        <w:jc w:val="right"/>
        <w:rPr>
          <w:rFonts w:ascii="Arial Nova" w:hAnsi="Arial Nova" w:eastAsia="Arial Nova" w:cs="Arial Nova"/>
          <w:sz w:val="24"/>
          <w:szCs w:val="24"/>
        </w:rPr>
      </w:pPr>
      <w:r w:rsidRPr="009B2AAC" w:rsidR="0EC194EA">
        <w:rPr>
          <w:rFonts w:ascii="Arial Nova" w:hAnsi="Arial Nova" w:eastAsia="Arial Nova" w:cs="Arial Nova"/>
        </w:rPr>
        <w:t>Name:</w:t>
      </w:r>
      <w:r w:rsidRPr="009B2AAC" w:rsidR="1FCEE418">
        <w:rPr>
          <w:rFonts w:ascii="Arial Nova" w:hAnsi="Arial Nova" w:eastAsia="Arial Nova" w:cs="Arial Nova"/>
        </w:rPr>
        <w:t xml:space="preserve"> </w:t>
      </w:r>
      <w:r w:rsidRPr="009B2AAC" w:rsidR="3FE68864">
        <w:rPr>
          <w:rFonts w:ascii="Arial Nova" w:hAnsi="Arial Nova" w:eastAsia="Arial Nova" w:cs="Arial Nova"/>
          <w:sz w:val="24"/>
          <w:szCs w:val="24"/>
        </w:rPr>
        <w:t>Harvey Thomas</w:t>
      </w:r>
    </w:p>
    <w:p xmlns:wp14="http://schemas.microsoft.com/office/word/2010/wordml" w:rsidP="423137E0" wp14:paraId="2C078E63" wp14:textId="4246F59B">
      <w:pPr>
        <w:spacing w:line="360" w:lineRule="auto"/>
        <w:jc w:val="right"/>
        <w:rPr>
          <w:rFonts w:ascii="Arial Nova" w:hAnsi="Arial Nova" w:eastAsia="Arial Nova" w:cs="Arial Nova"/>
          <w:sz w:val="24"/>
          <w:szCs w:val="24"/>
        </w:rPr>
      </w:pPr>
      <w:r w:rsidRPr="009B2AAC" w:rsidR="3D72A75A">
        <w:rPr>
          <w:rFonts w:ascii="Arial Nova" w:hAnsi="Arial Nova" w:eastAsia="Arial Nova" w:cs="Arial Nova"/>
          <w:sz w:val="24"/>
          <w:szCs w:val="24"/>
        </w:rPr>
        <w:t>S</w:t>
      </w:r>
      <w:r w:rsidRPr="009B2AAC" w:rsidR="7460BD51">
        <w:rPr>
          <w:rFonts w:ascii="Arial Nova" w:hAnsi="Arial Nova" w:eastAsia="Arial Nova" w:cs="Arial Nova"/>
          <w:sz w:val="24"/>
          <w:szCs w:val="24"/>
        </w:rPr>
        <w:t>tudent</w:t>
      </w:r>
      <w:r w:rsidRPr="009B2AAC" w:rsidR="3FE68864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09B2AAC" w:rsidR="3D72A75A">
        <w:rPr>
          <w:rFonts w:ascii="Arial Nova" w:hAnsi="Arial Nova" w:eastAsia="Arial Nova" w:cs="Arial Nova"/>
          <w:sz w:val="24"/>
          <w:szCs w:val="24"/>
        </w:rPr>
        <w:t xml:space="preserve">number: </w:t>
      </w:r>
      <w:r w:rsidRPr="009B2AAC" w:rsidR="3FE68864">
        <w:rPr>
          <w:rFonts w:ascii="Arial Nova" w:hAnsi="Arial Nova" w:eastAsia="Arial Nova" w:cs="Arial Nova"/>
          <w:sz w:val="24"/>
          <w:szCs w:val="24"/>
        </w:rPr>
        <w:t>2305659</w:t>
      </w:r>
    </w:p>
    <w:p w:rsidR="595D07B7" w:rsidP="423137E0" w:rsidRDefault="595D07B7" w14:paraId="706C2B31" w14:textId="1E8B923E">
      <w:pPr>
        <w:pStyle w:val="Normal"/>
        <w:spacing w:line="360" w:lineRule="auto"/>
        <w:jc w:val="right"/>
        <w:rPr>
          <w:rFonts w:ascii="Arial Nova" w:hAnsi="Arial Nova" w:eastAsia="Arial Nova" w:cs="Arial Nova"/>
          <w:sz w:val="24"/>
          <w:szCs w:val="24"/>
        </w:rPr>
      </w:pPr>
      <w:r w:rsidRPr="009B2AAC" w:rsidR="595D07B7">
        <w:rPr>
          <w:rFonts w:ascii="Arial Nova" w:hAnsi="Arial Nova" w:eastAsia="Arial Nova" w:cs="Arial Nova"/>
          <w:sz w:val="24"/>
          <w:szCs w:val="24"/>
        </w:rPr>
        <w:t xml:space="preserve">Module code: </w:t>
      </w:r>
      <w:r w:rsidRPr="009B2AAC" w:rsidR="3FE68864">
        <w:rPr>
          <w:rFonts w:ascii="Arial Nova" w:hAnsi="Arial Nova" w:eastAsia="Arial Nova" w:cs="Arial Nova"/>
          <w:sz w:val="24"/>
          <w:szCs w:val="24"/>
        </w:rPr>
        <w:t xml:space="preserve">(BMPL 4009) </w:t>
      </w:r>
    </w:p>
    <w:p w:rsidR="0744E204" w:rsidP="423137E0" w:rsidRDefault="0744E204" w14:paraId="6F8AC5F2" w14:textId="54130BFC">
      <w:pPr>
        <w:pStyle w:val="Normal"/>
        <w:spacing w:line="360" w:lineRule="auto"/>
        <w:jc w:val="right"/>
        <w:rPr>
          <w:rFonts w:ascii="Arial Nova" w:hAnsi="Arial Nova" w:eastAsia="Arial Nova" w:cs="Arial Nova"/>
          <w:sz w:val="24"/>
          <w:szCs w:val="24"/>
        </w:rPr>
      </w:pPr>
      <w:r w:rsidRPr="009B2AAC" w:rsidR="0744E204">
        <w:rPr>
          <w:rFonts w:ascii="Arial Nova" w:hAnsi="Arial Nova" w:eastAsia="Arial Nova" w:cs="Arial Nova"/>
          <w:sz w:val="24"/>
          <w:szCs w:val="24"/>
        </w:rPr>
        <w:t xml:space="preserve">Lecture: </w:t>
      </w:r>
      <w:r w:rsidRPr="009B2AAC" w:rsidR="300B5BD6">
        <w:rPr>
          <w:rFonts w:ascii="Arial Nova" w:hAnsi="Arial Nova" w:eastAsia="Arial Nova" w:cs="Arial Nova"/>
          <w:sz w:val="24"/>
          <w:szCs w:val="24"/>
        </w:rPr>
        <w:t>Cerys. Davies</w:t>
      </w:r>
    </w:p>
    <w:p w:rsidR="1BA80578" w:rsidP="423137E0" w:rsidRDefault="1BA80578" w14:paraId="758D4067" w14:textId="0B877668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</w:p>
    <w:p w:rsidR="0CCBBE86" w:rsidP="009B2AAC" w:rsidRDefault="0CCBBE86" w14:paraId="2AFADAA8" w14:textId="2097D4BD">
      <w:pPr>
        <w:pStyle w:val="Normal"/>
        <w:spacing w:line="360" w:lineRule="auto"/>
        <w:jc w:val="center"/>
        <w:rPr>
          <w:rFonts w:ascii="Arial Nova" w:hAnsi="Arial Nova" w:eastAsia="Arial Nova" w:cs="Arial Nova"/>
          <w:b w:val="1"/>
          <w:bCs w:val="1"/>
          <w:sz w:val="36"/>
          <w:szCs w:val="36"/>
          <w:u w:val="single"/>
        </w:rPr>
      </w:pPr>
      <w:r w:rsidRPr="009B2AAC" w:rsidR="7CDC7F45">
        <w:rPr>
          <w:rFonts w:ascii="Arial Nova" w:hAnsi="Arial Nova" w:eastAsia="Arial Nova" w:cs="Arial Nova"/>
          <w:b w:val="1"/>
          <w:bCs w:val="1"/>
          <w:sz w:val="36"/>
          <w:szCs w:val="36"/>
          <w:u w:val="single"/>
        </w:rPr>
        <w:t>Scenario question</w:t>
      </w:r>
    </w:p>
    <w:p w:rsidR="1BA80578" w:rsidP="423137E0" w:rsidRDefault="1BA80578" w14:paraId="729EA61F" w14:textId="1A3A877B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</w:p>
    <w:p w:rsidR="4170FD53" w:rsidP="390F78AA" w:rsidRDefault="4170FD53" w14:paraId="427409EB" w14:textId="135E7FBF">
      <w:pPr>
        <w:pStyle w:val="Normal"/>
        <w:spacing w:line="360" w:lineRule="auto"/>
        <w:jc w:val="center"/>
        <w:rPr>
          <w:rFonts w:ascii="Arial Nova" w:hAnsi="Arial Nova" w:eastAsia="Arial Nova" w:cs="Arial Nova"/>
          <w:b w:val="1"/>
          <w:bCs w:val="1"/>
          <w:sz w:val="36"/>
          <w:szCs w:val="36"/>
        </w:rPr>
      </w:pPr>
      <w:r w:rsidRPr="009B2AAC" w:rsidR="4170FD53">
        <w:rPr>
          <w:rFonts w:ascii="Arial Nova" w:hAnsi="Arial Nova" w:eastAsia="Arial Nova" w:cs="Arial Nova"/>
          <w:b w:val="1"/>
          <w:bCs w:val="1"/>
          <w:sz w:val="36"/>
          <w:szCs w:val="36"/>
        </w:rPr>
        <w:t xml:space="preserve">Jamie </w:t>
      </w:r>
      <w:r w:rsidRPr="009B2AAC" w:rsidR="54BA72E6">
        <w:rPr>
          <w:rFonts w:ascii="Arial Nova" w:hAnsi="Arial Nova" w:eastAsia="Arial Nova" w:cs="Arial Nova"/>
          <w:b w:val="1"/>
          <w:bCs w:val="1"/>
          <w:sz w:val="36"/>
          <w:szCs w:val="36"/>
        </w:rPr>
        <w:t>V</w:t>
      </w:r>
      <w:r w:rsidRPr="009B2AAC" w:rsidR="4170FD53">
        <w:rPr>
          <w:rFonts w:ascii="Arial Nova" w:hAnsi="Arial Nova" w:eastAsia="Arial Nova" w:cs="Arial Nova"/>
          <w:b w:val="1"/>
          <w:bCs w:val="1"/>
          <w:sz w:val="36"/>
          <w:szCs w:val="36"/>
        </w:rPr>
        <w:t xml:space="preserve"> Carla</w:t>
      </w:r>
    </w:p>
    <w:p w:rsidR="51A3D55B" w:rsidP="423137E0" w:rsidRDefault="51A3D55B" w14:paraId="0689AD0B" w14:textId="6934B071">
      <w:pPr>
        <w:pStyle w:val="Normal"/>
        <w:spacing w:line="360" w:lineRule="auto"/>
        <w:rPr>
          <w:rFonts w:ascii="Arial Nova" w:hAnsi="Arial Nova" w:eastAsia="Arial Nova" w:cs="Arial Nova"/>
          <w:sz w:val="28"/>
          <w:szCs w:val="28"/>
        </w:rPr>
      </w:pPr>
      <w:r w:rsidRPr="009B2AAC" w:rsidR="16A24E66">
        <w:rPr>
          <w:rFonts w:ascii="Arial Nova" w:hAnsi="Arial Nova" w:eastAsia="Arial Nova" w:cs="Arial Nova"/>
          <w:sz w:val="28"/>
          <w:szCs w:val="28"/>
        </w:rPr>
        <w:t xml:space="preserve">The </w:t>
      </w:r>
      <w:r w:rsidRPr="009B2AAC" w:rsidR="61902E3D">
        <w:rPr>
          <w:rFonts w:ascii="Arial Nova" w:hAnsi="Arial Nova" w:eastAsia="Arial Nova" w:cs="Arial Nova"/>
          <w:sz w:val="28"/>
          <w:szCs w:val="28"/>
        </w:rPr>
        <w:t>reason</w:t>
      </w:r>
      <w:r w:rsidRPr="009B2AAC" w:rsidR="16A24E66">
        <w:rPr>
          <w:rFonts w:ascii="Arial Nova" w:hAnsi="Arial Nova" w:eastAsia="Arial Nova" w:cs="Arial Nova"/>
          <w:sz w:val="28"/>
          <w:szCs w:val="28"/>
        </w:rPr>
        <w:t xml:space="preserve"> </w:t>
      </w:r>
      <w:r w:rsidRPr="009B2AAC" w:rsidR="51A3D55B">
        <w:rPr>
          <w:rFonts w:ascii="Arial Nova" w:hAnsi="Arial Nova" w:eastAsia="Arial Nova" w:cs="Arial Nova"/>
          <w:sz w:val="28"/>
          <w:szCs w:val="28"/>
        </w:rPr>
        <w:t>Carla stabb</w:t>
      </w:r>
      <w:r w:rsidRPr="009B2AAC" w:rsidR="405E6EB4">
        <w:rPr>
          <w:rFonts w:ascii="Arial Nova" w:hAnsi="Arial Nova" w:eastAsia="Arial Nova" w:cs="Arial Nova"/>
          <w:sz w:val="28"/>
          <w:szCs w:val="28"/>
        </w:rPr>
        <w:t>ed</w:t>
      </w:r>
      <w:r w:rsidRPr="009B2AAC" w:rsidR="51A3D55B">
        <w:rPr>
          <w:rFonts w:ascii="Arial Nova" w:hAnsi="Arial Nova" w:eastAsia="Arial Nova" w:cs="Arial Nova"/>
          <w:sz w:val="28"/>
          <w:szCs w:val="28"/>
        </w:rPr>
        <w:t xml:space="preserve"> Jamie </w:t>
      </w:r>
      <w:r w:rsidRPr="009B2AAC" w:rsidR="67F6C4A1">
        <w:rPr>
          <w:rFonts w:ascii="Arial Nova" w:hAnsi="Arial Nova" w:eastAsia="Arial Nova" w:cs="Arial Nova"/>
          <w:sz w:val="28"/>
          <w:szCs w:val="28"/>
        </w:rPr>
        <w:t xml:space="preserve">was due to </w:t>
      </w:r>
      <w:r w:rsidRPr="009B2AAC" w:rsidR="7F878607">
        <w:rPr>
          <w:rFonts w:ascii="Arial Nova" w:hAnsi="Arial Nova" w:eastAsia="Arial Nova" w:cs="Arial Nova"/>
          <w:sz w:val="28"/>
          <w:szCs w:val="28"/>
        </w:rPr>
        <w:t>Jamie</w:t>
      </w:r>
      <w:r w:rsidRPr="009B2AAC" w:rsidR="51A3D55B">
        <w:rPr>
          <w:rFonts w:ascii="Arial Nova" w:hAnsi="Arial Nova" w:eastAsia="Arial Nova" w:cs="Arial Nova"/>
          <w:sz w:val="28"/>
          <w:szCs w:val="28"/>
        </w:rPr>
        <w:t xml:space="preserve"> </w:t>
      </w:r>
      <w:r w:rsidRPr="009B2AAC" w:rsidR="51A3D55B">
        <w:rPr>
          <w:rFonts w:ascii="Arial Nova" w:hAnsi="Arial Nova" w:eastAsia="Arial Nova" w:cs="Arial Nova"/>
          <w:sz w:val="28"/>
          <w:szCs w:val="28"/>
        </w:rPr>
        <w:t xml:space="preserve">openly </w:t>
      </w:r>
      <w:r w:rsidRPr="009B2AAC" w:rsidR="3AD8612F">
        <w:rPr>
          <w:rFonts w:ascii="Arial Nova" w:hAnsi="Arial Nova" w:eastAsia="Arial Nova" w:cs="Arial Nova"/>
          <w:sz w:val="28"/>
          <w:szCs w:val="28"/>
        </w:rPr>
        <w:t>admitting</w:t>
      </w:r>
      <w:r w:rsidRPr="009B2AAC" w:rsidR="51A3D55B">
        <w:rPr>
          <w:rFonts w:ascii="Arial Nova" w:hAnsi="Arial Nova" w:eastAsia="Arial Nova" w:cs="Arial Nova"/>
          <w:sz w:val="28"/>
          <w:szCs w:val="28"/>
        </w:rPr>
        <w:t xml:space="preserve"> to</w:t>
      </w:r>
      <w:r w:rsidRPr="009B2AAC" w:rsidR="66CDB556">
        <w:rPr>
          <w:rFonts w:ascii="Arial Nova" w:hAnsi="Arial Nova" w:eastAsia="Arial Nova" w:cs="Arial Nova"/>
          <w:sz w:val="28"/>
          <w:szCs w:val="28"/>
        </w:rPr>
        <w:t xml:space="preserve"> </w:t>
      </w:r>
      <w:r w:rsidRPr="009B2AAC" w:rsidR="168B86BD">
        <w:rPr>
          <w:rFonts w:ascii="Arial Nova" w:hAnsi="Arial Nova" w:eastAsia="Arial Nova" w:cs="Arial Nova"/>
          <w:sz w:val="28"/>
          <w:szCs w:val="28"/>
        </w:rPr>
        <w:t>cheating</w:t>
      </w:r>
      <w:r w:rsidRPr="009B2AAC" w:rsidR="51A3D55B">
        <w:rPr>
          <w:rFonts w:ascii="Arial Nova" w:hAnsi="Arial Nova" w:eastAsia="Arial Nova" w:cs="Arial Nova"/>
          <w:sz w:val="28"/>
          <w:szCs w:val="28"/>
        </w:rPr>
        <w:t xml:space="preserve"> on her by </w:t>
      </w:r>
      <w:r w:rsidRPr="009B2AAC" w:rsidR="5964FED7">
        <w:rPr>
          <w:rFonts w:ascii="Arial Nova" w:hAnsi="Arial Nova" w:eastAsia="Arial Nova" w:cs="Arial Nova"/>
          <w:sz w:val="28"/>
          <w:szCs w:val="28"/>
        </w:rPr>
        <w:t>seeing other women</w:t>
      </w:r>
      <w:r w:rsidRPr="009B2AAC" w:rsidR="52FFC6A4">
        <w:rPr>
          <w:rFonts w:ascii="Arial Nova" w:hAnsi="Arial Nova" w:eastAsia="Arial Nova" w:cs="Arial Nova"/>
          <w:sz w:val="28"/>
          <w:szCs w:val="28"/>
        </w:rPr>
        <w:t xml:space="preserve"> and one of them was called Emma</w:t>
      </w:r>
      <w:r w:rsidRPr="009B2AAC" w:rsidR="6AA72891">
        <w:rPr>
          <w:rFonts w:ascii="Arial Nova" w:hAnsi="Arial Nova" w:eastAsia="Arial Nova" w:cs="Arial Nova"/>
          <w:sz w:val="28"/>
          <w:szCs w:val="28"/>
        </w:rPr>
        <w:t>.</w:t>
      </w:r>
      <w:r w:rsidRPr="009B2AAC" w:rsidR="52FFC6A4">
        <w:rPr>
          <w:rFonts w:ascii="Arial Nova" w:hAnsi="Arial Nova" w:eastAsia="Arial Nova" w:cs="Arial Nova"/>
          <w:sz w:val="28"/>
          <w:szCs w:val="28"/>
        </w:rPr>
        <w:t xml:space="preserve"> </w:t>
      </w:r>
      <w:r w:rsidRPr="009B2AAC" w:rsidR="31476843">
        <w:rPr>
          <w:rFonts w:ascii="Arial Nova" w:hAnsi="Arial Nova" w:eastAsia="Arial Nova" w:cs="Arial Nova"/>
          <w:sz w:val="28"/>
          <w:szCs w:val="28"/>
        </w:rPr>
        <w:t>T</w:t>
      </w:r>
      <w:r w:rsidRPr="009B2AAC" w:rsidR="52FFC6A4">
        <w:rPr>
          <w:rFonts w:ascii="Arial Nova" w:hAnsi="Arial Nova" w:eastAsia="Arial Nova" w:cs="Arial Nova"/>
          <w:sz w:val="28"/>
          <w:szCs w:val="28"/>
        </w:rPr>
        <w:t>his led</w:t>
      </w:r>
      <w:r w:rsidRPr="009B2AAC" w:rsidR="5964FED7">
        <w:rPr>
          <w:rFonts w:ascii="Arial Nova" w:hAnsi="Arial Nova" w:eastAsia="Arial Nova" w:cs="Arial Nova"/>
          <w:sz w:val="28"/>
          <w:szCs w:val="28"/>
        </w:rPr>
        <w:t xml:space="preserve"> </w:t>
      </w:r>
      <w:r w:rsidRPr="009B2AAC" w:rsidR="5964FED7">
        <w:rPr>
          <w:rFonts w:ascii="Arial Nova" w:hAnsi="Arial Nova" w:eastAsia="Arial Nova" w:cs="Arial Nova"/>
          <w:sz w:val="28"/>
          <w:szCs w:val="28"/>
        </w:rPr>
        <w:t>Carla</w:t>
      </w:r>
      <w:r w:rsidRPr="009B2AAC" w:rsidR="6D344BBA">
        <w:rPr>
          <w:rFonts w:ascii="Arial Nova" w:hAnsi="Arial Nova" w:eastAsia="Arial Nova" w:cs="Arial Nova"/>
          <w:sz w:val="28"/>
          <w:szCs w:val="28"/>
        </w:rPr>
        <w:t xml:space="preserve"> to</w:t>
      </w:r>
      <w:r w:rsidRPr="009B2AAC" w:rsidR="5964FED7">
        <w:rPr>
          <w:rFonts w:ascii="Arial Nova" w:hAnsi="Arial Nova" w:eastAsia="Arial Nova" w:cs="Arial Nova"/>
          <w:sz w:val="28"/>
          <w:szCs w:val="28"/>
        </w:rPr>
        <w:t xml:space="preserve"> </w:t>
      </w:r>
      <w:r w:rsidRPr="009B2AAC" w:rsidR="5964FED7">
        <w:rPr>
          <w:rFonts w:ascii="Arial Nova" w:hAnsi="Arial Nova" w:eastAsia="Arial Nova" w:cs="Arial Nova"/>
          <w:sz w:val="28"/>
          <w:szCs w:val="28"/>
        </w:rPr>
        <w:t>lo</w:t>
      </w:r>
      <w:r w:rsidRPr="009B2AAC" w:rsidR="1D7EDDD2">
        <w:rPr>
          <w:rFonts w:ascii="Arial Nova" w:hAnsi="Arial Nova" w:eastAsia="Arial Nova" w:cs="Arial Nova"/>
          <w:sz w:val="28"/>
          <w:szCs w:val="28"/>
        </w:rPr>
        <w:t>s</w:t>
      </w:r>
      <w:r w:rsidRPr="009B2AAC" w:rsidR="659CCF21">
        <w:rPr>
          <w:rFonts w:ascii="Arial Nova" w:hAnsi="Arial Nova" w:eastAsia="Arial Nova" w:cs="Arial Nova"/>
          <w:sz w:val="28"/>
          <w:szCs w:val="28"/>
        </w:rPr>
        <w:t>e</w:t>
      </w:r>
      <w:r w:rsidRPr="009B2AAC" w:rsidR="5964FED7">
        <w:rPr>
          <w:rFonts w:ascii="Arial Nova" w:hAnsi="Arial Nova" w:eastAsia="Arial Nova" w:cs="Arial Nova"/>
          <w:sz w:val="28"/>
          <w:szCs w:val="28"/>
        </w:rPr>
        <w:t xml:space="preserve"> all control of herself </w:t>
      </w:r>
      <w:r w:rsidRPr="009B2AAC" w:rsidR="5964FED7">
        <w:rPr>
          <w:rFonts w:ascii="Arial Nova" w:hAnsi="Arial Nova" w:eastAsia="Arial Nova" w:cs="Arial Nova"/>
          <w:sz w:val="28"/>
          <w:szCs w:val="28"/>
        </w:rPr>
        <w:t>and</w:t>
      </w:r>
      <w:r w:rsidRPr="009B2AAC" w:rsidR="5964FED7">
        <w:rPr>
          <w:rFonts w:ascii="Arial Nova" w:hAnsi="Arial Nova" w:eastAsia="Arial Nova" w:cs="Arial Nova"/>
          <w:sz w:val="28"/>
          <w:szCs w:val="28"/>
        </w:rPr>
        <w:t xml:space="preserve"> acted</w:t>
      </w:r>
      <w:r w:rsidRPr="009B2AAC" w:rsidR="3A941881">
        <w:rPr>
          <w:rFonts w:ascii="Arial Nova" w:hAnsi="Arial Nova" w:eastAsia="Arial Nova" w:cs="Arial Nova"/>
          <w:sz w:val="28"/>
          <w:szCs w:val="28"/>
        </w:rPr>
        <w:t xml:space="preserve"> </w:t>
      </w:r>
      <w:r w:rsidRPr="009B2AAC" w:rsidR="5964FED7">
        <w:rPr>
          <w:rFonts w:ascii="Arial Nova" w:hAnsi="Arial Nova" w:eastAsia="Arial Nova" w:cs="Arial Nova"/>
          <w:sz w:val="28"/>
          <w:szCs w:val="28"/>
        </w:rPr>
        <w:t xml:space="preserve">on </w:t>
      </w:r>
      <w:r w:rsidRPr="009B2AAC" w:rsidR="7D2EAA1F">
        <w:rPr>
          <w:rFonts w:ascii="Arial Nova" w:hAnsi="Arial Nova" w:eastAsia="Arial Nova" w:cs="Arial Nova"/>
          <w:sz w:val="28"/>
          <w:szCs w:val="28"/>
        </w:rPr>
        <w:t>impulse,</w:t>
      </w:r>
      <w:r w:rsidRPr="009B2AAC" w:rsidR="5964FED7">
        <w:rPr>
          <w:rFonts w:ascii="Arial Nova" w:hAnsi="Arial Nova" w:eastAsia="Arial Nova" w:cs="Arial Nova"/>
          <w:sz w:val="28"/>
          <w:szCs w:val="28"/>
        </w:rPr>
        <w:t xml:space="preserve"> which she then </w:t>
      </w:r>
      <w:r w:rsidRPr="009B2AAC" w:rsidR="2913D02E">
        <w:rPr>
          <w:rFonts w:ascii="Arial Nova" w:hAnsi="Arial Nova" w:eastAsia="Arial Nova" w:cs="Arial Nova"/>
          <w:sz w:val="28"/>
          <w:szCs w:val="28"/>
        </w:rPr>
        <w:t>acquires</w:t>
      </w:r>
      <w:r w:rsidRPr="009B2AAC" w:rsidR="5964FED7">
        <w:rPr>
          <w:rFonts w:ascii="Arial Nova" w:hAnsi="Arial Nova" w:eastAsia="Arial Nova" w:cs="Arial Nova"/>
          <w:sz w:val="28"/>
          <w:szCs w:val="28"/>
        </w:rPr>
        <w:t xml:space="preserve"> a sharp </w:t>
      </w:r>
      <w:r w:rsidRPr="009B2AAC" w:rsidR="08B690CB">
        <w:rPr>
          <w:rFonts w:ascii="Arial Nova" w:hAnsi="Arial Nova" w:eastAsia="Arial Nova" w:cs="Arial Nova"/>
          <w:sz w:val="28"/>
          <w:szCs w:val="28"/>
        </w:rPr>
        <w:t>kitchen</w:t>
      </w:r>
      <w:r w:rsidRPr="009B2AAC" w:rsidR="5964FED7">
        <w:rPr>
          <w:rFonts w:ascii="Arial Nova" w:hAnsi="Arial Nova" w:eastAsia="Arial Nova" w:cs="Arial Nova"/>
          <w:sz w:val="28"/>
          <w:szCs w:val="28"/>
        </w:rPr>
        <w:t xml:space="preserve"> knife</w:t>
      </w:r>
      <w:r w:rsidRPr="009B2AAC" w:rsidR="7FF4F080">
        <w:rPr>
          <w:rFonts w:ascii="Arial Nova" w:hAnsi="Arial Nova" w:eastAsia="Arial Nova" w:cs="Arial Nova"/>
          <w:sz w:val="28"/>
          <w:szCs w:val="28"/>
        </w:rPr>
        <w:t xml:space="preserve"> and plunges</w:t>
      </w:r>
      <w:r w:rsidRPr="009B2AAC" w:rsidR="7FF4F080">
        <w:rPr>
          <w:rFonts w:ascii="Arial Nova" w:hAnsi="Arial Nova" w:eastAsia="Arial Nova" w:cs="Arial Nova"/>
          <w:sz w:val="28"/>
          <w:szCs w:val="28"/>
        </w:rPr>
        <w:t xml:space="preserve"> </w:t>
      </w:r>
      <w:r w:rsidRPr="009B2AAC" w:rsidR="7FF4F080">
        <w:rPr>
          <w:rFonts w:ascii="Arial Nova" w:hAnsi="Arial Nova" w:eastAsia="Arial Nova" w:cs="Arial Nova"/>
          <w:sz w:val="28"/>
          <w:szCs w:val="28"/>
        </w:rPr>
        <w:t>it into Jamie</w:t>
      </w:r>
      <w:r w:rsidRPr="009B2AAC" w:rsidR="14CCE82B">
        <w:rPr>
          <w:rFonts w:ascii="Arial Nova" w:hAnsi="Arial Nova" w:eastAsia="Arial Nova" w:cs="Arial Nova"/>
          <w:sz w:val="28"/>
          <w:szCs w:val="28"/>
        </w:rPr>
        <w:t>’</w:t>
      </w:r>
      <w:r w:rsidRPr="009B2AAC" w:rsidR="7FF4F080">
        <w:rPr>
          <w:rFonts w:ascii="Arial Nova" w:hAnsi="Arial Nova" w:eastAsia="Arial Nova" w:cs="Arial Nova"/>
          <w:sz w:val="28"/>
          <w:szCs w:val="28"/>
        </w:rPr>
        <w:t>s chest causing se</w:t>
      </w:r>
      <w:r w:rsidRPr="009B2AAC" w:rsidR="7327C3B8">
        <w:rPr>
          <w:rFonts w:ascii="Arial Nova" w:hAnsi="Arial Nova" w:eastAsia="Arial Nova" w:cs="Arial Nova"/>
          <w:sz w:val="28"/>
          <w:szCs w:val="28"/>
        </w:rPr>
        <w:t>vere damage</w:t>
      </w:r>
      <w:r w:rsidRPr="009B2AAC" w:rsidR="5ABD9F0D">
        <w:rPr>
          <w:rFonts w:ascii="Arial Nova" w:hAnsi="Arial Nova" w:eastAsia="Arial Nova" w:cs="Arial Nova"/>
          <w:sz w:val="28"/>
          <w:szCs w:val="28"/>
        </w:rPr>
        <w:t>.</w:t>
      </w:r>
      <w:r w:rsidRPr="009B2AAC" w:rsidR="7327C3B8">
        <w:rPr>
          <w:rFonts w:ascii="Arial Nova" w:hAnsi="Arial Nova" w:eastAsia="Arial Nova" w:cs="Arial Nova"/>
          <w:sz w:val="28"/>
          <w:szCs w:val="28"/>
        </w:rPr>
        <w:t xml:space="preserve"> </w:t>
      </w:r>
      <w:r w:rsidRPr="009B2AAC" w:rsidR="0D9CDCC0">
        <w:rPr>
          <w:rFonts w:ascii="Arial Nova" w:hAnsi="Arial Nova" w:eastAsia="Arial Nova" w:cs="Arial Nova"/>
          <w:sz w:val="28"/>
          <w:szCs w:val="28"/>
        </w:rPr>
        <w:t>Also, she caused</w:t>
      </w:r>
      <w:r w:rsidRPr="009B2AAC" w:rsidR="7327C3B8">
        <w:rPr>
          <w:rFonts w:ascii="Arial Nova" w:hAnsi="Arial Nova" w:eastAsia="Arial Nova" w:cs="Arial Nova"/>
          <w:sz w:val="28"/>
          <w:szCs w:val="28"/>
        </w:rPr>
        <w:t xml:space="preserve"> </w:t>
      </w:r>
      <w:r w:rsidRPr="009B2AAC" w:rsidR="488B0F52">
        <w:rPr>
          <w:rFonts w:ascii="Arial Nova" w:hAnsi="Arial Nova" w:eastAsia="Arial Nova" w:cs="Arial Nova"/>
          <w:sz w:val="28"/>
          <w:szCs w:val="28"/>
        </w:rPr>
        <w:t>Jamie to bleed</w:t>
      </w:r>
      <w:r w:rsidRPr="009B2AAC" w:rsidR="7327C3B8">
        <w:rPr>
          <w:rFonts w:ascii="Arial Nova" w:hAnsi="Arial Nova" w:eastAsia="Arial Nova" w:cs="Arial Nova"/>
          <w:sz w:val="28"/>
          <w:szCs w:val="28"/>
        </w:rPr>
        <w:t xml:space="preserve"> and since Carla broke through the </w:t>
      </w:r>
      <w:r w:rsidRPr="009B2AAC" w:rsidR="6C670E3A">
        <w:rPr>
          <w:rFonts w:ascii="Arial Nova" w:hAnsi="Arial Nova" w:eastAsia="Arial Nova" w:cs="Arial Nova"/>
          <w:sz w:val="28"/>
          <w:szCs w:val="28"/>
        </w:rPr>
        <w:t>two</w:t>
      </w:r>
      <w:r w:rsidRPr="009B2AAC" w:rsidR="7327C3B8">
        <w:rPr>
          <w:rFonts w:ascii="Arial Nova" w:hAnsi="Arial Nova" w:eastAsia="Arial Nova" w:cs="Arial Nova"/>
          <w:sz w:val="28"/>
          <w:szCs w:val="28"/>
        </w:rPr>
        <w:t xml:space="preserve"> layers of </w:t>
      </w:r>
      <w:r w:rsidRPr="009B2AAC" w:rsidR="12EE5354">
        <w:rPr>
          <w:rFonts w:ascii="Arial Nova" w:hAnsi="Arial Nova" w:eastAsia="Arial Nova" w:cs="Arial Nova"/>
          <w:sz w:val="28"/>
          <w:szCs w:val="28"/>
        </w:rPr>
        <w:t>skin,</w:t>
      </w:r>
      <w:r w:rsidRPr="009B2AAC" w:rsidR="7327C3B8">
        <w:rPr>
          <w:rFonts w:ascii="Arial Nova" w:hAnsi="Arial Nova" w:eastAsia="Arial Nova" w:cs="Arial Nova"/>
          <w:sz w:val="28"/>
          <w:szCs w:val="28"/>
        </w:rPr>
        <w:t xml:space="preserve"> she can be charged with </w:t>
      </w:r>
      <w:r w:rsidRPr="009B2AAC" w:rsidR="0129D69F">
        <w:rPr>
          <w:rFonts w:ascii="Arial Nova" w:hAnsi="Arial Nova" w:eastAsia="Arial Nova" w:cs="Arial Nova"/>
          <w:sz w:val="28"/>
          <w:szCs w:val="28"/>
        </w:rPr>
        <w:t>attempted</w:t>
      </w:r>
      <w:r w:rsidRPr="009B2AAC" w:rsidR="7327C3B8">
        <w:rPr>
          <w:rFonts w:ascii="Arial Nova" w:hAnsi="Arial Nova" w:eastAsia="Arial Nova" w:cs="Arial Nova"/>
          <w:sz w:val="28"/>
          <w:szCs w:val="28"/>
        </w:rPr>
        <w:t xml:space="preserve"> murde</w:t>
      </w:r>
      <w:r w:rsidRPr="009B2AAC" w:rsidR="4F4E07AC">
        <w:rPr>
          <w:rFonts w:ascii="Arial Nova" w:hAnsi="Arial Nova" w:eastAsia="Arial Nova" w:cs="Arial Nova"/>
          <w:sz w:val="28"/>
          <w:szCs w:val="28"/>
        </w:rPr>
        <w:t>r</w:t>
      </w:r>
      <w:r w:rsidRPr="009B2AAC" w:rsidR="2A8D4DD4">
        <w:rPr>
          <w:rFonts w:ascii="Arial Nova" w:hAnsi="Arial Nova" w:eastAsia="Arial Nova" w:cs="Arial Nova"/>
          <w:sz w:val="28"/>
          <w:szCs w:val="28"/>
        </w:rPr>
        <w:t xml:space="preserve"> also the case of </w:t>
      </w:r>
      <w:r w:rsidRPr="009B2AAC" w:rsidR="0E92B7A3">
        <w:rPr>
          <w:rFonts w:ascii="Arial Nova" w:hAnsi="Arial Nova" w:eastAsia="Arial Nova" w:cs="Arial Nova"/>
          <w:sz w:val="28"/>
          <w:szCs w:val="28"/>
        </w:rPr>
        <w:t>‘</w:t>
      </w:r>
      <w:r w:rsidRPr="009B2AAC" w:rsidR="2A8D4DD4">
        <w:rPr>
          <w:rFonts w:ascii="Arial Nova" w:hAnsi="Arial Nova" w:eastAsia="Arial Nova" w:cs="Arial Nova"/>
          <w:sz w:val="28"/>
          <w:szCs w:val="28"/>
        </w:rPr>
        <w:t xml:space="preserve">R V </w:t>
      </w:r>
      <w:r w:rsidRPr="009B2AAC" w:rsidR="69323305">
        <w:rPr>
          <w:rFonts w:ascii="Arial Nova" w:hAnsi="Arial Nova" w:eastAsia="Arial Nova" w:cs="Arial Nova"/>
          <w:sz w:val="28"/>
          <w:szCs w:val="28"/>
        </w:rPr>
        <w:t>Phillips</w:t>
      </w:r>
      <w:r w:rsidRPr="009B2AAC" w:rsidR="422C8E24">
        <w:rPr>
          <w:rFonts w:ascii="Arial Nova" w:hAnsi="Arial Nova" w:eastAsia="Arial Nova" w:cs="Arial Nova"/>
          <w:sz w:val="28"/>
          <w:szCs w:val="28"/>
        </w:rPr>
        <w:t>’</w:t>
      </w:r>
      <w:r w:rsidRPr="009B2AAC" w:rsidR="2A8D4DD4">
        <w:rPr>
          <w:rFonts w:ascii="Arial Nova" w:hAnsi="Arial Nova" w:eastAsia="Arial Nova" w:cs="Arial Nova"/>
          <w:sz w:val="28"/>
          <w:szCs w:val="28"/>
        </w:rPr>
        <w:t xml:space="preserve"> </w:t>
      </w:r>
      <w:r w:rsidRPr="009B2AAC" w:rsidR="655DF1A6">
        <w:rPr>
          <w:rFonts w:ascii="Arial Nova" w:hAnsi="Arial Nova" w:eastAsia="Arial Nova" w:cs="Arial Nova"/>
          <w:sz w:val="28"/>
          <w:szCs w:val="28"/>
        </w:rPr>
        <w:t>(</w:t>
      </w:r>
      <w:r w:rsidRPr="009B2AAC" w:rsidR="2A8D4DD4">
        <w:rPr>
          <w:rFonts w:ascii="Arial Nova" w:hAnsi="Arial Nova" w:eastAsia="Arial Nova" w:cs="Arial Nova"/>
          <w:sz w:val="28"/>
          <w:szCs w:val="28"/>
        </w:rPr>
        <w:t>2009</w:t>
      </w:r>
      <w:r w:rsidRPr="009B2AAC" w:rsidR="09C8DF13">
        <w:rPr>
          <w:rFonts w:ascii="Arial Nova" w:hAnsi="Arial Nova" w:eastAsia="Arial Nova" w:cs="Arial Nova"/>
          <w:sz w:val="28"/>
          <w:szCs w:val="28"/>
        </w:rPr>
        <w:t>)</w:t>
      </w:r>
      <w:r w:rsidRPr="009B2AAC" w:rsidR="2A8D4DD4">
        <w:rPr>
          <w:rFonts w:ascii="Arial Nova" w:hAnsi="Arial Nova" w:eastAsia="Arial Nova" w:cs="Arial Nova"/>
          <w:sz w:val="28"/>
          <w:szCs w:val="28"/>
        </w:rPr>
        <w:t xml:space="preserve"> </w:t>
      </w:r>
      <w:r w:rsidRPr="009B2AAC" w:rsidR="71D69F41">
        <w:rPr>
          <w:rFonts w:ascii="Arial Nova" w:hAnsi="Arial Nova" w:eastAsia="Arial Nova" w:cs="Arial Nova"/>
          <w:sz w:val="28"/>
          <w:szCs w:val="28"/>
        </w:rPr>
        <w:t>states that GBH stands for</w:t>
      </w:r>
      <w:r w:rsidRPr="009B2AAC" w:rsidR="5A9CD728">
        <w:rPr>
          <w:rFonts w:ascii="Arial Nova" w:hAnsi="Arial Nova" w:eastAsia="Arial Nova" w:cs="Arial Nova"/>
          <w:sz w:val="28"/>
          <w:szCs w:val="28"/>
        </w:rPr>
        <w:t xml:space="preserve"> grievous bodily</w:t>
      </w:r>
      <w:r w:rsidRPr="009B2AAC" w:rsidR="5A9CD728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 xml:space="preserve"> harm</w:t>
      </w:r>
      <w:r w:rsidRPr="009B2AAC" w:rsidR="044D6E6B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 xml:space="preserve"> which would come under section 18 of the </w:t>
      </w:r>
      <w:r w:rsidRPr="009B2AAC" w:rsidR="1313557D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>(</w:t>
      </w:r>
      <w:r w:rsidRPr="009B2AAC" w:rsidR="4D1524CE"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  <w:sz w:val="28"/>
          <w:szCs w:val="28"/>
        </w:rPr>
        <w:t>O</w:t>
      </w:r>
      <w:r w:rsidRPr="009B2AAC" w:rsidR="044D6E6B"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  <w:sz w:val="28"/>
          <w:szCs w:val="28"/>
        </w:rPr>
        <w:t xml:space="preserve">ffences </w:t>
      </w:r>
      <w:r w:rsidRPr="009B2AAC" w:rsidR="541C7E9E"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  <w:sz w:val="28"/>
          <w:szCs w:val="28"/>
        </w:rPr>
        <w:t>A</w:t>
      </w:r>
      <w:r w:rsidRPr="009B2AAC" w:rsidR="1D8C01B5"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  <w:sz w:val="28"/>
          <w:szCs w:val="28"/>
        </w:rPr>
        <w:t>gainst</w:t>
      </w:r>
      <w:r w:rsidRPr="009B2AAC" w:rsidR="044D6E6B"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  <w:sz w:val="28"/>
          <w:szCs w:val="28"/>
        </w:rPr>
        <w:t xml:space="preserve"> </w:t>
      </w:r>
      <w:r w:rsidRPr="009B2AAC" w:rsidR="044D6E6B"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  <w:sz w:val="28"/>
          <w:szCs w:val="28"/>
        </w:rPr>
        <w:t xml:space="preserve">the </w:t>
      </w:r>
      <w:r w:rsidRPr="009B2AAC" w:rsidR="7285410B"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  <w:sz w:val="28"/>
          <w:szCs w:val="28"/>
        </w:rPr>
        <w:t>Persons Act</w:t>
      </w:r>
      <w:r w:rsidRPr="009B2AAC" w:rsidR="044D6E6B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 xml:space="preserve"> </w:t>
      </w:r>
      <w:r w:rsidRPr="009B2AAC" w:rsidR="044D6E6B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>1</w:t>
      </w:r>
      <w:r w:rsidRPr="009B2AAC" w:rsidR="1BDE2FD1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>861</w:t>
      </w:r>
      <w:r w:rsidRPr="009B2AAC" w:rsidR="7C536325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>)</w:t>
      </w:r>
      <w:r w:rsidRPr="009B2AAC" w:rsidR="42895C8C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 xml:space="preserve"> </w:t>
      </w:r>
      <w:r w:rsidRPr="009B2AAC" w:rsidR="42895C8C">
        <w:rPr>
          <w:rFonts w:ascii="Arial Nova" w:hAnsi="Arial Nova" w:eastAsia="Arial Nova" w:cs="Arial Nova"/>
          <w:sz w:val="28"/>
          <w:szCs w:val="28"/>
        </w:rPr>
        <w:t>JDSpicerZeb</w:t>
      </w:r>
      <w:r w:rsidRPr="009B2AAC" w:rsidR="42895C8C">
        <w:rPr>
          <w:rFonts w:ascii="Arial Nova" w:hAnsi="Arial Nova" w:eastAsia="Arial Nova" w:cs="Arial Nova"/>
          <w:sz w:val="28"/>
          <w:szCs w:val="28"/>
        </w:rPr>
        <w:t xml:space="preserve"> (2021)</w:t>
      </w:r>
      <w:r w:rsidRPr="009B2AAC" w:rsidR="4F4E07AC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 xml:space="preserve">. </w:t>
      </w:r>
      <w:r w:rsidRPr="009B2AAC" w:rsidR="4F4E07AC">
        <w:rPr>
          <w:rFonts w:ascii="Arial Nova" w:hAnsi="Arial Nova" w:eastAsia="Arial Nova" w:cs="Arial Nova"/>
          <w:sz w:val="28"/>
          <w:szCs w:val="28"/>
        </w:rPr>
        <w:t xml:space="preserve">Also, </w:t>
      </w:r>
      <w:r w:rsidRPr="009B2AAC" w:rsidR="4C9EDACB">
        <w:rPr>
          <w:rFonts w:ascii="Arial Nova" w:hAnsi="Arial Nova" w:eastAsia="Arial Nova" w:cs="Arial Nova"/>
          <w:sz w:val="28"/>
          <w:szCs w:val="28"/>
        </w:rPr>
        <w:t>it is</w:t>
      </w:r>
      <w:r w:rsidRPr="009B2AAC" w:rsidR="4F4E07AC">
        <w:rPr>
          <w:rFonts w:ascii="Arial Nova" w:hAnsi="Arial Nova" w:eastAsia="Arial Nova" w:cs="Arial Nova"/>
          <w:sz w:val="28"/>
          <w:szCs w:val="28"/>
        </w:rPr>
        <w:t xml:space="preserve"> important to note that </w:t>
      </w:r>
      <w:r w:rsidRPr="009B2AAC" w:rsidR="293B17C7">
        <w:rPr>
          <w:rFonts w:ascii="Arial Nova" w:hAnsi="Arial Nova" w:eastAsia="Arial Nova" w:cs="Arial Nova"/>
          <w:sz w:val="28"/>
          <w:szCs w:val="28"/>
        </w:rPr>
        <w:t>Carla</w:t>
      </w:r>
      <w:r w:rsidRPr="009B2AAC" w:rsidR="4F4E07AC">
        <w:rPr>
          <w:rFonts w:ascii="Arial Nova" w:hAnsi="Arial Nova" w:eastAsia="Arial Nova" w:cs="Arial Nova"/>
          <w:sz w:val="28"/>
          <w:szCs w:val="28"/>
        </w:rPr>
        <w:t xml:space="preserve"> and Jamie had been toge</w:t>
      </w:r>
      <w:r w:rsidRPr="009B2AAC" w:rsidR="4F4E07AC">
        <w:rPr>
          <w:rFonts w:ascii="Arial Nova" w:hAnsi="Arial Nova" w:eastAsia="Arial Nova" w:cs="Arial Nova"/>
          <w:sz w:val="28"/>
          <w:szCs w:val="28"/>
        </w:rPr>
        <w:t xml:space="preserve">ther for 15 </w:t>
      </w:r>
      <w:r w:rsidRPr="009B2AAC" w:rsidR="74075291">
        <w:rPr>
          <w:rFonts w:ascii="Arial Nova" w:hAnsi="Arial Nova" w:eastAsia="Arial Nova" w:cs="Arial Nova"/>
          <w:sz w:val="28"/>
          <w:szCs w:val="28"/>
        </w:rPr>
        <w:t>years and</w:t>
      </w:r>
      <w:r w:rsidRPr="009B2AAC" w:rsidR="4F4E07AC">
        <w:rPr>
          <w:rFonts w:ascii="Arial Nova" w:hAnsi="Arial Nova" w:eastAsia="Arial Nova" w:cs="Arial Nova"/>
          <w:sz w:val="28"/>
          <w:szCs w:val="28"/>
        </w:rPr>
        <w:t xml:space="preserve"> Carla </w:t>
      </w:r>
      <w:r w:rsidRPr="009B2AAC" w:rsidR="6153350D">
        <w:rPr>
          <w:rFonts w:ascii="Arial Nova" w:hAnsi="Arial Nova" w:eastAsia="Arial Nova" w:cs="Arial Nova"/>
          <w:sz w:val="28"/>
          <w:szCs w:val="28"/>
        </w:rPr>
        <w:t>states</w:t>
      </w:r>
      <w:r w:rsidRPr="009B2AAC" w:rsidR="3739693D">
        <w:rPr>
          <w:rFonts w:ascii="Arial Nova" w:hAnsi="Arial Nova" w:eastAsia="Arial Nova" w:cs="Arial Nova"/>
          <w:sz w:val="28"/>
          <w:szCs w:val="28"/>
        </w:rPr>
        <w:t xml:space="preserve"> </w:t>
      </w:r>
      <w:r w:rsidRPr="009B2AAC" w:rsidR="4F4E07AC">
        <w:rPr>
          <w:rFonts w:ascii="Arial Nova" w:hAnsi="Arial Nova" w:eastAsia="Arial Nova" w:cs="Arial Nova"/>
          <w:sz w:val="28"/>
          <w:szCs w:val="28"/>
        </w:rPr>
        <w:t>that she ha</w:t>
      </w:r>
      <w:r w:rsidRPr="009B2AAC" w:rsidR="170FB8DF">
        <w:rPr>
          <w:rFonts w:ascii="Arial Nova" w:hAnsi="Arial Nova" w:eastAsia="Arial Nova" w:cs="Arial Nova"/>
          <w:sz w:val="28"/>
          <w:szCs w:val="28"/>
        </w:rPr>
        <w:t xml:space="preserve">d been dealing with some </w:t>
      </w:r>
      <w:r w:rsidRPr="009B2AAC" w:rsidR="442FFBE6">
        <w:rPr>
          <w:rFonts w:ascii="Arial Nova" w:hAnsi="Arial Nova" w:eastAsia="Arial Nova" w:cs="Arial Nova"/>
          <w:sz w:val="28"/>
          <w:szCs w:val="28"/>
        </w:rPr>
        <w:t>marriage</w:t>
      </w:r>
      <w:r w:rsidRPr="009B2AAC" w:rsidR="170FB8DF">
        <w:rPr>
          <w:rFonts w:ascii="Arial Nova" w:hAnsi="Arial Nova" w:eastAsia="Arial Nova" w:cs="Arial Nova"/>
          <w:sz w:val="28"/>
          <w:szCs w:val="28"/>
        </w:rPr>
        <w:t xml:space="preserve"> </w:t>
      </w:r>
      <w:r w:rsidRPr="009B2AAC" w:rsidR="170FB8DF">
        <w:rPr>
          <w:rFonts w:ascii="Arial Nova" w:hAnsi="Arial Nova" w:eastAsia="Arial Nova" w:cs="Arial Nova"/>
          <w:sz w:val="28"/>
          <w:szCs w:val="28"/>
        </w:rPr>
        <w:t>issues</w:t>
      </w:r>
      <w:r w:rsidRPr="009B2AAC" w:rsidR="170FB8DF">
        <w:rPr>
          <w:rFonts w:ascii="Arial Nova" w:hAnsi="Arial Nova" w:eastAsia="Arial Nova" w:cs="Arial Nova"/>
          <w:sz w:val="28"/>
          <w:szCs w:val="28"/>
        </w:rPr>
        <w:t xml:space="preserve"> </w:t>
      </w:r>
      <w:r w:rsidRPr="009B2AAC" w:rsidR="1560F868">
        <w:rPr>
          <w:rFonts w:ascii="Arial Nova" w:hAnsi="Arial Nova" w:eastAsia="Arial Nova" w:cs="Arial Nova"/>
          <w:sz w:val="28"/>
          <w:szCs w:val="28"/>
        </w:rPr>
        <w:t>in addition to this</w:t>
      </w:r>
      <w:r w:rsidRPr="009B2AAC" w:rsidR="170FB8DF">
        <w:rPr>
          <w:rFonts w:ascii="Arial Nova" w:hAnsi="Arial Nova" w:eastAsia="Arial Nova" w:cs="Arial Nova"/>
          <w:sz w:val="28"/>
          <w:szCs w:val="28"/>
        </w:rPr>
        <w:t xml:space="preserve"> she </w:t>
      </w:r>
      <w:r w:rsidRPr="009B2AAC" w:rsidR="181743AF">
        <w:rPr>
          <w:rFonts w:ascii="Arial Nova" w:hAnsi="Arial Nova" w:eastAsia="Arial Nova" w:cs="Arial Nova"/>
          <w:sz w:val="28"/>
          <w:szCs w:val="28"/>
        </w:rPr>
        <w:t>does</w:t>
      </w:r>
      <w:r w:rsidRPr="009B2AAC" w:rsidR="170FB8DF">
        <w:rPr>
          <w:rFonts w:ascii="Arial Nova" w:hAnsi="Arial Nova" w:eastAsia="Arial Nova" w:cs="Arial Nova"/>
          <w:sz w:val="28"/>
          <w:szCs w:val="28"/>
        </w:rPr>
        <w:t xml:space="preserve"> not like Jamie</w:t>
      </w:r>
      <w:r w:rsidRPr="009B2AAC" w:rsidR="6E27896C">
        <w:rPr>
          <w:rFonts w:ascii="Arial Nova" w:hAnsi="Arial Nova" w:eastAsia="Arial Nova" w:cs="Arial Nova"/>
          <w:sz w:val="28"/>
          <w:szCs w:val="28"/>
        </w:rPr>
        <w:t>’s</w:t>
      </w:r>
      <w:r w:rsidRPr="009B2AAC" w:rsidR="170FB8DF">
        <w:rPr>
          <w:rFonts w:ascii="Arial Nova" w:hAnsi="Arial Nova" w:eastAsia="Arial Nova" w:cs="Arial Nova"/>
          <w:sz w:val="28"/>
          <w:szCs w:val="28"/>
        </w:rPr>
        <w:t xml:space="preserve"> addiction to drinking </w:t>
      </w:r>
      <w:r w:rsidRPr="009B2AAC" w:rsidR="780E561E">
        <w:rPr>
          <w:rFonts w:ascii="Arial Nova" w:hAnsi="Arial Nova" w:eastAsia="Arial Nova" w:cs="Arial Nova"/>
          <w:sz w:val="28"/>
          <w:szCs w:val="28"/>
        </w:rPr>
        <w:t>alcohol</w:t>
      </w:r>
      <w:r w:rsidRPr="009B2AAC" w:rsidR="170FB8DF">
        <w:rPr>
          <w:rFonts w:ascii="Arial Nova" w:hAnsi="Arial Nova" w:eastAsia="Arial Nova" w:cs="Arial Nova"/>
          <w:sz w:val="28"/>
          <w:szCs w:val="28"/>
        </w:rPr>
        <w:t>.</w:t>
      </w:r>
      <w:r w:rsidRPr="009B2AAC" w:rsidR="202C84E0">
        <w:rPr>
          <w:rFonts w:ascii="Arial Nova" w:hAnsi="Arial Nova" w:eastAsia="Arial Nova" w:cs="Arial Nova"/>
          <w:sz w:val="28"/>
          <w:szCs w:val="28"/>
        </w:rPr>
        <w:t xml:space="preserve"> </w:t>
      </w:r>
    </w:p>
    <w:p w:rsidR="46EF47F2" w:rsidP="009B2AAC" w:rsidRDefault="46EF47F2" w14:paraId="7290BE17" w14:textId="03CB4028">
      <w:pPr>
        <w:pStyle w:val="Normal"/>
        <w:spacing w:line="360" w:lineRule="auto"/>
        <w:rPr>
          <w:rFonts w:ascii="Arial Nova" w:hAnsi="Arial Nova" w:eastAsia="Arial Nova" w:cs="Arial Nova"/>
          <w:sz w:val="28"/>
          <w:szCs w:val="28"/>
        </w:rPr>
      </w:pPr>
      <w:r w:rsidRPr="009B2AAC" w:rsidR="61CFB571">
        <w:rPr>
          <w:rFonts w:ascii="Arial Nova" w:hAnsi="Arial Nova" w:eastAsia="Arial Nova" w:cs="Arial Nova"/>
          <w:sz w:val="28"/>
          <w:szCs w:val="28"/>
        </w:rPr>
        <w:t>Also, the definition for grievous bodily harm</w:t>
      </w:r>
      <w:r w:rsidRPr="009B2AAC" w:rsidR="063C0B87">
        <w:rPr>
          <w:rFonts w:ascii="Arial Nova" w:hAnsi="Arial Nova" w:eastAsia="Arial Nova" w:cs="Arial Nova"/>
          <w:sz w:val="28"/>
          <w:szCs w:val="28"/>
        </w:rPr>
        <w:t>,</w:t>
      </w:r>
      <w:r w:rsidRPr="009B2AAC" w:rsidR="61CFB571">
        <w:rPr>
          <w:rFonts w:ascii="Arial Nova" w:hAnsi="Arial Nova" w:eastAsia="Arial Nova" w:cs="Arial Nova"/>
          <w:sz w:val="28"/>
          <w:szCs w:val="28"/>
        </w:rPr>
        <w:t xml:space="preserve"> or GBH for short is to cause serious physical injuries to a person intending to do harm (Willams and Gooch, 2015, p. 78)</w:t>
      </w:r>
    </w:p>
    <w:p w:rsidR="46EF47F2" w:rsidP="009B2AAC" w:rsidRDefault="46EF47F2" w14:paraId="593E3D13" w14:textId="1FB36621">
      <w:pPr>
        <w:pStyle w:val="Normal"/>
        <w:spacing w:line="360" w:lineRule="auto"/>
        <w:rPr>
          <w:rFonts w:ascii="Arial Nova" w:hAnsi="Arial Nova" w:eastAsia="Arial Nova" w:cs="Arial Nova"/>
          <w:sz w:val="28"/>
          <w:szCs w:val="28"/>
        </w:rPr>
      </w:pPr>
      <w:r w:rsidRPr="009B2AAC" w:rsidR="5394E907">
        <w:rPr>
          <w:rFonts w:ascii="Arial Nova" w:hAnsi="Arial Nova" w:eastAsia="Arial Nova" w:cs="Arial Nova"/>
          <w:sz w:val="28"/>
          <w:szCs w:val="28"/>
        </w:rPr>
        <w:t>A</w:t>
      </w:r>
      <w:r w:rsidRPr="009B2AAC" w:rsidR="59C6473D">
        <w:rPr>
          <w:rFonts w:ascii="Arial Nova" w:hAnsi="Arial Nova" w:eastAsia="Arial Nova" w:cs="Arial Nova"/>
          <w:sz w:val="28"/>
          <w:szCs w:val="28"/>
        </w:rPr>
        <w:t>ccording</w:t>
      </w:r>
      <w:r w:rsidRPr="009B2AAC" w:rsidR="59C6473D">
        <w:rPr>
          <w:rFonts w:ascii="Arial Nova" w:hAnsi="Arial Nova" w:eastAsia="Arial Nova" w:cs="Arial Nova"/>
          <w:sz w:val="28"/>
          <w:szCs w:val="28"/>
        </w:rPr>
        <w:t xml:space="preserve"> to Marcia, (2019) states that </w:t>
      </w:r>
      <w:r w:rsidRPr="009B2AAC" w:rsidR="29ACE93E">
        <w:rPr>
          <w:rFonts w:ascii="Arial Nova" w:hAnsi="Arial Nova" w:eastAsia="Arial Nova" w:cs="Arial Nova"/>
          <w:sz w:val="28"/>
          <w:szCs w:val="28"/>
        </w:rPr>
        <w:t>i</w:t>
      </w:r>
      <w:r w:rsidRPr="009B2AAC" w:rsidR="29ACE93E">
        <w:rPr>
          <w:rFonts w:ascii="Arial Nova" w:hAnsi="Arial Nova" w:eastAsia="Arial Nova" w:cs="Arial Nova"/>
          <w:sz w:val="28"/>
          <w:szCs w:val="28"/>
        </w:rPr>
        <w:t>t</w:t>
      </w:r>
      <w:r w:rsidRPr="009B2AAC" w:rsidR="74DCA941">
        <w:rPr>
          <w:rFonts w:ascii="Arial Nova" w:hAnsi="Arial Nova" w:eastAsia="Arial Nova" w:cs="Arial Nova"/>
          <w:sz w:val="28"/>
          <w:szCs w:val="28"/>
        </w:rPr>
        <w:t xml:space="preserve"> seem</w:t>
      </w:r>
      <w:r w:rsidRPr="009B2AAC" w:rsidR="5518A959">
        <w:rPr>
          <w:rFonts w:ascii="Arial Nova" w:hAnsi="Arial Nova" w:eastAsia="Arial Nova" w:cs="Arial Nova"/>
          <w:sz w:val="28"/>
          <w:szCs w:val="28"/>
        </w:rPr>
        <w:t>s</w:t>
      </w:r>
      <w:r w:rsidRPr="009B2AAC" w:rsidR="74DCA941">
        <w:rPr>
          <w:rFonts w:ascii="Arial Nova" w:hAnsi="Arial Nova" w:eastAsia="Arial Nova" w:cs="Arial Nova"/>
          <w:sz w:val="28"/>
          <w:szCs w:val="28"/>
        </w:rPr>
        <w:t xml:space="preserve"> like she</w:t>
      </w:r>
      <w:r w:rsidRPr="009B2AAC" w:rsidR="194F344D">
        <w:rPr>
          <w:rFonts w:ascii="Arial Nova" w:hAnsi="Arial Nova" w:eastAsia="Arial Nova" w:cs="Arial Nova"/>
          <w:sz w:val="28"/>
          <w:szCs w:val="28"/>
        </w:rPr>
        <w:t xml:space="preserve"> </w:t>
      </w:r>
      <w:r w:rsidRPr="009B2AAC" w:rsidR="74DCA941">
        <w:rPr>
          <w:rFonts w:ascii="Arial Nova" w:hAnsi="Arial Nova" w:eastAsia="Arial Nova" w:cs="Arial Nova"/>
          <w:sz w:val="28"/>
          <w:szCs w:val="28"/>
        </w:rPr>
        <w:t xml:space="preserve">skipped </w:t>
      </w:r>
      <w:r w:rsidRPr="009B2AAC" w:rsidR="364D2214">
        <w:rPr>
          <w:rFonts w:ascii="Arial Nova" w:hAnsi="Arial Nova" w:eastAsia="Arial Nova" w:cs="Arial Nova"/>
          <w:sz w:val="28"/>
          <w:szCs w:val="28"/>
        </w:rPr>
        <w:t>men's</w:t>
      </w:r>
      <w:r w:rsidRPr="009B2AAC" w:rsidR="74DCA941">
        <w:rPr>
          <w:rFonts w:ascii="Arial Nova" w:hAnsi="Arial Nova" w:eastAsia="Arial Nova" w:cs="Arial Nova"/>
          <w:sz w:val="28"/>
          <w:szCs w:val="28"/>
        </w:rPr>
        <w:t xml:space="preserve"> rea and went </w:t>
      </w:r>
      <w:r w:rsidRPr="009B2AAC" w:rsidR="724A0AC2">
        <w:rPr>
          <w:rFonts w:ascii="Arial Nova" w:hAnsi="Arial Nova" w:eastAsia="Arial Nova" w:cs="Arial Nova"/>
          <w:sz w:val="28"/>
          <w:szCs w:val="28"/>
        </w:rPr>
        <w:t>straight</w:t>
      </w:r>
      <w:r w:rsidRPr="009B2AAC" w:rsidR="74DCA941">
        <w:rPr>
          <w:rFonts w:ascii="Arial Nova" w:hAnsi="Arial Nova" w:eastAsia="Arial Nova" w:cs="Arial Nova"/>
          <w:sz w:val="28"/>
          <w:szCs w:val="28"/>
        </w:rPr>
        <w:t xml:space="preserve"> into actus reus because before she had time to think about the words J</w:t>
      </w:r>
      <w:r w:rsidRPr="009B2AAC" w:rsidR="04541D93">
        <w:rPr>
          <w:rFonts w:ascii="Arial Nova" w:hAnsi="Arial Nova" w:eastAsia="Arial Nova" w:cs="Arial Nova"/>
          <w:sz w:val="28"/>
          <w:szCs w:val="28"/>
        </w:rPr>
        <w:t>amie had said she was already going into the kitchen looking for a weapon.</w:t>
      </w:r>
      <w:r w:rsidRPr="009B2AAC" w:rsidR="339177FA">
        <w:rPr>
          <w:rFonts w:ascii="Arial Nova" w:hAnsi="Arial Nova" w:eastAsia="Arial Nova" w:cs="Arial Nova"/>
          <w:sz w:val="28"/>
          <w:szCs w:val="28"/>
        </w:rPr>
        <w:t xml:space="preserve"> </w:t>
      </w:r>
    </w:p>
    <w:p w:rsidR="46EF47F2" w:rsidP="79B39F89" w:rsidRDefault="46EF47F2" w14:paraId="16D5396E" w14:textId="67E31678">
      <w:pPr>
        <w:pStyle w:val="Normal"/>
        <w:spacing w:line="360" w:lineRule="auto"/>
        <w:rPr>
          <w:rFonts w:ascii="Arial Nova" w:hAnsi="Arial Nova" w:eastAsia="Arial Nova" w:cs="Arial Nova"/>
          <w:sz w:val="28"/>
          <w:szCs w:val="28"/>
        </w:rPr>
      </w:pPr>
      <w:r w:rsidRPr="009B2AAC" w:rsidR="5BEB55C9">
        <w:rPr>
          <w:rFonts w:ascii="Arial Nova" w:hAnsi="Arial Nova" w:eastAsia="Arial Nova" w:cs="Arial Nova"/>
          <w:sz w:val="28"/>
          <w:szCs w:val="28"/>
        </w:rPr>
        <w:t>Based on (</w:t>
      </w:r>
      <w:r w:rsidRPr="009B2AAC" w:rsidR="5BEB55C9">
        <w:rPr>
          <w:rFonts w:ascii="Arial Nova" w:hAnsi="Arial Nova" w:eastAsia="Arial Nova" w:cs="Arial Nova"/>
          <w:sz w:val="28"/>
          <w:szCs w:val="28"/>
        </w:rPr>
        <w:t>UK Government, 2019)</w:t>
      </w:r>
      <w:r w:rsidRPr="009B2AAC" w:rsidR="339177FA">
        <w:rPr>
          <w:rFonts w:ascii="Arial Nova" w:hAnsi="Arial Nova" w:eastAsia="Arial Nova" w:cs="Arial Nova"/>
          <w:sz w:val="28"/>
          <w:szCs w:val="28"/>
        </w:rPr>
        <w:t xml:space="preserve"> </w:t>
      </w:r>
      <w:r w:rsidRPr="009B2AAC" w:rsidR="339177FA">
        <w:rPr>
          <w:rFonts w:ascii="Arial Nova" w:hAnsi="Arial Nova" w:eastAsia="Arial Nova" w:cs="Arial Nova"/>
          <w:sz w:val="28"/>
          <w:szCs w:val="28"/>
        </w:rPr>
        <w:t xml:space="preserve">she could use her mental health as a </w:t>
      </w:r>
      <w:r w:rsidRPr="009B2AAC" w:rsidR="71874E54">
        <w:rPr>
          <w:rFonts w:ascii="Arial Nova" w:hAnsi="Arial Nova" w:eastAsia="Arial Nova" w:cs="Arial Nova"/>
          <w:sz w:val="28"/>
          <w:szCs w:val="28"/>
        </w:rPr>
        <w:t>defense</w:t>
      </w:r>
      <w:r w:rsidRPr="009B2AAC" w:rsidR="480AF52A">
        <w:rPr>
          <w:rFonts w:ascii="Arial Nova" w:hAnsi="Arial Nova" w:eastAsia="Arial Nova" w:cs="Arial Nova"/>
          <w:sz w:val="28"/>
          <w:szCs w:val="28"/>
        </w:rPr>
        <w:t xml:space="preserve"> which </w:t>
      </w:r>
      <w:r w:rsidRPr="009B2AAC" w:rsidR="521C32C0">
        <w:rPr>
          <w:rFonts w:ascii="Arial Nova" w:hAnsi="Arial Nova" w:eastAsia="Arial Nova" w:cs="Arial Nova"/>
          <w:sz w:val="28"/>
          <w:szCs w:val="28"/>
        </w:rPr>
        <w:t xml:space="preserve">would </w:t>
      </w:r>
      <w:r w:rsidRPr="009B2AAC" w:rsidR="480AF52A">
        <w:rPr>
          <w:rFonts w:ascii="Arial Nova" w:hAnsi="Arial Nova" w:eastAsia="Arial Nova" w:cs="Arial Nova"/>
          <w:sz w:val="28"/>
          <w:szCs w:val="28"/>
        </w:rPr>
        <w:t xml:space="preserve">come under the </w:t>
      </w:r>
      <w:r w:rsidRPr="009B2AAC" w:rsidR="3E6A57B2">
        <w:rPr>
          <w:rFonts w:ascii="Arial Nova" w:hAnsi="Arial Nova" w:eastAsia="Arial Nova" w:cs="Arial Nova"/>
          <w:sz w:val="28"/>
          <w:szCs w:val="28"/>
        </w:rPr>
        <w:t>(</w:t>
      </w:r>
      <w:r w:rsidRPr="009B2AAC" w:rsidR="480AF52A">
        <w:rPr>
          <w:rFonts w:ascii="Arial Nova" w:hAnsi="Arial Nova" w:eastAsia="Arial Nova" w:cs="Arial Nova"/>
          <w:i w:val="1"/>
          <w:iCs w:val="1"/>
          <w:sz w:val="28"/>
          <w:szCs w:val="28"/>
        </w:rPr>
        <w:t xml:space="preserve">Mental Health Act </w:t>
      </w:r>
      <w:r w:rsidRPr="009B2AAC" w:rsidR="480AF52A">
        <w:rPr>
          <w:rFonts w:ascii="Arial Nova" w:hAnsi="Arial Nova" w:eastAsia="Arial Nova" w:cs="Arial Nova"/>
          <w:sz w:val="28"/>
          <w:szCs w:val="28"/>
        </w:rPr>
        <w:t>1983)</w:t>
      </w:r>
      <w:r w:rsidRPr="009B2AAC" w:rsidR="339177FA">
        <w:rPr>
          <w:rFonts w:ascii="Arial Nova" w:hAnsi="Arial Nova" w:eastAsia="Arial Nova" w:cs="Arial Nova"/>
          <w:sz w:val="28"/>
          <w:szCs w:val="28"/>
        </w:rPr>
        <w:t xml:space="preserve"> </w:t>
      </w:r>
      <w:r w:rsidRPr="009B2AAC" w:rsidR="184E0067">
        <w:rPr>
          <w:rFonts w:ascii="Arial Nova" w:hAnsi="Arial Nova" w:eastAsia="Arial Nova" w:cs="Arial Nova"/>
          <w:sz w:val="28"/>
          <w:szCs w:val="28"/>
        </w:rPr>
        <w:t xml:space="preserve">if it is medically proven and confirmed by a </w:t>
      </w:r>
      <w:r w:rsidRPr="009B2AAC" w:rsidR="5D597BFC">
        <w:rPr>
          <w:rFonts w:ascii="Arial Nova" w:hAnsi="Arial Nova" w:eastAsia="Arial Nova" w:cs="Arial Nova"/>
          <w:sz w:val="28"/>
          <w:szCs w:val="28"/>
        </w:rPr>
        <w:t>licensed</w:t>
      </w:r>
      <w:r w:rsidRPr="009B2AAC" w:rsidR="184E0067">
        <w:rPr>
          <w:rFonts w:ascii="Arial Nova" w:hAnsi="Arial Nova" w:eastAsia="Arial Nova" w:cs="Arial Nova"/>
          <w:sz w:val="28"/>
          <w:szCs w:val="28"/>
        </w:rPr>
        <w:t xml:space="preserve"> doctor</w:t>
      </w:r>
      <w:r w:rsidRPr="009B2AAC" w:rsidR="20729F3D">
        <w:rPr>
          <w:rFonts w:ascii="Arial Nova" w:hAnsi="Arial Nova" w:eastAsia="Arial Nova" w:cs="Arial Nova"/>
          <w:sz w:val="28"/>
          <w:szCs w:val="28"/>
        </w:rPr>
        <w:t xml:space="preserve"> otherwise the court will </w:t>
      </w:r>
      <w:r w:rsidRPr="009B2AAC" w:rsidR="5F4BC638">
        <w:rPr>
          <w:rFonts w:ascii="Arial Nova" w:hAnsi="Arial Nova" w:eastAsia="Arial Nova" w:cs="Arial Nova"/>
          <w:sz w:val="28"/>
          <w:szCs w:val="28"/>
        </w:rPr>
        <w:t xml:space="preserve">say it is an invalid </w:t>
      </w:r>
      <w:r w:rsidRPr="009B2AAC" w:rsidR="079407D8">
        <w:rPr>
          <w:rFonts w:ascii="Arial Nova" w:hAnsi="Arial Nova" w:eastAsia="Arial Nova" w:cs="Arial Nova"/>
          <w:sz w:val="28"/>
          <w:szCs w:val="28"/>
        </w:rPr>
        <w:t>defense</w:t>
      </w:r>
      <w:r w:rsidRPr="009B2AAC" w:rsidR="184E0067">
        <w:rPr>
          <w:rFonts w:ascii="Arial Nova" w:hAnsi="Arial Nova" w:eastAsia="Arial Nova" w:cs="Arial Nova"/>
          <w:sz w:val="28"/>
          <w:szCs w:val="28"/>
        </w:rPr>
        <w:t xml:space="preserve">. </w:t>
      </w:r>
    </w:p>
    <w:p w:rsidR="46EF47F2" w:rsidP="2273F183" w:rsidRDefault="46EF47F2" w14:paraId="751370D4" w14:textId="70A0D497">
      <w:pPr>
        <w:pStyle w:val="Normal"/>
        <w:spacing w:line="360" w:lineRule="auto"/>
        <w:rPr>
          <w:rFonts w:ascii="Arial Nova" w:hAnsi="Arial Nova" w:eastAsia="Arial Nova" w:cs="Arial Nova"/>
          <w:sz w:val="28"/>
          <w:szCs w:val="28"/>
        </w:rPr>
      </w:pPr>
      <w:r w:rsidRPr="009B2AAC" w:rsidR="184E0067">
        <w:rPr>
          <w:rFonts w:ascii="Arial Nova" w:hAnsi="Arial Nova" w:eastAsia="Arial Nova" w:cs="Arial Nova"/>
          <w:sz w:val="28"/>
          <w:szCs w:val="28"/>
        </w:rPr>
        <w:t xml:space="preserve">Also, </w:t>
      </w:r>
      <w:r w:rsidRPr="009B2AAC" w:rsidR="339177FA">
        <w:rPr>
          <w:rFonts w:ascii="Arial Nova" w:hAnsi="Arial Nova" w:eastAsia="Arial Nova" w:cs="Arial Nova"/>
          <w:sz w:val="28"/>
          <w:szCs w:val="28"/>
        </w:rPr>
        <w:t>since</w:t>
      </w:r>
      <w:r w:rsidRPr="009B2AAC" w:rsidR="339177FA">
        <w:rPr>
          <w:rFonts w:ascii="Arial Nova" w:hAnsi="Arial Nova" w:eastAsia="Arial Nova" w:cs="Arial Nova"/>
          <w:sz w:val="28"/>
          <w:szCs w:val="28"/>
        </w:rPr>
        <w:t xml:space="preserve"> </w:t>
      </w:r>
      <w:r w:rsidRPr="009B2AAC" w:rsidR="339177FA">
        <w:rPr>
          <w:rFonts w:ascii="Arial Nova" w:hAnsi="Arial Nova" w:eastAsia="Arial Nova" w:cs="Arial Nova"/>
          <w:sz w:val="28"/>
          <w:szCs w:val="28"/>
        </w:rPr>
        <w:t>Jamie</w:t>
      </w:r>
      <w:r w:rsidRPr="009B2AAC" w:rsidR="77A83CE2">
        <w:rPr>
          <w:rFonts w:ascii="Arial Nova" w:hAnsi="Arial Nova" w:eastAsia="Arial Nova" w:cs="Arial Nova"/>
          <w:sz w:val="28"/>
          <w:szCs w:val="28"/>
        </w:rPr>
        <w:t xml:space="preserve"> said that he had been </w:t>
      </w:r>
      <w:r w:rsidRPr="009B2AAC" w:rsidR="3DF254C2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>cheating</w:t>
      </w:r>
      <w:r w:rsidRPr="009B2AAC" w:rsidR="77F42A5A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 xml:space="preserve"> with another woman</w:t>
      </w:r>
      <w:r w:rsidRPr="009B2AAC" w:rsidR="77A83CE2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 xml:space="preserve"> </w:t>
      </w:r>
      <w:r w:rsidRPr="009B2AAC" w:rsidR="7C826811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>it caused</w:t>
      </w:r>
      <w:r w:rsidRPr="009B2AAC" w:rsidR="77A83CE2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 xml:space="preserve"> this </w:t>
      </w:r>
      <w:r w:rsidRPr="009B2AAC" w:rsidR="7E070963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 xml:space="preserve">feeling of </w:t>
      </w:r>
      <w:r w:rsidRPr="009B2AAC" w:rsidR="035C9992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>betrayal</w:t>
      </w:r>
      <w:r w:rsidRPr="009B2AAC" w:rsidR="7E070963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 xml:space="preserve"> and Carla hurt by this fact</w:t>
      </w:r>
      <w:r w:rsidRPr="009B2AAC" w:rsidR="2EAFE0C6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>.</w:t>
      </w:r>
      <w:r w:rsidRPr="009B2AAC" w:rsidR="7E070963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 xml:space="preserve"> </w:t>
      </w:r>
      <w:r w:rsidRPr="009B2AAC" w:rsidR="75EB33C3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 xml:space="preserve">she then </w:t>
      </w:r>
      <w:r w:rsidRPr="009B2AAC" w:rsidR="7E070963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>acted the way she did</w:t>
      </w:r>
      <w:r w:rsidRPr="009B2AAC" w:rsidR="744BC50E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 xml:space="preserve"> </w:t>
      </w:r>
      <w:r w:rsidRPr="009B2AAC" w:rsidR="50A6633D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>in</w:t>
      </w:r>
      <w:r w:rsidRPr="009B2AAC" w:rsidR="744BC50E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 xml:space="preserve"> </w:t>
      </w:r>
      <w:r w:rsidRPr="009B2AAC" w:rsidR="1F87A82D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>addition</w:t>
      </w:r>
      <w:r w:rsidRPr="009B2AAC" w:rsidR="744BC50E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 xml:space="preserve"> to this </w:t>
      </w:r>
      <w:r w:rsidRPr="009B2AAC" w:rsidR="744BC50E">
        <w:rPr>
          <w:rFonts w:ascii="Arial Nova" w:hAnsi="Arial Nova" w:eastAsia="Arial Nova" w:cs="Arial Nova"/>
          <w:sz w:val="28"/>
          <w:szCs w:val="28"/>
        </w:rPr>
        <w:t>Sherry, (2023) states that some effects of cheating are</w:t>
      </w:r>
      <w:r w:rsidRPr="009B2AAC" w:rsidR="5A04CE0B">
        <w:rPr>
          <w:rFonts w:ascii="Arial Nova" w:hAnsi="Arial Nova" w:eastAsia="Arial Nova" w:cs="Arial Nova"/>
          <w:sz w:val="28"/>
          <w:szCs w:val="28"/>
        </w:rPr>
        <w:t xml:space="preserve"> trust issues, low </w:t>
      </w:r>
      <w:r w:rsidRPr="009B2AAC" w:rsidR="6C82F135">
        <w:rPr>
          <w:rFonts w:ascii="Arial Nova" w:hAnsi="Arial Nova" w:eastAsia="Arial Nova" w:cs="Arial Nova"/>
          <w:sz w:val="28"/>
          <w:szCs w:val="28"/>
        </w:rPr>
        <w:t>self-esteem</w:t>
      </w:r>
      <w:r w:rsidRPr="009B2AAC" w:rsidR="5A04CE0B">
        <w:rPr>
          <w:rFonts w:ascii="Arial Nova" w:hAnsi="Arial Nova" w:eastAsia="Arial Nova" w:cs="Arial Nova"/>
          <w:sz w:val="28"/>
          <w:szCs w:val="28"/>
        </w:rPr>
        <w:t>, some lingering damage</w:t>
      </w:r>
      <w:r w:rsidRPr="009B2AAC" w:rsidR="3552F4B9">
        <w:rPr>
          <w:rFonts w:ascii="Arial Nova" w:hAnsi="Arial Nova" w:eastAsia="Arial Nova" w:cs="Arial Nova"/>
          <w:sz w:val="28"/>
          <w:szCs w:val="28"/>
        </w:rPr>
        <w:t xml:space="preserve"> and so forth</w:t>
      </w:r>
      <w:r w:rsidRPr="009B2AAC" w:rsidR="5AA6C3EA">
        <w:rPr>
          <w:rFonts w:ascii="Arial Nova" w:hAnsi="Arial Nova" w:eastAsia="Arial Nova" w:cs="Arial Nova"/>
          <w:sz w:val="28"/>
          <w:szCs w:val="28"/>
        </w:rPr>
        <w:t>. Also, when combined with anger it becomes clear why Carla acted the way she did</w:t>
      </w:r>
      <w:r w:rsidRPr="009B2AAC" w:rsidR="405FCCE7">
        <w:rPr>
          <w:rFonts w:ascii="Arial Nova" w:hAnsi="Arial Nova" w:eastAsia="Arial Nova" w:cs="Arial Nova"/>
          <w:sz w:val="28"/>
          <w:szCs w:val="28"/>
        </w:rPr>
        <w:t>.</w:t>
      </w:r>
    </w:p>
    <w:p w:rsidR="4884407E" w:rsidP="79B39F89" w:rsidRDefault="4884407E" w14:paraId="74077205" w14:textId="6FF6694B">
      <w:pPr>
        <w:pStyle w:val="Normal"/>
        <w:spacing w:line="360" w:lineRule="auto"/>
        <w:rPr>
          <w:rFonts w:ascii="Arial Nova" w:hAnsi="Arial Nova" w:eastAsia="Arial Nova" w:cs="Arial Nova"/>
          <w:sz w:val="28"/>
          <w:szCs w:val="28"/>
        </w:rPr>
      </w:pPr>
      <w:r w:rsidRPr="009B2AAC" w:rsidR="53C2950B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>Carla could use</w:t>
      </w:r>
      <w:r w:rsidRPr="009B2AAC" w:rsidR="416AB5EB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 xml:space="preserve"> insanity </w:t>
      </w:r>
      <w:r w:rsidRPr="009B2AAC" w:rsidR="2306A4F4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 xml:space="preserve">as a </w:t>
      </w:r>
      <w:r w:rsidRPr="009B2AAC" w:rsidR="20A17088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>defense</w:t>
      </w:r>
      <w:r w:rsidRPr="009B2AAC" w:rsidR="2D82BF7A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>,</w:t>
      </w:r>
      <w:r w:rsidRPr="009B2AAC" w:rsidR="2306A4F4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 xml:space="preserve"> but it </w:t>
      </w:r>
      <w:r w:rsidRPr="009B2AAC" w:rsidR="416AB5EB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>di</w:t>
      </w:r>
      <w:r w:rsidRPr="009B2AAC" w:rsidR="159AB19E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>d not</w:t>
      </w:r>
      <w:r w:rsidRPr="009B2AAC" w:rsidR="416AB5EB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 xml:space="preserve"> have to be long</w:t>
      </w:r>
      <w:r w:rsidRPr="009B2AAC" w:rsidR="4BCEBC70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>-</w:t>
      </w:r>
      <w:r w:rsidRPr="009B2AAC" w:rsidR="61C99A56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>term,</w:t>
      </w:r>
      <w:r w:rsidRPr="009B2AAC" w:rsidR="416AB5EB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 xml:space="preserve"> she can say that she was </w:t>
      </w:r>
      <w:r w:rsidRPr="009B2AAC" w:rsidR="7B53BA9A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>traumatized</w:t>
      </w:r>
      <w:r w:rsidRPr="009B2AAC" w:rsidR="416AB5EB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 xml:space="preserve"> by that night and </w:t>
      </w:r>
      <w:r w:rsidRPr="009B2AAC" w:rsidR="0F341B3A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 xml:space="preserve">now she </w:t>
      </w:r>
      <w:r w:rsidRPr="009B2AAC" w:rsidR="4F48584A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>has gone insane since then</w:t>
      </w:r>
      <w:r w:rsidRPr="009B2AAC" w:rsidR="74ED2436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 xml:space="preserve"> and </w:t>
      </w:r>
      <w:r w:rsidRPr="009B2AAC" w:rsidR="300D4991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>it is</w:t>
      </w:r>
      <w:r w:rsidRPr="009B2AAC" w:rsidR="74ED2436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 xml:space="preserve"> in her bes</w:t>
      </w:r>
      <w:r w:rsidRPr="009B2AAC" w:rsidR="74ED2436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>t inter</w:t>
      </w:r>
      <w:r w:rsidRPr="009B2AAC" w:rsidR="74ED2436">
        <w:rPr>
          <w:rFonts w:ascii="Arial Nova" w:hAnsi="Arial Nova" w:eastAsia="Arial Nova" w:cs="Arial Nova"/>
          <w:sz w:val="28"/>
          <w:szCs w:val="28"/>
        </w:rPr>
        <w:t>est to do this because it can deprive her of legal responsibility</w:t>
      </w:r>
      <w:r w:rsidRPr="009B2AAC" w:rsidR="4AACD1C6">
        <w:rPr>
          <w:rFonts w:ascii="Arial Nova" w:hAnsi="Arial Nova" w:eastAsia="Arial Nova" w:cs="Arial Nova"/>
          <w:sz w:val="28"/>
          <w:szCs w:val="28"/>
        </w:rPr>
        <w:t xml:space="preserve"> </w:t>
      </w:r>
      <w:r w:rsidRPr="009B2AAC" w:rsidR="710270B7">
        <w:rPr>
          <w:rFonts w:ascii="Arial Nova" w:hAnsi="Arial Nova" w:eastAsia="Arial Nova" w:cs="Arial Nova"/>
          <w:sz w:val="28"/>
          <w:szCs w:val="28"/>
        </w:rPr>
        <w:t>(</w:t>
      </w:r>
      <w:r w:rsidRPr="009B2AAC" w:rsidR="50DEE511">
        <w:rPr>
          <w:rFonts w:ascii="Arial Nova" w:hAnsi="Arial Nova" w:eastAsia="Arial Nova" w:cs="Arial Nova"/>
          <w:i w:val="1"/>
          <w:iCs w:val="1"/>
          <w:sz w:val="28"/>
          <w:szCs w:val="28"/>
        </w:rPr>
        <w:t>I</w:t>
      </w:r>
      <w:r w:rsidRPr="009B2AAC" w:rsidR="4AACD1C6">
        <w:rPr>
          <w:rFonts w:ascii="Arial Nova" w:hAnsi="Arial Nova" w:eastAsia="Arial Nova" w:cs="Arial Nova"/>
          <w:i w:val="1"/>
          <w:iCs w:val="1"/>
          <w:sz w:val="28"/>
          <w:szCs w:val="28"/>
        </w:rPr>
        <w:t xml:space="preserve">nsanity </w:t>
      </w:r>
      <w:r w:rsidRPr="009B2AAC" w:rsidR="4DEC7EEB">
        <w:rPr>
          <w:rFonts w:ascii="Arial Nova" w:hAnsi="Arial Nova" w:eastAsia="Arial Nova" w:cs="Arial Nova"/>
          <w:i w:val="1"/>
          <w:iCs w:val="1"/>
          <w:sz w:val="28"/>
          <w:szCs w:val="28"/>
        </w:rPr>
        <w:t>A</w:t>
      </w:r>
      <w:r w:rsidRPr="009B2AAC" w:rsidR="4AACD1C6">
        <w:rPr>
          <w:rFonts w:ascii="Arial Nova" w:hAnsi="Arial Nova" w:eastAsia="Arial Nova" w:cs="Arial Nova"/>
          <w:i w:val="1"/>
          <w:iCs w:val="1"/>
          <w:sz w:val="28"/>
          <w:szCs w:val="28"/>
        </w:rPr>
        <w:t>ct</w:t>
      </w:r>
      <w:r w:rsidRPr="009B2AAC" w:rsidR="4AACD1C6">
        <w:rPr>
          <w:rFonts w:ascii="Arial Nova" w:hAnsi="Arial Nova" w:eastAsia="Arial Nova" w:cs="Arial Nova"/>
          <w:sz w:val="28"/>
          <w:szCs w:val="28"/>
        </w:rPr>
        <w:t xml:space="preserve"> 1964)</w:t>
      </w:r>
      <w:r w:rsidRPr="009B2AAC" w:rsidR="2D867357">
        <w:rPr>
          <w:rFonts w:ascii="Arial Nova" w:hAnsi="Arial Nova" w:eastAsia="Arial Nova" w:cs="Arial Nova"/>
          <w:sz w:val="28"/>
          <w:szCs w:val="28"/>
        </w:rPr>
        <w:t>.</w:t>
      </w:r>
    </w:p>
    <w:p w:rsidR="5395AF5F" w:rsidP="009B2AAC" w:rsidRDefault="5395AF5F" w14:paraId="6365424F" w14:textId="5BA3A40B">
      <w:pPr>
        <w:pStyle w:val="Normal"/>
        <w:spacing w:line="360" w:lineRule="auto"/>
        <w:rPr>
          <w:rFonts w:ascii="Arial Nova" w:hAnsi="Arial Nova" w:eastAsia="Arial Nova" w:cs="Arial Nova"/>
          <w:sz w:val="28"/>
          <w:szCs w:val="28"/>
        </w:rPr>
      </w:pPr>
      <w:r w:rsidRPr="009B2AAC" w:rsidR="5395AF5F">
        <w:rPr>
          <w:rFonts w:ascii="Arial Nova" w:hAnsi="Arial Nova" w:eastAsia="Arial Nova" w:cs="Arial Nova"/>
          <w:sz w:val="28"/>
          <w:szCs w:val="28"/>
        </w:rPr>
        <w:t xml:space="preserve">The case of </w:t>
      </w:r>
      <w:r w:rsidRPr="009B2AAC" w:rsidR="240D4852">
        <w:rPr>
          <w:rFonts w:ascii="Arial Nova" w:hAnsi="Arial Nova" w:eastAsia="Arial Nova" w:cs="Arial Nova"/>
          <w:sz w:val="28"/>
          <w:szCs w:val="28"/>
        </w:rPr>
        <w:t>D</w:t>
      </w:r>
      <w:r w:rsidRPr="009B2AAC" w:rsidR="39072A08">
        <w:rPr>
          <w:rFonts w:ascii="Arial Nova" w:hAnsi="Arial Nova" w:eastAsia="Arial Nova" w:cs="Arial Nova"/>
          <w:sz w:val="28"/>
          <w:szCs w:val="28"/>
        </w:rPr>
        <w:t>PP</w:t>
      </w:r>
      <w:r w:rsidRPr="009B2AAC" w:rsidR="240D4852">
        <w:rPr>
          <w:rFonts w:ascii="Arial Nova" w:hAnsi="Arial Nova" w:eastAsia="Arial Nova" w:cs="Arial Nova"/>
          <w:sz w:val="28"/>
          <w:szCs w:val="28"/>
        </w:rPr>
        <w:t xml:space="preserve"> </w:t>
      </w:r>
      <w:r w:rsidRPr="009B2AAC" w:rsidR="240D4852">
        <w:rPr>
          <w:rFonts w:ascii="Arial Nova" w:hAnsi="Arial Nova" w:eastAsia="Arial Nova" w:cs="Arial Nova"/>
          <w:sz w:val="28"/>
          <w:szCs w:val="28"/>
        </w:rPr>
        <w:t xml:space="preserve">v </w:t>
      </w:r>
      <w:r w:rsidRPr="009B2AAC" w:rsidR="240D4852">
        <w:rPr>
          <w:rFonts w:ascii="Arial Nova" w:hAnsi="Arial Nova" w:eastAsia="Arial Nova" w:cs="Arial Nova"/>
          <w:sz w:val="28"/>
          <w:szCs w:val="28"/>
        </w:rPr>
        <w:t>Mojews</w:t>
      </w:r>
      <w:r w:rsidRPr="009B2AAC" w:rsidR="240D4852">
        <w:rPr>
          <w:rFonts w:ascii="Arial Nova" w:hAnsi="Arial Nova" w:eastAsia="Arial Nova" w:cs="Arial Nova"/>
          <w:sz w:val="28"/>
          <w:szCs w:val="28"/>
        </w:rPr>
        <w:t>ki</w:t>
      </w:r>
      <w:r w:rsidRPr="009B2AAC" w:rsidR="240D4852">
        <w:rPr>
          <w:rFonts w:ascii="Arial Nova" w:hAnsi="Arial Nova" w:eastAsia="Arial Nova" w:cs="Arial Nova"/>
          <w:sz w:val="28"/>
          <w:szCs w:val="28"/>
        </w:rPr>
        <w:t xml:space="preserve"> (1976)</w:t>
      </w:r>
      <w:r w:rsidRPr="009B2AAC" w:rsidR="562CA363">
        <w:rPr>
          <w:rFonts w:ascii="Arial Nova" w:hAnsi="Arial Nova" w:eastAsia="Arial Nova" w:cs="Arial Nova"/>
          <w:sz w:val="28"/>
          <w:szCs w:val="28"/>
        </w:rPr>
        <w:t xml:space="preserve"> proves that </w:t>
      </w:r>
      <w:r w:rsidRPr="009B2AAC" w:rsidR="6723080F">
        <w:rPr>
          <w:rFonts w:ascii="Arial Nova" w:hAnsi="Arial Nova" w:eastAsia="Arial Nova" w:cs="Arial Nova"/>
          <w:sz w:val="28"/>
          <w:szCs w:val="28"/>
        </w:rPr>
        <w:t xml:space="preserve">Carla </w:t>
      </w:r>
      <w:r w:rsidRPr="009B2AAC" w:rsidR="0DB2F9B9">
        <w:rPr>
          <w:rFonts w:ascii="Arial Nova" w:hAnsi="Arial Nova" w:eastAsia="Arial Nova" w:cs="Arial Nova"/>
          <w:sz w:val="28"/>
          <w:szCs w:val="28"/>
        </w:rPr>
        <w:t>intended</w:t>
      </w:r>
      <w:r w:rsidRPr="009B2AAC" w:rsidR="6723080F">
        <w:rPr>
          <w:rFonts w:ascii="Arial Nova" w:hAnsi="Arial Nova" w:eastAsia="Arial Nova" w:cs="Arial Nova"/>
          <w:sz w:val="28"/>
          <w:szCs w:val="28"/>
        </w:rPr>
        <w:t xml:space="preserve"> to hurt Jamie and had the </w:t>
      </w:r>
      <w:r w:rsidRPr="009B2AAC" w:rsidR="31AE9757">
        <w:rPr>
          <w:rFonts w:ascii="Arial Nova" w:hAnsi="Arial Nova" w:eastAsia="Arial Nova" w:cs="Arial Nova"/>
          <w:sz w:val="28"/>
          <w:szCs w:val="28"/>
        </w:rPr>
        <w:t>knowledge</w:t>
      </w:r>
      <w:r w:rsidRPr="009B2AAC" w:rsidR="6723080F">
        <w:rPr>
          <w:rFonts w:ascii="Arial Nova" w:hAnsi="Arial Nova" w:eastAsia="Arial Nova" w:cs="Arial Nova"/>
          <w:sz w:val="28"/>
          <w:szCs w:val="28"/>
        </w:rPr>
        <w:t xml:space="preserve"> </w:t>
      </w:r>
      <w:r w:rsidRPr="009B2AAC" w:rsidR="14ACE535">
        <w:rPr>
          <w:rFonts w:ascii="Arial Nova" w:hAnsi="Arial Nova" w:eastAsia="Arial Nova" w:cs="Arial Nova"/>
          <w:sz w:val="28"/>
          <w:szCs w:val="28"/>
        </w:rPr>
        <w:t>of</w:t>
      </w:r>
      <w:r w:rsidRPr="009B2AAC" w:rsidR="6723080F">
        <w:rPr>
          <w:rFonts w:ascii="Arial Nova" w:hAnsi="Arial Nova" w:eastAsia="Arial Nova" w:cs="Arial Nova"/>
          <w:sz w:val="28"/>
          <w:szCs w:val="28"/>
        </w:rPr>
        <w:t xml:space="preserve"> how t</w:t>
      </w:r>
      <w:r w:rsidRPr="009B2AAC" w:rsidR="6723080F">
        <w:rPr>
          <w:rFonts w:ascii="Arial Nova" w:hAnsi="Arial Nova" w:eastAsia="Arial Nova" w:cs="Arial Nova"/>
          <w:sz w:val="28"/>
          <w:szCs w:val="28"/>
        </w:rPr>
        <w:t xml:space="preserve">o </w:t>
      </w:r>
      <w:r w:rsidRPr="009B2AAC" w:rsidR="46E76E83">
        <w:rPr>
          <w:rFonts w:ascii="Arial Nova" w:hAnsi="Arial Nova" w:eastAsia="Arial Nova" w:cs="Arial Nova"/>
          <w:sz w:val="28"/>
          <w:szCs w:val="28"/>
        </w:rPr>
        <w:t>acqui</w:t>
      </w:r>
      <w:r w:rsidRPr="009B2AAC" w:rsidR="46E76E83">
        <w:rPr>
          <w:rFonts w:ascii="Arial Nova" w:hAnsi="Arial Nova" w:eastAsia="Arial Nova" w:cs="Arial Nova"/>
          <w:sz w:val="28"/>
          <w:szCs w:val="28"/>
        </w:rPr>
        <w:t>re</w:t>
      </w:r>
      <w:r w:rsidRPr="009B2AAC" w:rsidR="6723080F">
        <w:rPr>
          <w:rFonts w:ascii="Arial Nova" w:hAnsi="Arial Nova" w:eastAsia="Arial Nova" w:cs="Arial Nova"/>
          <w:sz w:val="28"/>
          <w:szCs w:val="28"/>
        </w:rPr>
        <w:t xml:space="preserve"> a sharp weapon</w:t>
      </w:r>
      <w:r w:rsidRPr="009B2AAC" w:rsidR="0E35E61C">
        <w:rPr>
          <w:rFonts w:ascii="Arial Nova" w:hAnsi="Arial Nova" w:eastAsia="Arial Nova" w:cs="Arial Nova"/>
          <w:sz w:val="28"/>
          <w:szCs w:val="28"/>
        </w:rPr>
        <w:t xml:space="preserve">, also </w:t>
      </w:r>
      <w:r w:rsidRPr="009B2AAC" w:rsidR="6723080F">
        <w:rPr>
          <w:rFonts w:ascii="Arial Nova" w:hAnsi="Arial Nova" w:eastAsia="Arial Nova" w:cs="Arial Nova"/>
          <w:sz w:val="28"/>
          <w:szCs w:val="28"/>
        </w:rPr>
        <w:t>Jamie could say that</w:t>
      </w:r>
      <w:r w:rsidRPr="009B2AAC" w:rsidR="07D09577">
        <w:rPr>
          <w:rFonts w:ascii="Arial Nova" w:hAnsi="Arial Nova" w:eastAsia="Arial Nova" w:cs="Arial Nova"/>
          <w:sz w:val="28"/>
          <w:szCs w:val="28"/>
        </w:rPr>
        <w:t xml:space="preserve"> </w:t>
      </w:r>
      <w:r w:rsidRPr="009B2AAC" w:rsidR="30FC933D">
        <w:rPr>
          <w:rFonts w:ascii="Arial Nova" w:hAnsi="Arial Nova" w:eastAsia="Arial Nova" w:cs="Arial Nova"/>
          <w:sz w:val="28"/>
          <w:szCs w:val="28"/>
        </w:rPr>
        <w:t>Carla</w:t>
      </w:r>
      <w:r w:rsidRPr="009B2AAC" w:rsidR="07D09577">
        <w:rPr>
          <w:rFonts w:ascii="Arial Nova" w:hAnsi="Arial Nova" w:eastAsia="Arial Nova" w:cs="Arial Nova"/>
          <w:sz w:val="28"/>
          <w:szCs w:val="28"/>
        </w:rPr>
        <w:t xml:space="preserve"> has the highest level of blamewort</w:t>
      </w:r>
      <w:r w:rsidRPr="009B2AAC" w:rsidR="59E9B47B">
        <w:rPr>
          <w:rFonts w:ascii="Arial Nova" w:hAnsi="Arial Nova" w:eastAsia="Arial Nova" w:cs="Arial Nova"/>
          <w:sz w:val="28"/>
          <w:szCs w:val="28"/>
        </w:rPr>
        <w:t>hiness</w:t>
      </w:r>
      <w:r w:rsidRPr="009B2AAC" w:rsidR="07D09577">
        <w:rPr>
          <w:rFonts w:ascii="Arial Nova" w:hAnsi="Arial Nova" w:eastAsia="Arial Nova" w:cs="Arial Nova"/>
          <w:sz w:val="28"/>
          <w:szCs w:val="28"/>
        </w:rPr>
        <w:t xml:space="preserve"> because of this act</w:t>
      </w:r>
      <w:r w:rsidRPr="009B2AAC" w:rsidR="1E3DE2F9">
        <w:rPr>
          <w:rFonts w:ascii="Arial Nova" w:hAnsi="Arial Nova" w:eastAsia="Arial Nova" w:cs="Arial Nova"/>
          <w:sz w:val="28"/>
          <w:szCs w:val="28"/>
        </w:rPr>
        <w:t xml:space="preserve"> of violence</w:t>
      </w:r>
      <w:r w:rsidRPr="009B2AAC" w:rsidR="717A75E1">
        <w:rPr>
          <w:rFonts w:ascii="Arial Nova" w:hAnsi="Arial Nova" w:eastAsia="Arial Nova" w:cs="Arial Nova"/>
          <w:sz w:val="28"/>
          <w:szCs w:val="28"/>
        </w:rPr>
        <w:t xml:space="preserve">. Also, </w:t>
      </w:r>
      <w:r w:rsidRPr="009B2AAC" w:rsidR="18793035">
        <w:rPr>
          <w:rFonts w:ascii="Arial Nova" w:hAnsi="Arial Nova" w:eastAsia="Arial Nova" w:cs="Arial Nova"/>
          <w:sz w:val="28"/>
          <w:szCs w:val="28"/>
        </w:rPr>
        <w:t>the case</w:t>
      </w:r>
      <w:r w:rsidRPr="009B2AAC" w:rsidR="40CEF199">
        <w:rPr>
          <w:rFonts w:ascii="Arial Nova" w:hAnsi="Arial Nova" w:eastAsia="Arial Nova" w:cs="Arial Nova"/>
          <w:sz w:val="28"/>
          <w:szCs w:val="28"/>
        </w:rPr>
        <w:t xml:space="preserve"> would come under section 18 of GBH</w:t>
      </w:r>
      <w:r w:rsidRPr="009B2AAC" w:rsidR="34CF98F8">
        <w:rPr>
          <w:rFonts w:ascii="Arial Nova" w:hAnsi="Arial Nova" w:eastAsia="Arial Nova" w:cs="Arial Nova"/>
          <w:sz w:val="28"/>
          <w:szCs w:val="28"/>
        </w:rPr>
        <w:t xml:space="preserve"> according to DDP Law (2019).</w:t>
      </w:r>
      <w:r w:rsidRPr="009B2AAC" w:rsidR="6A1DB41F">
        <w:rPr>
          <w:rFonts w:ascii="Arial Nova" w:hAnsi="Arial Nova" w:eastAsia="Arial Nova" w:cs="Arial Nova"/>
          <w:sz w:val="28"/>
          <w:szCs w:val="28"/>
        </w:rPr>
        <w:t xml:space="preserve"> </w:t>
      </w:r>
    </w:p>
    <w:p w:rsidR="4A333720" w:rsidP="009B2AAC" w:rsidRDefault="4A333720" w14:paraId="5B380236" w14:textId="5EB7CA76">
      <w:pPr>
        <w:pStyle w:val="Normal"/>
        <w:spacing w:line="360" w:lineRule="auto"/>
        <w:rPr>
          <w:rFonts w:ascii="Arial Nova" w:hAnsi="Arial Nova" w:eastAsia="Arial Nova" w:cs="Arial Nova"/>
          <w:sz w:val="28"/>
          <w:szCs w:val="28"/>
        </w:rPr>
      </w:pPr>
      <w:r w:rsidRPr="009B2AAC" w:rsidR="4A333720">
        <w:rPr>
          <w:rFonts w:ascii="Arial Nova" w:hAnsi="Arial Nova" w:eastAsia="Arial Nova" w:cs="Arial Nova"/>
          <w:sz w:val="28"/>
          <w:szCs w:val="28"/>
        </w:rPr>
        <w:t>I</w:t>
      </w:r>
      <w:r w:rsidRPr="009B2AAC" w:rsidR="792B2952">
        <w:rPr>
          <w:rFonts w:ascii="Arial Nova" w:hAnsi="Arial Nova" w:eastAsia="Arial Nova" w:cs="Arial Nova"/>
          <w:sz w:val="28"/>
          <w:szCs w:val="28"/>
        </w:rPr>
        <w:t>t is</w:t>
      </w:r>
      <w:r w:rsidRPr="009B2AAC" w:rsidR="69A25067">
        <w:rPr>
          <w:rFonts w:ascii="Arial Nova" w:hAnsi="Arial Nova" w:eastAsia="Arial Nova" w:cs="Arial Nova"/>
          <w:sz w:val="28"/>
          <w:szCs w:val="28"/>
        </w:rPr>
        <w:t xml:space="preserve"> </w:t>
      </w:r>
      <w:r w:rsidRPr="009B2AAC" w:rsidR="69A25067">
        <w:rPr>
          <w:rFonts w:ascii="Arial Nova" w:hAnsi="Arial Nova" w:eastAsia="Arial Nova" w:cs="Arial Nova"/>
          <w:sz w:val="28"/>
          <w:szCs w:val="28"/>
        </w:rPr>
        <w:t>apparent</w:t>
      </w:r>
      <w:r w:rsidRPr="009B2AAC" w:rsidR="69A25067">
        <w:rPr>
          <w:rFonts w:ascii="Arial Nova" w:hAnsi="Arial Nova" w:eastAsia="Arial Nova" w:cs="Arial Nova"/>
          <w:sz w:val="28"/>
          <w:szCs w:val="28"/>
        </w:rPr>
        <w:t xml:space="preserve"> that </w:t>
      </w:r>
      <w:r w:rsidRPr="009B2AAC" w:rsidR="6F398709">
        <w:rPr>
          <w:rFonts w:ascii="Arial Nova" w:hAnsi="Arial Nova" w:eastAsia="Arial Nova" w:cs="Arial Nova"/>
          <w:sz w:val="28"/>
          <w:szCs w:val="28"/>
        </w:rPr>
        <w:t>Jamie</w:t>
      </w:r>
      <w:r w:rsidRPr="009B2AAC" w:rsidR="34A3DFDF">
        <w:rPr>
          <w:rFonts w:ascii="Arial Nova" w:hAnsi="Arial Nova" w:eastAsia="Arial Nova" w:cs="Arial Nova"/>
          <w:sz w:val="28"/>
          <w:szCs w:val="28"/>
        </w:rPr>
        <w:t xml:space="preserve"> and </w:t>
      </w:r>
      <w:r w:rsidRPr="009B2AAC" w:rsidR="2200253C">
        <w:rPr>
          <w:rFonts w:ascii="Arial Nova" w:hAnsi="Arial Nova" w:eastAsia="Arial Nova" w:cs="Arial Nova"/>
          <w:sz w:val="28"/>
          <w:szCs w:val="28"/>
        </w:rPr>
        <w:t>Carla</w:t>
      </w:r>
      <w:r w:rsidRPr="009B2AAC" w:rsidR="34A3DFDF">
        <w:rPr>
          <w:rFonts w:ascii="Arial Nova" w:hAnsi="Arial Nova" w:eastAsia="Arial Nova" w:cs="Arial Nova"/>
          <w:sz w:val="28"/>
          <w:szCs w:val="28"/>
        </w:rPr>
        <w:t xml:space="preserve"> have some </w:t>
      </w:r>
      <w:r w:rsidRPr="009B2AAC" w:rsidR="5DEF7029">
        <w:rPr>
          <w:rFonts w:ascii="Arial Nova" w:hAnsi="Arial Nova" w:eastAsia="Arial Nova" w:cs="Arial Nova"/>
          <w:sz w:val="28"/>
          <w:szCs w:val="28"/>
        </w:rPr>
        <w:t>serious</w:t>
      </w:r>
      <w:r w:rsidRPr="009B2AAC" w:rsidR="34A3DFDF">
        <w:rPr>
          <w:rFonts w:ascii="Arial Nova" w:hAnsi="Arial Nova" w:eastAsia="Arial Nova" w:cs="Arial Nova"/>
          <w:sz w:val="28"/>
          <w:szCs w:val="28"/>
        </w:rPr>
        <w:t xml:space="preserve"> issues </w:t>
      </w:r>
      <w:r w:rsidRPr="009B2AAC" w:rsidR="34A3DFDF">
        <w:rPr>
          <w:rFonts w:ascii="Arial Nova" w:hAnsi="Arial Nova" w:eastAsia="Arial Nova" w:cs="Arial Nova"/>
          <w:sz w:val="28"/>
          <w:szCs w:val="28"/>
        </w:rPr>
        <w:t>regarding</w:t>
      </w:r>
      <w:r w:rsidRPr="009B2AAC" w:rsidR="34A3DFDF">
        <w:rPr>
          <w:rFonts w:ascii="Arial Nova" w:hAnsi="Arial Nova" w:eastAsia="Arial Nova" w:cs="Arial Nova"/>
          <w:sz w:val="28"/>
          <w:szCs w:val="28"/>
        </w:rPr>
        <w:t xml:space="preserve"> their relationship </w:t>
      </w:r>
      <w:r w:rsidRPr="009B2AAC" w:rsidR="05B31480">
        <w:rPr>
          <w:rFonts w:ascii="Arial Nova" w:hAnsi="Arial Nova" w:eastAsia="Arial Nova" w:cs="Arial Nova"/>
          <w:sz w:val="28"/>
          <w:szCs w:val="28"/>
        </w:rPr>
        <w:t xml:space="preserve">status </w:t>
      </w:r>
      <w:r w:rsidRPr="009B2AAC" w:rsidR="3F004B2A">
        <w:rPr>
          <w:rFonts w:ascii="Arial Nova" w:hAnsi="Arial Nova" w:eastAsia="Arial Nova" w:cs="Arial Nova"/>
          <w:sz w:val="28"/>
          <w:szCs w:val="28"/>
        </w:rPr>
        <w:t>and</w:t>
      </w:r>
      <w:r w:rsidRPr="009B2AAC" w:rsidR="36D6B556">
        <w:rPr>
          <w:rFonts w:ascii="Arial Nova" w:hAnsi="Arial Nova" w:eastAsia="Arial Nova" w:cs="Arial Nova"/>
          <w:sz w:val="28"/>
          <w:szCs w:val="28"/>
        </w:rPr>
        <w:t xml:space="preserve"> their</w:t>
      </w:r>
      <w:r w:rsidRPr="009B2AAC" w:rsidR="60B1A8AF">
        <w:rPr>
          <w:rFonts w:ascii="Arial Nova" w:hAnsi="Arial Nova" w:eastAsia="Arial Nova" w:cs="Arial Nova"/>
          <w:sz w:val="28"/>
          <w:szCs w:val="28"/>
        </w:rPr>
        <w:t xml:space="preserve"> mental</w:t>
      </w:r>
      <w:r w:rsidRPr="009B2AAC" w:rsidR="34A3DFDF">
        <w:rPr>
          <w:rFonts w:ascii="Arial Nova" w:hAnsi="Arial Nova" w:eastAsia="Arial Nova" w:cs="Arial Nova"/>
          <w:sz w:val="28"/>
          <w:szCs w:val="28"/>
        </w:rPr>
        <w:t xml:space="preserve"> health</w:t>
      </w:r>
      <w:r w:rsidRPr="009B2AAC" w:rsidR="4F4F6638">
        <w:rPr>
          <w:rFonts w:ascii="Arial Nova" w:hAnsi="Arial Nova" w:eastAsia="Arial Nova" w:cs="Arial Nova"/>
          <w:sz w:val="28"/>
          <w:szCs w:val="28"/>
        </w:rPr>
        <w:t xml:space="preserve"> has been </w:t>
      </w:r>
      <w:r w:rsidRPr="009B2AAC" w:rsidR="56C3FF34">
        <w:rPr>
          <w:rFonts w:ascii="Arial Nova" w:hAnsi="Arial Nova" w:eastAsia="Arial Nova" w:cs="Arial Nova"/>
          <w:sz w:val="28"/>
          <w:szCs w:val="28"/>
        </w:rPr>
        <w:t>affected,</w:t>
      </w:r>
      <w:r w:rsidRPr="009B2AAC" w:rsidR="62342F75">
        <w:rPr>
          <w:rFonts w:ascii="Arial Nova" w:hAnsi="Arial Nova" w:eastAsia="Arial Nova" w:cs="Arial Nova"/>
          <w:sz w:val="28"/>
          <w:szCs w:val="28"/>
        </w:rPr>
        <w:t xml:space="preserve"> </w:t>
      </w:r>
      <w:r w:rsidRPr="009B2AAC" w:rsidR="3F0949B7">
        <w:rPr>
          <w:rFonts w:ascii="Arial Nova" w:hAnsi="Arial Nova" w:eastAsia="Arial Nova" w:cs="Arial Nova"/>
          <w:sz w:val="28"/>
          <w:szCs w:val="28"/>
        </w:rPr>
        <w:t>w</w:t>
      </w:r>
      <w:r w:rsidRPr="009B2AAC" w:rsidR="62342F75">
        <w:rPr>
          <w:rFonts w:ascii="Arial Nova" w:hAnsi="Arial Nova" w:eastAsia="Arial Nova" w:cs="Arial Nova"/>
          <w:sz w:val="28"/>
          <w:szCs w:val="28"/>
        </w:rPr>
        <w:t xml:space="preserve">hich </w:t>
      </w:r>
      <w:r w:rsidRPr="009B2AAC" w:rsidR="328AD4B6">
        <w:rPr>
          <w:rFonts w:ascii="Arial Nova" w:hAnsi="Arial Nova" w:eastAsia="Arial Nova" w:cs="Arial Nova"/>
          <w:sz w:val="28"/>
          <w:szCs w:val="28"/>
        </w:rPr>
        <w:t>has</w:t>
      </w:r>
      <w:r w:rsidRPr="009B2AAC" w:rsidR="62342F75">
        <w:rPr>
          <w:rFonts w:ascii="Arial Nova" w:hAnsi="Arial Nova" w:eastAsia="Arial Nova" w:cs="Arial Nova"/>
          <w:sz w:val="28"/>
          <w:szCs w:val="28"/>
        </w:rPr>
        <w:t xml:space="preserve"> been going on for quite some time now.</w:t>
      </w:r>
      <w:r w:rsidRPr="009B2AAC" w:rsidR="045D8A38">
        <w:rPr>
          <w:rFonts w:ascii="Arial Nova" w:hAnsi="Arial Nova" w:eastAsia="Arial Nova" w:cs="Arial Nova"/>
          <w:sz w:val="28"/>
          <w:szCs w:val="28"/>
        </w:rPr>
        <w:t xml:space="preserve"> Also,</w:t>
      </w:r>
      <w:r w:rsidRPr="009B2AAC" w:rsidR="62342F75">
        <w:rPr>
          <w:rFonts w:ascii="Arial Nova" w:hAnsi="Arial Nova" w:eastAsia="Arial Nova" w:cs="Arial Nova"/>
          <w:sz w:val="28"/>
          <w:szCs w:val="28"/>
        </w:rPr>
        <w:t xml:space="preserve"> the Definition of the act </w:t>
      </w:r>
      <w:r w:rsidRPr="009B2AAC" w:rsidR="3F80E3A9">
        <w:rPr>
          <w:rFonts w:ascii="Arial Nova" w:hAnsi="Arial Nova" w:eastAsia="Arial Nova" w:cs="Arial Nova"/>
          <w:sz w:val="28"/>
          <w:szCs w:val="28"/>
        </w:rPr>
        <w:t>that was present is called</w:t>
      </w:r>
      <w:r w:rsidRPr="009B2AAC" w:rsidR="3F80E3A9">
        <w:rPr>
          <w:rFonts w:ascii="Arial Nova" w:hAnsi="Arial Nova" w:eastAsia="Arial Nova" w:cs="Arial Nova"/>
          <w:i w:val="1"/>
          <w:iCs w:val="1"/>
          <w:sz w:val="28"/>
          <w:szCs w:val="28"/>
        </w:rPr>
        <w:t xml:space="preserve"> </w:t>
      </w:r>
      <w:r w:rsidRPr="009B2AAC" w:rsidR="7029E8B4">
        <w:rPr>
          <w:rFonts w:ascii="Arial Nova" w:hAnsi="Arial Nova" w:eastAsia="Arial Nova" w:cs="Arial Nova"/>
          <w:i w:val="1"/>
          <w:iCs w:val="1"/>
          <w:sz w:val="28"/>
          <w:szCs w:val="28"/>
        </w:rPr>
        <w:t>(</w:t>
      </w:r>
      <w:r w:rsidRPr="009B2AAC" w:rsidR="2B8713DE">
        <w:rPr>
          <w:rFonts w:ascii="Arial Nova" w:hAnsi="Arial Nova" w:eastAsia="Arial Nova" w:cs="Arial Nova"/>
          <w:i w:val="1"/>
          <w:iCs w:val="1"/>
          <w:sz w:val="28"/>
          <w:szCs w:val="28"/>
        </w:rPr>
        <w:t>Offenses Against the persons Act</w:t>
      </w:r>
      <w:r w:rsidRPr="009B2AAC" w:rsidR="2B8713DE">
        <w:rPr>
          <w:rFonts w:ascii="Arial Nova" w:hAnsi="Arial Nova" w:eastAsia="Arial Nova" w:cs="Arial Nova"/>
          <w:sz w:val="28"/>
          <w:szCs w:val="28"/>
        </w:rPr>
        <w:t xml:space="preserve"> 1</w:t>
      </w:r>
      <w:r w:rsidRPr="009B2AAC" w:rsidR="6F9F76A1">
        <w:rPr>
          <w:rFonts w:ascii="Arial Nova" w:hAnsi="Arial Nova" w:eastAsia="Arial Nova" w:cs="Arial Nova"/>
          <w:sz w:val="28"/>
          <w:szCs w:val="28"/>
        </w:rPr>
        <w:t>861</w:t>
      </w:r>
      <w:r w:rsidRPr="009B2AAC" w:rsidR="2B8713DE">
        <w:rPr>
          <w:rFonts w:ascii="Arial Nova" w:hAnsi="Arial Nova" w:eastAsia="Arial Nova" w:cs="Arial Nova"/>
          <w:sz w:val="28"/>
          <w:szCs w:val="28"/>
        </w:rPr>
        <w:t xml:space="preserve">) </w:t>
      </w:r>
      <w:r w:rsidRPr="009B2AAC" w:rsidR="79A9B83C">
        <w:rPr>
          <w:rFonts w:ascii="Arial Nova" w:hAnsi="Arial Nova" w:eastAsia="Arial Nova" w:cs="Arial Nova"/>
          <w:sz w:val="28"/>
          <w:szCs w:val="28"/>
        </w:rPr>
        <w:t>and</w:t>
      </w:r>
      <w:r w:rsidRPr="009B2AAC" w:rsidR="0669F328">
        <w:rPr>
          <w:rFonts w:ascii="Arial Nova" w:hAnsi="Arial Nova" w:eastAsia="Arial Nova" w:cs="Arial Nova"/>
          <w:sz w:val="28"/>
          <w:szCs w:val="28"/>
        </w:rPr>
        <w:t xml:space="preserve"> showing</w:t>
      </w:r>
      <w:r w:rsidRPr="009B2AAC" w:rsidR="79A9B83C">
        <w:rPr>
          <w:rFonts w:ascii="Arial Nova" w:hAnsi="Arial Nova" w:eastAsia="Arial Nova" w:cs="Arial Nova"/>
          <w:sz w:val="28"/>
          <w:szCs w:val="28"/>
        </w:rPr>
        <w:t xml:space="preserve"> </w:t>
      </w:r>
      <w:r w:rsidRPr="009B2AAC" w:rsidR="79A9B83C">
        <w:rPr>
          <w:rFonts w:ascii="Arial Nova" w:hAnsi="Arial Nova" w:eastAsia="Arial Nova" w:cs="Arial Nova"/>
          <w:sz w:val="28"/>
          <w:szCs w:val="28"/>
        </w:rPr>
        <w:t xml:space="preserve">how that </w:t>
      </w:r>
      <w:r w:rsidRPr="009B2AAC" w:rsidR="3ADB6805">
        <w:rPr>
          <w:rFonts w:ascii="Arial Nova" w:hAnsi="Arial Nova" w:eastAsia="Arial Nova" w:cs="Arial Nova"/>
          <w:sz w:val="28"/>
          <w:szCs w:val="28"/>
        </w:rPr>
        <w:t xml:space="preserve">is relevant to the scenario </w:t>
      </w:r>
      <w:r w:rsidRPr="009B2AAC" w:rsidR="55EF03FF">
        <w:rPr>
          <w:rFonts w:ascii="Arial Nova" w:hAnsi="Arial Nova" w:eastAsia="Arial Nova" w:cs="Arial Nova"/>
          <w:sz w:val="28"/>
          <w:szCs w:val="28"/>
        </w:rPr>
        <w:t xml:space="preserve">question. </w:t>
      </w:r>
      <w:bookmarkStart w:name="_Int_PejV1D4B" w:id="1404776006"/>
      <w:r w:rsidRPr="009B2AAC" w:rsidR="55EF03FF">
        <w:rPr>
          <w:rFonts w:ascii="Arial Nova" w:hAnsi="Arial Nova" w:eastAsia="Arial Nova" w:cs="Arial Nova"/>
          <w:sz w:val="28"/>
          <w:szCs w:val="28"/>
        </w:rPr>
        <w:t xml:space="preserve">Carla </w:t>
      </w:r>
      <w:r w:rsidRPr="009B2AAC" w:rsidR="5BEE2282">
        <w:rPr>
          <w:rFonts w:ascii="Arial Nova" w:hAnsi="Arial Nova" w:eastAsia="Arial Nova" w:cs="Arial Nova"/>
          <w:sz w:val="28"/>
          <w:szCs w:val="28"/>
        </w:rPr>
        <w:t>assaulted</w:t>
      </w:r>
      <w:r w:rsidRPr="009B2AAC" w:rsidR="55EF03FF">
        <w:rPr>
          <w:rFonts w:ascii="Arial Nova" w:hAnsi="Arial Nova" w:eastAsia="Arial Nova" w:cs="Arial Nova"/>
          <w:sz w:val="28"/>
          <w:szCs w:val="28"/>
        </w:rPr>
        <w:t xml:space="preserve"> </w:t>
      </w:r>
      <w:r w:rsidRPr="009B2AAC" w:rsidR="73B14C20">
        <w:rPr>
          <w:rFonts w:ascii="Arial Nova" w:hAnsi="Arial Nova" w:eastAsia="Arial Nova" w:cs="Arial Nova"/>
          <w:sz w:val="28"/>
          <w:szCs w:val="28"/>
        </w:rPr>
        <w:t>Jamie</w:t>
      </w:r>
      <w:r w:rsidRPr="009B2AAC" w:rsidR="55EF03FF">
        <w:rPr>
          <w:rFonts w:ascii="Arial Nova" w:hAnsi="Arial Nova" w:eastAsia="Arial Nova" w:cs="Arial Nova"/>
          <w:sz w:val="28"/>
          <w:szCs w:val="28"/>
        </w:rPr>
        <w:t xml:space="preserve"> unlawfully </w:t>
      </w:r>
      <w:r w:rsidRPr="009B2AAC" w:rsidR="6D77ED8E">
        <w:rPr>
          <w:rFonts w:ascii="Arial Nova" w:hAnsi="Arial Nova" w:eastAsia="Arial Nova" w:cs="Arial Nova"/>
          <w:sz w:val="28"/>
          <w:szCs w:val="28"/>
        </w:rPr>
        <w:t>and</w:t>
      </w:r>
      <w:r w:rsidRPr="009B2AAC" w:rsidR="55EF03FF">
        <w:rPr>
          <w:rFonts w:ascii="Arial Nova" w:hAnsi="Arial Nova" w:eastAsia="Arial Nova" w:cs="Arial Nova"/>
          <w:sz w:val="28"/>
          <w:szCs w:val="28"/>
        </w:rPr>
        <w:t xml:space="preserve"> </w:t>
      </w:r>
      <w:r w:rsidRPr="009B2AAC" w:rsidR="007EC299">
        <w:rPr>
          <w:rFonts w:ascii="Arial Nova" w:hAnsi="Arial Nova" w:eastAsia="Arial Nova" w:cs="Arial Nova"/>
          <w:sz w:val="28"/>
          <w:szCs w:val="28"/>
        </w:rPr>
        <w:t>Jamie</w:t>
      </w:r>
      <w:r w:rsidRPr="009B2AAC" w:rsidR="55EF03FF">
        <w:rPr>
          <w:rFonts w:ascii="Arial Nova" w:hAnsi="Arial Nova" w:eastAsia="Arial Nova" w:cs="Arial Nova"/>
          <w:sz w:val="28"/>
          <w:szCs w:val="28"/>
        </w:rPr>
        <w:t xml:space="preserve"> </w:t>
      </w:r>
      <w:r w:rsidRPr="009B2AAC" w:rsidR="55EF03FF">
        <w:rPr>
          <w:rFonts w:ascii="Arial Nova" w:hAnsi="Arial Nova" w:eastAsia="Arial Nova" w:cs="Arial Nova"/>
          <w:sz w:val="28"/>
          <w:szCs w:val="28"/>
        </w:rPr>
        <w:t>posed no danger or threat to her life at th</w:t>
      </w:r>
      <w:r w:rsidRPr="009B2AAC" w:rsidR="03533182">
        <w:rPr>
          <w:rFonts w:ascii="Arial Nova" w:hAnsi="Arial Nova" w:eastAsia="Arial Nova" w:cs="Arial Nova"/>
          <w:sz w:val="28"/>
          <w:szCs w:val="28"/>
        </w:rPr>
        <w:t>at</w:t>
      </w:r>
      <w:r w:rsidRPr="009B2AAC" w:rsidR="55EF03FF">
        <w:rPr>
          <w:rFonts w:ascii="Arial Nova" w:hAnsi="Arial Nova" w:eastAsia="Arial Nova" w:cs="Arial Nova"/>
          <w:sz w:val="28"/>
          <w:szCs w:val="28"/>
        </w:rPr>
        <w:t xml:space="preserve"> </w:t>
      </w:r>
      <w:r w:rsidRPr="009B2AAC" w:rsidR="55EF03FF">
        <w:rPr>
          <w:rFonts w:ascii="Arial Nova" w:hAnsi="Arial Nova" w:eastAsia="Arial Nova" w:cs="Arial Nova"/>
          <w:sz w:val="28"/>
          <w:szCs w:val="28"/>
        </w:rPr>
        <w:t>time</w:t>
      </w:r>
      <w:r w:rsidRPr="009B2AAC" w:rsidR="55EF03FF">
        <w:rPr>
          <w:rFonts w:ascii="Arial Nova" w:hAnsi="Arial Nova" w:eastAsia="Arial Nova" w:cs="Arial Nova"/>
          <w:sz w:val="28"/>
          <w:szCs w:val="28"/>
        </w:rPr>
        <w:t xml:space="preserve"> </w:t>
      </w:r>
      <w:r w:rsidRPr="009B2AAC" w:rsidR="43E4B29E">
        <w:rPr>
          <w:rFonts w:ascii="Arial Nova" w:hAnsi="Arial Nova" w:eastAsia="Arial Nova" w:cs="Arial Nova"/>
          <w:sz w:val="28"/>
          <w:szCs w:val="28"/>
        </w:rPr>
        <w:t xml:space="preserve">therefore </w:t>
      </w:r>
      <w:r w:rsidRPr="009B2AAC" w:rsidR="682540C6">
        <w:rPr>
          <w:rFonts w:ascii="Arial Nova" w:hAnsi="Arial Nova" w:eastAsia="Arial Nova" w:cs="Arial Nova"/>
          <w:sz w:val="28"/>
          <w:szCs w:val="28"/>
        </w:rPr>
        <w:t>the attack is seen as unlawful.</w:t>
      </w:r>
      <w:bookmarkEnd w:id="1404776006"/>
    </w:p>
    <w:p w:rsidR="49A43B88" w:rsidP="009B2AAC" w:rsidRDefault="49A43B88" w14:paraId="284CD19C" w14:textId="2E947C31">
      <w:pPr>
        <w:pStyle w:val="Normal"/>
        <w:spacing w:line="360" w:lineRule="auto"/>
        <w:rPr>
          <w:rFonts w:ascii="Arial Nova" w:hAnsi="Arial Nova" w:eastAsia="Arial Nova" w:cs="Arial Nova"/>
          <w:sz w:val="28"/>
          <w:szCs w:val="28"/>
        </w:rPr>
      </w:pPr>
      <w:r w:rsidRPr="009B2AAC" w:rsidR="49A43B88">
        <w:rPr>
          <w:rFonts w:ascii="Arial Nova" w:hAnsi="Arial Nova" w:eastAsia="Arial Nova" w:cs="Arial Nova"/>
          <w:sz w:val="28"/>
          <w:szCs w:val="28"/>
        </w:rPr>
        <w:t xml:space="preserve">R V Gowan has </w:t>
      </w:r>
      <w:r w:rsidRPr="009B2AAC" w:rsidR="60E4D6E7">
        <w:rPr>
          <w:rFonts w:ascii="Arial Nova" w:hAnsi="Arial Nova" w:eastAsia="Arial Nova" w:cs="Arial Nova"/>
          <w:sz w:val="28"/>
          <w:szCs w:val="28"/>
        </w:rPr>
        <w:t>similar</w:t>
      </w:r>
      <w:r w:rsidRPr="009B2AAC" w:rsidR="49A43B88">
        <w:rPr>
          <w:rFonts w:ascii="Arial Nova" w:hAnsi="Arial Nova" w:eastAsia="Arial Nova" w:cs="Arial Nova"/>
          <w:sz w:val="28"/>
          <w:szCs w:val="28"/>
        </w:rPr>
        <w:t xml:space="preserve"> incidents </w:t>
      </w:r>
      <w:r w:rsidRPr="009B2AAC" w:rsidR="2F626D58">
        <w:rPr>
          <w:rFonts w:ascii="Arial Nova" w:hAnsi="Arial Nova" w:eastAsia="Arial Nova" w:cs="Arial Nova"/>
          <w:sz w:val="28"/>
          <w:szCs w:val="28"/>
        </w:rPr>
        <w:t>to</w:t>
      </w:r>
      <w:r w:rsidRPr="009B2AAC" w:rsidR="49A43B88">
        <w:rPr>
          <w:rFonts w:ascii="Arial Nova" w:hAnsi="Arial Nova" w:eastAsia="Arial Nova" w:cs="Arial Nova"/>
          <w:sz w:val="28"/>
          <w:szCs w:val="28"/>
        </w:rPr>
        <w:t xml:space="preserve"> the Carla V Jamie case </w:t>
      </w:r>
      <w:r w:rsidRPr="009B2AAC" w:rsidR="14C9CDD5">
        <w:rPr>
          <w:rFonts w:ascii="Arial Nova" w:hAnsi="Arial Nova" w:eastAsia="Arial Nova" w:cs="Arial Nova"/>
          <w:sz w:val="28"/>
          <w:szCs w:val="28"/>
        </w:rPr>
        <w:t>because in the R V Gowan case</w:t>
      </w:r>
      <w:r w:rsidRPr="009B2AAC" w:rsidR="06F8FFF6">
        <w:rPr>
          <w:rFonts w:ascii="Arial Nova" w:hAnsi="Arial Nova" w:eastAsia="Arial Nova" w:cs="Arial Nova"/>
          <w:sz w:val="28"/>
          <w:szCs w:val="28"/>
        </w:rPr>
        <w:t>,</w:t>
      </w:r>
      <w:r w:rsidRPr="009B2AAC" w:rsidR="14C9CDD5">
        <w:rPr>
          <w:rFonts w:ascii="Arial Nova" w:hAnsi="Arial Nova" w:eastAsia="Arial Nova" w:cs="Arial Nova"/>
          <w:sz w:val="28"/>
          <w:szCs w:val="28"/>
        </w:rPr>
        <w:t xml:space="preserve"> the husband beats the wife and drinks quite </w:t>
      </w:r>
      <w:r w:rsidRPr="009B2AAC" w:rsidR="67BA63DF">
        <w:rPr>
          <w:rFonts w:ascii="Arial Nova" w:hAnsi="Arial Nova" w:eastAsia="Arial Nova" w:cs="Arial Nova"/>
          <w:sz w:val="28"/>
          <w:szCs w:val="28"/>
        </w:rPr>
        <w:t>heavily</w:t>
      </w:r>
      <w:r w:rsidRPr="009B2AAC" w:rsidR="14C9CDD5">
        <w:rPr>
          <w:rFonts w:ascii="Arial Nova" w:hAnsi="Arial Nova" w:eastAsia="Arial Nova" w:cs="Arial Nova"/>
          <w:sz w:val="28"/>
          <w:szCs w:val="28"/>
        </w:rPr>
        <w:t xml:space="preserve"> and the relevant law that would cove</w:t>
      </w:r>
      <w:r w:rsidRPr="009B2AAC" w:rsidR="2805AD68">
        <w:rPr>
          <w:rFonts w:ascii="Arial Nova" w:hAnsi="Arial Nova" w:eastAsia="Arial Nova" w:cs="Arial Nova"/>
          <w:sz w:val="28"/>
          <w:szCs w:val="28"/>
        </w:rPr>
        <w:t>r both this and Carla V Jamie is (O</w:t>
      </w:r>
      <w:r w:rsidRPr="009B2AAC" w:rsidR="2805AD68">
        <w:rPr>
          <w:rFonts w:ascii="Arial Nova" w:hAnsi="Arial Nova" w:eastAsia="Arial Nova" w:cs="Arial Nova"/>
          <w:i w:val="1"/>
          <w:iCs w:val="1"/>
          <w:sz w:val="28"/>
          <w:szCs w:val="28"/>
        </w:rPr>
        <w:t xml:space="preserve">ffences Against </w:t>
      </w:r>
      <w:bookmarkStart w:name="_Int_s49My3Uk" w:id="1738548489"/>
      <w:r w:rsidRPr="009B2AAC" w:rsidR="2805AD68">
        <w:rPr>
          <w:rFonts w:ascii="Arial Nova" w:hAnsi="Arial Nova" w:eastAsia="Arial Nova" w:cs="Arial Nova"/>
          <w:i w:val="1"/>
          <w:iCs w:val="1"/>
          <w:sz w:val="28"/>
          <w:szCs w:val="28"/>
        </w:rPr>
        <w:t>The</w:t>
      </w:r>
      <w:bookmarkEnd w:id="1738548489"/>
      <w:r w:rsidRPr="009B2AAC" w:rsidR="2805AD68">
        <w:rPr>
          <w:rFonts w:ascii="Arial Nova" w:hAnsi="Arial Nova" w:eastAsia="Arial Nova" w:cs="Arial Nova"/>
          <w:i w:val="1"/>
          <w:iCs w:val="1"/>
          <w:sz w:val="28"/>
          <w:szCs w:val="28"/>
        </w:rPr>
        <w:t xml:space="preserve"> Persons Act </w:t>
      </w:r>
      <w:r w:rsidRPr="009B2AAC" w:rsidR="2805AD68">
        <w:rPr>
          <w:rFonts w:ascii="Arial Nova" w:hAnsi="Arial Nova" w:eastAsia="Arial Nova" w:cs="Arial Nova"/>
          <w:sz w:val="28"/>
          <w:szCs w:val="28"/>
        </w:rPr>
        <w:t>1964)</w:t>
      </w:r>
      <w:r w:rsidRPr="009B2AAC" w:rsidR="71C49A71">
        <w:rPr>
          <w:rFonts w:ascii="Arial Nova" w:hAnsi="Arial Nova" w:eastAsia="Arial Nova" w:cs="Arial Nova"/>
          <w:sz w:val="28"/>
          <w:szCs w:val="28"/>
        </w:rPr>
        <w:t xml:space="preserve"> (UK Government 2019).</w:t>
      </w:r>
    </w:p>
    <w:p w:rsidR="5F0447EA" w:rsidP="79B39F89" w:rsidRDefault="5F0447EA" w14:paraId="065B959D" w14:textId="5DE65E36">
      <w:pPr>
        <w:pStyle w:val="Normal"/>
        <w:spacing w:line="360" w:lineRule="auto"/>
        <w:rPr>
          <w:rFonts w:ascii="Arial Nova" w:hAnsi="Arial Nova" w:eastAsia="Arial Nova" w:cs="Arial Nova"/>
          <w:sz w:val="28"/>
          <w:szCs w:val="28"/>
        </w:rPr>
      </w:pPr>
      <w:r w:rsidRPr="009B2AAC" w:rsidR="2B115BB6">
        <w:rPr>
          <w:rFonts w:ascii="Arial Nova" w:hAnsi="Arial Nova" w:eastAsia="Arial Nova" w:cs="Arial Nova"/>
          <w:sz w:val="28"/>
          <w:szCs w:val="28"/>
        </w:rPr>
        <w:t>A</w:t>
      </w:r>
      <w:r w:rsidRPr="009B2AAC" w:rsidR="5F0447EA">
        <w:rPr>
          <w:rFonts w:ascii="Arial Nova" w:hAnsi="Arial Nova" w:eastAsia="Arial Nova" w:cs="Arial Nova"/>
          <w:sz w:val="28"/>
          <w:szCs w:val="28"/>
        </w:rPr>
        <w:t xml:space="preserve"> case that also includes grievous bodily</w:t>
      </w:r>
      <w:r w:rsidRPr="009B2AAC" w:rsidR="5F0447EA">
        <w:rPr>
          <w:rFonts w:ascii="Arial Nova" w:hAnsi="Arial Nova" w:eastAsia="Arial Nova" w:cs="Arial Nova"/>
          <w:sz w:val="28"/>
          <w:szCs w:val="28"/>
        </w:rPr>
        <w:t xml:space="preserve"> harm </w:t>
      </w:r>
      <w:r w:rsidRPr="009B2AAC" w:rsidR="05BB3DF1">
        <w:rPr>
          <w:rFonts w:ascii="Arial Nova" w:hAnsi="Arial Nova" w:eastAsia="Arial Nova" w:cs="Arial Nova"/>
          <w:sz w:val="28"/>
          <w:szCs w:val="28"/>
        </w:rPr>
        <w:t xml:space="preserve">is </w:t>
      </w:r>
      <w:r w:rsidRPr="009B2AAC" w:rsidR="5F0447EA">
        <w:rPr>
          <w:rFonts w:ascii="Arial Nova" w:hAnsi="Arial Nova" w:eastAsia="Arial Nova" w:cs="Arial Nova"/>
          <w:sz w:val="28"/>
          <w:szCs w:val="28"/>
        </w:rPr>
        <w:t xml:space="preserve">R V Bollom </w:t>
      </w:r>
      <w:r w:rsidRPr="009B2AAC" w:rsidR="1DA92D1C">
        <w:rPr>
          <w:rFonts w:ascii="Arial Nova" w:hAnsi="Arial Nova" w:eastAsia="Arial Nova" w:cs="Arial Nova"/>
          <w:sz w:val="28"/>
          <w:szCs w:val="28"/>
        </w:rPr>
        <w:t>the</w:t>
      </w:r>
      <w:r w:rsidRPr="009B2AAC" w:rsidR="0C831D3B">
        <w:rPr>
          <w:rFonts w:ascii="Arial Nova" w:hAnsi="Arial Nova" w:eastAsia="Arial Nova" w:cs="Arial Nova"/>
          <w:sz w:val="28"/>
          <w:szCs w:val="28"/>
        </w:rPr>
        <w:t xml:space="preserve"> case goes on to talk about the offences that were committed and after careful consideration</w:t>
      </w:r>
      <w:r w:rsidRPr="009B2AAC" w:rsidR="11563F16">
        <w:rPr>
          <w:rFonts w:ascii="Arial Nova" w:hAnsi="Arial Nova" w:eastAsia="Arial Nova" w:cs="Arial Nova"/>
          <w:sz w:val="28"/>
          <w:szCs w:val="28"/>
        </w:rPr>
        <w:t>,</w:t>
      </w:r>
      <w:r w:rsidRPr="009B2AAC" w:rsidR="0C831D3B">
        <w:rPr>
          <w:rFonts w:ascii="Arial Nova" w:hAnsi="Arial Nova" w:eastAsia="Arial Nova" w:cs="Arial Nova"/>
          <w:sz w:val="28"/>
          <w:szCs w:val="28"/>
        </w:rPr>
        <w:t xml:space="preserve"> the</w:t>
      </w:r>
      <w:r w:rsidRPr="009B2AAC" w:rsidR="38787162">
        <w:rPr>
          <w:rFonts w:ascii="Arial Nova" w:hAnsi="Arial Nova" w:eastAsia="Arial Nova" w:cs="Arial Nova"/>
          <w:sz w:val="28"/>
          <w:szCs w:val="28"/>
        </w:rPr>
        <w:t xml:space="preserve"> </w:t>
      </w:r>
      <w:r w:rsidRPr="009B2AAC" w:rsidR="1E317A5F">
        <w:rPr>
          <w:rFonts w:ascii="Arial Nova" w:hAnsi="Arial Nova" w:eastAsia="Arial Nova" w:cs="Arial Nova"/>
          <w:sz w:val="28"/>
          <w:szCs w:val="28"/>
        </w:rPr>
        <w:t>judge</w:t>
      </w:r>
      <w:r w:rsidRPr="009B2AAC" w:rsidR="38787162">
        <w:rPr>
          <w:rFonts w:ascii="Arial Nova" w:hAnsi="Arial Nova" w:eastAsia="Arial Nova" w:cs="Arial Nova"/>
          <w:sz w:val="28"/>
          <w:szCs w:val="28"/>
        </w:rPr>
        <w:t xml:space="preserve"> gave the defendant a </w:t>
      </w:r>
      <w:r w:rsidRPr="009B2AAC" w:rsidR="62B8C3D2">
        <w:rPr>
          <w:rFonts w:ascii="Arial Nova" w:hAnsi="Arial Nova" w:eastAsia="Arial Nova" w:cs="Arial Nova"/>
          <w:sz w:val="28"/>
          <w:szCs w:val="28"/>
        </w:rPr>
        <w:t>sentence,</w:t>
      </w:r>
      <w:r w:rsidRPr="009B2AAC" w:rsidR="38787162">
        <w:rPr>
          <w:rFonts w:ascii="Arial Nova" w:hAnsi="Arial Nova" w:eastAsia="Arial Nova" w:cs="Arial Nova"/>
          <w:sz w:val="28"/>
          <w:szCs w:val="28"/>
        </w:rPr>
        <w:t xml:space="preserve"> but the defendant </w:t>
      </w:r>
      <w:r w:rsidRPr="009B2AAC" w:rsidR="5394345D">
        <w:rPr>
          <w:rFonts w:ascii="Arial Nova" w:hAnsi="Arial Nova" w:eastAsia="Arial Nova" w:cs="Arial Nova"/>
          <w:sz w:val="28"/>
          <w:szCs w:val="28"/>
        </w:rPr>
        <w:t>app</w:t>
      </w:r>
      <w:r w:rsidRPr="009B2AAC" w:rsidR="35C23BC5">
        <w:rPr>
          <w:rFonts w:ascii="Arial Nova" w:hAnsi="Arial Nova" w:eastAsia="Arial Nova" w:cs="Arial Nova"/>
          <w:sz w:val="28"/>
          <w:szCs w:val="28"/>
        </w:rPr>
        <w:t>ealed</w:t>
      </w:r>
      <w:r w:rsidRPr="009B2AAC" w:rsidR="38787162">
        <w:rPr>
          <w:rFonts w:ascii="Arial Nova" w:hAnsi="Arial Nova" w:eastAsia="Arial Nova" w:cs="Arial Nova"/>
          <w:sz w:val="28"/>
          <w:szCs w:val="28"/>
        </w:rPr>
        <w:t xml:space="preserve"> and said that the victim</w:t>
      </w:r>
      <w:r w:rsidRPr="009B2AAC" w:rsidR="45141ECB">
        <w:rPr>
          <w:rFonts w:ascii="Arial Nova" w:hAnsi="Arial Nova" w:eastAsia="Arial Nova" w:cs="Arial Nova"/>
          <w:sz w:val="28"/>
          <w:szCs w:val="28"/>
        </w:rPr>
        <w:t>’</w:t>
      </w:r>
      <w:r w:rsidRPr="009B2AAC" w:rsidR="38787162">
        <w:rPr>
          <w:rFonts w:ascii="Arial Nova" w:hAnsi="Arial Nova" w:eastAsia="Arial Nova" w:cs="Arial Nova"/>
          <w:sz w:val="28"/>
          <w:szCs w:val="28"/>
        </w:rPr>
        <w:t xml:space="preserve">s age </w:t>
      </w:r>
      <w:r w:rsidRPr="009B2AAC" w:rsidR="5FEE4A7D">
        <w:rPr>
          <w:rFonts w:ascii="Arial Nova" w:hAnsi="Arial Nova" w:eastAsia="Arial Nova" w:cs="Arial Nova"/>
          <w:sz w:val="28"/>
          <w:szCs w:val="28"/>
        </w:rPr>
        <w:t>should not</w:t>
      </w:r>
      <w:r w:rsidRPr="009B2AAC" w:rsidR="38787162">
        <w:rPr>
          <w:rFonts w:ascii="Arial Nova" w:hAnsi="Arial Nova" w:eastAsia="Arial Nova" w:cs="Arial Nova"/>
          <w:sz w:val="28"/>
          <w:szCs w:val="28"/>
        </w:rPr>
        <w:t xml:space="preserve"> </w:t>
      </w:r>
      <w:r w:rsidRPr="009B2AAC" w:rsidR="48D227F9">
        <w:rPr>
          <w:rFonts w:ascii="Arial Nova" w:hAnsi="Arial Nova" w:eastAsia="Arial Nova" w:cs="Arial Nova"/>
          <w:sz w:val="28"/>
          <w:szCs w:val="28"/>
        </w:rPr>
        <w:t>determine</w:t>
      </w:r>
      <w:r w:rsidRPr="009B2AAC" w:rsidR="38787162">
        <w:rPr>
          <w:rFonts w:ascii="Arial Nova" w:hAnsi="Arial Nova" w:eastAsia="Arial Nova" w:cs="Arial Nova"/>
          <w:sz w:val="28"/>
          <w:szCs w:val="28"/>
        </w:rPr>
        <w:t xml:space="preserve"> the </w:t>
      </w:r>
      <w:r w:rsidRPr="009B2AAC" w:rsidR="66D0CA48">
        <w:rPr>
          <w:rFonts w:ascii="Arial Nova" w:hAnsi="Arial Nova" w:eastAsia="Arial Nova" w:cs="Arial Nova"/>
          <w:sz w:val="28"/>
          <w:szCs w:val="28"/>
        </w:rPr>
        <w:t>seriousness</w:t>
      </w:r>
      <w:r w:rsidRPr="009B2AAC" w:rsidR="38787162">
        <w:rPr>
          <w:rFonts w:ascii="Arial Nova" w:hAnsi="Arial Nova" w:eastAsia="Arial Nova" w:cs="Arial Nova"/>
          <w:sz w:val="28"/>
          <w:szCs w:val="28"/>
        </w:rPr>
        <w:t xml:space="preserve"> of </w:t>
      </w:r>
      <w:r w:rsidRPr="009B2AAC" w:rsidR="2D294A2B">
        <w:rPr>
          <w:rFonts w:ascii="Arial Nova" w:hAnsi="Arial Nova" w:eastAsia="Arial Nova" w:cs="Arial Nova"/>
          <w:sz w:val="28"/>
          <w:szCs w:val="28"/>
        </w:rPr>
        <w:t>GBH</w:t>
      </w:r>
      <w:r w:rsidRPr="009B2AAC" w:rsidR="7020FA41">
        <w:rPr>
          <w:rFonts w:ascii="Arial Nova" w:hAnsi="Arial Nova" w:eastAsia="Arial Nova" w:cs="Arial Nova"/>
          <w:sz w:val="28"/>
          <w:szCs w:val="28"/>
        </w:rPr>
        <w:t xml:space="preserve"> which led to the </w:t>
      </w:r>
      <w:r w:rsidRPr="009B2AAC" w:rsidR="428F688D">
        <w:rPr>
          <w:rFonts w:ascii="Arial Nova" w:hAnsi="Arial Nova" w:eastAsia="Arial Nova" w:cs="Arial Nova"/>
          <w:sz w:val="28"/>
          <w:szCs w:val="28"/>
        </w:rPr>
        <w:t>judge</w:t>
      </w:r>
      <w:r w:rsidRPr="009B2AAC" w:rsidR="7020FA41">
        <w:rPr>
          <w:rFonts w:ascii="Arial Nova" w:hAnsi="Arial Nova" w:eastAsia="Arial Nova" w:cs="Arial Nova"/>
          <w:sz w:val="28"/>
          <w:szCs w:val="28"/>
        </w:rPr>
        <w:t xml:space="preserve"> to </w:t>
      </w:r>
      <w:r w:rsidRPr="009B2AAC" w:rsidR="4618B440">
        <w:rPr>
          <w:rFonts w:ascii="Arial Nova" w:hAnsi="Arial Nova" w:eastAsia="Arial Nova" w:cs="Arial Nova"/>
          <w:sz w:val="28"/>
          <w:szCs w:val="28"/>
        </w:rPr>
        <w:t>reevaluate</w:t>
      </w:r>
      <w:r w:rsidRPr="009B2AAC" w:rsidR="7020FA41">
        <w:rPr>
          <w:rFonts w:ascii="Arial Nova" w:hAnsi="Arial Nova" w:eastAsia="Arial Nova" w:cs="Arial Nova"/>
          <w:sz w:val="28"/>
          <w:szCs w:val="28"/>
        </w:rPr>
        <w:t xml:space="preserve"> and see if the defendant is </w:t>
      </w:r>
      <w:r w:rsidRPr="009B2AAC" w:rsidR="7ACDB75A">
        <w:rPr>
          <w:rFonts w:ascii="Arial Nova" w:hAnsi="Arial Nova" w:eastAsia="Arial Nova" w:cs="Arial Nova"/>
          <w:sz w:val="28"/>
          <w:szCs w:val="28"/>
        </w:rPr>
        <w:t>elidable</w:t>
      </w:r>
      <w:r w:rsidRPr="009B2AAC" w:rsidR="7020FA41">
        <w:rPr>
          <w:rFonts w:ascii="Arial Nova" w:hAnsi="Arial Nova" w:eastAsia="Arial Nova" w:cs="Arial Nova"/>
          <w:sz w:val="28"/>
          <w:szCs w:val="28"/>
        </w:rPr>
        <w:t xml:space="preserve"> for a lighter sentence</w:t>
      </w:r>
      <w:r w:rsidRPr="009B2AAC" w:rsidR="2D294A2B">
        <w:rPr>
          <w:rFonts w:ascii="Arial Nova" w:hAnsi="Arial Nova" w:eastAsia="Arial Nova" w:cs="Arial Nova"/>
          <w:sz w:val="28"/>
          <w:szCs w:val="28"/>
        </w:rPr>
        <w:t>.</w:t>
      </w:r>
      <w:r w:rsidRPr="009B2AAC" w:rsidR="330C0628">
        <w:rPr>
          <w:rFonts w:ascii="Arial Nova" w:hAnsi="Arial Nova" w:eastAsia="Arial Nova" w:cs="Arial Nova"/>
          <w:sz w:val="28"/>
          <w:szCs w:val="28"/>
        </w:rPr>
        <w:t xml:space="preserve"> Also, the jury voted guilty because the jury took the victims' age into account.</w:t>
      </w:r>
      <w:r w:rsidRPr="009B2AAC" w:rsidR="0C831D3B">
        <w:rPr>
          <w:rFonts w:ascii="Arial Nova" w:hAnsi="Arial Nova" w:eastAsia="Arial Nova" w:cs="Arial Nova"/>
          <w:sz w:val="28"/>
          <w:szCs w:val="28"/>
        </w:rPr>
        <w:t xml:space="preserve"> </w:t>
      </w:r>
      <w:r w:rsidRPr="009B2AAC" w:rsidR="4CABCFE4">
        <w:rPr>
          <w:rFonts w:ascii="Arial Nova" w:hAnsi="Arial Nova" w:eastAsia="Arial Nova" w:cs="Arial Nova"/>
          <w:sz w:val="28"/>
          <w:szCs w:val="28"/>
        </w:rPr>
        <w:t>So,</w:t>
      </w:r>
      <w:r w:rsidRPr="009B2AAC" w:rsidR="472CFFB3">
        <w:rPr>
          <w:rFonts w:ascii="Arial Nova" w:hAnsi="Arial Nova" w:eastAsia="Arial Nova" w:cs="Arial Nova"/>
          <w:sz w:val="28"/>
          <w:szCs w:val="28"/>
        </w:rPr>
        <w:t xml:space="preserve"> the </w:t>
      </w:r>
      <w:bookmarkStart w:name="_Int_e0CNvnlm" w:id="1672063169"/>
      <w:r w:rsidRPr="009B2AAC" w:rsidR="1DA92D1C">
        <w:rPr>
          <w:rFonts w:ascii="Arial Nova" w:hAnsi="Arial Nova" w:eastAsia="Arial Nova" w:cs="Arial Nova"/>
          <w:sz w:val="28"/>
          <w:szCs w:val="28"/>
        </w:rPr>
        <w:t>reader</w:t>
      </w:r>
      <w:bookmarkEnd w:id="1672063169"/>
      <w:r w:rsidRPr="009B2AAC" w:rsidR="1DA92D1C">
        <w:rPr>
          <w:rFonts w:ascii="Arial Nova" w:hAnsi="Arial Nova" w:eastAsia="Arial Nova" w:cs="Arial Nova"/>
          <w:sz w:val="28"/>
          <w:szCs w:val="28"/>
        </w:rPr>
        <w:t xml:space="preserve"> </w:t>
      </w:r>
      <w:r w:rsidRPr="009B2AAC" w:rsidR="0C21D455">
        <w:rPr>
          <w:rFonts w:ascii="Arial Nova" w:hAnsi="Arial Nova" w:eastAsia="Arial Nova" w:cs="Arial Nova"/>
          <w:sz w:val="28"/>
          <w:szCs w:val="28"/>
        </w:rPr>
        <w:t>can now</w:t>
      </w:r>
      <w:r w:rsidRPr="009B2AAC" w:rsidR="1DA92D1C">
        <w:rPr>
          <w:rFonts w:ascii="Arial Nova" w:hAnsi="Arial Nova" w:eastAsia="Arial Nova" w:cs="Arial Nova"/>
          <w:sz w:val="28"/>
          <w:szCs w:val="28"/>
        </w:rPr>
        <w:t xml:space="preserve"> see how grievous bodily harm is carried out and how the jury sees it in a court setting</w:t>
      </w:r>
      <w:r w:rsidRPr="009B2AAC" w:rsidR="365047C7">
        <w:rPr>
          <w:rFonts w:ascii="Arial Nova" w:hAnsi="Arial Nova" w:eastAsia="Arial Nova" w:cs="Arial Nova"/>
          <w:sz w:val="28"/>
          <w:szCs w:val="28"/>
        </w:rPr>
        <w:t>.</w:t>
      </w:r>
      <w:r w:rsidRPr="009B2AAC" w:rsidR="1DA92D1C">
        <w:rPr>
          <w:rFonts w:ascii="Arial Nova" w:hAnsi="Arial Nova" w:eastAsia="Arial Nova" w:cs="Arial Nova"/>
          <w:sz w:val="28"/>
          <w:szCs w:val="28"/>
        </w:rPr>
        <w:t xml:space="preserve"> </w:t>
      </w:r>
      <w:r w:rsidRPr="009B2AAC" w:rsidR="614C24C3">
        <w:rPr>
          <w:rFonts w:ascii="Arial Nova" w:hAnsi="Arial Nova" w:eastAsia="Arial Nova" w:cs="Arial Nova"/>
          <w:sz w:val="28"/>
          <w:szCs w:val="28"/>
        </w:rPr>
        <w:t>A</w:t>
      </w:r>
      <w:r w:rsidRPr="009B2AAC" w:rsidR="1DA92D1C">
        <w:rPr>
          <w:rFonts w:ascii="Arial Nova" w:hAnsi="Arial Nova" w:eastAsia="Arial Nova" w:cs="Arial Nova"/>
          <w:sz w:val="28"/>
          <w:szCs w:val="28"/>
        </w:rPr>
        <w:t>lso</w:t>
      </w:r>
      <w:r w:rsidRPr="009B2AAC" w:rsidR="614C24C3">
        <w:rPr>
          <w:rFonts w:ascii="Arial Nova" w:hAnsi="Arial Nova" w:eastAsia="Arial Nova" w:cs="Arial Nova"/>
          <w:sz w:val="28"/>
          <w:szCs w:val="28"/>
        </w:rPr>
        <w:t>,</w:t>
      </w:r>
      <w:r w:rsidRPr="009B2AAC" w:rsidR="1DA92D1C">
        <w:rPr>
          <w:rFonts w:ascii="Arial Nova" w:hAnsi="Arial Nova" w:eastAsia="Arial Nova" w:cs="Arial Nova"/>
          <w:sz w:val="28"/>
          <w:szCs w:val="28"/>
        </w:rPr>
        <w:t xml:space="preserve"> i</w:t>
      </w:r>
      <w:r w:rsidRPr="009B2AAC" w:rsidR="7180196C">
        <w:rPr>
          <w:rFonts w:ascii="Arial Nova" w:hAnsi="Arial Nova" w:eastAsia="Arial Nova" w:cs="Arial Nova"/>
          <w:sz w:val="28"/>
          <w:szCs w:val="28"/>
        </w:rPr>
        <w:t>t is</w:t>
      </w:r>
      <w:r w:rsidRPr="009B2AAC" w:rsidR="1DA92D1C">
        <w:rPr>
          <w:rFonts w:ascii="Arial Nova" w:hAnsi="Arial Nova" w:eastAsia="Arial Nova" w:cs="Arial Nova"/>
          <w:sz w:val="28"/>
          <w:szCs w:val="28"/>
        </w:rPr>
        <w:t xml:space="preserve"> </w:t>
      </w:r>
      <w:r w:rsidRPr="009B2AAC" w:rsidR="1DA92D1C">
        <w:rPr>
          <w:rFonts w:ascii="Arial Nova" w:hAnsi="Arial Nova" w:eastAsia="Arial Nova" w:cs="Arial Nova"/>
          <w:sz w:val="28"/>
          <w:szCs w:val="28"/>
        </w:rPr>
        <w:t>a big factor</w:t>
      </w:r>
      <w:r w:rsidRPr="009B2AAC" w:rsidR="1DA92D1C">
        <w:rPr>
          <w:rFonts w:ascii="Arial Nova" w:hAnsi="Arial Nova" w:eastAsia="Arial Nova" w:cs="Arial Nova"/>
          <w:sz w:val="28"/>
          <w:szCs w:val="28"/>
        </w:rPr>
        <w:t xml:space="preserve"> to consider if the d</w:t>
      </w:r>
      <w:r w:rsidRPr="009B2AAC" w:rsidR="03623619">
        <w:rPr>
          <w:rFonts w:ascii="Arial Nova" w:hAnsi="Arial Nova" w:eastAsia="Arial Nova" w:cs="Arial Nova"/>
          <w:sz w:val="28"/>
          <w:szCs w:val="28"/>
        </w:rPr>
        <w:t xml:space="preserve">efendant </w:t>
      </w:r>
      <w:bookmarkStart w:name="_Int_5P2hCru2" w:id="167382287"/>
      <w:r w:rsidRPr="009B2AAC" w:rsidR="55BF559F">
        <w:rPr>
          <w:rFonts w:ascii="Arial Nova" w:hAnsi="Arial Nova" w:eastAsia="Arial Nova" w:cs="Arial Nova"/>
          <w:sz w:val="28"/>
          <w:szCs w:val="28"/>
        </w:rPr>
        <w:t>was</w:t>
      </w:r>
      <w:bookmarkEnd w:id="167382287"/>
      <w:r w:rsidRPr="009B2AAC" w:rsidR="03623619">
        <w:rPr>
          <w:rFonts w:ascii="Arial Nova" w:hAnsi="Arial Nova" w:eastAsia="Arial Nova" w:cs="Arial Nova"/>
          <w:sz w:val="28"/>
          <w:szCs w:val="28"/>
        </w:rPr>
        <w:t xml:space="preserve"> the one who did it and if the defendant did do it then the </w:t>
      </w:r>
      <w:r w:rsidRPr="009B2AAC" w:rsidR="62B4A8B1">
        <w:rPr>
          <w:rFonts w:ascii="Arial Nova" w:hAnsi="Arial Nova" w:eastAsia="Arial Nova" w:cs="Arial Nova"/>
          <w:sz w:val="28"/>
          <w:szCs w:val="28"/>
        </w:rPr>
        <w:t>court would need evidence of the defendant doing it</w:t>
      </w:r>
      <w:r w:rsidRPr="009B2AAC" w:rsidR="250CD2BC">
        <w:rPr>
          <w:rFonts w:ascii="Arial Nova" w:hAnsi="Arial Nova" w:eastAsia="Arial Nova" w:cs="Arial Nova"/>
          <w:sz w:val="28"/>
          <w:szCs w:val="28"/>
        </w:rPr>
        <w:t>.</w:t>
      </w:r>
      <w:r w:rsidRPr="009B2AAC" w:rsidR="62B4A8B1">
        <w:rPr>
          <w:rFonts w:ascii="Arial Nova" w:hAnsi="Arial Nova" w:eastAsia="Arial Nova" w:cs="Arial Nova"/>
          <w:sz w:val="28"/>
          <w:szCs w:val="28"/>
        </w:rPr>
        <w:t xml:space="preserve"> </w:t>
      </w:r>
      <w:r w:rsidRPr="009B2AAC" w:rsidR="73562DD0">
        <w:rPr>
          <w:rFonts w:ascii="Arial Nova" w:hAnsi="Arial Nova" w:eastAsia="Arial Nova" w:cs="Arial Nova"/>
          <w:sz w:val="28"/>
          <w:szCs w:val="28"/>
        </w:rPr>
        <w:t>Also,</w:t>
      </w:r>
      <w:r w:rsidRPr="009B2AAC" w:rsidR="62B4A8B1">
        <w:rPr>
          <w:rFonts w:ascii="Arial Nova" w:hAnsi="Arial Nova" w:eastAsia="Arial Nova" w:cs="Arial Nova"/>
          <w:sz w:val="28"/>
          <w:szCs w:val="28"/>
        </w:rPr>
        <w:t xml:space="preserve"> the </w:t>
      </w:r>
      <w:r w:rsidRPr="009B2AAC" w:rsidR="16CAD5CF">
        <w:rPr>
          <w:rFonts w:ascii="Arial Nova" w:hAnsi="Arial Nova" w:eastAsia="Arial Nova" w:cs="Arial Nova"/>
          <w:sz w:val="28"/>
          <w:szCs w:val="28"/>
        </w:rPr>
        <w:t>judges</w:t>
      </w:r>
      <w:r w:rsidRPr="009B2AAC" w:rsidR="62B4A8B1">
        <w:rPr>
          <w:rFonts w:ascii="Arial Nova" w:hAnsi="Arial Nova" w:eastAsia="Arial Nova" w:cs="Arial Nova"/>
          <w:sz w:val="28"/>
          <w:szCs w:val="28"/>
        </w:rPr>
        <w:t xml:space="preserve"> will need to know if the defendant has any mental health issues</w:t>
      </w:r>
      <w:r w:rsidRPr="009B2AAC" w:rsidR="62B4A8B1">
        <w:rPr>
          <w:rFonts w:ascii="Arial Nova" w:hAnsi="Arial Nova" w:eastAsia="Arial Nova" w:cs="Arial Nova"/>
          <w:sz w:val="28"/>
          <w:szCs w:val="28"/>
        </w:rPr>
        <w:t xml:space="preserve"> </w:t>
      </w:r>
      <w:r w:rsidRPr="009B2AAC" w:rsidR="068E64BE">
        <w:rPr>
          <w:rFonts w:ascii="Arial Nova" w:hAnsi="Arial Nova" w:eastAsia="Arial Nova" w:cs="Arial Nova"/>
          <w:sz w:val="28"/>
          <w:szCs w:val="28"/>
        </w:rPr>
        <w:t xml:space="preserve">that are </w:t>
      </w:r>
      <w:r w:rsidRPr="009B2AAC" w:rsidR="1656B6DF">
        <w:rPr>
          <w:rFonts w:ascii="Arial Nova" w:hAnsi="Arial Nova" w:eastAsia="Arial Nova" w:cs="Arial Nova"/>
          <w:sz w:val="28"/>
          <w:szCs w:val="28"/>
        </w:rPr>
        <w:t>legitimate</w:t>
      </w:r>
      <w:r w:rsidRPr="009B2AAC" w:rsidR="068E64BE">
        <w:rPr>
          <w:rFonts w:ascii="Arial Nova" w:hAnsi="Arial Nova" w:eastAsia="Arial Nova" w:cs="Arial Nova"/>
          <w:sz w:val="28"/>
          <w:szCs w:val="28"/>
        </w:rPr>
        <w:t xml:space="preserve"> and </w:t>
      </w:r>
      <w:r w:rsidRPr="009B2AAC" w:rsidR="5E15B274">
        <w:rPr>
          <w:rFonts w:ascii="Arial Nova" w:hAnsi="Arial Nova" w:eastAsia="Arial Nova" w:cs="Arial Nova"/>
          <w:sz w:val="28"/>
          <w:szCs w:val="28"/>
        </w:rPr>
        <w:t xml:space="preserve">it needs to </w:t>
      </w:r>
      <w:r w:rsidRPr="009B2AAC" w:rsidR="068E64BE">
        <w:rPr>
          <w:rFonts w:ascii="Arial Nova" w:hAnsi="Arial Nova" w:eastAsia="Arial Nova" w:cs="Arial Nova"/>
          <w:sz w:val="28"/>
          <w:szCs w:val="28"/>
        </w:rPr>
        <w:t xml:space="preserve">have been diagnosed by </w:t>
      </w:r>
      <w:r w:rsidRPr="009B2AAC" w:rsidR="57B1D1AD">
        <w:rPr>
          <w:rFonts w:ascii="Arial Nova" w:hAnsi="Arial Nova" w:eastAsia="Arial Nova" w:cs="Arial Nova"/>
          <w:sz w:val="28"/>
          <w:szCs w:val="28"/>
        </w:rPr>
        <w:t xml:space="preserve">an </w:t>
      </w:r>
      <w:r w:rsidRPr="009B2AAC" w:rsidR="7684A23C">
        <w:rPr>
          <w:rFonts w:ascii="Arial Nova" w:hAnsi="Arial Nova" w:eastAsia="Arial Nova" w:cs="Arial Nova"/>
          <w:sz w:val="28"/>
          <w:szCs w:val="28"/>
        </w:rPr>
        <w:t>officially</w:t>
      </w:r>
      <w:r w:rsidRPr="009B2AAC" w:rsidR="068E64BE">
        <w:rPr>
          <w:rFonts w:ascii="Arial Nova" w:hAnsi="Arial Nova" w:eastAsia="Arial Nova" w:cs="Arial Nova"/>
          <w:sz w:val="28"/>
          <w:szCs w:val="28"/>
        </w:rPr>
        <w:t xml:space="preserve"> </w:t>
      </w:r>
      <w:r w:rsidRPr="009B2AAC" w:rsidR="240CA293">
        <w:rPr>
          <w:rFonts w:ascii="Arial Nova" w:hAnsi="Arial Nova" w:eastAsia="Arial Nova" w:cs="Arial Nova"/>
          <w:sz w:val="28"/>
          <w:szCs w:val="28"/>
        </w:rPr>
        <w:t>licensed</w:t>
      </w:r>
      <w:r w:rsidRPr="009B2AAC" w:rsidR="068E64BE">
        <w:rPr>
          <w:rFonts w:ascii="Arial Nova" w:hAnsi="Arial Nova" w:eastAsia="Arial Nova" w:cs="Arial Nova"/>
          <w:sz w:val="28"/>
          <w:szCs w:val="28"/>
        </w:rPr>
        <w:t xml:space="preserve"> doctor</w:t>
      </w:r>
      <w:r w:rsidRPr="009B2AAC" w:rsidR="269F356C">
        <w:rPr>
          <w:rFonts w:ascii="Arial Nova" w:hAnsi="Arial Nova" w:eastAsia="Arial Nova" w:cs="Arial Nova"/>
          <w:sz w:val="28"/>
          <w:szCs w:val="28"/>
        </w:rPr>
        <w:t xml:space="preserve"> so that way it</w:t>
      </w:r>
      <w:r w:rsidRPr="009B2AAC" w:rsidR="3CF9DC01">
        <w:rPr>
          <w:rFonts w:ascii="Arial Nova" w:hAnsi="Arial Nova" w:eastAsia="Arial Nova" w:cs="Arial Nova"/>
          <w:sz w:val="28"/>
          <w:szCs w:val="28"/>
        </w:rPr>
        <w:t xml:space="preserve"> is</w:t>
      </w:r>
      <w:r w:rsidRPr="009B2AAC" w:rsidR="269F356C">
        <w:rPr>
          <w:rFonts w:ascii="Arial Nova" w:hAnsi="Arial Nova" w:eastAsia="Arial Nova" w:cs="Arial Nova"/>
          <w:sz w:val="28"/>
          <w:szCs w:val="28"/>
        </w:rPr>
        <w:t xml:space="preserve"> proven that the mental health issue </w:t>
      </w:r>
      <w:r w:rsidRPr="009B2AAC" w:rsidR="6F40D105">
        <w:rPr>
          <w:rFonts w:ascii="Arial Nova" w:hAnsi="Arial Nova" w:eastAsia="Arial Nova" w:cs="Arial Nova"/>
          <w:sz w:val="28"/>
          <w:szCs w:val="28"/>
        </w:rPr>
        <w:t>defense</w:t>
      </w:r>
      <w:r w:rsidRPr="009B2AAC" w:rsidR="2B31D7E3">
        <w:rPr>
          <w:rFonts w:ascii="Arial Nova" w:hAnsi="Arial Nova" w:eastAsia="Arial Nova" w:cs="Arial Nova"/>
          <w:sz w:val="28"/>
          <w:szCs w:val="28"/>
        </w:rPr>
        <w:t xml:space="preserve"> </w:t>
      </w:r>
      <w:r w:rsidRPr="009B2AAC" w:rsidR="269F356C">
        <w:rPr>
          <w:rFonts w:ascii="Arial Nova" w:hAnsi="Arial Nova" w:eastAsia="Arial Nova" w:cs="Arial Nova"/>
          <w:sz w:val="28"/>
          <w:szCs w:val="28"/>
        </w:rPr>
        <w:t xml:space="preserve">is </w:t>
      </w:r>
      <w:r w:rsidRPr="009B2AAC" w:rsidR="7F7CBCF8">
        <w:rPr>
          <w:rFonts w:ascii="Arial Nova" w:hAnsi="Arial Nova" w:eastAsia="Arial Nova" w:cs="Arial Nova"/>
          <w:sz w:val="28"/>
          <w:szCs w:val="28"/>
        </w:rPr>
        <w:t>legitimate</w:t>
      </w:r>
      <w:r w:rsidRPr="009B2AAC" w:rsidR="269F356C">
        <w:rPr>
          <w:rFonts w:ascii="Arial Nova" w:hAnsi="Arial Nova" w:eastAsia="Arial Nova" w:cs="Arial Nova"/>
          <w:sz w:val="28"/>
          <w:szCs w:val="28"/>
        </w:rPr>
        <w:t xml:space="preserve"> and not made up</w:t>
      </w:r>
      <w:r w:rsidRPr="009B2AAC" w:rsidR="5ADE0052">
        <w:rPr>
          <w:rFonts w:ascii="Arial Nova" w:hAnsi="Arial Nova" w:eastAsia="Arial Nova" w:cs="Arial Nova"/>
          <w:sz w:val="28"/>
          <w:szCs w:val="28"/>
        </w:rPr>
        <w:t xml:space="preserve"> (</w:t>
      </w:r>
      <w:r w:rsidRPr="009B2AAC" w:rsidR="5ADE0052">
        <w:rPr>
          <w:rFonts w:ascii="Arial Nova" w:hAnsi="Arial Nova" w:eastAsia="Arial Nova" w:cs="Arial Nova"/>
          <w:sz w:val="28"/>
          <w:szCs w:val="28"/>
        </w:rPr>
        <w:t>UK Government, 2019).</w:t>
      </w:r>
    </w:p>
    <w:p w:rsidR="5F0447EA" w:rsidP="423137E0" w:rsidRDefault="5F0447EA" w14:paraId="0D66DF53" w14:textId="2CC03DB8">
      <w:pPr>
        <w:pStyle w:val="Normal"/>
        <w:spacing w:line="360" w:lineRule="auto"/>
        <w:rPr>
          <w:rFonts w:ascii="Arial Nova" w:hAnsi="Arial Nova" w:eastAsia="Arial Nova" w:cs="Arial Nova"/>
          <w:sz w:val="28"/>
          <w:szCs w:val="28"/>
        </w:rPr>
      </w:pPr>
      <w:r w:rsidRPr="009B2AAC" w:rsidR="3915E677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>The court has more to consider when producing a suitable sentence.</w:t>
      </w:r>
      <w:r w:rsidRPr="009B2AAC" w:rsidR="718D1543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 xml:space="preserve"> Also, the age of the </w:t>
      </w:r>
      <w:r w:rsidRPr="009B2AAC" w:rsidR="57461E40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>victim</w:t>
      </w:r>
      <w:r w:rsidRPr="009B2AAC" w:rsidR="718D1543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 xml:space="preserve"> </w:t>
      </w:r>
      <w:r w:rsidRPr="009B2AAC" w:rsidR="50DF87DC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>does</w:t>
      </w:r>
      <w:r w:rsidRPr="009B2AAC" w:rsidR="718D1543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 xml:space="preserve"> not matter because grievous bodily harm can be inflicted </w:t>
      </w:r>
      <w:r w:rsidRPr="009B2AAC" w:rsidR="6EEB5122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>upon</w:t>
      </w:r>
      <w:r w:rsidRPr="009B2AAC" w:rsidR="718D1543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 xml:space="preserve"> </w:t>
      </w:r>
      <w:r w:rsidRPr="009B2AAC" w:rsidR="6D02B8FC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>anyone</w:t>
      </w:r>
      <w:r w:rsidRPr="009B2AAC" w:rsidR="2F61BAD1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 xml:space="preserve"> since</w:t>
      </w:r>
      <w:r w:rsidRPr="009B2AAC" w:rsidR="718D1543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 xml:space="preserve"> </w:t>
      </w:r>
      <w:r w:rsidRPr="009B2AAC" w:rsidR="718D1543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 xml:space="preserve">it </w:t>
      </w:r>
      <w:r w:rsidRPr="009B2AAC" w:rsidR="4FA2ECF1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>does not</w:t>
      </w:r>
      <w:r w:rsidRPr="009B2AAC" w:rsidR="718D1543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 xml:space="preserve"> matter who </w:t>
      </w:r>
      <w:r w:rsidRPr="009B2AAC" w:rsidR="6B0CC831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>the person is</w:t>
      </w:r>
      <w:r w:rsidRPr="009B2AAC" w:rsidR="718D1543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 xml:space="preserve"> </w:t>
      </w:r>
      <w:r w:rsidRPr="009B2AAC" w:rsidR="79803FDD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>a</w:t>
      </w:r>
      <w:r w:rsidRPr="009B2AAC" w:rsidR="369890D9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 xml:space="preserve">nd </w:t>
      </w:r>
      <w:r w:rsidRPr="009B2AAC" w:rsidR="24E32AF9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>there is</w:t>
      </w:r>
      <w:r w:rsidRPr="009B2AAC" w:rsidR="369890D9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 xml:space="preserve"> </w:t>
      </w:r>
      <w:r w:rsidRPr="009B2AAC" w:rsidR="51D9B306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>a</w:t>
      </w:r>
      <w:r w:rsidRPr="009B2AAC" w:rsidR="51D9B306">
        <w:rPr>
          <w:rFonts w:ascii="Arial Nova" w:hAnsi="Arial Nova" w:eastAsia="Arial Nova" w:cs="Arial Nova"/>
          <w:sz w:val="28"/>
          <w:szCs w:val="28"/>
        </w:rPr>
        <w:t>nother</w:t>
      </w:r>
      <w:r w:rsidRPr="009B2AAC" w:rsidR="369890D9">
        <w:rPr>
          <w:rFonts w:ascii="Arial Nova" w:hAnsi="Arial Nova" w:eastAsia="Arial Nova" w:cs="Arial Nova"/>
          <w:sz w:val="28"/>
          <w:szCs w:val="28"/>
        </w:rPr>
        <w:t xml:space="preserve"> factor to consider when going on </w:t>
      </w:r>
      <w:r w:rsidRPr="009B2AAC" w:rsidR="5244C3A5">
        <w:rPr>
          <w:rFonts w:ascii="Arial Nova" w:hAnsi="Arial Nova" w:eastAsia="Arial Nova" w:cs="Arial Nova"/>
          <w:sz w:val="28"/>
          <w:szCs w:val="28"/>
        </w:rPr>
        <w:t>trial</w:t>
      </w:r>
      <w:r w:rsidRPr="009B2AAC" w:rsidR="369890D9">
        <w:rPr>
          <w:rFonts w:ascii="Arial Nova" w:hAnsi="Arial Nova" w:eastAsia="Arial Nova" w:cs="Arial Nova"/>
          <w:sz w:val="28"/>
          <w:szCs w:val="28"/>
        </w:rPr>
        <w:t xml:space="preserve">. The jury will </w:t>
      </w:r>
      <w:bookmarkStart w:name="_Int_lV8D8klf" w:id="2094328291"/>
      <w:r w:rsidRPr="009B2AAC" w:rsidR="369890D9">
        <w:rPr>
          <w:rFonts w:ascii="Arial Nova" w:hAnsi="Arial Nova" w:eastAsia="Arial Nova" w:cs="Arial Nova"/>
          <w:sz w:val="28"/>
          <w:szCs w:val="28"/>
        </w:rPr>
        <w:t>take into account</w:t>
      </w:r>
      <w:bookmarkEnd w:id="2094328291"/>
      <w:r w:rsidRPr="009B2AAC" w:rsidR="369890D9">
        <w:rPr>
          <w:rFonts w:ascii="Arial Nova" w:hAnsi="Arial Nova" w:eastAsia="Arial Nova" w:cs="Arial Nova"/>
          <w:sz w:val="28"/>
          <w:szCs w:val="28"/>
        </w:rPr>
        <w:t xml:space="preserve"> the victim</w:t>
      </w:r>
      <w:r w:rsidRPr="009B2AAC" w:rsidR="6EEB2F90">
        <w:rPr>
          <w:rFonts w:ascii="Arial Nova" w:hAnsi="Arial Nova" w:eastAsia="Arial Nova" w:cs="Arial Nova"/>
          <w:sz w:val="28"/>
          <w:szCs w:val="28"/>
        </w:rPr>
        <w:t>’</w:t>
      </w:r>
      <w:r w:rsidRPr="009B2AAC" w:rsidR="61BF028B">
        <w:rPr>
          <w:rFonts w:ascii="Arial Nova" w:hAnsi="Arial Nova" w:eastAsia="Arial Nova" w:cs="Arial Nova"/>
          <w:sz w:val="28"/>
          <w:szCs w:val="28"/>
        </w:rPr>
        <w:t>s age</w:t>
      </w:r>
      <w:r w:rsidRPr="009B2AAC" w:rsidR="369890D9">
        <w:rPr>
          <w:rFonts w:ascii="Arial Nova" w:hAnsi="Arial Nova" w:eastAsia="Arial Nova" w:cs="Arial Nova"/>
          <w:sz w:val="28"/>
          <w:szCs w:val="28"/>
        </w:rPr>
        <w:t xml:space="preserve"> and who they are as a factor when judging </w:t>
      </w:r>
      <w:r w:rsidRPr="009B2AAC" w:rsidR="49D2B6E9">
        <w:rPr>
          <w:rFonts w:ascii="Arial Nova" w:hAnsi="Arial Nova" w:eastAsia="Arial Nova" w:cs="Arial Nova"/>
          <w:sz w:val="28"/>
          <w:szCs w:val="28"/>
        </w:rPr>
        <w:t>the defendant</w:t>
      </w:r>
      <w:r w:rsidRPr="009B2AAC" w:rsidR="6ED6DFA6">
        <w:rPr>
          <w:rFonts w:ascii="Arial Nova" w:hAnsi="Arial Nova" w:eastAsia="Arial Nova" w:cs="Arial Nova"/>
          <w:sz w:val="28"/>
          <w:szCs w:val="28"/>
        </w:rPr>
        <w:t xml:space="preserve"> </w:t>
      </w:r>
      <w:r w:rsidRPr="009B2AAC" w:rsidR="6ED6DFA6">
        <w:rPr>
          <w:rFonts w:ascii="Arial Nova" w:hAnsi="Arial Nova" w:eastAsia="Arial Nova" w:cs="Arial Nova"/>
          <w:sz w:val="28"/>
          <w:szCs w:val="28"/>
        </w:rPr>
        <w:t>so, for example</w:t>
      </w:r>
      <w:r w:rsidRPr="009B2AAC" w:rsidR="2CE4D7C8">
        <w:rPr>
          <w:rFonts w:ascii="Arial Nova" w:hAnsi="Arial Nova" w:eastAsia="Arial Nova" w:cs="Arial Nova"/>
          <w:sz w:val="28"/>
          <w:szCs w:val="28"/>
        </w:rPr>
        <w:t>,</w:t>
      </w:r>
      <w:r w:rsidRPr="009B2AAC" w:rsidR="6ED6DFA6">
        <w:rPr>
          <w:rFonts w:ascii="Arial Nova" w:hAnsi="Arial Nova" w:eastAsia="Arial Nova" w:cs="Arial Nova"/>
          <w:sz w:val="28"/>
          <w:szCs w:val="28"/>
        </w:rPr>
        <w:t xml:space="preserve"> if </w:t>
      </w:r>
      <w:r w:rsidRPr="009B2AAC" w:rsidR="12BA4BFA">
        <w:rPr>
          <w:rFonts w:ascii="Arial Nova" w:hAnsi="Arial Nova" w:eastAsia="Arial Nova" w:cs="Arial Nova"/>
          <w:sz w:val="28"/>
          <w:szCs w:val="28"/>
        </w:rPr>
        <w:t>the defendant was caught causing</w:t>
      </w:r>
      <w:r w:rsidRPr="009B2AAC" w:rsidR="6ED6DFA6">
        <w:rPr>
          <w:rFonts w:ascii="Arial Nova" w:hAnsi="Arial Nova" w:eastAsia="Arial Nova" w:cs="Arial Nova"/>
          <w:sz w:val="28"/>
          <w:szCs w:val="28"/>
        </w:rPr>
        <w:t xml:space="preserve"> grievous bodily harm upon a </w:t>
      </w:r>
      <w:r w:rsidRPr="009B2AAC" w:rsidR="4AC7D2BA">
        <w:rPr>
          <w:rFonts w:ascii="Arial Nova" w:hAnsi="Arial Nova" w:eastAsia="Arial Nova" w:cs="Arial Nova"/>
          <w:sz w:val="28"/>
          <w:szCs w:val="28"/>
        </w:rPr>
        <w:t>17-month-old</w:t>
      </w:r>
      <w:r w:rsidRPr="009B2AAC" w:rsidR="6ED6DFA6">
        <w:rPr>
          <w:rFonts w:ascii="Arial Nova" w:hAnsi="Arial Nova" w:eastAsia="Arial Nova" w:cs="Arial Nova"/>
          <w:sz w:val="28"/>
          <w:szCs w:val="28"/>
        </w:rPr>
        <w:t xml:space="preserve"> baby like the </w:t>
      </w:r>
      <w:r w:rsidRPr="009B2AAC" w:rsidR="0CCE3771">
        <w:rPr>
          <w:rFonts w:ascii="Arial Nova" w:hAnsi="Arial Nova" w:eastAsia="Arial Nova" w:cs="Arial Nova"/>
          <w:sz w:val="28"/>
          <w:szCs w:val="28"/>
        </w:rPr>
        <w:t>defendant</w:t>
      </w:r>
      <w:r w:rsidRPr="009B2AAC" w:rsidR="6ED6DFA6">
        <w:rPr>
          <w:rFonts w:ascii="Arial Nova" w:hAnsi="Arial Nova" w:eastAsia="Arial Nova" w:cs="Arial Nova"/>
          <w:sz w:val="28"/>
          <w:szCs w:val="28"/>
        </w:rPr>
        <w:t xml:space="preserve"> had been doing then the jury will</w:t>
      </w:r>
      <w:r w:rsidRPr="009B2AAC" w:rsidR="60D8E349">
        <w:rPr>
          <w:rFonts w:ascii="Arial Nova" w:hAnsi="Arial Nova" w:eastAsia="Arial Nova" w:cs="Arial Nova"/>
          <w:sz w:val="28"/>
          <w:szCs w:val="28"/>
        </w:rPr>
        <w:t xml:space="preserve"> empathi</w:t>
      </w:r>
      <w:r w:rsidRPr="009B2AAC" w:rsidR="5B1BADF3">
        <w:rPr>
          <w:rFonts w:ascii="Arial Nova" w:hAnsi="Arial Nova" w:eastAsia="Arial Nova" w:cs="Arial Nova"/>
          <w:sz w:val="28"/>
          <w:szCs w:val="28"/>
        </w:rPr>
        <w:t>ze</w:t>
      </w:r>
      <w:r w:rsidRPr="009B2AAC" w:rsidR="60D8E349">
        <w:rPr>
          <w:rFonts w:ascii="Arial Nova" w:hAnsi="Arial Nova" w:eastAsia="Arial Nova" w:cs="Arial Nova"/>
          <w:sz w:val="28"/>
          <w:szCs w:val="28"/>
        </w:rPr>
        <w:t xml:space="preserve"> with the baby and mother more when making their ultimate decision.</w:t>
      </w:r>
      <w:r w:rsidRPr="009B2AAC" w:rsidR="5EF6C6E9">
        <w:rPr>
          <w:rFonts w:ascii="Arial Nova" w:hAnsi="Arial Nova" w:eastAsia="Arial Nova" w:cs="Arial Nova"/>
          <w:sz w:val="28"/>
          <w:szCs w:val="28"/>
        </w:rPr>
        <w:t xml:space="preserve"> A</w:t>
      </w:r>
      <w:r w:rsidRPr="009B2AAC" w:rsidR="70202D97">
        <w:rPr>
          <w:rFonts w:ascii="Arial Nova" w:hAnsi="Arial Nova" w:eastAsia="Arial Nova" w:cs="Arial Nova"/>
          <w:sz w:val="28"/>
          <w:szCs w:val="28"/>
        </w:rPr>
        <w:t>lso</w:t>
      </w:r>
      <w:r w:rsidRPr="009B2AAC" w:rsidR="5EF6C6E9">
        <w:rPr>
          <w:rFonts w:ascii="Arial Nova" w:hAnsi="Arial Nova" w:eastAsia="Arial Nova" w:cs="Arial Nova"/>
          <w:sz w:val="28"/>
          <w:szCs w:val="28"/>
        </w:rPr>
        <w:t xml:space="preserve"> linking it back to the question of will Carla </w:t>
      </w:r>
      <w:r w:rsidRPr="009B2AAC" w:rsidR="2C159DB5">
        <w:rPr>
          <w:rFonts w:ascii="Arial Nova" w:hAnsi="Arial Nova" w:eastAsia="Arial Nova" w:cs="Arial Nova"/>
          <w:sz w:val="28"/>
          <w:szCs w:val="28"/>
        </w:rPr>
        <w:t>receive</w:t>
      </w:r>
      <w:r w:rsidRPr="009B2AAC" w:rsidR="5EF6C6E9">
        <w:rPr>
          <w:rFonts w:ascii="Arial Nova" w:hAnsi="Arial Nova" w:eastAsia="Arial Nova" w:cs="Arial Nova"/>
          <w:sz w:val="28"/>
          <w:szCs w:val="28"/>
        </w:rPr>
        <w:t xml:space="preserve"> anything different when it comes to being </w:t>
      </w:r>
      <w:r w:rsidRPr="009B2AAC" w:rsidR="54BF26A5">
        <w:rPr>
          <w:rFonts w:ascii="Arial Nova" w:hAnsi="Arial Nova" w:eastAsia="Arial Nova" w:cs="Arial Nova"/>
          <w:sz w:val="28"/>
          <w:szCs w:val="28"/>
        </w:rPr>
        <w:t>sentence</w:t>
      </w:r>
      <w:r w:rsidRPr="009B2AAC" w:rsidR="323EB072">
        <w:rPr>
          <w:rFonts w:ascii="Arial Nova" w:hAnsi="Arial Nova" w:eastAsia="Arial Nova" w:cs="Arial Nova"/>
          <w:sz w:val="28"/>
          <w:szCs w:val="28"/>
        </w:rPr>
        <w:t>d</w:t>
      </w:r>
      <w:r w:rsidRPr="009B2AAC" w:rsidR="5EF6C6E9">
        <w:rPr>
          <w:rFonts w:ascii="Arial Nova" w:hAnsi="Arial Nova" w:eastAsia="Arial Nova" w:cs="Arial Nova"/>
          <w:sz w:val="28"/>
          <w:szCs w:val="28"/>
        </w:rPr>
        <w:t xml:space="preserve"> for grievous bodily </w:t>
      </w:r>
      <w:r w:rsidRPr="009B2AAC" w:rsidR="1902E6F6">
        <w:rPr>
          <w:rFonts w:ascii="Arial Nova" w:hAnsi="Arial Nova" w:eastAsia="Arial Nova" w:cs="Arial Nova"/>
          <w:sz w:val="28"/>
          <w:szCs w:val="28"/>
        </w:rPr>
        <w:t>harm is</w:t>
      </w:r>
      <w:r w:rsidRPr="009B2AAC" w:rsidR="1C1CEB1A">
        <w:rPr>
          <w:rFonts w:ascii="Arial Nova" w:hAnsi="Arial Nova" w:eastAsia="Arial Nova" w:cs="Arial Nova"/>
          <w:sz w:val="28"/>
          <w:szCs w:val="28"/>
        </w:rPr>
        <w:t xml:space="preserve"> no because </w:t>
      </w:r>
      <w:r w:rsidRPr="009B2AAC" w:rsidR="619C176B">
        <w:rPr>
          <w:rFonts w:ascii="Arial Nova" w:hAnsi="Arial Nova" w:eastAsia="Arial Nova" w:cs="Arial Nova"/>
          <w:sz w:val="28"/>
          <w:szCs w:val="28"/>
        </w:rPr>
        <w:t xml:space="preserve">she stabbed </w:t>
      </w:r>
      <w:r w:rsidRPr="009B2AAC" w:rsidR="48BCE705">
        <w:rPr>
          <w:rFonts w:ascii="Arial Nova" w:hAnsi="Arial Nova" w:eastAsia="Arial Nova" w:cs="Arial Nova"/>
          <w:sz w:val="28"/>
          <w:szCs w:val="28"/>
        </w:rPr>
        <w:t>Jamie</w:t>
      </w:r>
      <w:r w:rsidRPr="009B2AAC" w:rsidR="619C176B">
        <w:rPr>
          <w:rFonts w:ascii="Arial Nova" w:hAnsi="Arial Nova" w:eastAsia="Arial Nova" w:cs="Arial Nova"/>
          <w:sz w:val="28"/>
          <w:szCs w:val="28"/>
        </w:rPr>
        <w:t xml:space="preserve"> on </w:t>
      </w:r>
      <w:bookmarkStart w:name="_Int_JWGmW1Lr" w:id="902816245"/>
      <w:r w:rsidRPr="009B2AAC" w:rsidR="08EFE4F6">
        <w:rPr>
          <w:rFonts w:ascii="Arial Nova" w:hAnsi="Arial Nova" w:eastAsia="Arial Nova" w:cs="Arial Nova"/>
          <w:sz w:val="28"/>
          <w:szCs w:val="28"/>
        </w:rPr>
        <w:t>purpose</w:t>
      </w:r>
      <w:bookmarkEnd w:id="902816245"/>
      <w:r w:rsidRPr="009B2AAC" w:rsidR="619C176B">
        <w:rPr>
          <w:rFonts w:ascii="Arial Nova" w:hAnsi="Arial Nova" w:eastAsia="Arial Nova" w:cs="Arial Nova"/>
          <w:sz w:val="28"/>
          <w:szCs w:val="28"/>
        </w:rPr>
        <w:t xml:space="preserve"> and </w:t>
      </w:r>
      <w:r w:rsidRPr="009B2AAC" w:rsidR="5118D942">
        <w:rPr>
          <w:rFonts w:ascii="Arial Nova" w:hAnsi="Arial Nova" w:eastAsia="Arial Nova" w:cs="Arial Nova"/>
          <w:sz w:val="28"/>
          <w:szCs w:val="28"/>
        </w:rPr>
        <w:t>it is</w:t>
      </w:r>
      <w:r w:rsidRPr="009B2AAC" w:rsidR="619C176B">
        <w:rPr>
          <w:rFonts w:ascii="Arial Nova" w:hAnsi="Arial Nova" w:eastAsia="Arial Nova" w:cs="Arial Nova"/>
          <w:sz w:val="28"/>
          <w:szCs w:val="28"/>
        </w:rPr>
        <w:t xml:space="preserve"> </w:t>
      </w:r>
      <w:r w:rsidRPr="009B2AAC" w:rsidR="0B254497">
        <w:rPr>
          <w:rFonts w:ascii="Arial Nova" w:hAnsi="Arial Nova" w:eastAsia="Arial Nova" w:cs="Arial Nova"/>
          <w:sz w:val="28"/>
          <w:szCs w:val="28"/>
        </w:rPr>
        <w:t>obvious</w:t>
      </w:r>
      <w:r w:rsidRPr="009B2AAC" w:rsidR="619C176B">
        <w:rPr>
          <w:rFonts w:ascii="Arial Nova" w:hAnsi="Arial Nova" w:eastAsia="Arial Nova" w:cs="Arial Nova"/>
          <w:sz w:val="28"/>
          <w:szCs w:val="28"/>
        </w:rPr>
        <w:t xml:space="preserve"> that she did that with </w:t>
      </w:r>
      <w:r w:rsidRPr="009B2AAC" w:rsidR="1D4AA626">
        <w:rPr>
          <w:rFonts w:ascii="Arial Nova" w:hAnsi="Arial Nova" w:eastAsia="Arial Nova" w:cs="Arial Nova"/>
          <w:sz w:val="28"/>
          <w:szCs w:val="28"/>
        </w:rPr>
        <w:t>Jamie</w:t>
      </w:r>
      <w:r w:rsidRPr="009B2AAC" w:rsidR="619C176B">
        <w:rPr>
          <w:rFonts w:ascii="Arial Nova" w:hAnsi="Arial Nova" w:eastAsia="Arial Nova" w:cs="Arial Nova"/>
          <w:sz w:val="28"/>
          <w:szCs w:val="28"/>
        </w:rPr>
        <w:t xml:space="preserve"> being the living proof needed to put her in jail for grievous </w:t>
      </w:r>
      <w:r w:rsidRPr="009B2AAC" w:rsidR="5D2179C6">
        <w:rPr>
          <w:rFonts w:ascii="Arial Nova" w:hAnsi="Arial Nova" w:eastAsia="Arial Nova" w:cs="Arial Nova"/>
          <w:sz w:val="28"/>
          <w:szCs w:val="28"/>
        </w:rPr>
        <w:t>bodily harm and attempted murder.</w:t>
      </w:r>
    </w:p>
    <w:p w:rsidR="79C53594" w:rsidP="009B2AAC" w:rsidRDefault="79C53594" w14:paraId="6EF2D0BF" w14:textId="7123CA09">
      <w:pPr>
        <w:pStyle w:val="Normal"/>
        <w:spacing w:line="360" w:lineRule="auto"/>
        <w:rPr>
          <w:rFonts w:ascii="Arial Nova" w:hAnsi="Arial Nova" w:eastAsia="Arial Nova" w:cs="Arial Nova"/>
          <w:sz w:val="28"/>
          <w:szCs w:val="28"/>
          <w:lang w:val="en-US"/>
        </w:rPr>
      </w:pPr>
      <w:r w:rsidRPr="009B2AAC" w:rsidR="79C53594">
        <w:rPr>
          <w:rFonts w:ascii="Arial Nova" w:hAnsi="Arial Nova" w:eastAsia="Arial Nova" w:cs="Arial Nova"/>
          <w:sz w:val="28"/>
          <w:szCs w:val="28"/>
        </w:rPr>
        <w:t xml:space="preserve">R V Mcgrath is a case </w:t>
      </w:r>
      <w:r w:rsidRPr="009B2AAC" w:rsidR="4FC2D20F">
        <w:rPr>
          <w:rFonts w:ascii="Arial Nova" w:hAnsi="Arial Nova" w:eastAsia="Arial Nova" w:cs="Arial Nova"/>
          <w:sz w:val="28"/>
          <w:szCs w:val="28"/>
        </w:rPr>
        <w:t xml:space="preserve">where </w:t>
      </w:r>
      <w:r w:rsidRPr="009B2AAC" w:rsidR="7775FBEC">
        <w:rPr>
          <w:rFonts w:ascii="Arial Nova" w:hAnsi="Arial Nova" w:eastAsia="Arial Nova" w:cs="Arial Nova"/>
          <w:sz w:val="28"/>
          <w:szCs w:val="28"/>
        </w:rPr>
        <w:t xml:space="preserve">both the girl and boy become heavily intoxicated due to drinking </w:t>
      </w:r>
      <w:r w:rsidRPr="009B2AAC" w:rsidR="53C63076">
        <w:rPr>
          <w:rFonts w:ascii="Arial Nova" w:hAnsi="Arial Nova" w:eastAsia="Arial Nova" w:cs="Arial Nova"/>
          <w:sz w:val="28"/>
          <w:szCs w:val="28"/>
        </w:rPr>
        <w:t>a lot</w:t>
      </w:r>
      <w:r w:rsidRPr="009B2AAC" w:rsidR="7775FBEC">
        <w:rPr>
          <w:rFonts w:ascii="Arial Nova" w:hAnsi="Arial Nova" w:eastAsia="Arial Nova" w:cs="Arial Nova"/>
          <w:sz w:val="28"/>
          <w:szCs w:val="28"/>
        </w:rPr>
        <w:t xml:space="preserve"> since she just got her A levels and when they get back to</w:t>
      </w:r>
      <w:r w:rsidRPr="009B2AAC" w:rsidR="66C8E460">
        <w:rPr>
          <w:rFonts w:ascii="Arial Nova" w:hAnsi="Arial Nova" w:eastAsia="Arial Nova" w:cs="Arial Nova"/>
          <w:sz w:val="28"/>
          <w:szCs w:val="28"/>
        </w:rPr>
        <w:t xml:space="preserve"> </w:t>
      </w:r>
      <w:r w:rsidRPr="009B2AAC" w:rsidR="2A10F399">
        <w:rPr>
          <w:rFonts w:ascii="Arial Nova" w:hAnsi="Arial Nova" w:eastAsia="Arial Nova" w:cs="Arial Nova"/>
          <w:sz w:val="28"/>
          <w:szCs w:val="28"/>
        </w:rPr>
        <w:t>their</w:t>
      </w:r>
      <w:r w:rsidRPr="009B2AAC" w:rsidR="66C8E460">
        <w:rPr>
          <w:rFonts w:ascii="Arial Nova" w:hAnsi="Arial Nova" w:eastAsia="Arial Nova" w:cs="Arial Nova"/>
          <w:sz w:val="28"/>
          <w:szCs w:val="28"/>
        </w:rPr>
        <w:t xml:space="preserve"> house</w:t>
      </w:r>
      <w:r w:rsidRPr="009B2AAC" w:rsidR="58D97122">
        <w:rPr>
          <w:rFonts w:ascii="Arial Nova" w:hAnsi="Arial Nova" w:eastAsia="Arial Nova" w:cs="Arial Nova"/>
          <w:sz w:val="28"/>
          <w:szCs w:val="28"/>
        </w:rPr>
        <w:t xml:space="preserve"> the boy starts acting strange and becomes violently aggressive</w:t>
      </w:r>
      <w:r w:rsidRPr="009B2AAC" w:rsidR="41A4CC2D">
        <w:rPr>
          <w:rFonts w:ascii="Arial Nova" w:hAnsi="Arial Nova" w:eastAsia="Arial Nova" w:cs="Arial Nova"/>
          <w:sz w:val="28"/>
          <w:szCs w:val="28"/>
        </w:rPr>
        <w:t>. H</w:t>
      </w:r>
      <w:r w:rsidRPr="009B2AAC" w:rsidR="7ED59A96">
        <w:rPr>
          <w:rFonts w:ascii="Arial Nova" w:hAnsi="Arial Nova" w:eastAsia="Arial Nova" w:cs="Arial Nova"/>
          <w:sz w:val="28"/>
          <w:szCs w:val="28"/>
        </w:rPr>
        <w:t xml:space="preserve">e starts to hit her and spit on her with no stopping in sight and without listing to reason the girl runs into the </w:t>
      </w:r>
      <w:r w:rsidRPr="009B2AAC" w:rsidR="0B257248">
        <w:rPr>
          <w:rFonts w:ascii="Arial Nova" w:hAnsi="Arial Nova" w:eastAsia="Arial Nova" w:cs="Arial Nova"/>
          <w:sz w:val="28"/>
          <w:szCs w:val="28"/>
        </w:rPr>
        <w:t>kitchen</w:t>
      </w:r>
      <w:r w:rsidRPr="009B2AAC" w:rsidR="7ED59A96">
        <w:rPr>
          <w:rFonts w:ascii="Arial Nova" w:hAnsi="Arial Nova" w:eastAsia="Arial Nova" w:cs="Arial Nova"/>
          <w:sz w:val="28"/>
          <w:szCs w:val="28"/>
        </w:rPr>
        <w:t xml:space="preserve"> and grabs a knife for </w:t>
      </w:r>
      <w:r w:rsidRPr="009B2AAC" w:rsidR="12A8A425">
        <w:rPr>
          <w:rFonts w:ascii="Arial Nova" w:hAnsi="Arial Nova" w:eastAsia="Arial Nova" w:cs="Arial Nova"/>
          <w:sz w:val="28"/>
          <w:szCs w:val="28"/>
        </w:rPr>
        <w:t>self-defense</w:t>
      </w:r>
      <w:r w:rsidRPr="009B2AAC" w:rsidR="7ED59A96">
        <w:rPr>
          <w:rFonts w:ascii="Arial Nova" w:hAnsi="Arial Nova" w:eastAsia="Arial Nova" w:cs="Arial Nova"/>
          <w:sz w:val="28"/>
          <w:szCs w:val="28"/>
        </w:rPr>
        <w:t xml:space="preserve"> </w:t>
      </w:r>
      <w:r w:rsidRPr="009B2AAC" w:rsidR="0EF165E9">
        <w:rPr>
          <w:rFonts w:ascii="Arial Nova" w:hAnsi="Arial Nova" w:eastAsia="Arial Nova" w:cs="Arial Nova"/>
          <w:sz w:val="28"/>
          <w:szCs w:val="28"/>
        </w:rPr>
        <w:t>but she did not intend to use it but rather use it as a bluff to calm the boy down but that did not work either and the bo</w:t>
      </w:r>
      <w:r w:rsidRPr="009B2AAC" w:rsidR="6D345EBD">
        <w:rPr>
          <w:rFonts w:ascii="Arial Nova" w:hAnsi="Arial Nova" w:eastAsia="Arial Nova" w:cs="Arial Nova"/>
          <w:sz w:val="28"/>
          <w:szCs w:val="28"/>
        </w:rPr>
        <w:t>y ran towards her while she was holding the knife and the boy got impaled by it because the girl was holding it forward.</w:t>
      </w:r>
      <w:r w:rsidRPr="009B2AAC" w:rsidR="259D0ACD">
        <w:rPr>
          <w:rFonts w:ascii="Arial Nova" w:hAnsi="Arial Nova" w:eastAsia="Arial Nova" w:cs="Arial Nova"/>
          <w:sz w:val="28"/>
          <w:szCs w:val="28"/>
        </w:rPr>
        <w:t xml:space="preserve"> Also, the relevant law here would be offe</w:t>
      </w:r>
      <w:r w:rsidRPr="009B2AAC" w:rsidR="5285CF46">
        <w:rPr>
          <w:rFonts w:ascii="Arial Nova" w:hAnsi="Arial Nova" w:eastAsia="Arial Nova" w:cs="Arial Nova"/>
          <w:sz w:val="28"/>
          <w:szCs w:val="28"/>
        </w:rPr>
        <w:t xml:space="preserve">nces </w:t>
      </w:r>
      <w:r w:rsidRPr="009B2AAC" w:rsidR="5E8E8DE8">
        <w:rPr>
          <w:rFonts w:ascii="Arial Nova" w:hAnsi="Arial Nova" w:eastAsia="Arial Nova" w:cs="Arial Nova"/>
          <w:sz w:val="28"/>
          <w:szCs w:val="28"/>
        </w:rPr>
        <w:t>(</w:t>
      </w:r>
      <w:r w:rsidRPr="009B2AAC" w:rsidR="50455676">
        <w:rPr>
          <w:rFonts w:ascii="Arial Nova" w:hAnsi="Arial Nova" w:eastAsia="Arial Nova" w:cs="Arial Nova"/>
          <w:sz w:val="28"/>
          <w:szCs w:val="28"/>
        </w:rPr>
        <w:t>A</w:t>
      </w:r>
      <w:r w:rsidRPr="009B2AAC" w:rsidR="5285CF46">
        <w:rPr>
          <w:rFonts w:ascii="Arial Nova" w:hAnsi="Arial Nova" w:eastAsia="Arial Nova" w:cs="Arial Nova"/>
          <w:i w:val="1"/>
          <w:iCs w:val="1"/>
          <w:sz w:val="28"/>
          <w:szCs w:val="28"/>
        </w:rPr>
        <w:t xml:space="preserve">gainst </w:t>
      </w:r>
      <w:r w:rsidRPr="009B2AAC" w:rsidR="46AC9D98">
        <w:rPr>
          <w:rFonts w:ascii="Arial Nova" w:hAnsi="Arial Nova" w:eastAsia="Arial Nova" w:cs="Arial Nova"/>
          <w:i w:val="1"/>
          <w:iCs w:val="1"/>
          <w:sz w:val="28"/>
          <w:szCs w:val="28"/>
        </w:rPr>
        <w:t>T</w:t>
      </w:r>
      <w:r w:rsidRPr="009B2AAC" w:rsidR="5285CF46">
        <w:rPr>
          <w:rFonts w:ascii="Arial Nova" w:hAnsi="Arial Nova" w:eastAsia="Arial Nova" w:cs="Arial Nova"/>
          <w:i w:val="1"/>
          <w:iCs w:val="1"/>
          <w:sz w:val="28"/>
          <w:szCs w:val="28"/>
        </w:rPr>
        <w:t>he</w:t>
      </w:r>
      <w:r w:rsidRPr="009B2AAC" w:rsidR="5285CF46">
        <w:rPr>
          <w:rFonts w:ascii="Arial Nova" w:hAnsi="Arial Nova" w:eastAsia="Arial Nova" w:cs="Arial Nova"/>
          <w:i w:val="1"/>
          <w:iCs w:val="1"/>
          <w:sz w:val="28"/>
          <w:szCs w:val="28"/>
        </w:rPr>
        <w:t xml:space="preserve"> </w:t>
      </w:r>
      <w:r w:rsidRPr="009B2AAC" w:rsidR="3872A505">
        <w:rPr>
          <w:rFonts w:ascii="Arial Nova" w:hAnsi="Arial Nova" w:eastAsia="Arial Nova" w:cs="Arial Nova"/>
          <w:i w:val="1"/>
          <w:iCs w:val="1"/>
          <w:sz w:val="28"/>
          <w:szCs w:val="28"/>
        </w:rPr>
        <w:t>P</w:t>
      </w:r>
      <w:r w:rsidRPr="009B2AAC" w:rsidR="5285CF46">
        <w:rPr>
          <w:rFonts w:ascii="Arial Nova" w:hAnsi="Arial Nova" w:eastAsia="Arial Nova" w:cs="Arial Nova"/>
          <w:i w:val="1"/>
          <w:iCs w:val="1"/>
          <w:sz w:val="28"/>
          <w:szCs w:val="28"/>
        </w:rPr>
        <w:t xml:space="preserve">erson’s </w:t>
      </w:r>
      <w:r w:rsidRPr="009B2AAC" w:rsidR="3C62742D">
        <w:rPr>
          <w:rFonts w:ascii="Arial Nova" w:hAnsi="Arial Nova" w:eastAsia="Arial Nova" w:cs="Arial Nova"/>
          <w:i w:val="1"/>
          <w:iCs w:val="1"/>
          <w:sz w:val="28"/>
          <w:szCs w:val="28"/>
        </w:rPr>
        <w:t>A</w:t>
      </w:r>
      <w:r w:rsidRPr="009B2AAC" w:rsidR="5285CF46">
        <w:rPr>
          <w:rFonts w:ascii="Arial Nova" w:hAnsi="Arial Nova" w:eastAsia="Arial Nova" w:cs="Arial Nova"/>
          <w:i w:val="1"/>
          <w:iCs w:val="1"/>
          <w:sz w:val="28"/>
          <w:szCs w:val="28"/>
        </w:rPr>
        <w:t>ct</w:t>
      </w:r>
      <w:r w:rsidRPr="009B2AAC" w:rsidR="5285CF46">
        <w:rPr>
          <w:rFonts w:ascii="Arial Nova" w:hAnsi="Arial Nova" w:eastAsia="Arial Nova" w:cs="Arial Nova"/>
          <w:sz w:val="28"/>
          <w:szCs w:val="28"/>
        </w:rPr>
        <w:t xml:space="preserve"> 1861) </w:t>
      </w:r>
      <w:r w:rsidRPr="009B2AAC" w:rsidR="4A7EC692">
        <w:rPr>
          <w:rFonts w:ascii="Arial Nova" w:hAnsi="Arial Nova" w:eastAsia="Arial Nova" w:cs="Arial Nova"/>
          <w:sz w:val="28"/>
          <w:szCs w:val="28"/>
        </w:rPr>
        <w:t>and G</w:t>
      </w:r>
      <w:r w:rsidRPr="009B2AAC" w:rsidR="25BFC2C7">
        <w:rPr>
          <w:rFonts w:ascii="Arial Nova" w:hAnsi="Arial Nova" w:eastAsia="Arial Nova" w:cs="Arial Nova"/>
          <w:sz w:val="28"/>
          <w:szCs w:val="28"/>
        </w:rPr>
        <w:t xml:space="preserve">BH section 20 because the girl did not </w:t>
      </w:r>
      <w:r w:rsidRPr="009B2AAC" w:rsidR="232711CE">
        <w:rPr>
          <w:rFonts w:ascii="Arial Nova" w:hAnsi="Arial Nova" w:eastAsia="Arial Nova" w:cs="Arial Nova"/>
          <w:sz w:val="28"/>
          <w:szCs w:val="28"/>
        </w:rPr>
        <w:t>intend</w:t>
      </w:r>
      <w:r w:rsidRPr="009B2AAC" w:rsidR="25BFC2C7">
        <w:rPr>
          <w:rFonts w:ascii="Arial Nova" w:hAnsi="Arial Nova" w:eastAsia="Arial Nova" w:cs="Arial Nova"/>
          <w:sz w:val="28"/>
          <w:szCs w:val="28"/>
        </w:rPr>
        <w:t xml:space="preserve"> to</w:t>
      </w:r>
      <w:r w:rsidRPr="009B2AAC" w:rsidR="62275207">
        <w:rPr>
          <w:rFonts w:ascii="Arial Nova" w:hAnsi="Arial Nova" w:eastAsia="Arial Nova" w:cs="Arial Nova"/>
          <w:sz w:val="28"/>
          <w:szCs w:val="28"/>
        </w:rPr>
        <w:t xml:space="preserve"> </w:t>
      </w:r>
      <w:r w:rsidRPr="009B2AAC" w:rsidR="25BFC2C7">
        <w:rPr>
          <w:rFonts w:ascii="Arial Nova" w:hAnsi="Arial Nova" w:eastAsia="Arial Nova" w:cs="Arial Nova"/>
          <w:sz w:val="28"/>
          <w:szCs w:val="28"/>
        </w:rPr>
        <w:t xml:space="preserve">stab her boyfriend but rather to scare some sense into him </w:t>
      </w:r>
      <w:r w:rsidRPr="009B2AAC" w:rsidR="25BFC2C7">
        <w:rPr>
          <w:rFonts w:ascii="Arial Nova" w:hAnsi="Arial Nova" w:eastAsia="Arial Nova" w:cs="Arial Nova"/>
          <w:sz w:val="28"/>
          <w:szCs w:val="28"/>
        </w:rPr>
        <w:t xml:space="preserve">in </w:t>
      </w:r>
      <w:r w:rsidRPr="009B2AAC" w:rsidR="63F324E3">
        <w:rPr>
          <w:rFonts w:ascii="Arial Nova" w:hAnsi="Arial Nova" w:eastAsia="Arial Nova" w:cs="Arial Nova"/>
          <w:sz w:val="28"/>
          <w:szCs w:val="28"/>
        </w:rPr>
        <w:t>an</w:t>
      </w:r>
      <w:r w:rsidRPr="009B2AAC" w:rsidR="25BFC2C7">
        <w:rPr>
          <w:rFonts w:ascii="Arial Nova" w:hAnsi="Arial Nova" w:eastAsia="Arial Nova" w:cs="Arial Nova"/>
          <w:sz w:val="28"/>
          <w:szCs w:val="28"/>
        </w:rPr>
        <w:t xml:space="preserve"> attempt to</w:t>
      </w:r>
      <w:r w:rsidRPr="009B2AAC" w:rsidR="25BFC2C7">
        <w:rPr>
          <w:rFonts w:ascii="Arial Nova" w:hAnsi="Arial Nova" w:eastAsia="Arial Nova" w:cs="Arial Nova"/>
          <w:sz w:val="28"/>
          <w:szCs w:val="28"/>
        </w:rPr>
        <w:t xml:space="preserve"> c</w:t>
      </w:r>
      <w:r w:rsidRPr="009B2AAC" w:rsidR="05794419">
        <w:rPr>
          <w:rFonts w:ascii="Arial Nova" w:hAnsi="Arial Nova" w:eastAsia="Arial Nova" w:cs="Arial Nova"/>
          <w:sz w:val="28"/>
          <w:szCs w:val="28"/>
        </w:rPr>
        <w:t>alm him down.</w:t>
      </w:r>
      <w:r w:rsidRPr="009B2AAC" w:rsidR="3D3255CD">
        <w:rPr>
          <w:rFonts w:ascii="Arial Nova" w:hAnsi="Arial Nova" w:eastAsia="Arial Nova" w:cs="Arial Nova"/>
          <w:sz w:val="28"/>
          <w:szCs w:val="28"/>
        </w:rPr>
        <w:t xml:space="preserve"> So, the facts are they are both </w:t>
      </w:r>
      <w:r w:rsidRPr="009B2AAC" w:rsidR="7CF665FA">
        <w:rPr>
          <w:rFonts w:ascii="Arial Nova" w:hAnsi="Arial Nova" w:eastAsia="Arial Nova" w:cs="Arial Nova"/>
          <w:sz w:val="28"/>
          <w:szCs w:val="28"/>
        </w:rPr>
        <w:t>intoxicated from drinking alcohol and</w:t>
      </w:r>
      <w:r w:rsidRPr="009B2AAC" w:rsidR="3D3255CD">
        <w:rPr>
          <w:rFonts w:ascii="Arial Nova" w:hAnsi="Arial Nova" w:eastAsia="Arial Nova" w:cs="Arial Nova"/>
          <w:sz w:val="28"/>
          <w:szCs w:val="28"/>
        </w:rPr>
        <w:t xml:space="preserve"> the girl </w:t>
      </w:r>
      <w:r w:rsidRPr="009B2AAC" w:rsidR="3D3255CD">
        <w:rPr>
          <w:rFonts w:ascii="Arial Nova" w:hAnsi="Arial Nova" w:eastAsia="Arial Nova" w:cs="Arial Nova"/>
          <w:sz w:val="28"/>
          <w:szCs w:val="28"/>
        </w:rPr>
        <w:t>seems to be in control more than the boy is when the boy start</w:t>
      </w:r>
      <w:r w:rsidRPr="009B2AAC" w:rsidR="2AEB6153">
        <w:rPr>
          <w:rFonts w:ascii="Arial Nova" w:hAnsi="Arial Nova" w:eastAsia="Arial Nova" w:cs="Arial Nova"/>
          <w:sz w:val="28"/>
          <w:szCs w:val="28"/>
        </w:rPr>
        <w:t>s</w:t>
      </w:r>
      <w:r w:rsidRPr="009B2AAC" w:rsidR="3D3255CD">
        <w:rPr>
          <w:rFonts w:ascii="Arial Nova" w:hAnsi="Arial Nova" w:eastAsia="Arial Nova" w:cs="Arial Nova"/>
          <w:sz w:val="28"/>
          <w:szCs w:val="28"/>
        </w:rPr>
        <w:t xml:space="preserve"> to hit </w:t>
      </w:r>
      <w:r w:rsidRPr="009B2AAC" w:rsidR="79D85D30">
        <w:rPr>
          <w:rFonts w:ascii="Arial Nova" w:hAnsi="Arial Nova" w:eastAsia="Arial Nova" w:cs="Arial Nova"/>
          <w:sz w:val="28"/>
          <w:szCs w:val="28"/>
        </w:rPr>
        <w:t>her,</w:t>
      </w:r>
      <w:r w:rsidRPr="009B2AAC" w:rsidR="3D3255CD">
        <w:rPr>
          <w:rFonts w:ascii="Arial Nova" w:hAnsi="Arial Nova" w:eastAsia="Arial Nova" w:cs="Arial Nova"/>
          <w:sz w:val="28"/>
          <w:szCs w:val="28"/>
        </w:rPr>
        <w:t xml:space="preserve"> she then fear</w:t>
      </w:r>
      <w:r w:rsidRPr="009B2AAC" w:rsidR="74D4594F">
        <w:rPr>
          <w:rFonts w:ascii="Arial Nova" w:hAnsi="Arial Nova" w:eastAsia="Arial Nova" w:cs="Arial Nova"/>
          <w:sz w:val="28"/>
          <w:szCs w:val="28"/>
        </w:rPr>
        <w:t>s</w:t>
      </w:r>
      <w:r w:rsidRPr="009B2AAC" w:rsidR="3D3255CD">
        <w:rPr>
          <w:rFonts w:ascii="Arial Nova" w:hAnsi="Arial Nova" w:eastAsia="Arial Nova" w:cs="Arial Nova"/>
          <w:sz w:val="28"/>
          <w:szCs w:val="28"/>
        </w:rPr>
        <w:t xml:space="preserve"> for her life</w:t>
      </w:r>
      <w:r w:rsidRPr="009B2AAC" w:rsidR="332B91F6">
        <w:rPr>
          <w:rFonts w:ascii="Arial Nova" w:hAnsi="Arial Nova" w:eastAsia="Arial Nova" w:cs="Arial Nova"/>
          <w:sz w:val="28"/>
          <w:szCs w:val="28"/>
        </w:rPr>
        <w:t>,</w:t>
      </w:r>
      <w:r w:rsidRPr="009B2AAC" w:rsidR="3D3255CD">
        <w:rPr>
          <w:rFonts w:ascii="Arial Nova" w:hAnsi="Arial Nova" w:eastAsia="Arial Nova" w:cs="Arial Nova"/>
          <w:sz w:val="28"/>
          <w:szCs w:val="28"/>
        </w:rPr>
        <w:t xml:space="preserve"> a</w:t>
      </w:r>
      <w:r w:rsidRPr="009B2AAC" w:rsidR="26134EC0">
        <w:rPr>
          <w:rFonts w:ascii="Arial Nova" w:hAnsi="Arial Nova" w:eastAsia="Arial Nova" w:cs="Arial Nova"/>
          <w:sz w:val="28"/>
          <w:szCs w:val="28"/>
        </w:rPr>
        <w:t>lso</w:t>
      </w:r>
      <w:r w:rsidRPr="009B2AAC" w:rsidR="3D3255CD">
        <w:rPr>
          <w:rFonts w:ascii="Arial Nova" w:hAnsi="Arial Nova" w:eastAsia="Arial Nova" w:cs="Arial Nova"/>
          <w:sz w:val="28"/>
          <w:szCs w:val="28"/>
        </w:rPr>
        <w:t xml:space="preserve"> by doing so </w:t>
      </w:r>
      <w:r w:rsidRPr="009B2AAC" w:rsidR="4D957583">
        <w:rPr>
          <w:rFonts w:ascii="Arial Nova" w:hAnsi="Arial Nova" w:eastAsia="Arial Nova" w:cs="Arial Nova"/>
          <w:sz w:val="28"/>
          <w:szCs w:val="28"/>
        </w:rPr>
        <w:t>she g</w:t>
      </w:r>
      <w:r w:rsidRPr="009B2AAC" w:rsidR="333E272E">
        <w:rPr>
          <w:rFonts w:ascii="Arial Nova" w:hAnsi="Arial Nova" w:eastAsia="Arial Nova" w:cs="Arial Nova"/>
          <w:sz w:val="28"/>
          <w:szCs w:val="28"/>
        </w:rPr>
        <w:t>e</w:t>
      </w:r>
      <w:r w:rsidRPr="009B2AAC" w:rsidR="4D957583">
        <w:rPr>
          <w:rFonts w:ascii="Arial Nova" w:hAnsi="Arial Nova" w:eastAsia="Arial Nova" w:cs="Arial Nova"/>
          <w:sz w:val="28"/>
          <w:szCs w:val="28"/>
        </w:rPr>
        <w:t>t</w:t>
      </w:r>
      <w:r w:rsidRPr="009B2AAC" w:rsidR="57D84BB3">
        <w:rPr>
          <w:rFonts w:ascii="Arial Nova" w:hAnsi="Arial Nova" w:eastAsia="Arial Nova" w:cs="Arial Nova"/>
          <w:sz w:val="28"/>
          <w:szCs w:val="28"/>
        </w:rPr>
        <w:t>s</w:t>
      </w:r>
      <w:r w:rsidRPr="009B2AAC" w:rsidR="4D957583">
        <w:rPr>
          <w:rFonts w:ascii="Arial Nova" w:hAnsi="Arial Nova" w:eastAsia="Arial Nova" w:cs="Arial Nova"/>
          <w:sz w:val="28"/>
          <w:szCs w:val="28"/>
        </w:rPr>
        <w:t xml:space="preserve"> </w:t>
      </w:r>
      <w:r w:rsidRPr="009B2AAC" w:rsidR="4D957583">
        <w:rPr>
          <w:rFonts w:ascii="Arial Nova" w:hAnsi="Arial Nova" w:eastAsia="Arial Nova" w:cs="Arial Nova"/>
          <w:sz w:val="28"/>
          <w:szCs w:val="28"/>
        </w:rPr>
        <w:t xml:space="preserve">a </w:t>
      </w:r>
      <w:r w:rsidRPr="009B2AAC" w:rsidR="4A9DD6BF">
        <w:rPr>
          <w:rFonts w:ascii="Arial Nova" w:hAnsi="Arial Nova" w:eastAsia="Arial Nova" w:cs="Arial Nova"/>
          <w:sz w:val="28"/>
          <w:szCs w:val="28"/>
        </w:rPr>
        <w:t>kitchen</w:t>
      </w:r>
      <w:r w:rsidRPr="009B2AAC" w:rsidR="4D957583">
        <w:rPr>
          <w:rFonts w:ascii="Arial Nova" w:hAnsi="Arial Nova" w:eastAsia="Arial Nova" w:cs="Arial Nova"/>
          <w:sz w:val="28"/>
          <w:szCs w:val="28"/>
        </w:rPr>
        <w:t xml:space="preserve"> knife for </w:t>
      </w:r>
      <w:r w:rsidRPr="009B2AAC" w:rsidR="2D24755A">
        <w:rPr>
          <w:rFonts w:ascii="Arial Nova" w:hAnsi="Arial Nova" w:eastAsia="Arial Nova" w:cs="Arial Nova"/>
          <w:sz w:val="28"/>
          <w:szCs w:val="28"/>
        </w:rPr>
        <w:t>self-defense</w:t>
      </w:r>
      <w:r w:rsidRPr="009B2AAC" w:rsidR="2D24755A">
        <w:rPr>
          <w:rFonts w:ascii="Arial Nova" w:hAnsi="Arial Nova" w:eastAsia="Arial Nova" w:cs="Arial Nova"/>
          <w:sz w:val="28"/>
          <w:szCs w:val="28"/>
        </w:rPr>
        <w:t>,</w:t>
      </w:r>
      <w:r w:rsidRPr="009B2AAC" w:rsidR="19DA9C6C">
        <w:rPr>
          <w:rFonts w:ascii="Arial Nova" w:hAnsi="Arial Nova" w:eastAsia="Arial Nova" w:cs="Arial Nova"/>
          <w:sz w:val="28"/>
          <w:szCs w:val="28"/>
        </w:rPr>
        <w:t xml:space="preserve"> but she never intended on </w:t>
      </w:r>
      <w:bookmarkStart w:name="_Int_gyKxfemv" w:id="2024300972"/>
      <w:r w:rsidRPr="009B2AAC" w:rsidR="19DA9C6C">
        <w:rPr>
          <w:rFonts w:ascii="Arial Nova" w:hAnsi="Arial Nova" w:eastAsia="Arial Nova" w:cs="Arial Nova"/>
          <w:sz w:val="28"/>
          <w:szCs w:val="28"/>
        </w:rPr>
        <w:t>actually using</w:t>
      </w:r>
      <w:bookmarkEnd w:id="2024300972"/>
      <w:r w:rsidRPr="009B2AAC" w:rsidR="19DA9C6C">
        <w:rPr>
          <w:rFonts w:ascii="Arial Nova" w:hAnsi="Arial Nova" w:eastAsia="Arial Nova" w:cs="Arial Nova"/>
          <w:sz w:val="28"/>
          <w:szCs w:val="28"/>
        </w:rPr>
        <w:t xml:space="preserve"> it. So, in summary</w:t>
      </w:r>
      <w:r w:rsidRPr="009B2AAC" w:rsidR="5529D049">
        <w:rPr>
          <w:rFonts w:ascii="Arial Nova" w:hAnsi="Arial Nova" w:eastAsia="Arial Nova" w:cs="Arial Nova"/>
          <w:sz w:val="28"/>
          <w:szCs w:val="28"/>
        </w:rPr>
        <w:t>,</w:t>
      </w:r>
      <w:r w:rsidRPr="009B2AAC" w:rsidR="0AB975CB">
        <w:rPr>
          <w:rFonts w:ascii="Arial Nova" w:hAnsi="Arial Nova" w:eastAsia="Arial Nova" w:cs="Arial Nova"/>
          <w:sz w:val="28"/>
          <w:szCs w:val="28"/>
        </w:rPr>
        <w:t xml:space="preserve"> the girl does not meet the requirements for actus reus or </w:t>
      </w:r>
      <w:r w:rsidRPr="009B2AAC" w:rsidR="0AB975CB">
        <w:rPr>
          <w:rFonts w:ascii="Arial Nova" w:hAnsi="Arial Nova" w:eastAsia="Arial Nova" w:cs="Arial Nova"/>
          <w:sz w:val="28"/>
          <w:szCs w:val="28"/>
        </w:rPr>
        <w:t>mens</w:t>
      </w:r>
      <w:r w:rsidRPr="009B2AAC" w:rsidR="0AB975CB">
        <w:rPr>
          <w:rFonts w:ascii="Arial Nova" w:hAnsi="Arial Nova" w:eastAsia="Arial Nova" w:cs="Arial Nova"/>
          <w:sz w:val="28"/>
          <w:szCs w:val="28"/>
        </w:rPr>
        <w:t xml:space="preserve"> rea.</w:t>
      </w:r>
      <w:r w:rsidRPr="009B2AAC" w:rsidR="737C7E85">
        <w:rPr>
          <w:rFonts w:ascii="Arial Nova" w:hAnsi="Arial Nova" w:eastAsia="Arial Nova" w:cs="Arial Nova"/>
          <w:sz w:val="28"/>
          <w:szCs w:val="28"/>
        </w:rPr>
        <w:t xml:space="preserve"> </w:t>
      </w:r>
      <w:r w:rsidRPr="009B2AAC" w:rsidR="7D193D64">
        <w:rPr>
          <w:rFonts w:ascii="Arial Nova" w:hAnsi="Arial Nova" w:eastAsia="Arial Nova" w:cs="Arial Nova"/>
          <w:sz w:val="28"/>
          <w:szCs w:val="28"/>
        </w:rPr>
        <w:t>A</w:t>
      </w:r>
      <w:r w:rsidRPr="009B2AAC" w:rsidR="737C7E85">
        <w:rPr>
          <w:rFonts w:ascii="Arial Nova" w:hAnsi="Arial Nova" w:eastAsia="Arial Nova" w:cs="Arial Nova"/>
          <w:sz w:val="28"/>
          <w:szCs w:val="28"/>
        </w:rPr>
        <w:t xml:space="preserve">lso, the actus reus is when the girl is doing something and the </w:t>
      </w:r>
      <w:r w:rsidRPr="009B2AAC" w:rsidR="737C7E85">
        <w:rPr>
          <w:rFonts w:ascii="Arial Nova" w:hAnsi="Arial Nova" w:eastAsia="Arial Nova" w:cs="Arial Nova"/>
          <w:sz w:val="28"/>
          <w:szCs w:val="28"/>
        </w:rPr>
        <w:t>mens</w:t>
      </w:r>
      <w:r w:rsidRPr="009B2AAC" w:rsidR="737C7E85">
        <w:rPr>
          <w:rFonts w:ascii="Arial Nova" w:hAnsi="Arial Nova" w:eastAsia="Arial Nova" w:cs="Arial Nova"/>
          <w:sz w:val="28"/>
          <w:szCs w:val="28"/>
        </w:rPr>
        <w:t xml:space="preserve"> rea element of it is when she thought about </w:t>
      </w:r>
      <w:r w:rsidRPr="009B2AAC" w:rsidR="5194F7FA">
        <w:rPr>
          <w:rFonts w:ascii="Arial Nova" w:hAnsi="Arial Nova" w:eastAsia="Arial Nova" w:cs="Arial Nova"/>
          <w:sz w:val="28"/>
          <w:szCs w:val="28"/>
        </w:rPr>
        <w:t>doing it</w:t>
      </w:r>
      <w:r w:rsidRPr="009B2AAC" w:rsidR="79FD6C1D">
        <w:rPr>
          <w:rFonts w:ascii="Arial Nova" w:hAnsi="Arial Nova" w:eastAsia="Arial Nova" w:cs="Arial Nova"/>
          <w:sz w:val="28"/>
          <w:szCs w:val="28"/>
        </w:rPr>
        <w:t xml:space="preserve"> so what that means is she had to plan </w:t>
      </w:r>
      <w:r w:rsidRPr="009B2AAC" w:rsidR="13B1CC1D">
        <w:rPr>
          <w:rFonts w:ascii="Arial Nova" w:hAnsi="Arial Nova" w:eastAsia="Arial Nova" w:cs="Arial Nova"/>
          <w:sz w:val="28"/>
          <w:szCs w:val="28"/>
        </w:rPr>
        <w:t>to hurt</w:t>
      </w:r>
      <w:r w:rsidRPr="009B2AAC" w:rsidR="79FD6C1D">
        <w:rPr>
          <w:rFonts w:ascii="Arial Nova" w:hAnsi="Arial Nova" w:eastAsia="Arial Nova" w:cs="Arial Nova"/>
          <w:sz w:val="28"/>
          <w:szCs w:val="28"/>
        </w:rPr>
        <w:t xml:space="preserve"> her boyfriend and carry it out by doing the actions required to </w:t>
      </w:r>
      <w:r w:rsidRPr="009B2AAC" w:rsidR="7BF882A1">
        <w:rPr>
          <w:rFonts w:ascii="Arial Nova" w:hAnsi="Arial Nova" w:eastAsia="Arial Nova" w:cs="Arial Nova"/>
          <w:sz w:val="28"/>
          <w:szCs w:val="28"/>
        </w:rPr>
        <w:t>fulfi</w:t>
      </w:r>
      <w:r w:rsidRPr="009B2AAC" w:rsidR="76D57E21">
        <w:rPr>
          <w:rFonts w:ascii="Arial Nova" w:hAnsi="Arial Nova" w:eastAsia="Arial Nova" w:cs="Arial Nova"/>
          <w:sz w:val="28"/>
          <w:szCs w:val="28"/>
        </w:rPr>
        <w:t>l</w:t>
      </w:r>
      <w:r w:rsidRPr="009B2AAC" w:rsidR="7BF882A1">
        <w:rPr>
          <w:rFonts w:ascii="Arial Nova" w:hAnsi="Arial Nova" w:eastAsia="Arial Nova" w:cs="Arial Nova"/>
          <w:sz w:val="28"/>
          <w:szCs w:val="28"/>
        </w:rPr>
        <w:t>l</w:t>
      </w:r>
      <w:r w:rsidRPr="009B2AAC" w:rsidR="0EFC901F">
        <w:rPr>
          <w:rFonts w:ascii="Arial Nova" w:hAnsi="Arial Nova" w:eastAsia="Arial Nova" w:cs="Arial Nova"/>
          <w:sz w:val="28"/>
          <w:szCs w:val="28"/>
        </w:rPr>
        <w:t xml:space="preserve"> both </w:t>
      </w:r>
      <w:r w:rsidRPr="009B2AAC" w:rsidR="0EFC901F">
        <w:rPr>
          <w:rFonts w:ascii="Arial Nova" w:hAnsi="Arial Nova" w:eastAsia="Arial Nova" w:cs="Arial Nova"/>
          <w:sz w:val="28"/>
          <w:szCs w:val="28"/>
        </w:rPr>
        <w:t>mens</w:t>
      </w:r>
      <w:r w:rsidRPr="009B2AAC" w:rsidR="0EFC901F">
        <w:rPr>
          <w:rFonts w:ascii="Arial Nova" w:hAnsi="Arial Nova" w:eastAsia="Arial Nova" w:cs="Arial Nova"/>
          <w:sz w:val="28"/>
          <w:szCs w:val="28"/>
        </w:rPr>
        <w:t xml:space="preserve"> rea and actus reus according to </w:t>
      </w:r>
      <w:r w:rsidRPr="009B2AAC" w:rsidR="0A437CAE">
        <w:rPr>
          <w:rFonts w:ascii="Arial Nova" w:hAnsi="Arial Nova" w:eastAsia="Arial Nova" w:cs="Arial Nova"/>
          <w:sz w:val="28"/>
          <w:szCs w:val="28"/>
        </w:rPr>
        <w:t>(Lexis plus 2024).</w:t>
      </w:r>
      <w:r w:rsidRPr="009B2AAC" w:rsidR="00F22E71">
        <w:rPr>
          <w:rFonts w:ascii="Arial Nova" w:hAnsi="Arial Nova" w:eastAsia="Arial Nova" w:cs="Arial Nova"/>
          <w:sz w:val="28"/>
          <w:szCs w:val="28"/>
        </w:rPr>
        <w:t xml:space="preserve"> </w:t>
      </w:r>
    </w:p>
    <w:p w:rsidR="00F22E71" w:rsidP="009B2AAC" w:rsidRDefault="00F22E71" w14:paraId="4A195F91" w14:textId="0C555CCA">
      <w:pPr>
        <w:pStyle w:val="Normal"/>
        <w:spacing w:line="360" w:lineRule="auto"/>
        <w:rPr>
          <w:rFonts w:ascii="Arial Nova" w:hAnsi="Arial Nova" w:eastAsia="Arial Nova" w:cs="Arial Nova"/>
          <w:sz w:val="28"/>
          <w:szCs w:val="28"/>
        </w:rPr>
      </w:pPr>
      <w:r w:rsidRPr="009B2AAC" w:rsidR="00F22E71">
        <w:rPr>
          <w:rFonts w:ascii="Arial Nova" w:hAnsi="Arial Nova" w:eastAsia="Arial Nova" w:cs="Arial Nova"/>
          <w:sz w:val="28"/>
          <w:szCs w:val="28"/>
        </w:rPr>
        <w:t xml:space="preserve">This links back to the </w:t>
      </w:r>
      <w:r w:rsidRPr="009B2AAC" w:rsidR="4804E2E8">
        <w:rPr>
          <w:rFonts w:ascii="Arial Nova" w:hAnsi="Arial Nova" w:eastAsia="Arial Nova" w:cs="Arial Nova"/>
          <w:sz w:val="28"/>
          <w:szCs w:val="28"/>
        </w:rPr>
        <w:t>scenario</w:t>
      </w:r>
      <w:r w:rsidRPr="009B2AAC" w:rsidR="00F22E71">
        <w:rPr>
          <w:rFonts w:ascii="Arial Nova" w:hAnsi="Arial Nova" w:eastAsia="Arial Nova" w:cs="Arial Nova"/>
          <w:sz w:val="28"/>
          <w:szCs w:val="28"/>
        </w:rPr>
        <w:t xml:space="preserve"> because it shows that if the defendant is intoxicated and does not </w:t>
      </w:r>
      <w:r w:rsidRPr="009B2AAC" w:rsidR="2EB01458">
        <w:rPr>
          <w:rFonts w:ascii="Arial Nova" w:hAnsi="Arial Nova" w:eastAsia="Arial Nova" w:cs="Arial Nova"/>
          <w:sz w:val="28"/>
          <w:szCs w:val="28"/>
        </w:rPr>
        <w:t>intend</w:t>
      </w:r>
      <w:r w:rsidRPr="009B2AAC" w:rsidR="00F22E71">
        <w:rPr>
          <w:rFonts w:ascii="Arial Nova" w:hAnsi="Arial Nova" w:eastAsia="Arial Nova" w:cs="Arial Nova"/>
          <w:sz w:val="28"/>
          <w:szCs w:val="28"/>
        </w:rPr>
        <w:t xml:space="preserve"> to do anything then </w:t>
      </w:r>
      <w:r w:rsidRPr="009B2AAC" w:rsidR="498EA3D4">
        <w:rPr>
          <w:rFonts w:ascii="Arial Nova" w:hAnsi="Arial Nova" w:eastAsia="Arial Nova" w:cs="Arial Nova"/>
          <w:sz w:val="28"/>
          <w:szCs w:val="28"/>
        </w:rPr>
        <w:t>they are liable for a lighter sentence.</w:t>
      </w:r>
    </w:p>
    <w:p w:rsidR="094D20CA" w:rsidP="094D20CA" w:rsidRDefault="094D20CA" w14:paraId="3F018E09" w14:textId="7FF9EC3A">
      <w:pPr>
        <w:pStyle w:val="Normal"/>
      </w:pPr>
    </w:p>
    <w:p w:rsidR="094D20CA" w:rsidP="094D20CA" w:rsidRDefault="094D20CA" w14:paraId="00EC5F9B" w14:textId="1BD02934">
      <w:pPr>
        <w:pStyle w:val="Normal"/>
      </w:pPr>
    </w:p>
    <w:p w:rsidR="094D20CA" w:rsidP="094D20CA" w:rsidRDefault="094D20CA" w14:paraId="33CA5EB9" w14:textId="4E2CC0C1">
      <w:pPr>
        <w:pStyle w:val="Normal"/>
      </w:pPr>
    </w:p>
    <w:p w:rsidR="3E962CE4" w:rsidP="3E962CE4" w:rsidRDefault="3E962CE4" w14:paraId="4C5AB264" w14:textId="7D9FBAD3">
      <w:pPr>
        <w:pStyle w:val="Normal"/>
      </w:pPr>
    </w:p>
    <w:p w:rsidR="3E962CE4" w:rsidP="79B39F89" w:rsidRDefault="3E962CE4" w14:paraId="2DE83E4C" w14:textId="5082E6FF">
      <w:pPr>
        <w:pStyle w:val="Normal"/>
        <w:rPr>
          <w:rFonts w:ascii="Arial Nova" w:hAnsi="Arial Nova" w:eastAsia="Arial Nova" w:cs="Arial Nova"/>
        </w:rPr>
      </w:pPr>
    </w:p>
    <w:p w:rsidR="390F78AA" w:rsidP="009B2AAC" w:rsidRDefault="390F78AA" w14:paraId="7D131BE5" w14:textId="1658B4C8">
      <w:pPr>
        <w:pStyle w:val="Normal"/>
        <w:rPr>
          <w:rFonts w:ascii="Arial Nova" w:hAnsi="Arial Nova" w:eastAsia="Arial Nova" w:cs="Arial Nova"/>
          <w:b w:val="1"/>
          <w:bCs w:val="1"/>
          <w:noProof w:val="0"/>
          <w:sz w:val="36"/>
          <w:szCs w:val="36"/>
          <w:u w:val="single"/>
          <w:lang w:val="en-US"/>
        </w:rPr>
      </w:pPr>
      <w:r w:rsidRPr="009B2AAC" w:rsidR="581F781B">
        <w:rPr>
          <w:rFonts w:ascii="Arial Nova" w:hAnsi="Arial Nova" w:eastAsia="Arial Nova" w:cs="Arial Nova"/>
          <w:b w:val="1"/>
          <w:bCs w:val="1"/>
          <w:sz w:val="36"/>
          <w:szCs w:val="36"/>
          <w:u w:val="single"/>
        </w:rPr>
        <w:t>Reference</w:t>
      </w:r>
    </w:p>
    <w:p w:rsidR="390F78AA" w:rsidP="390F78AA" w:rsidRDefault="390F78AA" w14:paraId="303B513C" w14:textId="79CCDAEA">
      <w:pPr>
        <w:pStyle w:val="Normal"/>
        <w:rPr>
          <w:rFonts w:ascii="Arial Nova" w:hAnsi="Arial Nova" w:eastAsia="Arial Nova" w:cs="Arial Nova"/>
          <w:noProof w:val="0"/>
          <w:sz w:val="28"/>
          <w:szCs w:val="28"/>
          <w:lang w:val="en-US"/>
        </w:rPr>
      </w:pPr>
    </w:p>
    <w:p w:rsidR="68745D38" w:rsidP="79B39F89" w:rsidRDefault="68745D38" w14:paraId="3ADB65B9" w14:textId="70404023">
      <w:pPr>
        <w:pStyle w:val="Normal"/>
        <w:rPr>
          <w:rFonts w:ascii="Arial Nova" w:hAnsi="Arial Nova" w:eastAsia="Arial Nova" w:cs="Arial Nova"/>
          <w:noProof w:val="0"/>
          <w:sz w:val="28"/>
          <w:szCs w:val="28"/>
          <w:lang w:val="en-US"/>
        </w:rPr>
      </w:pPr>
      <w:r w:rsidRPr="009B2AAC" w:rsidR="68745D38">
        <w:rPr>
          <w:rFonts w:ascii="Arial Nova" w:hAnsi="Arial Nova" w:eastAsia="Arial Nova" w:cs="Arial Nova"/>
          <w:sz w:val="28"/>
          <w:szCs w:val="28"/>
        </w:rPr>
        <w:t>DPP Law (2019)</w:t>
      </w:r>
      <w:r w:rsidRPr="009B2AAC" w:rsidR="68745D38">
        <w:rPr>
          <w:rFonts w:ascii="Arial Nova" w:hAnsi="Arial Nova" w:eastAsia="Arial Nova" w:cs="Arial Nova"/>
          <w:i w:val="1"/>
          <w:iCs w:val="1"/>
          <w:sz w:val="28"/>
          <w:szCs w:val="28"/>
        </w:rPr>
        <w:t xml:space="preserve"> what is a section 18 assault?</w:t>
      </w:r>
      <w:r w:rsidRPr="009B2AAC" w:rsidR="68745D38">
        <w:rPr>
          <w:rFonts w:ascii="Arial Nova" w:hAnsi="Arial Nova" w:eastAsia="Arial Nova" w:cs="Arial Nova"/>
          <w:sz w:val="28"/>
          <w:szCs w:val="28"/>
        </w:rPr>
        <w:t xml:space="preserve"> Available at:</w:t>
      </w:r>
      <w:hyperlink r:id="R3803e996d83f4001">
        <w:r w:rsidRPr="009B2AAC" w:rsidR="68745D38">
          <w:rPr>
            <w:rStyle w:val="Hyperlink"/>
            <w:rFonts w:ascii="Arial Nova" w:hAnsi="Arial Nova" w:eastAsia="Arial Nova" w:cs="Arial Nova"/>
            <w:sz w:val="28"/>
            <w:szCs w:val="28"/>
          </w:rPr>
          <w:t>What is Section 18 Assault? | Grievous Bodily Harm (GBH) Charges (dpp-law.com)</w:t>
        </w:r>
      </w:hyperlink>
      <w:r w:rsidRPr="009B2AAC" w:rsidR="68745D38">
        <w:rPr>
          <w:rFonts w:ascii="Arial Nova" w:hAnsi="Arial Nova" w:eastAsia="Arial Nova" w:cs="Arial Nova"/>
          <w:sz w:val="28"/>
          <w:szCs w:val="28"/>
        </w:rPr>
        <w:t xml:space="preserve"> (accessed: 8 March 2024).</w:t>
      </w:r>
    </w:p>
    <w:p w:rsidR="68745D38" w:rsidP="79B39F89" w:rsidRDefault="68745D38" w14:paraId="2A84A229" w14:textId="41C2F4E9">
      <w:pPr>
        <w:pStyle w:val="Normal"/>
        <w:rPr>
          <w:rFonts w:ascii="Arial Nova" w:hAnsi="Arial Nova" w:eastAsia="Arial Nova" w:cs="Arial Nova"/>
          <w:noProof w:val="0"/>
          <w:sz w:val="28"/>
          <w:szCs w:val="28"/>
          <w:lang w:val="en-US"/>
        </w:rPr>
      </w:pPr>
      <w:r w:rsidRPr="009B2AAC" w:rsidR="68745D38">
        <w:rPr>
          <w:rFonts w:ascii="Arial Nova" w:hAnsi="Arial Nova" w:eastAsia="Arial Nova" w:cs="Arial Nova"/>
          <w:sz w:val="28"/>
          <w:szCs w:val="28"/>
        </w:rPr>
        <w:t>E-Lawresources .N.D.</w:t>
      </w:r>
      <w:r w:rsidRPr="009B2AAC" w:rsidR="68745D38">
        <w:rPr>
          <w:rFonts w:ascii="Arial Nova" w:hAnsi="Arial Nova" w:eastAsia="Arial Nova" w:cs="Arial Nova"/>
          <w:i w:val="1"/>
          <w:iCs w:val="1"/>
          <w:sz w:val="28"/>
          <w:szCs w:val="28"/>
        </w:rPr>
        <w:t xml:space="preserve"> R V Bollom.</w:t>
      </w:r>
      <w:r w:rsidRPr="009B2AAC" w:rsidR="68745D38">
        <w:rPr>
          <w:rFonts w:ascii="Arial Nova" w:hAnsi="Arial Nova" w:eastAsia="Arial Nova" w:cs="Arial Nova"/>
          <w:sz w:val="28"/>
          <w:szCs w:val="28"/>
        </w:rPr>
        <w:t xml:space="preserve"> Available at:</w:t>
      </w:r>
      <w:hyperlink r:id="Rb9e74af29b724d6f">
        <w:r w:rsidRPr="009B2AAC" w:rsidR="68745D38">
          <w:rPr>
            <w:rStyle w:val="Hyperlink"/>
            <w:rFonts w:ascii="Arial Nova" w:hAnsi="Arial Nova" w:eastAsia="Arial Nova" w:cs="Arial Nova"/>
            <w:sz w:val="28"/>
            <w:szCs w:val="28"/>
          </w:rPr>
          <w:t>R v Bollom (e-lawresources.co.uk)</w:t>
        </w:r>
      </w:hyperlink>
      <w:r w:rsidRPr="009B2AAC" w:rsidR="68745D38">
        <w:rPr>
          <w:rFonts w:ascii="Arial Nova" w:hAnsi="Arial Nova" w:eastAsia="Arial Nova" w:cs="Arial Nova"/>
          <w:sz w:val="28"/>
          <w:szCs w:val="28"/>
        </w:rPr>
        <w:t xml:space="preserve"> (accessed</w:t>
      </w:r>
      <w:r w:rsidRPr="009B2AAC" w:rsidR="4DC9CD0F">
        <w:rPr>
          <w:rFonts w:ascii="Arial Nova" w:hAnsi="Arial Nova" w:eastAsia="Arial Nova" w:cs="Arial Nova"/>
          <w:sz w:val="28"/>
          <w:szCs w:val="28"/>
        </w:rPr>
        <w:t>:</w:t>
      </w:r>
      <w:r w:rsidRPr="009B2AAC" w:rsidR="68745D38">
        <w:rPr>
          <w:rFonts w:ascii="Arial Nova" w:hAnsi="Arial Nova" w:eastAsia="Arial Nova" w:cs="Arial Nova"/>
          <w:sz w:val="28"/>
          <w:szCs w:val="28"/>
        </w:rPr>
        <w:t xml:space="preserve"> 21</w:t>
      </w:r>
      <w:r w:rsidRPr="009B2AAC" w:rsidR="68745D38">
        <w:rPr>
          <w:rFonts w:ascii="Arial Nova" w:hAnsi="Arial Nova" w:eastAsia="Arial Nova" w:cs="Arial Nova"/>
          <w:sz w:val="28"/>
          <w:szCs w:val="28"/>
        </w:rPr>
        <w:t xml:space="preserve"> December 2023).</w:t>
      </w:r>
    </w:p>
    <w:p w:rsidR="68745D38" w:rsidP="79B39F89" w:rsidRDefault="68745D38" w14:paraId="77597DC5" w14:textId="0F23EC6C">
      <w:pPr>
        <w:pStyle w:val="Normal"/>
        <w:rPr>
          <w:rFonts w:ascii="Arial Nova" w:hAnsi="Arial Nova" w:eastAsia="Arial Nova" w:cs="Arial Nova"/>
          <w:noProof w:val="0"/>
          <w:sz w:val="28"/>
          <w:szCs w:val="28"/>
          <w:lang w:val="en-US"/>
        </w:rPr>
      </w:pPr>
      <w:r w:rsidRPr="009B2AAC" w:rsidR="68745D38">
        <w:rPr>
          <w:rFonts w:ascii="Arial Nova" w:hAnsi="Arial Nova" w:eastAsia="Arial Nova" w:cs="Arial Nova"/>
          <w:sz w:val="28"/>
          <w:szCs w:val="28"/>
        </w:rPr>
        <w:t>E-</w:t>
      </w:r>
      <w:r w:rsidRPr="009B2AAC" w:rsidR="68745D38">
        <w:rPr>
          <w:rFonts w:ascii="Arial Nova" w:hAnsi="Arial Nova" w:eastAsia="Arial Nova" w:cs="Arial Nova"/>
          <w:sz w:val="28"/>
          <w:szCs w:val="28"/>
        </w:rPr>
        <w:t>Lawresources</w:t>
      </w:r>
      <w:r w:rsidRPr="009B2AAC" w:rsidR="68745D38">
        <w:rPr>
          <w:rFonts w:ascii="Arial Nova" w:hAnsi="Arial Nova" w:eastAsia="Arial Nova" w:cs="Arial Nova"/>
          <w:sz w:val="28"/>
          <w:szCs w:val="28"/>
        </w:rPr>
        <w:t xml:space="preserve"> .N.D. </w:t>
      </w:r>
      <w:r w:rsidRPr="009B2AAC" w:rsidR="68745D38">
        <w:rPr>
          <w:rFonts w:ascii="Arial Nova" w:hAnsi="Arial Nova" w:eastAsia="Arial Nova" w:cs="Arial Nova"/>
          <w:i w:val="1"/>
          <w:iCs w:val="1"/>
          <w:sz w:val="28"/>
          <w:szCs w:val="28"/>
        </w:rPr>
        <w:t>R V McGrath</w:t>
      </w:r>
      <w:r w:rsidRPr="009B2AAC" w:rsidR="68745D38">
        <w:rPr>
          <w:rFonts w:ascii="Arial Nova" w:hAnsi="Arial Nova" w:eastAsia="Arial Nova" w:cs="Arial Nova"/>
          <w:sz w:val="28"/>
          <w:szCs w:val="28"/>
        </w:rPr>
        <w:t>. Available at:</w:t>
      </w:r>
      <w:hyperlink r:id="Rf4d916f639a34aef">
        <w:r w:rsidRPr="009B2AAC" w:rsidR="68745D38">
          <w:rPr>
            <w:rStyle w:val="Hyperlink"/>
            <w:rFonts w:ascii="Arial Nova" w:hAnsi="Arial Nova" w:eastAsia="Arial Nova" w:cs="Arial Nova"/>
            <w:sz w:val="28"/>
            <w:szCs w:val="28"/>
          </w:rPr>
          <w:t>R v McGrath 2010 (e-lawresources.co.uk)</w:t>
        </w:r>
      </w:hyperlink>
      <w:r w:rsidRPr="009B2AAC" w:rsidR="68745D38">
        <w:rPr>
          <w:rFonts w:ascii="Arial Nova" w:hAnsi="Arial Nova" w:eastAsia="Arial Nova" w:cs="Arial Nova"/>
          <w:sz w:val="28"/>
          <w:szCs w:val="28"/>
        </w:rPr>
        <w:t xml:space="preserve"> (accessed: 23 December 2023).</w:t>
      </w:r>
    </w:p>
    <w:p w:rsidR="3FADF077" w:rsidP="79B39F89" w:rsidRDefault="3FADF077" w14:paraId="72D26471" w14:textId="3E9130AC">
      <w:pPr>
        <w:pStyle w:val="Normal"/>
        <w:rPr>
          <w:rFonts w:ascii="Arial Nova" w:hAnsi="Arial Nova" w:eastAsia="Arial Nova" w:cs="Arial Nova"/>
          <w:noProof w:val="0"/>
          <w:sz w:val="28"/>
          <w:szCs w:val="28"/>
          <w:lang w:val="en-US"/>
        </w:rPr>
      </w:pPr>
      <w:r w:rsidRPr="009B2AAC" w:rsidR="3FADF077">
        <w:rPr>
          <w:rFonts w:ascii="Arial Nova" w:hAnsi="Arial Nova" w:eastAsia="Arial Nova" w:cs="Arial Nova"/>
          <w:sz w:val="28"/>
          <w:szCs w:val="28"/>
        </w:rPr>
        <w:t>JDSpicerZeb</w:t>
      </w:r>
      <w:r w:rsidRPr="009B2AAC" w:rsidR="465935EB">
        <w:rPr>
          <w:rFonts w:ascii="Arial Nova" w:hAnsi="Arial Nova" w:eastAsia="Arial Nova" w:cs="Arial Nova"/>
          <w:sz w:val="28"/>
          <w:szCs w:val="28"/>
        </w:rPr>
        <w:t xml:space="preserve"> (2021) </w:t>
      </w:r>
      <w:r w:rsidRPr="009B2AAC" w:rsidR="465935EB">
        <w:rPr>
          <w:rFonts w:ascii="Arial Nova" w:hAnsi="Arial Nova" w:eastAsia="Arial Nova" w:cs="Arial Nova"/>
          <w:i w:val="1"/>
          <w:iCs w:val="1"/>
          <w:sz w:val="28"/>
          <w:szCs w:val="28"/>
        </w:rPr>
        <w:t>What actions are classed as GBH</w:t>
      </w:r>
      <w:r w:rsidRPr="009B2AAC" w:rsidR="465935EB">
        <w:rPr>
          <w:rFonts w:ascii="Arial Nova" w:hAnsi="Arial Nova" w:eastAsia="Arial Nova" w:cs="Arial Nova"/>
          <w:sz w:val="28"/>
          <w:szCs w:val="28"/>
        </w:rPr>
        <w:t xml:space="preserve">? </w:t>
      </w:r>
      <w:r w:rsidRPr="009B2AAC" w:rsidR="3F3401AE">
        <w:rPr>
          <w:rFonts w:ascii="Arial Nova" w:hAnsi="Arial Nova" w:eastAsia="Arial Nova" w:cs="Arial Nova"/>
          <w:sz w:val="28"/>
          <w:szCs w:val="28"/>
        </w:rPr>
        <w:t>Available</w:t>
      </w:r>
      <w:r w:rsidRPr="009B2AAC" w:rsidR="465935EB">
        <w:rPr>
          <w:rFonts w:ascii="Arial Nova" w:hAnsi="Arial Nova" w:eastAsia="Arial Nova" w:cs="Arial Nova"/>
          <w:sz w:val="28"/>
          <w:szCs w:val="28"/>
        </w:rPr>
        <w:t xml:space="preserve"> at:</w:t>
      </w:r>
      <w:hyperlink w:anchor=":~:text=Specific%20actions%20or%20offences%20involving%20GBH%20include%3A%201,the%20Person%20Act%29.%203%20Attempting%20to%20cause%20GBH." r:id="R8ffe4464d4fb496b">
        <w:r w:rsidRPr="009B2AAC" w:rsidR="4CBFCC4F">
          <w:rPr>
            <w:rStyle w:val="Hyperlink"/>
            <w:rFonts w:ascii="Arial Nova" w:hAnsi="Arial Nova" w:eastAsia="Arial Nova" w:cs="Arial Nova"/>
            <w:sz w:val="28"/>
            <w:szCs w:val="28"/>
          </w:rPr>
          <w:t>What Are The Sentencing Guidelines for GBH? - JD Spicer Zeb</w:t>
        </w:r>
      </w:hyperlink>
      <w:r w:rsidRPr="009B2AAC" w:rsidR="4CBFCC4F">
        <w:rPr>
          <w:rFonts w:ascii="Arial Nova" w:hAnsi="Arial Nova" w:eastAsia="Arial Nova" w:cs="Arial Nova"/>
          <w:sz w:val="28"/>
          <w:szCs w:val="28"/>
        </w:rPr>
        <w:t xml:space="preserve"> (accessed: 19 March 2024).</w:t>
      </w:r>
    </w:p>
    <w:p w:rsidR="43CDE585" w:rsidP="79B39F89" w:rsidRDefault="43CDE585" w14:paraId="2F8032FD" w14:textId="4698B59D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009B2AAC" w:rsidR="43CDE585">
        <w:rPr>
          <w:rFonts w:ascii="Arial Nova" w:hAnsi="Arial Nova" w:eastAsia="Arial Nova" w:cs="Arial Nova"/>
          <w:sz w:val="28"/>
          <w:szCs w:val="28"/>
        </w:rPr>
        <w:t>Law Teacher. (2021).</w:t>
      </w:r>
      <w:r w:rsidRPr="009B2AAC" w:rsidR="43CDE585">
        <w:rPr>
          <w:rFonts w:ascii="Arial Nova" w:hAnsi="Arial Nova" w:eastAsia="Arial Nova" w:cs="Arial Nova"/>
          <w:i w:val="1"/>
          <w:iCs w:val="1"/>
          <w:sz w:val="28"/>
          <w:szCs w:val="28"/>
        </w:rPr>
        <w:t xml:space="preserve"> R v Majewski.</w:t>
      </w:r>
      <w:r w:rsidRPr="009B2AAC" w:rsidR="43CDE585">
        <w:rPr>
          <w:rFonts w:ascii="Arial Nova" w:hAnsi="Arial Nova" w:eastAsia="Arial Nova" w:cs="Arial Nova"/>
          <w:sz w:val="28"/>
          <w:szCs w:val="28"/>
        </w:rPr>
        <w:t xml:space="preserve"> Available at: </w:t>
      </w:r>
      <w:hyperlink r:id="R2b556dcb66d94122">
        <w:r w:rsidRPr="009B2AAC" w:rsidR="43CDE585">
          <w:rPr>
            <w:rStyle w:val="Hyperlink"/>
            <w:rFonts w:ascii="Arial Nova" w:hAnsi="Arial Nova" w:eastAsia="Arial Nova" w:cs="Arial Nova"/>
            <w:sz w:val="28"/>
            <w:szCs w:val="28"/>
          </w:rPr>
          <w:t>https://www.lawteacher.net/cases/r-v-majewski.php</w:t>
        </w:r>
      </w:hyperlink>
      <w:r w:rsidRPr="009B2AAC" w:rsidR="43CDE585">
        <w:rPr>
          <w:rFonts w:ascii="Arial Nova" w:hAnsi="Arial Nova" w:eastAsia="Arial Nova" w:cs="Arial Nova"/>
          <w:sz w:val="28"/>
          <w:szCs w:val="28"/>
        </w:rPr>
        <w:t xml:space="preserve"> (Accessed</w:t>
      </w:r>
      <w:r w:rsidRPr="009B2AAC" w:rsidR="49732674">
        <w:rPr>
          <w:rFonts w:ascii="Arial Nova" w:hAnsi="Arial Nova" w:eastAsia="Arial Nova" w:cs="Arial Nova"/>
          <w:sz w:val="28"/>
          <w:szCs w:val="28"/>
        </w:rPr>
        <w:t>:</w:t>
      </w:r>
      <w:r w:rsidRPr="009B2AAC" w:rsidR="43CDE585">
        <w:rPr>
          <w:rFonts w:ascii="Arial Nova" w:hAnsi="Arial Nova" w:eastAsia="Arial Nova" w:cs="Arial Nova"/>
          <w:sz w:val="28"/>
          <w:szCs w:val="28"/>
        </w:rPr>
        <w:t xml:space="preserve"> 28 November 2023).</w:t>
      </w:r>
    </w:p>
    <w:p w:rsidR="30D730E0" w:rsidP="009B2AAC" w:rsidRDefault="30D730E0" w14:paraId="333403C9" w14:textId="5E196AD4">
      <w:pPr>
        <w:pStyle w:val="Normal"/>
        <w:ind w:left="-20" w:right="-20"/>
        <w:rPr>
          <w:rFonts w:ascii="Arial Nova" w:hAnsi="Arial Nova" w:eastAsia="Arial Nova" w:cs="Arial Nova"/>
          <w:sz w:val="28"/>
          <w:szCs w:val="28"/>
        </w:rPr>
      </w:pPr>
      <w:r w:rsidRPr="009B2AAC" w:rsidR="30D730E0">
        <w:rPr>
          <w:rFonts w:ascii="Arial Nova" w:hAnsi="Arial Nova" w:eastAsia="Arial Nova" w:cs="Arial Nova"/>
          <w:sz w:val="28"/>
          <w:szCs w:val="28"/>
        </w:rPr>
        <w:t>Lexis plus (2007)</w:t>
      </w:r>
      <w:r w:rsidRPr="009B2AAC" w:rsidR="30D730E0">
        <w:rPr>
          <w:rFonts w:ascii="Arial Nova" w:hAnsi="Arial Nova" w:eastAsia="Arial Nova" w:cs="Arial Nova"/>
          <w:i w:val="1"/>
          <w:iCs w:val="1"/>
          <w:sz w:val="28"/>
          <w:szCs w:val="28"/>
        </w:rPr>
        <w:t xml:space="preserve"> Family issues-separating married couples.</w:t>
      </w:r>
      <w:r w:rsidRPr="009B2AAC" w:rsidR="30D730E0">
        <w:rPr>
          <w:rFonts w:ascii="Arial Nova" w:hAnsi="Arial Nova" w:eastAsia="Arial Nova" w:cs="Arial Nova"/>
          <w:sz w:val="28"/>
          <w:szCs w:val="28"/>
        </w:rPr>
        <w:t xml:space="preserve"> Available at:</w:t>
      </w:r>
      <w:hyperlink r:id="R5d522db9f64646c9">
        <w:r w:rsidRPr="009B2AAC" w:rsidR="30D730E0">
          <w:rPr>
            <w:rStyle w:val="Hyperlink"/>
            <w:rFonts w:ascii="Arial Nova" w:hAnsi="Arial Nova" w:eastAsia="Arial Nova" w:cs="Arial Nova"/>
            <w:sz w:val="28"/>
            <w:szCs w:val="28"/>
          </w:rPr>
          <w:t>86.9 Family issues - Separating married couples (uwtsd.ac.uk)</w:t>
        </w:r>
      </w:hyperlink>
      <w:r w:rsidRPr="009B2AAC" w:rsidR="30D730E0">
        <w:rPr>
          <w:rFonts w:ascii="Arial Nova" w:hAnsi="Arial Nova" w:eastAsia="Arial Nova" w:cs="Arial Nova"/>
          <w:sz w:val="28"/>
          <w:szCs w:val="28"/>
        </w:rPr>
        <w:t xml:space="preserve"> (accessed: 16</w:t>
      </w:r>
      <w:r w:rsidRPr="009B2AAC" w:rsidR="30D730E0">
        <w:rPr>
          <w:rFonts w:ascii="Arial Nova" w:hAnsi="Arial Nova" w:eastAsia="Arial Nova" w:cs="Arial Nova"/>
          <w:sz w:val="28"/>
          <w:szCs w:val="28"/>
          <w:vertAlign w:val="superscript"/>
        </w:rPr>
        <w:t>th</w:t>
      </w:r>
      <w:r w:rsidRPr="009B2AAC" w:rsidR="30D730E0">
        <w:rPr>
          <w:rFonts w:ascii="Arial Nova" w:hAnsi="Arial Nova" w:eastAsia="Arial Nova" w:cs="Arial Nova"/>
          <w:sz w:val="28"/>
          <w:szCs w:val="28"/>
        </w:rPr>
        <w:t xml:space="preserve"> April 2024).</w:t>
      </w:r>
    </w:p>
    <w:p w:rsidR="30D730E0" w:rsidP="009B2AAC" w:rsidRDefault="30D730E0" w14:paraId="570ACB56" w14:textId="74FA6929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color w:val="00172E"/>
          <w:sz w:val="32"/>
          <w:szCs w:val="32"/>
        </w:rPr>
      </w:pPr>
      <w:r w:rsidRPr="009B2AAC" w:rsidR="30D730E0">
        <w:rPr>
          <w:rFonts w:ascii="Arial Nova" w:hAnsi="Arial Nova" w:eastAsia="Arial Nova" w:cs="Arial Nova"/>
          <w:sz w:val="28"/>
          <w:szCs w:val="28"/>
        </w:rPr>
        <w:t xml:space="preserve">Lexis plus (2009) </w:t>
      </w:r>
      <w:r w:rsidRPr="009B2AAC" w:rsidR="30D730E0">
        <w:rPr>
          <w:rFonts w:ascii="Arial Nova" w:hAnsi="Arial Nova" w:eastAsia="Arial Nova" w:cs="Arial Nova"/>
          <w:i w:val="1"/>
          <w:iCs w:val="1"/>
          <w:sz w:val="28"/>
          <w:szCs w:val="28"/>
        </w:rPr>
        <w:t>R V Phillips.</w:t>
      </w:r>
      <w:r w:rsidRPr="009B2AAC" w:rsidR="30D730E0">
        <w:rPr>
          <w:rFonts w:ascii="Arial Nova" w:hAnsi="Arial Nova" w:eastAsia="Arial Nova" w:cs="Arial Nova"/>
          <w:sz w:val="28"/>
          <w:szCs w:val="28"/>
        </w:rPr>
        <w:t xml:space="preserve"> Available at: </w:t>
      </w:r>
      <w:hyperlink r:id="Rc253576cb14d4630">
        <w:r w:rsidRPr="009B2AAC" w:rsidR="30D730E0">
          <w:rPr>
            <w:rStyle w:val="Hyperlink"/>
            <w:rFonts w:ascii="Arial Nova" w:hAnsi="Arial Nova" w:eastAsia="Arial Nova" w:cs="Arial Nova"/>
            <w:sz w:val="28"/>
            <w:szCs w:val="28"/>
          </w:rPr>
          <w:t>R v Phillips [2009] 6 Costs LR 993 (uwtsd.ac.uk)</w:t>
        </w:r>
      </w:hyperlink>
      <w:r w:rsidRPr="009B2AAC" w:rsidR="30D730E0">
        <w:rPr>
          <w:rFonts w:ascii="Arial Nova" w:hAnsi="Arial Nova" w:eastAsia="Arial Nova" w:cs="Arial Nova"/>
          <w:sz w:val="28"/>
          <w:szCs w:val="28"/>
        </w:rPr>
        <w:t xml:space="preserve"> </w:t>
      </w:r>
      <w:r w:rsidRPr="009B2AAC" w:rsidR="30D730E0">
        <w:rPr>
          <w:rFonts w:ascii="Arial Nova" w:hAnsi="Arial Nova" w:eastAsia="Arial Nova" w:cs="Arial Nova"/>
          <w:sz w:val="28"/>
          <w:szCs w:val="28"/>
        </w:rPr>
        <w:t>(accessed: 25 March 2024).</w:t>
      </w:r>
    </w:p>
    <w:p w:rsidR="68FC97F9" w:rsidP="009B2AAC" w:rsidRDefault="68FC97F9" w14:paraId="0C60F8DE" w14:textId="71834CD6">
      <w:pPr>
        <w:pStyle w:val="Normal"/>
        <w:rPr>
          <w:rFonts w:ascii="Arial Nova" w:hAnsi="Arial Nova" w:eastAsia="Arial Nova" w:cs="Arial Nova"/>
          <w:noProof w:val="0"/>
          <w:sz w:val="28"/>
          <w:szCs w:val="28"/>
          <w:lang w:val="en-US"/>
        </w:rPr>
      </w:pPr>
      <w:r w:rsidRPr="009B2AAC" w:rsidR="68FC97F9">
        <w:rPr>
          <w:rFonts w:ascii="Arial Nova" w:hAnsi="Arial Nova" w:eastAsia="Arial Nova" w:cs="Arial Nova"/>
          <w:sz w:val="28"/>
          <w:szCs w:val="28"/>
        </w:rPr>
        <w:t xml:space="preserve">Lexis Plus (2024) </w:t>
      </w:r>
      <w:r w:rsidRPr="009B2AAC" w:rsidR="68FC97F9">
        <w:rPr>
          <w:rFonts w:ascii="Arial Nova" w:hAnsi="Arial Nova" w:eastAsia="Arial Nova" w:cs="Arial Nova"/>
          <w:i w:val="1"/>
          <w:iCs w:val="1"/>
          <w:sz w:val="28"/>
          <w:szCs w:val="28"/>
        </w:rPr>
        <w:t>contemporaneity</w:t>
      </w:r>
      <w:r w:rsidRPr="009B2AAC" w:rsidR="167FB891">
        <w:rPr>
          <w:rFonts w:ascii="Arial Nova" w:hAnsi="Arial Nova" w:eastAsia="Arial Nova" w:cs="Arial Nova"/>
          <w:i w:val="1"/>
          <w:iCs w:val="1"/>
          <w:sz w:val="28"/>
          <w:szCs w:val="28"/>
        </w:rPr>
        <w:t xml:space="preserve"> of Actus Reus and </w:t>
      </w:r>
      <w:r w:rsidRPr="009B2AAC" w:rsidR="167FB891">
        <w:rPr>
          <w:rFonts w:ascii="Arial Nova" w:hAnsi="Arial Nova" w:eastAsia="Arial Nova" w:cs="Arial Nova"/>
          <w:i w:val="1"/>
          <w:iCs w:val="1"/>
          <w:sz w:val="28"/>
          <w:szCs w:val="28"/>
        </w:rPr>
        <w:t>Mens</w:t>
      </w:r>
      <w:r w:rsidRPr="009B2AAC" w:rsidR="167FB891">
        <w:rPr>
          <w:rFonts w:ascii="Arial Nova" w:hAnsi="Arial Nova" w:eastAsia="Arial Nova" w:cs="Arial Nova"/>
          <w:i w:val="1"/>
          <w:iCs w:val="1"/>
          <w:sz w:val="28"/>
          <w:szCs w:val="28"/>
        </w:rPr>
        <w:t xml:space="preserve"> Rea</w:t>
      </w:r>
      <w:r w:rsidRPr="009B2AAC" w:rsidR="167FB891">
        <w:rPr>
          <w:rFonts w:ascii="Arial Nova" w:hAnsi="Arial Nova" w:eastAsia="Arial Nova" w:cs="Arial Nova"/>
          <w:sz w:val="28"/>
          <w:szCs w:val="28"/>
        </w:rPr>
        <w:t xml:space="preserve">. </w:t>
      </w:r>
      <w:r w:rsidRPr="009B2AAC" w:rsidR="5FA58A3D">
        <w:rPr>
          <w:rFonts w:ascii="Arial Nova" w:hAnsi="Arial Nova" w:eastAsia="Arial Nova" w:cs="Arial Nova"/>
          <w:sz w:val="28"/>
          <w:szCs w:val="28"/>
        </w:rPr>
        <w:t>Available</w:t>
      </w:r>
      <w:r w:rsidRPr="009B2AAC" w:rsidR="167FB891">
        <w:rPr>
          <w:rFonts w:ascii="Arial Nova" w:hAnsi="Arial Nova" w:eastAsia="Arial Nova" w:cs="Arial Nova"/>
          <w:sz w:val="28"/>
          <w:szCs w:val="28"/>
        </w:rPr>
        <w:t xml:space="preserve"> at:</w:t>
      </w:r>
      <w:hyperlink r:id="R1a94e9cc613942bd">
        <w:r w:rsidRPr="009B2AAC" w:rsidR="167FB891">
          <w:rPr>
            <w:rStyle w:val="Hyperlink"/>
            <w:rFonts w:ascii="Arial Nova" w:hAnsi="Arial Nova" w:eastAsia="Arial Nova" w:cs="Arial Nova"/>
            <w:sz w:val="28"/>
            <w:szCs w:val="28"/>
          </w:rPr>
          <w:t>Contemporaneity of Actus Reus and Mens Rea (uwtsd.ac.uk)</w:t>
        </w:r>
      </w:hyperlink>
      <w:r w:rsidRPr="009B2AAC" w:rsidR="167FB891">
        <w:rPr>
          <w:rFonts w:ascii="Arial Nova" w:hAnsi="Arial Nova" w:eastAsia="Arial Nova" w:cs="Arial Nova"/>
          <w:sz w:val="28"/>
          <w:szCs w:val="28"/>
        </w:rPr>
        <w:t xml:space="preserve"> (accessed: 16</w:t>
      </w:r>
      <w:r w:rsidRPr="009B2AAC" w:rsidR="167FB891">
        <w:rPr>
          <w:rFonts w:ascii="Arial Nova" w:hAnsi="Arial Nova" w:eastAsia="Arial Nova" w:cs="Arial Nova"/>
          <w:sz w:val="28"/>
          <w:szCs w:val="28"/>
          <w:vertAlign w:val="superscript"/>
        </w:rPr>
        <w:t>th</w:t>
      </w:r>
      <w:r w:rsidRPr="009B2AAC" w:rsidR="167FB891">
        <w:rPr>
          <w:rFonts w:ascii="Arial Nova" w:hAnsi="Arial Nova" w:eastAsia="Arial Nova" w:cs="Arial Nova"/>
          <w:sz w:val="28"/>
          <w:szCs w:val="28"/>
        </w:rPr>
        <w:t xml:space="preserve"> April 2024)</w:t>
      </w:r>
      <w:r w:rsidRPr="009B2AAC" w:rsidR="703EF539">
        <w:rPr>
          <w:rFonts w:ascii="Arial Nova" w:hAnsi="Arial Nova" w:eastAsia="Arial Nova" w:cs="Arial Nova"/>
          <w:sz w:val="28"/>
          <w:szCs w:val="28"/>
        </w:rPr>
        <w:t>.</w:t>
      </w:r>
    </w:p>
    <w:p w:rsidR="3E962CE4" w:rsidP="79B39F89" w:rsidRDefault="3E962CE4" w14:paraId="4D7E5751" w14:textId="29D86046">
      <w:pPr>
        <w:ind w:left="-20" w:right="-20"/>
        <w:rPr>
          <w:rFonts w:ascii="Arial Nova" w:hAnsi="Arial Nova" w:eastAsia="Arial Nova" w:cs="Arial Nova"/>
          <w:noProof w:val="0"/>
          <w:sz w:val="28"/>
          <w:szCs w:val="28"/>
          <w:lang w:val="en-US"/>
        </w:rPr>
      </w:pPr>
      <w:r w:rsidRPr="009B2AAC" w:rsidR="7D43CBE7">
        <w:rPr>
          <w:rFonts w:ascii="Arial Nova" w:hAnsi="Arial Nova" w:eastAsia="Arial Nova" w:cs="Arial Nova"/>
          <w:sz w:val="28"/>
          <w:szCs w:val="28"/>
        </w:rPr>
        <w:t xml:space="preserve">Marcia, B (2019) “Negligence, </w:t>
      </w:r>
      <w:r w:rsidRPr="009B2AAC" w:rsidR="1B61A6BB">
        <w:rPr>
          <w:rFonts w:ascii="Arial Nova" w:hAnsi="Arial Nova" w:eastAsia="Arial Nova" w:cs="Arial Nova"/>
          <w:sz w:val="28"/>
          <w:szCs w:val="28"/>
        </w:rPr>
        <w:t>Men's</w:t>
      </w:r>
      <w:r w:rsidRPr="009B2AAC" w:rsidR="7D43CBE7">
        <w:rPr>
          <w:rFonts w:ascii="Arial Nova" w:hAnsi="Arial Nova" w:eastAsia="Arial Nova" w:cs="Arial Nova"/>
          <w:sz w:val="28"/>
          <w:szCs w:val="28"/>
        </w:rPr>
        <w:t xml:space="preserve"> Rea, and What We Want the Element of </w:t>
      </w:r>
      <w:r w:rsidRPr="009B2AAC" w:rsidR="7D43CBE7">
        <w:rPr>
          <w:rFonts w:ascii="Arial Nova" w:hAnsi="Arial Nova" w:eastAsia="Arial Nova" w:cs="Arial Nova"/>
          <w:sz w:val="28"/>
          <w:szCs w:val="28"/>
        </w:rPr>
        <w:t>Mens</w:t>
      </w:r>
      <w:r w:rsidRPr="009B2AAC" w:rsidR="7D43CBE7">
        <w:rPr>
          <w:rFonts w:ascii="Arial Nova" w:hAnsi="Arial Nova" w:eastAsia="Arial Nova" w:cs="Arial Nova"/>
          <w:sz w:val="28"/>
          <w:szCs w:val="28"/>
        </w:rPr>
        <w:t xml:space="preserve"> Rea to Provide,” </w:t>
      </w:r>
      <w:r w:rsidRPr="009B2AAC" w:rsidR="7D43CBE7">
        <w:rPr>
          <w:rFonts w:ascii="Arial Nova" w:hAnsi="Arial Nova" w:eastAsia="Arial Nova" w:cs="Arial Nova"/>
          <w:i w:val="1"/>
          <w:iCs w:val="1"/>
          <w:sz w:val="28"/>
          <w:szCs w:val="28"/>
        </w:rPr>
        <w:t>Criminal law and philosophy</w:t>
      </w:r>
      <w:r w:rsidRPr="009B2AAC" w:rsidR="7D43CBE7">
        <w:rPr>
          <w:rFonts w:ascii="Arial Nova" w:hAnsi="Arial Nova" w:eastAsia="Arial Nova" w:cs="Arial Nova"/>
          <w:sz w:val="28"/>
          <w:szCs w:val="28"/>
        </w:rPr>
        <w:t xml:space="preserve">, 14(1), pp. 69–89. Available at: </w:t>
      </w:r>
      <w:hyperlink r:id="Reeacf65722c14f20">
        <w:r w:rsidRPr="009B2AAC" w:rsidR="7D43CBE7">
          <w:rPr>
            <w:rStyle w:val="Hyperlink"/>
            <w:rFonts w:ascii="Arial Nova" w:hAnsi="Arial Nova" w:eastAsia="Arial Nova" w:cs="Arial Nova"/>
            <w:sz w:val="28"/>
            <w:szCs w:val="28"/>
          </w:rPr>
          <w:t>https://doi.org/10.1007/s11572-019-09509-5</w:t>
        </w:r>
      </w:hyperlink>
      <w:r w:rsidRPr="009B2AAC" w:rsidR="7D43CBE7">
        <w:rPr>
          <w:rFonts w:ascii="Arial Nova" w:hAnsi="Arial Nova" w:eastAsia="Arial Nova" w:cs="Arial Nova"/>
          <w:sz w:val="28"/>
          <w:szCs w:val="28"/>
        </w:rPr>
        <w:t>.</w:t>
      </w:r>
    </w:p>
    <w:p w:rsidR="374300E6" w:rsidP="79B39F89" w:rsidRDefault="374300E6" w14:paraId="272D16CD" w14:textId="22D13638">
      <w:pPr>
        <w:pStyle w:val="Normal"/>
        <w:rPr>
          <w:rFonts w:ascii="Arial Nova" w:hAnsi="Arial Nova" w:eastAsia="Arial Nova" w:cs="Arial Nova"/>
          <w:noProof w:val="0"/>
          <w:sz w:val="28"/>
          <w:szCs w:val="28"/>
          <w:lang w:val="en-US"/>
        </w:rPr>
      </w:pPr>
      <w:r w:rsidRPr="009B2AAC" w:rsidR="374300E6">
        <w:rPr>
          <w:rFonts w:ascii="Arial Nova" w:hAnsi="Arial Nova" w:eastAsia="Arial Nova" w:cs="Arial Nova"/>
          <w:sz w:val="28"/>
          <w:szCs w:val="28"/>
        </w:rPr>
        <w:t xml:space="preserve">Sherry, C (2023) </w:t>
      </w:r>
      <w:r w:rsidRPr="009B2AAC" w:rsidR="374300E6">
        <w:rPr>
          <w:rFonts w:ascii="Arial Nova" w:hAnsi="Arial Nova" w:eastAsia="Arial Nova" w:cs="Arial Nova"/>
          <w:i w:val="1"/>
          <w:iCs w:val="1"/>
          <w:sz w:val="28"/>
          <w:szCs w:val="28"/>
        </w:rPr>
        <w:t>Effects of cheating in a relationship.</w:t>
      </w:r>
      <w:r w:rsidRPr="009B2AAC" w:rsidR="374300E6">
        <w:rPr>
          <w:rFonts w:ascii="Arial Nova" w:hAnsi="Arial Nova" w:eastAsia="Arial Nova" w:cs="Arial Nova"/>
          <w:sz w:val="28"/>
          <w:szCs w:val="28"/>
        </w:rPr>
        <w:t xml:space="preserve"> Available at:</w:t>
      </w:r>
      <w:hyperlink r:id="Rcdd1c6adc4854061">
        <w:r w:rsidRPr="009B2AAC" w:rsidR="374300E6">
          <w:rPr>
            <w:rStyle w:val="Hyperlink"/>
            <w:rFonts w:ascii="Arial Nova" w:hAnsi="Arial Nova" w:eastAsia="Arial Nova" w:cs="Arial Nova"/>
            <w:sz w:val="28"/>
            <w:szCs w:val="28"/>
          </w:rPr>
          <w:t>Effects Of Cheating In A Relationship: All Consequences (cheatingbuster.com)</w:t>
        </w:r>
      </w:hyperlink>
      <w:r w:rsidRPr="009B2AAC" w:rsidR="374300E6">
        <w:rPr>
          <w:rFonts w:ascii="Arial Nova" w:hAnsi="Arial Nova" w:eastAsia="Arial Nova" w:cs="Arial Nova"/>
          <w:sz w:val="28"/>
          <w:szCs w:val="28"/>
        </w:rPr>
        <w:t xml:space="preserve"> (accessed: 19 March 2024).</w:t>
      </w:r>
    </w:p>
    <w:p w:rsidR="374300E6" w:rsidP="79B39F89" w:rsidRDefault="374300E6" w14:paraId="22DCAC9A" w14:textId="0993291D">
      <w:pPr>
        <w:pStyle w:val="Normal"/>
        <w:rPr>
          <w:rFonts w:ascii="Arial Nova" w:hAnsi="Arial Nova" w:eastAsia="Arial Nova" w:cs="Arial Nova"/>
          <w:noProof w:val="0"/>
          <w:sz w:val="28"/>
          <w:szCs w:val="28"/>
          <w:lang w:val="en-US"/>
        </w:rPr>
      </w:pPr>
      <w:r w:rsidRPr="009B2AAC" w:rsidR="374300E6">
        <w:rPr>
          <w:rFonts w:ascii="Arial Nova" w:hAnsi="Arial Nova" w:eastAsia="Arial Nova" w:cs="Arial Nova"/>
          <w:sz w:val="28"/>
          <w:szCs w:val="28"/>
        </w:rPr>
        <w:t>Stuart.M</w:t>
      </w:r>
      <w:r w:rsidRPr="009B2AAC" w:rsidR="374300E6">
        <w:rPr>
          <w:rFonts w:ascii="Arial Nova" w:hAnsi="Arial Nova" w:eastAsia="Arial Nova" w:cs="Arial Nova"/>
          <w:sz w:val="28"/>
          <w:szCs w:val="28"/>
        </w:rPr>
        <w:t xml:space="preserve">. (2023). </w:t>
      </w:r>
      <w:r w:rsidRPr="009B2AAC" w:rsidR="374300E6">
        <w:rPr>
          <w:rFonts w:ascii="Arial Nova" w:hAnsi="Arial Nova" w:eastAsia="Arial Nova" w:cs="Arial Nova"/>
          <w:i w:val="1"/>
          <w:iCs w:val="1"/>
          <w:sz w:val="28"/>
          <w:szCs w:val="28"/>
        </w:rPr>
        <w:t>A guide to attempted murder offences</w:t>
      </w:r>
      <w:r w:rsidRPr="009B2AAC" w:rsidR="374300E6">
        <w:rPr>
          <w:rFonts w:ascii="Arial Nova" w:hAnsi="Arial Nova" w:eastAsia="Arial Nova" w:cs="Arial Nova"/>
          <w:sz w:val="28"/>
          <w:szCs w:val="28"/>
        </w:rPr>
        <w:t>. Available at:</w:t>
      </w:r>
      <w:hyperlink r:id="Rf505089e39d549ab">
        <w:r w:rsidRPr="009B2AAC" w:rsidR="374300E6">
          <w:rPr>
            <w:rStyle w:val="Hyperlink"/>
            <w:rFonts w:ascii="Arial Nova" w:hAnsi="Arial Nova" w:eastAsia="Arial Nova" w:cs="Arial Nova"/>
            <w:sz w:val="28"/>
            <w:szCs w:val="28"/>
          </w:rPr>
          <w:t>A Guide to Attempted Murder Defences from Expert Lawyers (stuartmillersolicitors.co.uk)</w:t>
        </w:r>
      </w:hyperlink>
      <w:r w:rsidRPr="009B2AAC" w:rsidR="374300E6">
        <w:rPr>
          <w:rFonts w:ascii="Arial Nova" w:hAnsi="Arial Nova" w:eastAsia="Arial Nova" w:cs="Arial Nova"/>
          <w:sz w:val="28"/>
          <w:szCs w:val="28"/>
        </w:rPr>
        <w:t xml:space="preserve"> (accessed: 20 December 2023).</w:t>
      </w:r>
    </w:p>
    <w:p w:rsidR="3E962CE4" w:rsidP="79B39F89" w:rsidRDefault="3E962CE4" w14:paraId="5DD355EC" w14:textId="269F2FAE">
      <w:pPr>
        <w:pStyle w:val="Normal"/>
        <w:rPr>
          <w:rFonts w:ascii="Arial Nova" w:hAnsi="Arial Nova" w:eastAsia="Arial Nova" w:cs="Arial Nova"/>
          <w:noProof w:val="0"/>
          <w:sz w:val="28"/>
          <w:szCs w:val="28"/>
          <w:lang w:val="en-US"/>
        </w:rPr>
      </w:pPr>
      <w:r w:rsidRPr="009B2AAC" w:rsidR="43CDE585">
        <w:rPr>
          <w:rFonts w:ascii="Arial Nova" w:hAnsi="Arial Nova" w:eastAsia="Arial Nova" w:cs="Arial Nova"/>
          <w:sz w:val="28"/>
          <w:szCs w:val="28"/>
        </w:rPr>
        <w:t xml:space="preserve">UK Government (2016) </w:t>
      </w:r>
      <w:r w:rsidRPr="009B2AAC" w:rsidR="43CDE585">
        <w:rPr>
          <w:rFonts w:ascii="Arial Nova" w:hAnsi="Arial Nova" w:eastAsia="Arial Nova" w:cs="Arial Nova"/>
          <w:i w:val="1"/>
          <w:iCs w:val="1"/>
          <w:sz w:val="28"/>
          <w:szCs w:val="28"/>
        </w:rPr>
        <w:t>Reasonable excuse: ignorance of the law</w:t>
      </w:r>
      <w:r w:rsidRPr="009B2AAC" w:rsidR="43CDE585">
        <w:rPr>
          <w:rFonts w:ascii="Arial Nova" w:hAnsi="Arial Nova" w:eastAsia="Arial Nova" w:cs="Arial Nova"/>
          <w:sz w:val="28"/>
          <w:szCs w:val="28"/>
        </w:rPr>
        <w:t xml:space="preserve">. Available at: </w:t>
      </w:r>
      <w:hyperlink w:anchor=":~:text=A%20person%20may%20have%20a,reasonable%20excuse%20for%20the%20failure.(accessed:" r:id="R5c7d1acb3d8340b7">
        <w:r w:rsidRPr="009B2AAC" w:rsidR="43CDE585">
          <w:rPr>
            <w:rStyle w:val="Hyperlink"/>
            <w:rFonts w:ascii="Arial Nova" w:hAnsi="Arial Nova" w:eastAsia="Arial Nova" w:cs="Arial Nova"/>
            <w:sz w:val="28"/>
            <w:szCs w:val="28"/>
          </w:rPr>
          <w:t>https://www.gov.uk/hmrc-internal-manuals/compliance-handbook/ch160600#:~:text=A%20person%20may%20have%20a,reasonable%20excuse%20for%20the%20failure.(accessed:</w:t>
        </w:r>
      </w:hyperlink>
      <w:r w:rsidRPr="009B2AAC" w:rsidR="43CDE585">
        <w:rPr>
          <w:rFonts w:ascii="Arial Nova" w:hAnsi="Arial Nova" w:eastAsia="Arial Nova" w:cs="Arial Nova"/>
          <w:sz w:val="28"/>
          <w:szCs w:val="28"/>
        </w:rPr>
        <w:t xml:space="preserve"> 28 November 2023).</w:t>
      </w:r>
    </w:p>
    <w:p w:rsidR="197E3F9A" w:rsidP="79B39F89" w:rsidRDefault="197E3F9A" w14:paraId="14279095" w14:textId="63E0A867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009B2AAC" w:rsidR="5D2C9678">
        <w:rPr>
          <w:rFonts w:ascii="Arial Nova" w:hAnsi="Arial Nova" w:eastAsia="Arial Nova" w:cs="Arial Nova"/>
          <w:sz w:val="28"/>
          <w:szCs w:val="28"/>
        </w:rPr>
        <w:t xml:space="preserve">UK Government </w:t>
      </w:r>
      <w:r w:rsidRPr="009B2AAC" w:rsidR="197E3F9A">
        <w:rPr>
          <w:rFonts w:ascii="Arial Nova" w:hAnsi="Arial Nova" w:eastAsia="Arial Nova" w:cs="Arial Nova"/>
          <w:sz w:val="28"/>
          <w:szCs w:val="28"/>
        </w:rPr>
        <w:t>(</w:t>
      </w:r>
      <w:r w:rsidRPr="009B2AAC" w:rsidR="197E3F9A">
        <w:rPr>
          <w:rFonts w:ascii="Arial Nova" w:hAnsi="Arial Nova" w:eastAsia="Arial Nova" w:cs="Arial Nova"/>
          <w:sz w:val="28"/>
          <w:szCs w:val="28"/>
        </w:rPr>
        <w:t>2019)</w:t>
      </w:r>
      <w:r w:rsidRPr="009B2AAC" w:rsidR="0B1CAB42">
        <w:rPr>
          <w:rFonts w:ascii="Arial Nova" w:hAnsi="Arial Nova" w:eastAsia="Arial Nova" w:cs="Arial Nova"/>
          <w:sz w:val="28"/>
          <w:szCs w:val="28"/>
        </w:rPr>
        <w:t xml:space="preserve"> </w:t>
      </w:r>
      <w:r w:rsidRPr="009B2AAC" w:rsidR="197E3F9A">
        <w:rPr>
          <w:rFonts w:ascii="Arial Nova" w:hAnsi="Arial Nova" w:eastAsia="Arial Nova" w:cs="Arial Nova"/>
          <w:i w:val="1"/>
          <w:iCs w:val="1"/>
          <w:sz w:val="28"/>
          <w:szCs w:val="28"/>
        </w:rPr>
        <w:t>offences</w:t>
      </w:r>
      <w:r w:rsidRPr="009B2AAC" w:rsidR="197E3F9A">
        <w:rPr>
          <w:rFonts w:ascii="Arial Nova" w:hAnsi="Arial Nova" w:eastAsia="Arial Nova" w:cs="Arial Nova"/>
          <w:i w:val="1"/>
          <w:iCs w:val="1"/>
          <w:sz w:val="28"/>
          <w:szCs w:val="28"/>
        </w:rPr>
        <w:t xml:space="preserve"> </w:t>
      </w:r>
      <w:r w:rsidRPr="009B2AAC" w:rsidR="0E90E779">
        <w:rPr>
          <w:rFonts w:ascii="Arial Nova" w:hAnsi="Arial Nova" w:eastAsia="Arial Nova" w:cs="Arial Nova"/>
          <w:i w:val="1"/>
          <w:iCs w:val="1"/>
          <w:sz w:val="28"/>
          <w:szCs w:val="28"/>
        </w:rPr>
        <w:t>against</w:t>
      </w:r>
      <w:r w:rsidRPr="009B2AAC" w:rsidR="197E3F9A">
        <w:rPr>
          <w:rFonts w:ascii="Arial Nova" w:hAnsi="Arial Nova" w:eastAsia="Arial Nova" w:cs="Arial Nova"/>
          <w:i w:val="1"/>
          <w:iCs w:val="1"/>
          <w:sz w:val="28"/>
          <w:szCs w:val="28"/>
        </w:rPr>
        <w:t xml:space="preserve"> the person.</w:t>
      </w:r>
      <w:r w:rsidRPr="009B2AAC" w:rsidR="197E3F9A">
        <w:rPr>
          <w:rFonts w:ascii="Arial Nova" w:hAnsi="Arial Nova" w:eastAsia="Arial Nova" w:cs="Arial Nova"/>
          <w:sz w:val="28"/>
          <w:szCs w:val="28"/>
        </w:rPr>
        <w:t xml:space="preserve"> </w:t>
      </w:r>
      <w:r w:rsidRPr="009B2AAC" w:rsidR="21CAE95C">
        <w:rPr>
          <w:rFonts w:ascii="Arial Nova" w:hAnsi="Arial Nova" w:eastAsia="Arial Nova" w:cs="Arial Nova"/>
          <w:sz w:val="28"/>
          <w:szCs w:val="28"/>
        </w:rPr>
        <w:t>Available</w:t>
      </w:r>
      <w:r w:rsidRPr="009B2AAC" w:rsidR="197E3F9A">
        <w:rPr>
          <w:rFonts w:ascii="Arial Nova" w:hAnsi="Arial Nova" w:eastAsia="Arial Nova" w:cs="Arial Nova"/>
          <w:sz w:val="28"/>
          <w:szCs w:val="28"/>
        </w:rPr>
        <w:t xml:space="preserve"> at: </w:t>
      </w:r>
      <w:hyperlink r:id="R815854b6854e4cc3">
        <w:r w:rsidRPr="009B2AAC" w:rsidR="197E3F9A">
          <w:rPr>
            <w:rStyle w:val="Hyperlink"/>
            <w:rFonts w:ascii="Arial Nova" w:hAnsi="Arial Nova" w:eastAsia="Arial Nova" w:cs="Arial Nova"/>
            <w:sz w:val="28"/>
            <w:szCs w:val="28"/>
          </w:rPr>
          <w:t>https://www.legislation.gov.uk/ukpga/Vict/24-25/100/2019-10-22</w:t>
        </w:r>
      </w:hyperlink>
      <w:r w:rsidRPr="009B2AAC" w:rsidR="7C658890">
        <w:rPr>
          <w:rFonts w:ascii="Arial Nova" w:hAnsi="Arial Nova" w:eastAsia="Arial Nova" w:cs="Arial Nova"/>
          <w:sz w:val="28"/>
          <w:szCs w:val="28"/>
        </w:rPr>
        <w:t xml:space="preserve"> (accessed</w:t>
      </w:r>
      <w:r w:rsidRPr="009B2AAC" w:rsidR="52FEE175">
        <w:rPr>
          <w:rFonts w:ascii="Arial Nova" w:hAnsi="Arial Nova" w:eastAsia="Arial Nova" w:cs="Arial Nova"/>
          <w:sz w:val="28"/>
          <w:szCs w:val="28"/>
        </w:rPr>
        <w:t>:</w:t>
      </w:r>
      <w:r w:rsidRPr="009B2AAC" w:rsidR="7C658890">
        <w:rPr>
          <w:rFonts w:ascii="Arial Nova" w:hAnsi="Arial Nova" w:eastAsia="Arial Nova" w:cs="Arial Nova"/>
          <w:sz w:val="28"/>
          <w:szCs w:val="28"/>
        </w:rPr>
        <w:t xml:space="preserve"> 28</w:t>
      </w:r>
      <w:r w:rsidRPr="009B2AAC" w:rsidR="570E152A">
        <w:rPr>
          <w:rFonts w:ascii="Arial Nova" w:hAnsi="Arial Nova" w:eastAsia="Arial Nova" w:cs="Arial Nova"/>
          <w:sz w:val="28"/>
          <w:szCs w:val="28"/>
        </w:rPr>
        <w:t xml:space="preserve"> </w:t>
      </w:r>
      <w:r w:rsidRPr="009B2AAC" w:rsidR="7C658890">
        <w:rPr>
          <w:rFonts w:ascii="Arial Nova" w:hAnsi="Arial Nova" w:eastAsia="Arial Nova" w:cs="Arial Nova"/>
          <w:sz w:val="28"/>
          <w:szCs w:val="28"/>
        </w:rPr>
        <w:t>November 2023)</w:t>
      </w:r>
      <w:r w:rsidRPr="009B2AAC" w:rsidR="00A9854E">
        <w:rPr>
          <w:rFonts w:ascii="Arial Nova" w:hAnsi="Arial Nova" w:eastAsia="Arial Nova" w:cs="Arial Nova"/>
          <w:sz w:val="28"/>
          <w:szCs w:val="28"/>
        </w:rPr>
        <w:t>.</w:t>
      </w:r>
    </w:p>
    <w:p w:rsidR="5C848E24" w:rsidP="79B39F89" w:rsidRDefault="5C848E24" w14:paraId="34A6C14C" w14:textId="3EA1326A">
      <w:pPr>
        <w:pStyle w:val="Normal"/>
        <w:rPr>
          <w:rFonts w:ascii="Arial Nova" w:hAnsi="Arial Nova" w:eastAsia="Arial Nova" w:cs="Arial Nova"/>
          <w:noProof w:val="0"/>
          <w:sz w:val="28"/>
          <w:szCs w:val="28"/>
          <w:lang w:val="en-US"/>
        </w:rPr>
      </w:pPr>
      <w:r w:rsidRPr="009B2AAC" w:rsidR="5C848E24">
        <w:rPr>
          <w:rFonts w:ascii="Arial Nova" w:hAnsi="Arial Nova" w:eastAsia="Arial Nova" w:cs="Arial Nova"/>
          <w:sz w:val="28"/>
          <w:szCs w:val="28"/>
        </w:rPr>
        <w:t xml:space="preserve">UK Government (2019) </w:t>
      </w:r>
      <w:r w:rsidRPr="009B2AAC" w:rsidR="5C848E24">
        <w:rPr>
          <w:rFonts w:ascii="Arial Nova" w:hAnsi="Arial Nova" w:eastAsia="Arial Nova" w:cs="Arial Nova"/>
          <w:i w:val="1"/>
          <w:iCs w:val="1"/>
          <w:sz w:val="28"/>
          <w:szCs w:val="28"/>
        </w:rPr>
        <w:t>Mental health: suspects and defendants</w:t>
      </w:r>
      <w:r w:rsidRPr="009B2AAC" w:rsidR="5C848E24">
        <w:rPr>
          <w:rFonts w:ascii="Arial Nova" w:hAnsi="Arial Nova" w:eastAsia="Arial Nova" w:cs="Arial Nova"/>
          <w:sz w:val="28"/>
          <w:szCs w:val="28"/>
        </w:rPr>
        <w:t xml:space="preserve">. Available at: </w:t>
      </w:r>
      <w:hyperlink r:id="R124b1cbb37ac4499">
        <w:r w:rsidRPr="009B2AAC" w:rsidR="5C848E24">
          <w:rPr>
            <w:rStyle w:val="Hyperlink"/>
            <w:rFonts w:ascii="Arial Nova" w:hAnsi="Arial Nova" w:eastAsia="Arial Nova" w:cs="Arial Nova"/>
            <w:sz w:val="28"/>
            <w:szCs w:val="28"/>
          </w:rPr>
          <w:t>Mental Health: Suspects and Defendants | The Crown Prosecution Service (cps.gov.uk)</w:t>
        </w:r>
      </w:hyperlink>
      <w:r w:rsidRPr="009B2AAC" w:rsidR="5C848E24">
        <w:rPr>
          <w:rFonts w:ascii="Arial Nova" w:hAnsi="Arial Nova" w:eastAsia="Arial Nova" w:cs="Arial Nova"/>
          <w:sz w:val="28"/>
          <w:szCs w:val="28"/>
        </w:rPr>
        <w:t xml:space="preserve"> (ac</w:t>
      </w:r>
      <w:r w:rsidRPr="009B2AAC" w:rsidR="62EB2488">
        <w:rPr>
          <w:rFonts w:ascii="Arial Nova" w:hAnsi="Arial Nova" w:eastAsia="Arial Nova" w:cs="Arial Nova"/>
          <w:sz w:val="28"/>
          <w:szCs w:val="28"/>
        </w:rPr>
        <w:t>cessed: 20 March 2024).</w:t>
      </w:r>
    </w:p>
    <w:p w:rsidR="17007206" w:rsidP="79B39F89" w:rsidRDefault="17007206" w14:paraId="1268772C" w14:textId="4623FF3D">
      <w:pPr>
        <w:pStyle w:val="Normal"/>
        <w:rPr>
          <w:rFonts w:ascii="Arial Nova" w:hAnsi="Arial Nova" w:eastAsia="Arial Nova" w:cs="Arial Nova"/>
          <w:noProof w:val="0"/>
          <w:sz w:val="28"/>
          <w:szCs w:val="28"/>
          <w:lang w:val="en-US"/>
        </w:rPr>
      </w:pPr>
      <w:r w:rsidRPr="009B2AAC" w:rsidR="2B9CD587">
        <w:rPr>
          <w:rFonts w:ascii="Arial Nova" w:hAnsi="Arial Nova" w:eastAsia="Arial Nova" w:cs="Arial Nova"/>
          <w:sz w:val="28"/>
          <w:szCs w:val="28"/>
        </w:rPr>
        <w:t>UK Government (2020)</w:t>
      </w:r>
      <w:r w:rsidRPr="009B2AAC" w:rsidR="2B9CD587">
        <w:rPr>
          <w:rFonts w:ascii="Arial Nova" w:hAnsi="Arial Nova" w:eastAsia="Arial Nova" w:cs="Arial Nova"/>
          <w:i w:val="1"/>
          <w:iCs w:val="1"/>
          <w:sz w:val="28"/>
          <w:szCs w:val="28"/>
        </w:rPr>
        <w:t xml:space="preserve"> Criminal procedure insanity act</w:t>
      </w:r>
      <w:r w:rsidRPr="009B2AAC" w:rsidR="2B9CD587">
        <w:rPr>
          <w:rFonts w:ascii="Arial Nova" w:hAnsi="Arial Nova" w:eastAsia="Arial Nova" w:cs="Arial Nova"/>
          <w:sz w:val="28"/>
          <w:szCs w:val="28"/>
        </w:rPr>
        <w:t xml:space="preserve">. Available at: </w:t>
      </w:r>
      <w:hyperlink r:id="Rbe34306d33a34e12">
        <w:r w:rsidRPr="009B2AAC" w:rsidR="2B9CD587">
          <w:rPr>
            <w:rStyle w:val="Hyperlink"/>
            <w:rFonts w:ascii="Arial Nova" w:hAnsi="Arial Nova" w:eastAsia="Arial Nova" w:cs="Arial Nova"/>
            <w:sz w:val="28"/>
            <w:szCs w:val="28"/>
          </w:rPr>
          <w:t>https://www.legislation.gov.uk/ukpga/1964/84</w:t>
        </w:r>
      </w:hyperlink>
      <w:r w:rsidRPr="009B2AAC" w:rsidR="2B9CD587">
        <w:rPr>
          <w:rFonts w:ascii="Arial Nova" w:hAnsi="Arial Nova" w:eastAsia="Arial Nova" w:cs="Arial Nova"/>
          <w:sz w:val="28"/>
          <w:szCs w:val="28"/>
        </w:rPr>
        <w:t xml:space="preserve"> (accessed</w:t>
      </w:r>
      <w:r w:rsidRPr="009B2AAC" w:rsidR="01E13F23">
        <w:rPr>
          <w:rFonts w:ascii="Arial Nova" w:hAnsi="Arial Nova" w:eastAsia="Arial Nova" w:cs="Arial Nova"/>
          <w:sz w:val="28"/>
          <w:szCs w:val="28"/>
        </w:rPr>
        <w:t>:</w:t>
      </w:r>
      <w:r w:rsidRPr="009B2AAC" w:rsidR="2B9CD587">
        <w:rPr>
          <w:rFonts w:ascii="Arial Nova" w:hAnsi="Arial Nova" w:eastAsia="Arial Nova" w:cs="Arial Nova"/>
          <w:sz w:val="28"/>
          <w:szCs w:val="28"/>
        </w:rPr>
        <w:t xml:space="preserve"> 28 November 2023).</w:t>
      </w:r>
    </w:p>
    <w:p w:rsidR="5377B65A" w:rsidP="79B39F89" w:rsidRDefault="5377B65A" w14:paraId="15CDEFBF" w14:textId="48A4A576">
      <w:pPr>
        <w:ind w:left="-20" w:right="-20"/>
      </w:pPr>
      <w:r w:rsidRPr="009B2AAC" w:rsidR="5377B65A">
        <w:rPr>
          <w:rFonts w:ascii="Arial Nova" w:hAnsi="Arial Nova" w:eastAsia="Arial Nova" w:cs="Arial Nova"/>
          <w:sz w:val="28"/>
          <w:szCs w:val="28"/>
        </w:rPr>
        <w:t xml:space="preserve">Willams, M. and Gooch, G. (2015) </w:t>
      </w:r>
      <w:r w:rsidRPr="009B2AAC" w:rsidR="5C864941">
        <w:rPr>
          <w:rFonts w:ascii="Arial Nova" w:hAnsi="Arial Nova" w:eastAsia="Arial Nova" w:cs="Arial Nova"/>
          <w:i w:val="1"/>
          <w:iCs w:val="1"/>
          <w:sz w:val="28"/>
          <w:szCs w:val="28"/>
        </w:rPr>
        <w:t>GBH</w:t>
      </w:r>
      <w:r w:rsidRPr="009B2AAC" w:rsidR="5377B65A">
        <w:rPr>
          <w:rFonts w:ascii="Arial Nova" w:hAnsi="Arial Nova" w:eastAsia="Arial Nova" w:cs="Arial Nova"/>
          <w:i w:val="1"/>
          <w:iCs w:val="1"/>
          <w:sz w:val="28"/>
          <w:szCs w:val="28"/>
        </w:rPr>
        <w:t>.</w:t>
      </w:r>
      <w:r w:rsidRPr="009B2AAC" w:rsidR="5377B65A">
        <w:rPr>
          <w:rFonts w:ascii="Arial Nova" w:hAnsi="Arial Nova" w:eastAsia="Arial Nova" w:cs="Arial Nova"/>
          <w:sz w:val="28"/>
          <w:szCs w:val="28"/>
        </w:rPr>
        <w:t xml:space="preserve"> 2nd </w:t>
      </w:r>
      <w:r w:rsidRPr="009B2AAC" w:rsidR="5377B65A">
        <w:rPr>
          <w:rFonts w:ascii="Arial Nova" w:hAnsi="Arial Nova" w:eastAsia="Arial Nova" w:cs="Arial Nova"/>
          <w:sz w:val="28"/>
          <w:szCs w:val="28"/>
        </w:rPr>
        <w:t>edn</w:t>
      </w:r>
      <w:r w:rsidRPr="009B2AAC" w:rsidR="5377B65A">
        <w:rPr>
          <w:rFonts w:ascii="Arial Nova" w:hAnsi="Arial Nova" w:eastAsia="Arial Nova" w:cs="Arial Nova"/>
          <w:sz w:val="28"/>
          <w:szCs w:val="28"/>
        </w:rPr>
        <w:t>. Oxford University Press.</w:t>
      </w:r>
    </w:p>
    <w:p w:rsidR="79B39F89" w:rsidP="79B39F89" w:rsidRDefault="79B39F89" w14:paraId="0D5611E4" w14:textId="57550A62">
      <w:pPr>
        <w:pStyle w:val="Normal"/>
        <w:rPr>
          <w:rFonts w:ascii="Arial Nova" w:hAnsi="Arial Nova" w:eastAsia="Arial Nova" w:cs="Arial Nova"/>
          <w:sz w:val="28"/>
          <w:szCs w:val="28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Y7rxyEYEGk+h8X" int2:id="QnCBr3kp">
      <int2:state int2:type="AugLoop_Text_Critique" int2:value="Rejected"/>
    </int2:textHash>
    <int2:textHash int2:hashCode="ypnpCXlvsG9C54" int2:id="Na2RpjNt">
      <int2:state int2:type="AugLoop_Text_Critique" int2:value="Rejected"/>
    </int2:textHash>
    <int2:textHash int2:hashCode="ESpbwISLCQhzmo" int2:id="n9xoduxr">
      <int2:state int2:type="AugLoop_Text_Critique" int2:value="Rejected"/>
    </int2:textHash>
    <int2:textHash int2:hashCode="p99Dynh0UFY4A0" int2:id="pO1GX8pP">
      <int2:state int2:type="AugLoop_Text_Critique" int2:value="Rejected"/>
    </int2:textHash>
    <int2:textHash int2:hashCode="msrQD+H4KGOYXV" int2:id="tfsz8QRn">
      <int2:state int2:type="AugLoop_Text_Critique" int2:value="Rejected"/>
    </int2:textHash>
    <int2:textHash int2:hashCode="o3jUMKPKtkIHap" int2:id="tkQOA2hL">
      <int2:state int2:type="AugLoop_Text_Critique" int2:value="Rejected"/>
    </int2:textHash>
    <int2:bookmark int2:bookmarkName="_Int_PejV1D4B" int2:invalidationBookmarkName="" int2:hashCode="JZIpjmCup9cjSu" int2:id="bvOaamMY">
      <int2:state int2:type="AugLoop_Text_Critique" int2:value="Rejected"/>
    </int2:bookmark>
    <int2:bookmark int2:bookmarkName="_Int_gyKxfemv" int2:invalidationBookmarkName="" int2:hashCode="CQas7ZONNYAnuq" int2:id="6MPy3nqN">
      <int2:state int2:type="AugLoop_Text_Critique" int2:value="Rejected"/>
    </int2:bookmark>
    <int2:bookmark int2:bookmarkName="_Int_5P2hCru2" int2:invalidationBookmarkName="" int2:hashCode="PeUh02GRVekij4" int2:id="oytdG3Wj">
      <int2:state int2:type="AugLoop_Text_Critique" int2:value="Rejected"/>
    </int2:bookmark>
    <int2:bookmark int2:bookmarkName="_Int_s49My3Uk" int2:invalidationBookmarkName="" int2:hashCode="k+8N2CcQNoH87k" int2:id="D65hDqN0">
      <int2:state int2:type="AugLoop_Text_Critique" int2:value="Rejected"/>
    </int2:bookmark>
    <int2:bookmark int2:bookmarkName="_Int_JWGmW1Lr" int2:invalidationBookmarkName="" int2:hashCode="Ix5laEFYUBwjNs" int2:id="THWnQKe6">
      <int2:state int2:type="AugLoop_Text_Critique" int2:value="Rejected"/>
    </int2:bookmark>
    <int2:bookmark int2:bookmarkName="_Int_e0CNvnlm" int2:invalidationBookmarkName="" int2:hashCode="JLVf6B6eexF5jT" int2:id="5rJALE7t">
      <int2:state int2:type="AugLoop_Text_Critique" int2:value="Rejected"/>
    </int2:bookmark>
    <int2:bookmark int2:bookmarkName="_Int_fVwpBcND" int2:invalidationBookmarkName="" int2:hashCode="FmDmWMtSp07VH8" int2:id="ufZBaIKN">
      <int2:state int2:type="AugLoop_Text_Critique" int2:value="Rejected"/>
    </int2:bookmark>
    <int2:bookmark int2:bookmarkName="_Int_dWbazJaA" int2:invalidationBookmarkName="" int2:hashCode="V4F69R5I3ewuXg" int2:id="d0Y7gboh">
      <int2:state int2:type="AugLoop_Text_Critique" int2:value="Rejected"/>
    </int2:bookmark>
    <int2:bookmark int2:bookmarkName="_Int_lV8D8klf" int2:invalidationBookmarkName="" int2:hashCode="6bVNq+N7VCJ8bt" int2:id="DUi3fk91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398602A"/>
    <w:rsid w:val="0057DA48"/>
    <w:rsid w:val="007EC299"/>
    <w:rsid w:val="009B2AAC"/>
    <w:rsid w:val="00A9854E"/>
    <w:rsid w:val="00B37BD3"/>
    <w:rsid w:val="00D2C0DE"/>
    <w:rsid w:val="00F22E71"/>
    <w:rsid w:val="010042C8"/>
    <w:rsid w:val="01097D04"/>
    <w:rsid w:val="011DC837"/>
    <w:rsid w:val="0129D69F"/>
    <w:rsid w:val="01553762"/>
    <w:rsid w:val="0160EE26"/>
    <w:rsid w:val="016105D6"/>
    <w:rsid w:val="0176AFFD"/>
    <w:rsid w:val="018344AE"/>
    <w:rsid w:val="018F2368"/>
    <w:rsid w:val="01AD4C74"/>
    <w:rsid w:val="01E13F23"/>
    <w:rsid w:val="01F3AAA9"/>
    <w:rsid w:val="0223A1C1"/>
    <w:rsid w:val="02892BFB"/>
    <w:rsid w:val="02A276AD"/>
    <w:rsid w:val="02F8F549"/>
    <w:rsid w:val="02FCBE87"/>
    <w:rsid w:val="0308DFBA"/>
    <w:rsid w:val="032E749C"/>
    <w:rsid w:val="034BC0CA"/>
    <w:rsid w:val="03533182"/>
    <w:rsid w:val="035C9992"/>
    <w:rsid w:val="03623619"/>
    <w:rsid w:val="037D1143"/>
    <w:rsid w:val="03A68590"/>
    <w:rsid w:val="03A9C423"/>
    <w:rsid w:val="03AA0093"/>
    <w:rsid w:val="04125346"/>
    <w:rsid w:val="044D6E6B"/>
    <w:rsid w:val="04541D93"/>
    <w:rsid w:val="045D8A38"/>
    <w:rsid w:val="04673091"/>
    <w:rsid w:val="047319F0"/>
    <w:rsid w:val="04873769"/>
    <w:rsid w:val="048CD824"/>
    <w:rsid w:val="04CA2E26"/>
    <w:rsid w:val="04D6EAA5"/>
    <w:rsid w:val="04DCC629"/>
    <w:rsid w:val="04EFA9C6"/>
    <w:rsid w:val="0554F130"/>
    <w:rsid w:val="05794419"/>
    <w:rsid w:val="0587C9F6"/>
    <w:rsid w:val="05B31480"/>
    <w:rsid w:val="05BB3DF1"/>
    <w:rsid w:val="05C10590"/>
    <w:rsid w:val="0620F745"/>
    <w:rsid w:val="063C0B87"/>
    <w:rsid w:val="064A2120"/>
    <w:rsid w:val="0669F328"/>
    <w:rsid w:val="066D5DCD"/>
    <w:rsid w:val="068E64BE"/>
    <w:rsid w:val="069848BD"/>
    <w:rsid w:val="069C8965"/>
    <w:rsid w:val="06AD806C"/>
    <w:rsid w:val="06B8169C"/>
    <w:rsid w:val="06F8FFF6"/>
    <w:rsid w:val="071A1F46"/>
    <w:rsid w:val="07385DC4"/>
    <w:rsid w:val="07388BC3"/>
    <w:rsid w:val="0744E204"/>
    <w:rsid w:val="07450655"/>
    <w:rsid w:val="075A821D"/>
    <w:rsid w:val="07661739"/>
    <w:rsid w:val="076F175C"/>
    <w:rsid w:val="079407D8"/>
    <w:rsid w:val="07D09577"/>
    <w:rsid w:val="07E5F181"/>
    <w:rsid w:val="080BE1EC"/>
    <w:rsid w:val="081F31ED"/>
    <w:rsid w:val="082FED25"/>
    <w:rsid w:val="08508266"/>
    <w:rsid w:val="089D913C"/>
    <w:rsid w:val="08AE925B"/>
    <w:rsid w:val="08B690CB"/>
    <w:rsid w:val="08BABF54"/>
    <w:rsid w:val="08EFE4F6"/>
    <w:rsid w:val="0907D510"/>
    <w:rsid w:val="09193AFC"/>
    <w:rsid w:val="094D20CA"/>
    <w:rsid w:val="0955B4A9"/>
    <w:rsid w:val="09B934B2"/>
    <w:rsid w:val="09C8DF13"/>
    <w:rsid w:val="09EC52C7"/>
    <w:rsid w:val="09EE23C7"/>
    <w:rsid w:val="09EFB75E"/>
    <w:rsid w:val="0A3BA15C"/>
    <w:rsid w:val="0A41B289"/>
    <w:rsid w:val="0A437CAE"/>
    <w:rsid w:val="0A58D75D"/>
    <w:rsid w:val="0AB975CB"/>
    <w:rsid w:val="0B10DD47"/>
    <w:rsid w:val="0B1CAB42"/>
    <w:rsid w:val="0B2489FA"/>
    <w:rsid w:val="0B254497"/>
    <w:rsid w:val="0B257248"/>
    <w:rsid w:val="0B3A27BE"/>
    <w:rsid w:val="0B4382AE"/>
    <w:rsid w:val="0B4652D6"/>
    <w:rsid w:val="0B7C0503"/>
    <w:rsid w:val="0B8C5F86"/>
    <w:rsid w:val="0BA61A93"/>
    <w:rsid w:val="0C21D455"/>
    <w:rsid w:val="0C54B3CE"/>
    <w:rsid w:val="0C831D3B"/>
    <w:rsid w:val="0CB7C337"/>
    <w:rsid w:val="0CB96F28"/>
    <w:rsid w:val="0CC27E60"/>
    <w:rsid w:val="0CC5EC44"/>
    <w:rsid w:val="0CCBBE86"/>
    <w:rsid w:val="0CCE3771"/>
    <w:rsid w:val="0D25C489"/>
    <w:rsid w:val="0D539BC1"/>
    <w:rsid w:val="0D8BACFC"/>
    <w:rsid w:val="0D95F373"/>
    <w:rsid w:val="0D9CDCC0"/>
    <w:rsid w:val="0DB2F9B9"/>
    <w:rsid w:val="0DCD411B"/>
    <w:rsid w:val="0DDCAC4F"/>
    <w:rsid w:val="0E07B508"/>
    <w:rsid w:val="0E1BDB8F"/>
    <w:rsid w:val="0E35E61C"/>
    <w:rsid w:val="0E43725D"/>
    <w:rsid w:val="0E510FF9"/>
    <w:rsid w:val="0E90E779"/>
    <w:rsid w:val="0E92B7A3"/>
    <w:rsid w:val="0EBA8094"/>
    <w:rsid w:val="0EC194EA"/>
    <w:rsid w:val="0EF0379F"/>
    <w:rsid w:val="0EF165E9"/>
    <w:rsid w:val="0EFC901F"/>
    <w:rsid w:val="0F22993C"/>
    <w:rsid w:val="0F341B3A"/>
    <w:rsid w:val="0F4C2BA7"/>
    <w:rsid w:val="0F6C4139"/>
    <w:rsid w:val="0F9D88F1"/>
    <w:rsid w:val="0FAC418E"/>
    <w:rsid w:val="0FD97412"/>
    <w:rsid w:val="0FDFED5E"/>
    <w:rsid w:val="0FF10366"/>
    <w:rsid w:val="100CF2CF"/>
    <w:rsid w:val="105B944B"/>
    <w:rsid w:val="10B7FDED"/>
    <w:rsid w:val="10DDD62E"/>
    <w:rsid w:val="10E8C79E"/>
    <w:rsid w:val="10EC9DF5"/>
    <w:rsid w:val="111285CD"/>
    <w:rsid w:val="11281C33"/>
    <w:rsid w:val="11563F16"/>
    <w:rsid w:val="11F764AC"/>
    <w:rsid w:val="11FAC943"/>
    <w:rsid w:val="1207FC2D"/>
    <w:rsid w:val="120F5EB6"/>
    <w:rsid w:val="12270CE4"/>
    <w:rsid w:val="122A2B39"/>
    <w:rsid w:val="124C5556"/>
    <w:rsid w:val="12676E5D"/>
    <w:rsid w:val="12886E56"/>
    <w:rsid w:val="129CD7C1"/>
    <w:rsid w:val="12A8A425"/>
    <w:rsid w:val="12BA4BFA"/>
    <w:rsid w:val="12D26872"/>
    <w:rsid w:val="12DD8757"/>
    <w:rsid w:val="12EE5354"/>
    <w:rsid w:val="12F66E5B"/>
    <w:rsid w:val="1303587F"/>
    <w:rsid w:val="1313557D"/>
    <w:rsid w:val="133E7E1C"/>
    <w:rsid w:val="1340326E"/>
    <w:rsid w:val="135B1B66"/>
    <w:rsid w:val="1369D21A"/>
    <w:rsid w:val="1395060D"/>
    <w:rsid w:val="139B2293"/>
    <w:rsid w:val="139BFBA7"/>
    <w:rsid w:val="13B1CC1D"/>
    <w:rsid w:val="13FC9777"/>
    <w:rsid w:val="13FDD792"/>
    <w:rsid w:val="1414D180"/>
    <w:rsid w:val="14A2FBEE"/>
    <w:rsid w:val="14ACE535"/>
    <w:rsid w:val="14C9CDD5"/>
    <w:rsid w:val="14CCE82B"/>
    <w:rsid w:val="151856B2"/>
    <w:rsid w:val="152F056E"/>
    <w:rsid w:val="152FCA3C"/>
    <w:rsid w:val="153341CC"/>
    <w:rsid w:val="153B3581"/>
    <w:rsid w:val="15545671"/>
    <w:rsid w:val="1560F868"/>
    <w:rsid w:val="1563A5D4"/>
    <w:rsid w:val="156AEC86"/>
    <w:rsid w:val="157C0C2C"/>
    <w:rsid w:val="1596BEE1"/>
    <w:rsid w:val="159AB19E"/>
    <w:rsid w:val="159EAC67"/>
    <w:rsid w:val="159F9F7B"/>
    <w:rsid w:val="15E8823E"/>
    <w:rsid w:val="160F4BF5"/>
    <w:rsid w:val="16158DB5"/>
    <w:rsid w:val="161F626C"/>
    <w:rsid w:val="163809E2"/>
    <w:rsid w:val="1648B596"/>
    <w:rsid w:val="1656B6DF"/>
    <w:rsid w:val="16738933"/>
    <w:rsid w:val="1677921D"/>
    <w:rsid w:val="167FB891"/>
    <w:rsid w:val="16816536"/>
    <w:rsid w:val="168B86BD"/>
    <w:rsid w:val="168D2E5B"/>
    <w:rsid w:val="1694973C"/>
    <w:rsid w:val="16A24E66"/>
    <w:rsid w:val="16B04912"/>
    <w:rsid w:val="16CAD5CF"/>
    <w:rsid w:val="16CCA6CF"/>
    <w:rsid w:val="16D2C355"/>
    <w:rsid w:val="16F583EA"/>
    <w:rsid w:val="17007206"/>
    <w:rsid w:val="170FB8DF"/>
    <w:rsid w:val="173A7CC8"/>
    <w:rsid w:val="17ADD33F"/>
    <w:rsid w:val="17FDA262"/>
    <w:rsid w:val="180159B7"/>
    <w:rsid w:val="181743AF"/>
    <w:rsid w:val="181D23B3"/>
    <w:rsid w:val="184E0067"/>
    <w:rsid w:val="18793035"/>
    <w:rsid w:val="187B5C19"/>
    <w:rsid w:val="188BF733"/>
    <w:rsid w:val="18A7F45E"/>
    <w:rsid w:val="1902E6F6"/>
    <w:rsid w:val="1930F3B2"/>
    <w:rsid w:val="193EF34E"/>
    <w:rsid w:val="194F344D"/>
    <w:rsid w:val="197E3F9A"/>
    <w:rsid w:val="19DA9C6C"/>
    <w:rsid w:val="19F89370"/>
    <w:rsid w:val="1A1B4D45"/>
    <w:rsid w:val="1A1CCDDE"/>
    <w:rsid w:val="1A68DF9E"/>
    <w:rsid w:val="1A6B9017"/>
    <w:rsid w:val="1A9E421A"/>
    <w:rsid w:val="1AEB0CD9"/>
    <w:rsid w:val="1B61A6BB"/>
    <w:rsid w:val="1B854334"/>
    <w:rsid w:val="1B972BAE"/>
    <w:rsid w:val="1BA80578"/>
    <w:rsid w:val="1BC5D770"/>
    <w:rsid w:val="1BD81633"/>
    <w:rsid w:val="1BDCA9CA"/>
    <w:rsid w:val="1BDE2FD1"/>
    <w:rsid w:val="1C1CEB1A"/>
    <w:rsid w:val="1C5A5300"/>
    <w:rsid w:val="1C71AFEF"/>
    <w:rsid w:val="1CA0B82D"/>
    <w:rsid w:val="1CC519F3"/>
    <w:rsid w:val="1CDFEFFD"/>
    <w:rsid w:val="1D456970"/>
    <w:rsid w:val="1D4AA626"/>
    <w:rsid w:val="1D7EDDD2"/>
    <w:rsid w:val="1D837449"/>
    <w:rsid w:val="1D877A74"/>
    <w:rsid w:val="1D8C01B5"/>
    <w:rsid w:val="1D903781"/>
    <w:rsid w:val="1D941C16"/>
    <w:rsid w:val="1DA92D1C"/>
    <w:rsid w:val="1DB0AC86"/>
    <w:rsid w:val="1DE3AEF2"/>
    <w:rsid w:val="1E28684C"/>
    <w:rsid w:val="1E317A5F"/>
    <w:rsid w:val="1E3DE2F9"/>
    <w:rsid w:val="1E839D51"/>
    <w:rsid w:val="1E966F42"/>
    <w:rsid w:val="1E9934C0"/>
    <w:rsid w:val="1EAE2794"/>
    <w:rsid w:val="1EBCE3F6"/>
    <w:rsid w:val="1EE90B9F"/>
    <w:rsid w:val="1F2D76A7"/>
    <w:rsid w:val="1F458EAD"/>
    <w:rsid w:val="1F48780D"/>
    <w:rsid w:val="1F61C61C"/>
    <w:rsid w:val="1F87A82D"/>
    <w:rsid w:val="1FA338CA"/>
    <w:rsid w:val="1FA838C7"/>
    <w:rsid w:val="1FA91566"/>
    <w:rsid w:val="1FCEE418"/>
    <w:rsid w:val="1FD08B49"/>
    <w:rsid w:val="1FE2F82A"/>
    <w:rsid w:val="1FFFD0DF"/>
    <w:rsid w:val="202C84E0"/>
    <w:rsid w:val="205F62B9"/>
    <w:rsid w:val="20693B10"/>
    <w:rsid w:val="20729F3D"/>
    <w:rsid w:val="2079A59B"/>
    <w:rsid w:val="207BC276"/>
    <w:rsid w:val="2080A65C"/>
    <w:rsid w:val="20A17088"/>
    <w:rsid w:val="20CBFFEF"/>
    <w:rsid w:val="20D97188"/>
    <w:rsid w:val="20E43BDB"/>
    <w:rsid w:val="213090DD"/>
    <w:rsid w:val="219A01FE"/>
    <w:rsid w:val="21C47CDB"/>
    <w:rsid w:val="21CAE95C"/>
    <w:rsid w:val="21FBBCB1"/>
    <w:rsid w:val="2200253C"/>
    <w:rsid w:val="22050B71"/>
    <w:rsid w:val="221792D7"/>
    <w:rsid w:val="2218DA93"/>
    <w:rsid w:val="2267D050"/>
    <w:rsid w:val="2273F183"/>
    <w:rsid w:val="22CB0CD6"/>
    <w:rsid w:val="22D799CF"/>
    <w:rsid w:val="22D7E876"/>
    <w:rsid w:val="2306A4F4"/>
    <w:rsid w:val="232711CE"/>
    <w:rsid w:val="236FF0D4"/>
    <w:rsid w:val="23F37129"/>
    <w:rsid w:val="23FAB27A"/>
    <w:rsid w:val="240CA293"/>
    <w:rsid w:val="240D4852"/>
    <w:rsid w:val="24754013"/>
    <w:rsid w:val="2486B25A"/>
    <w:rsid w:val="24BA6851"/>
    <w:rsid w:val="24E32AF9"/>
    <w:rsid w:val="24E6C8BF"/>
    <w:rsid w:val="25087644"/>
    <w:rsid w:val="250CD2BC"/>
    <w:rsid w:val="253CAC33"/>
    <w:rsid w:val="25507B55"/>
    <w:rsid w:val="255E30F6"/>
    <w:rsid w:val="259D0ACD"/>
    <w:rsid w:val="25AF245E"/>
    <w:rsid w:val="25BFC2C7"/>
    <w:rsid w:val="25DDCF72"/>
    <w:rsid w:val="26134EC0"/>
    <w:rsid w:val="26449F55"/>
    <w:rsid w:val="266F1263"/>
    <w:rsid w:val="268AD68D"/>
    <w:rsid w:val="269C308D"/>
    <w:rsid w:val="269F356C"/>
    <w:rsid w:val="26DE2760"/>
    <w:rsid w:val="26F4C2A4"/>
    <w:rsid w:val="2778EDBC"/>
    <w:rsid w:val="27B0CC53"/>
    <w:rsid w:val="27D6B317"/>
    <w:rsid w:val="27D7D463"/>
    <w:rsid w:val="27F0FCC0"/>
    <w:rsid w:val="2805AD68"/>
    <w:rsid w:val="280AE2C4"/>
    <w:rsid w:val="28877AD5"/>
    <w:rsid w:val="28881C17"/>
    <w:rsid w:val="28AE6806"/>
    <w:rsid w:val="28AFFBC4"/>
    <w:rsid w:val="28DEFF5A"/>
    <w:rsid w:val="28EC70F3"/>
    <w:rsid w:val="2913D02E"/>
    <w:rsid w:val="293B17C7"/>
    <w:rsid w:val="29422879"/>
    <w:rsid w:val="29830C32"/>
    <w:rsid w:val="2987E1B4"/>
    <w:rsid w:val="29945CFD"/>
    <w:rsid w:val="299D725D"/>
    <w:rsid w:val="29ACE93E"/>
    <w:rsid w:val="29B1104F"/>
    <w:rsid w:val="29D61290"/>
    <w:rsid w:val="2A10F399"/>
    <w:rsid w:val="2A2E7EBC"/>
    <w:rsid w:val="2A8D4DD4"/>
    <w:rsid w:val="2ABD440E"/>
    <w:rsid w:val="2ACD6734"/>
    <w:rsid w:val="2AEB6153"/>
    <w:rsid w:val="2B115BB6"/>
    <w:rsid w:val="2B1B0C33"/>
    <w:rsid w:val="2B289D82"/>
    <w:rsid w:val="2B31D7E3"/>
    <w:rsid w:val="2B428386"/>
    <w:rsid w:val="2B77B7C8"/>
    <w:rsid w:val="2B8713DE"/>
    <w:rsid w:val="2B9CD587"/>
    <w:rsid w:val="2BB27521"/>
    <w:rsid w:val="2C159DB5"/>
    <w:rsid w:val="2C309F2F"/>
    <w:rsid w:val="2C503BD5"/>
    <w:rsid w:val="2C56F07D"/>
    <w:rsid w:val="2CAB4586"/>
    <w:rsid w:val="2CAD8F72"/>
    <w:rsid w:val="2CC9B1FA"/>
    <w:rsid w:val="2CE4D7C8"/>
    <w:rsid w:val="2D24755A"/>
    <w:rsid w:val="2D294A2B"/>
    <w:rsid w:val="2D438371"/>
    <w:rsid w:val="2D4D9C55"/>
    <w:rsid w:val="2D4E4582"/>
    <w:rsid w:val="2D6B01EC"/>
    <w:rsid w:val="2D82BF7A"/>
    <w:rsid w:val="2D867357"/>
    <w:rsid w:val="2D8B0A2B"/>
    <w:rsid w:val="2DB2707D"/>
    <w:rsid w:val="2DDED498"/>
    <w:rsid w:val="2E37D20C"/>
    <w:rsid w:val="2E3A1AEF"/>
    <w:rsid w:val="2E9C9120"/>
    <w:rsid w:val="2EAFE0C6"/>
    <w:rsid w:val="2EB01458"/>
    <w:rsid w:val="2EB15B60"/>
    <w:rsid w:val="2EC04C37"/>
    <w:rsid w:val="2F09DD97"/>
    <w:rsid w:val="2F2CCFC9"/>
    <w:rsid w:val="2F5BB277"/>
    <w:rsid w:val="2F61BAD1"/>
    <w:rsid w:val="2F626D58"/>
    <w:rsid w:val="2F9D4321"/>
    <w:rsid w:val="2FFB467A"/>
    <w:rsid w:val="300B5BD6"/>
    <w:rsid w:val="300D4991"/>
    <w:rsid w:val="303C9EEC"/>
    <w:rsid w:val="305D7356"/>
    <w:rsid w:val="306FB216"/>
    <w:rsid w:val="3083B4F8"/>
    <w:rsid w:val="3085E644"/>
    <w:rsid w:val="309A0214"/>
    <w:rsid w:val="30D730E0"/>
    <w:rsid w:val="30F782D8"/>
    <w:rsid w:val="30FC933D"/>
    <w:rsid w:val="31476843"/>
    <w:rsid w:val="315B5B31"/>
    <w:rsid w:val="317C60AF"/>
    <w:rsid w:val="31898BC0"/>
    <w:rsid w:val="319FA5BC"/>
    <w:rsid w:val="31AE9757"/>
    <w:rsid w:val="31D86F4D"/>
    <w:rsid w:val="3235A427"/>
    <w:rsid w:val="323EB072"/>
    <w:rsid w:val="32498E08"/>
    <w:rsid w:val="32601B2C"/>
    <w:rsid w:val="3269EE39"/>
    <w:rsid w:val="328AD4B6"/>
    <w:rsid w:val="32935339"/>
    <w:rsid w:val="329CE8ED"/>
    <w:rsid w:val="32CCF5D9"/>
    <w:rsid w:val="32D4E3E3"/>
    <w:rsid w:val="32EABE87"/>
    <w:rsid w:val="32F72B92"/>
    <w:rsid w:val="3306345C"/>
    <w:rsid w:val="330A7D41"/>
    <w:rsid w:val="330C0628"/>
    <w:rsid w:val="332B91F6"/>
    <w:rsid w:val="333E272E"/>
    <w:rsid w:val="339177FA"/>
    <w:rsid w:val="33D1A53B"/>
    <w:rsid w:val="33D693F4"/>
    <w:rsid w:val="33DE9B95"/>
    <w:rsid w:val="3455DB59"/>
    <w:rsid w:val="34645B70"/>
    <w:rsid w:val="34694166"/>
    <w:rsid w:val="3470B444"/>
    <w:rsid w:val="34A3DFDF"/>
    <w:rsid w:val="34C25EE7"/>
    <w:rsid w:val="34CF98F8"/>
    <w:rsid w:val="3529233F"/>
    <w:rsid w:val="3552F4B9"/>
    <w:rsid w:val="35608239"/>
    <w:rsid w:val="356E1789"/>
    <w:rsid w:val="35C23BC5"/>
    <w:rsid w:val="35FB65D7"/>
    <w:rsid w:val="363FA61E"/>
    <w:rsid w:val="364D2214"/>
    <w:rsid w:val="365047C7"/>
    <w:rsid w:val="365CFCE3"/>
    <w:rsid w:val="368D23B3"/>
    <w:rsid w:val="369890D9"/>
    <w:rsid w:val="36D2C52E"/>
    <w:rsid w:val="36D6B556"/>
    <w:rsid w:val="37044446"/>
    <w:rsid w:val="37203E2B"/>
    <w:rsid w:val="3739693D"/>
    <w:rsid w:val="374300E6"/>
    <w:rsid w:val="374D9BFF"/>
    <w:rsid w:val="37970FA2"/>
    <w:rsid w:val="37ADFF6D"/>
    <w:rsid w:val="37DDE09F"/>
    <w:rsid w:val="37ED3002"/>
    <w:rsid w:val="37FE3801"/>
    <w:rsid w:val="380AD591"/>
    <w:rsid w:val="3872A505"/>
    <w:rsid w:val="38787162"/>
    <w:rsid w:val="388CF09F"/>
    <w:rsid w:val="38FB8DCE"/>
    <w:rsid w:val="38FE74A2"/>
    <w:rsid w:val="39072A08"/>
    <w:rsid w:val="3909E354"/>
    <w:rsid w:val="390F78AA"/>
    <w:rsid w:val="3915E677"/>
    <w:rsid w:val="392267AE"/>
    <w:rsid w:val="39442567"/>
    <w:rsid w:val="39C4C475"/>
    <w:rsid w:val="39CADD57"/>
    <w:rsid w:val="39EA1C35"/>
    <w:rsid w:val="3A40B60C"/>
    <w:rsid w:val="3A51A457"/>
    <w:rsid w:val="3A941881"/>
    <w:rsid w:val="3AA8ADDB"/>
    <w:rsid w:val="3AB20989"/>
    <w:rsid w:val="3ABC71BD"/>
    <w:rsid w:val="3AD3F177"/>
    <w:rsid w:val="3AD8612F"/>
    <w:rsid w:val="3ADB6805"/>
    <w:rsid w:val="3B158161"/>
    <w:rsid w:val="3B52C275"/>
    <w:rsid w:val="3B5E07FD"/>
    <w:rsid w:val="3B5E8C22"/>
    <w:rsid w:val="3B6111B7"/>
    <w:rsid w:val="3B741B93"/>
    <w:rsid w:val="3BF7636B"/>
    <w:rsid w:val="3C32A942"/>
    <w:rsid w:val="3C5981F3"/>
    <w:rsid w:val="3C62742D"/>
    <w:rsid w:val="3C687628"/>
    <w:rsid w:val="3CAD16A2"/>
    <w:rsid w:val="3CF9DC01"/>
    <w:rsid w:val="3CFA5C83"/>
    <w:rsid w:val="3D3255CD"/>
    <w:rsid w:val="3D34677A"/>
    <w:rsid w:val="3D445486"/>
    <w:rsid w:val="3D4E03FA"/>
    <w:rsid w:val="3D6F6FC2"/>
    <w:rsid w:val="3D72A75A"/>
    <w:rsid w:val="3D9D0CEB"/>
    <w:rsid w:val="3DF254C2"/>
    <w:rsid w:val="3E11EFB3"/>
    <w:rsid w:val="3E3101B0"/>
    <w:rsid w:val="3E5C7186"/>
    <w:rsid w:val="3E6A57B2"/>
    <w:rsid w:val="3E7F0C4D"/>
    <w:rsid w:val="3E962CE4"/>
    <w:rsid w:val="3E96DFC1"/>
    <w:rsid w:val="3EFAFED2"/>
    <w:rsid w:val="3F004B2A"/>
    <w:rsid w:val="3F0949B7"/>
    <w:rsid w:val="3F1A3138"/>
    <w:rsid w:val="3F3401AE"/>
    <w:rsid w:val="3F80E3A9"/>
    <w:rsid w:val="3FADF077"/>
    <w:rsid w:val="3FE68864"/>
    <w:rsid w:val="400DEE40"/>
    <w:rsid w:val="4041EB85"/>
    <w:rsid w:val="405E6EB4"/>
    <w:rsid w:val="405FCCE7"/>
    <w:rsid w:val="409D037F"/>
    <w:rsid w:val="40A1C648"/>
    <w:rsid w:val="40A35A3C"/>
    <w:rsid w:val="40B3DBA3"/>
    <w:rsid w:val="40CEF199"/>
    <w:rsid w:val="40DF37BB"/>
    <w:rsid w:val="40E352EC"/>
    <w:rsid w:val="412E92BF"/>
    <w:rsid w:val="41622412"/>
    <w:rsid w:val="416AB5EB"/>
    <w:rsid w:val="4170FD53"/>
    <w:rsid w:val="4183AEF3"/>
    <w:rsid w:val="4191331D"/>
    <w:rsid w:val="41A4CC2D"/>
    <w:rsid w:val="41E040BB"/>
    <w:rsid w:val="422C8E24"/>
    <w:rsid w:val="423137E0"/>
    <w:rsid w:val="42895C8C"/>
    <w:rsid w:val="428F688D"/>
    <w:rsid w:val="428F8822"/>
    <w:rsid w:val="42D21038"/>
    <w:rsid w:val="43175887"/>
    <w:rsid w:val="431E2926"/>
    <w:rsid w:val="43337A11"/>
    <w:rsid w:val="4360F63E"/>
    <w:rsid w:val="4398602A"/>
    <w:rsid w:val="43A3993D"/>
    <w:rsid w:val="43B8120C"/>
    <w:rsid w:val="43BFC335"/>
    <w:rsid w:val="43C79F19"/>
    <w:rsid w:val="43CDE585"/>
    <w:rsid w:val="43E4B29E"/>
    <w:rsid w:val="440B456A"/>
    <w:rsid w:val="442FFBE6"/>
    <w:rsid w:val="4431A68B"/>
    <w:rsid w:val="44386B95"/>
    <w:rsid w:val="44826CC0"/>
    <w:rsid w:val="44A1DBC2"/>
    <w:rsid w:val="44D212C1"/>
    <w:rsid w:val="450D9066"/>
    <w:rsid w:val="450EA723"/>
    <w:rsid w:val="45141ECB"/>
    <w:rsid w:val="453F07DB"/>
    <w:rsid w:val="4585D5F8"/>
    <w:rsid w:val="45CE7DA7"/>
    <w:rsid w:val="45D03FA6"/>
    <w:rsid w:val="460BBE5D"/>
    <w:rsid w:val="4618B440"/>
    <w:rsid w:val="462934CA"/>
    <w:rsid w:val="46414BDB"/>
    <w:rsid w:val="4653F8E8"/>
    <w:rsid w:val="4655C9E8"/>
    <w:rsid w:val="465935EB"/>
    <w:rsid w:val="467B67FF"/>
    <w:rsid w:val="46AC9D98"/>
    <w:rsid w:val="46B155DB"/>
    <w:rsid w:val="46BD126E"/>
    <w:rsid w:val="46E76E83"/>
    <w:rsid w:val="46EF47F2"/>
    <w:rsid w:val="4709F5E8"/>
    <w:rsid w:val="4717ABB0"/>
    <w:rsid w:val="472CFFB3"/>
    <w:rsid w:val="47409032"/>
    <w:rsid w:val="47D7B044"/>
    <w:rsid w:val="47E3B4DC"/>
    <w:rsid w:val="47EFC949"/>
    <w:rsid w:val="4804E2E8"/>
    <w:rsid w:val="4809B383"/>
    <w:rsid w:val="480AF52A"/>
    <w:rsid w:val="4816DE94"/>
    <w:rsid w:val="48299B71"/>
    <w:rsid w:val="485085BC"/>
    <w:rsid w:val="4884407E"/>
    <w:rsid w:val="488B0F52"/>
    <w:rsid w:val="48BCE705"/>
    <w:rsid w:val="48D227F9"/>
    <w:rsid w:val="48D52CF6"/>
    <w:rsid w:val="49555B17"/>
    <w:rsid w:val="4961ABCB"/>
    <w:rsid w:val="4967A971"/>
    <w:rsid w:val="49732674"/>
    <w:rsid w:val="4976ADAB"/>
    <w:rsid w:val="498EA3D4"/>
    <w:rsid w:val="49974CD4"/>
    <w:rsid w:val="49A2BB95"/>
    <w:rsid w:val="49A43B88"/>
    <w:rsid w:val="49D2B6E9"/>
    <w:rsid w:val="49DB53E2"/>
    <w:rsid w:val="49E4CA5E"/>
    <w:rsid w:val="49FEB152"/>
    <w:rsid w:val="4A226EA1"/>
    <w:rsid w:val="4A292C7F"/>
    <w:rsid w:val="4A333720"/>
    <w:rsid w:val="4A340253"/>
    <w:rsid w:val="4A34C7D6"/>
    <w:rsid w:val="4A7EC692"/>
    <w:rsid w:val="4A877C2E"/>
    <w:rsid w:val="4A9DD6BF"/>
    <w:rsid w:val="4AACD1C6"/>
    <w:rsid w:val="4AC7D2BA"/>
    <w:rsid w:val="4B127E0C"/>
    <w:rsid w:val="4B5DF184"/>
    <w:rsid w:val="4B8C71C5"/>
    <w:rsid w:val="4BCEBC70"/>
    <w:rsid w:val="4C111B62"/>
    <w:rsid w:val="4C657195"/>
    <w:rsid w:val="4C9EDACB"/>
    <w:rsid w:val="4CA34547"/>
    <w:rsid w:val="4CABCFE4"/>
    <w:rsid w:val="4CBFCC4F"/>
    <w:rsid w:val="4CE17829"/>
    <w:rsid w:val="4D1524CE"/>
    <w:rsid w:val="4D49A876"/>
    <w:rsid w:val="4D957583"/>
    <w:rsid w:val="4DB59479"/>
    <w:rsid w:val="4DBCFCC7"/>
    <w:rsid w:val="4DC9CD0F"/>
    <w:rsid w:val="4DD576CF"/>
    <w:rsid w:val="4DEC7EEB"/>
    <w:rsid w:val="4DF53B4A"/>
    <w:rsid w:val="4E6084A2"/>
    <w:rsid w:val="4E70E814"/>
    <w:rsid w:val="4E88F13D"/>
    <w:rsid w:val="4E92DF15"/>
    <w:rsid w:val="4EB1D800"/>
    <w:rsid w:val="4EB34121"/>
    <w:rsid w:val="4ED5D408"/>
    <w:rsid w:val="4F1B323C"/>
    <w:rsid w:val="4F409DC8"/>
    <w:rsid w:val="4F48584A"/>
    <w:rsid w:val="4F4E07AC"/>
    <w:rsid w:val="4F4F6638"/>
    <w:rsid w:val="4FA2ECF1"/>
    <w:rsid w:val="4FC2D20F"/>
    <w:rsid w:val="50455676"/>
    <w:rsid w:val="5051BC82"/>
    <w:rsid w:val="50A6633D"/>
    <w:rsid w:val="50B4E083"/>
    <w:rsid w:val="50DEE511"/>
    <w:rsid w:val="50DF87DC"/>
    <w:rsid w:val="50F390DE"/>
    <w:rsid w:val="50F49D89"/>
    <w:rsid w:val="5118D942"/>
    <w:rsid w:val="512FEB5D"/>
    <w:rsid w:val="513385B9"/>
    <w:rsid w:val="5194F7FA"/>
    <w:rsid w:val="51A3D55B"/>
    <w:rsid w:val="51BC4B92"/>
    <w:rsid w:val="51D9B306"/>
    <w:rsid w:val="51ED8CE3"/>
    <w:rsid w:val="520B733A"/>
    <w:rsid w:val="521C32C0"/>
    <w:rsid w:val="5244C3A5"/>
    <w:rsid w:val="5277B1C6"/>
    <w:rsid w:val="5285CF46"/>
    <w:rsid w:val="5299802D"/>
    <w:rsid w:val="52A4F570"/>
    <w:rsid w:val="52BB4301"/>
    <w:rsid w:val="52DE5558"/>
    <w:rsid w:val="52FEE175"/>
    <w:rsid w:val="52FFC6A4"/>
    <w:rsid w:val="5304A5F0"/>
    <w:rsid w:val="534CE0FC"/>
    <w:rsid w:val="536C077E"/>
    <w:rsid w:val="5377B65A"/>
    <w:rsid w:val="5394345D"/>
    <w:rsid w:val="5394E907"/>
    <w:rsid w:val="5395AF5F"/>
    <w:rsid w:val="53AB5FE7"/>
    <w:rsid w:val="53C2950B"/>
    <w:rsid w:val="53C63076"/>
    <w:rsid w:val="541BC4CE"/>
    <w:rsid w:val="541C7E9E"/>
    <w:rsid w:val="54925120"/>
    <w:rsid w:val="5493D99C"/>
    <w:rsid w:val="54BA72E6"/>
    <w:rsid w:val="54BF26A5"/>
    <w:rsid w:val="550AB796"/>
    <w:rsid w:val="5518A959"/>
    <w:rsid w:val="55252DA5"/>
    <w:rsid w:val="5529D049"/>
    <w:rsid w:val="55535244"/>
    <w:rsid w:val="556FEC4E"/>
    <w:rsid w:val="5589E5C4"/>
    <w:rsid w:val="559A442C"/>
    <w:rsid w:val="55BF559F"/>
    <w:rsid w:val="55EF03FF"/>
    <w:rsid w:val="562CA363"/>
    <w:rsid w:val="567ABE14"/>
    <w:rsid w:val="568E7650"/>
    <w:rsid w:val="56AB3C2F"/>
    <w:rsid w:val="56B2769F"/>
    <w:rsid w:val="56B67636"/>
    <w:rsid w:val="56C09B4E"/>
    <w:rsid w:val="56C3FF34"/>
    <w:rsid w:val="570E152A"/>
    <w:rsid w:val="572FCB49"/>
    <w:rsid w:val="57461E40"/>
    <w:rsid w:val="5760F77C"/>
    <w:rsid w:val="5793DD83"/>
    <w:rsid w:val="579405DD"/>
    <w:rsid w:val="57A19E90"/>
    <w:rsid w:val="57B1D1AD"/>
    <w:rsid w:val="57D2ACEB"/>
    <w:rsid w:val="57D84BB3"/>
    <w:rsid w:val="58062B5C"/>
    <w:rsid w:val="581F781B"/>
    <w:rsid w:val="582A46B1"/>
    <w:rsid w:val="58547E29"/>
    <w:rsid w:val="585E6770"/>
    <w:rsid w:val="5867A213"/>
    <w:rsid w:val="58762622"/>
    <w:rsid w:val="58D57056"/>
    <w:rsid w:val="58D97122"/>
    <w:rsid w:val="592570C5"/>
    <w:rsid w:val="5931B6F9"/>
    <w:rsid w:val="595D07B7"/>
    <w:rsid w:val="5964FED7"/>
    <w:rsid w:val="59C6473D"/>
    <w:rsid w:val="59D02329"/>
    <w:rsid w:val="59D42089"/>
    <w:rsid w:val="59E9B47B"/>
    <w:rsid w:val="59F83C10"/>
    <w:rsid w:val="59FA37D1"/>
    <w:rsid w:val="5A04CE0B"/>
    <w:rsid w:val="5A4B070D"/>
    <w:rsid w:val="5A512776"/>
    <w:rsid w:val="5A9CD728"/>
    <w:rsid w:val="5AA6C3EA"/>
    <w:rsid w:val="5ABB21E3"/>
    <w:rsid w:val="5ABD9F0D"/>
    <w:rsid w:val="5ACBA69F"/>
    <w:rsid w:val="5ADE0052"/>
    <w:rsid w:val="5AF5DDEE"/>
    <w:rsid w:val="5B00E38D"/>
    <w:rsid w:val="5B101DA8"/>
    <w:rsid w:val="5B1BADF3"/>
    <w:rsid w:val="5B55F02A"/>
    <w:rsid w:val="5B5EA6EB"/>
    <w:rsid w:val="5B6C16F9"/>
    <w:rsid w:val="5B7E5220"/>
    <w:rsid w:val="5B921ADC"/>
    <w:rsid w:val="5B997ABC"/>
    <w:rsid w:val="5BE6D76E"/>
    <w:rsid w:val="5BEB55C9"/>
    <w:rsid w:val="5BEE2282"/>
    <w:rsid w:val="5BF43832"/>
    <w:rsid w:val="5C01BEFB"/>
    <w:rsid w:val="5C23AD82"/>
    <w:rsid w:val="5C34689F"/>
    <w:rsid w:val="5C390147"/>
    <w:rsid w:val="5C733A5F"/>
    <w:rsid w:val="5C848E24"/>
    <w:rsid w:val="5C864941"/>
    <w:rsid w:val="5CB14A3B"/>
    <w:rsid w:val="5D2179C6"/>
    <w:rsid w:val="5D2C9678"/>
    <w:rsid w:val="5D303F8A"/>
    <w:rsid w:val="5D597BFC"/>
    <w:rsid w:val="5D82A7CF"/>
    <w:rsid w:val="5D900893"/>
    <w:rsid w:val="5D9FA52C"/>
    <w:rsid w:val="5DAB4E63"/>
    <w:rsid w:val="5DACDD88"/>
    <w:rsid w:val="5DCB1AB7"/>
    <w:rsid w:val="5DEF7029"/>
    <w:rsid w:val="5E15B274"/>
    <w:rsid w:val="5E8C45EA"/>
    <w:rsid w:val="5E8E8DE8"/>
    <w:rsid w:val="5ED3FD71"/>
    <w:rsid w:val="5EE130B0"/>
    <w:rsid w:val="5EF6C6E9"/>
    <w:rsid w:val="5F0447EA"/>
    <w:rsid w:val="5F198A9A"/>
    <w:rsid w:val="5F1A0D66"/>
    <w:rsid w:val="5F1E7830"/>
    <w:rsid w:val="5F2BD8F4"/>
    <w:rsid w:val="5F4462B6"/>
    <w:rsid w:val="5F4BC638"/>
    <w:rsid w:val="5F6C0961"/>
    <w:rsid w:val="5FA451AF"/>
    <w:rsid w:val="5FA58A3D"/>
    <w:rsid w:val="5FBD36AB"/>
    <w:rsid w:val="5FCDE945"/>
    <w:rsid w:val="5FEE4A7D"/>
    <w:rsid w:val="6010EAD5"/>
    <w:rsid w:val="6018DE00"/>
    <w:rsid w:val="601EC968"/>
    <w:rsid w:val="6084EF69"/>
    <w:rsid w:val="60A21711"/>
    <w:rsid w:val="60AD26DA"/>
    <w:rsid w:val="60B1A8AF"/>
    <w:rsid w:val="60B5DDC7"/>
    <w:rsid w:val="60D8E349"/>
    <w:rsid w:val="60E4D6E7"/>
    <w:rsid w:val="60EF78EC"/>
    <w:rsid w:val="614C24C3"/>
    <w:rsid w:val="6153350D"/>
    <w:rsid w:val="6161690A"/>
    <w:rsid w:val="6178FC4E"/>
    <w:rsid w:val="61902E3D"/>
    <w:rsid w:val="619C176B"/>
    <w:rsid w:val="61ABA30C"/>
    <w:rsid w:val="61BF028B"/>
    <w:rsid w:val="61C99A56"/>
    <w:rsid w:val="61CFB571"/>
    <w:rsid w:val="620A7101"/>
    <w:rsid w:val="620AA308"/>
    <w:rsid w:val="62275207"/>
    <w:rsid w:val="622AB86B"/>
    <w:rsid w:val="62342F75"/>
    <w:rsid w:val="623EF978"/>
    <w:rsid w:val="6256D16B"/>
    <w:rsid w:val="6256DDEC"/>
    <w:rsid w:val="6271007F"/>
    <w:rsid w:val="627D2214"/>
    <w:rsid w:val="6280BA13"/>
    <w:rsid w:val="628D54CD"/>
    <w:rsid w:val="628F5775"/>
    <w:rsid w:val="62939295"/>
    <w:rsid w:val="62A3AA23"/>
    <w:rsid w:val="62B4A8B1"/>
    <w:rsid w:val="62B8C3D2"/>
    <w:rsid w:val="62BC0A55"/>
    <w:rsid w:val="62D95451"/>
    <w:rsid w:val="62EB2488"/>
    <w:rsid w:val="633F59EE"/>
    <w:rsid w:val="6347736D"/>
    <w:rsid w:val="6391ACBD"/>
    <w:rsid w:val="63B9A329"/>
    <w:rsid w:val="63F324E3"/>
    <w:rsid w:val="64179EA7"/>
    <w:rsid w:val="642F62F6"/>
    <w:rsid w:val="6453AE90"/>
    <w:rsid w:val="646A3176"/>
    <w:rsid w:val="648F7BA9"/>
    <w:rsid w:val="64983709"/>
    <w:rsid w:val="64E343CE"/>
    <w:rsid w:val="652D7D1E"/>
    <w:rsid w:val="6543122D"/>
    <w:rsid w:val="6555CD48"/>
    <w:rsid w:val="655DF1A6"/>
    <w:rsid w:val="659CCF21"/>
    <w:rsid w:val="65A043E5"/>
    <w:rsid w:val="65DB4AE5"/>
    <w:rsid w:val="6605AE46"/>
    <w:rsid w:val="6634076A"/>
    <w:rsid w:val="6636EBFE"/>
    <w:rsid w:val="667E2F72"/>
    <w:rsid w:val="668C04FF"/>
    <w:rsid w:val="66B94BC4"/>
    <w:rsid w:val="66C8E460"/>
    <w:rsid w:val="66CDB556"/>
    <w:rsid w:val="66D0CA48"/>
    <w:rsid w:val="66D6BF18"/>
    <w:rsid w:val="6715E493"/>
    <w:rsid w:val="67211D74"/>
    <w:rsid w:val="6723080F"/>
    <w:rsid w:val="6749A03B"/>
    <w:rsid w:val="675EE342"/>
    <w:rsid w:val="67BA63DF"/>
    <w:rsid w:val="67D2BC5F"/>
    <w:rsid w:val="67F262D0"/>
    <w:rsid w:val="67F6C4A1"/>
    <w:rsid w:val="6819FFD3"/>
    <w:rsid w:val="682540C6"/>
    <w:rsid w:val="6827D560"/>
    <w:rsid w:val="68745D38"/>
    <w:rsid w:val="68827233"/>
    <w:rsid w:val="688A7893"/>
    <w:rsid w:val="68AB8AC7"/>
    <w:rsid w:val="68E1BF74"/>
    <w:rsid w:val="68E4FEF1"/>
    <w:rsid w:val="68FC97F9"/>
    <w:rsid w:val="68FE98F9"/>
    <w:rsid w:val="69090117"/>
    <w:rsid w:val="690BACE9"/>
    <w:rsid w:val="69323305"/>
    <w:rsid w:val="69393BC1"/>
    <w:rsid w:val="695D23EA"/>
    <w:rsid w:val="696BA82C"/>
    <w:rsid w:val="696E8CC0"/>
    <w:rsid w:val="69A25067"/>
    <w:rsid w:val="69AF1D31"/>
    <w:rsid w:val="6A1DB41F"/>
    <w:rsid w:val="6A31D0F4"/>
    <w:rsid w:val="6A89FECF"/>
    <w:rsid w:val="6A93AAC4"/>
    <w:rsid w:val="6AA72891"/>
    <w:rsid w:val="6AACFA3E"/>
    <w:rsid w:val="6AADC500"/>
    <w:rsid w:val="6AE8FA70"/>
    <w:rsid w:val="6AF88D2B"/>
    <w:rsid w:val="6B07788D"/>
    <w:rsid w:val="6B0CC831"/>
    <w:rsid w:val="6B5A5F2D"/>
    <w:rsid w:val="6BE868A2"/>
    <w:rsid w:val="6BEF0804"/>
    <w:rsid w:val="6C185EDC"/>
    <w:rsid w:val="6C20AA09"/>
    <w:rsid w:val="6C380ABB"/>
    <w:rsid w:val="6C3A74DB"/>
    <w:rsid w:val="6C670E3A"/>
    <w:rsid w:val="6C6BA274"/>
    <w:rsid w:val="6C82F135"/>
    <w:rsid w:val="6C84CAD1"/>
    <w:rsid w:val="6CBC0C36"/>
    <w:rsid w:val="6CCF4625"/>
    <w:rsid w:val="6CDD6EAE"/>
    <w:rsid w:val="6CF5789F"/>
    <w:rsid w:val="6D02B8FC"/>
    <w:rsid w:val="6D0BA5B8"/>
    <w:rsid w:val="6D14C609"/>
    <w:rsid w:val="6D344BBA"/>
    <w:rsid w:val="6D345EBD"/>
    <w:rsid w:val="6D6EA200"/>
    <w:rsid w:val="6D77ED8E"/>
    <w:rsid w:val="6D9BCB89"/>
    <w:rsid w:val="6DB3472B"/>
    <w:rsid w:val="6DBD1E1D"/>
    <w:rsid w:val="6DBD2AA4"/>
    <w:rsid w:val="6DD0491D"/>
    <w:rsid w:val="6DE05D12"/>
    <w:rsid w:val="6DE75E6B"/>
    <w:rsid w:val="6DEB8C1A"/>
    <w:rsid w:val="6E209B32"/>
    <w:rsid w:val="6E27896C"/>
    <w:rsid w:val="6E62C2D0"/>
    <w:rsid w:val="6E7D6ED4"/>
    <w:rsid w:val="6EB51C62"/>
    <w:rsid w:val="6ED6DFA6"/>
    <w:rsid w:val="6EDBAC5A"/>
    <w:rsid w:val="6EE89251"/>
    <w:rsid w:val="6EEB2F90"/>
    <w:rsid w:val="6EEB5122"/>
    <w:rsid w:val="6F33C0DC"/>
    <w:rsid w:val="6F379BEA"/>
    <w:rsid w:val="6F398709"/>
    <w:rsid w:val="6F40D105"/>
    <w:rsid w:val="6F58EE7E"/>
    <w:rsid w:val="6F58FB05"/>
    <w:rsid w:val="6F6DDA7D"/>
    <w:rsid w:val="6F816500"/>
    <w:rsid w:val="6F84FC68"/>
    <w:rsid w:val="6F9F76A1"/>
    <w:rsid w:val="6FB32DA7"/>
    <w:rsid w:val="6FBCCE4B"/>
    <w:rsid w:val="6FFE9331"/>
    <w:rsid w:val="70202D97"/>
    <w:rsid w:val="7020FA41"/>
    <w:rsid w:val="7029E8B4"/>
    <w:rsid w:val="703B87EE"/>
    <w:rsid w:val="703EF539"/>
    <w:rsid w:val="70600A31"/>
    <w:rsid w:val="7085F19C"/>
    <w:rsid w:val="70D14C17"/>
    <w:rsid w:val="70F4BEDF"/>
    <w:rsid w:val="710270B7"/>
    <w:rsid w:val="713F1397"/>
    <w:rsid w:val="714EFE08"/>
    <w:rsid w:val="717A75E1"/>
    <w:rsid w:val="7180196C"/>
    <w:rsid w:val="71874E54"/>
    <w:rsid w:val="718D1543"/>
    <w:rsid w:val="7197B774"/>
    <w:rsid w:val="71B06545"/>
    <w:rsid w:val="71BF41B8"/>
    <w:rsid w:val="71C49A71"/>
    <w:rsid w:val="71D69F41"/>
    <w:rsid w:val="72213F86"/>
    <w:rsid w:val="724153FE"/>
    <w:rsid w:val="724A0AC2"/>
    <w:rsid w:val="7285410B"/>
    <w:rsid w:val="728FB779"/>
    <w:rsid w:val="72EACE69"/>
    <w:rsid w:val="72FAC08A"/>
    <w:rsid w:val="73150A4E"/>
    <w:rsid w:val="7327C3B8"/>
    <w:rsid w:val="73562DD0"/>
    <w:rsid w:val="7357CE59"/>
    <w:rsid w:val="7375DDDE"/>
    <w:rsid w:val="737C7E85"/>
    <w:rsid w:val="73B14C20"/>
    <w:rsid w:val="73E382C9"/>
    <w:rsid w:val="74075291"/>
    <w:rsid w:val="742C5FA1"/>
    <w:rsid w:val="744BC50E"/>
    <w:rsid w:val="7460BD51"/>
    <w:rsid w:val="746A0E91"/>
    <w:rsid w:val="74D4594F"/>
    <w:rsid w:val="74DCA941"/>
    <w:rsid w:val="74ED2436"/>
    <w:rsid w:val="750534A3"/>
    <w:rsid w:val="7511A084"/>
    <w:rsid w:val="7513773F"/>
    <w:rsid w:val="752A0300"/>
    <w:rsid w:val="75496141"/>
    <w:rsid w:val="755962BF"/>
    <w:rsid w:val="755F42C9"/>
    <w:rsid w:val="7561BE8D"/>
    <w:rsid w:val="75A6DD6E"/>
    <w:rsid w:val="75C6B291"/>
    <w:rsid w:val="75C7583B"/>
    <w:rsid w:val="75EB33C3"/>
    <w:rsid w:val="765E36E0"/>
    <w:rsid w:val="7675437A"/>
    <w:rsid w:val="7678418E"/>
    <w:rsid w:val="7684A23C"/>
    <w:rsid w:val="76CC0945"/>
    <w:rsid w:val="76D57E21"/>
    <w:rsid w:val="7775FBEC"/>
    <w:rsid w:val="778214F6"/>
    <w:rsid w:val="77A83CE2"/>
    <w:rsid w:val="77BA0BDF"/>
    <w:rsid w:val="77C77D78"/>
    <w:rsid w:val="77E36330"/>
    <w:rsid w:val="77F42A5A"/>
    <w:rsid w:val="780E561E"/>
    <w:rsid w:val="7821B925"/>
    <w:rsid w:val="788B716E"/>
    <w:rsid w:val="78CEEE52"/>
    <w:rsid w:val="790C3FBE"/>
    <w:rsid w:val="792B2952"/>
    <w:rsid w:val="7955DC40"/>
    <w:rsid w:val="796156EE"/>
    <w:rsid w:val="79803FDD"/>
    <w:rsid w:val="79A9B83C"/>
    <w:rsid w:val="79B39F89"/>
    <w:rsid w:val="79C53594"/>
    <w:rsid w:val="79D27DD4"/>
    <w:rsid w:val="79D85D30"/>
    <w:rsid w:val="79FD6C1D"/>
    <w:rsid w:val="7A258A5B"/>
    <w:rsid w:val="7A5A5B6F"/>
    <w:rsid w:val="7A82542C"/>
    <w:rsid w:val="7A9BA125"/>
    <w:rsid w:val="7AA6AA03"/>
    <w:rsid w:val="7AA94F28"/>
    <w:rsid w:val="7AB1B755"/>
    <w:rsid w:val="7ACDB75A"/>
    <w:rsid w:val="7B076E78"/>
    <w:rsid w:val="7B1E2E28"/>
    <w:rsid w:val="7B31FD02"/>
    <w:rsid w:val="7B39ECA3"/>
    <w:rsid w:val="7B53BA9A"/>
    <w:rsid w:val="7B9C879E"/>
    <w:rsid w:val="7BD09D55"/>
    <w:rsid w:val="7BD5B122"/>
    <w:rsid w:val="7BEE94AE"/>
    <w:rsid w:val="7BEE962E"/>
    <w:rsid w:val="7BF882A1"/>
    <w:rsid w:val="7C536325"/>
    <w:rsid w:val="7C658890"/>
    <w:rsid w:val="7C826811"/>
    <w:rsid w:val="7CA33ED9"/>
    <w:rsid w:val="7CB2C4F8"/>
    <w:rsid w:val="7CB72950"/>
    <w:rsid w:val="7CDC7F45"/>
    <w:rsid w:val="7CE5FFF5"/>
    <w:rsid w:val="7CF665FA"/>
    <w:rsid w:val="7D185AB9"/>
    <w:rsid w:val="7D193D64"/>
    <w:rsid w:val="7D2EAA1F"/>
    <w:rsid w:val="7D43CBE7"/>
    <w:rsid w:val="7D685222"/>
    <w:rsid w:val="7D8AA124"/>
    <w:rsid w:val="7DA55E6C"/>
    <w:rsid w:val="7E009A2C"/>
    <w:rsid w:val="7E070963"/>
    <w:rsid w:val="7E62F4C2"/>
    <w:rsid w:val="7E6FBA4A"/>
    <w:rsid w:val="7E885634"/>
    <w:rsid w:val="7E9054A9"/>
    <w:rsid w:val="7ECDC228"/>
    <w:rsid w:val="7ED59A96"/>
    <w:rsid w:val="7EFAC556"/>
    <w:rsid w:val="7F1994E1"/>
    <w:rsid w:val="7F548925"/>
    <w:rsid w:val="7F58C0D4"/>
    <w:rsid w:val="7F7CBCF8"/>
    <w:rsid w:val="7F878607"/>
    <w:rsid w:val="7F9CC44B"/>
    <w:rsid w:val="7FC15486"/>
    <w:rsid w:val="7FD23FEA"/>
    <w:rsid w:val="7FF4F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98602A"/>
  <w15:chartTrackingRefBased/>
  <w15:docId w15:val="{345AB9F9-B5BA-48E7-A6C9-483177353A1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009B2AAC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w:type="character" w:styleId="Heading1Char" w:customStyle="true">
    <w:uiPriority w:val="9"/>
    <w:name w:val="Heading 1 Char"/>
    <w:basedOn w:val="DefaultParagraphFont"/>
    <w:link w:val="Heading1"/>
    <w:rsid w:val="009B2AAC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32"/>
      <w:szCs w:val="32"/>
      <w:lang w:val="en-GB"/>
    </w:rPr>
  </w:style>
  <w:style w:type="paragraph" w:styleId="Heading1">
    <w:uiPriority w:val="9"/>
    <w:name w:val="heading 1"/>
    <w:basedOn w:val="Normal"/>
    <w:next w:val="Normal"/>
    <w:link w:val="Heading1Char"/>
    <w:qFormat/>
    <w:rsid w:val="009B2AAC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keepLines w:val="1"/>
      <w:spacing w:before="240" w:after="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009B2AAC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26"/>
      <w:szCs w:val="26"/>
    </w:rPr>
    <w:pPr>
      <w:keepNext w:val="1"/>
      <w:keepLines w:val="1"/>
      <w:spacing w:before="40" w:after="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009B2AAC"/>
    <w:rPr>
      <w:rFonts w:ascii="Calibri Light" w:hAnsi="Calibri Light" w:eastAsia="" w:cs="" w:asciiTheme="majorAscii" w:hAnsiTheme="majorAscii" w:eastAsiaTheme="majorEastAsia" w:cstheme="majorBidi"/>
      <w:color w:val="1F3763"/>
      <w:sz w:val="24"/>
      <w:szCs w:val="24"/>
    </w:rPr>
    <w:pPr>
      <w:keepNext w:val="1"/>
      <w:keepLines w:val="1"/>
      <w:spacing w:before="40" w:after="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009B2AAC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F5496" w:themeColor="accent1" w:themeTint="FF" w:themeShade="BF"/>
    </w:rPr>
    <w:pPr>
      <w:keepNext w:val="1"/>
      <w:keepLines w:val="1"/>
      <w:spacing w:before="40" w:after="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009B2AAC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</w:rPr>
    <w:pPr>
      <w:keepNext w:val="1"/>
      <w:keepLines w:val="1"/>
      <w:spacing w:before="40" w:after="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009B2AAC"/>
    <w:rPr>
      <w:rFonts w:ascii="Calibri Light" w:hAnsi="Calibri Light" w:eastAsia="" w:cs="" w:asciiTheme="majorAscii" w:hAnsiTheme="majorAscii" w:eastAsiaTheme="majorEastAsia" w:cstheme="majorBidi"/>
      <w:color w:val="1F3763"/>
    </w:rPr>
    <w:pPr>
      <w:keepNext w:val="1"/>
      <w:keepLines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009B2AAC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1F3763"/>
    </w:rPr>
    <w:pPr>
      <w:keepNext w:val="1"/>
      <w:keepLines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009B2AAC"/>
    <w:rPr>
      <w:rFonts w:ascii="Calibri Light" w:hAnsi="Calibri Light" w:eastAsia="" w:cs="" w:asciiTheme="majorAscii" w:hAnsiTheme="majorAscii" w:eastAsiaTheme="majorEastAsia" w:cstheme="majorBidi"/>
      <w:color w:val="272727"/>
      <w:sz w:val="21"/>
      <w:szCs w:val="21"/>
    </w:rPr>
    <w:pPr>
      <w:keepNext w:val="1"/>
      <w:keepLines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009B2AAC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72727"/>
      <w:sz w:val="21"/>
      <w:szCs w:val="21"/>
    </w:rPr>
    <w:pPr>
      <w:keepNext w:val="1"/>
      <w:keepLines w:val="1"/>
      <w:spacing w:before="40" w:after="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009B2AAC"/>
    <w:rPr>
      <w:rFonts w:ascii="Calibri Light" w:hAnsi="Calibri Light" w:eastAsia="" w:cs="" w:asciiTheme="majorAscii" w:hAnsiTheme="majorAscii" w:eastAsiaTheme="majorEastAsia" w:cstheme="majorBidi"/>
      <w:sz w:val="56"/>
      <w:szCs w:val="56"/>
    </w:rPr>
    <w:pPr>
      <w:spacing w:after="0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009B2AAC"/>
    <w:rPr>
      <w:rFonts w:ascii="Calibri" w:hAnsi="Calibri" w:eastAsia="" w:cs="" w:asciiTheme="minorAscii" w:hAnsiTheme="minorAscii" w:eastAsiaTheme="minorEastAsia" w:cstheme="minorBidi"/>
      <w:color w:val="5A5A5A"/>
    </w:rPr>
  </w:style>
  <w:style w:type="paragraph" w:styleId="Quote">
    <w:uiPriority w:val="29"/>
    <w:name w:val="Quote"/>
    <w:basedOn w:val="Normal"/>
    <w:next w:val="Normal"/>
    <w:link w:val="QuoteChar"/>
    <w:qFormat/>
    <w:rsid w:val="009B2AAC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009B2AAC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009B2AAC"/>
    <w:pPr>
      <w:spacing/>
      <w:ind w:left="720"/>
      <w:contextualSpacing/>
    </w:pPr>
  </w:style>
  <w:style w:type="character" w:styleId="Heading2Char" w:customStyle="true">
    <w:uiPriority w:val="9"/>
    <w:name w:val="Heading 2 Char"/>
    <w:basedOn w:val="DefaultParagraphFont"/>
    <w:link w:val="Heading2"/>
    <w:rsid w:val="009B2AAC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26"/>
      <w:szCs w:val="26"/>
      <w:lang w:val="en-GB"/>
    </w:rPr>
  </w:style>
  <w:style w:type="character" w:styleId="Heading3Char" w:customStyle="true">
    <w:uiPriority w:val="9"/>
    <w:name w:val="Heading 3 Char"/>
    <w:basedOn w:val="DefaultParagraphFont"/>
    <w:link w:val="Heading3"/>
    <w:rsid w:val="009B2AAC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sz w:val="24"/>
      <w:szCs w:val="24"/>
      <w:lang w:val="en-GB"/>
    </w:rPr>
  </w:style>
  <w:style w:type="character" w:styleId="Heading4Char" w:customStyle="true">
    <w:uiPriority w:val="9"/>
    <w:name w:val="Heading 4 Char"/>
    <w:basedOn w:val="DefaultParagraphFont"/>
    <w:link w:val="Heading4"/>
    <w:rsid w:val="009B2AAC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F5496" w:themeColor="accent1" w:themeTint="FF" w:themeShade="BF"/>
      <w:lang w:val="en-GB"/>
    </w:rPr>
  </w:style>
  <w:style w:type="character" w:styleId="Heading5Char" w:customStyle="true">
    <w:uiPriority w:val="9"/>
    <w:name w:val="Heading 5 Char"/>
    <w:basedOn w:val="DefaultParagraphFont"/>
    <w:link w:val="Heading5"/>
    <w:rsid w:val="009B2AAC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lang w:val="en-GB"/>
    </w:rPr>
  </w:style>
  <w:style w:type="character" w:styleId="Heading6Char" w:customStyle="true">
    <w:uiPriority w:val="9"/>
    <w:name w:val="Heading 6 Char"/>
    <w:basedOn w:val="DefaultParagraphFont"/>
    <w:link w:val="Heading6"/>
    <w:rsid w:val="009B2AAC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lang w:val="en-GB"/>
    </w:rPr>
  </w:style>
  <w:style w:type="character" w:styleId="Heading7Char" w:customStyle="true">
    <w:uiPriority w:val="9"/>
    <w:name w:val="Heading 7 Char"/>
    <w:basedOn w:val="DefaultParagraphFont"/>
    <w:link w:val="Heading7"/>
    <w:rsid w:val="009B2AAC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1F3763"/>
      <w:lang w:val="en-GB"/>
    </w:rPr>
  </w:style>
  <w:style w:type="character" w:styleId="Heading8Char" w:customStyle="true">
    <w:uiPriority w:val="9"/>
    <w:name w:val="Heading 8 Char"/>
    <w:basedOn w:val="DefaultParagraphFont"/>
    <w:link w:val="Heading8"/>
    <w:rsid w:val="009B2AAC"/>
    <w:rPr>
      <w:rFonts w:ascii="Calibri Light" w:hAnsi="Calibri Light" w:eastAsia="" w:cs="" w:asciiTheme="majorAscii" w:hAnsiTheme="majorAscii" w:eastAsiaTheme="majorEastAsia" w:cstheme="majorBidi"/>
      <w:noProof w:val="0"/>
      <w:color w:val="272727"/>
      <w:sz w:val="21"/>
      <w:szCs w:val="21"/>
      <w:lang w:val="en-GB"/>
    </w:rPr>
  </w:style>
  <w:style w:type="character" w:styleId="Heading9Char" w:customStyle="true">
    <w:uiPriority w:val="9"/>
    <w:name w:val="Heading 9 Char"/>
    <w:basedOn w:val="DefaultParagraphFont"/>
    <w:link w:val="Heading9"/>
    <w:rsid w:val="009B2AAC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72727"/>
      <w:sz w:val="21"/>
      <w:szCs w:val="21"/>
      <w:lang w:val="en-GB"/>
    </w:rPr>
  </w:style>
  <w:style w:type="character" w:styleId="TitleChar" w:customStyle="true">
    <w:uiPriority w:val="10"/>
    <w:name w:val="Title Char"/>
    <w:basedOn w:val="DefaultParagraphFont"/>
    <w:link w:val="Title"/>
    <w:rsid w:val="009B2AAC"/>
    <w:rPr>
      <w:rFonts w:ascii="Calibri Light" w:hAnsi="Calibri Light" w:eastAsia="" w:cs="" w:asciiTheme="majorAscii" w:hAnsiTheme="majorAscii" w:eastAsiaTheme="majorEastAsia" w:cstheme="majorBidi"/>
      <w:noProof w:val="0"/>
      <w:sz w:val="56"/>
      <w:szCs w:val="56"/>
      <w:lang w:val="en-GB"/>
    </w:rPr>
  </w:style>
  <w:style w:type="character" w:styleId="SubtitleChar" w:customStyle="true">
    <w:uiPriority w:val="11"/>
    <w:name w:val="Subtitle Char"/>
    <w:basedOn w:val="DefaultParagraphFont"/>
    <w:link w:val="Subtitle"/>
    <w:rsid w:val="009B2AAC"/>
    <w:rPr>
      <w:rFonts w:ascii="Calibri" w:hAnsi="Calibri" w:eastAsia="" w:cs="" w:asciiTheme="minorAscii" w:hAnsiTheme="minorAscii" w:eastAsiaTheme="minorEastAsia" w:cstheme="minorBidi"/>
      <w:noProof w:val="0"/>
      <w:color w:val="5A5A5A"/>
      <w:lang w:val="en-GB"/>
    </w:rPr>
  </w:style>
  <w:style w:type="character" w:styleId="QuoteChar" w:customStyle="true">
    <w:uiPriority w:val="29"/>
    <w:name w:val="Quote Char"/>
    <w:basedOn w:val="DefaultParagraphFont"/>
    <w:link w:val="Quote"/>
    <w:rsid w:val="009B2AAC"/>
    <w:rPr>
      <w:i w:val="1"/>
      <w:iCs w:val="1"/>
      <w:noProof w:val="0"/>
      <w:color w:val="404040" w:themeColor="text1" w:themeTint="BF" w:themeShade="FF"/>
      <w:lang w:val="en-GB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009B2AAC"/>
    <w:rPr>
      <w:i w:val="1"/>
      <w:iCs w:val="1"/>
      <w:noProof w:val="0"/>
      <w:color w:val="4472C4" w:themeColor="accent1" w:themeTint="FF" w:themeShade="FF"/>
      <w:lang w:val="en-GB"/>
    </w:rPr>
  </w:style>
  <w:style w:type="paragraph" w:styleId="TOC1">
    <w:uiPriority w:val="39"/>
    <w:name w:val="toc 1"/>
    <w:basedOn w:val="Normal"/>
    <w:next w:val="Normal"/>
    <w:unhideWhenUsed/>
    <w:rsid w:val="009B2AAC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009B2AAC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009B2AAC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009B2AAC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009B2AAC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009B2AAC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009B2AAC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009B2AAC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009B2AAC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009B2AAC"/>
    <w:rPr>
      <w:sz w:val="20"/>
      <w:szCs w:val="20"/>
    </w:rPr>
    <w:pPr>
      <w:spacing w:after="0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009B2AAC"/>
    <w:rPr>
      <w:noProof w:val="0"/>
      <w:sz w:val="20"/>
      <w:szCs w:val="20"/>
      <w:lang w:val="en-GB"/>
    </w:rPr>
  </w:style>
  <w:style w:type="paragraph" w:styleId="Footer">
    <w:uiPriority w:val="99"/>
    <w:name w:val="footer"/>
    <w:basedOn w:val="Normal"/>
    <w:unhideWhenUsed/>
    <w:link w:val="FooterChar"/>
    <w:rsid w:val="009B2AAC"/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DefaultParagraphFont"/>
    <w:link w:val="Footer"/>
    <w:rsid w:val="009B2AAC"/>
    <w:rPr>
      <w:noProof w:val="0"/>
      <w:lang w:val="en-GB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009B2AAC"/>
    <w:rPr>
      <w:sz w:val="20"/>
      <w:szCs w:val="20"/>
    </w:rPr>
    <w:pPr>
      <w:spacing w:after="0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009B2AAC"/>
    <w:rPr>
      <w:noProof w:val="0"/>
      <w:sz w:val="20"/>
      <w:szCs w:val="20"/>
      <w:lang w:val="en-GB"/>
    </w:rPr>
  </w:style>
  <w:style w:type="paragraph" w:styleId="Header">
    <w:uiPriority w:val="99"/>
    <w:name w:val="header"/>
    <w:basedOn w:val="Normal"/>
    <w:unhideWhenUsed/>
    <w:link w:val="HeaderChar"/>
    <w:rsid w:val="009B2AAC"/>
    <w:pPr>
      <w:tabs>
        <w:tab w:val="center" w:leader="none" w:pos="4680"/>
        <w:tab w:val="right" w:leader="none" w:pos="9360"/>
      </w:tabs>
      <w:spacing w:after="0"/>
    </w:pPr>
  </w:style>
  <w:style w:type="character" w:styleId="HeaderChar" w:customStyle="true">
    <w:uiPriority w:val="99"/>
    <w:name w:val="Header Char"/>
    <w:basedOn w:val="DefaultParagraphFont"/>
    <w:link w:val="Header"/>
    <w:rsid w:val="009B2AAC"/>
    <w:rPr>
      <w:noProof w:val="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27f25e536c5f4b79" /><Relationship Type="http://schemas.openxmlformats.org/officeDocument/2006/relationships/hyperlink" Target="https://www.dpp-law.com/blog/section-18-assault/" TargetMode="External" Id="R3803e996d83f4001" /><Relationship Type="http://schemas.openxmlformats.org/officeDocument/2006/relationships/hyperlink" Target="https://e-lawresources.co.uk/R-v-Bollom.php" TargetMode="External" Id="Rb9e74af29b724d6f" /><Relationship Type="http://schemas.openxmlformats.org/officeDocument/2006/relationships/hyperlink" Target="https://www.e-lawresources.co.uk/cases/R-v-McGrath-2010.php" TargetMode="External" Id="Rf4d916f639a34aef" /><Relationship Type="http://schemas.openxmlformats.org/officeDocument/2006/relationships/hyperlink" Target="https://www.jdspicer.co.uk/site/blog/crime-fraud/sentencing-guidelines-for-GBH" TargetMode="External" Id="R8ffe4464d4fb496b" /><Relationship Type="http://schemas.openxmlformats.org/officeDocument/2006/relationships/hyperlink" Target="https://www.lawteacher.net/cases/r-v-majewski.php" TargetMode="External" Id="R2b556dcb66d94122" /><Relationship Type="http://schemas.openxmlformats.org/officeDocument/2006/relationships/hyperlink" Target="https://plus-lexis-com.ezproxy.uwtsd.ac.uk/uk/analytical-materials-uk/869-postponement-of-publication-of-the-procee/?crid=70334cff-8797-4223-ada1-545ab2856628" TargetMode="External" Id="R5d522db9f64646c9" /><Relationship Type="http://schemas.openxmlformats.org/officeDocument/2006/relationships/hyperlink" Target="https://plus-lexis-com.ezproxy.uwtsd.ac.uk/uk/cases-uk/r-v-phillips-2009-6-costs-lr-993/?crid=2011cb42-53fd-4029-857b-fa47b6cc9ac2&amp;pdiskwicview=false" TargetMode="External" Id="Rc253576cb14d4630" /><Relationship Type="http://schemas.openxmlformats.org/officeDocument/2006/relationships/hyperlink" Target="https://plus-lexis-com.ezproxy.uwtsd.ac.uk/uk/analytical-materials-uk/contemporaneity-of-actus-reus-and-mens-rea/?crid=94e7268c-90ed-4668-862b-db4cbe97e62f" TargetMode="External" Id="R1a94e9cc613942bd" /><Relationship Type="http://schemas.openxmlformats.org/officeDocument/2006/relationships/hyperlink" Target="https://doi.org/10.1007/s11572-019-09509-5" TargetMode="External" Id="Reeacf65722c14f20" /><Relationship Type="http://schemas.openxmlformats.org/officeDocument/2006/relationships/hyperlink" Target="https://cheatingbuster.com/effects-of-cheating-in-a-relationship/" TargetMode="External" Id="Rcdd1c6adc4854061" /><Relationship Type="http://schemas.openxmlformats.org/officeDocument/2006/relationships/hyperlink" Target="https://www.stuartmillersolicitors.co.uk/a-guide-to-attempted-murder-defences/" TargetMode="External" Id="Rf505089e39d549ab" /><Relationship Type="http://schemas.openxmlformats.org/officeDocument/2006/relationships/hyperlink" Target="https://www.gov.uk/hmrc-internal-manuals/compliance-handbook/ch160600" TargetMode="External" Id="R5c7d1acb3d8340b7" /><Relationship Type="http://schemas.openxmlformats.org/officeDocument/2006/relationships/hyperlink" Target="https://www.legislation.gov.uk/ukpga/Vict/24-25/100/2019-10-22" TargetMode="External" Id="R815854b6854e4cc3" /><Relationship Type="http://schemas.openxmlformats.org/officeDocument/2006/relationships/hyperlink" Target="https://www.cps.gov.uk/legal-guidance/mental-health-suspects-and-defendants" TargetMode="External" Id="R124b1cbb37ac4499" /><Relationship Type="http://schemas.openxmlformats.org/officeDocument/2006/relationships/hyperlink" Target="https://www.legislation.gov.uk/ukpga/1964/84" TargetMode="External" Id="Rbe34306d33a34e1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2023-11-28T12:28:12.5573801Z</dcterms:created>
  <dcterms:modified xsi:type="dcterms:W3CDTF">2024-04-16T19:58:54.9523717Z</dcterms:modified>
  <dc:creator>Harvey Thomas (2305659)</dc:creator>
  <lastModifiedBy>Harvey Thomas (2305659)</lastModifiedBy>
</coreProperties>
</file>