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8BA117" w14:textId="43F41483" w:rsidR="00B53ACF" w:rsidRDefault="005E0135" w:rsidP="00853E84">
      <w:pPr>
        <w:jc w:val="center"/>
        <w:rPr>
          <w:b/>
          <w:bCs/>
          <w:u w:val="single"/>
        </w:rPr>
      </w:pPr>
      <w:r w:rsidRPr="00734FF5">
        <w:rPr>
          <w:b/>
          <w:bCs/>
          <w:u w:val="single"/>
        </w:rPr>
        <w:t>How</w:t>
      </w:r>
      <w:r w:rsidR="001909F4">
        <w:rPr>
          <w:b/>
          <w:bCs/>
          <w:u w:val="single"/>
        </w:rPr>
        <w:t xml:space="preserve"> affective</w:t>
      </w:r>
      <w:r w:rsidR="003466F0">
        <w:rPr>
          <w:b/>
          <w:bCs/>
          <w:u w:val="single"/>
        </w:rPr>
        <w:t xml:space="preserve"> i</w:t>
      </w:r>
      <w:r w:rsidR="00BA3F0C">
        <w:rPr>
          <w:b/>
          <w:bCs/>
          <w:u w:val="single"/>
        </w:rPr>
        <w:t>s</w:t>
      </w:r>
      <w:r w:rsidRPr="00734FF5">
        <w:rPr>
          <w:b/>
          <w:bCs/>
          <w:u w:val="single"/>
        </w:rPr>
        <w:t xml:space="preserve"> Reflexology</w:t>
      </w:r>
      <w:r w:rsidR="00B53ACF">
        <w:rPr>
          <w:b/>
          <w:bCs/>
          <w:u w:val="single"/>
        </w:rPr>
        <w:t xml:space="preserve"> whilst being</w:t>
      </w:r>
      <w:r w:rsidRPr="00734FF5">
        <w:rPr>
          <w:b/>
          <w:bCs/>
          <w:u w:val="single"/>
        </w:rPr>
        <w:t xml:space="preserve"> used in</w:t>
      </w:r>
    </w:p>
    <w:p w14:paraId="7254C2CE" w14:textId="7A4AC073" w:rsidR="00326114" w:rsidRDefault="005E0135" w:rsidP="00B53ACF">
      <w:pPr>
        <w:jc w:val="center"/>
        <w:rPr>
          <w:b/>
          <w:bCs/>
          <w:u w:val="single"/>
        </w:rPr>
      </w:pPr>
      <w:r w:rsidRPr="00734FF5">
        <w:rPr>
          <w:b/>
          <w:bCs/>
          <w:u w:val="single"/>
        </w:rPr>
        <w:t xml:space="preserve"> conjunction with conventional medicine</w:t>
      </w:r>
      <w:r w:rsidR="00726ED5">
        <w:rPr>
          <w:b/>
          <w:bCs/>
          <w:u w:val="single"/>
        </w:rPr>
        <w:t>?</w:t>
      </w:r>
    </w:p>
    <w:p w14:paraId="1F40B2F0" w14:textId="47C3EF56" w:rsidR="00995548" w:rsidRDefault="00995548" w:rsidP="00853E84">
      <w:pPr>
        <w:jc w:val="center"/>
        <w:rPr>
          <w:b/>
          <w:bCs/>
          <w:u w:val="single"/>
        </w:rPr>
      </w:pPr>
    </w:p>
    <w:p w14:paraId="51512367" w14:textId="42C19CE5" w:rsidR="00995548" w:rsidRDefault="00995548" w:rsidP="00853E84">
      <w:pPr>
        <w:jc w:val="center"/>
      </w:pPr>
      <w:r>
        <w:t xml:space="preserve">Laura Davies </w:t>
      </w:r>
    </w:p>
    <w:p w14:paraId="18ACD130" w14:textId="2B83511A" w:rsidR="006776B5" w:rsidRDefault="006776B5" w:rsidP="00853E84">
      <w:pPr>
        <w:jc w:val="center"/>
      </w:pPr>
      <w:r>
        <w:t>Complimentary Therapies</w:t>
      </w:r>
    </w:p>
    <w:p w14:paraId="395F4AD7" w14:textId="15C917D2" w:rsidR="00995548" w:rsidRPr="00995548" w:rsidRDefault="00995548" w:rsidP="00853E84">
      <w:pPr>
        <w:jc w:val="center"/>
      </w:pPr>
      <w:r>
        <w:t>1810982</w:t>
      </w:r>
    </w:p>
    <w:p w14:paraId="551071C5" w14:textId="77777777" w:rsidR="00853E84" w:rsidRDefault="00853E84"/>
    <w:p w14:paraId="031B3EFD" w14:textId="77777777" w:rsidR="00853E84" w:rsidRDefault="00853E84"/>
    <w:p w14:paraId="4D35F2D0" w14:textId="77777777" w:rsidR="00853E84" w:rsidRDefault="00853E84"/>
    <w:p w14:paraId="05D9DD34" w14:textId="77777777" w:rsidR="00853E84" w:rsidRDefault="00853E84"/>
    <w:p w14:paraId="4F52D480" w14:textId="77777777" w:rsidR="00853E84" w:rsidRDefault="00853E84"/>
    <w:p w14:paraId="53AF7DCD" w14:textId="77777777" w:rsidR="00853E84" w:rsidRDefault="00853E84"/>
    <w:p w14:paraId="77AB293E" w14:textId="77777777" w:rsidR="00853E84" w:rsidRDefault="00853E84"/>
    <w:p w14:paraId="284DC21E" w14:textId="77777777" w:rsidR="00853E84" w:rsidRDefault="00853E84"/>
    <w:p w14:paraId="4DADFB44" w14:textId="77777777" w:rsidR="00853E84" w:rsidRDefault="00853E84"/>
    <w:p w14:paraId="1158AD05" w14:textId="77777777" w:rsidR="00853E84" w:rsidRDefault="00853E84"/>
    <w:p w14:paraId="1651B756" w14:textId="77777777" w:rsidR="00853E84" w:rsidRDefault="00853E84"/>
    <w:p w14:paraId="24B63D9A" w14:textId="77777777" w:rsidR="00853E84" w:rsidRDefault="00853E84"/>
    <w:p w14:paraId="2A54936C" w14:textId="77777777" w:rsidR="00853E84" w:rsidRDefault="00853E84"/>
    <w:p w14:paraId="1B007BAF" w14:textId="77777777" w:rsidR="00853E84" w:rsidRDefault="00853E84"/>
    <w:p w14:paraId="155F1011" w14:textId="77777777" w:rsidR="00853E84" w:rsidRDefault="00853E84"/>
    <w:p w14:paraId="1A40C28C" w14:textId="77777777" w:rsidR="00853E84" w:rsidRDefault="00853E84"/>
    <w:p w14:paraId="24300F65" w14:textId="77777777" w:rsidR="00853E84" w:rsidRDefault="00853E84"/>
    <w:p w14:paraId="2CC57CA8" w14:textId="77777777" w:rsidR="00853E84" w:rsidRDefault="00853E84"/>
    <w:p w14:paraId="109473B1" w14:textId="77777777" w:rsidR="00853E84" w:rsidRDefault="00853E84"/>
    <w:p w14:paraId="3777CB65" w14:textId="77777777" w:rsidR="00853E84" w:rsidRDefault="00853E84"/>
    <w:p w14:paraId="0C343E04" w14:textId="77777777" w:rsidR="00853E84" w:rsidRDefault="00853E84"/>
    <w:p w14:paraId="52317975" w14:textId="77777777" w:rsidR="00853E84" w:rsidRDefault="00853E84"/>
    <w:p w14:paraId="5082FE1E" w14:textId="77777777" w:rsidR="00853E84" w:rsidRDefault="00853E84"/>
    <w:p w14:paraId="758EA02B" w14:textId="77777777" w:rsidR="00853E84" w:rsidRDefault="00853E84"/>
    <w:p w14:paraId="1850800F" w14:textId="77777777" w:rsidR="00FA29F6" w:rsidRDefault="00FA29F6"/>
    <w:p w14:paraId="77F7E8E3" w14:textId="1516D069" w:rsidR="00044755" w:rsidRDefault="00DC793B">
      <w:r>
        <w:lastRenderedPageBreak/>
        <w:t xml:space="preserve">This </w:t>
      </w:r>
      <w:r w:rsidR="00C04D60">
        <w:t xml:space="preserve">supporting paper will </w:t>
      </w:r>
      <w:r w:rsidR="006661F2">
        <w:t xml:space="preserve">briefly </w:t>
      </w:r>
      <w:r w:rsidR="00AC118D">
        <w:t xml:space="preserve">review how reflexology can be used </w:t>
      </w:r>
      <w:r w:rsidR="004E4935">
        <w:t>alongside</w:t>
      </w:r>
      <w:r w:rsidR="00B93C7C">
        <w:t xml:space="preserve"> </w:t>
      </w:r>
      <w:r w:rsidR="00855DBB">
        <w:t xml:space="preserve">medicine and how </w:t>
      </w:r>
      <w:r w:rsidR="003649A4">
        <w:t xml:space="preserve">   </w:t>
      </w:r>
      <w:r w:rsidR="000855DC">
        <w:t xml:space="preserve">affective reflexology can be when used as a </w:t>
      </w:r>
      <w:r w:rsidR="006D181A">
        <w:t>sole treatment.</w:t>
      </w:r>
      <w:r w:rsidR="00E541B4">
        <w:t xml:space="preserve"> </w:t>
      </w:r>
      <w:r w:rsidR="0035109E">
        <w:t xml:space="preserve">With people getting </w:t>
      </w:r>
      <w:r w:rsidR="00035C2C">
        <w:t xml:space="preserve">increasingly interested in </w:t>
      </w:r>
      <w:r w:rsidR="00F77EE1">
        <w:t xml:space="preserve">holistic treatment </w:t>
      </w:r>
      <w:r w:rsidR="00D76F93">
        <w:t>there is greater demand for reflexology</w:t>
      </w:r>
      <w:r w:rsidR="00782CDA">
        <w:t xml:space="preserve">, the benefits being available </w:t>
      </w:r>
      <w:r w:rsidR="002B7125">
        <w:t xml:space="preserve">for everyone to evaluate </w:t>
      </w:r>
      <w:r w:rsidR="004014D5">
        <w:t xml:space="preserve">to make their own </w:t>
      </w:r>
      <w:r w:rsidR="00F86759">
        <w:t>decisions</w:t>
      </w:r>
      <w:r w:rsidR="0056284F">
        <w:t>.</w:t>
      </w:r>
      <w:r w:rsidR="00107489">
        <w:t xml:space="preserve"> Some research will be </w:t>
      </w:r>
      <w:r w:rsidR="004749B6">
        <w:t>briefly reviewed</w:t>
      </w:r>
      <w:r w:rsidR="00086DE3">
        <w:t xml:space="preserve">, the benefits and </w:t>
      </w:r>
      <w:r w:rsidR="0011494C">
        <w:t>the history of reflexology.</w:t>
      </w:r>
    </w:p>
    <w:p w14:paraId="45E48648" w14:textId="1C329130" w:rsidR="005E0135" w:rsidRDefault="00D60513">
      <w:r>
        <w:t xml:space="preserve">Stomer (2010) </w:t>
      </w:r>
      <w:r w:rsidR="00664B1F">
        <w:t>states</w:t>
      </w:r>
      <w:r>
        <w:t xml:space="preserve"> r</w:t>
      </w:r>
      <w:r w:rsidR="00135C98">
        <w:t>eflexology is a holistic treatment based on the theory th</w:t>
      </w:r>
      <w:r w:rsidR="00CD39AE">
        <w:t xml:space="preserve">at hands, feet and ears have pressure points that are each connected </w:t>
      </w:r>
      <w:r w:rsidR="00C232A8">
        <w:t xml:space="preserve">to a different part of the body. </w:t>
      </w:r>
      <w:r w:rsidR="00E90368">
        <w:t xml:space="preserve">Applying pressure to these pressure points </w:t>
      </w:r>
      <w:r w:rsidR="00065C22">
        <w:t xml:space="preserve">helps to restore </w:t>
      </w:r>
      <w:r w:rsidR="000C46C2">
        <w:t>homeostasis</w:t>
      </w:r>
      <w:r w:rsidR="00354BE3">
        <w:t xml:space="preserve"> </w:t>
      </w:r>
      <w:r w:rsidR="00894A62">
        <w:t>throughout</w:t>
      </w:r>
      <w:r w:rsidR="00354BE3">
        <w:t xml:space="preserve"> the body</w:t>
      </w:r>
      <w:r w:rsidR="000C46C2">
        <w:t xml:space="preserve">. </w:t>
      </w:r>
      <w:r w:rsidR="00E0546F">
        <w:t xml:space="preserve">There are around </w:t>
      </w:r>
      <w:r w:rsidR="003E77E7">
        <w:t>seven thousand nerve endings in the foot all connected to a different part of the body</w:t>
      </w:r>
      <w:r w:rsidR="002705DA">
        <w:t xml:space="preserve">. Reflexology is used to </w:t>
      </w:r>
      <w:r w:rsidR="00E339B3">
        <w:t>stimula</w:t>
      </w:r>
      <w:r w:rsidR="000207CD">
        <w:t>te the pressure point</w:t>
      </w:r>
      <w:r w:rsidR="00DF0019">
        <w:t xml:space="preserve">, this is done by </w:t>
      </w:r>
      <w:r w:rsidR="00C47B07">
        <w:t xml:space="preserve">the therapist using their thumb or finger, depending on which part of the foot </w:t>
      </w:r>
      <w:r w:rsidR="004D2F6B">
        <w:t xml:space="preserve">the point is on, </w:t>
      </w:r>
      <w:r w:rsidR="00A845D2">
        <w:t>stimulating the flow</w:t>
      </w:r>
      <w:r w:rsidR="005B0050">
        <w:t xml:space="preserve"> of energy </w:t>
      </w:r>
      <w:r w:rsidR="00954CBC">
        <w:t xml:space="preserve">to that </w:t>
      </w:r>
      <w:r w:rsidR="00F342A1">
        <w:t>part</w:t>
      </w:r>
      <w:r w:rsidR="00954CBC">
        <w:t xml:space="preserve">. </w:t>
      </w:r>
      <w:r w:rsidR="00390997">
        <w:t>The foot is like a map of the b</w:t>
      </w:r>
      <w:r w:rsidR="00ED10D9">
        <w:t xml:space="preserve">ody and by studying this map </w:t>
      </w:r>
      <w:r w:rsidR="00204FB8">
        <w:t xml:space="preserve">the therapist can aid </w:t>
      </w:r>
      <w:r w:rsidR="00F2198E">
        <w:t>each part of the body with manipulation</w:t>
      </w:r>
      <w:r w:rsidR="003B28DB">
        <w:t xml:space="preserve">. </w:t>
      </w:r>
      <w:r w:rsidR="00ED64DA">
        <w:t>There are five zones on each foot</w:t>
      </w:r>
      <w:r w:rsidR="00843788">
        <w:t>, these are known as lon</w:t>
      </w:r>
      <w:r w:rsidR="000B62E4">
        <w:t>gitudinal zones</w:t>
      </w:r>
      <w:r w:rsidR="00466BEA">
        <w:t>, each foot having a longit</w:t>
      </w:r>
      <w:r w:rsidR="00596DE9">
        <w:t>udi</w:t>
      </w:r>
      <w:r w:rsidR="00C7607E">
        <w:t xml:space="preserve">nal </w:t>
      </w:r>
      <w:r w:rsidR="00F342A1">
        <w:t xml:space="preserve">zone that runs from each toe through the body to the head. </w:t>
      </w:r>
      <w:r w:rsidR="00DE6602">
        <w:t>The big toe being zone 1</w:t>
      </w:r>
      <w:r w:rsidR="003E67B3">
        <w:t xml:space="preserve">, running from the toe through the </w:t>
      </w:r>
      <w:r w:rsidR="00A8626F">
        <w:t>centre</w:t>
      </w:r>
      <w:r w:rsidR="003E67B3">
        <w:t xml:space="preserve"> of the body to the head</w:t>
      </w:r>
      <w:r w:rsidR="00A8626F">
        <w:t>, right out to the little toe being zone five running along the outside of the body</w:t>
      </w:r>
      <w:r w:rsidR="009B1CB0">
        <w:t xml:space="preserve"> (Norman </w:t>
      </w:r>
      <w:r w:rsidR="00035A11">
        <w:t>2006).</w:t>
      </w:r>
    </w:p>
    <w:p w14:paraId="0293DFB9" w14:textId="2E5E2D83" w:rsidR="00D9164B" w:rsidRDefault="00D9164B">
      <w:r>
        <w:t>Reflexology has t</w:t>
      </w:r>
      <w:r w:rsidR="00174831">
        <w:t>wo different tec</w:t>
      </w:r>
      <w:r w:rsidR="009C052F">
        <w:t>hniques,</w:t>
      </w:r>
      <w:r w:rsidR="00FB5E6E">
        <w:t xml:space="preserve"> the Ingham </w:t>
      </w:r>
      <w:r w:rsidR="00AF4F59">
        <w:t xml:space="preserve">method and the </w:t>
      </w:r>
      <w:r w:rsidR="00402BB9">
        <w:t>Rwo Shur method</w:t>
      </w:r>
      <w:r w:rsidR="00C47989">
        <w:t xml:space="preserve">, the Rwo Shur method uses </w:t>
      </w:r>
      <w:r w:rsidR="0027430C">
        <w:t xml:space="preserve">firm pressure sometimes using </w:t>
      </w:r>
      <w:r w:rsidR="00CD34AF">
        <w:t xml:space="preserve">small wooden sticks, The </w:t>
      </w:r>
      <w:r w:rsidR="00DE15DB">
        <w:t xml:space="preserve">Ingham reflexology method </w:t>
      </w:r>
      <w:r w:rsidR="002D4D18">
        <w:t xml:space="preserve">is known as the mother of reflexology and is used </w:t>
      </w:r>
      <w:r w:rsidR="00254543">
        <w:t xml:space="preserve">as a relaxation method and </w:t>
      </w:r>
      <w:r w:rsidR="00D20EF4">
        <w:t>to balance the body</w:t>
      </w:r>
      <w:r w:rsidR="00FC5807">
        <w:t xml:space="preserve">, the pressure is applied using a method called </w:t>
      </w:r>
      <w:r w:rsidR="006F5BE5">
        <w:t>thumb walking</w:t>
      </w:r>
      <w:r w:rsidR="002B5C5C">
        <w:t xml:space="preserve">, </w:t>
      </w:r>
      <w:r w:rsidR="00DE32FA">
        <w:t>applying</w:t>
      </w:r>
      <w:r w:rsidR="00E47AB0">
        <w:t xml:space="preserve"> pressure and then slowly releasing it with loosing contact with the skin</w:t>
      </w:r>
      <w:r w:rsidR="00821B19">
        <w:t xml:space="preserve"> (</w:t>
      </w:r>
      <w:r w:rsidR="00FF7FDF">
        <w:t>Valerie Voner</w:t>
      </w:r>
      <w:r w:rsidR="00591F72">
        <w:t xml:space="preserve">, </w:t>
      </w:r>
      <w:r w:rsidR="00A84C61">
        <w:t>2003).</w:t>
      </w:r>
    </w:p>
    <w:p w14:paraId="1E53300F" w14:textId="29BA9D19" w:rsidR="008D570C" w:rsidRDefault="008D570C">
      <w:r>
        <w:t xml:space="preserve">Any imbalances </w:t>
      </w:r>
      <w:r w:rsidR="00DA1C9A">
        <w:t>can be felt as small crystals</w:t>
      </w:r>
      <w:r w:rsidR="009E500F">
        <w:t xml:space="preserve"> through the skin and can be manipulated </w:t>
      </w:r>
      <w:r w:rsidR="00413BCD">
        <w:t>with the finger or thumb</w:t>
      </w:r>
      <w:r w:rsidR="00CA3072">
        <w:t xml:space="preserve"> and dispersed unblocking the energy channels </w:t>
      </w:r>
      <w:r w:rsidR="00CD2548">
        <w:t xml:space="preserve">and stimulating the flow of energy. </w:t>
      </w:r>
      <w:r w:rsidR="00040A6A">
        <w:t xml:space="preserve">There can also be visible signs of </w:t>
      </w:r>
      <w:r w:rsidR="00744A10">
        <w:t>imbalances such as hard or dry skin, disc</w:t>
      </w:r>
      <w:r w:rsidR="009547AB">
        <w:t>o</w:t>
      </w:r>
      <w:r w:rsidR="00744A10">
        <w:t xml:space="preserve">louring of the skin </w:t>
      </w:r>
      <w:r w:rsidR="009547AB">
        <w:t>and odours.</w:t>
      </w:r>
    </w:p>
    <w:p w14:paraId="77298419" w14:textId="4F9FF6FA" w:rsidR="00FC5E84" w:rsidRDefault="00FC5E84">
      <w:r>
        <w:t xml:space="preserve">Reflexology </w:t>
      </w:r>
      <w:r w:rsidR="0023244B">
        <w:t xml:space="preserve">has been practiced for thousands of </w:t>
      </w:r>
      <w:r w:rsidR="00087FDB">
        <w:t>years;</w:t>
      </w:r>
      <w:r w:rsidR="0023244B">
        <w:t xml:space="preserve"> the earliest </w:t>
      </w:r>
      <w:r w:rsidR="00AC10C0">
        <w:t>sign of reflexology</w:t>
      </w:r>
      <w:r w:rsidR="00E20304">
        <w:t xml:space="preserve"> is a pictogra</w:t>
      </w:r>
      <w:r w:rsidR="00BD7EDD">
        <w:t xml:space="preserve">ph found on an </w:t>
      </w:r>
      <w:r w:rsidR="000737CB">
        <w:t>Egyptian</w:t>
      </w:r>
      <w:r w:rsidR="00BD7EDD">
        <w:t xml:space="preserve"> tomb </w:t>
      </w:r>
      <w:r w:rsidR="00562F03">
        <w:t>dating between 2500-</w:t>
      </w:r>
      <w:r w:rsidR="000737CB">
        <w:t xml:space="preserve">2300 BC. </w:t>
      </w:r>
      <w:r w:rsidR="006F2C6E">
        <w:t xml:space="preserve">In 1852 a book written by </w:t>
      </w:r>
      <w:r w:rsidR="00C27189">
        <w:t>Dr A</w:t>
      </w:r>
      <w:r w:rsidR="00EE50F3">
        <w:t>dumus and Dr A</w:t>
      </w:r>
      <w:r w:rsidR="00B82681">
        <w:t xml:space="preserve">titius </w:t>
      </w:r>
      <w:r w:rsidR="003110B5">
        <w:t xml:space="preserve">on </w:t>
      </w:r>
      <w:r w:rsidR="00661527">
        <w:t xml:space="preserve">how reflexology is a positive treatment for the body and how it works. </w:t>
      </w:r>
      <w:r w:rsidR="005C0A35">
        <w:t>Eunice Ingham</w:t>
      </w:r>
      <w:r w:rsidR="003E6482">
        <w:t xml:space="preserve"> (</w:t>
      </w:r>
      <w:r w:rsidR="00AA1406">
        <w:t>1992)</w:t>
      </w:r>
      <w:r w:rsidR="005C0A35">
        <w:t xml:space="preserve"> developed the Ingham</w:t>
      </w:r>
      <w:r w:rsidR="00C953BE">
        <w:t xml:space="preserve"> reflex method of compression massage</w:t>
      </w:r>
      <w:r w:rsidR="00D008DB">
        <w:t xml:space="preserve"> in the 1930’s</w:t>
      </w:r>
      <w:r w:rsidR="000C2F81">
        <w:t xml:space="preserve">, believing that by applying pressure </w:t>
      </w:r>
      <w:r w:rsidR="00453F52">
        <w:t>to the feet</w:t>
      </w:r>
      <w:r w:rsidR="00081497">
        <w:t xml:space="preserve">, ailments could be healed </w:t>
      </w:r>
      <w:r w:rsidR="00E862B3">
        <w:t>throughout</w:t>
      </w:r>
      <w:r w:rsidR="00081497">
        <w:t xml:space="preserve"> the body. </w:t>
      </w:r>
      <w:r w:rsidR="0056526F">
        <w:t xml:space="preserve">Ingham developed the map of the feet </w:t>
      </w:r>
      <w:r w:rsidR="00DA4674">
        <w:t xml:space="preserve">that is still followed by </w:t>
      </w:r>
      <w:r w:rsidR="0046019E">
        <w:t xml:space="preserve">therapists in current practice. </w:t>
      </w:r>
      <w:r w:rsidR="004754C7">
        <w:t>A</w:t>
      </w:r>
      <w:r w:rsidR="00DB59F5">
        <w:t xml:space="preserve"> </w:t>
      </w:r>
      <w:r w:rsidR="004754C7">
        <w:t>student of Inghams, Dor</w:t>
      </w:r>
      <w:r w:rsidR="00112B14">
        <w:t xml:space="preserve">een Bayly, introduced </w:t>
      </w:r>
      <w:r w:rsidR="00781A3A">
        <w:t xml:space="preserve">reflexology to Britain in the 1960’s </w:t>
      </w:r>
      <w:r w:rsidR="00B176A1">
        <w:t xml:space="preserve">and is now used in cancer </w:t>
      </w:r>
      <w:r w:rsidR="00ED7604">
        <w:t>canters, pain clinics</w:t>
      </w:r>
      <w:r w:rsidR="00CA5AF5">
        <w:t xml:space="preserve"> and during childbirth and is </w:t>
      </w:r>
      <w:r w:rsidR="009D042C">
        <w:t>available on the NHS.</w:t>
      </w:r>
    </w:p>
    <w:p w14:paraId="46D2B58D" w14:textId="241CEA21" w:rsidR="00A661A2" w:rsidRDefault="00751A08">
      <w:r>
        <w:t>The benefits of reflexo</w:t>
      </w:r>
      <w:r w:rsidR="006F0219">
        <w:t>logy</w:t>
      </w:r>
      <w:r w:rsidR="000B6551">
        <w:t xml:space="preserve"> can include </w:t>
      </w:r>
      <w:r w:rsidR="00DF5ABA">
        <w:t xml:space="preserve">boosting energy levels, </w:t>
      </w:r>
      <w:r w:rsidR="00B0428D">
        <w:t xml:space="preserve">by aligning the functions of the </w:t>
      </w:r>
      <w:r w:rsidR="00FB33E6">
        <w:t xml:space="preserve">muscle systems and the organs, blood and oxygen are being </w:t>
      </w:r>
      <w:r w:rsidR="00D57812">
        <w:t>pedalled through the body more efficiently</w:t>
      </w:r>
      <w:r w:rsidR="001765DE">
        <w:t xml:space="preserve">, the more oxygen reaching </w:t>
      </w:r>
      <w:r w:rsidR="00EC3B9D">
        <w:t xml:space="preserve">the organs </w:t>
      </w:r>
      <w:r w:rsidR="00DB160E">
        <w:t>increases their function, thus increasing the bod</w:t>
      </w:r>
      <w:r w:rsidR="00CE1169">
        <w:t>ies</w:t>
      </w:r>
      <w:r w:rsidR="00DB160E">
        <w:t xml:space="preserve"> metabolism</w:t>
      </w:r>
      <w:r w:rsidR="00274CB1">
        <w:t xml:space="preserve">, also healing and </w:t>
      </w:r>
      <w:r w:rsidR="005936B8">
        <w:t>encouraging</w:t>
      </w:r>
      <w:r w:rsidR="008C6501">
        <w:t xml:space="preserve"> the regrowth of damaged cells</w:t>
      </w:r>
      <w:r w:rsidR="005936B8">
        <w:t>.</w:t>
      </w:r>
      <w:r w:rsidR="00DB160E">
        <w:t xml:space="preserve"> </w:t>
      </w:r>
      <w:r w:rsidR="006268AB">
        <w:t>Sheehan (</w:t>
      </w:r>
      <w:r w:rsidR="00150F92">
        <w:t>2011) insists r</w:t>
      </w:r>
      <w:r w:rsidR="00DE5793">
        <w:t>e</w:t>
      </w:r>
      <w:r w:rsidR="002313DF">
        <w:t>f</w:t>
      </w:r>
      <w:r w:rsidR="00DE5793">
        <w:t xml:space="preserve">lexology can </w:t>
      </w:r>
      <w:r w:rsidR="00C030E8">
        <w:t xml:space="preserve">improve nerve function, with one treatment reaching over seven thousand </w:t>
      </w:r>
      <w:r w:rsidR="002373B3">
        <w:t>nerve endings</w:t>
      </w:r>
      <w:r w:rsidR="00151371">
        <w:t xml:space="preserve">, the stimulation causing </w:t>
      </w:r>
      <w:r w:rsidR="003E2543">
        <w:t xml:space="preserve">the nerve endings to react and keeping them active. </w:t>
      </w:r>
      <w:r w:rsidR="00FB33E6">
        <w:t xml:space="preserve"> </w:t>
      </w:r>
      <w:r w:rsidR="001003DE">
        <w:t>R</w:t>
      </w:r>
      <w:r w:rsidR="00EF1AFF">
        <w:t>efle</w:t>
      </w:r>
      <w:r w:rsidR="001003DE">
        <w:t xml:space="preserve">xology can rid the body of toxins, draining them through the lymph nodes, </w:t>
      </w:r>
      <w:r w:rsidR="008B1BF1">
        <w:t xml:space="preserve">making the </w:t>
      </w:r>
      <w:r w:rsidR="00B675EC">
        <w:t>bladder function more effective, enabling the body to rid of its toxi</w:t>
      </w:r>
      <w:r w:rsidR="006C5276">
        <w:t>ns</w:t>
      </w:r>
      <w:r w:rsidR="00797BC7">
        <w:t xml:space="preserve">, illuminating the body of illness and foreign bodies. </w:t>
      </w:r>
    </w:p>
    <w:p w14:paraId="044EA824" w14:textId="3B91B03C" w:rsidR="00FC3AEC" w:rsidRDefault="00920D3A">
      <w:r>
        <w:t>McGuninness (</w:t>
      </w:r>
      <w:r w:rsidR="00331B98">
        <w:t>2018) describes some of the</w:t>
      </w:r>
      <w:r w:rsidR="00FC3AEC">
        <w:t xml:space="preserve"> </w:t>
      </w:r>
      <w:r w:rsidR="00255EDE">
        <w:t xml:space="preserve">medical contraindications to reflexology, meaning reasons reflexology can not be preformed on clients. </w:t>
      </w:r>
      <w:r w:rsidR="003E51BD">
        <w:t>These include foot or hand injuries</w:t>
      </w:r>
      <w:r w:rsidR="00CA0608">
        <w:t xml:space="preserve">, unhealed wounds on the treatment areas </w:t>
      </w:r>
      <w:r w:rsidR="009C1041">
        <w:t xml:space="preserve">and gout. There are also more serious </w:t>
      </w:r>
      <w:r w:rsidR="008E5150">
        <w:t xml:space="preserve">illnesses where reflexology </w:t>
      </w:r>
      <w:r w:rsidR="004F140F">
        <w:lastRenderedPageBreak/>
        <w:t xml:space="preserve">must not take place, </w:t>
      </w:r>
      <w:r w:rsidR="00CE120A">
        <w:t xml:space="preserve">hypertension and </w:t>
      </w:r>
      <w:r w:rsidR="006D259F">
        <w:t>hypotension</w:t>
      </w:r>
      <w:r w:rsidR="00CE120A">
        <w:t xml:space="preserve">, </w:t>
      </w:r>
      <w:r w:rsidR="00B819DF">
        <w:t>diseases of the veins for e</w:t>
      </w:r>
      <w:r w:rsidR="004269EC">
        <w:t>xample, thrombosis and phl</w:t>
      </w:r>
      <w:r w:rsidR="00D3285A">
        <w:t>e</w:t>
      </w:r>
      <w:r w:rsidR="00AF0C8D">
        <w:t>bitis and isch</w:t>
      </w:r>
      <w:r w:rsidR="007B4CF5">
        <w:t>emic heart disease</w:t>
      </w:r>
      <w:r w:rsidR="006D259F">
        <w:t>.</w:t>
      </w:r>
    </w:p>
    <w:p w14:paraId="4C7D5293" w14:textId="77777777" w:rsidR="004A2BCF" w:rsidRDefault="00E41FC4">
      <w:r>
        <w:t xml:space="preserve">Hodgson (2013) </w:t>
      </w:r>
      <w:r w:rsidR="00282696">
        <w:t xml:space="preserve">conducted a study of twelve patients in the stage of </w:t>
      </w:r>
      <w:r w:rsidR="00C634C2">
        <w:t>palliative</w:t>
      </w:r>
      <w:r w:rsidR="00282696">
        <w:t xml:space="preserve"> cancer care</w:t>
      </w:r>
      <w:r w:rsidR="00B73501">
        <w:t xml:space="preserve">, randomly split in to two groups. </w:t>
      </w:r>
      <w:r w:rsidR="00CA4C3A">
        <w:t xml:space="preserve">They all received either placebo reflexology or </w:t>
      </w:r>
      <w:r w:rsidR="00E37F6F">
        <w:t>reflexology</w:t>
      </w:r>
      <w:r w:rsidR="00AE3C87">
        <w:t xml:space="preserve">, the </w:t>
      </w:r>
      <w:r w:rsidR="00C634C2">
        <w:t>patient</w:t>
      </w:r>
      <w:r w:rsidR="00AE3C87">
        <w:t xml:space="preserve">s not aware </w:t>
      </w:r>
      <w:r w:rsidR="00533586">
        <w:t xml:space="preserve">of which they were receiving. </w:t>
      </w:r>
      <w:r w:rsidR="00340B44">
        <w:t xml:space="preserve">All patients reported on improvement </w:t>
      </w:r>
      <w:r w:rsidR="00615658">
        <w:t xml:space="preserve">in their quality of life, although </w:t>
      </w:r>
      <w:r w:rsidR="0028393F">
        <w:t xml:space="preserve">the reflexology group </w:t>
      </w:r>
      <w:r w:rsidR="0062632C">
        <w:t>reported they benefited more than the placebo gr</w:t>
      </w:r>
      <w:r w:rsidR="004E772D">
        <w:t>oup.</w:t>
      </w:r>
    </w:p>
    <w:p w14:paraId="2870D366" w14:textId="55202020" w:rsidR="00E41FC4" w:rsidRDefault="004E772D">
      <w:r>
        <w:t xml:space="preserve"> </w:t>
      </w:r>
      <w:r w:rsidR="006E5EC5">
        <w:t>McC</w:t>
      </w:r>
      <w:r w:rsidR="008A4B9E">
        <w:t>ullogh, Liddle and Hughes (</w:t>
      </w:r>
      <w:r w:rsidR="00983CC3">
        <w:t>2014) agree with Hodgson</w:t>
      </w:r>
      <w:r w:rsidR="005704D1">
        <w:t>’s findings</w:t>
      </w:r>
      <w:r w:rsidR="005E2732">
        <w:t xml:space="preserve">, adding that reflexology </w:t>
      </w:r>
      <w:r w:rsidR="004B5CAA">
        <w:t xml:space="preserve">is positive in maintaining </w:t>
      </w:r>
      <w:r w:rsidR="00392283">
        <w:t xml:space="preserve">general well-being and treatment for chronic </w:t>
      </w:r>
      <w:r w:rsidR="005A12EF">
        <w:t xml:space="preserve">illnesses such as strokes </w:t>
      </w:r>
      <w:r w:rsidR="005B0B4D">
        <w:t>and stress</w:t>
      </w:r>
      <w:r w:rsidR="005A6471">
        <w:t>,</w:t>
      </w:r>
      <w:r w:rsidR="005B0B4D">
        <w:t xml:space="preserve"> </w:t>
      </w:r>
      <w:r w:rsidR="005A6471">
        <w:t xml:space="preserve">Although </w:t>
      </w:r>
      <w:r w:rsidR="000C49C4">
        <w:t xml:space="preserve">Embong, Soh and </w:t>
      </w:r>
      <w:r w:rsidR="00C876D4">
        <w:t>Wong (</w:t>
      </w:r>
      <w:r w:rsidR="00987D39">
        <w:t xml:space="preserve">2015) disagree with the findings, </w:t>
      </w:r>
      <w:r w:rsidR="00690EF7">
        <w:t xml:space="preserve">insisting </w:t>
      </w:r>
      <w:r w:rsidR="00BB06B6">
        <w:t xml:space="preserve">reviews of technology </w:t>
      </w:r>
      <w:r w:rsidR="004B2568">
        <w:t xml:space="preserve">do not show any </w:t>
      </w:r>
      <w:r w:rsidR="001B629C">
        <w:t>detailed</w:t>
      </w:r>
      <w:r w:rsidR="004B2568">
        <w:t xml:space="preserve"> </w:t>
      </w:r>
      <w:r w:rsidR="00F36385">
        <w:t xml:space="preserve">affect using reflexology </w:t>
      </w:r>
      <w:r w:rsidR="001B629C">
        <w:t>in any conditions.</w:t>
      </w:r>
    </w:p>
    <w:p w14:paraId="3E1C96F3" w14:textId="6E46B830" w:rsidR="00B942CD" w:rsidRDefault="00432A1D">
      <w:r>
        <w:t xml:space="preserve">The university of Portsmouth </w:t>
      </w:r>
      <w:r w:rsidR="00890B63">
        <w:t xml:space="preserve">carried out </w:t>
      </w:r>
      <w:r w:rsidR="00E43BD2">
        <w:t>research using reflexology as a pain relief</w:t>
      </w:r>
      <w:r w:rsidR="00714F25">
        <w:t xml:space="preserve"> instead of using medicat</w:t>
      </w:r>
      <w:r w:rsidR="00AF03E2">
        <w:t xml:space="preserve">ion, it was found that </w:t>
      </w:r>
      <w:r w:rsidR="00CE1B32">
        <w:t>40% of the part</w:t>
      </w:r>
      <w:r w:rsidR="0072197C">
        <w:t xml:space="preserve">icipants had less pain </w:t>
      </w:r>
      <w:r w:rsidR="00DA59F1">
        <w:t xml:space="preserve">whilst receiving </w:t>
      </w:r>
      <w:r w:rsidR="00722DFE">
        <w:t xml:space="preserve">reflexology and could </w:t>
      </w:r>
      <w:r w:rsidR="00F07B85">
        <w:t xml:space="preserve">put up with pain </w:t>
      </w:r>
      <w:r w:rsidR="004242DA">
        <w:t>for 45% longer</w:t>
      </w:r>
      <w:r w:rsidR="00ED44F3">
        <w:t xml:space="preserve"> (Nursing Times</w:t>
      </w:r>
      <w:r w:rsidR="00B856BB">
        <w:t>. 2013).</w:t>
      </w:r>
      <w:r w:rsidR="003E345C">
        <w:t xml:space="preserve"> Quinn</w:t>
      </w:r>
      <w:r w:rsidR="00565C5E">
        <w:t xml:space="preserve">, </w:t>
      </w:r>
      <w:r w:rsidR="000D2F75">
        <w:t>Hughes and Baxter</w:t>
      </w:r>
      <w:r w:rsidR="003E345C">
        <w:t xml:space="preserve"> (</w:t>
      </w:r>
      <w:r w:rsidR="00565C5E">
        <w:t>2008)</w:t>
      </w:r>
      <w:r w:rsidR="000D2F75">
        <w:t xml:space="preserve"> found </w:t>
      </w:r>
      <w:r w:rsidR="00062EDA">
        <w:t xml:space="preserve">31% of patients receiving reflexology </w:t>
      </w:r>
      <w:r w:rsidR="00C52E70">
        <w:t xml:space="preserve">for back pain reported a reduction </w:t>
      </w:r>
      <w:r w:rsidR="00087B08">
        <w:t xml:space="preserve">in pain since having reflexology. </w:t>
      </w:r>
      <w:r w:rsidR="004C6FC5">
        <w:t>U</w:t>
      </w:r>
      <w:r w:rsidR="003570C3">
        <w:t>n</w:t>
      </w:r>
      <w:r w:rsidR="004C6FC5">
        <w:t>lu et al (</w:t>
      </w:r>
      <w:r w:rsidR="001C0E36">
        <w:t xml:space="preserve">2018) </w:t>
      </w:r>
      <w:r w:rsidR="002E0ABF">
        <w:t xml:space="preserve">found that 36% of </w:t>
      </w:r>
      <w:r w:rsidR="0053500C">
        <w:t>cancer try complementary therapie</w:t>
      </w:r>
      <w:r w:rsidR="006F5E7D">
        <w:t xml:space="preserve">s, reflexology being </w:t>
      </w:r>
      <w:r w:rsidR="00427063">
        <w:t xml:space="preserve">one of the </w:t>
      </w:r>
      <w:r w:rsidR="00AC01DB">
        <w:t xml:space="preserve">six most common used procedures. </w:t>
      </w:r>
      <w:r w:rsidR="009E0AB6">
        <w:t>Stephenson and Dalton (</w:t>
      </w:r>
      <w:r w:rsidR="008D0EB5">
        <w:t xml:space="preserve">2003) </w:t>
      </w:r>
      <w:r w:rsidR="006F06B3">
        <w:t xml:space="preserve">agree that it can be used as a positive </w:t>
      </w:r>
      <w:r w:rsidR="00395C6A">
        <w:t>for pain relief</w:t>
      </w:r>
      <w:r w:rsidR="00D23D86">
        <w:t xml:space="preserve"> in a case by case basis</w:t>
      </w:r>
      <w:r w:rsidR="00A93F36">
        <w:t>,</w:t>
      </w:r>
      <w:r w:rsidR="00395C6A">
        <w:t xml:space="preserve"> although </w:t>
      </w:r>
      <w:r w:rsidR="00111A69">
        <w:t xml:space="preserve">argue that more research is needed in order to prove its </w:t>
      </w:r>
      <w:r w:rsidR="003A2A9E">
        <w:t>efficiency</w:t>
      </w:r>
      <w:r w:rsidR="00111A69">
        <w:t>.</w:t>
      </w:r>
    </w:p>
    <w:p w14:paraId="206705EA" w14:textId="216E6EBC" w:rsidR="00A043FF" w:rsidRDefault="00620F39">
      <w:r>
        <w:t>Dalal et al (</w:t>
      </w:r>
      <w:r w:rsidR="00567F8C">
        <w:t>2014</w:t>
      </w:r>
      <w:r w:rsidR="007C49FB">
        <w:t>)</w:t>
      </w:r>
      <w:r w:rsidR="00567F8C">
        <w:t xml:space="preserve"> conducted a study on </w:t>
      </w:r>
      <w:r w:rsidR="003F64A3">
        <w:t xml:space="preserve">diabetes, one group of diabetics had reflexology treatment and the </w:t>
      </w:r>
      <w:r w:rsidR="00D261D9">
        <w:t>second group were part of a neuropathy clinic</w:t>
      </w:r>
      <w:r w:rsidR="003D63E9">
        <w:t xml:space="preserve">, the trial ran for six months. The quality of life, </w:t>
      </w:r>
      <w:r w:rsidR="00284196">
        <w:t xml:space="preserve">symptomatic </w:t>
      </w:r>
      <w:r w:rsidR="007713E5">
        <w:t xml:space="preserve">affliction, </w:t>
      </w:r>
      <w:r w:rsidR="00275EF0">
        <w:t>psychosocial</w:t>
      </w:r>
      <w:r w:rsidR="007713E5">
        <w:t xml:space="preserve"> impairment</w:t>
      </w:r>
      <w:r w:rsidR="009D151D">
        <w:t xml:space="preserve"> and diabetic neuropathy</w:t>
      </w:r>
      <w:r w:rsidR="008B15DF">
        <w:t xml:space="preserve">-specific impact were </w:t>
      </w:r>
      <w:r w:rsidR="00F74387">
        <w:t xml:space="preserve">all assessed. At the end of the trial it was </w:t>
      </w:r>
      <w:r w:rsidR="000032C7">
        <w:t>observed the reflexology group responded highly</w:t>
      </w:r>
      <w:r w:rsidR="00E70DCC">
        <w:t>, with improvements of all areas</w:t>
      </w:r>
      <w:r w:rsidR="0015520D">
        <w:t>. The study concluded</w:t>
      </w:r>
      <w:r w:rsidR="003663B3">
        <w:t xml:space="preserve"> reflexology therapy</w:t>
      </w:r>
      <w:r w:rsidR="005A7501">
        <w:t xml:space="preserve"> would be a positive in </w:t>
      </w:r>
      <w:r w:rsidR="004A16BA">
        <w:t xml:space="preserve">addition to pharmacological therapy, </w:t>
      </w:r>
      <w:r w:rsidR="000514D2">
        <w:t xml:space="preserve">although for reflexology to be used </w:t>
      </w:r>
      <w:r w:rsidR="004A7C06">
        <w:t>solely as a treatment needs further investigation on a larger sca</w:t>
      </w:r>
      <w:r w:rsidR="00275EF0">
        <w:t xml:space="preserve">le. </w:t>
      </w:r>
    </w:p>
    <w:p w14:paraId="076A4BDD" w14:textId="730F0392" w:rsidR="00737E99" w:rsidRDefault="008C5C66">
      <w:r>
        <w:t xml:space="preserve">A publication for the purpose </w:t>
      </w:r>
      <w:r w:rsidR="003C1EDF">
        <w:t xml:space="preserve">to protect the public from </w:t>
      </w:r>
      <w:r w:rsidR="00F714FF">
        <w:t>incompetently</w:t>
      </w:r>
      <w:r w:rsidR="003C1EDF">
        <w:t xml:space="preserve"> </w:t>
      </w:r>
      <w:r w:rsidR="00253400">
        <w:t xml:space="preserve">trained </w:t>
      </w:r>
      <w:r w:rsidR="00E820FC">
        <w:t>practitioners</w:t>
      </w:r>
      <w:r w:rsidR="00253400">
        <w:t xml:space="preserve"> had been released </w:t>
      </w:r>
      <w:r w:rsidR="004B4783">
        <w:t>by parliament UK,</w:t>
      </w:r>
      <w:r w:rsidR="002530A0">
        <w:t xml:space="preserve"> general </w:t>
      </w:r>
      <w:r w:rsidR="00C472D2">
        <w:t>practitioners</w:t>
      </w:r>
      <w:r w:rsidR="002530A0">
        <w:t xml:space="preserve"> can now </w:t>
      </w:r>
      <w:r w:rsidR="005F7772">
        <w:t xml:space="preserve">refer to a list of </w:t>
      </w:r>
      <w:r w:rsidR="00C472D2">
        <w:t xml:space="preserve">physicians </w:t>
      </w:r>
      <w:r w:rsidR="007F30F5">
        <w:t xml:space="preserve">of complimentary </w:t>
      </w:r>
      <w:r w:rsidR="00051423">
        <w:t>alternative medicine</w:t>
      </w:r>
      <w:r w:rsidR="009F4BBC">
        <w:t xml:space="preserve"> (CAM) to the patients ensuring </w:t>
      </w:r>
      <w:r w:rsidR="004236BB">
        <w:t>that the practi</w:t>
      </w:r>
      <w:r w:rsidR="001B5BCC">
        <w:t xml:space="preserve">tioner is qualified and trustworthy in their profession. </w:t>
      </w:r>
    </w:p>
    <w:p w14:paraId="2208F7DE" w14:textId="7F900564" w:rsidR="0091035F" w:rsidRDefault="007361BB">
      <w:r>
        <w:t xml:space="preserve">A regulation body outlines standards that are expected </w:t>
      </w:r>
      <w:r w:rsidR="00575909">
        <w:t>of therapists practicing complimentary therapies, such as a certain level of training</w:t>
      </w:r>
      <w:r w:rsidR="002630A9">
        <w:t xml:space="preserve"> and adhering to rules and regulations. </w:t>
      </w:r>
      <w:r w:rsidR="00E10CF4">
        <w:t xml:space="preserve">Regulation for </w:t>
      </w:r>
      <w:r w:rsidR="00BD479A">
        <w:t xml:space="preserve">CAM is not </w:t>
      </w:r>
      <w:r w:rsidR="00AE33C7">
        <w:t>enforced</w:t>
      </w:r>
      <w:r w:rsidR="00BD479A">
        <w:t xml:space="preserve"> by the </w:t>
      </w:r>
      <w:r w:rsidR="00E22929">
        <w:t>government but</w:t>
      </w:r>
      <w:r w:rsidR="00F94780">
        <w:t xml:space="preserve"> is </w:t>
      </w:r>
      <w:r w:rsidR="00AE33C7">
        <w:t xml:space="preserve">recognised by British common law. </w:t>
      </w:r>
      <w:r w:rsidR="00BA293B">
        <w:t xml:space="preserve">Regulatory bodies exist to </w:t>
      </w:r>
      <w:r w:rsidR="00E22929">
        <w:t xml:space="preserve">establish a relationship </w:t>
      </w:r>
      <w:r w:rsidR="00C47998">
        <w:t>between the profession and the public</w:t>
      </w:r>
      <w:r w:rsidR="006D2566">
        <w:t xml:space="preserve">, guiding the </w:t>
      </w:r>
      <w:r w:rsidR="008E70D5">
        <w:t>professionals</w:t>
      </w:r>
      <w:r w:rsidR="006D2566">
        <w:t xml:space="preserve"> safely a</w:t>
      </w:r>
      <w:r w:rsidR="00F70615">
        <w:t xml:space="preserve">s well as keeping </w:t>
      </w:r>
      <w:r w:rsidR="00732C27">
        <w:t>the public safe, using accredit</w:t>
      </w:r>
      <w:r w:rsidR="006023D1">
        <w:t xml:space="preserve">ed therapists with adequate training. </w:t>
      </w:r>
    </w:p>
    <w:p w14:paraId="7E4942A8" w14:textId="5DC5C118" w:rsidR="00505C7C" w:rsidRDefault="001D3ACB">
      <w:r>
        <w:t>Upon research</w:t>
      </w:r>
      <w:r w:rsidR="00A175A3">
        <w:t>, as a whole reflexology is looked on as a positive within the medical profession, used along side traditional medicine</w:t>
      </w:r>
      <w:r w:rsidR="006A39BE">
        <w:t>,</w:t>
      </w:r>
      <w:r w:rsidR="00A175A3">
        <w:t xml:space="preserve"> reflexology can be a useful tool in helping the patient finding a good balance in life and positive wellbeing. </w:t>
      </w:r>
      <w:r w:rsidR="003C4192">
        <w:t xml:space="preserve">All found </w:t>
      </w:r>
      <w:r w:rsidR="00747D08">
        <w:t xml:space="preserve">research has proved that reflexology </w:t>
      </w:r>
      <w:r w:rsidR="009A65E9">
        <w:t>can only be a positive al</w:t>
      </w:r>
      <w:r w:rsidR="00E05568">
        <w:t xml:space="preserve">though more research is needed in order to be used </w:t>
      </w:r>
      <w:r w:rsidR="0073711C">
        <w:t>as a lone treatment</w:t>
      </w:r>
      <w:r w:rsidR="00CE34F4">
        <w:t xml:space="preserve">. </w:t>
      </w:r>
      <w:r w:rsidR="00250D5E">
        <w:t xml:space="preserve">Studies have found that </w:t>
      </w:r>
      <w:r w:rsidR="001C3235">
        <w:t xml:space="preserve">reflexology can be useful when used to control pain </w:t>
      </w:r>
      <w:r w:rsidR="000520E3">
        <w:t>management</w:t>
      </w:r>
      <w:r w:rsidR="00842D25">
        <w:t>, although t</w:t>
      </w:r>
      <w:r w:rsidR="0017144C">
        <w:t>h</w:t>
      </w:r>
      <w:r w:rsidR="00842D25">
        <w:t xml:space="preserve">is could be argued that if a person feels better in them selves they are more equip mentally and physically to deal with the pain, </w:t>
      </w:r>
      <w:r w:rsidR="00586722">
        <w:t>which would only be a positive side affect of the refle</w:t>
      </w:r>
      <w:r w:rsidR="0017144C">
        <w:t xml:space="preserve">xology. </w:t>
      </w:r>
    </w:p>
    <w:p w14:paraId="170D8644" w14:textId="7CE49D57" w:rsidR="00C5003D" w:rsidRDefault="00C5003D"/>
    <w:p w14:paraId="530E91CC" w14:textId="77777777" w:rsidR="0060486D" w:rsidRDefault="0060486D"/>
    <w:p w14:paraId="421DB4B4" w14:textId="6BFFE55A" w:rsidR="001E5E44" w:rsidRPr="001E5E44" w:rsidRDefault="00657F47">
      <w:pPr>
        <w:rPr>
          <w:b/>
          <w:bCs/>
          <w:u w:val="single"/>
        </w:rPr>
      </w:pPr>
      <w:bookmarkStart w:id="0" w:name="_GoBack"/>
      <w:bookmarkEnd w:id="0"/>
      <w:r w:rsidRPr="002D7634">
        <w:rPr>
          <w:b/>
          <w:bCs/>
          <w:u w:val="single"/>
        </w:rPr>
        <w:lastRenderedPageBreak/>
        <w:t>Reference list.</w:t>
      </w:r>
    </w:p>
    <w:p w14:paraId="19BB8CE3" w14:textId="1C2B3F07" w:rsidR="00123372" w:rsidRDefault="00EC15BD">
      <w:r>
        <w:t xml:space="preserve">Dalal, K. </w:t>
      </w:r>
      <w:r w:rsidR="00E87BF4">
        <w:t>Bhara</w:t>
      </w:r>
      <w:r w:rsidR="00EE55A7">
        <w:t xml:space="preserve">thi maran, V. </w:t>
      </w:r>
      <w:r w:rsidR="008C159C">
        <w:t xml:space="preserve">Tripathi, M. </w:t>
      </w:r>
      <w:r w:rsidR="007B5499">
        <w:t xml:space="preserve">(2014) </w:t>
      </w:r>
      <w:r w:rsidR="009361ED">
        <w:t xml:space="preserve">Evidence based complimentary and alternative </w:t>
      </w:r>
      <w:r w:rsidR="00A632CA">
        <w:t>medicine. Determination of efficiency of reflexolofy</w:t>
      </w:r>
      <w:r w:rsidR="0062555D">
        <w:t xml:space="preserve"> in managing patients with diabetic</w:t>
      </w:r>
      <w:r w:rsidR="00C74CFC">
        <w:t xml:space="preserve"> neuropathy: a randomised clinical </w:t>
      </w:r>
      <w:r w:rsidR="00B6246F">
        <w:t xml:space="preserve">trial. Article ID: </w:t>
      </w:r>
      <w:r w:rsidR="00717383">
        <w:t>84</w:t>
      </w:r>
      <w:r w:rsidR="005035B1">
        <w:t>3036.</w:t>
      </w:r>
    </w:p>
    <w:p w14:paraId="25C72365" w14:textId="56D08CEF" w:rsidR="00657F47" w:rsidRDefault="008C61F4">
      <w:r>
        <w:t>Embong, N.</w:t>
      </w:r>
      <w:r w:rsidR="00C02A77">
        <w:t xml:space="preserve"> </w:t>
      </w:r>
      <w:r w:rsidR="00D12F73">
        <w:t xml:space="preserve">Soh, Y. wong, T. </w:t>
      </w:r>
      <w:r w:rsidR="0068562A">
        <w:t>(2015)</w:t>
      </w:r>
      <w:r>
        <w:t xml:space="preserve"> </w:t>
      </w:r>
      <w:r w:rsidR="007A3DC7">
        <w:t xml:space="preserve">Journal of </w:t>
      </w:r>
      <w:r w:rsidR="00C35115">
        <w:t xml:space="preserve">traditional and complimentary </w:t>
      </w:r>
      <w:r w:rsidR="00C0164A">
        <w:t>medicine. Revisiting reflexology</w:t>
      </w:r>
      <w:r w:rsidR="00174F2A">
        <w:t>: Concept, evidence, current</w:t>
      </w:r>
      <w:r w:rsidR="00C20A71">
        <w:t xml:space="preserve"> practice and </w:t>
      </w:r>
      <w:r w:rsidR="00695537">
        <w:t>practitioner</w:t>
      </w:r>
      <w:r w:rsidR="00C20A71">
        <w:t xml:space="preserve"> </w:t>
      </w:r>
      <w:r w:rsidR="00500CDE">
        <w:t xml:space="preserve">training. Vol </w:t>
      </w:r>
      <w:r w:rsidR="00C02A77">
        <w:t>5 (4)</w:t>
      </w:r>
    </w:p>
    <w:p w14:paraId="79319EA1" w14:textId="2BE6B578" w:rsidR="003013BA" w:rsidRDefault="003013BA" w:rsidP="008521C6">
      <w:pPr>
        <w:tabs>
          <w:tab w:val="left" w:pos="6048"/>
        </w:tabs>
      </w:pPr>
      <w:r>
        <w:t>Georgiau, K. (2016) Reflexology- the complete handbook. Create space independent publishing platform.</w:t>
      </w:r>
    </w:p>
    <w:p w14:paraId="1F27B3CF" w14:textId="21C3ECF8" w:rsidR="0068562A" w:rsidRDefault="00836941">
      <w:r>
        <w:t xml:space="preserve">Hodgson, </w:t>
      </w:r>
      <w:r w:rsidR="000C0C23">
        <w:t>H</w:t>
      </w:r>
      <w:r w:rsidR="0026605C">
        <w:t>.</w:t>
      </w:r>
      <w:r w:rsidR="008C2224">
        <w:t xml:space="preserve"> (</w:t>
      </w:r>
      <w:r w:rsidR="00E42E4A">
        <w:t>2013) Nursing standard.</w:t>
      </w:r>
      <w:r w:rsidR="0026605C">
        <w:t xml:space="preserve"> Does reflexology </w:t>
      </w:r>
      <w:r w:rsidR="000608CE">
        <w:t>impact on a cancer patient</w:t>
      </w:r>
      <w:r w:rsidR="00E42E4A">
        <w:t>’</w:t>
      </w:r>
      <w:r w:rsidR="000608CE">
        <w:t>s quality of life</w:t>
      </w:r>
      <w:r w:rsidR="008C2224">
        <w:t>.</w:t>
      </w:r>
      <w:r w:rsidR="008B1B46">
        <w:t xml:space="preserve"> Vol 14 (</w:t>
      </w:r>
      <w:r w:rsidR="00D1407A">
        <w:t>31)</w:t>
      </w:r>
    </w:p>
    <w:p w14:paraId="4304594B" w14:textId="0B1977EA" w:rsidR="000A6C75" w:rsidRDefault="00F07D54" w:rsidP="00F07D54">
      <w:pPr>
        <w:tabs>
          <w:tab w:val="left" w:pos="6048"/>
        </w:tabs>
      </w:pPr>
      <w:r>
        <w:t>Ingham, E. (1992) The original works. Stories the feet can tell thru reflexology and stories the feet have told thru reflexology. Ingham publishing inc.</w:t>
      </w:r>
    </w:p>
    <w:p w14:paraId="24E1CC6C" w14:textId="6DDE69DE" w:rsidR="00E10D01" w:rsidRDefault="00E10D01" w:rsidP="00B45A45">
      <w:pPr>
        <w:tabs>
          <w:tab w:val="left" w:pos="6048"/>
        </w:tabs>
      </w:pPr>
      <w:r>
        <w:t>McC</w:t>
      </w:r>
      <w:r w:rsidR="00BD4E57">
        <w:t xml:space="preserve">ullough, </w:t>
      </w:r>
      <w:r w:rsidR="00083DAC">
        <w:t xml:space="preserve">J. Liddle, S. </w:t>
      </w:r>
      <w:r w:rsidR="009F0DBD">
        <w:t xml:space="preserve">Hughes, C. (2014) </w:t>
      </w:r>
      <w:r w:rsidR="00B45A45">
        <w:t xml:space="preserve">Evidence based </w:t>
      </w:r>
      <w:r w:rsidR="00D50E9C">
        <w:t>complementary and alternative medicine</w:t>
      </w:r>
      <w:r w:rsidR="00421879">
        <w:t>. The physiological and biomedical outcomes</w:t>
      </w:r>
      <w:r w:rsidR="00943321">
        <w:t xml:space="preserve"> associated with reflexology </w:t>
      </w:r>
      <w:r w:rsidR="00630EE6">
        <w:t xml:space="preserve">treatment: a systematic review. </w:t>
      </w:r>
      <w:r w:rsidR="00A357E9">
        <w:t>Vol 7 (</w:t>
      </w:r>
      <w:r w:rsidR="00A8601B">
        <w:t>8)</w:t>
      </w:r>
    </w:p>
    <w:p w14:paraId="08904C68" w14:textId="3B8FA821" w:rsidR="00BC5865" w:rsidRDefault="00BC5865" w:rsidP="00B45A45">
      <w:pPr>
        <w:tabs>
          <w:tab w:val="left" w:pos="6048"/>
        </w:tabs>
      </w:pPr>
      <w:r>
        <w:t xml:space="preserve">McGuinness, H. (2018) </w:t>
      </w:r>
      <w:r w:rsidR="00FB2382">
        <w:t xml:space="preserve">Anatomy and physiology, the fifth edition. </w:t>
      </w:r>
      <w:r w:rsidR="00406627">
        <w:t>Hodder education pub.</w:t>
      </w:r>
    </w:p>
    <w:p w14:paraId="0FBE149E" w14:textId="34B99860" w:rsidR="00430EFB" w:rsidRDefault="00466D26" w:rsidP="00B45A45">
      <w:pPr>
        <w:tabs>
          <w:tab w:val="left" w:pos="6048"/>
        </w:tabs>
      </w:pPr>
      <w:r>
        <w:t>Norman, L.</w:t>
      </w:r>
      <w:r w:rsidR="00FF02CE">
        <w:t xml:space="preserve"> Cowan</w:t>
      </w:r>
      <w:r w:rsidR="00B97413">
        <w:t>, T.</w:t>
      </w:r>
      <w:r>
        <w:t xml:space="preserve"> (</w:t>
      </w:r>
      <w:r w:rsidR="000C0A71">
        <w:t>2006) The reflexology handbook.</w:t>
      </w:r>
      <w:r w:rsidR="00CA3E75">
        <w:t xml:space="preserve"> </w:t>
      </w:r>
      <w:r w:rsidR="006F09AC">
        <w:t xml:space="preserve">A complete guide. </w:t>
      </w:r>
      <w:r w:rsidR="0038520D">
        <w:t>Pikatus</w:t>
      </w:r>
      <w:r w:rsidR="00CC606C">
        <w:t xml:space="preserve">- new edition. </w:t>
      </w:r>
    </w:p>
    <w:p w14:paraId="19AD002B" w14:textId="3951777F" w:rsidR="00B7366E" w:rsidRDefault="00F97AD5" w:rsidP="00B45A45">
      <w:pPr>
        <w:tabs>
          <w:tab w:val="left" w:pos="6048"/>
        </w:tabs>
      </w:pPr>
      <w:r>
        <w:t xml:space="preserve">Nursing times. </w:t>
      </w:r>
      <w:r w:rsidR="009B36CE">
        <w:t xml:space="preserve">Reflexology </w:t>
      </w:r>
      <w:r w:rsidR="007972BC">
        <w:t>‘effective pain relief</w:t>
      </w:r>
      <w:r w:rsidR="005F65BB">
        <w:t>’</w:t>
      </w:r>
      <w:r w:rsidR="0078470A">
        <w:t xml:space="preserve">, uk study suggests. (accessed on </w:t>
      </w:r>
      <w:r w:rsidR="0003631F">
        <w:t xml:space="preserve">30/01/2020) </w:t>
      </w:r>
      <w:hyperlink r:id="rId4" w:history="1">
        <w:r w:rsidR="0003631F" w:rsidRPr="005C6518">
          <w:rPr>
            <w:rStyle w:val="Hyperlink"/>
          </w:rPr>
          <w:t>https://www.nursingtimes.net/clinical-archive/pain-management/reflexology-effective-pain-relief-uk-study-suggests-10-04-2013/</w:t>
        </w:r>
      </w:hyperlink>
    </w:p>
    <w:p w14:paraId="51DC1E47" w14:textId="27B1F227" w:rsidR="004C0F05" w:rsidRDefault="004C0F05" w:rsidP="00B45A45">
      <w:pPr>
        <w:tabs>
          <w:tab w:val="left" w:pos="6048"/>
        </w:tabs>
      </w:pPr>
      <w:r>
        <w:t xml:space="preserve">Parliament.UK ( accessed on 24/02/2020) </w:t>
      </w:r>
      <w:hyperlink r:id="rId5" w:history="1">
        <w:r w:rsidRPr="00463D2D">
          <w:rPr>
            <w:rStyle w:val="Hyperlink"/>
          </w:rPr>
          <w:t>https://publications.parliament.uk/pa/ld199900/ldselect/ldsctech/123/12307.htm</w:t>
        </w:r>
      </w:hyperlink>
    </w:p>
    <w:p w14:paraId="15710C4E" w14:textId="40C3C1A9" w:rsidR="008C6327" w:rsidRDefault="008C6327" w:rsidP="00B45A45">
      <w:pPr>
        <w:tabs>
          <w:tab w:val="left" w:pos="6048"/>
        </w:tabs>
      </w:pPr>
      <w:r>
        <w:t>Quinn, F. Hughes, CM. Baxter, G. (2008) Complementary therapies in medicine. Reflexology in the management of lower back pain. Vol 16 (1)</w:t>
      </w:r>
    </w:p>
    <w:p w14:paraId="30E93D6C" w14:textId="34E192B9" w:rsidR="00EA4F95" w:rsidRDefault="00EA4F95" w:rsidP="00B45A45">
      <w:pPr>
        <w:tabs>
          <w:tab w:val="left" w:pos="6048"/>
        </w:tabs>
      </w:pPr>
      <w:r>
        <w:t xml:space="preserve">Sheehan, J. (2011) </w:t>
      </w:r>
      <w:r w:rsidR="00547421">
        <w:t>Lets read our feet. The foot reading guide</w:t>
      </w:r>
      <w:r w:rsidR="00E7765B">
        <w:t>. Jane Sheehan pub.</w:t>
      </w:r>
    </w:p>
    <w:p w14:paraId="5A60A7E5" w14:textId="7E83F3DD" w:rsidR="00DF5993" w:rsidRDefault="004142FB" w:rsidP="00B45A45">
      <w:pPr>
        <w:tabs>
          <w:tab w:val="left" w:pos="6048"/>
        </w:tabs>
      </w:pPr>
      <w:r>
        <w:t xml:space="preserve">Stephenson, N. </w:t>
      </w:r>
      <w:r w:rsidR="00A56A1A">
        <w:t>Dalton, J.</w:t>
      </w:r>
      <w:r w:rsidR="005825D4">
        <w:t xml:space="preserve"> (2003)</w:t>
      </w:r>
      <w:r w:rsidR="00A56A1A">
        <w:t xml:space="preserve"> Journal of holistic </w:t>
      </w:r>
      <w:r w:rsidR="00B058EF">
        <w:t xml:space="preserve">nursing. Using reflexology </w:t>
      </w:r>
      <w:r w:rsidR="00DB408F">
        <w:t xml:space="preserve">for pain </w:t>
      </w:r>
      <w:r w:rsidR="0045516D">
        <w:t xml:space="preserve">management: A review. </w:t>
      </w:r>
      <w:r w:rsidR="005825D4">
        <w:t xml:space="preserve">Vol </w:t>
      </w:r>
      <w:r w:rsidR="00702088">
        <w:t xml:space="preserve">21 (2) </w:t>
      </w:r>
    </w:p>
    <w:p w14:paraId="393485E6" w14:textId="4424803D" w:rsidR="00936889" w:rsidRDefault="001E5E44" w:rsidP="00B45A45">
      <w:pPr>
        <w:tabs>
          <w:tab w:val="left" w:pos="6048"/>
        </w:tabs>
      </w:pPr>
      <w:r>
        <w:t xml:space="preserve">Stomer, C. </w:t>
      </w:r>
      <w:r w:rsidR="00254E5E">
        <w:t xml:space="preserve">(2010) </w:t>
      </w:r>
      <w:r w:rsidR="00936889">
        <w:t xml:space="preserve">get started in reflexology: A </w:t>
      </w:r>
      <w:r w:rsidR="00381FAA">
        <w:t>practical</w:t>
      </w:r>
      <w:r w:rsidR="0019037E">
        <w:t xml:space="preserve"> </w:t>
      </w:r>
      <w:r w:rsidR="00381FAA">
        <w:t>beginner’s</w:t>
      </w:r>
      <w:r w:rsidR="0019037E">
        <w:t xml:space="preserve"> </w:t>
      </w:r>
      <w:r w:rsidR="005E1DB4">
        <w:t xml:space="preserve">guide to the ancient therapeutic art. </w:t>
      </w:r>
      <w:r w:rsidR="00381FAA">
        <w:t xml:space="preserve">Teach your self pub. </w:t>
      </w:r>
    </w:p>
    <w:p w14:paraId="242952DE" w14:textId="70E1B60B" w:rsidR="0003631F" w:rsidRDefault="00956534" w:rsidP="00B45A45">
      <w:pPr>
        <w:tabs>
          <w:tab w:val="left" w:pos="6048"/>
        </w:tabs>
      </w:pPr>
      <w:r>
        <w:t>Un</w:t>
      </w:r>
      <w:r w:rsidR="005D2829">
        <w:t xml:space="preserve">lu, A. Kirca, O. </w:t>
      </w:r>
      <w:r w:rsidR="00112D4B">
        <w:t xml:space="preserve">Ozdogan, </w:t>
      </w:r>
      <w:r w:rsidR="00AF2333">
        <w:t xml:space="preserve">M. (2018) </w:t>
      </w:r>
      <w:r w:rsidR="0075554D">
        <w:t xml:space="preserve">Journal of oncological </w:t>
      </w:r>
      <w:r w:rsidR="00585114">
        <w:t>sciences. Reflexology and can</w:t>
      </w:r>
      <w:r w:rsidR="007319A2">
        <w:t>cer. Vol 4</w:t>
      </w:r>
      <w:r w:rsidR="0097452F">
        <w:t xml:space="preserve"> </w:t>
      </w:r>
      <w:r w:rsidR="007319A2">
        <w:t>(</w:t>
      </w:r>
      <w:r w:rsidR="001A3DA6">
        <w:t>2)</w:t>
      </w:r>
    </w:p>
    <w:p w14:paraId="5F90FB4D" w14:textId="7D0E325B" w:rsidR="001A3DA6" w:rsidRDefault="00A100CF" w:rsidP="00B45A45">
      <w:pPr>
        <w:tabs>
          <w:tab w:val="left" w:pos="6048"/>
        </w:tabs>
      </w:pPr>
      <w:r>
        <w:t xml:space="preserve">Voner, V. (2003) </w:t>
      </w:r>
      <w:r w:rsidR="003052BA">
        <w:t xml:space="preserve">The everything reflexology books: </w:t>
      </w:r>
      <w:r w:rsidR="00BE7E2A">
        <w:t xml:space="preserve">Manipulate zones </w:t>
      </w:r>
      <w:r w:rsidR="00183C73">
        <w:t xml:space="preserve">in </w:t>
      </w:r>
      <w:r w:rsidR="004C6418">
        <w:t xml:space="preserve">the hands and feet </w:t>
      </w:r>
      <w:r w:rsidR="008E4DDE">
        <w:t>to relieve stress, improve circulation</w:t>
      </w:r>
      <w:r w:rsidR="00A14548">
        <w:t>, and improve good</w:t>
      </w:r>
      <w:r w:rsidR="004826E6">
        <w:t xml:space="preserve"> health. Everything publications.</w:t>
      </w:r>
      <w:r w:rsidR="00A4483D">
        <w:t xml:space="preserve"> </w:t>
      </w:r>
    </w:p>
    <w:p w14:paraId="7BBCBA5E" w14:textId="77777777" w:rsidR="007B10CD" w:rsidRDefault="007B10CD" w:rsidP="00B45A45">
      <w:pPr>
        <w:tabs>
          <w:tab w:val="left" w:pos="6048"/>
        </w:tabs>
      </w:pPr>
    </w:p>
    <w:sectPr w:rsidR="007B10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0135"/>
    <w:rsid w:val="000032C7"/>
    <w:rsid w:val="0000460F"/>
    <w:rsid w:val="000207CD"/>
    <w:rsid w:val="00033B10"/>
    <w:rsid w:val="00035A11"/>
    <w:rsid w:val="00035C2C"/>
    <w:rsid w:val="0003631F"/>
    <w:rsid w:val="00040A6A"/>
    <w:rsid w:val="00044755"/>
    <w:rsid w:val="00050191"/>
    <w:rsid w:val="00051423"/>
    <w:rsid w:val="000514D2"/>
    <w:rsid w:val="000520E3"/>
    <w:rsid w:val="000608CE"/>
    <w:rsid w:val="00062EDA"/>
    <w:rsid w:val="00065C22"/>
    <w:rsid w:val="000737CB"/>
    <w:rsid w:val="00081497"/>
    <w:rsid w:val="00083DAC"/>
    <w:rsid w:val="000855DC"/>
    <w:rsid w:val="00086DE3"/>
    <w:rsid w:val="00087B08"/>
    <w:rsid w:val="00087FDB"/>
    <w:rsid w:val="000A6C75"/>
    <w:rsid w:val="000B069E"/>
    <w:rsid w:val="000B62E4"/>
    <w:rsid w:val="000B6551"/>
    <w:rsid w:val="000C0A71"/>
    <w:rsid w:val="000C0C23"/>
    <w:rsid w:val="000C2F81"/>
    <w:rsid w:val="000C46C2"/>
    <w:rsid w:val="000C49C4"/>
    <w:rsid w:val="000D2F75"/>
    <w:rsid w:val="001003DE"/>
    <w:rsid w:val="00107489"/>
    <w:rsid w:val="00111A69"/>
    <w:rsid w:val="00112B14"/>
    <w:rsid w:val="00112D4B"/>
    <w:rsid w:val="0011494C"/>
    <w:rsid w:val="00123372"/>
    <w:rsid w:val="00135C98"/>
    <w:rsid w:val="00145561"/>
    <w:rsid w:val="00150F92"/>
    <w:rsid w:val="00151371"/>
    <w:rsid w:val="00153D6B"/>
    <w:rsid w:val="0015520D"/>
    <w:rsid w:val="0017144C"/>
    <w:rsid w:val="00174831"/>
    <w:rsid w:val="00174F2A"/>
    <w:rsid w:val="001765DE"/>
    <w:rsid w:val="00183C73"/>
    <w:rsid w:val="0019037E"/>
    <w:rsid w:val="001909F4"/>
    <w:rsid w:val="001A10D8"/>
    <w:rsid w:val="001A3DA6"/>
    <w:rsid w:val="001B5BCC"/>
    <w:rsid w:val="001B629C"/>
    <w:rsid w:val="001C0E36"/>
    <w:rsid w:val="001C3235"/>
    <w:rsid w:val="001C578B"/>
    <w:rsid w:val="001C63A4"/>
    <w:rsid w:val="001D3ACB"/>
    <w:rsid w:val="001E5E44"/>
    <w:rsid w:val="00204FB8"/>
    <w:rsid w:val="002313DF"/>
    <w:rsid w:val="0023244B"/>
    <w:rsid w:val="002373B3"/>
    <w:rsid w:val="00250D5E"/>
    <w:rsid w:val="002530A0"/>
    <w:rsid w:val="00253400"/>
    <w:rsid w:val="00254543"/>
    <w:rsid w:val="00254E5E"/>
    <w:rsid w:val="00255EDE"/>
    <w:rsid w:val="002630A9"/>
    <w:rsid w:val="0026605C"/>
    <w:rsid w:val="002705DA"/>
    <w:rsid w:val="0027430C"/>
    <w:rsid w:val="00274CB1"/>
    <w:rsid w:val="00275EF0"/>
    <w:rsid w:val="00282696"/>
    <w:rsid w:val="0028393F"/>
    <w:rsid w:val="00284196"/>
    <w:rsid w:val="00286155"/>
    <w:rsid w:val="002B5C5C"/>
    <w:rsid w:val="002B7125"/>
    <w:rsid w:val="002D4D18"/>
    <w:rsid w:val="002D7634"/>
    <w:rsid w:val="002E0ABF"/>
    <w:rsid w:val="003013BA"/>
    <w:rsid w:val="003052BA"/>
    <w:rsid w:val="003110B5"/>
    <w:rsid w:val="00331B98"/>
    <w:rsid w:val="00340B44"/>
    <w:rsid w:val="003466F0"/>
    <w:rsid w:val="0035109E"/>
    <w:rsid w:val="00354BE3"/>
    <w:rsid w:val="003570C3"/>
    <w:rsid w:val="003649A4"/>
    <w:rsid w:val="003663B3"/>
    <w:rsid w:val="00381FAA"/>
    <w:rsid w:val="0038520D"/>
    <w:rsid w:val="00390997"/>
    <w:rsid w:val="00392283"/>
    <w:rsid w:val="00395C6A"/>
    <w:rsid w:val="003A2A9E"/>
    <w:rsid w:val="003B28DB"/>
    <w:rsid w:val="003C0378"/>
    <w:rsid w:val="003C1EDF"/>
    <w:rsid w:val="003C4192"/>
    <w:rsid w:val="003D63E9"/>
    <w:rsid w:val="003E2543"/>
    <w:rsid w:val="003E345C"/>
    <w:rsid w:val="003E51BD"/>
    <w:rsid w:val="003E6482"/>
    <w:rsid w:val="003E67B3"/>
    <w:rsid w:val="003E77E7"/>
    <w:rsid w:val="003F64A3"/>
    <w:rsid w:val="004014D5"/>
    <w:rsid w:val="00402BB9"/>
    <w:rsid w:val="00406627"/>
    <w:rsid w:val="00413BCD"/>
    <w:rsid w:val="004142FB"/>
    <w:rsid w:val="00415E88"/>
    <w:rsid w:val="00421879"/>
    <w:rsid w:val="004236BB"/>
    <w:rsid w:val="004242DA"/>
    <w:rsid w:val="004269EC"/>
    <w:rsid w:val="00427063"/>
    <w:rsid w:val="00430EFB"/>
    <w:rsid w:val="00432A1D"/>
    <w:rsid w:val="00436824"/>
    <w:rsid w:val="00453F52"/>
    <w:rsid w:val="0045516D"/>
    <w:rsid w:val="0046019E"/>
    <w:rsid w:val="00460C2B"/>
    <w:rsid w:val="00466BEA"/>
    <w:rsid w:val="00466D26"/>
    <w:rsid w:val="004749B6"/>
    <w:rsid w:val="004754C7"/>
    <w:rsid w:val="004826E6"/>
    <w:rsid w:val="004A16BA"/>
    <w:rsid w:val="004A2BCF"/>
    <w:rsid w:val="004A7C06"/>
    <w:rsid w:val="004B0F0F"/>
    <w:rsid w:val="004B114C"/>
    <w:rsid w:val="004B2568"/>
    <w:rsid w:val="004B4783"/>
    <w:rsid w:val="004B5CAA"/>
    <w:rsid w:val="004C0F05"/>
    <w:rsid w:val="004C6418"/>
    <w:rsid w:val="004C6FC5"/>
    <w:rsid w:val="004D2F6B"/>
    <w:rsid w:val="004E4935"/>
    <w:rsid w:val="004E772D"/>
    <w:rsid w:val="004F140F"/>
    <w:rsid w:val="004F1DF7"/>
    <w:rsid w:val="00500CDE"/>
    <w:rsid w:val="005035B1"/>
    <w:rsid w:val="00505C5C"/>
    <w:rsid w:val="00505C7C"/>
    <w:rsid w:val="00533586"/>
    <w:rsid w:val="0053500C"/>
    <w:rsid w:val="0054113D"/>
    <w:rsid w:val="0054284C"/>
    <w:rsid w:val="00547421"/>
    <w:rsid w:val="0056284F"/>
    <w:rsid w:val="00562F03"/>
    <w:rsid w:val="0056526F"/>
    <w:rsid w:val="00565C5E"/>
    <w:rsid w:val="00567F8C"/>
    <w:rsid w:val="005704D1"/>
    <w:rsid w:val="00575909"/>
    <w:rsid w:val="005825D4"/>
    <w:rsid w:val="00583A55"/>
    <w:rsid w:val="00585114"/>
    <w:rsid w:val="00586722"/>
    <w:rsid w:val="00591F72"/>
    <w:rsid w:val="005936B8"/>
    <w:rsid w:val="00596DE9"/>
    <w:rsid w:val="005A12EF"/>
    <w:rsid w:val="005A6471"/>
    <w:rsid w:val="005A7501"/>
    <w:rsid w:val="005B0050"/>
    <w:rsid w:val="005B0B4D"/>
    <w:rsid w:val="005C0A35"/>
    <w:rsid w:val="005D2829"/>
    <w:rsid w:val="005E0135"/>
    <w:rsid w:val="005E1DB4"/>
    <w:rsid w:val="005E2732"/>
    <w:rsid w:val="005F65BB"/>
    <w:rsid w:val="005F7772"/>
    <w:rsid w:val="006023D1"/>
    <w:rsid w:val="0060486D"/>
    <w:rsid w:val="00615658"/>
    <w:rsid w:val="00620F39"/>
    <w:rsid w:val="0062555D"/>
    <w:rsid w:val="0062632C"/>
    <w:rsid w:val="006268AB"/>
    <w:rsid w:val="00630EE6"/>
    <w:rsid w:val="00657F47"/>
    <w:rsid w:val="00661527"/>
    <w:rsid w:val="00661ACA"/>
    <w:rsid w:val="00664B1F"/>
    <w:rsid w:val="006661F2"/>
    <w:rsid w:val="006776B5"/>
    <w:rsid w:val="0068562A"/>
    <w:rsid w:val="00690EF7"/>
    <w:rsid w:val="00695537"/>
    <w:rsid w:val="006A39BE"/>
    <w:rsid w:val="006A75BB"/>
    <w:rsid w:val="006A77AD"/>
    <w:rsid w:val="006C5276"/>
    <w:rsid w:val="006D181A"/>
    <w:rsid w:val="006D2356"/>
    <w:rsid w:val="006D2566"/>
    <w:rsid w:val="006D259F"/>
    <w:rsid w:val="006E5EC5"/>
    <w:rsid w:val="006F0219"/>
    <w:rsid w:val="006F06B3"/>
    <w:rsid w:val="006F09AC"/>
    <w:rsid w:val="006F2C6E"/>
    <w:rsid w:val="006F5BE5"/>
    <w:rsid w:val="006F5E7D"/>
    <w:rsid w:val="006F61C0"/>
    <w:rsid w:val="00702088"/>
    <w:rsid w:val="007038E8"/>
    <w:rsid w:val="0071051E"/>
    <w:rsid w:val="00714F25"/>
    <w:rsid w:val="007164C2"/>
    <w:rsid w:val="00717383"/>
    <w:rsid w:val="0072197C"/>
    <w:rsid w:val="00722DFE"/>
    <w:rsid w:val="00726ED5"/>
    <w:rsid w:val="007319A2"/>
    <w:rsid w:val="00732C27"/>
    <w:rsid w:val="00734FF5"/>
    <w:rsid w:val="007361BB"/>
    <w:rsid w:val="0073711C"/>
    <w:rsid w:val="00737E99"/>
    <w:rsid w:val="00744A10"/>
    <w:rsid w:val="00747D08"/>
    <w:rsid w:val="00751A08"/>
    <w:rsid w:val="0075554D"/>
    <w:rsid w:val="007713E5"/>
    <w:rsid w:val="00781A3A"/>
    <w:rsid w:val="00782CDA"/>
    <w:rsid w:val="0078470A"/>
    <w:rsid w:val="007972BC"/>
    <w:rsid w:val="00797BC7"/>
    <w:rsid w:val="007A15E6"/>
    <w:rsid w:val="007A3DC7"/>
    <w:rsid w:val="007B10CD"/>
    <w:rsid w:val="007B4CF5"/>
    <w:rsid w:val="007B5499"/>
    <w:rsid w:val="007C3B0C"/>
    <w:rsid w:val="007C49FB"/>
    <w:rsid w:val="007F30F5"/>
    <w:rsid w:val="008209C7"/>
    <w:rsid w:val="00821B19"/>
    <w:rsid w:val="00836941"/>
    <w:rsid w:val="00842D25"/>
    <w:rsid w:val="00843788"/>
    <w:rsid w:val="008521C6"/>
    <w:rsid w:val="00853E84"/>
    <w:rsid w:val="00855DBB"/>
    <w:rsid w:val="00857B05"/>
    <w:rsid w:val="00886A35"/>
    <w:rsid w:val="00890B63"/>
    <w:rsid w:val="00894A62"/>
    <w:rsid w:val="008A4B9E"/>
    <w:rsid w:val="008B15DF"/>
    <w:rsid w:val="008B1B46"/>
    <w:rsid w:val="008B1BF1"/>
    <w:rsid w:val="008C159C"/>
    <w:rsid w:val="008C2224"/>
    <w:rsid w:val="008C5C66"/>
    <w:rsid w:val="008C61F4"/>
    <w:rsid w:val="008C6327"/>
    <w:rsid w:val="008C6501"/>
    <w:rsid w:val="008D0EB5"/>
    <w:rsid w:val="008D3318"/>
    <w:rsid w:val="008D570C"/>
    <w:rsid w:val="008E4DDE"/>
    <w:rsid w:val="008E5150"/>
    <w:rsid w:val="008E70D5"/>
    <w:rsid w:val="0091035F"/>
    <w:rsid w:val="00920D3A"/>
    <w:rsid w:val="009361ED"/>
    <w:rsid w:val="00936889"/>
    <w:rsid w:val="00943321"/>
    <w:rsid w:val="009521B0"/>
    <w:rsid w:val="009547AB"/>
    <w:rsid w:val="00954CBC"/>
    <w:rsid w:val="00956534"/>
    <w:rsid w:val="0097452F"/>
    <w:rsid w:val="00983CC3"/>
    <w:rsid w:val="00987D39"/>
    <w:rsid w:val="00995548"/>
    <w:rsid w:val="009A65E9"/>
    <w:rsid w:val="009B1CB0"/>
    <w:rsid w:val="009B36CE"/>
    <w:rsid w:val="009C052F"/>
    <w:rsid w:val="009C1041"/>
    <w:rsid w:val="009D042C"/>
    <w:rsid w:val="009D139E"/>
    <w:rsid w:val="009D151D"/>
    <w:rsid w:val="009E0AB6"/>
    <w:rsid w:val="009E500F"/>
    <w:rsid w:val="009F0DBD"/>
    <w:rsid w:val="009F4BBC"/>
    <w:rsid w:val="00A043FF"/>
    <w:rsid w:val="00A100CF"/>
    <w:rsid w:val="00A14548"/>
    <w:rsid w:val="00A175A3"/>
    <w:rsid w:val="00A357E9"/>
    <w:rsid w:val="00A4483D"/>
    <w:rsid w:val="00A56A1A"/>
    <w:rsid w:val="00A632CA"/>
    <w:rsid w:val="00A661A2"/>
    <w:rsid w:val="00A758C9"/>
    <w:rsid w:val="00A845D2"/>
    <w:rsid w:val="00A84C61"/>
    <w:rsid w:val="00A8601B"/>
    <w:rsid w:val="00A8626F"/>
    <w:rsid w:val="00A93F36"/>
    <w:rsid w:val="00A969F9"/>
    <w:rsid w:val="00AA1406"/>
    <w:rsid w:val="00AA7570"/>
    <w:rsid w:val="00AC01DB"/>
    <w:rsid w:val="00AC10C0"/>
    <w:rsid w:val="00AC118D"/>
    <w:rsid w:val="00AE33C7"/>
    <w:rsid w:val="00AE3C87"/>
    <w:rsid w:val="00AF03E2"/>
    <w:rsid w:val="00AF0C8D"/>
    <w:rsid w:val="00AF2333"/>
    <w:rsid w:val="00AF4F59"/>
    <w:rsid w:val="00B0428D"/>
    <w:rsid w:val="00B058EF"/>
    <w:rsid w:val="00B176A1"/>
    <w:rsid w:val="00B45A45"/>
    <w:rsid w:val="00B47D90"/>
    <w:rsid w:val="00B53ACF"/>
    <w:rsid w:val="00B609B3"/>
    <w:rsid w:val="00B6246F"/>
    <w:rsid w:val="00B675EC"/>
    <w:rsid w:val="00B73501"/>
    <w:rsid w:val="00B7366E"/>
    <w:rsid w:val="00B819DF"/>
    <w:rsid w:val="00B82681"/>
    <w:rsid w:val="00B856BB"/>
    <w:rsid w:val="00B93C7C"/>
    <w:rsid w:val="00B942CD"/>
    <w:rsid w:val="00B97413"/>
    <w:rsid w:val="00BA293B"/>
    <w:rsid w:val="00BA3F0C"/>
    <w:rsid w:val="00BA5B07"/>
    <w:rsid w:val="00BB06B6"/>
    <w:rsid w:val="00BC3178"/>
    <w:rsid w:val="00BC5865"/>
    <w:rsid w:val="00BD479A"/>
    <w:rsid w:val="00BD4E57"/>
    <w:rsid w:val="00BD7EDD"/>
    <w:rsid w:val="00BE7E2A"/>
    <w:rsid w:val="00C0164A"/>
    <w:rsid w:val="00C02A77"/>
    <w:rsid w:val="00C030E8"/>
    <w:rsid w:val="00C0339B"/>
    <w:rsid w:val="00C04D60"/>
    <w:rsid w:val="00C10B7C"/>
    <w:rsid w:val="00C20A71"/>
    <w:rsid w:val="00C232A8"/>
    <w:rsid w:val="00C27189"/>
    <w:rsid w:val="00C35115"/>
    <w:rsid w:val="00C43B8C"/>
    <w:rsid w:val="00C472D2"/>
    <w:rsid w:val="00C47989"/>
    <w:rsid w:val="00C47998"/>
    <w:rsid w:val="00C47B07"/>
    <w:rsid w:val="00C5003D"/>
    <w:rsid w:val="00C52E70"/>
    <w:rsid w:val="00C634C2"/>
    <w:rsid w:val="00C74CFC"/>
    <w:rsid w:val="00C7607E"/>
    <w:rsid w:val="00C876D4"/>
    <w:rsid w:val="00C953BE"/>
    <w:rsid w:val="00CA0608"/>
    <w:rsid w:val="00CA3072"/>
    <w:rsid w:val="00CA3E75"/>
    <w:rsid w:val="00CA4C3A"/>
    <w:rsid w:val="00CA5AF5"/>
    <w:rsid w:val="00CC606C"/>
    <w:rsid w:val="00CD2548"/>
    <w:rsid w:val="00CD34AF"/>
    <w:rsid w:val="00CD39AE"/>
    <w:rsid w:val="00CE1169"/>
    <w:rsid w:val="00CE120A"/>
    <w:rsid w:val="00CE1B32"/>
    <w:rsid w:val="00CE34F4"/>
    <w:rsid w:val="00D008DB"/>
    <w:rsid w:val="00D12F73"/>
    <w:rsid w:val="00D1407A"/>
    <w:rsid w:val="00D170D0"/>
    <w:rsid w:val="00D20EF4"/>
    <w:rsid w:val="00D23D86"/>
    <w:rsid w:val="00D261D9"/>
    <w:rsid w:val="00D3285A"/>
    <w:rsid w:val="00D50E9C"/>
    <w:rsid w:val="00D57812"/>
    <w:rsid w:val="00D60513"/>
    <w:rsid w:val="00D65A63"/>
    <w:rsid w:val="00D70B2A"/>
    <w:rsid w:val="00D76F93"/>
    <w:rsid w:val="00D77973"/>
    <w:rsid w:val="00D9164B"/>
    <w:rsid w:val="00D94D32"/>
    <w:rsid w:val="00DA1C9A"/>
    <w:rsid w:val="00DA4674"/>
    <w:rsid w:val="00DA59F1"/>
    <w:rsid w:val="00DB160E"/>
    <w:rsid w:val="00DB408F"/>
    <w:rsid w:val="00DB59F5"/>
    <w:rsid w:val="00DC6870"/>
    <w:rsid w:val="00DC793B"/>
    <w:rsid w:val="00DE15DB"/>
    <w:rsid w:val="00DE32FA"/>
    <w:rsid w:val="00DE5793"/>
    <w:rsid w:val="00DE6602"/>
    <w:rsid w:val="00DF0019"/>
    <w:rsid w:val="00DF5993"/>
    <w:rsid w:val="00DF5ABA"/>
    <w:rsid w:val="00E0546F"/>
    <w:rsid w:val="00E05568"/>
    <w:rsid w:val="00E10CF4"/>
    <w:rsid w:val="00E10D01"/>
    <w:rsid w:val="00E20304"/>
    <w:rsid w:val="00E20997"/>
    <w:rsid w:val="00E22929"/>
    <w:rsid w:val="00E339B3"/>
    <w:rsid w:val="00E37F6F"/>
    <w:rsid w:val="00E41FC4"/>
    <w:rsid w:val="00E42E4A"/>
    <w:rsid w:val="00E43BD2"/>
    <w:rsid w:val="00E47AB0"/>
    <w:rsid w:val="00E50865"/>
    <w:rsid w:val="00E541B4"/>
    <w:rsid w:val="00E65600"/>
    <w:rsid w:val="00E70DCC"/>
    <w:rsid w:val="00E7765B"/>
    <w:rsid w:val="00E820FC"/>
    <w:rsid w:val="00E862B3"/>
    <w:rsid w:val="00E87BF4"/>
    <w:rsid w:val="00E90368"/>
    <w:rsid w:val="00EA4F95"/>
    <w:rsid w:val="00EC15BD"/>
    <w:rsid w:val="00EC3B9D"/>
    <w:rsid w:val="00ED10D9"/>
    <w:rsid w:val="00ED44F3"/>
    <w:rsid w:val="00ED64DA"/>
    <w:rsid w:val="00ED7604"/>
    <w:rsid w:val="00EE50F3"/>
    <w:rsid w:val="00EE55A7"/>
    <w:rsid w:val="00EF1AFF"/>
    <w:rsid w:val="00EF485E"/>
    <w:rsid w:val="00F015CA"/>
    <w:rsid w:val="00F04059"/>
    <w:rsid w:val="00F07B85"/>
    <w:rsid w:val="00F07D54"/>
    <w:rsid w:val="00F2198E"/>
    <w:rsid w:val="00F3062D"/>
    <w:rsid w:val="00F342A1"/>
    <w:rsid w:val="00F36385"/>
    <w:rsid w:val="00F41F3D"/>
    <w:rsid w:val="00F63CFA"/>
    <w:rsid w:val="00F70615"/>
    <w:rsid w:val="00F714FF"/>
    <w:rsid w:val="00F74387"/>
    <w:rsid w:val="00F77729"/>
    <w:rsid w:val="00F77EE1"/>
    <w:rsid w:val="00F86759"/>
    <w:rsid w:val="00F94780"/>
    <w:rsid w:val="00F97AD5"/>
    <w:rsid w:val="00FA29F6"/>
    <w:rsid w:val="00FB2382"/>
    <w:rsid w:val="00FB33E6"/>
    <w:rsid w:val="00FB5E6E"/>
    <w:rsid w:val="00FC3AEC"/>
    <w:rsid w:val="00FC5807"/>
    <w:rsid w:val="00FC5E84"/>
    <w:rsid w:val="00FD4330"/>
    <w:rsid w:val="00FF02CE"/>
    <w:rsid w:val="00FF7F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217CEA"/>
  <w15:chartTrackingRefBased/>
  <w15:docId w15:val="{A4D9D775-9FBF-47FB-BE63-5EBF5FDD6D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63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631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publications.parliament.uk/pa/ld199900/ldselect/ldsctech/123/12307.htm" TargetMode="External"/><Relationship Id="rId4" Type="http://schemas.openxmlformats.org/officeDocument/2006/relationships/hyperlink" Target="https://www.nursingtimes.net/clinical-archive/pain-management/reflexology-effective-pain-relief-uk-study-suggests-10-04-2013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12362</TotalTime>
  <Pages>4</Pages>
  <Words>1571</Words>
  <Characters>8959</Characters>
  <Application>Microsoft Office Word</Application>
  <DocSecurity>0</DocSecurity>
  <Lines>74</Lines>
  <Paragraphs>21</Paragraphs>
  <ScaleCrop>false</ScaleCrop>
  <Company/>
  <LinksUpToDate>false</LinksUpToDate>
  <CharactersWithSpaces>10509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davies</dc:creator>
  <cp:keywords/>
  <dc:description/>
  <cp:lastModifiedBy>laura davies</cp:lastModifiedBy>
  <cp:revision>495</cp:revision>
  <dcterms:created xsi:type="dcterms:W3CDTF">2020-01-29T19:25:00Z</dcterms:created>
  <dcterms:modified xsi:type="dcterms:W3CDTF">2020-03-10T16:15:00Z</dcterms:modified>
</cp:coreProperties>
</file>