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BE3F3E4" wp14:paraId="5FCC5747" wp14:textId="3F5D5A6B">
      <w:pPr>
        <w:pStyle w:val="Normal"/>
      </w:pPr>
      <w:r w:rsidR="58F7C1D4">
        <w:drawing>
          <wp:inline xmlns:wp14="http://schemas.microsoft.com/office/word/2010/wordprocessingDrawing" wp14:editId="0191C44D" wp14:anchorId="4FDD827C">
            <wp:extent cx="3925033" cy="4667849"/>
            <wp:effectExtent l="0" t="0" r="0" b="0"/>
            <wp:docPr id="1443418128" name="" title="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3345af43f842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5033" cy="46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91C44D" wp14:paraId="7D363127" wp14:textId="5308EB03">
      <w:pPr>
        <w:pStyle w:val="Normal"/>
        <w:rPr>
          <w:b w:val="1"/>
          <w:bCs w:val="1"/>
        </w:rPr>
      </w:pPr>
    </w:p>
    <w:p xmlns:wp14="http://schemas.microsoft.com/office/word/2010/wordml" w:rsidP="0191C44D" wp14:paraId="3394CC59" wp14:textId="6E693230">
      <w:pPr>
        <w:pStyle w:val="Normal"/>
        <w:rPr>
          <w:b w:val="1"/>
          <w:bCs w:val="1"/>
        </w:rPr>
      </w:pPr>
      <w:r w:rsidRPr="0191C44D" w:rsidR="3F821B23">
        <w:rPr>
          <w:b w:val="1"/>
          <w:bCs w:val="1"/>
        </w:rPr>
        <w:t xml:space="preserve">Applying a range of </w:t>
      </w:r>
      <w:r w:rsidRPr="0191C44D" w:rsidR="1D2BFC5C">
        <w:rPr>
          <w:b w:val="1"/>
          <w:bCs w:val="1"/>
        </w:rPr>
        <w:t>critical</w:t>
      </w:r>
      <w:r w:rsidRPr="0191C44D" w:rsidR="3F821B23">
        <w:rPr>
          <w:b w:val="1"/>
          <w:bCs w:val="1"/>
        </w:rPr>
        <w:t xml:space="preserve"> </w:t>
      </w:r>
      <w:r w:rsidRPr="0191C44D" w:rsidR="1E9C70DD">
        <w:rPr>
          <w:b w:val="1"/>
          <w:bCs w:val="1"/>
        </w:rPr>
        <w:t>theories</w:t>
      </w:r>
      <w:r w:rsidRPr="0191C44D" w:rsidR="3F821B23">
        <w:rPr>
          <w:b w:val="1"/>
          <w:bCs w:val="1"/>
        </w:rPr>
        <w:t xml:space="preserve">, </w:t>
      </w:r>
      <w:r w:rsidRPr="0191C44D" w:rsidR="598F20C2">
        <w:rPr>
          <w:b w:val="1"/>
          <w:bCs w:val="1"/>
        </w:rPr>
        <w:t>identifying</w:t>
      </w:r>
      <w:r w:rsidRPr="0191C44D" w:rsidR="3F821B23">
        <w:rPr>
          <w:b w:val="1"/>
          <w:bCs w:val="1"/>
        </w:rPr>
        <w:t xml:space="preserve">, </w:t>
      </w:r>
      <w:r w:rsidRPr="0191C44D" w:rsidR="049E60FD">
        <w:rPr>
          <w:b w:val="1"/>
          <w:bCs w:val="1"/>
        </w:rPr>
        <w:t>discus</w:t>
      </w:r>
      <w:r w:rsidRPr="0191C44D" w:rsidR="3F821B23">
        <w:rPr>
          <w:b w:val="1"/>
          <w:bCs w:val="1"/>
        </w:rPr>
        <w:t xml:space="preserve"> and </w:t>
      </w:r>
      <w:r w:rsidRPr="0191C44D" w:rsidR="379F4960">
        <w:rPr>
          <w:b w:val="1"/>
          <w:bCs w:val="1"/>
        </w:rPr>
        <w:t>evaluating</w:t>
      </w:r>
      <w:r w:rsidRPr="0191C44D" w:rsidR="3F821B23">
        <w:rPr>
          <w:b w:val="1"/>
          <w:bCs w:val="1"/>
        </w:rPr>
        <w:t xml:space="preserve"> an artwork of your ow</w:t>
      </w:r>
      <w:r w:rsidRPr="0191C44D" w:rsidR="42BC82E2">
        <w:rPr>
          <w:b w:val="1"/>
          <w:bCs w:val="1"/>
        </w:rPr>
        <w:t>n choosing?</w:t>
      </w:r>
    </w:p>
    <w:p xmlns:wp14="http://schemas.microsoft.com/office/word/2010/wordml" w:rsidP="7BE3F3E4" wp14:paraId="76FE90A4" wp14:textId="6E36E142">
      <w:pPr>
        <w:pStyle w:val="Normal"/>
      </w:pPr>
      <w:r w:rsidR="6FCE2D7C">
        <w:rPr/>
        <w:t xml:space="preserve">In this Essay I </w:t>
      </w:r>
      <w:r w:rsidR="586E2D98">
        <w:rPr/>
        <w:t>study the signs</w:t>
      </w:r>
      <w:r w:rsidR="367A78E7">
        <w:rPr/>
        <w:t xml:space="preserve"> </w:t>
      </w:r>
      <w:r w:rsidR="20988E7B">
        <w:rPr/>
        <w:t>semiotics</w:t>
      </w:r>
      <w:r w:rsidR="0A246404">
        <w:rPr/>
        <w:t>.</w:t>
      </w:r>
      <w:r w:rsidR="43D894CA">
        <w:rPr/>
        <w:t xml:space="preserve"> </w:t>
      </w:r>
      <w:r w:rsidR="130F7F79">
        <w:rPr/>
        <w:t>I will explore the symbols and emotions behind the painting and the expressions on the figure's face.</w:t>
      </w:r>
      <w:r w:rsidR="37B08CE8">
        <w:rPr/>
        <w:t xml:space="preserve"> </w:t>
      </w:r>
      <w:r w:rsidR="345655CC">
        <w:rPr/>
        <w:t>Also,</w:t>
      </w:r>
      <w:r w:rsidR="74D03745">
        <w:rPr/>
        <w:t xml:space="preserve"> theories of how color equals emotion and how </w:t>
      </w:r>
      <w:r w:rsidR="09F9CAF4">
        <w:rPr/>
        <w:t>details</w:t>
      </w:r>
      <w:r w:rsidR="74D03745">
        <w:rPr/>
        <w:t xml:space="preserve"> in the painting show wealth.</w:t>
      </w:r>
      <w:r w:rsidR="11E3CAA8">
        <w:rPr/>
        <w:t xml:space="preserve"> </w:t>
      </w:r>
      <w:r w:rsidR="137F9B09">
        <w:rPr/>
        <w:t>Also,</w:t>
      </w:r>
      <w:r w:rsidR="11E3CAA8">
        <w:rPr/>
        <w:t xml:space="preserve"> in this essay I will talk about how the digital world and </w:t>
      </w:r>
      <w:r w:rsidR="374BD8C9">
        <w:rPr/>
        <w:t>consumerism</w:t>
      </w:r>
      <w:r w:rsidR="11E3CAA8">
        <w:rPr/>
        <w:t xml:space="preserve"> is taking away from the bea</w:t>
      </w:r>
      <w:r w:rsidR="3F1125AD">
        <w:rPr/>
        <w:t xml:space="preserve">uty of the original </w:t>
      </w:r>
      <w:r w:rsidR="4308BE22">
        <w:rPr/>
        <w:t>artwork</w:t>
      </w:r>
      <w:r w:rsidR="3F1125AD">
        <w:rPr/>
        <w:t>.</w:t>
      </w:r>
      <w:r w:rsidR="6EEAC593">
        <w:rPr/>
        <w:t xml:space="preserve"> A small introduction to pre </w:t>
      </w:r>
      <w:r w:rsidR="6EEAC593">
        <w:rPr/>
        <w:t>raphaelite</w:t>
      </w:r>
      <w:r w:rsidR="6EEAC593">
        <w:rPr/>
        <w:t xml:space="preserve"> movement. </w:t>
      </w:r>
      <w:r w:rsidR="6EEAC593">
        <w:rPr/>
        <w:t>Also</w:t>
      </w:r>
      <w:r w:rsidR="6EEAC593">
        <w:rPr/>
        <w:t xml:space="preserve"> </w:t>
      </w:r>
      <w:r w:rsidR="0982663A">
        <w:rPr/>
        <w:t xml:space="preserve">how the </w:t>
      </w:r>
      <w:r w:rsidR="0982663A">
        <w:rPr/>
        <w:t>atmosthere</w:t>
      </w:r>
      <w:r w:rsidR="0982663A">
        <w:rPr/>
        <w:t xml:space="preserve"> makes the viewer feel when looking at the painting.</w:t>
      </w:r>
    </w:p>
    <w:p xmlns:wp14="http://schemas.microsoft.com/office/word/2010/wordml" w:rsidP="7BE3F3E4" wp14:paraId="3B58E2FC" wp14:textId="718A64F4">
      <w:pPr>
        <w:pStyle w:val="Normal"/>
      </w:pPr>
      <w:r w:rsidR="5F36D3B7">
        <w:rPr/>
        <w:t>Above you can see a painting by F</w:t>
      </w:r>
      <w:r w:rsidR="0EBFF6D1">
        <w:rPr/>
        <w:t>rederick Sandys called “M</w:t>
      </w:r>
      <w:r w:rsidR="11F79793">
        <w:rPr/>
        <w:t>edea</w:t>
      </w:r>
      <w:r w:rsidR="16EF442A">
        <w:rPr/>
        <w:t>,”</w:t>
      </w:r>
      <w:r w:rsidR="11F79793">
        <w:rPr/>
        <w:t xml:space="preserve"> Sandys is </w:t>
      </w:r>
      <w:r w:rsidR="4A034515">
        <w:rPr/>
        <w:t>a</w:t>
      </w:r>
      <w:r w:rsidR="11F79793">
        <w:rPr/>
        <w:t xml:space="preserve"> </w:t>
      </w:r>
      <w:r w:rsidR="4C5E5208">
        <w:rPr/>
        <w:t>British</w:t>
      </w:r>
      <w:r w:rsidR="11F79793">
        <w:rPr/>
        <w:t xml:space="preserve"> </w:t>
      </w:r>
      <w:r w:rsidR="2D7C96FE">
        <w:rPr/>
        <w:t>pre-Raphaelite</w:t>
      </w:r>
      <w:r w:rsidR="139367F4">
        <w:rPr/>
        <w:t xml:space="preserve"> </w:t>
      </w:r>
      <w:r w:rsidR="139367F4">
        <w:rPr/>
        <w:t>artist</w:t>
      </w:r>
      <w:r w:rsidR="01D98643">
        <w:rPr/>
        <w:t>.</w:t>
      </w:r>
      <w:r w:rsidR="3C8C33A6">
        <w:rPr/>
        <w:t xml:space="preserve"> His art is </w:t>
      </w:r>
      <w:r w:rsidR="1B9E79D9">
        <w:rPr/>
        <w:t xml:space="preserve">full of emotion and </w:t>
      </w:r>
      <w:r w:rsidR="4AC281A7">
        <w:rPr/>
        <w:t xml:space="preserve">expression </w:t>
      </w:r>
      <w:r w:rsidR="033386E3">
        <w:rPr/>
        <w:t xml:space="preserve">which you </w:t>
      </w:r>
      <w:r w:rsidR="04CF5744">
        <w:rPr/>
        <w:t>can see in the painting above.</w:t>
      </w:r>
    </w:p>
    <w:p xmlns:wp14="http://schemas.microsoft.com/office/word/2010/wordml" w:rsidP="7BE3F3E4" wp14:paraId="66191057" wp14:textId="48D5A50D">
      <w:pPr>
        <w:pStyle w:val="Normal"/>
      </w:pPr>
      <w:r w:rsidR="7D599AE8">
        <w:rPr/>
        <w:t xml:space="preserve">Sandys painting is about </w:t>
      </w:r>
      <w:r w:rsidR="4D6EC923">
        <w:rPr/>
        <w:t>an enchanter</w:t>
      </w:r>
      <w:r w:rsidR="4265167E">
        <w:rPr/>
        <w:t xml:space="preserve"> tearing her </w:t>
      </w:r>
      <w:r w:rsidR="432ED573">
        <w:rPr/>
        <w:t>beaded</w:t>
      </w:r>
      <w:r w:rsidR="4265167E">
        <w:rPr/>
        <w:t xml:space="preserve"> </w:t>
      </w:r>
      <w:r w:rsidR="50062878">
        <w:rPr/>
        <w:t>necklace</w:t>
      </w:r>
      <w:r w:rsidR="4265167E">
        <w:rPr/>
        <w:t xml:space="preserve"> of</w:t>
      </w:r>
      <w:r w:rsidR="0109FBB0">
        <w:rPr/>
        <w:t>f</w:t>
      </w:r>
      <w:r w:rsidR="4265167E">
        <w:rPr/>
        <w:t xml:space="preserve"> </w:t>
      </w:r>
      <w:r w:rsidR="63B578D4">
        <w:rPr/>
        <w:t>while</w:t>
      </w:r>
      <w:r w:rsidR="6E5A6AA5">
        <w:rPr/>
        <w:t xml:space="preserve"> making a potion to use for murder.</w:t>
      </w:r>
      <w:r w:rsidR="39484A7D">
        <w:rPr/>
        <w:t xml:space="preserve"> In the painting the woman looks </w:t>
      </w:r>
      <w:r w:rsidR="704B4810">
        <w:rPr/>
        <w:t>agonized</w:t>
      </w:r>
      <w:r w:rsidR="39484A7D">
        <w:rPr/>
        <w:t xml:space="preserve"> </w:t>
      </w:r>
      <w:r w:rsidR="6A5E239D">
        <w:rPr/>
        <w:t>while</w:t>
      </w:r>
      <w:r w:rsidR="39484A7D">
        <w:rPr/>
        <w:t xml:space="preserve"> looking into the distance</w:t>
      </w:r>
      <w:r w:rsidR="63D0C751">
        <w:rPr/>
        <w:t xml:space="preserve"> unable to look directly at her actions</w:t>
      </w:r>
      <w:r w:rsidR="39484A7D">
        <w:rPr/>
        <w:t>.</w:t>
      </w:r>
      <w:r w:rsidR="1F01537A">
        <w:rPr/>
        <w:t xml:space="preserve"> </w:t>
      </w:r>
      <w:r w:rsidR="18DBB458">
        <w:rPr/>
        <w:t>However,</w:t>
      </w:r>
      <w:r w:rsidR="1F01537A">
        <w:rPr/>
        <w:t xml:space="preserve"> the way we see the painting </w:t>
      </w:r>
      <w:r w:rsidR="76C82F8D">
        <w:rPr/>
        <w:t>today</w:t>
      </w:r>
      <w:r w:rsidR="1F01537A">
        <w:rPr/>
        <w:t xml:space="preserve"> is mainly by look on a </w:t>
      </w:r>
      <w:r w:rsidR="6760DB59">
        <w:rPr/>
        <w:t>scene</w:t>
      </w:r>
      <w:r w:rsidR="7E53C612">
        <w:rPr/>
        <w:t xml:space="preserve">, in john </w:t>
      </w:r>
      <w:r w:rsidR="258C8550">
        <w:rPr/>
        <w:t>bergères</w:t>
      </w:r>
      <w:r w:rsidR="7E53C612">
        <w:rPr/>
        <w:t xml:space="preserve"> book</w:t>
      </w:r>
      <w:r w:rsidR="3CF8AB44">
        <w:rPr/>
        <w:t xml:space="preserve"> ways of seeing he describes the way we see art </w:t>
      </w:r>
      <w:r w:rsidR="0BFEC392">
        <w:rPr/>
        <w:t>today</w:t>
      </w:r>
      <w:r w:rsidR="3CF8AB44">
        <w:rPr/>
        <w:t xml:space="preserve"> as “mere documen</w:t>
      </w:r>
      <w:r w:rsidR="1C4B1DDD">
        <w:rPr/>
        <w:t>tary evidence” which is</w:t>
      </w:r>
      <w:r w:rsidR="2792E49D">
        <w:rPr/>
        <w:t xml:space="preserve"> shown in </w:t>
      </w:r>
      <w:r w:rsidR="684A7D93">
        <w:rPr/>
        <w:t>everyday</w:t>
      </w:r>
      <w:r w:rsidR="2792E49D">
        <w:rPr/>
        <w:t xml:space="preserve"> life by seeing art in books as </w:t>
      </w:r>
      <w:r w:rsidR="70B3B5DF">
        <w:rPr/>
        <w:t>photocopy's</w:t>
      </w:r>
      <w:r w:rsidR="2792E49D">
        <w:rPr/>
        <w:t>, se</w:t>
      </w:r>
      <w:r w:rsidR="3A4275A7">
        <w:rPr/>
        <w:t xml:space="preserve">eing low </w:t>
      </w:r>
      <w:r w:rsidR="2DC8671F">
        <w:rPr/>
        <w:t>quality</w:t>
      </w:r>
      <w:r w:rsidR="3A4275A7">
        <w:rPr/>
        <w:t xml:space="preserve"> images of the </w:t>
      </w:r>
      <w:r w:rsidR="1FC87D54">
        <w:rPr/>
        <w:t>artwork</w:t>
      </w:r>
      <w:r w:rsidR="3A4275A7">
        <w:rPr/>
        <w:t xml:space="preserve"> on screens and buying the art work on postcards in museums</w:t>
      </w:r>
      <w:r w:rsidR="458A3C67">
        <w:rPr/>
        <w:t xml:space="preserve">. </w:t>
      </w:r>
      <w:r w:rsidR="458A3C67">
        <w:rPr/>
        <w:t>It degrades the way we see art and that less of the po</w:t>
      </w:r>
      <w:r w:rsidR="3125A9A6">
        <w:rPr/>
        <w:t>pulation are going to see the actual beauty of the work in person</w:t>
      </w:r>
      <w:r w:rsidR="16DEB2A3">
        <w:rPr/>
        <w:t xml:space="preserve">, people will miss how paintings and artwork like </w:t>
      </w:r>
      <w:r w:rsidR="558397D4">
        <w:rPr/>
        <w:t>“</w:t>
      </w:r>
      <w:r w:rsidR="0B92E140">
        <w:rPr/>
        <w:t>Medea</w:t>
      </w:r>
      <w:r w:rsidR="558397D4">
        <w:rPr/>
        <w:t>”</w:t>
      </w:r>
      <w:r w:rsidR="737AEF9E">
        <w:rPr/>
        <w:t xml:space="preserve"> through the lens of an eye how it is</w:t>
      </w:r>
      <w:r w:rsidR="558397D4">
        <w:rPr/>
        <w:t xml:space="preserve"> four </w:t>
      </w:r>
      <w:r w:rsidR="6E8FB204">
        <w:rPr/>
        <w:t>Demensional</w:t>
      </w:r>
      <w:r w:rsidR="7EC2B65E">
        <w:rPr/>
        <w:t xml:space="preserve">. </w:t>
      </w:r>
      <w:r w:rsidR="558397D4">
        <w:rPr/>
        <w:t xml:space="preserve">in person </w:t>
      </w:r>
      <w:r w:rsidR="4E47B43B">
        <w:rPr/>
        <w:t>you</w:t>
      </w:r>
      <w:r w:rsidR="558397D4">
        <w:rPr/>
        <w:t xml:space="preserve"> see </w:t>
      </w:r>
      <w:r w:rsidR="263DFF28">
        <w:rPr/>
        <w:t>texture</w:t>
      </w:r>
      <w:r w:rsidR="558397D4">
        <w:rPr/>
        <w:t>,</w:t>
      </w:r>
      <w:r w:rsidR="5EAFB6E5">
        <w:rPr/>
        <w:t xml:space="preserve"> </w:t>
      </w:r>
      <w:r w:rsidR="5D37BB20">
        <w:rPr/>
        <w:t>age,</w:t>
      </w:r>
      <w:r w:rsidR="558397D4">
        <w:rPr/>
        <w:t xml:space="preserve"> and feel more e</w:t>
      </w:r>
      <w:r w:rsidR="0DC1E6A2">
        <w:rPr/>
        <w:t>motion in person.</w:t>
      </w:r>
      <w:r w:rsidR="24643A34">
        <w:rPr/>
        <w:t xml:space="preserve"> </w:t>
      </w:r>
      <w:r w:rsidR="51E3165F">
        <w:rPr/>
        <w:t>Also,</w:t>
      </w:r>
      <w:r w:rsidR="24643A34">
        <w:rPr/>
        <w:t xml:space="preserve"> in the book o</w:t>
      </w:r>
      <w:r w:rsidR="3713CB3E">
        <w:rPr/>
        <w:t xml:space="preserve">f ways of seeing </w:t>
      </w:r>
      <w:r w:rsidR="425B91FE">
        <w:rPr/>
        <w:t>burgeres</w:t>
      </w:r>
      <w:r w:rsidR="425B91FE">
        <w:rPr/>
        <w:t xml:space="preserve"> goes o</w:t>
      </w:r>
      <w:r w:rsidR="5FC0B8BE">
        <w:rPr/>
        <w:t>n</w:t>
      </w:r>
      <w:r w:rsidR="425B91FE">
        <w:rPr/>
        <w:t xml:space="preserve"> to say “the art of </w:t>
      </w:r>
      <w:r w:rsidR="411CDF66">
        <w:rPr/>
        <w:t xml:space="preserve">the past is being mystified because a </w:t>
      </w:r>
      <w:r w:rsidR="6387AE5F">
        <w:rPr/>
        <w:t>privileged</w:t>
      </w:r>
      <w:r w:rsidR="411CDF66">
        <w:rPr/>
        <w:t xml:space="preserve"> minority is striv</w:t>
      </w:r>
      <w:r w:rsidR="206F51FF">
        <w:rPr/>
        <w:t xml:space="preserve">ing to invent a history which can retrospectively justify the role </w:t>
      </w:r>
      <w:r w:rsidR="297DE4E6">
        <w:rPr/>
        <w:t>of ruling classes”</w:t>
      </w:r>
      <w:r w:rsidR="2B6D16FE">
        <w:rPr/>
        <w:t xml:space="preserve"> </w:t>
      </w:r>
      <w:r w:rsidR="07DA2C03">
        <w:rPr/>
        <w:t>which is what is happening to the artworks of the world they are being sold to peopl</w:t>
      </w:r>
      <w:r w:rsidR="752A9AF8">
        <w:rPr/>
        <w:t xml:space="preserve">e of a higher class never to see the light of day again and to never be seen by the public </w:t>
      </w:r>
      <w:r w:rsidR="188E5DFD">
        <w:rPr/>
        <w:t>population</w:t>
      </w:r>
      <w:r w:rsidR="752A9AF8">
        <w:rPr/>
        <w:t xml:space="preserve">, why </w:t>
      </w:r>
      <w:r w:rsidR="69E2D438">
        <w:rPr/>
        <w:t xml:space="preserve">do the higher classes get to see the </w:t>
      </w:r>
      <w:r w:rsidR="41581533">
        <w:rPr/>
        <w:t>beauties</w:t>
      </w:r>
      <w:r w:rsidR="69E2D438">
        <w:rPr/>
        <w:t xml:space="preserve"> of the art world and not the rest of the classes</w:t>
      </w:r>
      <w:r w:rsidR="0A9061A0">
        <w:rPr/>
        <w:t>?</w:t>
      </w:r>
      <w:r w:rsidR="2B6D16FE">
        <w:rPr/>
        <w:t xml:space="preserve"> </w:t>
      </w:r>
      <w:r w:rsidR="54631DA8">
        <w:rPr/>
        <w:t xml:space="preserve"> </w:t>
      </w:r>
    </w:p>
    <w:p xmlns:wp14="http://schemas.microsoft.com/office/word/2010/wordml" w:rsidP="7BE3F3E4" wp14:paraId="0D684436" wp14:textId="36AFACC8">
      <w:pPr>
        <w:pStyle w:val="Normal"/>
      </w:pPr>
      <w:r w:rsidR="0877C313">
        <w:rPr/>
        <w:t>Now</w:t>
      </w:r>
      <w:r w:rsidR="54631DA8">
        <w:rPr/>
        <w:t xml:space="preserve"> </w:t>
      </w:r>
      <w:r w:rsidR="50CB6710">
        <w:rPr/>
        <w:t xml:space="preserve">that works of art can be reproduced and replicated, </w:t>
      </w:r>
      <w:r w:rsidR="1FF1094F">
        <w:rPr/>
        <w:t>theorized</w:t>
      </w:r>
      <w:r w:rsidR="5B813B05">
        <w:rPr/>
        <w:t xml:space="preserve"> by burgers th</w:t>
      </w:r>
      <w:r w:rsidR="32B81583">
        <w:rPr/>
        <w:t xml:space="preserve">at if that is the case already </w:t>
      </w:r>
      <w:r w:rsidR="70C14D68">
        <w:rPr/>
        <w:t>existing</w:t>
      </w:r>
      <w:r w:rsidR="32B81583">
        <w:rPr/>
        <w:t xml:space="preserve"> art can be used in everything s</w:t>
      </w:r>
      <w:r w:rsidR="2CD5B141">
        <w:rPr/>
        <w:t>uch as art books</w:t>
      </w:r>
      <w:r w:rsidR="2CD5B141">
        <w:rPr/>
        <w:t>,</w:t>
      </w:r>
      <w:r w:rsidR="2B38D00F">
        <w:rPr/>
        <w:t xml:space="preserve"> </w:t>
      </w:r>
      <w:r w:rsidR="40A42C48">
        <w:rPr/>
        <w:t>magazines,</w:t>
      </w:r>
      <w:r w:rsidR="43A9577C">
        <w:rPr/>
        <w:t xml:space="preserve"> </w:t>
      </w:r>
      <w:r w:rsidR="05F8BC44">
        <w:rPr/>
        <w:t>films,</w:t>
      </w:r>
      <w:r w:rsidR="446672A7">
        <w:rPr/>
        <w:t xml:space="preserve"> and gifts for </w:t>
      </w:r>
      <w:r w:rsidR="01E73DA9">
        <w:rPr/>
        <w:t>people's</w:t>
      </w:r>
      <w:r w:rsidR="446672A7">
        <w:rPr/>
        <w:t xml:space="preserve"> living room</w:t>
      </w:r>
      <w:r w:rsidR="1E0A16F5">
        <w:rPr/>
        <w:t xml:space="preserve">. </w:t>
      </w:r>
      <w:r w:rsidR="17509E32">
        <w:rPr/>
        <w:t>If</w:t>
      </w:r>
      <w:r w:rsidR="57B95F14">
        <w:rPr/>
        <w:t xml:space="preserve"> this is the </w:t>
      </w:r>
      <w:r w:rsidR="064B7C51">
        <w:rPr/>
        <w:t>case,</w:t>
      </w:r>
      <w:r w:rsidR="57B95F14">
        <w:rPr/>
        <w:t xml:space="preserve"> </w:t>
      </w:r>
      <w:r w:rsidR="7A425D77">
        <w:rPr/>
        <w:t>then</w:t>
      </w:r>
      <w:r w:rsidR="57B95F14">
        <w:rPr/>
        <w:t xml:space="preserve"> the </w:t>
      </w:r>
      <w:r w:rsidR="2EF03992">
        <w:rPr/>
        <w:t xml:space="preserve">art works beauty will not be seen to its full </w:t>
      </w:r>
      <w:r w:rsidR="7CB22948">
        <w:rPr/>
        <w:t>standard</w:t>
      </w:r>
      <w:r w:rsidR="0E42AC2B">
        <w:rPr/>
        <w:t xml:space="preserve"> and will just be seen as something to hang on a wall or </w:t>
      </w:r>
      <w:r w:rsidR="0D417845">
        <w:rPr/>
        <w:t xml:space="preserve">a tiny image in a book </w:t>
      </w:r>
      <w:r w:rsidR="3EE5DEB1">
        <w:rPr/>
        <w:t>barely</w:t>
      </w:r>
      <w:r w:rsidR="0D417845">
        <w:rPr/>
        <w:t xml:space="preserve"> seen</w:t>
      </w:r>
      <w:r w:rsidR="50D331E3">
        <w:rPr/>
        <w:t xml:space="preserve">. </w:t>
      </w:r>
      <w:r w:rsidR="54631DA8">
        <w:rPr/>
        <w:t xml:space="preserve">                                                                                               </w:t>
      </w:r>
      <w:r w:rsidR="0877C313">
        <w:rPr/>
        <w:t xml:space="preserve"> </w:t>
      </w:r>
      <w:r w:rsidR="2B6D16FE">
        <w:rPr/>
        <w:t xml:space="preserve"> </w:t>
      </w:r>
    </w:p>
    <w:p xmlns:wp14="http://schemas.microsoft.com/office/word/2010/wordml" w:rsidP="7BE3F3E4" wp14:paraId="2EA9EFE2" wp14:textId="2C49ADCD">
      <w:pPr>
        <w:pStyle w:val="Normal"/>
      </w:pPr>
      <w:r w:rsidR="79451F60">
        <w:rPr/>
        <w:t xml:space="preserve">The painting “Medea” has many </w:t>
      </w:r>
      <w:r w:rsidR="0CE3C2FE">
        <w:rPr/>
        <w:t>symbolic</w:t>
      </w:r>
      <w:r w:rsidR="79451F60">
        <w:rPr/>
        <w:t xml:space="preserve"> meanings</w:t>
      </w:r>
      <w:r w:rsidR="76202119">
        <w:rPr/>
        <w:t xml:space="preserve"> such as </w:t>
      </w:r>
      <w:r w:rsidR="79282E5E">
        <w:rPr/>
        <w:t>hatred</w:t>
      </w:r>
      <w:r w:rsidR="76202119">
        <w:rPr/>
        <w:t xml:space="preserve"> towards an old lover whi</w:t>
      </w:r>
      <w:r w:rsidR="34C5064B">
        <w:rPr/>
        <w:t xml:space="preserve">ch and be seen in her eyes </w:t>
      </w:r>
      <w:r w:rsidR="49627AB7">
        <w:rPr/>
        <w:t>and</w:t>
      </w:r>
      <w:r w:rsidR="34C5064B">
        <w:rPr/>
        <w:t xml:space="preserve"> </w:t>
      </w:r>
      <w:r w:rsidR="60205539">
        <w:rPr/>
        <w:t>the</w:t>
      </w:r>
      <w:r w:rsidR="34C5064B">
        <w:rPr/>
        <w:t xml:space="preserve"> way she is </w:t>
      </w:r>
      <w:r w:rsidR="2912E5AF">
        <w:rPr/>
        <w:t>ripping</w:t>
      </w:r>
      <w:r w:rsidR="34C5064B">
        <w:rPr/>
        <w:t xml:space="preserve"> away her </w:t>
      </w:r>
      <w:r w:rsidR="01BEDEC5">
        <w:rPr/>
        <w:t>necklace</w:t>
      </w:r>
      <w:r w:rsidR="34C5064B">
        <w:rPr/>
        <w:t xml:space="preserve"> </w:t>
      </w:r>
      <w:r w:rsidR="6D035518">
        <w:rPr/>
        <w:t xml:space="preserve">in anger </w:t>
      </w:r>
      <w:r w:rsidR="296A2DCD">
        <w:rPr/>
        <w:t xml:space="preserve">while making </w:t>
      </w:r>
      <w:r w:rsidR="6D035518">
        <w:rPr/>
        <w:t xml:space="preserve">a potion ready to </w:t>
      </w:r>
      <w:r w:rsidR="6148BFCB">
        <w:rPr/>
        <w:t>commit</w:t>
      </w:r>
      <w:r w:rsidR="6D035518">
        <w:rPr/>
        <w:t xml:space="preserve"> murder. </w:t>
      </w:r>
      <w:r w:rsidR="6DC0166C">
        <w:rPr/>
        <w:t>However,</w:t>
      </w:r>
      <w:r w:rsidR="6D035518">
        <w:rPr/>
        <w:t xml:space="preserve"> there is al</w:t>
      </w:r>
      <w:r w:rsidR="2BA83A4A">
        <w:rPr/>
        <w:t xml:space="preserve">so passion and love due to her </w:t>
      </w:r>
      <w:r w:rsidR="0AFAACE3">
        <w:rPr/>
        <w:t xml:space="preserve">past love </w:t>
      </w:r>
      <w:r w:rsidR="2AB204F0">
        <w:rPr/>
        <w:t>for</w:t>
      </w:r>
      <w:r w:rsidR="0AFAACE3">
        <w:rPr/>
        <w:t xml:space="preserve"> </w:t>
      </w:r>
      <w:r w:rsidR="62B47F64">
        <w:rPr/>
        <w:t>Jason</w:t>
      </w:r>
      <w:r w:rsidR="0AFAACE3">
        <w:rPr/>
        <w:t xml:space="preserve"> who abandoned her.</w:t>
      </w:r>
      <w:r w:rsidR="60CD1125">
        <w:rPr/>
        <w:t xml:space="preserve"> </w:t>
      </w:r>
    </w:p>
    <w:p w:rsidR="647668FE" w:rsidP="4435139D" w:rsidRDefault="647668FE" w14:paraId="6CE3A050" w14:textId="4EB697B4">
      <w:pPr>
        <w:pStyle w:val="Normal"/>
      </w:pPr>
      <w:r w:rsidR="647668FE">
        <w:rPr/>
        <w:t>W</w:t>
      </w:r>
      <w:r w:rsidR="7616AF9D">
        <w:rPr/>
        <w:t>he</w:t>
      </w:r>
      <w:r w:rsidR="647668FE">
        <w:rPr/>
        <w:t xml:space="preserve">n looking and decoding this </w:t>
      </w:r>
      <w:r w:rsidR="12ABF9BB">
        <w:rPr/>
        <w:t>painting you</w:t>
      </w:r>
      <w:r w:rsidR="647668FE">
        <w:rPr/>
        <w:t xml:space="preserve"> can see a woman that </w:t>
      </w:r>
      <w:r w:rsidR="0BA99F8B">
        <w:rPr/>
        <w:t>is</w:t>
      </w:r>
      <w:r w:rsidR="5E0FD29A">
        <w:rPr/>
        <w:t xml:space="preserve"> in confusion or in pain looking into the distance while </w:t>
      </w:r>
      <w:r w:rsidR="4E9AA94F">
        <w:rPr/>
        <w:t>burning something into the fire.</w:t>
      </w:r>
      <w:r w:rsidR="7D546C2D">
        <w:rPr/>
        <w:t xml:space="preserve"> With a gold background that makes the woman seem </w:t>
      </w:r>
      <w:r w:rsidR="7A970632">
        <w:rPr/>
        <w:t xml:space="preserve">like they are form an </w:t>
      </w:r>
      <w:r w:rsidR="7F18A66C">
        <w:rPr/>
        <w:t>expensive</w:t>
      </w:r>
      <w:r w:rsidR="7A970632">
        <w:rPr/>
        <w:t xml:space="preserve"> </w:t>
      </w:r>
      <w:r w:rsidR="45DA4325">
        <w:rPr/>
        <w:t xml:space="preserve">background </w:t>
      </w:r>
      <w:r w:rsidR="7D281E56">
        <w:rPr/>
        <w:t>the background</w:t>
      </w:r>
      <w:r w:rsidR="45DA4325">
        <w:rPr/>
        <w:t xml:space="preserve"> slightly washes out the wo</w:t>
      </w:r>
      <w:r w:rsidR="2AA05156">
        <w:rPr/>
        <w:t xml:space="preserve">man which also makes her standout in the painting </w:t>
      </w:r>
      <w:r w:rsidR="6523DA24">
        <w:rPr/>
        <w:t>and</w:t>
      </w:r>
      <w:r w:rsidR="2AA05156">
        <w:rPr/>
        <w:t xml:space="preserve"> makes her the center of </w:t>
      </w:r>
      <w:r w:rsidR="4EF70F26">
        <w:rPr/>
        <w:t>attention. She also looks like her heart is burning due to the light of</w:t>
      </w:r>
      <w:r w:rsidR="0CA8F98C">
        <w:rPr/>
        <w:t xml:space="preserve"> the fire</w:t>
      </w:r>
      <w:r w:rsidR="4571C9E1">
        <w:rPr/>
        <w:t xml:space="preserve"> glowing upward</w:t>
      </w:r>
      <w:r w:rsidR="21D9CA3B">
        <w:rPr/>
        <w:t>.</w:t>
      </w:r>
      <w:r w:rsidR="7CB2D338">
        <w:rPr/>
        <w:t xml:space="preserve"> </w:t>
      </w:r>
      <w:r w:rsidR="462BFB13">
        <w:rPr/>
        <w:t>However,</w:t>
      </w:r>
      <w:r w:rsidR="7CB2D338">
        <w:rPr/>
        <w:t xml:space="preserve"> the intended meaning is </w:t>
      </w:r>
      <w:r w:rsidR="4AB8B808">
        <w:rPr/>
        <w:t>an</w:t>
      </w:r>
      <w:r w:rsidR="7CB2D338">
        <w:rPr/>
        <w:t xml:space="preserve"> </w:t>
      </w:r>
      <w:r w:rsidR="49D52B7C">
        <w:rPr/>
        <w:t>enhancer</w:t>
      </w:r>
      <w:r w:rsidR="7CB2D338">
        <w:rPr/>
        <w:t xml:space="preserve"> with a deep anger and revenge </w:t>
      </w:r>
      <w:r w:rsidR="0D9A3DE2">
        <w:rPr/>
        <w:t>preparing</w:t>
      </w:r>
      <w:r w:rsidR="7CB2D338">
        <w:rPr/>
        <w:t xml:space="preserve"> to </w:t>
      </w:r>
      <w:r w:rsidR="7F98916E">
        <w:rPr/>
        <w:t>commit</w:t>
      </w:r>
      <w:r w:rsidR="58D9172C">
        <w:rPr/>
        <w:t xml:space="preserve"> murder on an </w:t>
      </w:r>
      <w:r w:rsidR="355F43D3">
        <w:rPr/>
        <w:t xml:space="preserve">old lover who had left </w:t>
      </w:r>
      <w:r w:rsidR="30FDD0F9">
        <w:rPr/>
        <w:t xml:space="preserve">her. </w:t>
      </w:r>
      <w:r w:rsidR="30FDD0F9">
        <w:rPr/>
        <w:t xml:space="preserve">You can </w:t>
      </w:r>
      <w:r w:rsidR="30FDD0F9">
        <w:rPr/>
        <w:t>see</w:t>
      </w:r>
      <w:r w:rsidR="30FDD0F9">
        <w:rPr/>
        <w:t xml:space="preserve"> the sorrow in her face.</w:t>
      </w:r>
      <w:r w:rsidR="76ED6AED">
        <w:rPr/>
        <w:t xml:space="preserve"> The </w:t>
      </w:r>
      <w:r w:rsidR="0D4D150D">
        <w:rPr/>
        <w:t>color</w:t>
      </w:r>
      <w:r w:rsidR="76ED6AED">
        <w:rPr/>
        <w:t xml:space="preserve"> gold in the background resembles wealth</w:t>
      </w:r>
      <w:r w:rsidR="4E24456B">
        <w:rPr/>
        <w:t xml:space="preserve"> and power</w:t>
      </w:r>
      <w:r w:rsidR="1F8CABA0">
        <w:rPr/>
        <w:t>. However,</w:t>
      </w:r>
      <w:r w:rsidR="39A6C4D4">
        <w:rPr/>
        <w:t xml:space="preserve"> because the painter painted a story that took place before thi</w:t>
      </w:r>
      <w:r w:rsidR="67217F03">
        <w:rPr/>
        <w:t xml:space="preserve">s time his painting will be an </w:t>
      </w:r>
      <w:r w:rsidR="40918D5A">
        <w:rPr/>
        <w:t>imagined</w:t>
      </w:r>
      <w:r w:rsidR="67217F03">
        <w:rPr/>
        <w:t xml:space="preserve"> </w:t>
      </w:r>
      <w:r w:rsidR="0E59F15C">
        <w:rPr/>
        <w:t>version</w:t>
      </w:r>
      <w:r w:rsidR="67217F03">
        <w:rPr/>
        <w:t xml:space="preserve"> of how the </w:t>
      </w:r>
      <w:r w:rsidR="5D88631F">
        <w:rPr/>
        <w:t>interarea</w:t>
      </w:r>
      <w:r w:rsidR="67217F03">
        <w:rPr/>
        <w:t xml:space="preserve"> wo</w:t>
      </w:r>
      <w:r w:rsidR="43D20B51">
        <w:rPr/>
        <w:t>uld have looked</w:t>
      </w:r>
      <w:r w:rsidR="5EECF912">
        <w:rPr/>
        <w:t xml:space="preserve"> in that time.</w:t>
      </w:r>
      <w:r w:rsidR="6B399FB8">
        <w:rPr/>
        <w:t xml:space="preserve"> </w:t>
      </w:r>
      <w:r w:rsidR="45EA510C">
        <w:rPr/>
        <w:t>Also,</w:t>
      </w:r>
      <w:r w:rsidR="6B399FB8">
        <w:rPr/>
        <w:t xml:space="preserve"> in the artwork you can see she is wearing heavy gold </w:t>
      </w:r>
      <w:r w:rsidR="0857C7F3">
        <w:rPr/>
        <w:t>earrings</w:t>
      </w:r>
      <w:r w:rsidR="6B399FB8">
        <w:rPr/>
        <w:t xml:space="preserve"> and a</w:t>
      </w:r>
      <w:r w:rsidR="67906F4F">
        <w:rPr/>
        <w:t xml:space="preserve"> gold headband which also </w:t>
      </w:r>
      <w:r w:rsidR="67906F4F">
        <w:rPr/>
        <w:t>represents</w:t>
      </w:r>
      <w:r w:rsidR="67906F4F">
        <w:rPr/>
        <w:t xml:space="preserve"> wealth because only the richest could </w:t>
      </w:r>
      <w:r w:rsidR="712CC6FF">
        <w:rPr/>
        <w:t>wear</w:t>
      </w:r>
      <w:r w:rsidR="67906F4F">
        <w:rPr/>
        <w:t xml:space="preserve"> gold</w:t>
      </w:r>
      <w:r w:rsidR="019553D6">
        <w:rPr/>
        <w:t xml:space="preserve">, as gold was </w:t>
      </w:r>
      <w:r w:rsidR="7C170888">
        <w:rPr/>
        <w:t>extremely hard</w:t>
      </w:r>
      <w:r w:rsidR="019553D6">
        <w:rPr/>
        <w:t xml:space="preserve"> to </w:t>
      </w:r>
      <w:r w:rsidR="6AC9A047">
        <w:rPr/>
        <w:t>import</w:t>
      </w:r>
      <w:r w:rsidR="019553D6">
        <w:rPr/>
        <w:t xml:space="preserve"> due to its </w:t>
      </w:r>
      <w:r w:rsidR="14D0153C">
        <w:rPr/>
        <w:t>weight</w:t>
      </w:r>
      <w:r w:rsidR="019553D6">
        <w:rPr/>
        <w:t xml:space="preserve"> therefore it was harder to ship across the sea.</w:t>
      </w:r>
      <w:r w:rsidR="6697DE73">
        <w:rPr/>
        <w:t xml:space="preserve"> The material of here dress/robes looks as if it is </w:t>
      </w:r>
      <w:r w:rsidR="769754BF">
        <w:rPr/>
        <w:t>made from</w:t>
      </w:r>
      <w:r w:rsidR="6697DE73">
        <w:rPr/>
        <w:t xml:space="preserve"> silk material</w:t>
      </w:r>
      <w:r w:rsidR="483E0344">
        <w:rPr/>
        <w:t xml:space="preserve"> which was also hard to import.</w:t>
      </w:r>
      <w:r w:rsidR="4B8C2FF7">
        <w:rPr/>
        <w:t xml:space="preserve"> The red </w:t>
      </w:r>
      <w:r w:rsidR="39CF99B9">
        <w:rPr/>
        <w:t>necklace</w:t>
      </w:r>
      <w:r w:rsidR="4B8C2FF7">
        <w:rPr/>
        <w:t xml:space="preserve"> she wears could </w:t>
      </w:r>
      <w:r w:rsidR="3203F7BD">
        <w:rPr/>
        <w:t>symbolize</w:t>
      </w:r>
      <w:r w:rsidR="4B8C2FF7">
        <w:rPr/>
        <w:t xml:space="preserve"> the anger that she feels for her </w:t>
      </w:r>
      <w:r w:rsidR="473DA62D">
        <w:rPr/>
        <w:t>ex-love</w:t>
      </w:r>
      <w:r w:rsidR="5CB65AF9">
        <w:rPr/>
        <w:t xml:space="preserve"> hen </w:t>
      </w:r>
      <w:r w:rsidR="04BF9400">
        <w:rPr/>
        <w:t>because</w:t>
      </w:r>
      <w:r w:rsidR="5CB65AF9">
        <w:rPr/>
        <w:t xml:space="preserve"> </w:t>
      </w:r>
      <w:r w:rsidR="02FABFAC">
        <w:rPr/>
        <w:t>Shes</w:t>
      </w:r>
      <w:r w:rsidR="5CB65AF9">
        <w:rPr/>
        <w:t xml:space="preserve"> is making a </w:t>
      </w:r>
      <w:r w:rsidR="1B5B402B">
        <w:rPr/>
        <w:t>position</w:t>
      </w:r>
      <w:r w:rsidR="5CB65AF9">
        <w:rPr/>
        <w:t xml:space="preserve"> to murder him.</w:t>
      </w:r>
      <w:r w:rsidR="13E2AEA8">
        <w:rPr/>
        <w:t xml:space="preserve"> </w:t>
      </w:r>
      <w:r w:rsidR="78F76DA3">
        <w:rPr/>
        <w:t xml:space="preserve">When looking at the painting you do not look at the lady as an evil or bad woman you look at her with </w:t>
      </w:r>
      <w:r w:rsidR="76413806">
        <w:rPr/>
        <w:t>enlightenment</w:t>
      </w:r>
      <w:r w:rsidR="78F76DA3">
        <w:rPr/>
        <w:t xml:space="preserve"> d</w:t>
      </w:r>
      <w:r w:rsidR="043F3464">
        <w:rPr/>
        <w:t>ue to the fact she has been painted so al</w:t>
      </w:r>
      <w:r w:rsidR="16EEC56E">
        <w:rPr/>
        <w:t xml:space="preserve">though she </w:t>
      </w:r>
      <w:r w:rsidR="38110728">
        <w:rPr/>
        <w:t>expresses</w:t>
      </w:r>
      <w:r w:rsidR="16EEC56E">
        <w:rPr/>
        <w:t xml:space="preserve"> </w:t>
      </w:r>
      <w:r w:rsidR="043F3464">
        <w:rPr/>
        <w:t xml:space="preserve">heat </w:t>
      </w:r>
      <w:r w:rsidR="62CAF753">
        <w:rPr/>
        <w:t>break,</w:t>
      </w:r>
      <w:r w:rsidR="09C8090E">
        <w:rPr/>
        <w:t xml:space="preserve"> she is still seen as a beauty.</w:t>
      </w:r>
    </w:p>
    <w:p w:rsidR="13E2AEA8" w:rsidP="4435139D" w:rsidRDefault="13E2AEA8" w14:paraId="5118E8FA" w14:textId="0B8A32F7">
      <w:pPr>
        <w:pStyle w:val="Normal"/>
      </w:pPr>
      <w:r w:rsidR="13E2AEA8">
        <w:rPr/>
        <w:t xml:space="preserve">The </w:t>
      </w:r>
      <w:r w:rsidR="3DA5FF54">
        <w:rPr/>
        <w:t>atmosphere</w:t>
      </w:r>
      <w:r w:rsidR="13E2AEA8">
        <w:rPr/>
        <w:t xml:space="preserve"> of the painting is free and </w:t>
      </w:r>
      <w:r w:rsidR="0C95E5FA">
        <w:rPr/>
        <w:t>charming</w:t>
      </w:r>
      <w:r w:rsidR="0E004A66">
        <w:rPr/>
        <w:t xml:space="preserve"> with the way the </w:t>
      </w:r>
      <w:r w:rsidR="5541EF73">
        <w:rPr/>
        <w:t>colors</w:t>
      </w:r>
      <w:r w:rsidR="0E004A66">
        <w:rPr/>
        <w:t xml:space="preserve"> are a warm </w:t>
      </w:r>
      <w:r w:rsidR="0E004A66">
        <w:rPr/>
        <w:t>colour</w:t>
      </w:r>
      <w:r w:rsidR="0E004A66">
        <w:rPr/>
        <w:t xml:space="preserve"> </w:t>
      </w:r>
      <w:r w:rsidR="697E8E73">
        <w:rPr/>
        <w:t>palette</w:t>
      </w:r>
      <w:r w:rsidR="0E004A66">
        <w:rPr/>
        <w:t xml:space="preserve"> that gives the viewer a </w:t>
      </w:r>
      <w:r w:rsidR="405C34F1">
        <w:rPr/>
        <w:t xml:space="preserve">type of </w:t>
      </w:r>
      <w:r w:rsidR="022D48C8">
        <w:rPr/>
        <w:t>peace</w:t>
      </w:r>
      <w:r w:rsidR="405C34F1">
        <w:rPr/>
        <w:t xml:space="preserve"> </w:t>
      </w:r>
      <w:r w:rsidR="235F0851">
        <w:rPr/>
        <w:t>while</w:t>
      </w:r>
      <w:r w:rsidR="405C34F1">
        <w:rPr/>
        <w:t xml:space="preserve"> still </w:t>
      </w:r>
      <w:r w:rsidR="3C3562A3">
        <w:rPr/>
        <w:t>visually</w:t>
      </w:r>
      <w:r w:rsidR="405C34F1">
        <w:rPr/>
        <w:t xml:space="preserve"> seeing the story of a wom</w:t>
      </w:r>
      <w:r w:rsidR="789A83BE">
        <w:rPr/>
        <w:t xml:space="preserve">an with </w:t>
      </w:r>
      <w:r w:rsidR="5A1934F4">
        <w:rPr/>
        <w:t>passion</w:t>
      </w:r>
      <w:r w:rsidR="789A83BE">
        <w:rPr/>
        <w:t xml:space="preserve"> and anger, however her skin was painted with </w:t>
      </w:r>
      <w:r w:rsidR="7F6FE2CC">
        <w:rPr/>
        <w:t>a mix of a warm and cold toned palette to present a more ghostly witchy f</w:t>
      </w:r>
      <w:r w:rsidR="35228414">
        <w:rPr/>
        <w:t>igure</w:t>
      </w:r>
      <w:r w:rsidR="232C4AB1">
        <w:rPr/>
        <w:t>, however the cool tones could also be the paint oxidizing over time due to the different pigm</w:t>
      </w:r>
      <w:r w:rsidR="5B6A997E">
        <w:rPr/>
        <w:t>ents that they used</w:t>
      </w:r>
      <w:r w:rsidR="232C4AB1">
        <w:rPr/>
        <w:t xml:space="preserve">. </w:t>
      </w:r>
      <w:r w:rsidR="3347873E">
        <w:rPr/>
        <w:t>her eyes almost look into your eyes as if she is looking through your soul.</w:t>
      </w:r>
      <w:r w:rsidR="423F6627">
        <w:rPr/>
        <w:t xml:space="preserve"> </w:t>
      </w:r>
      <w:r w:rsidR="2662AA04">
        <w:rPr/>
        <w:t xml:space="preserve"> </w:t>
      </w:r>
      <w:r w:rsidR="4DECD84E">
        <w:rPr/>
        <w:t>Madea</w:t>
      </w:r>
      <w:r w:rsidR="2662AA04">
        <w:rPr/>
        <w:t xml:space="preserve"> is portrayed as a strong and powerful woman which is not </w:t>
      </w:r>
      <w:r w:rsidR="7F14F8BC">
        <w:rPr/>
        <w:t>usually</w:t>
      </w:r>
      <w:r w:rsidR="2662AA04">
        <w:rPr/>
        <w:t xml:space="preserve"> seen by </w:t>
      </w:r>
      <w:r w:rsidR="05B51C9D">
        <w:rPr/>
        <w:t xml:space="preserve">male painters as thy </w:t>
      </w:r>
      <w:r w:rsidR="3CE4B501">
        <w:rPr/>
        <w:t>usually</w:t>
      </w:r>
      <w:r w:rsidR="05B51C9D">
        <w:rPr/>
        <w:t xml:space="preserve"> tend to paint nude or </w:t>
      </w:r>
      <w:r w:rsidR="2BB1E7F0">
        <w:rPr/>
        <w:t>hyperfeminine</w:t>
      </w:r>
      <w:r w:rsidR="05B51C9D">
        <w:rPr/>
        <w:t xml:space="preserve"> </w:t>
      </w:r>
      <w:r w:rsidR="7796C7BF">
        <w:rPr/>
        <w:t>portrayals</w:t>
      </w:r>
      <w:r w:rsidR="05B51C9D">
        <w:rPr/>
        <w:t xml:space="preserve"> of </w:t>
      </w:r>
      <w:r w:rsidR="61E03019">
        <w:rPr/>
        <w:t>women</w:t>
      </w:r>
      <w:r w:rsidR="780C1381">
        <w:rPr/>
        <w:t>.</w:t>
      </w:r>
    </w:p>
    <w:p w:rsidR="3A162156" w:rsidP="4435139D" w:rsidRDefault="3A162156" w14:paraId="215EB1A0" w14:textId="00251FF1">
      <w:pPr>
        <w:pStyle w:val="Normal"/>
      </w:pPr>
      <w:r w:rsidR="3A162156">
        <w:rPr/>
        <w:t xml:space="preserve">The painting was created to give life to a story that was only seen </w:t>
      </w:r>
      <w:r w:rsidR="4B404C58">
        <w:rPr/>
        <w:t>in imagination and in</w:t>
      </w:r>
      <w:r w:rsidR="45E10ACB">
        <w:rPr/>
        <w:t>to</w:t>
      </w:r>
      <w:r w:rsidR="4B404C58">
        <w:rPr/>
        <w:t xml:space="preserve"> a physical form</w:t>
      </w:r>
      <w:r w:rsidR="4AE3B72C">
        <w:rPr/>
        <w:t xml:space="preserve"> to be seen by others across the world who </w:t>
      </w:r>
      <w:r w:rsidR="2E1CC101">
        <w:rPr/>
        <w:t>do not</w:t>
      </w:r>
      <w:r w:rsidR="4AE3B72C">
        <w:rPr/>
        <w:t xml:space="preserve"> know the story or to whom </w:t>
      </w:r>
      <w:r w:rsidR="578F67EF">
        <w:rPr/>
        <w:t>cannot</w:t>
      </w:r>
      <w:r w:rsidR="7E1F5998">
        <w:rPr/>
        <w:t xml:space="preserve"> </w:t>
      </w:r>
      <w:r w:rsidR="3CD6C262">
        <w:rPr/>
        <w:t>imagine</w:t>
      </w:r>
      <w:r w:rsidR="7E1F5998">
        <w:rPr/>
        <w:t>.</w:t>
      </w:r>
      <w:r w:rsidR="18D1EF30">
        <w:rPr/>
        <w:t xml:space="preserve"> Hens </w:t>
      </w:r>
      <w:r w:rsidR="16E7176C">
        <w:rPr/>
        <w:t>because</w:t>
      </w:r>
      <w:r w:rsidR="18D1EF30">
        <w:rPr/>
        <w:t xml:space="preserve"> the </w:t>
      </w:r>
      <w:r w:rsidR="2A804C54">
        <w:rPr/>
        <w:t>pre-Raphaelite is a movement.</w:t>
      </w:r>
    </w:p>
    <w:p w:rsidR="7E1F5998" w:rsidP="4435139D" w:rsidRDefault="7E1F5998" w14:paraId="4B4F03CA" w14:textId="283419B8">
      <w:pPr>
        <w:pStyle w:val="Normal"/>
      </w:pPr>
      <w:r w:rsidR="7E1F5998">
        <w:rPr/>
        <w:t xml:space="preserve">Pre </w:t>
      </w:r>
      <w:r w:rsidR="230179E9">
        <w:rPr/>
        <w:t>Raphaelite</w:t>
      </w:r>
      <w:r w:rsidR="7E1F5998">
        <w:rPr/>
        <w:t xml:space="preserve"> paintings are created though</w:t>
      </w:r>
      <w:r w:rsidR="6704913A">
        <w:rPr/>
        <w:t xml:space="preserve"> imagining </w:t>
      </w:r>
      <w:r w:rsidR="1FC7122A">
        <w:rPr/>
        <w:t>story's, plays, mythology and religion</w:t>
      </w:r>
      <w:r w:rsidR="580560F7">
        <w:rPr/>
        <w:t xml:space="preserve">. Sandys style of painting is </w:t>
      </w:r>
      <w:r w:rsidR="3DBE69F4">
        <w:rPr/>
        <w:t>inspired</w:t>
      </w:r>
      <w:r w:rsidR="580560F7">
        <w:rPr/>
        <w:t xml:space="preserve"> by th</w:t>
      </w:r>
      <w:r w:rsidR="690642CC">
        <w:rPr/>
        <w:t xml:space="preserve">e </w:t>
      </w:r>
      <w:r w:rsidR="399847D9">
        <w:rPr/>
        <w:t>Italian</w:t>
      </w:r>
      <w:r w:rsidR="690642CC">
        <w:rPr/>
        <w:t xml:space="preserve"> painter </w:t>
      </w:r>
      <w:r w:rsidR="094B880A">
        <w:rPr/>
        <w:t xml:space="preserve">Raphiel who started painting </w:t>
      </w:r>
      <w:r w:rsidR="4F6CC718">
        <w:rPr/>
        <w:t>biblical</w:t>
      </w:r>
      <w:r w:rsidR="3E429C16">
        <w:rPr/>
        <w:t xml:space="preserve"> </w:t>
      </w:r>
      <w:r w:rsidR="2EBF39B1">
        <w:rPr/>
        <w:t>imagery</w:t>
      </w:r>
      <w:r w:rsidR="3E429C16">
        <w:rPr/>
        <w:t xml:space="preserve"> based </w:t>
      </w:r>
      <w:r w:rsidR="02D78CF0">
        <w:rPr/>
        <w:t>on</w:t>
      </w:r>
      <w:r w:rsidR="3E429C16">
        <w:rPr/>
        <w:t xml:space="preserve"> the </w:t>
      </w:r>
      <w:r w:rsidR="5AF94DF6">
        <w:rPr/>
        <w:t>bible</w:t>
      </w:r>
      <w:r w:rsidR="65AC9AB5">
        <w:rPr/>
        <w:t xml:space="preserve">. His style is very </w:t>
      </w:r>
      <w:r w:rsidR="07D81AFA">
        <w:rPr/>
        <w:t>illustrative</w:t>
      </w:r>
      <w:r w:rsidR="249C3514">
        <w:rPr/>
        <w:t xml:space="preserve"> and shows a story in full emotion through </w:t>
      </w:r>
      <w:r w:rsidR="28C9979F">
        <w:rPr/>
        <w:t xml:space="preserve">detail and </w:t>
      </w:r>
      <w:r w:rsidR="28C9979F">
        <w:rPr/>
        <w:t>colour</w:t>
      </w:r>
      <w:r w:rsidR="28C9979F">
        <w:rPr/>
        <w:t>.</w:t>
      </w:r>
      <w:r w:rsidR="1A0F7EB0">
        <w:rPr/>
        <w:t xml:space="preserve"> Paintings of </w:t>
      </w:r>
      <w:r w:rsidR="737F8D06">
        <w:rPr/>
        <w:t>mythological</w:t>
      </w:r>
      <w:r w:rsidR="1A0F7EB0">
        <w:rPr/>
        <w:t xml:space="preserve"> </w:t>
      </w:r>
      <w:r w:rsidR="52D1FF9F">
        <w:rPr/>
        <w:t>story's</w:t>
      </w:r>
      <w:r w:rsidR="1A0F7EB0">
        <w:rPr/>
        <w:t xml:space="preserve"> were </w:t>
      </w:r>
      <w:r w:rsidR="55639791">
        <w:rPr/>
        <w:t>excessively big</w:t>
      </w:r>
      <w:r w:rsidR="1A0F7EB0">
        <w:rPr/>
        <w:t xml:space="preserve"> and a main subject when painting i</w:t>
      </w:r>
      <w:r w:rsidR="05AAEBEF">
        <w:rPr/>
        <w:t>n the 1500 to 1900 this is shown in the book ways of seeing.</w:t>
      </w:r>
    </w:p>
    <w:p w:rsidR="706CC31D" w:rsidP="4435139D" w:rsidRDefault="706CC31D" w14:paraId="312767A2" w14:textId="369EF451">
      <w:pPr>
        <w:pStyle w:val="Normal"/>
      </w:pPr>
      <w:r w:rsidR="706CC31D">
        <w:rPr/>
        <w:t>Inconclusion,</w:t>
      </w:r>
      <w:r w:rsidR="5DF8CD88">
        <w:rPr/>
        <w:t xml:space="preserve"> </w:t>
      </w:r>
      <w:r w:rsidR="07878B7C">
        <w:rPr/>
        <w:t xml:space="preserve">I have gone through </w:t>
      </w:r>
      <w:r w:rsidR="21A777D6">
        <w:rPr/>
        <w:t>many critical</w:t>
      </w:r>
      <w:r w:rsidR="07878B7C">
        <w:rPr/>
        <w:t xml:space="preserve"> </w:t>
      </w:r>
      <w:r w:rsidR="419F2491">
        <w:rPr/>
        <w:t>theories</w:t>
      </w:r>
      <w:r w:rsidR="07878B7C">
        <w:rPr/>
        <w:t xml:space="preserve"> </w:t>
      </w:r>
      <w:r w:rsidR="0DEE21E0">
        <w:rPr/>
        <w:t xml:space="preserve">and </w:t>
      </w:r>
      <w:r w:rsidR="26A03232">
        <w:rPr/>
        <w:t>analyzed</w:t>
      </w:r>
      <w:r w:rsidR="0DEE21E0">
        <w:rPr/>
        <w:t xml:space="preserve"> the painting to see all the </w:t>
      </w:r>
      <w:r w:rsidR="76A23391">
        <w:rPr/>
        <w:t>hidden</w:t>
      </w:r>
      <w:r w:rsidR="0DEE21E0">
        <w:rPr/>
        <w:t xml:space="preserve"> </w:t>
      </w:r>
      <w:r w:rsidR="656333C9">
        <w:rPr/>
        <w:t>details</w:t>
      </w:r>
      <w:r w:rsidR="0DEE21E0">
        <w:rPr/>
        <w:t xml:space="preserve"> that are in the painti</w:t>
      </w:r>
      <w:r w:rsidR="4C930711">
        <w:rPr/>
        <w:t xml:space="preserve">ng Madea by </w:t>
      </w:r>
      <w:r w:rsidR="69BD10B0">
        <w:rPr/>
        <w:t>Fredreick</w:t>
      </w:r>
      <w:r w:rsidR="4C930711">
        <w:rPr/>
        <w:t xml:space="preserve"> </w:t>
      </w:r>
      <w:r w:rsidR="013C77CE">
        <w:rPr/>
        <w:t>Sandys</w:t>
      </w:r>
      <w:r w:rsidR="4C930711">
        <w:rPr/>
        <w:t xml:space="preserve"> </w:t>
      </w:r>
      <w:r w:rsidR="1F9C7F04">
        <w:rPr/>
        <w:t xml:space="preserve">and what </w:t>
      </w:r>
      <w:r w:rsidR="2E7409FC">
        <w:rPr/>
        <w:t>symbols</w:t>
      </w:r>
      <w:r w:rsidR="1F9C7F04">
        <w:rPr/>
        <w:t xml:space="preserve"> and </w:t>
      </w:r>
      <w:r w:rsidR="64929121">
        <w:rPr/>
        <w:t>colors</w:t>
      </w:r>
      <w:r w:rsidR="1F9C7F04">
        <w:rPr/>
        <w:t xml:space="preserve"> represent </w:t>
      </w:r>
      <w:r w:rsidR="189CC78F">
        <w:rPr/>
        <w:t xml:space="preserve">in painting and how they are used, I have also </w:t>
      </w:r>
      <w:r w:rsidR="26790E70">
        <w:rPr/>
        <w:t>discussed</w:t>
      </w:r>
      <w:r w:rsidR="189CC78F">
        <w:rPr/>
        <w:t xml:space="preserve"> the topic of art works losing </w:t>
      </w:r>
      <w:r w:rsidR="189CC78F">
        <w:rPr/>
        <w:t>there</w:t>
      </w:r>
      <w:r w:rsidR="189CC78F">
        <w:rPr/>
        <w:t xml:space="preserve"> charm by being over use</w:t>
      </w:r>
      <w:r w:rsidR="22C8ADA9">
        <w:rPr/>
        <w:t xml:space="preserve">d in media due to books and the digital world. I have found out many </w:t>
      </w:r>
      <w:r w:rsidR="5EB75D3D">
        <w:rPr/>
        <w:t>types</w:t>
      </w:r>
      <w:r w:rsidR="22C8ADA9">
        <w:rPr/>
        <w:t xml:space="preserve"> of informat</w:t>
      </w:r>
      <w:r w:rsidR="616D92DA">
        <w:rPr/>
        <w:t xml:space="preserve">ion and </w:t>
      </w:r>
      <w:r w:rsidR="005F15CF">
        <w:rPr/>
        <w:t>theories</w:t>
      </w:r>
      <w:r w:rsidR="616D92DA">
        <w:rPr/>
        <w:t xml:space="preserve"> that have </w:t>
      </w:r>
      <w:r w:rsidR="616D92DA">
        <w:rPr/>
        <w:t>open</w:t>
      </w:r>
      <w:r w:rsidR="616D92DA">
        <w:rPr/>
        <w:t xml:space="preserve"> my mind to think differently about the art world and what viewers of art see </w:t>
      </w:r>
      <w:r w:rsidR="67D4293E">
        <w:rPr/>
        <w:t xml:space="preserve">and how they </w:t>
      </w:r>
      <w:r w:rsidR="511DEC0B">
        <w:rPr/>
        <w:t>interpretation</w:t>
      </w:r>
      <w:r w:rsidR="67D4293E">
        <w:rPr/>
        <w:t>, understand and feel</w:t>
      </w:r>
      <w:r w:rsidR="061F02E3">
        <w:rPr/>
        <w:t xml:space="preserve"> when looking at different art pieces.</w:t>
      </w:r>
      <w:r w:rsidR="31C0D530">
        <w:rPr/>
        <w:t xml:space="preserve"> I have also learnt how different classes view art and how the view art with a strong female in</w:t>
      </w:r>
      <w:r w:rsidR="76481EA3">
        <w:rPr/>
        <w:t xml:space="preserve"> a painting. </w:t>
      </w:r>
      <w:r w:rsidR="76481EA3">
        <w:rPr/>
        <w:t>Also</w:t>
      </w:r>
      <w:r w:rsidR="76481EA3">
        <w:rPr/>
        <w:t xml:space="preserve"> the </w:t>
      </w:r>
      <w:r w:rsidR="76481EA3">
        <w:rPr/>
        <w:t>insite</w:t>
      </w:r>
      <w:r w:rsidR="76481EA3">
        <w:rPr/>
        <w:t xml:space="preserve"> that I gained </w:t>
      </w:r>
      <w:r w:rsidR="76481EA3">
        <w:rPr/>
        <w:t>wile</w:t>
      </w:r>
      <w:r w:rsidR="76481EA3">
        <w:rPr/>
        <w:t xml:space="preserve"> reading the ways of seeing by john</w:t>
      </w:r>
      <w:r w:rsidR="03154B6C">
        <w:rPr/>
        <w:t xml:space="preserve"> </w:t>
      </w:r>
      <w:r w:rsidR="03154B6C">
        <w:rPr/>
        <w:t>burgese</w:t>
      </w:r>
      <w:r w:rsidR="03154B6C">
        <w:rPr/>
        <w:t xml:space="preserve"> and that the book was </w:t>
      </w:r>
      <w:r w:rsidR="03154B6C">
        <w:rPr/>
        <w:t>a big influence</w:t>
      </w:r>
      <w:r w:rsidR="03154B6C">
        <w:rPr/>
        <w:t xml:space="preserve"> in my essay on </w:t>
      </w:r>
      <w:r w:rsidR="5CB8EB96">
        <w:rPr/>
        <w:t>allaying</w:t>
      </w:r>
      <w:r w:rsidR="479C94DF">
        <w:rPr/>
        <w:t xml:space="preserve"> a range of critical </w:t>
      </w:r>
      <w:r w:rsidR="7A6C2BA5">
        <w:rPr/>
        <w:t>theories</w:t>
      </w:r>
      <w:r w:rsidR="479C94DF">
        <w:rPr/>
        <w:t xml:space="preserve">, </w:t>
      </w:r>
      <w:r w:rsidR="479C94DF">
        <w:rPr/>
        <w:t>identifying</w:t>
      </w:r>
      <w:r w:rsidR="479C94DF">
        <w:rPr/>
        <w:t xml:space="preserve"> and </w:t>
      </w:r>
      <w:r w:rsidR="7A4A0526">
        <w:rPr/>
        <w:t>discussing</w:t>
      </w:r>
      <w:r w:rsidR="479C94DF">
        <w:rPr/>
        <w:t xml:space="preserve"> and evaluating </w:t>
      </w:r>
      <w:r w:rsidR="210CA336">
        <w:rPr/>
        <w:t>the art piece Madea.</w:t>
      </w:r>
    </w:p>
    <w:p w:rsidR="4435139D" w:rsidP="4435139D" w:rsidRDefault="4435139D" w14:paraId="7F1985A8" w14:textId="0359DFFC">
      <w:pPr>
        <w:pStyle w:val="Normal"/>
      </w:pPr>
    </w:p>
    <w:p w:rsidR="4B404C58" w:rsidP="4435139D" w:rsidRDefault="4B404C58" w14:paraId="73D5C945" w14:textId="791932EB">
      <w:pPr>
        <w:pStyle w:val="Normal"/>
      </w:pPr>
      <w:r w:rsidR="4B404C58">
        <w:rPr/>
        <w:t xml:space="preserve"> </w:t>
      </w:r>
    </w:p>
    <w:p w:rsidR="4435139D" w:rsidP="4435139D" w:rsidRDefault="4435139D" w14:paraId="1DDC0D1F" w14:textId="19634CB1">
      <w:pPr>
        <w:pStyle w:val="Normal"/>
      </w:pPr>
    </w:p>
    <w:p xmlns:wp14="http://schemas.microsoft.com/office/word/2010/wordml" w:rsidP="7BE3F3E4" wp14:paraId="69F7B77F" wp14:textId="5C074EF9">
      <w:pPr>
        <w:pStyle w:val="Normal"/>
      </w:pPr>
    </w:p>
    <w:p xmlns:wp14="http://schemas.microsoft.com/office/word/2010/wordml" w:rsidP="7BE3F3E4" wp14:paraId="45FFE0FB" wp14:textId="5863AC03">
      <w:pPr>
        <w:pStyle w:val="Normal"/>
      </w:pPr>
    </w:p>
    <w:p xmlns:wp14="http://schemas.microsoft.com/office/word/2010/wordml" w:rsidP="7BE3F3E4" wp14:paraId="595593AA" wp14:textId="504FB2A4">
      <w:pPr>
        <w:pStyle w:val="Normal"/>
      </w:pPr>
    </w:p>
    <w:p xmlns:wp14="http://schemas.microsoft.com/office/word/2010/wordml" w:rsidP="7BE3F3E4" wp14:paraId="356017FC" wp14:textId="17AC317D">
      <w:pPr>
        <w:pStyle w:val="Normal"/>
      </w:pPr>
    </w:p>
    <w:p xmlns:wp14="http://schemas.microsoft.com/office/word/2010/wordml" w:rsidP="7BE3F3E4" wp14:paraId="14BB62A6" wp14:textId="5206A1CE">
      <w:pPr>
        <w:pStyle w:val="Normal"/>
      </w:pPr>
    </w:p>
    <w:p xmlns:wp14="http://schemas.microsoft.com/office/word/2010/wordml" w:rsidP="7BE3F3E4" wp14:paraId="03B0738B" wp14:textId="4F8B640B">
      <w:pPr>
        <w:pStyle w:val="Normal"/>
      </w:pPr>
    </w:p>
    <w:p xmlns:wp14="http://schemas.microsoft.com/office/word/2010/wordml" w:rsidP="7BE3F3E4" wp14:paraId="637E53C2" wp14:textId="083183DA">
      <w:pPr>
        <w:pStyle w:val="Normal"/>
      </w:pPr>
    </w:p>
    <w:p xmlns:wp14="http://schemas.microsoft.com/office/word/2010/wordml" w:rsidP="7BE3F3E4" wp14:paraId="7BFB1315" wp14:textId="234A5C4B">
      <w:pPr>
        <w:pStyle w:val="Normal"/>
      </w:pPr>
      <w:r w:rsidR="3B91BFE6">
        <w:rPr/>
        <w:t>References</w:t>
      </w:r>
    </w:p>
    <w:p xmlns:wp14="http://schemas.microsoft.com/office/word/2010/wordml" w:rsidP="7BE3F3E4" wp14:paraId="6A00FAE4" wp14:textId="6B136568">
      <w:pPr>
        <w:pStyle w:val="Normal"/>
      </w:pPr>
      <w:r w:rsidR="405B08F3">
        <w:rPr/>
        <w:t>Berger, Jb</w:t>
      </w:r>
      <w:r w:rsidR="10C4A572">
        <w:rPr/>
        <w:t>. John</w:t>
      </w:r>
      <w:r w:rsidR="0E073F77">
        <w:rPr/>
        <w:t xml:space="preserve"> [1972] ways of seeing</w:t>
      </w:r>
      <w:r w:rsidR="6AF63CFA">
        <w:rPr/>
        <w:t xml:space="preserve">, digital copy </w:t>
      </w:r>
      <w:r w:rsidR="640F753F">
        <w:rPr/>
        <w:t>whole book</w:t>
      </w:r>
    </w:p>
    <w:p xmlns:wp14="http://schemas.microsoft.com/office/word/2010/wordml" w:rsidP="7BE3F3E4" wp14:paraId="4C997804" wp14:textId="2551D35B">
      <w:pPr>
        <w:pStyle w:val="Normal"/>
      </w:pPr>
    </w:p>
    <w:p xmlns:wp14="http://schemas.microsoft.com/office/word/2010/wordml" w:rsidP="7BE3F3E4" wp14:paraId="50CBB329" wp14:textId="370E6D76">
      <w:pPr>
        <w:pStyle w:val="Normal"/>
      </w:pPr>
      <w:r w:rsidR="6F56F78B">
        <w:rPr/>
        <w:t>Figes,LF</w:t>
      </w:r>
      <w:r w:rsidR="6F56F78B">
        <w:rPr/>
        <w:t>,</w:t>
      </w:r>
      <w:r w:rsidR="207A499D">
        <w:rPr/>
        <w:t xml:space="preserve"> Lydia</w:t>
      </w:r>
      <w:r w:rsidR="7FCCBC35">
        <w:rPr/>
        <w:t xml:space="preserve"> </w:t>
      </w:r>
      <w:r w:rsidRPr="4435139D" w:rsidR="7FCCBC35">
        <w:rPr>
          <w:sz w:val="20"/>
          <w:szCs w:val="20"/>
        </w:rPr>
        <w:t xml:space="preserve">[2020] </w:t>
      </w:r>
      <w:r w:rsidRPr="4435139D" w:rsidR="7FCCBC35">
        <w:rPr>
          <w:sz w:val="20"/>
          <w:szCs w:val="20"/>
        </w:rPr>
        <w:t>representing</w:t>
      </w:r>
      <w:r w:rsidRPr="4435139D" w:rsidR="7FCCBC35">
        <w:rPr>
          <w:sz w:val="20"/>
          <w:szCs w:val="20"/>
        </w:rPr>
        <w:t xml:space="preserve"> </w:t>
      </w:r>
      <w:r w:rsidRPr="4435139D" w:rsidR="7FCCBC35">
        <w:rPr>
          <w:sz w:val="20"/>
          <w:szCs w:val="20"/>
        </w:rPr>
        <w:t>Medea</w:t>
      </w:r>
      <w:r w:rsidRPr="4435139D" w:rsidR="3228A6C1">
        <w:rPr>
          <w:sz w:val="20"/>
          <w:szCs w:val="20"/>
        </w:rPr>
        <w:t>:the</w:t>
      </w:r>
      <w:r w:rsidRPr="4435139D" w:rsidR="3228A6C1">
        <w:rPr>
          <w:sz w:val="20"/>
          <w:szCs w:val="20"/>
        </w:rPr>
        <w:t xml:space="preserve"> tale of a mythic </w:t>
      </w:r>
      <w:r w:rsidRPr="4435139D" w:rsidR="66434EB7">
        <w:rPr>
          <w:sz w:val="20"/>
          <w:szCs w:val="20"/>
        </w:rPr>
        <w:t>murderer</w:t>
      </w:r>
      <w:r w:rsidRPr="4435139D" w:rsidR="3228A6C1">
        <w:rPr>
          <w:sz w:val="20"/>
          <w:szCs w:val="20"/>
        </w:rPr>
        <w:t xml:space="preserve"> </w:t>
      </w:r>
    </w:p>
    <w:p xmlns:wp14="http://schemas.microsoft.com/office/word/2010/wordml" w:rsidP="7BE3F3E4" wp14:paraId="61DE2444" wp14:textId="271BE5C9">
      <w:pPr>
        <w:pStyle w:val="Normal"/>
      </w:pPr>
      <w:hyperlink r:id="Rc886e549f7384074">
        <w:r w:rsidRPr="0191C44D" w:rsidR="58DB8C1D">
          <w:rPr>
            <w:rStyle w:val="Hyperlink"/>
          </w:rPr>
          <w:t>https://artuk.org/discover/stories/representing-medea-the-tale-of-a-mythical-murderess</w:t>
        </w:r>
      </w:hyperlink>
    </w:p>
    <w:p xmlns:wp14="http://schemas.microsoft.com/office/word/2010/wordml" w:rsidP="7BE3F3E4" wp14:paraId="41624263" wp14:textId="3FCFDDBA">
      <w:pPr>
        <w:pStyle w:val="Normal"/>
      </w:pPr>
    </w:p>
    <w:p xmlns:wp14="http://schemas.microsoft.com/office/word/2010/wordml" w:rsidP="7BE3F3E4" wp14:paraId="4591897B" wp14:textId="3FEBBCE0">
      <w:pPr>
        <w:pStyle w:val="Normal"/>
      </w:pPr>
      <w:hyperlink w:anchor=":~:text=Her%20clawing%20action%20of%20the,tragic%20consequences%20for%20her%20children" r:id="Ra72a4bc3caa9452d">
        <w:r w:rsidRPr="0191C44D" w:rsidR="1F94D90C">
          <w:rPr>
            <w:rStyle w:val="Hyperlink"/>
          </w:rPr>
          <w:t>https://joyofmuseums.com/museums/united-kingdom-museums/birmingham-museums/birmingham-museum-and-art-gallery/medea/#:~:text=Her%20clawing%20action%20of%20the,tragic%20consequences%20for%20her%20children</w:t>
        </w:r>
      </w:hyperlink>
      <w:r w:rsidR="1F94D90C">
        <w:rPr/>
        <w:t>.</w:t>
      </w:r>
    </w:p>
    <w:p w:rsidR="0191C44D" w:rsidP="0191C44D" w:rsidRDefault="0191C44D" w14:paraId="6AD7B5D3" w14:textId="39277D8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JdSk4QpVsE2bc" int2:id="9I6KS7uL">
      <int2:state int2:type="AugLoop_Text_Critique" int2:value="Rejected"/>
    </int2:textHash>
    <int2:textHash int2:hashCode="6AVlMqCV3YWiGi" int2:id="nvyWziSL">
      <int2:state int2:type="AugLoop_Text_Critique" int2:value="Rejected"/>
    </int2:textHash>
  </int2:observations>
  <int2:intelligenceSettings/>
  <int2:onDemandWorkflows>
    <int2:onDemandWorkflow int2:type="SimilarityCheck" int2:paragraphVersions="3B58E2FC-57F01FA9 0D684436-45887D4A 2EA9EFE2-4DFB7DF2 3A0EAD93-35675C27 69F7B77F-5C074EF9 45FFE0FB-5863AC03 595593AA-504FB2A4 356017FC-17AC317D 14BB62A6-5206A1CE 03B0738B-4F8B640B 637E53C2-083183DA 7BFB1315-234A5C4B 6A00FAE4-70AA94F3 61DE2444-271BE5C9 4591897B-3FEBBCE0 6AD7B5D3-39277D80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E45782"/>
    <w:rsid w:val="001FF064"/>
    <w:rsid w:val="005F15CF"/>
    <w:rsid w:val="007F532B"/>
    <w:rsid w:val="0109FBB0"/>
    <w:rsid w:val="013C77CE"/>
    <w:rsid w:val="015FB65D"/>
    <w:rsid w:val="0191C44D"/>
    <w:rsid w:val="019553D6"/>
    <w:rsid w:val="01BEDEC5"/>
    <w:rsid w:val="01D98643"/>
    <w:rsid w:val="01E73DA9"/>
    <w:rsid w:val="021B238C"/>
    <w:rsid w:val="02285B18"/>
    <w:rsid w:val="022D48C8"/>
    <w:rsid w:val="0272BFEF"/>
    <w:rsid w:val="0291A711"/>
    <w:rsid w:val="02ADFE37"/>
    <w:rsid w:val="02D78CF0"/>
    <w:rsid w:val="02FABFAC"/>
    <w:rsid w:val="03154B6C"/>
    <w:rsid w:val="032E863A"/>
    <w:rsid w:val="033386E3"/>
    <w:rsid w:val="03843E19"/>
    <w:rsid w:val="04382AF7"/>
    <w:rsid w:val="043F3464"/>
    <w:rsid w:val="049E60FD"/>
    <w:rsid w:val="04BF9400"/>
    <w:rsid w:val="04CF5744"/>
    <w:rsid w:val="05AAEBEF"/>
    <w:rsid w:val="05B01951"/>
    <w:rsid w:val="05B51C9D"/>
    <w:rsid w:val="05F8BC44"/>
    <w:rsid w:val="061F02E3"/>
    <w:rsid w:val="064B7C51"/>
    <w:rsid w:val="069BEEBE"/>
    <w:rsid w:val="07055494"/>
    <w:rsid w:val="07463112"/>
    <w:rsid w:val="077FCC9B"/>
    <w:rsid w:val="07878B7C"/>
    <w:rsid w:val="07D81AFA"/>
    <w:rsid w:val="07DA2C03"/>
    <w:rsid w:val="08151328"/>
    <w:rsid w:val="0857C7F3"/>
    <w:rsid w:val="0871A255"/>
    <w:rsid w:val="0877C313"/>
    <w:rsid w:val="08B6189E"/>
    <w:rsid w:val="08E20173"/>
    <w:rsid w:val="0935A718"/>
    <w:rsid w:val="0947CCD0"/>
    <w:rsid w:val="094B1E4D"/>
    <w:rsid w:val="094B880A"/>
    <w:rsid w:val="0982663A"/>
    <w:rsid w:val="0984ECBE"/>
    <w:rsid w:val="0990B74C"/>
    <w:rsid w:val="09C8090E"/>
    <w:rsid w:val="09F9CAF4"/>
    <w:rsid w:val="0A171ABB"/>
    <w:rsid w:val="0A246404"/>
    <w:rsid w:val="0A9061A0"/>
    <w:rsid w:val="0AFAACE3"/>
    <w:rsid w:val="0B3E98C8"/>
    <w:rsid w:val="0B4CB3EA"/>
    <w:rsid w:val="0B92E140"/>
    <w:rsid w:val="0BA99F8B"/>
    <w:rsid w:val="0BFDC742"/>
    <w:rsid w:val="0BFEC392"/>
    <w:rsid w:val="0C82BF0F"/>
    <w:rsid w:val="0C95E5FA"/>
    <w:rsid w:val="0CA8F98C"/>
    <w:rsid w:val="0CE3C2FE"/>
    <w:rsid w:val="0D417845"/>
    <w:rsid w:val="0D4D150D"/>
    <w:rsid w:val="0D5B6DBB"/>
    <w:rsid w:val="0D9A3DE2"/>
    <w:rsid w:val="0DB69854"/>
    <w:rsid w:val="0DC1E6A2"/>
    <w:rsid w:val="0DEE21E0"/>
    <w:rsid w:val="0DEF0E1F"/>
    <w:rsid w:val="0E004A66"/>
    <w:rsid w:val="0E073F77"/>
    <w:rsid w:val="0E42AC2B"/>
    <w:rsid w:val="0E59F15C"/>
    <w:rsid w:val="0E76398A"/>
    <w:rsid w:val="0EBFF6D1"/>
    <w:rsid w:val="0F180B5A"/>
    <w:rsid w:val="10638BDD"/>
    <w:rsid w:val="10AC36DA"/>
    <w:rsid w:val="10C4A572"/>
    <w:rsid w:val="10E1FCE8"/>
    <w:rsid w:val="112C8297"/>
    <w:rsid w:val="11ADDA4C"/>
    <w:rsid w:val="11E3CAA8"/>
    <w:rsid w:val="11F79793"/>
    <w:rsid w:val="11F99A6C"/>
    <w:rsid w:val="11FF5C3E"/>
    <w:rsid w:val="12ABF9BB"/>
    <w:rsid w:val="12AC7F25"/>
    <w:rsid w:val="130F7F79"/>
    <w:rsid w:val="1349AAAD"/>
    <w:rsid w:val="137F9B09"/>
    <w:rsid w:val="139367F4"/>
    <w:rsid w:val="13E2AEA8"/>
    <w:rsid w:val="14340780"/>
    <w:rsid w:val="148DD0F4"/>
    <w:rsid w:val="14D0153C"/>
    <w:rsid w:val="14D6B2DF"/>
    <w:rsid w:val="14E52158"/>
    <w:rsid w:val="14E57B0E"/>
    <w:rsid w:val="152F3855"/>
    <w:rsid w:val="15E45782"/>
    <w:rsid w:val="15FA2004"/>
    <w:rsid w:val="16728340"/>
    <w:rsid w:val="16C4B9B8"/>
    <w:rsid w:val="16CD0B8F"/>
    <w:rsid w:val="16DEB2A3"/>
    <w:rsid w:val="16E7176C"/>
    <w:rsid w:val="16EEC56E"/>
    <w:rsid w:val="16EF442A"/>
    <w:rsid w:val="171290F8"/>
    <w:rsid w:val="17509E32"/>
    <w:rsid w:val="181D1BD0"/>
    <w:rsid w:val="1870F72A"/>
    <w:rsid w:val="188E5DFD"/>
    <w:rsid w:val="189CC78F"/>
    <w:rsid w:val="18A4B477"/>
    <w:rsid w:val="18D1EF30"/>
    <w:rsid w:val="18D23630"/>
    <w:rsid w:val="18DBB458"/>
    <w:rsid w:val="19614217"/>
    <w:rsid w:val="1970AD54"/>
    <w:rsid w:val="1988FDF0"/>
    <w:rsid w:val="19B8EC31"/>
    <w:rsid w:val="1A0F7EB0"/>
    <w:rsid w:val="1A9BE324"/>
    <w:rsid w:val="1ACD9127"/>
    <w:rsid w:val="1AFD1278"/>
    <w:rsid w:val="1B5B402B"/>
    <w:rsid w:val="1B9E79D9"/>
    <w:rsid w:val="1C4B1DDD"/>
    <w:rsid w:val="1CEF1459"/>
    <w:rsid w:val="1CF87A79"/>
    <w:rsid w:val="1D04019C"/>
    <w:rsid w:val="1D2BFC5C"/>
    <w:rsid w:val="1D453A8C"/>
    <w:rsid w:val="1DAC5F91"/>
    <w:rsid w:val="1E0A16F5"/>
    <w:rsid w:val="1E22670D"/>
    <w:rsid w:val="1E8C5D54"/>
    <w:rsid w:val="1E944ADA"/>
    <w:rsid w:val="1E9C70DD"/>
    <w:rsid w:val="1EC15D24"/>
    <w:rsid w:val="1F01537A"/>
    <w:rsid w:val="1F363D1A"/>
    <w:rsid w:val="1F6AED69"/>
    <w:rsid w:val="1F8CABA0"/>
    <w:rsid w:val="1F94D90C"/>
    <w:rsid w:val="1F9C7F04"/>
    <w:rsid w:val="1FC7122A"/>
    <w:rsid w:val="1FC87D54"/>
    <w:rsid w:val="1FF1094F"/>
    <w:rsid w:val="206F51FF"/>
    <w:rsid w:val="207A499D"/>
    <w:rsid w:val="20988E7B"/>
    <w:rsid w:val="20A124A3"/>
    <w:rsid w:val="210CA336"/>
    <w:rsid w:val="21771A9F"/>
    <w:rsid w:val="21A777D6"/>
    <w:rsid w:val="21CBEB9C"/>
    <w:rsid w:val="21D9CA3B"/>
    <w:rsid w:val="226A2B9E"/>
    <w:rsid w:val="229320A5"/>
    <w:rsid w:val="22C8ADA9"/>
    <w:rsid w:val="230179E9"/>
    <w:rsid w:val="232C4AB1"/>
    <w:rsid w:val="235F0851"/>
    <w:rsid w:val="24166646"/>
    <w:rsid w:val="24497A29"/>
    <w:rsid w:val="24643A34"/>
    <w:rsid w:val="249C3514"/>
    <w:rsid w:val="24ABE244"/>
    <w:rsid w:val="24AEBB61"/>
    <w:rsid w:val="24BC49A0"/>
    <w:rsid w:val="254F4C7E"/>
    <w:rsid w:val="258C8550"/>
    <w:rsid w:val="25B236A7"/>
    <w:rsid w:val="263DFF28"/>
    <w:rsid w:val="26508065"/>
    <w:rsid w:val="2662AA04"/>
    <w:rsid w:val="26790E70"/>
    <w:rsid w:val="26976F39"/>
    <w:rsid w:val="26A03232"/>
    <w:rsid w:val="26C953B6"/>
    <w:rsid w:val="27224D3B"/>
    <w:rsid w:val="2754DBC6"/>
    <w:rsid w:val="2792E49D"/>
    <w:rsid w:val="27E38306"/>
    <w:rsid w:val="27E9FD11"/>
    <w:rsid w:val="281CB1C1"/>
    <w:rsid w:val="2834B271"/>
    <w:rsid w:val="283AD36A"/>
    <w:rsid w:val="2886AEC5"/>
    <w:rsid w:val="28C9979F"/>
    <w:rsid w:val="28F0AC27"/>
    <w:rsid w:val="2912E5AF"/>
    <w:rsid w:val="29579777"/>
    <w:rsid w:val="296A2DCD"/>
    <w:rsid w:val="297DE4E6"/>
    <w:rsid w:val="29CF0FFB"/>
    <w:rsid w:val="29FBAAEE"/>
    <w:rsid w:val="2A804C54"/>
    <w:rsid w:val="2A9E9D56"/>
    <w:rsid w:val="2AA05156"/>
    <w:rsid w:val="2AB204F0"/>
    <w:rsid w:val="2B1DFCE5"/>
    <w:rsid w:val="2B38D00F"/>
    <w:rsid w:val="2B6B836A"/>
    <w:rsid w:val="2B6D16FE"/>
    <w:rsid w:val="2B799D8E"/>
    <w:rsid w:val="2BA83A4A"/>
    <w:rsid w:val="2BB1E7F0"/>
    <w:rsid w:val="2C209CB8"/>
    <w:rsid w:val="2C27E842"/>
    <w:rsid w:val="2C913B12"/>
    <w:rsid w:val="2CB6F429"/>
    <w:rsid w:val="2CB7C95E"/>
    <w:rsid w:val="2CCABD75"/>
    <w:rsid w:val="2CD5B141"/>
    <w:rsid w:val="2D082394"/>
    <w:rsid w:val="2D1D2BAF"/>
    <w:rsid w:val="2D334BB0"/>
    <w:rsid w:val="2D7C96FE"/>
    <w:rsid w:val="2DB138B4"/>
    <w:rsid w:val="2DC8671F"/>
    <w:rsid w:val="2E1CC101"/>
    <w:rsid w:val="2E7409FC"/>
    <w:rsid w:val="2EA2811E"/>
    <w:rsid w:val="2EBF39B1"/>
    <w:rsid w:val="2EF03992"/>
    <w:rsid w:val="2F18675F"/>
    <w:rsid w:val="2F589B11"/>
    <w:rsid w:val="2F5F8904"/>
    <w:rsid w:val="303E517F"/>
    <w:rsid w:val="30463F05"/>
    <w:rsid w:val="3078984D"/>
    <w:rsid w:val="30B9A7FF"/>
    <w:rsid w:val="30E43B57"/>
    <w:rsid w:val="30FB5965"/>
    <w:rsid w:val="30FDD0F9"/>
    <w:rsid w:val="3125A9A6"/>
    <w:rsid w:val="31C0D530"/>
    <w:rsid w:val="31DA0FFE"/>
    <w:rsid w:val="31E20F66"/>
    <w:rsid w:val="3203F7BD"/>
    <w:rsid w:val="3228A6C1"/>
    <w:rsid w:val="324EE46B"/>
    <w:rsid w:val="3264FFE2"/>
    <w:rsid w:val="32B81583"/>
    <w:rsid w:val="3315DB10"/>
    <w:rsid w:val="3347873E"/>
    <w:rsid w:val="33D28D60"/>
    <w:rsid w:val="3400D043"/>
    <w:rsid w:val="3441C4A8"/>
    <w:rsid w:val="345655CC"/>
    <w:rsid w:val="34587A5D"/>
    <w:rsid w:val="34C5064B"/>
    <w:rsid w:val="35228414"/>
    <w:rsid w:val="35393C6A"/>
    <w:rsid w:val="355F43D3"/>
    <w:rsid w:val="359CA0A4"/>
    <w:rsid w:val="35ACC472"/>
    <w:rsid w:val="35FF1547"/>
    <w:rsid w:val="367A78E7"/>
    <w:rsid w:val="36B58089"/>
    <w:rsid w:val="3713CB3E"/>
    <w:rsid w:val="374BD8C9"/>
    <w:rsid w:val="3774BD1B"/>
    <w:rsid w:val="379F4960"/>
    <w:rsid w:val="37B08CE8"/>
    <w:rsid w:val="38110728"/>
    <w:rsid w:val="385D2D89"/>
    <w:rsid w:val="38AEEC8B"/>
    <w:rsid w:val="390554B9"/>
    <w:rsid w:val="3919DA65"/>
    <w:rsid w:val="39484A7D"/>
    <w:rsid w:val="399847D9"/>
    <w:rsid w:val="39A6C4D4"/>
    <w:rsid w:val="39CF99B9"/>
    <w:rsid w:val="39ED214B"/>
    <w:rsid w:val="39FA92E4"/>
    <w:rsid w:val="3A162156"/>
    <w:rsid w:val="3A4275A7"/>
    <w:rsid w:val="3A4AB315"/>
    <w:rsid w:val="3A98C57F"/>
    <w:rsid w:val="3AAC5DDD"/>
    <w:rsid w:val="3AF6DBFF"/>
    <w:rsid w:val="3B91BFE6"/>
    <w:rsid w:val="3C0BE228"/>
    <w:rsid w:val="3C1263C0"/>
    <w:rsid w:val="3C3495E0"/>
    <w:rsid w:val="3C3562A3"/>
    <w:rsid w:val="3C482E3E"/>
    <w:rsid w:val="3C517B27"/>
    <w:rsid w:val="3C8C33A6"/>
    <w:rsid w:val="3CD6C262"/>
    <w:rsid w:val="3CE4B501"/>
    <w:rsid w:val="3CF8AB44"/>
    <w:rsid w:val="3D24C20D"/>
    <w:rsid w:val="3D679B90"/>
    <w:rsid w:val="3DA5FF54"/>
    <w:rsid w:val="3DBE69F4"/>
    <w:rsid w:val="3DE3FE9F"/>
    <w:rsid w:val="3DFF5CA3"/>
    <w:rsid w:val="3E429C16"/>
    <w:rsid w:val="3E686832"/>
    <w:rsid w:val="3EC20545"/>
    <w:rsid w:val="3EE5DEB1"/>
    <w:rsid w:val="3F1125AD"/>
    <w:rsid w:val="3F465C07"/>
    <w:rsid w:val="3F644D73"/>
    <w:rsid w:val="3F821B23"/>
    <w:rsid w:val="405B08F3"/>
    <w:rsid w:val="405C34F1"/>
    <w:rsid w:val="405DD5A6"/>
    <w:rsid w:val="405F11E5"/>
    <w:rsid w:val="40918D5A"/>
    <w:rsid w:val="40A42C48"/>
    <w:rsid w:val="41071F53"/>
    <w:rsid w:val="41080703"/>
    <w:rsid w:val="411CDF66"/>
    <w:rsid w:val="415624CE"/>
    <w:rsid w:val="41581533"/>
    <w:rsid w:val="419F2491"/>
    <w:rsid w:val="41F83330"/>
    <w:rsid w:val="423F6627"/>
    <w:rsid w:val="4243C9B1"/>
    <w:rsid w:val="425B91FE"/>
    <w:rsid w:val="4265167E"/>
    <w:rsid w:val="42BC82E2"/>
    <w:rsid w:val="4308BE22"/>
    <w:rsid w:val="432ED573"/>
    <w:rsid w:val="4354CC53"/>
    <w:rsid w:val="43A9577C"/>
    <w:rsid w:val="43C09E84"/>
    <w:rsid w:val="43CE4A5F"/>
    <w:rsid w:val="43D20B51"/>
    <w:rsid w:val="43D894CA"/>
    <w:rsid w:val="4435139D"/>
    <w:rsid w:val="446672A7"/>
    <w:rsid w:val="44C02019"/>
    <w:rsid w:val="451B4C1B"/>
    <w:rsid w:val="45541AA3"/>
    <w:rsid w:val="4571C9E1"/>
    <w:rsid w:val="458A3C67"/>
    <w:rsid w:val="45DA4325"/>
    <w:rsid w:val="45E10ACB"/>
    <w:rsid w:val="45EA510C"/>
    <w:rsid w:val="45EF1084"/>
    <w:rsid w:val="46032410"/>
    <w:rsid w:val="462BFB13"/>
    <w:rsid w:val="46CBA453"/>
    <w:rsid w:val="473DA62D"/>
    <w:rsid w:val="474F6A04"/>
    <w:rsid w:val="47625E1B"/>
    <w:rsid w:val="477F360D"/>
    <w:rsid w:val="478AE0E5"/>
    <w:rsid w:val="479C94DF"/>
    <w:rsid w:val="47AC07DE"/>
    <w:rsid w:val="47FAEC82"/>
    <w:rsid w:val="48292F65"/>
    <w:rsid w:val="483E0344"/>
    <w:rsid w:val="48544B95"/>
    <w:rsid w:val="4899A826"/>
    <w:rsid w:val="49100E0A"/>
    <w:rsid w:val="491318E8"/>
    <w:rsid w:val="4926B146"/>
    <w:rsid w:val="49627AB7"/>
    <w:rsid w:val="497790D2"/>
    <w:rsid w:val="4996BCE3"/>
    <w:rsid w:val="49D52B7C"/>
    <w:rsid w:val="4A034515"/>
    <w:rsid w:val="4A17BB34"/>
    <w:rsid w:val="4A1A854F"/>
    <w:rsid w:val="4A357887"/>
    <w:rsid w:val="4A9FD914"/>
    <w:rsid w:val="4AA016EA"/>
    <w:rsid w:val="4AB8B808"/>
    <w:rsid w:val="4AB9A3EE"/>
    <w:rsid w:val="4AC281A7"/>
    <w:rsid w:val="4AE3B72C"/>
    <w:rsid w:val="4B1A835E"/>
    <w:rsid w:val="4B2DD9BB"/>
    <w:rsid w:val="4B404C58"/>
    <w:rsid w:val="4B56D699"/>
    <w:rsid w:val="4B8C2FF7"/>
    <w:rsid w:val="4B92FA0B"/>
    <w:rsid w:val="4BD95C44"/>
    <w:rsid w:val="4C307510"/>
    <w:rsid w:val="4C4AEA05"/>
    <w:rsid w:val="4C52A730"/>
    <w:rsid w:val="4C5E5208"/>
    <w:rsid w:val="4C930711"/>
    <w:rsid w:val="4D49784C"/>
    <w:rsid w:val="4D6EC923"/>
    <w:rsid w:val="4DECD84E"/>
    <w:rsid w:val="4E15806D"/>
    <w:rsid w:val="4E24456B"/>
    <w:rsid w:val="4E47B43B"/>
    <w:rsid w:val="4E6A2E06"/>
    <w:rsid w:val="4E73124C"/>
    <w:rsid w:val="4E9AA94F"/>
    <w:rsid w:val="4EB79C48"/>
    <w:rsid w:val="4EF70F26"/>
    <w:rsid w:val="4F1FC7D4"/>
    <w:rsid w:val="4F6CC718"/>
    <w:rsid w:val="4FD6ACB3"/>
    <w:rsid w:val="50062878"/>
    <w:rsid w:val="508853E8"/>
    <w:rsid w:val="508E3A7F"/>
    <w:rsid w:val="50CB6710"/>
    <w:rsid w:val="50D331E3"/>
    <w:rsid w:val="510CEFF6"/>
    <w:rsid w:val="511DEC0B"/>
    <w:rsid w:val="514D212F"/>
    <w:rsid w:val="51E3165F"/>
    <w:rsid w:val="51F0A702"/>
    <w:rsid w:val="52C1E8B4"/>
    <w:rsid w:val="52D1FF9F"/>
    <w:rsid w:val="53A3D79C"/>
    <w:rsid w:val="54235AB7"/>
    <w:rsid w:val="545DB915"/>
    <w:rsid w:val="54631DA8"/>
    <w:rsid w:val="548634C8"/>
    <w:rsid w:val="553FA7FD"/>
    <w:rsid w:val="5541EF73"/>
    <w:rsid w:val="55639791"/>
    <w:rsid w:val="558397D4"/>
    <w:rsid w:val="55BF2B18"/>
    <w:rsid w:val="55E104E2"/>
    <w:rsid w:val="56323A4F"/>
    <w:rsid w:val="56E91BCD"/>
    <w:rsid w:val="571C0EEB"/>
    <w:rsid w:val="576F7F3C"/>
    <w:rsid w:val="578F67EF"/>
    <w:rsid w:val="57B95F14"/>
    <w:rsid w:val="57F6A981"/>
    <w:rsid w:val="57F96630"/>
    <w:rsid w:val="580560F7"/>
    <w:rsid w:val="586E2D98"/>
    <w:rsid w:val="5879CF40"/>
    <w:rsid w:val="588EBE43"/>
    <w:rsid w:val="58B7DF4C"/>
    <w:rsid w:val="58D9172C"/>
    <w:rsid w:val="58DB8C1D"/>
    <w:rsid w:val="58F7C1D4"/>
    <w:rsid w:val="59114440"/>
    <w:rsid w:val="59583314"/>
    <w:rsid w:val="5984CE07"/>
    <w:rsid w:val="598F20C2"/>
    <w:rsid w:val="59AC9E5E"/>
    <w:rsid w:val="5A1934F4"/>
    <w:rsid w:val="5ACCFA99"/>
    <w:rsid w:val="5AF94DF6"/>
    <w:rsid w:val="5B3894AE"/>
    <w:rsid w:val="5B6A997E"/>
    <w:rsid w:val="5B813B05"/>
    <w:rsid w:val="5C1A5E2B"/>
    <w:rsid w:val="5C5D440A"/>
    <w:rsid w:val="5CB65AF9"/>
    <w:rsid w:val="5CB8EB96"/>
    <w:rsid w:val="5CFF9D91"/>
    <w:rsid w:val="5D12C452"/>
    <w:rsid w:val="5D37BB20"/>
    <w:rsid w:val="5D88631F"/>
    <w:rsid w:val="5DA3230B"/>
    <w:rsid w:val="5DF8CD88"/>
    <w:rsid w:val="5E0FD29A"/>
    <w:rsid w:val="5E703570"/>
    <w:rsid w:val="5EAFB6E5"/>
    <w:rsid w:val="5EB75D3D"/>
    <w:rsid w:val="5EC8DBAE"/>
    <w:rsid w:val="5EECF912"/>
    <w:rsid w:val="5F2B5A5F"/>
    <w:rsid w:val="5F36D3B7"/>
    <w:rsid w:val="5FC0B8BE"/>
    <w:rsid w:val="5FEBBB49"/>
    <w:rsid w:val="60205539"/>
    <w:rsid w:val="6028E7DB"/>
    <w:rsid w:val="60CD1125"/>
    <w:rsid w:val="60DAC3CD"/>
    <w:rsid w:val="6148BFCB"/>
    <w:rsid w:val="6158D9CE"/>
    <w:rsid w:val="616344F9"/>
    <w:rsid w:val="616D92DA"/>
    <w:rsid w:val="61E03019"/>
    <w:rsid w:val="62B47F64"/>
    <w:rsid w:val="62C85955"/>
    <w:rsid w:val="62CAF753"/>
    <w:rsid w:val="635BD33E"/>
    <w:rsid w:val="637E5384"/>
    <w:rsid w:val="6387AE5F"/>
    <w:rsid w:val="639F0F73"/>
    <w:rsid w:val="63B1BF64"/>
    <w:rsid w:val="63B578D4"/>
    <w:rsid w:val="63D0C751"/>
    <w:rsid w:val="640F753F"/>
    <w:rsid w:val="6412648F"/>
    <w:rsid w:val="647668FE"/>
    <w:rsid w:val="64929121"/>
    <w:rsid w:val="64EAC97E"/>
    <w:rsid w:val="6523DA24"/>
    <w:rsid w:val="654D8FC5"/>
    <w:rsid w:val="656333C9"/>
    <w:rsid w:val="65698BBC"/>
    <w:rsid w:val="65AC9AB5"/>
    <w:rsid w:val="65C8D982"/>
    <w:rsid w:val="662C4AF1"/>
    <w:rsid w:val="66434EB7"/>
    <w:rsid w:val="6668E98E"/>
    <w:rsid w:val="6670FCEA"/>
    <w:rsid w:val="6697DE73"/>
    <w:rsid w:val="66A86BC1"/>
    <w:rsid w:val="66C1941E"/>
    <w:rsid w:val="66FDE034"/>
    <w:rsid w:val="6704913A"/>
    <w:rsid w:val="67217F03"/>
    <w:rsid w:val="6760DB59"/>
    <w:rsid w:val="67906F4F"/>
    <w:rsid w:val="67D4293E"/>
    <w:rsid w:val="67F6CD2E"/>
    <w:rsid w:val="684A7D93"/>
    <w:rsid w:val="685D1EEC"/>
    <w:rsid w:val="690642CC"/>
    <w:rsid w:val="6968071F"/>
    <w:rsid w:val="697E8E73"/>
    <w:rsid w:val="69BD10B0"/>
    <w:rsid w:val="69BE3AA1"/>
    <w:rsid w:val="69E2D438"/>
    <w:rsid w:val="6A5E239D"/>
    <w:rsid w:val="6A7948F5"/>
    <w:rsid w:val="6A7E3005"/>
    <w:rsid w:val="6AC9A047"/>
    <w:rsid w:val="6AF63CFA"/>
    <w:rsid w:val="6B03D780"/>
    <w:rsid w:val="6B399FB8"/>
    <w:rsid w:val="6B3E4F4D"/>
    <w:rsid w:val="6B446E0D"/>
    <w:rsid w:val="6B827F95"/>
    <w:rsid w:val="6BBCD149"/>
    <w:rsid w:val="6C1556BF"/>
    <w:rsid w:val="6D035518"/>
    <w:rsid w:val="6D296342"/>
    <w:rsid w:val="6D30D5A2"/>
    <w:rsid w:val="6D6D21B8"/>
    <w:rsid w:val="6DC0166C"/>
    <w:rsid w:val="6DC8BF92"/>
    <w:rsid w:val="6E5A6AA5"/>
    <w:rsid w:val="6E62E672"/>
    <w:rsid w:val="6E8FB204"/>
    <w:rsid w:val="6EEAC593"/>
    <w:rsid w:val="6F08F219"/>
    <w:rsid w:val="6F56F78B"/>
    <w:rsid w:val="6F8A2796"/>
    <w:rsid w:val="6FCE2D7C"/>
    <w:rsid w:val="704B4810"/>
    <w:rsid w:val="706CC31D"/>
    <w:rsid w:val="70A4C27A"/>
    <w:rsid w:val="70B3B5DF"/>
    <w:rsid w:val="70C14D68"/>
    <w:rsid w:val="71180189"/>
    <w:rsid w:val="712CC6FF"/>
    <w:rsid w:val="7139A7C4"/>
    <w:rsid w:val="71CCECCA"/>
    <w:rsid w:val="72181011"/>
    <w:rsid w:val="722CFA7D"/>
    <w:rsid w:val="724092DB"/>
    <w:rsid w:val="725BF0DF"/>
    <w:rsid w:val="72F664D4"/>
    <w:rsid w:val="7314310A"/>
    <w:rsid w:val="73352ACC"/>
    <w:rsid w:val="737AEF9E"/>
    <w:rsid w:val="737F8D06"/>
    <w:rsid w:val="73AF8263"/>
    <w:rsid w:val="73CC87C8"/>
    <w:rsid w:val="74157DEC"/>
    <w:rsid w:val="742A1A88"/>
    <w:rsid w:val="74D03745"/>
    <w:rsid w:val="752A9AF8"/>
    <w:rsid w:val="755109FF"/>
    <w:rsid w:val="75649B3F"/>
    <w:rsid w:val="75CBEB36"/>
    <w:rsid w:val="7616AF9D"/>
    <w:rsid w:val="76202119"/>
    <w:rsid w:val="76413806"/>
    <w:rsid w:val="76481EA3"/>
    <w:rsid w:val="766C07A6"/>
    <w:rsid w:val="769754BF"/>
    <w:rsid w:val="76A23391"/>
    <w:rsid w:val="76C82F8D"/>
    <w:rsid w:val="76ED6AED"/>
    <w:rsid w:val="772FD527"/>
    <w:rsid w:val="777AE3A7"/>
    <w:rsid w:val="7796C7BF"/>
    <w:rsid w:val="77EE9EED"/>
    <w:rsid w:val="780C1381"/>
    <w:rsid w:val="789A83BE"/>
    <w:rsid w:val="789FF8EB"/>
    <w:rsid w:val="78F5784F"/>
    <w:rsid w:val="78F76DA3"/>
    <w:rsid w:val="79282E5E"/>
    <w:rsid w:val="793E7A61"/>
    <w:rsid w:val="79451F60"/>
    <w:rsid w:val="79A59919"/>
    <w:rsid w:val="79F9096A"/>
    <w:rsid w:val="7A3BC94C"/>
    <w:rsid w:val="7A425D77"/>
    <w:rsid w:val="7A4A0526"/>
    <w:rsid w:val="7A6C2BA5"/>
    <w:rsid w:val="7A835BEF"/>
    <w:rsid w:val="7A970632"/>
    <w:rsid w:val="7AD0CAE3"/>
    <w:rsid w:val="7B11BF48"/>
    <w:rsid w:val="7B4C7F40"/>
    <w:rsid w:val="7BE3F3E4"/>
    <w:rsid w:val="7BE6220D"/>
    <w:rsid w:val="7C170888"/>
    <w:rsid w:val="7C1B338F"/>
    <w:rsid w:val="7C1F2C50"/>
    <w:rsid w:val="7C6C9B44"/>
    <w:rsid w:val="7CB22948"/>
    <w:rsid w:val="7CB2D338"/>
    <w:rsid w:val="7CEF74F3"/>
    <w:rsid w:val="7D281E56"/>
    <w:rsid w:val="7D4C21F7"/>
    <w:rsid w:val="7D546C2D"/>
    <w:rsid w:val="7D599AE8"/>
    <w:rsid w:val="7D70126A"/>
    <w:rsid w:val="7D84C28C"/>
    <w:rsid w:val="7E086BA5"/>
    <w:rsid w:val="7E1F5998"/>
    <w:rsid w:val="7E45F8BC"/>
    <w:rsid w:val="7E53C612"/>
    <w:rsid w:val="7EC2B65E"/>
    <w:rsid w:val="7ECC7A8D"/>
    <w:rsid w:val="7F14F8BC"/>
    <w:rsid w:val="7F18A66C"/>
    <w:rsid w:val="7F6FE2CC"/>
    <w:rsid w:val="7F98916E"/>
    <w:rsid w:val="7FCCB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45782"/>
  <w15:chartTrackingRefBased/>
  <w15:docId w15:val="{9DD95644-4FC9-4348-92FB-26854D8847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jpg" Id="Rbb3345af43f842ca" /><Relationship Type="http://schemas.openxmlformats.org/officeDocument/2006/relationships/hyperlink" Target="https://artuk.org/discover/stories/representing-medea-the-tale-of-a-mythical-murderess" TargetMode="External" Id="Rc886e549f7384074" /><Relationship Type="http://schemas.openxmlformats.org/officeDocument/2006/relationships/hyperlink" Target="https://joyofmuseums.com/museums/united-kingdom-museums/birmingham-museums/birmingham-museum-and-art-gallery/medea/" TargetMode="External" Id="Ra72a4bc3caa9452d" /><Relationship Type="http://schemas.microsoft.com/office/2020/10/relationships/intelligence" Target="intelligence2.xml" Id="Rc7117722d9944b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2023-11-05T17:03:15.8303760Z</dcterms:created>
  <dcterms:modified xsi:type="dcterms:W3CDTF">2023-12-12T04:35:22.2833283Z</dcterms:modified>
  <dc:creator>Mair Phillips (2305172)</dc:creator>
  <lastModifiedBy>Mair Phillips (2305172)</lastModifiedBy>
</coreProperties>
</file>