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43ADAE2A" w:rsidR="007C2CCC" w:rsidRDefault="00032BA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Jacob Evans</w:t>
            </w:r>
          </w:p>
        </w:tc>
      </w:tr>
      <w:tr w:rsidR="00782CF2" w:rsidRPr="0015370D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2092EB79" w:rsidR="007C2CCC" w:rsidRPr="0015370D" w:rsidRDefault="006B60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5370D">
              <w:rPr>
                <w:rFonts w:asciiTheme="minorHAnsi" w:hAnsiTheme="minorHAnsi" w:cstheme="minorHAnsi"/>
                <w:b/>
                <w:color w:val="000000" w:themeColor="text1"/>
              </w:rPr>
              <w:t>Creating a conversational AI tutor</w:t>
            </w:r>
            <w:r w:rsidR="0015370D" w:rsidRPr="0015370D">
              <w:rPr>
                <w:rFonts w:asciiTheme="minorHAnsi" w:hAnsiTheme="minorHAnsi" w:cstheme="minorHAnsi"/>
                <w:b/>
                <w:color w:val="000000" w:themeColor="text1"/>
              </w:rPr>
              <w:t xml:space="preserve"> that all</w:t>
            </w:r>
            <w:r w:rsidR="0015370D">
              <w:rPr>
                <w:rFonts w:asciiTheme="minorHAnsi" w:hAnsiTheme="minorHAnsi" w:cstheme="minorHAnsi"/>
                <w:b/>
                <w:color w:val="000000" w:themeColor="text1"/>
              </w:rPr>
              <w:t xml:space="preserve">ows the </w:t>
            </w:r>
            <w:r w:rsidR="00DA60EA">
              <w:rPr>
                <w:rFonts w:asciiTheme="minorHAnsi" w:hAnsiTheme="minorHAnsi" w:cstheme="minorHAnsi"/>
                <w:b/>
                <w:color w:val="000000" w:themeColor="text1"/>
              </w:rPr>
              <w:t>user</w:t>
            </w:r>
            <w:r w:rsidR="0015370D">
              <w:rPr>
                <w:rFonts w:asciiTheme="minorHAnsi" w:hAnsiTheme="minorHAnsi" w:cstheme="minorHAnsi"/>
                <w:b/>
                <w:color w:val="000000" w:themeColor="text1"/>
              </w:rPr>
              <w:t xml:space="preserve"> to learn and converse in the Welsh Language.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1C136948" w:rsidR="007C2CCC" w:rsidRDefault="003432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Nigel Davies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7226239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379AFE01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34321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2B96856E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4074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1F383DD8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572C7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82D4BB" w14:textId="7E2307D9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681B094" w14:textId="2C2FC008" w:rsidR="009D34CA" w:rsidRDefault="009D34C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77179F33" w:rsidR="009D34CA" w:rsidRPr="00C2152E" w:rsidRDefault="009D34C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11AD89CD" w14:textId="0544EF42" w:rsidR="009E6CA4" w:rsidRPr="00266DE7" w:rsidRDefault="009E6CA4" w:rsidP="009E6CA4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  well</w:t>
            </w:r>
            <w:r w:rsidR="00C11B79">
              <w:rPr>
                <w:rFonts w:asciiTheme="minorHAnsi" w:hAnsiTheme="minorHAnsi"/>
                <w:bCs/>
                <w:color w:val="000000" w:themeColor="text1"/>
              </w:rPr>
              <w:t>-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structured report, outlining the project’s aims and objectives, to </w:t>
            </w:r>
            <w:r w:rsidRPr="00C11B79">
              <w:rPr>
                <w:rFonts w:asciiTheme="minorHAnsi" w:hAnsiTheme="minorHAnsi"/>
                <w:bCs/>
                <w:color w:val="000000" w:themeColor="text1"/>
              </w:rPr>
              <w:t xml:space="preserve">design </w:t>
            </w:r>
            <w:r w:rsidRPr="00C11B79">
              <w:rPr>
                <w:rFonts w:asciiTheme="minorHAnsi" w:hAnsiTheme="minorHAnsi" w:cstheme="minorHAnsi"/>
                <w:bCs/>
                <w:color w:val="000000" w:themeColor="text1"/>
              </w:rPr>
              <w:t xml:space="preserve">a </w:t>
            </w:r>
            <w:r w:rsidR="00C11B79">
              <w:rPr>
                <w:rFonts w:asciiTheme="minorHAnsi" w:hAnsiTheme="minorHAnsi" w:cstheme="minorHAnsi"/>
                <w:bCs/>
                <w:color w:val="000000" w:themeColor="text1"/>
              </w:rPr>
              <w:t xml:space="preserve">suitable </w:t>
            </w:r>
            <w:r w:rsidRPr="00C11B79">
              <w:rPr>
                <w:rFonts w:asciiTheme="minorHAnsi" w:hAnsiTheme="minorHAnsi" w:cstheme="minorHAnsi"/>
                <w:bCs/>
                <w:color w:val="000000" w:themeColor="text1"/>
              </w:rPr>
              <w:t xml:space="preserve">conversational AI tutor that allows the user to learn and converse in the Welsh </w:t>
            </w:r>
            <w:r w:rsidR="00C11B79" w:rsidRPr="00C11B79">
              <w:rPr>
                <w:rFonts w:asciiTheme="minorHAnsi" w:hAnsiTheme="minorHAnsi" w:cstheme="minorHAnsi"/>
                <w:bCs/>
                <w:color w:val="000000" w:themeColor="text1"/>
              </w:rPr>
              <w:t>Language</w:t>
            </w:r>
            <w:r w:rsidR="00C11B79">
              <w:rPr>
                <w:rFonts w:asciiTheme="minorHAnsi" w:hAnsiTheme="minorHAnsi"/>
                <w:bCs/>
                <w:color w:val="000000" w:themeColor="text1"/>
              </w:rPr>
              <w:t xml:space="preserve">, </w:t>
            </w:r>
            <w:r>
              <w:rPr>
                <w:rFonts w:asciiTheme="minorHAnsi" w:hAnsiTheme="minorHAnsi"/>
                <w:bCs/>
                <w:color w:val="000000" w:themeColor="text1"/>
              </w:rPr>
              <w:t>along with a literature survey, an outline of project’s design and implementation and its limitations, together, with results,  analysis, a conclusion, reflection and recommendations for future work.</w:t>
            </w:r>
          </w:p>
          <w:p w14:paraId="3725C5BE" w14:textId="44B67D6B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3D7D7280" w14:textId="77777777" w:rsidR="004779D1" w:rsidRDefault="00750ED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72/100</w:t>
            </w:r>
          </w:p>
          <w:p w14:paraId="283C54CC" w14:textId="77777777" w:rsidR="00750EDF" w:rsidRDefault="00750ED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48FF364F" w:rsidR="00750EDF" w:rsidRPr="00C2152E" w:rsidRDefault="00750ED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lastRenderedPageBreak/>
              <w:t>Comment After Consultation With Other Marker &amp; Final Agreed Mark</w:t>
            </w:r>
          </w:p>
          <w:p w14:paraId="56EC09E9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1158B811" w:rsidR="00D93451" w:rsidRPr="00D93451" w:rsidRDefault="00D93451" w:rsidP="00D93451">
            <w:r>
              <w:t>A</w:t>
            </w:r>
            <w:r w:rsidRPr="00D93451">
              <w:t>fter consultation with other marker &amp; final mark agreed</w:t>
            </w:r>
            <w:r>
              <w:t xml:space="preserve">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338AC5E3" w14:textId="0E47C093" w:rsidR="00C2152E" w:rsidRPr="00C2152E" w:rsidRDefault="00D9345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7D81C2DF" w:rsidR="002B7AB6" w:rsidRDefault="00DA7C5C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N.H Davies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5464FF89" w:rsidR="002B7AB6" w:rsidRDefault="00DA7C5C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08/05/202</w:t>
            </w:r>
            <w:r w:rsidR="00596FD9">
              <w:rPr>
                <w:rFonts w:asciiTheme="minorHAnsi" w:hAnsiTheme="minorHAnsi"/>
                <w:color w:val="000000" w:themeColor="text1"/>
              </w:rPr>
              <w:t>6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540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2152"/>
      </w:tblGrid>
      <w:tr w:rsidR="004779D1" w:rsidRPr="00C2152E" w14:paraId="0B762809" w14:textId="77777777" w:rsidTr="00C7761D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215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C7761D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215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C7761D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215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737B2BA" w14:textId="3C7AB49D" w:rsidR="004779D1" w:rsidRPr="00C2152E" w:rsidRDefault="0023782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C7761D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215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94024D6" w14:textId="6EF8793F" w:rsidR="004779D1" w:rsidRPr="00C2152E" w:rsidRDefault="003432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36205B" w14:paraId="399768D9" w14:textId="77777777" w:rsidTr="00C7761D">
        <w:trPr>
          <w:trHeight w:val="4068"/>
        </w:trPr>
        <w:tc>
          <w:tcPr>
            <w:tcW w:w="9540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6E856BF9" w:rsidR="006D168E" w:rsidRDefault="0003243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</w:t>
            </w:r>
            <w:r w:rsidR="0036205B"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</w:t>
            </w:r>
            <w:r w:rsidR="004B7F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  <w:r w:rsidR="002A4934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 w:rsidR="004B7F71">
              <w:rPr>
                <w:rFonts w:asciiTheme="minorHAnsi" w:hAnsiTheme="minorHAnsi"/>
                <w:color w:val="000000" w:themeColor="text1"/>
                <w:lang w:eastAsia="en-GB"/>
              </w:rPr>
              <w:t xml:space="preserve"> outlining the students reason </w:t>
            </w:r>
            <w:r w:rsidR="00BC2A4E">
              <w:rPr>
                <w:rFonts w:asciiTheme="minorHAnsi" w:hAnsiTheme="minorHAnsi"/>
                <w:color w:val="000000" w:themeColor="text1"/>
                <w:lang w:eastAsia="en-GB"/>
              </w:rPr>
              <w:t>for the</w:t>
            </w:r>
            <w:r w:rsidR="004B7F71">
              <w:rPr>
                <w:rFonts w:asciiTheme="minorHAnsi" w:hAnsiTheme="minorHAnsi"/>
                <w:color w:val="000000" w:themeColor="text1"/>
                <w:lang w:eastAsia="en-GB"/>
              </w:rPr>
              <w:t xml:space="preserve"> choice of project considered</w:t>
            </w:r>
            <w:r w:rsidR="00472EA7">
              <w:rPr>
                <w:rFonts w:asciiTheme="minorHAnsi" w:hAnsiTheme="minorHAnsi"/>
                <w:color w:val="000000" w:themeColor="text1"/>
                <w:lang w:eastAsia="en-GB"/>
              </w:rPr>
              <w:t>, combining his interests in computing and</w:t>
            </w:r>
            <w:r w:rsidR="00C11B79">
              <w:rPr>
                <w:rFonts w:asciiTheme="minorHAnsi" w:hAnsiTheme="minorHAnsi"/>
                <w:color w:val="000000" w:themeColor="text1"/>
                <w:lang w:eastAsia="en-GB"/>
              </w:rPr>
              <w:t xml:space="preserve"> a passion for the Welsh language</w:t>
            </w:r>
            <w:r w:rsidR="00D445CB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9C6521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94D8D">
              <w:rPr>
                <w:rFonts w:asciiTheme="minorHAnsi" w:hAnsiTheme="minorHAnsi"/>
                <w:color w:val="000000" w:themeColor="text1"/>
                <w:lang w:eastAsia="en-GB"/>
              </w:rPr>
              <w:t>The aims and objective</w:t>
            </w:r>
            <w:r w:rsidR="009C6521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 w:rsidR="00594D8D">
              <w:rPr>
                <w:rFonts w:asciiTheme="minorHAnsi" w:hAnsiTheme="minorHAnsi"/>
                <w:color w:val="000000" w:themeColor="text1"/>
                <w:lang w:eastAsia="en-GB"/>
              </w:rPr>
              <w:t xml:space="preserve"> of the project are clearly stated</w:t>
            </w:r>
            <w:r w:rsidR="009C6521">
              <w:rPr>
                <w:rFonts w:asciiTheme="minorHAnsi" w:hAnsiTheme="minorHAnsi"/>
                <w:color w:val="000000" w:themeColor="text1"/>
                <w:lang w:eastAsia="en-GB"/>
              </w:rPr>
              <w:t xml:space="preserve"> in terms of the deliverable outcome to be obtained and evaluated.</w:t>
            </w:r>
          </w:p>
          <w:p w14:paraId="0D94EB86" w14:textId="554F19C2" w:rsidR="00D445CB" w:rsidRDefault="00D445C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Some minor </w:t>
            </w:r>
            <w:r w:rsidR="00381267">
              <w:rPr>
                <w:rFonts w:asciiTheme="minorHAnsi" w:hAnsiTheme="minorHAnsi"/>
                <w:color w:val="000000" w:themeColor="text1"/>
                <w:lang w:eastAsia="en-GB"/>
              </w:rPr>
              <w:t xml:space="preserve">grammatical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errors</w:t>
            </w:r>
            <w:r w:rsidR="00A55078">
              <w:rPr>
                <w:rFonts w:asciiTheme="minorHAnsi" w:hAnsiTheme="minorHAnsi"/>
                <w:color w:val="000000" w:themeColor="text1"/>
                <w:lang w:eastAsia="en-GB"/>
              </w:rPr>
              <w:t xml:space="preserve"> in text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</w:t>
            </w:r>
            <w:r w:rsidR="00E51334">
              <w:rPr>
                <w:rFonts w:asciiTheme="minorHAnsi" w:hAnsiTheme="minorHAnsi"/>
                <w:color w:val="000000" w:themeColor="text1"/>
                <w:lang w:eastAsia="en-GB"/>
              </w:rPr>
              <w:t xml:space="preserve">quoting </w:t>
            </w:r>
            <w:r w:rsidR="009414D6">
              <w:rPr>
                <w:rFonts w:asciiTheme="minorHAnsi" w:hAnsiTheme="minorHAnsi"/>
                <w:color w:val="000000" w:themeColor="text1"/>
                <w:lang w:eastAsia="en-GB"/>
              </w:rPr>
              <w:t>‘</w:t>
            </w:r>
            <w:r w:rsidR="00E51334">
              <w:rPr>
                <w:rFonts w:asciiTheme="minorHAnsi" w:hAnsiTheme="minorHAnsi"/>
                <w:color w:val="000000" w:themeColor="text1"/>
                <w:lang w:eastAsia="en-GB"/>
              </w:rPr>
              <w:t>Carwyn James</w:t>
            </w:r>
            <w:r w:rsidR="009414D6">
              <w:rPr>
                <w:rFonts w:asciiTheme="minorHAnsi" w:hAnsiTheme="minorHAnsi"/>
                <w:color w:val="000000" w:themeColor="text1"/>
                <w:lang w:eastAsia="en-GB"/>
              </w:rPr>
              <w:t>’</w:t>
            </w:r>
            <w:r w:rsidR="00E51334">
              <w:rPr>
                <w:rFonts w:asciiTheme="minorHAnsi" w:hAnsiTheme="minorHAnsi"/>
                <w:color w:val="000000" w:themeColor="text1"/>
                <w:lang w:eastAsia="en-GB"/>
              </w:rPr>
              <w:t xml:space="preserve"> as </w:t>
            </w:r>
            <w:proofErr w:type="spellStart"/>
            <w:r w:rsidR="00E51334">
              <w:rPr>
                <w:rFonts w:asciiTheme="minorHAnsi" w:hAnsiTheme="minorHAnsi"/>
                <w:color w:val="000000" w:themeColor="text1"/>
                <w:lang w:eastAsia="en-GB"/>
              </w:rPr>
              <w:t>Wales’</w:t>
            </w:r>
            <w:proofErr w:type="spellEnd"/>
            <w:r w:rsidR="00E51334">
              <w:rPr>
                <w:rFonts w:asciiTheme="minorHAnsi" w:hAnsiTheme="minorHAnsi"/>
                <w:color w:val="000000" w:themeColor="text1"/>
                <w:lang w:eastAsia="en-GB"/>
              </w:rPr>
              <w:t xml:space="preserve"> first minister, without reference to start of the </w:t>
            </w:r>
            <w:r w:rsidR="009414D6">
              <w:rPr>
                <w:rFonts w:asciiTheme="minorHAnsi" w:hAnsiTheme="minorHAnsi"/>
                <w:color w:val="000000" w:themeColor="text1"/>
                <w:lang w:eastAsia="en-GB"/>
              </w:rPr>
              <w:t>Welsh Governments aims for 2050.</w:t>
            </w:r>
            <w:r w:rsidR="002378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9414D6">
              <w:rPr>
                <w:rFonts w:asciiTheme="minorHAnsi" w:hAnsiTheme="minorHAnsi"/>
                <w:color w:val="000000" w:themeColor="text1"/>
                <w:lang w:eastAsia="en-GB"/>
              </w:rPr>
              <w:t>The g</w:t>
            </w:r>
            <w:r w:rsidR="00DB15EA">
              <w:rPr>
                <w:rFonts w:asciiTheme="minorHAnsi" w:hAnsiTheme="minorHAnsi"/>
                <w:color w:val="000000" w:themeColor="text1"/>
                <w:lang w:eastAsia="en-GB"/>
              </w:rPr>
              <w:t>rap</w:t>
            </w:r>
            <w:r w:rsidR="00381267">
              <w:rPr>
                <w:rFonts w:asciiTheme="minorHAnsi" w:hAnsiTheme="minorHAnsi"/>
                <w:color w:val="000000" w:themeColor="text1"/>
                <w:lang w:eastAsia="en-GB"/>
              </w:rPr>
              <w:t>h</w:t>
            </w:r>
            <w:r w:rsidR="00DB15EA">
              <w:rPr>
                <w:rFonts w:asciiTheme="minorHAnsi" w:hAnsiTheme="minorHAnsi"/>
                <w:color w:val="000000" w:themeColor="text1"/>
                <w:lang w:eastAsia="en-GB"/>
              </w:rPr>
              <w:t xml:space="preserve"> also show decline as well as steady increase in Welsh language speakers</w:t>
            </w:r>
            <w:r w:rsidR="00A55078">
              <w:rPr>
                <w:rFonts w:asciiTheme="minorHAnsi" w:hAnsiTheme="minorHAnsi"/>
                <w:color w:val="000000" w:themeColor="text1"/>
                <w:lang w:eastAsia="en-GB"/>
              </w:rPr>
              <w:t xml:space="preserve"> from 2023 onwards</w:t>
            </w:r>
            <w:r w:rsidR="00381267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79F1D75B" w14:textId="77777777" w:rsidR="00333272" w:rsidRDefault="003332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0FB6999D" w:rsidR="007F12D5" w:rsidRPr="0036205B" w:rsidRDefault="000D14FC" w:rsidP="007F12D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="00462DD3">
              <w:rPr>
                <w:rFonts w:asciiTheme="minorHAnsi" w:hAnsiTheme="minorHAnsi"/>
                <w:color w:val="000000" w:themeColor="text1"/>
                <w:lang w:eastAsia="en-GB"/>
              </w:rPr>
              <w:t xml:space="preserve">quite substantial </w:t>
            </w:r>
            <w:r w:rsidR="00CF39CC">
              <w:rPr>
                <w:rFonts w:asciiTheme="minorHAnsi" w:hAnsiTheme="minorHAnsi"/>
                <w:color w:val="000000" w:themeColor="text1"/>
                <w:lang w:eastAsia="en-GB"/>
              </w:rPr>
              <w:t xml:space="preserve">and relevant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l</w:t>
            </w:r>
            <w:r w:rsidR="000C44DE" w:rsidRPr="0036205B">
              <w:rPr>
                <w:rFonts w:asciiTheme="minorHAnsi" w:hAnsiTheme="minorHAnsi"/>
                <w:color w:val="000000" w:themeColor="text1"/>
                <w:lang w:eastAsia="en-GB"/>
              </w:rPr>
              <w:t>iterature review, co</w:t>
            </w:r>
            <w:r w:rsidR="00BC309E" w:rsidRPr="0036205B">
              <w:rPr>
                <w:rFonts w:asciiTheme="minorHAnsi" w:hAnsiTheme="minorHAnsi"/>
                <w:color w:val="000000" w:themeColor="text1"/>
                <w:lang w:eastAsia="en-GB"/>
              </w:rPr>
              <w:t xml:space="preserve">ntains </w:t>
            </w:r>
            <w:r w:rsidR="002C168B">
              <w:rPr>
                <w:rFonts w:asciiTheme="minorHAnsi" w:hAnsiTheme="minorHAnsi"/>
                <w:color w:val="000000" w:themeColor="text1"/>
                <w:lang w:eastAsia="en-GB"/>
              </w:rPr>
              <w:t xml:space="preserve">fairly recent </w:t>
            </w:r>
            <w:r w:rsidR="0036205B" w:rsidRPr="0036205B">
              <w:rPr>
                <w:rFonts w:asciiTheme="minorHAnsi" w:hAnsiTheme="minorHAnsi"/>
                <w:color w:val="000000" w:themeColor="text1"/>
                <w:lang w:eastAsia="en-GB"/>
              </w:rPr>
              <w:t>citations</w:t>
            </w:r>
            <w:r w:rsidR="001B3796">
              <w:rPr>
                <w:rFonts w:asciiTheme="minorHAnsi" w:hAnsiTheme="minorHAnsi"/>
                <w:color w:val="000000" w:themeColor="text1"/>
                <w:lang w:eastAsia="en-GB"/>
              </w:rPr>
              <w:t>(fourteen in total)</w:t>
            </w:r>
            <w:r w:rsidR="009710B9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9E5E81">
              <w:rPr>
                <w:rFonts w:asciiTheme="minorHAnsi" w:hAnsiTheme="minorHAnsi"/>
                <w:color w:val="000000" w:themeColor="text1"/>
                <w:lang w:eastAsia="en-GB"/>
              </w:rPr>
              <w:t>outlining the current work available in this area</w:t>
            </w:r>
            <w:r w:rsidR="00071765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 w:rsidR="003432F2">
              <w:rPr>
                <w:rFonts w:asciiTheme="minorHAnsi" w:hAnsiTheme="minorHAnsi"/>
                <w:color w:val="000000" w:themeColor="text1"/>
                <w:lang w:eastAsia="en-GB"/>
              </w:rPr>
              <w:t xml:space="preserve"> recent </w:t>
            </w:r>
            <w:r w:rsidR="001B3796">
              <w:rPr>
                <w:rFonts w:asciiTheme="minorHAnsi" w:hAnsiTheme="minorHAnsi"/>
                <w:color w:val="000000" w:themeColor="text1"/>
                <w:lang w:eastAsia="en-GB"/>
              </w:rPr>
              <w:t>achievements from Bangor university</w:t>
            </w:r>
            <w:r w:rsidR="003432F2">
              <w:rPr>
                <w:rFonts w:asciiTheme="minorHAnsi" w:hAnsiTheme="minorHAnsi"/>
                <w:color w:val="000000" w:themeColor="text1"/>
                <w:lang w:eastAsia="en-GB"/>
              </w:rPr>
              <w:t xml:space="preserve">, </w:t>
            </w:r>
            <w:r w:rsidR="0007176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432F2">
              <w:rPr>
                <w:rFonts w:asciiTheme="minorHAnsi" w:hAnsiTheme="minorHAnsi"/>
                <w:color w:val="000000" w:themeColor="text1"/>
                <w:lang w:eastAsia="en-GB"/>
              </w:rPr>
              <w:t>sources</w:t>
            </w:r>
            <w:r w:rsidR="005B0218">
              <w:rPr>
                <w:rFonts w:asciiTheme="minorHAnsi" w:hAnsiTheme="minorHAnsi"/>
                <w:color w:val="000000" w:themeColor="text1"/>
                <w:lang w:eastAsia="en-GB"/>
              </w:rPr>
              <w:t xml:space="preserve"> from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Welsh Government</w:t>
            </w:r>
            <w:r w:rsidR="007F12D5">
              <w:rPr>
                <w:rFonts w:asciiTheme="minorHAnsi" w:hAnsiTheme="minorHAnsi"/>
                <w:color w:val="000000" w:themeColor="text1"/>
                <w:lang w:eastAsia="en-GB"/>
              </w:rPr>
              <w:t xml:space="preserve"> research project</w:t>
            </w:r>
            <w:r w:rsidR="00071765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 w:rsidR="007F12D5">
              <w:rPr>
                <w:rFonts w:asciiTheme="minorHAnsi" w:hAnsiTheme="minorHAnsi"/>
                <w:color w:val="000000" w:themeColor="text1"/>
                <w:lang w:eastAsia="en-GB"/>
              </w:rPr>
              <w:t xml:space="preserve"> as well as web based reviews.</w:t>
            </w:r>
            <w:r w:rsidR="005B0218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9710B9">
              <w:rPr>
                <w:rFonts w:asciiTheme="minorHAnsi" w:hAnsiTheme="minorHAnsi"/>
                <w:color w:val="000000" w:themeColor="text1"/>
                <w:lang w:eastAsia="en-GB"/>
              </w:rPr>
              <w:t xml:space="preserve">Not many citations perhaps </w:t>
            </w:r>
            <w:r w:rsidR="005B0218">
              <w:rPr>
                <w:rFonts w:asciiTheme="minorHAnsi" w:hAnsiTheme="minorHAnsi"/>
                <w:color w:val="000000" w:themeColor="text1"/>
                <w:lang w:eastAsia="en-GB"/>
              </w:rPr>
              <w:t xml:space="preserve">currently </w:t>
            </w:r>
            <w:r w:rsidR="009710B9">
              <w:rPr>
                <w:rFonts w:asciiTheme="minorHAnsi" w:hAnsiTheme="minorHAnsi"/>
                <w:color w:val="000000" w:themeColor="text1"/>
                <w:lang w:eastAsia="en-GB"/>
              </w:rPr>
              <w:t>available from reputable journals</w:t>
            </w:r>
            <w:r w:rsidR="005B0218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</w:tc>
      </w:tr>
      <w:tr w:rsidR="00782CF2" w:rsidRPr="00C2152E" w14:paraId="7D35D5ED" w14:textId="77777777" w:rsidTr="00C7761D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9E1FEF" w14:textId="690FAE23" w:rsidR="00EE259D" w:rsidRPr="0036205B" w:rsidRDefault="00EE259D" w:rsidP="00EE25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215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C7761D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215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C7761D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215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0794234" w14:textId="02C80BA5" w:rsidR="004779D1" w:rsidRPr="00C2152E" w:rsidRDefault="00B4030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C7761D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215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C7761D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1E904A9" w14:textId="12A1B3ED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</w:t>
            </w:r>
            <w:r w:rsidR="00EE259D">
              <w:rPr>
                <w:rFonts w:asciiTheme="minorHAnsi" w:hAnsiTheme="minorHAnsi"/>
                <w:color w:val="000000" w:themeColor="text1"/>
                <w:lang w:eastAsia="en-GB"/>
              </w:rPr>
              <w:t>025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215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F05A077" w14:textId="58264FA8" w:rsidR="004779D1" w:rsidRPr="00C2152E" w:rsidRDefault="00A53EE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C7761D">
        <w:trPr>
          <w:trHeight w:val="3868"/>
        </w:trPr>
        <w:tc>
          <w:tcPr>
            <w:tcW w:w="9540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4CABBAAB" w14:textId="6F2BEF54" w:rsidR="00BE7DFA" w:rsidRDefault="00BE7DF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9E8DADE" w14:textId="77777777" w:rsidR="006D168E" w:rsidRDefault="00490230" w:rsidP="00305AB0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</w:t>
            </w:r>
            <w:r w:rsidR="00523DD4"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hodolog</w:t>
            </w:r>
            <w:r w:rsidR="00523DD4">
              <w:rPr>
                <w:rFonts w:asciiTheme="minorHAnsi" w:hAnsiTheme="minorHAnsi"/>
                <w:color w:val="000000" w:themeColor="text1"/>
                <w:lang w:eastAsia="en-GB"/>
              </w:rPr>
              <w:t>y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to </w:t>
            </w:r>
            <w:r w:rsidR="00305AB0">
              <w:rPr>
                <w:rFonts w:asciiTheme="minorHAnsi" w:hAnsiTheme="minorHAnsi"/>
                <w:color w:val="000000" w:themeColor="text1"/>
                <w:lang w:eastAsia="en-GB"/>
              </w:rPr>
              <w:t>develop</w:t>
            </w:r>
            <w:r w:rsidR="00305AB0" w:rsidRPr="0015370D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305AB0" w:rsidRPr="00305AB0">
              <w:rPr>
                <w:rFonts w:asciiTheme="minorHAnsi" w:hAnsiTheme="minorHAnsi" w:cstheme="minorHAnsi"/>
                <w:bCs/>
                <w:color w:val="000000" w:themeColor="text1"/>
              </w:rPr>
              <w:t>a</w:t>
            </w:r>
            <w:r w:rsidR="00305AB0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163D2" w:rsidRPr="002163D2">
              <w:rPr>
                <w:rFonts w:asciiTheme="minorHAnsi" w:hAnsiTheme="minorHAnsi" w:cstheme="minorHAnsi"/>
                <w:bCs/>
                <w:color w:val="000000" w:themeColor="text1"/>
              </w:rPr>
              <w:t>simple</w:t>
            </w:r>
            <w:r w:rsidR="002163D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305AB0" w:rsidRPr="00305AB0">
              <w:rPr>
                <w:rFonts w:asciiTheme="minorHAnsi" w:hAnsiTheme="minorHAnsi" w:cstheme="minorHAnsi"/>
                <w:bCs/>
                <w:color w:val="000000" w:themeColor="text1"/>
              </w:rPr>
              <w:t>conversational AI tutor that allows the user to learn and converse in the Welsh Language</w:t>
            </w:r>
            <w:r w:rsidR="002163D2">
              <w:rPr>
                <w:rFonts w:asciiTheme="minorHAnsi" w:hAnsiTheme="minorHAnsi" w:cstheme="minorHAnsi"/>
                <w:bCs/>
                <w:color w:val="000000" w:themeColor="text1"/>
              </w:rPr>
              <w:t>,</w:t>
            </w:r>
            <w:r w:rsidR="00305AB0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was both a pragmatic philosophy and a deductive approach, illustrated within a research onion structure. The project follows a development based methodology  allowing for building, testing and refining and elimination of errors at each stage of the process.</w:t>
            </w:r>
            <w:r w:rsidR="002163D2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Initially the project was too ambition and was decided to build a simple prototype to assess whether  the implementation of RAG creates a higher response compared with other LLMs and with less ‘hallucination’.</w:t>
            </w:r>
          </w:p>
          <w:p w14:paraId="4F438AE6" w14:textId="77777777" w:rsidR="002163D2" w:rsidRDefault="002163D2" w:rsidP="00305AB0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</w:p>
          <w:p w14:paraId="52867C11" w14:textId="29AED071" w:rsidR="002163D2" w:rsidRDefault="002163D2" w:rsidP="00305AB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student appropriately considered the design and hardware and software requirements to build the language model system, </w:t>
            </w:r>
            <w:r w:rsidR="00A53EE4">
              <w:rPr>
                <w:rFonts w:asciiTheme="minorHAnsi" w:hAnsiTheme="minorHAnsi"/>
                <w:color w:val="000000" w:themeColor="text1"/>
                <w:lang w:eastAsia="en-GB"/>
              </w:rPr>
              <w:t>virtually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all the project was completed in visual studio code, this was </w:t>
            </w:r>
            <w:r w:rsidR="00A53EE4">
              <w:rPr>
                <w:rFonts w:asciiTheme="minorHAnsi" w:hAnsiTheme="minorHAnsi"/>
                <w:color w:val="000000" w:themeColor="text1"/>
                <w:lang w:eastAsia="en-GB"/>
              </w:rPr>
              <w:t>preferred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to other langua</w:t>
            </w:r>
            <w:r w:rsidR="00A53EE4">
              <w:rPr>
                <w:rFonts w:asciiTheme="minorHAnsi" w:hAnsiTheme="minorHAnsi"/>
                <w:color w:val="000000" w:themeColor="text1"/>
                <w:lang w:eastAsia="en-GB"/>
              </w:rPr>
              <w:t>ges such as C++ as its ease to down load correct libraries as well as resources such as ‘flutter’ and ‘dart.</w:t>
            </w: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AF82437" w14:textId="2637AE5F" w:rsidR="00782CF2" w:rsidRPr="00C2152E" w:rsidRDefault="00C776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0C56A4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C9F7F87" w14:textId="0F723351" w:rsidR="00782CF2" w:rsidRPr="00C2152E" w:rsidRDefault="00D22F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8DB39C6" w14:textId="1BC0985A" w:rsidR="007C62BE" w:rsidRPr="007C62BE" w:rsidRDefault="00170EB6" w:rsidP="002A1E5F">
            <w:pPr>
              <w:tabs>
                <w:tab w:val="left" w:pos="6405"/>
              </w:tabs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student has successfully designed</w:t>
            </w:r>
            <w:r w:rsidR="00FD4DDC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built</w:t>
            </w:r>
            <w:r w:rsidR="00FD4DDC" w:rsidRPr="00C11B79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FD4DDC" w:rsidRPr="00C11B79">
              <w:rPr>
                <w:rFonts w:asciiTheme="minorHAnsi" w:hAnsiTheme="minorHAnsi" w:cstheme="minorHAnsi"/>
                <w:bCs/>
                <w:color w:val="000000" w:themeColor="text1"/>
              </w:rPr>
              <w:t xml:space="preserve">a </w:t>
            </w:r>
            <w:r w:rsidR="00EF59DC">
              <w:rPr>
                <w:rFonts w:asciiTheme="minorHAnsi" w:hAnsiTheme="minorHAnsi" w:cstheme="minorHAnsi"/>
                <w:bCs/>
                <w:color w:val="000000" w:themeColor="text1"/>
              </w:rPr>
              <w:t>suitable</w:t>
            </w:r>
            <w:r w:rsidR="00B452C8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simple </w:t>
            </w:r>
            <w:r w:rsidR="00EF59DC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prototype</w:t>
            </w:r>
            <w:r w:rsidR="00FD4DDC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  <w:r w:rsidR="00FD4DDC" w:rsidRPr="00C11B79">
              <w:rPr>
                <w:rFonts w:asciiTheme="minorHAnsi" w:hAnsiTheme="minorHAnsi" w:cstheme="minorHAnsi"/>
                <w:bCs/>
                <w:color w:val="000000" w:themeColor="text1"/>
              </w:rPr>
              <w:t>conversational AI tutor that allows the user to learn and converse in the Welsh Language</w:t>
            </w:r>
            <w:r w:rsidR="00183D1B">
              <w:rPr>
                <w:rFonts w:asciiTheme="minorHAnsi" w:hAnsiTheme="minorHAnsi"/>
                <w:bCs/>
                <w:color w:val="000000" w:themeColor="text1"/>
              </w:rPr>
              <w:t>. The student has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tested </w:t>
            </w:r>
            <w:r w:rsidR="00183D1B">
              <w:rPr>
                <w:rFonts w:asciiTheme="minorHAnsi" w:hAnsiTheme="minorHAnsi"/>
                <w:color w:val="000000" w:themeColor="text1"/>
                <w:lang w:eastAsia="en-GB"/>
              </w:rPr>
              <w:t>the application and</w:t>
            </w:r>
            <w:r w:rsidR="00FD4DDC">
              <w:rPr>
                <w:rFonts w:asciiTheme="minorHAnsi" w:hAnsiTheme="minorHAnsi"/>
                <w:color w:val="000000" w:themeColor="text1"/>
                <w:lang w:eastAsia="en-GB"/>
              </w:rPr>
              <w:t xml:space="preserve"> suitabl</w:t>
            </w:r>
            <w:r w:rsidR="00EF59DC">
              <w:rPr>
                <w:rFonts w:asciiTheme="minorHAnsi" w:hAnsiTheme="minorHAnsi"/>
                <w:color w:val="000000" w:themeColor="text1"/>
                <w:lang w:eastAsia="en-GB"/>
              </w:rPr>
              <w:t>y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analysed the results from </w:t>
            </w:r>
            <w:r w:rsidR="00EF59DC">
              <w:rPr>
                <w:rFonts w:asciiTheme="minorHAnsi" w:hAnsiTheme="minorHAnsi"/>
                <w:color w:val="000000" w:themeColor="text1"/>
                <w:lang w:eastAsia="en-GB"/>
              </w:rPr>
              <w:t xml:space="preserve">this application </w:t>
            </w:r>
            <w:r w:rsidR="000C0DBA">
              <w:rPr>
                <w:rFonts w:asciiTheme="minorHAnsi" w:hAnsiTheme="minorHAnsi"/>
                <w:color w:val="000000" w:themeColor="text1"/>
                <w:lang w:eastAsia="en-GB"/>
              </w:rPr>
              <w:t xml:space="preserve">in comparison with other </w:t>
            </w:r>
            <w:r w:rsidR="00C4080C">
              <w:rPr>
                <w:rFonts w:asciiTheme="minorHAnsi" w:hAnsiTheme="minorHAnsi"/>
                <w:color w:val="000000" w:themeColor="text1"/>
                <w:lang w:eastAsia="en-GB"/>
              </w:rPr>
              <w:t>application, in terms of timely response and accuracy.</w:t>
            </w:r>
            <w:r w:rsidR="004C2F5F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‘</w:t>
            </w:r>
            <w:proofErr w:type="spellStart"/>
            <w:r w:rsidR="004C2F5F">
              <w:rPr>
                <w:rFonts w:asciiTheme="minorHAnsi" w:hAnsiTheme="minorHAnsi"/>
                <w:color w:val="000000" w:themeColor="text1"/>
                <w:lang w:eastAsia="en-GB"/>
              </w:rPr>
              <w:t>cymro</w:t>
            </w:r>
            <w:proofErr w:type="spellEnd"/>
            <w:r w:rsidR="004C2F5F">
              <w:rPr>
                <w:rFonts w:asciiTheme="minorHAnsi" w:hAnsiTheme="minorHAnsi"/>
                <w:color w:val="000000" w:themeColor="text1"/>
                <w:lang w:eastAsia="en-GB"/>
              </w:rPr>
              <w:t>’ application produces some good/accurate results and al</w:t>
            </w:r>
            <w:r w:rsidR="00B452C8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 w:rsidR="004C2F5F">
              <w:rPr>
                <w:rFonts w:asciiTheme="minorHAnsi" w:hAnsiTheme="minorHAnsi"/>
                <w:color w:val="000000" w:themeColor="text1"/>
                <w:lang w:eastAsia="en-GB"/>
              </w:rPr>
              <w:t>o some errors</w:t>
            </w:r>
            <w:r w:rsidR="00B452C8">
              <w:rPr>
                <w:rFonts w:asciiTheme="minorHAnsi" w:hAnsiTheme="minorHAnsi"/>
                <w:color w:val="000000" w:themeColor="text1"/>
                <w:lang w:eastAsia="en-GB"/>
              </w:rPr>
              <w:t xml:space="preserve"> compared with </w:t>
            </w:r>
            <w:r w:rsidR="00C4080C">
              <w:rPr>
                <w:rFonts w:asciiTheme="minorHAnsi" w:hAnsiTheme="minorHAnsi"/>
                <w:color w:val="000000" w:themeColor="text1"/>
                <w:lang w:eastAsia="en-GB"/>
              </w:rPr>
              <w:t>Qwen3 etc</w:t>
            </w:r>
            <w:r w:rsidR="00DF5016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B452C8">
              <w:rPr>
                <w:rFonts w:asciiTheme="minorHAnsi" w:hAnsiTheme="minorHAnsi"/>
                <w:color w:val="000000" w:themeColor="text1"/>
                <w:lang w:eastAsia="en-GB"/>
              </w:rPr>
              <w:t xml:space="preserve">, with appropriate reasons given and is </w:t>
            </w:r>
            <w:r w:rsidR="001804E3">
              <w:rPr>
                <w:rFonts w:asciiTheme="minorHAnsi" w:hAnsiTheme="minorHAnsi"/>
                <w:color w:val="000000" w:themeColor="text1"/>
                <w:lang w:eastAsia="en-GB"/>
              </w:rPr>
              <w:t>useful for recommendations as how the A</w:t>
            </w:r>
            <w:r w:rsidR="0027508B">
              <w:rPr>
                <w:rFonts w:asciiTheme="minorHAnsi" w:hAnsiTheme="minorHAnsi"/>
                <w:color w:val="000000" w:themeColor="text1"/>
                <w:lang w:eastAsia="en-GB"/>
              </w:rPr>
              <w:t>pp can be improved</w:t>
            </w:r>
            <w:r w:rsidR="00B452C8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C7429C8" w14:textId="3C543EFE" w:rsidR="00782CF2" w:rsidRPr="00C2152E" w:rsidRDefault="008941E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302CBB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3C5AE49" w14:textId="5C015B1D" w:rsidR="006F4C28" w:rsidRDefault="00811371" w:rsidP="008A161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  <w:r w:rsidR="001F5DCD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201CD084" w14:textId="46235E0A" w:rsidR="008A1615" w:rsidRDefault="002B2559" w:rsidP="008A161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‘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Cymro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’ app </w:t>
            </w:r>
            <w:r w:rsidR="003153A2">
              <w:rPr>
                <w:rFonts w:asciiTheme="minorHAnsi" w:hAnsiTheme="minorHAnsi"/>
                <w:color w:val="000000" w:themeColor="text1"/>
                <w:lang w:eastAsia="en-GB"/>
              </w:rPr>
              <w:t xml:space="preserve">is well thought out and designed </w:t>
            </w:r>
            <w:r w:rsidR="00F6472E">
              <w:rPr>
                <w:rFonts w:asciiTheme="minorHAnsi" w:hAnsiTheme="minorHAnsi"/>
                <w:color w:val="000000" w:themeColor="text1"/>
                <w:lang w:eastAsia="en-GB"/>
              </w:rPr>
              <w:t xml:space="preserve">and developed </w:t>
            </w:r>
            <w:r w:rsidR="003153A2">
              <w:rPr>
                <w:rFonts w:asciiTheme="minorHAnsi" w:hAnsiTheme="minorHAnsi"/>
                <w:color w:val="000000" w:themeColor="text1"/>
                <w:lang w:eastAsia="en-GB"/>
              </w:rPr>
              <w:t>appropriately</w:t>
            </w:r>
            <w:r w:rsidR="00F6472E">
              <w:rPr>
                <w:rFonts w:asciiTheme="minorHAnsi" w:hAnsiTheme="minorHAnsi"/>
                <w:color w:val="000000" w:themeColor="text1"/>
                <w:lang w:eastAsia="en-GB"/>
              </w:rPr>
              <w:t xml:space="preserve">. All considerations for the creation of such an App were duly considered, from the </w:t>
            </w:r>
            <w:r w:rsidR="00112E10">
              <w:rPr>
                <w:rFonts w:asciiTheme="minorHAnsi" w:hAnsiTheme="minorHAnsi"/>
                <w:color w:val="000000" w:themeColor="text1"/>
                <w:lang w:eastAsia="en-GB"/>
              </w:rPr>
              <w:t xml:space="preserve">construction of the UI interface, the language used, the </w:t>
            </w:r>
            <w:r w:rsidR="0099550E">
              <w:rPr>
                <w:rFonts w:asciiTheme="minorHAnsi" w:hAnsiTheme="minorHAnsi"/>
                <w:color w:val="000000" w:themeColor="text1"/>
                <w:lang w:eastAsia="en-GB"/>
              </w:rPr>
              <w:t xml:space="preserve">uses of ‘flutter and python at the front and back end of the application. </w:t>
            </w:r>
          </w:p>
          <w:p w14:paraId="55EB8CC6" w14:textId="4FFE9C63" w:rsidR="00004C68" w:rsidRDefault="00004C68" w:rsidP="008A161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application on testing was found to partially work, but suitable reasons</w:t>
            </w:r>
            <w:r w:rsidR="00302CBB">
              <w:rPr>
                <w:rFonts w:asciiTheme="minorHAnsi" w:hAnsiTheme="minorHAnsi"/>
                <w:color w:val="000000" w:themeColor="text1"/>
                <w:lang w:eastAsia="en-GB"/>
              </w:rPr>
              <w:t xml:space="preserve"> are given for this, as well as included for recommendations for future work in order to improve the App.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55F2539" w14:textId="5EBBFE7F" w:rsidR="00782CF2" w:rsidRPr="00C2152E" w:rsidRDefault="008249C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7A8B28E2" w14:textId="6964790E" w:rsidR="00782CF2" w:rsidRPr="00C2152E" w:rsidRDefault="008249C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60079C80" w14:textId="7D205247" w:rsidR="001F5DCD" w:rsidRDefault="001F5DCD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student has reflected on the project undertaken, considering the results </w:t>
            </w:r>
            <w:r w:rsidR="0031082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obtained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and whether the projects aims and objectives have been met, what worked well and what didn’t, along with improvements which could be made</w:t>
            </w:r>
            <w:r w:rsidR="0031082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,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and recommendations for how the project could be developed.</w:t>
            </w:r>
            <w:r w:rsidR="008A1615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The prototype although not 100% efficient in that it can produce some erroneous results, still works well and is worthy of future development.</w:t>
            </w:r>
          </w:p>
          <w:p w14:paraId="30963935" w14:textId="2EC11FB9" w:rsidR="001F5DCD" w:rsidRDefault="001F5DCD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report generally well written, coherent and has relevant structure and reads quite well. </w:t>
            </w:r>
            <w:r w:rsidR="00DF501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There are a few minor spelling and grammatical errors as well as </w:t>
            </w:r>
            <w:r w:rsidR="008249C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missing references within the text such as [ ].</w:t>
            </w:r>
          </w:p>
          <w:p w14:paraId="0E781FB9" w14:textId="77777777" w:rsidR="007C2CCC" w:rsidRDefault="007C2CCC" w:rsidP="00DF5016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B3DC8A" w14:textId="77777777" w:rsidR="009A0096" w:rsidRDefault="009A0096" w:rsidP="002B7AB6">
      <w:r>
        <w:separator/>
      </w:r>
    </w:p>
  </w:endnote>
  <w:endnote w:type="continuationSeparator" w:id="0">
    <w:p w14:paraId="3A27C7F7" w14:textId="77777777" w:rsidR="009A0096" w:rsidRDefault="009A0096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3AB0E4" w14:textId="77777777" w:rsidR="009A0096" w:rsidRDefault="009A0096" w:rsidP="002B7AB6">
      <w:r>
        <w:separator/>
      </w:r>
    </w:p>
  </w:footnote>
  <w:footnote w:type="continuationSeparator" w:id="0">
    <w:p w14:paraId="1D07FF19" w14:textId="77777777" w:rsidR="009A0096" w:rsidRDefault="009A0096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1AFA"/>
    <w:rsid w:val="00004C68"/>
    <w:rsid w:val="00023CDE"/>
    <w:rsid w:val="00032433"/>
    <w:rsid w:val="00032BA1"/>
    <w:rsid w:val="0006611F"/>
    <w:rsid w:val="00071765"/>
    <w:rsid w:val="000C0DBA"/>
    <w:rsid w:val="000C44DE"/>
    <w:rsid w:val="000C56A4"/>
    <w:rsid w:val="000D14FC"/>
    <w:rsid w:val="000D54B4"/>
    <w:rsid w:val="000F3C3A"/>
    <w:rsid w:val="000F7A4A"/>
    <w:rsid w:val="00112E10"/>
    <w:rsid w:val="00125730"/>
    <w:rsid w:val="0014074C"/>
    <w:rsid w:val="0015370D"/>
    <w:rsid w:val="0016339E"/>
    <w:rsid w:val="00170EB6"/>
    <w:rsid w:val="001777D0"/>
    <w:rsid w:val="001804E3"/>
    <w:rsid w:val="00183D1B"/>
    <w:rsid w:val="001948E9"/>
    <w:rsid w:val="001A2A84"/>
    <w:rsid w:val="001A5630"/>
    <w:rsid w:val="001B3796"/>
    <w:rsid w:val="001B735D"/>
    <w:rsid w:val="001D0071"/>
    <w:rsid w:val="001D0DDD"/>
    <w:rsid w:val="001F0972"/>
    <w:rsid w:val="001F565D"/>
    <w:rsid w:val="001F5DCD"/>
    <w:rsid w:val="002163D2"/>
    <w:rsid w:val="0023782B"/>
    <w:rsid w:val="00242112"/>
    <w:rsid w:val="00253402"/>
    <w:rsid w:val="00266DE7"/>
    <w:rsid w:val="00270A83"/>
    <w:rsid w:val="0027508B"/>
    <w:rsid w:val="00296CAE"/>
    <w:rsid w:val="002A1E5F"/>
    <w:rsid w:val="002A4934"/>
    <w:rsid w:val="002B2559"/>
    <w:rsid w:val="002B7AB6"/>
    <w:rsid w:val="002C168B"/>
    <w:rsid w:val="002D39E4"/>
    <w:rsid w:val="002F2C12"/>
    <w:rsid w:val="00302CBB"/>
    <w:rsid w:val="00305AB0"/>
    <w:rsid w:val="00306E7D"/>
    <w:rsid w:val="0031082C"/>
    <w:rsid w:val="003135FE"/>
    <w:rsid w:val="00314997"/>
    <w:rsid w:val="003153A2"/>
    <w:rsid w:val="00323EAA"/>
    <w:rsid w:val="00333272"/>
    <w:rsid w:val="00337265"/>
    <w:rsid w:val="00337E32"/>
    <w:rsid w:val="0034321C"/>
    <w:rsid w:val="003432F2"/>
    <w:rsid w:val="00347D6D"/>
    <w:rsid w:val="0036205B"/>
    <w:rsid w:val="00363A7A"/>
    <w:rsid w:val="00364F7B"/>
    <w:rsid w:val="00381267"/>
    <w:rsid w:val="00383F02"/>
    <w:rsid w:val="0038665F"/>
    <w:rsid w:val="003A37F8"/>
    <w:rsid w:val="003E0304"/>
    <w:rsid w:val="003E3951"/>
    <w:rsid w:val="003E5437"/>
    <w:rsid w:val="003F049D"/>
    <w:rsid w:val="004018F6"/>
    <w:rsid w:val="00415042"/>
    <w:rsid w:val="00451C48"/>
    <w:rsid w:val="00461843"/>
    <w:rsid w:val="00462DD3"/>
    <w:rsid w:val="00471394"/>
    <w:rsid w:val="0047164C"/>
    <w:rsid w:val="00472EA7"/>
    <w:rsid w:val="004760A7"/>
    <w:rsid w:val="004779D1"/>
    <w:rsid w:val="00490230"/>
    <w:rsid w:val="004B7F71"/>
    <w:rsid w:val="004C2F5F"/>
    <w:rsid w:val="004C413D"/>
    <w:rsid w:val="004E1657"/>
    <w:rsid w:val="004E4FB6"/>
    <w:rsid w:val="004F2786"/>
    <w:rsid w:val="004F35F7"/>
    <w:rsid w:val="004F7694"/>
    <w:rsid w:val="00523DD4"/>
    <w:rsid w:val="00543F76"/>
    <w:rsid w:val="005649A8"/>
    <w:rsid w:val="00570282"/>
    <w:rsid w:val="00576B2C"/>
    <w:rsid w:val="00582737"/>
    <w:rsid w:val="00583BDD"/>
    <w:rsid w:val="005865B5"/>
    <w:rsid w:val="00594D8D"/>
    <w:rsid w:val="00596FD9"/>
    <w:rsid w:val="005B0218"/>
    <w:rsid w:val="005B5DAE"/>
    <w:rsid w:val="005C2BAF"/>
    <w:rsid w:val="005C49E7"/>
    <w:rsid w:val="005C79DB"/>
    <w:rsid w:val="005D2257"/>
    <w:rsid w:val="005D6061"/>
    <w:rsid w:val="005E2B1E"/>
    <w:rsid w:val="005F32E0"/>
    <w:rsid w:val="005F3C5C"/>
    <w:rsid w:val="00607159"/>
    <w:rsid w:val="006363DD"/>
    <w:rsid w:val="006530D2"/>
    <w:rsid w:val="006572C7"/>
    <w:rsid w:val="006645F5"/>
    <w:rsid w:val="00696261"/>
    <w:rsid w:val="006B602F"/>
    <w:rsid w:val="006C074A"/>
    <w:rsid w:val="006D168E"/>
    <w:rsid w:val="006D1FDD"/>
    <w:rsid w:val="006E17C0"/>
    <w:rsid w:val="006E315D"/>
    <w:rsid w:val="006F4C28"/>
    <w:rsid w:val="0070291B"/>
    <w:rsid w:val="00750EDF"/>
    <w:rsid w:val="00782CF2"/>
    <w:rsid w:val="007C2CCC"/>
    <w:rsid w:val="007C5EED"/>
    <w:rsid w:val="007C62BE"/>
    <w:rsid w:val="007E1863"/>
    <w:rsid w:val="007E5836"/>
    <w:rsid w:val="007E7CCD"/>
    <w:rsid w:val="007F12D5"/>
    <w:rsid w:val="007F163D"/>
    <w:rsid w:val="007F568A"/>
    <w:rsid w:val="00811371"/>
    <w:rsid w:val="00813F62"/>
    <w:rsid w:val="008249CB"/>
    <w:rsid w:val="00826F79"/>
    <w:rsid w:val="00866E85"/>
    <w:rsid w:val="00880054"/>
    <w:rsid w:val="008810D2"/>
    <w:rsid w:val="008941E0"/>
    <w:rsid w:val="00895709"/>
    <w:rsid w:val="008A1615"/>
    <w:rsid w:val="008A358E"/>
    <w:rsid w:val="008B05C1"/>
    <w:rsid w:val="008B67FF"/>
    <w:rsid w:val="008C75A5"/>
    <w:rsid w:val="008D01F4"/>
    <w:rsid w:val="008D16B9"/>
    <w:rsid w:val="008D4A65"/>
    <w:rsid w:val="0092216E"/>
    <w:rsid w:val="009414CC"/>
    <w:rsid w:val="009414D6"/>
    <w:rsid w:val="009634F5"/>
    <w:rsid w:val="009710B9"/>
    <w:rsid w:val="00975695"/>
    <w:rsid w:val="00993074"/>
    <w:rsid w:val="0099550E"/>
    <w:rsid w:val="009A0096"/>
    <w:rsid w:val="009C6521"/>
    <w:rsid w:val="009C6B22"/>
    <w:rsid w:val="009D34CA"/>
    <w:rsid w:val="009E130B"/>
    <w:rsid w:val="009E1B27"/>
    <w:rsid w:val="009E5CFF"/>
    <w:rsid w:val="009E5E81"/>
    <w:rsid w:val="009E6CA4"/>
    <w:rsid w:val="009F024E"/>
    <w:rsid w:val="009F37CB"/>
    <w:rsid w:val="00A020FB"/>
    <w:rsid w:val="00A151E5"/>
    <w:rsid w:val="00A16A6A"/>
    <w:rsid w:val="00A32291"/>
    <w:rsid w:val="00A4064E"/>
    <w:rsid w:val="00A43FA7"/>
    <w:rsid w:val="00A47A6B"/>
    <w:rsid w:val="00A53EE4"/>
    <w:rsid w:val="00A55078"/>
    <w:rsid w:val="00A61D46"/>
    <w:rsid w:val="00A62CB1"/>
    <w:rsid w:val="00A736BA"/>
    <w:rsid w:val="00AA712A"/>
    <w:rsid w:val="00AB2BB8"/>
    <w:rsid w:val="00AB34FE"/>
    <w:rsid w:val="00AD6630"/>
    <w:rsid w:val="00AF4167"/>
    <w:rsid w:val="00AF7929"/>
    <w:rsid w:val="00B04E8B"/>
    <w:rsid w:val="00B27A16"/>
    <w:rsid w:val="00B40303"/>
    <w:rsid w:val="00B452C8"/>
    <w:rsid w:val="00B543A1"/>
    <w:rsid w:val="00B56BB2"/>
    <w:rsid w:val="00B56D76"/>
    <w:rsid w:val="00B5750E"/>
    <w:rsid w:val="00B736BA"/>
    <w:rsid w:val="00B75794"/>
    <w:rsid w:val="00B75B09"/>
    <w:rsid w:val="00B76DDB"/>
    <w:rsid w:val="00BB4164"/>
    <w:rsid w:val="00BB53AB"/>
    <w:rsid w:val="00BB680F"/>
    <w:rsid w:val="00BC2A4E"/>
    <w:rsid w:val="00BC309E"/>
    <w:rsid w:val="00BD12B1"/>
    <w:rsid w:val="00BE7DFA"/>
    <w:rsid w:val="00C11B79"/>
    <w:rsid w:val="00C2152E"/>
    <w:rsid w:val="00C32264"/>
    <w:rsid w:val="00C4080C"/>
    <w:rsid w:val="00C46F22"/>
    <w:rsid w:val="00C53525"/>
    <w:rsid w:val="00C60A27"/>
    <w:rsid w:val="00C70045"/>
    <w:rsid w:val="00C7761D"/>
    <w:rsid w:val="00C852DF"/>
    <w:rsid w:val="00CC4C41"/>
    <w:rsid w:val="00CC568F"/>
    <w:rsid w:val="00CD2262"/>
    <w:rsid w:val="00CE1D24"/>
    <w:rsid w:val="00CF3983"/>
    <w:rsid w:val="00CF39CC"/>
    <w:rsid w:val="00D22FD4"/>
    <w:rsid w:val="00D445CB"/>
    <w:rsid w:val="00D504E3"/>
    <w:rsid w:val="00D5111B"/>
    <w:rsid w:val="00D85FDB"/>
    <w:rsid w:val="00D87BAB"/>
    <w:rsid w:val="00D93451"/>
    <w:rsid w:val="00D96FC4"/>
    <w:rsid w:val="00DA60EA"/>
    <w:rsid w:val="00DA7C5C"/>
    <w:rsid w:val="00DB15EA"/>
    <w:rsid w:val="00DE3F4D"/>
    <w:rsid w:val="00DF5016"/>
    <w:rsid w:val="00DF7465"/>
    <w:rsid w:val="00E1157B"/>
    <w:rsid w:val="00E30AC5"/>
    <w:rsid w:val="00E51334"/>
    <w:rsid w:val="00E51358"/>
    <w:rsid w:val="00E70D66"/>
    <w:rsid w:val="00E7241F"/>
    <w:rsid w:val="00E85F14"/>
    <w:rsid w:val="00E941A3"/>
    <w:rsid w:val="00EB2D9F"/>
    <w:rsid w:val="00EE0FE1"/>
    <w:rsid w:val="00EE259D"/>
    <w:rsid w:val="00EE4571"/>
    <w:rsid w:val="00EE7119"/>
    <w:rsid w:val="00EF104A"/>
    <w:rsid w:val="00EF1DB1"/>
    <w:rsid w:val="00EF59DC"/>
    <w:rsid w:val="00F14758"/>
    <w:rsid w:val="00F20A1E"/>
    <w:rsid w:val="00F6472E"/>
    <w:rsid w:val="00F6644D"/>
    <w:rsid w:val="00F91D37"/>
    <w:rsid w:val="00F926BB"/>
    <w:rsid w:val="00FB169C"/>
    <w:rsid w:val="00FD4DDC"/>
    <w:rsid w:val="00FE2B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822</Words>
  <Characters>4686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14</cp:revision>
  <cp:lastPrinted>2025-04-30T13:52:00Z</cp:lastPrinted>
  <dcterms:created xsi:type="dcterms:W3CDTF">2026-05-07T14:01:00Z</dcterms:created>
  <dcterms:modified xsi:type="dcterms:W3CDTF">2026-05-21T15:00:00Z</dcterms:modified>
</cp:coreProperties>
</file>