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114C5F" w14:textId="7117A0E5" w:rsidR="003D56CE" w:rsidRDefault="00EE3171">
      <w:r>
        <w:t xml:space="preserve">Flying start </w:t>
      </w:r>
      <w:r w:rsidR="00C55306">
        <w:t xml:space="preserve">is a Welsh government </w:t>
      </w:r>
      <w:r w:rsidR="00B1218D">
        <w:t xml:space="preserve">initiative </w:t>
      </w:r>
      <w:r w:rsidR="006235EA">
        <w:t>within many parts of Wales. It</w:t>
      </w:r>
      <w:r w:rsidR="006B6251">
        <w:t xml:space="preserve"> provides an early </w:t>
      </w:r>
      <w:proofErr w:type="gramStart"/>
      <w:r w:rsidR="006B6251">
        <w:t>years</w:t>
      </w:r>
      <w:proofErr w:type="gramEnd"/>
      <w:r w:rsidR="006B6251">
        <w:t xml:space="preserve"> programme </w:t>
      </w:r>
      <w:r w:rsidR="008B4BD5">
        <w:t xml:space="preserve">for families with any children under the age of four. </w:t>
      </w:r>
      <w:r w:rsidR="00600374">
        <w:t xml:space="preserve">Support is only available </w:t>
      </w:r>
      <w:r w:rsidR="00016060">
        <w:t xml:space="preserve">in areas set </w:t>
      </w:r>
      <w:r w:rsidR="00E37045">
        <w:t xml:space="preserve">by the Welsh government. </w:t>
      </w:r>
      <w:r w:rsidR="004B2D7F">
        <w:t>It started in</w:t>
      </w:r>
      <w:r w:rsidR="007C14CA">
        <w:t xml:space="preserve"> Wales</w:t>
      </w:r>
      <w:r w:rsidR="00724F02">
        <w:t xml:space="preserve"> in</w:t>
      </w:r>
      <w:r w:rsidR="004B2D7F">
        <w:t xml:space="preserve"> 2007</w:t>
      </w:r>
      <w:r w:rsidR="00724F02">
        <w:t xml:space="preserve">. </w:t>
      </w:r>
      <w:r w:rsidR="003840B3">
        <w:t xml:space="preserve">The Welsh government put </w:t>
      </w:r>
      <w:r w:rsidR="00652267">
        <w:t xml:space="preserve">£600m </w:t>
      </w:r>
      <w:r w:rsidR="00984ED4">
        <w:t>into this flagship</w:t>
      </w:r>
      <w:r w:rsidR="00A75776">
        <w:t xml:space="preserve"> programme</w:t>
      </w:r>
      <w:r w:rsidR="00562924">
        <w:t xml:space="preserve"> </w:t>
      </w:r>
      <w:r w:rsidR="00013EAC">
        <w:t xml:space="preserve">to help assist </w:t>
      </w:r>
      <w:r w:rsidR="00975292">
        <w:t xml:space="preserve">families by offering their </w:t>
      </w:r>
      <w:r w:rsidR="00013EAC">
        <w:t>children quality childcare</w:t>
      </w:r>
      <w:r w:rsidR="007155EF">
        <w:t xml:space="preserve"> </w:t>
      </w:r>
      <w:r w:rsidR="00746236">
        <w:t xml:space="preserve">and support </w:t>
      </w:r>
      <w:r w:rsidR="00B07780">
        <w:t>in</w:t>
      </w:r>
      <w:r w:rsidR="009E6060">
        <w:t xml:space="preserve"> many</w:t>
      </w:r>
      <w:r w:rsidR="00B07780">
        <w:t xml:space="preserve"> deprived areas</w:t>
      </w:r>
      <w:r w:rsidR="009E6060">
        <w:t>.</w:t>
      </w:r>
      <w:r w:rsidR="00F70265">
        <w:t xml:space="preserve"> This </w:t>
      </w:r>
      <w:r w:rsidR="00812EFF">
        <w:t>finance support went up</w:t>
      </w:r>
      <w:r w:rsidR="00D57CA0">
        <w:t xml:space="preserve"> </w:t>
      </w:r>
      <w:r w:rsidR="00812EFF">
        <w:t>to 2018.</w:t>
      </w:r>
      <w:r w:rsidR="00D57CA0">
        <w:t xml:space="preserve"> </w:t>
      </w:r>
      <w:r w:rsidR="00540831">
        <w:t xml:space="preserve">A further </w:t>
      </w:r>
      <w:r w:rsidR="00C051E4">
        <w:t>£</w:t>
      </w:r>
      <w:r w:rsidR="00212A25">
        <w:t xml:space="preserve">76m </w:t>
      </w:r>
      <w:r w:rsidR="00300439">
        <w:t>was</w:t>
      </w:r>
      <w:r w:rsidR="00212A25">
        <w:t xml:space="preserve"> allocated</w:t>
      </w:r>
      <w:r w:rsidR="00300439">
        <w:t xml:space="preserve"> </w:t>
      </w:r>
      <w:r w:rsidR="00002C10">
        <w:t>between 2018-2</w:t>
      </w:r>
      <w:r w:rsidR="00E25479">
        <w:t xml:space="preserve">019. </w:t>
      </w:r>
      <w:r w:rsidR="00E334CC">
        <w:t>With the Welsh government moving forward</w:t>
      </w:r>
      <w:r w:rsidR="00553208">
        <w:t xml:space="preserve"> </w:t>
      </w:r>
      <w:r w:rsidR="006F6940">
        <w:t xml:space="preserve">it regards the commitment of the continuation of Flying start </w:t>
      </w:r>
      <w:r w:rsidR="00DF7EFE">
        <w:t xml:space="preserve">to go well into </w:t>
      </w:r>
      <w:r w:rsidR="008C53DD">
        <w:t>2021 which is only a year away.</w:t>
      </w:r>
      <w:r w:rsidR="000D66DC">
        <w:t xml:space="preserve"> </w:t>
      </w:r>
    </w:p>
    <w:p w14:paraId="6C9F5772" w14:textId="77777777" w:rsidR="00A15FBF" w:rsidRDefault="009D1791">
      <w:r>
        <w:t xml:space="preserve">                           Since the start of the programme </w:t>
      </w:r>
      <w:r w:rsidR="00AC4268">
        <w:t xml:space="preserve">it has assisted many families and their children </w:t>
      </w:r>
      <w:r w:rsidR="003A6F11">
        <w:t>in many areas across Wales.</w:t>
      </w:r>
      <w:r w:rsidR="0099444B">
        <w:t xml:space="preserve"> </w:t>
      </w:r>
      <w:r w:rsidR="00A340D4">
        <w:t xml:space="preserve">It was initially targeted </w:t>
      </w:r>
      <w:r w:rsidR="00D023E4">
        <w:t xml:space="preserve">within the catchment areas </w:t>
      </w:r>
      <w:r w:rsidR="00BF3675">
        <w:t>of schools that were</w:t>
      </w:r>
      <w:r w:rsidR="00373D53">
        <w:t xml:space="preserve"> </w:t>
      </w:r>
      <w:proofErr w:type="gramStart"/>
      <w:r w:rsidR="00373D53">
        <w:t xml:space="preserve">in </w:t>
      </w:r>
      <w:r w:rsidR="00BF3675">
        <w:t xml:space="preserve"> deprived</w:t>
      </w:r>
      <w:proofErr w:type="gramEnd"/>
      <w:r w:rsidR="00373D53">
        <w:t xml:space="preserve"> areas.</w:t>
      </w:r>
      <w:r w:rsidR="00D97C09">
        <w:t xml:space="preserve"> </w:t>
      </w:r>
      <w:r w:rsidR="00505060">
        <w:t>The service offers</w:t>
      </w:r>
      <w:r w:rsidR="00366C34">
        <w:t xml:space="preserve"> a</w:t>
      </w:r>
      <w:r w:rsidR="00505060">
        <w:t xml:space="preserve"> health visiting</w:t>
      </w:r>
      <w:r w:rsidR="00366C34">
        <w:t xml:space="preserve"> team which includes </w:t>
      </w:r>
      <w:r w:rsidR="00957FB0">
        <w:t>speech and language therapists</w:t>
      </w:r>
      <w:r w:rsidR="007945B2">
        <w:t xml:space="preserve">, health visitors </w:t>
      </w:r>
      <w:r w:rsidR="001F5604">
        <w:t>as well as midwives.</w:t>
      </w:r>
      <w:r w:rsidR="00D71931">
        <w:t xml:space="preserve"> </w:t>
      </w:r>
      <w:r w:rsidR="006E497C">
        <w:t>The quality childcare</w:t>
      </w:r>
      <w:r w:rsidR="00627654">
        <w:t xml:space="preserve"> </w:t>
      </w:r>
      <w:r w:rsidR="009F3DF1">
        <w:t>for 2</w:t>
      </w:r>
      <w:r w:rsidR="007951DB">
        <w:t xml:space="preserve"> to </w:t>
      </w:r>
      <w:proofErr w:type="gramStart"/>
      <w:r w:rsidR="009F3DF1">
        <w:t>3 year</w:t>
      </w:r>
      <w:proofErr w:type="gramEnd"/>
      <w:r w:rsidR="009F3DF1">
        <w:t xml:space="preserve"> olds </w:t>
      </w:r>
      <w:r w:rsidR="00F13FB7">
        <w:t xml:space="preserve">is funded </w:t>
      </w:r>
      <w:r w:rsidR="00EB6D6F">
        <w:t>for the part time childcare.</w:t>
      </w:r>
      <w:r w:rsidR="00920CD9">
        <w:t xml:space="preserve"> </w:t>
      </w:r>
      <w:r w:rsidR="00E17495">
        <w:t xml:space="preserve">The programme also offers support for families </w:t>
      </w:r>
      <w:r w:rsidR="007A2014">
        <w:t xml:space="preserve">with a </w:t>
      </w:r>
      <w:r w:rsidR="00DD7A9C">
        <w:t>parenting service</w:t>
      </w:r>
      <w:r w:rsidR="0059389B">
        <w:t xml:space="preserve">, </w:t>
      </w:r>
      <w:r w:rsidR="00544FC2">
        <w:t xml:space="preserve">also including speech </w:t>
      </w:r>
      <w:r w:rsidR="00BA05E3">
        <w:t>language and communication</w:t>
      </w:r>
      <w:r w:rsidR="00A046F2">
        <w:t xml:space="preserve">. This would involve </w:t>
      </w:r>
      <w:r w:rsidR="00330A87">
        <w:t>the parents greatly when it refers to the child’s development.</w:t>
      </w:r>
      <w:r w:rsidR="008F5318">
        <w:t xml:space="preserve"> </w:t>
      </w:r>
      <w:r w:rsidR="00A06CA7">
        <w:t xml:space="preserve">There </w:t>
      </w:r>
      <w:r w:rsidR="00AF635D">
        <w:t>is</w:t>
      </w:r>
      <w:r w:rsidR="00A06CA7">
        <w:t xml:space="preserve"> also </w:t>
      </w:r>
      <w:r w:rsidR="00D80D34">
        <w:t>online guidance for parents to access as well as professionals and local authorities.</w:t>
      </w:r>
      <w:r w:rsidR="00CB4061">
        <w:t xml:space="preserve"> </w:t>
      </w:r>
      <w:r w:rsidR="00975DCC">
        <w:t xml:space="preserve">Parents have access to </w:t>
      </w:r>
      <w:r w:rsidR="00A92108">
        <w:t xml:space="preserve">a nursery rhyme pack </w:t>
      </w:r>
      <w:r w:rsidR="00C9155D">
        <w:t xml:space="preserve">and learning to talk </w:t>
      </w:r>
      <w:r w:rsidR="003D495B">
        <w:t xml:space="preserve">which will assist </w:t>
      </w:r>
      <w:r w:rsidR="00C23BF7">
        <w:t>with improving the child</w:t>
      </w:r>
      <w:r w:rsidR="00E9569B">
        <w:t xml:space="preserve">’s </w:t>
      </w:r>
      <w:r w:rsidR="006C2B88">
        <w:t>speech and language development.</w:t>
      </w:r>
      <w:r w:rsidR="000B7553">
        <w:t xml:space="preserve"> </w:t>
      </w:r>
      <w:r w:rsidR="005A7DAC">
        <w:t>There are 18 Flying start</w:t>
      </w:r>
      <w:r w:rsidR="00EA33FA">
        <w:t xml:space="preserve"> </w:t>
      </w:r>
      <w:r w:rsidR="001E66BD">
        <w:t>childcare</w:t>
      </w:r>
      <w:r w:rsidR="005A7DAC">
        <w:t xml:space="preserve"> settings</w:t>
      </w:r>
      <w:r w:rsidR="00B927E2">
        <w:t xml:space="preserve"> based within schools</w:t>
      </w:r>
      <w:r w:rsidR="005A7DAC">
        <w:t xml:space="preserve"> around Swansea</w:t>
      </w:r>
      <w:r w:rsidR="00D82A26">
        <w:t>.</w:t>
      </w:r>
      <w:r w:rsidR="00567F54">
        <w:t xml:space="preserve"> </w:t>
      </w:r>
      <w:r w:rsidR="00D82A26">
        <w:t xml:space="preserve">There are a few settings within Cardiff and they also have support for children within </w:t>
      </w:r>
      <w:r w:rsidR="00BD2992">
        <w:t xml:space="preserve">additional learning needs. </w:t>
      </w:r>
      <w:r w:rsidR="00E270F8">
        <w:t xml:space="preserve">Each setting has a designated </w:t>
      </w:r>
      <w:proofErr w:type="spellStart"/>
      <w:r w:rsidR="0036342B">
        <w:t>ANCo</w:t>
      </w:r>
      <w:proofErr w:type="spellEnd"/>
      <w:r w:rsidR="0036342B">
        <w:t xml:space="preserve"> (</w:t>
      </w:r>
      <w:r w:rsidR="00FA4E24">
        <w:t>Additional Needs Coordinator)</w:t>
      </w:r>
      <w:r w:rsidR="00381D0B">
        <w:t xml:space="preserve"> </w:t>
      </w:r>
      <w:r w:rsidR="00DF420C">
        <w:t xml:space="preserve">which is there to monitor </w:t>
      </w:r>
      <w:r w:rsidR="00C1098F">
        <w:t xml:space="preserve">and identify the extra needs </w:t>
      </w:r>
      <w:r w:rsidR="004C5973">
        <w:t xml:space="preserve">that </w:t>
      </w:r>
      <w:r w:rsidR="002C2F77">
        <w:t>the child may need</w:t>
      </w:r>
      <w:r w:rsidR="00E63803">
        <w:t xml:space="preserve"> </w:t>
      </w:r>
      <w:r w:rsidR="002C2F77">
        <w:t>support with.</w:t>
      </w:r>
      <w:r w:rsidR="00185AEB">
        <w:t xml:space="preserve"> With the progress of this programme reaching many families that needed the support and the children it served within deprived areas. </w:t>
      </w:r>
      <w:r w:rsidR="00CD0D23">
        <w:t xml:space="preserve">There were </w:t>
      </w:r>
      <w:proofErr w:type="gramStart"/>
      <w:r w:rsidR="00CD0D23">
        <w:t>a number of</w:t>
      </w:r>
      <w:proofErr w:type="gramEnd"/>
      <w:r w:rsidR="00CD0D23">
        <w:t xml:space="preserve"> children st</w:t>
      </w:r>
      <w:r w:rsidR="009D5200">
        <w:t xml:space="preserve">ill living outside of the catchment areas </w:t>
      </w:r>
      <w:r w:rsidR="004B523D">
        <w:t>in which</w:t>
      </w:r>
      <w:r w:rsidR="00990807">
        <w:t xml:space="preserve"> Flying start was desperately needed.</w:t>
      </w:r>
    </w:p>
    <w:p w14:paraId="0E204A49" w14:textId="77777777" w:rsidR="00B153B0" w:rsidRDefault="00A15FBF">
      <w:r>
        <w:t xml:space="preserve">               </w:t>
      </w:r>
      <w:r w:rsidR="00990807">
        <w:t xml:space="preserve"> </w:t>
      </w:r>
      <w:r w:rsidR="00D67CC4">
        <w:t xml:space="preserve">In 2014 the Welsh government issued </w:t>
      </w:r>
      <w:r w:rsidR="00205AAC">
        <w:t xml:space="preserve">Flying Start Outreach Guidance </w:t>
      </w:r>
      <w:r w:rsidR="00B84C85">
        <w:t xml:space="preserve">which required all local authorities </w:t>
      </w:r>
      <w:r w:rsidR="00092F19">
        <w:t xml:space="preserve">to identify possible children living outside of the </w:t>
      </w:r>
      <w:r w:rsidR="008B590F">
        <w:t xml:space="preserve">defined Flying Start areas that would benefit </w:t>
      </w:r>
      <w:r w:rsidR="00831247">
        <w:t>from the programme.</w:t>
      </w:r>
      <w:r w:rsidR="00336836">
        <w:t xml:space="preserve"> </w:t>
      </w:r>
      <w:r w:rsidR="00DE099C">
        <w:t xml:space="preserve">The objectives were to </w:t>
      </w:r>
      <w:r w:rsidR="001A4421">
        <w:t xml:space="preserve">extend </w:t>
      </w:r>
      <w:r w:rsidR="001A22DB">
        <w:t xml:space="preserve">the reach of services provided by Flying Start </w:t>
      </w:r>
      <w:r w:rsidR="000D7CD2">
        <w:t xml:space="preserve">to those families </w:t>
      </w:r>
      <w:r w:rsidR="00FC4C5B">
        <w:t xml:space="preserve">with needs identified </w:t>
      </w:r>
      <w:r w:rsidR="00D40327">
        <w:t>that were living in non</w:t>
      </w:r>
      <w:r w:rsidR="00EA2FFC">
        <w:t xml:space="preserve">-Flying Start areas. </w:t>
      </w:r>
      <w:r w:rsidR="00B15E3C">
        <w:t>To also provide a</w:t>
      </w:r>
      <w:r w:rsidR="00375A81">
        <w:t>n improvement in the flex</w:t>
      </w:r>
      <w:r w:rsidR="00800EB5">
        <w:t xml:space="preserve">ibility when it comes to delivering the </w:t>
      </w:r>
      <w:r w:rsidR="00A13E69">
        <w:t>programme by local authorities</w:t>
      </w:r>
      <w:r w:rsidR="00B14194">
        <w:t xml:space="preserve"> and to </w:t>
      </w:r>
      <w:r w:rsidR="00423F49">
        <w:t xml:space="preserve">continue the support </w:t>
      </w:r>
      <w:r w:rsidR="00764DF9">
        <w:t xml:space="preserve">to the children and their families that may be moving out of </w:t>
      </w:r>
      <w:r w:rsidR="002F2417">
        <w:t>Flying Start areas</w:t>
      </w:r>
      <w:r w:rsidR="002675B0">
        <w:t>.</w:t>
      </w:r>
      <w:r w:rsidR="00DA6E25">
        <w:t xml:space="preserve"> </w:t>
      </w:r>
      <w:r w:rsidR="00616A9D">
        <w:t xml:space="preserve">During </w:t>
      </w:r>
      <w:r w:rsidR="00E35CDD">
        <w:t>2013-2014</w:t>
      </w:r>
      <w:r w:rsidR="00AF1A5F">
        <w:t xml:space="preserve"> and 2014-2015</w:t>
      </w:r>
      <w:r w:rsidR="00E35CDD">
        <w:t xml:space="preserve"> an expansion took place </w:t>
      </w:r>
      <w:r w:rsidR="002A752E">
        <w:t>of the programme into additional areas.</w:t>
      </w:r>
      <w:r w:rsidR="000A3F1D">
        <w:t xml:space="preserve"> Changes </w:t>
      </w:r>
      <w:r w:rsidR="00DE45DF">
        <w:t>since 2014-15</w:t>
      </w:r>
      <w:r w:rsidR="00FA03ED">
        <w:t xml:space="preserve">. There was an expansion </w:t>
      </w:r>
      <w:r w:rsidR="006202D4">
        <w:t>37,260 children that were in receipt</w:t>
      </w:r>
      <w:r w:rsidR="00255AD2">
        <w:t xml:space="preserve"> of Flying Start </w:t>
      </w:r>
      <w:r w:rsidR="00D078B8">
        <w:t>services</w:t>
      </w:r>
      <w:r w:rsidR="004956DD">
        <w:t xml:space="preserve"> </w:t>
      </w:r>
      <w:r w:rsidR="00181B60">
        <w:t xml:space="preserve">this rose to </w:t>
      </w:r>
      <w:r w:rsidR="00D626D5">
        <w:t>38,269</w:t>
      </w:r>
      <w:r w:rsidR="00360430">
        <w:t xml:space="preserve"> children in 2015-16</w:t>
      </w:r>
      <w:r w:rsidR="006F46A5">
        <w:t xml:space="preserve"> which is an increase of 3%</w:t>
      </w:r>
      <w:r w:rsidR="00996CBC">
        <w:t>.</w:t>
      </w:r>
      <w:r w:rsidR="00BA2658">
        <w:t xml:space="preserve"> </w:t>
      </w:r>
      <w:r w:rsidR="001F7F37">
        <w:t xml:space="preserve">In 2017 the </w:t>
      </w:r>
      <w:r w:rsidR="00E1276B">
        <w:t xml:space="preserve">recommendations for the outreach programme </w:t>
      </w:r>
      <w:r w:rsidR="008D7173">
        <w:t>were for</w:t>
      </w:r>
      <w:r w:rsidR="000F26C2">
        <w:t xml:space="preserve"> </w:t>
      </w:r>
      <w:r w:rsidR="009B289D">
        <w:t xml:space="preserve">certain groups of children to </w:t>
      </w:r>
      <w:r w:rsidR="00B371D7">
        <w:t xml:space="preserve">eligible for </w:t>
      </w:r>
      <w:r w:rsidR="00FD15D4">
        <w:t xml:space="preserve">outreach and these were children </w:t>
      </w:r>
      <w:r w:rsidR="00155C4D">
        <w:t xml:space="preserve">that were moving out of the defined areas, </w:t>
      </w:r>
      <w:r w:rsidR="000F159A">
        <w:t xml:space="preserve">also those children that were </w:t>
      </w:r>
      <w:r w:rsidR="0018216D">
        <w:t>already</w:t>
      </w:r>
      <w:r w:rsidR="00B73011">
        <w:t xml:space="preserve"> living</w:t>
      </w:r>
      <w:r w:rsidR="0018216D">
        <w:t xml:space="preserve"> outside</w:t>
      </w:r>
      <w:r w:rsidR="007670AD">
        <w:t xml:space="preserve"> </w:t>
      </w:r>
      <w:r w:rsidR="000F159A">
        <w:t xml:space="preserve">of the </w:t>
      </w:r>
      <w:r w:rsidR="00DE7E71">
        <w:t>areas</w:t>
      </w:r>
      <w:r w:rsidR="00D262D2">
        <w:t>.</w:t>
      </w:r>
      <w:r w:rsidR="00714C6B">
        <w:t xml:space="preserve"> There was a report published in February 2018 and it mentions that Flying Start is an important development that supports the children and their families</w:t>
      </w:r>
      <w:r w:rsidR="008815BA">
        <w:t xml:space="preserve">. </w:t>
      </w:r>
      <w:r w:rsidR="001161C4">
        <w:t xml:space="preserve">It also </w:t>
      </w:r>
      <w:r w:rsidR="002E598A">
        <w:t xml:space="preserve">states that </w:t>
      </w:r>
      <w:r w:rsidR="00B9168A">
        <w:t xml:space="preserve">a significant change is needed </w:t>
      </w:r>
      <w:r w:rsidR="008C63F6">
        <w:t xml:space="preserve">if it is going to succeed in reaching </w:t>
      </w:r>
      <w:r w:rsidR="00C37258">
        <w:t xml:space="preserve">out to those that </w:t>
      </w:r>
      <w:proofErr w:type="gramStart"/>
      <w:r w:rsidR="00C37258">
        <w:t>are in need of</w:t>
      </w:r>
      <w:proofErr w:type="gramEnd"/>
      <w:r w:rsidR="00C37258">
        <w:t xml:space="preserve"> it the most.</w:t>
      </w:r>
      <w:r w:rsidR="00F839E4">
        <w:t xml:space="preserve"> </w:t>
      </w:r>
      <w:r w:rsidR="00E51C33">
        <w:t xml:space="preserve">A report from the BBC </w:t>
      </w:r>
      <w:r w:rsidR="00757694">
        <w:t xml:space="preserve">news dated February 2018 </w:t>
      </w:r>
      <w:r w:rsidR="008D10DC">
        <w:t xml:space="preserve">still mentions that a lot of families are being excluded </w:t>
      </w:r>
      <w:r w:rsidR="005B087A">
        <w:t>because of their postcode not being in th</w:t>
      </w:r>
      <w:r w:rsidR="00B06784">
        <w:t>e defined areas</w:t>
      </w:r>
      <w:r w:rsidR="007D14F8">
        <w:t xml:space="preserve"> </w:t>
      </w:r>
      <w:r w:rsidR="004303D2">
        <w:t>even with the outr</w:t>
      </w:r>
      <w:r w:rsidR="0094143A">
        <w:t xml:space="preserve">each </w:t>
      </w:r>
      <w:r w:rsidR="001B2AE7">
        <w:t>services being so limited</w:t>
      </w:r>
      <w:r w:rsidR="005A7E46">
        <w:t>, it still isn’t reaching families that really need the help</w:t>
      </w:r>
      <w:r w:rsidR="00DD79A5">
        <w:t>.</w:t>
      </w:r>
      <w:r w:rsidR="00C37258">
        <w:t xml:space="preserve"> </w:t>
      </w:r>
      <w:r w:rsidR="00721CDC">
        <w:t xml:space="preserve">The funding </w:t>
      </w:r>
      <w:r w:rsidR="00443D57">
        <w:t xml:space="preserve">available </w:t>
      </w:r>
      <w:r w:rsidR="007D7B6D">
        <w:t xml:space="preserve">is therefore </w:t>
      </w:r>
      <w:r w:rsidR="00012443">
        <w:t xml:space="preserve">unlikely </w:t>
      </w:r>
      <w:r w:rsidR="00E137ED">
        <w:t xml:space="preserve">going to meet the needs </w:t>
      </w:r>
      <w:r w:rsidR="00F26273">
        <w:t>of families living outside of Flying Start areas.</w:t>
      </w:r>
      <w:r w:rsidR="00C2078F">
        <w:t xml:space="preserve"> </w:t>
      </w:r>
      <w:r w:rsidR="00861E33">
        <w:t xml:space="preserve">The report </w:t>
      </w:r>
      <w:r w:rsidR="00333307">
        <w:t xml:space="preserve">states that the findings show that </w:t>
      </w:r>
      <w:r w:rsidR="00427E06">
        <w:t xml:space="preserve">currently around 37,000 children under the age of four </w:t>
      </w:r>
      <w:r w:rsidR="0073508A">
        <w:t xml:space="preserve">are currently in Flying Start </w:t>
      </w:r>
      <w:r w:rsidR="00482AF5">
        <w:t>in the most deprived areas of Wales</w:t>
      </w:r>
      <w:r w:rsidR="003E766C">
        <w:t>. This equates to roughly 25% of all children under the age of four in Wales.</w:t>
      </w:r>
      <w:r w:rsidR="00DA3114" w:rsidRPr="00DA3114">
        <w:t xml:space="preserve"> </w:t>
      </w:r>
      <w:r w:rsidR="00DA3114">
        <w:t>Children in Wales published an annual report dated between April 2018- March 2019</w:t>
      </w:r>
      <w:r w:rsidR="0013222D">
        <w:t xml:space="preserve"> its findings were that there had been a drop in the children numbers that had Flying Start places</w:t>
      </w:r>
      <w:r w:rsidR="00955B51">
        <w:t xml:space="preserve">, and even though there was a drop than the previous year it was still better than expected. </w:t>
      </w:r>
      <w:r w:rsidR="00387B30">
        <w:t>Also,</w:t>
      </w:r>
      <w:r w:rsidR="0033115A">
        <w:t xml:space="preserve"> more offers of </w:t>
      </w:r>
      <w:r w:rsidR="002348EC">
        <w:t xml:space="preserve">childcare </w:t>
      </w:r>
      <w:r w:rsidR="00475D42">
        <w:t xml:space="preserve">within the Flying Start </w:t>
      </w:r>
      <w:r w:rsidR="00B97FA3">
        <w:t xml:space="preserve">settings </w:t>
      </w:r>
      <w:r w:rsidR="00B97FA3">
        <w:lastRenderedPageBreak/>
        <w:t xml:space="preserve">were taken up in this time </w:t>
      </w:r>
      <w:r w:rsidR="00AE47AD">
        <w:t>compared with the year before</w:t>
      </w:r>
      <w:r w:rsidR="00300E66">
        <w:t xml:space="preserve">, plus there was a slight increase </w:t>
      </w:r>
      <w:r w:rsidR="00947C3F">
        <w:t xml:space="preserve">regarding children who were </w:t>
      </w:r>
      <w:r w:rsidR="004405A8">
        <w:t xml:space="preserve">fully vaccinated </w:t>
      </w:r>
      <w:r w:rsidR="0033538B">
        <w:t xml:space="preserve">by their fourth birthday. </w:t>
      </w:r>
      <w:r w:rsidR="00972DFA">
        <w:t>In October</w:t>
      </w:r>
      <w:r w:rsidR="00465C18">
        <w:t xml:space="preserve"> </w:t>
      </w:r>
      <w:r w:rsidR="00D56CC8">
        <w:t xml:space="preserve">2018 </w:t>
      </w:r>
      <w:r w:rsidR="005F538E">
        <w:t xml:space="preserve">there was a review of Flying Start </w:t>
      </w:r>
      <w:r w:rsidR="005407D8">
        <w:t xml:space="preserve">to ensure it </w:t>
      </w:r>
      <w:proofErr w:type="gramStart"/>
      <w:r w:rsidR="005407D8">
        <w:t>still remains</w:t>
      </w:r>
      <w:proofErr w:type="gramEnd"/>
      <w:r w:rsidR="005407D8">
        <w:t xml:space="preserve"> fit for purpose.</w:t>
      </w:r>
      <w:r w:rsidR="00FC3359">
        <w:t xml:space="preserve"> </w:t>
      </w:r>
      <w:r w:rsidR="008409F9">
        <w:t xml:space="preserve">The Welsh government </w:t>
      </w:r>
      <w:r w:rsidR="00BB69F3">
        <w:t xml:space="preserve">released a report that dates up until </w:t>
      </w:r>
      <w:r w:rsidR="00544BFE">
        <w:t xml:space="preserve">August 2019 from April 2019 and this is the latest report to date, its findings are significant </w:t>
      </w:r>
      <w:r w:rsidR="009827D0">
        <w:t xml:space="preserve">in the numbers of children </w:t>
      </w:r>
      <w:r w:rsidR="0045049F">
        <w:t xml:space="preserve">22,576 children were in receipt </w:t>
      </w:r>
      <w:r w:rsidR="00B35A77">
        <w:t xml:space="preserve">of the Flying Start programme </w:t>
      </w:r>
      <w:r w:rsidR="00E45C49">
        <w:t>within Wales within the above date</w:t>
      </w:r>
      <w:r w:rsidR="000935B8">
        <w:t xml:space="preserve">. The number of children seen to date </w:t>
      </w:r>
      <w:r w:rsidR="00136B15">
        <w:t xml:space="preserve">in the year does represent </w:t>
      </w:r>
      <w:r w:rsidR="00CE10FE">
        <w:t xml:space="preserve">62% </w:t>
      </w:r>
      <w:r w:rsidR="00F71306">
        <w:t xml:space="preserve">of the expectations </w:t>
      </w:r>
      <w:r w:rsidR="00CE7F4C">
        <w:t xml:space="preserve">for the </w:t>
      </w:r>
      <w:proofErr w:type="gramStart"/>
      <w:r w:rsidR="00CE7F4C">
        <w:t>year as a whole</w:t>
      </w:r>
      <w:proofErr w:type="gramEnd"/>
      <w:r w:rsidR="00CE7F4C">
        <w:t xml:space="preserve">. </w:t>
      </w:r>
      <w:r w:rsidR="00485CC9">
        <w:t xml:space="preserve">The years full data will not be released </w:t>
      </w:r>
      <w:r w:rsidR="00EC5E74">
        <w:t>until July 2020</w:t>
      </w:r>
      <w:r w:rsidR="000F0DE8">
        <w:t xml:space="preserve"> where it will show the </w:t>
      </w:r>
      <w:r w:rsidR="00346235">
        <w:t xml:space="preserve">full years results in more detail. </w:t>
      </w:r>
      <w:r w:rsidR="005407D8">
        <w:t xml:space="preserve"> </w:t>
      </w:r>
    </w:p>
    <w:p w14:paraId="1953552C" w14:textId="77777777" w:rsidR="00B153B0" w:rsidRDefault="00B153B0"/>
    <w:p w14:paraId="53A0936D" w14:textId="77777777" w:rsidR="00DC4C66" w:rsidRDefault="00B153B0">
      <w:r>
        <w:t>Reference list</w:t>
      </w:r>
      <w:r w:rsidR="0010432C">
        <w:t xml:space="preserve"> </w:t>
      </w:r>
    </w:p>
    <w:p w14:paraId="4D451EC4" w14:textId="768CAA46" w:rsidR="00A43212" w:rsidRDefault="00294ED3">
      <w:r>
        <w:t>BBC News</w:t>
      </w:r>
      <w:r w:rsidR="00930BD5">
        <w:t>, (February 2018)</w:t>
      </w:r>
      <w:r w:rsidR="00C751A4">
        <w:t xml:space="preserve"> Available at:</w:t>
      </w:r>
      <w:hyperlink r:id="rId7" w:history="1">
        <w:r w:rsidR="00F773D2" w:rsidRPr="0020223A">
          <w:rPr>
            <w:rStyle w:val="Hyperlink"/>
          </w:rPr>
          <w:t>http://www.google.com/amp/s/www.bbc.co.uk/news/amp/uk-wales-politics-43157012</w:t>
        </w:r>
      </w:hyperlink>
      <w:r w:rsidR="00F773D2">
        <w:t xml:space="preserve"> (Accessed </w:t>
      </w:r>
      <w:r w:rsidR="005502AD">
        <w:t>4</w:t>
      </w:r>
      <w:r w:rsidR="005502AD" w:rsidRPr="005502AD">
        <w:rPr>
          <w:vertAlign w:val="superscript"/>
        </w:rPr>
        <w:t>th</w:t>
      </w:r>
      <w:r w:rsidR="005502AD">
        <w:t xml:space="preserve"> Jan</w:t>
      </w:r>
      <w:r w:rsidR="00A43212">
        <w:t xml:space="preserve"> 2020) </w:t>
      </w:r>
    </w:p>
    <w:p w14:paraId="0D6D2915" w14:textId="0AB4EB06" w:rsidR="00CF0B3E" w:rsidRDefault="005D3BDA">
      <w:r>
        <w:t xml:space="preserve">Children in Wales, </w:t>
      </w:r>
      <w:r w:rsidR="007A732D">
        <w:t>(</w:t>
      </w:r>
      <w:r w:rsidR="007B7BC3">
        <w:t>A</w:t>
      </w:r>
      <w:r w:rsidR="007A732D">
        <w:t>ugust 2018) Available at</w:t>
      </w:r>
      <w:r w:rsidR="003E2345">
        <w:t xml:space="preserve">: </w:t>
      </w:r>
      <w:hyperlink r:id="rId8" w:history="1">
        <w:r w:rsidR="005318CD" w:rsidRPr="0020223A">
          <w:rPr>
            <w:rStyle w:val="Hyperlink"/>
          </w:rPr>
          <w:t>http://www.childreninwales.org.uk/policy-document/flying-start-annual-report-april-2018-march-2019-07082019-w/</w:t>
        </w:r>
      </w:hyperlink>
      <w:r w:rsidR="005318CD">
        <w:t xml:space="preserve"> (Accessed 4</w:t>
      </w:r>
      <w:r w:rsidR="005318CD" w:rsidRPr="005318CD">
        <w:rPr>
          <w:vertAlign w:val="superscript"/>
        </w:rPr>
        <w:t>th</w:t>
      </w:r>
      <w:r w:rsidR="005318CD">
        <w:t xml:space="preserve"> Jan 2020)</w:t>
      </w:r>
    </w:p>
    <w:p w14:paraId="2C458F5D" w14:textId="77777777" w:rsidR="0087269F" w:rsidRDefault="0087269F" w:rsidP="0087269F">
      <w:r>
        <w:t xml:space="preserve">Swansea Council, </w:t>
      </w:r>
      <w:r>
        <w:rPr>
          <w:i/>
          <w:iCs/>
        </w:rPr>
        <w:t>Flying start</w:t>
      </w:r>
      <w:r w:rsidRPr="0060545F">
        <w:t>. (November 2019)</w:t>
      </w:r>
      <w:r>
        <w:t xml:space="preserve"> Available at: </w:t>
      </w:r>
      <w:hyperlink r:id="rId9" w:history="1">
        <w:r w:rsidRPr="0020223A">
          <w:rPr>
            <w:rStyle w:val="Hyperlink"/>
          </w:rPr>
          <w:t>http://www.swansea.gov.uk/article/8915/Quality-childcare-for-2-to-3-year-olds</w:t>
        </w:r>
      </w:hyperlink>
      <w:r>
        <w:t xml:space="preserve"> (Accessed 3rd Jan 2020)</w:t>
      </w:r>
    </w:p>
    <w:p w14:paraId="71C6ED82" w14:textId="769EBAF9" w:rsidR="009D1791" w:rsidRDefault="008C341B">
      <w:bookmarkStart w:id="0" w:name="_GoBack"/>
      <w:bookmarkEnd w:id="0"/>
      <w:proofErr w:type="gramStart"/>
      <w:r>
        <w:t>Welsh Government</w:t>
      </w:r>
      <w:r w:rsidR="003A4E21">
        <w:t>,</w:t>
      </w:r>
      <w:proofErr w:type="gramEnd"/>
      <w:r w:rsidR="003A4E21">
        <w:t xml:space="preserve"> </w:t>
      </w:r>
      <w:r w:rsidR="003A4E21" w:rsidRPr="006D0ED1">
        <w:rPr>
          <w:i/>
          <w:iCs/>
        </w:rPr>
        <w:t>Flying Start</w:t>
      </w:r>
      <w:r w:rsidR="006D0ED1">
        <w:t xml:space="preserve">. </w:t>
      </w:r>
      <w:r w:rsidR="00FE5164">
        <w:t xml:space="preserve">(April 2019) Available at: </w:t>
      </w:r>
      <w:hyperlink r:id="rId10" w:history="1">
        <w:r w:rsidR="0054234F" w:rsidRPr="0020223A">
          <w:rPr>
            <w:rStyle w:val="Hyperlink"/>
          </w:rPr>
          <w:t>http://gov.wales/flying-start-term-1-april-august-2019</w:t>
        </w:r>
      </w:hyperlink>
      <w:r w:rsidR="0054234F">
        <w:t xml:space="preserve"> (Accessed </w:t>
      </w:r>
      <w:r w:rsidR="006372F2">
        <w:t>5th Jan 2020)</w:t>
      </w:r>
    </w:p>
    <w:p w14:paraId="1AE4C9E5" w14:textId="665E5CAB" w:rsidR="0096477E" w:rsidRDefault="008C341B">
      <w:proofErr w:type="gramStart"/>
      <w:r>
        <w:t>Welsh Government</w:t>
      </w:r>
      <w:r w:rsidR="00C45272" w:rsidRPr="0060545F">
        <w:rPr>
          <w:i/>
          <w:iCs/>
        </w:rPr>
        <w:t>,</w:t>
      </w:r>
      <w:proofErr w:type="gramEnd"/>
      <w:r w:rsidR="00C45272" w:rsidRPr="0060545F">
        <w:rPr>
          <w:i/>
          <w:iCs/>
        </w:rPr>
        <w:t xml:space="preserve"> </w:t>
      </w:r>
      <w:r w:rsidR="00663FBA" w:rsidRPr="0060545F">
        <w:rPr>
          <w:i/>
          <w:iCs/>
        </w:rPr>
        <w:t>Flying Start</w:t>
      </w:r>
      <w:r w:rsidR="004941D0">
        <w:t>. (July 2019</w:t>
      </w:r>
      <w:r w:rsidR="0030631E">
        <w:t>) Available at</w:t>
      </w:r>
      <w:r w:rsidR="00A83134">
        <w:t xml:space="preserve">: </w:t>
      </w:r>
      <w:hyperlink r:id="rId11" w:history="1">
        <w:r w:rsidR="00B06975" w:rsidRPr="0020223A">
          <w:rPr>
            <w:rStyle w:val="Hyperlink"/>
          </w:rPr>
          <w:t>http://gov.wales/flying-start-guidance</w:t>
        </w:r>
      </w:hyperlink>
      <w:r w:rsidR="00B06975">
        <w:t xml:space="preserve"> (Accessed 3rd Jan 2020)</w:t>
      </w:r>
    </w:p>
    <w:p w14:paraId="08BA92C1" w14:textId="25861FB8" w:rsidR="002A155F" w:rsidRPr="00BE717F" w:rsidRDefault="00590ABE">
      <w:pPr>
        <w:rPr>
          <w:i/>
          <w:iCs/>
        </w:rPr>
      </w:pPr>
      <w:r>
        <w:t>Welsh Government</w:t>
      </w:r>
      <w:r w:rsidR="005F1CA9" w:rsidRPr="00590ABE">
        <w:rPr>
          <w:i/>
          <w:iCs/>
        </w:rPr>
        <w:t xml:space="preserve">, </w:t>
      </w:r>
      <w:r w:rsidR="005E7CC9" w:rsidRPr="00590ABE">
        <w:rPr>
          <w:i/>
          <w:iCs/>
        </w:rPr>
        <w:t>Flying Start Analysis</w:t>
      </w:r>
      <w:r w:rsidR="007E1DB3">
        <w:t>.</w:t>
      </w:r>
      <w:r w:rsidR="00787FAE">
        <w:t xml:space="preserve"> (</w:t>
      </w:r>
      <w:r w:rsidR="00F8365D">
        <w:t>November 2019)</w:t>
      </w:r>
      <w:r w:rsidR="007E1DB3">
        <w:t xml:space="preserve"> Available at:</w:t>
      </w:r>
      <w:r w:rsidR="001576BB">
        <w:t xml:space="preserve"> </w:t>
      </w:r>
      <w:hyperlink r:id="rId12" w:history="1">
        <w:r w:rsidR="001C34AA" w:rsidRPr="0020223A">
          <w:rPr>
            <w:rStyle w:val="Hyperlink"/>
          </w:rPr>
          <w:t>http://gov.wales/analysis-flying-start-outcomes-using-linked-data-emerging-findings-html</w:t>
        </w:r>
      </w:hyperlink>
      <w:r w:rsidR="001C34AA">
        <w:t xml:space="preserve"> (Accessed </w:t>
      </w:r>
      <w:r w:rsidR="00031ACB">
        <w:t>4th Jan 2020)</w:t>
      </w:r>
    </w:p>
    <w:sectPr w:rsidR="002A155F" w:rsidRPr="00BE71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7B6"/>
    <w:rsid w:val="00002C10"/>
    <w:rsid w:val="00006E36"/>
    <w:rsid w:val="00012443"/>
    <w:rsid w:val="00013EAC"/>
    <w:rsid w:val="00016060"/>
    <w:rsid w:val="00031ACB"/>
    <w:rsid w:val="00084F0D"/>
    <w:rsid w:val="00092F19"/>
    <w:rsid w:val="000935B8"/>
    <w:rsid w:val="000A3F1D"/>
    <w:rsid w:val="000B7553"/>
    <w:rsid w:val="000D66DC"/>
    <w:rsid w:val="000D7CD2"/>
    <w:rsid w:val="000E78E8"/>
    <w:rsid w:val="000F0DE8"/>
    <w:rsid w:val="000F159A"/>
    <w:rsid w:val="000F26C2"/>
    <w:rsid w:val="0010432C"/>
    <w:rsid w:val="001161C4"/>
    <w:rsid w:val="0013222D"/>
    <w:rsid w:val="00136B15"/>
    <w:rsid w:val="00141A64"/>
    <w:rsid w:val="00143583"/>
    <w:rsid w:val="00155C4D"/>
    <w:rsid w:val="001576BB"/>
    <w:rsid w:val="00181B60"/>
    <w:rsid w:val="0018216D"/>
    <w:rsid w:val="00185AEB"/>
    <w:rsid w:val="001A22DB"/>
    <w:rsid w:val="001A4421"/>
    <w:rsid w:val="001B2AE7"/>
    <w:rsid w:val="001C1EFF"/>
    <w:rsid w:val="001C254E"/>
    <w:rsid w:val="001C34AA"/>
    <w:rsid w:val="001C7C70"/>
    <w:rsid w:val="001E66BD"/>
    <w:rsid w:val="001F5604"/>
    <w:rsid w:val="001F6F88"/>
    <w:rsid w:val="001F7F37"/>
    <w:rsid w:val="00205AAC"/>
    <w:rsid w:val="00212A25"/>
    <w:rsid w:val="002348EC"/>
    <w:rsid w:val="00255AD2"/>
    <w:rsid w:val="00264A03"/>
    <w:rsid w:val="002675B0"/>
    <w:rsid w:val="00294ED3"/>
    <w:rsid w:val="002A155F"/>
    <w:rsid w:val="002A752E"/>
    <w:rsid w:val="002C2F77"/>
    <w:rsid w:val="002E598A"/>
    <w:rsid w:val="002F2417"/>
    <w:rsid w:val="00300439"/>
    <w:rsid w:val="00300E66"/>
    <w:rsid w:val="0030631E"/>
    <w:rsid w:val="003130E4"/>
    <w:rsid w:val="00330A87"/>
    <w:rsid w:val="0033115A"/>
    <w:rsid w:val="00333307"/>
    <w:rsid w:val="0033538B"/>
    <w:rsid w:val="00336836"/>
    <w:rsid w:val="00346235"/>
    <w:rsid w:val="00347A34"/>
    <w:rsid w:val="00360430"/>
    <w:rsid w:val="0036342B"/>
    <w:rsid w:val="00366C34"/>
    <w:rsid w:val="00373D53"/>
    <w:rsid w:val="00375A81"/>
    <w:rsid w:val="00381D0B"/>
    <w:rsid w:val="003840B3"/>
    <w:rsid w:val="00387B30"/>
    <w:rsid w:val="003A4E21"/>
    <w:rsid w:val="003A6F11"/>
    <w:rsid w:val="003D495B"/>
    <w:rsid w:val="003D56CE"/>
    <w:rsid w:val="003E2345"/>
    <w:rsid w:val="003E766C"/>
    <w:rsid w:val="00407623"/>
    <w:rsid w:val="00423F49"/>
    <w:rsid w:val="00427E06"/>
    <w:rsid w:val="004303D2"/>
    <w:rsid w:val="00430B61"/>
    <w:rsid w:val="00430F0A"/>
    <w:rsid w:val="004405A8"/>
    <w:rsid w:val="00443D57"/>
    <w:rsid w:val="0045049F"/>
    <w:rsid w:val="00465C18"/>
    <w:rsid w:val="00475D42"/>
    <w:rsid w:val="00480D0E"/>
    <w:rsid w:val="00482AF5"/>
    <w:rsid w:val="00485CC9"/>
    <w:rsid w:val="004941D0"/>
    <w:rsid w:val="004956DD"/>
    <w:rsid w:val="004B2D7F"/>
    <w:rsid w:val="004B523D"/>
    <w:rsid w:val="004C5973"/>
    <w:rsid w:val="004D24FE"/>
    <w:rsid w:val="004E4B53"/>
    <w:rsid w:val="00505060"/>
    <w:rsid w:val="00516986"/>
    <w:rsid w:val="0052411B"/>
    <w:rsid w:val="005318CD"/>
    <w:rsid w:val="00536788"/>
    <w:rsid w:val="005407D8"/>
    <w:rsid w:val="00540831"/>
    <w:rsid w:val="0054234F"/>
    <w:rsid w:val="00544BFE"/>
    <w:rsid w:val="00544FC2"/>
    <w:rsid w:val="005502AD"/>
    <w:rsid w:val="00553208"/>
    <w:rsid w:val="00562924"/>
    <w:rsid w:val="00567F54"/>
    <w:rsid w:val="00590ABE"/>
    <w:rsid w:val="0059162C"/>
    <w:rsid w:val="0059389B"/>
    <w:rsid w:val="005A7DAC"/>
    <w:rsid w:val="005A7E46"/>
    <w:rsid w:val="005B087A"/>
    <w:rsid w:val="005D3BDA"/>
    <w:rsid w:val="005D638D"/>
    <w:rsid w:val="005D6586"/>
    <w:rsid w:val="005E7CC9"/>
    <w:rsid w:val="005F1CA9"/>
    <w:rsid w:val="005F538E"/>
    <w:rsid w:val="00600374"/>
    <w:rsid w:val="0060545F"/>
    <w:rsid w:val="006126C1"/>
    <w:rsid w:val="00616A9D"/>
    <w:rsid w:val="006202D4"/>
    <w:rsid w:val="00621B83"/>
    <w:rsid w:val="006235EA"/>
    <w:rsid w:val="00627654"/>
    <w:rsid w:val="006372F2"/>
    <w:rsid w:val="00652267"/>
    <w:rsid w:val="00653CD1"/>
    <w:rsid w:val="00663FBA"/>
    <w:rsid w:val="006B6251"/>
    <w:rsid w:val="006C2B88"/>
    <w:rsid w:val="006D0ED1"/>
    <w:rsid w:val="006E0D27"/>
    <w:rsid w:val="006E497C"/>
    <w:rsid w:val="006F46A5"/>
    <w:rsid w:val="006F6940"/>
    <w:rsid w:val="00713548"/>
    <w:rsid w:val="00714C6B"/>
    <w:rsid w:val="007155EF"/>
    <w:rsid w:val="00721CDC"/>
    <w:rsid w:val="00724F02"/>
    <w:rsid w:val="00731617"/>
    <w:rsid w:val="0073508A"/>
    <w:rsid w:val="00746236"/>
    <w:rsid w:val="00757694"/>
    <w:rsid w:val="00764343"/>
    <w:rsid w:val="00764DF9"/>
    <w:rsid w:val="007670AD"/>
    <w:rsid w:val="00787FAE"/>
    <w:rsid w:val="007945B2"/>
    <w:rsid w:val="007951DB"/>
    <w:rsid w:val="00795863"/>
    <w:rsid w:val="007A2014"/>
    <w:rsid w:val="007A732D"/>
    <w:rsid w:val="007B0FE4"/>
    <w:rsid w:val="007B5371"/>
    <w:rsid w:val="007B7BC3"/>
    <w:rsid w:val="007C14CA"/>
    <w:rsid w:val="007D14F8"/>
    <w:rsid w:val="007D7B6D"/>
    <w:rsid w:val="007E1DB3"/>
    <w:rsid w:val="00800EB5"/>
    <w:rsid w:val="00812EFF"/>
    <w:rsid w:val="008310D5"/>
    <w:rsid w:val="00831247"/>
    <w:rsid w:val="008409F9"/>
    <w:rsid w:val="008570F9"/>
    <w:rsid w:val="00861E33"/>
    <w:rsid w:val="0087269F"/>
    <w:rsid w:val="008815BA"/>
    <w:rsid w:val="008B4BD5"/>
    <w:rsid w:val="008B590F"/>
    <w:rsid w:val="008C341B"/>
    <w:rsid w:val="008C53DD"/>
    <w:rsid w:val="008C63F6"/>
    <w:rsid w:val="008D10DC"/>
    <w:rsid w:val="008D45F4"/>
    <w:rsid w:val="008D7173"/>
    <w:rsid w:val="008F5318"/>
    <w:rsid w:val="009037A4"/>
    <w:rsid w:val="009120C2"/>
    <w:rsid w:val="00917FC3"/>
    <w:rsid w:val="00920CD9"/>
    <w:rsid w:val="00930BD5"/>
    <w:rsid w:val="0094143A"/>
    <w:rsid w:val="00947C3F"/>
    <w:rsid w:val="009505A5"/>
    <w:rsid w:val="00955B51"/>
    <w:rsid w:val="00957FB0"/>
    <w:rsid w:val="0096477E"/>
    <w:rsid w:val="00970C3C"/>
    <w:rsid w:val="00972DFA"/>
    <w:rsid w:val="00975292"/>
    <w:rsid w:val="00975DCC"/>
    <w:rsid w:val="009827D0"/>
    <w:rsid w:val="00984ED4"/>
    <w:rsid w:val="00990807"/>
    <w:rsid w:val="0099444B"/>
    <w:rsid w:val="00996CBC"/>
    <w:rsid w:val="009A50FA"/>
    <w:rsid w:val="009B289D"/>
    <w:rsid w:val="009D1791"/>
    <w:rsid w:val="009D5200"/>
    <w:rsid w:val="009D70C0"/>
    <w:rsid w:val="009E6060"/>
    <w:rsid w:val="009F3DF1"/>
    <w:rsid w:val="00A046F2"/>
    <w:rsid w:val="00A06CA7"/>
    <w:rsid w:val="00A13E69"/>
    <w:rsid w:val="00A15FBF"/>
    <w:rsid w:val="00A211F0"/>
    <w:rsid w:val="00A340D4"/>
    <w:rsid w:val="00A43212"/>
    <w:rsid w:val="00A50F5D"/>
    <w:rsid w:val="00A63F93"/>
    <w:rsid w:val="00A75776"/>
    <w:rsid w:val="00A83134"/>
    <w:rsid w:val="00A92108"/>
    <w:rsid w:val="00A9683E"/>
    <w:rsid w:val="00AB70BD"/>
    <w:rsid w:val="00AC4268"/>
    <w:rsid w:val="00AE47AD"/>
    <w:rsid w:val="00AF1A5F"/>
    <w:rsid w:val="00AF635D"/>
    <w:rsid w:val="00B06784"/>
    <w:rsid w:val="00B06975"/>
    <w:rsid w:val="00B07780"/>
    <w:rsid w:val="00B1218D"/>
    <w:rsid w:val="00B14194"/>
    <w:rsid w:val="00B153B0"/>
    <w:rsid w:val="00B15E3C"/>
    <w:rsid w:val="00B17F8A"/>
    <w:rsid w:val="00B35A77"/>
    <w:rsid w:val="00B371D7"/>
    <w:rsid w:val="00B5568E"/>
    <w:rsid w:val="00B73011"/>
    <w:rsid w:val="00B80EF3"/>
    <w:rsid w:val="00B84C85"/>
    <w:rsid w:val="00B9168A"/>
    <w:rsid w:val="00B927E2"/>
    <w:rsid w:val="00B97FA3"/>
    <w:rsid w:val="00BA05E3"/>
    <w:rsid w:val="00BA2658"/>
    <w:rsid w:val="00BB008C"/>
    <w:rsid w:val="00BB69F3"/>
    <w:rsid w:val="00BD2992"/>
    <w:rsid w:val="00BD38FF"/>
    <w:rsid w:val="00BE717F"/>
    <w:rsid w:val="00BF3675"/>
    <w:rsid w:val="00C030BA"/>
    <w:rsid w:val="00C051E4"/>
    <w:rsid w:val="00C1098F"/>
    <w:rsid w:val="00C11D0D"/>
    <w:rsid w:val="00C2078F"/>
    <w:rsid w:val="00C23BF7"/>
    <w:rsid w:val="00C37258"/>
    <w:rsid w:val="00C440B4"/>
    <w:rsid w:val="00C45272"/>
    <w:rsid w:val="00C55306"/>
    <w:rsid w:val="00C751A4"/>
    <w:rsid w:val="00C75D84"/>
    <w:rsid w:val="00C9155D"/>
    <w:rsid w:val="00CB4061"/>
    <w:rsid w:val="00CC1663"/>
    <w:rsid w:val="00CD0D23"/>
    <w:rsid w:val="00CE10FE"/>
    <w:rsid w:val="00CE7F4C"/>
    <w:rsid w:val="00CF0B3E"/>
    <w:rsid w:val="00D023E4"/>
    <w:rsid w:val="00D078B8"/>
    <w:rsid w:val="00D07B86"/>
    <w:rsid w:val="00D12A80"/>
    <w:rsid w:val="00D262D2"/>
    <w:rsid w:val="00D37C68"/>
    <w:rsid w:val="00D40327"/>
    <w:rsid w:val="00D407B6"/>
    <w:rsid w:val="00D56CC8"/>
    <w:rsid w:val="00D57CA0"/>
    <w:rsid w:val="00D626D5"/>
    <w:rsid w:val="00D67CC4"/>
    <w:rsid w:val="00D71931"/>
    <w:rsid w:val="00D8097C"/>
    <w:rsid w:val="00D80D34"/>
    <w:rsid w:val="00D82A26"/>
    <w:rsid w:val="00D834DF"/>
    <w:rsid w:val="00D97C09"/>
    <w:rsid w:val="00DA3114"/>
    <w:rsid w:val="00DA6E25"/>
    <w:rsid w:val="00DB7E9B"/>
    <w:rsid w:val="00DC4C66"/>
    <w:rsid w:val="00DD79A5"/>
    <w:rsid w:val="00DD7A9C"/>
    <w:rsid w:val="00DE099C"/>
    <w:rsid w:val="00DE45DF"/>
    <w:rsid w:val="00DE7E71"/>
    <w:rsid w:val="00DF420C"/>
    <w:rsid w:val="00DF7EFE"/>
    <w:rsid w:val="00E1276B"/>
    <w:rsid w:val="00E137ED"/>
    <w:rsid w:val="00E17495"/>
    <w:rsid w:val="00E25479"/>
    <w:rsid w:val="00E270F8"/>
    <w:rsid w:val="00E334CC"/>
    <w:rsid w:val="00E35CDD"/>
    <w:rsid w:val="00E37045"/>
    <w:rsid w:val="00E45C49"/>
    <w:rsid w:val="00E51C33"/>
    <w:rsid w:val="00E63803"/>
    <w:rsid w:val="00E75DE6"/>
    <w:rsid w:val="00E77CBA"/>
    <w:rsid w:val="00E9569B"/>
    <w:rsid w:val="00EA2FFC"/>
    <w:rsid w:val="00EA33FA"/>
    <w:rsid w:val="00EB6D6F"/>
    <w:rsid w:val="00EC5E74"/>
    <w:rsid w:val="00EE2229"/>
    <w:rsid w:val="00EE3171"/>
    <w:rsid w:val="00EF6D19"/>
    <w:rsid w:val="00F0604F"/>
    <w:rsid w:val="00F135CD"/>
    <w:rsid w:val="00F13FB7"/>
    <w:rsid w:val="00F216DB"/>
    <w:rsid w:val="00F26273"/>
    <w:rsid w:val="00F37FA3"/>
    <w:rsid w:val="00F64EE7"/>
    <w:rsid w:val="00F70265"/>
    <w:rsid w:val="00F71306"/>
    <w:rsid w:val="00F773D2"/>
    <w:rsid w:val="00F8365D"/>
    <w:rsid w:val="00F839E4"/>
    <w:rsid w:val="00FA03ED"/>
    <w:rsid w:val="00FA4E24"/>
    <w:rsid w:val="00FB1FE8"/>
    <w:rsid w:val="00FB3DC8"/>
    <w:rsid w:val="00FB6755"/>
    <w:rsid w:val="00FC3359"/>
    <w:rsid w:val="00FC4C5B"/>
    <w:rsid w:val="00FD15D4"/>
    <w:rsid w:val="00FE5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72EDC"/>
  <w15:chartTrackingRefBased/>
  <w15:docId w15:val="{4C12A79A-ABCC-4B50-810A-E1DD41F24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043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43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inwales.org.uk/policy-document/flying-start-annual-report-april-2018-march-2019-07082019-w/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://www.google.com/amp/s/www.bbc.co.uk/news/amp/uk-wales-politics-43157012" TargetMode="External"/><Relationship Id="rId12" Type="http://schemas.openxmlformats.org/officeDocument/2006/relationships/hyperlink" Target="http://gov.wales/analysis-flying-start-outcomes-using-linked-data-emerging-findings-html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gov.wales/flying-start-guidance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gov.wales/flying-start-term-1-april-august-2019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swansea.gov.uk/article/8915/Quality-childcare-for-2-to-3-year-old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5" ma:contentTypeDescription="Create a new document." ma:contentTypeScope="" ma:versionID="921fa2ffd725f3adbce85d60d924b615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068810d93a0e463819f26439b7bfd17b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6995FEA-ED41-432E-9645-730D739A0E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89DC896-95E0-466E-8304-3F742A224CA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87D731-D737-43DF-A9B8-F592C30234B0}">
  <ds:schemaRefs>
    <ds:schemaRef ds:uri="http://schemas.microsoft.com/office/2006/documentManagement/types"/>
    <ds:schemaRef ds:uri="http://schemas.microsoft.com/office/infopath/2007/PartnerControls"/>
    <ds:schemaRef ds:uri="ed25a739-d205-4a8f-b117-2566f909cb60"/>
    <ds:schemaRef ds:uri="http://purl.org/dc/elements/1.1/"/>
    <ds:schemaRef ds:uri="http://schemas.microsoft.com/office/2006/metadata/properties"/>
    <ds:schemaRef ds:uri="58f7e881-cc1d-4294-8008-c54da3573a5f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1017</Words>
  <Characters>5801</Characters>
  <Application>Microsoft Office Word</Application>
  <DocSecurity>0</DocSecurity>
  <Lines>48</Lines>
  <Paragraphs>13</Paragraphs>
  <ScaleCrop>false</ScaleCrop>
  <Company/>
  <LinksUpToDate>false</LinksUpToDate>
  <CharactersWithSpaces>6805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Howland (1803422)</dc:creator>
  <cp:keywords/>
  <dc:description/>
  <cp:lastModifiedBy>Amanda Howland (1803422)</cp:lastModifiedBy>
  <cp:revision>2</cp:revision>
  <dcterms:created xsi:type="dcterms:W3CDTF">2020-01-06T06:59:00Z</dcterms:created>
  <dcterms:modified xsi:type="dcterms:W3CDTF">2020-01-06T06:59:00Z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