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61589503"/>
        <w:docPartObj>
          <w:docPartGallery w:val="Cover Pages"/>
          <w:docPartUnique/>
        </w:docPartObj>
      </w:sdtPr>
      <w:sdtEndPr>
        <w:rPr>
          <w:rFonts w:ascii="Times New Roman" w:eastAsiaTheme="minorHAnsi" w:hAnsi="Times New Roman"/>
          <w:color w:val="000000" w:themeColor="text1"/>
          <w:sz w:val="24"/>
          <w:lang w:val="en-GB"/>
        </w:rPr>
      </w:sdtEndPr>
      <w:sdtContent>
        <w:p w14:paraId="79844CB7" w14:textId="5BC5BA16" w:rsidR="00F51D39" w:rsidRDefault="00F51D39">
          <w:pPr>
            <w:pStyle w:val="NoSpacing"/>
          </w:pPr>
          <w:r>
            <w:rPr>
              <w:noProof/>
            </w:rPr>
            <mc:AlternateContent>
              <mc:Choice Requires="wpg">
                <w:drawing>
                  <wp:anchor distT="0" distB="0" distL="114300" distR="114300" simplePos="0" relativeHeight="251659264" behindDoc="1" locked="0" layoutInCell="1" allowOverlap="1" wp14:anchorId="637FEFA8" wp14:editId="3E19DE84">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8" name="Group 28"/>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29" name="Rectangle 29"/>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0"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12-09T00:00:00Z">
                                      <w:dateFormat w:val="M/d/yyyy"/>
                                      <w:lid w:val="en-US"/>
                                      <w:storeMappedDataAs w:val="dateTime"/>
                                      <w:calendar w:val="gregorian"/>
                                    </w:date>
                                  </w:sdtPr>
                                  <w:sdtContent>
                                    <w:p w14:paraId="14A43F7D" w14:textId="2706B93B" w:rsidR="00F51D39" w:rsidRDefault="00F51D39">
                                      <w:pPr>
                                        <w:pStyle w:val="NoSpacing"/>
                                        <w:jc w:val="right"/>
                                        <w:rPr>
                                          <w:color w:val="FFFFFF" w:themeColor="background1"/>
                                          <w:sz w:val="28"/>
                                          <w:szCs w:val="28"/>
                                        </w:rPr>
                                      </w:pPr>
                                      <w:r>
                                        <w:rPr>
                                          <w:color w:val="FFFFFF" w:themeColor="background1"/>
                                          <w:sz w:val="28"/>
                                          <w:szCs w:val="28"/>
                                        </w:rPr>
                                        <w:t>12/9/2022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31" name="Group 31"/>
                            <wpg:cNvGrpSpPr/>
                            <wpg:grpSpPr>
                              <a:xfrm>
                                <a:off x="76200" y="4210050"/>
                                <a:ext cx="2057400" cy="4910328"/>
                                <a:chOff x="80645" y="4211812"/>
                                <a:chExt cx="1306273" cy="3121026"/>
                              </a:xfrm>
                            </wpg:grpSpPr>
                            <wpg:grpSp>
                              <wpg:cNvPr id="32" name="Group 32"/>
                              <wpg:cNvGrpSpPr>
                                <a:grpSpLocks noChangeAspect="1"/>
                              </wpg:cNvGrpSpPr>
                              <wpg:grpSpPr>
                                <a:xfrm>
                                  <a:off x="141062" y="4211812"/>
                                  <a:ext cx="1047750" cy="3121026"/>
                                  <a:chOff x="141062" y="4211812"/>
                                  <a:chExt cx="1047750" cy="3121026"/>
                                </a:xfrm>
                              </wpg:grpSpPr>
                              <wps:wsp>
                                <wps:cNvPr id="33"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4"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5"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6"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7"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8"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9"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0"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1"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2"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3"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4"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45" name="Group 45"/>
                              <wpg:cNvGrpSpPr>
                                <a:grpSpLocks noChangeAspect="1"/>
                              </wpg:cNvGrpSpPr>
                              <wpg:grpSpPr>
                                <a:xfrm>
                                  <a:off x="80645" y="4826972"/>
                                  <a:ext cx="1306273" cy="2505863"/>
                                  <a:chOff x="80645" y="4649964"/>
                                  <a:chExt cx="874712" cy="1677988"/>
                                </a:xfrm>
                              </wpg:grpSpPr>
                              <wps:wsp>
                                <wps:cNvPr id="46"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7"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8"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9"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0"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1"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2"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3"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4"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5"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6"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37FEFA8" id="Group 28"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">
                    <v:rect id="Rectangle 29"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12-09T00:00:00Z">
                                <w:dateFormat w:val="M/d/yyyy"/>
                                <w:lid w:val="en-US"/>
                                <w:storeMappedDataAs w:val="dateTime"/>
                                <w:calendar w:val="gregorian"/>
                              </w:date>
                            </w:sdtPr>
                            <w:sdtContent>
                              <w:p w14:paraId="14A43F7D" w14:textId="2706B93B" w:rsidR="00F51D39" w:rsidRDefault="00F51D39">
                                <w:pPr>
                                  <w:pStyle w:val="NoSpacing"/>
                                  <w:jc w:val="right"/>
                                  <w:rPr>
                                    <w:color w:val="FFFFFF" w:themeColor="background1"/>
                                    <w:sz w:val="28"/>
                                    <w:szCs w:val="28"/>
                                  </w:rPr>
                                </w:pPr>
                                <w:r>
                                  <w:rPr>
                                    <w:color w:val="FFFFFF" w:themeColor="background1"/>
                                    <w:sz w:val="28"/>
                                    <w:szCs w:val="28"/>
                                  </w:rPr>
                                  <w:t>12/9/2022</w:t>
                                </w:r>
                              </w:p>
                            </w:sdtContent>
                          </w:sdt>
                        </w:txbxContent>
                      </v:textbox>
                    </v:shape>
                    <v:group id="Group 31"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">
                      <v:group id="Group 32"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45"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17A49AB" wp14:editId="4B68E52F">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57" name="Text Box 57"/>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D9FD62" w14:textId="38443763" w:rsidR="00F51D39" w:rsidRPr="00B84085" w:rsidRDefault="00F51D39" w:rsidP="00F51D39">
                                <w:pPr>
                                  <w:pStyle w:val="NoSpacing"/>
                                  <w:jc w:val="center"/>
                                  <w:rPr>
                                    <w:rFonts w:ascii="Times New Roman" w:hAnsi="Times New Roman" w:cs="Times New Roman"/>
                                    <w:color w:val="4472C4" w:themeColor="accent1"/>
                                    <w:sz w:val="32"/>
                                    <w:szCs w:val="32"/>
                                  </w:rPr>
                                </w:pPr>
                                <w:sdt>
                                  <w:sdtPr>
                                    <w:rPr>
                                      <w:rFonts w:ascii="Times New Roman" w:hAnsi="Times New Roman" w:cs="Times New Roman"/>
                                      <w:color w:val="4472C4" w:themeColor="accent1"/>
                                      <w:sz w:val="32"/>
                                      <w:szCs w:val="32"/>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Content>
                                    <w:r w:rsidR="00624FDE">
                                      <w:rPr>
                                        <w:rFonts w:ascii="Times New Roman" w:hAnsi="Times New Roman" w:cs="Times New Roman"/>
                                        <w:color w:val="4472C4" w:themeColor="accent1"/>
                                        <w:sz w:val="32"/>
                                        <w:szCs w:val="32"/>
                                      </w:rPr>
                                      <w:t xml:space="preserve">     </w:t>
                                    </w:r>
                                  </w:sdtContent>
                                </w:sdt>
                              </w:p>
                              <w:p w14:paraId="14DA67F4" w14:textId="2081737D" w:rsidR="00F51D39" w:rsidRPr="00B84085" w:rsidRDefault="00F51D39" w:rsidP="00F51D39">
                                <w:pPr>
                                  <w:pStyle w:val="NoSpacing"/>
                                  <w:jc w:val="center"/>
                                  <w:rPr>
                                    <w:rFonts w:ascii="Times New Roman" w:hAnsi="Times New Roman" w:cs="Times New Roman"/>
                                    <w:color w:val="595959" w:themeColor="text1" w:themeTint="A6"/>
                                    <w:sz w:val="32"/>
                                    <w:szCs w:val="32"/>
                                  </w:rPr>
                                </w:pPr>
                                <w:sdt>
                                  <w:sdtPr>
                                    <w:rPr>
                                      <w:rFonts w:ascii="Times New Roman" w:hAnsi="Times New Roman" w:cs="Times New Roman"/>
                                      <w:caps/>
                                      <w:color w:val="595959" w:themeColor="text1" w:themeTint="A6"/>
                                      <w:sz w:val="32"/>
                                      <w:szCs w:val="32"/>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624FDE">
                                      <w:rPr>
                                        <w:rFonts w:ascii="Times New Roman" w:hAnsi="Times New Roman" w:cs="Times New Roman"/>
                                        <w:caps/>
                                        <w:color w:val="595959" w:themeColor="text1" w:themeTint="A6"/>
                                        <w:sz w:val="32"/>
                                        <w:szCs w:val="32"/>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17A49AB" id="_x0000_t202" coordsize="21600,21600" o:spt="202" path="m,l,21600r21600,l21600,xe">
                    <v:stroke joinstyle="miter"/>
                    <v:path gradientshapeok="t" o:connecttype="rect"/>
                  </v:shapetype>
                  <v:shape id="Text Box 57"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BD9FD62" w14:textId="38443763" w:rsidR="00F51D39" w:rsidRPr="00B84085" w:rsidRDefault="00F51D39" w:rsidP="00F51D39">
                          <w:pPr>
                            <w:pStyle w:val="NoSpacing"/>
                            <w:jc w:val="center"/>
                            <w:rPr>
                              <w:rFonts w:ascii="Times New Roman" w:hAnsi="Times New Roman" w:cs="Times New Roman"/>
                              <w:color w:val="4472C4" w:themeColor="accent1"/>
                              <w:sz w:val="32"/>
                              <w:szCs w:val="32"/>
                            </w:rPr>
                          </w:pPr>
                          <w:sdt>
                            <w:sdtPr>
                              <w:rPr>
                                <w:rFonts w:ascii="Times New Roman" w:hAnsi="Times New Roman" w:cs="Times New Roman"/>
                                <w:color w:val="4472C4" w:themeColor="accent1"/>
                                <w:sz w:val="32"/>
                                <w:szCs w:val="32"/>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Content>
                              <w:r w:rsidR="00624FDE">
                                <w:rPr>
                                  <w:rFonts w:ascii="Times New Roman" w:hAnsi="Times New Roman" w:cs="Times New Roman"/>
                                  <w:color w:val="4472C4" w:themeColor="accent1"/>
                                  <w:sz w:val="32"/>
                                  <w:szCs w:val="32"/>
                                </w:rPr>
                                <w:t xml:space="preserve">     </w:t>
                              </w:r>
                            </w:sdtContent>
                          </w:sdt>
                        </w:p>
                        <w:p w14:paraId="14DA67F4" w14:textId="2081737D" w:rsidR="00F51D39" w:rsidRPr="00B84085" w:rsidRDefault="00F51D39" w:rsidP="00F51D39">
                          <w:pPr>
                            <w:pStyle w:val="NoSpacing"/>
                            <w:jc w:val="center"/>
                            <w:rPr>
                              <w:rFonts w:ascii="Times New Roman" w:hAnsi="Times New Roman" w:cs="Times New Roman"/>
                              <w:color w:val="595959" w:themeColor="text1" w:themeTint="A6"/>
                              <w:sz w:val="32"/>
                              <w:szCs w:val="32"/>
                            </w:rPr>
                          </w:pPr>
                          <w:sdt>
                            <w:sdtPr>
                              <w:rPr>
                                <w:rFonts w:ascii="Times New Roman" w:hAnsi="Times New Roman" w:cs="Times New Roman"/>
                                <w:caps/>
                                <w:color w:val="595959" w:themeColor="text1" w:themeTint="A6"/>
                                <w:sz w:val="32"/>
                                <w:szCs w:val="32"/>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624FDE">
                                <w:rPr>
                                  <w:rFonts w:ascii="Times New Roman" w:hAnsi="Times New Roman" w:cs="Times New Roman"/>
                                  <w:caps/>
                                  <w:color w:val="595959" w:themeColor="text1" w:themeTint="A6"/>
                                  <w:sz w:val="32"/>
                                  <w:szCs w:val="32"/>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22D2188" wp14:editId="686C1B19">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1069848"/>
                    <wp:effectExtent l="0" t="0" r="7620" b="635"/>
                    <wp:wrapNone/>
                    <wp:docPr id="58" name="Text Box 58"/>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A2EBE7" w14:textId="0D913334" w:rsidR="00F51D39" w:rsidRPr="0032265B" w:rsidRDefault="00F51D39" w:rsidP="00F51D39">
                                <w:pPr>
                                  <w:pStyle w:val="NoSpacing"/>
                                  <w:jc w:val="center"/>
                                  <w:rPr>
                                    <w:rFonts w:ascii="Times New Roman" w:eastAsiaTheme="majorEastAsia" w:hAnsi="Times New Roman" w:cs="Times New Roman"/>
                                    <w:color w:val="262626" w:themeColor="text1" w:themeTint="D9"/>
                                    <w:sz w:val="72"/>
                                  </w:rPr>
                                </w:pPr>
                                <w:sdt>
                                  <w:sdtPr>
                                    <w:rPr>
                                      <w:rFonts w:ascii="Times New Roman" w:eastAsiaTheme="majorEastAsia" w:hAnsi="Times New Roman" w:cs="Times New Roman"/>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32265B">
                                      <w:rPr>
                                        <w:rFonts w:ascii="Times New Roman" w:eastAsiaTheme="majorEastAsia" w:hAnsi="Times New Roman" w:cs="Times New Roman"/>
                                        <w:color w:val="262626" w:themeColor="text1" w:themeTint="D9"/>
                                        <w:sz w:val="72"/>
                                        <w:szCs w:val="72"/>
                                      </w:rPr>
                                      <w:t>Digital Skills and Research Methods</w:t>
                                    </w:r>
                                  </w:sdtContent>
                                </w:sdt>
                              </w:p>
                              <w:p w14:paraId="3940E36C" w14:textId="1B48D304" w:rsidR="00F51D39" w:rsidRPr="0032265B" w:rsidRDefault="00F51D39" w:rsidP="00F51D39">
                                <w:pPr>
                                  <w:spacing w:before="120"/>
                                  <w:jc w:val="center"/>
                                  <w:rPr>
                                    <w:rFonts w:cs="Times New Roman"/>
                                    <w:color w:val="7F7F7F" w:themeColor="text1" w:themeTint="80"/>
                                    <w:sz w:val="36"/>
                                    <w:szCs w:val="36"/>
                                  </w:rPr>
                                </w:pPr>
                                <w:sdt>
                                  <w:sdtPr>
                                    <w:rPr>
                                      <w:rFonts w:cs="Times New Roman"/>
                                      <w:color w:val="262626" w:themeColor="text1" w:themeTint="D9"/>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32265B">
                                      <w:rPr>
                                        <w:rFonts w:cs="Times New Roman"/>
                                        <w:color w:val="262626" w:themeColor="text1" w:themeTint="D9"/>
                                        <w:sz w:val="36"/>
                                        <w:szCs w:val="36"/>
                                      </w:rPr>
                                      <w:t>BMSW4003</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22D2188" id="Text Box 58"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44A2EBE7" w14:textId="0D913334" w:rsidR="00F51D39" w:rsidRPr="0032265B" w:rsidRDefault="00F51D39" w:rsidP="00F51D39">
                          <w:pPr>
                            <w:pStyle w:val="NoSpacing"/>
                            <w:jc w:val="center"/>
                            <w:rPr>
                              <w:rFonts w:ascii="Times New Roman" w:eastAsiaTheme="majorEastAsia" w:hAnsi="Times New Roman" w:cs="Times New Roman"/>
                              <w:color w:val="262626" w:themeColor="text1" w:themeTint="D9"/>
                              <w:sz w:val="72"/>
                            </w:rPr>
                          </w:pPr>
                          <w:sdt>
                            <w:sdtPr>
                              <w:rPr>
                                <w:rFonts w:ascii="Times New Roman" w:eastAsiaTheme="majorEastAsia" w:hAnsi="Times New Roman" w:cs="Times New Roman"/>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32265B">
                                <w:rPr>
                                  <w:rFonts w:ascii="Times New Roman" w:eastAsiaTheme="majorEastAsia" w:hAnsi="Times New Roman" w:cs="Times New Roman"/>
                                  <w:color w:val="262626" w:themeColor="text1" w:themeTint="D9"/>
                                  <w:sz w:val="72"/>
                                  <w:szCs w:val="72"/>
                                </w:rPr>
                                <w:t>Digital Skills and Research Methods</w:t>
                              </w:r>
                            </w:sdtContent>
                          </w:sdt>
                        </w:p>
                        <w:p w14:paraId="3940E36C" w14:textId="1B48D304" w:rsidR="00F51D39" w:rsidRPr="0032265B" w:rsidRDefault="00F51D39" w:rsidP="00F51D39">
                          <w:pPr>
                            <w:spacing w:before="120"/>
                            <w:jc w:val="center"/>
                            <w:rPr>
                              <w:rFonts w:cs="Times New Roman"/>
                              <w:color w:val="7F7F7F" w:themeColor="text1" w:themeTint="80"/>
                              <w:sz w:val="36"/>
                              <w:szCs w:val="36"/>
                            </w:rPr>
                          </w:pPr>
                          <w:sdt>
                            <w:sdtPr>
                              <w:rPr>
                                <w:rFonts w:cs="Times New Roman"/>
                                <w:color w:val="262626" w:themeColor="text1" w:themeTint="D9"/>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32265B">
                                <w:rPr>
                                  <w:rFonts w:cs="Times New Roman"/>
                                  <w:color w:val="262626" w:themeColor="text1" w:themeTint="D9"/>
                                  <w:sz w:val="36"/>
                                  <w:szCs w:val="36"/>
                                </w:rPr>
                                <w:t>BMSW4003</w:t>
                              </w:r>
                            </w:sdtContent>
                          </w:sdt>
                        </w:p>
                      </w:txbxContent>
                    </v:textbox>
                    <w10:wrap anchorx="page" anchory="page"/>
                  </v:shape>
                </w:pict>
              </mc:Fallback>
            </mc:AlternateContent>
          </w:r>
        </w:p>
        <w:p w14:paraId="00D4FB74" w14:textId="5A0304FC" w:rsidR="00F51D39" w:rsidRDefault="002412DC">
          <w:pPr>
            <w:spacing w:line="259" w:lineRule="auto"/>
            <w:jc w:val="left"/>
          </w:pPr>
          <w:r>
            <w:rPr>
              <w:noProof/>
            </w:rPr>
            <mc:AlternateContent>
              <mc:Choice Requires="wps">
                <w:drawing>
                  <wp:anchor distT="45720" distB="45720" distL="114300" distR="114300" simplePos="0" relativeHeight="251663360" behindDoc="0" locked="0" layoutInCell="1" allowOverlap="1" wp14:anchorId="40E3156F" wp14:editId="136576BF">
                    <wp:simplePos x="0" y="0"/>
                    <wp:positionH relativeFrom="column">
                      <wp:posOffset>2326005</wp:posOffset>
                    </wp:positionH>
                    <wp:positionV relativeFrom="paragraph">
                      <wp:posOffset>7039610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7541945D" w14:textId="07825388" w:rsidR="002412DC" w:rsidRPr="002412DC" w:rsidRDefault="002412DC" w:rsidP="002412DC">
                                <w:pPr>
                                  <w:jc w:val="center"/>
                                  <w:rPr>
                                    <w:color w:val="4472C4" w:themeColor="accent1"/>
                                    <w:sz w:val="32"/>
                                    <w:szCs w:val="32"/>
                                  </w:rPr>
                                </w:pPr>
                                <w:r w:rsidRPr="002412DC">
                                  <w:rPr>
                                    <w:color w:val="4472C4" w:themeColor="accent1"/>
                                    <w:sz w:val="32"/>
                                    <w:szCs w:val="32"/>
                                  </w:rPr>
                                  <w:t>Cristian Dabija</w:t>
                                </w:r>
                              </w:p>
                              <w:p w14:paraId="2DCB4147" w14:textId="3455A6A2" w:rsidR="002412DC" w:rsidRPr="002412DC" w:rsidRDefault="002412DC" w:rsidP="002412DC">
                                <w:pPr>
                                  <w:jc w:val="center"/>
                                  <w:rPr>
                                    <w:color w:val="4472C4" w:themeColor="accent1"/>
                                    <w:sz w:val="32"/>
                                    <w:szCs w:val="32"/>
                                  </w:rPr>
                                </w:pPr>
                                <w:r w:rsidRPr="002412DC">
                                  <w:rPr>
                                    <w:color w:val="4472C4" w:themeColor="accent1"/>
                                    <w:sz w:val="32"/>
                                    <w:szCs w:val="32"/>
                                  </w:rPr>
                                  <w:t>Student 2123301</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0E3156F" id="Text Box 2" o:spid="_x0000_s1057" type="#_x0000_t202" style="position:absolute;margin-left:183.15pt;margin-top:554.3pt;width:185.9pt;height:110.6pt;z-index:25166336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">
                    <v:textbox style="mso-fit-shape-to-text:t">
                      <w:txbxContent>
                        <w:p w14:paraId="7541945D" w14:textId="07825388" w:rsidR="002412DC" w:rsidRPr="002412DC" w:rsidRDefault="002412DC" w:rsidP="002412DC">
                          <w:pPr>
                            <w:jc w:val="center"/>
                            <w:rPr>
                              <w:color w:val="4472C4" w:themeColor="accent1"/>
                              <w:sz w:val="32"/>
                              <w:szCs w:val="32"/>
                            </w:rPr>
                          </w:pPr>
                          <w:r w:rsidRPr="002412DC">
                            <w:rPr>
                              <w:color w:val="4472C4" w:themeColor="accent1"/>
                              <w:sz w:val="32"/>
                              <w:szCs w:val="32"/>
                            </w:rPr>
                            <w:t>Cristian Dabija</w:t>
                          </w:r>
                        </w:p>
                        <w:p w14:paraId="2DCB4147" w14:textId="3455A6A2" w:rsidR="002412DC" w:rsidRPr="002412DC" w:rsidRDefault="002412DC" w:rsidP="002412DC">
                          <w:pPr>
                            <w:jc w:val="center"/>
                            <w:rPr>
                              <w:color w:val="4472C4" w:themeColor="accent1"/>
                              <w:sz w:val="32"/>
                              <w:szCs w:val="32"/>
                            </w:rPr>
                          </w:pPr>
                          <w:r w:rsidRPr="002412DC">
                            <w:rPr>
                              <w:color w:val="4472C4" w:themeColor="accent1"/>
                              <w:sz w:val="32"/>
                              <w:szCs w:val="32"/>
                            </w:rPr>
                            <w:t>Student 2123301</w:t>
                          </w:r>
                        </w:p>
                      </w:txbxContent>
                    </v:textbox>
                    <w10:wrap type="square"/>
                  </v:shape>
                </w:pict>
              </mc:Fallback>
            </mc:AlternateContent>
          </w:r>
          <w:r w:rsidR="00F51D39">
            <w:br w:type="page"/>
          </w:r>
        </w:p>
      </w:sdtContent>
    </w:sdt>
    <w:p w14:paraId="147E354E" w14:textId="401F19DF" w:rsidR="007879BC" w:rsidRDefault="00F51D39" w:rsidP="007879BC">
      <w:pPr>
        <w:pStyle w:val="Title"/>
        <w:jc w:val="center"/>
      </w:pPr>
      <w:r>
        <w:t>BMSW4003</w:t>
      </w:r>
    </w:p>
    <w:p w14:paraId="0217F7A4" w14:textId="6C84086C" w:rsidR="00F51D39" w:rsidRDefault="00F51D39" w:rsidP="00F51D39"/>
    <w:p w14:paraId="2043F9C5" w14:textId="4CDF1DAD" w:rsidR="00F51D39" w:rsidRPr="00F51D39" w:rsidRDefault="00F51D39" w:rsidP="00F51D39">
      <w:r>
        <w:t xml:space="preserve">Tutor: Christian </w:t>
      </w:r>
      <w:proofErr w:type="spellStart"/>
      <w:r>
        <w:t>Felices</w:t>
      </w:r>
      <w:proofErr w:type="spellEnd"/>
    </w:p>
    <w:p w14:paraId="45255074" w14:textId="26824C9E" w:rsidR="00F51D39" w:rsidRDefault="00F51D39" w:rsidP="00F51D39">
      <w:r>
        <w:t>Author: Cristian Dabija</w:t>
      </w:r>
    </w:p>
    <w:p w14:paraId="6C63A784" w14:textId="111FFF8C" w:rsidR="00F51D39" w:rsidRDefault="00F51D39" w:rsidP="00F51D39">
      <w:r>
        <w:t>Student ID: 2123301</w:t>
      </w:r>
    </w:p>
    <w:p w14:paraId="139B6904" w14:textId="327B604F" w:rsidR="00F51D39" w:rsidRDefault="00F51D39" w:rsidP="00F51D39">
      <w:r>
        <w:t>Website login details:</w:t>
      </w:r>
    </w:p>
    <w:p w14:paraId="422A93AF" w14:textId="0E327AAC" w:rsidR="00F51D39" w:rsidRDefault="00F51D39" w:rsidP="00F51D39">
      <w:hyperlink r:id="rId9" w:history="1">
        <w:r w:rsidRPr="00B8564A">
          <w:rPr>
            <w:rStyle w:val="Hyperlink"/>
          </w:rPr>
          <w:t>www.weebly.com</w:t>
        </w:r>
      </w:hyperlink>
    </w:p>
    <w:p w14:paraId="44241C5E" w14:textId="21FC41F6" w:rsidR="00F51D39" w:rsidRDefault="007B7878" w:rsidP="00F51D39">
      <w:r>
        <w:t xml:space="preserve">Account: </w:t>
      </w:r>
      <w:hyperlink r:id="rId10" w:history="1">
        <w:r w:rsidRPr="00B8564A">
          <w:rPr>
            <w:rStyle w:val="Hyperlink"/>
          </w:rPr>
          <w:t>student.wales022@aol.com</w:t>
        </w:r>
      </w:hyperlink>
    </w:p>
    <w:p w14:paraId="737CDE4C" w14:textId="5CE3B58B" w:rsidR="007B7878" w:rsidRPr="00F51D39" w:rsidRDefault="007B7878" w:rsidP="00F51D39">
      <w:r>
        <w:t xml:space="preserve">Password: </w:t>
      </w:r>
      <w:proofErr w:type="gramStart"/>
      <w:r>
        <w:t>student.newport</w:t>
      </w:r>
      <w:proofErr w:type="gramEnd"/>
      <w:r>
        <w:t>15</w:t>
      </w:r>
    </w:p>
    <w:p w14:paraId="57E2CD9E" w14:textId="3B2959D1" w:rsidR="001834FC" w:rsidRDefault="001834FC"/>
    <w:p w14:paraId="3C67747A" w14:textId="60B19B26" w:rsidR="001834FC" w:rsidRDefault="001834FC" w:rsidP="00F51D39">
      <w:pPr>
        <w:jc w:val="left"/>
      </w:pPr>
    </w:p>
    <w:p w14:paraId="1899FCAA" w14:textId="667EC2E6" w:rsidR="00F51D39" w:rsidRDefault="00F51D39" w:rsidP="00F51D39">
      <w:pPr>
        <w:jc w:val="left"/>
      </w:pPr>
    </w:p>
    <w:p w14:paraId="2807D3CA" w14:textId="4F54A4E1" w:rsidR="00F51D39" w:rsidRDefault="00F51D39" w:rsidP="00F51D39">
      <w:pPr>
        <w:jc w:val="left"/>
      </w:pPr>
    </w:p>
    <w:p w14:paraId="5ECE5B20" w14:textId="2CC549D4" w:rsidR="00F51D39" w:rsidRDefault="00F51D39" w:rsidP="00F51D39">
      <w:pPr>
        <w:jc w:val="left"/>
      </w:pPr>
    </w:p>
    <w:p w14:paraId="27AE170B" w14:textId="77777777" w:rsidR="00F51D39" w:rsidRDefault="00F51D39" w:rsidP="00F51D39">
      <w:pPr>
        <w:jc w:val="left"/>
      </w:pPr>
    </w:p>
    <w:p w14:paraId="40F18019" w14:textId="0BCC031F" w:rsidR="00F51D39" w:rsidRDefault="00F51D39" w:rsidP="00F51D39">
      <w:pPr>
        <w:jc w:val="left"/>
      </w:pPr>
    </w:p>
    <w:p w14:paraId="2CA06D0B" w14:textId="2183FBFD" w:rsidR="00F51D39" w:rsidRDefault="00F51D39" w:rsidP="00F51D39">
      <w:pPr>
        <w:jc w:val="left"/>
      </w:pPr>
    </w:p>
    <w:p w14:paraId="5F66ED34" w14:textId="0AA6CAFF" w:rsidR="00F51D39" w:rsidRDefault="00F51D39" w:rsidP="00F51D39">
      <w:pPr>
        <w:jc w:val="left"/>
      </w:pPr>
    </w:p>
    <w:p w14:paraId="3BC649B7" w14:textId="4106CA58" w:rsidR="00F51D39" w:rsidRDefault="00F51D39" w:rsidP="00F51D39">
      <w:pPr>
        <w:jc w:val="left"/>
      </w:pPr>
    </w:p>
    <w:p w14:paraId="3C8D7C25" w14:textId="1AE059AE" w:rsidR="00F51D39" w:rsidRDefault="00F51D39" w:rsidP="00F51D39">
      <w:pPr>
        <w:jc w:val="left"/>
      </w:pPr>
    </w:p>
    <w:p w14:paraId="2BDD3191" w14:textId="5FC35AD8" w:rsidR="00F51D39" w:rsidRDefault="00F51D39" w:rsidP="00F51D39">
      <w:pPr>
        <w:jc w:val="left"/>
      </w:pPr>
    </w:p>
    <w:p w14:paraId="4D9EAAF3" w14:textId="77777777" w:rsidR="00F51D39" w:rsidRDefault="00F51D39" w:rsidP="00F51D39">
      <w:pPr>
        <w:jc w:val="left"/>
      </w:pPr>
    </w:p>
    <w:sdt>
      <w:sdtPr>
        <w:id w:val="-613058327"/>
        <w:docPartObj>
          <w:docPartGallery w:val="Table of Contents"/>
          <w:docPartUnique/>
        </w:docPartObj>
      </w:sdtPr>
      <w:sdtEndPr>
        <w:rPr>
          <w:rFonts w:asciiTheme="minorHAnsi" w:eastAsiaTheme="minorEastAsia" w:hAnsiTheme="minorHAnsi" w:cs="Times New Roman"/>
          <w:color w:val="auto"/>
          <w:sz w:val="22"/>
          <w:szCs w:val="22"/>
        </w:rPr>
      </w:sdtEndPr>
      <w:sdtContent>
        <w:p w14:paraId="6DD9C126" w14:textId="2D27DFA2" w:rsidR="00F30693" w:rsidRDefault="00F30693">
          <w:pPr>
            <w:pStyle w:val="TOCHeading"/>
          </w:pPr>
          <w:r>
            <w:t>Table of Contents</w:t>
          </w:r>
        </w:p>
        <w:p w14:paraId="355843E9" w14:textId="4290F029" w:rsidR="00F30693" w:rsidRDefault="00F30693" w:rsidP="00F30693">
          <w:pPr>
            <w:pStyle w:val="TOC1"/>
          </w:pPr>
          <w:r>
            <w:rPr>
              <w:b/>
              <w:bCs/>
            </w:rPr>
            <w:t>Introduction</w:t>
          </w:r>
          <w:r>
            <w:ptab w:relativeTo="margin" w:alignment="right" w:leader="dot"/>
          </w:r>
          <w:r>
            <w:rPr>
              <w:b/>
              <w:bCs/>
            </w:rPr>
            <w:t>1</w:t>
          </w:r>
        </w:p>
        <w:p w14:paraId="16321DF6" w14:textId="2146F04E" w:rsidR="00F30693" w:rsidRDefault="00F30693">
          <w:pPr>
            <w:pStyle w:val="TOC3"/>
            <w:ind w:left="446"/>
          </w:pPr>
          <w:r w:rsidRPr="00F51D39">
            <w:rPr>
              <w:b/>
              <w:bCs/>
            </w:rPr>
            <w:t>Importance of market research for</w:t>
          </w:r>
          <w:r>
            <w:t xml:space="preserve"> </w:t>
          </w:r>
          <w:r w:rsidRPr="00F51D39">
            <w:rPr>
              <w:b/>
              <w:bCs/>
            </w:rPr>
            <w:t>business</w:t>
          </w:r>
          <w:r>
            <w:ptab w:relativeTo="margin" w:alignment="right" w:leader="dot"/>
          </w:r>
          <w:r w:rsidRPr="00F51D39">
            <w:rPr>
              <w:b/>
              <w:bCs/>
            </w:rPr>
            <w:t>1</w:t>
          </w:r>
        </w:p>
        <w:p w14:paraId="1BB41174" w14:textId="4EF4788C" w:rsidR="00F30693" w:rsidRDefault="00F30693">
          <w:pPr>
            <w:pStyle w:val="TOC1"/>
          </w:pPr>
          <w:r>
            <w:rPr>
              <w:b/>
              <w:bCs/>
            </w:rPr>
            <w:t>Analysis of the questionnaire data</w:t>
          </w:r>
          <w:r>
            <w:t xml:space="preserve"> </w:t>
          </w:r>
          <w:r>
            <w:ptab w:relativeTo="margin" w:alignment="right" w:leader="dot"/>
          </w:r>
          <w:r>
            <w:rPr>
              <w:b/>
              <w:bCs/>
            </w:rPr>
            <w:t>2</w:t>
          </w:r>
        </w:p>
        <w:p w14:paraId="2B22B118" w14:textId="1408239E" w:rsidR="00F30693" w:rsidRDefault="00F51D39" w:rsidP="00F30693">
          <w:pPr>
            <w:pStyle w:val="TOC1"/>
          </w:pPr>
          <w:r>
            <w:rPr>
              <w:b/>
              <w:bCs/>
            </w:rPr>
            <w:t>Website design and rationale</w:t>
          </w:r>
          <w:r w:rsidR="00F30693">
            <w:ptab w:relativeTo="margin" w:alignment="right" w:leader="dot"/>
          </w:r>
          <w:r>
            <w:rPr>
              <w:b/>
              <w:bCs/>
            </w:rPr>
            <w:t>7</w:t>
          </w:r>
        </w:p>
        <w:p w14:paraId="65D89D55" w14:textId="7164C586" w:rsidR="00F30693" w:rsidRDefault="00F51D39" w:rsidP="00F30693">
          <w:pPr>
            <w:pStyle w:val="TOC1"/>
          </w:pPr>
          <w:r>
            <w:rPr>
              <w:b/>
              <w:bCs/>
            </w:rPr>
            <w:t>Summary</w:t>
          </w:r>
          <w:r w:rsidR="00F30693">
            <w:t xml:space="preserve"> </w:t>
          </w:r>
          <w:r w:rsidR="00F30693">
            <w:ptab w:relativeTo="margin" w:alignment="right" w:leader="dot"/>
          </w:r>
          <w:r>
            <w:rPr>
              <w:b/>
              <w:bCs/>
            </w:rPr>
            <w:t>13</w:t>
          </w:r>
        </w:p>
        <w:p w14:paraId="0D865AFF" w14:textId="7CAAFF6E" w:rsidR="00F30693" w:rsidRDefault="00F51D39" w:rsidP="00F30693">
          <w:pPr>
            <w:pStyle w:val="TOC1"/>
          </w:pPr>
          <w:r>
            <w:rPr>
              <w:b/>
              <w:bCs/>
            </w:rPr>
            <w:t>Reference</w:t>
          </w:r>
          <w:r w:rsidR="00F30693">
            <w:t xml:space="preserve"> </w:t>
          </w:r>
          <w:r w:rsidR="00F30693">
            <w:ptab w:relativeTo="margin" w:alignment="right" w:leader="dot"/>
          </w:r>
          <w:r>
            <w:rPr>
              <w:b/>
              <w:bCs/>
            </w:rPr>
            <w:t>14</w:t>
          </w:r>
        </w:p>
        <w:p w14:paraId="4EAAFBB6" w14:textId="6CB9442D" w:rsidR="00F30693" w:rsidRDefault="00F30693">
          <w:pPr>
            <w:pStyle w:val="TOC3"/>
            <w:ind w:left="446"/>
          </w:pPr>
        </w:p>
      </w:sdtContent>
    </w:sdt>
    <w:p w14:paraId="0BEB37EE" w14:textId="2124CC10" w:rsidR="001834FC" w:rsidRDefault="001834FC" w:rsidP="00113833"/>
    <w:p w14:paraId="33A70AD0" w14:textId="6A0BD62C" w:rsidR="009F704A" w:rsidRDefault="009F704A" w:rsidP="00113833">
      <w:pPr>
        <w:sectPr w:rsidR="009F704A" w:rsidSect="00F51D39">
          <w:footerReference w:type="default" r:id="rId11"/>
          <w:pgSz w:w="12240" w:h="15840"/>
          <w:pgMar w:top="1440" w:right="1440" w:bottom="1440" w:left="1440" w:header="720" w:footer="720" w:gutter="0"/>
          <w:pgNumType w:fmt="lowerRoman" w:start="0"/>
          <w:cols w:space="720"/>
          <w:titlePg/>
          <w:docGrid w:linePitch="360"/>
        </w:sectPr>
      </w:pPr>
    </w:p>
    <w:p w14:paraId="2C18AC0B" w14:textId="7FA8811E" w:rsidR="009F704A" w:rsidRPr="00AC6CDA" w:rsidRDefault="009F704A" w:rsidP="009F704A">
      <w:pPr>
        <w:pStyle w:val="Heading1"/>
      </w:pPr>
      <w:r w:rsidRPr="00AC6CDA">
        <w:t>1. Introduction</w:t>
      </w:r>
    </w:p>
    <w:p w14:paraId="3A9E5685" w14:textId="15D9668A" w:rsidR="00177CFC" w:rsidRDefault="00340BDB" w:rsidP="000D59D7">
      <w:pPr>
        <w:rPr>
          <w:rFonts w:cs="Times New Roman"/>
        </w:rPr>
      </w:pPr>
      <w:r>
        <w:rPr>
          <w:rFonts w:cs="Times New Roman"/>
        </w:rPr>
        <w:t xml:space="preserve">In </w:t>
      </w:r>
      <w:r w:rsidRPr="00966D7F">
        <w:rPr>
          <w:rFonts w:cs="Times New Roman"/>
        </w:rPr>
        <w:t>Cardiff</w:t>
      </w:r>
      <w:r w:rsidR="00AC6CDA">
        <w:rPr>
          <w:rFonts w:cs="Times New Roman"/>
        </w:rPr>
        <w:t xml:space="preserve"> city centre</w:t>
      </w:r>
      <w:r w:rsidRPr="00966D7F">
        <w:rPr>
          <w:rFonts w:cs="Times New Roman"/>
        </w:rPr>
        <w:t xml:space="preserve">, Nic's </w:t>
      </w:r>
      <w:r w:rsidRPr="007879BC">
        <w:rPr>
          <w:rFonts w:cs="Times New Roman"/>
        </w:rPr>
        <w:t>Coffee Lounge</w:t>
      </w:r>
      <w:r>
        <w:rPr>
          <w:rFonts w:cs="Times New Roman"/>
        </w:rPr>
        <w:t xml:space="preserve"> is a new business </w:t>
      </w:r>
      <w:r w:rsidR="00AC6CDA">
        <w:rPr>
          <w:rFonts w:cs="Times New Roman"/>
        </w:rPr>
        <w:t>which serves its</w:t>
      </w:r>
      <w:r>
        <w:rPr>
          <w:rFonts w:cs="Times New Roman"/>
        </w:rPr>
        <w:t xml:space="preserve"> customers with quality coffee products, tea and other foods such as snack</w:t>
      </w:r>
      <w:r w:rsidR="00AC6CDA">
        <w:rPr>
          <w:rFonts w:cs="Times New Roman"/>
        </w:rPr>
        <w:t xml:space="preserve">s, breakfast and </w:t>
      </w:r>
      <w:r w:rsidR="007B7878">
        <w:rPr>
          <w:rFonts w:cs="Times New Roman"/>
        </w:rPr>
        <w:t>lunch</w:t>
      </w:r>
      <w:r w:rsidR="001F0F0A">
        <w:rPr>
          <w:rFonts w:cs="Times New Roman"/>
        </w:rPr>
        <w:t>,</w:t>
      </w:r>
      <w:r w:rsidR="00AC6CDA">
        <w:rPr>
          <w:rFonts w:cs="Times New Roman"/>
        </w:rPr>
        <w:t xml:space="preserve"> prepared daily. Location of the business is ideal and the owner is very passionate about </w:t>
      </w:r>
      <w:r w:rsidR="007B7878">
        <w:rPr>
          <w:rFonts w:cs="Times New Roman"/>
        </w:rPr>
        <w:t>customers, products</w:t>
      </w:r>
      <w:r w:rsidR="00AC6CDA">
        <w:rPr>
          <w:rFonts w:cs="Times New Roman"/>
        </w:rPr>
        <w:t xml:space="preserve"> and service quality</w:t>
      </w:r>
      <w:r w:rsidR="007B7878">
        <w:rPr>
          <w:rFonts w:cs="Times New Roman"/>
        </w:rPr>
        <w:t>. To ensure of</w:t>
      </w:r>
      <w:r>
        <w:rPr>
          <w:rFonts w:cs="Times New Roman"/>
        </w:rPr>
        <w:t xml:space="preserve"> bringing success and</w:t>
      </w:r>
      <w:r w:rsidR="007B7878">
        <w:rPr>
          <w:rFonts w:cs="Times New Roman"/>
        </w:rPr>
        <w:t xml:space="preserve"> create a</w:t>
      </w:r>
      <w:r>
        <w:rPr>
          <w:rFonts w:cs="Times New Roman"/>
        </w:rPr>
        <w:t xml:space="preserve"> market development strategy, </w:t>
      </w:r>
      <w:r w:rsidR="00A85C0F">
        <w:rPr>
          <w:rFonts w:cs="Times New Roman"/>
        </w:rPr>
        <w:t>a</w:t>
      </w:r>
      <w:r>
        <w:rPr>
          <w:rFonts w:cs="Times New Roman"/>
        </w:rPr>
        <w:t xml:space="preserve"> report will be developed. Th</w:t>
      </w:r>
      <w:r w:rsidR="00A85C0F">
        <w:rPr>
          <w:rFonts w:cs="Times New Roman"/>
        </w:rPr>
        <w:t>is</w:t>
      </w:r>
      <w:r>
        <w:rPr>
          <w:rFonts w:cs="Times New Roman"/>
        </w:rPr>
        <w:t xml:space="preserve"> report will </w:t>
      </w:r>
      <w:r w:rsidR="00A85C0F">
        <w:rPr>
          <w:rFonts w:cs="Times New Roman"/>
        </w:rPr>
        <w:t>analyse</w:t>
      </w:r>
      <w:r>
        <w:rPr>
          <w:rFonts w:cs="Times New Roman"/>
        </w:rPr>
        <w:t xml:space="preserve"> the success of the business in the social and digital media platform with marketing and operational strategy</w:t>
      </w:r>
      <w:r w:rsidR="00A85C0F">
        <w:rPr>
          <w:rFonts w:cs="Times New Roman"/>
        </w:rPr>
        <w:t>, results of the primary research will be applied at developing the website</w:t>
      </w:r>
      <w:r w:rsidR="004E0CE2">
        <w:rPr>
          <w:rFonts w:cs="Times New Roman"/>
        </w:rPr>
        <w:t xml:space="preserve"> and </w:t>
      </w:r>
      <w:r w:rsidR="007B7878">
        <w:rPr>
          <w:rFonts w:cs="Times New Roman"/>
        </w:rPr>
        <w:t xml:space="preserve">impact </w:t>
      </w:r>
      <w:r w:rsidR="004E0CE2">
        <w:rPr>
          <w:rFonts w:cs="Times New Roman"/>
        </w:rPr>
        <w:t>the business as a whole.</w:t>
      </w:r>
    </w:p>
    <w:p w14:paraId="66870037" w14:textId="77777777" w:rsidR="00177CFC" w:rsidRDefault="00177CFC" w:rsidP="000D59D7">
      <w:pPr>
        <w:rPr>
          <w:rFonts w:cs="Times New Roman"/>
        </w:rPr>
      </w:pPr>
    </w:p>
    <w:p w14:paraId="544B6E79" w14:textId="6769F272" w:rsidR="008665FB" w:rsidRPr="00177CFC" w:rsidRDefault="00AC6CDA" w:rsidP="000D59D7">
      <w:pPr>
        <w:rPr>
          <w:rFonts w:cs="Times New Roman"/>
        </w:rPr>
      </w:pPr>
      <w:r w:rsidRPr="00AC6CDA">
        <w:rPr>
          <w:rFonts w:asciiTheme="majorHAnsi" w:hAnsiTheme="majorHAnsi" w:cstheme="majorHAnsi"/>
          <w:b/>
          <w:bCs/>
          <w:sz w:val="32"/>
          <w:szCs w:val="32"/>
        </w:rPr>
        <w:t>Importance of market research for business</w:t>
      </w:r>
    </w:p>
    <w:p w14:paraId="647C3D41" w14:textId="503F8483" w:rsidR="008665FB" w:rsidRDefault="00AC6CDA" w:rsidP="000D59D7">
      <w:pPr>
        <w:rPr>
          <w:rFonts w:cs="Times New Roman"/>
        </w:rPr>
      </w:pPr>
      <w:r>
        <w:t xml:space="preserve">When it comes to the success of the new business start-up, the organisation needs to invest their time and resource to the market research and data collection (Cassell et al., </w:t>
      </w:r>
      <w:r w:rsidRPr="00497560">
        <w:t>2019)</w:t>
      </w:r>
      <w:r>
        <w:t xml:space="preserve">. The primary research is conducted in the business market with the collection of raw and unbiased data from the respondents. With the help of primary research, the researcher can easily gain information about the customer and competitor, external business environment, and other modern trends in the markets (Marino et al., 2021). Apart from that, the organisation uses primary research or market research to assess the scope for the business development or any available challenges </w:t>
      </w:r>
      <w:r w:rsidRPr="0064060E">
        <w:t>(Bougie and Sekaran, 2019)</w:t>
      </w:r>
      <w:r>
        <w:t xml:space="preserve">. </w:t>
      </w:r>
    </w:p>
    <w:p w14:paraId="16FE6457" w14:textId="2A0F9C42" w:rsidR="00985B8E" w:rsidRDefault="00985B8E" w:rsidP="000D59D7">
      <w:pPr>
        <w:rPr>
          <w:rFonts w:cs="Times New Roman"/>
        </w:rPr>
      </w:pPr>
    </w:p>
    <w:p w14:paraId="33EA58BC" w14:textId="33119629" w:rsidR="00EF52E6" w:rsidRDefault="00EF52E6" w:rsidP="000D59D7">
      <w:pPr>
        <w:rPr>
          <w:rFonts w:cs="Times New Roman"/>
        </w:rPr>
      </w:pPr>
    </w:p>
    <w:p w14:paraId="44BA691A" w14:textId="05EEF04E" w:rsidR="009F704A" w:rsidRDefault="009F704A" w:rsidP="000D59D7">
      <w:pPr>
        <w:rPr>
          <w:rFonts w:cs="Times New Roman"/>
        </w:rPr>
      </w:pPr>
    </w:p>
    <w:p w14:paraId="3A858666" w14:textId="4B71C450" w:rsidR="009F704A" w:rsidRDefault="009F704A" w:rsidP="000D59D7">
      <w:pPr>
        <w:rPr>
          <w:rFonts w:cs="Times New Roman"/>
        </w:rPr>
      </w:pPr>
    </w:p>
    <w:p w14:paraId="66851BE9" w14:textId="77777777" w:rsidR="009F704A" w:rsidRDefault="009F704A" w:rsidP="000D59D7">
      <w:pPr>
        <w:rPr>
          <w:rFonts w:cs="Times New Roman"/>
        </w:rPr>
      </w:pPr>
    </w:p>
    <w:p w14:paraId="5915338E" w14:textId="60266779" w:rsidR="009F704A" w:rsidRDefault="00E2095A" w:rsidP="009F704A">
      <w:pPr>
        <w:pStyle w:val="Heading1"/>
      </w:pPr>
      <w:r>
        <w:t>3</w:t>
      </w:r>
      <w:r w:rsidR="009F704A">
        <w:t xml:space="preserve">. Analysis of </w:t>
      </w:r>
      <w:r w:rsidR="0099453A">
        <w:t xml:space="preserve">the </w:t>
      </w:r>
      <w:r w:rsidR="009F704A">
        <w:t xml:space="preserve">questionnaire data </w:t>
      </w:r>
    </w:p>
    <w:p w14:paraId="004164C7" w14:textId="7EAAC036" w:rsidR="00992129" w:rsidRDefault="00A85C0F" w:rsidP="00412DAB">
      <w:pPr>
        <w:jc w:val="center"/>
        <w:rPr>
          <w:rFonts w:cs="Times New Roman"/>
        </w:rPr>
      </w:pPr>
      <w:r w:rsidRPr="00A85C0F">
        <w:rPr>
          <w:rFonts w:cs="Times New Roman"/>
          <w:noProof/>
        </w:rPr>
        <w:drawing>
          <wp:inline distT="0" distB="0" distL="0" distR="0" wp14:anchorId="25FA47EE" wp14:editId="1F523281">
            <wp:extent cx="5943600" cy="369760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697605"/>
                    </a:xfrm>
                    <a:prstGeom prst="rect">
                      <a:avLst/>
                    </a:prstGeom>
                  </pic:spPr>
                </pic:pic>
              </a:graphicData>
            </a:graphic>
          </wp:inline>
        </w:drawing>
      </w:r>
    </w:p>
    <w:p w14:paraId="779CD2F2" w14:textId="5583933D" w:rsidR="00A85C0F" w:rsidRDefault="00A85C0F" w:rsidP="00992129">
      <w:pPr>
        <w:rPr>
          <w:rFonts w:cs="Times New Roman"/>
        </w:rPr>
      </w:pPr>
      <w:r>
        <w:rPr>
          <w:rFonts w:cs="Times New Roman"/>
        </w:rPr>
        <w:t>As we can view</w:t>
      </w:r>
      <w:r w:rsidR="00962A2A">
        <w:rPr>
          <w:rFonts w:cs="Times New Roman"/>
        </w:rPr>
        <w:t xml:space="preserve"> above,</w:t>
      </w:r>
      <w:r>
        <w:rPr>
          <w:rFonts w:cs="Times New Roman"/>
        </w:rPr>
        <w:t xml:space="preserve"> first pie chart is indicating that majority of responders are aged between 16-40 years old and some have not disclosed their age</w:t>
      </w:r>
      <w:r w:rsidR="00962A2A">
        <w:rPr>
          <w:rFonts w:cs="Times New Roman"/>
        </w:rPr>
        <w:t>, this result is to be expected in busy city such as Cardiff during week days. Second chart is revealing that most of the responders are regular café customers frequenting the establishments at least few times a month.</w:t>
      </w:r>
    </w:p>
    <w:p w14:paraId="0AE3AF9E" w14:textId="271BB6A0" w:rsidR="001F0F0A" w:rsidRPr="007F1E16" w:rsidRDefault="00962A2A" w:rsidP="001F0F0A">
      <w:r>
        <w:rPr>
          <w:rFonts w:cs="Times New Roman"/>
        </w:rPr>
        <w:t xml:space="preserve">Therefore, </w:t>
      </w:r>
      <w:r w:rsidR="0059554F">
        <w:rPr>
          <w:rFonts w:cs="Times New Roman"/>
        </w:rPr>
        <w:t xml:space="preserve">as </w:t>
      </w:r>
      <w:r w:rsidR="001E12D6">
        <w:rPr>
          <w:rFonts w:cs="Times New Roman"/>
        </w:rPr>
        <w:t xml:space="preserve">responders </w:t>
      </w:r>
      <w:r w:rsidR="0059554F">
        <w:rPr>
          <w:rFonts w:cs="Times New Roman"/>
        </w:rPr>
        <w:t>aged 16-40 are predominant, focus menu, appearance, furnishings to target this type of customers, however all customers are equally important and should be cared for with the same attention to detail. Responders are using cafes</w:t>
      </w:r>
      <w:r w:rsidR="001E12D6">
        <w:rPr>
          <w:rFonts w:cs="Times New Roman"/>
        </w:rPr>
        <w:t xml:space="preserve"> </w:t>
      </w:r>
      <w:r w:rsidR="00FB761F">
        <w:rPr>
          <w:rFonts w:cs="Times New Roman"/>
        </w:rPr>
        <w:t xml:space="preserve">weekly </w:t>
      </w:r>
      <w:r w:rsidR="0059554F">
        <w:rPr>
          <w:rFonts w:cs="Times New Roman"/>
        </w:rPr>
        <w:t>and a varied menu, incentives</w:t>
      </w:r>
      <w:r w:rsidR="00482009">
        <w:rPr>
          <w:rFonts w:cs="Times New Roman"/>
        </w:rPr>
        <w:t>,</w:t>
      </w:r>
      <w:r w:rsidR="0059554F">
        <w:rPr>
          <w:rFonts w:cs="Times New Roman"/>
        </w:rPr>
        <w:t xml:space="preserve"> such as loyalty cards, events and festive menus should be used and adve</w:t>
      </w:r>
      <w:r w:rsidR="00482009">
        <w:rPr>
          <w:rFonts w:cs="Times New Roman"/>
        </w:rPr>
        <w:t>rtised</w:t>
      </w:r>
      <w:r w:rsidR="0059554F">
        <w:rPr>
          <w:rFonts w:cs="Times New Roman"/>
        </w:rPr>
        <w:t xml:space="preserve"> accordingly via store, online and social media</w:t>
      </w:r>
      <w:r w:rsidR="00FB761F">
        <w:rPr>
          <w:rFonts w:cs="Times New Roman"/>
        </w:rPr>
        <w:t xml:space="preserve"> to keep the customers engaged. </w:t>
      </w:r>
      <w:r w:rsidR="0059554F">
        <w:rPr>
          <w:rFonts w:cs="Times New Roman"/>
        </w:rPr>
        <w:t>Digital presence is the new reality (Experian, 2022)</w:t>
      </w:r>
      <w:r w:rsidR="001F0F0A">
        <w:rPr>
          <w:rFonts w:cs="Times New Roman"/>
        </w:rPr>
        <w:t xml:space="preserve">. </w:t>
      </w:r>
    </w:p>
    <w:p w14:paraId="33B47436" w14:textId="5BD4E4F6" w:rsidR="00962A2A" w:rsidRDefault="00962A2A" w:rsidP="00992129">
      <w:pPr>
        <w:rPr>
          <w:rFonts w:cs="Times New Roman"/>
        </w:rPr>
      </w:pPr>
    </w:p>
    <w:p w14:paraId="02658B20" w14:textId="77777777" w:rsidR="00962A2A" w:rsidRPr="00992129" w:rsidRDefault="00962A2A" w:rsidP="00992129">
      <w:pPr>
        <w:rPr>
          <w:rFonts w:cs="Times New Roman"/>
        </w:rPr>
      </w:pPr>
    </w:p>
    <w:p w14:paraId="32E4AF21" w14:textId="1EAF09A5" w:rsidR="005E1CCA" w:rsidRDefault="00482009" w:rsidP="005E1CCA">
      <w:pPr>
        <w:spacing w:after="200"/>
        <w:jc w:val="center"/>
        <w:rPr>
          <w:rFonts w:cs="Times New Roman"/>
          <w:color w:val="FF0000"/>
          <w:szCs w:val="24"/>
        </w:rPr>
      </w:pPr>
      <w:r w:rsidRPr="00482009">
        <w:rPr>
          <w:rFonts w:cs="Times New Roman"/>
          <w:noProof/>
          <w:color w:val="FF0000"/>
          <w:szCs w:val="24"/>
        </w:rPr>
        <w:drawing>
          <wp:inline distT="0" distB="0" distL="0" distR="0" wp14:anchorId="1EE8975C" wp14:editId="7B5C4AD0">
            <wp:extent cx="5943600" cy="1862455"/>
            <wp:effectExtent l="0" t="0" r="0" b="444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1862455"/>
                    </a:xfrm>
                    <a:prstGeom prst="rect">
                      <a:avLst/>
                    </a:prstGeom>
                  </pic:spPr>
                </pic:pic>
              </a:graphicData>
            </a:graphic>
          </wp:inline>
        </w:drawing>
      </w:r>
    </w:p>
    <w:p w14:paraId="3C11D0FD" w14:textId="14AC3715" w:rsidR="00482009" w:rsidRDefault="00482009" w:rsidP="005E1CCA">
      <w:pPr>
        <w:spacing w:after="200"/>
        <w:jc w:val="center"/>
        <w:rPr>
          <w:rFonts w:cs="Times New Roman"/>
          <w:color w:val="FF0000"/>
          <w:szCs w:val="24"/>
        </w:rPr>
      </w:pPr>
      <w:r w:rsidRPr="00482009">
        <w:rPr>
          <w:rFonts w:cs="Times New Roman"/>
          <w:noProof/>
          <w:color w:val="FF0000"/>
          <w:szCs w:val="24"/>
        </w:rPr>
        <w:drawing>
          <wp:inline distT="0" distB="0" distL="0" distR="0" wp14:anchorId="2DC9CBF0" wp14:editId="7CD5A284">
            <wp:extent cx="5943600" cy="1953260"/>
            <wp:effectExtent l="0" t="0" r="0" b="889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1953260"/>
                    </a:xfrm>
                    <a:prstGeom prst="rect">
                      <a:avLst/>
                    </a:prstGeom>
                  </pic:spPr>
                </pic:pic>
              </a:graphicData>
            </a:graphic>
          </wp:inline>
        </w:drawing>
      </w:r>
    </w:p>
    <w:p w14:paraId="6FD84574" w14:textId="40D406A8" w:rsidR="00E8112E" w:rsidRDefault="00482009" w:rsidP="00482009">
      <w:pPr>
        <w:spacing w:after="200"/>
        <w:rPr>
          <w:rFonts w:cs="Times New Roman"/>
          <w:szCs w:val="24"/>
        </w:rPr>
      </w:pPr>
      <w:r>
        <w:rPr>
          <w:rFonts w:cs="Times New Roman"/>
          <w:szCs w:val="24"/>
        </w:rPr>
        <w:t>With the chart above</w:t>
      </w:r>
      <w:r w:rsidR="00E950A1">
        <w:rPr>
          <w:rFonts w:cs="Times New Roman"/>
          <w:szCs w:val="24"/>
        </w:rPr>
        <w:t>,</w:t>
      </w:r>
      <w:r>
        <w:rPr>
          <w:rFonts w:cs="Times New Roman"/>
          <w:szCs w:val="24"/>
        </w:rPr>
        <w:t xml:space="preserve"> the questionnaire has aimed to get a more precise indication of the amount of </w:t>
      </w:r>
      <w:r w:rsidR="00E950A1">
        <w:rPr>
          <w:rFonts w:cs="Times New Roman"/>
          <w:szCs w:val="24"/>
        </w:rPr>
        <w:t xml:space="preserve">money each customer spends per visit at a café, in consequence when opening a business products and prices would reflect the buying habits and price expectations of potential customers. As £4 and above spending per visit is </w:t>
      </w:r>
      <w:r w:rsidR="00A931AB">
        <w:rPr>
          <w:rFonts w:cs="Times New Roman"/>
          <w:szCs w:val="24"/>
        </w:rPr>
        <w:t>indicated, premium quality food and beverages may be sold to these customers.</w:t>
      </w:r>
    </w:p>
    <w:p w14:paraId="10A2C83A" w14:textId="24F850AB" w:rsidR="00E950A1" w:rsidRDefault="00E950A1" w:rsidP="00482009">
      <w:pPr>
        <w:spacing w:after="200"/>
        <w:rPr>
          <w:rFonts w:cs="Times New Roman"/>
          <w:szCs w:val="24"/>
        </w:rPr>
      </w:pPr>
      <w:r>
        <w:rPr>
          <w:rFonts w:cs="Times New Roman"/>
          <w:szCs w:val="24"/>
        </w:rPr>
        <w:t xml:space="preserve">Second pie chart pinpoints the exact type of food products responders are likely to purchase when visiting café venue, </w:t>
      </w:r>
      <w:r w:rsidR="00A931AB">
        <w:rPr>
          <w:rFonts w:cs="Times New Roman"/>
          <w:szCs w:val="24"/>
        </w:rPr>
        <w:t>thus we have a clear idea of how much a responder spends per visit and also the food product that will be purchased. This information may be used when opening a new business to replicate</w:t>
      </w:r>
      <w:r w:rsidR="00902313">
        <w:rPr>
          <w:rFonts w:cs="Times New Roman"/>
          <w:szCs w:val="24"/>
        </w:rPr>
        <w:t xml:space="preserve"> and improve</w:t>
      </w:r>
      <w:r w:rsidR="00A931AB">
        <w:rPr>
          <w:rFonts w:cs="Times New Roman"/>
          <w:szCs w:val="24"/>
        </w:rPr>
        <w:t xml:space="preserve"> the menu and prices with competitor cafes.</w:t>
      </w:r>
    </w:p>
    <w:p w14:paraId="3A877F75" w14:textId="7B317CCC" w:rsidR="00FB761F" w:rsidRDefault="00FB761F" w:rsidP="00482009">
      <w:pPr>
        <w:spacing w:after="200"/>
        <w:rPr>
          <w:rFonts w:cs="Times New Roman"/>
          <w:szCs w:val="24"/>
        </w:rPr>
      </w:pPr>
    </w:p>
    <w:p w14:paraId="0271AE49" w14:textId="77777777" w:rsidR="00FB761F" w:rsidRPr="00482009" w:rsidRDefault="00FB761F" w:rsidP="00482009">
      <w:pPr>
        <w:spacing w:after="200"/>
        <w:rPr>
          <w:rFonts w:cs="Times New Roman"/>
          <w:szCs w:val="24"/>
        </w:rPr>
      </w:pPr>
    </w:p>
    <w:p w14:paraId="44C0F7D1" w14:textId="19EF9AC6" w:rsidR="00226180" w:rsidRDefault="00434492" w:rsidP="00412DAB">
      <w:pPr>
        <w:jc w:val="center"/>
        <w:rPr>
          <w:rFonts w:eastAsia="Calibri" w:cs="Times New Roman"/>
          <w:b/>
          <w:szCs w:val="24"/>
        </w:rPr>
      </w:pPr>
      <w:r>
        <w:rPr>
          <w:rFonts w:eastAsia="Calibri" w:cs="Times New Roman"/>
          <w:b/>
          <w:noProof/>
          <w:szCs w:val="24"/>
          <w:lang w:val="en-US"/>
        </w:rPr>
        <w:drawing>
          <wp:inline distT="0" distB="0" distL="0" distR="0" wp14:anchorId="717A2683" wp14:editId="26F18106">
            <wp:extent cx="4584700" cy="2767965"/>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84700" cy="2767965"/>
                    </a:xfrm>
                    <a:prstGeom prst="rect">
                      <a:avLst/>
                    </a:prstGeom>
                    <a:noFill/>
                  </pic:spPr>
                </pic:pic>
              </a:graphicData>
            </a:graphic>
          </wp:inline>
        </w:drawing>
      </w:r>
    </w:p>
    <w:p w14:paraId="2F5469EE" w14:textId="5B746AD8" w:rsidR="00434492" w:rsidRPr="008840CA" w:rsidRDefault="008840CA" w:rsidP="00B53413">
      <w:pPr>
        <w:rPr>
          <w:rFonts w:eastAsia="Calibri" w:cs="Times New Roman"/>
          <w:szCs w:val="24"/>
        </w:rPr>
      </w:pPr>
      <w:r>
        <w:rPr>
          <w:rFonts w:eastAsia="Calibri" w:cs="Times New Roman"/>
          <w:szCs w:val="24"/>
        </w:rPr>
        <w:t xml:space="preserve">The </w:t>
      </w:r>
      <w:r w:rsidR="00FB761F">
        <w:rPr>
          <w:rFonts w:eastAsia="Calibri" w:cs="Times New Roman"/>
          <w:szCs w:val="24"/>
        </w:rPr>
        <w:t>image</w:t>
      </w:r>
      <w:r>
        <w:rPr>
          <w:rFonts w:eastAsia="Calibri" w:cs="Times New Roman"/>
          <w:szCs w:val="24"/>
        </w:rPr>
        <w:t xml:space="preserve"> represents that 17 of the respondents have agreed to the statement “</w:t>
      </w:r>
      <w:r w:rsidRPr="009C0012">
        <w:t>Influencer marketing is one of the best ways to target and attract the chosen customers for the business</w:t>
      </w:r>
      <w:r>
        <w:t xml:space="preserve">”. 1 of them has been neutral and 2 of them disagreed to the fact. This statement represents the growth of the influencer marketing for attracting and stimulating the buying decisions of the customers of the new businesses. </w:t>
      </w:r>
      <w:r w:rsidR="00FB761F">
        <w:t xml:space="preserve">YouTube, Tik Tok, </w:t>
      </w:r>
      <w:r w:rsidR="001F0F0A">
        <w:t>Meta</w:t>
      </w:r>
      <w:r w:rsidR="00FB761F">
        <w:t xml:space="preserve"> with the assistance of professional influencers may be used to attract popularity and promote a new business.</w:t>
      </w:r>
      <w:r w:rsidR="001F0F0A">
        <w:t xml:space="preserve"> </w:t>
      </w:r>
      <w:r w:rsidR="001F0F0A">
        <w:t>The social media marketing has been right choice for the new business to improve communication and promotion in the markets (</w:t>
      </w:r>
      <w:r w:rsidR="001F0F0A" w:rsidRPr="00660F98">
        <w:t>Chaffey</w:t>
      </w:r>
      <w:r w:rsidR="001F0F0A">
        <w:t xml:space="preserve"> and Ellis-Chadwick, 2019).</w:t>
      </w:r>
    </w:p>
    <w:p w14:paraId="2FC3A8A7" w14:textId="1EA55136" w:rsidR="00434492" w:rsidRDefault="00434492" w:rsidP="00B53413">
      <w:pPr>
        <w:rPr>
          <w:rFonts w:eastAsia="Calibri" w:cs="Times New Roman"/>
          <w:b/>
          <w:szCs w:val="24"/>
        </w:rPr>
      </w:pPr>
    </w:p>
    <w:p w14:paraId="57EDCC2D" w14:textId="0BA62F5B" w:rsidR="00D70A2F" w:rsidRDefault="00D70A2F" w:rsidP="00B53413">
      <w:pPr>
        <w:rPr>
          <w:rFonts w:eastAsia="Calibri" w:cs="Times New Roman"/>
          <w:b/>
          <w:szCs w:val="24"/>
        </w:rPr>
      </w:pPr>
    </w:p>
    <w:p w14:paraId="01736A96" w14:textId="77777777" w:rsidR="00412DAB" w:rsidRDefault="00412DAB" w:rsidP="00B53413">
      <w:pPr>
        <w:rPr>
          <w:rFonts w:eastAsia="Calibri" w:cs="Times New Roman"/>
          <w:b/>
          <w:szCs w:val="24"/>
        </w:rPr>
      </w:pPr>
    </w:p>
    <w:p w14:paraId="7F5BE685" w14:textId="43CCBCA2" w:rsidR="00FB761F" w:rsidRDefault="00412DAB" w:rsidP="00412DAB">
      <w:pPr>
        <w:jc w:val="center"/>
        <w:rPr>
          <w:rFonts w:eastAsia="Calibri" w:cs="Times New Roman"/>
          <w:b/>
          <w:szCs w:val="24"/>
        </w:rPr>
      </w:pPr>
      <w:r w:rsidRPr="00412DAB">
        <w:rPr>
          <w:rFonts w:eastAsia="Calibri" w:cs="Times New Roman"/>
          <w:b/>
          <w:noProof/>
          <w:szCs w:val="24"/>
        </w:rPr>
        <w:drawing>
          <wp:inline distT="0" distB="0" distL="0" distR="0" wp14:anchorId="185BBE00" wp14:editId="2AF6FDB7">
            <wp:extent cx="5943600" cy="255778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2557780"/>
                    </a:xfrm>
                    <a:prstGeom prst="rect">
                      <a:avLst/>
                    </a:prstGeom>
                  </pic:spPr>
                </pic:pic>
              </a:graphicData>
            </a:graphic>
          </wp:inline>
        </w:drawing>
      </w:r>
    </w:p>
    <w:p w14:paraId="206D58EA" w14:textId="29772098" w:rsidR="00412DAB" w:rsidRPr="00412DAB" w:rsidRDefault="00412DAB" w:rsidP="00412DAB">
      <w:pPr>
        <w:jc w:val="left"/>
        <w:rPr>
          <w:rFonts w:eastAsia="Calibri" w:cs="Times New Roman"/>
          <w:bCs/>
          <w:szCs w:val="24"/>
        </w:rPr>
      </w:pPr>
      <w:r w:rsidRPr="00412DAB">
        <w:rPr>
          <w:rFonts w:eastAsia="Calibri" w:cs="Times New Roman"/>
          <w:bCs/>
          <w:szCs w:val="24"/>
        </w:rPr>
        <w:t>The image above</w:t>
      </w:r>
      <w:r w:rsidR="00902313">
        <w:rPr>
          <w:rFonts w:eastAsia="Calibri" w:cs="Times New Roman"/>
          <w:bCs/>
          <w:szCs w:val="24"/>
        </w:rPr>
        <w:t xml:space="preserve"> indicates the responders top two choices for choosing their favourite coffee shop, location came first and appearance and ambiances as second important. Again, this study reiterates the importance of the business location, prime location in Cardiff City is at the highest importance, large footfall is more likely to generate higher revenues.</w:t>
      </w:r>
      <w:r w:rsidR="00902313" w:rsidRPr="00902313">
        <w:t xml:space="preserve"> </w:t>
      </w:r>
      <w:r w:rsidR="00902313">
        <w:t xml:space="preserve">In order to develop customer satisfaction and loyalty in the business, the organisation has to improve customer experience management (Najafi-Tavani et al., </w:t>
      </w:r>
      <w:r w:rsidR="00902313" w:rsidRPr="001419F0">
        <w:t>2018</w:t>
      </w:r>
      <w:r w:rsidR="00902313">
        <w:t xml:space="preserve">).  </w:t>
      </w:r>
    </w:p>
    <w:p w14:paraId="2E202365" w14:textId="21FAA6B8" w:rsidR="00412DAB" w:rsidRDefault="00412DAB" w:rsidP="00412DAB">
      <w:pPr>
        <w:jc w:val="center"/>
        <w:rPr>
          <w:rFonts w:eastAsia="Calibri" w:cs="Times New Roman"/>
          <w:b/>
          <w:szCs w:val="24"/>
        </w:rPr>
      </w:pPr>
    </w:p>
    <w:p w14:paraId="27DAB032" w14:textId="77777777" w:rsidR="00412DAB" w:rsidRPr="00ED4ED4" w:rsidRDefault="00412DAB" w:rsidP="00412DAB">
      <w:pPr>
        <w:jc w:val="center"/>
        <w:rPr>
          <w:rFonts w:eastAsia="Calibri" w:cs="Times New Roman"/>
          <w:b/>
          <w:szCs w:val="24"/>
        </w:rPr>
      </w:pPr>
    </w:p>
    <w:p w14:paraId="48880682" w14:textId="7E53F2EE" w:rsidR="00FF140F" w:rsidRDefault="004505DD" w:rsidP="004505DD">
      <w:pPr>
        <w:jc w:val="center"/>
        <w:rPr>
          <w:rFonts w:cs="Times New Roman"/>
          <w:b/>
          <w:szCs w:val="24"/>
        </w:rPr>
      </w:pPr>
      <w:r>
        <w:rPr>
          <w:rFonts w:cs="Times New Roman"/>
          <w:b/>
          <w:noProof/>
          <w:szCs w:val="24"/>
          <w:lang w:val="en-US"/>
        </w:rPr>
        <w:drawing>
          <wp:inline distT="0" distB="0" distL="0" distR="0" wp14:anchorId="7632FB82" wp14:editId="6F15087C">
            <wp:extent cx="4584700" cy="2761615"/>
            <wp:effectExtent l="0" t="0" r="6350"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84700" cy="2761615"/>
                    </a:xfrm>
                    <a:prstGeom prst="rect">
                      <a:avLst/>
                    </a:prstGeom>
                    <a:noFill/>
                  </pic:spPr>
                </pic:pic>
              </a:graphicData>
            </a:graphic>
          </wp:inline>
        </w:drawing>
      </w:r>
    </w:p>
    <w:p w14:paraId="728DA4CD" w14:textId="4C0FBAE4" w:rsidR="00D70A2F" w:rsidRPr="008840CA" w:rsidRDefault="00D70A2F" w:rsidP="00D70A2F">
      <w:pPr>
        <w:rPr>
          <w:rFonts w:eastAsia="Calibri" w:cs="Times New Roman"/>
          <w:szCs w:val="24"/>
        </w:rPr>
      </w:pPr>
      <w:r>
        <w:rPr>
          <w:rFonts w:eastAsia="Calibri" w:cs="Times New Roman"/>
          <w:szCs w:val="24"/>
        </w:rPr>
        <w:t xml:space="preserve">The </w:t>
      </w:r>
      <w:r w:rsidR="009F7887">
        <w:rPr>
          <w:rFonts w:eastAsia="Calibri" w:cs="Times New Roman"/>
          <w:szCs w:val="24"/>
        </w:rPr>
        <w:t xml:space="preserve">figure </w:t>
      </w:r>
      <w:r w:rsidR="00FB761F">
        <w:rPr>
          <w:rFonts w:eastAsia="Calibri" w:cs="Times New Roman"/>
          <w:szCs w:val="24"/>
        </w:rPr>
        <w:t>indicates</w:t>
      </w:r>
      <w:r w:rsidR="009F7887">
        <w:rPr>
          <w:rFonts w:eastAsia="Calibri" w:cs="Times New Roman"/>
          <w:szCs w:val="24"/>
        </w:rPr>
        <w:t xml:space="preserve"> that </w:t>
      </w:r>
      <w:r w:rsidR="00624FDE">
        <w:rPr>
          <w:rFonts w:eastAsia="Calibri" w:cs="Times New Roman"/>
          <w:szCs w:val="24"/>
        </w:rPr>
        <w:t>the majority</w:t>
      </w:r>
      <w:r>
        <w:rPr>
          <w:rFonts w:eastAsia="Calibri" w:cs="Times New Roman"/>
          <w:szCs w:val="24"/>
        </w:rPr>
        <w:t xml:space="preserve"> of the respondents have agreed </w:t>
      </w:r>
      <w:r w:rsidR="009F7887">
        <w:rPr>
          <w:rFonts w:eastAsia="Calibri" w:cs="Times New Roman"/>
          <w:szCs w:val="24"/>
        </w:rPr>
        <w:t xml:space="preserve">that </w:t>
      </w:r>
      <w:r w:rsidR="009F7887">
        <w:t>c</w:t>
      </w:r>
      <w:r w:rsidR="009F7887" w:rsidRPr="001A76B4">
        <w:t xml:space="preserve">ontent marketing helps in educating and stimulating buying behaviour of the </w:t>
      </w:r>
      <w:r w:rsidR="00902313" w:rsidRPr="001A76B4">
        <w:t>customers</w:t>
      </w:r>
      <w:r w:rsidR="00902313">
        <w:t>.</w:t>
      </w:r>
      <w:r>
        <w:t xml:space="preserve">  </w:t>
      </w:r>
      <w:r w:rsidR="00BE13A7">
        <w:t>Information gathered in the chart above demonstrates the methods of introducing a new product on the menu and how to educate the customers</w:t>
      </w:r>
      <w:r w:rsidR="004E0CE2">
        <w:t xml:space="preserve"> via marketing</w:t>
      </w:r>
      <w:r w:rsidR="00BE13A7">
        <w:t xml:space="preserve">. </w:t>
      </w:r>
      <w:r w:rsidR="00412DAB">
        <w:t>Direct marketing is highly related to the skills and ability of the employees in store which create buying decisions of the customers (</w:t>
      </w:r>
      <w:proofErr w:type="spellStart"/>
      <w:r w:rsidR="00412DAB">
        <w:t>Saura</w:t>
      </w:r>
      <w:proofErr w:type="spellEnd"/>
      <w:r w:rsidR="00412DAB">
        <w:t xml:space="preserve"> et al., </w:t>
      </w:r>
      <w:r w:rsidR="00412DAB" w:rsidRPr="001419F0">
        <w:t>2019</w:t>
      </w:r>
      <w:r w:rsidR="00412DAB">
        <w:t xml:space="preserve">).   </w:t>
      </w:r>
    </w:p>
    <w:p w14:paraId="75E5AF23" w14:textId="4476F11C" w:rsidR="00FF140F" w:rsidRDefault="00FF140F" w:rsidP="00B53413">
      <w:pPr>
        <w:rPr>
          <w:rFonts w:cs="Times New Roman"/>
          <w:b/>
          <w:szCs w:val="24"/>
        </w:rPr>
      </w:pPr>
    </w:p>
    <w:p w14:paraId="53E4901F" w14:textId="10FA0478" w:rsidR="00FF140F" w:rsidRDefault="00FF140F" w:rsidP="00B53413">
      <w:pPr>
        <w:rPr>
          <w:rFonts w:cs="Times New Roman"/>
          <w:b/>
          <w:szCs w:val="24"/>
        </w:rPr>
      </w:pPr>
    </w:p>
    <w:p w14:paraId="628A30C8" w14:textId="47159FAB" w:rsidR="00FF140F" w:rsidRDefault="00FF140F" w:rsidP="00B53413">
      <w:pPr>
        <w:rPr>
          <w:rFonts w:cs="Times New Roman"/>
          <w:b/>
          <w:szCs w:val="24"/>
        </w:rPr>
      </w:pPr>
    </w:p>
    <w:p w14:paraId="239B3AB7" w14:textId="30A59E7F" w:rsidR="00FF140F" w:rsidRDefault="00FF140F" w:rsidP="00B53413">
      <w:pPr>
        <w:rPr>
          <w:rFonts w:cs="Times New Roman"/>
          <w:b/>
          <w:szCs w:val="24"/>
        </w:rPr>
      </w:pPr>
    </w:p>
    <w:p w14:paraId="5CBE3FF5" w14:textId="722EB53A" w:rsidR="00FF140F" w:rsidRDefault="00FF140F" w:rsidP="00B53413">
      <w:pPr>
        <w:rPr>
          <w:rFonts w:cs="Times New Roman"/>
          <w:b/>
          <w:szCs w:val="24"/>
        </w:rPr>
      </w:pPr>
    </w:p>
    <w:p w14:paraId="5E917507" w14:textId="0FE89AC2" w:rsidR="00FF140F" w:rsidRDefault="00FF140F" w:rsidP="00B53413">
      <w:pPr>
        <w:rPr>
          <w:rFonts w:eastAsia="Calibri" w:cs="Times New Roman"/>
          <w:b/>
          <w:szCs w:val="24"/>
        </w:rPr>
      </w:pPr>
    </w:p>
    <w:p w14:paraId="55BB8484" w14:textId="0E981CC9" w:rsidR="00FF140F" w:rsidRPr="00ED4ED4" w:rsidRDefault="00FF140F" w:rsidP="00B53413">
      <w:pPr>
        <w:rPr>
          <w:rFonts w:eastAsia="Calibri" w:cs="Times New Roman"/>
          <w:b/>
          <w:szCs w:val="24"/>
        </w:rPr>
      </w:pPr>
    </w:p>
    <w:p w14:paraId="3126F4DE" w14:textId="0B7A6766" w:rsidR="00FF140F" w:rsidRDefault="00DF2F6C" w:rsidP="00DF2F6C">
      <w:pPr>
        <w:jc w:val="center"/>
        <w:rPr>
          <w:rFonts w:cs="Times New Roman"/>
          <w:b/>
          <w:szCs w:val="24"/>
        </w:rPr>
      </w:pPr>
      <w:r>
        <w:rPr>
          <w:rFonts w:cs="Times New Roman"/>
          <w:b/>
          <w:noProof/>
          <w:szCs w:val="24"/>
          <w:lang w:val="en-US"/>
        </w:rPr>
        <w:drawing>
          <wp:inline distT="0" distB="0" distL="0" distR="0" wp14:anchorId="7789C843" wp14:editId="2CDD7D74">
            <wp:extent cx="4584700" cy="2755900"/>
            <wp:effectExtent l="0" t="0" r="635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1818D247" w14:textId="2168982F" w:rsidR="009F704A" w:rsidRPr="0099453A" w:rsidRDefault="00243673" w:rsidP="000D59D7">
      <w:pPr>
        <w:rPr>
          <w:rFonts w:eastAsia="Calibri" w:cs="Times New Roman"/>
          <w:szCs w:val="24"/>
        </w:rPr>
      </w:pPr>
      <w:r>
        <w:rPr>
          <w:rFonts w:eastAsia="Calibri" w:cs="Times New Roman"/>
          <w:szCs w:val="24"/>
        </w:rPr>
        <w:t xml:space="preserve">The </w:t>
      </w:r>
      <w:r w:rsidR="000E3A8F">
        <w:rPr>
          <w:rFonts w:eastAsia="Calibri" w:cs="Times New Roman"/>
          <w:szCs w:val="24"/>
        </w:rPr>
        <w:t>figure represents that 15</w:t>
      </w:r>
      <w:r>
        <w:rPr>
          <w:rFonts w:eastAsia="Calibri" w:cs="Times New Roman"/>
          <w:szCs w:val="24"/>
        </w:rPr>
        <w:t xml:space="preserve"> of the respondents have agreed </w:t>
      </w:r>
      <w:r w:rsidR="000E3A8F">
        <w:rPr>
          <w:rFonts w:eastAsia="Calibri" w:cs="Times New Roman"/>
          <w:szCs w:val="24"/>
        </w:rPr>
        <w:t xml:space="preserve">that </w:t>
      </w:r>
      <w:r w:rsidR="000E3A8F" w:rsidRPr="007E560E">
        <w:t>Website development and availability of information are necessary for improving buying decisions of the customers</w:t>
      </w:r>
      <w:r w:rsidR="000E3A8F">
        <w:t>. 2</w:t>
      </w:r>
      <w:r>
        <w:t xml:space="preserve"> of them</w:t>
      </w:r>
      <w:r w:rsidR="000E3A8F">
        <w:t xml:space="preserve"> have</w:t>
      </w:r>
      <w:r>
        <w:t xml:space="preserve"> been neutral </w:t>
      </w:r>
      <w:r w:rsidR="000E3A8F">
        <w:t>and 3</w:t>
      </w:r>
      <w:r>
        <w:t xml:space="preserve"> of them disagreed to the fact. </w:t>
      </w:r>
      <w:r w:rsidR="000E3A8F">
        <w:t>The organisation must provide better content in website for educating the customers.</w:t>
      </w:r>
    </w:p>
    <w:p w14:paraId="4627A449" w14:textId="50423ABF" w:rsidR="00D208D7" w:rsidRDefault="00E2095A" w:rsidP="004105EB">
      <w:pPr>
        <w:pStyle w:val="Heading1"/>
      </w:pPr>
      <w:r>
        <w:t>4</w:t>
      </w:r>
      <w:r w:rsidR="009F704A">
        <w:t xml:space="preserve">. Website design and rationale </w:t>
      </w:r>
    </w:p>
    <w:p w14:paraId="31890822" w14:textId="77777777" w:rsidR="004105EB" w:rsidRPr="004105EB" w:rsidRDefault="004105EB" w:rsidP="004105EB"/>
    <w:p w14:paraId="7663323C" w14:textId="44A2F98C" w:rsidR="00F155C5" w:rsidRDefault="00F155C5" w:rsidP="00F155C5">
      <w:r>
        <w:rPr>
          <w:rFonts w:cs="Times New Roman"/>
        </w:rPr>
        <w:t xml:space="preserve">Collected data through the questionnaire represents the requirement for the marketing, promotional approaches and customer engagement of the new business. Colour theory in any paper states the combination of the visual effects and colour of the fonts for managing the practical guidance </w:t>
      </w:r>
      <w:r>
        <w:t>(</w:t>
      </w:r>
      <w:proofErr w:type="spellStart"/>
      <w:r>
        <w:t>Pirola</w:t>
      </w:r>
      <w:proofErr w:type="spellEnd"/>
      <w:r>
        <w:t xml:space="preserve"> et al., </w:t>
      </w:r>
      <w:r w:rsidRPr="00E93FA9">
        <w:t>2020</w:t>
      </w:r>
      <w:r>
        <w:t xml:space="preserve">). The application of the </w:t>
      </w:r>
      <w:r>
        <w:rPr>
          <w:rFonts w:cs="Times New Roman"/>
        </w:rPr>
        <w:t xml:space="preserve">colour theory can help the researcher to identify and assess the reaction of the individual through the combination of the colour </w:t>
      </w:r>
      <w:r>
        <w:t xml:space="preserve">(Jawad et al., 2020). Colour theory has been applied for questionnaire to collect data while stimulating the mind-set of the respondents. </w:t>
      </w:r>
      <w:r w:rsidR="003A524F">
        <w:t>Also,</w:t>
      </w:r>
      <w:r>
        <w:t xml:space="preserve"> the choice of colours developing the website consists of bright, positive colour</w:t>
      </w:r>
      <w:r>
        <w:t>s</w:t>
      </w:r>
      <w:r>
        <w:t xml:space="preserve"> which is </w:t>
      </w:r>
      <w:r>
        <w:t>meant to create a good, happy, mindset and a variety of neutral colours where the viewer may concentrate on the written content and absorb the intended message profoundly.</w:t>
      </w:r>
    </w:p>
    <w:p w14:paraId="3B4C4BB9" w14:textId="7901C634" w:rsidR="0099453A" w:rsidRDefault="0099453A" w:rsidP="00F155C5"/>
    <w:p w14:paraId="541DBC77" w14:textId="77777777" w:rsidR="0099453A" w:rsidRDefault="0099453A" w:rsidP="00F155C5"/>
    <w:p w14:paraId="49F27AF0" w14:textId="77777777" w:rsidR="00F155C5" w:rsidRDefault="00F155C5" w:rsidP="000D59D7">
      <w:pPr>
        <w:rPr>
          <w:rFonts w:cs="Times New Roman"/>
        </w:rPr>
      </w:pPr>
    </w:p>
    <w:p w14:paraId="7F5AA27F" w14:textId="2743C667" w:rsidR="00D208D7" w:rsidRDefault="00F155C5" w:rsidP="000D59D7">
      <w:pPr>
        <w:rPr>
          <w:rFonts w:cs="Times New Roman"/>
        </w:rPr>
      </w:pPr>
      <w:r w:rsidRPr="00F155C5">
        <w:rPr>
          <w:rFonts w:cs="Times New Roman"/>
        </w:rPr>
        <w:drawing>
          <wp:inline distT="0" distB="0" distL="0" distR="0" wp14:anchorId="73AA5055" wp14:editId="70BD3FC1">
            <wp:extent cx="5943600" cy="3140075"/>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140075"/>
                    </a:xfrm>
                    <a:prstGeom prst="rect">
                      <a:avLst/>
                    </a:prstGeom>
                  </pic:spPr>
                </pic:pic>
              </a:graphicData>
            </a:graphic>
          </wp:inline>
        </w:drawing>
      </w:r>
    </w:p>
    <w:p w14:paraId="6E1F177C" w14:textId="77777777" w:rsidR="00F155C5" w:rsidRDefault="00F155C5" w:rsidP="000D59D7">
      <w:pPr>
        <w:rPr>
          <w:rFonts w:cs="Times New Roman"/>
        </w:rPr>
      </w:pPr>
    </w:p>
    <w:p w14:paraId="4F3C11CF" w14:textId="768EB231" w:rsidR="00D208D7" w:rsidRDefault="00F155C5" w:rsidP="000D59D7">
      <w:pPr>
        <w:rPr>
          <w:rFonts w:cs="Times New Roman"/>
          <w:noProof/>
          <w:lang w:val="en-US"/>
        </w:rPr>
      </w:pPr>
      <w:r>
        <w:rPr>
          <w:rFonts w:cs="Times New Roman"/>
          <w:noProof/>
          <w:lang w:val="en-US"/>
        </w:rPr>
        <w:t>A choi</w:t>
      </w:r>
      <w:r w:rsidR="0099453A">
        <w:rPr>
          <w:rFonts w:cs="Times New Roman"/>
          <w:noProof/>
          <w:lang w:val="en-US"/>
        </w:rPr>
        <w:t>c</w:t>
      </w:r>
      <w:r>
        <w:rPr>
          <w:rFonts w:cs="Times New Roman"/>
          <w:noProof/>
          <w:lang w:val="en-US"/>
        </w:rPr>
        <w:t>e of neutral and warm colours were chosen on the image above embeding a short written text on white background</w:t>
      </w:r>
      <w:r w:rsidR="00594C9C">
        <w:rPr>
          <w:rFonts w:cs="Times New Roman"/>
          <w:noProof/>
          <w:lang w:val="en-US"/>
        </w:rPr>
        <w:t xml:space="preserve"> which is easily read and remebered, warm</w:t>
      </w:r>
      <w:r w:rsidR="0099453A">
        <w:rPr>
          <w:rFonts w:cs="Times New Roman"/>
          <w:noProof/>
          <w:lang w:val="en-US"/>
        </w:rPr>
        <w:t>,</w:t>
      </w:r>
      <w:r w:rsidR="00594C9C">
        <w:rPr>
          <w:rFonts w:cs="Times New Roman"/>
          <w:noProof/>
          <w:lang w:val="en-US"/>
        </w:rPr>
        <w:t xml:space="preserve"> bro</w:t>
      </w:r>
      <w:r w:rsidR="0057487F">
        <w:rPr>
          <w:rFonts w:cs="Times New Roman"/>
          <w:noProof/>
          <w:lang w:val="en-US"/>
        </w:rPr>
        <w:t>w</w:t>
      </w:r>
      <w:r w:rsidR="00594C9C">
        <w:rPr>
          <w:rFonts w:cs="Times New Roman"/>
          <w:noProof/>
          <w:lang w:val="en-US"/>
        </w:rPr>
        <w:t xml:space="preserve">n colour representing a cup of cappuccino and green text on a darker, neutral (motion backgoud </w:t>
      </w:r>
      <w:r w:rsidR="0057487F">
        <w:rPr>
          <w:rFonts w:cs="Times New Roman"/>
          <w:noProof/>
          <w:lang w:val="en-US"/>
        </w:rPr>
        <w:t>once</w:t>
      </w:r>
      <w:r w:rsidR="00594C9C">
        <w:rPr>
          <w:rFonts w:cs="Times New Roman"/>
          <w:noProof/>
          <w:lang w:val="en-US"/>
        </w:rPr>
        <w:t xml:space="preserve"> website is publ</w:t>
      </w:r>
      <w:r w:rsidR="0057487F">
        <w:rPr>
          <w:rFonts w:cs="Times New Roman"/>
          <w:noProof/>
          <w:lang w:val="en-US"/>
        </w:rPr>
        <w:t>ished</w:t>
      </w:r>
      <w:r w:rsidR="00594C9C">
        <w:rPr>
          <w:rFonts w:cs="Times New Roman"/>
          <w:noProof/>
          <w:lang w:val="en-US"/>
        </w:rPr>
        <w:t>) depicting people</w:t>
      </w:r>
      <w:r w:rsidR="0057487F">
        <w:rPr>
          <w:rFonts w:cs="Times New Roman"/>
          <w:noProof/>
          <w:lang w:val="en-US"/>
        </w:rPr>
        <w:t xml:space="preserve"> moving</w:t>
      </w:r>
      <w:r w:rsidR="00594C9C">
        <w:rPr>
          <w:rFonts w:cs="Times New Roman"/>
          <w:noProof/>
          <w:lang w:val="en-US"/>
        </w:rPr>
        <w:t xml:space="preserve"> in a café. Moreover green colour is used in this instance to feature the coffee beans natural colour before roasting.</w:t>
      </w:r>
    </w:p>
    <w:p w14:paraId="37EF2433" w14:textId="6C4C7C8F" w:rsidR="004105EB" w:rsidRDefault="004105EB" w:rsidP="000D59D7">
      <w:pPr>
        <w:rPr>
          <w:rFonts w:cs="Times New Roman"/>
          <w:noProof/>
          <w:lang w:val="en-US"/>
        </w:rPr>
      </w:pPr>
    </w:p>
    <w:p w14:paraId="4D537774" w14:textId="161A8093" w:rsidR="004105EB" w:rsidRDefault="004105EB" w:rsidP="000D59D7">
      <w:pPr>
        <w:rPr>
          <w:rFonts w:cs="Times New Roman"/>
          <w:noProof/>
          <w:lang w:val="en-US"/>
        </w:rPr>
      </w:pPr>
    </w:p>
    <w:p w14:paraId="11C33C4E" w14:textId="09ED38F5" w:rsidR="004105EB" w:rsidRDefault="004105EB" w:rsidP="000D59D7">
      <w:pPr>
        <w:rPr>
          <w:rFonts w:cs="Times New Roman"/>
          <w:noProof/>
          <w:lang w:val="en-US"/>
        </w:rPr>
      </w:pPr>
    </w:p>
    <w:p w14:paraId="6CAEC074" w14:textId="071A1DDA" w:rsidR="004105EB" w:rsidRDefault="004105EB" w:rsidP="000D59D7">
      <w:pPr>
        <w:rPr>
          <w:rFonts w:cs="Times New Roman"/>
          <w:noProof/>
          <w:lang w:val="en-US"/>
        </w:rPr>
      </w:pPr>
    </w:p>
    <w:p w14:paraId="0FF7E37A" w14:textId="33DE8A66" w:rsidR="004105EB" w:rsidRDefault="004105EB" w:rsidP="000D59D7">
      <w:pPr>
        <w:rPr>
          <w:rFonts w:cs="Times New Roman"/>
          <w:noProof/>
          <w:lang w:val="en-US"/>
        </w:rPr>
      </w:pPr>
    </w:p>
    <w:p w14:paraId="7B70450A" w14:textId="1D15969B" w:rsidR="004105EB" w:rsidRDefault="004105EB" w:rsidP="000D59D7">
      <w:pPr>
        <w:rPr>
          <w:rFonts w:cs="Times New Roman"/>
          <w:noProof/>
          <w:lang w:val="en-US"/>
        </w:rPr>
      </w:pPr>
    </w:p>
    <w:p w14:paraId="603F8974" w14:textId="00891C7C" w:rsidR="004105EB" w:rsidRDefault="004105EB" w:rsidP="000D59D7">
      <w:pPr>
        <w:rPr>
          <w:rFonts w:cs="Times New Roman"/>
          <w:noProof/>
          <w:lang w:val="en-US"/>
        </w:rPr>
      </w:pPr>
    </w:p>
    <w:p w14:paraId="27165F65" w14:textId="20566ED3" w:rsidR="004105EB" w:rsidRDefault="004105EB" w:rsidP="000D59D7">
      <w:pPr>
        <w:rPr>
          <w:rFonts w:cs="Times New Roman"/>
          <w:noProof/>
          <w:lang w:val="en-US"/>
        </w:rPr>
      </w:pPr>
    </w:p>
    <w:p w14:paraId="2EE65E6C" w14:textId="56C1152F" w:rsidR="004105EB" w:rsidRDefault="004105EB" w:rsidP="000D59D7">
      <w:pPr>
        <w:rPr>
          <w:rFonts w:cs="Times New Roman"/>
          <w:noProof/>
          <w:lang w:val="en-US"/>
        </w:rPr>
      </w:pPr>
    </w:p>
    <w:p w14:paraId="48569A42" w14:textId="3D68A09B" w:rsidR="004105EB" w:rsidRDefault="004105EB" w:rsidP="000D59D7">
      <w:pPr>
        <w:rPr>
          <w:rFonts w:cs="Times New Roman"/>
          <w:noProof/>
          <w:lang w:val="en-US"/>
        </w:rPr>
      </w:pPr>
    </w:p>
    <w:p w14:paraId="71E630D9" w14:textId="26ECED2B" w:rsidR="004105EB" w:rsidRDefault="004105EB" w:rsidP="000D59D7">
      <w:pPr>
        <w:rPr>
          <w:rFonts w:cs="Times New Roman"/>
          <w:noProof/>
          <w:lang w:val="en-US"/>
        </w:rPr>
      </w:pPr>
    </w:p>
    <w:p w14:paraId="6A5359AB" w14:textId="1AA3E72A" w:rsidR="004105EB" w:rsidRDefault="004105EB" w:rsidP="000D59D7">
      <w:pPr>
        <w:rPr>
          <w:rFonts w:cs="Times New Roman"/>
          <w:noProof/>
          <w:lang w:val="en-US"/>
        </w:rPr>
      </w:pPr>
    </w:p>
    <w:p w14:paraId="1CE7FB45" w14:textId="0A9F44B6" w:rsidR="004105EB" w:rsidRDefault="004105EB" w:rsidP="000D59D7">
      <w:pPr>
        <w:rPr>
          <w:rFonts w:cs="Times New Roman"/>
          <w:noProof/>
          <w:lang w:val="en-US"/>
        </w:rPr>
      </w:pPr>
    </w:p>
    <w:p w14:paraId="1B1BA7E7" w14:textId="77777777" w:rsidR="004105EB" w:rsidRDefault="004105EB" w:rsidP="000D59D7">
      <w:pPr>
        <w:rPr>
          <w:rFonts w:cs="Times New Roman"/>
          <w:noProof/>
          <w:lang w:val="en-US"/>
        </w:rPr>
      </w:pPr>
    </w:p>
    <w:p w14:paraId="39759321" w14:textId="338A2691" w:rsidR="00D208D7" w:rsidRPr="004105EB" w:rsidRDefault="004105EB" w:rsidP="000D59D7">
      <w:pPr>
        <w:rPr>
          <w:rFonts w:cs="Times New Roman"/>
          <w:noProof/>
          <w:lang w:val="en-US"/>
        </w:rPr>
      </w:pPr>
      <w:r w:rsidRPr="004105EB">
        <w:rPr>
          <w:rFonts w:cs="Times New Roman"/>
          <w:noProof/>
          <w:lang w:val="en-US"/>
        </w:rPr>
        <w:drawing>
          <wp:inline distT="0" distB="0" distL="0" distR="0" wp14:anchorId="05E954A0" wp14:editId="22EA75F4">
            <wp:extent cx="5943600" cy="284416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2844165"/>
                    </a:xfrm>
                    <a:prstGeom prst="rect">
                      <a:avLst/>
                    </a:prstGeom>
                  </pic:spPr>
                </pic:pic>
              </a:graphicData>
            </a:graphic>
          </wp:inline>
        </w:drawing>
      </w:r>
    </w:p>
    <w:p w14:paraId="4A1E0A0E" w14:textId="77777777" w:rsidR="00594C9C" w:rsidRDefault="00596B1D" w:rsidP="000D59D7">
      <w:pPr>
        <w:rPr>
          <w:rFonts w:cs="Times New Roman"/>
        </w:rPr>
      </w:pPr>
      <w:r w:rsidRPr="00596B1D">
        <w:rPr>
          <w:rFonts w:cs="Times New Roman"/>
          <w:noProof/>
          <w:lang w:val="en-US"/>
        </w:rPr>
        <w:drawing>
          <wp:inline distT="0" distB="0" distL="0" distR="0" wp14:anchorId="39F0D478" wp14:editId="1EEB3F5F">
            <wp:extent cx="5943600" cy="2778914"/>
            <wp:effectExtent l="0" t="0" r="0" b="2540"/>
            <wp:docPr id="10" name="Picture 10" descr="C:\Users\Rumana\Downloads\coore\pciture\Nichi Questionarie  1670244273366blo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Rumana\Downloads\coore\pciture\Nichi Questionarie  1670244273366blob.jp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943600" cy="2778914"/>
                    </a:xfrm>
                    <a:prstGeom prst="rect">
                      <a:avLst/>
                    </a:prstGeom>
                    <a:noFill/>
                    <a:ln>
                      <a:noFill/>
                    </a:ln>
                  </pic:spPr>
                </pic:pic>
              </a:graphicData>
            </a:graphic>
          </wp:inline>
        </w:drawing>
      </w:r>
    </w:p>
    <w:p w14:paraId="514CDA10" w14:textId="77777777" w:rsidR="0057487F" w:rsidRDefault="00594C9C" w:rsidP="000D59D7">
      <w:pPr>
        <w:rPr>
          <w:rFonts w:cs="Times New Roman"/>
        </w:rPr>
      </w:pPr>
      <w:r>
        <w:rPr>
          <w:rFonts w:cs="Times New Roman"/>
        </w:rPr>
        <w:t xml:space="preserve">As per food and beverage menu </w:t>
      </w:r>
      <w:r w:rsidR="003A524F">
        <w:rPr>
          <w:rFonts w:cs="Times New Roman"/>
        </w:rPr>
        <w:t>and colour choices, a clever combination of warmth, happiness</w:t>
      </w:r>
      <w:r w:rsidR="0057487F">
        <w:rPr>
          <w:rFonts w:cs="Times New Roman"/>
        </w:rPr>
        <w:t>,</w:t>
      </w:r>
      <w:r w:rsidR="003A524F">
        <w:rPr>
          <w:rFonts w:cs="Times New Roman"/>
        </w:rPr>
        <w:t xml:space="preserve"> in orange/yellow and luxury in gold</w:t>
      </w:r>
      <w:r w:rsidR="0057487F">
        <w:rPr>
          <w:rFonts w:cs="Times New Roman"/>
        </w:rPr>
        <w:t>,</w:t>
      </w:r>
      <w:r w:rsidR="003A524F">
        <w:rPr>
          <w:rFonts w:cs="Times New Roman"/>
        </w:rPr>
        <w:t xml:space="preserve"> showcases the perfectly freshly baked croissants the café serves on its menu</w:t>
      </w:r>
      <w:r w:rsidR="0057487F">
        <w:rPr>
          <w:rFonts w:cs="Times New Roman"/>
        </w:rPr>
        <w:t xml:space="preserve">. </w:t>
      </w:r>
    </w:p>
    <w:p w14:paraId="0250B1E5" w14:textId="4F4C34BE" w:rsidR="00596B1D" w:rsidRDefault="0057487F" w:rsidP="000D59D7">
      <w:pPr>
        <w:rPr>
          <w:rFonts w:cs="Times New Roman"/>
        </w:rPr>
      </w:pPr>
      <w:r>
        <w:rPr>
          <w:rFonts w:cs="Times New Roman"/>
        </w:rPr>
        <w:t>As the viewer scrolls down a page, vivid orange background transitions to a more neutral, organic faded brown with imbedded image of roasted beans to the left-hand side and beverage menu towards the middle of the page making it effortlessly to read</w:t>
      </w:r>
      <w:r w:rsidR="00E41DD9">
        <w:rPr>
          <w:rFonts w:cs="Times New Roman"/>
        </w:rPr>
        <w:t>.</w:t>
      </w:r>
    </w:p>
    <w:p w14:paraId="02BD5672" w14:textId="34A9F7E8" w:rsidR="00594C9C" w:rsidRDefault="00594C9C" w:rsidP="000D59D7">
      <w:pPr>
        <w:rPr>
          <w:rFonts w:cs="Times New Roman"/>
        </w:rPr>
      </w:pPr>
    </w:p>
    <w:p w14:paraId="736BAF0B" w14:textId="45BDF949" w:rsidR="00594C9C" w:rsidRDefault="00E41DD9" w:rsidP="000D59D7">
      <w:pPr>
        <w:rPr>
          <w:rFonts w:cs="Times New Roman"/>
        </w:rPr>
      </w:pPr>
      <w:r w:rsidRPr="00E41DD9">
        <w:rPr>
          <w:rFonts w:cs="Times New Roman"/>
        </w:rPr>
        <w:drawing>
          <wp:inline distT="0" distB="0" distL="0" distR="0" wp14:anchorId="7B9A6C62" wp14:editId="092AF005">
            <wp:extent cx="5943600" cy="282892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2828925"/>
                    </a:xfrm>
                    <a:prstGeom prst="rect">
                      <a:avLst/>
                    </a:prstGeom>
                  </pic:spPr>
                </pic:pic>
              </a:graphicData>
            </a:graphic>
          </wp:inline>
        </w:drawing>
      </w:r>
    </w:p>
    <w:p w14:paraId="70CA926B" w14:textId="399031C5" w:rsidR="00596B1D" w:rsidRDefault="00596B1D" w:rsidP="000D59D7">
      <w:pPr>
        <w:rPr>
          <w:rFonts w:cs="Times New Roman"/>
        </w:rPr>
      </w:pPr>
    </w:p>
    <w:p w14:paraId="1E3BC1DE" w14:textId="36027F55" w:rsidR="001E12D6" w:rsidRDefault="00E41DD9" w:rsidP="00E41DD9">
      <w:pPr>
        <w:jc w:val="center"/>
        <w:rPr>
          <w:rFonts w:cs="Times New Roman"/>
        </w:rPr>
      </w:pPr>
      <w:r w:rsidRPr="00E41DD9">
        <w:rPr>
          <w:rFonts w:cs="Times New Roman"/>
        </w:rPr>
        <w:drawing>
          <wp:inline distT="0" distB="0" distL="0" distR="0" wp14:anchorId="629E0502" wp14:editId="6332FC36">
            <wp:extent cx="5210175" cy="2400300"/>
            <wp:effectExtent l="0" t="0" r="952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221797" cy="2405654"/>
                    </a:xfrm>
                    <a:prstGeom prst="rect">
                      <a:avLst/>
                    </a:prstGeom>
                  </pic:spPr>
                </pic:pic>
              </a:graphicData>
            </a:graphic>
          </wp:inline>
        </w:drawing>
      </w:r>
    </w:p>
    <w:p w14:paraId="791FFCB7" w14:textId="77777777" w:rsidR="004105EB" w:rsidRDefault="00E41DD9" w:rsidP="00E41DD9">
      <w:pPr>
        <w:jc w:val="left"/>
        <w:rPr>
          <w:rFonts w:cs="Times New Roman"/>
        </w:rPr>
      </w:pPr>
      <w:r>
        <w:rPr>
          <w:rFonts w:cs="Times New Roman"/>
        </w:rPr>
        <w:t xml:space="preserve">Images above represent the ‘’about me’’ and </w:t>
      </w:r>
      <w:r w:rsidR="00855470">
        <w:rPr>
          <w:rFonts w:cs="Times New Roman"/>
        </w:rPr>
        <w:t>‘’</w:t>
      </w:r>
      <w:r>
        <w:rPr>
          <w:rFonts w:cs="Times New Roman"/>
        </w:rPr>
        <w:t>write a comment</w:t>
      </w:r>
      <w:r w:rsidR="00855470">
        <w:rPr>
          <w:rFonts w:cs="Times New Roman"/>
        </w:rPr>
        <w:t>’’</w:t>
      </w:r>
      <w:r>
        <w:rPr>
          <w:rFonts w:cs="Times New Roman"/>
        </w:rPr>
        <w:t xml:space="preserve"> sections of the website</w:t>
      </w:r>
      <w:r w:rsidR="00855470">
        <w:rPr>
          <w:rFonts w:cs="Times New Roman"/>
        </w:rPr>
        <w:t xml:space="preserve"> where viewers may read a short mission statement about the business. Green, natural colour font is used on white background where the business owner (myself) shares his passion for coffee, fresh food products and service to its viewers. Furthermore, it states that this is an independent business and plans to expand in other locations. </w:t>
      </w:r>
    </w:p>
    <w:p w14:paraId="33FBA3D7" w14:textId="77777777" w:rsidR="004105EB" w:rsidRDefault="004105EB" w:rsidP="00E41DD9">
      <w:pPr>
        <w:jc w:val="left"/>
        <w:rPr>
          <w:rFonts w:cs="Times New Roman"/>
        </w:rPr>
      </w:pPr>
    </w:p>
    <w:p w14:paraId="397BAF6F" w14:textId="5B2EF862" w:rsidR="00855470" w:rsidRDefault="00855470" w:rsidP="00E41DD9">
      <w:pPr>
        <w:jc w:val="left"/>
        <w:rPr>
          <w:rFonts w:cs="Times New Roman"/>
        </w:rPr>
      </w:pPr>
      <w:r>
        <w:rPr>
          <w:rFonts w:cs="Times New Roman"/>
        </w:rPr>
        <w:t xml:space="preserve">Image of a barista handing over a cup of coffee is inserted between the mission statement section and submit your comment section which consist of white background. The barista image was carefully selected to add some colour to an otherwise bald, dull page. </w:t>
      </w:r>
      <w:r w:rsidR="004105EB">
        <w:rPr>
          <w:rFonts w:cs="Times New Roman"/>
        </w:rPr>
        <w:t>The c</w:t>
      </w:r>
      <w:r>
        <w:rPr>
          <w:rFonts w:cs="Times New Roman"/>
        </w:rPr>
        <w:t xml:space="preserve">olours used in the barista image </w:t>
      </w:r>
      <w:r w:rsidR="004105EB">
        <w:rPr>
          <w:rFonts w:cs="Times New Roman"/>
        </w:rPr>
        <w:t xml:space="preserve">are </w:t>
      </w:r>
      <w:r>
        <w:rPr>
          <w:rFonts w:cs="Times New Roman"/>
        </w:rPr>
        <w:t>consistent with the overall design of the website</w:t>
      </w:r>
      <w:r w:rsidR="004105EB">
        <w:rPr>
          <w:rFonts w:cs="Times New Roman"/>
        </w:rPr>
        <w:t>, mainly comprised of green, black, white and brown colours.</w:t>
      </w:r>
    </w:p>
    <w:p w14:paraId="0D51C3A6" w14:textId="072800D7" w:rsidR="001E12D6" w:rsidRDefault="001E12D6" w:rsidP="000D59D7">
      <w:pPr>
        <w:rPr>
          <w:rFonts w:cs="Times New Roman"/>
        </w:rPr>
      </w:pPr>
    </w:p>
    <w:p w14:paraId="5D532639" w14:textId="796F7911" w:rsidR="001E12D6" w:rsidRDefault="001E12D6" w:rsidP="000D59D7">
      <w:pPr>
        <w:rPr>
          <w:rFonts w:cs="Times New Roman"/>
        </w:rPr>
      </w:pPr>
    </w:p>
    <w:p w14:paraId="448470D2" w14:textId="64762176" w:rsidR="00E2095A" w:rsidRDefault="00E2095A" w:rsidP="000D59D7">
      <w:pPr>
        <w:rPr>
          <w:rFonts w:cs="Times New Roman"/>
        </w:rPr>
      </w:pPr>
    </w:p>
    <w:p w14:paraId="22EEA9C0" w14:textId="38F2E439" w:rsidR="00E2095A" w:rsidRDefault="00E2095A" w:rsidP="000D59D7">
      <w:pPr>
        <w:rPr>
          <w:rFonts w:cs="Times New Roman"/>
        </w:rPr>
      </w:pPr>
    </w:p>
    <w:p w14:paraId="592A1E65" w14:textId="3FDCF1AB" w:rsidR="00E2095A" w:rsidRDefault="00E2095A" w:rsidP="000D59D7">
      <w:pPr>
        <w:rPr>
          <w:rFonts w:cs="Times New Roman"/>
        </w:rPr>
      </w:pPr>
    </w:p>
    <w:p w14:paraId="1A2FF2F5" w14:textId="3C885F92" w:rsidR="00E2095A" w:rsidRDefault="00E2095A" w:rsidP="000D59D7">
      <w:pPr>
        <w:rPr>
          <w:rFonts w:cs="Times New Roman"/>
        </w:rPr>
      </w:pPr>
    </w:p>
    <w:p w14:paraId="56C73137" w14:textId="77777777" w:rsidR="00E2095A" w:rsidRDefault="00E2095A" w:rsidP="000D59D7">
      <w:pPr>
        <w:rPr>
          <w:rFonts w:cs="Times New Roman"/>
        </w:rPr>
      </w:pPr>
    </w:p>
    <w:p w14:paraId="23259A46" w14:textId="57C93995" w:rsidR="001E12D6" w:rsidRDefault="001E12D6" w:rsidP="000D59D7">
      <w:pPr>
        <w:rPr>
          <w:rFonts w:cs="Times New Roman"/>
        </w:rPr>
      </w:pPr>
    </w:p>
    <w:p w14:paraId="5DB2F819" w14:textId="005B6384" w:rsidR="004105EB" w:rsidRDefault="004105EB" w:rsidP="000D59D7">
      <w:pPr>
        <w:rPr>
          <w:rFonts w:cs="Times New Roman"/>
        </w:rPr>
      </w:pPr>
      <w:r w:rsidRPr="004105EB">
        <w:rPr>
          <w:rFonts w:cs="Times New Roman"/>
        </w:rPr>
        <w:drawing>
          <wp:inline distT="0" distB="0" distL="0" distR="0" wp14:anchorId="4D05670A" wp14:editId="4CE0876C">
            <wp:extent cx="5943600" cy="276479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2764790"/>
                    </a:xfrm>
                    <a:prstGeom prst="rect">
                      <a:avLst/>
                    </a:prstGeom>
                  </pic:spPr>
                </pic:pic>
              </a:graphicData>
            </a:graphic>
          </wp:inline>
        </w:drawing>
      </w:r>
    </w:p>
    <w:p w14:paraId="21727EC3" w14:textId="3721FD44" w:rsidR="004105EB" w:rsidRDefault="004105EB" w:rsidP="000D59D7">
      <w:pPr>
        <w:rPr>
          <w:rFonts w:cs="Times New Roman"/>
        </w:rPr>
      </w:pPr>
      <w:r>
        <w:rPr>
          <w:rFonts w:cs="Times New Roman"/>
        </w:rPr>
        <w:t xml:space="preserve">The figure above depicts a live google map </w:t>
      </w:r>
      <w:r w:rsidR="00117647">
        <w:rPr>
          <w:rFonts w:cs="Times New Roman"/>
        </w:rPr>
        <w:t>section where viewers may zoon in and out to pinpoint Nic’s Coffee Lounge location. Again, white background with clear dark font is utilised for this part of the website. Opening hours, address, telephone number and email address are clearly stated below the map section for contact purposes.</w:t>
      </w:r>
    </w:p>
    <w:p w14:paraId="00DEA13A" w14:textId="77DBE836" w:rsidR="004105EB" w:rsidRDefault="004105EB" w:rsidP="000D59D7">
      <w:pPr>
        <w:rPr>
          <w:rFonts w:cs="Times New Roman"/>
        </w:rPr>
      </w:pPr>
    </w:p>
    <w:p w14:paraId="4A685E06" w14:textId="20EBDBAE" w:rsidR="004105EB" w:rsidRDefault="004105EB" w:rsidP="000D59D7">
      <w:pPr>
        <w:rPr>
          <w:rFonts w:cs="Times New Roman"/>
        </w:rPr>
      </w:pPr>
    </w:p>
    <w:p w14:paraId="13577157" w14:textId="77777777" w:rsidR="004105EB" w:rsidRDefault="004105EB" w:rsidP="000D59D7">
      <w:pPr>
        <w:rPr>
          <w:rFonts w:cs="Times New Roman"/>
        </w:rPr>
      </w:pPr>
    </w:p>
    <w:p w14:paraId="171DF6C3" w14:textId="77777777" w:rsidR="001E12D6" w:rsidRDefault="001E12D6" w:rsidP="000D59D7">
      <w:pPr>
        <w:rPr>
          <w:rFonts w:cs="Times New Roman"/>
        </w:rPr>
      </w:pPr>
    </w:p>
    <w:p w14:paraId="147CF681" w14:textId="46ED4E0C" w:rsidR="00596B1D" w:rsidRDefault="00E41DD9" w:rsidP="000D59D7">
      <w:r w:rsidRPr="00E41DD9">
        <w:drawing>
          <wp:inline distT="0" distB="0" distL="0" distR="0" wp14:anchorId="18D7EDE4" wp14:editId="450109DB">
            <wp:extent cx="5943600" cy="13176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1317625"/>
                    </a:xfrm>
                    <a:prstGeom prst="rect">
                      <a:avLst/>
                    </a:prstGeom>
                  </pic:spPr>
                </pic:pic>
              </a:graphicData>
            </a:graphic>
          </wp:inline>
        </w:drawing>
      </w:r>
    </w:p>
    <w:p w14:paraId="6BB7030A" w14:textId="3723387C" w:rsidR="005E198B" w:rsidRPr="00493B21" w:rsidRDefault="00ED1A57" w:rsidP="005E198B">
      <w:pPr>
        <w:rPr>
          <w:rFonts w:cs="Times New Roman"/>
        </w:rPr>
      </w:pPr>
      <w:r>
        <w:rPr>
          <w:rFonts w:cs="Times New Roman"/>
        </w:rPr>
        <w:t xml:space="preserve">In digital marketing platform, SEO or </w:t>
      </w:r>
      <w:r w:rsidR="00D75B85" w:rsidRPr="00D75B85">
        <w:rPr>
          <w:rFonts w:cs="Times New Roman"/>
        </w:rPr>
        <w:t>Search Engi</w:t>
      </w:r>
      <w:r w:rsidR="00431DB2">
        <w:rPr>
          <w:rFonts w:cs="Times New Roman"/>
        </w:rPr>
        <w:t xml:space="preserve">ne Optimization </w:t>
      </w:r>
      <w:r w:rsidR="00F81E9E">
        <w:rPr>
          <w:rFonts w:cs="Times New Roman"/>
        </w:rPr>
        <w:t xml:space="preserve">has been used by the companies for attracting the attention of the customers while improving the visibility of the websites </w:t>
      </w:r>
      <w:r w:rsidR="00F81E9E">
        <w:t>(Bhandari and Bansal,</w:t>
      </w:r>
      <w:r w:rsidR="00F81E9E" w:rsidRPr="00F05254">
        <w:t xml:space="preserve"> 2018</w:t>
      </w:r>
      <w:r w:rsidR="00F81E9E">
        <w:t xml:space="preserve">). The visibility can create more traffic, customer buying decision and business scopes in the growing market. For the new business start-up, SEO </w:t>
      </w:r>
      <w:r w:rsidR="00D94C39">
        <w:t xml:space="preserve">has been effective choice for creating </w:t>
      </w:r>
      <w:r w:rsidR="00D94C39">
        <w:rPr>
          <w:rFonts w:cs="Times New Roman"/>
        </w:rPr>
        <w:t xml:space="preserve">brand value and awareness </w:t>
      </w:r>
      <w:r w:rsidR="00D94C39" w:rsidRPr="007B204D">
        <w:t>(</w:t>
      </w:r>
      <w:proofErr w:type="spellStart"/>
      <w:r w:rsidR="00D94C39" w:rsidRPr="007B204D">
        <w:t>Pramesty</w:t>
      </w:r>
      <w:proofErr w:type="spellEnd"/>
      <w:r w:rsidR="00D94C39" w:rsidRPr="007B204D">
        <w:t xml:space="preserve"> and </w:t>
      </w:r>
      <w:proofErr w:type="spellStart"/>
      <w:r w:rsidR="00D94C39" w:rsidRPr="007B204D">
        <w:t>Ariesta</w:t>
      </w:r>
      <w:proofErr w:type="spellEnd"/>
      <w:r w:rsidR="00D94C39" w:rsidRPr="007B204D">
        <w:t>, 2021)</w:t>
      </w:r>
      <w:r w:rsidR="00D94C39">
        <w:t xml:space="preserve">. </w:t>
      </w:r>
      <w:r w:rsidR="00593851">
        <w:t xml:space="preserve">New business start-up </w:t>
      </w:r>
      <w:r w:rsidR="00493B21">
        <w:t xml:space="preserve">also sees the effectiveness of primary research for improving SEO strategy. </w:t>
      </w:r>
      <w:r w:rsidR="001473BA">
        <w:rPr>
          <w:rFonts w:cs="Times New Roman"/>
        </w:rPr>
        <w:t xml:space="preserve">The primary research </w:t>
      </w:r>
      <w:r w:rsidR="00493B21">
        <w:rPr>
          <w:rFonts w:cs="Times New Roman"/>
        </w:rPr>
        <w:t>contributes to the development of the market development and</w:t>
      </w:r>
      <w:r w:rsidR="001473BA">
        <w:rPr>
          <w:rFonts w:cs="Times New Roman"/>
        </w:rPr>
        <w:t xml:space="preserve"> SEO strategy </w:t>
      </w:r>
      <w:r w:rsidR="00493B21">
        <w:rPr>
          <w:rFonts w:cs="Times New Roman"/>
        </w:rPr>
        <w:t xml:space="preserve">through the findings of the paper </w:t>
      </w:r>
      <w:r w:rsidR="00493B21">
        <w:t>(</w:t>
      </w:r>
      <w:proofErr w:type="spellStart"/>
      <w:r w:rsidR="00493B21">
        <w:t>Fisenko</w:t>
      </w:r>
      <w:proofErr w:type="spellEnd"/>
      <w:r w:rsidR="00493B21">
        <w:t xml:space="preserve"> et al., </w:t>
      </w:r>
      <w:r w:rsidR="00493B21" w:rsidRPr="0023654C">
        <w:t>2022)</w:t>
      </w:r>
      <w:r w:rsidR="00493B21">
        <w:t xml:space="preserve">. SEO strategy can be effectively changed and implemented </w:t>
      </w:r>
      <w:r w:rsidR="00493B21">
        <w:rPr>
          <w:rFonts w:cs="Times New Roman"/>
        </w:rPr>
        <w:t>where the company can discover the</w:t>
      </w:r>
      <w:r w:rsidR="001473BA">
        <w:rPr>
          <w:rFonts w:cs="Times New Roman"/>
        </w:rPr>
        <w:t xml:space="preserve"> m</w:t>
      </w:r>
      <w:r w:rsidR="00D75B85" w:rsidRPr="00D75B85">
        <w:rPr>
          <w:rFonts w:cs="Times New Roman"/>
        </w:rPr>
        <w:t>arket resea</w:t>
      </w:r>
      <w:r w:rsidR="00493B21">
        <w:rPr>
          <w:rFonts w:cs="Times New Roman"/>
        </w:rPr>
        <w:t xml:space="preserve">rch, </w:t>
      </w:r>
      <w:r w:rsidR="001473BA">
        <w:rPr>
          <w:rFonts w:cs="Times New Roman"/>
        </w:rPr>
        <w:t xml:space="preserve">customer </w:t>
      </w:r>
      <w:r w:rsidR="00D75B85" w:rsidRPr="00D75B85">
        <w:rPr>
          <w:rFonts w:cs="Times New Roman"/>
        </w:rPr>
        <w:t xml:space="preserve">preferences </w:t>
      </w:r>
      <w:r w:rsidR="00493B21">
        <w:rPr>
          <w:rFonts w:cs="Times New Roman"/>
        </w:rPr>
        <w:t xml:space="preserve">and competitor strategy </w:t>
      </w:r>
      <w:r w:rsidR="005E198B">
        <w:t>(</w:t>
      </w:r>
      <w:proofErr w:type="spellStart"/>
      <w:r w:rsidR="005E198B">
        <w:t>Manfron</w:t>
      </w:r>
      <w:proofErr w:type="spellEnd"/>
      <w:r w:rsidR="005E198B">
        <w:t>, 2018)</w:t>
      </w:r>
      <w:r w:rsidR="00493B21">
        <w:t xml:space="preserve">. Hence, the companies are using primary research while informing SEO strategy for the business success. </w:t>
      </w:r>
      <w:r w:rsidR="00117647">
        <w:t xml:space="preserve">In designing the website I used the questionnaire meta words and responses to utilise the search word category, during festive periods or special events </w:t>
      </w:r>
      <w:proofErr w:type="gramStart"/>
      <w:r w:rsidR="00E2095A">
        <w:t>( Valentine’s</w:t>
      </w:r>
      <w:proofErr w:type="gramEnd"/>
      <w:r w:rsidR="00E2095A">
        <w:t xml:space="preserve"> Day, Halloween, Christmas, Easter) </w:t>
      </w:r>
      <w:r w:rsidR="00117647">
        <w:t>the SEO will be modified accordingly</w:t>
      </w:r>
      <w:r w:rsidR="00E2095A">
        <w:t>.</w:t>
      </w:r>
      <w:r w:rsidR="00117647">
        <w:t xml:space="preserve"> </w:t>
      </w:r>
    </w:p>
    <w:p w14:paraId="66FC8A8B" w14:textId="6445AF0D" w:rsidR="005E198B" w:rsidRPr="00632E8A" w:rsidRDefault="005E198B" w:rsidP="005E198B"/>
    <w:p w14:paraId="71B989C2" w14:textId="686EC292" w:rsidR="00D96837" w:rsidRDefault="00D96837" w:rsidP="005E198B">
      <w:pPr>
        <w:rPr>
          <w:rFonts w:cs="Times New Roman"/>
        </w:rPr>
      </w:pPr>
    </w:p>
    <w:p w14:paraId="7C2B3E64" w14:textId="1321DBD8" w:rsidR="009F704A" w:rsidRDefault="009F704A" w:rsidP="005E198B">
      <w:pPr>
        <w:rPr>
          <w:rFonts w:cs="Times New Roman"/>
        </w:rPr>
      </w:pPr>
    </w:p>
    <w:p w14:paraId="14FB9BB4" w14:textId="1244D923" w:rsidR="009F704A" w:rsidRDefault="009F704A" w:rsidP="005E198B">
      <w:pPr>
        <w:rPr>
          <w:rFonts w:cs="Times New Roman"/>
        </w:rPr>
      </w:pPr>
    </w:p>
    <w:p w14:paraId="764AC816" w14:textId="0A901CA8" w:rsidR="009F704A" w:rsidRDefault="009F704A" w:rsidP="005E198B">
      <w:pPr>
        <w:rPr>
          <w:rFonts w:cs="Times New Roman"/>
        </w:rPr>
      </w:pPr>
    </w:p>
    <w:p w14:paraId="55A7FC9F" w14:textId="20CB9945" w:rsidR="009F704A" w:rsidRDefault="009F704A" w:rsidP="005E198B">
      <w:pPr>
        <w:rPr>
          <w:rFonts w:cs="Times New Roman"/>
        </w:rPr>
      </w:pPr>
    </w:p>
    <w:p w14:paraId="3DC3A011" w14:textId="207EDE42" w:rsidR="009F704A" w:rsidRDefault="009F704A" w:rsidP="005E198B">
      <w:pPr>
        <w:rPr>
          <w:rFonts w:cs="Times New Roman"/>
        </w:rPr>
      </w:pPr>
    </w:p>
    <w:p w14:paraId="3E2143F9" w14:textId="114E030E" w:rsidR="009F704A" w:rsidRDefault="009F704A" w:rsidP="005E198B">
      <w:pPr>
        <w:rPr>
          <w:rFonts w:cs="Times New Roman"/>
        </w:rPr>
      </w:pPr>
    </w:p>
    <w:p w14:paraId="34D407CE" w14:textId="16B88FD1" w:rsidR="009F704A" w:rsidRDefault="009F704A" w:rsidP="009F704A">
      <w:pPr>
        <w:pStyle w:val="Heading1"/>
      </w:pPr>
      <w:r>
        <w:t>4. Summary</w:t>
      </w:r>
    </w:p>
    <w:p w14:paraId="2FD0E88F" w14:textId="432BE364" w:rsidR="005B0536" w:rsidRPr="004105EB" w:rsidRDefault="00583013" w:rsidP="005B0536">
      <w:r>
        <w:t>The new business start-up can see how scopes from the digital marketing and social media marketing for the business</w:t>
      </w:r>
      <w:r w:rsidR="00E2095A">
        <w:t xml:space="preserve"> may deliver</w:t>
      </w:r>
      <w:r>
        <w:t xml:space="preserve"> success easily. Hence, </w:t>
      </w:r>
      <w:r w:rsidR="00E2095A">
        <w:t>primary research</w:t>
      </w:r>
      <w:r>
        <w:t xml:space="preserve"> has been done for helping </w:t>
      </w:r>
      <w:r w:rsidR="00340BDB">
        <w:t>Nic’s</w:t>
      </w:r>
      <w:r>
        <w:t xml:space="preserve"> Coffee Lounge to make</w:t>
      </w:r>
      <w:r w:rsidR="00E2095A">
        <w:t xml:space="preserve"> the</w:t>
      </w:r>
      <w:r>
        <w:t xml:space="preserve"> right decision for the social media marketing strategy. </w:t>
      </w:r>
      <w:r w:rsidR="00E2095A">
        <w:rPr>
          <w:rFonts w:cs="Times New Roman"/>
        </w:rPr>
        <w:t xml:space="preserve">By continuously communicating to its customers via online platforms and on store, constant research and feedback should be gathered and analysed to improve the business. </w:t>
      </w:r>
      <w:r w:rsidR="00E2095A">
        <w:t xml:space="preserve">In order to develop customer satisfaction and loyalty in the business, the organisation has to improve customer experience management (Najafi-Tavani et al., </w:t>
      </w:r>
      <w:r w:rsidR="00E2095A" w:rsidRPr="001419F0">
        <w:t>2018</w:t>
      </w:r>
      <w:r w:rsidR="00E2095A">
        <w:t xml:space="preserve">).  </w:t>
      </w:r>
    </w:p>
    <w:p w14:paraId="0B264CB5" w14:textId="77777777" w:rsidR="005B0536" w:rsidRDefault="005B0536" w:rsidP="00562B3C"/>
    <w:p w14:paraId="0FD0F3B8" w14:textId="329324B8" w:rsidR="000F02BF" w:rsidRDefault="001834FC" w:rsidP="001F0F0A">
      <w:r>
        <w:br w:type="page"/>
      </w:r>
      <w:r>
        <w:lastRenderedPageBreak/>
        <w:t xml:space="preserve">Reference </w:t>
      </w:r>
    </w:p>
    <w:p w14:paraId="437407A4" w14:textId="211F9AB5" w:rsidR="00F05254" w:rsidRDefault="00F05254" w:rsidP="005518A8">
      <w:r w:rsidRPr="00F05254">
        <w:t>Bhandari, R.S. and Bansal, A., 2018. Impact of search engine optimization as a marketing tool. Jindal Journal of Business Research, 7(1), pp.23-36.</w:t>
      </w:r>
    </w:p>
    <w:p w14:paraId="2D62ECD0" w14:textId="3A860B80" w:rsidR="0064060E" w:rsidRDefault="0064060E" w:rsidP="005518A8">
      <w:r w:rsidRPr="0064060E">
        <w:t>Bougie, R. and Sekaran, U., 2019. Research methods for business: A skill building approach. John Wiley &amp; Sons.</w:t>
      </w:r>
    </w:p>
    <w:p w14:paraId="4F3353D1" w14:textId="5AB7D35C" w:rsidR="00C57202" w:rsidRDefault="00C57202" w:rsidP="005518A8">
      <w:r w:rsidRPr="00C57202">
        <w:t>Cassell, C., Radcliffe, L. and Malik, F., 2019. Participant Reflexivity in Organizational Research Design. Organizational Research Methods, 23(4), pp.750-773.</w:t>
      </w:r>
    </w:p>
    <w:p w14:paraId="5934446A" w14:textId="294755FC" w:rsidR="00660F98" w:rsidRDefault="00660F98" w:rsidP="005518A8">
      <w:r w:rsidRPr="00660F98">
        <w:t xml:space="preserve">Chaffey, D. and Ellis-Chadwick, F., 2019. Digital marketing: strategy, implementation &amp; practice. Pearson </w:t>
      </w:r>
      <w:proofErr w:type="spellStart"/>
      <w:r w:rsidRPr="00660F98">
        <w:t>uk</w:t>
      </w:r>
      <w:proofErr w:type="spellEnd"/>
      <w:r w:rsidRPr="00660F98">
        <w:t>.</w:t>
      </w:r>
    </w:p>
    <w:p w14:paraId="13DB5380" w14:textId="351D029C" w:rsidR="001C29EA" w:rsidRDefault="001C29EA" w:rsidP="005518A8">
      <w:proofErr w:type="spellStart"/>
      <w:r w:rsidRPr="001C29EA">
        <w:t>Dziallas</w:t>
      </w:r>
      <w:proofErr w:type="spellEnd"/>
      <w:r w:rsidRPr="001C29EA">
        <w:t xml:space="preserve">, M. and Blind, K., 2019. Innovation indicators throughout the innovation process: An extensive literature analysis. </w:t>
      </w:r>
      <w:proofErr w:type="spellStart"/>
      <w:r w:rsidRPr="001C29EA">
        <w:t>Technovation</w:t>
      </w:r>
      <w:proofErr w:type="spellEnd"/>
      <w:r w:rsidRPr="001C29EA">
        <w:t>, 80, pp.3-29.</w:t>
      </w:r>
    </w:p>
    <w:p w14:paraId="114CE7B1" w14:textId="54F3F09F" w:rsidR="005518A8" w:rsidRDefault="0023654C" w:rsidP="005518A8">
      <w:proofErr w:type="spellStart"/>
      <w:r w:rsidRPr="0023654C">
        <w:t>Fisenko</w:t>
      </w:r>
      <w:proofErr w:type="spellEnd"/>
      <w:r w:rsidRPr="0023654C">
        <w:t xml:space="preserve">, T., </w:t>
      </w:r>
      <w:proofErr w:type="spellStart"/>
      <w:r w:rsidRPr="0023654C">
        <w:t>Baliun</w:t>
      </w:r>
      <w:proofErr w:type="spellEnd"/>
      <w:r w:rsidRPr="0023654C">
        <w:t xml:space="preserve">, O. and Grigorenko, A., 2022. SEO AS A METHOD OF WEBSITE PROMOTION. </w:t>
      </w:r>
      <w:proofErr w:type="spellStart"/>
      <w:r w:rsidRPr="0023654C">
        <w:t>Věda</w:t>
      </w:r>
      <w:proofErr w:type="spellEnd"/>
      <w:r w:rsidRPr="0023654C">
        <w:t xml:space="preserve"> a </w:t>
      </w:r>
      <w:proofErr w:type="spellStart"/>
      <w:r w:rsidRPr="0023654C">
        <w:t>perspektivy</w:t>
      </w:r>
      <w:proofErr w:type="spellEnd"/>
      <w:r w:rsidRPr="0023654C">
        <w:t>, (2 (9).</w:t>
      </w:r>
    </w:p>
    <w:p w14:paraId="56F401EA" w14:textId="7BDE9B05" w:rsidR="002728AA" w:rsidRDefault="002728AA" w:rsidP="005518A8">
      <w:r w:rsidRPr="002728AA">
        <w:t xml:space="preserve">Jawad, M., Naz, M. and </w:t>
      </w:r>
      <w:proofErr w:type="spellStart"/>
      <w:r w:rsidRPr="002728AA">
        <w:t>Maroof</w:t>
      </w:r>
      <w:proofErr w:type="spellEnd"/>
      <w:r w:rsidRPr="002728AA">
        <w:t>, Z., 2020. Era of digital revolution: Digital entrepreneurship and digital transformation in emerging economies. BUSINESS STRATEGY &amp;amp; DEVELOPMENT, 4(3), pp.220-228.</w:t>
      </w:r>
    </w:p>
    <w:p w14:paraId="25EE0C53" w14:textId="00B19B62" w:rsidR="00F05254" w:rsidRDefault="00F05254" w:rsidP="005518A8">
      <w:proofErr w:type="spellStart"/>
      <w:r w:rsidRPr="00F05254">
        <w:t>Manfron</w:t>
      </w:r>
      <w:proofErr w:type="spellEnd"/>
      <w:r w:rsidRPr="00F05254">
        <w:t>, E., 2018. The Importance of Local SEO: Strategies to Improve Local Business.</w:t>
      </w:r>
    </w:p>
    <w:p w14:paraId="5126509B" w14:textId="778FBD85" w:rsidR="007B204D" w:rsidRDefault="007B204D" w:rsidP="005518A8">
      <w:r w:rsidRPr="007B204D">
        <w:t xml:space="preserve">Marino, M., Lucas, J., Latour, E. and </w:t>
      </w:r>
      <w:proofErr w:type="spellStart"/>
      <w:r w:rsidRPr="007B204D">
        <w:t>Heintzman</w:t>
      </w:r>
      <w:proofErr w:type="spellEnd"/>
      <w:r w:rsidRPr="007B204D">
        <w:t>, J., 2021. Missing data in primary care research: importance, implications and approaches. Family Practice, 38(2), pp.199-202.</w:t>
      </w:r>
    </w:p>
    <w:p w14:paraId="606685C2" w14:textId="6C63918C" w:rsidR="001419F0" w:rsidRDefault="001419F0" w:rsidP="005518A8">
      <w:r w:rsidRPr="001419F0">
        <w:t xml:space="preserve">Najafi-Tavani, S., Najafi-Tavani, Z., </w:t>
      </w:r>
      <w:proofErr w:type="spellStart"/>
      <w:r w:rsidRPr="001419F0">
        <w:t>Naudé</w:t>
      </w:r>
      <w:proofErr w:type="spellEnd"/>
      <w:r w:rsidRPr="001419F0">
        <w:t xml:space="preserve">, P., </w:t>
      </w:r>
      <w:proofErr w:type="spellStart"/>
      <w:r w:rsidRPr="001419F0">
        <w:t>Oghazi</w:t>
      </w:r>
      <w:proofErr w:type="spellEnd"/>
      <w:r w:rsidRPr="001419F0">
        <w:t xml:space="preserve">, P. and </w:t>
      </w:r>
      <w:proofErr w:type="spellStart"/>
      <w:r w:rsidRPr="001419F0">
        <w:t>Zeynaloo</w:t>
      </w:r>
      <w:proofErr w:type="spellEnd"/>
      <w:r w:rsidRPr="001419F0">
        <w:t>, E., 2018. How collaborative innovation networks affect new product performance: Product innovation capability, process innovation capability, and absorptive capacity. Industrial marketing management, 73, pp.193-205.</w:t>
      </w:r>
    </w:p>
    <w:p w14:paraId="384DA112" w14:textId="49A39D88" w:rsidR="00E93FA9" w:rsidRDefault="00E93FA9" w:rsidP="005518A8">
      <w:proofErr w:type="spellStart"/>
      <w:r w:rsidRPr="00E93FA9">
        <w:t>Pirola</w:t>
      </w:r>
      <w:proofErr w:type="spellEnd"/>
      <w:r w:rsidRPr="00E93FA9">
        <w:t xml:space="preserve">, F., Boucher, X., Wiesner, S. and </w:t>
      </w:r>
      <w:proofErr w:type="spellStart"/>
      <w:r w:rsidRPr="00E93FA9">
        <w:t>Pezzotta</w:t>
      </w:r>
      <w:proofErr w:type="spellEnd"/>
      <w:r w:rsidRPr="00E93FA9">
        <w:t>, G., 2020. Digital technologies in product-service systems: a literature review and a research agenda. Computers in Industry, 123, p.103301.</w:t>
      </w:r>
    </w:p>
    <w:p w14:paraId="57705369" w14:textId="269F800A" w:rsidR="007B204D" w:rsidRPr="00966D7F" w:rsidRDefault="007B204D" w:rsidP="005518A8">
      <w:pPr>
        <w:rPr>
          <w:lang w:val="pt-PT"/>
        </w:rPr>
      </w:pPr>
      <w:proofErr w:type="spellStart"/>
      <w:r w:rsidRPr="007B204D">
        <w:lastRenderedPageBreak/>
        <w:t>Pramesty</w:t>
      </w:r>
      <w:proofErr w:type="spellEnd"/>
      <w:r w:rsidRPr="007B204D">
        <w:t xml:space="preserve">, I. and </w:t>
      </w:r>
      <w:proofErr w:type="spellStart"/>
      <w:r w:rsidRPr="007B204D">
        <w:t>Ariesta</w:t>
      </w:r>
      <w:proofErr w:type="spellEnd"/>
      <w:r w:rsidRPr="007B204D">
        <w:t xml:space="preserve">, A., 2021. Business Model Canvas for Usability Testing of E-Commerce Website Design Using SEO On-Page Technique. </w:t>
      </w:r>
      <w:proofErr w:type="spellStart"/>
      <w:r w:rsidRPr="00966D7F">
        <w:rPr>
          <w:lang w:val="pt-PT"/>
        </w:rPr>
        <w:t>In</w:t>
      </w:r>
      <w:r w:rsidR="002728AA" w:rsidRPr="00966D7F">
        <w:rPr>
          <w:lang w:val="pt-PT"/>
        </w:rPr>
        <w:t>form</w:t>
      </w:r>
      <w:proofErr w:type="spellEnd"/>
      <w:r w:rsidRPr="00966D7F">
        <w:rPr>
          <w:lang w:val="pt-PT"/>
        </w:rPr>
        <w:t xml:space="preserve">: </w:t>
      </w:r>
      <w:proofErr w:type="spellStart"/>
      <w:r w:rsidRPr="00966D7F">
        <w:rPr>
          <w:lang w:val="pt-PT"/>
        </w:rPr>
        <w:t>Jurnal</w:t>
      </w:r>
      <w:proofErr w:type="spellEnd"/>
      <w:r w:rsidRPr="00966D7F">
        <w:rPr>
          <w:lang w:val="pt-PT"/>
        </w:rPr>
        <w:t xml:space="preserve"> </w:t>
      </w:r>
      <w:proofErr w:type="spellStart"/>
      <w:r w:rsidRPr="00966D7F">
        <w:rPr>
          <w:lang w:val="pt-PT"/>
        </w:rPr>
        <w:t>Ilmiah</w:t>
      </w:r>
      <w:proofErr w:type="spellEnd"/>
      <w:r w:rsidRPr="00966D7F">
        <w:rPr>
          <w:lang w:val="pt-PT"/>
        </w:rPr>
        <w:t xml:space="preserve"> </w:t>
      </w:r>
      <w:proofErr w:type="spellStart"/>
      <w:r w:rsidRPr="00966D7F">
        <w:rPr>
          <w:lang w:val="pt-PT"/>
        </w:rPr>
        <w:t>Bidang</w:t>
      </w:r>
      <w:proofErr w:type="spellEnd"/>
      <w:r w:rsidRPr="00966D7F">
        <w:rPr>
          <w:lang w:val="pt-PT"/>
        </w:rPr>
        <w:t xml:space="preserve"> </w:t>
      </w:r>
      <w:proofErr w:type="spellStart"/>
      <w:r w:rsidRPr="00966D7F">
        <w:rPr>
          <w:lang w:val="pt-PT"/>
        </w:rPr>
        <w:t>Teknologi</w:t>
      </w:r>
      <w:proofErr w:type="spellEnd"/>
      <w:r w:rsidRPr="00966D7F">
        <w:rPr>
          <w:lang w:val="pt-PT"/>
        </w:rPr>
        <w:t xml:space="preserve"> </w:t>
      </w:r>
      <w:proofErr w:type="spellStart"/>
      <w:r w:rsidRPr="00966D7F">
        <w:rPr>
          <w:lang w:val="pt-PT"/>
        </w:rPr>
        <w:t>Informasi</w:t>
      </w:r>
      <w:proofErr w:type="spellEnd"/>
      <w:r w:rsidRPr="00966D7F">
        <w:rPr>
          <w:lang w:val="pt-PT"/>
        </w:rPr>
        <w:t xml:space="preserve"> </w:t>
      </w:r>
      <w:proofErr w:type="spellStart"/>
      <w:r w:rsidRPr="00966D7F">
        <w:rPr>
          <w:lang w:val="pt-PT"/>
        </w:rPr>
        <w:t>dan</w:t>
      </w:r>
      <w:proofErr w:type="spellEnd"/>
      <w:r w:rsidRPr="00966D7F">
        <w:rPr>
          <w:lang w:val="pt-PT"/>
        </w:rPr>
        <w:t xml:space="preserve"> </w:t>
      </w:r>
      <w:proofErr w:type="spellStart"/>
      <w:r w:rsidRPr="00966D7F">
        <w:rPr>
          <w:lang w:val="pt-PT"/>
        </w:rPr>
        <w:t>Komunikasi</w:t>
      </w:r>
      <w:proofErr w:type="spellEnd"/>
      <w:r w:rsidRPr="00966D7F">
        <w:rPr>
          <w:lang w:val="pt-PT"/>
        </w:rPr>
        <w:t>, 6(2), pp.93-102.</w:t>
      </w:r>
    </w:p>
    <w:p w14:paraId="4FFFB74E" w14:textId="01956D23" w:rsidR="001419F0" w:rsidRDefault="001419F0" w:rsidP="005518A8">
      <w:r w:rsidRPr="00966D7F">
        <w:rPr>
          <w:lang w:val="pt-PT"/>
        </w:rPr>
        <w:t>Saura, J.R., Palos-</w:t>
      </w:r>
      <w:proofErr w:type="spellStart"/>
      <w:r w:rsidRPr="00966D7F">
        <w:rPr>
          <w:lang w:val="pt-PT"/>
        </w:rPr>
        <w:t>Sanchez</w:t>
      </w:r>
      <w:proofErr w:type="spellEnd"/>
      <w:r w:rsidRPr="00966D7F">
        <w:rPr>
          <w:lang w:val="pt-PT"/>
        </w:rPr>
        <w:t xml:space="preserve">, P.R. </w:t>
      </w:r>
      <w:proofErr w:type="spellStart"/>
      <w:r w:rsidRPr="00966D7F">
        <w:rPr>
          <w:lang w:val="pt-PT"/>
        </w:rPr>
        <w:t>and</w:t>
      </w:r>
      <w:proofErr w:type="spellEnd"/>
      <w:r w:rsidRPr="00966D7F">
        <w:rPr>
          <w:lang w:val="pt-PT"/>
        </w:rPr>
        <w:t xml:space="preserve"> Correia, M.B., 2019. </w:t>
      </w:r>
      <w:r w:rsidRPr="001419F0">
        <w:t>Digital marketing strategies based on the e-business model: Literature review and future directions. Organizational transformation and managing innovation in the fourth industrial revolution, pp.86-103.</w:t>
      </w:r>
    </w:p>
    <w:p w14:paraId="6570387B" w14:textId="4F06EB30" w:rsidR="001E06E6" w:rsidRDefault="001E06E6" w:rsidP="005518A8">
      <w:r w:rsidRPr="001E06E6">
        <w:t>Zheng, P., Wang, Z., Chen, C.H. and Khoo, L.P., 2019. A survey of smart product-service systems: Key aspects, challenges and future perspectives. Advanced engineering informatics, 42, p.100973.</w:t>
      </w:r>
    </w:p>
    <w:p w14:paraId="15331C87" w14:textId="4D9F188C" w:rsidR="007879BC" w:rsidRDefault="007879BC" w:rsidP="005518A8"/>
    <w:p w14:paraId="4B93FAFB" w14:textId="77777777" w:rsidR="007879BC" w:rsidRDefault="007879BC" w:rsidP="005518A8"/>
    <w:p w14:paraId="13E7CBFA" w14:textId="6F7D3622" w:rsidR="005518A8" w:rsidRDefault="005518A8" w:rsidP="005518A8"/>
    <w:sectPr w:rsidR="005518A8"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C5FE09" w14:textId="77777777" w:rsidR="00B2554E" w:rsidRDefault="00B2554E" w:rsidP="001834FC">
      <w:pPr>
        <w:spacing w:after="0" w:line="240" w:lineRule="auto"/>
      </w:pPr>
      <w:r>
        <w:separator/>
      </w:r>
    </w:p>
  </w:endnote>
  <w:endnote w:type="continuationSeparator" w:id="0">
    <w:p w14:paraId="73F7592C" w14:textId="77777777" w:rsidR="00B2554E" w:rsidRDefault="00B2554E"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626AF6E3" w14:textId="5CBAEDC5" w:rsidR="00524B5C" w:rsidRDefault="00524B5C">
        <w:pPr>
          <w:pStyle w:val="Footer"/>
          <w:jc w:val="right"/>
        </w:pPr>
        <w:r>
          <w:fldChar w:fldCharType="begin"/>
        </w:r>
        <w:r>
          <w:instrText xml:space="preserve"> PAGE   \* MERGEFORMAT </w:instrText>
        </w:r>
        <w:r>
          <w:fldChar w:fldCharType="separate"/>
        </w:r>
        <w:r w:rsidR="00D40223">
          <w:rPr>
            <w:noProof/>
          </w:rPr>
          <w:t>1</w:t>
        </w:r>
        <w:r>
          <w:rPr>
            <w:noProof/>
          </w:rPr>
          <w:fldChar w:fldCharType="end"/>
        </w:r>
      </w:p>
    </w:sdtContent>
  </w:sdt>
  <w:p w14:paraId="32ED363F" w14:textId="77777777" w:rsidR="00524B5C" w:rsidRDefault="00524B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1D57FE" w14:textId="77777777" w:rsidR="00B2554E" w:rsidRDefault="00B2554E" w:rsidP="001834FC">
      <w:pPr>
        <w:spacing w:after="0" w:line="240" w:lineRule="auto"/>
      </w:pPr>
      <w:r>
        <w:separator/>
      </w:r>
    </w:p>
  </w:footnote>
  <w:footnote w:type="continuationSeparator" w:id="0">
    <w:p w14:paraId="1A453C0B" w14:textId="77777777" w:rsidR="00B2554E" w:rsidRDefault="00B2554E"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89286E"/>
    <w:multiLevelType w:val="hybridMultilevel"/>
    <w:tmpl w:val="9D4051FE"/>
    <w:lvl w:ilvl="0" w:tplc="DC682F96">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390241C2"/>
    <w:multiLevelType w:val="hybridMultilevel"/>
    <w:tmpl w:val="E22A124A"/>
    <w:lvl w:ilvl="0" w:tplc="A77E30D0">
      <w:numFmt w:val="bullet"/>
      <w:lvlText w:val=""/>
      <w:lvlJc w:val="left"/>
      <w:pPr>
        <w:ind w:left="720" w:hanging="360"/>
      </w:pPr>
      <w:rPr>
        <w:rFonts w:ascii="Arial" w:eastAsia="Times New Roman" w:hAnsi="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B97CD0"/>
    <w:multiLevelType w:val="hybridMultilevel"/>
    <w:tmpl w:val="B304161C"/>
    <w:lvl w:ilvl="0" w:tplc="597AF0B4">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4F65F00"/>
    <w:multiLevelType w:val="hybridMultilevel"/>
    <w:tmpl w:val="7A0CA1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A380835"/>
    <w:multiLevelType w:val="hybridMultilevel"/>
    <w:tmpl w:val="0BC4A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67739115">
    <w:abstractNumId w:val="2"/>
  </w:num>
  <w:num w:numId="2" w16cid:durableId="576985771">
    <w:abstractNumId w:val="0"/>
  </w:num>
  <w:num w:numId="3" w16cid:durableId="202137598">
    <w:abstractNumId w:val="1"/>
  </w:num>
  <w:num w:numId="4" w16cid:durableId="349456748">
    <w:abstractNumId w:val="4"/>
  </w:num>
  <w:num w:numId="5" w16cid:durableId="1812084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yNTY1NDexNLEwNzJQ0lEKTi0uzszPAymwqAUAQQLL2SwAAAA="/>
  </w:docVars>
  <w:rsids>
    <w:rsidRoot w:val="00A60069"/>
    <w:rsid w:val="000013D2"/>
    <w:rsid w:val="0003003E"/>
    <w:rsid w:val="00041623"/>
    <w:rsid w:val="000455A7"/>
    <w:rsid w:val="00051C1B"/>
    <w:rsid w:val="00056917"/>
    <w:rsid w:val="00074A0F"/>
    <w:rsid w:val="0008055A"/>
    <w:rsid w:val="000864BC"/>
    <w:rsid w:val="000A4522"/>
    <w:rsid w:val="000C0510"/>
    <w:rsid w:val="000D0AC1"/>
    <w:rsid w:val="000D127F"/>
    <w:rsid w:val="000D59D7"/>
    <w:rsid w:val="000E047C"/>
    <w:rsid w:val="000E3A8F"/>
    <w:rsid w:val="000F02BF"/>
    <w:rsid w:val="00103657"/>
    <w:rsid w:val="00113833"/>
    <w:rsid w:val="00117647"/>
    <w:rsid w:val="0013200E"/>
    <w:rsid w:val="001419F0"/>
    <w:rsid w:val="001473BA"/>
    <w:rsid w:val="0015677E"/>
    <w:rsid w:val="001602F7"/>
    <w:rsid w:val="00163C95"/>
    <w:rsid w:val="0017112C"/>
    <w:rsid w:val="00172036"/>
    <w:rsid w:val="00177CFC"/>
    <w:rsid w:val="00177E29"/>
    <w:rsid w:val="001834FC"/>
    <w:rsid w:val="001867AD"/>
    <w:rsid w:val="00186CEC"/>
    <w:rsid w:val="001A0FD8"/>
    <w:rsid w:val="001A76B4"/>
    <w:rsid w:val="001B2947"/>
    <w:rsid w:val="001C10DD"/>
    <w:rsid w:val="001C29EA"/>
    <w:rsid w:val="001D16F6"/>
    <w:rsid w:val="001E06E6"/>
    <w:rsid w:val="001E0CEB"/>
    <w:rsid w:val="001E12D6"/>
    <w:rsid w:val="001F0F0A"/>
    <w:rsid w:val="001F15B2"/>
    <w:rsid w:val="001F6E7E"/>
    <w:rsid w:val="001F75D3"/>
    <w:rsid w:val="0021131B"/>
    <w:rsid w:val="002115A5"/>
    <w:rsid w:val="0022399E"/>
    <w:rsid w:val="00225C30"/>
    <w:rsid w:val="00226180"/>
    <w:rsid w:val="00232A15"/>
    <w:rsid w:val="0023654C"/>
    <w:rsid w:val="002412DC"/>
    <w:rsid w:val="002416DA"/>
    <w:rsid w:val="00243673"/>
    <w:rsid w:val="00252195"/>
    <w:rsid w:val="0026031E"/>
    <w:rsid w:val="00261E19"/>
    <w:rsid w:val="00263522"/>
    <w:rsid w:val="00265F3A"/>
    <w:rsid w:val="00270857"/>
    <w:rsid w:val="002728AA"/>
    <w:rsid w:val="002751B6"/>
    <w:rsid w:val="002758D3"/>
    <w:rsid w:val="00286822"/>
    <w:rsid w:val="00291E79"/>
    <w:rsid w:val="002A43D3"/>
    <w:rsid w:val="002B16B7"/>
    <w:rsid w:val="002C3CC9"/>
    <w:rsid w:val="002C647A"/>
    <w:rsid w:val="002D40A9"/>
    <w:rsid w:val="00301A14"/>
    <w:rsid w:val="00302296"/>
    <w:rsid w:val="00303668"/>
    <w:rsid w:val="0030412E"/>
    <w:rsid w:val="00305B82"/>
    <w:rsid w:val="00307F49"/>
    <w:rsid w:val="00312304"/>
    <w:rsid w:val="0032265B"/>
    <w:rsid w:val="00322B0B"/>
    <w:rsid w:val="00331DC4"/>
    <w:rsid w:val="00332637"/>
    <w:rsid w:val="00340BDB"/>
    <w:rsid w:val="00347A75"/>
    <w:rsid w:val="00365220"/>
    <w:rsid w:val="00381C05"/>
    <w:rsid w:val="00384BF0"/>
    <w:rsid w:val="00394069"/>
    <w:rsid w:val="0039459B"/>
    <w:rsid w:val="003A1DC4"/>
    <w:rsid w:val="003A524F"/>
    <w:rsid w:val="003A5855"/>
    <w:rsid w:val="003C2AFD"/>
    <w:rsid w:val="003C7B03"/>
    <w:rsid w:val="003D20F3"/>
    <w:rsid w:val="00403FD0"/>
    <w:rsid w:val="004105EB"/>
    <w:rsid w:val="00412DAB"/>
    <w:rsid w:val="004131FC"/>
    <w:rsid w:val="00427C44"/>
    <w:rsid w:val="00431C96"/>
    <w:rsid w:val="00431DB2"/>
    <w:rsid w:val="00434492"/>
    <w:rsid w:val="00436502"/>
    <w:rsid w:val="0044343D"/>
    <w:rsid w:val="004505DD"/>
    <w:rsid w:val="004532DE"/>
    <w:rsid w:val="00453923"/>
    <w:rsid w:val="004601A5"/>
    <w:rsid w:val="00463766"/>
    <w:rsid w:val="004711AA"/>
    <w:rsid w:val="00474B55"/>
    <w:rsid w:val="00477DDE"/>
    <w:rsid w:val="00482009"/>
    <w:rsid w:val="0048362F"/>
    <w:rsid w:val="00486509"/>
    <w:rsid w:val="00493B21"/>
    <w:rsid w:val="00494192"/>
    <w:rsid w:val="004A34BB"/>
    <w:rsid w:val="004A3704"/>
    <w:rsid w:val="004A60C9"/>
    <w:rsid w:val="004A7902"/>
    <w:rsid w:val="004C01D3"/>
    <w:rsid w:val="004C20AB"/>
    <w:rsid w:val="004D10F6"/>
    <w:rsid w:val="004E0CE2"/>
    <w:rsid w:val="004E1EB7"/>
    <w:rsid w:val="004E723A"/>
    <w:rsid w:val="004F209F"/>
    <w:rsid w:val="004F4941"/>
    <w:rsid w:val="004F5A0E"/>
    <w:rsid w:val="00501D15"/>
    <w:rsid w:val="00504080"/>
    <w:rsid w:val="00504FBA"/>
    <w:rsid w:val="00521B58"/>
    <w:rsid w:val="00524B5C"/>
    <w:rsid w:val="00527204"/>
    <w:rsid w:val="00535F1A"/>
    <w:rsid w:val="0054205A"/>
    <w:rsid w:val="00545252"/>
    <w:rsid w:val="005518A8"/>
    <w:rsid w:val="00560F9E"/>
    <w:rsid w:val="00562B3C"/>
    <w:rsid w:val="005722FA"/>
    <w:rsid w:val="0057487F"/>
    <w:rsid w:val="005823B7"/>
    <w:rsid w:val="00583013"/>
    <w:rsid w:val="0059338E"/>
    <w:rsid w:val="00593851"/>
    <w:rsid w:val="00594C9C"/>
    <w:rsid w:val="0059554F"/>
    <w:rsid w:val="00596B1D"/>
    <w:rsid w:val="00597A4A"/>
    <w:rsid w:val="005A0F38"/>
    <w:rsid w:val="005A2E6E"/>
    <w:rsid w:val="005A3D98"/>
    <w:rsid w:val="005B0536"/>
    <w:rsid w:val="005B32E2"/>
    <w:rsid w:val="005B3FEC"/>
    <w:rsid w:val="005B589A"/>
    <w:rsid w:val="005C6D6E"/>
    <w:rsid w:val="005D1DAC"/>
    <w:rsid w:val="005D2375"/>
    <w:rsid w:val="005D3D01"/>
    <w:rsid w:val="005E1609"/>
    <w:rsid w:val="005E198B"/>
    <w:rsid w:val="005E1CCA"/>
    <w:rsid w:val="005E540A"/>
    <w:rsid w:val="005E60F0"/>
    <w:rsid w:val="00614638"/>
    <w:rsid w:val="00624FDE"/>
    <w:rsid w:val="00625B3C"/>
    <w:rsid w:val="00632E8A"/>
    <w:rsid w:val="00633757"/>
    <w:rsid w:val="006358F2"/>
    <w:rsid w:val="0064060E"/>
    <w:rsid w:val="00640C9C"/>
    <w:rsid w:val="00646921"/>
    <w:rsid w:val="00651CF8"/>
    <w:rsid w:val="00660F98"/>
    <w:rsid w:val="0066369E"/>
    <w:rsid w:val="00673927"/>
    <w:rsid w:val="00673F43"/>
    <w:rsid w:val="0068582A"/>
    <w:rsid w:val="00690AD4"/>
    <w:rsid w:val="00692A0A"/>
    <w:rsid w:val="006A3131"/>
    <w:rsid w:val="006D1D97"/>
    <w:rsid w:val="006D3E0A"/>
    <w:rsid w:val="006E018B"/>
    <w:rsid w:val="006F3214"/>
    <w:rsid w:val="006F3E7B"/>
    <w:rsid w:val="00700E81"/>
    <w:rsid w:val="007069EE"/>
    <w:rsid w:val="007078A4"/>
    <w:rsid w:val="00710F35"/>
    <w:rsid w:val="007356F8"/>
    <w:rsid w:val="00746C8D"/>
    <w:rsid w:val="00762503"/>
    <w:rsid w:val="007663DB"/>
    <w:rsid w:val="007669DF"/>
    <w:rsid w:val="00773DC4"/>
    <w:rsid w:val="007771F0"/>
    <w:rsid w:val="00781537"/>
    <w:rsid w:val="007879BC"/>
    <w:rsid w:val="00791114"/>
    <w:rsid w:val="00794628"/>
    <w:rsid w:val="007A1090"/>
    <w:rsid w:val="007B204D"/>
    <w:rsid w:val="007B69A9"/>
    <w:rsid w:val="007B75D2"/>
    <w:rsid w:val="007B7878"/>
    <w:rsid w:val="007B7CD4"/>
    <w:rsid w:val="007D6B96"/>
    <w:rsid w:val="007E2684"/>
    <w:rsid w:val="007E4FE6"/>
    <w:rsid w:val="007E560E"/>
    <w:rsid w:val="007E5E5C"/>
    <w:rsid w:val="007F1E16"/>
    <w:rsid w:val="007F6F96"/>
    <w:rsid w:val="00811233"/>
    <w:rsid w:val="008179B5"/>
    <w:rsid w:val="008360BB"/>
    <w:rsid w:val="00844D52"/>
    <w:rsid w:val="00855470"/>
    <w:rsid w:val="008665FB"/>
    <w:rsid w:val="00870886"/>
    <w:rsid w:val="00880D46"/>
    <w:rsid w:val="008840CA"/>
    <w:rsid w:val="00885996"/>
    <w:rsid w:val="00885E99"/>
    <w:rsid w:val="00887A98"/>
    <w:rsid w:val="008A0E33"/>
    <w:rsid w:val="008B272A"/>
    <w:rsid w:val="008B59F5"/>
    <w:rsid w:val="008C24F5"/>
    <w:rsid w:val="008C4314"/>
    <w:rsid w:val="008D143E"/>
    <w:rsid w:val="008E00BB"/>
    <w:rsid w:val="008F66D4"/>
    <w:rsid w:val="00902313"/>
    <w:rsid w:val="00905C64"/>
    <w:rsid w:val="00913C8F"/>
    <w:rsid w:val="009243D1"/>
    <w:rsid w:val="00930C91"/>
    <w:rsid w:val="00934641"/>
    <w:rsid w:val="0094206D"/>
    <w:rsid w:val="00962A2A"/>
    <w:rsid w:val="00966D7F"/>
    <w:rsid w:val="0097200A"/>
    <w:rsid w:val="00975554"/>
    <w:rsid w:val="00985B8E"/>
    <w:rsid w:val="00992129"/>
    <w:rsid w:val="0099453A"/>
    <w:rsid w:val="00997F75"/>
    <w:rsid w:val="009A4B7F"/>
    <w:rsid w:val="009B0007"/>
    <w:rsid w:val="009B0576"/>
    <w:rsid w:val="009B6EFE"/>
    <w:rsid w:val="009C0012"/>
    <w:rsid w:val="009C0455"/>
    <w:rsid w:val="009C7ABA"/>
    <w:rsid w:val="009D649C"/>
    <w:rsid w:val="009E76A4"/>
    <w:rsid w:val="009F44BF"/>
    <w:rsid w:val="009F62FD"/>
    <w:rsid w:val="009F704A"/>
    <w:rsid w:val="009F7887"/>
    <w:rsid w:val="00A31C51"/>
    <w:rsid w:val="00A41CFE"/>
    <w:rsid w:val="00A457E7"/>
    <w:rsid w:val="00A53867"/>
    <w:rsid w:val="00A60069"/>
    <w:rsid w:val="00A7317D"/>
    <w:rsid w:val="00A85C0F"/>
    <w:rsid w:val="00A931AB"/>
    <w:rsid w:val="00AB44A2"/>
    <w:rsid w:val="00AB4D2B"/>
    <w:rsid w:val="00AB56C0"/>
    <w:rsid w:val="00AC6CDA"/>
    <w:rsid w:val="00AC796E"/>
    <w:rsid w:val="00AE0B4C"/>
    <w:rsid w:val="00AF1E9B"/>
    <w:rsid w:val="00AF7FCA"/>
    <w:rsid w:val="00B051D6"/>
    <w:rsid w:val="00B20D2B"/>
    <w:rsid w:val="00B2554E"/>
    <w:rsid w:val="00B30E1C"/>
    <w:rsid w:val="00B31C89"/>
    <w:rsid w:val="00B3444C"/>
    <w:rsid w:val="00B515D3"/>
    <w:rsid w:val="00B53413"/>
    <w:rsid w:val="00B67789"/>
    <w:rsid w:val="00B84085"/>
    <w:rsid w:val="00BB3D50"/>
    <w:rsid w:val="00BB6D54"/>
    <w:rsid w:val="00BD595C"/>
    <w:rsid w:val="00BE13A7"/>
    <w:rsid w:val="00BE1FC0"/>
    <w:rsid w:val="00BE6DA9"/>
    <w:rsid w:val="00C17C2D"/>
    <w:rsid w:val="00C273AB"/>
    <w:rsid w:val="00C31DD4"/>
    <w:rsid w:val="00C57202"/>
    <w:rsid w:val="00C67C74"/>
    <w:rsid w:val="00C86F52"/>
    <w:rsid w:val="00C916B0"/>
    <w:rsid w:val="00CA3AC3"/>
    <w:rsid w:val="00CA79C9"/>
    <w:rsid w:val="00CB08C0"/>
    <w:rsid w:val="00CC71C1"/>
    <w:rsid w:val="00CE7B0A"/>
    <w:rsid w:val="00CF1972"/>
    <w:rsid w:val="00CF3A58"/>
    <w:rsid w:val="00D00D2F"/>
    <w:rsid w:val="00D073DE"/>
    <w:rsid w:val="00D07D1E"/>
    <w:rsid w:val="00D208D7"/>
    <w:rsid w:val="00D22297"/>
    <w:rsid w:val="00D248CD"/>
    <w:rsid w:val="00D34A72"/>
    <w:rsid w:val="00D40223"/>
    <w:rsid w:val="00D4148A"/>
    <w:rsid w:val="00D54286"/>
    <w:rsid w:val="00D554A3"/>
    <w:rsid w:val="00D638C2"/>
    <w:rsid w:val="00D666D3"/>
    <w:rsid w:val="00D70402"/>
    <w:rsid w:val="00D70A2F"/>
    <w:rsid w:val="00D75B85"/>
    <w:rsid w:val="00D91695"/>
    <w:rsid w:val="00D94108"/>
    <w:rsid w:val="00D94C39"/>
    <w:rsid w:val="00D96837"/>
    <w:rsid w:val="00DA15C1"/>
    <w:rsid w:val="00DA6C67"/>
    <w:rsid w:val="00DD20BC"/>
    <w:rsid w:val="00DE38F1"/>
    <w:rsid w:val="00DE718E"/>
    <w:rsid w:val="00DF2F6C"/>
    <w:rsid w:val="00E0707A"/>
    <w:rsid w:val="00E2095A"/>
    <w:rsid w:val="00E26C6F"/>
    <w:rsid w:val="00E31A5F"/>
    <w:rsid w:val="00E41DD9"/>
    <w:rsid w:val="00E5033D"/>
    <w:rsid w:val="00E5173D"/>
    <w:rsid w:val="00E54711"/>
    <w:rsid w:val="00E557B5"/>
    <w:rsid w:val="00E726C7"/>
    <w:rsid w:val="00E772EA"/>
    <w:rsid w:val="00E8112E"/>
    <w:rsid w:val="00E83CFA"/>
    <w:rsid w:val="00E858EB"/>
    <w:rsid w:val="00E85EE1"/>
    <w:rsid w:val="00E873AE"/>
    <w:rsid w:val="00E93FA9"/>
    <w:rsid w:val="00E950A1"/>
    <w:rsid w:val="00EA142F"/>
    <w:rsid w:val="00EA50D3"/>
    <w:rsid w:val="00EB7A2D"/>
    <w:rsid w:val="00EC16C3"/>
    <w:rsid w:val="00ED1A57"/>
    <w:rsid w:val="00ED4ED4"/>
    <w:rsid w:val="00EF52E6"/>
    <w:rsid w:val="00F00921"/>
    <w:rsid w:val="00F00A7C"/>
    <w:rsid w:val="00F05254"/>
    <w:rsid w:val="00F155C5"/>
    <w:rsid w:val="00F25F95"/>
    <w:rsid w:val="00F26B2A"/>
    <w:rsid w:val="00F30693"/>
    <w:rsid w:val="00F3211A"/>
    <w:rsid w:val="00F33DD0"/>
    <w:rsid w:val="00F4217C"/>
    <w:rsid w:val="00F51D39"/>
    <w:rsid w:val="00F53AE3"/>
    <w:rsid w:val="00F8116F"/>
    <w:rsid w:val="00F81E9E"/>
    <w:rsid w:val="00F94A9F"/>
    <w:rsid w:val="00F96A6B"/>
    <w:rsid w:val="00FB761F"/>
    <w:rsid w:val="00FC64C3"/>
    <w:rsid w:val="00FD462D"/>
    <w:rsid w:val="00FE13F5"/>
    <w:rsid w:val="00FF140F"/>
    <w:rsid w:val="00FF4E2C"/>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0F0A"/>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paragraph" w:styleId="Heading3">
    <w:name w:val="heading 3"/>
    <w:basedOn w:val="Normal"/>
    <w:next w:val="Normal"/>
    <w:link w:val="Heading3Char"/>
    <w:uiPriority w:val="9"/>
    <w:semiHidden/>
    <w:unhideWhenUsed/>
    <w:qFormat/>
    <w:rsid w:val="00D75B85"/>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ListParagraph">
    <w:name w:val="List Paragraph"/>
    <w:basedOn w:val="Normal"/>
    <w:uiPriority w:val="34"/>
    <w:qFormat/>
    <w:rsid w:val="00521B58"/>
    <w:pPr>
      <w:ind w:left="720"/>
      <w:contextualSpacing/>
    </w:pPr>
  </w:style>
  <w:style w:type="character" w:customStyle="1" w:styleId="Heading3Char">
    <w:name w:val="Heading 3 Char"/>
    <w:basedOn w:val="DefaultParagraphFont"/>
    <w:link w:val="Heading3"/>
    <w:uiPriority w:val="9"/>
    <w:semiHidden/>
    <w:rsid w:val="00D75B85"/>
    <w:rPr>
      <w:rFonts w:asciiTheme="majorHAnsi" w:eastAsiaTheme="majorEastAsia" w:hAnsiTheme="majorHAnsi" w:cstheme="majorBidi"/>
      <w:color w:val="1F3763" w:themeColor="accent1" w:themeShade="7F"/>
      <w:sz w:val="24"/>
      <w:szCs w:val="24"/>
      <w:lang w:val="en-GB"/>
    </w:rPr>
  </w:style>
  <w:style w:type="table" w:styleId="TableGrid">
    <w:name w:val="Table Grid"/>
    <w:basedOn w:val="TableNormal"/>
    <w:uiPriority w:val="39"/>
    <w:rsid w:val="00B20D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690AD4"/>
    <w:pPr>
      <w:spacing w:after="100"/>
      <w:ind w:left="240"/>
    </w:pPr>
  </w:style>
  <w:style w:type="paragraph" w:styleId="TableofFigures">
    <w:name w:val="table of figures"/>
    <w:basedOn w:val="Normal"/>
    <w:next w:val="Normal"/>
    <w:uiPriority w:val="99"/>
    <w:unhideWhenUsed/>
    <w:rsid w:val="00690AD4"/>
    <w:pPr>
      <w:spacing w:after="0"/>
    </w:pPr>
  </w:style>
  <w:style w:type="paragraph" w:styleId="TOC3">
    <w:name w:val="toc 3"/>
    <w:basedOn w:val="Normal"/>
    <w:next w:val="Normal"/>
    <w:autoRedefine/>
    <w:uiPriority w:val="39"/>
    <w:unhideWhenUsed/>
    <w:rsid w:val="001F0F0A"/>
    <w:pPr>
      <w:spacing w:after="100" w:line="259" w:lineRule="auto"/>
      <w:ind w:left="440"/>
      <w:jc w:val="left"/>
    </w:pPr>
    <w:rPr>
      <w:rFonts w:asciiTheme="minorHAnsi" w:eastAsiaTheme="minorEastAsia" w:hAnsiTheme="minorHAnsi" w:cs="Times New Roman"/>
      <w:color w:val="auto"/>
      <w:sz w:val="22"/>
      <w:lang w:val="en-US"/>
    </w:rPr>
  </w:style>
  <w:style w:type="paragraph" w:styleId="NoSpacing">
    <w:name w:val="No Spacing"/>
    <w:link w:val="NoSpacingChar"/>
    <w:uiPriority w:val="1"/>
    <w:qFormat/>
    <w:rsid w:val="00F51D39"/>
    <w:pPr>
      <w:spacing w:after="0" w:line="240" w:lineRule="auto"/>
    </w:pPr>
    <w:rPr>
      <w:rFonts w:eastAsiaTheme="minorEastAsia"/>
    </w:rPr>
  </w:style>
  <w:style w:type="character" w:customStyle="1" w:styleId="NoSpacingChar">
    <w:name w:val="No Spacing Char"/>
    <w:basedOn w:val="DefaultParagraphFont"/>
    <w:link w:val="NoSpacing"/>
    <w:uiPriority w:val="1"/>
    <w:rsid w:val="00F51D39"/>
    <w:rPr>
      <w:rFonts w:eastAsiaTheme="minorEastAsia"/>
    </w:rPr>
  </w:style>
  <w:style w:type="character" w:styleId="UnresolvedMention">
    <w:name w:val="Unresolved Mention"/>
    <w:basedOn w:val="DefaultParagraphFont"/>
    <w:uiPriority w:val="99"/>
    <w:semiHidden/>
    <w:unhideWhenUsed/>
    <w:rsid w:val="00F51D3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7965570">
      <w:bodyDiv w:val="1"/>
      <w:marLeft w:val="0"/>
      <w:marRight w:val="0"/>
      <w:marTop w:val="0"/>
      <w:marBottom w:val="0"/>
      <w:divBdr>
        <w:top w:val="none" w:sz="0" w:space="0" w:color="auto"/>
        <w:left w:val="none" w:sz="0" w:space="0" w:color="auto"/>
        <w:bottom w:val="none" w:sz="0" w:space="0" w:color="auto"/>
        <w:right w:val="none" w:sz="0" w:space="0" w:color="auto"/>
      </w:divBdr>
    </w:div>
    <w:div w:id="488325792">
      <w:bodyDiv w:val="1"/>
      <w:marLeft w:val="0"/>
      <w:marRight w:val="0"/>
      <w:marTop w:val="0"/>
      <w:marBottom w:val="0"/>
      <w:divBdr>
        <w:top w:val="none" w:sz="0" w:space="0" w:color="auto"/>
        <w:left w:val="none" w:sz="0" w:space="0" w:color="auto"/>
        <w:bottom w:val="none" w:sz="0" w:space="0" w:color="auto"/>
        <w:right w:val="none" w:sz="0" w:space="0" w:color="auto"/>
      </w:divBdr>
      <w:divsChild>
        <w:div w:id="772016950">
          <w:marLeft w:val="0"/>
          <w:marRight w:val="0"/>
          <w:marTop w:val="0"/>
          <w:marBottom w:val="0"/>
          <w:divBdr>
            <w:top w:val="none" w:sz="0" w:space="0" w:color="auto"/>
            <w:left w:val="none" w:sz="0" w:space="0" w:color="auto"/>
            <w:bottom w:val="none" w:sz="0" w:space="0" w:color="auto"/>
            <w:right w:val="none" w:sz="0" w:space="0" w:color="auto"/>
          </w:divBdr>
          <w:divsChild>
            <w:div w:id="782967948">
              <w:marLeft w:val="0"/>
              <w:marRight w:val="0"/>
              <w:marTop w:val="0"/>
              <w:marBottom w:val="0"/>
              <w:divBdr>
                <w:top w:val="none" w:sz="0" w:space="0" w:color="auto"/>
                <w:left w:val="none" w:sz="0" w:space="0" w:color="auto"/>
                <w:bottom w:val="none" w:sz="0" w:space="0" w:color="auto"/>
                <w:right w:val="none" w:sz="0" w:space="0" w:color="auto"/>
              </w:divBdr>
              <w:divsChild>
                <w:div w:id="1810825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5918531">
          <w:marLeft w:val="0"/>
          <w:marRight w:val="0"/>
          <w:marTop w:val="0"/>
          <w:marBottom w:val="0"/>
          <w:divBdr>
            <w:top w:val="none" w:sz="0" w:space="0" w:color="auto"/>
            <w:left w:val="none" w:sz="0" w:space="0" w:color="auto"/>
            <w:bottom w:val="none" w:sz="0" w:space="0" w:color="auto"/>
            <w:right w:val="none" w:sz="0" w:space="0" w:color="auto"/>
          </w:divBdr>
          <w:divsChild>
            <w:div w:id="1121725035">
              <w:blockQuote w:val="1"/>
              <w:marLeft w:val="96"/>
              <w:marRight w:val="0"/>
              <w:marTop w:val="0"/>
              <w:marBottom w:val="0"/>
              <w:divBdr>
                <w:top w:val="none" w:sz="0" w:space="0" w:color="auto"/>
                <w:left w:val="single" w:sz="6" w:space="6" w:color="CCCCCC"/>
                <w:bottom w:val="none" w:sz="0" w:space="0" w:color="auto"/>
                <w:right w:val="none" w:sz="0" w:space="0" w:color="auto"/>
              </w:divBdr>
              <w:divsChild>
                <w:div w:id="353963090">
                  <w:marLeft w:val="0"/>
                  <w:marRight w:val="0"/>
                  <w:marTop w:val="0"/>
                  <w:marBottom w:val="0"/>
                  <w:divBdr>
                    <w:top w:val="none" w:sz="0" w:space="0" w:color="auto"/>
                    <w:left w:val="none" w:sz="0" w:space="0" w:color="auto"/>
                    <w:bottom w:val="none" w:sz="0" w:space="0" w:color="auto"/>
                    <w:right w:val="none" w:sz="0" w:space="0" w:color="auto"/>
                  </w:divBdr>
                  <w:divsChild>
                    <w:div w:id="596060353">
                      <w:marLeft w:val="0"/>
                      <w:marRight w:val="0"/>
                      <w:marTop w:val="0"/>
                      <w:marBottom w:val="0"/>
                      <w:divBdr>
                        <w:top w:val="none" w:sz="0" w:space="0" w:color="auto"/>
                        <w:left w:val="none" w:sz="0" w:space="0" w:color="auto"/>
                        <w:bottom w:val="none" w:sz="0" w:space="0" w:color="auto"/>
                        <w:right w:val="none" w:sz="0" w:space="0" w:color="auto"/>
                      </w:divBdr>
                      <w:divsChild>
                        <w:div w:id="1897083978">
                          <w:marLeft w:val="0"/>
                          <w:marRight w:val="0"/>
                          <w:marTop w:val="0"/>
                          <w:marBottom w:val="0"/>
                          <w:divBdr>
                            <w:top w:val="none" w:sz="0" w:space="0" w:color="auto"/>
                            <w:left w:val="none" w:sz="0" w:space="0" w:color="auto"/>
                            <w:bottom w:val="none" w:sz="0" w:space="0" w:color="auto"/>
                            <w:right w:val="none" w:sz="0" w:space="0" w:color="auto"/>
                          </w:divBdr>
                          <w:divsChild>
                            <w:div w:id="961571333">
                              <w:marLeft w:val="0"/>
                              <w:marRight w:val="0"/>
                              <w:marTop w:val="0"/>
                              <w:marBottom w:val="0"/>
                              <w:divBdr>
                                <w:top w:val="none" w:sz="0" w:space="0" w:color="auto"/>
                                <w:left w:val="none" w:sz="0" w:space="0" w:color="auto"/>
                                <w:bottom w:val="none" w:sz="0" w:space="0" w:color="auto"/>
                                <w:right w:val="none" w:sz="0" w:space="0" w:color="auto"/>
                              </w:divBdr>
                              <w:divsChild>
                                <w:div w:id="508452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21563425">
      <w:bodyDiv w:val="1"/>
      <w:marLeft w:val="0"/>
      <w:marRight w:val="0"/>
      <w:marTop w:val="0"/>
      <w:marBottom w:val="0"/>
      <w:divBdr>
        <w:top w:val="none" w:sz="0" w:space="0" w:color="auto"/>
        <w:left w:val="none" w:sz="0" w:space="0" w:color="auto"/>
        <w:bottom w:val="none" w:sz="0" w:space="0" w:color="auto"/>
        <w:right w:val="none" w:sz="0" w:space="0" w:color="auto"/>
      </w:divBdr>
      <w:divsChild>
        <w:div w:id="594441528">
          <w:marLeft w:val="0"/>
          <w:marRight w:val="0"/>
          <w:marTop w:val="0"/>
          <w:marBottom w:val="0"/>
          <w:divBdr>
            <w:top w:val="none" w:sz="0" w:space="0" w:color="auto"/>
            <w:left w:val="none" w:sz="0" w:space="0" w:color="auto"/>
            <w:bottom w:val="none" w:sz="0" w:space="0" w:color="auto"/>
            <w:right w:val="none" w:sz="0" w:space="0" w:color="auto"/>
          </w:divBdr>
          <w:divsChild>
            <w:div w:id="1089883536">
              <w:marLeft w:val="0"/>
              <w:marRight w:val="0"/>
              <w:marTop w:val="180"/>
              <w:marBottom w:val="180"/>
              <w:divBdr>
                <w:top w:val="none" w:sz="0" w:space="0" w:color="auto"/>
                <w:left w:val="none" w:sz="0" w:space="0" w:color="auto"/>
                <w:bottom w:val="none" w:sz="0" w:space="0" w:color="auto"/>
                <w:right w:val="none" w:sz="0" w:space="0" w:color="auto"/>
              </w:divBdr>
            </w:div>
          </w:divsChild>
        </w:div>
        <w:div w:id="534579085">
          <w:marLeft w:val="0"/>
          <w:marRight w:val="0"/>
          <w:marTop w:val="0"/>
          <w:marBottom w:val="0"/>
          <w:divBdr>
            <w:top w:val="none" w:sz="0" w:space="0" w:color="auto"/>
            <w:left w:val="none" w:sz="0" w:space="0" w:color="auto"/>
            <w:bottom w:val="none" w:sz="0" w:space="0" w:color="auto"/>
            <w:right w:val="none" w:sz="0" w:space="0" w:color="auto"/>
          </w:divBdr>
          <w:divsChild>
            <w:div w:id="694892775">
              <w:marLeft w:val="0"/>
              <w:marRight w:val="0"/>
              <w:marTop w:val="0"/>
              <w:marBottom w:val="0"/>
              <w:divBdr>
                <w:top w:val="none" w:sz="0" w:space="0" w:color="auto"/>
                <w:left w:val="none" w:sz="0" w:space="0" w:color="auto"/>
                <w:bottom w:val="none" w:sz="0" w:space="0" w:color="auto"/>
                <w:right w:val="none" w:sz="0" w:space="0" w:color="auto"/>
              </w:divBdr>
              <w:divsChild>
                <w:div w:id="456948819">
                  <w:marLeft w:val="0"/>
                  <w:marRight w:val="0"/>
                  <w:marTop w:val="0"/>
                  <w:marBottom w:val="0"/>
                  <w:divBdr>
                    <w:top w:val="none" w:sz="0" w:space="0" w:color="auto"/>
                    <w:left w:val="none" w:sz="0" w:space="0" w:color="auto"/>
                    <w:bottom w:val="none" w:sz="0" w:space="0" w:color="auto"/>
                    <w:right w:val="none" w:sz="0" w:space="0" w:color="auto"/>
                  </w:divBdr>
                  <w:divsChild>
                    <w:div w:id="1967807879">
                      <w:marLeft w:val="0"/>
                      <w:marRight w:val="0"/>
                      <w:marTop w:val="0"/>
                      <w:marBottom w:val="0"/>
                      <w:divBdr>
                        <w:top w:val="none" w:sz="0" w:space="0" w:color="auto"/>
                        <w:left w:val="none" w:sz="0" w:space="0" w:color="auto"/>
                        <w:bottom w:val="none" w:sz="0" w:space="0" w:color="auto"/>
                        <w:right w:val="none" w:sz="0" w:space="0" w:color="auto"/>
                      </w:divBdr>
                      <w:divsChild>
                        <w:div w:id="710956878">
                          <w:marLeft w:val="0"/>
                          <w:marRight w:val="0"/>
                          <w:marTop w:val="0"/>
                          <w:marBottom w:val="0"/>
                          <w:divBdr>
                            <w:top w:val="none" w:sz="0" w:space="0" w:color="auto"/>
                            <w:left w:val="none" w:sz="0" w:space="0" w:color="auto"/>
                            <w:bottom w:val="none" w:sz="0" w:space="0" w:color="auto"/>
                            <w:right w:val="none" w:sz="0" w:space="0" w:color="auto"/>
                          </w:divBdr>
                          <w:divsChild>
                            <w:div w:id="267858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5304972">
      <w:bodyDiv w:val="1"/>
      <w:marLeft w:val="0"/>
      <w:marRight w:val="0"/>
      <w:marTop w:val="0"/>
      <w:marBottom w:val="0"/>
      <w:divBdr>
        <w:top w:val="none" w:sz="0" w:space="0" w:color="auto"/>
        <w:left w:val="none" w:sz="0" w:space="0" w:color="auto"/>
        <w:bottom w:val="none" w:sz="0" w:space="0" w:color="auto"/>
        <w:right w:val="none" w:sz="0" w:space="0" w:color="auto"/>
      </w:divBdr>
    </w:div>
    <w:div w:id="1873567918">
      <w:bodyDiv w:val="1"/>
      <w:marLeft w:val="0"/>
      <w:marRight w:val="0"/>
      <w:marTop w:val="0"/>
      <w:marBottom w:val="0"/>
      <w:divBdr>
        <w:top w:val="none" w:sz="0" w:space="0" w:color="auto"/>
        <w:left w:val="none" w:sz="0" w:space="0" w:color="auto"/>
        <w:bottom w:val="none" w:sz="0" w:space="0" w:color="auto"/>
        <w:right w:val="none" w:sz="0" w:space="0" w:color="auto"/>
      </w:divBdr>
    </w:div>
    <w:div w:id="2056466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image" Target="media/image10.png"/><Relationship Id="rId7" Type="http://schemas.openxmlformats.org/officeDocument/2006/relationships/footnotes" Target="footnot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image" Target="media/image13.png"/><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image" Target="media/image12.png"/><Relationship Id="rId10" Type="http://schemas.openxmlformats.org/officeDocument/2006/relationships/hyperlink" Target="mailto:student.wales022@aol.com" TargetMode="External"/><Relationship Id="rId19" Type="http://schemas.openxmlformats.org/officeDocument/2006/relationships/image" Target="media/image8.png"/><Relationship Id="rId4" Type="http://schemas.openxmlformats.org/officeDocument/2006/relationships/styles" Target="styles.xml"/><Relationship Id="rId9" Type="http://schemas.openxmlformats.org/officeDocument/2006/relationships/hyperlink" Target="http://www.weebly.com" TargetMode="Externa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2022-12-09T00:00:00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DA6DB97-9EE0-4C92-92BB-A9C6EF9EB3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1926</Words>
  <Characters>10979</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Digital Skills and Research Methods</vt:lpstr>
    </vt:vector>
  </TitlesOfParts>
  <Manager/>
  <Company/>
  <LinksUpToDate>false</LinksUpToDate>
  <CharactersWithSpaces>12880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subject>BMSW4003</dc:subject>
  <dc:creator/>
  <cp:keywords/>
  <dc:description/>
  <cp:lastModifiedBy/>
  <cp:revision>1</cp:revision>
  <dcterms:created xsi:type="dcterms:W3CDTF">2022-12-09T14:00:00Z</dcterms:created>
  <dcterms:modified xsi:type="dcterms:W3CDTF">2022-12-09T14:07:00Z</dcterms:modified>
</cp:coreProperties>
</file>