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F44424" w14:textId="768C623F" w:rsidR="005C1688" w:rsidRDefault="00E71885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Computing (</w:t>
      </w:r>
      <w:r w:rsidR="00A824EE">
        <w:rPr>
          <w:rFonts w:ascii="Arial" w:hAnsi="Arial" w:cs="Arial"/>
          <w:b/>
          <w:sz w:val="20"/>
          <w:szCs w:val="20"/>
          <w:u w:val="single"/>
        </w:rPr>
        <w:t>Computer Networks &amp; Cyber Security</w:t>
      </w:r>
      <w:r>
        <w:rPr>
          <w:rFonts w:ascii="Arial" w:hAnsi="Arial" w:cs="Arial"/>
          <w:b/>
          <w:sz w:val="20"/>
          <w:szCs w:val="20"/>
          <w:u w:val="single"/>
        </w:rPr>
        <w:t xml:space="preserve">) Level </w:t>
      </w:r>
      <w:r w:rsidR="008E3150">
        <w:rPr>
          <w:rFonts w:ascii="Arial" w:hAnsi="Arial" w:cs="Arial"/>
          <w:b/>
          <w:sz w:val="20"/>
          <w:szCs w:val="20"/>
          <w:u w:val="single"/>
        </w:rPr>
        <w:t>5</w:t>
      </w:r>
      <w:r>
        <w:rPr>
          <w:rFonts w:ascii="Arial" w:hAnsi="Arial" w:cs="Arial"/>
          <w:b/>
          <w:sz w:val="20"/>
          <w:szCs w:val="20"/>
          <w:u w:val="single"/>
        </w:rPr>
        <w:t xml:space="preserve"> FULL TIME Semester 2 2019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0"/>
        <w:gridCol w:w="1284"/>
        <w:gridCol w:w="1261"/>
        <w:gridCol w:w="1293"/>
        <w:gridCol w:w="1293"/>
        <w:gridCol w:w="1194"/>
        <w:gridCol w:w="1195"/>
        <w:gridCol w:w="1355"/>
        <w:gridCol w:w="1355"/>
        <w:gridCol w:w="1202"/>
        <w:gridCol w:w="1286"/>
      </w:tblGrid>
      <w:tr w:rsidR="008E3150" w:rsidRPr="000E39A0" w14:paraId="377782BB" w14:textId="6B0D7911" w:rsidTr="00A824EE">
        <w:tc>
          <w:tcPr>
            <w:tcW w:w="1237" w:type="dxa"/>
          </w:tcPr>
          <w:p w14:paraId="513D6F7C" w14:textId="77777777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89" w:type="dxa"/>
          </w:tcPr>
          <w:p w14:paraId="3CEAD1FF" w14:textId="2C3EE2E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1265" w:type="dxa"/>
          </w:tcPr>
          <w:p w14:paraId="1786F756" w14:textId="3F22794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1293" w:type="dxa"/>
          </w:tcPr>
          <w:p w14:paraId="2FCB4D99" w14:textId="61E547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1154" w:type="dxa"/>
          </w:tcPr>
          <w:p w14:paraId="256CB8A1" w14:textId="7D8D25D6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1200" w:type="dxa"/>
          </w:tcPr>
          <w:p w14:paraId="56F3CE5B" w14:textId="4F6F73F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1201" w:type="dxa"/>
          </w:tcPr>
          <w:p w14:paraId="6240590A" w14:textId="52683B64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1385" w:type="dxa"/>
          </w:tcPr>
          <w:p w14:paraId="59A4C89F" w14:textId="63C78EED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1385" w:type="dxa"/>
          </w:tcPr>
          <w:p w14:paraId="21B15C7F" w14:textId="4A985C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1226" w:type="dxa"/>
          </w:tcPr>
          <w:p w14:paraId="7E88E336" w14:textId="46AA1170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1313" w:type="dxa"/>
          </w:tcPr>
          <w:p w14:paraId="7EEA6008" w14:textId="5C3CE98E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8E3150" w:rsidRPr="000E39A0" w14:paraId="3321CBB2" w14:textId="0073119D" w:rsidTr="00A824EE">
        <w:tc>
          <w:tcPr>
            <w:tcW w:w="1237" w:type="dxa"/>
          </w:tcPr>
          <w:p w14:paraId="1200F123" w14:textId="77777777" w:rsidR="008E315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0B0F1F69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89" w:type="dxa"/>
          </w:tcPr>
          <w:p w14:paraId="4D998D5F" w14:textId="1F173184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5" w:type="dxa"/>
          </w:tcPr>
          <w:p w14:paraId="16D1580C" w14:textId="02A21549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782B725D" w14:textId="6D005175" w:rsidR="008E3150" w:rsidRPr="009D51E2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4" w:type="dxa"/>
          </w:tcPr>
          <w:p w14:paraId="35CF47DB" w14:textId="31A0483E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0" w:type="dxa"/>
          </w:tcPr>
          <w:p w14:paraId="6C046FF4" w14:textId="26F55F21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1" w:type="dxa"/>
          </w:tcPr>
          <w:p w14:paraId="0147C3DA" w14:textId="5B6AB02C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39313E5D" w14:textId="4BAA2572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31324A28" w14:textId="3CE5819C" w:rsidR="008E3150" w:rsidRPr="000E39A0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26" w:type="dxa"/>
          </w:tcPr>
          <w:p w14:paraId="59FA787B" w14:textId="71CF0499" w:rsidR="008E3150" w:rsidRPr="003834A3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13" w:type="dxa"/>
          </w:tcPr>
          <w:p w14:paraId="59776D81" w14:textId="27BB582A" w:rsidR="008E3150" w:rsidRPr="003834A3" w:rsidRDefault="008E3150" w:rsidP="008E315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A824EE" w:rsidRPr="000E39A0" w14:paraId="3B0992A4" w14:textId="77777777" w:rsidTr="00A824EE">
        <w:tc>
          <w:tcPr>
            <w:tcW w:w="1237" w:type="dxa"/>
          </w:tcPr>
          <w:p w14:paraId="4DEDA221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7F376448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89" w:type="dxa"/>
          </w:tcPr>
          <w:p w14:paraId="5ABD243F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Project Management &amp; Research Methods (Res Methods Part) – Tutorial</w:t>
            </w:r>
          </w:p>
          <w:p w14:paraId="252461B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FC5D211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</w:t>
            </w:r>
          </w:p>
          <w:p w14:paraId="6318CA8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91EED6B" w14:textId="0683BECB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13741244" w14:textId="6B1DB3FD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5" w:type="dxa"/>
          </w:tcPr>
          <w:p w14:paraId="20AB92CC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Project Management &amp; Research Methods (Res Methods Part) – Lecture</w:t>
            </w:r>
          </w:p>
          <w:p w14:paraId="712B6995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97E724A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</w:t>
            </w:r>
          </w:p>
          <w:p w14:paraId="72F34FC8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6ED6500" w14:textId="7B488FC2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 (weeks 26,29,30 &amp; 40 Vivian Hall)</w:t>
            </w:r>
          </w:p>
        </w:tc>
        <w:tc>
          <w:tcPr>
            <w:tcW w:w="1293" w:type="dxa"/>
          </w:tcPr>
          <w:p w14:paraId="43586CAB" w14:textId="1EBEB1B3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Routing &amp; Switching Concepts</w:t>
            </w:r>
          </w:p>
          <w:p w14:paraId="324DC326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C445946" w14:textId="534D83C2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Kapilan Radhakrishnan</w:t>
            </w:r>
          </w:p>
          <w:p w14:paraId="1521D5C8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C488C3A" w14:textId="4E131D2B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4" w:type="dxa"/>
          </w:tcPr>
          <w:p w14:paraId="73BDA483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Routing &amp; Switching Concepts</w:t>
            </w:r>
          </w:p>
          <w:p w14:paraId="4D5D23BC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930BDBD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Kapilan Radhakrishnan</w:t>
            </w:r>
          </w:p>
          <w:p w14:paraId="2DEBB85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385959" w14:textId="470C337B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0" w:type="dxa"/>
          </w:tcPr>
          <w:p w14:paraId="7AC881B9" w14:textId="056B7239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1" w:type="dxa"/>
          </w:tcPr>
          <w:p w14:paraId="7925809A" w14:textId="073B34F6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2EC39174" w14:textId="1E505C7E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1FAFCC36" w14:textId="29222774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26" w:type="dxa"/>
          </w:tcPr>
          <w:p w14:paraId="3639E884" w14:textId="430ABE7E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13" w:type="dxa"/>
          </w:tcPr>
          <w:p w14:paraId="6699F2EE" w14:textId="0D59A48F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A824EE" w:rsidRPr="000E39A0" w14:paraId="3EBB2DA4" w14:textId="77777777" w:rsidTr="00A824EE">
        <w:tc>
          <w:tcPr>
            <w:tcW w:w="1237" w:type="dxa"/>
          </w:tcPr>
          <w:p w14:paraId="2B42504A" w14:textId="45536E0C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Wednesday</w:t>
            </w:r>
          </w:p>
        </w:tc>
        <w:tc>
          <w:tcPr>
            <w:tcW w:w="1289" w:type="dxa"/>
          </w:tcPr>
          <w:p w14:paraId="2A0EFCE7" w14:textId="6C7C440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5" w:type="dxa"/>
          </w:tcPr>
          <w:p w14:paraId="1C08F17A" w14:textId="224C844D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1E249AB5" w14:textId="50E67ABA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4" w:type="dxa"/>
          </w:tcPr>
          <w:p w14:paraId="7D4FCCDE" w14:textId="06DFC072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0" w:type="dxa"/>
          </w:tcPr>
          <w:p w14:paraId="79736CE9" w14:textId="4F778020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1" w:type="dxa"/>
          </w:tcPr>
          <w:p w14:paraId="5C26280B" w14:textId="32F1E57B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3EDB2283" w14:textId="289DF973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77C7C05F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26" w:type="dxa"/>
          </w:tcPr>
          <w:p w14:paraId="452BF2F9" w14:textId="5E34BF5B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13" w:type="dxa"/>
          </w:tcPr>
          <w:p w14:paraId="42151B0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A824EE" w:rsidRPr="000E39A0" w14:paraId="2589D84E" w14:textId="77777777" w:rsidTr="00A824EE">
        <w:tc>
          <w:tcPr>
            <w:tcW w:w="1237" w:type="dxa"/>
          </w:tcPr>
          <w:p w14:paraId="400CAB6B" w14:textId="0CC2A6B1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Thursday</w:t>
            </w:r>
          </w:p>
        </w:tc>
        <w:tc>
          <w:tcPr>
            <w:tcW w:w="1289" w:type="dxa"/>
          </w:tcPr>
          <w:p w14:paraId="2A63084B" w14:textId="59826D24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Wireless Networks &amp; Simulation (Simulation Part)</w:t>
            </w:r>
          </w:p>
          <w:p w14:paraId="3441FEF0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2DE00EC" w14:textId="287D7FCB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</w:t>
            </w:r>
          </w:p>
          <w:p w14:paraId="79D63F5D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118F439" w14:textId="165FAB72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65" w:type="dxa"/>
          </w:tcPr>
          <w:p w14:paraId="363E6C10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Wireless Networks &amp; Simulation (Simulation Part)</w:t>
            </w:r>
          </w:p>
          <w:p w14:paraId="13C46CE5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19240D0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</w:t>
            </w:r>
          </w:p>
          <w:p w14:paraId="12CD718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55E0C11" w14:textId="6E8965EA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93" w:type="dxa"/>
          </w:tcPr>
          <w:p w14:paraId="4DD23727" w14:textId="596F1969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Forensics</w:t>
            </w:r>
          </w:p>
          <w:p w14:paraId="149AAD3C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CF49704" w14:textId="150C1B43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Carlene Campbell</w:t>
            </w:r>
          </w:p>
          <w:p w14:paraId="1E521B1E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401CE74" w14:textId="4EE71D3F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4" w:type="dxa"/>
          </w:tcPr>
          <w:p w14:paraId="4CDA9DBE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Forensics</w:t>
            </w:r>
          </w:p>
          <w:p w14:paraId="79E267D9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DB6EA43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Carlene Campbell</w:t>
            </w:r>
          </w:p>
          <w:p w14:paraId="6D46050C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45A0FBB" w14:textId="323C8F2D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0" w:type="dxa"/>
          </w:tcPr>
          <w:p w14:paraId="00F07678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Enterprise &amp; Innovation Group Project</w:t>
            </w:r>
          </w:p>
          <w:p w14:paraId="23FD8C79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102BE3F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 &amp; James Williams</w:t>
            </w:r>
          </w:p>
          <w:p w14:paraId="71495661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E1A5FBC" w14:textId="00BD622B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201" w:type="dxa"/>
          </w:tcPr>
          <w:p w14:paraId="4B89EB98" w14:textId="77777777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Enterprise &amp; Innovation Group Project</w:t>
            </w:r>
          </w:p>
          <w:p w14:paraId="051FFB7E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6FFB903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Mabrouka Abuhmida &amp; James Williams</w:t>
            </w:r>
          </w:p>
          <w:p w14:paraId="0B697053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4D7913A" w14:textId="602858B3" w:rsidR="00A824EE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385" w:type="dxa"/>
          </w:tcPr>
          <w:p w14:paraId="3CEB476C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291FBC8C" w14:textId="34DB1599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26" w:type="dxa"/>
          </w:tcPr>
          <w:p w14:paraId="4191172F" w14:textId="0C871270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13" w:type="dxa"/>
          </w:tcPr>
          <w:p w14:paraId="7633351F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A824EE" w:rsidRPr="000E39A0" w14:paraId="643154AD" w14:textId="5CEA7597" w:rsidTr="00A824EE">
        <w:tc>
          <w:tcPr>
            <w:tcW w:w="1237" w:type="dxa"/>
          </w:tcPr>
          <w:p w14:paraId="380D3CEA" w14:textId="1F93ABED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Friday</w:t>
            </w:r>
          </w:p>
        </w:tc>
        <w:tc>
          <w:tcPr>
            <w:tcW w:w="1289" w:type="dxa"/>
          </w:tcPr>
          <w:p w14:paraId="6EE6B7AB" w14:textId="2796D9A7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5" w:type="dxa"/>
          </w:tcPr>
          <w:p w14:paraId="24211315" w14:textId="09AA1FB9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649368F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Smart &amp; Connected Devices 1</w:t>
            </w:r>
          </w:p>
          <w:p w14:paraId="062F1A76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816D9F6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7FB49BF0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E5DF21" w14:textId="067E5C22" w:rsidR="00A824EE" w:rsidRPr="003834A3" w:rsidRDefault="00A824EE" w:rsidP="00502602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</w:t>
            </w:r>
            <w:r w:rsidR="00502602">
              <w:rPr>
                <w:rFonts w:ascii="Arial" w:hAnsi="Arial" w:cs="Arial"/>
                <w:sz w:val="16"/>
                <w:szCs w:val="16"/>
              </w:rPr>
              <w:t>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4" w:type="dxa"/>
          </w:tcPr>
          <w:p w14:paraId="0067A088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Smart &amp; Connected Devices 1</w:t>
            </w:r>
          </w:p>
          <w:p w14:paraId="22862B38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034C476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53619ECF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4ADA7F1" w14:textId="1C3AEDF1" w:rsidR="00A824EE" w:rsidRPr="000E39A0" w:rsidRDefault="00A824EE" w:rsidP="00502602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</w:t>
            </w:r>
            <w:r w:rsidR="00502602">
              <w:rPr>
                <w:rFonts w:ascii="Arial" w:hAnsi="Arial" w:cs="Arial"/>
                <w:sz w:val="16"/>
                <w:szCs w:val="16"/>
              </w:rPr>
              <w:t>5</w:t>
            </w:r>
            <w:bookmarkStart w:id="0" w:name="_GoBack"/>
            <w:bookmarkEnd w:id="0"/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0" w:type="dxa"/>
          </w:tcPr>
          <w:p w14:paraId="221C3AB0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Wireless Networks &amp; Simulation (Simulation Part)</w:t>
            </w:r>
          </w:p>
          <w:p w14:paraId="3004324D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C0A8EF0" w14:textId="7644A8F5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Simon Downes</w:t>
            </w:r>
          </w:p>
          <w:p w14:paraId="2C1A544C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5108FCE" w14:textId="0920A98D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1" w:type="dxa"/>
          </w:tcPr>
          <w:p w14:paraId="175FE7D7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Wireless Networks &amp; Simulation (Simulation Part)</w:t>
            </w:r>
          </w:p>
          <w:p w14:paraId="554DCF3D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514307A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Simon Downes</w:t>
            </w:r>
          </w:p>
          <w:p w14:paraId="12947F95" w14:textId="77777777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769C812" w14:textId="65EF20A3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385" w:type="dxa"/>
          </w:tcPr>
          <w:p w14:paraId="302D4C82" w14:textId="5F6A6E4F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85" w:type="dxa"/>
          </w:tcPr>
          <w:p w14:paraId="54DCD557" w14:textId="1D479D4E" w:rsidR="00A824EE" w:rsidRPr="000E39A0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26" w:type="dxa"/>
          </w:tcPr>
          <w:p w14:paraId="2FC15F82" w14:textId="7988A3C4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13" w:type="dxa"/>
          </w:tcPr>
          <w:p w14:paraId="29AE1C84" w14:textId="7AB7205D" w:rsidR="00A824EE" w:rsidRPr="003834A3" w:rsidRDefault="00A824EE" w:rsidP="00A824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9C72466" w14:textId="579BD3EE" w:rsidR="003834A3" w:rsidRPr="00EB263E" w:rsidRDefault="003834A3" w:rsidP="00E71885">
      <w:pPr>
        <w:spacing w:after="0"/>
        <w:rPr>
          <w:rFonts w:ascii="Arial" w:hAnsi="Arial" w:cs="Arial"/>
          <w:sz w:val="16"/>
          <w:szCs w:val="16"/>
        </w:rPr>
      </w:pP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3A74"/>
    <w:rsid w:val="0007696B"/>
    <w:rsid w:val="000B7B59"/>
    <w:rsid w:val="000E39A0"/>
    <w:rsid w:val="0010266E"/>
    <w:rsid w:val="001132BD"/>
    <w:rsid w:val="0011662E"/>
    <w:rsid w:val="001769AF"/>
    <w:rsid w:val="001A6BE2"/>
    <w:rsid w:val="001B2D46"/>
    <w:rsid w:val="0022532C"/>
    <w:rsid w:val="002B3A0A"/>
    <w:rsid w:val="003834A3"/>
    <w:rsid w:val="00421892"/>
    <w:rsid w:val="004459FA"/>
    <w:rsid w:val="004554F5"/>
    <w:rsid w:val="00484B5C"/>
    <w:rsid w:val="00495DBE"/>
    <w:rsid w:val="004D7DF1"/>
    <w:rsid w:val="00502602"/>
    <w:rsid w:val="0052010E"/>
    <w:rsid w:val="00535566"/>
    <w:rsid w:val="00571C22"/>
    <w:rsid w:val="00596482"/>
    <w:rsid w:val="005C1688"/>
    <w:rsid w:val="005D1520"/>
    <w:rsid w:val="00623226"/>
    <w:rsid w:val="006401D1"/>
    <w:rsid w:val="006C2698"/>
    <w:rsid w:val="006C3A74"/>
    <w:rsid w:val="006D2B08"/>
    <w:rsid w:val="006D3EDE"/>
    <w:rsid w:val="0071266F"/>
    <w:rsid w:val="0071269A"/>
    <w:rsid w:val="00761F17"/>
    <w:rsid w:val="0082768F"/>
    <w:rsid w:val="00856E6D"/>
    <w:rsid w:val="0089770A"/>
    <w:rsid w:val="008E3150"/>
    <w:rsid w:val="00931C04"/>
    <w:rsid w:val="0096557E"/>
    <w:rsid w:val="00977427"/>
    <w:rsid w:val="009D51E2"/>
    <w:rsid w:val="009F5AB0"/>
    <w:rsid w:val="00A030CB"/>
    <w:rsid w:val="00A824EE"/>
    <w:rsid w:val="00AB3C27"/>
    <w:rsid w:val="00B20D4C"/>
    <w:rsid w:val="00C05658"/>
    <w:rsid w:val="00C476FE"/>
    <w:rsid w:val="00C76607"/>
    <w:rsid w:val="00CA2EDA"/>
    <w:rsid w:val="00CB0EFB"/>
    <w:rsid w:val="00D854EA"/>
    <w:rsid w:val="00DA2D00"/>
    <w:rsid w:val="00DC5050"/>
    <w:rsid w:val="00E71885"/>
    <w:rsid w:val="00E87C0D"/>
    <w:rsid w:val="00EA4C2C"/>
    <w:rsid w:val="00EB263E"/>
    <w:rsid w:val="00F06CAD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186</Words>
  <Characters>1064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Gaynor Thomas</cp:lastModifiedBy>
  <cp:revision>3</cp:revision>
  <cp:lastPrinted>2018-09-24T21:19:00Z</cp:lastPrinted>
  <dcterms:created xsi:type="dcterms:W3CDTF">2019-02-01T16:48:00Z</dcterms:created>
  <dcterms:modified xsi:type="dcterms:W3CDTF">2019-02-01T16:48:00Z</dcterms:modified>
</cp:coreProperties>
</file>