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C2BD3" w14:textId="3D4397C5" w:rsidR="00A35E10" w:rsidRPr="007B0B42" w:rsidRDefault="001A64C1" w:rsidP="001A64C1">
      <w:pPr>
        <w:jc w:val="center"/>
        <w:rPr>
          <w:rFonts w:cstheme="minorHAnsi"/>
        </w:rPr>
      </w:pPr>
      <w:r w:rsidRPr="007B0B42">
        <w:rPr>
          <w:rFonts w:cstheme="minorHAnsi"/>
        </w:rPr>
        <w:t xml:space="preserve">Work based project </w:t>
      </w:r>
      <w:r w:rsidR="0027716A" w:rsidRPr="007B0B42">
        <w:rPr>
          <w:rFonts w:cstheme="minorHAnsi"/>
        </w:rPr>
        <w:t>presentation.</w:t>
      </w:r>
    </w:p>
    <w:p w14:paraId="1AAB5880" w14:textId="32A2B32C" w:rsidR="004654FC" w:rsidRPr="007B0B42" w:rsidRDefault="005843CC" w:rsidP="00094BAF">
      <w:pPr>
        <w:jc w:val="both"/>
        <w:rPr>
          <w:rFonts w:cstheme="minorHAnsi"/>
        </w:rPr>
      </w:pPr>
      <w:r w:rsidRPr="007B0B42">
        <w:rPr>
          <w:rFonts w:cstheme="minorHAnsi"/>
        </w:rPr>
        <w:t xml:space="preserve">This presentation will look at </w:t>
      </w:r>
      <w:r w:rsidR="00C21661" w:rsidRPr="007B0B42">
        <w:rPr>
          <w:rFonts w:cstheme="minorHAnsi"/>
        </w:rPr>
        <w:t xml:space="preserve">four main points, what is a </w:t>
      </w:r>
      <w:r w:rsidR="00A6690B" w:rsidRPr="007B0B42">
        <w:rPr>
          <w:rFonts w:cstheme="minorHAnsi"/>
        </w:rPr>
        <w:t>work-based</w:t>
      </w:r>
      <w:r w:rsidR="00C21661" w:rsidRPr="007B0B42">
        <w:rPr>
          <w:rFonts w:cstheme="minorHAnsi"/>
        </w:rPr>
        <w:t xml:space="preserve"> project</w:t>
      </w:r>
      <w:r w:rsidR="007152EF" w:rsidRPr="007B0B42">
        <w:rPr>
          <w:rFonts w:cstheme="minorHAnsi"/>
        </w:rPr>
        <w:t xml:space="preserve">, an overview of the three methodologies that </w:t>
      </w:r>
      <w:r w:rsidR="00065702" w:rsidRPr="007B0B42">
        <w:rPr>
          <w:rFonts w:cstheme="minorHAnsi"/>
        </w:rPr>
        <w:t xml:space="preserve">was </w:t>
      </w:r>
      <w:r w:rsidR="00AC1319" w:rsidRPr="007B0B42">
        <w:rPr>
          <w:rFonts w:cstheme="minorHAnsi"/>
        </w:rPr>
        <w:t>researched</w:t>
      </w:r>
      <w:r w:rsidR="00065702" w:rsidRPr="007B0B42">
        <w:rPr>
          <w:rFonts w:cstheme="minorHAnsi"/>
        </w:rPr>
        <w:t xml:space="preserve">, and which methodologies best suited the </w:t>
      </w:r>
      <w:r w:rsidR="00AC1319" w:rsidRPr="007B0B42">
        <w:rPr>
          <w:rFonts w:cstheme="minorHAnsi"/>
        </w:rPr>
        <w:t xml:space="preserve">project management stages of my </w:t>
      </w:r>
      <w:r w:rsidR="00A6690B" w:rsidRPr="007B0B42">
        <w:rPr>
          <w:rFonts w:cstheme="minorHAnsi"/>
        </w:rPr>
        <w:t>workplace</w:t>
      </w:r>
      <w:r w:rsidR="00AC1319" w:rsidRPr="007B0B42">
        <w:rPr>
          <w:rFonts w:cstheme="minorHAnsi"/>
        </w:rPr>
        <w:t xml:space="preserve">. </w:t>
      </w:r>
      <w:r w:rsidR="00FA2128" w:rsidRPr="007B0B42">
        <w:rPr>
          <w:rFonts w:cstheme="minorHAnsi"/>
        </w:rPr>
        <w:t xml:space="preserve">My </w:t>
      </w:r>
      <w:r w:rsidR="00C65114" w:rsidRPr="007B0B42">
        <w:rPr>
          <w:rFonts w:cstheme="minorHAnsi"/>
        </w:rPr>
        <w:t>current employer is Carmarthenshire County Council</w:t>
      </w:r>
      <w:r w:rsidR="00A6690B" w:rsidRPr="007B0B42">
        <w:rPr>
          <w:rFonts w:cstheme="minorHAnsi"/>
        </w:rPr>
        <w:t xml:space="preserve"> where I am part of the graduate program </w:t>
      </w:r>
      <w:r w:rsidR="00165DDE" w:rsidRPr="007B0B42">
        <w:rPr>
          <w:rFonts w:cstheme="minorHAnsi"/>
        </w:rPr>
        <w:t xml:space="preserve">and a graduate trainee in Housing and Communities. </w:t>
      </w:r>
      <w:r w:rsidR="00240E9C" w:rsidRPr="007B0B42">
        <w:rPr>
          <w:rFonts w:cstheme="minorHAnsi"/>
        </w:rPr>
        <w:t xml:space="preserve">The methodology developed will be one that I can use </w:t>
      </w:r>
      <w:r w:rsidR="00E1788E" w:rsidRPr="007B0B42">
        <w:rPr>
          <w:rFonts w:cstheme="minorHAnsi"/>
        </w:rPr>
        <w:t>for my own projects of the future, to offer a comprehensive service</w:t>
      </w:r>
      <w:r w:rsidR="00835C74" w:rsidRPr="007B0B42">
        <w:rPr>
          <w:rFonts w:cstheme="minorHAnsi"/>
        </w:rPr>
        <w:t>.</w:t>
      </w:r>
    </w:p>
    <w:p w14:paraId="4308627A" w14:textId="704EDADE" w:rsidR="00F3630C" w:rsidRPr="007B0B42" w:rsidRDefault="00561932" w:rsidP="00094BAF">
      <w:pPr>
        <w:jc w:val="both"/>
        <w:rPr>
          <w:rFonts w:cstheme="minorHAnsi"/>
        </w:rPr>
      </w:pPr>
      <w:r w:rsidRPr="007B0B42">
        <w:rPr>
          <w:rFonts w:cstheme="minorHAnsi"/>
        </w:rPr>
        <w:t xml:space="preserve">A </w:t>
      </w:r>
      <w:r w:rsidR="00D62FB7" w:rsidRPr="007B0B42">
        <w:rPr>
          <w:rFonts w:cstheme="minorHAnsi"/>
        </w:rPr>
        <w:t>work-based</w:t>
      </w:r>
      <w:r w:rsidRPr="007B0B42">
        <w:rPr>
          <w:rFonts w:cstheme="minorHAnsi"/>
        </w:rPr>
        <w:t xml:space="preserve"> project </w:t>
      </w:r>
      <w:r w:rsidR="00E069EC" w:rsidRPr="007B0B42">
        <w:rPr>
          <w:rFonts w:cstheme="minorHAnsi"/>
        </w:rPr>
        <w:t xml:space="preserve">can be defined </w:t>
      </w:r>
      <w:r w:rsidR="00D26244" w:rsidRPr="007B0B42">
        <w:rPr>
          <w:rFonts w:cstheme="minorHAnsi"/>
        </w:rPr>
        <w:t xml:space="preserve">through creating a clear purpose or goal which is based </w:t>
      </w:r>
      <w:r w:rsidR="0073158A" w:rsidRPr="007B0B42">
        <w:rPr>
          <w:rFonts w:cstheme="minorHAnsi"/>
        </w:rPr>
        <w:t>on a valid business problem or case. Clear objectives and deliverables</w:t>
      </w:r>
      <w:r w:rsidR="00D62FB7" w:rsidRPr="007B0B42">
        <w:rPr>
          <w:rFonts w:cstheme="minorHAnsi"/>
        </w:rPr>
        <w:t xml:space="preserve"> can be set and then aligned into strategic aims and goal. </w:t>
      </w:r>
      <w:r w:rsidR="00E52F7C" w:rsidRPr="007B0B42">
        <w:rPr>
          <w:rFonts w:cstheme="minorHAnsi"/>
        </w:rPr>
        <w:t xml:space="preserve">A plan of work </w:t>
      </w:r>
      <w:r w:rsidR="007D724B" w:rsidRPr="007B0B42">
        <w:rPr>
          <w:rFonts w:cstheme="minorHAnsi"/>
        </w:rPr>
        <w:t xml:space="preserve">can then be constructed which would include visual plans, terms of reference, </w:t>
      </w:r>
      <w:r w:rsidR="00A328FC" w:rsidRPr="007B0B42">
        <w:rPr>
          <w:rFonts w:cstheme="minorHAnsi"/>
        </w:rPr>
        <w:t xml:space="preserve">to </w:t>
      </w:r>
      <w:r w:rsidR="00683378" w:rsidRPr="007B0B42">
        <w:rPr>
          <w:rFonts w:cstheme="minorHAnsi"/>
        </w:rPr>
        <w:t xml:space="preserve">also </w:t>
      </w:r>
      <w:r w:rsidR="00A328FC" w:rsidRPr="007B0B42">
        <w:rPr>
          <w:rFonts w:cstheme="minorHAnsi"/>
        </w:rPr>
        <w:t xml:space="preserve">include </w:t>
      </w:r>
      <w:r w:rsidR="000B660B" w:rsidRPr="007B0B42">
        <w:rPr>
          <w:rFonts w:cstheme="minorHAnsi"/>
        </w:rPr>
        <w:t>any assumptions and consequences</w:t>
      </w:r>
      <w:r w:rsidR="005A6D19" w:rsidRPr="007B0B42">
        <w:rPr>
          <w:rFonts w:cstheme="minorHAnsi"/>
        </w:rPr>
        <w:t xml:space="preserve">, </w:t>
      </w:r>
      <w:r w:rsidR="001E09F4" w:rsidRPr="007B0B42">
        <w:rPr>
          <w:rFonts w:cstheme="minorHAnsi"/>
        </w:rPr>
        <w:t>it’s</w:t>
      </w:r>
      <w:r w:rsidR="005A6D19" w:rsidRPr="007B0B42">
        <w:rPr>
          <w:rFonts w:cstheme="minorHAnsi"/>
        </w:rPr>
        <w:t xml:space="preserve"> also necessary to </w:t>
      </w:r>
      <w:r w:rsidR="007D2D03" w:rsidRPr="007B0B42">
        <w:rPr>
          <w:rFonts w:cstheme="minorHAnsi"/>
        </w:rPr>
        <w:t xml:space="preserve">plan for </w:t>
      </w:r>
      <w:r w:rsidR="00C80A72" w:rsidRPr="007B0B42">
        <w:rPr>
          <w:rFonts w:cstheme="minorHAnsi"/>
        </w:rPr>
        <w:t xml:space="preserve">stakeholder engagement </w:t>
      </w:r>
      <w:r w:rsidR="00073289" w:rsidRPr="007B0B42">
        <w:rPr>
          <w:rFonts w:cstheme="minorHAnsi"/>
        </w:rPr>
        <w:t xml:space="preserve">and what will affect the financial plans. While keeping </w:t>
      </w:r>
      <w:r w:rsidR="009A592D" w:rsidRPr="007B0B42">
        <w:rPr>
          <w:rFonts w:cstheme="minorHAnsi"/>
        </w:rPr>
        <w:t xml:space="preserve">control of milestones all of which need to be </w:t>
      </w:r>
      <w:r w:rsidR="001E09F4" w:rsidRPr="007B0B42">
        <w:rPr>
          <w:rFonts w:cstheme="minorHAnsi"/>
        </w:rPr>
        <w:t xml:space="preserve">clearly outlined prior to starting the project. </w:t>
      </w:r>
      <w:r w:rsidR="00B61F5E" w:rsidRPr="007B0B42">
        <w:rPr>
          <w:rFonts w:cstheme="minorHAnsi"/>
        </w:rPr>
        <w:t xml:space="preserve">it is </w:t>
      </w:r>
      <w:r w:rsidR="00720D3D" w:rsidRPr="007B0B42">
        <w:rPr>
          <w:rFonts w:cstheme="minorHAnsi"/>
        </w:rPr>
        <w:t xml:space="preserve">important to do </w:t>
      </w:r>
      <w:r w:rsidR="00B37E6E" w:rsidRPr="007B0B42">
        <w:rPr>
          <w:rFonts w:cstheme="minorHAnsi"/>
        </w:rPr>
        <w:t>project activities</w:t>
      </w:r>
      <w:r w:rsidR="00655B9B" w:rsidRPr="007B0B42">
        <w:rPr>
          <w:rFonts w:cstheme="minorHAnsi"/>
        </w:rPr>
        <w:t>,</w:t>
      </w:r>
      <w:r w:rsidR="00B37E6E" w:rsidRPr="007B0B42">
        <w:rPr>
          <w:rFonts w:cstheme="minorHAnsi"/>
        </w:rPr>
        <w:t xml:space="preserve"> </w:t>
      </w:r>
      <w:r w:rsidR="00980F74" w:rsidRPr="007B0B42">
        <w:rPr>
          <w:rFonts w:cstheme="minorHAnsi"/>
        </w:rPr>
        <w:t>these can be use</w:t>
      </w:r>
      <w:r w:rsidR="004A3091" w:rsidRPr="007B0B42">
        <w:rPr>
          <w:rFonts w:cstheme="minorHAnsi"/>
        </w:rPr>
        <w:t>d</w:t>
      </w:r>
      <w:r w:rsidR="00980F74" w:rsidRPr="007B0B42">
        <w:rPr>
          <w:rFonts w:cstheme="minorHAnsi"/>
        </w:rPr>
        <w:t xml:space="preserve"> to </w:t>
      </w:r>
      <w:r w:rsidR="004A3091" w:rsidRPr="007B0B42">
        <w:rPr>
          <w:rFonts w:cstheme="minorHAnsi"/>
        </w:rPr>
        <w:t xml:space="preserve">gather </w:t>
      </w:r>
      <w:r w:rsidR="004542D0" w:rsidRPr="007B0B42">
        <w:rPr>
          <w:rFonts w:cstheme="minorHAnsi"/>
        </w:rPr>
        <w:t>evidence</w:t>
      </w:r>
      <w:r w:rsidR="000A223B" w:rsidRPr="007B0B42">
        <w:rPr>
          <w:rFonts w:cstheme="minorHAnsi"/>
        </w:rPr>
        <w:t xml:space="preserve"> of analysis and</w:t>
      </w:r>
      <w:r w:rsidR="0058752D" w:rsidRPr="007B0B42">
        <w:rPr>
          <w:rFonts w:cstheme="minorHAnsi"/>
        </w:rPr>
        <w:t xml:space="preserve"> then used to reflect </w:t>
      </w:r>
      <w:r w:rsidR="00551A55" w:rsidRPr="007B0B42">
        <w:rPr>
          <w:rFonts w:cstheme="minorHAnsi"/>
        </w:rPr>
        <w:t>on how</w:t>
      </w:r>
      <w:r w:rsidR="00EC658A" w:rsidRPr="007B0B42">
        <w:rPr>
          <w:rFonts w:cstheme="minorHAnsi"/>
        </w:rPr>
        <w:t xml:space="preserve"> they will contribute to the project purpose and goals</w:t>
      </w:r>
      <w:r w:rsidR="004609B0" w:rsidRPr="007B0B42">
        <w:rPr>
          <w:rFonts w:cstheme="minorHAnsi"/>
        </w:rPr>
        <w:t xml:space="preserve">, and what affects </w:t>
      </w:r>
      <w:r w:rsidR="007E3FC4" w:rsidRPr="007B0B42">
        <w:rPr>
          <w:rFonts w:cstheme="minorHAnsi"/>
        </w:rPr>
        <w:t>the activities will have on any decisions taken</w:t>
      </w:r>
      <w:r w:rsidR="00C219FD" w:rsidRPr="007B0B42">
        <w:rPr>
          <w:rFonts w:cstheme="minorHAnsi"/>
        </w:rPr>
        <w:t xml:space="preserve">. </w:t>
      </w:r>
      <w:r w:rsidR="00CC6273" w:rsidRPr="007B0B42">
        <w:rPr>
          <w:rFonts w:cstheme="minorHAnsi"/>
        </w:rPr>
        <w:t>Finally,</w:t>
      </w:r>
      <w:r w:rsidR="00C219FD" w:rsidRPr="007B0B42">
        <w:rPr>
          <w:rFonts w:cstheme="minorHAnsi"/>
        </w:rPr>
        <w:t xml:space="preserve"> any project should have a review stage, this would </w:t>
      </w:r>
      <w:r w:rsidR="00CC6273" w:rsidRPr="007B0B42">
        <w:rPr>
          <w:rFonts w:cstheme="minorHAnsi"/>
        </w:rPr>
        <w:t>assess</w:t>
      </w:r>
      <w:r w:rsidR="00C219FD" w:rsidRPr="007B0B42">
        <w:rPr>
          <w:rFonts w:cstheme="minorHAnsi"/>
        </w:rPr>
        <w:t xml:space="preserve"> </w:t>
      </w:r>
      <w:r w:rsidR="00204D40" w:rsidRPr="007B0B42">
        <w:rPr>
          <w:rFonts w:cstheme="minorHAnsi"/>
        </w:rPr>
        <w:t xml:space="preserve">the project delivery by </w:t>
      </w:r>
      <w:r w:rsidR="00154C48" w:rsidRPr="007B0B42">
        <w:rPr>
          <w:rFonts w:cstheme="minorHAnsi"/>
        </w:rPr>
        <w:t>analysing and</w:t>
      </w:r>
      <w:r w:rsidR="0037440A" w:rsidRPr="007B0B42">
        <w:rPr>
          <w:rFonts w:cstheme="minorHAnsi"/>
        </w:rPr>
        <w:t xml:space="preserve"> reviewing </w:t>
      </w:r>
      <w:r w:rsidR="00204D40" w:rsidRPr="007B0B42">
        <w:rPr>
          <w:rFonts w:cstheme="minorHAnsi"/>
        </w:rPr>
        <w:t>the outcomes</w:t>
      </w:r>
      <w:r w:rsidR="0037440A" w:rsidRPr="007B0B42">
        <w:rPr>
          <w:rFonts w:cstheme="minorHAnsi"/>
        </w:rPr>
        <w:t xml:space="preserve">. </w:t>
      </w:r>
      <w:r w:rsidR="00204D40" w:rsidRPr="007B0B42">
        <w:rPr>
          <w:rFonts w:cstheme="minorHAnsi"/>
        </w:rPr>
        <w:t xml:space="preserve"> </w:t>
      </w:r>
      <w:r w:rsidR="00C219FD" w:rsidRPr="007B0B42">
        <w:rPr>
          <w:rFonts w:cstheme="minorHAnsi"/>
        </w:rPr>
        <w:t xml:space="preserve"> </w:t>
      </w:r>
      <w:r w:rsidR="00154C48" w:rsidRPr="007B0B42">
        <w:rPr>
          <w:rFonts w:cstheme="minorHAnsi"/>
        </w:rPr>
        <w:t xml:space="preserve">It would also </w:t>
      </w:r>
      <w:r w:rsidR="00CC6273" w:rsidRPr="007B0B42">
        <w:rPr>
          <w:rFonts w:cstheme="minorHAnsi"/>
        </w:rPr>
        <w:t>provide a way of recognising what barriers there were to the project</w:t>
      </w:r>
      <w:r w:rsidR="0006412D" w:rsidRPr="007B0B42">
        <w:rPr>
          <w:rFonts w:cstheme="minorHAnsi"/>
        </w:rPr>
        <w:t xml:space="preserve"> and the challenges that affected the </w:t>
      </w:r>
      <w:r w:rsidR="0032005F" w:rsidRPr="007B0B42">
        <w:rPr>
          <w:rFonts w:cstheme="minorHAnsi"/>
        </w:rPr>
        <w:t>project, and how these could be overcome (</w:t>
      </w:r>
      <w:r w:rsidR="007E05C2" w:rsidRPr="007B0B42">
        <w:rPr>
          <w:rFonts w:cstheme="minorHAnsi"/>
        </w:rPr>
        <w:t>Manchester Metropolitan University (2019)</w:t>
      </w:r>
      <w:r w:rsidR="00A675F0" w:rsidRPr="007B0B42">
        <w:rPr>
          <w:rFonts w:cstheme="minorHAnsi"/>
        </w:rPr>
        <w:t>.</w:t>
      </w:r>
    </w:p>
    <w:p w14:paraId="1A4B9856" w14:textId="5D40F698" w:rsidR="00951518" w:rsidRPr="007B0B42" w:rsidRDefault="0045553C" w:rsidP="00094BAF">
      <w:pPr>
        <w:jc w:val="both"/>
        <w:rPr>
          <w:rFonts w:cstheme="minorHAnsi"/>
        </w:rPr>
      </w:pPr>
      <w:proofErr w:type="gramStart"/>
      <w:r w:rsidRPr="007B0B42">
        <w:rPr>
          <w:rFonts w:cstheme="minorHAnsi"/>
        </w:rPr>
        <w:t>In order</w:t>
      </w:r>
      <w:r w:rsidR="00C23A01" w:rsidRPr="007B0B42">
        <w:rPr>
          <w:rFonts w:cstheme="minorHAnsi"/>
        </w:rPr>
        <w:t xml:space="preserve"> to</w:t>
      </w:r>
      <w:proofErr w:type="gramEnd"/>
      <w:r w:rsidR="00C23A01" w:rsidRPr="007B0B42">
        <w:rPr>
          <w:rFonts w:cstheme="minorHAnsi"/>
        </w:rPr>
        <w:t xml:space="preserve"> achieve </w:t>
      </w:r>
      <w:r w:rsidRPr="007B0B42">
        <w:rPr>
          <w:rFonts w:cstheme="minorHAnsi"/>
        </w:rPr>
        <w:t xml:space="preserve">these ideals, there are various methodologies </w:t>
      </w:r>
      <w:r w:rsidR="00B75D00" w:rsidRPr="007B0B42">
        <w:rPr>
          <w:rFonts w:cstheme="minorHAnsi"/>
        </w:rPr>
        <w:t xml:space="preserve">all slightly different to cater </w:t>
      </w:r>
      <w:r w:rsidR="00931E25" w:rsidRPr="007B0B42">
        <w:rPr>
          <w:rFonts w:cstheme="minorHAnsi"/>
        </w:rPr>
        <w:t>for various</w:t>
      </w:r>
      <w:r w:rsidR="00B75D00" w:rsidRPr="007B0B42">
        <w:rPr>
          <w:rFonts w:cstheme="minorHAnsi"/>
        </w:rPr>
        <w:t xml:space="preserve"> projects</w:t>
      </w:r>
      <w:r w:rsidR="005B50C7" w:rsidRPr="007B0B42">
        <w:rPr>
          <w:rFonts w:cstheme="minorHAnsi"/>
        </w:rPr>
        <w:t>.</w:t>
      </w:r>
      <w:r w:rsidR="0000307B" w:rsidRPr="007B0B42">
        <w:rPr>
          <w:rFonts w:cstheme="minorHAnsi"/>
        </w:rPr>
        <w:t xml:space="preserve"> </w:t>
      </w:r>
      <w:r w:rsidR="00FB1FAD" w:rsidRPr="007B0B42">
        <w:rPr>
          <w:rFonts w:cstheme="minorHAnsi"/>
        </w:rPr>
        <w:t xml:space="preserve">I chose </w:t>
      </w:r>
      <w:r w:rsidR="00D2297F" w:rsidRPr="007B0B42">
        <w:rPr>
          <w:rFonts w:cstheme="minorHAnsi"/>
        </w:rPr>
        <w:t xml:space="preserve">three </w:t>
      </w:r>
      <w:r w:rsidR="003B70A1" w:rsidRPr="007B0B42">
        <w:rPr>
          <w:rFonts w:cstheme="minorHAnsi"/>
        </w:rPr>
        <w:t>methodologies</w:t>
      </w:r>
      <w:r w:rsidR="0089009C" w:rsidRPr="007B0B42">
        <w:rPr>
          <w:rFonts w:cstheme="minorHAnsi"/>
        </w:rPr>
        <w:t xml:space="preserve"> to </w:t>
      </w:r>
      <w:r w:rsidR="00025E92" w:rsidRPr="007B0B42">
        <w:rPr>
          <w:rFonts w:cstheme="minorHAnsi"/>
        </w:rPr>
        <w:t>researc</w:t>
      </w:r>
      <w:r w:rsidR="00D2297F" w:rsidRPr="007B0B42">
        <w:rPr>
          <w:rFonts w:cstheme="minorHAnsi"/>
        </w:rPr>
        <w:t>h,</w:t>
      </w:r>
      <w:r w:rsidR="0000307B" w:rsidRPr="007B0B42">
        <w:rPr>
          <w:rFonts w:cstheme="minorHAnsi"/>
        </w:rPr>
        <w:t xml:space="preserve"> </w:t>
      </w:r>
      <w:r w:rsidR="006C68D7" w:rsidRPr="007B0B42">
        <w:rPr>
          <w:rFonts w:cstheme="minorHAnsi"/>
        </w:rPr>
        <w:t>waterfall, Agile, and Lean six sigma</w:t>
      </w:r>
      <w:r w:rsidR="00D2297F" w:rsidRPr="007B0B42">
        <w:rPr>
          <w:rFonts w:cstheme="minorHAnsi"/>
        </w:rPr>
        <w:t xml:space="preserve">, and I looked at how </w:t>
      </w:r>
      <w:r w:rsidR="007B6DB6" w:rsidRPr="007B0B42">
        <w:rPr>
          <w:rFonts w:cstheme="minorHAnsi"/>
        </w:rPr>
        <w:t>scope time and budget figured in them all.</w:t>
      </w:r>
      <w:r w:rsidR="008C25C0" w:rsidRPr="007B0B42">
        <w:rPr>
          <w:rFonts w:cstheme="minorHAnsi"/>
        </w:rPr>
        <w:t xml:space="preserve"> </w:t>
      </w:r>
      <w:r w:rsidR="009A3345" w:rsidRPr="007B0B42">
        <w:rPr>
          <w:rFonts w:cstheme="minorHAnsi"/>
        </w:rPr>
        <w:t xml:space="preserve"> </w:t>
      </w:r>
    </w:p>
    <w:p w14:paraId="0C0B4805" w14:textId="47980A5F" w:rsidR="009A3345" w:rsidRPr="007B0B42" w:rsidRDefault="009A3345" w:rsidP="00094BAF">
      <w:pPr>
        <w:jc w:val="both"/>
        <w:rPr>
          <w:rFonts w:cstheme="minorHAnsi"/>
        </w:rPr>
      </w:pPr>
      <w:r w:rsidRPr="007B0B42">
        <w:rPr>
          <w:rFonts w:cstheme="minorHAnsi"/>
        </w:rPr>
        <w:t>The waterfall method.</w:t>
      </w:r>
      <w:r w:rsidR="009D480E" w:rsidRPr="007B0B42">
        <w:rPr>
          <w:rFonts w:cstheme="minorHAnsi"/>
        </w:rPr>
        <w:t xml:space="preserve"> </w:t>
      </w:r>
      <w:r w:rsidR="008C25C0" w:rsidRPr="007B0B42">
        <w:rPr>
          <w:rFonts w:cstheme="minorHAnsi"/>
        </w:rPr>
        <w:t xml:space="preserve">Has six stages, </w:t>
      </w:r>
      <w:r w:rsidR="00094BAF" w:rsidRPr="007B0B42">
        <w:rPr>
          <w:rFonts w:cstheme="minorHAnsi"/>
        </w:rPr>
        <w:t>Requirement</w:t>
      </w:r>
      <w:r w:rsidR="008C25C0" w:rsidRPr="007B0B42">
        <w:rPr>
          <w:rFonts w:cstheme="minorHAnsi"/>
        </w:rPr>
        <w:t xml:space="preserve"> gathering</w:t>
      </w:r>
      <w:r w:rsidR="000813C0" w:rsidRPr="007B0B42">
        <w:rPr>
          <w:rFonts w:cstheme="minorHAnsi"/>
        </w:rPr>
        <w:t>, Analysis, Design, Coding, Testing</w:t>
      </w:r>
      <w:r w:rsidR="00C82885" w:rsidRPr="007B0B42">
        <w:rPr>
          <w:rFonts w:cstheme="minorHAnsi"/>
        </w:rPr>
        <w:t>, and Operations. T</w:t>
      </w:r>
      <w:r w:rsidR="00FF41DD" w:rsidRPr="007B0B42">
        <w:rPr>
          <w:rFonts w:cstheme="minorHAnsi"/>
        </w:rPr>
        <w:t>he format follow</w:t>
      </w:r>
      <w:r w:rsidR="00C82885" w:rsidRPr="007B0B42">
        <w:rPr>
          <w:rFonts w:cstheme="minorHAnsi"/>
        </w:rPr>
        <w:t>s</w:t>
      </w:r>
      <w:r w:rsidR="00FF41DD" w:rsidRPr="007B0B42">
        <w:rPr>
          <w:rFonts w:cstheme="minorHAnsi"/>
        </w:rPr>
        <w:t xml:space="preserve"> a linier method, with each section clearly </w:t>
      </w:r>
      <w:r w:rsidR="008C0961" w:rsidRPr="007B0B42">
        <w:rPr>
          <w:rFonts w:cstheme="minorHAnsi"/>
        </w:rPr>
        <w:t>defined.</w:t>
      </w:r>
      <w:r w:rsidR="00FF41DD" w:rsidRPr="007B0B42">
        <w:rPr>
          <w:rFonts w:cstheme="minorHAnsi"/>
        </w:rPr>
        <w:t xml:space="preserve"> </w:t>
      </w:r>
      <w:r w:rsidR="001B0D06" w:rsidRPr="007B0B42">
        <w:rPr>
          <w:rFonts w:cstheme="minorHAnsi"/>
        </w:rPr>
        <w:t>Each section</w:t>
      </w:r>
      <w:r w:rsidR="007F7A59" w:rsidRPr="007B0B42">
        <w:rPr>
          <w:rFonts w:cstheme="minorHAnsi"/>
        </w:rPr>
        <w:t xml:space="preserve"> of the waterfall method</w:t>
      </w:r>
      <w:r w:rsidR="001B0D06" w:rsidRPr="007B0B42">
        <w:rPr>
          <w:rFonts w:cstheme="minorHAnsi"/>
        </w:rPr>
        <w:t xml:space="preserve"> must be completed before moving on to the next, for example you could not move on </w:t>
      </w:r>
      <w:r w:rsidR="007D2BB4" w:rsidRPr="007B0B42">
        <w:rPr>
          <w:rFonts w:cstheme="minorHAnsi"/>
        </w:rPr>
        <w:t xml:space="preserve">and create the design without </w:t>
      </w:r>
      <w:r w:rsidR="00DA1324" w:rsidRPr="007B0B42">
        <w:rPr>
          <w:rFonts w:cstheme="minorHAnsi"/>
        </w:rPr>
        <w:t>analysing</w:t>
      </w:r>
      <w:r w:rsidR="007D2BB4" w:rsidRPr="007B0B42">
        <w:rPr>
          <w:rFonts w:cstheme="minorHAnsi"/>
        </w:rPr>
        <w:t xml:space="preserve"> the data that would need to be gathered </w:t>
      </w:r>
      <w:r w:rsidR="00DA1324" w:rsidRPr="007B0B42">
        <w:rPr>
          <w:rFonts w:cstheme="minorHAnsi"/>
        </w:rPr>
        <w:t>at the start of the project.</w:t>
      </w:r>
      <w:r w:rsidR="003C25C5" w:rsidRPr="007B0B42">
        <w:rPr>
          <w:rFonts w:cstheme="minorHAnsi"/>
        </w:rPr>
        <w:t xml:space="preserve"> (</w:t>
      </w:r>
      <w:proofErr w:type="spellStart"/>
      <w:r w:rsidR="00502C01" w:rsidRPr="007B0B42">
        <w:rPr>
          <w:rFonts w:cstheme="minorHAnsi"/>
        </w:rPr>
        <w:t>Casteren</w:t>
      </w:r>
      <w:proofErr w:type="spellEnd"/>
      <w:r w:rsidR="00CB0057" w:rsidRPr="007B0B42">
        <w:rPr>
          <w:rFonts w:cstheme="minorHAnsi"/>
        </w:rPr>
        <w:t>, 2017</w:t>
      </w:r>
      <w:r w:rsidR="003C25C5" w:rsidRPr="007B0B42">
        <w:rPr>
          <w:rFonts w:cstheme="minorHAnsi"/>
        </w:rPr>
        <w:t>)</w:t>
      </w:r>
    </w:p>
    <w:p w14:paraId="49B062D9" w14:textId="0263F715" w:rsidR="009A3345" w:rsidRPr="007B0B42" w:rsidRDefault="009A3345" w:rsidP="00094BAF">
      <w:pPr>
        <w:jc w:val="both"/>
        <w:rPr>
          <w:rFonts w:cstheme="minorHAnsi"/>
        </w:rPr>
      </w:pPr>
      <w:r w:rsidRPr="007B0B42">
        <w:rPr>
          <w:rFonts w:cstheme="minorHAnsi"/>
        </w:rPr>
        <w:t xml:space="preserve">The Agile </w:t>
      </w:r>
      <w:r w:rsidR="0094000B" w:rsidRPr="007B0B42">
        <w:rPr>
          <w:rFonts w:cstheme="minorHAnsi"/>
        </w:rPr>
        <w:t>method</w:t>
      </w:r>
      <w:r w:rsidR="003E53B2" w:rsidRPr="007B0B42">
        <w:rPr>
          <w:rFonts w:cstheme="minorHAnsi"/>
        </w:rPr>
        <w:t xml:space="preserve"> again has six stages, Plan,</w:t>
      </w:r>
      <w:r w:rsidR="00714E47" w:rsidRPr="007B0B42">
        <w:rPr>
          <w:rFonts w:cstheme="minorHAnsi"/>
        </w:rPr>
        <w:t xml:space="preserve"> Design</w:t>
      </w:r>
      <w:r w:rsidR="00BF667C" w:rsidRPr="007B0B42">
        <w:rPr>
          <w:rFonts w:cstheme="minorHAnsi"/>
        </w:rPr>
        <w:t>, Develop, Test, Release, and Feedback.</w:t>
      </w:r>
      <w:r w:rsidR="009D480E" w:rsidRPr="007B0B42">
        <w:rPr>
          <w:rFonts w:cstheme="minorHAnsi"/>
        </w:rPr>
        <w:t xml:space="preserve"> </w:t>
      </w:r>
      <w:r w:rsidR="00BF667C" w:rsidRPr="007B0B42">
        <w:rPr>
          <w:rFonts w:cstheme="minorHAnsi"/>
        </w:rPr>
        <w:t>T</w:t>
      </w:r>
      <w:r w:rsidR="00DA1324" w:rsidRPr="007B0B42">
        <w:rPr>
          <w:rFonts w:cstheme="minorHAnsi"/>
        </w:rPr>
        <w:t>his method follow</w:t>
      </w:r>
      <w:r w:rsidR="00BF667C" w:rsidRPr="007B0B42">
        <w:rPr>
          <w:rFonts w:cstheme="minorHAnsi"/>
        </w:rPr>
        <w:t>s</w:t>
      </w:r>
      <w:r w:rsidR="00DA1324" w:rsidRPr="007B0B42">
        <w:rPr>
          <w:rFonts w:cstheme="minorHAnsi"/>
        </w:rPr>
        <w:t xml:space="preserve"> a more relaxed approach. It is probably the</w:t>
      </w:r>
      <w:r w:rsidR="00FE51A5" w:rsidRPr="007B0B42">
        <w:rPr>
          <w:rFonts w:cstheme="minorHAnsi"/>
        </w:rPr>
        <w:t xml:space="preserve"> method closes to the way we work within the local authority. </w:t>
      </w:r>
      <w:r w:rsidR="00F922BD" w:rsidRPr="007B0B42">
        <w:rPr>
          <w:rFonts w:cstheme="minorHAnsi"/>
        </w:rPr>
        <w:t xml:space="preserve">For this method we would </w:t>
      </w:r>
      <w:r w:rsidR="002279DD" w:rsidRPr="007B0B42">
        <w:rPr>
          <w:rFonts w:cstheme="minorHAnsi"/>
        </w:rPr>
        <w:t>follow a more circular motio</w:t>
      </w:r>
      <w:r w:rsidR="00E93F3E" w:rsidRPr="007B0B42">
        <w:rPr>
          <w:rFonts w:cstheme="minorHAnsi"/>
        </w:rPr>
        <w:t xml:space="preserve">n, the </w:t>
      </w:r>
      <w:r w:rsidR="002279DD" w:rsidRPr="007B0B42">
        <w:rPr>
          <w:rFonts w:cstheme="minorHAnsi"/>
        </w:rPr>
        <w:t>stage</w:t>
      </w:r>
      <w:r w:rsidR="00E93F3E" w:rsidRPr="007B0B42">
        <w:rPr>
          <w:rFonts w:cstheme="minorHAnsi"/>
        </w:rPr>
        <w:t>s</w:t>
      </w:r>
      <w:r w:rsidR="002279DD" w:rsidRPr="007B0B42">
        <w:rPr>
          <w:rFonts w:cstheme="minorHAnsi"/>
        </w:rPr>
        <w:t xml:space="preserve"> </w:t>
      </w:r>
      <w:r w:rsidR="006E74E4" w:rsidRPr="007B0B42">
        <w:rPr>
          <w:rFonts w:cstheme="minorHAnsi"/>
        </w:rPr>
        <w:t xml:space="preserve">continue to go around </w:t>
      </w:r>
      <w:r w:rsidR="006F014F" w:rsidRPr="007B0B42">
        <w:rPr>
          <w:rFonts w:cstheme="minorHAnsi"/>
        </w:rPr>
        <w:t>therefore</w:t>
      </w:r>
      <w:r w:rsidR="006E74E4" w:rsidRPr="007B0B42">
        <w:rPr>
          <w:rFonts w:cstheme="minorHAnsi"/>
        </w:rPr>
        <w:t xml:space="preserve"> being more flexible. </w:t>
      </w:r>
      <w:r w:rsidR="006F014F" w:rsidRPr="007B0B42">
        <w:rPr>
          <w:rFonts w:cstheme="minorHAnsi"/>
        </w:rPr>
        <w:t xml:space="preserve">For the planning each stage could be done </w:t>
      </w:r>
      <w:r w:rsidR="00C80BE6" w:rsidRPr="007B0B42">
        <w:rPr>
          <w:rFonts w:cstheme="minorHAnsi"/>
        </w:rPr>
        <w:t>individually,</w:t>
      </w:r>
      <w:r w:rsidR="006F014F" w:rsidRPr="007B0B42">
        <w:rPr>
          <w:rFonts w:cstheme="minorHAnsi"/>
        </w:rPr>
        <w:t xml:space="preserve"> </w:t>
      </w:r>
      <w:r w:rsidR="00F42E51" w:rsidRPr="007B0B42">
        <w:rPr>
          <w:rFonts w:cstheme="minorHAnsi"/>
        </w:rPr>
        <w:t>and the team could be at different stages as they would continue to develop</w:t>
      </w:r>
      <w:r w:rsidR="00C80BE6" w:rsidRPr="007B0B42">
        <w:rPr>
          <w:rFonts w:cstheme="minorHAnsi"/>
        </w:rPr>
        <w:t xml:space="preserve">. For </w:t>
      </w:r>
      <w:r w:rsidR="00D005F8" w:rsidRPr="007B0B42">
        <w:rPr>
          <w:rFonts w:cstheme="minorHAnsi"/>
        </w:rPr>
        <w:t>example,</w:t>
      </w:r>
      <w:r w:rsidR="00C80BE6" w:rsidRPr="007B0B42">
        <w:rPr>
          <w:rFonts w:cstheme="minorHAnsi"/>
        </w:rPr>
        <w:t xml:space="preserve"> </w:t>
      </w:r>
      <w:r w:rsidR="007E7506" w:rsidRPr="007B0B42">
        <w:rPr>
          <w:rFonts w:cstheme="minorHAnsi"/>
        </w:rPr>
        <w:t xml:space="preserve">once released for </w:t>
      </w:r>
      <w:r w:rsidR="00802571" w:rsidRPr="007B0B42">
        <w:rPr>
          <w:rFonts w:cstheme="minorHAnsi"/>
        </w:rPr>
        <w:t>a pilot</w:t>
      </w:r>
      <w:r w:rsidR="007E7506" w:rsidRPr="007B0B42">
        <w:rPr>
          <w:rFonts w:cstheme="minorHAnsi"/>
        </w:rPr>
        <w:t xml:space="preserve">, if this was not to be successful then </w:t>
      </w:r>
      <w:r w:rsidR="002E5690" w:rsidRPr="007B0B42">
        <w:rPr>
          <w:rFonts w:cstheme="minorHAnsi"/>
        </w:rPr>
        <w:t>through the feedback the manager could return to the plan and reassess what w</w:t>
      </w:r>
      <w:r w:rsidR="00642231" w:rsidRPr="007B0B42">
        <w:rPr>
          <w:rFonts w:cstheme="minorHAnsi"/>
        </w:rPr>
        <w:t>a</w:t>
      </w:r>
      <w:r w:rsidR="002E5690" w:rsidRPr="007B0B42">
        <w:rPr>
          <w:rFonts w:cstheme="minorHAnsi"/>
        </w:rPr>
        <w:t>s needed</w:t>
      </w:r>
      <w:r w:rsidR="00642231" w:rsidRPr="007B0B42">
        <w:rPr>
          <w:rFonts w:cstheme="minorHAnsi"/>
        </w:rPr>
        <w:t xml:space="preserve">. Unlike as we mentioned with the waterfall where each </w:t>
      </w:r>
      <w:r w:rsidR="00F07B33" w:rsidRPr="007B0B42">
        <w:rPr>
          <w:rFonts w:cstheme="minorHAnsi"/>
        </w:rPr>
        <w:t xml:space="preserve">stage must be completed and satisfactory. </w:t>
      </w:r>
      <w:r w:rsidR="003C25C5" w:rsidRPr="007B0B42">
        <w:rPr>
          <w:rFonts w:cstheme="minorHAnsi"/>
        </w:rPr>
        <w:t>(</w:t>
      </w:r>
      <w:r w:rsidR="008A69EE" w:rsidRPr="007B0B42">
        <w:rPr>
          <w:rFonts w:cstheme="minorHAnsi"/>
        </w:rPr>
        <w:t>Williams, 2007</w:t>
      </w:r>
      <w:r w:rsidR="003C25C5" w:rsidRPr="007B0B42">
        <w:rPr>
          <w:rFonts w:cstheme="minorHAnsi"/>
        </w:rPr>
        <w:t>)</w:t>
      </w:r>
    </w:p>
    <w:p w14:paraId="6F8A09C8" w14:textId="078B8E5F" w:rsidR="00E2577A" w:rsidRPr="007B0B42" w:rsidRDefault="009A3345" w:rsidP="00094BAF">
      <w:pPr>
        <w:jc w:val="both"/>
        <w:rPr>
          <w:rFonts w:cstheme="minorHAnsi"/>
        </w:rPr>
      </w:pPr>
      <w:r w:rsidRPr="007B0B42">
        <w:rPr>
          <w:rFonts w:cstheme="minorHAnsi"/>
        </w:rPr>
        <w:t>The lean Six Sigma method</w:t>
      </w:r>
      <w:r w:rsidR="000F026C" w:rsidRPr="007B0B42">
        <w:rPr>
          <w:rFonts w:cstheme="minorHAnsi"/>
        </w:rPr>
        <w:t xml:space="preserve"> only has five stages, and it is made up from combining two methods. </w:t>
      </w:r>
      <w:r w:rsidR="003128FE" w:rsidRPr="007B0B42">
        <w:rPr>
          <w:rFonts w:cstheme="minorHAnsi"/>
        </w:rPr>
        <w:t>Lean is simply a method of streamlining a process, resulting in increased revenue, reduced costs and improved customer satisfaction.</w:t>
      </w:r>
      <w:r w:rsidR="006C00B3" w:rsidRPr="007B0B42">
        <w:rPr>
          <w:rFonts w:cstheme="minorHAnsi"/>
        </w:rPr>
        <w:t xml:space="preserve"> Six Sigma </w:t>
      </w:r>
      <w:r w:rsidR="003F3254" w:rsidRPr="007B0B42">
        <w:rPr>
          <w:rFonts w:cstheme="minorHAnsi"/>
        </w:rPr>
        <w:t>put</w:t>
      </w:r>
      <w:r w:rsidR="006C00B3" w:rsidRPr="007B0B42">
        <w:rPr>
          <w:rFonts w:cstheme="minorHAnsi"/>
        </w:rPr>
        <w:t xml:space="preserve"> simply</w:t>
      </w:r>
      <w:r w:rsidR="003F3254" w:rsidRPr="007B0B42">
        <w:rPr>
          <w:rFonts w:cstheme="minorHAnsi"/>
        </w:rPr>
        <w:t xml:space="preserve"> is</w:t>
      </w:r>
      <w:r w:rsidR="006C00B3" w:rsidRPr="007B0B42">
        <w:rPr>
          <w:rFonts w:cstheme="minorHAnsi"/>
        </w:rPr>
        <w:t xml:space="preserve"> a method of efficiently solving a problem</w:t>
      </w:r>
      <w:r w:rsidR="00DD70C5" w:rsidRPr="007B0B42">
        <w:rPr>
          <w:rFonts w:cstheme="minorHAnsi"/>
        </w:rPr>
        <w:t xml:space="preserve">. The five stages are </w:t>
      </w:r>
      <w:r w:rsidR="00286FDC" w:rsidRPr="007B0B42">
        <w:rPr>
          <w:rFonts w:cstheme="minorHAnsi"/>
        </w:rPr>
        <w:t>Define</w:t>
      </w:r>
      <w:r w:rsidR="00A67F91" w:rsidRPr="007B0B42">
        <w:rPr>
          <w:rFonts w:cstheme="minorHAnsi"/>
        </w:rPr>
        <w:t>:</w:t>
      </w:r>
      <w:r w:rsidR="00286FDC" w:rsidRPr="007B0B42">
        <w:rPr>
          <w:rFonts w:cstheme="minorHAnsi"/>
        </w:rPr>
        <w:t xml:space="preserve"> the problem and what is required to satisfy your customer. Measure: Map the current process to collect data. </w:t>
      </w:r>
      <w:r w:rsidR="00BC0E61" w:rsidRPr="007B0B42">
        <w:rPr>
          <w:rFonts w:cstheme="minorHAnsi"/>
        </w:rPr>
        <w:t>Analyse</w:t>
      </w:r>
      <w:r w:rsidR="00286FDC" w:rsidRPr="007B0B42">
        <w:rPr>
          <w:rFonts w:cstheme="minorHAnsi"/>
        </w:rPr>
        <w:t xml:space="preserve">: Investigate and identify what causes the problem. Improve: Implement a fix that will solve the problem. </w:t>
      </w:r>
      <w:r w:rsidR="00A67F91" w:rsidRPr="007B0B42">
        <w:rPr>
          <w:rFonts w:cstheme="minorHAnsi"/>
        </w:rPr>
        <w:t xml:space="preserve">And finally </w:t>
      </w:r>
      <w:r w:rsidR="00286FDC" w:rsidRPr="007B0B42">
        <w:rPr>
          <w:rFonts w:cstheme="minorHAnsi"/>
        </w:rPr>
        <w:t>Control: Sustain the improved results</w:t>
      </w:r>
      <w:r w:rsidR="00637AEF" w:rsidRPr="007B0B42">
        <w:rPr>
          <w:rFonts w:cstheme="minorHAnsi"/>
        </w:rPr>
        <w:t xml:space="preserve"> (Go Lean six sigma 2012).</w:t>
      </w:r>
    </w:p>
    <w:p w14:paraId="308926A4" w14:textId="21F9C752" w:rsidR="004926CD" w:rsidRPr="007B0B42" w:rsidRDefault="008B7528" w:rsidP="00094BAF">
      <w:pPr>
        <w:jc w:val="both"/>
        <w:rPr>
          <w:rFonts w:cstheme="minorHAnsi"/>
        </w:rPr>
      </w:pPr>
      <w:r w:rsidRPr="007B0B42">
        <w:rPr>
          <w:rFonts w:cstheme="minorHAnsi"/>
        </w:rPr>
        <w:lastRenderedPageBreak/>
        <w:t xml:space="preserve">I work for the local authority and there is a lot of encouragement for employees to </w:t>
      </w:r>
      <w:r w:rsidR="00095474" w:rsidRPr="007B0B42">
        <w:rPr>
          <w:rFonts w:cstheme="minorHAnsi"/>
        </w:rPr>
        <w:t>be able to develop their own ideas. There is a keen feeling that everyone can have an idea and where ther</w:t>
      </w:r>
      <w:r w:rsidR="00663867" w:rsidRPr="007B0B42">
        <w:rPr>
          <w:rFonts w:cstheme="minorHAnsi"/>
        </w:rPr>
        <w:t>e</w:t>
      </w:r>
      <w:r w:rsidR="00095474" w:rsidRPr="007B0B42">
        <w:rPr>
          <w:rFonts w:cstheme="minorHAnsi"/>
        </w:rPr>
        <w:t xml:space="preserve"> good or bad it can be explored with the right guidance. </w:t>
      </w:r>
    </w:p>
    <w:p w14:paraId="6705780D" w14:textId="663E36E9" w:rsidR="00A97775" w:rsidRPr="007B0B42" w:rsidRDefault="009D26B3" w:rsidP="00094BAF">
      <w:pPr>
        <w:jc w:val="both"/>
        <w:rPr>
          <w:rFonts w:cstheme="minorHAnsi"/>
        </w:rPr>
      </w:pPr>
      <w:r w:rsidRPr="007B0B42">
        <w:rPr>
          <w:rFonts w:cstheme="minorHAnsi"/>
        </w:rPr>
        <w:t xml:space="preserve"> </w:t>
      </w:r>
      <w:r w:rsidR="00815567" w:rsidRPr="007B0B42">
        <w:rPr>
          <w:rFonts w:cstheme="minorHAnsi"/>
        </w:rPr>
        <w:t>W</w:t>
      </w:r>
      <w:r w:rsidRPr="007B0B42">
        <w:rPr>
          <w:rFonts w:cstheme="minorHAnsi"/>
        </w:rPr>
        <w:t>orking for the local authority</w:t>
      </w:r>
      <w:r w:rsidR="009B614B" w:rsidRPr="007B0B42">
        <w:rPr>
          <w:rFonts w:cstheme="minorHAnsi"/>
        </w:rPr>
        <w:t xml:space="preserve"> new project</w:t>
      </w:r>
      <w:r w:rsidR="00C5349C" w:rsidRPr="007B0B42">
        <w:rPr>
          <w:rFonts w:cstheme="minorHAnsi"/>
        </w:rPr>
        <w:t xml:space="preserve">s are </w:t>
      </w:r>
      <w:r w:rsidR="008719C7" w:rsidRPr="007B0B42">
        <w:rPr>
          <w:rFonts w:cstheme="minorHAnsi"/>
        </w:rPr>
        <w:t>always being created</w:t>
      </w:r>
      <w:r w:rsidR="00C5349C" w:rsidRPr="007B0B42">
        <w:rPr>
          <w:rFonts w:cstheme="minorHAnsi"/>
        </w:rPr>
        <w:t xml:space="preserve"> to support the </w:t>
      </w:r>
      <w:r w:rsidR="008A5246" w:rsidRPr="007B0B42">
        <w:rPr>
          <w:rFonts w:cstheme="minorHAnsi"/>
        </w:rPr>
        <w:t xml:space="preserve">residents of our </w:t>
      </w:r>
      <w:r w:rsidR="008158DE" w:rsidRPr="007B0B42">
        <w:rPr>
          <w:rFonts w:cstheme="minorHAnsi"/>
        </w:rPr>
        <w:t>county</w:t>
      </w:r>
      <w:r w:rsidR="00E06BA6" w:rsidRPr="007B0B42">
        <w:rPr>
          <w:rFonts w:cstheme="minorHAnsi"/>
        </w:rPr>
        <w:t>.</w:t>
      </w:r>
      <w:r w:rsidR="008158DE" w:rsidRPr="007B0B42">
        <w:rPr>
          <w:rFonts w:cstheme="minorHAnsi"/>
        </w:rPr>
        <w:t xml:space="preserve"> </w:t>
      </w:r>
      <w:r w:rsidR="00E06BA6" w:rsidRPr="007B0B42">
        <w:rPr>
          <w:rFonts w:cstheme="minorHAnsi"/>
        </w:rPr>
        <w:t>W</w:t>
      </w:r>
      <w:r w:rsidR="008158DE" w:rsidRPr="007B0B42">
        <w:rPr>
          <w:rFonts w:cstheme="minorHAnsi"/>
        </w:rPr>
        <w:t>hen</w:t>
      </w:r>
      <w:r w:rsidR="000C346F" w:rsidRPr="007B0B42">
        <w:rPr>
          <w:rFonts w:cstheme="minorHAnsi"/>
        </w:rPr>
        <w:t xml:space="preserve"> doing so</w:t>
      </w:r>
      <w:r w:rsidR="00B27D14" w:rsidRPr="007B0B42">
        <w:rPr>
          <w:rFonts w:cstheme="minorHAnsi"/>
        </w:rPr>
        <w:t xml:space="preserve"> we mus</w:t>
      </w:r>
      <w:r w:rsidR="00E2577A" w:rsidRPr="007B0B42">
        <w:rPr>
          <w:rFonts w:cstheme="minorHAnsi"/>
        </w:rPr>
        <w:t>t</w:t>
      </w:r>
      <w:r w:rsidR="00B27D14" w:rsidRPr="007B0B42">
        <w:rPr>
          <w:rFonts w:cstheme="minorHAnsi"/>
        </w:rPr>
        <w:t xml:space="preserve"> make moral considerations for the residents</w:t>
      </w:r>
      <w:r w:rsidR="00162E1B" w:rsidRPr="007B0B42">
        <w:rPr>
          <w:rFonts w:cstheme="minorHAnsi"/>
        </w:rPr>
        <w:t xml:space="preserve"> and </w:t>
      </w:r>
      <w:r w:rsidR="00E06BA6" w:rsidRPr="007B0B42">
        <w:rPr>
          <w:rFonts w:cstheme="minorHAnsi"/>
        </w:rPr>
        <w:t xml:space="preserve">consider </w:t>
      </w:r>
      <w:r w:rsidR="00162E1B" w:rsidRPr="007B0B42">
        <w:rPr>
          <w:rFonts w:cstheme="minorHAnsi"/>
        </w:rPr>
        <w:t>how the project would affect them.</w:t>
      </w:r>
      <w:r w:rsidR="00B27D14" w:rsidRPr="007B0B42">
        <w:rPr>
          <w:rFonts w:cstheme="minorHAnsi"/>
        </w:rPr>
        <w:t xml:space="preserve"> </w:t>
      </w:r>
      <w:r w:rsidR="000C346F" w:rsidRPr="007B0B42">
        <w:rPr>
          <w:rFonts w:cstheme="minorHAnsi"/>
        </w:rPr>
        <w:t xml:space="preserve"> </w:t>
      </w:r>
      <w:r w:rsidR="00A97775" w:rsidRPr="007B0B42">
        <w:rPr>
          <w:rFonts w:cstheme="minorHAnsi"/>
        </w:rPr>
        <w:t>“</w:t>
      </w:r>
      <w:r w:rsidR="0034085D" w:rsidRPr="007B0B42">
        <w:rPr>
          <w:rFonts w:cstheme="minorHAnsi"/>
        </w:rPr>
        <w:t>Logically</w:t>
      </w:r>
      <w:r w:rsidR="00A97775" w:rsidRPr="007B0B42">
        <w:rPr>
          <w:rFonts w:cstheme="minorHAnsi"/>
        </w:rPr>
        <w:t xml:space="preserve"> relevant to the organizational decision making”. Thus making ‘good ethics is good business’ a viable business strategy. </w:t>
      </w:r>
      <w:r w:rsidR="009F74BB" w:rsidRPr="007B0B42">
        <w:rPr>
          <w:rFonts w:cstheme="minorHAnsi"/>
        </w:rPr>
        <w:t>H</w:t>
      </w:r>
      <w:r w:rsidR="0096753B" w:rsidRPr="007B0B42">
        <w:rPr>
          <w:rFonts w:cstheme="minorHAnsi"/>
        </w:rPr>
        <w:t>o</w:t>
      </w:r>
      <w:r w:rsidR="009F74BB" w:rsidRPr="007B0B42">
        <w:rPr>
          <w:rFonts w:cstheme="minorHAnsi"/>
        </w:rPr>
        <w:t>wever,</w:t>
      </w:r>
      <w:r w:rsidR="00A97775" w:rsidRPr="007B0B42">
        <w:rPr>
          <w:rFonts w:cstheme="minorHAnsi"/>
        </w:rPr>
        <w:t xml:space="preserve"> </w:t>
      </w:r>
      <w:r w:rsidR="00A164A1" w:rsidRPr="007B0B42">
        <w:rPr>
          <w:rFonts w:cstheme="minorHAnsi"/>
        </w:rPr>
        <w:t xml:space="preserve">we are aware that </w:t>
      </w:r>
      <w:r w:rsidR="009F74BB" w:rsidRPr="007B0B42">
        <w:rPr>
          <w:rFonts w:cstheme="minorHAnsi"/>
        </w:rPr>
        <w:t>people</w:t>
      </w:r>
      <w:r w:rsidR="00A97775" w:rsidRPr="007B0B42">
        <w:rPr>
          <w:rFonts w:cstheme="minorHAnsi"/>
        </w:rPr>
        <w:t xml:space="preserve"> are becoming increasing</w:t>
      </w:r>
      <w:r w:rsidR="00860AF6" w:rsidRPr="007B0B42">
        <w:rPr>
          <w:rFonts w:cstheme="minorHAnsi"/>
        </w:rPr>
        <w:t>ly</w:t>
      </w:r>
      <w:r w:rsidR="00A97775" w:rsidRPr="007B0B42">
        <w:rPr>
          <w:rFonts w:cstheme="minorHAnsi"/>
        </w:rPr>
        <w:t xml:space="preserve"> </w:t>
      </w:r>
      <w:r w:rsidR="00D7593B" w:rsidRPr="007B0B42">
        <w:rPr>
          <w:rFonts w:cstheme="minorHAnsi"/>
        </w:rPr>
        <w:t xml:space="preserve">more </w:t>
      </w:r>
      <w:r w:rsidR="00A97775" w:rsidRPr="007B0B42">
        <w:rPr>
          <w:rFonts w:cstheme="minorHAnsi"/>
        </w:rPr>
        <w:t xml:space="preserve">concerned about social issues, and the impact </w:t>
      </w:r>
      <w:r w:rsidR="00697B0F" w:rsidRPr="007B0B42">
        <w:rPr>
          <w:rFonts w:cstheme="minorHAnsi"/>
        </w:rPr>
        <w:t xml:space="preserve">which </w:t>
      </w:r>
      <w:r w:rsidR="006777C0" w:rsidRPr="007B0B42">
        <w:rPr>
          <w:rFonts w:cstheme="minorHAnsi"/>
        </w:rPr>
        <w:t>government decisions has</w:t>
      </w:r>
      <w:r w:rsidR="00A97775" w:rsidRPr="007B0B42">
        <w:rPr>
          <w:rFonts w:cstheme="minorHAnsi"/>
        </w:rPr>
        <w:t xml:space="preserve"> on </w:t>
      </w:r>
      <w:r w:rsidR="00183316" w:rsidRPr="007B0B42">
        <w:rPr>
          <w:rFonts w:cstheme="minorHAnsi"/>
        </w:rPr>
        <w:t>them</w:t>
      </w:r>
      <w:r w:rsidR="00A97775" w:rsidRPr="007B0B42">
        <w:rPr>
          <w:rFonts w:cstheme="minorHAnsi"/>
        </w:rPr>
        <w:t xml:space="preserve"> and the environment</w:t>
      </w:r>
      <w:r w:rsidR="00086E2F" w:rsidRPr="007B0B42">
        <w:rPr>
          <w:rFonts w:cstheme="minorHAnsi"/>
        </w:rPr>
        <w:t>.</w:t>
      </w:r>
      <w:r w:rsidR="00A97775" w:rsidRPr="007B0B42">
        <w:rPr>
          <w:rFonts w:cstheme="minorHAnsi"/>
        </w:rPr>
        <w:t xml:space="preserve"> </w:t>
      </w:r>
      <w:r w:rsidR="000325BA" w:rsidRPr="007B0B42">
        <w:rPr>
          <w:rFonts w:cstheme="minorHAnsi"/>
        </w:rPr>
        <w:t>T</w:t>
      </w:r>
      <w:r w:rsidR="00A97775" w:rsidRPr="007B0B42">
        <w:rPr>
          <w:rFonts w:cstheme="minorHAnsi"/>
        </w:rPr>
        <w:t xml:space="preserve">hese concerns are manifesting themselves in </w:t>
      </w:r>
      <w:r w:rsidR="00E50FDF" w:rsidRPr="007B0B42">
        <w:rPr>
          <w:rFonts w:cstheme="minorHAnsi"/>
        </w:rPr>
        <w:t xml:space="preserve">the </w:t>
      </w:r>
      <w:r w:rsidR="00A97775" w:rsidRPr="007B0B42">
        <w:rPr>
          <w:rFonts w:cstheme="minorHAnsi"/>
        </w:rPr>
        <w:t>decisions</w:t>
      </w:r>
      <w:r w:rsidR="00D7593B" w:rsidRPr="007B0B42">
        <w:rPr>
          <w:rFonts w:cstheme="minorHAnsi"/>
        </w:rPr>
        <w:t xml:space="preserve"> and choices they make</w:t>
      </w:r>
      <w:r w:rsidR="00CC010D" w:rsidRPr="007B0B42">
        <w:rPr>
          <w:rFonts w:cstheme="minorHAnsi"/>
        </w:rPr>
        <w:t>.</w:t>
      </w:r>
      <w:r w:rsidR="00A97775" w:rsidRPr="007B0B42">
        <w:rPr>
          <w:rFonts w:cstheme="minorHAnsi"/>
        </w:rPr>
        <w:t xml:space="preserve"> </w:t>
      </w:r>
      <w:r w:rsidR="000E2C59" w:rsidRPr="007B0B42">
        <w:rPr>
          <w:rFonts w:cstheme="minorHAnsi"/>
        </w:rPr>
        <w:t>Therefore, f</w:t>
      </w:r>
      <w:r w:rsidR="00A97775" w:rsidRPr="007B0B42">
        <w:rPr>
          <w:rFonts w:cstheme="minorHAnsi"/>
        </w:rPr>
        <w:t xml:space="preserve">rom </w:t>
      </w:r>
      <w:r w:rsidR="00CC010D" w:rsidRPr="007B0B42">
        <w:rPr>
          <w:rFonts w:cstheme="minorHAnsi"/>
        </w:rPr>
        <w:t>a</w:t>
      </w:r>
      <w:r w:rsidR="00A97775" w:rsidRPr="007B0B42">
        <w:rPr>
          <w:rFonts w:cstheme="minorHAnsi"/>
        </w:rPr>
        <w:t xml:space="preserve"> moral perspective, ethical conduct </w:t>
      </w:r>
      <w:r w:rsidR="000E2C59" w:rsidRPr="007B0B42">
        <w:rPr>
          <w:rFonts w:cstheme="minorHAnsi"/>
        </w:rPr>
        <w:t xml:space="preserve">must be a priority and avidly </w:t>
      </w:r>
      <w:r w:rsidR="00A97775" w:rsidRPr="007B0B42">
        <w:rPr>
          <w:rFonts w:cstheme="minorHAnsi"/>
        </w:rPr>
        <w:t>encouraged</w:t>
      </w:r>
      <w:r w:rsidR="000301F4" w:rsidRPr="007B0B42">
        <w:rPr>
          <w:rFonts w:cstheme="minorHAnsi"/>
        </w:rPr>
        <w:t xml:space="preserve"> in the projects we develop</w:t>
      </w:r>
      <w:r w:rsidR="00472663" w:rsidRPr="007B0B42">
        <w:rPr>
          <w:rFonts w:cstheme="minorHAnsi"/>
        </w:rPr>
        <w:t xml:space="preserve">, and not just </w:t>
      </w:r>
      <w:r w:rsidR="00A97775" w:rsidRPr="007B0B42">
        <w:rPr>
          <w:rFonts w:cstheme="minorHAnsi"/>
        </w:rPr>
        <w:t xml:space="preserve">become a marketing or public relations strategy. </w:t>
      </w:r>
      <w:r w:rsidR="000213CA" w:rsidRPr="007B0B42">
        <w:rPr>
          <w:rFonts w:cstheme="minorHAnsi"/>
        </w:rPr>
        <w:t>It is the role of the</w:t>
      </w:r>
      <w:r w:rsidR="00A97775" w:rsidRPr="007B0B42">
        <w:rPr>
          <w:rFonts w:cstheme="minorHAnsi"/>
        </w:rPr>
        <w:t xml:space="preserve"> project manager </w:t>
      </w:r>
      <w:r w:rsidR="000213CA" w:rsidRPr="007B0B42">
        <w:rPr>
          <w:rFonts w:cstheme="minorHAnsi"/>
        </w:rPr>
        <w:t>to</w:t>
      </w:r>
      <w:r w:rsidR="00A97775" w:rsidRPr="007B0B42">
        <w:rPr>
          <w:rFonts w:cstheme="minorHAnsi"/>
        </w:rPr>
        <w:t xml:space="preserve"> make sure that </w:t>
      </w:r>
      <w:r w:rsidR="000213CA" w:rsidRPr="007B0B42">
        <w:rPr>
          <w:rFonts w:cstheme="minorHAnsi"/>
        </w:rPr>
        <w:t>they</w:t>
      </w:r>
      <w:r w:rsidR="00A97775" w:rsidRPr="007B0B42">
        <w:rPr>
          <w:rFonts w:cstheme="minorHAnsi"/>
        </w:rPr>
        <w:t xml:space="preserve"> </w:t>
      </w:r>
      <w:r w:rsidR="001D15E9" w:rsidRPr="007B0B42">
        <w:rPr>
          <w:rFonts w:cstheme="minorHAnsi"/>
        </w:rPr>
        <w:t>complete</w:t>
      </w:r>
      <w:r w:rsidR="00A97775" w:rsidRPr="007B0B42">
        <w:rPr>
          <w:rFonts w:cstheme="minorHAnsi"/>
        </w:rPr>
        <w:t xml:space="preserve"> the project</w:t>
      </w:r>
      <w:r w:rsidR="00002791" w:rsidRPr="007B0B42">
        <w:rPr>
          <w:rFonts w:cstheme="minorHAnsi"/>
        </w:rPr>
        <w:t xml:space="preserve"> </w:t>
      </w:r>
      <w:r w:rsidR="00D62637" w:rsidRPr="007B0B42">
        <w:rPr>
          <w:rFonts w:cstheme="minorHAnsi"/>
        </w:rPr>
        <w:t>on track, and within budget,</w:t>
      </w:r>
      <w:r w:rsidR="00A97775" w:rsidRPr="007B0B42">
        <w:rPr>
          <w:rFonts w:cstheme="minorHAnsi"/>
        </w:rPr>
        <w:t xml:space="preserve"> while</w:t>
      </w:r>
      <w:r w:rsidR="00D62637" w:rsidRPr="007B0B42">
        <w:rPr>
          <w:rFonts w:cstheme="minorHAnsi"/>
        </w:rPr>
        <w:t xml:space="preserve"> also</w:t>
      </w:r>
      <w:r w:rsidR="00A97775" w:rsidRPr="007B0B42">
        <w:rPr>
          <w:rFonts w:cstheme="minorHAnsi"/>
        </w:rPr>
        <w:t xml:space="preserve"> keeping the ethical standards and social impact in mind</w:t>
      </w:r>
      <w:r w:rsidR="00BC45FB" w:rsidRPr="007B0B42">
        <w:rPr>
          <w:rFonts w:cstheme="minorHAnsi"/>
        </w:rPr>
        <w:t xml:space="preserve"> (</w:t>
      </w:r>
      <w:r w:rsidR="00BA5212" w:rsidRPr="007B0B42">
        <w:rPr>
          <w:rFonts w:cstheme="minorHAnsi"/>
        </w:rPr>
        <w:t xml:space="preserve">Mishra, </w:t>
      </w:r>
      <w:proofErr w:type="spellStart"/>
      <w:r w:rsidR="00BA5212" w:rsidRPr="007B0B42">
        <w:rPr>
          <w:rFonts w:cstheme="minorHAnsi"/>
        </w:rPr>
        <w:t>Dangay</w:t>
      </w:r>
      <w:r w:rsidR="00330DEC" w:rsidRPr="007B0B42">
        <w:rPr>
          <w:rFonts w:cstheme="minorHAnsi"/>
        </w:rPr>
        <w:t>ach</w:t>
      </w:r>
      <w:proofErr w:type="spellEnd"/>
      <w:r w:rsidR="00330DEC" w:rsidRPr="007B0B42">
        <w:rPr>
          <w:rFonts w:cstheme="minorHAnsi"/>
        </w:rPr>
        <w:t>, Mittal, 2011</w:t>
      </w:r>
      <w:r w:rsidR="007A1577" w:rsidRPr="007B0B42">
        <w:rPr>
          <w:rFonts w:cstheme="minorHAnsi"/>
        </w:rPr>
        <w:t>)</w:t>
      </w:r>
      <w:r w:rsidR="00330DEC" w:rsidRPr="007B0B42">
        <w:rPr>
          <w:rFonts w:cstheme="minorHAnsi"/>
        </w:rPr>
        <w:t>.</w:t>
      </w:r>
    </w:p>
    <w:p w14:paraId="3D9093CF" w14:textId="7F27A80C" w:rsidR="001C6B4A" w:rsidRPr="007B0B42" w:rsidRDefault="001C6B4A" w:rsidP="00094BAF">
      <w:pPr>
        <w:jc w:val="both"/>
        <w:rPr>
          <w:rFonts w:cstheme="minorHAnsi"/>
        </w:rPr>
      </w:pPr>
      <w:r w:rsidRPr="007B0B42">
        <w:rPr>
          <w:rFonts w:cstheme="minorHAnsi"/>
        </w:rPr>
        <w:t xml:space="preserve">This is supported by </w:t>
      </w:r>
      <w:r w:rsidR="00C502C8" w:rsidRPr="007B0B42">
        <w:rPr>
          <w:rFonts w:cstheme="minorHAnsi"/>
        </w:rPr>
        <w:t>Vivien</w:t>
      </w:r>
      <w:r w:rsidR="007D5106" w:rsidRPr="007B0B42">
        <w:rPr>
          <w:rFonts w:cstheme="minorHAnsi"/>
        </w:rPr>
        <w:t xml:space="preserve"> Burr’s social constructionism theory. </w:t>
      </w:r>
      <w:r w:rsidR="00326B4C" w:rsidRPr="007B0B42">
        <w:rPr>
          <w:rFonts w:cstheme="minorHAnsi"/>
        </w:rPr>
        <w:t xml:space="preserve">When taking a critical </w:t>
      </w:r>
      <w:r w:rsidR="003274C5" w:rsidRPr="007B0B42">
        <w:rPr>
          <w:rFonts w:cstheme="minorHAnsi"/>
        </w:rPr>
        <w:t>stance,</w:t>
      </w:r>
      <w:r w:rsidR="00326B4C" w:rsidRPr="007B0B42">
        <w:rPr>
          <w:rFonts w:cstheme="minorHAnsi"/>
        </w:rPr>
        <w:t xml:space="preserve"> </w:t>
      </w:r>
      <w:r w:rsidR="000C69AF" w:rsidRPr="007B0B42">
        <w:rPr>
          <w:rFonts w:cstheme="minorHAnsi"/>
        </w:rPr>
        <w:t>she suggests we often take for granted</w:t>
      </w:r>
      <w:r w:rsidR="00D525AC" w:rsidRPr="007B0B42">
        <w:rPr>
          <w:rFonts w:cstheme="minorHAnsi"/>
        </w:rPr>
        <w:t xml:space="preserve"> many ways of the world</w:t>
      </w:r>
      <w:r w:rsidR="00185E6E" w:rsidRPr="007B0B42">
        <w:rPr>
          <w:rFonts w:cstheme="minorHAnsi"/>
        </w:rPr>
        <w:t>.</w:t>
      </w:r>
      <w:r w:rsidR="00D525AC" w:rsidRPr="007B0B42">
        <w:rPr>
          <w:rFonts w:cstheme="minorHAnsi"/>
        </w:rPr>
        <w:t xml:space="preserve"> </w:t>
      </w:r>
      <w:r w:rsidR="00185E6E" w:rsidRPr="007B0B42">
        <w:rPr>
          <w:rFonts w:cstheme="minorHAnsi"/>
        </w:rPr>
        <w:t>F</w:t>
      </w:r>
      <w:r w:rsidR="00B0173F" w:rsidRPr="007B0B42">
        <w:rPr>
          <w:rFonts w:cstheme="minorHAnsi"/>
        </w:rPr>
        <w:t xml:space="preserve">or </w:t>
      </w:r>
      <w:r w:rsidR="003F5617" w:rsidRPr="007B0B42">
        <w:rPr>
          <w:rFonts w:cstheme="minorHAnsi"/>
        </w:rPr>
        <w:t>example,</w:t>
      </w:r>
      <w:r w:rsidR="00B0173F" w:rsidRPr="007B0B42">
        <w:rPr>
          <w:rFonts w:cstheme="minorHAnsi"/>
        </w:rPr>
        <w:t xml:space="preserve"> we often believe </w:t>
      </w:r>
      <w:r w:rsidR="00F76CEA" w:rsidRPr="007B0B42">
        <w:rPr>
          <w:rFonts w:cstheme="minorHAnsi"/>
        </w:rPr>
        <w:t>that a situation</w:t>
      </w:r>
      <w:r w:rsidR="00B0173F" w:rsidRPr="007B0B42">
        <w:rPr>
          <w:rFonts w:cstheme="minorHAnsi"/>
        </w:rPr>
        <w:t xml:space="preserve"> </w:t>
      </w:r>
      <w:proofErr w:type="gramStart"/>
      <w:r w:rsidR="00B0173F" w:rsidRPr="007B0B42">
        <w:rPr>
          <w:rFonts w:cstheme="minorHAnsi"/>
        </w:rPr>
        <w:t>has to</w:t>
      </w:r>
      <w:proofErr w:type="gramEnd"/>
      <w:r w:rsidR="00B0173F" w:rsidRPr="007B0B42">
        <w:rPr>
          <w:rFonts w:cstheme="minorHAnsi"/>
        </w:rPr>
        <w:t xml:space="preserve"> be like that because that’s just how it is</w:t>
      </w:r>
      <w:r w:rsidR="009658E9" w:rsidRPr="007B0B42">
        <w:rPr>
          <w:rFonts w:cstheme="minorHAnsi"/>
        </w:rPr>
        <w:t xml:space="preserve">. </w:t>
      </w:r>
      <w:r w:rsidR="00224B39" w:rsidRPr="007B0B42">
        <w:rPr>
          <w:rFonts w:cstheme="minorHAnsi"/>
        </w:rPr>
        <w:t>However</w:t>
      </w:r>
      <w:r w:rsidR="00F71566" w:rsidRPr="007B0B42">
        <w:rPr>
          <w:rFonts w:cstheme="minorHAnsi"/>
        </w:rPr>
        <w:t>,</w:t>
      </w:r>
      <w:r w:rsidR="00224B39" w:rsidRPr="007B0B42">
        <w:rPr>
          <w:rFonts w:cstheme="minorHAnsi"/>
        </w:rPr>
        <w:t xml:space="preserve"> she believes that </w:t>
      </w:r>
      <w:r w:rsidR="00573267" w:rsidRPr="007B0B42">
        <w:rPr>
          <w:rFonts w:cstheme="minorHAnsi"/>
        </w:rPr>
        <w:t xml:space="preserve">it is natural for some to question this thought. </w:t>
      </w:r>
      <w:r w:rsidR="00D34BE4" w:rsidRPr="007B0B42">
        <w:rPr>
          <w:rFonts w:cstheme="minorHAnsi"/>
        </w:rPr>
        <w:t>Suggesting that w</w:t>
      </w:r>
      <w:r w:rsidR="00A8029D" w:rsidRPr="007B0B42">
        <w:rPr>
          <w:rFonts w:cstheme="minorHAnsi"/>
        </w:rPr>
        <w:t>e should challenge</w:t>
      </w:r>
      <w:r w:rsidR="00391C84" w:rsidRPr="007B0B42">
        <w:rPr>
          <w:rFonts w:cstheme="minorHAnsi"/>
        </w:rPr>
        <w:t xml:space="preserve"> decisions</w:t>
      </w:r>
      <w:r w:rsidR="00D34BE4" w:rsidRPr="007B0B42">
        <w:rPr>
          <w:rFonts w:cstheme="minorHAnsi"/>
        </w:rPr>
        <w:t>,</w:t>
      </w:r>
      <w:r w:rsidR="00A8029D" w:rsidRPr="007B0B42">
        <w:rPr>
          <w:rFonts w:cstheme="minorHAnsi"/>
        </w:rPr>
        <w:t xml:space="preserve"> and we should ask </w:t>
      </w:r>
      <w:r w:rsidR="00F71566" w:rsidRPr="007B0B42">
        <w:rPr>
          <w:rFonts w:cstheme="minorHAnsi"/>
        </w:rPr>
        <w:t>questions. As a local authority we should be looking</w:t>
      </w:r>
      <w:r w:rsidR="00617EBF" w:rsidRPr="007B0B42">
        <w:rPr>
          <w:rFonts w:cstheme="minorHAnsi"/>
        </w:rPr>
        <w:t xml:space="preserve"> through a social construct lens</w:t>
      </w:r>
      <w:r w:rsidR="007D433B" w:rsidRPr="007B0B42">
        <w:rPr>
          <w:rFonts w:cstheme="minorHAnsi"/>
        </w:rPr>
        <w:t>,</w:t>
      </w:r>
      <w:r w:rsidR="00F830E5" w:rsidRPr="007B0B42">
        <w:rPr>
          <w:rFonts w:cstheme="minorHAnsi"/>
        </w:rPr>
        <w:t xml:space="preserve"> </w:t>
      </w:r>
      <w:r w:rsidR="007D433B" w:rsidRPr="007B0B42">
        <w:rPr>
          <w:rFonts w:cstheme="minorHAnsi"/>
        </w:rPr>
        <w:t>we should</w:t>
      </w:r>
      <w:r w:rsidR="00F830E5" w:rsidRPr="007B0B42">
        <w:rPr>
          <w:rFonts w:cstheme="minorHAnsi"/>
        </w:rPr>
        <w:t xml:space="preserve"> as the questions objectively, so</w:t>
      </w:r>
      <w:r w:rsidR="00617EBF" w:rsidRPr="007B0B42">
        <w:rPr>
          <w:rFonts w:cstheme="minorHAnsi"/>
        </w:rPr>
        <w:t xml:space="preserve"> </w:t>
      </w:r>
      <w:r w:rsidR="00F71175" w:rsidRPr="007B0B42">
        <w:rPr>
          <w:rFonts w:cstheme="minorHAnsi"/>
        </w:rPr>
        <w:t xml:space="preserve">we can </w:t>
      </w:r>
      <w:r w:rsidR="00AD7362" w:rsidRPr="007B0B42">
        <w:rPr>
          <w:rFonts w:cstheme="minorHAnsi"/>
        </w:rPr>
        <w:t>offer a fair and unbiased service to our residents</w:t>
      </w:r>
      <w:r w:rsidR="00396764" w:rsidRPr="007B0B42">
        <w:rPr>
          <w:rFonts w:cstheme="minorHAnsi"/>
        </w:rPr>
        <w:t xml:space="preserve"> </w:t>
      </w:r>
      <w:r w:rsidR="00E65F3E" w:rsidRPr="007B0B42">
        <w:rPr>
          <w:rFonts w:cstheme="minorHAnsi"/>
        </w:rPr>
        <w:t>(</w:t>
      </w:r>
      <w:r w:rsidR="00396764" w:rsidRPr="007B0B42">
        <w:rPr>
          <w:rFonts w:cstheme="minorHAnsi"/>
        </w:rPr>
        <w:t>Burr 2015</w:t>
      </w:r>
      <w:r w:rsidR="00E65F3E" w:rsidRPr="007B0B42">
        <w:rPr>
          <w:rFonts w:cstheme="minorHAnsi"/>
        </w:rPr>
        <w:t>)</w:t>
      </w:r>
      <w:r w:rsidR="00396764" w:rsidRPr="007B0B42">
        <w:rPr>
          <w:rFonts w:cstheme="minorHAnsi"/>
        </w:rPr>
        <w:t>.</w:t>
      </w:r>
    </w:p>
    <w:p w14:paraId="519F242E" w14:textId="22CD4338" w:rsidR="00632412" w:rsidRPr="007B0B42" w:rsidRDefault="00224338" w:rsidP="00094BAF">
      <w:pPr>
        <w:jc w:val="both"/>
        <w:rPr>
          <w:rFonts w:cstheme="minorHAnsi"/>
        </w:rPr>
      </w:pPr>
      <w:r w:rsidRPr="007B0B42">
        <w:rPr>
          <w:rFonts w:cstheme="minorHAnsi"/>
        </w:rPr>
        <w:t>When you thin</w:t>
      </w:r>
      <w:r w:rsidR="00FA4E35" w:rsidRPr="007B0B42">
        <w:rPr>
          <w:rFonts w:cstheme="minorHAnsi"/>
        </w:rPr>
        <w:t xml:space="preserve">k </w:t>
      </w:r>
      <w:r w:rsidRPr="007B0B42">
        <w:rPr>
          <w:rFonts w:cstheme="minorHAnsi"/>
        </w:rPr>
        <w:t xml:space="preserve">that you have a good idea for a project you will need </w:t>
      </w:r>
      <w:r w:rsidR="00BF7C88" w:rsidRPr="007B0B42">
        <w:rPr>
          <w:rFonts w:cstheme="minorHAnsi"/>
        </w:rPr>
        <w:t>to</w:t>
      </w:r>
      <w:r w:rsidR="00416992" w:rsidRPr="007B0B42">
        <w:rPr>
          <w:rFonts w:cstheme="minorHAnsi"/>
        </w:rPr>
        <w:t xml:space="preserve"> find a way </w:t>
      </w:r>
      <w:r w:rsidR="00F502DF" w:rsidRPr="007B0B42">
        <w:rPr>
          <w:rFonts w:cstheme="minorHAnsi"/>
        </w:rPr>
        <w:t>to</w:t>
      </w:r>
      <w:r w:rsidR="00BF7C88" w:rsidRPr="007B0B42">
        <w:rPr>
          <w:rFonts w:cstheme="minorHAnsi"/>
        </w:rPr>
        <w:t xml:space="preserve"> start to develop it. </w:t>
      </w:r>
      <w:r w:rsidR="00FA4E35" w:rsidRPr="007B0B42">
        <w:rPr>
          <w:rFonts w:cstheme="minorHAnsi"/>
        </w:rPr>
        <w:t xml:space="preserve">To do this </w:t>
      </w:r>
      <w:r w:rsidR="002E05C5" w:rsidRPr="007B0B42">
        <w:rPr>
          <w:rFonts w:cstheme="minorHAnsi"/>
        </w:rPr>
        <w:t xml:space="preserve">it is a good idea to find a way to expand on the idea </w:t>
      </w:r>
      <w:r w:rsidR="00637AE6" w:rsidRPr="007B0B42">
        <w:rPr>
          <w:rFonts w:cstheme="minorHAnsi"/>
        </w:rPr>
        <w:t>without committing to any</w:t>
      </w:r>
      <w:r w:rsidR="00BF7C88" w:rsidRPr="007B0B42">
        <w:rPr>
          <w:rFonts w:cstheme="minorHAnsi"/>
        </w:rPr>
        <w:t xml:space="preserve"> </w:t>
      </w:r>
      <w:r w:rsidR="0073315E" w:rsidRPr="007B0B42">
        <w:rPr>
          <w:rFonts w:cstheme="minorHAnsi"/>
        </w:rPr>
        <w:t xml:space="preserve">major resources </w:t>
      </w:r>
      <w:r w:rsidR="0037325A" w:rsidRPr="007B0B42">
        <w:rPr>
          <w:rFonts w:cstheme="minorHAnsi"/>
        </w:rPr>
        <w:t>or expenditure, this is to ensure that your idea was viable</w:t>
      </w:r>
      <w:r w:rsidR="00AE3E7E" w:rsidRPr="007B0B42">
        <w:rPr>
          <w:rFonts w:cstheme="minorHAnsi"/>
        </w:rPr>
        <w:t xml:space="preserve">, aligned with corporate objectives and is worthwhile. </w:t>
      </w:r>
      <w:r w:rsidR="003965A5" w:rsidRPr="007B0B42">
        <w:rPr>
          <w:rFonts w:cstheme="minorHAnsi"/>
        </w:rPr>
        <w:t>One way to do this i</w:t>
      </w:r>
      <w:r w:rsidR="001B13B2" w:rsidRPr="007B0B42">
        <w:rPr>
          <w:rFonts w:cstheme="minorHAnsi"/>
        </w:rPr>
        <w:t>s with the aid of</w:t>
      </w:r>
      <w:r w:rsidR="00892805" w:rsidRPr="007B0B42">
        <w:rPr>
          <w:rFonts w:cstheme="minorHAnsi"/>
        </w:rPr>
        <w:t xml:space="preserve"> </w:t>
      </w:r>
      <w:r w:rsidR="00BD3865" w:rsidRPr="007B0B42">
        <w:rPr>
          <w:rFonts w:cstheme="minorHAnsi"/>
        </w:rPr>
        <w:t>t</w:t>
      </w:r>
      <w:r w:rsidR="00BB25C0" w:rsidRPr="007B0B42">
        <w:rPr>
          <w:rFonts w:cstheme="minorHAnsi"/>
        </w:rPr>
        <w:t>he genius took kit</w:t>
      </w:r>
      <w:r w:rsidR="00914CEF" w:rsidRPr="007B0B42">
        <w:rPr>
          <w:rFonts w:cstheme="minorHAnsi"/>
        </w:rPr>
        <w:t>.</w:t>
      </w:r>
      <w:r w:rsidR="00C61C96" w:rsidRPr="007B0B42">
        <w:rPr>
          <w:rFonts w:cstheme="minorHAnsi"/>
          <w:color w:val="00B050"/>
        </w:rPr>
        <w:t xml:space="preserve"> </w:t>
      </w:r>
      <w:r w:rsidR="00C61C96" w:rsidRPr="007B0B42">
        <w:rPr>
          <w:rFonts w:cstheme="minorHAnsi"/>
        </w:rPr>
        <w:t>is a handy way of getting your ideas written down</w:t>
      </w:r>
      <w:r w:rsidR="005006CE" w:rsidRPr="007B0B42">
        <w:rPr>
          <w:rFonts w:cstheme="minorHAnsi"/>
        </w:rPr>
        <w:t xml:space="preserve">. </w:t>
      </w:r>
      <w:r w:rsidR="0044041B" w:rsidRPr="007B0B42">
        <w:rPr>
          <w:rFonts w:cstheme="minorHAnsi"/>
        </w:rPr>
        <w:t>It will give</w:t>
      </w:r>
      <w:r w:rsidR="00C61C96" w:rsidRPr="007B0B42">
        <w:rPr>
          <w:rFonts w:cstheme="minorHAnsi"/>
        </w:rPr>
        <w:t xml:space="preserve"> you a </w:t>
      </w:r>
      <w:r w:rsidR="00652936" w:rsidRPr="007B0B42">
        <w:rPr>
          <w:rFonts w:cstheme="minorHAnsi"/>
        </w:rPr>
        <w:t>visual aid</w:t>
      </w:r>
      <w:r w:rsidR="00C61C96" w:rsidRPr="007B0B42">
        <w:rPr>
          <w:rFonts w:cstheme="minorHAnsi"/>
        </w:rPr>
        <w:t xml:space="preserve"> of what your </w:t>
      </w:r>
      <w:r w:rsidR="009810FB" w:rsidRPr="007B0B42">
        <w:rPr>
          <w:rFonts w:cstheme="minorHAnsi"/>
        </w:rPr>
        <w:t>proposed project</w:t>
      </w:r>
      <w:r w:rsidR="00C61C96" w:rsidRPr="007B0B42">
        <w:rPr>
          <w:rFonts w:cstheme="minorHAnsi"/>
        </w:rPr>
        <w:t xml:space="preserve"> will look like</w:t>
      </w:r>
      <w:r w:rsidR="005006CE" w:rsidRPr="007B0B42">
        <w:rPr>
          <w:rFonts w:cstheme="minorHAnsi"/>
        </w:rPr>
        <w:t>.</w:t>
      </w:r>
      <w:r w:rsidR="00C61C96" w:rsidRPr="007B0B42">
        <w:rPr>
          <w:rFonts w:cstheme="minorHAnsi"/>
        </w:rPr>
        <w:t xml:space="preserve"> </w:t>
      </w:r>
      <w:r w:rsidR="005006CE" w:rsidRPr="007B0B42">
        <w:rPr>
          <w:rFonts w:cstheme="minorHAnsi"/>
        </w:rPr>
        <w:t>F</w:t>
      </w:r>
      <w:r w:rsidR="008D1996" w:rsidRPr="007B0B42">
        <w:rPr>
          <w:rFonts w:cstheme="minorHAnsi"/>
        </w:rPr>
        <w:t xml:space="preserve">ollowing the step by step guide you can develop your idea </w:t>
      </w:r>
      <w:r w:rsidR="001B1598" w:rsidRPr="007B0B42">
        <w:rPr>
          <w:rFonts w:cstheme="minorHAnsi"/>
        </w:rPr>
        <w:t>and be prepared for the following stages</w:t>
      </w:r>
      <w:r w:rsidR="00C478AB" w:rsidRPr="007B0B42">
        <w:rPr>
          <w:rFonts w:cstheme="minorHAnsi"/>
        </w:rPr>
        <w:t>.</w:t>
      </w:r>
      <w:r w:rsidR="001B1598" w:rsidRPr="007B0B42">
        <w:rPr>
          <w:rFonts w:cstheme="minorHAnsi"/>
        </w:rPr>
        <w:t xml:space="preserve"> </w:t>
      </w:r>
      <w:r w:rsidR="00C478AB" w:rsidRPr="007B0B42">
        <w:rPr>
          <w:rFonts w:cstheme="minorHAnsi"/>
        </w:rPr>
        <w:t xml:space="preserve">There </w:t>
      </w:r>
      <w:r w:rsidR="00166A4B" w:rsidRPr="007B0B42">
        <w:rPr>
          <w:rFonts w:cstheme="minorHAnsi"/>
        </w:rPr>
        <w:t>may be many</w:t>
      </w:r>
      <w:r w:rsidR="001B1598" w:rsidRPr="007B0B42">
        <w:rPr>
          <w:rFonts w:cstheme="minorHAnsi"/>
        </w:rPr>
        <w:t xml:space="preserve"> </w:t>
      </w:r>
      <w:proofErr w:type="gramStart"/>
      <w:r w:rsidR="001B1598" w:rsidRPr="007B0B42">
        <w:rPr>
          <w:rFonts w:cstheme="minorHAnsi"/>
        </w:rPr>
        <w:t>pit</w:t>
      </w:r>
      <w:proofErr w:type="gramEnd"/>
      <w:r w:rsidR="001B1598" w:rsidRPr="007B0B42">
        <w:rPr>
          <w:rFonts w:cstheme="minorHAnsi"/>
        </w:rPr>
        <w:t xml:space="preserve"> falls or </w:t>
      </w:r>
      <w:r w:rsidR="008240FB" w:rsidRPr="007B0B42">
        <w:rPr>
          <w:rFonts w:cstheme="minorHAnsi"/>
        </w:rPr>
        <w:t xml:space="preserve">issues already thought of </w:t>
      </w:r>
      <w:r w:rsidR="009E5816" w:rsidRPr="007B0B42">
        <w:rPr>
          <w:rFonts w:cstheme="minorHAnsi"/>
        </w:rPr>
        <w:t>or prepared for.</w:t>
      </w:r>
      <w:r w:rsidR="00F63527" w:rsidRPr="007B0B42">
        <w:rPr>
          <w:rFonts w:cstheme="minorHAnsi"/>
        </w:rPr>
        <w:t xml:space="preserve"> As a graduate trainee </w:t>
      </w:r>
      <w:r w:rsidR="00C94065" w:rsidRPr="007B0B42">
        <w:rPr>
          <w:rFonts w:cstheme="minorHAnsi"/>
        </w:rPr>
        <w:t xml:space="preserve">this tool kit </w:t>
      </w:r>
      <w:r w:rsidR="003E0A69" w:rsidRPr="007B0B42">
        <w:rPr>
          <w:rFonts w:cstheme="minorHAnsi"/>
        </w:rPr>
        <w:t>is</w:t>
      </w:r>
      <w:r w:rsidR="00C94065" w:rsidRPr="007B0B42">
        <w:rPr>
          <w:rFonts w:cstheme="minorHAnsi"/>
        </w:rPr>
        <w:t xml:space="preserve"> a </w:t>
      </w:r>
      <w:r w:rsidR="00BC5FC0" w:rsidRPr="007B0B42">
        <w:rPr>
          <w:rFonts w:cstheme="minorHAnsi"/>
        </w:rPr>
        <w:t xml:space="preserve">good way of </w:t>
      </w:r>
      <w:r w:rsidR="00876F7D" w:rsidRPr="007B0B42">
        <w:rPr>
          <w:rFonts w:cstheme="minorHAnsi"/>
        </w:rPr>
        <w:t>getting your</w:t>
      </w:r>
      <w:r w:rsidR="00BC5FC0" w:rsidRPr="007B0B42">
        <w:rPr>
          <w:rFonts w:cstheme="minorHAnsi"/>
        </w:rPr>
        <w:t xml:space="preserve"> ideas </w:t>
      </w:r>
      <w:r w:rsidR="003E0A69" w:rsidRPr="007B0B42">
        <w:rPr>
          <w:rFonts w:cstheme="minorHAnsi"/>
        </w:rPr>
        <w:t>written</w:t>
      </w:r>
      <w:r w:rsidR="00BC5FC0" w:rsidRPr="007B0B42">
        <w:rPr>
          <w:rFonts w:cstheme="minorHAnsi"/>
        </w:rPr>
        <w:t xml:space="preserve"> in an </w:t>
      </w:r>
      <w:r w:rsidR="003E2A94" w:rsidRPr="007B0B42">
        <w:rPr>
          <w:rFonts w:cstheme="minorHAnsi"/>
        </w:rPr>
        <w:t>easy-to-understand</w:t>
      </w:r>
      <w:r w:rsidR="00BC5FC0" w:rsidRPr="007B0B42">
        <w:rPr>
          <w:rFonts w:cstheme="minorHAnsi"/>
        </w:rPr>
        <w:t xml:space="preserve"> format.</w:t>
      </w:r>
      <w:r w:rsidR="00F92DB4" w:rsidRPr="007B0B42">
        <w:rPr>
          <w:rFonts w:cstheme="minorHAnsi"/>
        </w:rPr>
        <w:t xml:space="preserve"> </w:t>
      </w:r>
      <w:r w:rsidR="00C96CFF" w:rsidRPr="007B0B42">
        <w:rPr>
          <w:rFonts w:cstheme="minorHAnsi"/>
        </w:rPr>
        <w:t xml:space="preserve">It is an </w:t>
      </w:r>
      <w:proofErr w:type="gramStart"/>
      <w:r w:rsidR="00C96CFF" w:rsidRPr="007B0B42">
        <w:rPr>
          <w:rFonts w:cstheme="minorHAnsi"/>
        </w:rPr>
        <w:t>easy to use</w:t>
      </w:r>
      <w:proofErr w:type="gramEnd"/>
      <w:r w:rsidR="00C96CFF" w:rsidRPr="007B0B42">
        <w:rPr>
          <w:rFonts w:cstheme="minorHAnsi"/>
        </w:rPr>
        <w:t xml:space="preserve"> </w:t>
      </w:r>
      <w:r w:rsidR="000945C6" w:rsidRPr="007B0B42">
        <w:rPr>
          <w:rFonts w:cstheme="minorHAnsi"/>
        </w:rPr>
        <w:t>guide</w:t>
      </w:r>
      <w:r w:rsidR="00C96CFF" w:rsidRPr="007B0B42">
        <w:rPr>
          <w:rFonts w:cstheme="minorHAnsi"/>
        </w:rPr>
        <w:t>,</w:t>
      </w:r>
      <w:r w:rsidR="009C1C5A" w:rsidRPr="007B0B42">
        <w:rPr>
          <w:rFonts w:cstheme="minorHAnsi"/>
        </w:rPr>
        <w:t xml:space="preserve"> and</w:t>
      </w:r>
      <w:r w:rsidR="000945C6" w:rsidRPr="007B0B42">
        <w:rPr>
          <w:rFonts w:cstheme="minorHAnsi"/>
        </w:rPr>
        <w:t xml:space="preserve"> it has sections</w:t>
      </w:r>
      <w:r w:rsidR="00B74EDD" w:rsidRPr="007B0B42">
        <w:rPr>
          <w:rFonts w:cstheme="minorHAnsi"/>
        </w:rPr>
        <w:t xml:space="preserve"> for each </w:t>
      </w:r>
      <w:r w:rsidR="00B610D3" w:rsidRPr="007B0B42">
        <w:rPr>
          <w:rFonts w:cstheme="minorHAnsi"/>
        </w:rPr>
        <w:t xml:space="preserve">consideration so you </w:t>
      </w:r>
      <w:r w:rsidR="00DA62ED" w:rsidRPr="007B0B42">
        <w:rPr>
          <w:rFonts w:cstheme="minorHAnsi"/>
        </w:rPr>
        <w:t xml:space="preserve">can be prepared to take your </w:t>
      </w:r>
      <w:r w:rsidR="00274333" w:rsidRPr="007B0B42">
        <w:rPr>
          <w:rFonts w:cstheme="minorHAnsi"/>
        </w:rPr>
        <w:t>idea to your manager</w:t>
      </w:r>
      <w:r w:rsidR="009C1C5A" w:rsidRPr="007B0B42">
        <w:rPr>
          <w:rFonts w:cstheme="minorHAnsi"/>
        </w:rPr>
        <w:t>.</w:t>
      </w:r>
      <w:r w:rsidR="000945C6" w:rsidRPr="007B0B42">
        <w:rPr>
          <w:rFonts w:cstheme="minorHAnsi"/>
        </w:rPr>
        <w:t xml:space="preserve"> </w:t>
      </w:r>
      <w:r w:rsidR="00740AB1" w:rsidRPr="007B0B42">
        <w:rPr>
          <w:rFonts w:cstheme="minorHAnsi"/>
        </w:rPr>
        <w:t>T</w:t>
      </w:r>
      <w:r w:rsidR="00986C95" w:rsidRPr="007B0B42">
        <w:rPr>
          <w:rFonts w:cstheme="minorHAnsi"/>
        </w:rPr>
        <w:t xml:space="preserve">here is also a section to </w:t>
      </w:r>
      <w:r w:rsidR="00EA1419" w:rsidRPr="007B0B42">
        <w:rPr>
          <w:rFonts w:cstheme="minorHAnsi"/>
        </w:rPr>
        <w:t xml:space="preserve">develop your idea </w:t>
      </w:r>
      <w:r w:rsidR="00180A73" w:rsidRPr="007B0B42">
        <w:rPr>
          <w:rFonts w:cstheme="minorHAnsi"/>
        </w:rPr>
        <w:t>further, by</w:t>
      </w:r>
      <w:r w:rsidR="00EA1419" w:rsidRPr="007B0B42">
        <w:rPr>
          <w:rFonts w:cstheme="minorHAnsi"/>
        </w:rPr>
        <w:t xml:space="preserve"> describing the problem what you would like to f</w:t>
      </w:r>
      <w:r w:rsidR="007C730B" w:rsidRPr="007B0B42">
        <w:rPr>
          <w:rFonts w:cstheme="minorHAnsi"/>
        </w:rPr>
        <w:t>ix and why you think it is a good idea.</w:t>
      </w:r>
      <w:r w:rsidR="00180A73" w:rsidRPr="007B0B42">
        <w:rPr>
          <w:rFonts w:cstheme="minorHAnsi"/>
        </w:rPr>
        <w:t xml:space="preserve"> Finally,</w:t>
      </w:r>
      <w:r w:rsidR="007C730B" w:rsidRPr="007B0B42">
        <w:rPr>
          <w:rFonts w:cstheme="minorHAnsi"/>
        </w:rPr>
        <w:t xml:space="preserve"> an area designated for you to consider your pitch and a guide</w:t>
      </w:r>
      <w:r w:rsidR="00A506E3" w:rsidRPr="007B0B42">
        <w:rPr>
          <w:rFonts w:cstheme="minorHAnsi"/>
        </w:rPr>
        <w:t xml:space="preserve"> for the best delivery. This will support </w:t>
      </w:r>
      <w:r w:rsidR="00180A73" w:rsidRPr="007B0B42">
        <w:rPr>
          <w:rFonts w:cstheme="minorHAnsi"/>
        </w:rPr>
        <w:t>you so</w:t>
      </w:r>
      <w:r w:rsidR="000945C6" w:rsidRPr="007B0B42">
        <w:rPr>
          <w:rFonts w:cstheme="minorHAnsi"/>
        </w:rPr>
        <w:t xml:space="preserve"> </w:t>
      </w:r>
      <w:r w:rsidR="00830A09" w:rsidRPr="007B0B42">
        <w:rPr>
          <w:rFonts w:cstheme="minorHAnsi"/>
        </w:rPr>
        <w:t xml:space="preserve">you can be very prepared to take your idea to your manager or whoever </w:t>
      </w:r>
      <w:r w:rsidR="00B54819" w:rsidRPr="007B0B42">
        <w:rPr>
          <w:rFonts w:cstheme="minorHAnsi"/>
        </w:rPr>
        <w:t xml:space="preserve">the best person would be. If </w:t>
      </w:r>
      <w:r w:rsidR="00906E3A" w:rsidRPr="007B0B42">
        <w:rPr>
          <w:rFonts w:cstheme="minorHAnsi"/>
        </w:rPr>
        <w:t>viable</w:t>
      </w:r>
      <w:r w:rsidR="00B54819" w:rsidRPr="007B0B42">
        <w:rPr>
          <w:rFonts w:cstheme="minorHAnsi"/>
        </w:rPr>
        <w:t xml:space="preserve"> then together you can put the next </w:t>
      </w:r>
      <w:r w:rsidR="00F92DB4" w:rsidRPr="007B0B42">
        <w:rPr>
          <w:rFonts w:cstheme="minorHAnsi"/>
        </w:rPr>
        <w:t>ph</w:t>
      </w:r>
      <w:r w:rsidR="00B54819" w:rsidRPr="007B0B42">
        <w:rPr>
          <w:rFonts w:cstheme="minorHAnsi"/>
        </w:rPr>
        <w:t>a</w:t>
      </w:r>
      <w:r w:rsidR="00F92DB4" w:rsidRPr="007B0B42">
        <w:rPr>
          <w:rFonts w:cstheme="minorHAnsi"/>
        </w:rPr>
        <w:t>s</w:t>
      </w:r>
      <w:r w:rsidR="00B54819" w:rsidRPr="007B0B42">
        <w:rPr>
          <w:rFonts w:cstheme="minorHAnsi"/>
        </w:rPr>
        <w:t xml:space="preserve">e into motion. </w:t>
      </w:r>
      <w:r w:rsidR="00286CD9" w:rsidRPr="007B0B42">
        <w:rPr>
          <w:rFonts w:cstheme="minorHAnsi"/>
        </w:rPr>
        <w:t>During my</w:t>
      </w:r>
      <w:r w:rsidR="00906E3A" w:rsidRPr="007B0B42">
        <w:rPr>
          <w:rFonts w:cstheme="minorHAnsi"/>
        </w:rPr>
        <w:t xml:space="preserve"> </w:t>
      </w:r>
      <w:r w:rsidR="00BD372F" w:rsidRPr="007B0B42">
        <w:rPr>
          <w:rFonts w:cstheme="minorHAnsi"/>
        </w:rPr>
        <w:t>time</w:t>
      </w:r>
      <w:r w:rsidR="00906E3A" w:rsidRPr="007B0B42">
        <w:rPr>
          <w:rFonts w:cstheme="minorHAnsi"/>
        </w:rPr>
        <w:t xml:space="preserve"> as a trainee</w:t>
      </w:r>
      <w:r w:rsidR="00E3690E" w:rsidRPr="007B0B42">
        <w:rPr>
          <w:rFonts w:cstheme="minorHAnsi"/>
        </w:rPr>
        <w:t>,</w:t>
      </w:r>
      <w:r w:rsidR="00906E3A" w:rsidRPr="007B0B42">
        <w:rPr>
          <w:rFonts w:cstheme="minorHAnsi"/>
        </w:rPr>
        <w:t xml:space="preserve"> </w:t>
      </w:r>
      <w:r w:rsidR="00286CD9" w:rsidRPr="007B0B42">
        <w:rPr>
          <w:rFonts w:cstheme="minorHAnsi"/>
        </w:rPr>
        <w:t>I have been in</w:t>
      </w:r>
      <w:r w:rsidR="00906E3A" w:rsidRPr="007B0B42">
        <w:rPr>
          <w:rFonts w:cstheme="minorHAnsi"/>
        </w:rPr>
        <w:t xml:space="preserve"> various teams</w:t>
      </w:r>
      <w:r w:rsidR="002E0046" w:rsidRPr="007B0B42">
        <w:rPr>
          <w:rFonts w:cstheme="minorHAnsi"/>
        </w:rPr>
        <w:t xml:space="preserve"> across the authority</w:t>
      </w:r>
      <w:r w:rsidR="00CD571C" w:rsidRPr="007B0B42">
        <w:rPr>
          <w:rFonts w:cstheme="minorHAnsi"/>
        </w:rPr>
        <w:t xml:space="preserve">. </w:t>
      </w:r>
      <w:r w:rsidR="001E1696" w:rsidRPr="007B0B42">
        <w:rPr>
          <w:rFonts w:cstheme="minorHAnsi"/>
        </w:rPr>
        <w:t xml:space="preserve">This has given me the </w:t>
      </w:r>
      <w:r w:rsidR="0064180E" w:rsidRPr="007B0B42">
        <w:rPr>
          <w:rFonts w:cstheme="minorHAnsi"/>
        </w:rPr>
        <w:t>opportunity to</w:t>
      </w:r>
      <w:r w:rsidR="00640D5C" w:rsidRPr="007B0B42">
        <w:rPr>
          <w:rFonts w:cstheme="minorHAnsi"/>
        </w:rPr>
        <w:t xml:space="preserve"> </w:t>
      </w:r>
      <w:r w:rsidR="007712BB" w:rsidRPr="007B0B42">
        <w:rPr>
          <w:rFonts w:cstheme="minorHAnsi"/>
        </w:rPr>
        <w:t>know</w:t>
      </w:r>
      <w:r w:rsidR="00640D5C" w:rsidRPr="007B0B42">
        <w:rPr>
          <w:rFonts w:cstheme="minorHAnsi"/>
        </w:rPr>
        <w:t xml:space="preserve"> </w:t>
      </w:r>
      <w:r w:rsidR="001E1696" w:rsidRPr="007B0B42">
        <w:rPr>
          <w:rFonts w:cstheme="minorHAnsi"/>
        </w:rPr>
        <w:t xml:space="preserve">that some </w:t>
      </w:r>
      <w:r w:rsidR="00D66F70" w:rsidRPr="007B0B42">
        <w:rPr>
          <w:rFonts w:cstheme="minorHAnsi"/>
        </w:rPr>
        <w:t>p</w:t>
      </w:r>
      <w:r w:rsidR="003F0B42" w:rsidRPr="007B0B42">
        <w:rPr>
          <w:rFonts w:cstheme="minorHAnsi"/>
        </w:rPr>
        <w:t>ractices</w:t>
      </w:r>
      <w:r w:rsidR="00640D5C" w:rsidRPr="007B0B42">
        <w:rPr>
          <w:rFonts w:cstheme="minorHAnsi"/>
        </w:rPr>
        <w:t xml:space="preserve"> c</w:t>
      </w:r>
      <w:r w:rsidR="003F0B42" w:rsidRPr="007B0B42">
        <w:rPr>
          <w:rFonts w:cstheme="minorHAnsi"/>
        </w:rPr>
        <w:t>an</w:t>
      </w:r>
      <w:r w:rsidR="00640D5C" w:rsidRPr="007B0B42">
        <w:rPr>
          <w:rFonts w:cstheme="minorHAnsi"/>
        </w:rPr>
        <w:t xml:space="preserve"> be changed</w:t>
      </w:r>
      <w:r w:rsidR="0064180E" w:rsidRPr="007B0B42">
        <w:rPr>
          <w:rFonts w:cstheme="minorHAnsi"/>
        </w:rPr>
        <w:t>.</w:t>
      </w:r>
      <w:r w:rsidR="00640D5C" w:rsidRPr="007B0B42">
        <w:rPr>
          <w:rFonts w:cstheme="minorHAnsi"/>
        </w:rPr>
        <w:t xml:space="preserve"> </w:t>
      </w:r>
      <w:r w:rsidR="004146C8" w:rsidRPr="007B0B42">
        <w:rPr>
          <w:rFonts w:cstheme="minorHAnsi"/>
        </w:rPr>
        <w:t>When it comes to</w:t>
      </w:r>
      <w:r w:rsidR="00640D5C" w:rsidRPr="007B0B42">
        <w:rPr>
          <w:rFonts w:cstheme="minorHAnsi"/>
        </w:rPr>
        <w:t xml:space="preserve"> helping </w:t>
      </w:r>
      <w:r w:rsidR="004146C8" w:rsidRPr="007B0B42">
        <w:rPr>
          <w:rFonts w:cstheme="minorHAnsi"/>
        </w:rPr>
        <w:t xml:space="preserve">our </w:t>
      </w:r>
      <w:r w:rsidR="00890A74" w:rsidRPr="007B0B42">
        <w:rPr>
          <w:rFonts w:cstheme="minorHAnsi"/>
        </w:rPr>
        <w:t>residents,</w:t>
      </w:r>
      <w:r w:rsidR="00794BB1" w:rsidRPr="007B0B42">
        <w:rPr>
          <w:rFonts w:cstheme="minorHAnsi"/>
        </w:rPr>
        <w:t xml:space="preserve"> someone is always happy to listen and give you the support required</w:t>
      </w:r>
      <w:r w:rsidR="009F27E2" w:rsidRPr="007B0B42">
        <w:rPr>
          <w:rFonts w:cstheme="minorHAnsi"/>
        </w:rPr>
        <w:t xml:space="preserve"> (</w:t>
      </w:r>
      <w:r w:rsidR="00815CEC" w:rsidRPr="007B0B42">
        <w:rPr>
          <w:rFonts w:cstheme="minorHAnsi"/>
        </w:rPr>
        <w:t>genius</w:t>
      </w:r>
      <w:r w:rsidR="009F27E2" w:rsidRPr="007B0B42">
        <w:rPr>
          <w:rFonts w:cstheme="minorHAnsi"/>
        </w:rPr>
        <w:t xml:space="preserve"> tool kit)</w:t>
      </w:r>
      <w:r w:rsidR="001C6B4A" w:rsidRPr="007B0B42">
        <w:rPr>
          <w:rFonts w:cstheme="minorHAnsi"/>
        </w:rPr>
        <w:t xml:space="preserve"> </w:t>
      </w:r>
    </w:p>
    <w:p w14:paraId="61A0D34A" w14:textId="3C7721C1" w:rsidR="00632412" w:rsidRPr="007B0B42" w:rsidRDefault="00395422" w:rsidP="00094BAF">
      <w:pPr>
        <w:jc w:val="both"/>
        <w:rPr>
          <w:rFonts w:cstheme="minorHAnsi"/>
        </w:rPr>
      </w:pPr>
      <w:r w:rsidRPr="007B0B42">
        <w:rPr>
          <w:rFonts w:cstheme="minorHAnsi"/>
        </w:rPr>
        <w:t xml:space="preserve"> </w:t>
      </w:r>
      <w:r w:rsidR="00CD177B" w:rsidRPr="007B0B42">
        <w:rPr>
          <w:rFonts w:cstheme="minorHAnsi"/>
        </w:rPr>
        <w:t>Within the local authority there are procedures to follow when developing a project</w:t>
      </w:r>
      <w:r w:rsidR="004A4549" w:rsidRPr="007B0B42">
        <w:rPr>
          <w:rFonts w:cstheme="minorHAnsi"/>
        </w:rPr>
        <w:t xml:space="preserve">, and there are </w:t>
      </w:r>
      <w:r w:rsidR="00B81C7B" w:rsidRPr="007B0B42">
        <w:rPr>
          <w:rFonts w:cstheme="minorHAnsi"/>
        </w:rPr>
        <w:t>three levels</w:t>
      </w:r>
      <w:r w:rsidR="00D37444" w:rsidRPr="007B0B42">
        <w:rPr>
          <w:rFonts w:cstheme="minorHAnsi"/>
        </w:rPr>
        <w:t xml:space="preserve"> </w:t>
      </w:r>
      <w:r w:rsidR="00152141" w:rsidRPr="007B0B42">
        <w:rPr>
          <w:rFonts w:cstheme="minorHAnsi"/>
        </w:rPr>
        <w:t xml:space="preserve">A basic </w:t>
      </w:r>
      <w:r w:rsidR="00ED61B0" w:rsidRPr="007B0B42">
        <w:rPr>
          <w:rFonts w:cstheme="minorHAnsi"/>
        </w:rPr>
        <w:t>project, operational</w:t>
      </w:r>
      <w:r w:rsidR="00EF272D" w:rsidRPr="007B0B42">
        <w:rPr>
          <w:rFonts w:cstheme="minorHAnsi"/>
        </w:rPr>
        <w:t xml:space="preserve"> project, or a strategic project.</w:t>
      </w:r>
      <w:r w:rsidR="00DE0F08" w:rsidRPr="007B0B42">
        <w:rPr>
          <w:rFonts w:cstheme="minorHAnsi"/>
        </w:rPr>
        <w:t xml:space="preserve"> </w:t>
      </w:r>
      <w:r w:rsidR="00D37444" w:rsidRPr="007B0B42">
        <w:rPr>
          <w:rFonts w:cstheme="minorHAnsi"/>
        </w:rPr>
        <w:t>E</w:t>
      </w:r>
      <w:r w:rsidR="00DE0F08" w:rsidRPr="007B0B42">
        <w:rPr>
          <w:rFonts w:cstheme="minorHAnsi"/>
        </w:rPr>
        <w:t xml:space="preserve">ach will need to follow the principles of the toolkit </w:t>
      </w:r>
      <w:r w:rsidR="00897BED" w:rsidRPr="007B0B42">
        <w:rPr>
          <w:rFonts w:cstheme="minorHAnsi"/>
        </w:rPr>
        <w:t xml:space="preserve">on the authority Intranet, </w:t>
      </w:r>
      <w:r w:rsidR="00DE0F08" w:rsidRPr="007B0B42">
        <w:rPr>
          <w:rFonts w:cstheme="minorHAnsi"/>
        </w:rPr>
        <w:t xml:space="preserve">however for the </w:t>
      </w:r>
      <w:r w:rsidR="004E6AAE" w:rsidRPr="007B0B42">
        <w:rPr>
          <w:rFonts w:cstheme="minorHAnsi"/>
        </w:rPr>
        <w:t xml:space="preserve">operational or strategic projects </w:t>
      </w:r>
      <w:r w:rsidR="006B3B48" w:rsidRPr="007B0B42">
        <w:rPr>
          <w:rFonts w:cstheme="minorHAnsi"/>
        </w:rPr>
        <w:t xml:space="preserve">there are many more levels that will need to be considered and completed. For the purposes of this </w:t>
      </w:r>
      <w:r w:rsidR="00632412" w:rsidRPr="007B0B42">
        <w:rPr>
          <w:rFonts w:cstheme="minorHAnsi"/>
        </w:rPr>
        <w:t>presentation,</w:t>
      </w:r>
      <w:r w:rsidR="006B3B48" w:rsidRPr="007B0B42">
        <w:rPr>
          <w:rFonts w:cstheme="minorHAnsi"/>
        </w:rPr>
        <w:t xml:space="preserve"> we will </w:t>
      </w:r>
      <w:r w:rsidR="00632412" w:rsidRPr="007B0B42">
        <w:rPr>
          <w:rFonts w:cstheme="minorHAnsi"/>
        </w:rPr>
        <w:t>continue</w:t>
      </w:r>
      <w:r w:rsidR="006B3B48" w:rsidRPr="007B0B42">
        <w:rPr>
          <w:rFonts w:cstheme="minorHAnsi"/>
        </w:rPr>
        <w:t xml:space="preserve"> following the basic </w:t>
      </w:r>
      <w:r w:rsidR="00632412" w:rsidRPr="007B0B42">
        <w:rPr>
          <w:rFonts w:cstheme="minorHAnsi"/>
        </w:rPr>
        <w:t>project method</w:t>
      </w:r>
      <w:r w:rsidR="00386991" w:rsidRPr="007B0B42">
        <w:rPr>
          <w:rFonts w:cstheme="minorHAnsi"/>
        </w:rPr>
        <w:t>,</w:t>
      </w:r>
      <w:r w:rsidR="00816371" w:rsidRPr="007B0B42">
        <w:rPr>
          <w:rFonts w:cstheme="minorHAnsi"/>
        </w:rPr>
        <w:t xml:space="preserve"> </w:t>
      </w:r>
      <w:bookmarkStart w:id="0" w:name="_Hlk130976435"/>
      <w:r w:rsidR="008A69EE" w:rsidRPr="007B0B42">
        <w:rPr>
          <w:rFonts w:cstheme="minorHAnsi"/>
        </w:rPr>
        <w:t>Carmarthenshire Cou</w:t>
      </w:r>
      <w:r w:rsidR="005308DB" w:rsidRPr="007B0B42">
        <w:rPr>
          <w:rFonts w:cstheme="minorHAnsi"/>
        </w:rPr>
        <w:t>nty Council</w:t>
      </w:r>
      <w:r w:rsidR="00EB7B3B" w:rsidRPr="007B0B42">
        <w:rPr>
          <w:rFonts w:cstheme="minorHAnsi"/>
        </w:rPr>
        <w:t xml:space="preserve"> </w:t>
      </w:r>
      <w:r w:rsidR="00334405" w:rsidRPr="007B0B42">
        <w:rPr>
          <w:rFonts w:cstheme="minorHAnsi"/>
        </w:rPr>
        <w:t>(</w:t>
      </w:r>
      <w:r w:rsidR="00EB7B3B" w:rsidRPr="007B0B42">
        <w:rPr>
          <w:rFonts w:cstheme="minorHAnsi"/>
        </w:rPr>
        <w:t>2019</w:t>
      </w:r>
      <w:r w:rsidR="00BC5DB5" w:rsidRPr="007B0B42">
        <w:rPr>
          <w:rFonts w:cstheme="minorHAnsi"/>
        </w:rPr>
        <w:t>)</w:t>
      </w:r>
      <w:r w:rsidR="00EB7B3B" w:rsidRPr="007B0B42">
        <w:rPr>
          <w:rFonts w:cstheme="minorHAnsi"/>
        </w:rPr>
        <w:t xml:space="preserve"> Project Management.</w:t>
      </w:r>
    </w:p>
    <w:bookmarkEnd w:id="0"/>
    <w:p w14:paraId="0F76E4CC" w14:textId="3DF37CEC" w:rsidR="000401BB" w:rsidRPr="007B0B42" w:rsidRDefault="00E40879" w:rsidP="00094BAF">
      <w:pPr>
        <w:jc w:val="both"/>
        <w:rPr>
          <w:rFonts w:cstheme="minorHAnsi"/>
        </w:rPr>
      </w:pPr>
      <w:r w:rsidRPr="007B0B42">
        <w:rPr>
          <w:rFonts w:cstheme="minorHAnsi"/>
        </w:rPr>
        <w:t>When you are developing your idea t</w:t>
      </w:r>
      <w:r w:rsidR="00E52E2A" w:rsidRPr="007B0B42">
        <w:rPr>
          <w:rFonts w:cstheme="minorHAnsi"/>
        </w:rPr>
        <w:t xml:space="preserve">here is a </w:t>
      </w:r>
      <w:r w:rsidR="0086728A" w:rsidRPr="007B0B42">
        <w:rPr>
          <w:rFonts w:cstheme="minorHAnsi"/>
        </w:rPr>
        <w:t xml:space="preserve">planning </w:t>
      </w:r>
      <w:r w:rsidR="002822E6" w:rsidRPr="007B0B42">
        <w:rPr>
          <w:rFonts w:cstheme="minorHAnsi"/>
        </w:rPr>
        <w:t>matrix to</w:t>
      </w:r>
      <w:r w:rsidR="00A04A9A" w:rsidRPr="007B0B42">
        <w:rPr>
          <w:rFonts w:cstheme="minorHAnsi"/>
        </w:rPr>
        <w:t xml:space="preserve"> use available on the authority Intranet.</w:t>
      </w:r>
      <w:r w:rsidR="0086728A" w:rsidRPr="007B0B42">
        <w:rPr>
          <w:rFonts w:cstheme="minorHAnsi"/>
        </w:rPr>
        <w:t xml:space="preserve"> This will help you to organise your budget</w:t>
      </w:r>
      <w:r w:rsidR="00355274" w:rsidRPr="007B0B42">
        <w:rPr>
          <w:rFonts w:cstheme="minorHAnsi"/>
        </w:rPr>
        <w:t xml:space="preserve"> when looking to secure a grant</w:t>
      </w:r>
      <w:r w:rsidR="009E0753" w:rsidRPr="007B0B42">
        <w:rPr>
          <w:rFonts w:cstheme="minorHAnsi"/>
        </w:rPr>
        <w:t>. A</w:t>
      </w:r>
      <w:r w:rsidR="00DB4C90" w:rsidRPr="007B0B42">
        <w:rPr>
          <w:rFonts w:cstheme="minorHAnsi"/>
        </w:rPr>
        <w:t xml:space="preserve">s we are looking </w:t>
      </w:r>
      <w:r w:rsidR="00DB4C90" w:rsidRPr="007B0B42">
        <w:rPr>
          <w:rFonts w:cstheme="minorHAnsi"/>
        </w:rPr>
        <w:lastRenderedPageBreak/>
        <w:t xml:space="preserve">to follow the basic project </w:t>
      </w:r>
      <w:r w:rsidR="00355274" w:rsidRPr="007B0B42">
        <w:rPr>
          <w:rFonts w:cstheme="minorHAnsi"/>
        </w:rPr>
        <w:t>model,</w:t>
      </w:r>
      <w:r w:rsidR="00DB4C90" w:rsidRPr="007B0B42">
        <w:rPr>
          <w:rFonts w:cstheme="minorHAnsi"/>
        </w:rPr>
        <w:t xml:space="preserve"> </w:t>
      </w:r>
      <w:r w:rsidR="00410F55" w:rsidRPr="007B0B42">
        <w:rPr>
          <w:rFonts w:cstheme="minorHAnsi"/>
        </w:rPr>
        <w:t>we would only need a low score</w:t>
      </w:r>
      <w:r w:rsidR="00386991" w:rsidRPr="007B0B42">
        <w:rPr>
          <w:rFonts w:cstheme="minorHAnsi"/>
        </w:rPr>
        <w:t>, Carmarthenshire County Council (2019) Project Management.</w:t>
      </w:r>
    </w:p>
    <w:p w14:paraId="3F50223B" w14:textId="0819BBE2" w:rsidR="002A5DCB" w:rsidRPr="007B0B42" w:rsidRDefault="00A41389" w:rsidP="00094BAF">
      <w:pPr>
        <w:jc w:val="both"/>
        <w:rPr>
          <w:rFonts w:cstheme="minorHAnsi"/>
        </w:rPr>
      </w:pPr>
      <w:r w:rsidRPr="007B0B42">
        <w:rPr>
          <w:rFonts w:cstheme="minorHAnsi"/>
        </w:rPr>
        <w:t xml:space="preserve">Scope, </w:t>
      </w:r>
      <w:proofErr w:type="gramStart"/>
      <w:r w:rsidRPr="007B0B42">
        <w:rPr>
          <w:rFonts w:cstheme="minorHAnsi"/>
        </w:rPr>
        <w:t>time</w:t>
      </w:r>
      <w:proofErr w:type="gramEnd"/>
      <w:r w:rsidRPr="007B0B42">
        <w:rPr>
          <w:rFonts w:cstheme="minorHAnsi"/>
        </w:rPr>
        <w:t xml:space="preserve"> </w:t>
      </w:r>
      <w:r w:rsidR="00B050F8" w:rsidRPr="007B0B42">
        <w:rPr>
          <w:rFonts w:cstheme="minorHAnsi"/>
        </w:rPr>
        <w:t xml:space="preserve">and cost are all as relevant to each other, so any project should be </w:t>
      </w:r>
      <w:r w:rsidR="0083548C" w:rsidRPr="007B0B42">
        <w:rPr>
          <w:rFonts w:cstheme="minorHAnsi"/>
        </w:rPr>
        <w:t>managed with this in mind.</w:t>
      </w:r>
      <w:r w:rsidRPr="007B0B42">
        <w:rPr>
          <w:rFonts w:cstheme="minorHAnsi"/>
        </w:rPr>
        <w:t xml:space="preserve"> </w:t>
      </w:r>
      <w:r w:rsidR="008465F2" w:rsidRPr="007B0B42">
        <w:rPr>
          <w:rFonts w:cstheme="minorHAnsi"/>
        </w:rPr>
        <w:t xml:space="preserve">The project needs </w:t>
      </w:r>
      <w:r w:rsidR="003D72F7" w:rsidRPr="007B0B42">
        <w:rPr>
          <w:rFonts w:cstheme="minorHAnsi"/>
        </w:rPr>
        <w:t>to be able to deliver</w:t>
      </w:r>
      <w:r w:rsidR="00922D98" w:rsidRPr="007B0B42">
        <w:rPr>
          <w:rFonts w:cstheme="minorHAnsi"/>
        </w:rPr>
        <w:t xml:space="preserve"> all three equally,</w:t>
      </w:r>
      <w:r w:rsidR="003D72F7" w:rsidRPr="007B0B42">
        <w:rPr>
          <w:rFonts w:cstheme="minorHAnsi"/>
        </w:rPr>
        <w:t xml:space="preserve"> especially when you know that the </w:t>
      </w:r>
      <w:r w:rsidR="00A07836" w:rsidRPr="007B0B42">
        <w:rPr>
          <w:rFonts w:cstheme="minorHAnsi"/>
        </w:rPr>
        <w:t>funds are from government</w:t>
      </w:r>
      <w:r w:rsidR="00922D98" w:rsidRPr="007B0B42">
        <w:rPr>
          <w:rFonts w:cstheme="minorHAnsi"/>
        </w:rPr>
        <w:t>,</w:t>
      </w:r>
      <w:r w:rsidR="007459B2" w:rsidRPr="007B0B42">
        <w:rPr>
          <w:rFonts w:cstheme="minorHAnsi"/>
        </w:rPr>
        <w:t xml:space="preserve"> </w:t>
      </w:r>
      <w:r w:rsidR="009345B8" w:rsidRPr="007B0B42">
        <w:rPr>
          <w:rFonts w:cstheme="minorHAnsi"/>
        </w:rPr>
        <w:t>we</w:t>
      </w:r>
      <w:r w:rsidR="002A5DCB" w:rsidRPr="007B0B42">
        <w:rPr>
          <w:rFonts w:cstheme="minorHAnsi"/>
        </w:rPr>
        <w:t xml:space="preserve"> would need to ensure that </w:t>
      </w:r>
      <w:proofErr w:type="gramStart"/>
      <w:r w:rsidR="002A5DCB" w:rsidRPr="007B0B42">
        <w:rPr>
          <w:rFonts w:cstheme="minorHAnsi"/>
        </w:rPr>
        <w:t>a number of</w:t>
      </w:r>
      <w:proofErr w:type="gramEnd"/>
      <w:r w:rsidR="002A5DCB" w:rsidRPr="007B0B42">
        <w:rPr>
          <w:rFonts w:cstheme="minorHAnsi"/>
        </w:rPr>
        <w:t xml:space="preserve"> questions are answered</w:t>
      </w:r>
      <w:r w:rsidR="00F571F4" w:rsidRPr="007B0B42">
        <w:rPr>
          <w:rFonts w:cstheme="minorHAnsi"/>
        </w:rPr>
        <w:t xml:space="preserve">, and that the balance was right. </w:t>
      </w:r>
    </w:p>
    <w:p w14:paraId="38DDFB3C" w14:textId="607771F9" w:rsidR="00C54241" w:rsidRPr="007B0B42" w:rsidRDefault="008476C0" w:rsidP="00094BAF">
      <w:pPr>
        <w:jc w:val="both"/>
        <w:rPr>
          <w:rFonts w:cstheme="minorHAnsi"/>
        </w:rPr>
      </w:pPr>
      <w:r w:rsidRPr="007B0B42">
        <w:rPr>
          <w:rFonts w:cstheme="minorHAnsi"/>
        </w:rPr>
        <w:t>Stage</w:t>
      </w:r>
      <w:r w:rsidR="008523C2" w:rsidRPr="007B0B42">
        <w:rPr>
          <w:rFonts w:cstheme="minorHAnsi"/>
        </w:rPr>
        <w:t xml:space="preserve"> </w:t>
      </w:r>
      <w:r w:rsidRPr="007B0B42">
        <w:rPr>
          <w:rFonts w:cstheme="minorHAnsi"/>
        </w:rPr>
        <w:t>one of</w:t>
      </w:r>
      <w:r w:rsidR="008523C2" w:rsidRPr="007B0B42">
        <w:rPr>
          <w:rFonts w:cstheme="minorHAnsi"/>
        </w:rPr>
        <w:t xml:space="preserve"> the basic project needs to have the ability to answer </w:t>
      </w:r>
      <w:proofErr w:type="gramStart"/>
      <w:r w:rsidR="008523C2" w:rsidRPr="007B0B42">
        <w:rPr>
          <w:rFonts w:cstheme="minorHAnsi"/>
        </w:rPr>
        <w:t>a number of</w:t>
      </w:r>
      <w:proofErr w:type="gramEnd"/>
      <w:r w:rsidR="008523C2" w:rsidRPr="007B0B42">
        <w:rPr>
          <w:rFonts w:cstheme="minorHAnsi"/>
        </w:rPr>
        <w:t xml:space="preserve"> </w:t>
      </w:r>
      <w:r w:rsidR="007F5748" w:rsidRPr="007B0B42">
        <w:rPr>
          <w:rFonts w:cstheme="minorHAnsi"/>
        </w:rPr>
        <w:t xml:space="preserve">questions, a </w:t>
      </w:r>
      <w:r w:rsidR="00FD6999" w:rsidRPr="007B0B42">
        <w:rPr>
          <w:rFonts w:cstheme="minorHAnsi"/>
        </w:rPr>
        <w:t xml:space="preserve">selection of which include. </w:t>
      </w:r>
      <w:r w:rsidRPr="007B0B42">
        <w:rPr>
          <w:rFonts w:cstheme="minorHAnsi"/>
        </w:rPr>
        <w:t xml:space="preserve"> </w:t>
      </w:r>
      <w:r w:rsidR="005E7DDB" w:rsidRPr="007B0B42">
        <w:rPr>
          <w:rFonts w:cstheme="minorHAnsi"/>
        </w:rPr>
        <w:t xml:space="preserve">How does this contribute to the </w:t>
      </w:r>
      <w:r w:rsidR="00363C4B" w:rsidRPr="007B0B42">
        <w:rPr>
          <w:rFonts w:cstheme="minorHAnsi"/>
        </w:rPr>
        <w:t>authorities’</w:t>
      </w:r>
      <w:r w:rsidR="005E7DDB" w:rsidRPr="007B0B42">
        <w:rPr>
          <w:rFonts w:cstheme="minorHAnsi"/>
        </w:rPr>
        <w:t xml:space="preserve"> </w:t>
      </w:r>
      <w:r w:rsidR="001A34F3" w:rsidRPr="007B0B42">
        <w:rPr>
          <w:rFonts w:cstheme="minorHAnsi"/>
        </w:rPr>
        <w:t>corporate objections, or statutory obligations?</w:t>
      </w:r>
      <w:r w:rsidR="00D77426" w:rsidRPr="007B0B42">
        <w:rPr>
          <w:rFonts w:cstheme="minorHAnsi"/>
        </w:rPr>
        <w:t xml:space="preserve"> </w:t>
      </w:r>
      <w:r w:rsidR="001E6803" w:rsidRPr="007B0B42">
        <w:rPr>
          <w:rFonts w:cstheme="minorHAnsi"/>
        </w:rPr>
        <w:t>What is the scope of the project?</w:t>
      </w:r>
      <w:r w:rsidR="00C35854" w:rsidRPr="007B0B42">
        <w:rPr>
          <w:rFonts w:cstheme="minorHAnsi"/>
        </w:rPr>
        <w:t xml:space="preserve"> </w:t>
      </w:r>
      <w:r w:rsidR="00EC5D98" w:rsidRPr="007B0B42">
        <w:rPr>
          <w:rFonts w:cstheme="minorHAnsi"/>
        </w:rPr>
        <w:t xml:space="preserve">What are the delivery options? </w:t>
      </w:r>
      <w:r w:rsidR="004C6511" w:rsidRPr="007B0B42">
        <w:rPr>
          <w:rFonts w:cstheme="minorHAnsi"/>
        </w:rPr>
        <w:t xml:space="preserve">Are there alternatives? What are the </w:t>
      </w:r>
      <w:r w:rsidR="00B16A8B" w:rsidRPr="007B0B42">
        <w:rPr>
          <w:rFonts w:cstheme="minorHAnsi"/>
        </w:rPr>
        <w:t>consequences to not running the project?</w:t>
      </w:r>
      <w:r w:rsidR="00C35854" w:rsidRPr="007B0B42">
        <w:rPr>
          <w:rFonts w:cstheme="minorHAnsi"/>
        </w:rPr>
        <w:t xml:space="preserve"> </w:t>
      </w:r>
      <w:r w:rsidR="00B16A8B" w:rsidRPr="007B0B42">
        <w:rPr>
          <w:rFonts w:cstheme="minorHAnsi"/>
        </w:rPr>
        <w:t xml:space="preserve">How much will the project cost? </w:t>
      </w:r>
      <w:r w:rsidR="00E0142E" w:rsidRPr="007B0B42">
        <w:rPr>
          <w:rFonts w:cstheme="minorHAnsi"/>
        </w:rPr>
        <w:t>Who will manage the project?</w:t>
      </w:r>
      <w:r w:rsidR="00C35854" w:rsidRPr="007B0B42">
        <w:rPr>
          <w:rFonts w:cstheme="minorHAnsi"/>
        </w:rPr>
        <w:t xml:space="preserve"> </w:t>
      </w:r>
      <w:r w:rsidR="00B7457B" w:rsidRPr="007B0B42">
        <w:rPr>
          <w:rFonts w:cstheme="minorHAnsi"/>
        </w:rPr>
        <w:t xml:space="preserve">each </w:t>
      </w:r>
      <w:r w:rsidR="00C35854" w:rsidRPr="007B0B42">
        <w:rPr>
          <w:rFonts w:cstheme="minorHAnsi"/>
        </w:rPr>
        <w:t xml:space="preserve">of these questions will need to be </w:t>
      </w:r>
      <w:r w:rsidR="000F6449" w:rsidRPr="007B0B42">
        <w:rPr>
          <w:rFonts w:cstheme="minorHAnsi"/>
        </w:rPr>
        <w:t>answered before moving forward.</w:t>
      </w:r>
      <w:r w:rsidR="00C461A4" w:rsidRPr="007B0B42">
        <w:rPr>
          <w:rFonts w:cstheme="minorHAnsi"/>
        </w:rPr>
        <w:t xml:space="preserve">  </w:t>
      </w:r>
      <w:r w:rsidR="006731AF" w:rsidRPr="007B0B42">
        <w:rPr>
          <w:rFonts w:cstheme="minorHAnsi"/>
        </w:rPr>
        <w:t>For</w:t>
      </w:r>
      <w:r w:rsidR="000F6449" w:rsidRPr="007B0B42">
        <w:rPr>
          <w:rFonts w:cstheme="minorHAnsi"/>
        </w:rPr>
        <w:t xml:space="preserve"> this section</w:t>
      </w:r>
      <w:r w:rsidR="0046348C" w:rsidRPr="007B0B42">
        <w:rPr>
          <w:rFonts w:cstheme="minorHAnsi"/>
        </w:rPr>
        <w:t xml:space="preserve"> when developing my own project,</w:t>
      </w:r>
      <w:r w:rsidR="000F6449" w:rsidRPr="007B0B42">
        <w:rPr>
          <w:rFonts w:cstheme="minorHAnsi"/>
        </w:rPr>
        <w:t xml:space="preserve"> </w:t>
      </w:r>
      <w:r w:rsidR="00C461A4" w:rsidRPr="007B0B42">
        <w:rPr>
          <w:rFonts w:cstheme="minorHAnsi"/>
        </w:rPr>
        <w:t xml:space="preserve">I </w:t>
      </w:r>
      <w:r w:rsidR="000F6449" w:rsidRPr="007B0B42">
        <w:rPr>
          <w:rFonts w:cstheme="minorHAnsi"/>
        </w:rPr>
        <w:t xml:space="preserve">would </w:t>
      </w:r>
      <w:r w:rsidR="00C461A4" w:rsidRPr="007B0B42">
        <w:rPr>
          <w:rFonts w:cstheme="minorHAnsi"/>
        </w:rPr>
        <w:t>follow</w:t>
      </w:r>
      <w:r w:rsidR="000F6449" w:rsidRPr="007B0B42">
        <w:rPr>
          <w:rFonts w:cstheme="minorHAnsi"/>
        </w:rPr>
        <w:t xml:space="preserve"> the waterfall metho</w:t>
      </w:r>
      <w:r w:rsidR="00A71354" w:rsidRPr="007B0B42">
        <w:rPr>
          <w:rFonts w:cstheme="minorHAnsi"/>
        </w:rPr>
        <w:t>d.</w:t>
      </w:r>
      <w:r w:rsidR="00677A0D" w:rsidRPr="007B0B42">
        <w:rPr>
          <w:rFonts w:cstheme="minorHAnsi"/>
        </w:rPr>
        <w:t xml:space="preserve"> As we can see, the project</w:t>
      </w:r>
      <w:r w:rsidR="00A71354" w:rsidRPr="007B0B42">
        <w:rPr>
          <w:rFonts w:cstheme="minorHAnsi"/>
        </w:rPr>
        <w:t xml:space="preserve"> wouldn’t be able to move forwa</w:t>
      </w:r>
      <w:r w:rsidR="00FE57CF" w:rsidRPr="007B0B42">
        <w:rPr>
          <w:rFonts w:cstheme="minorHAnsi"/>
        </w:rPr>
        <w:t>r</w:t>
      </w:r>
      <w:r w:rsidR="00A71354" w:rsidRPr="007B0B42">
        <w:rPr>
          <w:rFonts w:cstheme="minorHAnsi"/>
        </w:rPr>
        <w:t>d</w:t>
      </w:r>
      <w:r w:rsidR="00FE57CF" w:rsidRPr="007B0B42">
        <w:rPr>
          <w:rFonts w:cstheme="minorHAnsi"/>
        </w:rPr>
        <w:t xml:space="preserve"> without completing </w:t>
      </w:r>
      <w:proofErr w:type="gramStart"/>
      <w:r w:rsidR="00FE57CF" w:rsidRPr="007B0B42">
        <w:rPr>
          <w:rFonts w:cstheme="minorHAnsi"/>
        </w:rPr>
        <w:t>all of</w:t>
      </w:r>
      <w:proofErr w:type="gramEnd"/>
      <w:r w:rsidR="00FE57CF" w:rsidRPr="007B0B42">
        <w:rPr>
          <w:rFonts w:cstheme="minorHAnsi"/>
        </w:rPr>
        <w:t xml:space="preserve"> these answers first. Devel</w:t>
      </w:r>
      <w:r w:rsidR="00252268" w:rsidRPr="007B0B42">
        <w:rPr>
          <w:rFonts w:cstheme="minorHAnsi"/>
        </w:rPr>
        <w:t>o</w:t>
      </w:r>
      <w:r w:rsidR="00FE57CF" w:rsidRPr="007B0B42">
        <w:rPr>
          <w:rFonts w:cstheme="minorHAnsi"/>
        </w:rPr>
        <w:t xml:space="preserve">ping the idea </w:t>
      </w:r>
      <w:r w:rsidR="006D4E5E" w:rsidRPr="007B0B42">
        <w:rPr>
          <w:rFonts w:cstheme="minorHAnsi"/>
        </w:rPr>
        <w:t xml:space="preserve">will then go on to </w:t>
      </w:r>
      <w:r w:rsidR="009A0A53" w:rsidRPr="007B0B42">
        <w:rPr>
          <w:rFonts w:cstheme="minorHAnsi"/>
        </w:rPr>
        <w:t>complete a budget proposal</w:t>
      </w:r>
      <w:r w:rsidR="00E23B5D" w:rsidRPr="007B0B42">
        <w:rPr>
          <w:rFonts w:cstheme="minorHAnsi"/>
        </w:rPr>
        <w:t>.</w:t>
      </w:r>
      <w:r w:rsidR="009A0A53" w:rsidRPr="007B0B42">
        <w:rPr>
          <w:rFonts w:cstheme="minorHAnsi"/>
        </w:rPr>
        <w:t xml:space="preserve"> </w:t>
      </w:r>
      <w:r w:rsidR="00E23B5D" w:rsidRPr="007B0B42">
        <w:rPr>
          <w:rFonts w:cstheme="minorHAnsi"/>
        </w:rPr>
        <w:t>T</w:t>
      </w:r>
      <w:r w:rsidR="009A0A53" w:rsidRPr="007B0B42">
        <w:rPr>
          <w:rFonts w:cstheme="minorHAnsi"/>
        </w:rPr>
        <w:t xml:space="preserve">his would be the </w:t>
      </w:r>
      <w:r w:rsidR="0031601F" w:rsidRPr="007B0B42">
        <w:rPr>
          <w:rFonts w:cstheme="minorHAnsi"/>
        </w:rPr>
        <w:t>budgeting matrix we have already discussed</w:t>
      </w:r>
      <w:r w:rsidR="008336CC" w:rsidRPr="007B0B42">
        <w:rPr>
          <w:rFonts w:cstheme="minorHAnsi"/>
        </w:rPr>
        <w:t>.</w:t>
      </w:r>
      <w:r w:rsidR="00F66CAE" w:rsidRPr="007B0B42">
        <w:rPr>
          <w:rFonts w:cstheme="minorHAnsi"/>
        </w:rPr>
        <w:t xml:space="preserve"> </w:t>
      </w:r>
      <w:r w:rsidR="008336CC" w:rsidRPr="007B0B42">
        <w:rPr>
          <w:rFonts w:cstheme="minorHAnsi"/>
        </w:rPr>
        <w:t>W</w:t>
      </w:r>
      <w:r w:rsidR="00880733" w:rsidRPr="007B0B42">
        <w:rPr>
          <w:rFonts w:cstheme="minorHAnsi"/>
        </w:rPr>
        <w:t xml:space="preserve">ithout this secured </w:t>
      </w:r>
      <w:r w:rsidR="00967C26" w:rsidRPr="007B0B42">
        <w:rPr>
          <w:rFonts w:cstheme="minorHAnsi"/>
        </w:rPr>
        <w:t xml:space="preserve">and the </w:t>
      </w:r>
      <w:r w:rsidR="008336CC" w:rsidRPr="007B0B42">
        <w:rPr>
          <w:rFonts w:cstheme="minorHAnsi"/>
        </w:rPr>
        <w:t>engagement of a project sponsor and manager</w:t>
      </w:r>
      <w:r w:rsidR="000131BF" w:rsidRPr="007B0B42">
        <w:rPr>
          <w:rFonts w:cstheme="minorHAnsi"/>
        </w:rPr>
        <w:t>,</w:t>
      </w:r>
      <w:r w:rsidR="008336CC" w:rsidRPr="007B0B42">
        <w:rPr>
          <w:rFonts w:cstheme="minorHAnsi"/>
        </w:rPr>
        <w:t xml:space="preserve"> </w:t>
      </w:r>
      <w:r w:rsidR="00880733" w:rsidRPr="007B0B42">
        <w:rPr>
          <w:rFonts w:cstheme="minorHAnsi"/>
        </w:rPr>
        <w:t>you will again be unable to move on the stage 2</w:t>
      </w:r>
      <w:r w:rsidR="00386991" w:rsidRPr="007B0B42">
        <w:rPr>
          <w:rFonts w:cstheme="minorHAnsi"/>
        </w:rPr>
        <w:t>, Carmarthenshire County Council (2019) Project Management.</w:t>
      </w:r>
    </w:p>
    <w:p w14:paraId="3E1BC129" w14:textId="348649BB" w:rsidR="008A39E7" w:rsidRPr="007B0B42" w:rsidRDefault="00B8041E" w:rsidP="00094BAF">
      <w:pPr>
        <w:jc w:val="both"/>
        <w:rPr>
          <w:rFonts w:cstheme="minorHAnsi"/>
        </w:rPr>
      </w:pPr>
      <w:r w:rsidRPr="007B0B42">
        <w:rPr>
          <w:rFonts w:cstheme="minorHAnsi"/>
        </w:rPr>
        <w:t xml:space="preserve">Proper planning and process can make a massive difference as the team knows who’s doing what, when, and how. </w:t>
      </w:r>
      <w:r w:rsidR="003B47DD" w:rsidRPr="007B0B42">
        <w:rPr>
          <w:rFonts w:cstheme="minorHAnsi"/>
        </w:rPr>
        <w:t>This</w:t>
      </w:r>
      <w:r w:rsidRPr="007B0B42">
        <w:rPr>
          <w:rFonts w:cstheme="minorHAnsi"/>
        </w:rPr>
        <w:t xml:space="preserve"> helps to clarify roles, streamline processes and inputs, anticipate risks, and create checks and balances to ensure the project is continually aligned with the overall strategy. Project management matters here because without an orderly, easily understood process, companies risk </w:t>
      </w:r>
      <w:hyperlink r:id="rId5" w:history="1">
        <w:r w:rsidRPr="007B0B42">
          <w:rPr>
            <w:rStyle w:val="Hyperlink"/>
            <w:rFonts w:cstheme="minorHAnsi"/>
            <w:color w:val="auto"/>
            <w:u w:val="none"/>
          </w:rPr>
          <w:t>project failure</w:t>
        </w:r>
      </w:hyperlink>
      <w:r w:rsidRPr="007B0B42">
        <w:rPr>
          <w:rFonts w:cstheme="minorHAnsi"/>
        </w:rPr>
        <w:t>, attrition of </w:t>
      </w:r>
      <w:hyperlink r:id="rId6" w:history="1">
        <w:r w:rsidRPr="007B0B42">
          <w:rPr>
            <w:rStyle w:val="Hyperlink"/>
            <w:rFonts w:cstheme="minorHAnsi"/>
            <w:color w:val="auto"/>
            <w:u w:val="none"/>
          </w:rPr>
          <w:t>trust in their business relationships</w:t>
        </w:r>
      </w:hyperlink>
      <w:r w:rsidRPr="007B0B42">
        <w:rPr>
          <w:rFonts w:cstheme="minorHAnsi"/>
        </w:rPr>
        <w:t>, and resource wastage.</w:t>
      </w:r>
      <w:r w:rsidR="007179DA" w:rsidRPr="007B0B42">
        <w:rPr>
          <w:rFonts w:cstheme="minorHAnsi"/>
        </w:rPr>
        <w:t xml:space="preserve"> </w:t>
      </w:r>
      <w:r w:rsidR="008A39E7" w:rsidRPr="007B0B42">
        <w:rPr>
          <w:rFonts w:cstheme="minorHAnsi"/>
        </w:rPr>
        <w:t>Without proper project management and a solid </w:t>
      </w:r>
      <w:hyperlink r:id="rId7" w:history="1">
        <w:r w:rsidR="008A39E7" w:rsidRPr="007B0B42">
          <w:rPr>
            <w:rStyle w:val="Hyperlink"/>
            <w:rFonts w:cstheme="minorHAnsi"/>
            <w:color w:val="auto"/>
            <w:u w:val="none"/>
          </w:rPr>
          <w:t>project plan</w:t>
        </w:r>
      </w:hyperlink>
      <w:r w:rsidR="008A39E7" w:rsidRPr="007B0B42">
        <w:rPr>
          <w:rFonts w:cstheme="minorHAnsi"/>
        </w:rPr>
        <w:t>, </w:t>
      </w:r>
      <w:hyperlink r:id="rId8" w:history="1">
        <w:r w:rsidR="008A39E7" w:rsidRPr="007B0B42">
          <w:rPr>
            <w:rStyle w:val="Hyperlink"/>
            <w:rFonts w:cstheme="minorHAnsi"/>
            <w:color w:val="auto"/>
            <w:u w:val="none"/>
          </w:rPr>
          <w:t>budget estimates</w:t>
        </w:r>
      </w:hyperlink>
      <w:r w:rsidR="008A39E7" w:rsidRPr="007B0B42">
        <w:rPr>
          <w:rFonts w:cstheme="minorHAnsi"/>
        </w:rPr>
        <w:t> and project delivery timelines can be set that are over-ambitious or lacking in analogous estimating insight from similar projects. Ultimately this means without good project management, projects get delivered late, and over budget</w:t>
      </w:r>
      <w:r w:rsidR="001C32AF" w:rsidRPr="007B0B42">
        <w:rPr>
          <w:rFonts w:cstheme="minorHAnsi"/>
        </w:rPr>
        <w:t xml:space="preserve"> (</w:t>
      </w:r>
      <w:proofErr w:type="spellStart"/>
      <w:r w:rsidR="001C32AF" w:rsidRPr="007B0B42">
        <w:rPr>
          <w:rFonts w:cstheme="minorHAnsi"/>
        </w:rPr>
        <w:t>Saymour</w:t>
      </w:r>
      <w:proofErr w:type="spellEnd"/>
      <w:r w:rsidR="001C32AF" w:rsidRPr="007B0B42">
        <w:rPr>
          <w:rFonts w:cstheme="minorHAnsi"/>
        </w:rPr>
        <w:t>, and Huss</w:t>
      </w:r>
      <w:r w:rsidR="002F46AA" w:rsidRPr="007B0B42">
        <w:rPr>
          <w:rFonts w:cstheme="minorHAnsi"/>
        </w:rPr>
        <w:t>ein 2014).</w:t>
      </w:r>
    </w:p>
    <w:p w14:paraId="51947B51" w14:textId="34850B83" w:rsidR="007C6A15" w:rsidRPr="007B0B42" w:rsidRDefault="00582016" w:rsidP="00094BAF">
      <w:pPr>
        <w:jc w:val="both"/>
        <w:rPr>
          <w:rFonts w:cstheme="minorHAnsi"/>
        </w:rPr>
      </w:pPr>
      <w:r w:rsidRPr="007B0B42">
        <w:rPr>
          <w:rFonts w:cstheme="minorHAnsi"/>
        </w:rPr>
        <w:t xml:space="preserve">For stage two there are more questions to </w:t>
      </w:r>
      <w:r w:rsidR="000554AB" w:rsidRPr="007B0B42">
        <w:rPr>
          <w:rFonts w:cstheme="minorHAnsi"/>
        </w:rPr>
        <w:t>consider, in</w:t>
      </w:r>
      <w:r w:rsidR="00900BE6" w:rsidRPr="007B0B42">
        <w:rPr>
          <w:rFonts w:cstheme="minorHAnsi"/>
        </w:rPr>
        <w:t xml:space="preserve"> the development of the business plan. </w:t>
      </w:r>
      <w:r w:rsidR="007400EE" w:rsidRPr="007B0B42">
        <w:rPr>
          <w:rFonts w:cstheme="minorHAnsi"/>
        </w:rPr>
        <w:t>What is the aim</w:t>
      </w:r>
      <w:r w:rsidR="00742ABF" w:rsidRPr="007B0B42">
        <w:rPr>
          <w:rFonts w:cstheme="minorHAnsi"/>
        </w:rPr>
        <w:t xml:space="preserve"> and objectives</w:t>
      </w:r>
      <w:r w:rsidR="007400EE" w:rsidRPr="007B0B42">
        <w:rPr>
          <w:rFonts w:cstheme="minorHAnsi"/>
        </w:rPr>
        <w:t xml:space="preserve"> of the project? </w:t>
      </w:r>
      <w:r w:rsidR="00071D2C" w:rsidRPr="007B0B42">
        <w:rPr>
          <w:rFonts w:cstheme="minorHAnsi"/>
        </w:rPr>
        <w:t xml:space="preserve"> </w:t>
      </w:r>
      <w:r w:rsidR="007400EE" w:rsidRPr="007B0B42">
        <w:rPr>
          <w:rFonts w:cstheme="minorHAnsi"/>
        </w:rPr>
        <w:t xml:space="preserve">What will it deliver? </w:t>
      </w:r>
      <w:r w:rsidR="00E97EE4" w:rsidRPr="007B0B42">
        <w:rPr>
          <w:rFonts w:cstheme="minorHAnsi"/>
        </w:rPr>
        <w:t>Potential constraints?</w:t>
      </w:r>
      <w:r w:rsidR="00071D2C" w:rsidRPr="007B0B42">
        <w:rPr>
          <w:rFonts w:cstheme="minorHAnsi"/>
        </w:rPr>
        <w:t xml:space="preserve"> </w:t>
      </w:r>
      <w:r w:rsidR="000E0DBB" w:rsidRPr="007B0B42">
        <w:rPr>
          <w:rFonts w:cstheme="minorHAnsi"/>
        </w:rPr>
        <w:t>What will it deliver?</w:t>
      </w:r>
      <w:r w:rsidR="00071D2C" w:rsidRPr="007B0B42">
        <w:rPr>
          <w:rFonts w:cstheme="minorHAnsi"/>
        </w:rPr>
        <w:t xml:space="preserve"> </w:t>
      </w:r>
      <w:r w:rsidR="000E0DBB" w:rsidRPr="007B0B42">
        <w:rPr>
          <w:rFonts w:cstheme="minorHAnsi"/>
        </w:rPr>
        <w:t>What level of quality do you expect</w:t>
      </w:r>
      <w:r w:rsidR="00915C1F" w:rsidRPr="007B0B42">
        <w:rPr>
          <w:rFonts w:cstheme="minorHAnsi"/>
        </w:rPr>
        <w:t xml:space="preserve">? </w:t>
      </w:r>
      <w:r w:rsidR="007006F9" w:rsidRPr="007B0B42">
        <w:rPr>
          <w:rFonts w:cstheme="minorHAnsi"/>
        </w:rPr>
        <w:t>What other projects will be affected?</w:t>
      </w:r>
      <w:r w:rsidR="00915C1F" w:rsidRPr="007B0B42">
        <w:rPr>
          <w:rFonts w:cstheme="minorHAnsi"/>
        </w:rPr>
        <w:t xml:space="preserve"> </w:t>
      </w:r>
      <w:r w:rsidR="006E6B7A" w:rsidRPr="007B0B42">
        <w:rPr>
          <w:rFonts w:cstheme="minorHAnsi"/>
        </w:rPr>
        <w:t>Once the decisions are made</w:t>
      </w:r>
      <w:r w:rsidR="0040370E" w:rsidRPr="007B0B42">
        <w:rPr>
          <w:rFonts w:cstheme="minorHAnsi"/>
        </w:rPr>
        <w:t>.</w:t>
      </w:r>
      <w:r w:rsidR="00232796" w:rsidRPr="007B0B42">
        <w:rPr>
          <w:rFonts w:cstheme="minorHAnsi"/>
        </w:rPr>
        <w:t xml:space="preserve"> </w:t>
      </w:r>
      <w:r w:rsidR="0040370E" w:rsidRPr="007B0B42">
        <w:rPr>
          <w:rFonts w:cstheme="minorHAnsi"/>
        </w:rPr>
        <w:t>Q</w:t>
      </w:r>
      <w:r w:rsidR="00981500" w:rsidRPr="007B0B42">
        <w:rPr>
          <w:rFonts w:cstheme="minorHAnsi"/>
        </w:rPr>
        <w:t>uestions such as</w:t>
      </w:r>
      <w:r w:rsidR="0040370E" w:rsidRPr="007B0B42">
        <w:rPr>
          <w:rFonts w:cstheme="minorHAnsi"/>
        </w:rPr>
        <w:t xml:space="preserve"> what constraints and what other projects </w:t>
      </w:r>
      <w:r w:rsidR="00AB3540" w:rsidRPr="007B0B42">
        <w:rPr>
          <w:rFonts w:cstheme="minorHAnsi"/>
        </w:rPr>
        <w:t xml:space="preserve">will </w:t>
      </w:r>
      <w:r w:rsidR="0040370E" w:rsidRPr="007B0B42">
        <w:rPr>
          <w:rFonts w:cstheme="minorHAnsi"/>
        </w:rPr>
        <w:t xml:space="preserve">be </w:t>
      </w:r>
      <w:r w:rsidR="00981500" w:rsidRPr="007B0B42">
        <w:rPr>
          <w:rFonts w:cstheme="minorHAnsi"/>
        </w:rPr>
        <w:t>affected will conti</w:t>
      </w:r>
      <w:r w:rsidR="00F250B7" w:rsidRPr="007B0B42">
        <w:rPr>
          <w:rFonts w:cstheme="minorHAnsi"/>
        </w:rPr>
        <w:t>nue to change</w:t>
      </w:r>
      <w:r w:rsidR="0040370E" w:rsidRPr="007B0B42">
        <w:rPr>
          <w:rFonts w:cstheme="minorHAnsi"/>
        </w:rPr>
        <w:t xml:space="preserve">. </w:t>
      </w:r>
      <w:r w:rsidR="00F250B7" w:rsidRPr="007B0B42">
        <w:rPr>
          <w:rFonts w:cstheme="minorHAnsi"/>
        </w:rPr>
        <w:t xml:space="preserve"> </w:t>
      </w:r>
      <w:r w:rsidR="0040370E" w:rsidRPr="007B0B42">
        <w:rPr>
          <w:rFonts w:cstheme="minorHAnsi"/>
        </w:rPr>
        <w:t>T</w:t>
      </w:r>
      <w:r w:rsidR="00C85E12" w:rsidRPr="007B0B42">
        <w:rPr>
          <w:rFonts w:cstheme="minorHAnsi"/>
        </w:rPr>
        <w:t>herefore,</w:t>
      </w:r>
      <w:r w:rsidR="00F250B7" w:rsidRPr="007B0B42">
        <w:rPr>
          <w:rFonts w:cstheme="minorHAnsi"/>
        </w:rPr>
        <w:t xml:space="preserve"> they will also come under the </w:t>
      </w:r>
      <w:r w:rsidR="00F15CC6" w:rsidRPr="007B0B42">
        <w:rPr>
          <w:rFonts w:cstheme="minorHAnsi"/>
        </w:rPr>
        <w:t>risk identification and management section</w:t>
      </w:r>
      <w:r w:rsidR="00C208E9" w:rsidRPr="007B0B42">
        <w:rPr>
          <w:rFonts w:cstheme="minorHAnsi"/>
        </w:rPr>
        <w:t xml:space="preserve">, this is managed by risk assessors who will be </w:t>
      </w:r>
      <w:r w:rsidR="006A24B5" w:rsidRPr="007B0B42">
        <w:rPr>
          <w:rFonts w:cstheme="minorHAnsi"/>
        </w:rPr>
        <w:t>ensure the plan is acceptabl</w:t>
      </w:r>
      <w:r w:rsidR="00395732" w:rsidRPr="007B0B42">
        <w:rPr>
          <w:rFonts w:cstheme="minorHAnsi"/>
        </w:rPr>
        <w:t>e</w:t>
      </w:r>
      <w:r w:rsidR="005A3140" w:rsidRPr="007B0B42">
        <w:rPr>
          <w:rFonts w:cstheme="minorHAnsi"/>
        </w:rPr>
        <w:t>, Carmarthenshire County Council (2019) Project Management.</w:t>
      </w:r>
    </w:p>
    <w:p w14:paraId="41057FD5" w14:textId="330F778E" w:rsidR="005C357D" w:rsidRPr="007B0B42" w:rsidRDefault="00395732" w:rsidP="00094BAF">
      <w:pPr>
        <w:jc w:val="both"/>
        <w:rPr>
          <w:rFonts w:cstheme="minorHAnsi"/>
        </w:rPr>
      </w:pPr>
      <w:r w:rsidRPr="007B0B42">
        <w:rPr>
          <w:rFonts w:cstheme="minorHAnsi"/>
        </w:rPr>
        <w:t xml:space="preserve">The risk identification is a huge part of any </w:t>
      </w:r>
      <w:r w:rsidR="008D1313" w:rsidRPr="007B0B42">
        <w:rPr>
          <w:rFonts w:cstheme="minorHAnsi"/>
        </w:rPr>
        <w:t>project.</w:t>
      </w:r>
      <w:r w:rsidRPr="007B0B42">
        <w:rPr>
          <w:rFonts w:cstheme="minorHAnsi"/>
        </w:rPr>
        <w:t xml:space="preserve"> every risk in project management is characterized. by two important factors which are:  The likelihood of the risk occurring</w:t>
      </w:r>
      <w:r w:rsidR="00A420F2" w:rsidRPr="007B0B42">
        <w:rPr>
          <w:rFonts w:cstheme="minorHAnsi"/>
        </w:rPr>
        <w:t xml:space="preserve">; and </w:t>
      </w:r>
      <w:r w:rsidR="00AB3540" w:rsidRPr="007B0B42">
        <w:rPr>
          <w:rFonts w:cstheme="minorHAnsi"/>
        </w:rPr>
        <w:t>the</w:t>
      </w:r>
      <w:r w:rsidRPr="007B0B42">
        <w:rPr>
          <w:rFonts w:cstheme="minorHAnsi"/>
        </w:rPr>
        <w:t xml:space="preserve"> effect/impact of the risk when it does occur.</w:t>
      </w:r>
      <w:r w:rsidR="00A420F2" w:rsidRPr="007B0B42">
        <w:rPr>
          <w:rFonts w:cstheme="minorHAnsi"/>
        </w:rPr>
        <w:t xml:space="preserve"> </w:t>
      </w:r>
      <w:r w:rsidR="00B46120" w:rsidRPr="007B0B42">
        <w:rPr>
          <w:rFonts w:cstheme="minorHAnsi"/>
        </w:rPr>
        <w:t>One</w:t>
      </w:r>
      <w:r w:rsidR="008A2499" w:rsidRPr="007B0B42">
        <w:rPr>
          <w:rFonts w:cstheme="minorHAnsi"/>
        </w:rPr>
        <w:t xml:space="preserve"> of the </w:t>
      </w:r>
      <w:r w:rsidR="004E7F61" w:rsidRPr="007B0B42">
        <w:rPr>
          <w:rFonts w:cstheme="minorHAnsi"/>
        </w:rPr>
        <w:t>keyways</w:t>
      </w:r>
      <w:r w:rsidR="008A2499" w:rsidRPr="007B0B42">
        <w:rPr>
          <w:rFonts w:cstheme="minorHAnsi"/>
        </w:rPr>
        <w:t xml:space="preserve"> to identify risk in any situation like is to use a tool </w:t>
      </w:r>
      <w:r w:rsidR="001206B5" w:rsidRPr="007B0B42">
        <w:rPr>
          <w:rFonts w:cstheme="minorHAnsi"/>
        </w:rPr>
        <w:t xml:space="preserve">such as a </w:t>
      </w:r>
      <w:r w:rsidR="00A420F2" w:rsidRPr="007B0B42">
        <w:rPr>
          <w:rFonts w:cstheme="minorHAnsi"/>
        </w:rPr>
        <w:t>s</w:t>
      </w:r>
      <w:r w:rsidR="000F2CBA" w:rsidRPr="007B0B42">
        <w:rPr>
          <w:rFonts w:cstheme="minorHAnsi"/>
        </w:rPr>
        <w:t xml:space="preserve">wat </w:t>
      </w:r>
      <w:r w:rsidR="003D7C25" w:rsidRPr="007B0B42">
        <w:rPr>
          <w:rFonts w:cstheme="minorHAnsi"/>
        </w:rPr>
        <w:t>analysis</w:t>
      </w:r>
      <w:r w:rsidR="00A420F2" w:rsidRPr="007B0B42">
        <w:rPr>
          <w:rFonts w:cstheme="minorHAnsi"/>
        </w:rPr>
        <w:t>.</w:t>
      </w:r>
      <w:r w:rsidR="003D7C25" w:rsidRPr="007B0B42">
        <w:rPr>
          <w:rFonts w:cstheme="minorHAnsi"/>
        </w:rPr>
        <w:t xml:space="preserve"> </w:t>
      </w:r>
    </w:p>
    <w:p w14:paraId="2D04D709" w14:textId="76767D2E" w:rsidR="003F7113" w:rsidRPr="007B0B42" w:rsidRDefault="00C308F6" w:rsidP="00094BAF">
      <w:pPr>
        <w:jc w:val="both"/>
        <w:rPr>
          <w:rFonts w:cstheme="minorHAnsi"/>
        </w:rPr>
      </w:pPr>
      <w:r w:rsidRPr="007B0B42">
        <w:rPr>
          <w:rFonts w:cstheme="minorHAnsi"/>
        </w:rPr>
        <w:t>SWOT analysis</w:t>
      </w:r>
      <w:r w:rsidR="003D7C25" w:rsidRPr="007B0B42">
        <w:rPr>
          <w:rFonts w:cstheme="minorHAnsi"/>
        </w:rPr>
        <w:t xml:space="preserve">:  </w:t>
      </w:r>
      <w:r w:rsidRPr="007B0B42">
        <w:rPr>
          <w:rFonts w:cstheme="minorHAnsi"/>
        </w:rPr>
        <w:t>SWOT is a planning tool which</w:t>
      </w:r>
      <w:r w:rsidR="001206B5" w:rsidRPr="007B0B42">
        <w:rPr>
          <w:rFonts w:cstheme="minorHAnsi"/>
        </w:rPr>
        <w:t xml:space="preserve"> can be </w:t>
      </w:r>
      <w:r w:rsidRPr="007B0B42">
        <w:rPr>
          <w:rFonts w:cstheme="minorHAnsi"/>
        </w:rPr>
        <w:t>used in the</w:t>
      </w:r>
      <w:r w:rsidR="003D7C25" w:rsidRPr="007B0B42">
        <w:rPr>
          <w:rFonts w:cstheme="minorHAnsi"/>
        </w:rPr>
        <w:t xml:space="preserve"> </w:t>
      </w:r>
      <w:r w:rsidRPr="007B0B42">
        <w:rPr>
          <w:rFonts w:cstheme="minorHAnsi"/>
        </w:rPr>
        <w:t>evaluation of organizational strengths, weaknesses</w:t>
      </w:r>
      <w:r w:rsidR="003D7C25" w:rsidRPr="007B0B42">
        <w:rPr>
          <w:rFonts w:cstheme="minorHAnsi"/>
        </w:rPr>
        <w:t>,</w:t>
      </w:r>
      <w:r w:rsidRPr="007B0B42">
        <w:rPr>
          <w:rFonts w:cstheme="minorHAnsi"/>
        </w:rPr>
        <w:t xml:space="preserve"> </w:t>
      </w:r>
      <w:r w:rsidR="003D7C25" w:rsidRPr="007B0B42">
        <w:rPr>
          <w:rFonts w:cstheme="minorHAnsi"/>
        </w:rPr>
        <w:t xml:space="preserve">opportunities, and threats. It is used to classify the internal and external factors hinges on attaining project objectives. Strengths and weaknesses are considered from within the </w:t>
      </w:r>
      <w:r w:rsidRPr="007B0B42">
        <w:rPr>
          <w:rFonts w:cstheme="minorHAnsi"/>
        </w:rPr>
        <w:t>organization, and opportunities and threats can</w:t>
      </w:r>
      <w:r w:rsidR="00735A6B" w:rsidRPr="007B0B42">
        <w:rPr>
          <w:rFonts w:cstheme="minorHAnsi"/>
        </w:rPr>
        <w:t xml:space="preserve"> then be recognised and accounted for.</w:t>
      </w:r>
      <w:r w:rsidR="003D7C25" w:rsidRPr="007B0B42">
        <w:rPr>
          <w:rFonts w:cstheme="minorHAnsi"/>
        </w:rPr>
        <w:t xml:space="preserve"> </w:t>
      </w:r>
      <w:r w:rsidR="004B62FE" w:rsidRPr="007B0B42">
        <w:rPr>
          <w:rFonts w:cstheme="minorHAnsi"/>
        </w:rPr>
        <w:t xml:space="preserve">This would involve doing </w:t>
      </w:r>
      <w:r w:rsidR="006A5957" w:rsidRPr="007B0B42">
        <w:rPr>
          <w:rFonts w:cstheme="minorHAnsi"/>
        </w:rPr>
        <w:t>group discussions, a</w:t>
      </w:r>
      <w:r w:rsidR="00917603" w:rsidRPr="007B0B42">
        <w:rPr>
          <w:rFonts w:cstheme="minorHAnsi"/>
        </w:rPr>
        <w:t xml:space="preserve"> </w:t>
      </w:r>
      <w:r w:rsidR="006A5957" w:rsidRPr="007B0B42">
        <w:rPr>
          <w:rFonts w:cstheme="minorHAnsi"/>
        </w:rPr>
        <w:t>re</w:t>
      </w:r>
      <w:r w:rsidR="00917603" w:rsidRPr="007B0B42">
        <w:rPr>
          <w:rFonts w:cstheme="minorHAnsi"/>
        </w:rPr>
        <w:t>v</w:t>
      </w:r>
      <w:r w:rsidR="006A5957" w:rsidRPr="007B0B42">
        <w:rPr>
          <w:rFonts w:cstheme="minorHAnsi"/>
        </w:rPr>
        <w:t xml:space="preserve">iew of all previous and </w:t>
      </w:r>
      <w:r w:rsidR="00917603" w:rsidRPr="007B0B42">
        <w:rPr>
          <w:rFonts w:cstheme="minorHAnsi"/>
        </w:rPr>
        <w:t>current documents</w:t>
      </w:r>
      <w:r w:rsidR="00913576" w:rsidRPr="007B0B42">
        <w:rPr>
          <w:rFonts w:cstheme="minorHAnsi"/>
        </w:rPr>
        <w:t xml:space="preserve">, diagramming techniques and an expert opinion. </w:t>
      </w:r>
      <w:r w:rsidR="0001289E" w:rsidRPr="007B0B42">
        <w:rPr>
          <w:rFonts w:cstheme="minorHAnsi"/>
        </w:rPr>
        <w:t>(George</w:t>
      </w:r>
      <w:r w:rsidR="00160D4A" w:rsidRPr="007B0B42">
        <w:rPr>
          <w:rFonts w:cstheme="minorHAnsi"/>
        </w:rPr>
        <w:t>, 2020</w:t>
      </w:r>
      <w:r w:rsidR="0001289E" w:rsidRPr="007B0B42">
        <w:rPr>
          <w:rFonts w:cstheme="minorHAnsi"/>
        </w:rPr>
        <w:t>)</w:t>
      </w:r>
      <w:r w:rsidRPr="007B0B42">
        <w:rPr>
          <w:rFonts w:cstheme="minorHAnsi"/>
        </w:rPr>
        <w:t xml:space="preserve"> </w:t>
      </w:r>
    </w:p>
    <w:p w14:paraId="538E2489" w14:textId="16F36EA3" w:rsidR="008D2C5C" w:rsidRPr="007B0B42" w:rsidRDefault="006F0D58" w:rsidP="00094BAF">
      <w:pPr>
        <w:jc w:val="both"/>
        <w:rPr>
          <w:rFonts w:cstheme="minorHAnsi"/>
        </w:rPr>
      </w:pPr>
      <w:r w:rsidRPr="007B0B42">
        <w:rPr>
          <w:rFonts w:cstheme="minorHAnsi"/>
        </w:rPr>
        <w:lastRenderedPageBreak/>
        <w:t xml:space="preserve"> </w:t>
      </w:r>
      <w:proofErr w:type="gramStart"/>
      <w:r w:rsidR="006067DC" w:rsidRPr="007B0B42">
        <w:rPr>
          <w:rFonts w:cstheme="minorHAnsi"/>
        </w:rPr>
        <w:t>With this in mind, for</w:t>
      </w:r>
      <w:proofErr w:type="gramEnd"/>
      <w:r w:rsidR="006067DC" w:rsidRPr="007B0B42">
        <w:rPr>
          <w:rFonts w:cstheme="minorHAnsi"/>
        </w:rPr>
        <w:t xml:space="preserve"> a project of my own</w:t>
      </w:r>
      <w:r w:rsidR="009D53F6" w:rsidRPr="007B0B42">
        <w:rPr>
          <w:rFonts w:cstheme="minorHAnsi"/>
        </w:rPr>
        <w:t xml:space="preserve"> the</w:t>
      </w:r>
      <w:r w:rsidRPr="007B0B42">
        <w:rPr>
          <w:rFonts w:cstheme="minorHAnsi"/>
        </w:rPr>
        <w:t xml:space="preserve"> </w:t>
      </w:r>
      <w:r w:rsidR="00C71271" w:rsidRPr="007B0B42">
        <w:rPr>
          <w:rFonts w:cstheme="minorHAnsi"/>
        </w:rPr>
        <w:t>lean six sigma</w:t>
      </w:r>
      <w:r w:rsidRPr="007B0B42">
        <w:rPr>
          <w:rFonts w:cstheme="minorHAnsi"/>
        </w:rPr>
        <w:t xml:space="preserve"> method </w:t>
      </w:r>
      <w:r w:rsidR="009D53F6" w:rsidRPr="007B0B42">
        <w:rPr>
          <w:rFonts w:cstheme="minorHAnsi"/>
        </w:rPr>
        <w:t>would fit</w:t>
      </w:r>
      <w:r w:rsidR="00725AB6" w:rsidRPr="007B0B42">
        <w:rPr>
          <w:rFonts w:cstheme="minorHAnsi"/>
        </w:rPr>
        <w:t xml:space="preserve"> in</w:t>
      </w:r>
      <w:r w:rsidR="00EC3AEA" w:rsidRPr="007B0B42">
        <w:rPr>
          <w:rFonts w:cstheme="minorHAnsi"/>
        </w:rPr>
        <w:t xml:space="preserve"> nicely here as risks would need to </w:t>
      </w:r>
      <w:r w:rsidR="005F4D04" w:rsidRPr="007B0B42">
        <w:rPr>
          <w:rFonts w:cstheme="minorHAnsi"/>
        </w:rPr>
        <w:t>b</w:t>
      </w:r>
      <w:r w:rsidR="00EC3AEA" w:rsidRPr="007B0B42">
        <w:rPr>
          <w:rFonts w:cstheme="minorHAnsi"/>
        </w:rPr>
        <w:t xml:space="preserve">e identified </w:t>
      </w:r>
      <w:r w:rsidR="005F4D04" w:rsidRPr="007B0B42">
        <w:rPr>
          <w:rFonts w:cstheme="minorHAnsi"/>
        </w:rPr>
        <w:t>smoothly</w:t>
      </w:r>
      <w:r w:rsidR="00EC3AEA" w:rsidRPr="007B0B42">
        <w:rPr>
          <w:rFonts w:cstheme="minorHAnsi"/>
        </w:rPr>
        <w:t>,</w:t>
      </w:r>
      <w:r w:rsidR="00E3010B" w:rsidRPr="007B0B42">
        <w:rPr>
          <w:rFonts w:cstheme="minorHAnsi"/>
        </w:rPr>
        <w:t xml:space="preserve"> t</w:t>
      </w:r>
      <w:r w:rsidR="009C209F" w:rsidRPr="007B0B42">
        <w:rPr>
          <w:rFonts w:cstheme="minorHAnsi"/>
        </w:rPr>
        <w:t>a</w:t>
      </w:r>
      <w:r w:rsidR="00E3010B" w:rsidRPr="007B0B42">
        <w:rPr>
          <w:rFonts w:cstheme="minorHAnsi"/>
        </w:rPr>
        <w:t>king unexpected</w:t>
      </w:r>
      <w:r w:rsidR="005F4D04" w:rsidRPr="007B0B42">
        <w:rPr>
          <w:rFonts w:cstheme="minorHAnsi"/>
        </w:rPr>
        <w:t xml:space="preserve"> risks can cause delays </w:t>
      </w:r>
      <w:r w:rsidR="00E3010B" w:rsidRPr="007B0B42">
        <w:rPr>
          <w:rFonts w:cstheme="minorHAnsi"/>
        </w:rPr>
        <w:t>in the process</w:t>
      </w:r>
      <w:r w:rsidR="00661F7D" w:rsidRPr="007B0B42">
        <w:rPr>
          <w:rFonts w:cstheme="minorHAnsi"/>
        </w:rPr>
        <w:t>.</w:t>
      </w:r>
      <w:r w:rsidR="00E3010B" w:rsidRPr="007B0B42">
        <w:rPr>
          <w:rFonts w:cstheme="minorHAnsi"/>
        </w:rPr>
        <w:t xml:space="preserve"> </w:t>
      </w:r>
      <w:r w:rsidR="00661F7D" w:rsidRPr="007B0B42">
        <w:rPr>
          <w:rFonts w:cstheme="minorHAnsi"/>
        </w:rPr>
        <w:t>T</w:t>
      </w:r>
      <w:r w:rsidR="00E3010B" w:rsidRPr="007B0B42">
        <w:rPr>
          <w:rFonts w:cstheme="minorHAnsi"/>
        </w:rPr>
        <w:t xml:space="preserve">his would </w:t>
      </w:r>
      <w:r w:rsidR="009C209F" w:rsidRPr="007B0B42">
        <w:rPr>
          <w:rFonts w:cstheme="minorHAnsi"/>
        </w:rPr>
        <w:t xml:space="preserve">then affect cost and eventually customer satisfaction. </w:t>
      </w:r>
      <w:r w:rsidR="008D2C5C" w:rsidRPr="007B0B42">
        <w:rPr>
          <w:rFonts w:cstheme="minorHAnsi"/>
        </w:rPr>
        <w:t>Also,</w:t>
      </w:r>
      <w:r w:rsidR="009C209F" w:rsidRPr="007B0B42">
        <w:rPr>
          <w:rFonts w:cstheme="minorHAnsi"/>
        </w:rPr>
        <w:t xml:space="preserve"> as </w:t>
      </w:r>
      <w:r w:rsidR="00161598" w:rsidRPr="007B0B42">
        <w:rPr>
          <w:rFonts w:cstheme="minorHAnsi"/>
        </w:rPr>
        <w:t>six sigma i</w:t>
      </w:r>
      <w:r w:rsidR="00155092" w:rsidRPr="007B0B42">
        <w:rPr>
          <w:rFonts w:cstheme="minorHAnsi"/>
        </w:rPr>
        <w:t xml:space="preserve">s predominantly used to identify problems, it would </w:t>
      </w:r>
      <w:r w:rsidR="00994381" w:rsidRPr="007B0B42">
        <w:rPr>
          <w:rFonts w:cstheme="minorHAnsi"/>
        </w:rPr>
        <w:t>identify any issues and through the process salve the problem</w:t>
      </w:r>
      <w:r w:rsidR="009C39BC" w:rsidRPr="007B0B42">
        <w:rPr>
          <w:rFonts w:cstheme="minorHAnsi"/>
        </w:rPr>
        <w:t xml:space="preserve">. The local authority </w:t>
      </w:r>
      <w:r w:rsidR="008D2C5C" w:rsidRPr="007B0B42">
        <w:rPr>
          <w:rFonts w:cstheme="minorHAnsi"/>
        </w:rPr>
        <w:t>has</w:t>
      </w:r>
      <w:r w:rsidR="009C39BC" w:rsidRPr="007B0B42">
        <w:rPr>
          <w:rFonts w:cstheme="minorHAnsi"/>
        </w:rPr>
        <w:t xml:space="preserve"> a specific </w:t>
      </w:r>
      <w:r w:rsidR="008A1D07" w:rsidRPr="007B0B42">
        <w:rPr>
          <w:rFonts w:cstheme="minorHAnsi"/>
        </w:rPr>
        <w:t>role to consider risk, this demonstrates the level of importance it has</w:t>
      </w:r>
      <w:r w:rsidR="002C3030" w:rsidRPr="007B0B42">
        <w:rPr>
          <w:rFonts w:cstheme="minorHAnsi"/>
        </w:rPr>
        <w:t xml:space="preserve"> on the subject.</w:t>
      </w:r>
    </w:p>
    <w:p w14:paraId="44AA8D60" w14:textId="2DA3727A" w:rsidR="00BD5C2D" w:rsidRPr="007B0B42" w:rsidRDefault="00E3010B" w:rsidP="00094BAF">
      <w:pPr>
        <w:jc w:val="both"/>
        <w:rPr>
          <w:rFonts w:cstheme="minorHAnsi"/>
        </w:rPr>
      </w:pPr>
      <w:r w:rsidRPr="007B0B42">
        <w:rPr>
          <w:rFonts w:cstheme="minorHAnsi"/>
        </w:rPr>
        <w:t xml:space="preserve"> </w:t>
      </w:r>
      <w:r w:rsidR="00387EDA" w:rsidRPr="007B0B42">
        <w:rPr>
          <w:rFonts w:cstheme="minorHAnsi"/>
        </w:rPr>
        <w:t xml:space="preserve">For stage three there are again stages to be </w:t>
      </w:r>
      <w:r w:rsidR="006A1567" w:rsidRPr="007B0B42">
        <w:rPr>
          <w:rFonts w:cstheme="minorHAnsi"/>
        </w:rPr>
        <w:t>considered, planning</w:t>
      </w:r>
      <w:r w:rsidR="0038635C" w:rsidRPr="007B0B42">
        <w:rPr>
          <w:rFonts w:cstheme="minorHAnsi"/>
        </w:rPr>
        <w:t>:</w:t>
      </w:r>
      <w:r w:rsidR="006A1567" w:rsidRPr="007B0B42">
        <w:rPr>
          <w:rFonts w:cstheme="minorHAnsi"/>
        </w:rPr>
        <w:t xml:space="preserve"> and confirming wh</w:t>
      </w:r>
      <w:r w:rsidR="007A319E" w:rsidRPr="007B0B42">
        <w:rPr>
          <w:rFonts w:cstheme="minorHAnsi"/>
        </w:rPr>
        <w:t xml:space="preserve">at will be needed to achieve a good result. Having the ability to </w:t>
      </w:r>
      <w:proofErr w:type="gramStart"/>
      <w:r w:rsidR="000D0E19" w:rsidRPr="007B0B42">
        <w:rPr>
          <w:rFonts w:cstheme="minorHAnsi"/>
        </w:rPr>
        <w:t>deliver</w:t>
      </w:r>
      <w:r w:rsidR="00B27672" w:rsidRPr="007B0B42">
        <w:rPr>
          <w:rFonts w:cstheme="minorHAnsi"/>
        </w:rPr>
        <w:t>:</w:t>
      </w:r>
      <w:proofErr w:type="gramEnd"/>
      <w:r w:rsidR="00B27672" w:rsidRPr="007B0B42">
        <w:rPr>
          <w:rFonts w:cstheme="minorHAnsi"/>
        </w:rPr>
        <w:t xml:space="preserve"> </w:t>
      </w:r>
      <w:r w:rsidR="002C21E8" w:rsidRPr="007B0B42">
        <w:rPr>
          <w:rFonts w:cstheme="minorHAnsi"/>
        </w:rPr>
        <w:t>by ensuring that the work packages ae completed to the required cost, time and budget agreed. Also</w:t>
      </w:r>
      <w:r w:rsidR="00F84CF0" w:rsidRPr="007B0B42">
        <w:rPr>
          <w:rFonts w:cstheme="minorHAnsi"/>
        </w:rPr>
        <w:t xml:space="preserve"> </w:t>
      </w:r>
      <w:r w:rsidR="005C0C98" w:rsidRPr="007B0B42">
        <w:rPr>
          <w:rFonts w:cstheme="minorHAnsi"/>
        </w:rPr>
        <w:t>managing</w:t>
      </w:r>
      <w:r w:rsidR="0038635C" w:rsidRPr="007B0B42">
        <w:rPr>
          <w:rFonts w:cstheme="minorHAnsi"/>
        </w:rPr>
        <w:t>:</w:t>
      </w:r>
      <w:r w:rsidR="005C0C98" w:rsidRPr="007B0B42">
        <w:rPr>
          <w:rFonts w:cstheme="minorHAnsi"/>
        </w:rPr>
        <w:t xml:space="preserve"> the project plan, reviewing the overall process, </w:t>
      </w:r>
      <w:r w:rsidR="00DD7468" w:rsidRPr="007B0B42">
        <w:rPr>
          <w:rFonts w:cstheme="minorHAnsi"/>
        </w:rPr>
        <w:t xml:space="preserve">managing risk, </w:t>
      </w:r>
      <w:r w:rsidR="00AF2AC6" w:rsidRPr="007B0B42">
        <w:rPr>
          <w:rFonts w:cstheme="minorHAnsi"/>
        </w:rPr>
        <w:t>controlling,</w:t>
      </w:r>
      <w:r w:rsidR="00DD7468" w:rsidRPr="007B0B42">
        <w:rPr>
          <w:rFonts w:cstheme="minorHAnsi"/>
        </w:rPr>
        <w:t xml:space="preserve"> </w:t>
      </w:r>
      <w:r w:rsidR="005C027F" w:rsidRPr="007B0B42">
        <w:rPr>
          <w:rFonts w:cstheme="minorHAnsi"/>
        </w:rPr>
        <w:t>and approving</w:t>
      </w:r>
      <w:r w:rsidR="00383365" w:rsidRPr="007B0B42">
        <w:rPr>
          <w:rFonts w:cstheme="minorHAnsi"/>
        </w:rPr>
        <w:t xml:space="preserve"> any changes necessary </w:t>
      </w:r>
      <w:r w:rsidR="006F0F80" w:rsidRPr="007B0B42">
        <w:rPr>
          <w:rFonts w:cstheme="minorHAnsi"/>
        </w:rPr>
        <w:t xml:space="preserve">to necessary to keep the project on track. </w:t>
      </w:r>
      <w:r w:rsidR="00BD5C2D" w:rsidRPr="007B0B42">
        <w:rPr>
          <w:rFonts w:cstheme="minorHAnsi"/>
        </w:rPr>
        <w:t xml:space="preserve">By the end of this stage the project should be effectively </w:t>
      </w:r>
      <w:r w:rsidR="00F97570" w:rsidRPr="007B0B42">
        <w:rPr>
          <w:rFonts w:cstheme="minorHAnsi"/>
        </w:rPr>
        <w:t>managed</w:t>
      </w:r>
      <w:r w:rsidR="00BD5C2D" w:rsidRPr="007B0B42">
        <w:rPr>
          <w:rFonts w:cstheme="minorHAnsi"/>
        </w:rPr>
        <w:t xml:space="preserve"> and delivered</w:t>
      </w:r>
      <w:r w:rsidR="00486F3F" w:rsidRPr="007B0B42">
        <w:rPr>
          <w:rFonts w:cstheme="minorHAnsi"/>
        </w:rPr>
        <w:t>, o</w:t>
      </w:r>
      <w:r w:rsidR="00F97570" w:rsidRPr="007B0B42">
        <w:rPr>
          <w:rFonts w:cstheme="minorHAnsi"/>
        </w:rPr>
        <w:t xml:space="preserve">utputs </w:t>
      </w:r>
      <w:r w:rsidR="00486F3F" w:rsidRPr="007B0B42">
        <w:rPr>
          <w:rFonts w:cstheme="minorHAnsi"/>
        </w:rPr>
        <w:t>measured,</w:t>
      </w:r>
      <w:r w:rsidR="00F97570" w:rsidRPr="007B0B42">
        <w:rPr>
          <w:rFonts w:cstheme="minorHAnsi"/>
        </w:rPr>
        <w:t xml:space="preserve"> </w:t>
      </w:r>
      <w:r w:rsidR="007534FD" w:rsidRPr="007B0B42">
        <w:rPr>
          <w:rFonts w:cstheme="minorHAnsi"/>
        </w:rPr>
        <w:t xml:space="preserve">and the project should </w:t>
      </w:r>
      <w:r w:rsidR="005C027F" w:rsidRPr="007B0B42">
        <w:rPr>
          <w:rFonts w:cstheme="minorHAnsi"/>
        </w:rPr>
        <w:t>meet quality expectations</w:t>
      </w:r>
      <w:r w:rsidR="00167394" w:rsidRPr="007B0B42">
        <w:rPr>
          <w:rFonts w:cstheme="minorHAnsi"/>
        </w:rPr>
        <w:t>, Carmarthenshire County Council (2019) Project Management.</w:t>
      </w:r>
    </w:p>
    <w:p w14:paraId="672B3CD9" w14:textId="49882B2D" w:rsidR="00D168B6" w:rsidRPr="007B0B42" w:rsidRDefault="00486F3F" w:rsidP="00094BAF">
      <w:pPr>
        <w:jc w:val="both"/>
        <w:rPr>
          <w:rFonts w:cstheme="minorHAnsi"/>
        </w:rPr>
      </w:pPr>
      <w:r w:rsidRPr="007B0B42">
        <w:rPr>
          <w:rFonts w:cstheme="minorHAnsi"/>
        </w:rPr>
        <w:t>W</w:t>
      </w:r>
      <w:r w:rsidR="00D6538E" w:rsidRPr="007B0B42">
        <w:rPr>
          <w:rFonts w:cstheme="minorHAnsi"/>
        </w:rPr>
        <w:t xml:space="preserve">e can see that the method used would need to have some degree of flexibility, although we are following </w:t>
      </w:r>
      <w:r w:rsidR="007A5C06" w:rsidRPr="007B0B42">
        <w:rPr>
          <w:rFonts w:cstheme="minorHAnsi"/>
        </w:rPr>
        <w:t xml:space="preserve">a linier pattern and following steps, these steps need to have some flexibility. </w:t>
      </w:r>
      <w:r w:rsidR="003E33E0" w:rsidRPr="007B0B42">
        <w:rPr>
          <w:rFonts w:cstheme="minorHAnsi"/>
        </w:rPr>
        <w:t xml:space="preserve">Here I </w:t>
      </w:r>
      <w:r w:rsidR="00766555" w:rsidRPr="007B0B42">
        <w:rPr>
          <w:rFonts w:cstheme="minorHAnsi"/>
        </w:rPr>
        <w:t>would suggest</w:t>
      </w:r>
      <w:r w:rsidR="001E71D3" w:rsidRPr="007B0B42">
        <w:rPr>
          <w:rFonts w:cstheme="minorHAnsi"/>
        </w:rPr>
        <w:t xml:space="preserve"> the agile meth</w:t>
      </w:r>
      <w:r w:rsidR="00AF2AC6" w:rsidRPr="007B0B42">
        <w:rPr>
          <w:rFonts w:cstheme="minorHAnsi"/>
        </w:rPr>
        <w:t>o</w:t>
      </w:r>
      <w:r w:rsidR="001E71D3" w:rsidRPr="007B0B42">
        <w:rPr>
          <w:rFonts w:cstheme="minorHAnsi"/>
        </w:rPr>
        <w:t xml:space="preserve">d would be the best path to </w:t>
      </w:r>
      <w:r w:rsidR="00E71F7F" w:rsidRPr="007B0B42">
        <w:rPr>
          <w:rFonts w:cstheme="minorHAnsi"/>
        </w:rPr>
        <w:t>follow,</w:t>
      </w:r>
      <w:r w:rsidR="008C1095" w:rsidRPr="007B0B42">
        <w:rPr>
          <w:rFonts w:cstheme="minorHAnsi"/>
        </w:rPr>
        <w:t xml:space="preserve"> and I would expect this to be at the </w:t>
      </w:r>
      <w:r w:rsidR="006A3F7D" w:rsidRPr="007B0B42">
        <w:rPr>
          <w:rFonts w:cstheme="minorHAnsi"/>
        </w:rPr>
        <w:t>release stage</w:t>
      </w:r>
      <w:r w:rsidR="001E71D3" w:rsidRPr="007B0B42">
        <w:rPr>
          <w:rFonts w:cstheme="minorHAnsi"/>
        </w:rPr>
        <w:t xml:space="preserve">. </w:t>
      </w:r>
      <w:r w:rsidR="00AF2AC6" w:rsidRPr="007B0B42">
        <w:rPr>
          <w:rFonts w:cstheme="minorHAnsi"/>
        </w:rPr>
        <w:t xml:space="preserve">From </w:t>
      </w:r>
      <w:r w:rsidR="00DD5D7B" w:rsidRPr="007B0B42">
        <w:rPr>
          <w:rFonts w:cstheme="minorHAnsi"/>
        </w:rPr>
        <w:t xml:space="preserve">working in the local </w:t>
      </w:r>
      <w:r w:rsidR="008F4E94" w:rsidRPr="007B0B42">
        <w:rPr>
          <w:rFonts w:cstheme="minorHAnsi"/>
        </w:rPr>
        <w:t>authority,</w:t>
      </w:r>
      <w:r w:rsidR="00DD5D7B" w:rsidRPr="007B0B42">
        <w:rPr>
          <w:rFonts w:cstheme="minorHAnsi"/>
        </w:rPr>
        <w:t xml:space="preserve"> </w:t>
      </w:r>
      <w:r w:rsidR="008F4E94" w:rsidRPr="007B0B42">
        <w:rPr>
          <w:rFonts w:cstheme="minorHAnsi"/>
        </w:rPr>
        <w:t xml:space="preserve">I am aware that we always need to have a good level of </w:t>
      </w:r>
      <w:r w:rsidR="009734E9" w:rsidRPr="007B0B42">
        <w:rPr>
          <w:rFonts w:cstheme="minorHAnsi"/>
        </w:rPr>
        <w:t xml:space="preserve">flexibility. Often the work you are doing will have a huge impact on other teams, also you may be collaborating which again puts some constraints and without </w:t>
      </w:r>
      <w:r w:rsidR="00B4387C" w:rsidRPr="007B0B42">
        <w:rPr>
          <w:rFonts w:cstheme="minorHAnsi"/>
        </w:rPr>
        <w:t>h</w:t>
      </w:r>
      <w:r w:rsidR="00E71F7F" w:rsidRPr="007B0B42">
        <w:rPr>
          <w:rFonts w:cstheme="minorHAnsi"/>
        </w:rPr>
        <w:t xml:space="preserve">aving the ability to be flexible </w:t>
      </w:r>
      <w:r w:rsidR="00551E41" w:rsidRPr="007B0B42">
        <w:rPr>
          <w:rFonts w:cstheme="minorHAnsi"/>
        </w:rPr>
        <w:t xml:space="preserve">many teams will struggle to work together. </w:t>
      </w:r>
      <w:r w:rsidR="00694D42" w:rsidRPr="007B0B42">
        <w:rPr>
          <w:rFonts w:cstheme="minorHAnsi"/>
        </w:rPr>
        <w:t>P</w:t>
      </w:r>
      <w:r w:rsidR="00591AC9" w:rsidRPr="007B0B42">
        <w:rPr>
          <w:rFonts w:cstheme="minorHAnsi"/>
        </w:rPr>
        <w:t>roject success is measured against the overall objectives of the project and the standards by which the success or failure of a project will be judged could be called success criteria</w:t>
      </w:r>
      <w:r w:rsidR="00694D42" w:rsidRPr="007B0B42">
        <w:rPr>
          <w:rFonts w:cstheme="minorHAnsi"/>
        </w:rPr>
        <w:t>.</w:t>
      </w:r>
    </w:p>
    <w:p w14:paraId="76AE04BA" w14:textId="6EB8DE69" w:rsidR="00455685" w:rsidRPr="007B0B42" w:rsidRDefault="005F2BED" w:rsidP="00094BAF">
      <w:pPr>
        <w:jc w:val="both"/>
        <w:rPr>
          <w:rFonts w:cstheme="minorHAnsi"/>
        </w:rPr>
      </w:pPr>
      <w:r w:rsidRPr="007B0B42">
        <w:rPr>
          <w:rFonts w:cstheme="minorHAnsi"/>
        </w:rPr>
        <w:t>Finally,</w:t>
      </w:r>
      <w:r w:rsidR="00A401FA" w:rsidRPr="007B0B42">
        <w:rPr>
          <w:rFonts w:cstheme="minorHAnsi"/>
        </w:rPr>
        <w:t xml:space="preserve"> to the review stage,</w:t>
      </w:r>
      <w:r w:rsidR="007E08D5" w:rsidRPr="007B0B42">
        <w:rPr>
          <w:rFonts w:cstheme="minorHAnsi"/>
        </w:rPr>
        <w:t xml:space="preserve"> </w:t>
      </w:r>
      <w:r w:rsidR="00F075A0" w:rsidRPr="007B0B42">
        <w:rPr>
          <w:rFonts w:cstheme="minorHAnsi"/>
        </w:rPr>
        <w:t>all lose ends shou</w:t>
      </w:r>
      <w:r w:rsidR="007E08D5" w:rsidRPr="007B0B42">
        <w:rPr>
          <w:rFonts w:cstheme="minorHAnsi"/>
        </w:rPr>
        <w:t xml:space="preserve">ld </w:t>
      </w:r>
      <w:r w:rsidR="00694D42" w:rsidRPr="007B0B42">
        <w:rPr>
          <w:rFonts w:cstheme="minorHAnsi"/>
        </w:rPr>
        <w:t>now</w:t>
      </w:r>
      <w:r w:rsidR="007E08D5" w:rsidRPr="007B0B42">
        <w:rPr>
          <w:rFonts w:cstheme="minorHAnsi"/>
        </w:rPr>
        <w:t xml:space="preserve"> be tied up</w:t>
      </w:r>
      <w:r w:rsidR="003B1A7C" w:rsidRPr="007B0B42">
        <w:rPr>
          <w:rFonts w:cstheme="minorHAnsi"/>
        </w:rPr>
        <w:t xml:space="preserve"> to become fully operational</w:t>
      </w:r>
      <w:r w:rsidR="000C382E" w:rsidRPr="007B0B42">
        <w:rPr>
          <w:rFonts w:cstheme="minorHAnsi"/>
        </w:rPr>
        <w:t>.</w:t>
      </w:r>
      <w:r w:rsidR="00A401FA" w:rsidRPr="007B0B42">
        <w:rPr>
          <w:rFonts w:cstheme="minorHAnsi"/>
        </w:rPr>
        <w:t xml:space="preserve"> </w:t>
      </w:r>
      <w:r w:rsidR="000C382E" w:rsidRPr="007B0B42">
        <w:rPr>
          <w:rFonts w:cstheme="minorHAnsi"/>
        </w:rPr>
        <w:t>T</w:t>
      </w:r>
      <w:r w:rsidR="00A401FA" w:rsidRPr="007B0B42">
        <w:rPr>
          <w:rFonts w:cstheme="minorHAnsi"/>
        </w:rPr>
        <w:t>he project should now be complete</w:t>
      </w:r>
      <w:r w:rsidR="007D1244" w:rsidRPr="007B0B42">
        <w:rPr>
          <w:rFonts w:cstheme="minorHAnsi"/>
        </w:rPr>
        <w:t xml:space="preserve"> ready to be handed over to </w:t>
      </w:r>
      <w:r w:rsidRPr="007B0B42">
        <w:rPr>
          <w:rFonts w:cstheme="minorHAnsi"/>
        </w:rPr>
        <w:t xml:space="preserve">become fully operational. </w:t>
      </w:r>
      <w:r w:rsidR="000C382E" w:rsidRPr="007B0B42">
        <w:rPr>
          <w:rFonts w:cstheme="minorHAnsi"/>
        </w:rPr>
        <w:t>A</w:t>
      </w:r>
      <w:r w:rsidR="00C76A5A" w:rsidRPr="007B0B42">
        <w:rPr>
          <w:rFonts w:cstheme="minorHAnsi"/>
        </w:rPr>
        <w:t xml:space="preserve"> review of the projects aims and achievements will need to </w:t>
      </w:r>
      <w:r w:rsidR="004B3D7E" w:rsidRPr="007B0B42">
        <w:rPr>
          <w:rFonts w:cstheme="minorHAnsi"/>
        </w:rPr>
        <w:t>evaluate</w:t>
      </w:r>
      <w:r w:rsidR="000E796A" w:rsidRPr="007B0B42">
        <w:rPr>
          <w:rFonts w:cstheme="minorHAnsi"/>
        </w:rPr>
        <w:t xml:space="preserve">. </w:t>
      </w:r>
      <w:r w:rsidR="00704080" w:rsidRPr="007B0B42">
        <w:rPr>
          <w:rFonts w:cstheme="minorHAnsi"/>
        </w:rPr>
        <w:t xml:space="preserve">The project team will capture and share the project successes and </w:t>
      </w:r>
      <w:r w:rsidR="00164F09" w:rsidRPr="007B0B42">
        <w:rPr>
          <w:rFonts w:cstheme="minorHAnsi"/>
        </w:rPr>
        <w:t xml:space="preserve">lessons learned. </w:t>
      </w:r>
      <w:r w:rsidR="004B3D7E" w:rsidRPr="007B0B42">
        <w:rPr>
          <w:rFonts w:cstheme="minorHAnsi"/>
        </w:rPr>
        <w:t>All pa</w:t>
      </w:r>
      <w:r w:rsidR="007228A5" w:rsidRPr="007B0B42">
        <w:rPr>
          <w:rFonts w:cstheme="minorHAnsi"/>
        </w:rPr>
        <w:t>p</w:t>
      </w:r>
      <w:r w:rsidR="004B3D7E" w:rsidRPr="007B0B42">
        <w:rPr>
          <w:rFonts w:cstheme="minorHAnsi"/>
        </w:rPr>
        <w:t xml:space="preserve">erwork will need to be </w:t>
      </w:r>
      <w:r w:rsidR="00E901B9" w:rsidRPr="007B0B42">
        <w:rPr>
          <w:rFonts w:cstheme="minorHAnsi"/>
        </w:rPr>
        <w:t xml:space="preserve">prepared and confidential documents </w:t>
      </w:r>
      <w:r w:rsidR="00B30E6A" w:rsidRPr="007B0B42">
        <w:rPr>
          <w:rFonts w:cstheme="minorHAnsi"/>
        </w:rPr>
        <w:t xml:space="preserve">properly disposed of. If the project was to be </w:t>
      </w:r>
      <w:r w:rsidR="00455685" w:rsidRPr="007B0B42">
        <w:rPr>
          <w:rFonts w:cstheme="minorHAnsi"/>
        </w:rPr>
        <w:t>successful,</w:t>
      </w:r>
      <w:r w:rsidR="00B30E6A" w:rsidRPr="007B0B42">
        <w:rPr>
          <w:rFonts w:cstheme="minorHAnsi"/>
        </w:rPr>
        <w:t xml:space="preserve"> then </w:t>
      </w:r>
      <w:r w:rsidR="00D432FF" w:rsidRPr="007B0B42">
        <w:rPr>
          <w:rFonts w:cstheme="minorHAnsi"/>
        </w:rPr>
        <w:t>future monitoring will be needed to ensure that the quality isn’t lost</w:t>
      </w:r>
      <w:r w:rsidR="00167394" w:rsidRPr="007B0B42">
        <w:rPr>
          <w:rFonts w:cstheme="minorHAnsi"/>
        </w:rPr>
        <w:t>, Carmarthenshire County Council (2019) Project Management.</w:t>
      </w:r>
    </w:p>
    <w:p w14:paraId="42F8D851" w14:textId="7BFB87E6" w:rsidR="00890A74" w:rsidRPr="007B0B42" w:rsidRDefault="00810F40" w:rsidP="00094BAF">
      <w:pPr>
        <w:jc w:val="both"/>
        <w:rPr>
          <w:rFonts w:cstheme="minorHAnsi"/>
        </w:rPr>
      </w:pPr>
      <w:r w:rsidRPr="007B0B42">
        <w:rPr>
          <w:rFonts w:cstheme="minorHAnsi"/>
        </w:rPr>
        <w:t>From all the information discussed w</w:t>
      </w:r>
      <w:r w:rsidR="00456D1F" w:rsidRPr="007B0B42">
        <w:rPr>
          <w:rFonts w:cstheme="minorHAnsi"/>
        </w:rPr>
        <w:t xml:space="preserve">e can see that </w:t>
      </w:r>
      <w:r w:rsidR="00A76640" w:rsidRPr="007B0B42">
        <w:rPr>
          <w:rFonts w:cstheme="minorHAnsi"/>
        </w:rPr>
        <w:t>work-based</w:t>
      </w:r>
      <w:r w:rsidR="00B71FF6" w:rsidRPr="007B0B42">
        <w:rPr>
          <w:rFonts w:cstheme="minorHAnsi"/>
        </w:rPr>
        <w:t xml:space="preserve"> projects can take on many different forms,</w:t>
      </w:r>
      <w:r w:rsidR="00DA6C64" w:rsidRPr="007B0B42">
        <w:rPr>
          <w:rFonts w:cstheme="minorHAnsi"/>
        </w:rPr>
        <w:t xml:space="preserve"> </w:t>
      </w:r>
      <w:r w:rsidR="00B71FF6" w:rsidRPr="007B0B42">
        <w:rPr>
          <w:rFonts w:cstheme="minorHAnsi"/>
        </w:rPr>
        <w:t>a</w:t>
      </w:r>
      <w:r w:rsidR="00DA6C64" w:rsidRPr="007B0B42">
        <w:rPr>
          <w:rFonts w:cstheme="minorHAnsi"/>
        </w:rPr>
        <w:t>n</w:t>
      </w:r>
      <w:r w:rsidR="00B71FF6" w:rsidRPr="007B0B42">
        <w:rPr>
          <w:rFonts w:cstheme="minorHAnsi"/>
        </w:rPr>
        <w:t xml:space="preserve">d in my </w:t>
      </w:r>
      <w:r w:rsidR="00065EFF" w:rsidRPr="007B0B42">
        <w:rPr>
          <w:rFonts w:cstheme="minorHAnsi"/>
        </w:rPr>
        <w:t>workplace,</w:t>
      </w:r>
      <w:r w:rsidR="00B71FF6" w:rsidRPr="007B0B42">
        <w:rPr>
          <w:rFonts w:cstheme="minorHAnsi"/>
        </w:rPr>
        <w:t xml:space="preserve"> there are many hoops to go through. </w:t>
      </w:r>
      <w:r w:rsidR="00630683" w:rsidRPr="007B0B42">
        <w:rPr>
          <w:rFonts w:cstheme="minorHAnsi"/>
        </w:rPr>
        <w:t xml:space="preserve">We now know that the local authority has </w:t>
      </w:r>
      <w:r w:rsidR="008F2EBC" w:rsidRPr="007B0B42">
        <w:rPr>
          <w:rFonts w:cstheme="minorHAnsi"/>
        </w:rPr>
        <w:t xml:space="preserve">its own </w:t>
      </w:r>
      <w:r w:rsidR="00EE160E" w:rsidRPr="007B0B42">
        <w:rPr>
          <w:rFonts w:cstheme="minorHAnsi"/>
        </w:rPr>
        <w:t>methodology.</w:t>
      </w:r>
      <w:r w:rsidR="008F2EBC" w:rsidRPr="007B0B42">
        <w:rPr>
          <w:rFonts w:cstheme="minorHAnsi"/>
        </w:rPr>
        <w:t xml:space="preserve"> </w:t>
      </w:r>
      <w:r w:rsidR="00131D89" w:rsidRPr="007B0B42">
        <w:rPr>
          <w:rFonts w:cstheme="minorHAnsi"/>
        </w:rPr>
        <w:t>However</w:t>
      </w:r>
      <w:r w:rsidR="00032F09" w:rsidRPr="007B0B42">
        <w:rPr>
          <w:rFonts w:cstheme="minorHAnsi"/>
        </w:rPr>
        <w:t>,</w:t>
      </w:r>
      <w:r w:rsidR="00131D89" w:rsidRPr="007B0B42">
        <w:rPr>
          <w:rFonts w:cstheme="minorHAnsi"/>
        </w:rPr>
        <w:t xml:space="preserve"> for my future projects</w:t>
      </w:r>
      <w:r w:rsidR="00342822" w:rsidRPr="007B0B42">
        <w:rPr>
          <w:rFonts w:cstheme="minorHAnsi"/>
        </w:rPr>
        <w:t>, and</w:t>
      </w:r>
      <w:r w:rsidR="00364368" w:rsidRPr="007B0B42">
        <w:rPr>
          <w:rFonts w:cstheme="minorHAnsi"/>
        </w:rPr>
        <w:t xml:space="preserve"> looking at the</w:t>
      </w:r>
      <w:r w:rsidR="00A13D7A" w:rsidRPr="007B0B42">
        <w:rPr>
          <w:rFonts w:cstheme="minorHAnsi"/>
        </w:rPr>
        <w:t xml:space="preserve"> four </w:t>
      </w:r>
      <w:r w:rsidR="00364368" w:rsidRPr="007B0B42">
        <w:rPr>
          <w:rFonts w:cstheme="minorHAnsi"/>
        </w:rPr>
        <w:t>stages</w:t>
      </w:r>
      <w:r w:rsidR="00164EAE" w:rsidRPr="007B0B42">
        <w:rPr>
          <w:rFonts w:cstheme="minorHAnsi"/>
        </w:rPr>
        <w:t xml:space="preserve"> of project management</w:t>
      </w:r>
      <w:r w:rsidR="00342822" w:rsidRPr="007B0B42">
        <w:rPr>
          <w:rFonts w:cstheme="minorHAnsi"/>
        </w:rPr>
        <w:t>.</w:t>
      </w:r>
      <w:r w:rsidR="00032F09" w:rsidRPr="007B0B42">
        <w:rPr>
          <w:rFonts w:cstheme="minorHAnsi"/>
        </w:rPr>
        <w:t xml:space="preserve"> </w:t>
      </w:r>
      <w:r w:rsidR="007C08C0" w:rsidRPr="007B0B42">
        <w:rPr>
          <w:rFonts w:cstheme="minorHAnsi"/>
        </w:rPr>
        <w:t xml:space="preserve">We can see </w:t>
      </w:r>
      <w:r w:rsidR="00A13D7A" w:rsidRPr="007B0B42">
        <w:rPr>
          <w:rFonts w:cstheme="minorHAnsi"/>
        </w:rPr>
        <w:t xml:space="preserve">that all three of the </w:t>
      </w:r>
      <w:r w:rsidR="00FE00D8" w:rsidRPr="007B0B42">
        <w:rPr>
          <w:rFonts w:cstheme="minorHAnsi"/>
        </w:rPr>
        <w:t xml:space="preserve">methodologies can be used </w:t>
      </w:r>
      <w:r w:rsidR="009D1EA1" w:rsidRPr="007B0B42">
        <w:rPr>
          <w:rFonts w:cstheme="minorHAnsi"/>
        </w:rPr>
        <w:t xml:space="preserve">separately and in different stages, stage 1 </w:t>
      </w:r>
      <w:r w:rsidR="008A1123" w:rsidRPr="007B0B42">
        <w:rPr>
          <w:rFonts w:cstheme="minorHAnsi"/>
        </w:rPr>
        <w:t>requirement</w:t>
      </w:r>
      <w:r w:rsidR="00353EA0" w:rsidRPr="007B0B42">
        <w:rPr>
          <w:rFonts w:cstheme="minorHAnsi"/>
        </w:rPr>
        <w:t xml:space="preserve"> gathering from the waterfall method, to ensure that </w:t>
      </w:r>
      <w:proofErr w:type="gramStart"/>
      <w:r w:rsidR="00353EA0" w:rsidRPr="007B0B42">
        <w:rPr>
          <w:rFonts w:cstheme="minorHAnsi"/>
        </w:rPr>
        <w:t>all of</w:t>
      </w:r>
      <w:proofErr w:type="gramEnd"/>
      <w:r w:rsidR="00353EA0" w:rsidRPr="007B0B42">
        <w:rPr>
          <w:rFonts w:cstheme="minorHAnsi"/>
        </w:rPr>
        <w:t xml:space="preserve"> the </w:t>
      </w:r>
      <w:r w:rsidR="008F15B0" w:rsidRPr="007B0B42">
        <w:rPr>
          <w:rFonts w:cstheme="minorHAnsi"/>
        </w:rPr>
        <w:t xml:space="preserve">requirements were in place before </w:t>
      </w:r>
      <w:r w:rsidR="008A1123" w:rsidRPr="007B0B42">
        <w:rPr>
          <w:rFonts w:cstheme="minorHAnsi"/>
        </w:rPr>
        <w:t>proceeding</w:t>
      </w:r>
      <w:r w:rsidR="00525717" w:rsidRPr="007B0B42">
        <w:rPr>
          <w:rFonts w:cstheme="minorHAnsi"/>
        </w:rPr>
        <w:t>.</w:t>
      </w:r>
      <w:r w:rsidR="008F15B0" w:rsidRPr="007B0B42">
        <w:rPr>
          <w:rFonts w:cstheme="minorHAnsi"/>
        </w:rPr>
        <w:t xml:space="preserve"> </w:t>
      </w:r>
      <w:r w:rsidR="00364E5A" w:rsidRPr="007B0B42">
        <w:rPr>
          <w:rFonts w:cstheme="minorHAnsi"/>
        </w:rPr>
        <w:t xml:space="preserve">stage two </w:t>
      </w:r>
      <w:proofErr w:type="gramStart"/>
      <w:r w:rsidR="00364E5A" w:rsidRPr="007B0B42">
        <w:rPr>
          <w:rFonts w:cstheme="minorHAnsi"/>
        </w:rPr>
        <w:t>develop</w:t>
      </w:r>
      <w:proofErr w:type="gramEnd"/>
      <w:r w:rsidR="00364E5A" w:rsidRPr="007B0B42">
        <w:rPr>
          <w:rFonts w:cstheme="minorHAnsi"/>
        </w:rPr>
        <w:t xml:space="preserve"> and test, from the </w:t>
      </w:r>
      <w:r w:rsidR="00A57CAC" w:rsidRPr="007B0B42">
        <w:rPr>
          <w:rFonts w:cstheme="minorHAnsi"/>
        </w:rPr>
        <w:t xml:space="preserve">Agile method </w:t>
      </w:r>
      <w:r w:rsidR="00397433" w:rsidRPr="007B0B42">
        <w:rPr>
          <w:rFonts w:cstheme="minorHAnsi"/>
        </w:rPr>
        <w:t>where a degree of flexibility was required</w:t>
      </w:r>
      <w:r w:rsidR="00114F10" w:rsidRPr="007B0B42">
        <w:rPr>
          <w:rFonts w:cstheme="minorHAnsi"/>
        </w:rPr>
        <w:t xml:space="preserve">. Stage </w:t>
      </w:r>
      <w:r w:rsidR="00F418D9" w:rsidRPr="007B0B42">
        <w:rPr>
          <w:rFonts w:cstheme="minorHAnsi"/>
        </w:rPr>
        <w:t>three release</w:t>
      </w:r>
      <w:r w:rsidR="00114F10" w:rsidRPr="007B0B42">
        <w:rPr>
          <w:rFonts w:cstheme="minorHAnsi"/>
        </w:rPr>
        <w:t xml:space="preserve"> again from the Agile method, </w:t>
      </w:r>
      <w:r w:rsidR="007B7866" w:rsidRPr="007B0B42">
        <w:rPr>
          <w:rFonts w:cstheme="minorHAnsi"/>
        </w:rPr>
        <w:t>as these two stages will be subject to change this</w:t>
      </w:r>
      <w:r w:rsidR="00F418D9" w:rsidRPr="007B0B42">
        <w:rPr>
          <w:rFonts w:cstheme="minorHAnsi"/>
        </w:rPr>
        <w:t xml:space="preserve"> the flexibility of Agile and its ability to </w:t>
      </w:r>
      <w:r w:rsidR="00FE3245" w:rsidRPr="007B0B42">
        <w:rPr>
          <w:rFonts w:cstheme="minorHAnsi"/>
        </w:rPr>
        <w:t xml:space="preserve">evolve </w:t>
      </w:r>
      <w:r w:rsidR="00094724" w:rsidRPr="007B0B42">
        <w:rPr>
          <w:rFonts w:cstheme="minorHAnsi"/>
        </w:rPr>
        <w:t xml:space="preserve">would benefit the project through these stages, and finally stage four, and this would </w:t>
      </w:r>
      <w:r w:rsidR="000C22AB" w:rsidRPr="007B0B42">
        <w:rPr>
          <w:rFonts w:cstheme="minorHAnsi"/>
        </w:rPr>
        <w:t>benefit from using the Improve and Control s</w:t>
      </w:r>
      <w:r w:rsidR="0092007A" w:rsidRPr="007B0B42">
        <w:rPr>
          <w:rFonts w:cstheme="minorHAnsi"/>
        </w:rPr>
        <w:t>t</w:t>
      </w:r>
      <w:r w:rsidR="000C22AB" w:rsidRPr="007B0B42">
        <w:rPr>
          <w:rFonts w:cstheme="minorHAnsi"/>
        </w:rPr>
        <w:t>ages of the lean six sigma method</w:t>
      </w:r>
      <w:r w:rsidR="00FE1F3B" w:rsidRPr="007B0B42">
        <w:rPr>
          <w:rFonts w:cstheme="minorHAnsi"/>
        </w:rPr>
        <w:t xml:space="preserve">. as we have said this method can streamline the process iron out any issues and </w:t>
      </w:r>
      <w:r w:rsidR="003A0BFC" w:rsidRPr="007B0B42">
        <w:rPr>
          <w:rFonts w:cstheme="minorHAnsi"/>
        </w:rPr>
        <w:t>trouble shoot</w:t>
      </w:r>
      <w:r w:rsidR="00DF23CA" w:rsidRPr="007B0B42">
        <w:rPr>
          <w:rFonts w:cstheme="minorHAnsi"/>
        </w:rPr>
        <w:t xml:space="preserve">, as this method </w:t>
      </w:r>
      <w:r w:rsidR="009628B7" w:rsidRPr="007B0B42">
        <w:rPr>
          <w:rFonts w:cstheme="minorHAnsi"/>
        </w:rPr>
        <w:t xml:space="preserve">provides a </w:t>
      </w:r>
      <w:r w:rsidR="000C7866" w:rsidRPr="007B0B42">
        <w:rPr>
          <w:rFonts w:cstheme="minorHAnsi"/>
        </w:rPr>
        <w:t>problem-solving</w:t>
      </w:r>
      <w:r w:rsidR="009628B7" w:rsidRPr="007B0B42">
        <w:rPr>
          <w:rFonts w:cstheme="minorHAnsi"/>
        </w:rPr>
        <w:t xml:space="preserve"> aspect to any issues raised</w:t>
      </w:r>
      <w:r w:rsidR="00CA0A40" w:rsidRPr="007B0B42">
        <w:rPr>
          <w:rFonts w:cstheme="minorHAnsi"/>
        </w:rPr>
        <w:t>. For my next project I intend followi</w:t>
      </w:r>
      <w:r w:rsidR="00AF50D5" w:rsidRPr="007B0B42">
        <w:rPr>
          <w:rFonts w:cstheme="minorHAnsi"/>
        </w:rPr>
        <w:t xml:space="preserve">ng the </w:t>
      </w:r>
      <w:r w:rsidR="00D55E60" w:rsidRPr="007B0B42">
        <w:rPr>
          <w:rFonts w:cstheme="minorHAnsi"/>
        </w:rPr>
        <w:t>three</w:t>
      </w:r>
      <w:r w:rsidR="00AF50D5" w:rsidRPr="007B0B42">
        <w:rPr>
          <w:rFonts w:cstheme="minorHAnsi"/>
        </w:rPr>
        <w:t xml:space="preserve"> methods discussed</w:t>
      </w:r>
      <w:r w:rsidR="00721376" w:rsidRPr="007B0B42">
        <w:rPr>
          <w:rFonts w:cstheme="minorHAnsi"/>
        </w:rPr>
        <w:t>.</w:t>
      </w:r>
      <w:r w:rsidR="00CF1046" w:rsidRPr="007B0B42">
        <w:rPr>
          <w:rFonts w:cstheme="minorHAnsi"/>
        </w:rPr>
        <w:t xml:space="preserve"> </w:t>
      </w:r>
      <w:r w:rsidR="00C110C9" w:rsidRPr="007B0B42">
        <w:rPr>
          <w:rFonts w:cstheme="minorHAnsi"/>
        </w:rPr>
        <w:t>B</w:t>
      </w:r>
      <w:r w:rsidR="00CF1046" w:rsidRPr="007B0B42">
        <w:rPr>
          <w:rFonts w:cstheme="minorHAnsi"/>
        </w:rPr>
        <w:t xml:space="preserve">y </w:t>
      </w:r>
      <w:r w:rsidR="004D721C" w:rsidRPr="007B0B42">
        <w:rPr>
          <w:rFonts w:cstheme="minorHAnsi"/>
        </w:rPr>
        <w:t xml:space="preserve">using the methodology created through this research </w:t>
      </w:r>
      <w:r w:rsidR="00790F25" w:rsidRPr="007B0B42">
        <w:rPr>
          <w:rFonts w:cstheme="minorHAnsi"/>
        </w:rPr>
        <w:t>for my own projects</w:t>
      </w:r>
      <w:r w:rsidR="00721376" w:rsidRPr="007B0B42">
        <w:rPr>
          <w:rFonts w:cstheme="minorHAnsi"/>
        </w:rPr>
        <w:t>,</w:t>
      </w:r>
      <w:r w:rsidR="00790F25" w:rsidRPr="007B0B42">
        <w:rPr>
          <w:rFonts w:cstheme="minorHAnsi"/>
        </w:rPr>
        <w:t xml:space="preserve"> I will have structure with a degree of flexibility and the ability to continue to develop the project as it progresses through each stage. </w:t>
      </w:r>
      <w:r w:rsidR="00593069" w:rsidRPr="007B0B42">
        <w:rPr>
          <w:rFonts w:cstheme="minorHAnsi"/>
        </w:rPr>
        <w:t>Also,</w:t>
      </w:r>
      <w:r w:rsidR="00790F25" w:rsidRPr="007B0B42">
        <w:rPr>
          <w:rFonts w:cstheme="minorHAnsi"/>
        </w:rPr>
        <w:t xml:space="preserve"> as </w:t>
      </w:r>
      <w:r w:rsidR="005E6DAB" w:rsidRPr="007B0B42">
        <w:rPr>
          <w:rFonts w:cstheme="minorHAnsi"/>
        </w:rPr>
        <w:t xml:space="preserve">this has been created </w:t>
      </w:r>
      <w:r w:rsidR="00992719" w:rsidRPr="007B0B42">
        <w:rPr>
          <w:rFonts w:cstheme="minorHAnsi"/>
        </w:rPr>
        <w:t>independently</w:t>
      </w:r>
      <w:r w:rsidR="005E6DAB" w:rsidRPr="007B0B42">
        <w:rPr>
          <w:rFonts w:cstheme="minorHAnsi"/>
        </w:rPr>
        <w:t xml:space="preserve"> </w:t>
      </w:r>
      <w:r w:rsidR="00992719" w:rsidRPr="007B0B42">
        <w:rPr>
          <w:rFonts w:cstheme="minorHAnsi"/>
        </w:rPr>
        <w:t xml:space="preserve">form the ‘norm’ </w:t>
      </w:r>
      <w:r w:rsidR="00593069" w:rsidRPr="007B0B42">
        <w:rPr>
          <w:rFonts w:cstheme="minorHAnsi"/>
        </w:rPr>
        <w:t xml:space="preserve">I can </w:t>
      </w:r>
      <w:r w:rsidR="00AB1C8D" w:rsidRPr="007B0B42">
        <w:rPr>
          <w:rFonts w:cstheme="minorHAnsi"/>
        </w:rPr>
        <w:t>focus on the most important a</w:t>
      </w:r>
      <w:r w:rsidR="00C94B7B" w:rsidRPr="007B0B42">
        <w:rPr>
          <w:rFonts w:cstheme="minorHAnsi"/>
        </w:rPr>
        <w:t xml:space="preserve">reas required to produce a service </w:t>
      </w:r>
      <w:r w:rsidR="00A111C2" w:rsidRPr="007B0B42">
        <w:rPr>
          <w:rFonts w:cstheme="minorHAnsi"/>
        </w:rPr>
        <w:t>with the people of the county on mind.</w:t>
      </w:r>
      <w:r w:rsidR="00790F25" w:rsidRPr="007B0B42">
        <w:rPr>
          <w:rFonts w:cstheme="minorHAnsi"/>
        </w:rPr>
        <w:t xml:space="preserve"> </w:t>
      </w:r>
      <w:r w:rsidR="00CF1046" w:rsidRPr="007B0B42">
        <w:rPr>
          <w:rFonts w:cstheme="minorHAnsi"/>
        </w:rPr>
        <w:t xml:space="preserve"> </w:t>
      </w:r>
    </w:p>
    <w:p w14:paraId="46F677A7" w14:textId="78592C10" w:rsidR="00886D34" w:rsidRPr="007B0B42" w:rsidRDefault="00886D34" w:rsidP="00094BAF">
      <w:pPr>
        <w:jc w:val="both"/>
        <w:rPr>
          <w:rFonts w:cstheme="minorHAnsi"/>
        </w:rPr>
      </w:pPr>
    </w:p>
    <w:p w14:paraId="0FFC5F52" w14:textId="69F50DC9" w:rsidR="00886D34" w:rsidRPr="007B0B42" w:rsidRDefault="00886D34" w:rsidP="00094BAF">
      <w:pPr>
        <w:jc w:val="both"/>
        <w:rPr>
          <w:rFonts w:cstheme="minorHAnsi"/>
        </w:rPr>
      </w:pPr>
      <w:r w:rsidRPr="007B0B42">
        <w:rPr>
          <w:rFonts w:cstheme="minorHAnsi"/>
        </w:rPr>
        <w:t>References</w:t>
      </w:r>
    </w:p>
    <w:p w14:paraId="36CFA91E" w14:textId="77777777" w:rsidR="007B0B42" w:rsidRPr="007B0B42" w:rsidRDefault="007B0B42" w:rsidP="007B0B42">
      <w:pPr>
        <w:ind w:left="720" w:hanging="720"/>
        <w:jc w:val="both"/>
        <w:rPr>
          <w:rFonts w:cstheme="minorHAnsi"/>
        </w:rPr>
      </w:pPr>
      <w:r w:rsidRPr="007B0B42">
        <w:rPr>
          <w:rFonts w:cstheme="minorHAnsi"/>
        </w:rPr>
        <w:t>Burr, V. (2015) Social Constructionism (3ed) New York. Routledge.</w:t>
      </w:r>
    </w:p>
    <w:p w14:paraId="5797A84F" w14:textId="77777777" w:rsidR="007B0B42" w:rsidRPr="007B0B42" w:rsidRDefault="007B0B42" w:rsidP="007B0B42">
      <w:pPr>
        <w:ind w:left="720" w:hanging="720"/>
        <w:jc w:val="both"/>
        <w:rPr>
          <w:rFonts w:cstheme="minorHAnsi"/>
        </w:rPr>
      </w:pPr>
      <w:r w:rsidRPr="007B0B42">
        <w:rPr>
          <w:rFonts w:cstheme="minorHAnsi"/>
        </w:rPr>
        <w:t>Carmarthenshire County council (2019) ‘Our People/Project Management’ Carmarthenshire County Council Intranet. Unpublished.</w:t>
      </w:r>
    </w:p>
    <w:p w14:paraId="7020B251" w14:textId="77777777" w:rsidR="007B0B42" w:rsidRPr="007B0B42" w:rsidRDefault="007B0B42" w:rsidP="007B0B42">
      <w:pPr>
        <w:ind w:left="720" w:hanging="720"/>
        <w:jc w:val="both"/>
        <w:rPr>
          <w:rFonts w:cstheme="minorHAnsi"/>
        </w:rPr>
      </w:pPr>
      <w:r w:rsidRPr="007B0B42">
        <w:rPr>
          <w:rFonts w:cstheme="minorHAnsi"/>
        </w:rPr>
        <w:t xml:space="preserve"> </w:t>
      </w:r>
      <w:proofErr w:type="spellStart"/>
      <w:r w:rsidRPr="007B0B42">
        <w:rPr>
          <w:rFonts w:cstheme="minorHAnsi"/>
        </w:rPr>
        <w:t>Casteren</w:t>
      </w:r>
      <w:proofErr w:type="spellEnd"/>
      <w:r w:rsidRPr="007B0B42">
        <w:rPr>
          <w:rFonts w:cstheme="minorHAnsi"/>
        </w:rPr>
        <w:t>, W. (2017). ‘The waterfall model and the agile methodologies: A comparison by project characteristics – short’, Paper on software development methods. Doi: 10.12140/RG.2.2.10021.50403.</w:t>
      </w:r>
    </w:p>
    <w:p w14:paraId="3165C28A" w14:textId="77777777" w:rsidR="007B0B42" w:rsidRPr="007B0B42" w:rsidRDefault="007B0B42" w:rsidP="007B0B42">
      <w:pPr>
        <w:ind w:left="720" w:hanging="720"/>
        <w:jc w:val="both"/>
        <w:rPr>
          <w:rFonts w:cstheme="minorHAnsi"/>
        </w:rPr>
      </w:pPr>
      <w:r w:rsidRPr="007B0B42">
        <w:rPr>
          <w:rFonts w:cstheme="minorHAnsi"/>
        </w:rPr>
        <w:t xml:space="preserve">Genius hour tool (2018) </w:t>
      </w:r>
      <w:proofErr w:type="spellStart"/>
      <w:r w:rsidRPr="007B0B42">
        <w:rPr>
          <w:rFonts w:cstheme="minorHAnsi"/>
        </w:rPr>
        <w:t>AcademiWales</w:t>
      </w:r>
      <w:proofErr w:type="spellEnd"/>
      <w:r w:rsidRPr="007B0B42">
        <w:rPr>
          <w:rFonts w:cstheme="minorHAnsi"/>
        </w:rPr>
        <w:t xml:space="preserve">. Available at </w:t>
      </w:r>
      <w:hyperlink r:id="rId9" w:history="1">
        <w:r w:rsidRPr="007B0B42">
          <w:rPr>
            <w:rFonts w:cstheme="minorHAnsi"/>
            <w:color w:val="0000FF"/>
            <w:u w:val="single"/>
          </w:rPr>
          <w:t>GeniusHourTool-English.pdf (</w:t>
        </w:r>
        <w:proofErr w:type="spellStart"/>
        <w:r w:rsidRPr="007B0B42">
          <w:rPr>
            <w:rFonts w:cstheme="minorHAnsi"/>
            <w:color w:val="0000FF"/>
            <w:u w:val="single"/>
          </w:rPr>
          <w:t>gov.wales</w:t>
        </w:r>
        <w:proofErr w:type="spellEnd"/>
        <w:r w:rsidRPr="007B0B42">
          <w:rPr>
            <w:rFonts w:cstheme="minorHAnsi"/>
            <w:color w:val="0000FF"/>
            <w:u w:val="single"/>
          </w:rPr>
          <w:t>)</w:t>
        </w:r>
      </w:hyperlink>
      <w:r w:rsidRPr="007B0B42">
        <w:rPr>
          <w:rFonts w:cstheme="minorHAnsi"/>
        </w:rPr>
        <w:t xml:space="preserve"> Accessed 15</w:t>
      </w:r>
      <w:r w:rsidRPr="007B0B42">
        <w:rPr>
          <w:rFonts w:cstheme="minorHAnsi"/>
          <w:vertAlign w:val="superscript"/>
        </w:rPr>
        <w:t>th</w:t>
      </w:r>
      <w:r w:rsidRPr="007B0B42">
        <w:rPr>
          <w:rFonts w:cstheme="minorHAnsi"/>
        </w:rPr>
        <w:t xml:space="preserve"> March 2023</w:t>
      </w:r>
    </w:p>
    <w:p w14:paraId="27E4FE61" w14:textId="77777777" w:rsidR="007B0B42" w:rsidRPr="007B0B42" w:rsidRDefault="007B0B42" w:rsidP="007B0B42">
      <w:pPr>
        <w:ind w:left="720" w:hanging="720"/>
        <w:jc w:val="both"/>
        <w:rPr>
          <w:rFonts w:cstheme="minorHAnsi"/>
        </w:rPr>
      </w:pPr>
      <w:r w:rsidRPr="007B0B42">
        <w:rPr>
          <w:rFonts w:cstheme="minorHAnsi"/>
        </w:rPr>
        <w:t>George, C. (</w:t>
      </w:r>
      <w:proofErr w:type="gramStart"/>
      <w:r w:rsidRPr="007B0B42">
        <w:rPr>
          <w:rFonts w:cstheme="minorHAnsi"/>
        </w:rPr>
        <w:t>2020)The</w:t>
      </w:r>
      <w:proofErr w:type="gramEnd"/>
      <w:r w:rsidRPr="007B0B42">
        <w:rPr>
          <w:rFonts w:cstheme="minorHAnsi"/>
        </w:rPr>
        <w:t xml:space="preserve"> Essence of Risk Identification in Project Risk Management: An Overview </w:t>
      </w:r>
      <w:r w:rsidRPr="007B0B42">
        <w:rPr>
          <w:rFonts w:cstheme="minorHAnsi"/>
          <w:i/>
          <w:iCs/>
        </w:rPr>
        <w:t>International Journal of Science and Research</w:t>
      </w:r>
      <w:r w:rsidRPr="007B0B42">
        <w:rPr>
          <w:rFonts w:cstheme="minorHAnsi"/>
        </w:rPr>
        <w:t xml:space="preserve"> (2):1553-1557. Available at: </w:t>
      </w:r>
      <w:hyperlink r:id="rId10" w:history="1">
        <w:r w:rsidRPr="007B0B42">
          <w:rPr>
            <w:rStyle w:val="Hyperlink"/>
            <w:rFonts w:cstheme="minorHAnsi"/>
          </w:rPr>
          <w:t>https://www.researchgate.net/publication/339593332_The_Essence_of_Risk_Identification_in_Project_Risk_Management_An_Overview</w:t>
        </w:r>
      </w:hyperlink>
      <w:r w:rsidRPr="007B0B42">
        <w:rPr>
          <w:rFonts w:cstheme="minorHAnsi"/>
        </w:rPr>
        <w:t xml:space="preserve">  Accessed on 13 March 2023  </w:t>
      </w:r>
    </w:p>
    <w:p w14:paraId="16FF8557" w14:textId="77777777" w:rsidR="007B0B42" w:rsidRPr="007B0B42" w:rsidRDefault="007B0B42" w:rsidP="007B0B42">
      <w:pPr>
        <w:ind w:left="720" w:hanging="720"/>
        <w:jc w:val="both"/>
        <w:rPr>
          <w:rFonts w:cstheme="minorHAnsi"/>
        </w:rPr>
      </w:pPr>
      <w:r w:rsidRPr="007B0B42">
        <w:rPr>
          <w:rFonts w:cstheme="minorHAnsi"/>
        </w:rPr>
        <w:t xml:space="preserve">Manchester Metropolitan University (2019) Introduction to Work-Based Projects .Available At: </w:t>
      </w:r>
      <w:hyperlink r:id="rId11" w:history="1">
        <w:r w:rsidRPr="007B0B42">
          <w:rPr>
            <w:rStyle w:val="Hyperlink"/>
            <w:rFonts w:cstheme="minorHAnsi"/>
          </w:rPr>
          <w:t>https://www.mmu.ac.uk/media/mmuacuk/content/documents/apprenticeships/chartered-manager/Introduction-to-workbased-projects-CMDA.pdf</w:t>
        </w:r>
      </w:hyperlink>
      <w:r w:rsidRPr="007B0B42">
        <w:rPr>
          <w:rFonts w:cstheme="minorHAnsi"/>
        </w:rPr>
        <w:t xml:space="preserve">  Accessed 27</w:t>
      </w:r>
      <w:r w:rsidRPr="007B0B42">
        <w:rPr>
          <w:rFonts w:cstheme="minorHAnsi"/>
          <w:vertAlign w:val="superscript"/>
        </w:rPr>
        <w:t>th</w:t>
      </w:r>
      <w:r w:rsidRPr="007B0B42">
        <w:rPr>
          <w:rFonts w:cstheme="minorHAnsi"/>
        </w:rPr>
        <w:t xml:space="preserve"> </w:t>
      </w:r>
      <w:proofErr w:type="spellStart"/>
      <w:r w:rsidRPr="007B0B42">
        <w:rPr>
          <w:rFonts w:cstheme="minorHAnsi"/>
        </w:rPr>
        <w:t>febuary</w:t>
      </w:r>
      <w:proofErr w:type="spellEnd"/>
      <w:r w:rsidRPr="007B0B42">
        <w:rPr>
          <w:rFonts w:cstheme="minorHAnsi"/>
        </w:rPr>
        <w:t xml:space="preserve"> 2023 </w:t>
      </w:r>
    </w:p>
    <w:p w14:paraId="63AB13A0" w14:textId="77777777" w:rsidR="007B0B42" w:rsidRPr="007B0B42" w:rsidRDefault="007B0B42" w:rsidP="007B0B42">
      <w:pPr>
        <w:ind w:left="720" w:hanging="720"/>
        <w:jc w:val="both"/>
        <w:rPr>
          <w:rFonts w:cstheme="minorHAnsi"/>
        </w:rPr>
      </w:pPr>
      <w:r w:rsidRPr="007B0B42">
        <w:rPr>
          <w:rFonts w:cstheme="minorHAnsi"/>
        </w:rPr>
        <w:t xml:space="preserve">Mishra, P. </w:t>
      </w:r>
      <w:proofErr w:type="spellStart"/>
      <w:r w:rsidRPr="007B0B42">
        <w:rPr>
          <w:rFonts w:cstheme="minorHAnsi"/>
        </w:rPr>
        <w:t>Dangayach</w:t>
      </w:r>
      <w:proofErr w:type="spellEnd"/>
      <w:r w:rsidRPr="007B0B42">
        <w:rPr>
          <w:rFonts w:cstheme="minorHAnsi"/>
        </w:rPr>
        <w:t xml:space="preserve">, G. Mittal, M. (2011) ‘An Ethical approach towards sustainable project success’, Procedia – Social and Behavioural Sciences. 25. Pp 338 – 344. Doi: 10.1016/j.sbspro.2011.10.552 </w:t>
      </w:r>
    </w:p>
    <w:p w14:paraId="351CC3BB" w14:textId="77777777" w:rsidR="007B0B42" w:rsidRPr="007B0B42" w:rsidRDefault="007B0B42" w:rsidP="007B0B42">
      <w:pPr>
        <w:ind w:left="720" w:hanging="720"/>
        <w:jc w:val="both"/>
        <w:rPr>
          <w:rFonts w:cstheme="minorHAnsi"/>
        </w:rPr>
      </w:pPr>
      <w:proofErr w:type="spellStart"/>
      <w:r w:rsidRPr="007B0B42">
        <w:rPr>
          <w:rFonts w:cstheme="minorHAnsi"/>
        </w:rPr>
        <w:t>Saymour</w:t>
      </w:r>
      <w:proofErr w:type="spellEnd"/>
      <w:r w:rsidRPr="007B0B42">
        <w:rPr>
          <w:rFonts w:cstheme="minorHAnsi"/>
        </w:rPr>
        <w:t xml:space="preserve">, T.J. Hussein, S. (2014) The History of Project Management. </w:t>
      </w:r>
      <w:proofErr w:type="spellStart"/>
      <w:r w:rsidRPr="007B0B42">
        <w:rPr>
          <w:rFonts w:cstheme="minorHAnsi"/>
        </w:rPr>
        <w:t>Inernational</w:t>
      </w:r>
      <w:proofErr w:type="spellEnd"/>
      <w:r w:rsidRPr="007B0B42">
        <w:rPr>
          <w:rFonts w:cstheme="minorHAnsi"/>
        </w:rPr>
        <w:t xml:space="preserve"> Journal of Management &amp; information Systems18(4)233 available at:  </w:t>
      </w:r>
      <w:hyperlink r:id="rId12" w:history="1">
        <w:r w:rsidRPr="007B0B42">
          <w:rPr>
            <w:rStyle w:val="Hyperlink"/>
            <w:rFonts w:cstheme="minorHAnsi"/>
          </w:rPr>
          <w:t>https://www.researchgate.net/publication/298341808_The_History_Of_Project_Management</w:t>
        </w:r>
      </w:hyperlink>
      <w:r w:rsidRPr="007B0B42">
        <w:rPr>
          <w:rFonts w:cstheme="minorHAnsi"/>
        </w:rPr>
        <w:t xml:space="preserve"> Accessed 13 March 2023</w:t>
      </w:r>
    </w:p>
    <w:p w14:paraId="2B8DB846" w14:textId="77777777" w:rsidR="007B0B42" w:rsidRPr="007B0B42" w:rsidRDefault="00096DEF" w:rsidP="007B0B42">
      <w:pPr>
        <w:ind w:left="720" w:hanging="720"/>
        <w:jc w:val="both"/>
        <w:rPr>
          <w:rFonts w:cstheme="minorHAnsi"/>
        </w:rPr>
      </w:pPr>
      <w:hyperlink r:id="rId13" w:history="1">
        <w:r w:rsidR="007B0B42" w:rsidRPr="007B0B42">
          <w:rPr>
            <w:rStyle w:val="Hyperlink"/>
            <w:rFonts w:cstheme="minorHAnsi"/>
          </w:rPr>
          <w:t>www.goleansixsigma.com/wp-content/uploads/2012/02/The-Basics-of-Lean-Six-Sigma-www.GoLeanSixSigma.com_.pdf</w:t>
        </w:r>
      </w:hyperlink>
      <w:r w:rsidR="007B0B42" w:rsidRPr="007B0B42">
        <w:rPr>
          <w:rFonts w:cstheme="minorHAnsi"/>
        </w:rPr>
        <w:t xml:space="preserve"> Accessed an 13th March 2023. </w:t>
      </w:r>
    </w:p>
    <w:p w14:paraId="791ED4D9" w14:textId="77777777" w:rsidR="00886D34" w:rsidRPr="007B0B42" w:rsidRDefault="00886D34" w:rsidP="00094BAF">
      <w:pPr>
        <w:jc w:val="both"/>
        <w:rPr>
          <w:rFonts w:cstheme="minorHAnsi"/>
        </w:rPr>
      </w:pPr>
    </w:p>
    <w:p w14:paraId="762FDE5E" w14:textId="4F4178E1" w:rsidR="003374CD" w:rsidRPr="007B0B42" w:rsidRDefault="003374CD" w:rsidP="00094BAF">
      <w:pPr>
        <w:jc w:val="both"/>
        <w:rPr>
          <w:rFonts w:cstheme="minorHAnsi"/>
        </w:rPr>
      </w:pPr>
    </w:p>
    <w:p w14:paraId="05B46929" w14:textId="40151859" w:rsidR="007B2C7B" w:rsidRPr="007B0B42" w:rsidRDefault="007B2C7B" w:rsidP="00094BAF">
      <w:pPr>
        <w:jc w:val="both"/>
        <w:rPr>
          <w:rFonts w:cstheme="minorHAnsi"/>
          <w:color w:val="FF0000"/>
        </w:rPr>
      </w:pPr>
    </w:p>
    <w:p w14:paraId="7FCB2DC5" w14:textId="77777777" w:rsidR="00B96DDF" w:rsidRDefault="00B96DDF" w:rsidP="00094BAF">
      <w:pPr>
        <w:jc w:val="both"/>
      </w:pPr>
    </w:p>
    <w:p w14:paraId="06DD45FF" w14:textId="77777777" w:rsidR="00B96DDF" w:rsidRDefault="00B96DDF" w:rsidP="00094BAF">
      <w:pPr>
        <w:jc w:val="both"/>
      </w:pPr>
    </w:p>
    <w:sectPr w:rsidR="00B96D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F942BE"/>
    <w:multiLevelType w:val="hybridMultilevel"/>
    <w:tmpl w:val="5A18A77E"/>
    <w:lvl w:ilvl="0" w:tplc="289AE6F4">
      <w:start w:val="1"/>
      <w:numFmt w:val="bullet"/>
      <w:lvlText w:val="•"/>
      <w:lvlJc w:val="left"/>
      <w:pPr>
        <w:tabs>
          <w:tab w:val="num" w:pos="720"/>
        </w:tabs>
        <w:ind w:left="720" w:hanging="360"/>
      </w:pPr>
      <w:rPr>
        <w:rFonts w:ascii="Arial" w:hAnsi="Arial" w:hint="default"/>
      </w:rPr>
    </w:lvl>
    <w:lvl w:ilvl="1" w:tplc="D7BA92B2" w:tentative="1">
      <w:start w:val="1"/>
      <w:numFmt w:val="bullet"/>
      <w:lvlText w:val="•"/>
      <w:lvlJc w:val="left"/>
      <w:pPr>
        <w:tabs>
          <w:tab w:val="num" w:pos="1440"/>
        </w:tabs>
        <w:ind w:left="1440" w:hanging="360"/>
      </w:pPr>
      <w:rPr>
        <w:rFonts w:ascii="Arial" w:hAnsi="Arial" w:hint="default"/>
      </w:rPr>
    </w:lvl>
    <w:lvl w:ilvl="2" w:tplc="2F8C9452" w:tentative="1">
      <w:start w:val="1"/>
      <w:numFmt w:val="bullet"/>
      <w:lvlText w:val="•"/>
      <w:lvlJc w:val="left"/>
      <w:pPr>
        <w:tabs>
          <w:tab w:val="num" w:pos="2160"/>
        </w:tabs>
        <w:ind w:left="2160" w:hanging="360"/>
      </w:pPr>
      <w:rPr>
        <w:rFonts w:ascii="Arial" w:hAnsi="Arial" w:hint="default"/>
      </w:rPr>
    </w:lvl>
    <w:lvl w:ilvl="3" w:tplc="B6BCF892" w:tentative="1">
      <w:start w:val="1"/>
      <w:numFmt w:val="bullet"/>
      <w:lvlText w:val="•"/>
      <w:lvlJc w:val="left"/>
      <w:pPr>
        <w:tabs>
          <w:tab w:val="num" w:pos="2880"/>
        </w:tabs>
        <w:ind w:left="2880" w:hanging="360"/>
      </w:pPr>
      <w:rPr>
        <w:rFonts w:ascii="Arial" w:hAnsi="Arial" w:hint="default"/>
      </w:rPr>
    </w:lvl>
    <w:lvl w:ilvl="4" w:tplc="7E0651C6" w:tentative="1">
      <w:start w:val="1"/>
      <w:numFmt w:val="bullet"/>
      <w:lvlText w:val="•"/>
      <w:lvlJc w:val="left"/>
      <w:pPr>
        <w:tabs>
          <w:tab w:val="num" w:pos="3600"/>
        </w:tabs>
        <w:ind w:left="3600" w:hanging="360"/>
      </w:pPr>
      <w:rPr>
        <w:rFonts w:ascii="Arial" w:hAnsi="Arial" w:hint="default"/>
      </w:rPr>
    </w:lvl>
    <w:lvl w:ilvl="5" w:tplc="870EB432" w:tentative="1">
      <w:start w:val="1"/>
      <w:numFmt w:val="bullet"/>
      <w:lvlText w:val="•"/>
      <w:lvlJc w:val="left"/>
      <w:pPr>
        <w:tabs>
          <w:tab w:val="num" w:pos="4320"/>
        </w:tabs>
        <w:ind w:left="4320" w:hanging="360"/>
      </w:pPr>
      <w:rPr>
        <w:rFonts w:ascii="Arial" w:hAnsi="Arial" w:hint="default"/>
      </w:rPr>
    </w:lvl>
    <w:lvl w:ilvl="6" w:tplc="930EFBE2" w:tentative="1">
      <w:start w:val="1"/>
      <w:numFmt w:val="bullet"/>
      <w:lvlText w:val="•"/>
      <w:lvlJc w:val="left"/>
      <w:pPr>
        <w:tabs>
          <w:tab w:val="num" w:pos="5040"/>
        </w:tabs>
        <w:ind w:left="5040" w:hanging="360"/>
      </w:pPr>
      <w:rPr>
        <w:rFonts w:ascii="Arial" w:hAnsi="Arial" w:hint="default"/>
      </w:rPr>
    </w:lvl>
    <w:lvl w:ilvl="7" w:tplc="B28E9B0A" w:tentative="1">
      <w:start w:val="1"/>
      <w:numFmt w:val="bullet"/>
      <w:lvlText w:val="•"/>
      <w:lvlJc w:val="left"/>
      <w:pPr>
        <w:tabs>
          <w:tab w:val="num" w:pos="5760"/>
        </w:tabs>
        <w:ind w:left="5760" w:hanging="360"/>
      </w:pPr>
      <w:rPr>
        <w:rFonts w:ascii="Arial" w:hAnsi="Arial" w:hint="default"/>
      </w:rPr>
    </w:lvl>
    <w:lvl w:ilvl="8" w:tplc="53EC085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8236096"/>
    <w:multiLevelType w:val="multilevel"/>
    <w:tmpl w:val="262A7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204570A"/>
    <w:multiLevelType w:val="multilevel"/>
    <w:tmpl w:val="DF74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5038295">
    <w:abstractNumId w:val="1"/>
  </w:num>
  <w:num w:numId="2" w16cid:durableId="1180854322">
    <w:abstractNumId w:val="0"/>
  </w:num>
  <w:num w:numId="3" w16cid:durableId="14271150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4C1"/>
    <w:rsid w:val="00002791"/>
    <w:rsid w:val="0000307B"/>
    <w:rsid w:val="0001289E"/>
    <w:rsid w:val="000131BF"/>
    <w:rsid w:val="00013440"/>
    <w:rsid w:val="00015437"/>
    <w:rsid w:val="000213CA"/>
    <w:rsid w:val="00025E92"/>
    <w:rsid w:val="000301F4"/>
    <w:rsid w:val="000325BA"/>
    <w:rsid w:val="00032F09"/>
    <w:rsid w:val="000401BB"/>
    <w:rsid w:val="0004183B"/>
    <w:rsid w:val="00043E51"/>
    <w:rsid w:val="00046EF0"/>
    <w:rsid w:val="00047DB9"/>
    <w:rsid w:val="00051FBA"/>
    <w:rsid w:val="000545CC"/>
    <w:rsid w:val="000554AB"/>
    <w:rsid w:val="0006412D"/>
    <w:rsid w:val="00065702"/>
    <w:rsid w:val="00065EFF"/>
    <w:rsid w:val="0007008B"/>
    <w:rsid w:val="00071D2C"/>
    <w:rsid w:val="00073289"/>
    <w:rsid w:val="000813C0"/>
    <w:rsid w:val="00086E2F"/>
    <w:rsid w:val="000945C6"/>
    <w:rsid w:val="00094724"/>
    <w:rsid w:val="00094BAF"/>
    <w:rsid w:val="00094E97"/>
    <w:rsid w:val="00095474"/>
    <w:rsid w:val="0009682A"/>
    <w:rsid w:val="0009689D"/>
    <w:rsid w:val="00096DEF"/>
    <w:rsid w:val="000A223B"/>
    <w:rsid w:val="000A759A"/>
    <w:rsid w:val="000B660B"/>
    <w:rsid w:val="000C22AB"/>
    <w:rsid w:val="000C346F"/>
    <w:rsid w:val="000C382E"/>
    <w:rsid w:val="000C69AF"/>
    <w:rsid w:val="000C7866"/>
    <w:rsid w:val="000D0E19"/>
    <w:rsid w:val="000D3153"/>
    <w:rsid w:val="000D4366"/>
    <w:rsid w:val="000E0DBB"/>
    <w:rsid w:val="000E2C59"/>
    <w:rsid w:val="000E796A"/>
    <w:rsid w:val="000F026C"/>
    <w:rsid w:val="000F2CBA"/>
    <w:rsid w:val="000F35A2"/>
    <w:rsid w:val="000F6449"/>
    <w:rsid w:val="00102947"/>
    <w:rsid w:val="00114F10"/>
    <w:rsid w:val="001206B5"/>
    <w:rsid w:val="00124E59"/>
    <w:rsid w:val="00131D89"/>
    <w:rsid w:val="00146785"/>
    <w:rsid w:val="00152141"/>
    <w:rsid w:val="00154C48"/>
    <w:rsid w:val="00155092"/>
    <w:rsid w:val="00160D4A"/>
    <w:rsid w:val="00161598"/>
    <w:rsid w:val="00162E1B"/>
    <w:rsid w:val="00164083"/>
    <w:rsid w:val="00164EAE"/>
    <w:rsid w:val="00164F09"/>
    <w:rsid w:val="00165DDE"/>
    <w:rsid w:val="00166A4B"/>
    <w:rsid w:val="00167394"/>
    <w:rsid w:val="00170937"/>
    <w:rsid w:val="00177448"/>
    <w:rsid w:val="001778DC"/>
    <w:rsid w:val="00180A73"/>
    <w:rsid w:val="001830AC"/>
    <w:rsid w:val="00183316"/>
    <w:rsid w:val="00185E6E"/>
    <w:rsid w:val="001A257A"/>
    <w:rsid w:val="001A34F3"/>
    <w:rsid w:val="001A6049"/>
    <w:rsid w:val="001A64C1"/>
    <w:rsid w:val="001A7ACF"/>
    <w:rsid w:val="001B0D06"/>
    <w:rsid w:val="001B13B2"/>
    <w:rsid w:val="001B1598"/>
    <w:rsid w:val="001B55C4"/>
    <w:rsid w:val="001C32AF"/>
    <w:rsid w:val="001C5BC8"/>
    <w:rsid w:val="001C6B4A"/>
    <w:rsid w:val="001D15E9"/>
    <w:rsid w:val="001E09F4"/>
    <w:rsid w:val="001E1696"/>
    <w:rsid w:val="001E6803"/>
    <w:rsid w:val="001E71D3"/>
    <w:rsid w:val="00204D40"/>
    <w:rsid w:val="00220181"/>
    <w:rsid w:val="002222F4"/>
    <w:rsid w:val="00222402"/>
    <w:rsid w:val="00224338"/>
    <w:rsid w:val="002247E7"/>
    <w:rsid w:val="00224B39"/>
    <w:rsid w:val="002279DD"/>
    <w:rsid w:val="00230ED2"/>
    <w:rsid w:val="00232796"/>
    <w:rsid w:val="00232DB0"/>
    <w:rsid w:val="00240E9C"/>
    <w:rsid w:val="00251C9F"/>
    <w:rsid w:val="00252268"/>
    <w:rsid w:val="00263304"/>
    <w:rsid w:val="00274333"/>
    <w:rsid w:val="0027716A"/>
    <w:rsid w:val="002822E6"/>
    <w:rsid w:val="00286CD9"/>
    <w:rsid w:val="00286FDC"/>
    <w:rsid w:val="0029019F"/>
    <w:rsid w:val="002A1AF5"/>
    <w:rsid w:val="002A5DCB"/>
    <w:rsid w:val="002B5318"/>
    <w:rsid w:val="002C21E8"/>
    <w:rsid w:val="002C3030"/>
    <w:rsid w:val="002C6E6C"/>
    <w:rsid w:val="002E0046"/>
    <w:rsid w:val="002E05C5"/>
    <w:rsid w:val="002E5690"/>
    <w:rsid w:val="002F46AA"/>
    <w:rsid w:val="00305C27"/>
    <w:rsid w:val="003128FE"/>
    <w:rsid w:val="00314BE0"/>
    <w:rsid w:val="0031601F"/>
    <w:rsid w:val="0032005F"/>
    <w:rsid w:val="00326B4C"/>
    <w:rsid w:val="00326D78"/>
    <w:rsid w:val="003274C5"/>
    <w:rsid w:val="00330DEC"/>
    <w:rsid w:val="00334405"/>
    <w:rsid w:val="003374CD"/>
    <w:rsid w:val="0034085D"/>
    <w:rsid w:val="00341A37"/>
    <w:rsid w:val="00342822"/>
    <w:rsid w:val="0035031F"/>
    <w:rsid w:val="00351816"/>
    <w:rsid w:val="00353EA0"/>
    <w:rsid w:val="00355274"/>
    <w:rsid w:val="00363C4B"/>
    <w:rsid w:val="00364368"/>
    <w:rsid w:val="00364E5A"/>
    <w:rsid w:val="0037325A"/>
    <w:rsid w:val="0037440A"/>
    <w:rsid w:val="00376B68"/>
    <w:rsid w:val="003801B3"/>
    <w:rsid w:val="00383365"/>
    <w:rsid w:val="0038635C"/>
    <w:rsid w:val="00386991"/>
    <w:rsid w:val="00387EDA"/>
    <w:rsid w:val="00391C84"/>
    <w:rsid w:val="00395422"/>
    <w:rsid w:val="00395732"/>
    <w:rsid w:val="003965A5"/>
    <w:rsid w:val="00396764"/>
    <w:rsid w:val="00397433"/>
    <w:rsid w:val="003A0BFC"/>
    <w:rsid w:val="003A1C31"/>
    <w:rsid w:val="003A29DC"/>
    <w:rsid w:val="003A5988"/>
    <w:rsid w:val="003B1A7C"/>
    <w:rsid w:val="003B3596"/>
    <w:rsid w:val="003B47DD"/>
    <w:rsid w:val="003B70A1"/>
    <w:rsid w:val="003C25C5"/>
    <w:rsid w:val="003C770F"/>
    <w:rsid w:val="003D032A"/>
    <w:rsid w:val="003D0AB2"/>
    <w:rsid w:val="003D72F7"/>
    <w:rsid w:val="003D7389"/>
    <w:rsid w:val="003D7C25"/>
    <w:rsid w:val="003E0A69"/>
    <w:rsid w:val="003E2A94"/>
    <w:rsid w:val="003E33E0"/>
    <w:rsid w:val="003E53B2"/>
    <w:rsid w:val="003E75A6"/>
    <w:rsid w:val="003F0B42"/>
    <w:rsid w:val="003F3254"/>
    <w:rsid w:val="003F5617"/>
    <w:rsid w:val="003F7113"/>
    <w:rsid w:val="003F780E"/>
    <w:rsid w:val="0040370E"/>
    <w:rsid w:val="00410F55"/>
    <w:rsid w:val="004146C8"/>
    <w:rsid w:val="00416992"/>
    <w:rsid w:val="00425759"/>
    <w:rsid w:val="0044041B"/>
    <w:rsid w:val="00444458"/>
    <w:rsid w:val="004504E3"/>
    <w:rsid w:val="004542D0"/>
    <w:rsid w:val="00454649"/>
    <w:rsid w:val="0045553C"/>
    <w:rsid w:val="00455685"/>
    <w:rsid w:val="00456D1F"/>
    <w:rsid w:val="004609B0"/>
    <w:rsid w:val="0046348C"/>
    <w:rsid w:val="004654FC"/>
    <w:rsid w:val="00472663"/>
    <w:rsid w:val="00486F3F"/>
    <w:rsid w:val="004926CD"/>
    <w:rsid w:val="00493719"/>
    <w:rsid w:val="004963B9"/>
    <w:rsid w:val="004A3091"/>
    <w:rsid w:val="004A4549"/>
    <w:rsid w:val="004B3D7E"/>
    <w:rsid w:val="004B62FE"/>
    <w:rsid w:val="004C219A"/>
    <w:rsid w:val="004C4135"/>
    <w:rsid w:val="004C6511"/>
    <w:rsid w:val="004D721C"/>
    <w:rsid w:val="004E6AAE"/>
    <w:rsid w:val="004E7F61"/>
    <w:rsid w:val="004F2FE8"/>
    <w:rsid w:val="005006CE"/>
    <w:rsid w:val="00502C01"/>
    <w:rsid w:val="00505491"/>
    <w:rsid w:val="005062FA"/>
    <w:rsid w:val="00525717"/>
    <w:rsid w:val="005308DB"/>
    <w:rsid w:val="005374B9"/>
    <w:rsid w:val="00551A55"/>
    <w:rsid w:val="00551E2C"/>
    <w:rsid w:val="00551E41"/>
    <w:rsid w:val="00552D05"/>
    <w:rsid w:val="005556A1"/>
    <w:rsid w:val="00561932"/>
    <w:rsid w:val="00573267"/>
    <w:rsid w:val="005775C2"/>
    <w:rsid w:val="00581591"/>
    <w:rsid w:val="00582016"/>
    <w:rsid w:val="005843CC"/>
    <w:rsid w:val="00586F4E"/>
    <w:rsid w:val="0058752D"/>
    <w:rsid w:val="00591AC9"/>
    <w:rsid w:val="00593069"/>
    <w:rsid w:val="005A3140"/>
    <w:rsid w:val="005A6D19"/>
    <w:rsid w:val="005A7789"/>
    <w:rsid w:val="005B2E1F"/>
    <w:rsid w:val="005B4FCB"/>
    <w:rsid w:val="005B50C7"/>
    <w:rsid w:val="005C027F"/>
    <w:rsid w:val="005C0C98"/>
    <w:rsid w:val="005C20AA"/>
    <w:rsid w:val="005C2BDB"/>
    <w:rsid w:val="005C357D"/>
    <w:rsid w:val="005C5636"/>
    <w:rsid w:val="005C59D1"/>
    <w:rsid w:val="005C5C5D"/>
    <w:rsid w:val="005E5036"/>
    <w:rsid w:val="005E6DAB"/>
    <w:rsid w:val="005E7DDB"/>
    <w:rsid w:val="005F2BED"/>
    <w:rsid w:val="005F2F3B"/>
    <w:rsid w:val="005F4D04"/>
    <w:rsid w:val="006067DC"/>
    <w:rsid w:val="00614FCC"/>
    <w:rsid w:val="00617EBF"/>
    <w:rsid w:val="00630683"/>
    <w:rsid w:val="00632412"/>
    <w:rsid w:val="00637AE6"/>
    <w:rsid w:val="00637AEF"/>
    <w:rsid w:val="00640D5C"/>
    <w:rsid w:val="0064180E"/>
    <w:rsid w:val="00642231"/>
    <w:rsid w:val="00643396"/>
    <w:rsid w:val="00652936"/>
    <w:rsid w:val="00655B9B"/>
    <w:rsid w:val="006613E7"/>
    <w:rsid w:val="00661F7D"/>
    <w:rsid w:val="00663867"/>
    <w:rsid w:val="006731AF"/>
    <w:rsid w:val="00673888"/>
    <w:rsid w:val="006777C0"/>
    <w:rsid w:val="00677A0D"/>
    <w:rsid w:val="00683378"/>
    <w:rsid w:val="00694D42"/>
    <w:rsid w:val="00697B0F"/>
    <w:rsid w:val="006A1567"/>
    <w:rsid w:val="006A24B5"/>
    <w:rsid w:val="006A3F7D"/>
    <w:rsid w:val="006A4844"/>
    <w:rsid w:val="006A5957"/>
    <w:rsid w:val="006B3B48"/>
    <w:rsid w:val="006B732D"/>
    <w:rsid w:val="006C00B3"/>
    <w:rsid w:val="006C0FE7"/>
    <w:rsid w:val="006C68D7"/>
    <w:rsid w:val="006D4E5E"/>
    <w:rsid w:val="006D621C"/>
    <w:rsid w:val="006E3927"/>
    <w:rsid w:val="006E6B7A"/>
    <w:rsid w:val="006E74E4"/>
    <w:rsid w:val="006F014F"/>
    <w:rsid w:val="006F0D58"/>
    <w:rsid w:val="006F0F80"/>
    <w:rsid w:val="006F33BC"/>
    <w:rsid w:val="007006F9"/>
    <w:rsid w:val="00700FCA"/>
    <w:rsid w:val="00704080"/>
    <w:rsid w:val="00712C12"/>
    <w:rsid w:val="00712FC7"/>
    <w:rsid w:val="00714E47"/>
    <w:rsid w:val="007152EF"/>
    <w:rsid w:val="007179DA"/>
    <w:rsid w:val="00720D3D"/>
    <w:rsid w:val="00721376"/>
    <w:rsid w:val="007228A5"/>
    <w:rsid w:val="00722C3A"/>
    <w:rsid w:val="00725AB6"/>
    <w:rsid w:val="0073158A"/>
    <w:rsid w:val="0073315E"/>
    <w:rsid w:val="00735A6B"/>
    <w:rsid w:val="007400EE"/>
    <w:rsid w:val="00740AB1"/>
    <w:rsid w:val="00742ABF"/>
    <w:rsid w:val="007459B2"/>
    <w:rsid w:val="007534FD"/>
    <w:rsid w:val="00756718"/>
    <w:rsid w:val="00761A28"/>
    <w:rsid w:val="00766555"/>
    <w:rsid w:val="007712BB"/>
    <w:rsid w:val="00772A40"/>
    <w:rsid w:val="00790F25"/>
    <w:rsid w:val="00794BB1"/>
    <w:rsid w:val="00796BBA"/>
    <w:rsid w:val="00796D20"/>
    <w:rsid w:val="007A1577"/>
    <w:rsid w:val="007A319E"/>
    <w:rsid w:val="007A500D"/>
    <w:rsid w:val="007A5C06"/>
    <w:rsid w:val="007B0B42"/>
    <w:rsid w:val="007B2C7B"/>
    <w:rsid w:val="007B66DC"/>
    <w:rsid w:val="007B6DB6"/>
    <w:rsid w:val="007B7866"/>
    <w:rsid w:val="007C08C0"/>
    <w:rsid w:val="007C0BC7"/>
    <w:rsid w:val="007C11E4"/>
    <w:rsid w:val="007C6A15"/>
    <w:rsid w:val="007C730B"/>
    <w:rsid w:val="007C73EA"/>
    <w:rsid w:val="007D1244"/>
    <w:rsid w:val="007D12CF"/>
    <w:rsid w:val="007D2BB4"/>
    <w:rsid w:val="007D2D03"/>
    <w:rsid w:val="007D433B"/>
    <w:rsid w:val="007D5106"/>
    <w:rsid w:val="007D724B"/>
    <w:rsid w:val="007E05C2"/>
    <w:rsid w:val="007E08D5"/>
    <w:rsid w:val="007E2A9F"/>
    <w:rsid w:val="007E3FC4"/>
    <w:rsid w:val="007E7506"/>
    <w:rsid w:val="007F5748"/>
    <w:rsid w:val="007F7A59"/>
    <w:rsid w:val="008005A0"/>
    <w:rsid w:val="00800B48"/>
    <w:rsid w:val="00802571"/>
    <w:rsid w:val="00810F40"/>
    <w:rsid w:val="008121CD"/>
    <w:rsid w:val="00815567"/>
    <w:rsid w:val="008158DE"/>
    <w:rsid w:val="00815CEC"/>
    <w:rsid w:val="00816371"/>
    <w:rsid w:val="008240FB"/>
    <w:rsid w:val="00830A09"/>
    <w:rsid w:val="00830A3D"/>
    <w:rsid w:val="008336CC"/>
    <w:rsid w:val="008349E9"/>
    <w:rsid w:val="0083548C"/>
    <w:rsid w:val="00835C74"/>
    <w:rsid w:val="008465F2"/>
    <w:rsid w:val="0084726A"/>
    <w:rsid w:val="008476C0"/>
    <w:rsid w:val="008523C2"/>
    <w:rsid w:val="008557F4"/>
    <w:rsid w:val="00860AF6"/>
    <w:rsid w:val="0086728A"/>
    <w:rsid w:val="008719C7"/>
    <w:rsid w:val="00876F7D"/>
    <w:rsid w:val="00880733"/>
    <w:rsid w:val="00882380"/>
    <w:rsid w:val="00886D34"/>
    <w:rsid w:val="0089009C"/>
    <w:rsid w:val="00890A74"/>
    <w:rsid w:val="00892805"/>
    <w:rsid w:val="00893006"/>
    <w:rsid w:val="00897BED"/>
    <w:rsid w:val="008A1123"/>
    <w:rsid w:val="008A1D07"/>
    <w:rsid w:val="008A2499"/>
    <w:rsid w:val="008A39E7"/>
    <w:rsid w:val="008A5246"/>
    <w:rsid w:val="008A69EE"/>
    <w:rsid w:val="008B0DFF"/>
    <w:rsid w:val="008B7528"/>
    <w:rsid w:val="008C0961"/>
    <w:rsid w:val="008C1095"/>
    <w:rsid w:val="008C25C0"/>
    <w:rsid w:val="008D1313"/>
    <w:rsid w:val="008D1996"/>
    <w:rsid w:val="008D2C5C"/>
    <w:rsid w:val="008D3540"/>
    <w:rsid w:val="008E70D6"/>
    <w:rsid w:val="008E75A7"/>
    <w:rsid w:val="008F15B0"/>
    <w:rsid w:val="008F16B2"/>
    <w:rsid w:val="008F2EBC"/>
    <w:rsid w:val="008F4E94"/>
    <w:rsid w:val="00900BE6"/>
    <w:rsid w:val="00901578"/>
    <w:rsid w:val="0090165C"/>
    <w:rsid w:val="009051AE"/>
    <w:rsid w:val="00906E3A"/>
    <w:rsid w:val="009114BD"/>
    <w:rsid w:val="00913576"/>
    <w:rsid w:val="00914CEF"/>
    <w:rsid w:val="00915C1F"/>
    <w:rsid w:val="00917603"/>
    <w:rsid w:val="0092007A"/>
    <w:rsid w:val="00922D98"/>
    <w:rsid w:val="00930E8A"/>
    <w:rsid w:val="00931E25"/>
    <w:rsid w:val="009345B8"/>
    <w:rsid w:val="00937FE4"/>
    <w:rsid w:val="0094000B"/>
    <w:rsid w:val="009400CF"/>
    <w:rsid w:val="00945EBD"/>
    <w:rsid w:val="00947A33"/>
    <w:rsid w:val="00951518"/>
    <w:rsid w:val="00954816"/>
    <w:rsid w:val="009628B7"/>
    <w:rsid w:val="009658E9"/>
    <w:rsid w:val="0096753B"/>
    <w:rsid w:val="00967C26"/>
    <w:rsid w:val="009734E9"/>
    <w:rsid w:val="00980F74"/>
    <w:rsid w:val="009810FB"/>
    <w:rsid w:val="00981500"/>
    <w:rsid w:val="00982B5E"/>
    <w:rsid w:val="00986C95"/>
    <w:rsid w:val="00992719"/>
    <w:rsid w:val="00994381"/>
    <w:rsid w:val="009A0A53"/>
    <w:rsid w:val="009A3345"/>
    <w:rsid w:val="009A592D"/>
    <w:rsid w:val="009B614B"/>
    <w:rsid w:val="009C1C5A"/>
    <w:rsid w:val="009C209F"/>
    <w:rsid w:val="009C39BC"/>
    <w:rsid w:val="009D1EA1"/>
    <w:rsid w:val="009D26B3"/>
    <w:rsid w:val="009D480E"/>
    <w:rsid w:val="009D53F6"/>
    <w:rsid w:val="009D6400"/>
    <w:rsid w:val="009E0753"/>
    <w:rsid w:val="009E5816"/>
    <w:rsid w:val="009E65C2"/>
    <w:rsid w:val="009F27E2"/>
    <w:rsid w:val="009F74BB"/>
    <w:rsid w:val="00A03E58"/>
    <w:rsid w:val="00A04A9A"/>
    <w:rsid w:val="00A07836"/>
    <w:rsid w:val="00A111C2"/>
    <w:rsid w:val="00A13D7A"/>
    <w:rsid w:val="00A164A1"/>
    <w:rsid w:val="00A20374"/>
    <w:rsid w:val="00A30671"/>
    <w:rsid w:val="00A328FC"/>
    <w:rsid w:val="00A35E10"/>
    <w:rsid w:val="00A401FA"/>
    <w:rsid w:val="00A4051A"/>
    <w:rsid w:val="00A41389"/>
    <w:rsid w:val="00A420F2"/>
    <w:rsid w:val="00A43738"/>
    <w:rsid w:val="00A506E3"/>
    <w:rsid w:val="00A566C5"/>
    <w:rsid w:val="00A57CAC"/>
    <w:rsid w:val="00A63311"/>
    <w:rsid w:val="00A635BF"/>
    <w:rsid w:val="00A6690B"/>
    <w:rsid w:val="00A66B00"/>
    <w:rsid w:val="00A675F0"/>
    <w:rsid w:val="00A67F91"/>
    <w:rsid w:val="00A71354"/>
    <w:rsid w:val="00A74C16"/>
    <w:rsid w:val="00A76640"/>
    <w:rsid w:val="00A8029D"/>
    <w:rsid w:val="00A9574C"/>
    <w:rsid w:val="00A97775"/>
    <w:rsid w:val="00AB1C8D"/>
    <w:rsid w:val="00AB23C6"/>
    <w:rsid w:val="00AB3540"/>
    <w:rsid w:val="00AB3B35"/>
    <w:rsid w:val="00AC1319"/>
    <w:rsid w:val="00AC1EC2"/>
    <w:rsid w:val="00AD7362"/>
    <w:rsid w:val="00AE3E7E"/>
    <w:rsid w:val="00AE4AA3"/>
    <w:rsid w:val="00AF1743"/>
    <w:rsid w:val="00AF2AC6"/>
    <w:rsid w:val="00AF50D5"/>
    <w:rsid w:val="00B0173F"/>
    <w:rsid w:val="00B050F8"/>
    <w:rsid w:val="00B05344"/>
    <w:rsid w:val="00B06820"/>
    <w:rsid w:val="00B16A8B"/>
    <w:rsid w:val="00B27672"/>
    <w:rsid w:val="00B279E2"/>
    <w:rsid w:val="00B27D14"/>
    <w:rsid w:val="00B30E6A"/>
    <w:rsid w:val="00B36250"/>
    <w:rsid w:val="00B37E6E"/>
    <w:rsid w:val="00B4387C"/>
    <w:rsid w:val="00B44CA3"/>
    <w:rsid w:val="00B46120"/>
    <w:rsid w:val="00B54819"/>
    <w:rsid w:val="00B54F77"/>
    <w:rsid w:val="00B557D6"/>
    <w:rsid w:val="00B55907"/>
    <w:rsid w:val="00B610D3"/>
    <w:rsid w:val="00B6131C"/>
    <w:rsid w:val="00B61F5E"/>
    <w:rsid w:val="00B644C0"/>
    <w:rsid w:val="00B71FF6"/>
    <w:rsid w:val="00B7457B"/>
    <w:rsid w:val="00B74EDD"/>
    <w:rsid w:val="00B75D00"/>
    <w:rsid w:val="00B8041E"/>
    <w:rsid w:val="00B80908"/>
    <w:rsid w:val="00B81C7B"/>
    <w:rsid w:val="00B93867"/>
    <w:rsid w:val="00B96DDF"/>
    <w:rsid w:val="00BA5212"/>
    <w:rsid w:val="00BB0D9A"/>
    <w:rsid w:val="00BB25C0"/>
    <w:rsid w:val="00BB2DA8"/>
    <w:rsid w:val="00BC0E61"/>
    <w:rsid w:val="00BC3DA2"/>
    <w:rsid w:val="00BC45FB"/>
    <w:rsid w:val="00BC547A"/>
    <w:rsid w:val="00BC5DB5"/>
    <w:rsid w:val="00BC5FC0"/>
    <w:rsid w:val="00BD372F"/>
    <w:rsid w:val="00BD3865"/>
    <w:rsid w:val="00BD5C2D"/>
    <w:rsid w:val="00BE0254"/>
    <w:rsid w:val="00BF5618"/>
    <w:rsid w:val="00BF667C"/>
    <w:rsid w:val="00BF7C88"/>
    <w:rsid w:val="00C0085E"/>
    <w:rsid w:val="00C110C9"/>
    <w:rsid w:val="00C11ABC"/>
    <w:rsid w:val="00C12263"/>
    <w:rsid w:val="00C208E9"/>
    <w:rsid w:val="00C21661"/>
    <w:rsid w:val="00C219FD"/>
    <w:rsid w:val="00C23A01"/>
    <w:rsid w:val="00C267D7"/>
    <w:rsid w:val="00C308F6"/>
    <w:rsid w:val="00C35854"/>
    <w:rsid w:val="00C35E72"/>
    <w:rsid w:val="00C40CD9"/>
    <w:rsid w:val="00C41862"/>
    <w:rsid w:val="00C461A4"/>
    <w:rsid w:val="00C478AB"/>
    <w:rsid w:val="00C502C8"/>
    <w:rsid w:val="00C51A21"/>
    <w:rsid w:val="00C5349C"/>
    <w:rsid w:val="00C54241"/>
    <w:rsid w:val="00C565D9"/>
    <w:rsid w:val="00C61C96"/>
    <w:rsid w:val="00C630C4"/>
    <w:rsid w:val="00C65114"/>
    <w:rsid w:val="00C67959"/>
    <w:rsid w:val="00C71271"/>
    <w:rsid w:val="00C76A5A"/>
    <w:rsid w:val="00C80A72"/>
    <w:rsid w:val="00C80BE6"/>
    <w:rsid w:val="00C82885"/>
    <w:rsid w:val="00C85E12"/>
    <w:rsid w:val="00C94065"/>
    <w:rsid w:val="00C94B7B"/>
    <w:rsid w:val="00C94D16"/>
    <w:rsid w:val="00C96CFF"/>
    <w:rsid w:val="00CA0A40"/>
    <w:rsid w:val="00CB0057"/>
    <w:rsid w:val="00CC010D"/>
    <w:rsid w:val="00CC580D"/>
    <w:rsid w:val="00CC6273"/>
    <w:rsid w:val="00CD177B"/>
    <w:rsid w:val="00CD571C"/>
    <w:rsid w:val="00CD6A42"/>
    <w:rsid w:val="00CE1934"/>
    <w:rsid w:val="00CF1046"/>
    <w:rsid w:val="00CF160F"/>
    <w:rsid w:val="00D005F8"/>
    <w:rsid w:val="00D0394A"/>
    <w:rsid w:val="00D11D39"/>
    <w:rsid w:val="00D134BA"/>
    <w:rsid w:val="00D152B8"/>
    <w:rsid w:val="00D168B6"/>
    <w:rsid w:val="00D2297F"/>
    <w:rsid w:val="00D26244"/>
    <w:rsid w:val="00D34BE4"/>
    <w:rsid w:val="00D37444"/>
    <w:rsid w:val="00D432FF"/>
    <w:rsid w:val="00D521B2"/>
    <w:rsid w:val="00D521B9"/>
    <w:rsid w:val="00D525AC"/>
    <w:rsid w:val="00D55E60"/>
    <w:rsid w:val="00D56DFB"/>
    <w:rsid w:val="00D62637"/>
    <w:rsid w:val="00D62FB7"/>
    <w:rsid w:val="00D6538E"/>
    <w:rsid w:val="00D66F70"/>
    <w:rsid w:val="00D67ED9"/>
    <w:rsid w:val="00D7593B"/>
    <w:rsid w:val="00D75DF1"/>
    <w:rsid w:val="00D77426"/>
    <w:rsid w:val="00D8586C"/>
    <w:rsid w:val="00D90323"/>
    <w:rsid w:val="00DA1324"/>
    <w:rsid w:val="00DA62ED"/>
    <w:rsid w:val="00DA6345"/>
    <w:rsid w:val="00DA6C64"/>
    <w:rsid w:val="00DB4C90"/>
    <w:rsid w:val="00DB7D0A"/>
    <w:rsid w:val="00DC5D69"/>
    <w:rsid w:val="00DD43A1"/>
    <w:rsid w:val="00DD5D7B"/>
    <w:rsid w:val="00DD662F"/>
    <w:rsid w:val="00DD70C5"/>
    <w:rsid w:val="00DD7468"/>
    <w:rsid w:val="00DE05D3"/>
    <w:rsid w:val="00DE0F08"/>
    <w:rsid w:val="00DF23CA"/>
    <w:rsid w:val="00E0142E"/>
    <w:rsid w:val="00E069EC"/>
    <w:rsid w:val="00E06BA6"/>
    <w:rsid w:val="00E146EB"/>
    <w:rsid w:val="00E1788E"/>
    <w:rsid w:val="00E23B5D"/>
    <w:rsid w:val="00E2577A"/>
    <w:rsid w:val="00E3010B"/>
    <w:rsid w:val="00E3690E"/>
    <w:rsid w:val="00E40879"/>
    <w:rsid w:val="00E50FDF"/>
    <w:rsid w:val="00E51636"/>
    <w:rsid w:val="00E52E2A"/>
    <w:rsid w:val="00E52F7C"/>
    <w:rsid w:val="00E65F3E"/>
    <w:rsid w:val="00E71F7F"/>
    <w:rsid w:val="00E728DB"/>
    <w:rsid w:val="00E776B7"/>
    <w:rsid w:val="00E805CA"/>
    <w:rsid w:val="00E83542"/>
    <w:rsid w:val="00E901B9"/>
    <w:rsid w:val="00E901C7"/>
    <w:rsid w:val="00E93F3E"/>
    <w:rsid w:val="00E9449C"/>
    <w:rsid w:val="00E97EE4"/>
    <w:rsid w:val="00EA1419"/>
    <w:rsid w:val="00EB07B3"/>
    <w:rsid w:val="00EB7B3B"/>
    <w:rsid w:val="00EB7E68"/>
    <w:rsid w:val="00EC3AEA"/>
    <w:rsid w:val="00EC3BDE"/>
    <w:rsid w:val="00EC4BF3"/>
    <w:rsid w:val="00EC5D98"/>
    <w:rsid w:val="00EC658A"/>
    <w:rsid w:val="00ED3ED7"/>
    <w:rsid w:val="00ED61B0"/>
    <w:rsid w:val="00EE160E"/>
    <w:rsid w:val="00EE3CEC"/>
    <w:rsid w:val="00EE5F56"/>
    <w:rsid w:val="00EE7301"/>
    <w:rsid w:val="00EF1543"/>
    <w:rsid w:val="00EF272D"/>
    <w:rsid w:val="00F075A0"/>
    <w:rsid w:val="00F07B33"/>
    <w:rsid w:val="00F10E31"/>
    <w:rsid w:val="00F1463B"/>
    <w:rsid w:val="00F15CC6"/>
    <w:rsid w:val="00F24D96"/>
    <w:rsid w:val="00F250B7"/>
    <w:rsid w:val="00F3630C"/>
    <w:rsid w:val="00F37B47"/>
    <w:rsid w:val="00F418D9"/>
    <w:rsid w:val="00F42E51"/>
    <w:rsid w:val="00F42FD6"/>
    <w:rsid w:val="00F502DF"/>
    <w:rsid w:val="00F56A39"/>
    <w:rsid w:val="00F571F4"/>
    <w:rsid w:val="00F60A84"/>
    <w:rsid w:val="00F63527"/>
    <w:rsid w:val="00F66CAE"/>
    <w:rsid w:val="00F71175"/>
    <w:rsid w:val="00F71566"/>
    <w:rsid w:val="00F76CEA"/>
    <w:rsid w:val="00F77060"/>
    <w:rsid w:val="00F77FD5"/>
    <w:rsid w:val="00F822BD"/>
    <w:rsid w:val="00F830E5"/>
    <w:rsid w:val="00F84CF0"/>
    <w:rsid w:val="00F922BD"/>
    <w:rsid w:val="00F92DB4"/>
    <w:rsid w:val="00F97570"/>
    <w:rsid w:val="00FA1F3D"/>
    <w:rsid w:val="00FA2128"/>
    <w:rsid w:val="00FA4E35"/>
    <w:rsid w:val="00FB1FAD"/>
    <w:rsid w:val="00FC2C62"/>
    <w:rsid w:val="00FC6BCD"/>
    <w:rsid w:val="00FD05CE"/>
    <w:rsid w:val="00FD11C1"/>
    <w:rsid w:val="00FD6999"/>
    <w:rsid w:val="00FE00D8"/>
    <w:rsid w:val="00FE1F3B"/>
    <w:rsid w:val="00FE3245"/>
    <w:rsid w:val="00FE51A5"/>
    <w:rsid w:val="00FE57CF"/>
    <w:rsid w:val="00FF4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F87C6"/>
  <w15:chartTrackingRefBased/>
  <w15:docId w15:val="{E610A2E7-1248-46A7-8D7E-6C21C3DF5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4649"/>
    <w:rPr>
      <w:color w:val="0563C1" w:themeColor="hyperlink"/>
      <w:u w:val="single"/>
    </w:rPr>
  </w:style>
  <w:style w:type="paragraph" w:styleId="ListParagraph">
    <w:name w:val="List Paragraph"/>
    <w:basedOn w:val="Normal"/>
    <w:uiPriority w:val="34"/>
    <w:qFormat/>
    <w:rsid w:val="00DA6345"/>
    <w:pPr>
      <w:ind w:left="720"/>
      <w:contextualSpacing/>
    </w:pPr>
  </w:style>
  <w:style w:type="character" w:styleId="UnresolvedMention">
    <w:name w:val="Unresolved Mention"/>
    <w:basedOn w:val="DefaultParagraphFont"/>
    <w:uiPriority w:val="99"/>
    <w:semiHidden/>
    <w:unhideWhenUsed/>
    <w:rsid w:val="00C267D7"/>
    <w:rPr>
      <w:color w:val="605E5C"/>
      <w:shd w:val="clear" w:color="auto" w:fill="E1DFDD"/>
    </w:rPr>
  </w:style>
  <w:style w:type="character" w:styleId="FollowedHyperlink">
    <w:name w:val="FollowedHyperlink"/>
    <w:basedOn w:val="DefaultParagraphFont"/>
    <w:uiPriority w:val="99"/>
    <w:semiHidden/>
    <w:unhideWhenUsed/>
    <w:rsid w:val="005E50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19897">
      <w:bodyDiv w:val="1"/>
      <w:marLeft w:val="0"/>
      <w:marRight w:val="0"/>
      <w:marTop w:val="0"/>
      <w:marBottom w:val="0"/>
      <w:divBdr>
        <w:top w:val="none" w:sz="0" w:space="0" w:color="auto"/>
        <w:left w:val="none" w:sz="0" w:space="0" w:color="auto"/>
        <w:bottom w:val="none" w:sz="0" w:space="0" w:color="auto"/>
        <w:right w:val="none" w:sz="0" w:space="0" w:color="auto"/>
      </w:divBdr>
    </w:div>
    <w:div w:id="237784477">
      <w:bodyDiv w:val="1"/>
      <w:marLeft w:val="0"/>
      <w:marRight w:val="0"/>
      <w:marTop w:val="0"/>
      <w:marBottom w:val="0"/>
      <w:divBdr>
        <w:top w:val="none" w:sz="0" w:space="0" w:color="auto"/>
        <w:left w:val="none" w:sz="0" w:space="0" w:color="auto"/>
        <w:bottom w:val="none" w:sz="0" w:space="0" w:color="auto"/>
        <w:right w:val="none" w:sz="0" w:space="0" w:color="auto"/>
      </w:divBdr>
      <w:divsChild>
        <w:div w:id="1218317662">
          <w:marLeft w:val="360"/>
          <w:marRight w:val="0"/>
          <w:marTop w:val="200"/>
          <w:marBottom w:val="0"/>
          <w:divBdr>
            <w:top w:val="none" w:sz="0" w:space="0" w:color="auto"/>
            <w:left w:val="none" w:sz="0" w:space="0" w:color="auto"/>
            <w:bottom w:val="none" w:sz="0" w:space="0" w:color="auto"/>
            <w:right w:val="none" w:sz="0" w:space="0" w:color="auto"/>
          </w:divBdr>
        </w:div>
        <w:div w:id="1640722432">
          <w:marLeft w:val="360"/>
          <w:marRight w:val="0"/>
          <w:marTop w:val="200"/>
          <w:marBottom w:val="0"/>
          <w:divBdr>
            <w:top w:val="none" w:sz="0" w:space="0" w:color="auto"/>
            <w:left w:val="none" w:sz="0" w:space="0" w:color="auto"/>
            <w:bottom w:val="none" w:sz="0" w:space="0" w:color="auto"/>
            <w:right w:val="none" w:sz="0" w:space="0" w:color="auto"/>
          </w:divBdr>
        </w:div>
        <w:div w:id="577635223">
          <w:marLeft w:val="360"/>
          <w:marRight w:val="0"/>
          <w:marTop w:val="200"/>
          <w:marBottom w:val="0"/>
          <w:divBdr>
            <w:top w:val="none" w:sz="0" w:space="0" w:color="auto"/>
            <w:left w:val="none" w:sz="0" w:space="0" w:color="auto"/>
            <w:bottom w:val="none" w:sz="0" w:space="0" w:color="auto"/>
            <w:right w:val="none" w:sz="0" w:space="0" w:color="auto"/>
          </w:divBdr>
        </w:div>
        <w:div w:id="413361129">
          <w:marLeft w:val="360"/>
          <w:marRight w:val="0"/>
          <w:marTop w:val="200"/>
          <w:marBottom w:val="0"/>
          <w:divBdr>
            <w:top w:val="none" w:sz="0" w:space="0" w:color="auto"/>
            <w:left w:val="none" w:sz="0" w:space="0" w:color="auto"/>
            <w:bottom w:val="none" w:sz="0" w:space="0" w:color="auto"/>
            <w:right w:val="none" w:sz="0" w:space="0" w:color="auto"/>
          </w:divBdr>
        </w:div>
      </w:divsChild>
    </w:div>
    <w:div w:id="620116198">
      <w:bodyDiv w:val="1"/>
      <w:marLeft w:val="0"/>
      <w:marRight w:val="0"/>
      <w:marTop w:val="0"/>
      <w:marBottom w:val="0"/>
      <w:divBdr>
        <w:top w:val="none" w:sz="0" w:space="0" w:color="auto"/>
        <w:left w:val="none" w:sz="0" w:space="0" w:color="auto"/>
        <w:bottom w:val="none" w:sz="0" w:space="0" w:color="auto"/>
        <w:right w:val="none" w:sz="0" w:space="0" w:color="auto"/>
      </w:divBdr>
    </w:div>
    <w:div w:id="1231497137">
      <w:bodyDiv w:val="1"/>
      <w:marLeft w:val="0"/>
      <w:marRight w:val="0"/>
      <w:marTop w:val="0"/>
      <w:marBottom w:val="0"/>
      <w:divBdr>
        <w:top w:val="none" w:sz="0" w:space="0" w:color="auto"/>
        <w:left w:val="none" w:sz="0" w:space="0" w:color="auto"/>
        <w:bottom w:val="none" w:sz="0" w:space="0" w:color="auto"/>
        <w:right w:val="none" w:sz="0" w:space="0" w:color="auto"/>
      </w:divBdr>
      <w:divsChild>
        <w:div w:id="2072456497">
          <w:marLeft w:val="0"/>
          <w:marRight w:val="0"/>
          <w:marTop w:val="0"/>
          <w:marBottom w:val="75"/>
          <w:divBdr>
            <w:top w:val="none" w:sz="0" w:space="0" w:color="auto"/>
            <w:left w:val="none" w:sz="0" w:space="0" w:color="auto"/>
            <w:bottom w:val="none" w:sz="0" w:space="0" w:color="auto"/>
            <w:right w:val="none" w:sz="0" w:space="0" w:color="auto"/>
          </w:divBdr>
        </w:div>
      </w:divsChild>
    </w:div>
    <w:div w:id="1670601998">
      <w:bodyDiv w:val="1"/>
      <w:marLeft w:val="0"/>
      <w:marRight w:val="0"/>
      <w:marTop w:val="0"/>
      <w:marBottom w:val="0"/>
      <w:divBdr>
        <w:top w:val="none" w:sz="0" w:space="0" w:color="auto"/>
        <w:left w:val="none" w:sz="0" w:space="0" w:color="auto"/>
        <w:bottom w:val="none" w:sz="0" w:space="0" w:color="auto"/>
        <w:right w:val="none" w:sz="0" w:space="0" w:color="auto"/>
      </w:divBdr>
    </w:div>
    <w:div w:id="1812408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digitalprojectmanager.com/project-budget-cost-estimation-guide/" TargetMode="External"/><Relationship Id="rId13" Type="http://schemas.openxmlformats.org/officeDocument/2006/relationships/hyperlink" Target="http://www.goleansixsigma.com/wp-content/uploads/2012/02/The-Basics-of-Lean-Six-Sigma-www.GoLeanSixSigma.com_.pdf" TargetMode="External"/><Relationship Id="rId3" Type="http://schemas.openxmlformats.org/officeDocument/2006/relationships/settings" Target="settings.xml"/><Relationship Id="rId7" Type="http://schemas.openxmlformats.org/officeDocument/2006/relationships/hyperlink" Target="https://thedigitalprojectmanager.com/project-plan-guide/" TargetMode="External"/><Relationship Id="rId12" Type="http://schemas.openxmlformats.org/officeDocument/2006/relationships/hyperlink" Target="https://www.researchgate.net/publication/298341808_The_History_Of_Project_Manag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edigitalprojectmanager.com/how-to-build-trust-in-your-client-business-relationships/" TargetMode="External"/><Relationship Id="rId11" Type="http://schemas.openxmlformats.org/officeDocument/2006/relationships/hyperlink" Target="https://www.mmu.ac.uk/media/mmuacuk/content/documents/apprenticeships/chartered-manager/Introduction-to-workbased-projects-CMDA.pdf" TargetMode="External"/><Relationship Id="rId5" Type="http://schemas.openxmlformats.org/officeDocument/2006/relationships/hyperlink" Target="https://thedigitalprojectmanager.com/why-do-projects-fail-stories-of-project-failure/" TargetMode="External"/><Relationship Id="rId15" Type="http://schemas.openxmlformats.org/officeDocument/2006/relationships/theme" Target="theme/theme1.xml"/><Relationship Id="rId10" Type="http://schemas.openxmlformats.org/officeDocument/2006/relationships/hyperlink" Target="https://www.researchgate.net/publication/339593332_The_Essence_of_Risk_Identification_in_Project_Risk_Management_An_Overview" TargetMode="External"/><Relationship Id="rId4" Type="http://schemas.openxmlformats.org/officeDocument/2006/relationships/webSettings" Target="webSettings.xml"/><Relationship Id="rId9" Type="http://schemas.openxmlformats.org/officeDocument/2006/relationships/hyperlink" Target="https://academiwales.gov.wales/api/storage/41ad632e-e0ed-4e1e-bfd1-bbc7901650a6/GeniusHourTool-English.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2770</Words>
  <Characters>15795</Characters>
  <Application>Microsoft Office Word</Application>
  <DocSecurity>0</DocSecurity>
  <Lines>131</Lines>
  <Paragraphs>37</Paragraphs>
  <ScaleCrop>false</ScaleCrop>
  <Company/>
  <LinksUpToDate>false</LinksUpToDate>
  <CharactersWithSpaces>18528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E Davies</dc:creator>
  <cp:keywords/>
  <dc:description/>
  <cp:lastModifiedBy>Nicola E Davies</cp:lastModifiedBy>
  <cp:revision>2</cp:revision>
  <dcterms:created xsi:type="dcterms:W3CDTF">2023-03-31T18:54:00Z</dcterms:created>
  <dcterms:modified xsi:type="dcterms:W3CDTF">2023-03-31T18:54:00Z</dcterms:modified>
</cp:coreProperties>
</file>