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B3275" w14:textId="77777777" w:rsidR="00460C8B" w:rsidRPr="00183D16" w:rsidRDefault="00460C8B" w:rsidP="000A16F3">
      <w:pPr>
        <w:jc w:val="center"/>
        <w:rPr>
          <w:b/>
          <w:bCs/>
          <w:u w:val="single"/>
          <w:lang w:val="en-US"/>
        </w:rPr>
      </w:pPr>
      <w:r w:rsidRPr="000A16F3">
        <w:rPr>
          <w:b/>
          <w:bCs/>
          <w:u w:val="single"/>
          <w:lang w:val="en-US"/>
        </w:rPr>
        <w:t>Reflection of learning online</w:t>
      </w:r>
    </w:p>
    <w:p w14:paraId="056B9124" w14:textId="7F235120" w:rsidR="001956DF" w:rsidRDefault="00BF3C23" w:rsidP="000A16F3">
      <w:pPr>
        <w:rPr>
          <w:lang w:val="en-US"/>
        </w:rPr>
      </w:pPr>
      <w:r>
        <w:rPr>
          <w:lang w:val="en-US"/>
        </w:rPr>
        <w:t>For the p</w:t>
      </w:r>
      <w:r w:rsidR="00715105">
        <w:rPr>
          <w:lang w:val="en-US"/>
        </w:rPr>
        <w:t>urpose of this reflection</w:t>
      </w:r>
      <w:r w:rsidR="00F17546">
        <w:rPr>
          <w:lang w:val="en-US"/>
        </w:rPr>
        <w:t>,</w:t>
      </w:r>
      <w:r w:rsidR="00715105">
        <w:rPr>
          <w:lang w:val="en-US"/>
        </w:rPr>
        <w:t xml:space="preserve"> I will be using Gibbs (1988).</w:t>
      </w:r>
    </w:p>
    <w:p w14:paraId="0AABD55E" w14:textId="77777777" w:rsidR="00715105" w:rsidRDefault="00254352" w:rsidP="000A16F3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Description</w:t>
      </w:r>
    </w:p>
    <w:p w14:paraId="7D252EF7" w14:textId="0390F478" w:rsidR="00254352" w:rsidRDefault="00E907C1" w:rsidP="005A24EB">
      <w:pPr>
        <w:rPr>
          <w:lang w:val="en-US"/>
        </w:rPr>
      </w:pPr>
      <w:r>
        <w:rPr>
          <w:lang w:val="en-US"/>
        </w:rPr>
        <w:t xml:space="preserve">To learn online I had to come to the terms with using applications such as Moodle and </w:t>
      </w:r>
      <w:r w:rsidR="00B84E9D">
        <w:rPr>
          <w:lang w:val="en-US"/>
        </w:rPr>
        <w:t xml:space="preserve">the </w:t>
      </w:r>
      <w:r w:rsidR="0066569E">
        <w:rPr>
          <w:lang w:val="en-US"/>
        </w:rPr>
        <w:t>team’s</w:t>
      </w:r>
      <w:r w:rsidR="00B84E9D">
        <w:rPr>
          <w:lang w:val="en-US"/>
        </w:rPr>
        <w:t xml:space="preserve"> software. I am expected to be there</w:t>
      </w:r>
      <w:r w:rsidR="00BB6F49">
        <w:rPr>
          <w:lang w:val="en-US"/>
        </w:rPr>
        <w:t xml:space="preserve"> on time (10 am)</w:t>
      </w:r>
      <w:r w:rsidR="0031014F">
        <w:rPr>
          <w:lang w:val="en-US"/>
        </w:rPr>
        <w:t xml:space="preserve"> </w:t>
      </w:r>
      <w:r w:rsidR="003D35E4">
        <w:rPr>
          <w:lang w:val="en-US"/>
        </w:rPr>
        <w:t>2 days a week of 4 hours a day.</w:t>
      </w:r>
      <w:r w:rsidR="00E5109C">
        <w:rPr>
          <w:lang w:val="en-US"/>
        </w:rPr>
        <w:t xml:space="preserve"> </w:t>
      </w:r>
      <w:r w:rsidR="00031CFF">
        <w:rPr>
          <w:lang w:val="en-US"/>
        </w:rPr>
        <w:t xml:space="preserve">This is split into 2 </w:t>
      </w:r>
      <w:r w:rsidR="00906C5B">
        <w:rPr>
          <w:lang w:val="en-US"/>
        </w:rPr>
        <w:t>modules</w:t>
      </w:r>
      <w:r w:rsidR="00031CFF">
        <w:rPr>
          <w:lang w:val="en-US"/>
        </w:rPr>
        <w:t xml:space="preserve"> </w:t>
      </w:r>
      <w:r w:rsidR="000E0EDD">
        <w:rPr>
          <w:lang w:val="en-US"/>
        </w:rPr>
        <w:t>–</w:t>
      </w:r>
      <w:r w:rsidR="00B9715D">
        <w:rPr>
          <w:lang w:val="en-US"/>
        </w:rPr>
        <w:t xml:space="preserve"> </w:t>
      </w:r>
      <w:r w:rsidR="000E0EDD">
        <w:rPr>
          <w:lang w:val="en-US"/>
        </w:rPr>
        <w:t xml:space="preserve">academic and </w:t>
      </w:r>
      <w:r w:rsidR="005A24EB">
        <w:rPr>
          <w:lang w:val="en-US"/>
        </w:rPr>
        <w:t>employ</w:t>
      </w:r>
      <w:r w:rsidR="001437F0">
        <w:rPr>
          <w:lang w:val="en-US"/>
        </w:rPr>
        <w:t xml:space="preserve">ability </w:t>
      </w:r>
      <w:r w:rsidR="000E0EDD">
        <w:rPr>
          <w:lang w:val="en-US"/>
        </w:rPr>
        <w:t xml:space="preserve">skills </w:t>
      </w:r>
      <w:r w:rsidR="001437F0">
        <w:rPr>
          <w:lang w:val="en-US"/>
        </w:rPr>
        <w:t>&amp; professional career development.</w:t>
      </w:r>
      <w:r w:rsidR="00906C5B">
        <w:rPr>
          <w:lang w:val="en-US"/>
        </w:rPr>
        <w:t xml:space="preserve"> </w:t>
      </w:r>
      <w:r w:rsidR="007C4DE5">
        <w:rPr>
          <w:lang w:val="en-US"/>
        </w:rPr>
        <w:t xml:space="preserve">The class consists of our tutor and </w:t>
      </w:r>
      <w:r w:rsidR="00A4243E">
        <w:rPr>
          <w:lang w:val="en-US"/>
        </w:rPr>
        <w:t xml:space="preserve">class </w:t>
      </w:r>
      <w:r w:rsidR="00581CC9">
        <w:rPr>
          <w:lang w:val="en-US"/>
        </w:rPr>
        <w:t>students,</w:t>
      </w:r>
      <w:r w:rsidR="00A4243E">
        <w:rPr>
          <w:lang w:val="en-US"/>
        </w:rPr>
        <w:t xml:space="preserve"> </w:t>
      </w:r>
      <w:r w:rsidR="00754157">
        <w:rPr>
          <w:lang w:val="en-US"/>
        </w:rPr>
        <w:t>our online lectures would mean we would</w:t>
      </w:r>
      <w:r w:rsidR="00482A06">
        <w:rPr>
          <w:lang w:val="en-US"/>
        </w:rPr>
        <w:t xml:space="preserve"> need our full concentration and awareness </w:t>
      </w:r>
      <w:r w:rsidR="007362A7">
        <w:rPr>
          <w:lang w:val="en-US"/>
        </w:rPr>
        <w:t xml:space="preserve">to progress and be efficient </w:t>
      </w:r>
      <w:r w:rsidR="00651BA7">
        <w:rPr>
          <w:lang w:val="en-US"/>
        </w:rPr>
        <w:t>in our work to complete and pass the course.</w:t>
      </w:r>
      <w:r w:rsidR="00813EC5">
        <w:rPr>
          <w:lang w:val="en-US"/>
        </w:rPr>
        <w:t xml:space="preserve"> My aim here is to </w:t>
      </w:r>
      <w:r w:rsidR="00274C3D">
        <w:rPr>
          <w:lang w:val="en-US"/>
        </w:rPr>
        <w:t xml:space="preserve">be able to work </w:t>
      </w:r>
      <w:r w:rsidR="00B42766">
        <w:rPr>
          <w:lang w:val="en-US"/>
        </w:rPr>
        <w:t>the best of my</w:t>
      </w:r>
      <w:r w:rsidR="006139A8">
        <w:rPr>
          <w:lang w:val="en-US"/>
        </w:rPr>
        <w:t xml:space="preserve"> ability,</w:t>
      </w:r>
      <w:r w:rsidR="00B42766">
        <w:rPr>
          <w:lang w:val="en-US"/>
        </w:rPr>
        <w:t xml:space="preserve"> </w:t>
      </w:r>
      <w:r w:rsidR="00EA7885">
        <w:rPr>
          <w:lang w:val="en-US"/>
        </w:rPr>
        <w:t xml:space="preserve">keep advancing in learning online and </w:t>
      </w:r>
      <w:r w:rsidR="00183D16">
        <w:rPr>
          <w:lang w:val="en-US"/>
        </w:rPr>
        <w:t>complete</w:t>
      </w:r>
      <w:r w:rsidR="00AB735C">
        <w:rPr>
          <w:lang w:val="en-US"/>
        </w:rPr>
        <w:t xml:space="preserve"> my course.</w:t>
      </w:r>
    </w:p>
    <w:p w14:paraId="1687C64C" w14:textId="77777777" w:rsidR="00183D16" w:rsidRDefault="00174B22" w:rsidP="005A24E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Feelings</w:t>
      </w:r>
    </w:p>
    <w:p w14:paraId="71CF2228" w14:textId="1AD0AC4B" w:rsidR="00174B22" w:rsidRDefault="00884B6F" w:rsidP="005A24EB">
      <w:pPr>
        <w:rPr>
          <w:lang w:val="en-US"/>
        </w:rPr>
      </w:pPr>
      <w:r>
        <w:rPr>
          <w:lang w:val="en-US"/>
        </w:rPr>
        <w:t xml:space="preserve">Having not done any online lectures previously at first I felt a little bit </w:t>
      </w:r>
      <w:r w:rsidR="00814B90">
        <w:rPr>
          <w:lang w:val="en-US"/>
        </w:rPr>
        <w:t>anxious</w:t>
      </w:r>
      <w:r>
        <w:rPr>
          <w:lang w:val="en-US"/>
        </w:rPr>
        <w:t xml:space="preserve"> but at the same time excited. </w:t>
      </w:r>
      <w:r w:rsidR="00001C64">
        <w:rPr>
          <w:lang w:val="en-US"/>
        </w:rPr>
        <w:t xml:space="preserve">I haven’t done online or digital work for a long time </w:t>
      </w:r>
      <w:r w:rsidR="00814B90">
        <w:rPr>
          <w:lang w:val="en-US"/>
        </w:rPr>
        <w:t xml:space="preserve">so it was a new experience for me </w:t>
      </w:r>
      <w:r w:rsidR="007B4625">
        <w:rPr>
          <w:lang w:val="en-US"/>
        </w:rPr>
        <w:t xml:space="preserve">that I had to adjust to. </w:t>
      </w:r>
      <w:r w:rsidR="0088058D">
        <w:rPr>
          <w:lang w:val="en-US"/>
        </w:rPr>
        <w:t xml:space="preserve">I think </w:t>
      </w:r>
      <w:r w:rsidR="00271C27">
        <w:rPr>
          <w:lang w:val="en-US"/>
        </w:rPr>
        <w:t>there are people in th</w:t>
      </w:r>
      <w:r w:rsidR="00403998">
        <w:rPr>
          <w:lang w:val="en-US"/>
        </w:rPr>
        <w:t>is</w:t>
      </w:r>
      <w:r w:rsidR="00271C27">
        <w:rPr>
          <w:lang w:val="en-US"/>
        </w:rPr>
        <w:t xml:space="preserve"> group that have previous experience </w:t>
      </w:r>
      <w:r w:rsidR="00DD64D4">
        <w:rPr>
          <w:lang w:val="en-US"/>
        </w:rPr>
        <w:t>and some that haven</w:t>
      </w:r>
      <w:r w:rsidR="00EE4648">
        <w:rPr>
          <w:lang w:val="en-US"/>
        </w:rPr>
        <w:t xml:space="preserve">’t, there are advantages and disadvantages to each one of us </w:t>
      </w:r>
      <w:r w:rsidR="0074167E">
        <w:rPr>
          <w:lang w:val="en-US"/>
        </w:rPr>
        <w:t xml:space="preserve">but having these lectures every week </w:t>
      </w:r>
      <w:r w:rsidR="00E93D48">
        <w:rPr>
          <w:lang w:val="en-US"/>
        </w:rPr>
        <w:t>will surely improve our confidence and knowledge. Being on my 3</w:t>
      </w:r>
      <w:r w:rsidR="00E93D48" w:rsidRPr="00E93D48">
        <w:rPr>
          <w:vertAlign w:val="superscript"/>
          <w:lang w:val="en-US"/>
        </w:rPr>
        <w:t>rd</w:t>
      </w:r>
      <w:r w:rsidR="00E93D48">
        <w:rPr>
          <w:lang w:val="en-US"/>
        </w:rPr>
        <w:t xml:space="preserve"> week </w:t>
      </w:r>
      <w:r w:rsidR="00BA0968">
        <w:rPr>
          <w:lang w:val="en-US"/>
        </w:rPr>
        <w:t>I’</w:t>
      </w:r>
      <w:r w:rsidR="00E93D48">
        <w:rPr>
          <w:lang w:val="en-US"/>
        </w:rPr>
        <w:t xml:space="preserve">m really starting to get the grips </w:t>
      </w:r>
      <w:r w:rsidR="00AE7A84">
        <w:rPr>
          <w:lang w:val="en-US"/>
        </w:rPr>
        <w:t>on my lectures and work</w:t>
      </w:r>
      <w:r w:rsidR="00BA0968">
        <w:rPr>
          <w:lang w:val="en-US"/>
        </w:rPr>
        <w:t>, I’m feeling way more confident than at first sight</w:t>
      </w:r>
      <w:r w:rsidR="00FD365A">
        <w:rPr>
          <w:lang w:val="en-US"/>
        </w:rPr>
        <w:t xml:space="preserve"> and </w:t>
      </w:r>
      <w:r w:rsidR="00C62482">
        <w:rPr>
          <w:lang w:val="en-US"/>
        </w:rPr>
        <w:t>I’</w:t>
      </w:r>
      <w:r w:rsidR="00FD365A">
        <w:rPr>
          <w:lang w:val="en-US"/>
        </w:rPr>
        <w:t>m willing to progress to my full capabilit</w:t>
      </w:r>
      <w:r w:rsidR="00282E0B">
        <w:rPr>
          <w:lang w:val="en-US"/>
        </w:rPr>
        <w:t>i</w:t>
      </w:r>
      <w:r w:rsidR="00FD365A">
        <w:rPr>
          <w:lang w:val="en-US"/>
        </w:rPr>
        <w:t>es.</w:t>
      </w:r>
    </w:p>
    <w:p w14:paraId="260044E8" w14:textId="679D0553" w:rsidR="00550693" w:rsidRDefault="0081307C" w:rsidP="005A24E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Evaluation </w:t>
      </w:r>
    </w:p>
    <w:p w14:paraId="0DE21F1E" w14:textId="59CC3F85" w:rsidR="0081307C" w:rsidRDefault="00FD437B" w:rsidP="005A24EB">
      <w:pPr>
        <w:rPr>
          <w:lang w:val="en-US"/>
        </w:rPr>
      </w:pPr>
      <w:r>
        <w:rPr>
          <w:lang w:val="en-US"/>
        </w:rPr>
        <w:t>Here I want to expand on the</w:t>
      </w:r>
      <w:r w:rsidR="00E436CA">
        <w:rPr>
          <w:lang w:val="en-US"/>
        </w:rPr>
        <w:t xml:space="preserve"> success of the online sessions and what went well for me. I think that </w:t>
      </w:r>
      <w:r w:rsidR="00605407">
        <w:rPr>
          <w:lang w:val="en-US"/>
        </w:rPr>
        <w:t xml:space="preserve">online learning has made me grasp the chance to be able to </w:t>
      </w:r>
      <w:r w:rsidR="00376925">
        <w:rPr>
          <w:lang w:val="en-US"/>
        </w:rPr>
        <w:t>use technology that I haven</w:t>
      </w:r>
      <w:r w:rsidR="008F3C3B">
        <w:rPr>
          <w:lang w:val="en-US"/>
        </w:rPr>
        <w:t>’</w:t>
      </w:r>
      <w:r w:rsidR="00376925">
        <w:rPr>
          <w:lang w:val="en-US"/>
        </w:rPr>
        <w:t>t used for a long time</w:t>
      </w:r>
      <w:r w:rsidR="008F3C3B">
        <w:rPr>
          <w:lang w:val="en-US"/>
        </w:rPr>
        <w:t xml:space="preserve">, </w:t>
      </w:r>
      <w:r w:rsidR="0031489E">
        <w:rPr>
          <w:lang w:val="en-US"/>
        </w:rPr>
        <w:t xml:space="preserve">it has </w:t>
      </w:r>
      <w:r w:rsidR="006139A8">
        <w:rPr>
          <w:lang w:val="en-US"/>
        </w:rPr>
        <w:t>given</w:t>
      </w:r>
      <w:r w:rsidR="0031489E">
        <w:rPr>
          <w:lang w:val="en-US"/>
        </w:rPr>
        <w:t xml:space="preserve"> me the opportunity to adapt to </w:t>
      </w:r>
      <w:r w:rsidR="00875C23">
        <w:rPr>
          <w:lang w:val="en-US"/>
        </w:rPr>
        <w:t xml:space="preserve">participating in group </w:t>
      </w:r>
      <w:r w:rsidR="009C5246">
        <w:rPr>
          <w:lang w:val="en-US"/>
        </w:rPr>
        <w:t xml:space="preserve">conversations and </w:t>
      </w:r>
      <w:r w:rsidR="003F50F3">
        <w:rPr>
          <w:lang w:val="en-US"/>
        </w:rPr>
        <w:t xml:space="preserve">developing my </w:t>
      </w:r>
      <w:r w:rsidR="00C569B4">
        <w:rPr>
          <w:lang w:val="en-US"/>
        </w:rPr>
        <w:t xml:space="preserve">communication skills. A </w:t>
      </w:r>
      <w:r w:rsidR="007D1ABB">
        <w:rPr>
          <w:lang w:val="en-US"/>
        </w:rPr>
        <w:t xml:space="preserve">part that I first struggled with is being able to concentrate </w:t>
      </w:r>
      <w:r w:rsidR="00ED3324">
        <w:rPr>
          <w:lang w:val="en-US"/>
        </w:rPr>
        <w:t xml:space="preserve">but as the lessons went </w:t>
      </w:r>
      <w:r w:rsidR="009667B4">
        <w:rPr>
          <w:lang w:val="en-US"/>
        </w:rPr>
        <w:t>on,</w:t>
      </w:r>
      <w:r w:rsidR="00ED3324">
        <w:rPr>
          <w:lang w:val="en-US"/>
        </w:rPr>
        <w:t xml:space="preserve"> I managed to overcome that issue.</w:t>
      </w:r>
      <w:r w:rsidR="003E445B">
        <w:rPr>
          <w:lang w:val="en-US"/>
        </w:rPr>
        <w:t xml:space="preserve"> </w:t>
      </w:r>
      <w:r w:rsidR="009C5A20">
        <w:rPr>
          <w:lang w:val="en-US"/>
        </w:rPr>
        <w:t xml:space="preserve">As a group I think we motivate each </w:t>
      </w:r>
      <w:r w:rsidR="009667B4">
        <w:rPr>
          <w:lang w:val="en-US"/>
        </w:rPr>
        <w:t>other,</w:t>
      </w:r>
      <w:r w:rsidR="009C5A20">
        <w:rPr>
          <w:lang w:val="en-US"/>
        </w:rPr>
        <w:t xml:space="preserve"> respect one an</w:t>
      </w:r>
      <w:r w:rsidR="00A21234">
        <w:rPr>
          <w:lang w:val="en-US"/>
        </w:rPr>
        <w:t xml:space="preserve">other </w:t>
      </w:r>
      <w:r w:rsidR="00337D03">
        <w:rPr>
          <w:lang w:val="en-US"/>
        </w:rPr>
        <w:t>and defin</w:t>
      </w:r>
      <w:r w:rsidR="003F73D0">
        <w:rPr>
          <w:lang w:val="en-US"/>
        </w:rPr>
        <w:t>itely bond well together.</w:t>
      </w:r>
      <w:r w:rsidR="00670A70" w:rsidRPr="00670A70">
        <w:rPr>
          <w:lang w:val="en-US"/>
        </w:rPr>
        <w:t xml:space="preserve"> </w:t>
      </w:r>
      <w:r w:rsidR="00044CE7">
        <w:rPr>
          <w:lang w:val="en-US"/>
        </w:rPr>
        <w:t>Conrad and Newb</w:t>
      </w:r>
      <w:r w:rsidR="00FB6A3D">
        <w:rPr>
          <w:lang w:val="en-US"/>
        </w:rPr>
        <w:t>erry (</w:t>
      </w:r>
      <w:r w:rsidR="00C935B0">
        <w:rPr>
          <w:lang w:val="en-US"/>
        </w:rPr>
        <w:t>2010, online) explain that</w:t>
      </w:r>
      <w:r w:rsidR="00276488">
        <w:rPr>
          <w:lang w:val="en-US"/>
        </w:rPr>
        <w:t xml:space="preserve"> </w:t>
      </w:r>
      <w:r w:rsidR="00CE11B9">
        <w:rPr>
          <w:lang w:val="en-US"/>
        </w:rPr>
        <w:t>“experts</w:t>
      </w:r>
      <w:r w:rsidR="0013351A">
        <w:rPr>
          <w:lang w:val="en-US"/>
        </w:rPr>
        <w:t xml:space="preserve"> in management </w:t>
      </w:r>
      <w:r w:rsidR="00766195">
        <w:rPr>
          <w:lang w:val="en-US"/>
        </w:rPr>
        <w:t xml:space="preserve">and leadership </w:t>
      </w:r>
      <w:r w:rsidR="00C00888">
        <w:rPr>
          <w:lang w:val="en-US"/>
        </w:rPr>
        <w:t xml:space="preserve">define that </w:t>
      </w:r>
      <w:r w:rsidR="00365CD1">
        <w:rPr>
          <w:lang w:val="en-US"/>
        </w:rPr>
        <w:t>communication is important in a</w:t>
      </w:r>
      <w:r w:rsidR="00A558FD">
        <w:rPr>
          <w:lang w:val="en-US"/>
        </w:rPr>
        <w:t xml:space="preserve">ny kind of </w:t>
      </w:r>
      <w:r w:rsidR="00CE11B9">
        <w:rPr>
          <w:lang w:val="en-US"/>
        </w:rPr>
        <w:t>organization. “</w:t>
      </w:r>
      <w:r w:rsidR="00581CC9">
        <w:rPr>
          <w:lang w:val="en-US"/>
        </w:rPr>
        <w:t xml:space="preserve"> </w:t>
      </w:r>
    </w:p>
    <w:p w14:paraId="0BADAE4E" w14:textId="746C25B0" w:rsidR="00581CC9" w:rsidRDefault="00C5585C" w:rsidP="005A24E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An</w:t>
      </w:r>
      <w:r w:rsidR="00522681">
        <w:rPr>
          <w:b/>
          <w:bCs/>
          <w:u w:val="single"/>
          <w:lang w:val="en-US"/>
        </w:rPr>
        <w:t>alysis</w:t>
      </w:r>
    </w:p>
    <w:p w14:paraId="73EEB9C2" w14:textId="71D6F6D5" w:rsidR="00CF1819" w:rsidRDefault="007E2ACD" w:rsidP="005A24EB">
      <w:pPr>
        <w:rPr>
          <w:lang w:val="en-US"/>
        </w:rPr>
      </w:pPr>
      <w:r>
        <w:rPr>
          <w:lang w:val="en-US"/>
        </w:rPr>
        <w:t xml:space="preserve">I think things went well because me and the other students managed to </w:t>
      </w:r>
      <w:r w:rsidR="00FD2721">
        <w:rPr>
          <w:lang w:val="en-US"/>
        </w:rPr>
        <w:t xml:space="preserve">adapt to working in the online </w:t>
      </w:r>
      <w:r w:rsidR="000236F0">
        <w:rPr>
          <w:lang w:val="en-US"/>
        </w:rPr>
        <w:t>structure</w:t>
      </w:r>
      <w:r w:rsidR="000B4C97">
        <w:rPr>
          <w:lang w:val="en-US"/>
        </w:rPr>
        <w:t xml:space="preserve"> quickly</w:t>
      </w:r>
      <w:r w:rsidR="000236F0">
        <w:rPr>
          <w:lang w:val="en-US"/>
        </w:rPr>
        <w:t xml:space="preserve">. </w:t>
      </w:r>
      <w:r w:rsidR="000B4C97">
        <w:rPr>
          <w:lang w:val="en-US"/>
        </w:rPr>
        <w:t>Personally,</w:t>
      </w:r>
      <w:r w:rsidR="00BB6DD2">
        <w:rPr>
          <w:lang w:val="en-US"/>
        </w:rPr>
        <w:t xml:space="preserve"> </w:t>
      </w:r>
      <w:r w:rsidR="004022D2">
        <w:rPr>
          <w:lang w:val="en-US"/>
        </w:rPr>
        <w:t>I’m</w:t>
      </w:r>
      <w:r w:rsidR="00BB6DD2">
        <w:rPr>
          <w:lang w:val="en-US"/>
        </w:rPr>
        <w:t xml:space="preserve"> a quick learner and I used this to my full ability</w:t>
      </w:r>
      <w:r w:rsidR="004022D2">
        <w:rPr>
          <w:lang w:val="en-US"/>
        </w:rPr>
        <w:t xml:space="preserve">. </w:t>
      </w:r>
      <w:r w:rsidR="00545432">
        <w:rPr>
          <w:lang w:val="en-US"/>
        </w:rPr>
        <w:t xml:space="preserve">At first </w:t>
      </w:r>
      <w:r w:rsidR="00830446">
        <w:rPr>
          <w:lang w:val="en-US"/>
        </w:rPr>
        <w:t xml:space="preserve">being asked to use apps such as </w:t>
      </w:r>
      <w:r w:rsidR="009F109D">
        <w:rPr>
          <w:lang w:val="en-US"/>
        </w:rPr>
        <w:t>m</w:t>
      </w:r>
      <w:r w:rsidR="00830446">
        <w:rPr>
          <w:lang w:val="en-US"/>
        </w:rPr>
        <w:t xml:space="preserve">oodle, teams and the hwb </w:t>
      </w:r>
      <w:r w:rsidR="00D13DED">
        <w:rPr>
          <w:lang w:val="en-US"/>
        </w:rPr>
        <w:t xml:space="preserve">seemed complicated. </w:t>
      </w:r>
      <w:r w:rsidR="00805577">
        <w:rPr>
          <w:lang w:val="en-US"/>
        </w:rPr>
        <w:t xml:space="preserve">Having the tools and being showed exactly how to use them </w:t>
      </w:r>
      <w:r w:rsidR="00990016">
        <w:rPr>
          <w:lang w:val="en-US"/>
        </w:rPr>
        <w:t>made everything fall into place.</w:t>
      </w:r>
      <w:r w:rsidR="00183158">
        <w:rPr>
          <w:lang w:val="en-US"/>
        </w:rPr>
        <w:t xml:space="preserve"> As I said the concentration is something I first struggled with, I think this was because I needed to find a peaceful place where I couldn’t get disturbed</w:t>
      </w:r>
      <w:r w:rsidR="00B364E0">
        <w:rPr>
          <w:lang w:val="en-US"/>
        </w:rPr>
        <w:t>.</w:t>
      </w:r>
    </w:p>
    <w:p w14:paraId="5EC844A2" w14:textId="282C23F5" w:rsidR="00067875" w:rsidRDefault="00FB5A67" w:rsidP="005A24EB">
      <w:pPr>
        <w:rPr>
          <w:lang w:val="en-US"/>
        </w:rPr>
      </w:pPr>
      <w:r>
        <w:rPr>
          <w:lang w:val="en-US"/>
        </w:rPr>
        <w:t xml:space="preserve">I think that many of us didn’t know what to expect </w:t>
      </w:r>
      <w:r w:rsidR="00B36E9F">
        <w:rPr>
          <w:lang w:val="en-US"/>
        </w:rPr>
        <w:t>especially the ones who have never done any sort of online learning</w:t>
      </w:r>
      <w:r w:rsidR="00D83BCF">
        <w:rPr>
          <w:lang w:val="en-US"/>
        </w:rPr>
        <w:t xml:space="preserve">. </w:t>
      </w:r>
      <w:r w:rsidR="00241B5C">
        <w:rPr>
          <w:lang w:val="en-US"/>
        </w:rPr>
        <w:t xml:space="preserve">In </w:t>
      </w:r>
      <w:r w:rsidR="00D4336F">
        <w:rPr>
          <w:lang w:val="en-US"/>
        </w:rPr>
        <w:t>general,</w:t>
      </w:r>
      <w:r w:rsidR="00241B5C">
        <w:rPr>
          <w:lang w:val="en-US"/>
        </w:rPr>
        <w:t xml:space="preserve"> it’s a new experience for me </w:t>
      </w:r>
      <w:r w:rsidR="0083371D">
        <w:rPr>
          <w:lang w:val="en-US"/>
        </w:rPr>
        <w:t xml:space="preserve">and </w:t>
      </w:r>
      <w:r w:rsidR="00D4336F">
        <w:rPr>
          <w:lang w:val="en-US"/>
        </w:rPr>
        <w:t>there’s</w:t>
      </w:r>
      <w:r w:rsidR="0083371D">
        <w:rPr>
          <w:lang w:val="en-US"/>
        </w:rPr>
        <w:t xml:space="preserve"> always space for improvement.</w:t>
      </w:r>
      <w:r w:rsidR="00D4336F">
        <w:rPr>
          <w:lang w:val="en-US"/>
        </w:rPr>
        <w:t xml:space="preserve"> </w:t>
      </w:r>
      <w:r w:rsidR="007A6048">
        <w:rPr>
          <w:lang w:val="en-US"/>
        </w:rPr>
        <w:t xml:space="preserve">Not only is online learning giving me the chance to be able to use the </w:t>
      </w:r>
      <w:r w:rsidR="00931562">
        <w:rPr>
          <w:lang w:val="en-US"/>
        </w:rPr>
        <w:t xml:space="preserve">computer </w:t>
      </w:r>
      <w:r w:rsidR="007A6048">
        <w:rPr>
          <w:lang w:val="en-US"/>
        </w:rPr>
        <w:t xml:space="preserve">technology </w:t>
      </w:r>
      <w:r w:rsidR="00931562">
        <w:rPr>
          <w:lang w:val="en-US"/>
        </w:rPr>
        <w:t xml:space="preserve">everyday but </w:t>
      </w:r>
      <w:r w:rsidR="00BF5B72">
        <w:rPr>
          <w:lang w:val="en-US"/>
        </w:rPr>
        <w:t>also,</w:t>
      </w:r>
      <w:r w:rsidR="00931562">
        <w:rPr>
          <w:lang w:val="en-US"/>
        </w:rPr>
        <w:t xml:space="preserve"> I find that its less</w:t>
      </w:r>
      <w:r w:rsidR="00136B83">
        <w:rPr>
          <w:lang w:val="en-US"/>
        </w:rPr>
        <w:t xml:space="preserve"> pressur</w:t>
      </w:r>
      <w:r w:rsidR="00C00551">
        <w:rPr>
          <w:lang w:val="en-US"/>
        </w:rPr>
        <w:t>e</w:t>
      </w:r>
      <w:r w:rsidR="00136B83">
        <w:rPr>
          <w:lang w:val="en-US"/>
        </w:rPr>
        <w:t xml:space="preserve"> as working in a class. Being able to not </w:t>
      </w:r>
      <w:r w:rsidR="00BF5B72">
        <w:rPr>
          <w:lang w:val="en-US"/>
        </w:rPr>
        <w:t>have any background noise and to just let myself concentrate to my own limit makes the whole learning experience more comfortable.</w:t>
      </w:r>
    </w:p>
    <w:p w14:paraId="406C3DE1" w14:textId="138EAC58" w:rsidR="005D245C" w:rsidRDefault="005D245C" w:rsidP="005A24EB">
      <w:pPr>
        <w:rPr>
          <w:lang w:val="en-US"/>
        </w:rPr>
      </w:pPr>
    </w:p>
    <w:p w14:paraId="63766A02" w14:textId="1A3EF4B6" w:rsidR="005D245C" w:rsidRDefault="000C7234" w:rsidP="005A24E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>Conclusion</w:t>
      </w:r>
    </w:p>
    <w:p w14:paraId="7C3E9D11" w14:textId="1C2B3050" w:rsidR="000C7234" w:rsidRDefault="00B93FBB" w:rsidP="005A24EB">
      <w:pPr>
        <w:rPr>
          <w:lang w:val="en-US"/>
        </w:rPr>
      </w:pPr>
      <w:r>
        <w:rPr>
          <w:lang w:val="en-US"/>
        </w:rPr>
        <w:t xml:space="preserve">I learned that </w:t>
      </w:r>
      <w:r w:rsidR="00A37737">
        <w:rPr>
          <w:lang w:val="en-US"/>
        </w:rPr>
        <w:t>learning online isn</w:t>
      </w:r>
      <w:r w:rsidR="00E242C6">
        <w:rPr>
          <w:lang w:val="en-US"/>
        </w:rPr>
        <w:t>’</w:t>
      </w:r>
      <w:r w:rsidR="00A37737">
        <w:rPr>
          <w:lang w:val="en-US"/>
        </w:rPr>
        <w:t xml:space="preserve">t all that complicated as people suggest. </w:t>
      </w:r>
      <w:r w:rsidR="00017104">
        <w:rPr>
          <w:lang w:val="en-US"/>
        </w:rPr>
        <w:t xml:space="preserve">I think that if you put the effort in and know what you want you can really </w:t>
      </w:r>
      <w:r w:rsidR="00440EC0">
        <w:rPr>
          <w:lang w:val="en-US"/>
        </w:rPr>
        <w:t xml:space="preserve">learn a lot </w:t>
      </w:r>
      <w:r w:rsidR="003618C0">
        <w:rPr>
          <w:lang w:val="en-US"/>
        </w:rPr>
        <w:t xml:space="preserve">and expand on your abilities. </w:t>
      </w:r>
      <w:r w:rsidR="00344728">
        <w:rPr>
          <w:lang w:val="en-US"/>
        </w:rPr>
        <w:t xml:space="preserve">Also being fully time employed online learning gives me the </w:t>
      </w:r>
      <w:r w:rsidR="000153EC">
        <w:rPr>
          <w:lang w:val="en-US"/>
        </w:rPr>
        <w:t xml:space="preserve">flexibility to be able to time manage </w:t>
      </w:r>
      <w:r w:rsidR="00AE42E7">
        <w:rPr>
          <w:lang w:val="en-US"/>
        </w:rPr>
        <w:t>between both</w:t>
      </w:r>
      <w:r w:rsidR="000153EC">
        <w:rPr>
          <w:lang w:val="en-US"/>
        </w:rPr>
        <w:t xml:space="preserve"> studying and working. </w:t>
      </w:r>
      <w:r w:rsidR="00E242C6">
        <w:rPr>
          <w:lang w:val="en-US"/>
        </w:rPr>
        <w:t xml:space="preserve">This is a huge advantage to me </w:t>
      </w:r>
      <w:r w:rsidR="000A272C">
        <w:rPr>
          <w:lang w:val="en-US"/>
        </w:rPr>
        <w:t xml:space="preserve">as </w:t>
      </w:r>
      <w:r w:rsidR="00183628">
        <w:rPr>
          <w:lang w:val="en-US"/>
        </w:rPr>
        <w:t xml:space="preserve">I got a </w:t>
      </w:r>
      <w:r w:rsidR="003061F7">
        <w:rPr>
          <w:lang w:val="en-US"/>
        </w:rPr>
        <w:t>wage</w:t>
      </w:r>
      <w:r w:rsidR="00183628">
        <w:rPr>
          <w:lang w:val="en-US"/>
        </w:rPr>
        <w:t xml:space="preserve"> coming in and at the same time </w:t>
      </w:r>
      <w:r w:rsidR="00730BC2">
        <w:rPr>
          <w:lang w:val="en-US"/>
        </w:rPr>
        <w:t>I’m</w:t>
      </w:r>
      <w:r w:rsidR="003061F7">
        <w:rPr>
          <w:lang w:val="en-US"/>
        </w:rPr>
        <w:t xml:space="preserve"> learning on how to be </w:t>
      </w:r>
      <w:r w:rsidR="00347368">
        <w:rPr>
          <w:lang w:val="en-US"/>
        </w:rPr>
        <w:t xml:space="preserve">successful </w:t>
      </w:r>
      <w:r w:rsidR="000C5C07">
        <w:rPr>
          <w:lang w:val="en-US"/>
        </w:rPr>
        <w:t xml:space="preserve">hoping to be able to </w:t>
      </w:r>
      <w:r w:rsidR="00604073">
        <w:rPr>
          <w:lang w:val="en-US"/>
        </w:rPr>
        <w:t>move higher up in my workplace or even managing my own business.</w:t>
      </w:r>
      <w:r w:rsidR="00B316E7">
        <w:rPr>
          <w:lang w:val="en-US"/>
        </w:rPr>
        <w:t xml:space="preserve"> </w:t>
      </w:r>
      <w:r w:rsidR="002B068D">
        <w:rPr>
          <w:lang w:val="en-US"/>
        </w:rPr>
        <w:t xml:space="preserve">On a whole </w:t>
      </w:r>
      <w:r w:rsidR="00A273FE">
        <w:rPr>
          <w:lang w:val="en-US"/>
        </w:rPr>
        <w:t>I’m</w:t>
      </w:r>
      <w:r w:rsidR="002B068D">
        <w:rPr>
          <w:lang w:val="en-US"/>
        </w:rPr>
        <w:t xml:space="preserve"> very happy of my decision </w:t>
      </w:r>
      <w:r w:rsidR="00660007">
        <w:rPr>
          <w:lang w:val="en-US"/>
        </w:rPr>
        <w:t xml:space="preserve">to start learning this course and I hope that I can be successful </w:t>
      </w:r>
      <w:r w:rsidR="00A273FE">
        <w:rPr>
          <w:lang w:val="en-US"/>
        </w:rPr>
        <w:t>in order to pass.</w:t>
      </w:r>
    </w:p>
    <w:p w14:paraId="3FE935BF" w14:textId="67EA9B6B" w:rsidR="0037025F" w:rsidRDefault="00B12854" w:rsidP="005A24EB">
      <w:pPr>
        <w:rPr>
          <w:lang w:val="en-US"/>
        </w:rPr>
      </w:pPr>
      <w:r>
        <w:rPr>
          <w:lang w:val="en-US"/>
        </w:rPr>
        <w:t>It is said that</w:t>
      </w:r>
      <w:r w:rsidR="00175F10">
        <w:rPr>
          <w:lang w:val="en-US"/>
        </w:rPr>
        <w:t xml:space="preserve"> “being consistent with </w:t>
      </w:r>
      <w:r w:rsidR="00F0586F">
        <w:rPr>
          <w:lang w:val="en-US"/>
        </w:rPr>
        <w:t>expectations,</w:t>
      </w:r>
      <w:r w:rsidR="004B760E">
        <w:rPr>
          <w:lang w:val="en-US"/>
        </w:rPr>
        <w:t xml:space="preserve"> skilled thinking </w:t>
      </w:r>
      <w:r w:rsidR="005D7DDB">
        <w:rPr>
          <w:lang w:val="en-US"/>
        </w:rPr>
        <w:t xml:space="preserve">and open to experience will give you a guide </w:t>
      </w:r>
      <w:r w:rsidR="00832ADE">
        <w:rPr>
          <w:lang w:val="en-US"/>
        </w:rPr>
        <w:t>to successful</w:t>
      </w:r>
      <w:r w:rsidR="005D7DDB">
        <w:rPr>
          <w:lang w:val="en-US"/>
        </w:rPr>
        <w:t xml:space="preserve"> online learning </w:t>
      </w:r>
      <w:r w:rsidR="00A32571">
        <w:rPr>
          <w:lang w:val="en-US"/>
        </w:rPr>
        <w:t>(Abe</w:t>
      </w:r>
      <w:r w:rsidR="005D7DDB">
        <w:rPr>
          <w:lang w:val="en-US"/>
        </w:rPr>
        <w:t>,</w:t>
      </w:r>
      <w:r w:rsidR="00B912E3">
        <w:rPr>
          <w:lang w:val="en-US"/>
        </w:rPr>
        <w:t xml:space="preserve"> 2020, online</w:t>
      </w:r>
      <w:r w:rsidR="00A32C28">
        <w:rPr>
          <w:lang w:val="en-US"/>
        </w:rPr>
        <w:t xml:space="preserve">).” </w:t>
      </w:r>
      <w:r w:rsidR="00FC3D54">
        <w:rPr>
          <w:lang w:val="en-US"/>
        </w:rPr>
        <w:t xml:space="preserve">This tells me the importance of </w:t>
      </w:r>
      <w:r w:rsidR="00F0586F">
        <w:rPr>
          <w:lang w:val="en-US"/>
        </w:rPr>
        <w:t>encouraging myself during these lessons in order to be at that successful stage.</w:t>
      </w:r>
    </w:p>
    <w:p w14:paraId="20B9BE3E" w14:textId="10A8E1D7" w:rsidR="00F0586F" w:rsidRDefault="008E66C0" w:rsidP="005A24E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Action plan</w:t>
      </w:r>
    </w:p>
    <w:p w14:paraId="39EC9C4B" w14:textId="4E1777C8" w:rsidR="008E66C0" w:rsidRDefault="00812063" w:rsidP="005A24EB">
      <w:pPr>
        <w:rPr>
          <w:lang w:val="en-US"/>
        </w:rPr>
      </w:pPr>
      <w:r>
        <w:rPr>
          <w:lang w:val="en-US"/>
        </w:rPr>
        <w:t xml:space="preserve">If I was to do this again from the </w:t>
      </w:r>
      <w:r w:rsidR="007E04BE">
        <w:rPr>
          <w:lang w:val="en-US"/>
        </w:rPr>
        <w:t>beginning,</w:t>
      </w:r>
      <w:r>
        <w:rPr>
          <w:lang w:val="en-US"/>
        </w:rPr>
        <w:t xml:space="preserve"> I would like to have participated </w:t>
      </w:r>
      <w:r w:rsidR="00CB7096">
        <w:rPr>
          <w:lang w:val="en-US"/>
        </w:rPr>
        <w:t xml:space="preserve">gradually more than I have. I think this is more of a confidence thing and something </w:t>
      </w:r>
      <w:r w:rsidR="007E04BE">
        <w:rPr>
          <w:lang w:val="en-US"/>
        </w:rPr>
        <w:t>I’m</w:t>
      </w:r>
      <w:r w:rsidR="00CB7096">
        <w:rPr>
          <w:lang w:val="en-US"/>
        </w:rPr>
        <w:t xml:space="preserve"> working on daily.</w:t>
      </w:r>
      <w:r w:rsidR="0021592A">
        <w:rPr>
          <w:lang w:val="en-US"/>
        </w:rPr>
        <w:t xml:space="preserve"> Maybe I would have also practiced more </w:t>
      </w:r>
      <w:r w:rsidR="004A236B">
        <w:rPr>
          <w:lang w:val="en-US"/>
        </w:rPr>
        <w:t xml:space="preserve">in the terms of technology side of things so I could </w:t>
      </w:r>
      <w:r w:rsidR="009739EE">
        <w:rPr>
          <w:lang w:val="en-US"/>
        </w:rPr>
        <w:t>have had a good head start</w:t>
      </w:r>
      <w:r w:rsidR="008B1E2D">
        <w:rPr>
          <w:lang w:val="en-US"/>
        </w:rPr>
        <w:t xml:space="preserve">. </w:t>
      </w:r>
      <w:r w:rsidR="00B447E1">
        <w:rPr>
          <w:lang w:val="en-US"/>
        </w:rPr>
        <w:t xml:space="preserve">In the aspect of learning online it’s a </w:t>
      </w:r>
      <w:r w:rsidR="00560A6B">
        <w:rPr>
          <w:lang w:val="en-US"/>
        </w:rPr>
        <w:t>continuous</w:t>
      </w:r>
      <w:r w:rsidR="00B447E1">
        <w:rPr>
          <w:lang w:val="en-US"/>
        </w:rPr>
        <w:t xml:space="preserve"> </w:t>
      </w:r>
      <w:r w:rsidR="00560A6B">
        <w:rPr>
          <w:lang w:val="en-US"/>
        </w:rPr>
        <w:t xml:space="preserve">process and </w:t>
      </w:r>
      <w:r w:rsidR="000F5144">
        <w:rPr>
          <w:lang w:val="en-US"/>
        </w:rPr>
        <w:t>I’m</w:t>
      </w:r>
      <w:r w:rsidR="00A555B6">
        <w:rPr>
          <w:lang w:val="en-US"/>
        </w:rPr>
        <w:t xml:space="preserve"> ready to show my </w:t>
      </w:r>
      <w:r w:rsidR="000F5144">
        <w:rPr>
          <w:lang w:val="en-US"/>
        </w:rPr>
        <w:t>strengths</w:t>
      </w:r>
      <w:r w:rsidR="009824BC">
        <w:rPr>
          <w:lang w:val="en-US"/>
        </w:rPr>
        <w:t>, coming out of this successful will be a massive achievement for me.</w:t>
      </w:r>
      <w:r w:rsidR="001D2572">
        <w:rPr>
          <w:lang w:val="en-US"/>
        </w:rPr>
        <w:t xml:space="preserve"> I can guarantee this because </w:t>
      </w:r>
      <w:r w:rsidR="00A32571">
        <w:rPr>
          <w:lang w:val="en-US"/>
        </w:rPr>
        <w:t>I’m</w:t>
      </w:r>
      <w:r w:rsidR="001D2572">
        <w:rPr>
          <w:lang w:val="en-US"/>
        </w:rPr>
        <w:t xml:space="preserve"> already learning from certain minor mistakes. </w:t>
      </w:r>
      <w:r w:rsidR="00D20EC0">
        <w:rPr>
          <w:lang w:val="en-US"/>
        </w:rPr>
        <w:t>This experience for me will give me the confidence to build on and be prepared.</w:t>
      </w:r>
      <w:r w:rsidR="0066450D">
        <w:rPr>
          <w:lang w:val="en-US"/>
        </w:rPr>
        <w:t xml:space="preserve"> </w:t>
      </w:r>
    </w:p>
    <w:p w14:paraId="755B1F1A" w14:textId="6AFF4701" w:rsidR="006737AE" w:rsidRDefault="003C6D63" w:rsidP="005A24EB">
      <w:pPr>
        <w:rPr>
          <w:lang w:val="en-US"/>
        </w:rPr>
      </w:pPr>
      <w:r>
        <w:rPr>
          <w:lang w:val="en-US"/>
        </w:rPr>
        <w:t>I will</w:t>
      </w:r>
      <w:r w:rsidR="000D0594">
        <w:rPr>
          <w:lang w:val="en-US"/>
        </w:rPr>
        <w:t xml:space="preserve"> develop my skills by attending every class and turning my </w:t>
      </w:r>
      <w:r w:rsidR="002777CF">
        <w:rPr>
          <w:lang w:val="en-US"/>
        </w:rPr>
        <w:t xml:space="preserve">disadvantages to advantages </w:t>
      </w:r>
      <w:r w:rsidR="009466C3">
        <w:rPr>
          <w:lang w:val="en-US"/>
        </w:rPr>
        <w:t xml:space="preserve">such us engaging more. </w:t>
      </w:r>
      <w:r w:rsidR="00C071E9">
        <w:rPr>
          <w:lang w:val="en-US"/>
        </w:rPr>
        <w:t xml:space="preserve">I already have strengths such as </w:t>
      </w:r>
      <w:r w:rsidR="00C14966">
        <w:rPr>
          <w:lang w:val="en-US"/>
        </w:rPr>
        <w:t xml:space="preserve">being able to learn quick so I know I can only improve each week </w:t>
      </w:r>
      <w:r w:rsidR="007B1043">
        <w:rPr>
          <w:lang w:val="en-US"/>
        </w:rPr>
        <w:t xml:space="preserve">to my best standards. </w:t>
      </w:r>
      <w:r w:rsidR="002A0DAC">
        <w:rPr>
          <w:lang w:val="en-US"/>
        </w:rPr>
        <w:t xml:space="preserve">If I do have any </w:t>
      </w:r>
      <w:r w:rsidR="002518A6">
        <w:rPr>
          <w:lang w:val="en-US"/>
        </w:rPr>
        <w:t>problems,</w:t>
      </w:r>
      <w:r w:rsidR="002A0DAC">
        <w:rPr>
          <w:lang w:val="en-US"/>
        </w:rPr>
        <w:t xml:space="preserve"> I will highlight these to my tutors or students to be able to understand </w:t>
      </w:r>
      <w:r w:rsidR="00487212">
        <w:rPr>
          <w:lang w:val="en-US"/>
        </w:rPr>
        <w:t xml:space="preserve">and acknowledge the situation. </w:t>
      </w:r>
    </w:p>
    <w:p w14:paraId="5F5C80C9" w14:textId="77777777" w:rsidR="00C46128" w:rsidRDefault="00C46128" w:rsidP="005A24EB">
      <w:pPr>
        <w:rPr>
          <w:lang w:val="en-US"/>
        </w:rPr>
      </w:pPr>
    </w:p>
    <w:p w14:paraId="5E53E008" w14:textId="6D2C80F7" w:rsidR="0066569E" w:rsidRDefault="00926FF4" w:rsidP="005A24EB">
      <w:pPr>
        <w:rPr>
          <w:lang w:val="en-US"/>
        </w:rPr>
      </w:pPr>
      <w:r>
        <w:rPr>
          <w:lang w:val="en-US"/>
        </w:rPr>
        <w:t xml:space="preserve">In text </w:t>
      </w:r>
      <w:r w:rsidR="0028670F">
        <w:rPr>
          <w:lang w:val="en-US"/>
        </w:rPr>
        <w:t>citation: (</w:t>
      </w:r>
      <w:r w:rsidR="00D90CEF">
        <w:rPr>
          <w:lang w:val="en-US"/>
        </w:rPr>
        <w:t>Gibbs, 1988)</w:t>
      </w:r>
    </w:p>
    <w:p w14:paraId="2D63ECCA" w14:textId="7AC57F00" w:rsidR="00D90CEF" w:rsidRDefault="00D90CEF" w:rsidP="005A24EB">
      <w:pPr>
        <w:rPr>
          <w:lang w:val="en-US"/>
        </w:rPr>
      </w:pPr>
      <w:r>
        <w:rPr>
          <w:lang w:val="en-US"/>
        </w:rPr>
        <w:t xml:space="preserve">Full Reference: </w:t>
      </w:r>
      <w:r w:rsidR="009D49B1">
        <w:rPr>
          <w:lang w:val="en-US"/>
        </w:rPr>
        <w:t xml:space="preserve">Learning by Doing: A guide to teaching </w:t>
      </w:r>
      <w:r w:rsidR="00D81468">
        <w:rPr>
          <w:lang w:val="en-US"/>
        </w:rPr>
        <w:t>and learning methods. Further education Unit. Oxford Polyte</w:t>
      </w:r>
      <w:r w:rsidR="00C46128">
        <w:rPr>
          <w:lang w:val="en-US"/>
        </w:rPr>
        <w:t>c</w:t>
      </w:r>
      <w:r w:rsidR="00D81468">
        <w:rPr>
          <w:lang w:val="en-US"/>
        </w:rPr>
        <w:t>hnic: Oxford.</w:t>
      </w:r>
    </w:p>
    <w:p w14:paraId="53F9F088" w14:textId="27267653" w:rsidR="00C46128" w:rsidRDefault="00C46128" w:rsidP="005A24EB">
      <w:pPr>
        <w:rPr>
          <w:lang w:val="en-US"/>
        </w:rPr>
      </w:pPr>
      <w:r>
        <w:rPr>
          <w:lang w:val="en-US"/>
        </w:rPr>
        <w:t xml:space="preserve">In text citation: </w:t>
      </w:r>
      <w:r w:rsidR="006708ED">
        <w:rPr>
          <w:lang w:val="en-US"/>
        </w:rPr>
        <w:t>(Conrad</w:t>
      </w:r>
      <w:r w:rsidR="0046577C">
        <w:rPr>
          <w:lang w:val="en-US"/>
        </w:rPr>
        <w:t xml:space="preserve"> and Newb</w:t>
      </w:r>
      <w:r w:rsidR="006708ED">
        <w:rPr>
          <w:lang w:val="en-US"/>
        </w:rPr>
        <w:t>e</w:t>
      </w:r>
      <w:r w:rsidR="0046577C">
        <w:rPr>
          <w:lang w:val="en-US"/>
        </w:rPr>
        <w:t>rry ,2010, online)</w:t>
      </w:r>
    </w:p>
    <w:p w14:paraId="09962659" w14:textId="20B4CA83" w:rsidR="006708ED" w:rsidRDefault="006708ED" w:rsidP="005A24EB">
      <w:pPr>
        <w:rPr>
          <w:lang w:val="en-US"/>
        </w:rPr>
      </w:pPr>
      <w:r>
        <w:rPr>
          <w:lang w:val="en-US"/>
        </w:rPr>
        <w:t xml:space="preserve">Full Reference: </w:t>
      </w:r>
      <w:r w:rsidR="00E440C2">
        <w:rPr>
          <w:lang w:val="en-US"/>
        </w:rPr>
        <w:t>Conrad and Newberry</w:t>
      </w:r>
      <w:r w:rsidR="001F0E7D">
        <w:rPr>
          <w:lang w:val="en-US"/>
        </w:rPr>
        <w:t xml:space="preserve"> (2010) </w:t>
      </w:r>
      <w:r w:rsidR="00BD0F70">
        <w:rPr>
          <w:lang w:val="en-US"/>
        </w:rPr>
        <w:t>Ident</w:t>
      </w:r>
      <w:r w:rsidR="00EF686A">
        <w:rPr>
          <w:lang w:val="en-US"/>
        </w:rPr>
        <w:t xml:space="preserve">ification and Instruction of Important Business Communication Skills for Graduate Business </w:t>
      </w:r>
      <w:r w:rsidR="00DA62DF">
        <w:rPr>
          <w:lang w:val="en-US"/>
        </w:rPr>
        <w:t>Education,</w:t>
      </w:r>
      <w:r w:rsidR="001F0E7D">
        <w:rPr>
          <w:lang w:val="en-US"/>
        </w:rPr>
        <w:t xml:space="preserve"> </w:t>
      </w:r>
      <w:r w:rsidR="00674494">
        <w:rPr>
          <w:lang w:val="en-US"/>
        </w:rPr>
        <w:t>Journal of education for business.</w:t>
      </w:r>
    </w:p>
    <w:p w14:paraId="332588E0" w14:textId="4B9BF0BB" w:rsidR="00674494" w:rsidRDefault="00674494" w:rsidP="005A24EB">
      <w:pPr>
        <w:rPr>
          <w:lang w:val="en-US"/>
        </w:rPr>
      </w:pPr>
      <w:r>
        <w:rPr>
          <w:lang w:val="en-US"/>
        </w:rPr>
        <w:t xml:space="preserve">In text citation: </w:t>
      </w:r>
      <w:r w:rsidR="00A178A3">
        <w:rPr>
          <w:lang w:val="en-US"/>
        </w:rPr>
        <w:t>(Abe, 2020, online)</w:t>
      </w:r>
    </w:p>
    <w:p w14:paraId="386F2175" w14:textId="1F310F6D" w:rsidR="00A178A3" w:rsidRDefault="00A178A3" w:rsidP="005A24EB">
      <w:pPr>
        <w:rPr>
          <w:lang w:val="en-US"/>
        </w:rPr>
      </w:pPr>
      <w:r>
        <w:rPr>
          <w:lang w:val="en-US"/>
        </w:rPr>
        <w:t xml:space="preserve">Full Reference: </w:t>
      </w:r>
      <w:r w:rsidR="007D5361">
        <w:rPr>
          <w:lang w:val="en-US"/>
        </w:rPr>
        <w:t xml:space="preserve"> Jo Ann A. Abe (2020) </w:t>
      </w:r>
      <w:r w:rsidR="00EB5A4B">
        <w:rPr>
          <w:lang w:val="en-US"/>
        </w:rPr>
        <w:t>Big five , linguistic, and successful online learning, The Internet and Higher Education.</w:t>
      </w:r>
    </w:p>
    <w:p w14:paraId="7D6434AA" w14:textId="77777777" w:rsidR="00A32571" w:rsidRPr="00812063" w:rsidRDefault="00A32571" w:rsidP="005A24EB">
      <w:pPr>
        <w:rPr>
          <w:lang w:val="en-US"/>
        </w:rPr>
      </w:pPr>
    </w:p>
    <w:p w14:paraId="0AA360A9" w14:textId="77777777" w:rsidR="00522681" w:rsidRPr="00522681" w:rsidRDefault="00522681" w:rsidP="005A24EB">
      <w:pPr>
        <w:rPr>
          <w:lang w:val="en-US"/>
        </w:rPr>
      </w:pPr>
    </w:p>
    <w:p w14:paraId="2E5E02C5" w14:textId="77777777" w:rsidR="0081307C" w:rsidRPr="0081307C" w:rsidRDefault="0081307C" w:rsidP="005A24EB">
      <w:pPr>
        <w:rPr>
          <w:lang w:val="en-US"/>
        </w:rPr>
      </w:pPr>
    </w:p>
    <w:p w14:paraId="325E3C7D" w14:textId="77777777" w:rsidR="00183D16" w:rsidRPr="00254352" w:rsidRDefault="00183D16" w:rsidP="005A24EB"/>
    <w:sectPr w:rsidR="00183D16" w:rsidRPr="002543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C8B"/>
    <w:rsid w:val="00001C64"/>
    <w:rsid w:val="000153EC"/>
    <w:rsid w:val="00017104"/>
    <w:rsid w:val="000236F0"/>
    <w:rsid w:val="00031CFF"/>
    <w:rsid w:val="00044CE7"/>
    <w:rsid w:val="00063421"/>
    <w:rsid w:val="00067875"/>
    <w:rsid w:val="000A16F3"/>
    <w:rsid w:val="000A272C"/>
    <w:rsid w:val="000B4C97"/>
    <w:rsid w:val="000C5C07"/>
    <w:rsid w:val="000C7234"/>
    <w:rsid w:val="000D0594"/>
    <w:rsid w:val="000E0EDD"/>
    <w:rsid w:val="000F5144"/>
    <w:rsid w:val="0013351A"/>
    <w:rsid w:val="00136B83"/>
    <w:rsid w:val="001437F0"/>
    <w:rsid w:val="00174B22"/>
    <w:rsid w:val="00175F10"/>
    <w:rsid w:val="00183158"/>
    <w:rsid w:val="00183628"/>
    <w:rsid w:val="00183D16"/>
    <w:rsid w:val="001956DF"/>
    <w:rsid w:val="001D2572"/>
    <w:rsid w:val="001F0E7D"/>
    <w:rsid w:val="00205CC6"/>
    <w:rsid w:val="002153E3"/>
    <w:rsid w:val="0021592A"/>
    <w:rsid w:val="00224080"/>
    <w:rsid w:val="00241B5C"/>
    <w:rsid w:val="002518A6"/>
    <w:rsid w:val="00254352"/>
    <w:rsid w:val="00271C27"/>
    <w:rsid w:val="00274C3D"/>
    <w:rsid w:val="00276488"/>
    <w:rsid w:val="002777CF"/>
    <w:rsid w:val="00282E0B"/>
    <w:rsid w:val="0028670F"/>
    <w:rsid w:val="002A0DAC"/>
    <w:rsid w:val="002B068D"/>
    <w:rsid w:val="00301267"/>
    <w:rsid w:val="003061F7"/>
    <w:rsid w:val="0031014F"/>
    <w:rsid w:val="0031489E"/>
    <w:rsid w:val="00337D03"/>
    <w:rsid w:val="00344728"/>
    <w:rsid w:val="00347368"/>
    <w:rsid w:val="00357BD2"/>
    <w:rsid w:val="003618C0"/>
    <w:rsid w:val="003619A5"/>
    <w:rsid w:val="00365CD1"/>
    <w:rsid w:val="0037025F"/>
    <w:rsid w:val="00376925"/>
    <w:rsid w:val="003C6D63"/>
    <w:rsid w:val="003D35E4"/>
    <w:rsid w:val="003E445B"/>
    <w:rsid w:val="003F2944"/>
    <w:rsid w:val="003F50F3"/>
    <w:rsid w:val="003F73D0"/>
    <w:rsid w:val="004016BD"/>
    <w:rsid w:val="004022D2"/>
    <w:rsid w:val="00403998"/>
    <w:rsid w:val="00440EC0"/>
    <w:rsid w:val="00460C8B"/>
    <w:rsid w:val="0046577C"/>
    <w:rsid w:val="00482A06"/>
    <w:rsid w:val="00487212"/>
    <w:rsid w:val="004A236B"/>
    <w:rsid w:val="004B760E"/>
    <w:rsid w:val="00522681"/>
    <w:rsid w:val="005266BC"/>
    <w:rsid w:val="00545432"/>
    <w:rsid w:val="00550693"/>
    <w:rsid w:val="00560A6B"/>
    <w:rsid w:val="00581CC9"/>
    <w:rsid w:val="005A24EB"/>
    <w:rsid w:val="005D245C"/>
    <w:rsid w:val="005D7DDB"/>
    <w:rsid w:val="005F2572"/>
    <w:rsid w:val="00604073"/>
    <w:rsid w:val="00605407"/>
    <w:rsid w:val="006139A8"/>
    <w:rsid w:val="0064539E"/>
    <w:rsid w:val="00651BA7"/>
    <w:rsid w:val="00660007"/>
    <w:rsid w:val="0066450D"/>
    <w:rsid w:val="0066569E"/>
    <w:rsid w:val="006708ED"/>
    <w:rsid w:val="00670A70"/>
    <w:rsid w:val="006737AE"/>
    <w:rsid w:val="00674494"/>
    <w:rsid w:val="006C3873"/>
    <w:rsid w:val="00715105"/>
    <w:rsid w:val="00730BC2"/>
    <w:rsid w:val="007362A7"/>
    <w:rsid w:val="0074167E"/>
    <w:rsid w:val="00746EDB"/>
    <w:rsid w:val="00754157"/>
    <w:rsid w:val="00766195"/>
    <w:rsid w:val="007A6048"/>
    <w:rsid w:val="007B1043"/>
    <w:rsid w:val="007B4625"/>
    <w:rsid w:val="007C4DE5"/>
    <w:rsid w:val="007D1ABB"/>
    <w:rsid w:val="007D5361"/>
    <w:rsid w:val="007E04BE"/>
    <w:rsid w:val="007E2ACD"/>
    <w:rsid w:val="00805577"/>
    <w:rsid w:val="00812063"/>
    <w:rsid w:val="0081307C"/>
    <w:rsid w:val="00813EC5"/>
    <w:rsid w:val="00814B90"/>
    <w:rsid w:val="00830446"/>
    <w:rsid w:val="00832ADE"/>
    <w:rsid w:val="0083371D"/>
    <w:rsid w:val="00875C23"/>
    <w:rsid w:val="0088058D"/>
    <w:rsid w:val="00884B6F"/>
    <w:rsid w:val="008B1E2D"/>
    <w:rsid w:val="008E66C0"/>
    <w:rsid w:val="008F3C3B"/>
    <w:rsid w:val="00906C5B"/>
    <w:rsid w:val="00926FF4"/>
    <w:rsid w:val="00931562"/>
    <w:rsid w:val="009466C3"/>
    <w:rsid w:val="00955102"/>
    <w:rsid w:val="009667B4"/>
    <w:rsid w:val="009739EE"/>
    <w:rsid w:val="009824BC"/>
    <w:rsid w:val="00990016"/>
    <w:rsid w:val="009C5246"/>
    <w:rsid w:val="009C5A20"/>
    <w:rsid w:val="009D49B1"/>
    <w:rsid w:val="009F109D"/>
    <w:rsid w:val="00A178A3"/>
    <w:rsid w:val="00A21234"/>
    <w:rsid w:val="00A273FE"/>
    <w:rsid w:val="00A32571"/>
    <w:rsid w:val="00A32C28"/>
    <w:rsid w:val="00A37737"/>
    <w:rsid w:val="00A4243E"/>
    <w:rsid w:val="00A555B6"/>
    <w:rsid w:val="00A558FD"/>
    <w:rsid w:val="00A756C0"/>
    <w:rsid w:val="00A86AEF"/>
    <w:rsid w:val="00AB735C"/>
    <w:rsid w:val="00AE42E7"/>
    <w:rsid w:val="00AE7A84"/>
    <w:rsid w:val="00B12854"/>
    <w:rsid w:val="00B316E7"/>
    <w:rsid w:val="00B364E0"/>
    <w:rsid w:val="00B36E9F"/>
    <w:rsid w:val="00B42766"/>
    <w:rsid w:val="00B447E1"/>
    <w:rsid w:val="00B838EC"/>
    <w:rsid w:val="00B84174"/>
    <w:rsid w:val="00B84E9D"/>
    <w:rsid w:val="00B912E3"/>
    <w:rsid w:val="00B93FBB"/>
    <w:rsid w:val="00B9715D"/>
    <w:rsid w:val="00BA0968"/>
    <w:rsid w:val="00BB6DD2"/>
    <w:rsid w:val="00BB6F49"/>
    <w:rsid w:val="00BD0F70"/>
    <w:rsid w:val="00BF3C23"/>
    <w:rsid w:val="00BF5B72"/>
    <w:rsid w:val="00C00551"/>
    <w:rsid w:val="00C00888"/>
    <w:rsid w:val="00C071E9"/>
    <w:rsid w:val="00C07B82"/>
    <w:rsid w:val="00C14966"/>
    <w:rsid w:val="00C46128"/>
    <w:rsid w:val="00C5585C"/>
    <w:rsid w:val="00C569B4"/>
    <w:rsid w:val="00C62482"/>
    <w:rsid w:val="00C935B0"/>
    <w:rsid w:val="00CB7096"/>
    <w:rsid w:val="00CE11B9"/>
    <w:rsid w:val="00CF1819"/>
    <w:rsid w:val="00D13DED"/>
    <w:rsid w:val="00D20EC0"/>
    <w:rsid w:val="00D4336F"/>
    <w:rsid w:val="00D522DC"/>
    <w:rsid w:val="00D81468"/>
    <w:rsid w:val="00D83BCF"/>
    <w:rsid w:val="00D90CEF"/>
    <w:rsid w:val="00DA62DF"/>
    <w:rsid w:val="00DD64D4"/>
    <w:rsid w:val="00E242C6"/>
    <w:rsid w:val="00E35BC8"/>
    <w:rsid w:val="00E436CA"/>
    <w:rsid w:val="00E440C2"/>
    <w:rsid w:val="00E5109C"/>
    <w:rsid w:val="00E907C1"/>
    <w:rsid w:val="00E93D48"/>
    <w:rsid w:val="00EA7885"/>
    <w:rsid w:val="00EB5A4B"/>
    <w:rsid w:val="00ED3324"/>
    <w:rsid w:val="00EE4648"/>
    <w:rsid w:val="00EF686A"/>
    <w:rsid w:val="00F0586F"/>
    <w:rsid w:val="00F17546"/>
    <w:rsid w:val="00FB5A67"/>
    <w:rsid w:val="00FB6A3D"/>
    <w:rsid w:val="00FC3D54"/>
    <w:rsid w:val="00FD2721"/>
    <w:rsid w:val="00FD365A"/>
    <w:rsid w:val="00FD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02D373"/>
  <w15:chartTrackingRefBased/>
  <w15:docId w15:val="{7DB5C8C5-12AA-924D-B4D0-B5CD84CC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1029</Words>
  <Characters>4641</Characters>
  <Application>Microsoft Office Word</Application>
  <DocSecurity>0</DocSecurity>
  <Lines>71</Lines>
  <Paragraphs>23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Lukasz Sadlos (2028573)</dc:creator>
  <cp:keywords/>
  <dc:description/>
  <cp:lastModifiedBy>Kamil Lukasz Sadlos (2028573)</cp:lastModifiedBy>
  <cp:revision>2</cp:revision>
  <dcterms:created xsi:type="dcterms:W3CDTF">2021-06-08T21:51:00Z</dcterms:created>
  <dcterms:modified xsi:type="dcterms:W3CDTF">2021-06-08T21:51:00Z</dcterms:modified>
</cp:coreProperties>
</file>