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BE6D02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Pr="00BE6D02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0FA74FB4" w14:textId="60FD2A41" w:rsidR="002A65E2" w:rsidRPr="00BE6D02" w:rsidRDefault="007F7D94" w:rsidP="00D02527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>For the Task 1 interview assessment, how many questions will you be asked by your lecturer</w:t>
      </w:r>
      <w:r w:rsidR="00633AD2"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r w:rsidR="00022644">
        <w:rPr>
          <w:rFonts w:ascii="Arial" w:hAnsi="Arial" w:cs="Arial"/>
          <w:b/>
          <w:bCs/>
          <w:sz w:val="24"/>
          <w:szCs w:val="24"/>
        </w:rPr>
        <w:t>(</w:t>
      </w:r>
      <w:r w:rsidR="00633AD2" w:rsidRPr="00BE6D02">
        <w:rPr>
          <w:rFonts w:ascii="Arial" w:hAnsi="Arial" w:cs="Arial"/>
          <w:b/>
          <w:bCs/>
          <w:sz w:val="24"/>
          <w:szCs w:val="24"/>
        </w:rPr>
        <w:t>as a minimum</w:t>
      </w:r>
      <w:r w:rsidR="00022644">
        <w:rPr>
          <w:rFonts w:ascii="Arial" w:hAnsi="Arial" w:cs="Arial"/>
          <w:b/>
          <w:bCs/>
          <w:sz w:val="24"/>
          <w:szCs w:val="24"/>
        </w:rPr>
        <w:t>)</w:t>
      </w:r>
      <w:r w:rsidR="00987A4B" w:rsidRPr="00BE6D02">
        <w:rPr>
          <w:rFonts w:ascii="Arial" w:hAnsi="Arial" w:cs="Arial"/>
          <w:b/>
          <w:bCs/>
          <w:sz w:val="24"/>
          <w:szCs w:val="24"/>
        </w:rPr>
        <w:t>?</w:t>
      </w:r>
    </w:p>
    <w:p w14:paraId="7997C920" w14:textId="186148D9" w:rsidR="00633AD2" w:rsidRPr="00BE6D02" w:rsidRDefault="00633AD2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3E6234" w:rsidRPr="00BE6D02">
        <w:rPr>
          <w:rFonts w:ascii="Arial" w:hAnsi="Arial" w:cs="Arial"/>
          <w:sz w:val="24"/>
          <w:szCs w:val="24"/>
          <w:lang w:val="en-GB"/>
        </w:rPr>
        <w:t>three</w:t>
      </w:r>
    </w:p>
    <w:p w14:paraId="4F0BBE9E" w14:textId="337AF505" w:rsidR="00633AD2" w:rsidRPr="00BE6D02" w:rsidRDefault="00633AD2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3E6234" w:rsidRPr="00BE6D02">
        <w:rPr>
          <w:rFonts w:ascii="Arial" w:hAnsi="Arial" w:cs="Arial"/>
          <w:sz w:val="24"/>
          <w:szCs w:val="24"/>
          <w:lang w:val="en-GB"/>
        </w:rPr>
        <w:t>four</w:t>
      </w:r>
    </w:p>
    <w:p w14:paraId="109CA61E" w14:textId="0F747640" w:rsidR="00633AD2" w:rsidRPr="00BE6D02" w:rsidRDefault="00633AD2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3E6234" w:rsidRPr="00BE6D02">
        <w:rPr>
          <w:rFonts w:ascii="Arial" w:hAnsi="Arial" w:cs="Arial"/>
          <w:sz w:val="24"/>
          <w:szCs w:val="24"/>
          <w:highlight w:val="yellow"/>
          <w:lang w:val="en-GB"/>
        </w:rPr>
        <w:t>five</w:t>
      </w:r>
    </w:p>
    <w:p w14:paraId="20A978E5" w14:textId="77777777" w:rsidR="002A65E2" w:rsidRPr="00BE6D02" w:rsidRDefault="002A65E2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05EC2EAA" w14:textId="7AF98126" w:rsidR="002A65E2" w:rsidRPr="00BE6D02" w:rsidRDefault="004507C3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 xml:space="preserve">There will also be a written </w:t>
      </w:r>
      <w:r w:rsidR="00CC3777" w:rsidRPr="00BE6D02">
        <w:rPr>
          <w:rFonts w:ascii="Arial" w:hAnsi="Arial" w:cs="Arial"/>
          <w:b/>
          <w:bCs/>
          <w:sz w:val="24"/>
          <w:szCs w:val="24"/>
        </w:rPr>
        <w:t>component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for Task 1 that must be submitted ahead of your interview. </w:t>
      </w:r>
      <w:r w:rsidR="00CC3777" w:rsidRPr="00BE6D02">
        <w:rPr>
          <w:rFonts w:ascii="Arial" w:hAnsi="Arial" w:cs="Arial"/>
          <w:b/>
          <w:bCs/>
          <w:sz w:val="24"/>
          <w:szCs w:val="24"/>
        </w:rPr>
        <w:t>Which of the following must you include in your submission?</w:t>
      </w:r>
    </w:p>
    <w:p w14:paraId="11E62DAF" w14:textId="703813B3" w:rsidR="00D517B5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CC3777" w:rsidRPr="00BE6D02">
        <w:rPr>
          <w:rFonts w:ascii="Arial" w:hAnsi="Arial" w:cs="Arial"/>
          <w:sz w:val="24"/>
          <w:szCs w:val="24"/>
          <w:highlight w:val="yellow"/>
          <w:lang w:val="en-GB"/>
        </w:rPr>
        <w:t>CV and cover letter</w:t>
      </w:r>
    </w:p>
    <w:p w14:paraId="7445501E" w14:textId="6E2BFCFF" w:rsidR="00F05CD4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BE6D02">
        <w:rPr>
          <w:rFonts w:ascii="Arial" w:hAnsi="Arial" w:cs="Arial"/>
          <w:sz w:val="24"/>
          <w:szCs w:val="24"/>
          <w:lang w:val="en-GB"/>
        </w:rPr>
        <w:t xml:space="preserve">Two references </w:t>
      </w:r>
    </w:p>
    <w:p w14:paraId="7155EEB5" w14:textId="1C2148D3" w:rsidR="00F05CD4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CC3777" w:rsidRPr="00BE6D02">
        <w:rPr>
          <w:rFonts w:ascii="Arial" w:hAnsi="Arial" w:cs="Arial"/>
          <w:sz w:val="24"/>
          <w:szCs w:val="24"/>
          <w:highlight w:val="yellow"/>
          <w:lang w:val="en-GB"/>
        </w:rPr>
        <w:t>Selected job details</w:t>
      </w:r>
    </w:p>
    <w:p w14:paraId="6634C7E9" w14:textId="77777777" w:rsidR="00D517B5" w:rsidRPr="00BE6D02" w:rsidRDefault="00D517B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50C6E22F" w14:textId="11BC6759" w:rsidR="002A65E2" w:rsidRPr="00BE6D02" w:rsidRDefault="00496A7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 xml:space="preserve">How many components will you be completing for </w:t>
      </w:r>
      <w:r w:rsidR="006C515E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BE6D02">
        <w:rPr>
          <w:rFonts w:ascii="Arial" w:hAnsi="Arial" w:cs="Arial"/>
          <w:b/>
          <w:bCs/>
          <w:sz w:val="24"/>
          <w:szCs w:val="24"/>
        </w:rPr>
        <w:t>Task 2</w:t>
      </w:r>
      <w:r w:rsidR="001404E0">
        <w:rPr>
          <w:rFonts w:ascii="Arial" w:hAnsi="Arial" w:cs="Arial"/>
          <w:b/>
          <w:bCs/>
          <w:sz w:val="24"/>
          <w:szCs w:val="24"/>
        </w:rPr>
        <w:t xml:space="preserve"> portfolio</w:t>
      </w:r>
      <w:r w:rsidRPr="00BE6D02">
        <w:rPr>
          <w:rFonts w:ascii="Arial" w:hAnsi="Arial" w:cs="Arial"/>
          <w:b/>
          <w:bCs/>
          <w:sz w:val="24"/>
          <w:szCs w:val="24"/>
        </w:rPr>
        <w:t>?</w:t>
      </w:r>
    </w:p>
    <w:p w14:paraId="0835C6FC" w14:textId="33BBA510" w:rsidR="003E6234" w:rsidRPr="00BE6D02" w:rsidRDefault="003E6234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two</w:t>
      </w:r>
    </w:p>
    <w:p w14:paraId="121F6088" w14:textId="70EAF97B" w:rsidR="003E6234" w:rsidRPr="00BE6D02" w:rsidRDefault="003E6234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three</w:t>
      </w:r>
    </w:p>
    <w:p w14:paraId="58C6F09C" w14:textId="082699E4" w:rsidR="003E6234" w:rsidRPr="00BE6D02" w:rsidRDefault="003E6234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four</w:t>
      </w:r>
    </w:p>
    <w:p w14:paraId="2F665D36" w14:textId="77777777" w:rsidR="00A068CA" w:rsidRPr="00BE6D02" w:rsidRDefault="00A068CA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147A3BA1" w14:textId="3FACA8DB" w:rsidR="00A068CA" w:rsidRPr="00BE6D02" w:rsidRDefault="00CC11CF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 xml:space="preserve">For Task 2, how many academic sources are you expected to include </w:t>
      </w:r>
      <w:r w:rsidR="001404E0">
        <w:rPr>
          <w:rFonts w:ascii="Arial" w:hAnsi="Arial" w:cs="Arial"/>
          <w:b/>
          <w:bCs/>
          <w:sz w:val="24"/>
          <w:szCs w:val="24"/>
        </w:rPr>
        <w:t>(</w:t>
      </w:r>
      <w:r w:rsidRPr="00BE6D02">
        <w:rPr>
          <w:rFonts w:ascii="Arial" w:hAnsi="Arial" w:cs="Arial"/>
          <w:b/>
          <w:bCs/>
          <w:sz w:val="24"/>
          <w:szCs w:val="24"/>
        </w:rPr>
        <w:t>as a minimum</w:t>
      </w:r>
      <w:r w:rsidR="001404E0">
        <w:rPr>
          <w:rFonts w:ascii="Arial" w:hAnsi="Arial" w:cs="Arial"/>
          <w:b/>
          <w:bCs/>
          <w:sz w:val="24"/>
          <w:szCs w:val="24"/>
        </w:rPr>
        <w:t>)</w:t>
      </w:r>
      <w:r w:rsidRPr="00BE6D02">
        <w:rPr>
          <w:rFonts w:ascii="Arial" w:hAnsi="Arial" w:cs="Arial"/>
          <w:b/>
          <w:bCs/>
          <w:sz w:val="24"/>
          <w:szCs w:val="24"/>
        </w:rPr>
        <w:t>?</w:t>
      </w:r>
    </w:p>
    <w:p w14:paraId="06AF66F2" w14:textId="7EEB2DCB" w:rsidR="00CC11CF" w:rsidRPr="00BE6D02" w:rsidRDefault="00CC11CF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three</w:t>
      </w:r>
    </w:p>
    <w:p w14:paraId="120D1727" w14:textId="50F11051" w:rsidR="00CC11CF" w:rsidRPr="00BE6D02" w:rsidRDefault="00CC11CF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four</w:t>
      </w:r>
    </w:p>
    <w:p w14:paraId="1B3DE05A" w14:textId="3E8D1F4D" w:rsidR="00CC11CF" w:rsidRPr="00BE6D02" w:rsidRDefault="00CC11CF" w:rsidP="00CC11C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five</w:t>
      </w:r>
    </w:p>
    <w:p w14:paraId="5CBEFEBC" w14:textId="77777777" w:rsidR="00EC3696" w:rsidRPr="00BE6D02" w:rsidRDefault="00EC3696" w:rsidP="00D02527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78E00847" w14:textId="354E9092" w:rsidR="002A65E2" w:rsidRPr="00BE6D02" w:rsidRDefault="006C419E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E673C">
        <w:rPr>
          <w:rFonts w:ascii="Arial" w:hAnsi="Arial" w:cs="Arial"/>
          <w:b/>
          <w:bCs/>
          <w:color w:val="000000" w:themeColor="text1"/>
          <w:sz w:val="24"/>
          <w:szCs w:val="24"/>
        </w:rPr>
        <w:t>Y</w:t>
      </w:r>
      <w:r w:rsidR="0095236B" w:rsidRPr="001E673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our </w:t>
      </w:r>
      <w:r w:rsidR="0095236B" w:rsidRPr="00BE6D02">
        <w:rPr>
          <w:rFonts w:ascii="Arial" w:hAnsi="Arial" w:cs="Arial"/>
          <w:b/>
          <w:bCs/>
          <w:sz w:val="24"/>
          <w:szCs w:val="24"/>
        </w:rPr>
        <w:t>university learning</w:t>
      </w:r>
      <w:r w:rsidR="00736548"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and </w:t>
      </w:r>
      <w:r w:rsidR="00AA70F1">
        <w:rPr>
          <w:rFonts w:ascii="Arial" w:hAnsi="Arial" w:cs="Arial"/>
          <w:b/>
          <w:bCs/>
          <w:sz w:val="24"/>
          <w:szCs w:val="24"/>
        </w:rPr>
        <w:t xml:space="preserve">each </w:t>
      </w:r>
      <w:r w:rsidRPr="00BE6D02">
        <w:rPr>
          <w:rFonts w:ascii="Arial" w:hAnsi="Arial" w:cs="Arial"/>
          <w:b/>
          <w:bCs/>
          <w:sz w:val="24"/>
          <w:szCs w:val="24"/>
        </w:rPr>
        <w:t>module assessment</w:t>
      </w:r>
      <w:r w:rsidR="0095236B"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r w:rsidR="001E673C">
        <w:rPr>
          <w:rFonts w:ascii="Arial" w:hAnsi="Arial" w:cs="Arial"/>
          <w:b/>
          <w:bCs/>
          <w:sz w:val="24"/>
          <w:szCs w:val="24"/>
        </w:rPr>
        <w:t xml:space="preserve">will 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provide opportunities for you to develop </w:t>
      </w:r>
      <w:r w:rsidR="007F24BA" w:rsidRPr="00BE6D02">
        <w:rPr>
          <w:rFonts w:ascii="Arial" w:hAnsi="Arial" w:cs="Arial"/>
          <w:b/>
          <w:bCs/>
          <w:sz w:val="24"/>
          <w:szCs w:val="24"/>
        </w:rPr>
        <w:t>Graduate Attributes. Is this true or false?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36E8D5B" w14:textId="77777777" w:rsidR="00736548" w:rsidRPr="00BE6D02" w:rsidRDefault="00736548" w:rsidP="00736548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6ECD840" w14:textId="77777777" w:rsidR="006E65A4" w:rsidRPr="00BE6D02" w:rsidRDefault="006E65A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642DB7CD" w14:textId="77777777" w:rsidR="001E673C" w:rsidRPr="0048542B" w:rsidRDefault="001E673C" w:rsidP="001E673C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Select the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well-known psychologist </w:t>
      </w:r>
      <w:r>
        <w:rPr>
          <w:rFonts w:ascii="Arial" w:hAnsi="Arial" w:cs="Arial"/>
          <w:b/>
          <w:bCs/>
          <w:sz w:val="24"/>
          <w:szCs w:val="24"/>
        </w:rPr>
        <w:t xml:space="preserve">who </w:t>
      </w:r>
      <w:r w:rsidRPr="0048542B">
        <w:rPr>
          <w:rFonts w:ascii="Arial" w:hAnsi="Arial" w:cs="Arial"/>
          <w:b/>
          <w:bCs/>
          <w:sz w:val="24"/>
          <w:szCs w:val="24"/>
        </w:rPr>
        <w:t>made this statement</w:t>
      </w:r>
      <w:r>
        <w:rPr>
          <w:rFonts w:ascii="Arial" w:hAnsi="Arial" w:cs="Arial"/>
          <w:b/>
          <w:bCs/>
          <w:sz w:val="24"/>
          <w:szCs w:val="24"/>
        </w:rPr>
        <w:t xml:space="preserve"> about self-awareness</w:t>
      </w:r>
      <w:r w:rsidRPr="0048542B">
        <w:rPr>
          <w:rFonts w:ascii="Arial" w:hAnsi="Arial" w:cs="Arial"/>
          <w:b/>
          <w:bCs/>
          <w:sz w:val="24"/>
          <w:szCs w:val="24"/>
        </w:rPr>
        <w:t>: “What is necessary to change a person is to change his awareness of himself”</w:t>
      </w:r>
    </w:p>
    <w:p w14:paraId="36CC5A72" w14:textId="64615299" w:rsidR="00A467A5" w:rsidRPr="00BE6D02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="00183E01"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416621" w:rsidRPr="00BE6D02">
        <w:rPr>
          <w:rFonts w:ascii="Arial" w:hAnsi="Arial" w:cs="Arial"/>
          <w:sz w:val="24"/>
          <w:szCs w:val="24"/>
          <w:lang w:val="en-GB"/>
        </w:rPr>
        <w:t>A</w:t>
      </w:r>
      <w:r w:rsidR="006C7AB4" w:rsidRPr="00BE6D02">
        <w:rPr>
          <w:rFonts w:ascii="Arial" w:hAnsi="Arial" w:cs="Arial"/>
          <w:sz w:val="24"/>
          <w:szCs w:val="24"/>
          <w:lang w:val="en-GB"/>
        </w:rPr>
        <w:t>lbert Bandura</w:t>
      </w:r>
    </w:p>
    <w:p w14:paraId="58B69304" w14:textId="04AAA9ED" w:rsidR="00A467A5" w:rsidRPr="00BE6D02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="006C7AB4" w:rsidRPr="00BE6D02">
        <w:rPr>
          <w:rFonts w:ascii="Arial" w:hAnsi="Arial" w:cs="Arial"/>
          <w:sz w:val="24"/>
          <w:szCs w:val="24"/>
          <w:lang w:val="en-GB"/>
        </w:rPr>
        <w:t>William James</w:t>
      </w:r>
    </w:p>
    <w:p w14:paraId="6F32E4DB" w14:textId="2245A39E" w:rsidR="00A467A5" w:rsidRPr="00BE6D02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857B78" w:rsidRPr="00BE6D02">
        <w:rPr>
          <w:rFonts w:ascii="Arial" w:hAnsi="Arial" w:cs="Arial"/>
          <w:sz w:val="24"/>
          <w:szCs w:val="24"/>
          <w:highlight w:val="yellow"/>
          <w:lang w:val="en-GB"/>
        </w:rPr>
        <w:t>Abraham Maslow</w:t>
      </w:r>
      <w:r w:rsidR="00857B78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DC0E98E" w14:textId="77777777" w:rsidR="004D6E76" w:rsidRPr="00BE6D02" w:rsidRDefault="004D6E76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CCCD0C4" w14:textId="3903AB30" w:rsidR="004D6E76" w:rsidRPr="00BE6D02" w:rsidRDefault="0034192E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 xml:space="preserve">A key self-awareness tool </w:t>
      </w:r>
      <w:r w:rsidR="00582180" w:rsidRPr="00BE6D02">
        <w:rPr>
          <w:rFonts w:ascii="Arial" w:hAnsi="Arial" w:cs="Arial"/>
          <w:b/>
          <w:bCs/>
          <w:sz w:val="24"/>
          <w:szCs w:val="24"/>
        </w:rPr>
        <w:t>to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use is S.W.O.T. </w:t>
      </w:r>
      <w:r w:rsidR="005C4C7F" w:rsidRPr="00BE6D02">
        <w:rPr>
          <w:rFonts w:ascii="Arial" w:hAnsi="Arial" w:cs="Arial"/>
          <w:b/>
          <w:bCs/>
          <w:sz w:val="24"/>
          <w:szCs w:val="24"/>
        </w:rPr>
        <w:t>It enables you to assess your</w:t>
      </w:r>
      <w:r w:rsidRPr="00BE6D02">
        <w:rPr>
          <w:rFonts w:ascii="Arial" w:hAnsi="Arial" w:cs="Arial"/>
          <w:b/>
          <w:bCs/>
          <w:sz w:val="24"/>
          <w:szCs w:val="24"/>
        </w:rPr>
        <w:t>:</w:t>
      </w:r>
    </w:p>
    <w:p w14:paraId="2A47A20E" w14:textId="7AFDE39D" w:rsidR="00253589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 xml:space="preserve">☐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253589" w:rsidRPr="00BE6D02">
        <w:rPr>
          <w:rFonts w:ascii="Arial" w:hAnsi="Arial" w:cs="Arial"/>
          <w:sz w:val="24"/>
          <w:szCs w:val="24"/>
          <w:lang w:val="en-GB"/>
        </w:rPr>
        <w:t xml:space="preserve">Strengths; Weaknesses; Opportunities; Timelines </w:t>
      </w:r>
    </w:p>
    <w:p w14:paraId="47835F7D" w14:textId="49A717C4" w:rsidR="0034192E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>Strengths</w:t>
      </w:r>
      <w:r w:rsidR="005C4C7F" w:rsidRPr="00BE6D02">
        <w:rPr>
          <w:rFonts w:ascii="Arial" w:hAnsi="Arial" w:cs="Arial"/>
          <w:sz w:val="24"/>
          <w:szCs w:val="24"/>
          <w:highlight w:val="yellow"/>
          <w:lang w:val="en-GB"/>
        </w:rPr>
        <w:t>; Weaknesses; Opportunities; Threats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5F3213E" w14:textId="4EE73E03" w:rsidR="0034192E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253589" w:rsidRPr="00BE6D02">
        <w:rPr>
          <w:rFonts w:ascii="Arial" w:hAnsi="Arial" w:cs="Arial"/>
          <w:sz w:val="24"/>
          <w:szCs w:val="24"/>
          <w:lang w:val="en-GB"/>
        </w:rPr>
        <w:t xml:space="preserve">Strengths; Weaknesses; </w:t>
      </w:r>
      <w:r w:rsidR="00582180" w:rsidRPr="00BE6D02">
        <w:rPr>
          <w:rFonts w:ascii="Arial" w:hAnsi="Arial" w:cs="Arial"/>
          <w:sz w:val="24"/>
          <w:szCs w:val="24"/>
          <w:lang w:val="en-GB"/>
        </w:rPr>
        <w:t>Offerings</w:t>
      </w:r>
      <w:r w:rsidR="00253589" w:rsidRPr="00BE6D02">
        <w:rPr>
          <w:rFonts w:ascii="Arial" w:hAnsi="Arial" w:cs="Arial"/>
          <w:sz w:val="24"/>
          <w:szCs w:val="24"/>
          <w:lang w:val="en-GB"/>
        </w:rPr>
        <w:t>; Threats</w:t>
      </w:r>
    </w:p>
    <w:p w14:paraId="0A088BD0" w14:textId="77777777" w:rsidR="00A467A5" w:rsidRPr="00BE6D02" w:rsidRDefault="00A467A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7CA7A79" w14:textId="27FBB684" w:rsidR="002A65E2" w:rsidRPr="00BE6D02" w:rsidRDefault="007A045A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E6D02">
        <w:rPr>
          <w:rFonts w:ascii="Arial" w:hAnsi="Arial" w:cs="Arial"/>
          <w:b/>
          <w:bCs/>
          <w:sz w:val="24"/>
          <w:szCs w:val="24"/>
        </w:rPr>
        <w:t>T</w:t>
      </w:r>
      <w:r w:rsidR="006B6746" w:rsidRPr="00BE6D02">
        <w:rPr>
          <w:rFonts w:ascii="Arial" w:hAnsi="Arial" w:cs="Arial"/>
          <w:b/>
          <w:bCs/>
          <w:sz w:val="24"/>
          <w:szCs w:val="24"/>
        </w:rPr>
        <w:t xml:space="preserve">he Johari Window </w:t>
      </w:r>
      <w:r w:rsidR="007A6630">
        <w:rPr>
          <w:rFonts w:ascii="Arial" w:hAnsi="Arial" w:cs="Arial"/>
          <w:b/>
          <w:bCs/>
          <w:sz w:val="24"/>
          <w:szCs w:val="24"/>
        </w:rPr>
        <w:t xml:space="preserve">is </w:t>
      </w:r>
      <w:r w:rsidR="006B6746" w:rsidRPr="00BE6D02">
        <w:rPr>
          <w:rFonts w:ascii="Arial" w:hAnsi="Arial" w:cs="Arial"/>
          <w:b/>
          <w:bCs/>
          <w:sz w:val="24"/>
          <w:szCs w:val="24"/>
        </w:rPr>
        <w:t>made up of four quadrants</w:t>
      </w:r>
      <w:r w:rsidR="006C515E">
        <w:rPr>
          <w:rFonts w:ascii="Arial" w:hAnsi="Arial" w:cs="Arial"/>
          <w:b/>
          <w:bCs/>
          <w:sz w:val="24"/>
          <w:szCs w:val="24"/>
        </w:rPr>
        <w:t xml:space="preserve"> </w:t>
      </w:r>
      <w:r w:rsidR="006C18B3">
        <w:rPr>
          <w:rFonts w:ascii="Arial" w:hAnsi="Arial" w:cs="Arial"/>
          <w:b/>
          <w:bCs/>
          <w:sz w:val="24"/>
          <w:szCs w:val="24"/>
        </w:rPr>
        <w:t xml:space="preserve">that are </w:t>
      </w:r>
      <w:r w:rsidR="006C515E">
        <w:rPr>
          <w:rFonts w:ascii="Arial" w:hAnsi="Arial" w:cs="Arial"/>
          <w:b/>
          <w:bCs/>
          <w:sz w:val="24"/>
          <w:szCs w:val="24"/>
        </w:rPr>
        <w:t>known as the</w:t>
      </w:r>
      <w:r w:rsidR="006B6746" w:rsidRPr="00BE6D02">
        <w:rPr>
          <w:rFonts w:ascii="Arial" w:hAnsi="Arial" w:cs="Arial"/>
          <w:b/>
          <w:bCs/>
          <w:sz w:val="24"/>
          <w:szCs w:val="24"/>
        </w:rPr>
        <w:t xml:space="preserve"> open self; blind self; hidden self and unknown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r w:rsidR="006B6746" w:rsidRPr="00BE6D02">
        <w:rPr>
          <w:rFonts w:ascii="Arial" w:hAnsi="Arial" w:cs="Arial"/>
          <w:b/>
          <w:bCs/>
          <w:sz w:val="24"/>
          <w:szCs w:val="24"/>
        </w:rPr>
        <w:t xml:space="preserve">self. This self-awareness tool will help you </w:t>
      </w:r>
      <w:r w:rsidR="006C18B3" w:rsidRPr="00BE6D02">
        <w:rPr>
          <w:rFonts w:ascii="Arial" w:hAnsi="Arial" w:cs="Arial"/>
          <w:b/>
          <w:bCs/>
          <w:sz w:val="24"/>
          <w:szCs w:val="24"/>
        </w:rPr>
        <w:t>expand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BE6D02">
        <w:rPr>
          <w:rFonts w:ascii="Arial" w:hAnsi="Arial" w:cs="Arial"/>
          <w:b/>
          <w:bCs/>
          <w:sz w:val="24"/>
          <w:szCs w:val="24"/>
        </w:rPr>
        <w:t xml:space="preserve">your </w:t>
      </w:r>
      <w:r w:rsidRPr="00BE6D02">
        <w:rPr>
          <w:rFonts w:ascii="Arial" w:hAnsi="Arial" w:cs="Arial"/>
          <w:b/>
          <w:bCs/>
          <w:sz w:val="24"/>
          <w:szCs w:val="24"/>
          <w:highlight w:val="green"/>
        </w:rPr>
        <w:t>____________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self</w:t>
      </w:r>
      <w:proofErr w:type="spellEnd"/>
      <w:r w:rsidRPr="00BE6D02">
        <w:rPr>
          <w:rFonts w:ascii="Arial" w:hAnsi="Arial" w:cs="Arial"/>
          <w:b/>
          <w:bCs/>
          <w:sz w:val="24"/>
          <w:szCs w:val="24"/>
        </w:rPr>
        <w:t xml:space="preserve"> and reduce </w:t>
      </w:r>
      <w:proofErr w:type="spellStart"/>
      <w:r w:rsidRPr="00BE6D02">
        <w:rPr>
          <w:rFonts w:ascii="Arial" w:hAnsi="Arial" w:cs="Arial"/>
          <w:b/>
          <w:bCs/>
          <w:sz w:val="24"/>
          <w:szCs w:val="24"/>
        </w:rPr>
        <w:t xml:space="preserve">your </w:t>
      </w:r>
      <w:r w:rsidRPr="0021446F">
        <w:rPr>
          <w:rFonts w:ascii="Arial" w:hAnsi="Arial" w:cs="Arial"/>
          <w:b/>
          <w:bCs/>
          <w:sz w:val="24"/>
          <w:szCs w:val="24"/>
          <w:highlight w:val="cyan"/>
        </w:rPr>
        <w:t>____________</w:t>
      </w:r>
      <w:r w:rsidRPr="00BE6D02">
        <w:rPr>
          <w:rFonts w:ascii="Arial" w:hAnsi="Arial" w:cs="Arial"/>
          <w:b/>
          <w:bCs/>
          <w:sz w:val="24"/>
          <w:szCs w:val="24"/>
        </w:rPr>
        <w:t xml:space="preserve"> self</w:t>
      </w:r>
      <w:proofErr w:type="spellEnd"/>
      <w:r w:rsidRPr="00BE6D02">
        <w:rPr>
          <w:rFonts w:ascii="Arial" w:hAnsi="Arial" w:cs="Arial"/>
          <w:b/>
          <w:bCs/>
          <w:sz w:val="24"/>
          <w:szCs w:val="24"/>
        </w:rPr>
        <w:t>.</w:t>
      </w:r>
      <w:r w:rsidR="006B6746" w:rsidRPr="00BE6D02">
        <w:rPr>
          <w:rFonts w:ascii="Arial" w:hAnsi="Arial" w:cs="Arial"/>
          <w:b/>
          <w:bCs/>
          <w:sz w:val="24"/>
          <w:szCs w:val="24"/>
        </w:rPr>
        <w:t xml:space="preserve"> </w:t>
      </w:r>
      <w:r w:rsidR="002A65E2" w:rsidRPr="00BE6D0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1E3FB4" w14:textId="42D7ED5B" w:rsidR="00E202E4" w:rsidRPr="00BE6D0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103B9D" w:rsidRPr="00BE6D02">
        <w:rPr>
          <w:rFonts w:ascii="Arial" w:hAnsi="Arial" w:cs="Arial"/>
          <w:sz w:val="24"/>
          <w:szCs w:val="24"/>
          <w:lang w:val="en-GB"/>
        </w:rPr>
        <w:t>hidden self</w:t>
      </w:r>
    </w:p>
    <w:p w14:paraId="197ECA8A" w14:textId="5625EFDB" w:rsidR="00E202E4" w:rsidRPr="00BE6D0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green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green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green"/>
          <w:lang w:val="en-GB"/>
        </w:rPr>
        <w:t>B.</w:t>
      </w:r>
      <w:r w:rsidRPr="00BE6D02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  <w:r w:rsidR="00BE6D02" w:rsidRPr="00BE6D02">
        <w:rPr>
          <w:rFonts w:ascii="Arial" w:hAnsi="Arial" w:cs="Arial"/>
          <w:sz w:val="24"/>
          <w:szCs w:val="24"/>
          <w:highlight w:val="green"/>
          <w:lang w:val="en-GB"/>
        </w:rPr>
        <w:t>open self</w:t>
      </w:r>
      <w:r w:rsidR="005C7A95" w:rsidRPr="00BE6D02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</w:p>
    <w:p w14:paraId="302CC436" w14:textId="5A211207" w:rsidR="00E202E4" w:rsidRPr="00BE6D0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21446F">
        <w:rPr>
          <w:rFonts w:ascii="Segoe UI Symbol" w:hAnsi="Segoe UI Symbol" w:cs="Segoe UI Symbol"/>
          <w:b/>
          <w:bCs/>
          <w:sz w:val="24"/>
          <w:szCs w:val="24"/>
          <w:highlight w:val="cyan"/>
          <w:lang w:val="en-GB"/>
        </w:rPr>
        <w:t>☐</w:t>
      </w:r>
      <w:r w:rsidRPr="0021446F">
        <w:rPr>
          <w:rFonts w:ascii="Arial" w:hAnsi="Arial" w:cs="Arial"/>
          <w:b/>
          <w:bCs/>
          <w:sz w:val="24"/>
          <w:szCs w:val="24"/>
          <w:highlight w:val="cyan"/>
          <w:lang w:val="en-GB"/>
        </w:rPr>
        <w:t xml:space="preserve"> C.</w:t>
      </w:r>
      <w:r w:rsidRPr="0021446F">
        <w:rPr>
          <w:rFonts w:ascii="Arial" w:hAnsi="Arial" w:cs="Arial"/>
          <w:sz w:val="24"/>
          <w:szCs w:val="24"/>
          <w:highlight w:val="cyan"/>
          <w:lang w:val="en-GB"/>
        </w:rPr>
        <w:t xml:space="preserve"> </w:t>
      </w:r>
      <w:r w:rsidR="00BE6D02" w:rsidRPr="0021446F">
        <w:rPr>
          <w:rFonts w:ascii="Arial" w:hAnsi="Arial" w:cs="Arial"/>
          <w:sz w:val="24"/>
          <w:szCs w:val="24"/>
          <w:highlight w:val="cyan"/>
          <w:lang w:val="en-GB"/>
        </w:rPr>
        <w:t>unknown self</w:t>
      </w:r>
      <w:r w:rsidR="00BE6D02"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5C7A95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514E83C" w14:textId="77777777" w:rsidR="00E202E4" w:rsidRPr="00BE6D02" w:rsidRDefault="00E202E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1DA0B84D" w14:textId="77777777" w:rsidR="0032423E" w:rsidRPr="0048542B" w:rsidRDefault="0032423E" w:rsidP="0032423E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 xml:space="preserve">The Myers-Briggs Type Indicator can improve your self-awareness. </w:t>
      </w:r>
      <w:r>
        <w:rPr>
          <w:rFonts w:ascii="Arial" w:hAnsi="Arial" w:cs="Arial"/>
          <w:b/>
          <w:bCs/>
          <w:sz w:val="24"/>
          <w:szCs w:val="24"/>
        </w:rPr>
        <w:t>This test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reflects aspects of </w:t>
      </w:r>
      <w:r>
        <w:rPr>
          <w:rFonts w:ascii="Arial" w:hAnsi="Arial" w:cs="Arial"/>
          <w:b/>
          <w:bCs/>
          <w:sz w:val="24"/>
          <w:szCs w:val="24"/>
        </w:rPr>
        <w:t xml:space="preserve">your </w:t>
      </w:r>
      <w:r w:rsidRPr="0048542B">
        <w:rPr>
          <w:rFonts w:ascii="Arial" w:hAnsi="Arial" w:cs="Arial"/>
          <w:b/>
          <w:bCs/>
          <w:sz w:val="24"/>
          <w:szCs w:val="24"/>
        </w:rPr>
        <w:t>personality</w:t>
      </w:r>
      <w:r>
        <w:rPr>
          <w:rFonts w:ascii="Arial" w:hAnsi="Arial" w:cs="Arial"/>
          <w:b/>
          <w:bCs/>
          <w:sz w:val="24"/>
          <w:szCs w:val="24"/>
        </w:rPr>
        <w:t>, organised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as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preference pairs. Is this true or false?</w:t>
      </w:r>
    </w:p>
    <w:p w14:paraId="0DA27770" w14:textId="6F1484AF" w:rsidR="00E202E4" w:rsidRPr="00BE6D0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38518E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="0035598A" w:rsidRPr="0038518E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A.</w:t>
      </w:r>
      <w:r w:rsidR="0035598A" w:rsidRPr="0038518E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D13968" w:rsidRPr="0038518E">
        <w:rPr>
          <w:rFonts w:ascii="Arial" w:hAnsi="Arial" w:cs="Arial"/>
          <w:sz w:val="24"/>
          <w:szCs w:val="24"/>
          <w:highlight w:val="yellow"/>
          <w:lang w:val="en-GB"/>
        </w:rPr>
        <w:t>True</w:t>
      </w:r>
      <w:r w:rsidR="00C33589" w:rsidRPr="00BE6D02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38518E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="0035598A" w:rsidRPr="0038518E">
        <w:rPr>
          <w:rFonts w:ascii="Arial" w:hAnsi="Arial" w:cs="Arial"/>
          <w:b/>
          <w:bCs/>
          <w:sz w:val="24"/>
          <w:szCs w:val="24"/>
          <w:lang w:val="en-GB"/>
        </w:rPr>
        <w:t xml:space="preserve"> B.</w:t>
      </w:r>
      <w:r w:rsidR="0035598A" w:rsidRPr="0038518E">
        <w:rPr>
          <w:rFonts w:ascii="Arial" w:hAnsi="Arial" w:cs="Arial"/>
          <w:sz w:val="24"/>
          <w:szCs w:val="24"/>
          <w:lang w:val="en-GB"/>
        </w:rPr>
        <w:t xml:space="preserve"> </w:t>
      </w:r>
      <w:r w:rsidR="00D13968" w:rsidRPr="0038518E">
        <w:rPr>
          <w:rFonts w:ascii="Arial" w:hAnsi="Arial" w:cs="Arial"/>
          <w:sz w:val="24"/>
          <w:szCs w:val="24"/>
          <w:lang w:val="en-GB"/>
        </w:rPr>
        <w:t>False</w:t>
      </w:r>
    </w:p>
    <w:p w14:paraId="76A5C15D" w14:textId="77777777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232A1763" w14:textId="0E026EE1" w:rsidR="00E202E4" w:rsidRPr="00BE6D02" w:rsidRDefault="00EB6AA5" w:rsidP="00D0252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V.A.R.K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model can help you discover your </w:t>
      </w:r>
      <w:r w:rsidR="00AD3383">
        <w:rPr>
          <w:rFonts w:ascii="Arial" w:hAnsi="Arial" w:cs="Arial"/>
          <w:b/>
          <w:bCs/>
          <w:sz w:val="24"/>
          <w:szCs w:val="24"/>
        </w:rPr>
        <w:t xml:space="preserve">preferred </w:t>
      </w:r>
      <w:r>
        <w:rPr>
          <w:rFonts w:ascii="Arial" w:hAnsi="Arial" w:cs="Arial"/>
          <w:b/>
          <w:bCs/>
          <w:sz w:val="24"/>
          <w:szCs w:val="24"/>
        </w:rPr>
        <w:t xml:space="preserve">learning style. The </w:t>
      </w:r>
      <w:r w:rsidR="006650D0">
        <w:rPr>
          <w:rFonts w:ascii="Arial" w:hAnsi="Arial" w:cs="Arial"/>
          <w:b/>
          <w:bCs/>
          <w:sz w:val="24"/>
          <w:szCs w:val="24"/>
        </w:rPr>
        <w:t xml:space="preserve">V. </w:t>
      </w:r>
      <w:r w:rsidR="00AD3383">
        <w:rPr>
          <w:rFonts w:ascii="Arial" w:hAnsi="Arial" w:cs="Arial"/>
          <w:b/>
          <w:bCs/>
          <w:sz w:val="24"/>
          <w:szCs w:val="24"/>
        </w:rPr>
        <w:t xml:space="preserve">in this acronym </w:t>
      </w:r>
      <w:r w:rsidR="006650D0">
        <w:rPr>
          <w:rFonts w:ascii="Arial" w:hAnsi="Arial" w:cs="Arial"/>
          <w:b/>
          <w:bCs/>
          <w:sz w:val="24"/>
          <w:szCs w:val="24"/>
        </w:rPr>
        <w:t>stands for:</w:t>
      </w:r>
      <w:r w:rsidR="00E5287B" w:rsidRPr="00BE6D0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AC28C3B" w14:textId="0C462776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6650D0">
        <w:rPr>
          <w:rFonts w:ascii="Arial" w:hAnsi="Arial" w:cs="Arial"/>
          <w:sz w:val="24"/>
          <w:szCs w:val="24"/>
          <w:lang w:val="en-GB"/>
        </w:rPr>
        <w:t>virtual</w:t>
      </w:r>
      <w:r w:rsidR="009F6F30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48A6A81" w14:textId="0AD2E7F6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022644">
        <w:rPr>
          <w:rFonts w:ascii="Arial" w:hAnsi="Arial" w:cs="Arial"/>
          <w:sz w:val="24"/>
          <w:szCs w:val="24"/>
          <w:lang w:val="en-GB"/>
        </w:rPr>
        <w:t>visceral</w:t>
      </w:r>
      <w:r w:rsidR="009F6F30"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69EF24F" w14:textId="359FA990" w:rsidR="00E5287B" w:rsidRPr="00D02527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r w:rsidRPr="00022644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22644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022644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022644" w:rsidRPr="00022644">
        <w:rPr>
          <w:rFonts w:ascii="Arial" w:hAnsi="Arial" w:cs="Arial"/>
          <w:sz w:val="24"/>
          <w:szCs w:val="24"/>
          <w:highlight w:val="yellow"/>
          <w:lang w:val="en-GB"/>
        </w:rPr>
        <w:t>visual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sectPr w:rsidR="00E5287B" w:rsidRPr="00D02527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877651" w14:textId="77777777" w:rsidR="007352F0" w:rsidRPr="00BE6D02" w:rsidRDefault="007352F0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61BADBDE" w14:textId="77777777" w:rsidR="007352F0" w:rsidRPr="00BE6D02" w:rsidRDefault="007352F0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3FD47" w14:textId="77777777" w:rsidR="007352F0" w:rsidRPr="00BE6D02" w:rsidRDefault="007352F0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0786DEF8" w14:textId="77777777" w:rsidR="007352F0" w:rsidRPr="00BE6D02" w:rsidRDefault="007352F0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59002584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886DDE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7F7D94" w:rsidRPr="00BE6D02">
      <w:rPr>
        <w:rFonts w:ascii="Arial" w:hAnsi="Arial" w:cs="Arial"/>
      </w:rPr>
      <w:t>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B5A39"/>
    <w:rsid w:val="000C00A6"/>
    <w:rsid w:val="00103B9D"/>
    <w:rsid w:val="001044BD"/>
    <w:rsid w:val="00110C65"/>
    <w:rsid w:val="00120D97"/>
    <w:rsid w:val="0012146D"/>
    <w:rsid w:val="00135AC5"/>
    <w:rsid w:val="001404E0"/>
    <w:rsid w:val="00146451"/>
    <w:rsid w:val="00155194"/>
    <w:rsid w:val="001646E1"/>
    <w:rsid w:val="00182F96"/>
    <w:rsid w:val="00183487"/>
    <w:rsid w:val="00183E01"/>
    <w:rsid w:val="001854D1"/>
    <w:rsid w:val="001A100E"/>
    <w:rsid w:val="001B79C7"/>
    <w:rsid w:val="001E673C"/>
    <w:rsid w:val="002100C8"/>
    <w:rsid w:val="0021446F"/>
    <w:rsid w:val="00235634"/>
    <w:rsid w:val="002379B8"/>
    <w:rsid w:val="00240064"/>
    <w:rsid w:val="00245454"/>
    <w:rsid w:val="00253589"/>
    <w:rsid w:val="00253EF8"/>
    <w:rsid w:val="002770E5"/>
    <w:rsid w:val="002A65E2"/>
    <w:rsid w:val="002B6FDE"/>
    <w:rsid w:val="002D01E7"/>
    <w:rsid w:val="002E2116"/>
    <w:rsid w:val="003016B9"/>
    <w:rsid w:val="00305E0D"/>
    <w:rsid w:val="00317BDC"/>
    <w:rsid w:val="0032239B"/>
    <w:rsid w:val="0032423E"/>
    <w:rsid w:val="0033519C"/>
    <w:rsid w:val="0034192E"/>
    <w:rsid w:val="00344802"/>
    <w:rsid w:val="0035598A"/>
    <w:rsid w:val="003572D8"/>
    <w:rsid w:val="00366E8C"/>
    <w:rsid w:val="00373809"/>
    <w:rsid w:val="003768D2"/>
    <w:rsid w:val="0038518E"/>
    <w:rsid w:val="003B1BAE"/>
    <w:rsid w:val="003B1CCD"/>
    <w:rsid w:val="003B35DC"/>
    <w:rsid w:val="003B7B6A"/>
    <w:rsid w:val="003C4DA7"/>
    <w:rsid w:val="003D77B6"/>
    <w:rsid w:val="003E6234"/>
    <w:rsid w:val="00407D93"/>
    <w:rsid w:val="00416621"/>
    <w:rsid w:val="00447A42"/>
    <w:rsid w:val="004507C3"/>
    <w:rsid w:val="004832A3"/>
    <w:rsid w:val="00496A72"/>
    <w:rsid w:val="004B6F2B"/>
    <w:rsid w:val="004C7C82"/>
    <w:rsid w:val="004D6E76"/>
    <w:rsid w:val="00501631"/>
    <w:rsid w:val="00506F99"/>
    <w:rsid w:val="00510EAD"/>
    <w:rsid w:val="00516B79"/>
    <w:rsid w:val="00570FC0"/>
    <w:rsid w:val="00581C2F"/>
    <w:rsid w:val="00582180"/>
    <w:rsid w:val="00586DEA"/>
    <w:rsid w:val="00594772"/>
    <w:rsid w:val="00595D20"/>
    <w:rsid w:val="005B5B67"/>
    <w:rsid w:val="005B66B0"/>
    <w:rsid w:val="005B7FB1"/>
    <w:rsid w:val="005C4C7F"/>
    <w:rsid w:val="005C7A95"/>
    <w:rsid w:val="005D463C"/>
    <w:rsid w:val="005E016A"/>
    <w:rsid w:val="00633AD2"/>
    <w:rsid w:val="00645EB6"/>
    <w:rsid w:val="006503F4"/>
    <w:rsid w:val="006604C2"/>
    <w:rsid w:val="006650D0"/>
    <w:rsid w:val="00667359"/>
    <w:rsid w:val="006822C2"/>
    <w:rsid w:val="0068581E"/>
    <w:rsid w:val="00687DEC"/>
    <w:rsid w:val="00692D14"/>
    <w:rsid w:val="006A21F9"/>
    <w:rsid w:val="006B0AC0"/>
    <w:rsid w:val="006B6746"/>
    <w:rsid w:val="006C18B3"/>
    <w:rsid w:val="006C419E"/>
    <w:rsid w:val="006C515E"/>
    <w:rsid w:val="006C7AB4"/>
    <w:rsid w:val="006E65A4"/>
    <w:rsid w:val="006F6BB8"/>
    <w:rsid w:val="007352F0"/>
    <w:rsid w:val="00735EF3"/>
    <w:rsid w:val="00736548"/>
    <w:rsid w:val="0076476C"/>
    <w:rsid w:val="00772B49"/>
    <w:rsid w:val="00780672"/>
    <w:rsid w:val="007809AB"/>
    <w:rsid w:val="007948B6"/>
    <w:rsid w:val="007A045A"/>
    <w:rsid w:val="007A6630"/>
    <w:rsid w:val="007A7366"/>
    <w:rsid w:val="007F24BA"/>
    <w:rsid w:val="007F7D94"/>
    <w:rsid w:val="008036F2"/>
    <w:rsid w:val="00812981"/>
    <w:rsid w:val="00857B78"/>
    <w:rsid w:val="00864AA5"/>
    <w:rsid w:val="00886DDE"/>
    <w:rsid w:val="008C14AA"/>
    <w:rsid w:val="008F19B1"/>
    <w:rsid w:val="00902156"/>
    <w:rsid w:val="0095236B"/>
    <w:rsid w:val="009677E2"/>
    <w:rsid w:val="00987A4B"/>
    <w:rsid w:val="00994A7E"/>
    <w:rsid w:val="009A48C6"/>
    <w:rsid w:val="009C5554"/>
    <w:rsid w:val="009F4C50"/>
    <w:rsid w:val="009F6F30"/>
    <w:rsid w:val="00A04BE8"/>
    <w:rsid w:val="00A068CA"/>
    <w:rsid w:val="00A15239"/>
    <w:rsid w:val="00A24C0C"/>
    <w:rsid w:val="00A46084"/>
    <w:rsid w:val="00A467A5"/>
    <w:rsid w:val="00A53DB7"/>
    <w:rsid w:val="00A55254"/>
    <w:rsid w:val="00A94118"/>
    <w:rsid w:val="00A9554E"/>
    <w:rsid w:val="00A9771B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F3658"/>
    <w:rsid w:val="00B13C90"/>
    <w:rsid w:val="00B20014"/>
    <w:rsid w:val="00B4085D"/>
    <w:rsid w:val="00B4591F"/>
    <w:rsid w:val="00B713AB"/>
    <w:rsid w:val="00B80FA3"/>
    <w:rsid w:val="00B96DC0"/>
    <w:rsid w:val="00BB3DD3"/>
    <w:rsid w:val="00BE3A1F"/>
    <w:rsid w:val="00BE6D02"/>
    <w:rsid w:val="00BF7592"/>
    <w:rsid w:val="00C23FE8"/>
    <w:rsid w:val="00C33589"/>
    <w:rsid w:val="00C42BFC"/>
    <w:rsid w:val="00C716C4"/>
    <w:rsid w:val="00C87A6D"/>
    <w:rsid w:val="00CA3DDA"/>
    <w:rsid w:val="00CB1B53"/>
    <w:rsid w:val="00CB2EF2"/>
    <w:rsid w:val="00CC11CF"/>
    <w:rsid w:val="00CC3777"/>
    <w:rsid w:val="00D02527"/>
    <w:rsid w:val="00D13968"/>
    <w:rsid w:val="00D50EE2"/>
    <w:rsid w:val="00D517B5"/>
    <w:rsid w:val="00D72106"/>
    <w:rsid w:val="00D969CD"/>
    <w:rsid w:val="00DB7C43"/>
    <w:rsid w:val="00DD3FDB"/>
    <w:rsid w:val="00DD7A4F"/>
    <w:rsid w:val="00DE7A06"/>
    <w:rsid w:val="00E202E4"/>
    <w:rsid w:val="00E22CA4"/>
    <w:rsid w:val="00E359DE"/>
    <w:rsid w:val="00E5287B"/>
    <w:rsid w:val="00E53531"/>
    <w:rsid w:val="00E614BB"/>
    <w:rsid w:val="00E6793E"/>
    <w:rsid w:val="00E77D4C"/>
    <w:rsid w:val="00EA51C5"/>
    <w:rsid w:val="00EA57B2"/>
    <w:rsid w:val="00EB2B1E"/>
    <w:rsid w:val="00EB6AA5"/>
    <w:rsid w:val="00EC3696"/>
    <w:rsid w:val="00EC4445"/>
    <w:rsid w:val="00EC7F0A"/>
    <w:rsid w:val="00EE2D4B"/>
    <w:rsid w:val="00EE2E93"/>
    <w:rsid w:val="00F05CD4"/>
    <w:rsid w:val="00F15054"/>
    <w:rsid w:val="00F15A89"/>
    <w:rsid w:val="00F73E13"/>
    <w:rsid w:val="00F8530F"/>
    <w:rsid w:val="00F97452"/>
    <w:rsid w:val="00FA47AA"/>
    <w:rsid w:val="00FC6D04"/>
    <w:rsid w:val="00FD0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1646</TotalTime>
  <Pages>2</Pages>
  <Words>277</Words>
  <Characters>1582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142</cp:revision>
  <dcterms:created xsi:type="dcterms:W3CDTF">2026-05-30T04:20:00Z</dcterms:created>
  <dcterms:modified xsi:type="dcterms:W3CDTF">2026-09-08T23:25:00Z</dcterms:modified>
</cp:coreProperties>
</file>