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70082" w:rsidR="006E46E9" w:rsidRDefault="006E46E9" w14:paraId="71ACBA97" w14:textId="77777777">
      <w:pPr>
        <w:rPr>
          <w:b/>
          <w:sz w:val="28"/>
          <w:u w:val="single"/>
          <w:lang w:val="cy-GB"/>
        </w:rPr>
      </w:pPr>
      <w:r w:rsidRPr="00570082">
        <w:rPr>
          <w:b/>
          <w:sz w:val="28"/>
          <w:u w:val="single"/>
          <w:lang w:val="cy-GB"/>
        </w:rPr>
        <w:t>Gwenlli Morgan Griffith</w:t>
      </w:r>
    </w:p>
    <w:p w:rsidRPr="00570082" w:rsidR="006E46E9" w:rsidRDefault="006E46E9" w14:paraId="0A7F2067" w14:textId="77777777">
      <w:pPr>
        <w:rPr>
          <w:b/>
          <w:sz w:val="28"/>
          <w:u w:val="single"/>
          <w:lang w:val="cy-GB"/>
        </w:rPr>
      </w:pPr>
      <w:r w:rsidRPr="00570082">
        <w:rPr>
          <w:b/>
          <w:sz w:val="28"/>
          <w:u w:val="single"/>
          <w:lang w:val="cy-GB"/>
        </w:rPr>
        <w:t>1900860</w:t>
      </w:r>
    </w:p>
    <w:p w:rsidRPr="00570082" w:rsidR="009F688B" w:rsidRDefault="006E46E9" w14:paraId="4A0AD879" w14:textId="77777777">
      <w:pPr>
        <w:rPr>
          <w:b/>
          <w:sz w:val="28"/>
          <w:u w:val="single"/>
          <w:lang w:val="cy-GB"/>
        </w:rPr>
      </w:pPr>
      <w:r w:rsidRPr="00570082">
        <w:rPr>
          <w:b/>
          <w:sz w:val="28"/>
          <w:u w:val="single"/>
          <w:lang w:val="cy-GB"/>
        </w:rPr>
        <w:t>Portffolio Iaith Gymraeg</w:t>
      </w:r>
    </w:p>
    <w:p w:rsidRPr="00570082" w:rsidR="006E46E9" w:rsidRDefault="006E46E9" w14:paraId="1D1F779F" w14:textId="77777777">
      <w:pPr>
        <w:rPr>
          <w:b/>
          <w:sz w:val="28"/>
          <w:u w:val="single"/>
          <w:lang w:val="cy-GB"/>
        </w:rPr>
      </w:pPr>
    </w:p>
    <w:p w:rsidR="006E46E9" w:rsidRDefault="006E46E9" w14:paraId="5B3CC42F" w14:textId="77777777">
      <w:pPr>
        <w:rPr>
          <w:b/>
          <w:sz w:val="28"/>
          <w:u w:val="single"/>
          <w:lang w:val="cy-GB"/>
        </w:rPr>
      </w:pPr>
      <w:r w:rsidRPr="00570082">
        <w:rPr>
          <w:b/>
          <w:sz w:val="28"/>
          <w:u w:val="single"/>
          <w:lang w:val="cy-GB"/>
        </w:rPr>
        <w:t>Hunan adfyfyriad ysgrifenedig ar fy mherfformiad fel athrawes yn meithrin sgiliau llythrennedd dysgwyr yn y Gymraeg</w:t>
      </w:r>
    </w:p>
    <w:p w:rsidR="00570082" w:rsidRDefault="00570082" w14:paraId="453F2C78" w14:textId="77777777">
      <w:pPr>
        <w:rPr>
          <w:b/>
          <w:sz w:val="28"/>
          <w:u w:val="single"/>
          <w:lang w:val="cy-GB"/>
        </w:rPr>
      </w:pPr>
    </w:p>
    <w:p w:rsidR="00570082" w:rsidRDefault="00570082" w14:paraId="2399D8ED" w14:textId="77777777">
      <w:pPr>
        <w:rPr>
          <w:b/>
          <w:sz w:val="28"/>
          <w:u w:val="single"/>
          <w:lang w:val="cy-GB"/>
        </w:rPr>
      </w:pPr>
    </w:p>
    <w:p w:rsidR="001A0C38" w:rsidRDefault="00570082" w14:paraId="271996DA" w14:textId="217CAE66">
      <w:pPr>
        <w:rPr>
          <w:lang w:val="cy-GB"/>
        </w:rPr>
      </w:pPr>
      <w:r w:rsidRPr="3BD294D5" w:rsidR="00570082">
        <w:rPr>
          <w:lang w:val="cy-GB"/>
        </w:rPr>
        <w:t>Yn ystod fy n</w:t>
      </w:r>
      <w:r w:rsidRPr="3BD294D5" w:rsidR="16A3AA58">
        <w:rPr>
          <w:lang w:val="cy-GB"/>
        </w:rPr>
        <w:t>gh</w:t>
      </w:r>
      <w:r w:rsidRPr="3BD294D5" w:rsidR="00570082">
        <w:rPr>
          <w:lang w:val="cy-GB"/>
        </w:rPr>
        <w:t>yfnod</w:t>
      </w:r>
      <w:r w:rsidRPr="3BD294D5" w:rsidR="00570082">
        <w:rPr>
          <w:lang w:val="cy-GB"/>
        </w:rPr>
        <w:t xml:space="preserve"> yn fy ysgol lleoliad, credaf fy mod wedi datblygu fy iaith Gymraeg mewn sawl ffordd. Gan fy mod </w:t>
      </w:r>
      <w:r w:rsidRPr="3BD294D5" w:rsidR="001A0C38">
        <w:rPr>
          <w:lang w:val="cy-GB"/>
        </w:rPr>
        <w:t xml:space="preserve">â TGAU mewn Iaith Gymraeg a Llenyddiaeth Cymraeg, ac rwyf </w:t>
      </w:r>
      <w:r w:rsidRPr="3BD294D5" w:rsidR="00570082">
        <w:rPr>
          <w:lang w:val="cy-GB"/>
        </w:rPr>
        <w:t>wedi astudio Cymraeg fel pwnc Lefel A, credaf roedd hyn yn gyfle i mi ddat</w:t>
      </w:r>
      <w:r w:rsidRPr="3BD294D5" w:rsidR="522691F1">
        <w:rPr>
          <w:lang w:val="cy-GB"/>
        </w:rPr>
        <w:t>bl</w:t>
      </w:r>
      <w:r w:rsidRPr="3BD294D5" w:rsidR="00570082">
        <w:rPr>
          <w:lang w:val="cy-GB"/>
        </w:rPr>
        <w:t xml:space="preserve">ygu fy sgiliau hyd yn oed pellach. </w:t>
      </w:r>
      <w:r w:rsidRPr="3BD294D5" w:rsidR="001A0C38">
        <w:rPr>
          <w:lang w:val="cy-GB"/>
        </w:rPr>
        <w:t>Yn ychwanegol, gan fy mod yn dod o dŷ siarad Cymraeg</w:t>
      </w:r>
      <w:r w:rsidRPr="3BD294D5" w:rsidR="006259E1">
        <w:rPr>
          <w:lang w:val="cy-GB"/>
        </w:rPr>
        <w:t xml:space="preserve"> rwyf wedi arfer siarad yr iaith ers roeddwn yn blentyn a felly rwyf yn hyderus.</w:t>
      </w:r>
    </w:p>
    <w:p w:rsidR="001A0C38" w:rsidRDefault="001A0C38" w14:paraId="3A9DBF4D" w14:textId="77777777">
      <w:pPr>
        <w:rPr>
          <w:lang w:val="cy-GB"/>
        </w:rPr>
      </w:pPr>
    </w:p>
    <w:p w:rsidR="00570082" w:rsidRDefault="00B1558D" w14:paraId="6023D410" w14:textId="78D5AD5E">
      <w:pPr>
        <w:rPr>
          <w:lang w:val="cy-GB"/>
        </w:rPr>
      </w:pPr>
      <w:r w:rsidRPr="3BD294D5" w:rsidR="00B1558D">
        <w:rPr>
          <w:lang w:val="cy-GB"/>
        </w:rPr>
        <w:t>Drwy gydol fy nghyfnod yn fy ysgol leoliad credaf mai y gwahaniaeth rhwng fy nhafodia</w:t>
      </w:r>
      <w:r w:rsidRPr="3BD294D5" w:rsidR="37804710">
        <w:rPr>
          <w:lang w:val="cy-GB"/>
        </w:rPr>
        <w:t>i</w:t>
      </w:r>
      <w:r w:rsidRPr="3BD294D5" w:rsidR="00B1558D">
        <w:rPr>
          <w:lang w:val="cy-GB"/>
        </w:rPr>
        <w:t>th i ac tafodi</w:t>
      </w:r>
      <w:r w:rsidRPr="3BD294D5" w:rsidR="004872B9">
        <w:rPr>
          <w:lang w:val="cy-GB"/>
        </w:rPr>
        <w:t>ait</w:t>
      </w:r>
      <w:r w:rsidRPr="3BD294D5" w:rsidR="00B1558D">
        <w:rPr>
          <w:lang w:val="cy-GB"/>
        </w:rPr>
        <w:t>h yr ardal sydd wir wedi sefyll allan i mi. Fel merch o’r Gogledd, roeddwn yn ymwybodol a byddai rhaid newid fy nhafodia</w:t>
      </w:r>
      <w:r w:rsidRPr="3BD294D5" w:rsidR="004872B9">
        <w:rPr>
          <w:lang w:val="cy-GB"/>
        </w:rPr>
        <w:t>i</w:t>
      </w:r>
      <w:r w:rsidRPr="3BD294D5" w:rsidR="00B1558D">
        <w:rPr>
          <w:lang w:val="cy-GB"/>
        </w:rPr>
        <w:t>th mewn rhai agweddau</w:t>
      </w:r>
      <w:r w:rsidRPr="3BD294D5" w:rsidR="004872B9">
        <w:rPr>
          <w:lang w:val="cy-GB"/>
        </w:rPr>
        <w:t xml:space="preserve"> ond roeddwn hefyd yn ymwybodol ar bwysigr</w:t>
      </w:r>
      <w:r w:rsidRPr="3BD294D5" w:rsidR="1DA3820C">
        <w:rPr>
          <w:lang w:val="cy-GB"/>
        </w:rPr>
        <w:t>wy</w:t>
      </w:r>
      <w:r w:rsidRPr="3BD294D5" w:rsidR="004872B9">
        <w:rPr>
          <w:lang w:val="cy-GB"/>
        </w:rPr>
        <w:t>dd plant yn clywed tafodiaith gwahanol i beth maent yn clywed fel arfer.</w:t>
      </w:r>
      <w:r w:rsidRPr="3BD294D5" w:rsidR="00744DB9">
        <w:rPr>
          <w:lang w:val="cy-GB"/>
        </w:rPr>
        <w:t xml:space="preserve"> </w:t>
      </w:r>
      <w:r w:rsidRPr="3BD294D5" w:rsidR="004E11D7">
        <w:rPr>
          <w:lang w:val="cy-GB"/>
        </w:rPr>
        <w:t>Ar gychwyn fy ymarfer dysgu ceis</w:t>
      </w:r>
      <w:r w:rsidRPr="3BD294D5" w:rsidR="4696497B">
        <w:rPr>
          <w:lang w:val="cy-GB"/>
        </w:rPr>
        <w:t>i</w:t>
      </w:r>
      <w:r w:rsidRPr="3BD294D5" w:rsidR="004E11D7">
        <w:rPr>
          <w:lang w:val="cy-GB"/>
        </w:rPr>
        <w:t>a</w:t>
      </w:r>
      <w:r w:rsidRPr="3BD294D5" w:rsidR="5F254D7D">
        <w:rPr>
          <w:lang w:val="cy-GB"/>
        </w:rPr>
        <w:t>i</w:t>
      </w:r>
      <w:r w:rsidRPr="3BD294D5" w:rsidR="004E11D7">
        <w:rPr>
          <w:lang w:val="cy-GB"/>
        </w:rPr>
        <w:t>s gynnwys rhai geiriau tafodia</w:t>
      </w:r>
      <w:r w:rsidRPr="3BD294D5" w:rsidR="2F84DF07">
        <w:rPr>
          <w:lang w:val="cy-GB"/>
        </w:rPr>
        <w:t>i</w:t>
      </w:r>
      <w:r w:rsidRPr="3BD294D5" w:rsidR="004E11D7">
        <w:rPr>
          <w:lang w:val="cy-GB"/>
        </w:rPr>
        <w:t xml:space="preserve">th y De yn fy iaith, </w:t>
      </w:r>
      <w:r w:rsidRPr="3BD294D5" w:rsidR="009911AB">
        <w:rPr>
          <w:lang w:val="cy-GB"/>
        </w:rPr>
        <w:t>yn ystod fy n</w:t>
      </w:r>
      <w:r w:rsidRPr="3BD294D5" w:rsidR="580DEE4A">
        <w:rPr>
          <w:lang w:val="cy-GB"/>
        </w:rPr>
        <w:t>gh</w:t>
      </w:r>
      <w:r w:rsidRPr="3BD294D5" w:rsidR="009911AB">
        <w:rPr>
          <w:lang w:val="cy-GB"/>
        </w:rPr>
        <w:t xml:space="preserve">yfnod roeddwn yn ceisio ychwanegu mwy o eiriau </w:t>
      </w:r>
      <w:r w:rsidRPr="3BD294D5" w:rsidR="00492FC0">
        <w:rPr>
          <w:lang w:val="cy-GB"/>
        </w:rPr>
        <w:t>tafodi</w:t>
      </w:r>
      <w:r w:rsidRPr="3BD294D5" w:rsidR="295E5FEB">
        <w:rPr>
          <w:lang w:val="cy-GB"/>
        </w:rPr>
        <w:t>ai</w:t>
      </w:r>
      <w:r w:rsidRPr="3BD294D5" w:rsidR="00492FC0">
        <w:rPr>
          <w:lang w:val="cy-GB"/>
        </w:rPr>
        <w:t xml:space="preserve">th y De </w:t>
      </w:r>
      <w:r w:rsidRPr="3BD294D5" w:rsidR="009911AB">
        <w:rPr>
          <w:lang w:val="cy-GB"/>
        </w:rPr>
        <w:t>i fy n</w:t>
      </w:r>
      <w:r w:rsidRPr="3BD294D5" w:rsidR="7DE775FC">
        <w:rPr>
          <w:lang w:val="cy-GB"/>
        </w:rPr>
        <w:t>g</w:t>
      </w:r>
      <w:r w:rsidRPr="3BD294D5" w:rsidR="009911AB">
        <w:rPr>
          <w:lang w:val="cy-GB"/>
        </w:rPr>
        <w:t>eirfa</w:t>
      </w:r>
      <w:r w:rsidRPr="3BD294D5" w:rsidR="00492FC0">
        <w:rPr>
          <w:lang w:val="cy-GB"/>
        </w:rPr>
        <w:t xml:space="preserve"> er mwyn sicrhau roedd y plant yn deall fy iaith lafar.</w:t>
      </w:r>
    </w:p>
    <w:p w:rsidR="00961C70" w:rsidRDefault="00961C70" w14:paraId="15E9861A" w14:textId="3ACA5A7A">
      <w:pPr>
        <w:rPr>
          <w:lang w:val="cy-GB"/>
        </w:rPr>
      </w:pPr>
    </w:p>
    <w:p w:rsidR="00961C70" w:rsidRDefault="00961C70" w14:paraId="7FFDDBA6" w14:textId="732556E4">
      <w:pPr>
        <w:rPr>
          <w:lang w:val="cy-GB"/>
        </w:rPr>
      </w:pPr>
      <w:r w:rsidRPr="3BD294D5" w:rsidR="00961C70">
        <w:rPr>
          <w:lang w:val="cy-GB"/>
        </w:rPr>
        <w:t>O ran cywirdeb iaith yn fy ngwersi</w:t>
      </w:r>
      <w:r w:rsidRPr="3BD294D5" w:rsidR="00F04F5A">
        <w:rPr>
          <w:lang w:val="cy-GB"/>
        </w:rPr>
        <w:t xml:space="preserve"> roedd yn hynod o bwysig bod fy iaith yn gywir a nid oedd unrhyw wall i’w weld. Er mwyn sicrhau hyn roedd rhaid i mi fynd yn nôl at pob darn o waith cyn ei roi </w:t>
      </w:r>
      <w:r w:rsidRPr="3BD294D5" w:rsidR="001430DB">
        <w:rPr>
          <w:lang w:val="cy-GB"/>
        </w:rPr>
        <w:t>yn fy n</w:t>
      </w:r>
      <w:r w:rsidRPr="3BD294D5" w:rsidR="6176DA15">
        <w:rPr>
          <w:lang w:val="cy-GB"/>
        </w:rPr>
        <w:t>g</w:t>
      </w:r>
      <w:r w:rsidRPr="3BD294D5" w:rsidR="001430DB">
        <w:rPr>
          <w:lang w:val="cy-GB"/>
        </w:rPr>
        <w:t>wersi gan sicrhau bod fy iaith yn berffaith. Un o’r dulliau a oedd yn help ar gyfer hyn oedd defnyddio fy nodiadau o’r sesiynau Cymraeg Iaith derbyniais yn y brifysgol.</w:t>
      </w:r>
      <w:r w:rsidRPr="3BD294D5" w:rsidR="00BF7743">
        <w:rPr>
          <w:lang w:val="cy-GB"/>
        </w:rPr>
        <w:t xml:space="preserve"> Yn ystod y sesiynau hyn </w:t>
      </w:r>
      <w:r w:rsidRPr="3BD294D5" w:rsidR="00A8203E">
        <w:rPr>
          <w:lang w:val="cy-GB"/>
        </w:rPr>
        <w:t>aethom dros y treigladau gwahanol sef, meddwl, trwynol a llaes. Drwy dderbyn y sesiynau hyn, roedd yn ffordd i mi fel myfyrwraig fynd dros popeth unwaith eto er mwyn sicrhau roedd popeth yn ffre</w:t>
      </w:r>
      <w:r w:rsidRPr="3BD294D5" w:rsidR="2567BF81">
        <w:rPr>
          <w:lang w:val="cy-GB"/>
        </w:rPr>
        <w:t>s</w:t>
      </w:r>
      <w:r w:rsidRPr="3BD294D5" w:rsidR="00A8203E">
        <w:rPr>
          <w:lang w:val="cy-GB"/>
        </w:rPr>
        <w:t xml:space="preserve"> yn fy meddwl.</w:t>
      </w:r>
      <w:r w:rsidRPr="3BD294D5" w:rsidR="00677EFA">
        <w:rPr>
          <w:lang w:val="cy-GB"/>
        </w:rPr>
        <w:t xml:space="preserve"> Drwy fynd nôl at fy nodiadau yn ystod yn fy nghyfnod yn fy ysgol lleoliad roedd hyn yn sicrhau f</w:t>
      </w:r>
      <w:r w:rsidRPr="3BD294D5" w:rsidR="00DA02F0">
        <w:rPr>
          <w:lang w:val="cy-GB"/>
        </w:rPr>
        <w:t>y mod yn gallu fy atgoffa o’r holl reolau gramadeg. Pe byddaf yn teimlo fy mod yn ansicr o unrhyw reol neu ddim yn cant y cant ar rhywbeth roedd fy mentor o hyd yn gallu cynnig help llaw.</w:t>
      </w:r>
    </w:p>
    <w:p w:rsidR="3BD294D5" w:rsidP="3BD294D5" w:rsidRDefault="3BD294D5" w14:paraId="7C359DCA" w14:textId="3C1747BF">
      <w:pPr>
        <w:pStyle w:val="Normal"/>
        <w:rPr>
          <w:lang w:val="cy-GB"/>
        </w:rPr>
      </w:pPr>
    </w:p>
    <w:p w:rsidR="22E31CB9" w:rsidP="3BD294D5" w:rsidRDefault="22E31CB9" w14:paraId="7767ADBA" w14:textId="5251DA01">
      <w:pPr>
        <w:pStyle w:val="Normal"/>
        <w:rPr>
          <w:lang w:val="cy-GB"/>
        </w:rPr>
      </w:pPr>
      <w:r w:rsidRPr="3BD294D5" w:rsidR="22E31CB9">
        <w:rPr>
          <w:lang w:val="cy-GB"/>
        </w:rPr>
        <w:t xml:space="preserve">Credaf rwyf wedi helpu </w:t>
      </w:r>
      <w:r w:rsidRPr="3BD294D5" w:rsidR="7D774F82">
        <w:rPr>
          <w:lang w:val="cy-GB"/>
        </w:rPr>
        <w:t>y plant datblygu ei iaith mewn sawl ffordd. O ran y tasgau roeddwn yn gosod iddynt yn y dosbarth</w:t>
      </w:r>
      <w:r w:rsidRPr="3BD294D5" w:rsidR="19BCE44C">
        <w:rPr>
          <w:lang w:val="cy-GB"/>
        </w:rPr>
        <w:t xml:space="preserve"> </w:t>
      </w:r>
      <w:r w:rsidRPr="3BD294D5" w:rsidR="7D774F82">
        <w:rPr>
          <w:lang w:val="cy-GB"/>
        </w:rPr>
        <w:t>roedd amrywiaeth ohonynt, yn enwedig y tasgau ffocws, yn canolbwyntio ar datblygu ei iaith llafar</w:t>
      </w:r>
      <w:r w:rsidRPr="3BD294D5" w:rsidR="38C4FFCE">
        <w:rPr>
          <w:lang w:val="cy-GB"/>
        </w:rPr>
        <w:t>.</w:t>
      </w:r>
      <w:r w:rsidRPr="3BD294D5" w:rsidR="2A1FF768">
        <w:rPr>
          <w:lang w:val="cy-GB"/>
        </w:rPr>
        <w:t xml:space="preserve"> Roedd rhaid iddynt drafod fel grŵp a mewn partneriaid yn ystod y tasgau a felly roeddynt yn helpu ei gilydd i ddatblygu ei iaith. Credaf fy mod w</w:t>
      </w:r>
      <w:r w:rsidRPr="3BD294D5" w:rsidR="7E9E6F53">
        <w:rPr>
          <w:lang w:val="cy-GB"/>
        </w:rPr>
        <w:t>edi ei helpu i ddysgu ynglŷn â gwahaniaeth tafodiaith rhwng y Gogledd ac y De. Drwy glywed fy nhafodi</w:t>
      </w:r>
      <w:r w:rsidRPr="3BD294D5" w:rsidR="00942691">
        <w:rPr>
          <w:lang w:val="cy-GB"/>
        </w:rPr>
        <w:t>a</w:t>
      </w:r>
      <w:r w:rsidRPr="3BD294D5" w:rsidR="35C11C67">
        <w:rPr>
          <w:lang w:val="cy-GB"/>
        </w:rPr>
        <w:t>i</w:t>
      </w:r>
      <w:r w:rsidRPr="3BD294D5" w:rsidR="7E9E6F53">
        <w:rPr>
          <w:lang w:val="cy-GB"/>
        </w:rPr>
        <w:t xml:space="preserve">th i </w:t>
      </w:r>
      <w:r w:rsidRPr="3BD294D5" w:rsidR="0656E3B0">
        <w:rPr>
          <w:lang w:val="cy-GB"/>
        </w:rPr>
        <w:t>mae hyn yn sicrhau ei bod yn gallu clywed gwahaniaeth rhwng tafodieithoedd gwahanol.</w:t>
      </w:r>
      <w:r w:rsidRPr="3BD294D5" w:rsidR="7D4A181F">
        <w:rPr>
          <w:lang w:val="cy-GB"/>
        </w:rPr>
        <w:t xml:space="preserve"> Ffordd arall rwyf wedi ceisio helpu y plant yw ymarfer llawysgrifen. Pan roedd y plant i gyd yn yr ardaloedd, roeddwn yn ceisio helpu tri disgybl </w:t>
      </w:r>
      <w:r w:rsidRPr="3BD294D5" w:rsidR="1934E0DF">
        <w:rPr>
          <w:lang w:val="cy-GB"/>
        </w:rPr>
        <w:t xml:space="preserve">ar y tro, drwy ymarfer gwahanol llythrennau. Drwy </w:t>
      </w:r>
      <w:r w:rsidRPr="3BD294D5" w:rsidR="1C69B5C4">
        <w:rPr>
          <w:lang w:val="cy-GB"/>
        </w:rPr>
        <w:t>d</w:t>
      </w:r>
      <w:r w:rsidRPr="3BD294D5" w:rsidR="1934E0DF">
        <w:rPr>
          <w:lang w:val="cy-GB"/>
        </w:rPr>
        <w:t>datblygu ei llawysgrifen, yn ychwanegol roeddynt yn datblygu y cyhyrau yn ei dwylo/ bysedd.</w:t>
      </w:r>
    </w:p>
    <w:p w:rsidR="00DA02F0" w:rsidRDefault="00DA02F0" w14:paraId="155EC891" w14:textId="704118FF">
      <w:pPr>
        <w:rPr>
          <w:lang w:val="cy-GB"/>
        </w:rPr>
      </w:pPr>
    </w:p>
    <w:p w:rsidR="00DA02F0" w:rsidRDefault="00DA02F0" w14:paraId="0C68E2EE" w14:textId="0944E61A">
      <w:pPr>
        <w:rPr>
          <w:lang w:val="cy-GB"/>
        </w:rPr>
      </w:pPr>
      <w:r w:rsidRPr="3BD294D5" w:rsidR="00DA02F0">
        <w:rPr>
          <w:lang w:val="cy-GB"/>
        </w:rPr>
        <w:t xml:space="preserve">Yn </w:t>
      </w:r>
      <w:r w:rsidRPr="3BD294D5" w:rsidR="003B0F00">
        <w:rPr>
          <w:lang w:val="cy-GB"/>
        </w:rPr>
        <w:t xml:space="preserve">ychwanegol, yn ystod fy amser yn fy ysgol lleoliad sylweddolais yn wir pham mor bwysig yw’r iaith Gymraeg.  Roedd y plant wir angen anogaeth i siarad y iaith Gymraeg, yn enwedig </w:t>
      </w:r>
      <w:r w:rsidRPr="3BD294D5" w:rsidR="00641892">
        <w:rPr>
          <w:lang w:val="cy-GB"/>
        </w:rPr>
        <w:t>y plant o gartref Saesneg. Y dechneg orau i sicrhau bod y plant yn siarad Cymraeg, er efallai nid oeddynt yn deall rhai geiriau</w:t>
      </w:r>
      <w:r w:rsidRPr="3BD294D5" w:rsidR="00B7394F">
        <w:rPr>
          <w:lang w:val="cy-GB"/>
        </w:rPr>
        <w:t>, oedd ailadrodd. Drwy ofyn cwestiwn yn y Gymraeg, yna ei eirio yn Sae</w:t>
      </w:r>
      <w:r w:rsidRPr="3BD294D5" w:rsidR="0DEBBB77">
        <w:rPr>
          <w:lang w:val="cy-GB"/>
        </w:rPr>
        <w:t>sn</w:t>
      </w:r>
      <w:r w:rsidRPr="3BD294D5" w:rsidR="00B7394F">
        <w:rPr>
          <w:lang w:val="cy-GB"/>
        </w:rPr>
        <w:t>eg, ac yna ei ailadrodd yn y Gymraeg, roedd hyn yn sicrhau bod y plant yn ei glywed yn y ddwy iaith ac ei bod yn canolbwyntio mwy ar clywed y iaith Gymraeg yn hytrach nac y Saesneg.</w:t>
      </w:r>
    </w:p>
    <w:p w:rsidR="0032558C" w:rsidRDefault="0032558C" w14:paraId="1F68268F" w14:textId="799BECF3">
      <w:pPr>
        <w:rPr>
          <w:lang w:val="cy-GB"/>
        </w:rPr>
      </w:pPr>
    </w:p>
    <w:p w:rsidR="0032558C" w:rsidRDefault="0032558C" w14:paraId="6DDE1E89" w14:textId="22BDCBC1">
      <w:pPr>
        <w:rPr>
          <w:lang w:val="cy-GB"/>
        </w:rPr>
      </w:pPr>
      <w:r w:rsidRPr="3BD294D5" w:rsidR="0032558C">
        <w:rPr>
          <w:lang w:val="cy-GB"/>
        </w:rPr>
        <w:t xml:space="preserve">Credaf yn gryf y dylem ni fel gwlad </w:t>
      </w:r>
      <w:r w:rsidRPr="3BD294D5" w:rsidR="003D7E7C">
        <w:rPr>
          <w:lang w:val="cy-GB"/>
        </w:rPr>
        <w:t xml:space="preserve">ceisio yn galed i gael miliwn o siaradwyr Cymraeg erbyn 2050. Fel athrawes o dan hyfforddiant credaf fy mod yn chwarae rôl bwysig yn hyn gan bod </w:t>
      </w:r>
      <w:r w:rsidRPr="3BD294D5" w:rsidR="003D7E7C">
        <w:rPr>
          <w:lang w:val="cy-GB"/>
        </w:rPr>
        <w:t xml:space="preserve">athro/ athrawes yn cael dylanwad mawr ar fywyd plentyn. Felly pe byddent yn clywed athrawon yn siarad Cymraeg gyda ei gilydd neu gyda’r plant, mae hyn yn sicrhau </w:t>
      </w:r>
      <w:r w:rsidRPr="3BD294D5" w:rsidR="00965400">
        <w:rPr>
          <w:lang w:val="cy-GB"/>
        </w:rPr>
        <w:t xml:space="preserve">y byddem ni, fel athrawon, yn </w:t>
      </w:r>
      <w:r w:rsidRPr="3BD294D5" w:rsidR="00965400">
        <w:rPr>
          <w:lang w:val="cy-GB"/>
        </w:rPr>
        <w:t>ce</w:t>
      </w:r>
      <w:r w:rsidRPr="3BD294D5" w:rsidR="2E66AF87">
        <w:rPr>
          <w:lang w:val="cy-GB"/>
        </w:rPr>
        <w:t>i</w:t>
      </w:r>
      <w:r w:rsidRPr="3BD294D5" w:rsidR="00965400">
        <w:rPr>
          <w:lang w:val="cy-GB"/>
        </w:rPr>
        <w:t>sio</w:t>
      </w:r>
      <w:r w:rsidRPr="3BD294D5" w:rsidR="00965400">
        <w:rPr>
          <w:lang w:val="cy-GB"/>
        </w:rPr>
        <w:t xml:space="preserve"> annog y plant i siarad Cymraeg gyda’i gilydd.</w:t>
      </w:r>
    </w:p>
    <w:p w:rsidR="00744DB9" w:rsidRDefault="00744DB9" w14:paraId="3712BF90" w14:textId="654BD57F">
      <w:pPr>
        <w:rPr>
          <w:lang w:val="cy-GB"/>
        </w:rPr>
      </w:pPr>
    </w:p>
    <w:p w:rsidRPr="00570082" w:rsidR="00B1558D" w:rsidRDefault="00B24486" w14:paraId="598B4D17" w14:textId="3BE9F067">
      <w:pPr>
        <w:rPr>
          <w:lang w:val="cy-GB"/>
        </w:rPr>
      </w:pPr>
      <w:r w:rsidRPr="3BD294D5" w:rsidR="00B24486">
        <w:rPr>
          <w:lang w:val="cy-GB"/>
        </w:rPr>
        <w:t xml:space="preserve">Felly o ganlyniad, credaf bod fy iaith Gymraeg wedi datblygu </w:t>
      </w:r>
      <w:r w:rsidRPr="3BD294D5" w:rsidR="00FE36C8">
        <w:rPr>
          <w:lang w:val="cy-GB"/>
        </w:rPr>
        <w:t xml:space="preserve">mewn </w:t>
      </w:r>
      <w:r w:rsidRPr="3BD294D5" w:rsidR="00B24486">
        <w:rPr>
          <w:lang w:val="cy-GB"/>
        </w:rPr>
        <w:t>sawl ffordd</w:t>
      </w:r>
      <w:r w:rsidRPr="3BD294D5" w:rsidR="00FE36C8">
        <w:rPr>
          <w:lang w:val="cy-GB"/>
        </w:rPr>
        <w:t xml:space="preserve"> drwy ganolbw</w:t>
      </w:r>
      <w:r w:rsidRPr="3BD294D5" w:rsidR="0C27AA8F">
        <w:rPr>
          <w:lang w:val="cy-GB"/>
        </w:rPr>
        <w:t>yn</w:t>
      </w:r>
      <w:r w:rsidRPr="3BD294D5" w:rsidR="00FE36C8">
        <w:rPr>
          <w:lang w:val="cy-GB"/>
        </w:rPr>
        <w:t xml:space="preserve">tio ar ysgrifennu, darllen a llafar. Er fy mod o hyd wedi meddwl bod yr iaith Gymraeg yn bwysig credaf bod fy mhrofiad dysgu wedi gwneud i mi wir eisiau gweld miliwn o siaradwyr Cymraeg yng Nghymru erbyn 2050, felly rwyf yn benderfynol </w:t>
      </w:r>
      <w:r w:rsidRPr="3BD294D5" w:rsidR="000737CB">
        <w:rPr>
          <w:lang w:val="cy-GB"/>
        </w:rPr>
        <w:t>o wneud fy rhan i ar gyfer sicrhau bod hyn yn cael ei gwblhau.</w:t>
      </w:r>
      <w:r w:rsidRPr="3BD294D5" w:rsidR="4E72BFED">
        <w:rPr>
          <w:lang w:val="cy-GB"/>
        </w:rPr>
        <w:t xml:space="preserve"> Ar y cyfan credaf bod fy iaith Gymraeg wedi datblygu mewn sawl agwedd yn ystod fy nghyfnod ymarfer dysgu</w:t>
      </w:r>
      <w:r w:rsidRPr="3BD294D5" w:rsidR="5021EEF0">
        <w:rPr>
          <w:lang w:val="cy-GB"/>
        </w:rPr>
        <w:t xml:space="preserve">, a drwy barhau i gadw y rheolau hyn yn </w:t>
      </w:r>
      <w:r w:rsidRPr="3BD294D5" w:rsidR="5021EEF0">
        <w:rPr>
          <w:lang w:val="cy-GB"/>
        </w:rPr>
        <w:t>ffres</w:t>
      </w:r>
      <w:r w:rsidRPr="3BD294D5" w:rsidR="5021EEF0">
        <w:rPr>
          <w:lang w:val="cy-GB"/>
        </w:rPr>
        <w:t xml:space="preserve"> yn fy meddwl byddaf yn parhau i lwyddo i gadw fy iaith mewn safon.</w:t>
      </w:r>
      <w:bookmarkStart w:name="_GoBack" w:id="0"/>
      <w:bookmarkEnd w:id="0"/>
    </w:p>
    <w:sectPr w:rsidRPr="00570082" w:rsidR="00B1558D" w:rsidSect="00791FD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6E9"/>
    <w:rsid w:val="000737CB"/>
    <w:rsid w:val="001430DB"/>
    <w:rsid w:val="001A0C38"/>
    <w:rsid w:val="0032558C"/>
    <w:rsid w:val="003B0F00"/>
    <w:rsid w:val="003D7E7C"/>
    <w:rsid w:val="004872B9"/>
    <w:rsid w:val="00492126"/>
    <w:rsid w:val="00492FC0"/>
    <w:rsid w:val="004E11D7"/>
    <w:rsid w:val="00570082"/>
    <w:rsid w:val="006259E1"/>
    <w:rsid w:val="00641892"/>
    <w:rsid w:val="00677EFA"/>
    <w:rsid w:val="006E46E9"/>
    <w:rsid w:val="00744DB9"/>
    <w:rsid w:val="00791FDF"/>
    <w:rsid w:val="00942691"/>
    <w:rsid w:val="00961C70"/>
    <w:rsid w:val="00965400"/>
    <w:rsid w:val="009911AB"/>
    <w:rsid w:val="009F688B"/>
    <w:rsid w:val="00A8203E"/>
    <w:rsid w:val="00B1558D"/>
    <w:rsid w:val="00B24486"/>
    <w:rsid w:val="00B7394F"/>
    <w:rsid w:val="00BF7743"/>
    <w:rsid w:val="00DA02F0"/>
    <w:rsid w:val="00F04F5A"/>
    <w:rsid w:val="00FE36C8"/>
    <w:rsid w:val="05607E71"/>
    <w:rsid w:val="0656E3B0"/>
    <w:rsid w:val="090D3D30"/>
    <w:rsid w:val="099DF97E"/>
    <w:rsid w:val="0C27AA8F"/>
    <w:rsid w:val="0DEBBB77"/>
    <w:rsid w:val="0EDE4D09"/>
    <w:rsid w:val="16A3AA58"/>
    <w:rsid w:val="18D4CBE6"/>
    <w:rsid w:val="1934E0DF"/>
    <w:rsid w:val="19BCE44C"/>
    <w:rsid w:val="1C69B5C4"/>
    <w:rsid w:val="1DA3820C"/>
    <w:rsid w:val="22E31CB9"/>
    <w:rsid w:val="2545472A"/>
    <w:rsid w:val="2567BF81"/>
    <w:rsid w:val="2882CDE3"/>
    <w:rsid w:val="295E5FEB"/>
    <w:rsid w:val="2A1FF768"/>
    <w:rsid w:val="2AB771F2"/>
    <w:rsid w:val="2B05AC1D"/>
    <w:rsid w:val="2E66AF87"/>
    <w:rsid w:val="2F84DF07"/>
    <w:rsid w:val="35C11C67"/>
    <w:rsid w:val="37804710"/>
    <w:rsid w:val="38C4FFCE"/>
    <w:rsid w:val="3BD294D5"/>
    <w:rsid w:val="4696497B"/>
    <w:rsid w:val="494DA7D3"/>
    <w:rsid w:val="4E72BFED"/>
    <w:rsid w:val="4F55D39F"/>
    <w:rsid w:val="5021EEF0"/>
    <w:rsid w:val="522691F1"/>
    <w:rsid w:val="57EB68EC"/>
    <w:rsid w:val="580DEE4A"/>
    <w:rsid w:val="5AAF545D"/>
    <w:rsid w:val="5DBB8E9E"/>
    <w:rsid w:val="5DDF0BE8"/>
    <w:rsid w:val="5EABB64F"/>
    <w:rsid w:val="5EBE134A"/>
    <w:rsid w:val="5F254D7D"/>
    <w:rsid w:val="61324FE4"/>
    <w:rsid w:val="6176DA15"/>
    <w:rsid w:val="66CD915F"/>
    <w:rsid w:val="69A62669"/>
    <w:rsid w:val="6C253768"/>
    <w:rsid w:val="6C33F554"/>
    <w:rsid w:val="71F7910F"/>
    <w:rsid w:val="7741564D"/>
    <w:rsid w:val="7A016096"/>
    <w:rsid w:val="7B345007"/>
    <w:rsid w:val="7D4A181F"/>
    <w:rsid w:val="7D774F82"/>
    <w:rsid w:val="7DE775FC"/>
    <w:rsid w:val="7E9E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601437"/>
  <w15:chartTrackingRefBased/>
  <w15:docId w15:val="{F010B2BD-BEC7-F248-AC66-62B178E6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Gwenlli Griffith</dc:creator>
  <keywords/>
  <dc:description/>
  <lastModifiedBy>Gwenlli Griffith (1900860)</lastModifiedBy>
  <revision>17</revision>
  <dcterms:created xsi:type="dcterms:W3CDTF">2020-03-31T17:05:00.0000000Z</dcterms:created>
  <dcterms:modified xsi:type="dcterms:W3CDTF">2020-04-03T20:32:23.9742768Z</dcterms:modified>
</coreProperties>
</file>