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B2322A" w14:textId="0138E0B4" w:rsidR="002A2C1F" w:rsidRDefault="006C6927">
      <w:r>
        <w:rPr>
          <w:lang w:val="en-US"/>
        </w:rPr>
        <w:t xml:space="preserve">There are many things that attribute to a mass killing as a genocide </w:t>
      </w:r>
      <w:r>
        <w:t xml:space="preserve">where the like the </w:t>
      </w:r>
      <w:r w:rsidR="00FC7FF6">
        <w:t>UN</w:t>
      </w:r>
      <w:r>
        <w:t xml:space="preserve"> convention in 1948 and also in US civil rights. </w:t>
      </w:r>
      <w:r w:rsidR="006A47BE">
        <w:t>Firstly,</w:t>
      </w:r>
      <w:r>
        <w:t xml:space="preserve"> I will be comparing </w:t>
      </w:r>
      <w:r w:rsidR="006A47BE">
        <w:t>genocide to other acts like murder or mass killings. Then I will look at some acts made by the UN and some from countries around the world.</w:t>
      </w:r>
      <w:r w:rsidR="009A63D0">
        <w:t xml:space="preserve"> </w:t>
      </w:r>
      <w:r w:rsidR="0045382B">
        <w:t>Then I’m going to look at some possible examples of genocides and see how well they would fit into the definition of the word</w:t>
      </w:r>
      <w:r w:rsidR="007D0699">
        <w:t xml:space="preserve">. </w:t>
      </w:r>
      <w:r w:rsidR="00602CBA">
        <w:t>Finally</w:t>
      </w:r>
      <w:r w:rsidR="0010786B">
        <w:t>,</w:t>
      </w:r>
      <w:r w:rsidR="00602CBA">
        <w:t xml:space="preserve"> I will conclude and show my opinion on what a genocide is and whether I agree or disagree with the </w:t>
      </w:r>
      <w:r w:rsidR="0010786B">
        <w:t>UN</w:t>
      </w:r>
      <w:r w:rsidR="00602CBA">
        <w:t xml:space="preserve"> convention and any other sources I look at. </w:t>
      </w:r>
    </w:p>
    <w:p w14:paraId="73CF7B12" w14:textId="15BC31F5" w:rsidR="005D6026" w:rsidRDefault="005D6026">
      <w:r>
        <w:t xml:space="preserve">With genocide we can trace it back thousands of years ago back to the Neanderthals as it has been around ever since man has walked the earth. Although these would’ve been on a much smaller scale than most famous genocides known today like Armenian and the holocaust itself, we can trace it back through ancient empires like the Roman and the Greek city states, we can look at the dark ages with the Abbasids and Byzantines and the more modern empires like Belgium in the congo and Britain in Rhodesia. The word itself was created by a Jewish lawyer </w:t>
      </w:r>
      <w:r w:rsidR="007721A5">
        <w:t xml:space="preserve">named </w:t>
      </w:r>
      <w:r w:rsidR="007721A5" w:rsidRPr="007721A5">
        <w:t>Raphäel Lemkin</w:t>
      </w:r>
      <w:r w:rsidR="007721A5">
        <w:t xml:space="preserve"> </w:t>
      </w:r>
      <w:r>
        <w:t xml:space="preserve">who escaped the holocaust and fought for </w:t>
      </w:r>
      <w:r w:rsidR="00B65A38">
        <w:t xml:space="preserve">a word that is made from Greek and Latin words genos and cide, genos meaning race and cide meaning kill. </w:t>
      </w:r>
    </w:p>
    <w:p w14:paraId="07491F61" w14:textId="77777777" w:rsidR="00FC7FF6" w:rsidRDefault="006B0EAC" w:rsidP="00FC7FF6">
      <w:r>
        <w:t>When we look at murder there are 4 different types 1</w:t>
      </w:r>
      <w:r w:rsidRPr="006B0EAC">
        <w:rPr>
          <w:vertAlign w:val="superscript"/>
        </w:rPr>
        <w:t>st</w:t>
      </w:r>
      <w:r>
        <w:t>, 2</w:t>
      </w:r>
      <w:r w:rsidRPr="006B0EAC">
        <w:rPr>
          <w:vertAlign w:val="superscript"/>
        </w:rPr>
        <w:t>nd</w:t>
      </w:r>
      <w:r>
        <w:t>, 3</w:t>
      </w:r>
      <w:r w:rsidRPr="006B0EAC">
        <w:rPr>
          <w:vertAlign w:val="superscript"/>
        </w:rPr>
        <w:t>rd</w:t>
      </w:r>
      <w:r>
        <w:t>, 4</w:t>
      </w:r>
      <w:r w:rsidRPr="006B0EAC">
        <w:rPr>
          <w:vertAlign w:val="superscript"/>
        </w:rPr>
        <w:t>th</w:t>
      </w:r>
      <w:r>
        <w:t>. 1</w:t>
      </w:r>
      <w:r w:rsidRPr="006B0EAC">
        <w:rPr>
          <w:vertAlign w:val="superscript"/>
        </w:rPr>
        <w:t>st</w:t>
      </w:r>
      <w:r>
        <w:t xml:space="preserve"> being most serious where the person had intent to kill another and 4</w:t>
      </w:r>
      <w:r w:rsidRPr="006B0EAC">
        <w:rPr>
          <w:vertAlign w:val="superscript"/>
        </w:rPr>
        <w:t>th</w:t>
      </w:r>
      <w:r>
        <w:t xml:space="preserve"> being when being in the presence of someone who killed another person while you and the murderer are fleeing from a felony. </w:t>
      </w:r>
      <w:r w:rsidR="00FC7FF6">
        <w:t xml:space="preserve">When we look at the definition of genocide from the UN it mentions 5 things that are what defines genocide these being, </w:t>
      </w:r>
    </w:p>
    <w:p w14:paraId="1952C9A8" w14:textId="19FC01B3" w:rsidR="00FC7FF6" w:rsidRPr="00FC7FF6" w:rsidRDefault="00FC7FF6" w:rsidP="00FC7FF6">
      <w:pPr>
        <w:rPr>
          <w:i/>
          <w:iCs/>
        </w:rPr>
      </w:pPr>
      <w:r w:rsidRPr="00FC7FF6">
        <w:rPr>
          <w:i/>
          <w:iCs/>
        </w:rPr>
        <w:t>“</w:t>
      </w:r>
      <w:r>
        <w:rPr>
          <w:i/>
          <w:iCs/>
        </w:rPr>
        <w:t xml:space="preserve">1: </w:t>
      </w:r>
      <w:r w:rsidRPr="00FC7FF6">
        <w:rPr>
          <w:i/>
          <w:iCs/>
        </w:rPr>
        <w:t>Killing members of the group;</w:t>
      </w:r>
    </w:p>
    <w:p w14:paraId="180EE25D" w14:textId="4F24546C" w:rsidR="00FC7FF6" w:rsidRPr="00FC7FF6" w:rsidRDefault="00FC7FF6" w:rsidP="00FC7FF6">
      <w:pPr>
        <w:rPr>
          <w:i/>
          <w:iCs/>
        </w:rPr>
      </w:pPr>
      <w:r>
        <w:rPr>
          <w:i/>
          <w:iCs/>
        </w:rPr>
        <w:t xml:space="preserve">2: </w:t>
      </w:r>
      <w:r w:rsidRPr="00FC7FF6">
        <w:rPr>
          <w:i/>
          <w:iCs/>
        </w:rPr>
        <w:t>Causing serious bodily or mental harm to members of the group;</w:t>
      </w:r>
    </w:p>
    <w:p w14:paraId="0E0EC355" w14:textId="3942B4F1" w:rsidR="00FC7FF6" w:rsidRPr="00FC7FF6" w:rsidRDefault="00FC7FF6" w:rsidP="00FC7FF6">
      <w:pPr>
        <w:rPr>
          <w:i/>
          <w:iCs/>
        </w:rPr>
      </w:pPr>
      <w:r>
        <w:rPr>
          <w:i/>
          <w:iCs/>
        </w:rPr>
        <w:t xml:space="preserve">3: </w:t>
      </w:r>
      <w:r w:rsidRPr="00FC7FF6">
        <w:rPr>
          <w:i/>
          <w:iCs/>
        </w:rPr>
        <w:t>Deliberately inflicting on the group conditions of life calculated to bring about its physical destruction in whole or in part;</w:t>
      </w:r>
    </w:p>
    <w:p w14:paraId="67685A89" w14:textId="1A2930D2" w:rsidR="00FC7FF6" w:rsidRPr="00FC7FF6" w:rsidRDefault="00FC7FF6" w:rsidP="00FC7FF6">
      <w:pPr>
        <w:rPr>
          <w:i/>
          <w:iCs/>
        </w:rPr>
      </w:pPr>
      <w:r>
        <w:rPr>
          <w:i/>
          <w:iCs/>
        </w:rPr>
        <w:t xml:space="preserve">4: </w:t>
      </w:r>
      <w:r w:rsidRPr="00FC7FF6">
        <w:rPr>
          <w:i/>
          <w:iCs/>
        </w:rPr>
        <w:t>Imposing measures intended to prevent births within the group;</w:t>
      </w:r>
    </w:p>
    <w:p w14:paraId="29661EA0" w14:textId="270786B0" w:rsidR="00FC7FF6" w:rsidRPr="00FC7FF6" w:rsidRDefault="00FC7FF6" w:rsidP="00FC7FF6">
      <w:pPr>
        <w:rPr>
          <w:i/>
          <w:iCs/>
        </w:rPr>
      </w:pPr>
      <w:r>
        <w:rPr>
          <w:i/>
          <w:iCs/>
        </w:rPr>
        <w:t xml:space="preserve">5: </w:t>
      </w:r>
      <w:r w:rsidRPr="00FC7FF6">
        <w:rPr>
          <w:i/>
          <w:iCs/>
        </w:rPr>
        <w:t>Forcibly transferring children of the group to another group.</w:t>
      </w:r>
      <w:r w:rsidRPr="00FC7FF6">
        <w:rPr>
          <w:i/>
          <w:iCs/>
        </w:rPr>
        <w:t>”</w:t>
      </w:r>
    </w:p>
    <w:p w14:paraId="6084F1BB" w14:textId="3849ED17" w:rsidR="00FC7FF6" w:rsidRPr="00FC7FF6" w:rsidRDefault="00FC7FF6" w:rsidP="00FC7FF6">
      <w:r>
        <w:t>when we compare this to murder its closer to 1</w:t>
      </w:r>
      <w:r w:rsidRPr="00FC7FF6">
        <w:rPr>
          <w:vertAlign w:val="superscript"/>
        </w:rPr>
        <w:t>st</w:t>
      </w:r>
      <w:r>
        <w:t xml:space="preserve"> and 2</w:t>
      </w:r>
      <w:r w:rsidRPr="00FC7FF6">
        <w:rPr>
          <w:vertAlign w:val="superscript"/>
        </w:rPr>
        <w:t>nd</w:t>
      </w:r>
      <w:r>
        <w:t xml:space="preserve"> degree due to the 1</w:t>
      </w:r>
      <w:r w:rsidRPr="00FC7FF6">
        <w:rPr>
          <w:vertAlign w:val="superscript"/>
        </w:rPr>
        <w:t>st</w:t>
      </w:r>
      <w:r>
        <w:t xml:space="preserve"> and 2</w:t>
      </w:r>
      <w:r w:rsidRPr="00FC7FF6">
        <w:rPr>
          <w:vertAlign w:val="superscript"/>
        </w:rPr>
        <w:t>nd</w:t>
      </w:r>
      <w:r>
        <w:t xml:space="preserve"> definitions with the rest of the definitions being harder to compare to murder. If we look at the 3</w:t>
      </w:r>
      <w:r w:rsidRPr="00FC7FF6">
        <w:rPr>
          <w:vertAlign w:val="superscript"/>
        </w:rPr>
        <w:t>rd</w:t>
      </w:r>
      <w:r>
        <w:t xml:space="preserve"> definition, we can see that it would fit in well with 2</w:t>
      </w:r>
      <w:r w:rsidRPr="00FC7FF6">
        <w:rPr>
          <w:vertAlign w:val="superscript"/>
        </w:rPr>
        <w:t>nd</w:t>
      </w:r>
      <w:r>
        <w:t xml:space="preserve"> degree murder due to the fact that they are causing serious bodily harm to people by doing this </w:t>
      </w:r>
      <w:r w:rsidR="0095690F">
        <w:t>by putting the people in very undesirable living conditions. With the 4</w:t>
      </w:r>
      <w:r w:rsidR="0095690F" w:rsidRPr="0095690F">
        <w:rPr>
          <w:vertAlign w:val="superscript"/>
        </w:rPr>
        <w:t>th</w:t>
      </w:r>
      <w:r w:rsidR="0095690F">
        <w:t xml:space="preserve"> definition about imposing measures to prevent birth you cannot compare it to any sort of murder due to the fact that it technically isn’t killing someone although it is </w:t>
      </w:r>
      <w:r w:rsidR="00C55A78">
        <w:t>depriving them of a basic human right to procreate. Finally, if we look at the 5</w:t>
      </w:r>
      <w:r w:rsidR="00C55A78" w:rsidRPr="00C55A78">
        <w:rPr>
          <w:vertAlign w:val="superscript"/>
        </w:rPr>
        <w:t>th</w:t>
      </w:r>
      <w:r w:rsidR="00C55A78">
        <w:t xml:space="preserve"> definition it would be similar to the 4</w:t>
      </w:r>
      <w:r w:rsidR="00C55A78" w:rsidRPr="00C55A78">
        <w:rPr>
          <w:vertAlign w:val="superscript"/>
        </w:rPr>
        <w:t>th</w:t>
      </w:r>
      <w:r w:rsidR="00C55A78">
        <w:t xml:space="preserve"> as it isn’t murder but it would have long lasting effects on both the child and parents mentally and physically. </w:t>
      </w:r>
    </w:p>
    <w:p w14:paraId="59E7390B" w14:textId="723ADA9A" w:rsidR="00C55A78" w:rsidRDefault="00225559">
      <w:pPr>
        <w:rPr>
          <w:i/>
          <w:iCs/>
        </w:rPr>
      </w:pPr>
      <w:r>
        <w:rPr>
          <w:i/>
          <w:iCs/>
        </w:rPr>
        <w:t>“</w:t>
      </w:r>
      <w:r w:rsidR="00C55A78" w:rsidRPr="00C55A78">
        <w:rPr>
          <w:i/>
          <w:iCs/>
        </w:rPr>
        <w:t>A mass killer is the name given to people behind large-scale killings like the Columbine massacre, Sandy Hook or the Aurora Batman shooting. The key characteristic of a mass killer is the intent to murder a large amount of people in one place at one time.</w:t>
      </w:r>
      <w:r>
        <w:rPr>
          <w:i/>
          <w:iCs/>
        </w:rPr>
        <w:t>”</w:t>
      </w:r>
    </w:p>
    <w:p w14:paraId="727AE515" w14:textId="222C231B" w:rsidR="00F45DB4" w:rsidRDefault="00225559">
      <w:r>
        <w:t>If we look here the key characteristic of a mass killing is the intent to murder a large amount of people in one place at one time while they also list some examples of mass murder. While we can compare genocide to mass murder, we can see the main characteristic separating them both is that genocide is meant to completely wipe out a</w:t>
      </w:r>
      <w:r w:rsidR="005F0BF5">
        <w:t xml:space="preserve"> group of people whereas a mass killing is just to kill a large amount of people at one time also with this genocide tends to take years to complete its goal where again mass killing is only at a single time and a single place. </w:t>
      </w:r>
      <w:r w:rsidR="00F45DB4">
        <w:t xml:space="preserve">The text mentions some shootings </w:t>
      </w:r>
      <w:r w:rsidR="00F45DB4">
        <w:lastRenderedPageBreak/>
        <w:t>like columbine and sandy hook, these wouldn’t be considered genocide due to the fact that there wasn’t an intent to do any of the UN conference on genocides key features</w:t>
      </w:r>
      <w:r w:rsidR="00D2096A">
        <w:t xml:space="preserve"> other than possibly the 1</w:t>
      </w:r>
      <w:r w:rsidR="00D2096A" w:rsidRPr="00D2096A">
        <w:rPr>
          <w:vertAlign w:val="superscript"/>
        </w:rPr>
        <w:t>st</w:t>
      </w:r>
      <w:r w:rsidR="00F45DB4">
        <w:t xml:space="preserve">. </w:t>
      </w:r>
    </w:p>
    <w:p w14:paraId="124B8F2A" w14:textId="2CA668C6" w:rsidR="00C50548" w:rsidRDefault="00C50548">
      <w:r>
        <w:t>If we were to look at ethnic cleansing and compare it to genocide the first thought would be that they are similar although they are quite different</w:t>
      </w:r>
      <w:r w:rsidR="001E0F58">
        <w:t xml:space="preserve">. With ethnic cleansing we can see that the main difference being that ethnic cleansing doesn’t directly kill them/harm them but rather try to displace them from the area they live in naturally. If we look at the </w:t>
      </w:r>
      <w:r w:rsidR="002C1F9A">
        <w:t>1</w:t>
      </w:r>
      <w:r w:rsidR="002C1F9A" w:rsidRPr="002C1F9A">
        <w:rPr>
          <w:vertAlign w:val="superscript"/>
        </w:rPr>
        <w:t>st</w:t>
      </w:r>
      <w:r w:rsidR="002C1F9A">
        <w:t xml:space="preserve"> point, they aren’t directly killing them members but indirectly it is possible that they are. With the 2</w:t>
      </w:r>
      <w:r w:rsidR="002C1F9A" w:rsidRPr="002C1F9A">
        <w:rPr>
          <w:vertAlign w:val="superscript"/>
        </w:rPr>
        <w:t>nd</w:t>
      </w:r>
      <w:r w:rsidR="002C1F9A">
        <w:t xml:space="preserve"> point, again it most likely isn’t directly causing harm but indirectly they would be causing a huge amount of mental problems and possibly sever physical injury. If we look at point 3, we can see that they are to an extent forcing them into bad living conditions as a way to remove them from their area but it doesn’t necessarily mean that they want the entire destruction of a race or group of people. Point 4, they aren’t stopping any of the group from having children and finally the 5</w:t>
      </w:r>
      <w:r w:rsidR="002C1F9A" w:rsidRPr="002C1F9A">
        <w:rPr>
          <w:vertAlign w:val="superscript"/>
        </w:rPr>
        <w:t>th</w:t>
      </w:r>
      <w:r w:rsidR="002C1F9A">
        <w:t xml:space="preserve"> point they wouldn’t be taking away children from one group and </w:t>
      </w:r>
      <w:r w:rsidR="00DC0F5F">
        <w:t>giving it to another.</w:t>
      </w:r>
    </w:p>
    <w:p w14:paraId="5F124BA2" w14:textId="11B89BCA" w:rsidR="0088374A" w:rsidRDefault="0088374A">
      <w:r>
        <w:t xml:space="preserve">If we look at some other countries like the </w:t>
      </w:r>
      <w:r w:rsidR="005F3BF6">
        <w:t xml:space="preserve">United </w:t>
      </w:r>
      <w:r w:rsidR="00C50548">
        <w:t>Kingdom,</w:t>
      </w:r>
      <w:r>
        <w:t xml:space="preserve"> we can see that they enforced an act in 1969 that criminalised it alongside the UN convention of 48 although the act was repealed in 2001</w:t>
      </w:r>
      <w:r w:rsidR="004671A0">
        <w:t>.</w:t>
      </w:r>
      <w:r w:rsidR="005F3BF6">
        <w:t xml:space="preserve"> If we look at </w:t>
      </w:r>
      <w:r w:rsidR="00C50548">
        <w:t>America,</w:t>
      </w:r>
      <w:r w:rsidR="005F3BF6">
        <w:t xml:space="preserve"> they had an act called </w:t>
      </w:r>
      <w:r w:rsidR="00C50548">
        <w:t>“</w:t>
      </w:r>
      <w:r w:rsidR="005F3BF6" w:rsidRPr="005F3BF6">
        <w:t>18 U.S. Code § 1091</w:t>
      </w:r>
      <w:r w:rsidR="00C50548">
        <w:t>” where in the us it prohibits genocide both during peace time and when they are at war with people causing acts of genocide to be imprisoned for life.</w:t>
      </w:r>
    </w:p>
    <w:p w14:paraId="698337EA" w14:textId="6FD53DC5" w:rsidR="00413BC0" w:rsidRDefault="00D2096A">
      <w:r>
        <w:t xml:space="preserve">If we look at some ancient examples of genocide you could argue that the sack of Carthage was a genocide due to the Romans pillaging and slaughtering all of the people in the city and enslaving the rest. We can compare this to being genocide as if we look at what they did, the fit 4/5 </w:t>
      </w:r>
      <w:r w:rsidR="00A95723">
        <w:t>of the definitions as they obviously killed members of, the groups this being the Phoenicians, they inflicted sever bodily harm due to both places being at war and mentally due to what the citizens of Carthage had to witness and endure. When it comes to the 3</w:t>
      </w:r>
      <w:r w:rsidR="00A95723" w:rsidRPr="00A95723">
        <w:rPr>
          <w:vertAlign w:val="superscript"/>
        </w:rPr>
        <w:t>rd,</w:t>
      </w:r>
      <w:r w:rsidR="00A95723">
        <w:t xml:space="preserve"> we can see this when the Romans enslaved the captured Carthaginians, they moved them to specific places to be sold to the highest bidders.  The 4</w:t>
      </w:r>
      <w:r w:rsidR="00A95723" w:rsidRPr="00A95723">
        <w:rPr>
          <w:vertAlign w:val="superscript"/>
        </w:rPr>
        <w:t>th</w:t>
      </w:r>
      <w:r w:rsidR="00A95723">
        <w:t xml:space="preserve"> point is the one we can argue never happened as the Romans didn’t put measures to stop them conceiving children although with the </w:t>
      </w:r>
      <w:r w:rsidR="00895788">
        <w:t>slaves,</w:t>
      </w:r>
      <w:r w:rsidR="00A95723">
        <w:t xml:space="preserve"> they actually encouraged it due to the slavers being able to obtain free slaves </w:t>
      </w:r>
      <w:r w:rsidR="00895788">
        <w:t xml:space="preserve">as buying them was very expensive. When we look at the last point this would’ve happened due to slavery and the plebeians and patricians being able to adopt children who were slaves as a way to indoctrinate them into the </w:t>
      </w:r>
      <w:r w:rsidR="005D23CA">
        <w:t>R</w:t>
      </w:r>
      <w:r w:rsidR="00895788">
        <w:t xml:space="preserve">oman culture. Another example would be Caesar in Gaul </w:t>
      </w:r>
      <w:r w:rsidR="005D23CA">
        <w:t>where he killed over 1 million Gaul’s and enslaved another million according to documents from his time</w:t>
      </w:r>
      <w:r w:rsidR="008705B2">
        <w:t>. His conquest of Gaul could be argued that it was either just warring that caused all these deaths or that it was proper genocide towards the gallic people due to him killing a substantial amount of them and enslaving. When we look at the 1</w:t>
      </w:r>
      <w:r w:rsidR="008705B2" w:rsidRPr="008705B2">
        <w:rPr>
          <w:vertAlign w:val="superscript"/>
        </w:rPr>
        <w:t>st</w:t>
      </w:r>
      <w:r w:rsidR="008705B2">
        <w:t xml:space="preserve"> of the un conventions we can see that he did kill a large amount of Gaul’s due to his conquests but we cannot tell if his intentions were to kill the entire race or just to expand the borders of Rome. We can see from his battles that he caused serious harm towards the Gaul’s as he was invading although he was also allied to some of the states fighting him so this could back up the reasons against his genocide towards the tribespeople. When we look at the 3</w:t>
      </w:r>
      <w:r w:rsidR="008705B2" w:rsidRPr="008705B2">
        <w:rPr>
          <w:vertAlign w:val="superscript"/>
        </w:rPr>
        <w:t>rd</w:t>
      </w:r>
      <w:r w:rsidR="008705B2">
        <w:t xml:space="preserve"> point</w:t>
      </w:r>
      <w:r w:rsidR="00413BC0">
        <w:t>,</w:t>
      </w:r>
      <w:r w:rsidR="008705B2">
        <w:t xml:space="preserve"> we can see that he only imposed those conditions of life against the enslaved rather than the people living in the area due to them being needed for his Roman triumph when he would return back to Rome. </w:t>
      </w:r>
      <w:r w:rsidR="00413BC0">
        <w:t>When we look at the 4</w:t>
      </w:r>
      <w:r w:rsidR="00413BC0" w:rsidRPr="00413BC0">
        <w:rPr>
          <w:vertAlign w:val="superscript"/>
        </w:rPr>
        <w:t>th</w:t>
      </w:r>
      <w:r w:rsidR="00413BC0">
        <w:t xml:space="preserve"> </w:t>
      </w:r>
      <w:r w:rsidR="0045382B">
        <w:t>point,</w:t>
      </w:r>
      <w:r w:rsidR="00413BC0">
        <w:t xml:space="preserve"> we can link it back to the Carthaginians </w:t>
      </w:r>
      <w:r w:rsidR="0045382B">
        <w:t>as it is very similar what they would’ve done in that situation. If we were to look at something like a mass killing for example the shooting in Norway in 2011, when we look at this its racially</w:t>
      </w:r>
      <w:r w:rsidR="00B40AFE">
        <w:t xml:space="preserve"> and politically</w:t>
      </w:r>
      <w:r w:rsidR="0045382B">
        <w:t xml:space="preserve"> charged but the </w:t>
      </w:r>
      <w:r w:rsidR="00956EAA">
        <w:t xml:space="preserve">people </w:t>
      </w:r>
      <w:r w:rsidR="0045382B">
        <w:t xml:space="preserve">he was killing </w:t>
      </w:r>
      <w:r w:rsidR="00956EAA">
        <w:t xml:space="preserve">weren’t apart of any particular </w:t>
      </w:r>
      <w:r w:rsidR="00956EAA">
        <w:lastRenderedPageBreak/>
        <w:t>group other than the fact</w:t>
      </w:r>
      <w:r w:rsidR="00B40AFE">
        <w:t xml:space="preserve"> most of them</w:t>
      </w:r>
      <w:r w:rsidR="00956EAA">
        <w:t xml:space="preserve"> were children so this would disregard the ordeal as genocide and put it towards a mass killing as it fits with that definition much better</w:t>
      </w:r>
      <w:r w:rsidR="00B40AFE">
        <w:t>.</w:t>
      </w:r>
    </w:p>
    <w:p w14:paraId="62AFB07E" w14:textId="4C84A05A" w:rsidR="007721A5" w:rsidRDefault="00C50548">
      <w:r>
        <w:t xml:space="preserve">When looking at the acts both in the United Kingdom and USA I think that these are necessary laws in the government to stop people from using it as an excuse to inflict mental pain onto a group of people as them doing anything larger than that would be recognised by the international community and stopped. I also think </w:t>
      </w:r>
      <w:r w:rsidR="007721A5">
        <w:t xml:space="preserve">the word genocide was a needed thing </w:t>
      </w:r>
      <w:r w:rsidR="0023192E">
        <w:t xml:space="preserve">that humanity needed to put certain historical human disasters in its own category due to the fact </w:t>
      </w:r>
      <w:r w:rsidR="00622C13">
        <w:t>that before this we wouldn’t classify them as anything that similar to genocide and call it a mass killing.</w:t>
      </w:r>
      <w:r w:rsidR="00DC0F5F">
        <w:t xml:space="preserve"> Looking at ethnic cleansing I agree that it isn’t genocide at all but it has a very close similarity as they are trying to remove a group from a particular area where with </w:t>
      </w:r>
      <w:proofErr w:type="gramStart"/>
      <w:r w:rsidR="00DC0F5F">
        <w:t>genocide</w:t>
      </w:r>
      <w:proofErr w:type="gramEnd"/>
      <w:r w:rsidR="00DC0F5F">
        <w:t xml:space="preserve"> they are completely destroying a group.</w:t>
      </w:r>
      <w:r w:rsidR="00622C13">
        <w:t xml:space="preserve"> I agree with the UN convention a lot as I can see that all of those 5 points have been used in many genocides throughout </w:t>
      </w:r>
      <w:r w:rsidR="0087444E">
        <w:t xml:space="preserve">history. I can see a clear difference between genocide and mass killings as genocide has a much more sinister goal with the end being the destruction of a certain peoples whereas a mass killing generally has either a personal or political agenda. I would consider the sack of </w:t>
      </w:r>
      <w:r w:rsidR="00470DC6">
        <w:t>Carthage</w:t>
      </w:r>
      <w:r w:rsidR="0087444E">
        <w:t xml:space="preserve"> to be a genocide as </w:t>
      </w:r>
      <w:r w:rsidR="00470DC6">
        <w:t>what the Romans did fit 4/5 of the key features of genocide. I also think that Caesar in Gaul was a huge genocide against the gallic people due to the amount killed and enslaved with it being very similar to what happened in Carthage. When I looked at the shooting of the 22</w:t>
      </w:r>
      <w:r w:rsidR="00470DC6" w:rsidRPr="00470DC6">
        <w:rPr>
          <w:vertAlign w:val="superscript"/>
        </w:rPr>
        <w:t>nd</w:t>
      </w:r>
      <w:r w:rsidR="00470DC6">
        <w:t xml:space="preserve"> July in Norway and its very clear what his motive was and it was to bring his radical far right Islamophobic ideals to light in Norway which doesn’t fit any of the UN conventions features on genocide.</w:t>
      </w:r>
    </w:p>
    <w:p w14:paraId="4A5D1527" w14:textId="18077028" w:rsidR="00DC0F5F" w:rsidRDefault="00DC0F5F">
      <w:r>
        <w:t xml:space="preserve">Bibliography </w:t>
      </w:r>
    </w:p>
    <w:p w14:paraId="70666F44" w14:textId="29D3F49C" w:rsidR="00DC0F5F" w:rsidRDefault="00DC0F5F">
      <w:hyperlink r:id="rId4" w:history="1">
        <w:r w:rsidRPr="006E7380">
          <w:rPr>
            <w:rStyle w:val="Hyperlink"/>
          </w:rPr>
          <w:t>https://www.un.org/en/genocideprevention/genocide.shtml</w:t>
        </w:r>
      </w:hyperlink>
    </w:p>
    <w:p w14:paraId="29139CB2" w14:textId="3EFDDB21" w:rsidR="00DC0F5F" w:rsidRDefault="00DC0F5F">
      <w:hyperlink r:id="rId5" w:history="1">
        <w:r w:rsidRPr="006E7380">
          <w:rPr>
            <w:rStyle w:val="Hyperlink"/>
          </w:rPr>
          <w:t>https://www.bustle.com/articles/115697-the-difference-between-mass-spree-and-serial-killers</w:t>
        </w:r>
      </w:hyperlink>
      <w:r>
        <w:t xml:space="preserve"> </w:t>
      </w:r>
    </w:p>
    <w:p w14:paraId="2BCC5C07" w14:textId="2F5DEF51" w:rsidR="00DC0F5F" w:rsidRDefault="00DC0F5F">
      <w:hyperlink r:id="rId6" w:history="1">
        <w:r w:rsidRPr="006E7380">
          <w:rPr>
            <w:rStyle w:val="Hyperlink"/>
          </w:rPr>
          <w:t>https://legal-dictionary.thefreedictionary.com/murder</w:t>
        </w:r>
      </w:hyperlink>
    </w:p>
    <w:p w14:paraId="1A9C8FAD" w14:textId="096BA204" w:rsidR="00DC0F5F" w:rsidRDefault="00DC0F5F">
      <w:hyperlink r:id="rId7" w:history="1">
        <w:r w:rsidRPr="006E7380">
          <w:rPr>
            <w:rStyle w:val="Hyperlink"/>
          </w:rPr>
          <w:t>https://publications.parliament.uk/pa/jt200809/jtselect/jtrights/153/15305.htm</w:t>
        </w:r>
      </w:hyperlink>
    </w:p>
    <w:p w14:paraId="1E093214" w14:textId="1CBBDB9A" w:rsidR="00DC0F5F" w:rsidRDefault="00DC0F5F">
      <w:hyperlink r:id="rId8" w:history="1">
        <w:r w:rsidRPr="006E7380">
          <w:rPr>
            <w:rStyle w:val="Hyperlink"/>
          </w:rPr>
          <w:t>https://www.justice.gov/archives/jm/criminal-resource-manual-19-genocide-18-usc-1091#:~:text=Section%201091%20of%20Title%2018%2C%20United%20States%20Code%2C,part%2C%20a%20national%2C%20ethnic%2C%20racial%2C%20or%20religious%20group</w:t>
        </w:r>
      </w:hyperlink>
      <w:r w:rsidRPr="00DC0F5F">
        <w:t>.</w:t>
      </w:r>
    </w:p>
    <w:p w14:paraId="391563EF" w14:textId="66FF9250" w:rsidR="00DC0F5F" w:rsidRDefault="00DC0F5F">
      <w:hyperlink r:id="rId9" w:history="1">
        <w:r w:rsidRPr="006E7380">
          <w:rPr>
            <w:rStyle w:val="Hyperlink"/>
          </w:rPr>
          <w:t>https://www.law.cornell.edu/uscode/text/18/1091</w:t>
        </w:r>
      </w:hyperlink>
    </w:p>
    <w:p w14:paraId="3298E22A" w14:textId="70D8CD60" w:rsidR="00DC0F5F" w:rsidRDefault="00DC0F5F">
      <w:hyperlink r:id="rId10" w:history="1">
        <w:r w:rsidRPr="006E7380">
          <w:rPr>
            <w:rStyle w:val="Hyperlink"/>
          </w:rPr>
          <w:t>https://www.differencebetween.com/difference-between-ethnic-cleansing-and-vs-genocide/#:~:text=The%20only%20difference%20that%20separates%20ethnic%20cleansing%20from,genocide%20strictly%20involves%20mass%20murders%20and%20brutal%20killings</w:t>
        </w:r>
      </w:hyperlink>
      <w:r w:rsidRPr="00DC0F5F">
        <w:t>.</w:t>
      </w:r>
    </w:p>
    <w:p w14:paraId="6E1FF251" w14:textId="00207AFF" w:rsidR="00DC0F5F" w:rsidRDefault="00DC0F5F">
      <w:hyperlink r:id="rId11" w:history="1">
        <w:r w:rsidRPr="006E7380">
          <w:rPr>
            <w:rStyle w:val="Hyperlink"/>
          </w:rPr>
          <w:t>https://books.google.co.uk/books?id=Bc30ytJmwzMC&amp;pg=PA1&amp;source=gbs_toc_r&amp;cad=3#v=onepage&amp;q&amp;f=false</w:t>
        </w:r>
      </w:hyperlink>
      <w:r>
        <w:t xml:space="preserve"> </w:t>
      </w:r>
      <w:proofErr w:type="spellStart"/>
      <w:r>
        <w:t>Kiernan.B</w:t>
      </w:r>
      <w:proofErr w:type="spellEnd"/>
      <w:r>
        <w:t xml:space="preserve">, Blood </w:t>
      </w:r>
      <w:proofErr w:type="gramStart"/>
      <w:r>
        <w:t>And</w:t>
      </w:r>
      <w:proofErr w:type="gramEnd"/>
      <w:r>
        <w:t xml:space="preserve"> Soil, 2007</w:t>
      </w:r>
    </w:p>
    <w:p w14:paraId="3B5836BA" w14:textId="77777777" w:rsidR="00DC0F5F" w:rsidRPr="00225559" w:rsidRDefault="00DC0F5F"/>
    <w:sectPr w:rsidR="00DC0F5F" w:rsidRPr="002255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927"/>
    <w:rsid w:val="0010786B"/>
    <w:rsid w:val="001E0F58"/>
    <w:rsid w:val="00225559"/>
    <w:rsid w:val="0023192E"/>
    <w:rsid w:val="002A2C1F"/>
    <w:rsid w:val="002C1F9A"/>
    <w:rsid w:val="00413BC0"/>
    <w:rsid w:val="0045382B"/>
    <w:rsid w:val="004671A0"/>
    <w:rsid w:val="00470DC6"/>
    <w:rsid w:val="005D23CA"/>
    <w:rsid w:val="005D6026"/>
    <w:rsid w:val="005F0BF5"/>
    <w:rsid w:val="005F3BF6"/>
    <w:rsid w:val="00602CBA"/>
    <w:rsid w:val="00622C13"/>
    <w:rsid w:val="006A47BE"/>
    <w:rsid w:val="006B0EAC"/>
    <w:rsid w:val="006C6927"/>
    <w:rsid w:val="007721A5"/>
    <w:rsid w:val="007D0699"/>
    <w:rsid w:val="008705B2"/>
    <w:rsid w:val="0087444E"/>
    <w:rsid w:val="0088374A"/>
    <w:rsid w:val="00895788"/>
    <w:rsid w:val="0095690F"/>
    <w:rsid w:val="00956EAA"/>
    <w:rsid w:val="009A63D0"/>
    <w:rsid w:val="009F5F31"/>
    <w:rsid w:val="00A95723"/>
    <w:rsid w:val="00B32CC0"/>
    <w:rsid w:val="00B40AFE"/>
    <w:rsid w:val="00B65A38"/>
    <w:rsid w:val="00C50548"/>
    <w:rsid w:val="00C55A78"/>
    <w:rsid w:val="00D2096A"/>
    <w:rsid w:val="00DC0F5F"/>
    <w:rsid w:val="00F45DB4"/>
    <w:rsid w:val="00FC7FF6"/>
    <w:rsid w:val="00FE1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D06A9"/>
  <w15:chartTrackingRefBased/>
  <w15:docId w15:val="{BAF75C96-5442-40FE-BAD2-2C22A20D6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0F5F"/>
    <w:rPr>
      <w:color w:val="0563C1" w:themeColor="hyperlink"/>
      <w:u w:val="single"/>
    </w:rPr>
  </w:style>
  <w:style w:type="character" w:styleId="UnresolvedMention">
    <w:name w:val="Unresolved Mention"/>
    <w:basedOn w:val="DefaultParagraphFont"/>
    <w:uiPriority w:val="99"/>
    <w:semiHidden/>
    <w:unhideWhenUsed/>
    <w:rsid w:val="00DC0F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gov/archives/jm/criminal-resource-manual-19-genocide-18-usc-1091#:~:text=Section%201091%20of%20Title%2018%2C%20United%20States%20Code%2C,part%2C%20a%20national%2C%20ethnic%2C%20racial%2C%20or%20religious%20group"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ublications.parliament.uk/pa/jt200809/jtselect/jtrights/153/15305.ht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egal-dictionary.thefreedictionary.com/murder" TargetMode="External"/><Relationship Id="rId11" Type="http://schemas.openxmlformats.org/officeDocument/2006/relationships/hyperlink" Target="https://books.google.co.uk/books?id=Bc30ytJmwzMC&amp;pg=PA1&amp;source=gbs_toc_r&amp;cad=3#v=onepage&amp;q&amp;f=false" TargetMode="External"/><Relationship Id="rId5" Type="http://schemas.openxmlformats.org/officeDocument/2006/relationships/hyperlink" Target="https://www.bustle.com/articles/115697-the-difference-between-mass-spree-and-serial-killers" TargetMode="External"/><Relationship Id="rId10" Type="http://schemas.openxmlformats.org/officeDocument/2006/relationships/hyperlink" Target="https://www.differencebetween.com/difference-between-ethnic-cleansing-and-vs-genocide/#:~:text=The%20only%20difference%20that%20separates%20ethnic%20cleansing%20from,genocide%20strictly%20involves%20mass%20murders%20and%20brutal%20killings" TargetMode="External"/><Relationship Id="rId4" Type="http://schemas.openxmlformats.org/officeDocument/2006/relationships/hyperlink" Target="https://www.un.org/en/genocideprevention/genocide.shtml" TargetMode="External"/><Relationship Id="rId9" Type="http://schemas.openxmlformats.org/officeDocument/2006/relationships/hyperlink" Target="https://www.law.cornell.edu/uscode/text/18/10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4140</TotalTime>
  <Pages>3</Pages>
  <Words>1763</Words>
  <Characters>10052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daniel walters</cp:lastModifiedBy>
  <cp:revision>3</cp:revision>
  <dcterms:created xsi:type="dcterms:W3CDTF">2020-10-08T18:51:00Z</dcterms:created>
  <dcterms:modified xsi:type="dcterms:W3CDTF">2020-10-11T15:52:00Z</dcterms:modified>
</cp:coreProperties>
</file>