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7375F" w14:textId="071FAEE1" w:rsidR="00955ACD" w:rsidRDefault="00955ACD" w:rsidP="00583063">
      <w:pPr>
        <w:pStyle w:val="NoSpacing"/>
        <w:rPr>
          <w:rFonts w:ascii="Arial" w:hAnsi="Arial" w:cs="Arial"/>
          <w:lang w:val="cy-GB"/>
        </w:rPr>
      </w:pPr>
    </w:p>
    <w:p w14:paraId="02015120" w14:textId="77777777" w:rsidR="00BC0194" w:rsidRPr="0091202E" w:rsidRDefault="00BC0194" w:rsidP="00583063">
      <w:pPr>
        <w:pStyle w:val="NoSpacing"/>
        <w:rPr>
          <w:rFonts w:ascii="Arial" w:hAnsi="Arial" w:cs="Arial"/>
          <w:lang w:val="cy-GB"/>
        </w:rPr>
      </w:pPr>
    </w:p>
    <w:p w14:paraId="5EB6A503" w14:textId="690CEF40" w:rsidR="00955ACD" w:rsidRPr="0091202E" w:rsidRDefault="00955ACD" w:rsidP="00583063">
      <w:pPr>
        <w:rPr>
          <w:rFonts w:ascii="Arial" w:hAnsi="Arial" w:cs="Arial"/>
        </w:rPr>
      </w:pPr>
    </w:p>
    <w:p w14:paraId="7446C7C3" w14:textId="409D5021" w:rsidR="00955ACD" w:rsidRPr="0091202E" w:rsidRDefault="001F3D5D" w:rsidP="00C93992">
      <w:pPr>
        <w:pStyle w:val="NoSpacing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BEEE22" wp14:editId="5A557810">
                <wp:simplePos x="0" y="0"/>
                <wp:positionH relativeFrom="column">
                  <wp:posOffset>-228600</wp:posOffset>
                </wp:positionH>
                <wp:positionV relativeFrom="paragraph">
                  <wp:posOffset>121285</wp:posOffset>
                </wp:positionV>
                <wp:extent cx="6172200" cy="8001000"/>
                <wp:effectExtent l="25400" t="25400" r="127000" b="1270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800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srgbClr val="000000">
                              <a:alpha val="43000"/>
                            </a:srgbClr>
                          </a:outerShdw>
                        </a:effectLst>
                      </wps:spPr>
                      <wps:txbx>
                        <w:txbxContent>
                          <w:p w14:paraId="62C29FA2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Cenedl enwau</w:t>
                            </w:r>
                          </w:p>
                          <w:p w14:paraId="59A66028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  <w:p w14:paraId="5EF5A4CB" w14:textId="5F72FED0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Mae’r rhan fwyaf o enwau Cymraeg naill ai’n fenywaidd neu’n wrywaidd.  Dyma restr o derfyniadau cyffredin ar gyfer enwau benywaidd ac enwau gwrywaidd:</w:t>
                            </w:r>
                          </w:p>
                          <w:p w14:paraId="10BFE99F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D72457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Benywaidd</w:t>
                            </w:r>
                          </w:p>
                          <w:p w14:paraId="13E0A64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-ach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cyfrinach </w:t>
                            </w:r>
                          </w:p>
                          <w:p w14:paraId="2C56B6EC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15B4552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cymwynas</w:t>
                            </w:r>
                          </w:p>
                          <w:p w14:paraId="42327AD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taleb</w:t>
                            </w:r>
                          </w:p>
                          <w:p w14:paraId="259FC8F3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-eg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dameg</w:t>
                            </w:r>
                          </w:p>
                          <w:p w14:paraId="7DECDE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-ell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llinell</w:t>
                            </w:r>
                          </w:p>
                          <w:p w14:paraId="0317448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coeden </w:t>
                            </w:r>
                          </w:p>
                          <w:p w14:paraId="2EAB90B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ysgrifenyddes</w:t>
                            </w:r>
                          </w:p>
                          <w:p w14:paraId="06DC328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-fa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derbynfa</w:t>
                            </w:r>
                          </w:p>
                          <w:p w14:paraId="488C02D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3E550396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Eithriadau amlwg:  bachgen, gwasanaeth, hiraeth, pennaeth …</w:t>
                            </w:r>
                          </w:p>
                          <w:p w14:paraId="5E776E67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6D348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Gwrywaidd</w:t>
                            </w:r>
                          </w:p>
                          <w:p w14:paraId="1287892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-adur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cyfrifiadur</w:t>
                            </w:r>
                          </w:p>
                          <w:p w14:paraId="74A4949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undeb</w:t>
                            </w:r>
                          </w:p>
                          <w:p w14:paraId="68E4A03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-dod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undod</w:t>
                            </w:r>
                          </w:p>
                          <w:p w14:paraId="25E375D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dewrder</w:t>
                            </w:r>
                          </w:p>
                          <w:p w14:paraId="222D59E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-had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boddhad</w:t>
                            </w:r>
                          </w:p>
                          <w:p w14:paraId="40DDE83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dymuniad</w:t>
                            </w:r>
                          </w:p>
                          <w:p w14:paraId="1C22CA9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-iant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llwyddiant</w:t>
                            </w:r>
                          </w:p>
                          <w:p w14:paraId="7DC2F4A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-rwydd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euogrwydd</w:t>
                            </w:r>
                          </w:p>
                          <w:p w14:paraId="3B3140F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-yn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plentyn</w:t>
                            </w:r>
                          </w:p>
                          <w:p w14:paraId="6B959BC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5869BB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ambell enw’n gallu bod yn fenywaidd neu’n wrywaidd,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amrywiaeth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8102406" w14:textId="393F2356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cenedl ambell enw’n amrywio yn ne Cymru a gogledd Cymru,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cwpan</w:t>
                            </w:r>
                            <w:r w:rsid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, munud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E43000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B63E9B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Cofiwch fod:</w:t>
                            </w:r>
                          </w:p>
                          <w:p w14:paraId="130A435D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enw benywaidd unigol yn treiglo’n feddal ar ôl y fannod (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y, yr, ’r)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0BC7028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unigol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un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6CB7DFC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dau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dau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65110273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dwy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dwy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ath</w:t>
                            </w:r>
                          </w:p>
                          <w:p w14:paraId="5897ED4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llaes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tri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tri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ch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5776FEDB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defnyddio’r ffurf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tair cath</w:t>
                            </w:r>
                          </w:p>
                          <w:p w14:paraId="0B1C02A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pedwar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gwrywaidd &gt; pedwar ci ond 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pedair cath</w:t>
                            </w:r>
                          </w:p>
                          <w:p w14:paraId="53FBD016" w14:textId="4C9DC9FB" w:rsidR="005863E2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ansoddeiriau’n treiglo’n feddal ar ôl enw benywaidd unigol, e.e. cath ddu.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FBEEE2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8pt;margin-top:9.55pt;width:486pt;height:63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">
                <v:shadow on="t" color="black" opacity="28180f" origin="-.5,-.5" offset=".74836mm,.74836mm"/>
                <v:textbox>
                  <w:txbxContent>
                    <w:p w14:paraId="62C29FA2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Cenedl enwau</w:t>
                      </w:r>
                    </w:p>
                    <w:p w14:paraId="59A66028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</w:p>
                    <w:p w14:paraId="5EF5A4CB" w14:textId="5F72FED0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Mae’r rhan fwyaf o enwau Cymraeg naill ai’n fenywaidd neu’n wrywaidd.  Dyma restr o derfyniadau cyffredin ar gyfer enwau benywaidd ac enwau gwrywaidd:</w:t>
                      </w:r>
                    </w:p>
                    <w:p w14:paraId="10BFE99F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D72457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Benywaidd</w:t>
                      </w:r>
                    </w:p>
                    <w:p w14:paraId="13E0A64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-ach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cyfrinach </w:t>
                      </w:r>
                    </w:p>
                    <w:p w14:paraId="2C56B6EC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15B4552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-as</w:t>
                      </w:r>
                      <w:r w:rsidRPr="003424E8">
                        <w:rPr>
                          <w:rFonts w:ascii="Arial" w:hAnsi="Arial" w:cs="Arial"/>
                        </w:rPr>
                        <w:t>, e.e. cymwynas</w:t>
                      </w:r>
                    </w:p>
                    <w:p w14:paraId="42327AD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-eb</w:t>
                      </w:r>
                      <w:r w:rsidRPr="003424E8">
                        <w:rPr>
                          <w:rFonts w:ascii="Arial" w:hAnsi="Arial" w:cs="Arial"/>
                        </w:rPr>
                        <w:t>, e.e. taleb</w:t>
                      </w:r>
                    </w:p>
                    <w:p w14:paraId="259FC8F3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-eg</w:t>
                      </w:r>
                      <w:r w:rsidRPr="003424E8">
                        <w:rPr>
                          <w:rFonts w:ascii="Arial" w:hAnsi="Arial" w:cs="Arial"/>
                        </w:rPr>
                        <w:t>, e.e. dameg</w:t>
                      </w:r>
                    </w:p>
                    <w:p w14:paraId="7DECDE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-ell</w:t>
                      </w:r>
                      <w:r w:rsidRPr="003424E8">
                        <w:rPr>
                          <w:rFonts w:ascii="Arial" w:hAnsi="Arial" w:cs="Arial"/>
                        </w:rPr>
                        <w:t>, e.e. llinell</w:t>
                      </w:r>
                    </w:p>
                    <w:p w14:paraId="0317448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-en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coeden </w:t>
                      </w:r>
                    </w:p>
                    <w:p w14:paraId="2EAB90B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-es</w:t>
                      </w:r>
                      <w:r w:rsidRPr="003424E8">
                        <w:rPr>
                          <w:rFonts w:ascii="Arial" w:hAnsi="Arial" w:cs="Arial"/>
                        </w:rPr>
                        <w:t>, e.e. ysgrifenyddes</w:t>
                      </w:r>
                    </w:p>
                    <w:p w14:paraId="06DC328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-fa</w:t>
                      </w:r>
                      <w:r w:rsidRPr="003424E8">
                        <w:rPr>
                          <w:rFonts w:ascii="Arial" w:hAnsi="Arial" w:cs="Arial"/>
                        </w:rPr>
                        <w:t>, e.e. derbynfa</w:t>
                      </w:r>
                    </w:p>
                    <w:p w14:paraId="488C02D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3E550396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Eithriadau amlwg:  bachgen, gwasanaeth, hiraeth, pennaeth …</w:t>
                      </w:r>
                    </w:p>
                    <w:p w14:paraId="5E776E67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6D348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Gwrywaidd</w:t>
                      </w:r>
                    </w:p>
                    <w:p w14:paraId="1287892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-adur</w:t>
                      </w:r>
                      <w:r w:rsidRPr="003424E8">
                        <w:rPr>
                          <w:rFonts w:ascii="Arial" w:hAnsi="Arial" w:cs="Arial"/>
                        </w:rPr>
                        <w:t>, e.e. cyfrifiadur</w:t>
                      </w:r>
                    </w:p>
                    <w:p w14:paraId="74A4949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-deb</w:t>
                      </w:r>
                      <w:r w:rsidRPr="003424E8">
                        <w:rPr>
                          <w:rFonts w:ascii="Arial" w:hAnsi="Arial" w:cs="Arial"/>
                        </w:rPr>
                        <w:t>, e.e. undeb</w:t>
                      </w:r>
                    </w:p>
                    <w:p w14:paraId="68E4A03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-dod</w:t>
                      </w:r>
                      <w:r w:rsidRPr="003424E8">
                        <w:rPr>
                          <w:rFonts w:ascii="Arial" w:hAnsi="Arial" w:cs="Arial"/>
                        </w:rPr>
                        <w:t>, e.e. undod</w:t>
                      </w:r>
                    </w:p>
                    <w:p w14:paraId="25E375D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-der</w:t>
                      </w:r>
                      <w:r w:rsidRPr="003424E8">
                        <w:rPr>
                          <w:rFonts w:ascii="Arial" w:hAnsi="Arial" w:cs="Arial"/>
                        </w:rPr>
                        <w:t>, e.e. dewrder</w:t>
                      </w:r>
                    </w:p>
                    <w:p w14:paraId="222D59E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-had</w:t>
                      </w:r>
                      <w:r w:rsidRPr="003424E8">
                        <w:rPr>
                          <w:rFonts w:ascii="Arial" w:hAnsi="Arial" w:cs="Arial"/>
                        </w:rPr>
                        <w:t>, e.e. boddhad</w:t>
                      </w:r>
                    </w:p>
                    <w:p w14:paraId="40DDE83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-iad</w:t>
                      </w:r>
                      <w:r w:rsidRPr="003424E8">
                        <w:rPr>
                          <w:rFonts w:ascii="Arial" w:hAnsi="Arial" w:cs="Arial"/>
                        </w:rPr>
                        <w:t>, e.e. dymuniad</w:t>
                      </w:r>
                    </w:p>
                    <w:p w14:paraId="1C22CA9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-iant</w:t>
                      </w:r>
                      <w:r w:rsidRPr="003424E8">
                        <w:rPr>
                          <w:rFonts w:ascii="Arial" w:hAnsi="Arial" w:cs="Arial"/>
                        </w:rPr>
                        <w:t>, e.e. llwyddiant</w:t>
                      </w:r>
                    </w:p>
                    <w:p w14:paraId="7DC2F4A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-rwydd</w:t>
                      </w:r>
                      <w:r w:rsidRPr="003424E8">
                        <w:rPr>
                          <w:rFonts w:ascii="Arial" w:hAnsi="Arial" w:cs="Arial"/>
                        </w:rPr>
                        <w:t>, e.e. euogrwydd</w:t>
                      </w:r>
                    </w:p>
                    <w:p w14:paraId="3B3140F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-yn</w:t>
                      </w:r>
                      <w:r w:rsidRPr="003424E8">
                        <w:rPr>
                          <w:rFonts w:ascii="Arial" w:hAnsi="Arial" w:cs="Arial"/>
                        </w:rPr>
                        <w:t>, e.e. plentyn</w:t>
                      </w:r>
                    </w:p>
                    <w:p w14:paraId="6B959BC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65869BB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ambell enw’n gallu bod yn fenywaidd neu’n wrywaidd,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amrywiaeth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8102406" w14:textId="393F2356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cenedl ambell enw’n amrywio yn ne Cymru a gogledd Cymru,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cwpan</w:t>
                      </w:r>
                      <w:r w:rsidR="003424E8">
                        <w:rPr>
                          <w:rFonts w:ascii="Arial" w:hAnsi="Arial" w:cs="Arial"/>
                          <w:b/>
                          <w:bCs/>
                        </w:rPr>
                        <w:t>, munud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E43000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0B63E9B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Cofiwch fod:</w:t>
                      </w:r>
                    </w:p>
                    <w:p w14:paraId="130A435D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enw benywaidd unigol yn treiglo’n feddal ar ôl y fannod (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y, yr, ’r)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0BC7028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unigol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un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6CB7DFC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dau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dau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65110273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dwy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dwy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ath</w:t>
                      </w:r>
                    </w:p>
                    <w:p w14:paraId="5897ED4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llaes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tri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tri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ch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5776FEDB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defnyddio’r ffurf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tair cath</w:t>
                      </w:r>
                    </w:p>
                    <w:p w14:paraId="0B1C02A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pedwar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gwrywaidd &gt; pedwar ci ond 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pedair cath</w:t>
                      </w:r>
                    </w:p>
                    <w:p w14:paraId="53FBD016" w14:textId="4C9DC9FB" w:rsidR="005863E2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ansoddeiriau’n treiglo’n feddal ar ôl enw benywaidd unigol, e.e. cath ddu.</w:t>
                      </w:r>
                    </w:p>
                  </w:txbxContent>
                </v:textbox>
              </v:shape>
            </w:pict>
          </mc:Fallback>
        </mc:AlternateContent>
      </w:r>
    </w:p>
    <w:p w14:paraId="13FB8F12" w14:textId="6772F7E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AC5F2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3CB758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F68500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FD3C94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ADE933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C2BC0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B4864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911A6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5AFBB5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1B3AA9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A51B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D2F48F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A0E40C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D9175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66081A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59B2F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F3461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79D04DC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DD01DE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17E050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A59456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DC8349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9588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7AA15B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30EF8E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06F61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C0E862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3DEAF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66D2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59DB3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E03B3A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F0F7DB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0566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EDA3E54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595F2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9498A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063A4A4" w14:textId="21E0F880" w:rsidR="005863E2" w:rsidRDefault="005863E2">
      <w:pPr>
        <w:rPr>
          <w:rFonts w:ascii="Arial" w:hAnsi="Arial" w:cs="Arial"/>
          <w:b/>
          <w:bCs/>
          <w:noProof w:val="0"/>
          <w:sz w:val="28"/>
          <w:szCs w:val="28"/>
          <w:lang w:eastAsia="en-US"/>
        </w:rPr>
      </w:pPr>
    </w:p>
    <w:p w14:paraId="1E2C1F60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  <w:r w:rsidRPr="003F20A3">
        <w:rPr>
          <w:rFonts w:ascii="Arial" w:hAnsi="Arial" w:cs="Arial"/>
          <w:b/>
          <w:bCs/>
          <w:sz w:val="28"/>
          <w:szCs w:val="28"/>
        </w:rPr>
        <w:t>Ymarfer</w:t>
      </w:r>
      <w:r>
        <w:rPr>
          <w:rFonts w:ascii="Arial" w:hAnsi="Arial" w:cs="Arial"/>
          <w:b/>
          <w:bCs/>
          <w:sz w:val="28"/>
          <w:szCs w:val="28"/>
        </w:rPr>
        <w:t>ion</w:t>
      </w:r>
    </w:p>
    <w:p w14:paraId="1DBC7839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625CEE15" w14:textId="77777777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2226917E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1.  Dewiswch y geiriau cywir ymhob brawddeg.</w:t>
      </w:r>
    </w:p>
    <w:p w14:paraId="3CA85DE6" w14:textId="77777777" w:rsidR="00EC2BB6" w:rsidRPr="003F20A3" w:rsidRDefault="00EC2BB6" w:rsidP="00EC2BB6">
      <w:pPr>
        <w:rPr>
          <w:rFonts w:ascii="Arial" w:hAnsi="Arial" w:cs="Arial"/>
        </w:rPr>
      </w:pPr>
    </w:p>
    <w:p w14:paraId="22271334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Soniodd Enlli wrthyf neithiwr fod ganddi </w:t>
      </w:r>
      <w:r w:rsidRPr="007550C1">
        <w:rPr>
          <w:rFonts w:ascii="Arial" w:hAnsi="Arial" w:cs="Arial"/>
          <w:i/>
          <w:iCs/>
          <w:lang w:val="cy-GB"/>
        </w:rPr>
        <w:t>ddau/ddwy</w:t>
      </w:r>
      <w:r w:rsidRPr="007550C1">
        <w:rPr>
          <w:rFonts w:ascii="Arial" w:hAnsi="Arial" w:cs="Arial"/>
          <w:lang w:val="cy-GB"/>
        </w:rPr>
        <w:t xml:space="preserve"> gyfrinach.</w:t>
      </w:r>
    </w:p>
    <w:p w14:paraId="501872C7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holiadur </w:t>
      </w:r>
      <w:r w:rsidRPr="007550C1">
        <w:rPr>
          <w:rFonts w:ascii="Arial" w:hAnsi="Arial" w:cs="Arial"/>
          <w:i/>
          <w:iCs/>
          <w:lang w:val="cy-GB"/>
        </w:rPr>
        <w:t xml:space="preserve">hwn/hon </w:t>
      </w:r>
      <w:r w:rsidRPr="007550C1">
        <w:rPr>
          <w:rFonts w:ascii="Arial" w:hAnsi="Arial" w:cs="Arial"/>
          <w:lang w:val="cy-GB"/>
        </w:rPr>
        <w:t>yn gymhleth iawn.</w:t>
      </w:r>
    </w:p>
    <w:p w14:paraId="54F821AC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>Rwy</w:t>
      </w:r>
      <w:r>
        <w:rPr>
          <w:rFonts w:ascii="Arial" w:hAnsi="Arial" w:cs="Arial"/>
          <w:lang w:val="cy-GB"/>
        </w:rPr>
        <w:t>f</w:t>
      </w:r>
      <w:r w:rsidRPr="007550C1">
        <w:rPr>
          <w:rFonts w:ascii="Arial" w:hAnsi="Arial" w:cs="Arial"/>
          <w:lang w:val="cy-GB"/>
        </w:rPr>
        <w:t xml:space="preserve"> wedi bod i </w:t>
      </w:r>
      <w:r w:rsidRPr="007550C1">
        <w:rPr>
          <w:rFonts w:ascii="Arial" w:hAnsi="Arial" w:cs="Arial"/>
          <w:i/>
          <w:iCs/>
          <w:lang w:val="cy-GB"/>
        </w:rPr>
        <w:t>bedair/bedwar</w:t>
      </w:r>
      <w:r w:rsidRPr="007550C1">
        <w:rPr>
          <w:rFonts w:ascii="Arial" w:hAnsi="Arial" w:cs="Arial"/>
          <w:lang w:val="cy-GB"/>
        </w:rPr>
        <w:t xml:space="preserve"> cyfweliad yn ystod y mis diwethaf.</w:t>
      </w:r>
    </w:p>
    <w:p w14:paraId="4E30941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</w:t>
      </w:r>
      <w:r w:rsidRPr="007550C1">
        <w:rPr>
          <w:rFonts w:ascii="Arial" w:hAnsi="Arial" w:cs="Arial"/>
          <w:i/>
          <w:iCs/>
          <w:lang w:val="cy-GB"/>
        </w:rPr>
        <w:t xml:space="preserve">llinell/linell </w:t>
      </w:r>
      <w:r w:rsidRPr="007550C1">
        <w:rPr>
          <w:rFonts w:ascii="Arial" w:hAnsi="Arial" w:cs="Arial"/>
          <w:lang w:val="cy-GB"/>
        </w:rPr>
        <w:t>ar y map yn dynodi’r ffin.</w:t>
      </w:r>
    </w:p>
    <w:p w14:paraId="38AEBAB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Gwelais i fod </w:t>
      </w:r>
      <w:r w:rsidRPr="007550C1">
        <w:rPr>
          <w:rFonts w:ascii="Arial" w:hAnsi="Arial" w:cs="Arial"/>
          <w:i/>
          <w:iCs/>
          <w:lang w:val="cy-GB"/>
        </w:rPr>
        <w:t>pedwar/pedair</w:t>
      </w:r>
      <w:r w:rsidRPr="007550C1">
        <w:rPr>
          <w:rFonts w:ascii="Arial" w:hAnsi="Arial" w:cs="Arial"/>
          <w:lang w:val="cy-GB"/>
        </w:rPr>
        <w:t xml:space="preserve"> llyfrgell yn yr un ardal â’r brifysgol.</w:t>
      </w:r>
    </w:p>
    <w:p w14:paraId="223E797E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Mae’n sefyllfa </w:t>
      </w:r>
      <w:r w:rsidRPr="007550C1">
        <w:rPr>
          <w:rFonts w:ascii="Arial" w:hAnsi="Arial" w:cs="Arial"/>
          <w:i/>
          <w:iCs/>
          <w:lang w:val="cy-GB"/>
        </w:rPr>
        <w:t xml:space="preserve">difrifol/ddifrifol </w:t>
      </w:r>
      <w:r w:rsidRPr="007550C1">
        <w:rPr>
          <w:rFonts w:ascii="Arial" w:hAnsi="Arial" w:cs="Arial"/>
          <w:lang w:val="cy-GB"/>
        </w:rPr>
        <w:t>iawn erbyn hyn.</w:t>
      </w:r>
    </w:p>
    <w:p w14:paraId="51C79D48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Pob dymuniad </w:t>
      </w:r>
      <w:r w:rsidRPr="007550C1">
        <w:rPr>
          <w:rFonts w:ascii="Arial" w:hAnsi="Arial" w:cs="Arial"/>
          <w:i/>
          <w:iCs/>
          <w:lang w:val="cy-GB"/>
        </w:rPr>
        <w:t xml:space="preserve">dda/da </w:t>
      </w:r>
      <w:r w:rsidRPr="007550C1">
        <w:rPr>
          <w:rFonts w:ascii="Arial" w:hAnsi="Arial" w:cs="Arial"/>
          <w:lang w:val="cy-GB"/>
        </w:rPr>
        <w:t>i ti yn dy swydd newydd.</w:t>
      </w:r>
    </w:p>
    <w:p w14:paraId="71E9AA12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</w:t>
      </w:r>
      <w:r>
        <w:rPr>
          <w:rFonts w:ascii="Arial" w:hAnsi="Arial" w:cs="Arial"/>
          <w:i/>
          <w:iCs/>
          <w:lang w:val="cy-GB"/>
        </w:rPr>
        <w:t xml:space="preserve">gelyniaeth/elyniaeth </w:t>
      </w:r>
      <w:r w:rsidRPr="007550C1">
        <w:rPr>
          <w:rFonts w:ascii="Arial" w:hAnsi="Arial" w:cs="Arial"/>
          <w:lang w:val="cy-GB"/>
        </w:rPr>
        <w:t>rhwng y ddwy wlad yn broblem.</w:t>
      </w:r>
    </w:p>
    <w:p w14:paraId="2C2E695B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yna dyfiant </w:t>
      </w:r>
      <w:r>
        <w:rPr>
          <w:rFonts w:ascii="Arial" w:hAnsi="Arial" w:cs="Arial"/>
          <w:i/>
          <w:iCs/>
          <w:lang w:val="cy-GB"/>
        </w:rPr>
        <w:t xml:space="preserve">dda/da </w:t>
      </w:r>
      <w:r>
        <w:rPr>
          <w:rFonts w:ascii="Arial" w:hAnsi="Arial" w:cs="Arial"/>
          <w:lang w:val="cy-GB"/>
        </w:rPr>
        <w:t>yn yr ardd eleni.</w:t>
      </w:r>
    </w:p>
    <w:p w14:paraId="0B8C826E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Mae’r car wedi cael </w:t>
      </w:r>
      <w:r w:rsidRPr="007550C1">
        <w:rPr>
          <w:rFonts w:ascii="Arial" w:hAnsi="Arial" w:cs="Arial"/>
          <w:i/>
          <w:iCs/>
          <w:lang w:val="cy-GB"/>
        </w:rPr>
        <w:t>dau/dwy</w:t>
      </w:r>
      <w:r>
        <w:rPr>
          <w:rFonts w:ascii="Arial" w:hAnsi="Arial" w:cs="Arial"/>
          <w:lang w:val="cy-GB"/>
        </w:rPr>
        <w:t xml:space="preserve"> wasanaeth eleni’n barod.</w:t>
      </w:r>
    </w:p>
    <w:p w14:paraId="7411DABD" w14:textId="77777777" w:rsidR="00EC2BB6" w:rsidRDefault="00EC2BB6" w:rsidP="00EC2BB6">
      <w:pPr>
        <w:rPr>
          <w:rFonts w:ascii="Arial" w:hAnsi="Arial" w:cs="Arial"/>
        </w:rPr>
      </w:pPr>
    </w:p>
    <w:p w14:paraId="6C017D5E" w14:textId="77777777" w:rsidR="00EC2BB6" w:rsidRDefault="00EC2BB6" w:rsidP="00EC2BB6">
      <w:pPr>
        <w:rPr>
          <w:rFonts w:ascii="Arial" w:hAnsi="Arial" w:cs="Arial"/>
        </w:rPr>
      </w:pPr>
    </w:p>
    <w:p w14:paraId="103370F8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2.  Ysgrifennwch y canlynol yn llawn gan dreiglo lle bo angen.</w:t>
      </w:r>
    </w:p>
    <w:p w14:paraId="20818A46" w14:textId="77777777" w:rsidR="00EC2BB6" w:rsidRPr="000008B7" w:rsidRDefault="00EC2BB6" w:rsidP="00EC2BB6">
      <w:pPr>
        <w:spacing w:after="200" w:line="360" w:lineRule="auto"/>
        <w:rPr>
          <w:rFonts w:ascii="Arial" w:hAnsi="Arial" w:cs="Arial"/>
        </w:rPr>
      </w:pPr>
    </w:p>
    <w:p w14:paraId="24A27167" w14:textId="4466282A" w:rsidR="00EC2BB6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4 bachgen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merch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  <w:t>________________</w:t>
      </w:r>
    </w:p>
    <w:p w14:paraId="06E54B52" w14:textId="00F67E81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llyfryddiaeth</w:t>
      </w:r>
      <w:r>
        <w:rPr>
          <w:rFonts w:ascii="Arial" w:hAnsi="Arial" w:cs="Arial"/>
        </w:rPr>
        <w:t xml:space="preserve"> ______________      </w:t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2 llyfryn</w:t>
      </w:r>
      <w:r>
        <w:rPr>
          <w:rFonts w:ascii="Arial" w:hAnsi="Arial" w:cs="Arial"/>
        </w:rPr>
        <w:tab/>
        <w:t>________________</w:t>
      </w:r>
    </w:p>
    <w:p w14:paraId="25874688" w14:textId="73B585B6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3 mynedfa 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</w:t>
      </w:r>
      <w:r w:rsidRPr="000008B7">
        <w:rPr>
          <w:rFonts w:ascii="Arial" w:hAnsi="Arial" w:cs="Arial"/>
        </w:rPr>
        <w:tab/>
        <w:t>3 cyfrifiadur</w:t>
      </w:r>
      <w:r>
        <w:rPr>
          <w:rFonts w:ascii="Arial" w:hAnsi="Arial" w:cs="Arial"/>
        </w:rPr>
        <w:tab/>
        <w:t>________________</w:t>
      </w:r>
    </w:p>
    <w:p w14:paraId="51A99CA8" w14:textId="6E9CE1C8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1 rhewgell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1 derbynfa</w:t>
      </w:r>
      <w:r>
        <w:rPr>
          <w:rFonts w:ascii="Arial" w:hAnsi="Arial" w:cs="Arial"/>
        </w:rPr>
        <w:tab/>
        <w:t>________________</w:t>
      </w:r>
    </w:p>
    <w:p w14:paraId="72EBBD48" w14:textId="355449C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4 dyddiadur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_______________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gwlad</w:t>
      </w:r>
      <w:r>
        <w:rPr>
          <w:rFonts w:ascii="Arial" w:hAnsi="Arial" w:cs="Arial"/>
        </w:rPr>
        <w:tab/>
        <w:t>________________</w:t>
      </w:r>
    </w:p>
    <w:p w14:paraId="58C974B5" w14:textId="754FFFE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carden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</w:t>
      </w:r>
      <w:r w:rsidRPr="000008B7">
        <w:rPr>
          <w:rFonts w:ascii="Arial" w:hAnsi="Arial" w:cs="Arial"/>
        </w:rPr>
        <w:tab/>
        <w:t>2 llwyddiant</w:t>
      </w:r>
      <w:r>
        <w:rPr>
          <w:rFonts w:ascii="Arial" w:hAnsi="Arial" w:cs="Arial"/>
        </w:rPr>
        <w:tab/>
        <w:t>________________</w:t>
      </w:r>
      <w:r w:rsidRPr="000008B7">
        <w:rPr>
          <w:rFonts w:ascii="Arial" w:hAnsi="Arial" w:cs="Arial"/>
        </w:rPr>
        <w:t xml:space="preserve"> </w:t>
      </w:r>
    </w:p>
    <w:p w14:paraId="418B1F4B" w14:textId="58CDC155" w:rsidR="00955ACD" w:rsidRPr="009F4EE0" w:rsidRDefault="00EC2BB6" w:rsidP="009F4EE0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3 iaith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 </w:t>
      </w:r>
      <w:r w:rsidRPr="000008B7">
        <w:rPr>
          <w:rFonts w:ascii="Arial" w:hAnsi="Arial" w:cs="Arial"/>
        </w:rPr>
        <w:tab/>
        <w:t>3 peth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</w:t>
      </w:r>
      <w:bookmarkStart w:id="0" w:name="_GoBack"/>
      <w:bookmarkEnd w:id="0"/>
    </w:p>
    <w:sectPr w:rsidR="00955ACD" w:rsidRPr="009F4EE0" w:rsidSect="00AB713F">
      <w:headerReference w:type="default" r:id="rId7"/>
      <w:footerReference w:type="even" r:id="rId8"/>
      <w:footerReference w:type="default" r:id="rId9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1FE62B" w14:textId="77777777" w:rsidR="001C62EC" w:rsidRDefault="001C62EC" w:rsidP="003552CF">
      <w:r>
        <w:separator/>
      </w:r>
    </w:p>
  </w:endnote>
  <w:endnote w:type="continuationSeparator" w:id="0">
    <w:p w14:paraId="74200EF5" w14:textId="77777777" w:rsidR="001C62EC" w:rsidRDefault="001C62EC" w:rsidP="003552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????"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Myriad Pro">
    <w:altName w:val="Calibri"/>
    <w:panose1 w:val="020B0604020202020204"/>
    <w:charset w:val="00"/>
    <w:family w:val="auto"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4E"/>
    <w:family w:val="auto"/>
    <w:pitch w:val="variable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888"/>
      <w:gridCol w:w="864"/>
      <w:gridCol w:w="3888"/>
    </w:tblGrid>
    <w:tr w:rsidR="005863E2" w14:paraId="61630CCC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14F65DAB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4A7418C7" w14:textId="77777777" w:rsidR="005863E2" w:rsidRPr="00C2680F" w:rsidRDefault="005863E2" w:rsidP="003552CF">
          <w:pPr>
            <w:pStyle w:val="NoSpacing"/>
            <w:spacing w:line="276" w:lineRule="auto"/>
            <w:rPr>
              <w:rFonts w:ascii="Myriad Pro" w:hAnsi="Myriad Pro" w:cs="Myriad Pro"/>
              <w:color w:val="365F91"/>
              <w:sz w:val="20"/>
              <w:szCs w:val="20"/>
            </w:rPr>
          </w:pPr>
          <w:proofErr w:type="spellStart"/>
          <w:r w:rsidRPr="00C2680F">
            <w:rPr>
              <w:rFonts w:ascii="Myriad Pro" w:hAnsi="Myriad Pro" w:cs="Myriad Pro"/>
              <w:color w:val="365F91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62E76037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4701AE76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2FEEE0C0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7A30FC24" w14:textId="77777777" w:rsidR="005863E2" w:rsidRDefault="005863E2" w:rsidP="003552CF">
          <w:pPr>
            <w:rPr>
              <w:rFonts w:ascii="Calibri" w:hAnsi="Calibri" w:cs="Calibri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445DB7A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268EC839" w14:textId="77777777" w:rsidR="005863E2" w:rsidRDefault="005863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539"/>
      <w:gridCol w:w="1561"/>
      <w:gridCol w:w="3540"/>
    </w:tblGrid>
    <w:tr w:rsidR="005863E2" w14:paraId="62509FB0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05AD721B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69FF26E2" w14:textId="551C7C09" w:rsidR="005863E2" w:rsidRPr="00D21D36" w:rsidRDefault="00EC2BB6" w:rsidP="003552CF">
          <w:pPr>
            <w:pStyle w:val="NoSpacing"/>
            <w:spacing w:line="276" w:lineRule="auto"/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</w:pPr>
          <w:r w:rsidRPr="00D21D36"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  <w:t>Cenedl enwau</w:t>
          </w:r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7C83AB54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16EAABA3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A0B0B9D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24C9565C" w14:textId="77777777" w:rsidR="005863E2" w:rsidRPr="0091202E" w:rsidRDefault="005863E2" w:rsidP="003552CF">
          <w:pPr>
            <w:rPr>
              <w:rFonts w:ascii="Arial" w:hAnsi="Arial" w:cs="Arial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5B02D678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43C75139" w14:textId="046E5BEE" w:rsidR="005863E2" w:rsidRDefault="00586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E63AEF" w14:textId="77777777" w:rsidR="001C62EC" w:rsidRDefault="001C62EC" w:rsidP="003552CF">
      <w:r>
        <w:separator/>
      </w:r>
    </w:p>
  </w:footnote>
  <w:footnote w:type="continuationSeparator" w:id="0">
    <w:p w14:paraId="4529A5F8" w14:textId="77777777" w:rsidR="001C62EC" w:rsidRDefault="001C62EC" w:rsidP="003552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D3D657" w14:textId="5D1AC740" w:rsidR="005863E2" w:rsidRPr="00285056" w:rsidRDefault="00017A46" w:rsidP="0042068C">
    <w:pPr>
      <w:pStyle w:val="NoSpacing"/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</w:pPr>
    <w:r w:rsidRPr="00285056">
      <w:rPr>
        <w:noProof/>
        <w:color w:val="A6A6A6" w:themeColor="background1" w:themeShade="A6"/>
        <w:sz w:val="32"/>
        <w:szCs w:val="32"/>
      </w:rPr>
      <w:drawing>
        <wp:anchor distT="0" distB="0" distL="114300" distR="114300" simplePos="0" relativeHeight="251659264" behindDoc="0" locked="0" layoutInCell="1" allowOverlap="1" wp14:anchorId="2BD36437" wp14:editId="732DA9BB">
          <wp:simplePos x="0" y="0"/>
          <wp:positionH relativeFrom="column">
            <wp:posOffset>4114800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EC2BB6" w:rsidRPr="00285056"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  <w:t>Cenedl enwau</w:t>
    </w:r>
  </w:p>
  <w:p w14:paraId="44E47049" w14:textId="77777777" w:rsidR="005863E2" w:rsidRDefault="005863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305CFC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AD5"/>
    <w:multiLevelType w:val="hybridMultilevel"/>
    <w:tmpl w:val="CCD20D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E0C1A6E"/>
    <w:multiLevelType w:val="hybridMultilevel"/>
    <w:tmpl w:val="3F749C3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4F820CC"/>
    <w:multiLevelType w:val="hybridMultilevel"/>
    <w:tmpl w:val="E48A41A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35E0A57"/>
    <w:multiLevelType w:val="hybridMultilevel"/>
    <w:tmpl w:val="2A86DE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C76A51"/>
    <w:multiLevelType w:val="hybridMultilevel"/>
    <w:tmpl w:val="F384D2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06F577C"/>
    <w:multiLevelType w:val="hybridMultilevel"/>
    <w:tmpl w:val="1410F71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8DC0857"/>
    <w:multiLevelType w:val="hybridMultilevel"/>
    <w:tmpl w:val="3B626C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8CB4E15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963308"/>
    <w:multiLevelType w:val="hybridMultilevel"/>
    <w:tmpl w:val="E888710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E5267FD"/>
    <w:multiLevelType w:val="hybridMultilevel"/>
    <w:tmpl w:val="33EC6AF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1C878C6"/>
    <w:multiLevelType w:val="hybridMultilevel"/>
    <w:tmpl w:val="F4A2910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>
      <w:start w:val="1"/>
      <w:numFmt w:val="lowerLetter"/>
      <w:lvlText w:val="%5."/>
      <w:lvlJc w:val="left"/>
      <w:pPr>
        <w:ind w:left="3600" w:hanging="360"/>
      </w:pPr>
    </w:lvl>
    <w:lvl w:ilvl="5" w:tplc="0452001B">
      <w:start w:val="1"/>
      <w:numFmt w:val="lowerRoman"/>
      <w:lvlText w:val="%6."/>
      <w:lvlJc w:val="right"/>
      <w:pPr>
        <w:ind w:left="4320" w:hanging="180"/>
      </w:pPr>
    </w:lvl>
    <w:lvl w:ilvl="6" w:tplc="0452000F">
      <w:start w:val="1"/>
      <w:numFmt w:val="decimal"/>
      <w:lvlText w:val="%7."/>
      <w:lvlJc w:val="left"/>
      <w:pPr>
        <w:ind w:left="5040" w:hanging="360"/>
      </w:pPr>
    </w:lvl>
    <w:lvl w:ilvl="7" w:tplc="04520019">
      <w:start w:val="1"/>
      <w:numFmt w:val="lowerLetter"/>
      <w:lvlText w:val="%8."/>
      <w:lvlJc w:val="left"/>
      <w:pPr>
        <w:ind w:left="5760" w:hanging="360"/>
      </w:pPr>
    </w:lvl>
    <w:lvl w:ilvl="8" w:tplc="0452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2C25BD"/>
    <w:multiLevelType w:val="hybridMultilevel"/>
    <w:tmpl w:val="E912D6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7E6657F8"/>
    <w:multiLevelType w:val="hybridMultilevel"/>
    <w:tmpl w:val="3A900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13"/>
  </w:num>
  <w:num w:numId="2">
    <w:abstractNumId w:val="11"/>
  </w:num>
  <w:num w:numId="3">
    <w:abstractNumId w:val="6"/>
  </w:num>
  <w:num w:numId="4">
    <w:abstractNumId w:val="5"/>
  </w:num>
  <w:num w:numId="5">
    <w:abstractNumId w:val="3"/>
  </w:num>
  <w:num w:numId="6">
    <w:abstractNumId w:val="4"/>
  </w:num>
  <w:num w:numId="7">
    <w:abstractNumId w:val="2"/>
  </w:num>
  <w:num w:numId="8">
    <w:abstractNumId w:val="7"/>
  </w:num>
  <w:num w:numId="9">
    <w:abstractNumId w:val="12"/>
  </w:num>
  <w:num w:numId="10">
    <w:abstractNumId w:val="9"/>
  </w:num>
  <w:num w:numId="11">
    <w:abstractNumId w:val="10"/>
  </w:num>
  <w:num w:numId="12">
    <w:abstractNumId w:val="1"/>
  </w:num>
  <w:num w:numId="13">
    <w:abstractNumId w:val="8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defaultTabStop w:val="720"/>
  <w:doNotHyphenateCaps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063"/>
    <w:rsid w:val="000076FC"/>
    <w:rsid w:val="00017A46"/>
    <w:rsid w:val="00087A73"/>
    <w:rsid w:val="0009662D"/>
    <w:rsid w:val="000F6F8B"/>
    <w:rsid w:val="00111E5E"/>
    <w:rsid w:val="00136BA3"/>
    <w:rsid w:val="001A47D9"/>
    <w:rsid w:val="001C62EC"/>
    <w:rsid w:val="001E2912"/>
    <w:rsid w:val="001F3D5D"/>
    <w:rsid w:val="0020385D"/>
    <w:rsid w:val="00220B9B"/>
    <w:rsid w:val="00285056"/>
    <w:rsid w:val="002F4D22"/>
    <w:rsid w:val="00332F98"/>
    <w:rsid w:val="003424E8"/>
    <w:rsid w:val="003552CF"/>
    <w:rsid w:val="003B384C"/>
    <w:rsid w:val="003E37F9"/>
    <w:rsid w:val="0042068C"/>
    <w:rsid w:val="004820D1"/>
    <w:rsid w:val="004F4437"/>
    <w:rsid w:val="00583063"/>
    <w:rsid w:val="005863E2"/>
    <w:rsid w:val="005F2B19"/>
    <w:rsid w:val="00601A53"/>
    <w:rsid w:val="00673681"/>
    <w:rsid w:val="006D251F"/>
    <w:rsid w:val="007324CA"/>
    <w:rsid w:val="00735149"/>
    <w:rsid w:val="00765218"/>
    <w:rsid w:val="0076703B"/>
    <w:rsid w:val="007F2FCF"/>
    <w:rsid w:val="00827613"/>
    <w:rsid w:val="008C6828"/>
    <w:rsid w:val="008F359E"/>
    <w:rsid w:val="0091202E"/>
    <w:rsid w:val="00955ACD"/>
    <w:rsid w:val="0098329F"/>
    <w:rsid w:val="009A789E"/>
    <w:rsid w:val="009F4EE0"/>
    <w:rsid w:val="00A2295C"/>
    <w:rsid w:val="00A71E25"/>
    <w:rsid w:val="00A96C70"/>
    <w:rsid w:val="00AB713F"/>
    <w:rsid w:val="00AC5A2E"/>
    <w:rsid w:val="00B05DBC"/>
    <w:rsid w:val="00BC0194"/>
    <w:rsid w:val="00C2680F"/>
    <w:rsid w:val="00C93992"/>
    <w:rsid w:val="00CD321C"/>
    <w:rsid w:val="00D175B7"/>
    <w:rsid w:val="00D21D36"/>
    <w:rsid w:val="00D272E0"/>
    <w:rsid w:val="00DB5349"/>
    <w:rsid w:val="00E27D9F"/>
    <w:rsid w:val="00E3069A"/>
    <w:rsid w:val="00E96355"/>
    <w:rsid w:val="00EA3274"/>
    <w:rsid w:val="00EC2BB6"/>
    <w:rsid w:val="00FA0295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4461B3"/>
  <w15:docId w15:val="{4DD18B7D-848B-804A-A770-AB4020738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mbria" w:eastAsia="MS ??" w:hAnsi="Cambria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locked="1" w:uiPriority="0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3063"/>
    <w:rPr>
      <w:rFonts w:ascii="Times New Roman" w:hAnsi="Times New Roman"/>
      <w:noProof/>
      <w:sz w:val="24"/>
      <w:szCs w:val="24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link w:val="NoSpacing"/>
    <w:uiPriority w:val="99"/>
    <w:locked/>
    <w:rsid w:val="00583063"/>
    <w:rPr>
      <w:sz w:val="22"/>
      <w:szCs w:val="22"/>
      <w:lang w:val="en-US" w:eastAsia="en-US"/>
    </w:rPr>
  </w:style>
  <w:style w:type="paragraph" w:styleId="NoSpacing">
    <w:name w:val="No Spacing"/>
    <w:link w:val="NoSpacingChar"/>
    <w:uiPriority w:val="99"/>
    <w:qFormat/>
    <w:rsid w:val="00583063"/>
    <w:rPr>
      <w:rFonts w:cs="Cambria"/>
    </w:rPr>
  </w:style>
  <w:style w:type="paragraph" w:styleId="Header">
    <w:name w:val="header"/>
    <w:basedOn w:val="Normal"/>
    <w:link w:val="Head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Footer">
    <w:name w:val="footer"/>
    <w:basedOn w:val="Normal"/>
    <w:link w:val="Foot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1E291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E2912"/>
    <w:rPr>
      <w:rFonts w:ascii="Lucida Grande" w:hAnsi="Lucida Grande" w:cs="Lucida Grande"/>
      <w:noProof/>
      <w:sz w:val="18"/>
      <w:szCs w:val="18"/>
      <w:lang w:val="cy-GB" w:eastAsia="en-GB"/>
    </w:rPr>
  </w:style>
  <w:style w:type="character" w:styleId="CommentReference">
    <w:name w:val="annotation reference"/>
    <w:basedOn w:val="DefaultParagraphFont"/>
    <w:uiPriority w:val="99"/>
    <w:semiHidden/>
    <w:rsid w:val="008F35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F35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Pr>
      <w:rFonts w:ascii="Times New Roman" w:hAnsi="Times New Roman" w:cs="Times New Roman"/>
      <w:noProof/>
      <w:sz w:val="20"/>
      <w:szCs w:val="20"/>
      <w:lang w:val="cy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F35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Pr>
      <w:rFonts w:ascii="Times New Roman" w:hAnsi="Times New Roman" w:cs="Times New Roman"/>
      <w:b/>
      <w:bCs/>
      <w:noProof/>
      <w:sz w:val="20"/>
      <w:szCs w:val="20"/>
      <w:lang w:val="cy-GB" w:eastAsia="en-GB"/>
    </w:rPr>
  </w:style>
  <w:style w:type="paragraph" w:styleId="ListParagraph">
    <w:name w:val="List Paragraph"/>
    <w:basedOn w:val="Normal"/>
    <w:uiPriority w:val="99"/>
    <w:qFormat/>
    <w:rsid w:val="00EC2BB6"/>
    <w:pPr>
      <w:ind w:left="720"/>
    </w:pPr>
    <w:rPr>
      <w:rFonts w:ascii="Cambria" w:hAnsi="Cambria" w:cs="Cambria"/>
      <w:noProof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9263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168</Words>
  <Characters>959</Characters>
  <Application>Microsoft Office Word</Application>
  <DocSecurity>0</DocSecurity>
  <Lines>7</Lines>
  <Paragraphs>2</Paragraphs>
  <ScaleCrop>false</ScaleCrop>
  <Company>Trinity Saint David</Company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Berfau</dc:title>
  <dc:subject/>
  <dc:creator>MacBook Pro C2</dc:creator>
  <cp:keywords/>
  <dc:description/>
  <cp:lastModifiedBy>Bethan Griffiths</cp:lastModifiedBy>
  <cp:revision>3</cp:revision>
  <cp:lastPrinted>2012-12-10T15:52:00Z</cp:lastPrinted>
  <dcterms:created xsi:type="dcterms:W3CDTF">2020-11-10T13:20:00Z</dcterms:created>
  <dcterms:modified xsi:type="dcterms:W3CDTF">2020-11-10T13:20:00Z</dcterms:modified>
</cp:coreProperties>
</file>