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259" w:lineRule="auto"/>
        <w:ind w:firstLine="0" w:start="0"/>
        <w:jc w:val="start"/>
      </w:pPr>
      <w:r>
        <w:rPr>
          <w:rFonts w:ascii="Arial Bold" w:hAnsi="Arial Bold" w:cs="Arial Bold" w:eastAsia="Arial Bold"/>
          <w:b/>
          <w:bCs/>
          <w:color w:val="000000"/>
          <w:sz w:val="28"/>
          <w:szCs w:val="28"/>
        </w:rPr>
        <w:t>Table of Contents</w:t>
      </w:r>
      <w:r>
        <w:rPr>
          <w:rFonts w:ascii="Arial Bold" w:hAnsi="Arial Bold" w:cs="Arial Bold" w:eastAsia="Arial Bold"/>
          <w:b/>
          <w:bCs/>
          <w:color w:val="000000"/>
          <w:sz w:val="32"/>
          <w:szCs w:val="32"/>
        </w:rPr>
        <w:t xml:space="preserve"> </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Description                                                                                                                                                       2</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Feelings                                                                                                                                                        2</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Evaluation                                                                                                                                                       2</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Analysis                                                                                                                                                       3</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Conclusion                                                                                                                                                      3</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 Action Plan                                                                                                                                                       3</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8"/>
          <w:szCs w:val="28"/>
        </w:rPr>
        <w:t>Improving Academic Skills through Focused Learning: A Reflective Report</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DESCRIPTION:</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During my time here in school I have benefited a whole lot from the chances to improve important skills for learning. I took a course recently, for the purpose of getting better in taking notes, summarizing and paraphrasing. And I can say that I have really gotten better in these areas. Making use of the Gibbs reflective cycle, I will discuss what I have learnt and how I have grown and improved in these areas. </w:t>
      </w:r>
      <w:r>
        <w:rPr>
          <w:rFonts w:ascii="Arial" w:hAnsi="Arial" w:cs="Arial" w:eastAsia="Arial"/>
          <w:color w:val="000000"/>
          <w:sz w:val="22"/>
          <w:szCs w:val="22"/>
        </w:rPr>
        <w:t xml:space="preserve">During the course i participated in 3 main class activities: </w:t>
      </w:r>
      <w:r>
        <w:rPr>
          <w:rFonts w:ascii="Arial" w:hAnsi="Arial" w:cs="Arial" w:eastAsia="Arial"/>
          <w:color w:val="000000"/>
          <w:sz w:val="22"/>
          <w:szCs w:val="22"/>
        </w:rPr>
        <w:t>Interactive Lecture: With the lectures I got a better understanding of the theory part</w:t>
      </w:r>
      <w:r>
        <w:rPr>
          <w:rFonts w:ascii="Arial" w:hAnsi="Arial" w:cs="Arial" w:eastAsia="Arial"/>
          <w:color w:val="000000"/>
          <w:sz w:val="22"/>
          <w:szCs w:val="22"/>
        </w:rPr>
        <w:t xml:space="preserve">, </w:t>
      </w:r>
      <w:r>
        <w:rPr>
          <w:rFonts w:ascii="Arial" w:hAnsi="Arial" w:cs="Arial" w:eastAsia="Arial"/>
          <w:color w:val="000000"/>
          <w:sz w:val="22"/>
          <w:szCs w:val="22"/>
        </w:rPr>
        <w:t>Practical Exercises: These helped me practice what I have learne</w:t>
      </w:r>
      <w:r>
        <w:rPr>
          <w:rFonts w:ascii="Arial" w:hAnsi="Arial" w:cs="Arial" w:eastAsia="Arial"/>
          <w:color w:val="000000"/>
          <w:sz w:val="22"/>
          <w:szCs w:val="22"/>
        </w:rPr>
        <w:t xml:space="preserve">d </w:t>
      </w:r>
      <w:r>
        <w:rPr>
          <w:rFonts w:ascii="Arial" w:hAnsi="Arial" w:cs="Arial" w:eastAsia="Arial"/>
          <w:color w:val="000000"/>
          <w:sz w:val="22"/>
          <w:szCs w:val="22"/>
        </w:rPr>
        <w:t>Peer Review Sessions: These allowed me to associate, discuss, get results and replies, and to work together with my classmates.</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Within the different weeks, I was able to learn a whole lot of different new skills, and as I continued to practice more and more, I kept getting better at what I have learned. I was able to learn note-taking methods like the Cornell and mind mapping method, how to summarize by what I found, reducing and taking only the information that are important, and how to paraphrase by changing different words without the meaning of the words changing.</w:t>
      </w: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FEELINGS:</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In the beginning, I was not very confident, and I did not understand all the techniques and information. writing notes was very hard for me because the lectures were always fast. But as time went by and I attended more classes the practical exercises helped me get used to it and I got much better, and I have improved a lot. My summarizing skills also got better because I was able to tell the important information. Paraphrasing too, which was not easy, but I became better with more practice and feedback, boosting my confidence.</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EVALUATION:</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Looking back on the module, I see that it was very helpful. The way of learning, starting with me having a good understanding and then making use of what I understood, have helped me gotten better one step after the other. The interactive lectures were always very interesting, and it made me much better. The peer reviews between me and my peers and the practical exercises were very useful to me because they let me make use of what I have learned and get feedback immediately.</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Even though it was very difficult and challenging for me in the beginning because of how fast the lectures pace was, these difficulties and challenges made my learning to be better and it has helped me gotten better in my academic skills.</w:t>
      </w: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ANALYSIS:</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 xml:space="preserve">This module has shown me that developing skills involves both learning the theories and practicing too also. The lectures were very important because it gave me the knowledge I needed, and the practical helped me make use of the knowledge. </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For example, the Cornell note taking method has helped me to be able to identify and to organize information in the right way and be able to remember important information when I am review.</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The summarizing exercise has improved my ability to find the main points, which has helped my understanding and remembering better. Paraphrasing which required me to read carefully, patiently and with a deep understanding, has improved a whole lot during this process.</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 xml:space="preserve">CONCLUSION: </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Looking back on all this experience, the module of the school has been very important to improving my notetaking, summarizing and paraphrasing skills. Though it was very difficult for me at first, the organized learning and practical’s we did made me to improve greatly. A very important lesson here is that regular practice and feedback are very important. The saying that “practice makes perfect” is true, showing that getting better and improving skills takes time and effort.</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Feedback from others and learning with my classmates has helped me to get better, which also shows how important to working together can be.</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al Bold" w:hAnsi="Arial Bold" w:cs="Arial Bold" w:eastAsia="Arial Bold"/>
          <w:b/>
          <w:bCs/>
          <w:color w:val="000000"/>
          <w:sz w:val="22"/>
          <w:szCs w:val="22"/>
        </w:rPr>
        <w:t>ACTION PLAN:</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Note-taking: Try out different ways to take notes, use visuals and do regular review and improve my notes for better clarity.</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Summarizing: Practice with different types of texts, such as academic and non-academic articles, to get better at summarizing.</w:t>
      </w:r>
      <w:r>
        <w:rPr>
          <w:rFonts w:ascii="Arimo" w:hAnsi="Arimo" w:cs="Arimo" w:eastAsia="Arimo"/>
          <w:color w:val="000000"/>
          <w:sz w:val="24"/>
          <w:szCs w:val="24"/>
        </w:rPr>
        <w:t xml:space="preserve">
</w:t>
      </w:r>
    </w:p>
    <w:p>
      <w:pPr>
        <w:spacing w:after="120" w:before="120" w:line="259" w:lineRule="auto"/>
        <w:ind w:firstLine="0" w:start="0"/>
        <w:jc w:val="start"/>
      </w:pPr>
      <w:r>
        <w:rPr>
          <w:rFonts w:ascii="Arial" w:hAnsi="Arial" w:cs="Arial" w:eastAsia="Arial"/>
          <w:color w:val="000000"/>
          <w:sz w:val="22"/>
          <w:szCs w:val="22"/>
        </w:rPr>
        <w:t>P</w:t>
      </w:r>
      <w:r>
        <w:rPr>
          <w:rFonts w:ascii="Arial" w:hAnsi="Arial" w:cs="Arial" w:eastAsia="Arial"/>
          <w:color w:val="000000"/>
          <w:sz w:val="22"/>
          <w:szCs w:val="22"/>
        </w:rPr>
        <w:t>araphrasing: I will Keep rephrasing text that looks complex and to improve more on this skill.I will also ask for feedback regularly from my teachers, classmates and peers so that I can improve more than I have. By breaking down each of the skills and taking them one after the other, I will be able to know how much I have improved.</w:t>
      </w: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p>
      <w:pPr>
        <w:spacing w:after="120" w:before="120" w:line="259" w:lineRule="auto"/>
        <w:ind w:firstLine="0" w:start="0"/>
        <w:jc w:val="start"/>
      </w:pPr>
      <w:r>
        <w:rPr>
          <w:rFonts w:ascii="Arimo" w:hAnsi="Arimo" w:cs="Arimo" w:eastAsia="Arimo"/>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w:panose1 w:val="020B0604020202020204"/>
    <w:charset w:characterSet="1"/>
    <w:embedRegular r:id="rId2"/>
  </w:font>
  <w:font w:name="Arimo Bold">
    <w:panose1 w:val="020B0704020202020204"/>
    <w:charset w:characterSet="1"/>
    <w:embedBold r:id="rId3"/>
  </w:font>
  <w:font w:name="Arimo Bold Italics">
    <w:panose1 w:val="020B0704020202090204"/>
    <w:charset w:characterSet="1"/>
    <w:embedBoldItalic r:id="rId4"/>
  </w:font>
  <w:font w:name="Arial Italics">
    <w:panose1 w:val="020B0502020202090204"/>
    <w:charset w:characterSet="1"/>
  </w:font>
  <w:font w:name="Arial">
    <w:panose1 w:val="020B0502020202020204"/>
    <w:charset w:characterSet="1"/>
  </w:font>
  <w:font w:name="Arial Bold">
    <w:panose1 w:val="020B0802020202020204"/>
    <w:charset w:characterSet="1"/>
  </w:font>
  <w:font w:name="Arial Bold Italics">
    <w:panose1 w:val="020B0802020202090204"/>
    <w:charset w:characterSet="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2024-12-10T21:41:52Z</dcterms:created>
  <dc:creator>Apache POI</dc:creator>
</cp:coreProperties>
</file>