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9A3AF8" w14:textId="183DFB0C" w:rsidR="00426ED8" w:rsidRDefault="00DE3C35">
      <w:pPr>
        <w:rPr>
          <w:b/>
          <w:bCs/>
        </w:rPr>
      </w:pPr>
      <w:r w:rsidRPr="00D36F78">
        <w:rPr>
          <w:b/>
          <w:bCs/>
        </w:rPr>
        <w:t xml:space="preserve">Simon </w:t>
      </w:r>
      <w:proofErr w:type="spellStart"/>
      <w:r w:rsidRPr="00D36F78">
        <w:rPr>
          <w:b/>
          <w:bCs/>
        </w:rPr>
        <w:t>Kilshaw</w:t>
      </w:r>
      <w:proofErr w:type="spellEnd"/>
      <w:r w:rsidR="00D36F78" w:rsidRPr="00D36F78">
        <w:rPr>
          <w:b/>
          <w:bCs/>
        </w:rPr>
        <w:t>: Becoming Human track breakdown</w:t>
      </w:r>
    </w:p>
    <w:p w14:paraId="1CD4C398" w14:textId="77777777" w:rsidR="00D36F78" w:rsidRPr="00D36F78" w:rsidRDefault="00D36F78">
      <w:pPr>
        <w:rPr>
          <w:b/>
          <w:bCs/>
        </w:rPr>
      </w:pPr>
    </w:p>
    <w:p w14:paraId="01EEED64" w14:textId="4615D94A" w:rsidR="00DE3C35" w:rsidRDefault="00DE3C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1"/>
        <w:gridCol w:w="1376"/>
        <w:gridCol w:w="1329"/>
        <w:gridCol w:w="4253"/>
        <w:gridCol w:w="5567"/>
      </w:tblGrid>
      <w:tr w:rsidR="00EB3BBF" w14:paraId="6AD86C9F" w14:textId="53438129" w:rsidTr="00EB3BBF">
        <w:tc>
          <w:tcPr>
            <w:tcW w:w="1401" w:type="dxa"/>
          </w:tcPr>
          <w:p w14:paraId="237D89D2" w14:textId="77777777" w:rsidR="00EB3BBF" w:rsidRPr="00D36F78" w:rsidRDefault="00EB3BBF">
            <w:pPr>
              <w:rPr>
                <w:b/>
                <w:bCs/>
                <w:sz w:val="20"/>
                <w:szCs w:val="20"/>
              </w:rPr>
            </w:pPr>
            <w:r w:rsidRPr="00D36F78">
              <w:rPr>
                <w:b/>
                <w:bCs/>
                <w:sz w:val="20"/>
                <w:szCs w:val="20"/>
              </w:rPr>
              <w:t>Unit/</w:t>
            </w:r>
          </w:p>
          <w:p w14:paraId="43FDE06A" w14:textId="52DED4D9" w:rsidR="00EB3BBF" w:rsidRPr="00D36F78" w:rsidRDefault="00EB3BBF">
            <w:pPr>
              <w:rPr>
                <w:b/>
                <w:bCs/>
              </w:rPr>
            </w:pPr>
            <w:r w:rsidRPr="00D36F78">
              <w:rPr>
                <w:b/>
                <w:bCs/>
                <w:sz w:val="20"/>
                <w:szCs w:val="20"/>
              </w:rPr>
              <w:t xml:space="preserve">Movement/ </w:t>
            </w:r>
            <w:r>
              <w:rPr>
                <w:b/>
                <w:bCs/>
                <w:sz w:val="20"/>
                <w:szCs w:val="20"/>
              </w:rPr>
              <w:t>S</w:t>
            </w:r>
            <w:r w:rsidRPr="00D36F78">
              <w:rPr>
                <w:b/>
                <w:bCs/>
                <w:sz w:val="20"/>
                <w:szCs w:val="20"/>
              </w:rPr>
              <w:t>ection</w:t>
            </w:r>
          </w:p>
        </w:tc>
        <w:tc>
          <w:tcPr>
            <w:tcW w:w="1376" w:type="dxa"/>
          </w:tcPr>
          <w:p w14:paraId="5D52327D" w14:textId="612E3040" w:rsidR="00EB3BBF" w:rsidRPr="00D36F78" w:rsidRDefault="00EB3BBF">
            <w:pPr>
              <w:rPr>
                <w:b/>
                <w:bCs/>
              </w:rPr>
            </w:pPr>
            <w:r w:rsidRPr="00D36F78">
              <w:rPr>
                <w:b/>
                <w:bCs/>
              </w:rPr>
              <w:t>Time</w:t>
            </w:r>
          </w:p>
        </w:tc>
        <w:tc>
          <w:tcPr>
            <w:tcW w:w="1329" w:type="dxa"/>
          </w:tcPr>
          <w:p w14:paraId="4B5EC00A" w14:textId="494D86FA" w:rsidR="00EB3BBF" w:rsidRPr="00D36F78" w:rsidRDefault="00EB3BBF">
            <w:pPr>
              <w:rPr>
                <w:b/>
                <w:bCs/>
              </w:rPr>
            </w:pPr>
            <w:r w:rsidRPr="00D36F78">
              <w:rPr>
                <w:b/>
                <w:bCs/>
              </w:rPr>
              <w:t>Duration</w:t>
            </w:r>
          </w:p>
        </w:tc>
        <w:tc>
          <w:tcPr>
            <w:tcW w:w="4253" w:type="dxa"/>
          </w:tcPr>
          <w:p w14:paraId="3567D162" w14:textId="3CEF8219" w:rsidR="00EB3BBF" w:rsidRPr="00D36F78" w:rsidRDefault="00EB3BBF">
            <w:pPr>
              <w:rPr>
                <w:b/>
                <w:bCs/>
              </w:rPr>
            </w:pPr>
            <w:r w:rsidRPr="00D36F78">
              <w:rPr>
                <w:b/>
                <w:bCs/>
              </w:rPr>
              <w:t>Description</w:t>
            </w:r>
          </w:p>
        </w:tc>
        <w:tc>
          <w:tcPr>
            <w:tcW w:w="5567" w:type="dxa"/>
          </w:tcPr>
          <w:p w14:paraId="5FBED271" w14:textId="33D3D8A1" w:rsidR="00EB3BBF" w:rsidRPr="00D36F78" w:rsidRDefault="00EB3BBF">
            <w:pPr>
              <w:rPr>
                <w:b/>
                <w:bCs/>
              </w:rPr>
            </w:pPr>
            <w:r>
              <w:rPr>
                <w:b/>
                <w:bCs/>
              </w:rPr>
              <w:t>Your ideas</w:t>
            </w:r>
          </w:p>
        </w:tc>
      </w:tr>
      <w:tr w:rsidR="00EB3BBF" w14:paraId="4408A91E" w14:textId="369C1D02" w:rsidTr="00EB3BBF">
        <w:tc>
          <w:tcPr>
            <w:tcW w:w="1401" w:type="dxa"/>
          </w:tcPr>
          <w:p w14:paraId="2A0789EB" w14:textId="4D929B8A" w:rsidR="00EB3BBF" w:rsidRDefault="00EB3BBF">
            <w:r>
              <w:t>1</w:t>
            </w:r>
          </w:p>
        </w:tc>
        <w:tc>
          <w:tcPr>
            <w:tcW w:w="1376" w:type="dxa"/>
          </w:tcPr>
          <w:p w14:paraId="0BCC0FAB" w14:textId="499FF31A" w:rsidR="00EB3BBF" w:rsidRDefault="00EB3BBF">
            <w:r>
              <w:t>0:00 - 0:56</w:t>
            </w:r>
          </w:p>
        </w:tc>
        <w:tc>
          <w:tcPr>
            <w:tcW w:w="1329" w:type="dxa"/>
          </w:tcPr>
          <w:p w14:paraId="71C427B9" w14:textId="2CD18C69" w:rsidR="00EB3BBF" w:rsidRDefault="00EB3BBF">
            <w:r>
              <w:t>0:56</w:t>
            </w:r>
          </w:p>
        </w:tc>
        <w:tc>
          <w:tcPr>
            <w:tcW w:w="4253" w:type="dxa"/>
          </w:tcPr>
          <w:p w14:paraId="2E81C8FF" w14:textId="6354DBC9" w:rsidR="00EB3BBF" w:rsidRDefault="00EB3BBF">
            <w:r>
              <w:t>Explosion beginning, astral tone, fade</w:t>
            </w:r>
          </w:p>
        </w:tc>
        <w:tc>
          <w:tcPr>
            <w:tcW w:w="5567" w:type="dxa"/>
          </w:tcPr>
          <w:p w14:paraId="1E11950B" w14:textId="77777777" w:rsidR="00EB3BBF" w:rsidRDefault="00EB3BBF"/>
        </w:tc>
      </w:tr>
      <w:tr w:rsidR="00EB3BBF" w14:paraId="1AE9EC6B" w14:textId="238F8D22" w:rsidTr="00EB3BBF">
        <w:tc>
          <w:tcPr>
            <w:tcW w:w="1401" w:type="dxa"/>
          </w:tcPr>
          <w:p w14:paraId="62E1C127" w14:textId="5867A27E" w:rsidR="00EB3BBF" w:rsidRDefault="00EB3BBF">
            <w:r>
              <w:t>2</w:t>
            </w:r>
          </w:p>
        </w:tc>
        <w:tc>
          <w:tcPr>
            <w:tcW w:w="1376" w:type="dxa"/>
          </w:tcPr>
          <w:p w14:paraId="1B4CAC82" w14:textId="500DE8CA" w:rsidR="00EB3BBF" w:rsidRDefault="00EB3BBF">
            <w:r>
              <w:t>0:57 – 2:11</w:t>
            </w:r>
          </w:p>
        </w:tc>
        <w:tc>
          <w:tcPr>
            <w:tcW w:w="1329" w:type="dxa"/>
          </w:tcPr>
          <w:p w14:paraId="3CC77462" w14:textId="18BD79AC" w:rsidR="00EB3BBF" w:rsidRDefault="00EB3BBF">
            <w:r>
              <w:t>1.14</w:t>
            </w:r>
          </w:p>
        </w:tc>
        <w:tc>
          <w:tcPr>
            <w:tcW w:w="4253" w:type="dxa"/>
          </w:tcPr>
          <w:p w14:paraId="6782AB13" w14:textId="3F1B6326" w:rsidR="00EB3BBF" w:rsidRDefault="00EB3BBF">
            <w:r>
              <w:t>Male vocal comes in ‘</w:t>
            </w:r>
            <w:proofErr w:type="spellStart"/>
            <w:r>
              <w:t>aahs</w:t>
            </w:r>
            <w:proofErr w:type="spellEnd"/>
            <w:r>
              <w:t>’ and syllables</w:t>
            </w:r>
          </w:p>
        </w:tc>
        <w:tc>
          <w:tcPr>
            <w:tcW w:w="5567" w:type="dxa"/>
          </w:tcPr>
          <w:p w14:paraId="5526056D" w14:textId="77777777" w:rsidR="00EB3BBF" w:rsidRDefault="00EB3BBF"/>
        </w:tc>
      </w:tr>
      <w:tr w:rsidR="00EB3BBF" w14:paraId="66544C7E" w14:textId="2EAB09A7" w:rsidTr="00EB3BBF">
        <w:tc>
          <w:tcPr>
            <w:tcW w:w="1401" w:type="dxa"/>
          </w:tcPr>
          <w:p w14:paraId="07BEB1D9" w14:textId="642907CB" w:rsidR="00EB3BBF" w:rsidRDefault="00EB3BBF">
            <w:r>
              <w:t>3</w:t>
            </w:r>
          </w:p>
        </w:tc>
        <w:tc>
          <w:tcPr>
            <w:tcW w:w="1376" w:type="dxa"/>
          </w:tcPr>
          <w:p w14:paraId="1B1F89A8" w14:textId="6A78B874" w:rsidR="00EB3BBF" w:rsidRDefault="00EB3BBF">
            <w:r>
              <w:t>2:11 – 3:23</w:t>
            </w:r>
          </w:p>
        </w:tc>
        <w:tc>
          <w:tcPr>
            <w:tcW w:w="1329" w:type="dxa"/>
          </w:tcPr>
          <w:p w14:paraId="0FA43A5F" w14:textId="01F1804A" w:rsidR="00EB3BBF" w:rsidRDefault="00EB3BBF">
            <w:r>
              <w:t>1:12</w:t>
            </w:r>
          </w:p>
        </w:tc>
        <w:tc>
          <w:tcPr>
            <w:tcW w:w="4253" w:type="dxa"/>
          </w:tcPr>
          <w:p w14:paraId="23F0C222" w14:textId="56B771B9" w:rsidR="00EB3BBF" w:rsidRDefault="00EB3BBF">
            <w:r>
              <w:t>Male vocal</w:t>
            </w:r>
            <w:r>
              <w:t xml:space="preserve">: Jo </w:t>
            </w:r>
            <w:proofErr w:type="spellStart"/>
            <w:r>
              <w:t>ro</w:t>
            </w:r>
            <w:proofErr w:type="spellEnd"/>
            <w:r>
              <w:t xml:space="preserve"> co + fade (begins 3:11)</w:t>
            </w:r>
          </w:p>
        </w:tc>
        <w:tc>
          <w:tcPr>
            <w:tcW w:w="5567" w:type="dxa"/>
          </w:tcPr>
          <w:p w14:paraId="729E2A73" w14:textId="77777777" w:rsidR="00EB3BBF" w:rsidRDefault="00EB3BBF"/>
        </w:tc>
      </w:tr>
      <w:tr w:rsidR="00EB3BBF" w14:paraId="4FA41AC9" w14:textId="38CF755D" w:rsidTr="00EB3BBF">
        <w:tc>
          <w:tcPr>
            <w:tcW w:w="1401" w:type="dxa"/>
          </w:tcPr>
          <w:p w14:paraId="1BF4481E" w14:textId="29BB2BAA" w:rsidR="00EB3BBF" w:rsidRDefault="00EB3BBF">
            <w:r>
              <w:t>4</w:t>
            </w:r>
          </w:p>
        </w:tc>
        <w:tc>
          <w:tcPr>
            <w:tcW w:w="1376" w:type="dxa"/>
          </w:tcPr>
          <w:p w14:paraId="4B077C2D" w14:textId="251B1BD2" w:rsidR="00EB3BBF" w:rsidRDefault="00EB3BBF">
            <w:r>
              <w:t>3:23 – 4:50</w:t>
            </w:r>
          </w:p>
        </w:tc>
        <w:tc>
          <w:tcPr>
            <w:tcW w:w="1329" w:type="dxa"/>
          </w:tcPr>
          <w:p w14:paraId="433E55CB" w14:textId="5BF8BC72" w:rsidR="00EB3BBF" w:rsidRDefault="00EB3BBF">
            <w:r>
              <w:t>1:27</w:t>
            </w:r>
          </w:p>
        </w:tc>
        <w:tc>
          <w:tcPr>
            <w:tcW w:w="4253" w:type="dxa"/>
          </w:tcPr>
          <w:p w14:paraId="7933B498" w14:textId="3128352C" w:rsidR="00EB3BBF" w:rsidRDefault="00EB3BBF">
            <w:r>
              <w:t>Piano (3:26 – first note)</w:t>
            </w:r>
          </w:p>
        </w:tc>
        <w:tc>
          <w:tcPr>
            <w:tcW w:w="5567" w:type="dxa"/>
          </w:tcPr>
          <w:p w14:paraId="09D646BB" w14:textId="77777777" w:rsidR="00EB3BBF" w:rsidRDefault="00EB3BBF"/>
        </w:tc>
      </w:tr>
      <w:tr w:rsidR="00EB3BBF" w14:paraId="126B5197" w14:textId="7C643485" w:rsidTr="00EB3BBF">
        <w:tc>
          <w:tcPr>
            <w:tcW w:w="1401" w:type="dxa"/>
          </w:tcPr>
          <w:p w14:paraId="0313D708" w14:textId="0EF13C63" w:rsidR="00EB3BBF" w:rsidRDefault="00EB3BBF">
            <w:r>
              <w:t>5</w:t>
            </w:r>
          </w:p>
        </w:tc>
        <w:tc>
          <w:tcPr>
            <w:tcW w:w="1376" w:type="dxa"/>
          </w:tcPr>
          <w:p w14:paraId="65A47CB1" w14:textId="0F605A58" w:rsidR="00EB3BBF" w:rsidRDefault="00EB3BBF">
            <w:r>
              <w:t>4:50 – 5:21</w:t>
            </w:r>
          </w:p>
        </w:tc>
        <w:tc>
          <w:tcPr>
            <w:tcW w:w="1329" w:type="dxa"/>
          </w:tcPr>
          <w:p w14:paraId="22523416" w14:textId="29412634" w:rsidR="00EB3BBF" w:rsidRDefault="00EB3BBF">
            <w:r>
              <w:t>0:31</w:t>
            </w:r>
          </w:p>
        </w:tc>
        <w:tc>
          <w:tcPr>
            <w:tcW w:w="4253" w:type="dxa"/>
          </w:tcPr>
          <w:p w14:paraId="72506CD0" w14:textId="4C4B83C6" w:rsidR="00EB3BBF" w:rsidRDefault="00EB3BBF">
            <w:r>
              <w:t>Into voice (lower ‘aah’) and desert</w:t>
            </w:r>
          </w:p>
        </w:tc>
        <w:tc>
          <w:tcPr>
            <w:tcW w:w="5567" w:type="dxa"/>
          </w:tcPr>
          <w:p w14:paraId="2B3FC230" w14:textId="77777777" w:rsidR="00EB3BBF" w:rsidRDefault="00EB3BBF"/>
        </w:tc>
      </w:tr>
      <w:tr w:rsidR="00EB3BBF" w14:paraId="6FED104C" w14:textId="48096642" w:rsidTr="00EB3BBF">
        <w:tc>
          <w:tcPr>
            <w:tcW w:w="1401" w:type="dxa"/>
          </w:tcPr>
          <w:p w14:paraId="792A97CE" w14:textId="57A64FF8" w:rsidR="00EB3BBF" w:rsidRDefault="00EB3BBF">
            <w:r>
              <w:t>6</w:t>
            </w:r>
          </w:p>
        </w:tc>
        <w:tc>
          <w:tcPr>
            <w:tcW w:w="1376" w:type="dxa"/>
          </w:tcPr>
          <w:p w14:paraId="3A25C23B" w14:textId="584F4BF3" w:rsidR="00EB3BBF" w:rsidRDefault="00EB3BBF">
            <w:r>
              <w:t>5:21 – 6:04</w:t>
            </w:r>
          </w:p>
        </w:tc>
        <w:tc>
          <w:tcPr>
            <w:tcW w:w="1329" w:type="dxa"/>
          </w:tcPr>
          <w:p w14:paraId="441DE60F" w14:textId="1ED3979D" w:rsidR="00EB3BBF" w:rsidRDefault="00EB3BBF">
            <w:r>
              <w:t>0:43</w:t>
            </w:r>
          </w:p>
        </w:tc>
        <w:tc>
          <w:tcPr>
            <w:tcW w:w="4253" w:type="dxa"/>
          </w:tcPr>
          <w:p w14:paraId="559929FF" w14:textId="1FC2173B" w:rsidR="00EB3BBF" w:rsidRDefault="00EB3BBF">
            <w:r>
              <w:t xml:space="preserve">Jo </w:t>
            </w:r>
            <w:proofErr w:type="spellStart"/>
            <w:r>
              <w:t>ro</w:t>
            </w:r>
            <w:proofErr w:type="spellEnd"/>
            <w:r>
              <w:t xml:space="preserve"> co higher pitch</w:t>
            </w:r>
          </w:p>
        </w:tc>
        <w:tc>
          <w:tcPr>
            <w:tcW w:w="5567" w:type="dxa"/>
          </w:tcPr>
          <w:p w14:paraId="2BA4BC02" w14:textId="77777777" w:rsidR="00EB3BBF" w:rsidRDefault="00EB3BBF"/>
        </w:tc>
      </w:tr>
      <w:tr w:rsidR="00EB3BBF" w14:paraId="4DDB7FA6" w14:textId="69CD5DE2" w:rsidTr="00EB3BBF">
        <w:tc>
          <w:tcPr>
            <w:tcW w:w="1401" w:type="dxa"/>
          </w:tcPr>
          <w:p w14:paraId="3B42F51A" w14:textId="2256CB2A" w:rsidR="00EB3BBF" w:rsidRDefault="00EB3BBF">
            <w:r>
              <w:t>7</w:t>
            </w:r>
          </w:p>
        </w:tc>
        <w:tc>
          <w:tcPr>
            <w:tcW w:w="1376" w:type="dxa"/>
          </w:tcPr>
          <w:p w14:paraId="74972CB1" w14:textId="25088108" w:rsidR="00EB3BBF" w:rsidRDefault="00EB3BBF">
            <w:r>
              <w:t>6:04 – 7:00</w:t>
            </w:r>
          </w:p>
        </w:tc>
        <w:tc>
          <w:tcPr>
            <w:tcW w:w="1329" w:type="dxa"/>
          </w:tcPr>
          <w:p w14:paraId="57661E79" w14:textId="6D1A41E5" w:rsidR="00EB3BBF" w:rsidRDefault="00EB3BBF">
            <w:r>
              <w:t>0:56</w:t>
            </w:r>
          </w:p>
        </w:tc>
        <w:tc>
          <w:tcPr>
            <w:tcW w:w="4253" w:type="dxa"/>
          </w:tcPr>
          <w:p w14:paraId="669A7085" w14:textId="4990B026" w:rsidR="00EB3BBF" w:rsidRDefault="00EB3BBF">
            <w:r>
              <w:t>More rhythmical voice</w:t>
            </w:r>
          </w:p>
        </w:tc>
        <w:tc>
          <w:tcPr>
            <w:tcW w:w="5567" w:type="dxa"/>
          </w:tcPr>
          <w:p w14:paraId="06979A0C" w14:textId="77777777" w:rsidR="00EB3BBF" w:rsidRDefault="00EB3BBF"/>
        </w:tc>
      </w:tr>
      <w:tr w:rsidR="00EB3BBF" w14:paraId="5AA06216" w14:textId="00FD63E7" w:rsidTr="00EB3BBF">
        <w:tc>
          <w:tcPr>
            <w:tcW w:w="1401" w:type="dxa"/>
          </w:tcPr>
          <w:p w14:paraId="589D293F" w14:textId="76BCDD93" w:rsidR="00EB3BBF" w:rsidRDefault="00EB3BBF">
            <w:r>
              <w:t>8</w:t>
            </w:r>
          </w:p>
        </w:tc>
        <w:tc>
          <w:tcPr>
            <w:tcW w:w="1376" w:type="dxa"/>
          </w:tcPr>
          <w:p w14:paraId="20444A41" w14:textId="09D81983" w:rsidR="00EB3BBF" w:rsidRDefault="00EB3BBF">
            <w:r>
              <w:t>7:00 - 7:18</w:t>
            </w:r>
          </w:p>
        </w:tc>
        <w:tc>
          <w:tcPr>
            <w:tcW w:w="1329" w:type="dxa"/>
          </w:tcPr>
          <w:p w14:paraId="76E15675" w14:textId="5C5EEA22" w:rsidR="00EB3BBF" w:rsidRDefault="00EB3BBF">
            <w:r>
              <w:t>0:18</w:t>
            </w:r>
          </w:p>
        </w:tc>
        <w:tc>
          <w:tcPr>
            <w:tcW w:w="4253" w:type="dxa"/>
          </w:tcPr>
          <w:p w14:paraId="3DBEC535" w14:textId="7014D5FD" w:rsidR="00EB3BBF" w:rsidRDefault="00EB3BBF">
            <w:r>
              <w:t>Fade out</w:t>
            </w:r>
          </w:p>
        </w:tc>
        <w:tc>
          <w:tcPr>
            <w:tcW w:w="5567" w:type="dxa"/>
          </w:tcPr>
          <w:p w14:paraId="13EE4879" w14:textId="77777777" w:rsidR="00EB3BBF" w:rsidRDefault="00EB3BBF"/>
        </w:tc>
      </w:tr>
      <w:tr w:rsidR="00EB3BBF" w14:paraId="3F7249CC" w14:textId="375EFC3C" w:rsidTr="00EB3BBF">
        <w:tc>
          <w:tcPr>
            <w:tcW w:w="1401" w:type="dxa"/>
          </w:tcPr>
          <w:p w14:paraId="57B7BFD0" w14:textId="468D5001" w:rsidR="00EB3BBF" w:rsidRDefault="00EB3BBF">
            <w:r>
              <w:t>9</w:t>
            </w:r>
          </w:p>
        </w:tc>
        <w:tc>
          <w:tcPr>
            <w:tcW w:w="1376" w:type="dxa"/>
          </w:tcPr>
          <w:p w14:paraId="3F4672D1" w14:textId="184199E4" w:rsidR="00EB3BBF" w:rsidRDefault="00EB3BBF">
            <w:r>
              <w:t>7:18 – 9:30</w:t>
            </w:r>
          </w:p>
        </w:tc>
        <w:tc>
          <w:tcPr>
            <w:tcW w:w="1329" w:type="dxa"/>
          </w:tcPr>
          <w:p w14:paraId="0CAF971E" w14:textId="112D9798" w:rsidR="00EB3BBF" w:rsidRDefault="00EB3BBF">
            <w:r>
              <w:t>2:12</w:t>
            </w:r>
          </w:p>
        </w:tc>
        <w:tc>
          <w:tcPr>
            <w:tcW w:w="4253" w:type="dxa"/>
          </w:tcPr>
          <w:p w14:paraId="47450F8C" w14:textId="21C80363" w:rsidR="00EB3BBF" w:rsidRDefault="00EB3BBF">
            <w:proofErr w:type="spellStart"/>
            <w:r>
              <w:t>Mmm</w:t>
            </w:r>
            <w:proofErr w:type="spellEnd"/>
            <w:r>
              <w:t xml:space="preserve"> + Female vocal (7:33)</w:t>
            </w:r>
          </w:p>
        </w:tc>
        <w:tc>
          <w:tcPr>
            <w:tcW w:w="5567" w:type="dxa"/>
          </w:tcPr>
          <w:p w14:paraId="51FF6A91" w14:textId="77777777" w:rsidR="00EB3BBF" w:rsidRDefault="00EB3BBF"/>
        </w:tc>
      </w:tr>
      <w:tr w:rsidR="00EB3BBF" w14:paraId="2578FC64" w14:textId="4EA819E3" w:rsidTr="00EB3BBF">
        <w:tc>
          <w:tcPr>
            <w:tcW w:w="1401" w:type="dxa"/>
          </w:tcPr>
          <w:p w14:paraId="20A91B1A" w14:textId="77777777" w:rsidR="00EB3BBF" w:rsidRDefault="00EB3BBF"/>
        </w:tc>
        <w:tc>
          <w:tcPr>
            <w:tcW w:w="1376" w:type="dxa"/>
          </w:tcPr>
          <w:p w14:paraId="12817D0E" w14:textId="77777777" w:rsidR="00EB3BBF" w:rsidRDefault="00EB3BBF"/>
        </w:tc>
        <w:tc>
          <w:tcPr>
            <w:tcW w:w="1329" w:type="dxa"/>
          </w:tcPr>
          <w:p w14:paraId="0CA735F1" w14:textId="77777777" w:rsidR="00EB3BBF" w:rsidRDefault="00EB3BBF"/>
        </w:tc>
        <w:tc>
          <w:tcPr>
            <w:tcW w:w="4253" w:type="dxa"/>
          </w:tcPr>
          <w:p w14:paraId="05CD0657" w14:textId="77777777" w:rsidR="00EB3BBF" w:rsidRDefault="00EB3BBF"/>
        </w:tc>
        <w:tc>
          <w:tcPr>
            <w:tcW w:w="5567" w:type="dxa"/>
          </w:tcPr>
          <w:p w14:paraId="21F5F1CF" w14:textId="77777777" w:rsidR="00EB3BBF" w:rsidRDefault="00EB3BBF"/>
        </w:tc>
      </w:tr>
    </w:tbl>
    <w:p w14:paraId="4F3DBC0F" w14:textId="77777777" w:rsidR="00DE3C35" w:rsidRDefault="00DE3C35"/>
    <w:sectPr w:rsidR="00DE3C35" w:rsidSect="00EB3BB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687"/>
    <w:rsid w:val="00166687"/>
    <w:rsid w:val="0052645A"/>
    <w:rsid w:val="008C2982"/>
    <w:rsid w:val="009250BD"/>
    <w:rsid w:val="009F28A2"/>
    <w:rsid w:val="00D36F78"/>
    <w:rsid w:val="00DE3C35"/>
    <w:rsid w:val="00EB3B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05B98E"/>
  <w15:chartTrackingRefBased/>
  <w15:docId w15:val="{BA888F8E-CA61-084B-BE92-071CEB15DA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E3C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1</Pages>
  <Words>84</Words>
  <Characters>485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4</cp:revision>
  <dcterms:created xsi:type="dcterms:W3CDTF">2020-11-08T15:22:00Z</dcterms:created>
  <dcterms:modified xsi:type="dcterms:W3CDTF">2020-11-08T16:00:00Z</dcterms:modified>
</cp:coreProperties>
</file>