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1B64" w:rsidRPr="00301B64" w:rsidRDefault="00301B64" w:rsidP="00301B64">
      <w:pPr>
        <w:rPr>
          <w:b/>
        </w:rPr>
      </w:pPr>
      <w:r w:rsidRPr="00301B64">
        <w:rPr>
          <w:b/>
        </w:rPr>
        <w:t>Activity one - introduction</w:t>
      </w:r>
    </w:p>
    <w:p w:rsidR="00301B64" w:rsidRDefault="00301B64" w:rsidP="00301B64">
      <w:r w:rsidRPr="00301B64">
        <w:t>Problems come in all forms, shapes and sizes.</w:t>
      </w:r>
    </w:p>
    <w:p w:rsidR="003E35CF" w:rsidRDefault="003E35CF" w:rsidP="003E35CF">
      <w:r>
        <w:t>Think about some problems you’ve had at work recently. Try to make a list of at least three different kinds of problem. You don’t need to worry about the details at this stage; just make a note of the general type of problem you seemed to be dealing with (for example, relations between members of the work team).</w:t>
      </w:r>
    </w:p>
    <w:p w:rsidR="00A2057E" w:rsidRDefault="00A2057E" w:rsidP="00A2057E">
      <w:bookmarkStart w:id="0" w:name="_GoBack"/>
      <w:bookmarkEnd w:id="0"/>
    </w:p>
    <w:p w:rsidR="00A2057E" w:rsidRPr="00A2057E" w:rsidRDefault="006B70A2" w:rsidP="00A2057E">
      <w:pPr>
        <w:rPr>
          <w:b/>
        </w:rPr>
      </w:pPr>
      <w:r>
        <w:rPr>
          <w:b/>
        </w:rPr>
        <w:t>Activity two</w:t>
      </w:r>
      <w:r w:rsidR="00A2057E" w:rsidRPr="00A2057E">
        <w:rPr>
          <w:b/>
        </w:rPr>
        <w:t xml:space="preserve"> - Problems foreseen and unforeseen</w:t>
      </w:r>
    </w:p>
    <w:p w:rsidR="00A2057E" w:rsidRDefault="00A2057E" w:rsidP="00A2057E">
      <w:r>
        <w:t>‘</w:t>
      </w:r>
      <w:r w:rsidRPr="00A2057E">
        <w:rPr>
          <w:color w:val="C45911" w:themeColor="accent2" w:themeShade="BF"/>
        </w:rPr>
        <w:t>Problems, like accidents, can always be prevented.’</w:t>
      </w:r>
    </w:p>
    <w:p w:rsidR="00A2057E" w:rsidRDefault="00A2057E" w:rsidP="00A2057E">
      <w:r>
        <w:t>Do you agree with this statement? Or do you believe that, as an individual, you can’t always prevent or foresee what happens to you? Perhaps you feel that there are cases where you can see problems arising, but you can’t convince others that they should be taken seriously?</w:t>
      </w:r>
    </w:p>
    <w:p w:rsidR="00A2057E" w:rsidRPr="00A2057E" w:rsidRDefault="00A2057E" w:rsidP="00A2057E">
      <w:pPr>
        <w:rPr>
          <w:b/>
        </w:rPr>
      </w:pPr>
      <w:r w:rsidRPr="00A2057E">
        <w:rPr>
          <w:b/>
        </w:rPr>
        <w:t>Example Case where a problem could have been prevented shown below</w:t>
      </w:r>
    </w:p>
    <w:p w:rsidR="00A2057E" w:rsidRDefault="00A2057E" w:rsidP="00A2057E">
      <w:r>
        <w:t>While her boss was away, someone asked Ruth, the senior technician, whether the new computers had been ordered. She knew they hadn’t, but since her boss had obtained several quotations, she identified the cheapest that met the specification, and placed the order. Of the 11 computers delivered, all but two had faults in the operating software, which, it soon emerged, had been copied illegally by what was in fact a ‘rogue’ supplier. It didn’t occur to Ruth to consider which suppliers were reliable and which weren’t. But if her boss had been there, this problem probably wouldn’t have arisen.</w:t>
      </w:r>
    </w:p>
    <w:p w:rsidR="006C6660" w:rsidRDefault="006C6660" w:rsidP="00A2057E"/>
    <w:p w:rsidR="00A2057E" w:rsidRPr="00A2057E" w:rsidRDefault="006B70A2" w:rsidP="00A2057E">
      <w:pPr>
        <w:rPr>
          <w:b/>
        </w:rPr>
      </w:pPr>
      <w:r>
        <w:rPr>
          <w:b/>
        </w:rPr>
        <w:t>Activity three</w:t>
      </w:r>
      <w:r w:rsidR="00A2057E" w:rsidRPr="00A2057E">
        <w:rPr>
          <w:b/>
        </w:rPr>
        <w:t xml:space="preserve"> – Problems foreseen and unforeseen</w:t>
      </w:r>
    </w:p>
    <w:p w:rsidR="00A2057E" w:rsidRDefault="00A2057E" w:rsidP="00A2057E">
      <w:r>
        <w:t>Try to identify four altogether: two which you could not have foreseen or prevented, and two which you feel could have been foreseen and prevented, but which weren’t. Write brief details below.</w:t>
      </w:r>
    </w:p>
    <w:p w:rsidR="00A2057E" w:rsidRDefault="00A2057E" w:rsidP="00A2057E">
      <w:r>
        <w:t>Could not have foreseen or prevented:</w:t>
      </w:r>
    </w:p>
    <w:p w:rsidR="00A2057E" w:rsidRDefault="00A2057E" w:rsidP="00A2057E">
      <w:r>
        <w:t>1)</w:t>
      </w:r>
    </w:p>
    <w:p w:rsidR="00A2057E" w:rsidRDefault="00A2057E" w:rsidP="00A2057E">
      <w:r>
        <w:t>2)</w:t>
      </w:r>
    </w:p>
    <w:p w:rsidR="00A2057E" w:rsidRDefault="00A2057E" w:rsidP="00A2057E">
      <w:r w:rsidRPr="00A2057E">
        <w:t>Could have foreseen and prevented:</w:t>
      </w:r>
    </w:p>
    <w:p w:rsidR="00A2057E" w:rsidRDefault="00A2057E" w:rsidP="00A2057E">
      <w:r>
        <w:t>1)</w:t>
      </w:r>
    </w:p>
    <w:p w:rsidR="00A2057E" w:rsidRDefault="00A2057E" w:rsidP="00A2057E">
      <w:r>
        <w:t>2)</w:t>
      </w:r>
    </w:p>
    <w:p w:rsidR="00A2057E" w:rsidRDefault="00A2057E" w:rsidP="00A2057E">
      <w:r>
        <w:t>Now think again about these problems.</w:t>
      </w:r>
    </w:p>
    <w:p w:rsidR="00A2057E" w:rsidRDefault="00A2057E" w:rsidP="00A2057E">
      <w:r>
        <w:t>Are you sure that the ‘unforeseeable’ ones really couldn’t have been anticipated?</w:t>
      </w:r>
    </w:p>
    <w:p w:rsidR="00A2057E" w:rsidRDefault="00A2057E" w:rsidP="00A2057E">
      <w:r>
        <w:t>Being able to anticipate and prevent problems is a basic management skill, so you should try to learn lessons from situations like these. From now on, as you encounter situations which may turn out to be problems, try to ‘get your retaliation in early’.</w:t>
      </w:r>
    </w:p>
    <w:p w:rsidR="00A2057E" w:rsidRDefault="00A2057E" w:rsidP="00A2057E">
      <w:r>
        <w:t>Why was it that the ‘foreseeable’ ones weren’t anticipated?</w:t>
      </w:r>
    </w:p>
    <w:p w:rsidR="00A2057E" w:rsidRDefault="00A2057E" w:rsidP="00A2057E">
      <w:r>
        <w:lastRenderedPageBreak/>
        <w:t>What lessons can you draw from this? What will you personally do differently in future?</w:t>
      </w:r>
    </w:p>
    <w:p w:rsidR="00A2057E" w:rsidRDefault="00A2057E" w:rsidP="00A2057E">
      <w:r>
        <w:t>You probably thought of several situations where a little more planning and forethought would have prevented a problem from developing. You should always try to ensure that a problem doesn’t occur in the first place. Failing this, bear in mind that the chosen solution to a problem should always include plans to prevent the problem happening again</w:t>
      </w:r>
    </w:p>
    <w:sectPr w:rsidR="00A2057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4140" w:rsidRDefault="00684140" w:rsidP="006B70A2">
      <w:pPr>
        <w:spacing w:after="0" w:line="240" w:lineRule="auto"/>
      </w:pPr>
      <w:r>
        <w:separator/>
      </w:r>
    </w:p>
  </w:endnote>
  <w:endnote w:type="continuationSeparator" w:id="0">
    <w:p w:rsidR="00684140" w:rsidRDefault="00684140" w:rsidP="006B7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2207482"/>
      <w:docPartObj>
        <w:docPartGallery w:val="Page Numbers (Bottom of Page)"/>
        <w:docPartUnique/>
      </w:docPartObj>
    </w:sdtPr>
    <w:sdtEndPr>
      <w:rPr>
        <w:noProof/>
      </w:rPr>
    </w:sdtEndPr>
    <w:sdtContent>
      <w:p w:rsidR="006B70A2" w:rsidRDefault="006B70A2">
        <w:pPr>
          <w:pStyle w:val="Footer"/>
          <w:jc w:val="center"/>
        </w:pPr>
        <w:r>
          <w:fldChar w:fldCharType="begin"/>
        </w:r>
        <w:r>
          <w:instrText xml:space="preserve"> PAGE   \* MERGEFORMAT </w:instrText>
        </w:r>
        <w:r>
          <w:fldChar w:fldCharType="separate"/>
        </w:r>
        <w:r w:rsidR="006848E3">
          <w:rPr>
            <w:noProof/>
          </w:rPr>
          <w:t>1</w:t>
        </w:r>
        <w:r>
          <w:rPr>
            <w:noProof/>
          </w:rPr>
          <w:fldChar w:fldCharType="end"/>
        </w:r>
      </w:p>
    </w:sdtContent>
  </w:sdt>
  <w:p w:rsidR="006B70A2" w:rsidRDefault="006B70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4140" w:rsidRDefault="00684140" w:rsidP="006B70A2">
      <w:pPr>
        <w:spacing w:after="0" w:line="240" w:lineRule="auto"/>
      </w:pPr>
      <w:r>
        <w:separator/>
      </w:r>
    </w:p>
  </w:footnote>
  <w:footnote w:type="continuationSeparator" w:id="0">
    <w:p w:rsidR="00684140" w:rsidRDefault="00684140" w:rsidP="006B70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8B3F93"/>
    <w:multiLevelType w:val="hybridMultilevel"/>
    <w:tmpl w:val="64BA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B037C50"/>
    <w:multiLevelType w:val="hybridMultilevel"/>
    <w:tmpl w:val="C786E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3462F5"/>
    <w:multiLevelType w:val="hybridMultilevel"/>
    <w:tmpl w:val="431032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FBE423A"/>
    <w:multiLevelType w:val="hybridMultilevel"/>
    <w:tmpl w:val="D1C05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B64"/>
    <w:rsid w:val="00000D9A"/>
    <w:rsid w:val="00045420"/>
    <w:rsid w:val="00071D0E"/>
    <w:rsid w:val="00146B8D"/>
    <w:rsid w:val="00166279"/>
    <w:rsid w:val="001733D6"/>
    <w:rsid w:val="0018600B"/>
    <w:rsid w:val="00187677"/>
    <w:rsid w:val="00200155"/>
    <w:rsid w:val="002C125F"/>
    <w:rsid w:val="002C3250"/>
    <w:rsid w:val="002F6331"/>
    <w:rsid w:val="00301B64"/>
    <w:rsid w:val="003175F6"/>
    <w:rsid w:val="003377BA"/>
    <w:rsid w:val="003B513D"/>
    <w:rsid w:val="003E35CF"/>
    <w:rsid w:val="004350E6"/>
    <w:rsid w:val="00442DBD"/>
    <w:rsid w:val="00460E56"/>
    <w:rsid w:val="004F39DF"/>
    <w:rsid w:val="005C7DF8"/>
    <w:rsid w:val="00684140"/>
    <w:rsid w:val="006848E3"/>
    <w:rsid w:val="006B70A2"/>
    <w:rsid w:val="006C6660"/>
    <w:rsid w:val="006D4647"/>
    <w:rsid w:val="006F05E2"/>
    <w:rsid w:val="007347A6"/>
    <w:rsid w:val="00794098"/>
    <w:rsid w:val="007A78A6"/>
    <w:rsid w:val="007B1267"/>
    <w:rsid w:val="007D1316"/>
    <w:rsid w:val="007E4077"/>
    <w:rsid w:val="007E6043"/>
    <w:rsid w:val="00820D0C"/>
    <w:rsid w:val="00820D61"/>
    <w:rsid w:val="008D1FD4"/>
    <w:rsid w:val="00906744"/>
    <w:rsid w:val="00953C40"/>
    <w:rsid w:val="00966B64"/>
    <w:rsid w:val="00994B30"/>
    <w:rsid w:val="00A0518C"/>
    <w:rsid w:val="00A2057E"/>
    <w:rsid w:val="00A25B4E"/>
    <w:rsid w:val="00A27131"/>
    <w:rsid w:val="00AF3CB8"/>
    <w:rsid w:val="00B30FE5"/>
    <w:rsid w:val="00B83B44"/>
    <w:rsid w:val="00BC07F9"/>
    <w:rsid w:val="00BE3D7D"/>
    <w:rsid w:val="00C01AA8"/>
    <w:rsid w:val="00C106F4"/>
    <w:rsid w:val="00C12929"/>
    <w:rsid w:val="00CD1831"/>
    <w:rsid w:val="00CD3F08"/>
    <w:rsid w:val="00D04335"/>
    <w:rsid w:val="00DD3096"/>
    <w:rsid w:val="00E31E5A"/>
    <w:rsid w:val="00E9145F"/>
    <w:rsid w:val="00EA0202"/>
    <w:rsid w:val="00EB516C"/>
    <w:rsid w:val="00EE5DE9"/>
    <w:rsid w:val="00F30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B64"/>
    <w:pPr>
      <w:ind w:left="720"/>
      <w:contextualSpacing/>
    </w:pPr>
  </w:style>
  <w:style w:type="paragraph" w:styleId="Header">
    <w:name w:val="header"/>
    <w:basedOn w:val="Normal"/>
    <w:link w:val="HeaderChar"/>
    <w:uiPriority w:val="99"/>
    <w:unhideWhenUsed/>
    <w:rsid w:val="006B7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0A2"/>
  </w:style>
  <w:style w:type="paragraph" w:styleId="Footer">
    <w:name w:val="footer"/>
    <w:basedOn w:val="Normal"/>
    <w:link w:val="FooterChar"/>
    <w:uiPriority w:val="99"/>
    <w:unhideWhenUsed/>
    <w:rsid w:val="006B7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0A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B64"/>
    <w:pPr>
      <w:ind w:left="720"/>
      <w:contextualSpacing/>
    </w:pPr>
  </w:style>
  <w:style w:type="paragraph" w:styleId="Header">
    <w:name w:val="header"/>
    <w:basedOn w:val="Normal"/>
    <w:link w:val="HeaderChar"/>
    <w:uiPriority w:val="99"/>
    <w:unhideWhenUsed/>
    <w:rsid w:val="006B7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0A2"/>
  </w:style>
  <w:style w:type="paragraph" w:styleId="Footer">
    <w:name w:val="footer"/>
    <w:basedOn w:val="Normal"/>
    <w:link w:val="FooterChar"/>
    <w:uiPriority w:val="99"/>
    <w:unhideWhenUsed/>
    <w:rsid w:val="006B7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392</Words>
  <Characters>2236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T</cp:lastModifiedBy>
  <cp:revision>2</cp:revision>
  <dcterms:created xsi:type="dcterms:W3CDTF">2018-10-29T12:30:00Z</dcterms:created>
  <dcterms:modified xsi:type="dcterms:W3CDTF">2018-10-29T12:30:00Z</dcterms:modified>
</cp:coreProperties>
</file>