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925FE6" w14:textId="571D36C3" w:rsidR="00CA5CB7" w:rsidRDefault="00CA5CB7"/>
    <w:p w14:paraId="16CAB1A8" w14:textId="4C48DB8F" w:rsidR="004367DA" w:rsidRDefault="004367DA">
      <w:r>
        <w:rPr>
          <w:rFonts w:eastAsia="Times New Roman"/>
          <w:noProof/>
        </w:rPr>
        <w:drawing>
          <wp:inline distT="0" distB="0" distL="0" distR="0" wp14:anchorId="5C82C099" wp14:editId="3134A91F">
            <wp:extent cx="5731510" cy="7559675"/>
            <wp:effectExtent l="0" t="0" r="2540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r:link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559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1BD9DD" w14:textId="59E0CC8B" w:rsidR="004367DA" w:rsidRDefault="004367DA"/>
    <w:sectPr w:rsidR="004367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67DA"/>
    <w:rsid w:val="004367DA"/>
    <w:rsid w:val="005F3D48"/>
    <w:rsid w:val="00CA5C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D85597"/>
  <w15:chartTrackingRefBased/>
  <w15:docId w15:val="{00049ED1-E7C3-4CF7-A6FB-3FCFCFB315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cid:f7c699d1-f54a-443a-81c6-c98828480301@GBRP265.PROD.OUTLOOK.COM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3</Characters>
  <Application>Microsoft Office Word</Application>
  <DocSecurity>0</DocSecurity>
  <Lines>1</Lines>
  <Paragraphs>1</Paragraphs>
  <ScaleCrop>false</ScaleCrop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Alex.Bell</dc:creator>
  <cp:keywords/>
  <dc:description/>
  <cp:lastModifiedBy>Alex.Bell</cp:lastModifiedBy>
  <cp:revision>3</cp:revision>
  <dcterms:created xsi:type="dcterms:W3CDTF">2023-10-17T09:03:00Z</dcterms:created>
  <dcterms:modified xsi:type="dcterms:W3CDTF">2023-10-17T09:06:00Z</dcterms:modified>
</cp:coreProperties>
</file>