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E70AECE" wp14:paraId="5E5787A5" wp14:textId="59B25DF8">
      <w:pPr>
        <w:rPr>
          <w:rFonts w:ascii="Arial" w:hAnsi="Arial" w:eastAsia="Arial" w:cs="Arial"/>
          <w:b w:val="1"/>
          <w:bCs w:val="1"/>
          <w:sz w:val="144"/>
          <w:szCs w:val="144"/>
          <w:highlight w:val="yellow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B0BFB16"/>
    <w:rsid w:val="0B0BFB16"/>
    <w:rsid w:val="0E70AECE"/>
    <w:rsid w:val="1EFF4A8B"/>
    <w:rsid w:val="2BF8005C"/>
    <w:rsid w:val="53125390"/>
    <w:rsid w:val="56D2E0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0BFB16"/>
  <w15:chartTrackingRefBased/>
  <w15:docId w15:val="{F753A49B-E431-411D-BDFE-38C6FCC5F1F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Victoria Showell (2513005)</dc:creator>
  <keywords/>
  <dc:description/>
  <lastModifiedBy>Victoria Showell (2513005)</lastModifiedBy>
  <revision>3</revision>
  <dcterms:created xsi:type="dcterms:W3CDTF">2025-11-17T15:33:42.9418016Z</dcterms:created>
  <dcterms:modified xsi:type="dcterms:W3CDTF">2025-11-17T15:39:21.4636581Z</dcterms:modified>
</coreProperties>
</file>