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18CB437" w14:textId="3FDE4BFE" w:rsidR="006419C3" w:rsidRDefault="00707B1E" w:rsidP="00E611D9">
      <w:pPr>
        <w:pStyle w:val="AssignHeader"/>
      </w:pPr>
      <w:r w:rsidRPr="00707B1E">
        <w:rPr>
          <w:lang w:val="en-US"/>
        </w:rPr>
        <w:t>Understanding how the learner, the school and the local community work together to deliver one of the four purposes of the new curriculum: A video presentation that critically examines the process</w:t>
      </w:r>
    </w:p>
    <w:p w14:paraId="76244ED3" w14:textId="77777777" w:rsidR="009B47AE" w:rsidRDefault="009B47AE" w:rsidP="00CD1240">
      <w:pPr>
        <w:pStyle w:val="AssignBody"/>
      </w:pPr>
    </w:p>
    <w:p w14:paraId="04B332E0" w14:textId="77777777" w:rsidR="009B47AE" w:rsidRDefault="009B47AE" w:rsidP="00CD1240">
      <w:pPr>
        <w:pStyle w:val="AssignBody"/>
      </w:pPr>
    </w:p>
    <w:p w14:paraId="7648F229" w14:textId="6E33070E" w:rsidR="00E611D9" w:rsidRDefault="009B47AE" w:rsidP="009B47AE">
      <w:pPr>
        <w:pStyle w:val="AssignBody"/>
      </w:pPr>
      <w:proofErr w:type="spellStart"/>
      <w:r>
        <w:rPr>
          <w:b/>
        </w:rPr>
        <w:t>Dolen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fideo</w:t>
      </w:r>
      <w:proofErr w:type="spellEnd"/>
      <w:r>
        <w:rPr>
          <w:b/>
        </w:rPr>
        <w:t xml:space="preserve"> / </w:t>
      </w:r>
      <w:r w:rsidRPr="009B47AE">
        <w:rPr>
          <w:b/>
        </w:rPr>
        <w:t>Video link:</w:t>
      </w:r>
      <w:r>
        <w:t xml:space="preserve"> </w:t>
      </w:r>
      <w:r w:rsidR="007B113C" w:rsidRPr="007B113C">
        <w:t>https://uowtsd-my.sharepoint.com/:f:/g/personal/1900304_student_uwtsd_ac_uk/EkGTv9PXUNxJs73u_-ZBb_QB5IXjT4kqEPtpLlfd3ozkrA?e=qP4470</w:t>
      </w:r>
    </w:p>
    <w:p w14:paraId="20C4B590" w14:textId="42DE5AD0" w:rsidR="009B47AE" w:rsidRDefault="009B47AE" w:rsidP="00E611D9">
      <w:pPr>
        <w:pStyle w:val="AssignBody"/>
      </w:pPr>
    </w:p>
    <w:p w14:paraId="1F48C9B5" w14:textId="79E141EA" w:rsidR="009B47AE" w:rsidRDefault="009B47AE" w:rsidP="00E611D9">
      <w:pPr>
        <w:pStyle w:val="AssignBody"/>
      </w:pPr>
    </w:p>
    <w:p w14:paraId="189CBD26" w14:textId="7AD6344C" w:rsidR="009B47AE" w:rsidRDefault="00707B1E" w:rsidP="00E611D9">
      <w:pPr>
        <w:pStyle w:val="AssignBody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3D59E102" wp14:editId="63168C17">
                <wp:simplePos x="0" y="0"/>
                <wp:positionH relativeFrom="column">
                  <wp:posOffset>4125141</wp:posOffset>
                </wp:positionH>
                <wp:positionV relativeFrom="paragraph">
                  <wp:posOffset>244021</wp:posOffset>
                </wp:positionV>
                <wp:extent cx="664029" cy="141514"/>
                <wp:effectExtent l="0" t="0" r="9525" b="11430"/>
                <wp:wrapNone/>
                <wp:docPr id="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4029" cy="14151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24E50238" id="Rectangle 1" o:spid="_x0000_s1026" style="position:absolute;margin-left:324.8pt;margin-top:19.2pt;width:52.3pt;height:11.1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Acgk9rcQIAADgFAAAOAAAAZHJzL2Uyb0RvYy54bWysVFFP2zAQfp+0/2D5fSSpChsVKapATJMQ&#13;&#10;IGDi2Th2E8n2eWe3affrd3bSgADtYVofXNt3993d5+9ydr6zhm0Vhg5czaujkjPlJDSdW9f85+PV&#13;&#10;l2+chShcIww4VfO9Cvx8+fnTWe8XagYtmEYhIxAXFr2veRujXxRFkK2yIhyBV46MGtCKSEdcFw2K&#13;&#10;ntCtKWZleVL0gI1HkCoEur0cjHyZ8bVWMt5qHVRkpuZUW8wr5vU5rcXyTCzWKHzbybEM8Q9VWNE5&#13;&#10;SjpBXYoo2Aa7d1C2kwgBdDySYAvQupMq90DdVOWbbh5a4VXuhcgJfqIp/D9YebO9Q9Y19HacOWHp&#13;&#10;ie6JNOHWRrEq0dP7sCCvB3+H4ynQNvW602jTP3XBdpnS/USp2kUm6fLkZF7OTjmTZKrm1XE1T5jF&#13;&#10;S7DHEL8rsCxtao6UPBMpttchDq4HF4pLxQzp8y7ujUoVGHevNHVBCWc5OutHXRhkW0EvL6RULlaD&#13;&#10;qRWNGq6PS/qN9UwRuboMmJB1Z8yEPQIkbb7HHmod/VOoyvKbgsu/FTYETxE5M7g4BdvOAX4EYKir&#13;&#10;MfPgfyBpoCax9AzNnt4YYRB/8PKqI66vRYh3AkntNBc0wfGWFm2grzmMO85awN8f3Sd/EiFZOetp&#13;&#10;emoefm0EKs7MD0fyPK3m8zRu+TA//jqjA762PL+2uI29AHomkiBVl7fJP5rDViPYJxr0VcpKJuEk&#13;&#10;5a65jHg4XMRhqulTIdVqld1oxLyI1+7BywSeWE1aetw9CfSj4CIp9QYOkyYWb3Q3+KZIB6tNBN1l&#13;&#10;Ub7wOvJN45mFM35K0vy/Pmevlw/e8g8AAAD//wMAUEsDBBQABgAIAAAAIQBcp+sA3gAAAA4BAAAP&#13;&#10;AAAAZHJzL2Rvd25yZXYueG1sTE/NToNAEL6b+A6baeLNLq0IlbI0psaLiYdWH2DLjizt/hB2KfD2&#13;&#10;jid7mWTy/Ze7yRp2xT603glYLRNg6GqvWtcI+P56f9wAC1E6JY13KGDGALvq/q6UhfKjO+D1GBtG&#13;&#10;Ji4UUoCOsSs4D7VGK8PSd+gI+/G9lZHevuGqlyOZW8PXSZJxK1tHCVp2uNdYX46DpRCJh3mVj/vL&#13;&#10;p54+WjTzGYdZiIfF9Lal87oFFnGK/wr420D9oaJiJz84FZgRkKUvGVEFPG1SYETIn9M1sBMhSQ68&#13;&#10;KvntjOoXAAD//wMAUEsBAi0AFAAGAAgAAAAhALaDOJL+AAAA4QEAABMAAAAAAAAAAAAAAAAAAAAA&#13;&#10;AFtDb250ZW50X1R5cGVzXS54bWxQSwECLQAUAAYACAAAACEAOP0h/9YAAACUAQAACwAAAAAAAAAA&#13;&#10;AAAAAAAvAQAAX3JlbHMvLnJlbHNQSwECLQAUAAYACAAAACEAHIJPa3ECAAA4BQAADgAAAAAAAAAA&#13;&#10;AAAAAAAuAgAAZHJzL2Uyb0RvYy54bWxQSwECLQAUAAYACAAAACEAXKfrAN4AAAAOAQAADwAAAAAA&#13;&#10;AAAAAAAAAADLBAAAZHJzL2Rvd25yZXYueG1sUEsFBgAAAAAEAAQA8wAAANYFAAAAAA==&#13;&#10;" fillcolor="#4472c4 [3204]" strokecolor="#1f3763 [1604]" strokeweight="1pt"/>
            </w:pict>
          </mc:Fallback>
        </mc:AlternateContent>
      </w:r>
    </w:p>
    <w:p w14:paraId="0EEF3CCD" w14:textId="7472268D" w:rsidR="00707B1E" w:rsidRPr="00707B1E" w:rsidRDefault="00707B1E" w:rsidP="00707B1E">
      <w:pPr>
        <w:pStyle w:val="AssignBody"/>
        <w:numPr>
          <w:ilvl w:val="0"/>
          <w:numId w:val="1"/>
        </w:numPr>
        <w:rPr>
          <w:b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A3DDFC4" wp14:editId="4D6C4A0E">
                <wp:simplePos x="0" y="0"/>
                <wp:positionH relativeFrom="column">
                  <wp:posOffset>43180</wp:posOffset>
                </wp:positionH>
                <wp:positionV relativeFrom="paragraph">
                  <wp:posOffset>721451</wp:posOffset>
                </wp:positionV>
                <wp:extent cx="664029" cy="130629"/>
                <wp:effectExtent l="0" t="0" r="9525" b="9525"/>
                <wp:wrapNone/>
                <wp:docPr id="4" name="Rectangle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4029" cy="130629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8681453" id="Rectangle 4" o:spid="_x0000_s1026" style="position:absolute;margin-left:3.4pt;margin-top:56.8pt;width:52.3pt;height:10.3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DZNxW/cgIAADgFAAAOAAAAZHJzL2Uyb0RvYy54bWysVFFP2zAQfp+0/2D5fSTtSgcVKapATJMQ&#13;&#10;IGDi2Th2E8n2eWe3affrd3bSgADtYVoenLPv7ru7z3c+O99Zw7YKQwuu4pOjkjPlJNStW1f85+PV&#13;&#10;lxPOQhSuFgacqvheBX6+/PzprPMLNYUGTK2QEYgLi85XvInRL4oiyEZZEY7AK0dKDWhFpC2uixpF&#13;&#10;R+jWFNOynBcdYO0RpAqBTi97JV9mfK2VjLdaBxWZqTjlFvOKeX1Oa7E8E4s1Ct+0ckhD/EMWVrSO&#13;&#10;go5QlyIKtsH2HZRtJUIAHY8k2AK0bqXKNVA1k/JNNQ+N8CrXQuQEP9IU/h+svNneIWvris84c8LS&#13;&#10;Fd0TacKtjWKzRE/nw4KsHvwdDrtAYqp1p9GmP1XBdpnS/Uip2kUm6XA+n5XTU84kqSZfyznJhFK8&#13;&#10;OHsM8bsCy5JQcaTgmUixvQ6xNz2YkF9Kpg+fpbg3KmVg3L3SVAUFnGbv3D/qwiDbCrp5IaVycdKr&#13;&#10;GlGr/vi4pG/IZ/TI2WXAhKxbY0bsASD15nvsPtfBPrmq3H6jc/m3xHrn0SNHBhdHZ9s6wI8ADFU1&#13;&#10;RO7tDyT11CSWnqHe0x0j9M0fvLxqietrEeKdQOp2mgua4HhLizbQVRwGibMG8PdH58mempC0nHU0&#13;&#10;PRUPvzYCFWfmh6P2PJ3MZmnc8mZ2/G1KG3yteX6tcRt7AXRNE3orvMxiso/mIGoE+0SDvkpRSSWc&#13;&#10;pNgVlxEPm4vYTzU9FVKtVtmMRsyLeO0evEzgidXUS4+7J4F+aLhInXoDh0kTizd919smTwerTQTd&#13;&#10;5qZ84XXgm8YzN87wlKT5f73PVi8P3vIPAAAA//8DAFBLAwQUAAYACAAAACEA47+F6t8AAAAOAQAA&#13;&#10;DwAAAGRycy9kb3ducmV2LnhtbExPy07DMBC8I/EP1lbiRh23VUBpnAoVcUHi0JYPcOMlTutHFDtN&#13;&#10;8vdsT3BZ7c5o51HuJmfZDfvYBi9BLDNg6OugW99I+D59PL8Ci0l5rWzwKGHGCLvq8aFUhQ6jP+Dt&#13;&#10;mBpGIj4WSoJJqSs4j7VBp+IydOiJ+wm9U4nOvuG6VyOJO8tXWZZzp1pPDkZ1uDdYX4+DIxOFh1m8&#13;&#10;jPvrl5k+W7TzBYdZyqfF9L6l8bYFlnBKfx9w70D5oaJg5zB4HZmVkFP6RLBY58DuvBAbYGda1psV&#13;&#10;8Krk/2tUvwAAAP//AwBQSwECLQAUAAYACAAAACEAtoM4kv4AAADhAQAAEwAAAAAAAAAAAAAAAAAA&#13;&#10;AAAAW0NvbnRlbnRfVHlwZXNdLnhtbFBLAQItABQABgAIAAAAIQA4/SH/1gAAAJQBAAALAAAAAAAA&#13;&#10;AAAAAAAAAC8BAABfcmVscy8ucmVsc1BLAQItABQABgAIAAAAIQDZNxW/cgIAADgFAAAOAAAAAAAA&#13;&#10;AAAAAAAAAC4CAABkcnMvZTJvRG9jLnhtbFBLAQItABQABgAIAAAAIQDjv4Xq3wAAAA4BAAAPAAAA&#13;&#10;AAAAAAAAAAAAAMwEAABkcnMvZG93bnJldi54bWxQSwUGAAAAAAQABADzAAAA2AUAAAAA&#13;&#10;" fillcolor="#4472c4 [3204]" strokecolor="#1f3763 [1604]" strokeweight="1pt"/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35E917A2" wp14:editId="1F8C8B0E">
                <wp:simplePos x="0" y="0"/>
                <wp:positionH relativeFrom="column">
                  <wp:posOffset>5377452</wp:posOffset>
                </wp:positionH>
                <wp:positionV relativeFrom="paragraph">
                  <wp:posOffset>481511</wp:posOffset>
                </wp:positionV>
                <wp:extent cx="664029" cy="141514"/>
                <wp:effectExtent l="0" t="0" r="9525" b="11430"/>
                <wp:wrapNone/>
                <wp:docPr id="2" name="Rectangle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64029" cy="141514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4BB76B4" id="Rectangle 2" o:spid="_x0000_s1026" style="position:absolute;margin-left:423.4pt;margin-top:37.9pt;width:52.3pt;height:11.1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3;&#10;90jcwfIWJU67QAgl6YK0S0CoHGBkTxKLZGx5TGhvj5O2G0SRWNoz/78nu9wcxkFMGNg6quQqL6RA&#13;&#10;0s5Y6ir5vt9lD1JwBDIwOMJKHpHlpr69KfdHjyxSmriSfYz+USnWPY7AufNIadK6MEJMx9ApD/oD&#13;&#10;OlTrorhX2lFEilmcO2RdNtjC5xDF9pCuTyYBB5bi6bQ4syoJ3g9WQ0ymaiLzg5KdCXlKLjvcW893&#13;&#10;SUOqXwnz5DrgnHtJTxOsQfEKIT7DmDSUCaxw7Rqn8787ZsmRM9e2VmPeBN4uqYvTtW7jvijg9N/y&#13;&#10;JsXecLq0q+WD6m8AAAD//wMAUEsDBBQABgAIAAAAIQA4/SH/1gAAAJQBAAALAAAAX3JlbHMvLnJl&#13;&#10;bHOkkMFqwzAMhu+DvYPRfXGawxijTi+j0GvpHsDYimMaW0Yy2fr2M4PBMnrbUb/Q94l/f/hMi1qR&#13;&#10;JVI2sOt6UJgd+ZiDgffL8ekFlFSbvV0oo4EbChzGx4f9GRdb25HMsYhqlCwG5lrLq9biZkxWOiqY&#13;&#10;22YiTra2kYMu1l1tQD30/bPm3wwYN0x18gb45AdQl1tp5j/sFB2T0FQ7R0nTNEV3j6o9feQzro1i&#13;&#10;OWA14Fm+Q8a1a8+Bvu/d/dMb2JY5uiPbhG/ktn4cqGU/er3pcvwCAAD//wMAUEsDBBQABgAIAAAA&#13;&#10;IQBn5iIYcgIAADgFAAAOAAAAZHJzL2Uyb0RvYy54bWysVE1v2zAMvQ/YfxB0X/2BtFuDOkWQosOA&#13;&#10;oi3aDj0rshQbkEWNUuJkv36U7LhFW+wwLAdFEslH8vlRF5f7zrCdQt+CrXhxknOmrIS6tZuK/3y6&#13;&#10;/vKNMx+ErYUBqyp+UJ5fLj5/uujdXJXQgKkVMgKxft67ijchuHmWedmoTvgTcMqSUQN2ItARN1mN&#13;&#10;oif0zmRlnp9lPWDtEKTynm6vBiNfJHytlQx3WnsVmKk41RbSimldxzVbXIj5BoVrWjmWIf6hik60&#13;&#10;lpJOUFciCLbF9h1U10oEDzqcSOgy0LqVKvVA3RT5m24eG+FU6oXI8W6iyf8/WHm7u0fW1hUvObOi&#13;&#10;o0/0QKQJuzGKlZGe3vk5eT26exxPnrax173GLv5TF2yfKD1MlKp9YJIuz85meXnOmSRTMStOi1nE&#13;&#10;zF6CHfrwXUHH4qbiSMkTkWJ348PgenShuFjMkD7twsGoWIGxD0pTF5SwTNFJP2plkO0EfXkhpbKh&#13;&#10;GEyNqNVwfZrTb6xnikjVJcCIrFtjJuwRIGrzPfZQ6+gfQ1WS3xSc/62wIXiKSJnBhim4ay3gRwCG&#13;&#10;uhozD/5HkgZqIktrqA/0jREG8Xsnr1vi+kb4cC+Q1E5zQRMc7mjRBvqKw7jjrAH8/dF99CcRkpWz&#13;&#10;nqan4v7XVqDizPywJM/zYjaL45YOs9OvJR3wtWX92mK33QroMxX0VjiZttE/mONWI3TPNOjLmJVM&#13;&#10;wkrKXXEZ8HhYhWGq6amQarlMbjRiToQb++hkBI+sRi097Z8FulFwgZR6C8dJE/M3uht8Y6SF5TaA&#13;&#10;bpMoX3gd+abxTMIZn5I4/6/PyevlwVv8AQAA//8DAFBLAwQUAAYACAAAACEACbfYgN8AAAAOAQAA&#13;&#10;DwAAAGRycy9kb3ducmV2LnhtbExPyU7DQAy9I/EPI1fiRidBXUKaSYWKuCBxaOED3IxJ0s4SZSZN&#13;&#10;8veYE1xsP9l+S7GfrBE36kPrnYJ0mYAgV3ndulrB1+fbYwYiRHQajXekYKYA+/L+rsBc+9Ed6XaK&#13;&#10;tWASF3JU0MTY5VKGqiGLYek7crz79r3FyLCvpe5xZHJr5FOSbKTF1rFCgx0dGqqup8GyCNJxTrfj&#13;&#10;4frRTO8tmflCw6zUw2J63XF52YGINMW/D/jNwP6hZGNnPzgdhFGQrTbsPyrYrrnzwfM6XYE485Cl&#13;&#10;IMtC/o9R/gAAAP//AwBQSwECLQAUAAYACAAAACEAtoM4kv4AAADhAQAAEwAAAAAAAAAAAAAAAAAA&#13;&#10;AAAAW0NvbnRlbnRfVHlwZXNdLnhtbFBLAQItABQABgAIAAAAIQA4/SH/1gAAAJQBAAALAAAAAAAA&#13;&#10;AAAAAAAAAC8BAABfcmVscy8ucmVsc1BLAQItABQABgAIAAAAIQBn5iIYcgIAADgFAAAOAAAAAAAA&#13;&#10;AAAAAAAAAC4CAABkcnMvZTJvRG9jLnhtbFBLAQItABQABgAIAAAAIQAJt9iA3wAAAA4BAAAPAAAA&#13;&#10;AAAAAAAAAAAAAMwEAABkcnMvZG93bnJldi54bWxQSwUGAAAAAAQABADzAAAA2AUAAAAA&#13;&#10;" fillcolor="#4472c4 [3204]" strokecolor="#1f3763 [1604]" strokeweight="1pt"/>
            </w:pict>
          </mc:Fallback>
        </mc:AlternateContent>
      </w:r>
      <w:proofErr w:type="spellStart"/>
      <w:r w:rsidR="009B47AE" w:rsidRPr="009B47AE">
        <w:rPr>
          <w:b/>
        </w:rPr>
        <w:t>Rhestr</w:t>
      </w:r>
      <w:proofErr w:type="spellEnd"/>
      <w:r w:rsidR="009B47AE" w:rsidRPr="009B47AE">
        <w:rPr>
          <w:b/>
        </w:rPr>
        <w:t xml:space="preserve"> </w:t>
      </w:r>
      <w:proofErr w:type="spellStart"/>
      <w:r w:rsidR="009B47AE" w:rsidRPr="009B47AE">
        <w:rPr>
          <w:b/>
        </w:rPr>
        <w:t>gyfeirnodi</w:t>
      </w:r>
      <w:proofErr w:type="spellEnd"/>
      <w:r w:rsidR="009B47AE">
        <w:rPr>
          <w:b/>
        </w:rPr>
        <w:t xml:space="preserve"> / </w:t>
      </w:r>
      <w:r w:rsidR="009B47AE" w:rsidRPr="009B47AE">
        <w:rPr>
          <w:b/>
        </w:rPr>
        <w:t>Reference list</w:t>
      </w:r>
      <w:r w:rsidR="009B47AE">
        <w:rPr>
          <w:b/>
        </w:rPr>
        <w:t>:</w:t>
      </w:r>
      <w:r w:rsidRPr="00707B1E">
        <w:rPr>
          <w:rFonts w:asciiTheme="minorHAnsi" w:eastAsiaTheme="minorEastAsia" w:hAnsi="Century Gothic"/>
          <w:color w:val="000000" w:themeColor="text1"/>
          <w:kern w:val="24"/>
          <w:sz w:val="44"/>
          <w:szCs w:val="44"/>
          <w:lang w:val="en-US" w:eastAsia="en-GB"/>
        </w:rPr>
        <w:t xml:space="preserve"> </w:t>
      </w:r>
      <w:proofErr w:type="spellStart"/>
      <w:r w:rsidRPr="00707B1E">
        <w:rPr>
          <w:b/>
          <w:lang w:val="en-US"/>
        </w:rPr>
        <w:t>Estyn</w:t>
      </w:r>
      <w:proofErr w:type="spellEnd"/>
      <w:r w:rsidRPr="00707B1E">
        <w:rPr>
          <w:b/>
          <w:lang w:val="en-US"/>
        </w:rPr>
        <w:t xml:space="preserve">. (2017). </w:t>
      </w:r>
      <w:proofErr w:type="spellStart"/>
      <w:r w:rsidRPr="00707B1E">
        <w:rPr>
          <w:b/>
          <w:i/>
          <w:iCs/>
          <w:lang w:val="en-US"/>
        </w:rPr>
        <w:t>Estyn</w:t>
      </w:r>
      <w:proofErr w:type="spellEnd"/>
      <w:r w:rsidRPr="00707B1E">
        <w:rPr>
          <w:b/>
          <w:i/>
          <w:iCs/>
          <w:lang w:val="en-US"/>
        </w:rPr>
        <w:t xml:space="preserve"> Gowerton Primary School. </w:t>
      </w:r>
      <w:r w:rsidRPr="00707B1E">
        <w:rPr>
          <w:b/>
          <w:lang w:val="en-US"/>
        </w:rPr>
        <w:t xml:space="preserve">[Report]. Available at: </w:t>
      </w:r>
      <w:hyperlink r:id="rId10" w:history="1">
        <w:r w:rsidRPr="00707B1E">
          <w:rPr>
            <w:rStyle w:val="Hyperlink"/>
            <w:b/>
          </w:rPr>
          <w:t>https://www.estyn.gov.wales/sites/www.estyn.gov.wales/files/documents/Gowerton%20Primary%20School.pdf</w:t>
        </w:r>
      </w:hyperlink>
      <w:r w:rsidRPr="00707B1E">
        <w:rPr>
          <w:b/>
          <w:u w:val="single"/>
        </w:rPr>
        <w:t xml:space="preserve"> (</w:t>
      </w:r>
      <w:r w:rsidRPr="00707B1E">
        <w:rPr>
          <w:b/>
        </w:rPr>
        <w:t>Accessed: 23/03/20).</w:t>
      </w:r>
    </w:p>
    <w:p w14:paraId="0AFC49B6" w14:textId="77777777" w:rsidR="00707B1E" w:rsidRPr="00707B1E" w:rsidRDefault="00707B1E" w:rsidP="00707B1E">
      <w:pPr>
        <w:pStyle w:val="AssignBody"/>
        <w:numPr>
          <w:ilvl w:val="0"/>
          <w:numId w:val="1"/>
        </w:numPr>
        <w:rPr>
          <w:b/>
        </w:rPr>
      </w:pPr>
      <w:r w:rsidRPr="00707B1E">
        <w:rPr>
          <w:b/>
        </w:rPr>
        <w:t>European Commission. (2020) </w:t>
      </w:r>
      <w:r w:rsidRPr="00707B1E">
        <w:rPr>
          <w:b/>
          <w:i/>
          <w:iCs/>
        </w:rPr>
        <w:t>What is Erasmus +?</w:t>
      </w:r>
      <w:r w:rsidRPr="00707B1E">
        <w:rPr>
          <w:b/>
        </w:rPr>
        <w:t xml:space="preserve">. Available at: </w:t>
      </w:r>
      <w:hyperlink r:id="rId11" w:history="1">
        <w:r w:rsidRPr="00707B1E">
          <w:rPr>
            <w:rStyle w:val="Hyperlink"/>
            <w:b/>
          </w:rPr>
          <w:t>https://ec.europa.eu/programmes/erasmus-plus/about_en</w:t>
        </w:r>
      </w:hyperlink>
      <w:r w:rsidRPr="00707B1E">
        <w:rPr>
          <w:b/>
        </w:rPr>
        <w:t xml:space="preserve"> (Accessed: 27/03/2020). </w:t>
      </w:r>
    </w:p>
    <w:p w14:paraId="0BA4784D" w14:textId="77777777" w:rsidR="00707B1E" w:rsidRPr="00707B1E" w:rsidRDefault="00707B1E" w:rsidP="00707B1E">
      <w:pPr>
        <w:pStyle w:val="AssignBody"/>
        <w:numPr>
          <w:ilvl w:val="0"/>
          <w:numId w:val="1"/>
        </w:numPr>
        <w:rPr>
          <w:b/>
        </w:rPr>
      </w:pPr>
      <w:r w:rsidRPr="00707B1E">
        <w:rPr>
          <w:b/>
        </w:rPr>
        <w:t>Donaldson, G. (2015) 'Independent Review of Curriculum and Assessment Arrangements in Wales', Successful Futures.</w:t>
      </w:r>
    </w:p>
    <w:p w14:paraId="3FA7E9C1" w14:textId="77777777" w:rsidR="00707B1E" w:rsidRPr="00707B1E" w:rsidRDefault="00707B1E" w:rsidP="00707B1E">
      <w:pPr>
        <w:pStyle w:val="AssignBody"/>
        <w:numPr>
          <w:ilvl w:val="0"/>
          <w:numId w:val="1"/>
        </w:numPr>
        <w:rPr>
          <w:b/>
        </w:rPr>
      </w:pPr>
      <w:proofErr w:type="spellStart"/>
      <w:r w:rsidRPr="00707B1E">
        <w:rPr>
          <w:b/>
        </w:rPr>
        <w:t>Ogbu</w:t>
      </w:r>
      <w:proofErr w:type="spellEnd"/>
      <w:r w:rsidRPr="00707B1E">
        <w:rPr>
          <w:b/>
        </w:rPr>
        <w:t>, J. (1992) 'Understanding Cultural Diversity and Learning', </w:t>
      </w:r>
      <w:r w:rsidRPr="00707B1E">
        <w:rPr>
          <w:b/>
          <w:i/>
          <w:iCs/>
        </w:rPr>
        <w:t>Educational Researcher</w:t>
      </w:r>
      <w:r w:rsidRPr="00707B1E">
        <w:rPr>
          <w:b/>
        </w:rPr>
        <w:t>, 21(8), pp 5-14.</w:t>
      </w:r>
    </w:p>
    <w:p w14:paraId="27BF6B67" w14:textId="77777777" w:rsidR="00707B1E" w:rsidRPr="00707B1E" w:rsidRDefault="00707B1E" w:rsidP="00707B1E">
      <w:pPr>
        <w:pStyle w:val="AssignBody"/>
        <w:numPr>
          <w:ilvl w:val="0"/>
          <w:numId w:val="1"/>
        </w:numPr>
        <w:rPr>
          <w:b/>
        </w:rPr>
      </w:pPr>
      <w:r w:rsidRPr="00707B1E">
        <w:rPr>
          <w:b/>
        </w:rPr>
        <w:t xml:space="preserve">Tseng, Y. (2002) ‘A Lesson in Culture’, </w:t>
      </w:r>
      <w:r w:rsidRPr="00707B1E">
        <w:rPr>
          <w:b/>
          <w:i/>
          <w:iCs/>
        </w:rPr>
        <w:t xml:space="preserve">ELT Journal. </w:t>
      </w:r>
      <w:r w:rsidRPr="00707B1E">
        <w:rPr>
          <w:b/>
        </w:rPr>
        <w:t xml:space="preserve">56(1), pp 11-21. </w:t>
      </w:r>
    </w:p>
    <w:p w14:paraId="0D2F6EA6" w14:textId="75882389" w:rsidR="00E611D9" w:rsidRPr="009B47AE" w:rsidRDefault="00E611D9" w:rsidP="00E611D9">
      <w:pPr>
        <w:pStyle w:val="AssignBody"/>
        <w:rPr>
          <w:b/>
        </w:rPr>
      </w:pPr>
    </w:p>
    <w:p w14:paraId="5DC0C5BF" w14:textId="77777777" w:rsidR="009B47AE" w:rsidRPr="00E611D9" w:rsidRDefault="009B47AE" w:rsidP="00E611D9">
      <w:pPr>
        <w:pStyle w:val="AssignBody"/>
      </w:pPr>
    </w:p>
    <w:sectPr w:rsidR="009B47AE" w:rsidRPr="00E611D9">
      <w:headerReference w:type="default" r:id="rId12"/>
      <w:footerReference w:type="default" r:id="rId13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B28A4DF" w14:textId="77777777" w:rsidR="005766E9" w:rsidRDefault="005766E9" w:rsidP="00E611D9">
      <w:pPr>
        <w:spacing w:after="0" w:line="240" w:lineRule="auto"/>
      </w:pPr>
      <w:r>
        <w:separator/>
      </w:r>
    </w:p>
  </w:endnote>
  <w:endnote w:type="continuationSeparator" w:id="0">
    <w:p w14:paraId="4DD3BE08" w14:textId="77777777" w:rsidR="005766E9" w:rsidRDefault="005766E9" w:rsidP="00E611D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4531959A" w14:textId="2515BCEB" w:rsidR="00E611D9" w:rsidRDefault="00E611D9">
    <w:pPr>
      <w:pStyle w:val="Footer"/>
      <w:jc w:val="center"/>
    </w:pPr>
    <w:r>
      <w:t xml:space="preserve">Page </w:t>
    </w:r>
    <w:sdt>
      <w:sdtPr>
        <w:id w:val="-2047361867"/>
        <w:docPartObj>
          <w:docPartGallery w:val="Page Numbers (Bottom of Page)"/>
          <w:docPartUnique/>
        </w:docPartObj>
      </w:sdtPr>
      <w:sdtEndPr>
        <w:rPr>
          <w:noProof/>
        </w:rPr>
      </w:sdtEndPr>
      <w:sdtContent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9B47AE">
          <w:rPr>
            <w:noProof/>
          </w:rPr>
          <w:t>1</w:t>
        </w:r>
        <w:r>
          <w:rPr>
            <w:noProof/>
          </w:rPr>
          <w:fldChar w:fldCharType="end"/>
        </w:r>
      </w:sdtContent>
    </w:sdt>
  </w:p>
  <w:p w14:paraId="00F27DC1" w14:textId="77777777" w:rsidR="00E611D9" w:rsidRDefault="00E611D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E20DC7F" w14:textId="77777777" w:rsidR="005766E9" w:rsidRDefault="005766E9" w:rsidP="00E611D9">
      <w:pPr>
        <w:spacing w:after="0" w:line="240" w:lineRule="auto"/>
      </w:pPr>
      <w:r>
        <w:separator/>
      </w:r>
    </w:p>
  </w:footnote>
  <w:footnote w:type="continuationSeparator" w:id="0">
    <w:p w14:paraId="5CED5DF1" w14:textId="77777777" w:rsidR="005766E9" w:rsidRDefault="005766E9" w:rsidP="00E611D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Style w:val="TableGrid"/>
      <w:tblW w:w="0" w:type="auto"/>
      <w:tblBorders>
        <w:top w:val="none" w:sz="0" w:space="0" w:color="auto"/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E611D9" w:rsidRPr="00E611D9" w14:paraId="746C0110" w14:textId="77777777" w:rsidTr="00E611D9">
      <w:tc>
        <w:tcPr>
          <w:tcW w:w="4508" w:type="dxa"/>
        </w:tcPr>
        <w:p w14:paraId="739FBAFA" w14:textId="1BDD3CB9" w:rsidR="00E611D9" w:rsidRPr="00E611D9" w:rsidRDefault="00E611D9">
          <w:pPr>
            <w:pStyle w:val="Header"/>
            <w:rPr>
              <w:rFonts w:ascii="Arial" w:hAnsi="Arial" w:cs="Arial"/>
            </w:rPr>
          </w:pPr>
          <w:r w:rsidRPr="00E611D9">
            <w:rPr>
              <w:rFonts w:ascii="Arial" w:hAnsi="Arial" w:cs="Arial"/>
            </w:rPr>
            <w:t>E</w:t>
          </w:r>
          <w:r>
            <w:rPr>
              <w:rFonts w:ascii="Arial" w:hAnsi="Arial" w:cs="Arial"/>
            </w:rPr>
            <w:t>CAD</w:t>
          </w:r>
          <w:r w:rsidR="00707B1E">
            <w:rPr>
              <w:rFonts w:ascii="Arial" w:hAnsi="Arial" w:cs="Arial"/>
            </w:rPr>
            <w:t>7003</w:t>
          </w:r>
        </w:p>
      </w:tc>
      <w:tc>
        <w:tcPr>
          <w:tcW w:w="4508" w:type="dxa"/>
        </w:tcPr>
        <w:p w14:paraId="51D506A0" w14:textId="209B8F34" w:rsidR="00E611D9" w:rsidRPr="00E611D9" w:rsidRDefault="00E611D9" w:rsidP="00E611D9">
          <w:pPr>
            <w:pStyle w:val="Header"/>
            <w:jc w:val="right"/>
            <w:rPr>
              <w:rFonts w:ascii="Arial" w:hAnsi="Arial" w:cs="Arial"/>
            </w:rPr>
          </w:pPr>
          <w:r>
            <w:rPr>
              <w:rFonts w:ascii="Arial" w:hAnsi="Arial" w:cs="Arial"/>
            </w:rPr>
            <w:t xml:space="preserve"> Rhif Myfyriwr / Student Number:</w:t>
          </w:r>
          <w:r w:rsidR="00707B1E">
            <w:rPr>
              <w:rFonts w:ascii="Arial" w:hAnsi="Arial" w:cs="Arial"/>
            </w:rPr>
            <w:t>1900304</w:t>
          </w:r>
          <w:r>
            <w:rPr>
              <w:rFonts w:ascii="Arial" w:hAnsi="Arial" w:cs="Arial"/>
            </w:rPr>
            <w:t xml:space="preserve"> </w:t>
          </w:r>
        </w:p>
      </w:tc>
    </w:tr>
  </w:tbl>
  <w:p w14:paraId="31028CA5" w14:textId="60CD5227" w:rsidR="00E611D9" w:rsidRDefault="00E611D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2121DBA"/>
    <w:multiLevelType w:val="hybridMultilevel"/>
    <w:tmpl w:val="360604B2"/>
    <w:lvl w:ilvl="0" w:tplc="7E90BF6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B81A1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BEA8E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56EC48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858B674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3866EFF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548C0A2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271A733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F949D2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7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CD1240"/>
    <w:rsid w:val="00044331"/>
    <w:rsid w:val="00087FFD"/>
    <w:rsid w:val="00120380"/>
    <w:rsid w:val="002229F0"/>
    <w:rsid w:val="003B567F"/>
    <w:rsid w:val="003E55AE"/>
    <w:rsid w:val="00433F17"/>
    <w:rsid w:val="005766E9"/>
    <w:rsid w:val="005956FB"/>
    <w:rsid w:val="00637381"/>
    <w:rsid w:val="006419C3"/>
    <w:rsid w:val="00691A46"/>
    <w:rsid w:val="006B5861"/>
    <w:rsid w:val="00707B1E"/>
    <w:rsid w:val="007B113C"/>
    <w:rsid w:val="00817F7A"/>
    <w:rsid w:val="009B47AE"/>
    <w:rsid w:val="00AD4EBD"/>
    <w:rsid w:val="00B67895"/>
    <w:rsid w:val="00BC651E"/>
    <w:rsid w:val="00CD1240"/>
    <w:rsid w:val="00E611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0233774D"/>
  <w15:chartTrackingRefBased/>
  <w15:docId w15:val="{E6FCBE7E-DAAE-400C-A7EC-FC93EE58C7E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ssignQuote">
    <w:name w:val="AssignQuote"/>
    <w:basedOn w:val="Normal"/>
    <w:next w:val="AssignBody"/>
    <w:link w:val="AssignQuoteChar"/>
    <w:qFormat/>
    <w:rsid w:val="00CD1240"/>
    <w:pPr>
      <w:spacing w:after="0" w:line="360" w:lineRule="auto"/>
      <w:ind w:left="1134" w:right="1134"/>
    </w:pPr>
    <w:rPr>
      <w:rFonts w:ascii="Arial" w:hAnsi="Arial"/>
      <w:i/>
    </w:rPr>
  </w:style>
  <w:style w:type="paragraph" w:customStyle="1" w:styleId="AssignBody">
    <w:name w:val="AssignBody"/>
    <w:basedOn w:val="AssignQuote"/>
    <w:link w:val="AssignBodyChar"/>
    <w:qFormat/>
    <w:rsid w:val="00CD1240"/>
    <w:pPr>
      <w:ind w:left="0" w:right="0"/>
    </w:pPr>
    <w:rPr>
      <w:i w:val="0"/>
    </w:rPr>
  </w:style>
  <w:style w:type="character" w:customStyle="1" w:styleId="AssignQuoteChar">
    <w:name w:val="AssignQuote Char"/>
    <w:basedOn w:val="DefaultParagraphFont"/>
    <w:link w:val="AssignQuote"/>
    <w:rsid w:val="00CD1240"/>
    <w:rPr>
      <w:rFonts w:ascii="Arial" w:hAnsi="Arial"/>
      <w:i/>
    </w:rPr>
  </w:style>
  <w:style w:type="paragraph" w:customStyle="1" w:styleId="AssignSubHeader">
    <w:name w:val="AssignSubHeader"/>
    <w:basedOn w:val="AssignBody"/>
    <w:next w:val="AssignBody"/>
    <w:link w:val="AssignSubHeaderChar"/>
    <w:qFormat/>
    <w:rsid w:val="00691A46"/>
    <w:rPr>
      <w:b/>
      <w:sz w:val="28"/>
    </w:rPr>
  </w:style>
  <w:style w:type="character" w:customStyle="1" w:styleId="AssignBodyChar">
    <w:name w:val="AssignBody Char"/>
    <w:basedOn w:val="AssignQuoteChar"/>
    <w:link w:val="AssignBody"/>
    <w:rsid w:val="00CD1240"/>
    <w:rPr>
      <w:rFonts w:ascii="Arial" w:hAnsi="Arial"/>
      <w:i w:val="0"/>
    </w:rPr>
  </w:style>
  <w:style w:type="paragraph" w:customStyle="1" w:styleId="AssignHeader">
    <w:name w:val="AssignHeader"/>
    <w:basedOn w:val="AssignSubHeader"/>
    <w:next w:val="AssignSubHeader"/>
    <w:link w:val="AssignHeaderChar"/>
    <w:qFormat/>
    <w:rsid w:val="00BC651E"/>
    <w:pPr>
      <w:jc w:val="center"/>
    </w:pPr>
    <w:rPr>
      <w:sz w:val="36"/>
      <w:u w:val="single"/>
    </w:rPr>
  </w:style>
  <w:style w:type="character" w:customStyle="1" w:styleId="AssignSubHeaderChar">
    <w:name w:val="AssignSubHeader Char"/>
    <w:basedOn w:val="AssignBodyChar"/>
    <w:link w:val="AssignSubHeader"/>
    <w:rsid w:val="00691A46"/>
    <w:rPr>
      <w:rFonts w:ascii="Arial" w:hAnsi="Arial"/>
      <w:b/>
      <w:i w:val="0"/>
      <w:sz w:val="28"/>
    </w:rPr>
  </w:style>
  <w:style w:type="paragraph" w:styleId="Header">
    <w:name w:val="header"/>
    <w:basedOn w:val="Normal"/>
    <w:link w:val="Head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AssignHeaderChar">
    <w:name w:val="AssignHeader Char"/>
    <w:basedOn w:val="AssignSubHeaderChar"/>
    <w:link w:val="AssignHeader"/>
    <w:rsid w:val="00BC651E"/>
    <w:rPr>
      <w:rFonts w:ascii="Arial" w:hAnsi="Arial"/>
      <w:b/>
      <w:i w:val="0"/>
      <w:sz w:val="36"/>
      <w:u w:val="single"/>
    </w:rPr>
  </w:style>
  <w:style w:type="character" w:customStyle="1" w:styleId="HeaderChar">
    <w:name w:val="Header Char"/>
    <w:basedOn w:val="DefaultParagraphFont"/>
    <w:link w:val="Header"/>
    <w:uiPriority w:val="99"/>
    <w:rsid w:val="00E611D9"/>
  </w:style>
  <w:style w:type="paragraph" w:styleId="Footer">
    <w:name w:val="footer"/>
    <w:basedOn w:val="Normal"/>
    <w:link w:val="FooterChar"/>
    <w:uiPriority w:val="99"/>
    <w:unhideWhenUsed/>
    <w:rsid w:val="00E611D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611D9"/>
  </w:style>
  <w:style w:type="table" w:styleId="TableGrid">
    <w:name w:val="Table Grid"/>
    <w:basedOn w:val="TableNormal"/>
    <w:uiPriority w:val="39"/>
    <w:rsid w:val="00E611D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NormalWeb">
    <w:name w:val="Normal (Web)"/>
    <w:basedOn w:val="Normal"/>
    <w:uiPriority w:val="99"/>
    <w:semiHidden/>
    <w:unhideWhenUsed/>
    <w:rsid w:val="00AD4EBD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07B1E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707B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07B1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428867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1778254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79844798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3782742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236912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1760316">
          <w:marLeft w:val="360"/>
          <w:marRight w:val="0"/>
          <w:marTop w:val="20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22247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ec.europa.eu/programmes/erasmus-plus/about_en" TargetMode="External"/><Relationship Id="rId5" Type="http://schemas.openxmlformats.org/officeDocument/2006/relationships/styles" Target="styles.xml"/><Relationship Id="rId15" Type="http://schemas.openxmlformats.org/officeDocument/2006/relationships/theme" Target="theme/theme1.xml"/><Relationship Id="rId10" Type="http://schemas.openxmlformats.org/officeDocument/2006/relationships/hyperlink" Target="https://www.estyn.gov.wales/sites/www.estyn.gov.wales/files/documents/Gowerton%20Primary%20School.pdf" TargetMode="Externa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Owner xmlns="19514574-b5d9-49eb-9678-28308461b4ba">
      <UserInfo>
        <DisplayName/>
        <AccountId xsi:nil="true"/>
        <AccountType/>
      </UserInfo>
    </Owner>
    <CultureName xmlns="19514574-b5d9-49eb-9678-28308461b4ba" xsi:nil="true"/>
    <Students xmlns="19514574-b5d9-49eb-9678-28308461b4ba">
      <UserInfo>
        <DisplayName/>
        <AccountId xsi:nil="true"/>
        <AccountType/>
      </UserInfo>
    </Students>
    <Student_Groups xmlns="19514574-b5d9-49eb-9678-28308461b4ba">
      <UserInfo>
        <DisplayName/>
        <AccountId xsi:nil="true"/>
        <AccountType/>
      </UserInfo>
    </Student_Groups>
    <Invited_Students xmlns="19514574-b5d9-49eb-9678-28308461b4ba" xsi:nil="true"/>
    <DefaultSectionNames xmlns="19514574-b5d9-49eb-9678-28308461b4ba" xsi:nil="true"/>
    <Has_Teacher_Only_SectionGroup xmlns="19514574-b5d9-49eb-9678-28308461b4ba" xsi:nil="true"/>
    <Self_Registration_Enabled xmlns="19514574-b5d9-49eb-9678-28308461b4ba" xsi:nil="true"/>
    <FolderType xmlns="19514574-b5d9-49eb-9678-28308461b4ba" xsi:nil="true"/>
    <Teachers xmlns="19514574-b5d9-49eb-9678-28308461b4ba">
      <UserInfo>
        <DisplayName/>
        <AccountId xsi:nil="true"/>
        <AccountType/>
      </UserInfo>
    </Teachers>
    <AppVersion xmlns="19514574-b5d9-49eb-9678-28308461b4ba" xsi:nil="true"/>
    <NotebookType xmlns="19514574-b5d9-49eb-9678-28308461b4ba" xsi:nil="true"/>
    <Invited_Teachers xmlns="19514574-b5d9-49eb-9678-28308461b4ba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06615145061D4EACEAB05172B34509" ma:contentTypeVersion="24" ma:contentTypeDescription="Create a new document." ma:contentTypeScope="" ma:versionID="a2fe4ddad795865bc1fc354f12bb5f0c">
  <xsd:schema xmlns:xsd="http://www.w3.org/2001/XMLSchema" xmlns:xs="http://www.w3.org/2001/XMLSchema" xmlns:p="http://schemas.microsoft.com/office/2006/metadata/properties" xmlns:ns3="4f627824-a7cf-4e54-9661-934e5f85792b" xmlns:ns4="19514574-b5d9-49eb-9678-28308461b4ba" targetNamespace="http://schemas.microsoft.com/office/2006/metadata/properties" ma:root="true" ma:fieldsID="e56f60f4791fc7e828f9357f36831cb0" ns3:_="" ns4:_="">
    <xsd:import namespace="4f627824-a7cf-4e54-9661-934e5f85792b"/>
    <xsd:import namespace="19514574-b5d9-49eb-9678-28308461b4ba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NotebookType" minOccurs="0"/>
                <xsd:element ref="ns4:FolderType" minOccurs="0"/>
                <xsd:element ref="ns4:Owner" minOccurs="0"/>
                <xsd:element ref="ns4:DefaultSectionNames" minOccurs="0"/>
                <xsd:element ref="ns4:CultureName" minOccurs="0"/>
                <xsd:element ref="ns4:AppVersion" minOccurs="0"/>
                <xsd:element ref="ns4:Teachers" minOccurs="0"/>
                <xsd:element ref="ns4:Students" minOccurs="0"/>
                <xsd:element ref="ns4:Student_Groups" minOccurs="0"/>
                <xsd:element ref="ns4:Invited_Teachers" minOccurs="0"/>
                <xsd:element ref="ns4:Invited_Students" minOccurs="0"/>
                <xsd:element ref="ns4:Self_Registration_Enabled" minOccurs="0"/>
                <xsd:element ref="ns4:Has_Teacher_Only_SectionGroup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f627824-a7cf-4e54-9661-934e5f85792b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9514574-b5d9-49eb-9678-28308461b4ba" elementFormDefault="qualified">
    <xsd:import namespace="http://schemas.microsoft.com/office/2006/documentManagement/types"/>
    <xsd:import namespace="http://schemas.microsoft.com/office/infopath/2007/PartnerControls"/>
    <xsd:element name="NotebookType" ma:index="11" nillable="true" ma:displayName="Notebook Type" ma:internalName="NotebookType">
      <xsd:simpleType>
        <xsd:restriction base="dms:Text"/>
      </xsd:simpleType>
    </xsd:element>
    <xsd:element name="FolderType" ma:index="12" nillable="true" ma:displayName="Folder Type" ma:internalName="FolderType">
      <xsd:simpleType>
        <xsd:restriction base="dms:Text"/>
      </xsd:simpleType>
    </xsd:element>
    <xsd:element name="Owner" ma:index="13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efaultSectionNames" ma:index="14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chers" ma:index="17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18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19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Invited_Teachers" ma:index="20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1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2" nillable="true" ma:displayName="Self_Registration_Enabled" ma:internalName="Self_Registration_Enabled">
      <xsd:simpleType>
        <xsd:restriction base="dms:Boolean"/>
      </xsd:simpleType>
    </xsd:element>
    <xsd:element name="Has_Teacher_Only_SectionGroup" ma:index="23" nillable="true" ma:displayName="Has Teacher Only SectionGroup" ma:internalName="Has_Teacher_Only_SectionGroup">
      <xsd:simpleType>
        <xsd:restriction base="dms:Boolean"/>
      </xsd:simpleType>
    </xsd:element>
    <xsd:element name="MediaServiceMetadata" ma:index="24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25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26" nillable="true" ma:displayName="MediaServiceAutoTags" ma:internalName="MediaServiceAutoTags" ma:readOnly="true">
      <xsd:simpleType>
        <xsd:restriction base="dms:Text"/>
      </xsd:simpleType>
    </xsd:element>
    <xsd:element name="MediaServiceOCR" ma:index="27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28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29" nillable="true" ma:displayName="Location" ma:internalName="MediaServiceLocation" ma:readOnly="true">
      <xsd:simpleType>
        <xsd:restriction base="dms:Text"/>
      </xsd:simpleType>
    </xsd:element>
    <xsd:element name="MediaServiceAutoKeyPoints" ma:index="3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276833E-C4E4-48A0-9018-456CC2E4BC84}">
  <ds:schemaRefs>
    <ds:schemaRef ds:uri="http://schemas.microsoft.com/office/2006/metadata/properties"/>
    <ds:schemaRef ds:uri="http://schemas.microsoft.com/office/infopath/2007/PartnerControls"/>
    <ds:schemaRef ds:uri="19514574-b5d9-49eb-9678-28308461b4ba"/>
  </ds:schemaRefs>
</ds:datastoreItem>
</file>

<file path=customXml/itemProps2.xml><?xml version="1.0" encoding="utf-8"?>
<ds:datastoreItem xmlns:ds="http://schemas.openxmlformats.org/officeDocument/2006/customXml" ds:itemID="{F25512CA-96EB-4AC2-B19D-6FF77F61167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f627824-a7cf-4e54-9661-934e5f85792b"/>
    <ds:schemaRef ds:uri="19514574-b5d9-49eb-9678-28308461b4b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058C851A-85C6-474D-A425-15EF9A109938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</TotalTime>
  <Pages>1</Pages>
  <Words>181</Words>
  <Characters>1033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Alun Thomas</dc:creator>
  <cp:keywords/>
  <dc:description/>
  <cp:lastModifiedBy>Karl James (1900304)</cp:lastModifiedBy>
  <cp:revision>5</cp:revision>
  <dcterms:created xsi:type="dcterms:W3CDTF">2020-03-27T17:05:00Z</dcterms:created>
  <dcterms:modified xsi:type="dcterms:W3CDTF">2020-04-17T00:38:00Z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0x010100AC06615145061D4EACEAB05172B34509</vt:lpwstr>
  </property>
</Properties>
</file>