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1F3763" w:themeColor="accent1" w:themeShade="7F"/>
  <w:body>
    <w:p w14:paraId="15E22F13" w14:textId="6D6B8C0B" w:rsidR="002E7CDF" w:rsidRDefault="00E04EC9" w:rsidP="00004984">
      <w:r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962304" behindDoc="0" locked="0" layoutInCell="1" allowOverlap="1" wp14:anchorId="0C08417F" wp14:editId="1B0C33BE">
                <wp:simplePos x="0" y="0"/>
                <wp:positionH relativeFrom="column">
                  <wp:posOffset>923925</wp:posOffset>
                </wp:positionH>
                <wp:positionV relativeFrom="paragraph">
                  <wp:posOffset>1362075</wp:posOffset>
                </wp:positionV>
                <wp:extent cx="466725" cy="171450"/>
                <wp:effectExtent l="0" t="0" r="9525" b="0"/>
                <wp:wrapNone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25" cy="171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5415944" w14:textId="27DC9446" w:rsidR="009852A7" w:rsidRPr="008B7D46" w:rsidRDefault="00816F45" w:rsidP="00816F45">
                            <w:pPr>
                              <w:jc w:val="center"/>
                              <w:rPr>
                                <w:rFonts w:ascii="Times New Roman" w:hAnsi="Times New Roman"/>
                                <w:sz w:val="8"/>
                                <w:szCs w:val="8"/>
                              </w:rPr>
                            </w:pPr>
                            <w:r w:rsidRPr="008B7D46">
                              <w:rPr>
                                <w:rFonts w:ascii="Times New Roman" w:hAnsi="Times New Roman"/>
                                <w:sz w:val="8"/>
                                <w:szCs w:val="8"/>
                              </w:rPr>
                              <w:t>pixabay.com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08417F" id="_x0000_t202" coordsize="21600,21600" o:spt="202" path="m,l,21600r21600,l21600,xe">
                <v:stroke joinstyle="miter"/>
                <v:path gradientshapeok="t" o:connecttype="rect"/>
              </v:shapetype>
              <v:shape id="Text Box 66" o:spid="_x0000_s1026" type="#_x0000_t202" style="position:absolute;margin-left:72.75pt;margin-top:107.25pt;width:36.75pt;height:13.5pt;z-index:25296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GbEWRQIAAIIEAAAOAAAAZHJzL2Uyb0RvYy54bWysVN9v2jAQfp+0/8Hy+wiwQDfUUDEqpkmo&#10;rUSnPhvHKZEcn2cbEvbX77MDLev2NO3FOd+d78f33eX6pms0OyjnazIFHw2GnCkjqazNc8G/P64+&#10;fOLMB2FKocmogh+V5zfz9++uWztTY9qRLpVjCGL8rLUF34VgZ1nm5U41wg/IKgNjRa4RAVf3nJVO&#10;tIje6Gw8HE6zllxpHUnlPbS3vZHPU/yqUjLcV5VXgemCo7aQTpfObTyz+bWYPTthd7U8lSH+oYpG&#10;1AZJX0LdiiDY3tV/hGpq6chTFQaSmoyqqpYq9YBuRsM33Wx2wqrUC8Dx9gUm///CyrvDg2N1WfDp&#10;lDMjGnD0qLrAvlDHoAI+rfUzuG0sHEMHPXg+6z2Use2uck38oiEGO5A+vqAbo0ko8+n0ajzhTMI0&#10;uhrlk4R+9vrYOh++KmpYFAruQF7CVBzWPqAQuJ5dYi5Pui5XtdbpEgdGLbVjBwGqdUgl4sVvXtqw&#10;Fp1+ROr4yFB83kfWBgliq31LUQrdtkvQ5Pm53y2VR8DgqB8kb+WqRrFr4cODcJgcdI5tCPc4Kk1I&#10;RieJsx25n3/TR38QCitnLSax4P7HXjjFmf5mQPXnUZ7H0U2XfHI1xsVdWraXFrNvlgQERtg7K5MY&#10;/YM+i5Wj5glLs4hZYRJGInfBw1lchn4/sHRSLRbJCcNqRVibjZUxdAQvUvHYPQlnT3wFEH1H55kV&#10;sze09b497It9oKpOnEage1RP+GPQE9WnpYybdHlPXq+/jvkvAAAA//8DAFBLAwQUAAYACAAAACEA&#10;NIgpYOEAAAALAQAADwAAAGRycy9kb3ducmV2LnhtbEyPzU7DMBCE70i8g7VIXFDrJG34CXEqhIBK&#10;3GgKiJsbL0lEvI5iNwlvz3KC24z20+xMvpltJ0YcfOtIQbyMQCBVzrRUK9iXj4trED5oMrpzhAq+&#10;0cOmOD3JdWbcRC847kItOIR8phU0IfSZlL5q0Gq/dD0S3z7dYHVgO9TSDHricNvJJIoupdUt8YdG&#10;93jfYPW1O1oFHxf1+7Ofn16nVbrqH7ZjefVmSqXOz+a7WxAB5/AHw299rg4Fdzq4IxkvOvbrNGVU&#10;QcIKBBNJfMPrDizWcQqyyOX/DcUPAAAA//8DAFBLAQItABQABgAIAAAAIQC2gziS/gAAAOEBAAAT&#10;AAAAAAAAAAAAAAAAAAAAAABbQ29udGVudF9UeXBlc10ueG1sUEsBAi0AFAAGAAgAAAAhADj9If/W&#10;AAAAlAEAAAsAAAAAAAAAAAAAAAAALwEAAF9yZWxzLy5yZWxzUEsBAi0AFAAGAAgAAAAhAIcZsRZF&#10;AgAAggQAAA4AAAAAAAAAAAAAAAAALgIAAGRycy9lMm9Eb2MueG1sUEsBAi0AFAAGAAgAAAAhADSI&#10;KWDhAAAACwEAAA8AAAAAAAAAAAAAAAAAnwQAAGRycy9kb3ducmV2LnhtbFBLBQYAAAAABAAEAPMA&#10;AACtBQAAAAA=&#10;" fillcolor="white [3201]" stroked="f" strokeweight=".5pt">
                <v:textbox>
                  <w:txbxContent>
                    <w:p w14:paraId="65415944" w14:textId="27DC9446" w:rsidR="009852A7" w:rsidRPr="008B7D46" w:rsidRDefault="00816F45" w:rsidP="00816F45">
                      <w:pPr>
                        <w:jc w:val="center"/>
                        <w:rPr>
                          <w:rFonts w:ascii="Times New Roman" w:hAnsi="Times New Roman"/>
                          <w:sz w:val="8"/>
                          <w:szCs w:val="8"/>
                        </w:rPr>
                      </w:pPr>
                      <w:r w:rsidRPr="008B7D46">
                        <w:rPr>
                          <w:rFonts w:ascii="Times New Roman" w:hAnsi="Times New Roman"/>
                          <w:sz w:val="8"/>
                          <w:szCs w:val="8"/>
                        </w:rPr>
                        <w:t>pixabay.com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430272" behindDoc="0" locked="0" layoutInCell="1" allowOverlap="1" wp14:anchorId="4FC5D945" wp14:editId="3E29B78C">
                <wp:simplePos x="0" y="0"/>
                <wp:positionH relativeFrom="column">
                  <wp:posOffset>438150</wp:posOffset>
                </wp:positionH>
                <wp:positionV relativeFrom="paragraph">
                  <wp:posOffset>1514475</wp:posOffset>
                </wp:positionV>
                <wp:extent cx="1019175" cy="600075"/>
                <wp:effectExtent l="0" t="0" r="0" b="0"/>
                <wp:wrapNone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19175" cy="600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0872DBD" w14:textId="0D8E99C1" w:rsidR="00E04EC9" w:rsidRDefault="00E04EC9">
                            <w:r w:rsidRPr="00E04EC9">
                              <w:t>What is the Official Curriculum?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C5D945" id="Text Box 83" o:spid="_x0000_s1027" type="#_x0000_t202" style="position:absolute;margin-left:34.5pt;margin-top:119.25pt;width:80.25pt;height:47.25pt;z-index:253430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YqC6MAIAAFsEAAAOAAAAZHJzL2Uyb0RvYy54bWysVE1v2zAMvQ/YfxB0X2ynST+MOEXWIsOA&#10;oi2QDD0rshQbkERNUmJnv36UnKRBt9Owi0yR1KP4HuXZfa8V2QvnWzAVLUY5JcJwqFuzreiP9fLL&#10;LSU+MFMzBUZU9CA8vZ9//jTrbCnG0ICqhSMIYnzZ2Yo2IdgyyzxvhGZ+BFYYDEpwmgXcum1WO9Yh&#10;ulbZOM+vsw5cbR1w4T16H4cgnSd8KQUPL1J6EYiqKN4tpNWldRPXbD5j5dYx27T8eA32D7fQrDVY&#10;9Az1yAIjO9f+AaVb7sCDDCMOOgMpWy5SD9hNkX/oZtUwK1IvSI63Z5r8/4Plz/tXR9q6ordXlBim&#10;UaO16AP5Cj1BF/LTWV9i2spiYujRjzqf/B6dse1eOh2/2BDBODJ9OLMb0Xg8lBd3xc2UEo6x6zzP&#10;0Ub47P20dT58E6BJNCrqUL1EKts/+TCknlJiMQPLVqmkoDKkQ9CraZ4OnCMIrgzWiD0Md41W6Dd9&#10;6nl6bnAD9QH7czBMiLd82eIlnpgPr8zhSGBLOObhBRepAIvB0aKkAffrb/6Yj0phlJIOR6yi/ueO&#10;OUGJ+m5Qw7tiMokzmTaT6c0YN+4ysrmMmJ1+AJziAh+U5cmM+UGdTOlAv+FrWMSqGGKGY+2KhpP5&#10;EIbBx9fExWKRknAKLQtPZmV5hI60RorX/Rtz9qhDQAWf4TSMrPwgx5A7CLLYBZBt0ioSPbB65B8n&#10;OKl9fG3xiVzuU9b7P2H+GwAA//8DAFBLAwQUAAYACAAAACEAZZE7leIAAAAKAQAADwAAAGRycy9k&#10;b3ducmV2LnhtbEyPzU7DMBCE70i8g7WVuFGnjlqlIU5VRaqQEBxaeuHmxNskwj8hdtvA07Oc6G1W&#10;M5r9pthM1rALjqH3TsJingBD13jdu1bC8X33mAELUTmtjHco4RsDbMr7u0Ll2l/dHi+H2DIqcSFX&#10;EroYh5zz0HRoVZj7AR15Jz9aFekcW65HdaVya7hIkhW3qnf0oVMDVh02n4ezlfBS7d7UvhY2+zHV&#10;8+tpO3wdP5ZSPsym7ROwiFP8D8MfPqFDSUy1PzsdmJGwWtOUKEGk2RIYBYRYk6glpGmaAC8Lfjuh&#10;/AUAAP//AwBQSwECLQAUAAYACAAAACEAtoM4kv4AAADhAQAAEwAAAAAAAAAAAAAAAAAAAAAAW0Nv&#10;bnRlbnRfVHlwZXNdLnhtbFBLAQItABQABgAIAAAAIQA4/SH/1gAAAJQBAAALAAAAAAAAAAAAAAAA&#10;AC8BAABfcmVscy8ucmVsc1BLAQItABQABgAIAAAAIQB7YqC6MAIAAFsEAAAOAAAAAAAAAAAAAAAA&#10;AC4CAABkcnMvZTJvRG9jLnhtbFBLAQItABQABgAIAAAAIQBlkTuV4gAAAAoBAAAPAAAAAAAAAAAA&#10;AAAAAIoEAABkcnMvZG93bnJldi54bWxQSwUGAAAAAAQABADzAAAAmQUAAAAA&#10;" filled="f" stroked="f" strokeweight=".5pt">
                <v:textbox>
                  <w:txbxContent>
                    <w:p w14:paraId="50872DBD" w14:textId="0D8E99C1" w:rsidR="00E04EC9" w:rsidRDefault="00E04EC9">
                      <w:r w:rsidRPr="00E04EC9">
                        <w:t>What is the Official Curriculum?</w:t>
                      </w:r>
                    </w:p>
                  </w:txbxContent>
                </v:textbox>
              </v:shape>
            </w:pict>
          </mc:Fallback>
        </mc:AlternateContent>
      </w:r>
      <w:r w:rsidR="00370BFA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234688" behindDoc="0" locked="0" layoutInCell="1" allowOverlap="1" wp14:anchorId="7FEBB373" wp14:editId="61734030">
                <wp:simplePos x="0" y="0"/>
                <wp:positionH relativeFrom="margin">
                  <wp:align>center</wp:align>
                </wp:positionH>
                <wp:positionV relativeFrom="paragraph">
                  <wp:posOffset>14287500</wp:posOffset>
                </wp:positionV>
                <wp:extent cx="1771650" cy="247650"/>
                <wp:effectExtent l="0" t="0" r="0" b="0"/>
                <wp:wrapNone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2476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4319164" w14:textId="5B272B38" w:rsidR="00CE4E96" w:rsidRPr="00370BFA" w:rsidRDefault="00CE4E96" w:rsidP="00CE4E96">
                            <w:pPr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blue"/>
                              </w:rPr>
                              <w:t>Sir Ken Rob</w:t>
                            </w:r>
                            <w:r w:rsidR="00BA0B9A"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blue"/>
                              </w:rPr>
                              <w:t>i</w:t>
                            </w:r>
                            <w:r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blue"/>
                              </w:rPr>
                              <w:t>nson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EBB373" id="Text Box 71" o:spid="_x0000_s1028" type="#_x0000_t202" style="position:absolute;margin-left:0;margin-top:1125pt;width:139.5pt;height:19.5pt;z-index:2532346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5G/HLgIAAFsEAAAOAAAAZHJzL2Uyb0RvYy54bWysVFFv2jAQfp+0/2D5fQQohS4iVKwV0yTU&#10;VoKpz8ZxIFLi82xDwn79PjtAWbenaS/mfHf57u77zkzv27piB2VdSTrjg16fM6Ul5aXeZvz7evHp&#10;jjPnhc5FRVpl/Kgcv599/DBtTKqGtKMqV5YBRLu0MRnfeW/SJHFyp2rhemSURrAgWwuPq90muRUN&#10;0OsqGfb746QhmxtLUjkH72MX5LOIXxRK+ueicMqzKuPozcfTxnMTzmQ2FenWCrMr5akN8Q9d1KLU&#10;KHqBehResL0t/4CqS2nJUeF7kuqEiqKUKs6AaQb9d9OsdsKoOAvIceZCk/t/sPLp8GJZmWd8MuBM&#10;ixoarVXr2RdqGVzgpzEuRdrKING38EPns9/BGcZuC1uHXwzEEAfTxwu7AU2GjyaTwfgWIYnYcDQJ&#10;NuCTt6+Ndf6ropoFI+MW6kVSxWHpfJd6TgnFNC3KqooKVpo1GR/fAPK3CMArjRphhq7XYPl208aZ&#10;RzfnQTaUHzGfpW5DnJGLEk0shfMvwmIl0DfW3D/jKCpCMTpZnO3I/vybP+RDKUQ5a7BiGXc/9sIq&#10;zqpvGhp+HoxGYSfjZXQ7GeJiryOb64je1w+ELYZM6C6aId9XZ7OwVL/iNcxDVYSElqidcX82H3y3&#10;+HhNUs3nMQlbaIRf6pWRATqQFyhet6/CmpMOHgo+0XkZRfpOji63o32+91SUUatAdMfqiX9scFT7&#10;9NrCE7m+x6y3/4TZLwAAAP//AwBQSwMEFAAGAAgAAAAhACBCqlHfAAAACgEAAA8AAABkcnMvZG93&#10;bnJldi54bWxMj0FPwzAMhe9I/IfISNxYukqDUppOU6UJCcFhYxdubpO11RKnNNlW+PV4J3Z79rOe&#10;v1csJ2fFyYyh96RgPktAGGq87qlVsPtcP2QgQkTSaD0ZBT8mwLK8vSkw1/5MG3PaxlZwCIUcFXQx&#10;DrmUoemMwzDzgyH29n50GHkcW6lHPHO4szJNkkfpsCf+0OFgqs40h+3RKXir1h+4qVOX/drq9X2/&#10;Gr53Xwul7u+m1QuIaKb4fwwXfEaHkplqfyQdhFXARaKCNF0krNhPn55Z1JdVxkqWhbyuUP4BAAD/&#10;/wMAUEsBAi0AFAAGAAgAAAAhALaDOJL+AAAA4QEAABMAAAAAAAAAAAAAAAAAAAAAAFtDb250ZW50&#10;X1R5cGVzXS54bWxQSwECLQAUAAYACAAAACEAOP0h/9YAAACUAQAACwAAAAAAAAAAAAAAAAAvAQAA&#10;X3JlbHMvLnJlbHNQSwECLQAUAAYACAAAACEAyuRvxy4CAABbBAAADgAAAAAAAAAAAAAAAAAuAgAA&#10;ZHJzL2Uyb0RvYy54bWxQSwECLQAUAAYACAAAACEAIEKqUd8AAAAKAQAADwAAAAAAAAAAAAAAAACI&#10;BAAAZHJzL2Rvd25yZXYueG1sUEsFBgAAAAAEAAQA8wAAAJQFAAAAAA==&#10;" filled="f" stroked="f" strokeweight=".5pt">
                <v:textbox>
                  <w:txbxContent>
                    <w:p w14:paraId="74319164" w14:textId="5B272B38" w:rsidR="00CE4E96" w:rsidRPr="00370BFA" w:rsidRDefault="00CE4E96" w:rsidP="00CE4E96">
                      <w:pPr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 w:rsidRPr="00370BFA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blue"/>
                        </w:rPr>
                        <w:t>Sir Ken Rob</w:t>
                      </w:r>
                      <w:r w:rsidR="00BA0B9A" w:rsidRPr="00370BFA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blue"/>
                        </w:rPr>
                        <w:t>i</w:t>
                      </w:r>
                      <w:r w:rsidRPr="00370BFA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blue"/>
                        </w:rPr>
                        <w:t>nson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52F57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306368" behindDoc="0" locked="0" layoutInCell="1" allowOverlap="1" wp14:anchorId="70703277" wp14:editId="1D725279">
                <wp:simplePos x="0" y="0"/>
                <wp:positionH relativeFrom="column">
                  <wp:posOffset>7600950</wp:posOffset>
                </wp:positionH>
                <wp:positionV relativeFrom="paragraph">
                  <wp:posOffset>14430376</wp:posOffset>
                </wp:positionV>
                <wp:extent cx="2238375" cy="400050"/>
                <wp:effectExtent l="0" t="0" r="0" b="0"/>
                <wp:wrapNone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8375" cy="400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9EF8DF" w14:textId="78B2E2F6" w:rsidR="00B24D58" w:rsidRPr="00AD0EE1" w:rsidRDefault="00AD0EE1" w:rsidP="00932C80">
                            <w:pPr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 xml:space="preserve">How </w:t>
                            </w:r>
                            <w:r w:rsidR="00252F57"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>Is</w:t>
                            </w:r>
                            <w:r w:rsidR="00CD0C1D"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 xml:space="preserve"> </w:t>
                            </w:r>
                            <w:r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>The Hidden</w:t>
                            </w:r>
                            <w:r w:rsidR="004A7A98"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 xml:space="preserve"> Curriculum </w:t>
                            </w:r>
                            <w:r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 xml:space="preserve">needed in a </w:t>
                            </w:r>
                            <w:r w:rsidR="00B24D58"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>Rights R</w:t>
                            </w:r>
                            <w:r w:rsidR="00932C80"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>e</w:t>
                            </w:r>
                            <w:r w:rsidR="00B24D58"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>spe</w:t>
                            </w:r>
                            <w:r w:rsidR="00932C80"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 xml:space="preserve">cting </w:t>
                            </w:r>
                            <w:r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  <w:highlight w:val="blue"/>
                              </w:rPr>
                              <w:t>School?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703277" id="Text Box 73" o:spid="_x0000_s1029" type="#_x0000_t202" style="position:absolute;margin-left:598.5pt;margin-top:1136.25pt;width:176.25pt;height:31.5pt;z-index:2533063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3oVqMwIAAFsEAAAOAAAAZHJzL2Uyb0RvYy54bWysVE1v2zAMvQ/YfxB0X+x8Na0Rp8hadBgQ&#10;tAXSoWdFlhMDtqhJSu3u1+9JTtK022nYRaZIiuJ7j/L8umtq9qKsq0jnfDhIOVNaUlHpbc5/PN19&#10;ueTMeaELUZNWOX9Vjl8vPn+atyZTI9pRXSjLUES7rDU533lvsiRxcqca4QZklEawJNsIj63dJoUV&#10;Lao3dTJK04ukJVsYS1I5B+9tH+SLWL8slfQPZemUZ3XO0ZuPq43rJqzJYi6yrRVmV8lDG+IfumhE&#10;pXHpqdSt8ILtbfVHqaaSlhyVfiCpSagsK6kiBqAZph/QrHfCqIgF5Dhzosn9v7Ly/uXRsqrI+WzM&#10;mRYNNHpSnWdfqWNwgZ/WuAxpa4NE38EPnY9+B2eA3ZW2CV8AYoiD6dcTu6GahHM0Gl+OZ1POJGKT&#10;NE2nkf7k7bSxzn9T1LBg5NxCvUiqeFk5j06QekwJl2m6q+o6Klhr1ub8YoyS7yI4UWscDBj6XoPl&#10;u00XMU+ujkA2VLwCn6V+QpyRdxWaWAnnH4XFSAASxtw/YClrwmV0sDjbkf31N3/Ih1KIctZixHLu&#10;fu6FVZzV3zU0vBpOJmEm42YynY2wseeRzXlE75sbwhQP8aCMjGbI9/XRLC01z3gNy3ArQkJL3J1z&#10;fzRvfD/4eE1SLZcxCVNohF/ptZGhdCAvUPzUPQtrDjp4KHhPx2EU2Qc5+tye9uXeU1lFrQLRPasH&#10;/jHBUcLDawtP5Hwfs97+CYvfAAAA//8DAFBLAwQUAAYACAAAACEAUD/eZuUAAAAPAQAADwAAAGRy&#10;cy9kb3ducmV2LnhtbEyPT0/CQBDF7yZ+h82YeJMtixWo3RLShJgYOYBcvE27S9u4f2p3geqndzjp&#10;bd7My5vfy1ejNeysh9B5J2E6SYBpV3vVuUbC4X3zsAAWIjqFxjst4VsHWBW3Nzlmyl/cTp/3sWEU&#10;4kKGEtoY+4zzULfaYpj4Xju6Hf1gMZIcGq4GvFC4NVwkyRO32Dn60GKvy1bXn/uTlfBabra4q4Rd&#10;/Jjy5e247r8OH6mU93fj+hlY1GP8M8MVn9ChIKbKn5wKzJCeLudUJkoQYi5SYFdP+rikqaLdbJam&#10;wIuc/+9R/AIAAP//AwBQSwECLQAUAAYACAAAACEAtoM4kv4AAADhAQAAEwAAAAAAAAAAAAAAAAAA&#10;AAAAW0NvbnRlbnRfVHlwZXNdLnhtbFBLAQItABQABgAIAAAAIQA4/SH/1gAAAJQBAAALAAAAAAAA&#10;AAAAAAAAAC8BAABfcmVscy8ucmVsc1BLAQItABQABgAIAAAAIQCw3oVqMwIAAFsEAAAOAAAAAAAA&#10;AAAAAAAAAC4CAABkcnMvZTJvRG9jLnhtbFBLAQItABQABgAIAAAAIQBQP95m5QAAAA8BAAAPAAAA&#10;AAAAAAAAAAAAAI0EAABkcnMvZG93bnJldi54bWxQSwUGAAAAAAQABADzAAAAnwUAAAAA&#10;" filled="f" stroked="f" strokeweight=".5pt">
                <v:textbox>
                  <w:txbxContent>
                    <w:p w14:paraId="399EF8DF" w14:textId="78B2E2F6" w:rsidR="00B24D58" w:rsidRPr="00AD0EE1" w:rsidRDefault="00AD0EE1" w:rsidP="00932C80">
                      <w:pPr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 xml:space="preserve">How </w:t>
                      </w:r>
                      <w:r w:rsidR="00252F57"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>Is</w:t>
                      </w:r>
                      <w:r w:rsidR="00CD0C1D"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 xml:space="preserve"> </w:t>
                      </w:r>
                      <w:r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>The Hidden</w:t>
                      </w:r>
                      <w:r w:rsidR="004A7A98"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 xml:space="preserve"> Curriculum </w:t>
                      </w:r>
                      <w:r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 xml:space="preserve">needed in a </w:t>
                      </w:r>
                      <w:r w:rsidR="00B24D58"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>Rights R</w:t>
                      </w:r>
                      <w:r w:rsidR="00932C80"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>e</w:t>
                      </w:r>
                      <w:r w:rsidR="00B24D58"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>spe</w:t>
                      </w:r>
                      <w:r w:rsidR="00932C80"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 xml:space="preserve">cting </w:t>
                      </w:r>
                      <w:r w:rsidRPr="00370BFA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  <w:highlight w:val="blue"/>
                        </w:rPr>
                        <w:t>School?</w:t>
                      </w:r>
                    </w:p>
                  </w:txbxContent>
                </v:textbox>
              </v:shape>
            </w:pict>
          </mc:Fallback>
        </mc:AlternateContent>
      </w:r>
      <w:r w:rsidR="00B33DBE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428224" behindDoc="0" locked="0" layoutInCell="1" allowOverlap="1" wp14:anchorId="41C8CCA5" wp14:editId="45D2A80D">
                <wp:simplePos x="0" y="0"/>
                <wp:positionH relativeFrom="column">
                  <wp:posOffset>8382000</wp:posOffset>
                </wp:positionH>
                <wp:positionV relativeFrom="paragraph">
                  <wp:posOffset>15411450</wp:posOffset>
                </wp:positionV>
                <wp:extent cx="704850" cy="200025"/>
                <wp:effectExtent l="0" t="0" r="0" b="0"/>
                <wp:wrapNone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4850" cy="2000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5315BDD" w14:textId="53C9B5E2" w:rsidR="00B33DBE" w:rsidRPr="00B33DBE" w:rsidRDefault="00632381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(gov.uk)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C8CCA5" id="Text Box 82" o:spid="_x0000_s1030" type="#_x0000_t202" style="position:absolute;margin-left:660pt;margin-top:1213.5pt;width:55.5pt;height:15.75pt;z-index:2534282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L/aLgIAAFoEAAAOAAAAZHJzL2Uyb0RvYy54bWysVFFv2jAQfp+0/2D5fSQwaCkiVKwV0yTU&#10;VoKpz8ZxIFLi82xDwn79PjtAWbenaS/mfHd8d/d950zv27piB2VdSTrj/V7KmdKS8lJvM/59vfg0&#10;5sx5oXNRkVYZPyrH72cfP0wbM1ED2lGVK8sAot2kMRnfeW8mSeLkTtXC9cgojWBBthYeV7tNcisa&#10;oNdVMkjTm6QhmxtLUjkH72MX5LOIXxRK+ueicMqzKuPozcfTxnMTzmQ2FZOtFWZXylMb4h+6qEWp&#10;UfQC9Si8YHtb/gFVl9KSo8L3JNUJFUUpVZwB0/TTd9OsdsKoOAvIceZCk/t/sPLp8GJZmWd8POBM&#10;ixoarVXr2RdqGVzgpzFugrSVQaJv4YfOZ7+DM4zdFrYOvxiIIQ6mjxd2A5qE8zYdjkeISIQgXToY&#10;BZTk7c/GOv9VUc2CkXEL8SKn4rB0vks9p4RamhZlVUUBK82ajN98BvxvEYBXGjXCCF2rwfLtpo0j&#10;jy7zbSg/YjxL3YI4IxclmlgK51+ExUagb2y5f8ZRVIRidLI425H9+Td/yIdQiHLWYMMy7n7shVWc&#10;Vd80JLzrD4dhJeNlOLod4GKvI5vriN7XD4Ql7uM9GRnNkO+rs1lYql/xGOahKkJCS9TOuD+bD77b&#10;ezwmqebzmIQlNMIv9crIAB3ICxSv21dhzUkHDwGf6LyLYvJOji63o32+91SUUatAdMfqiX8scFT7&#10;9NjCC7m+x6y3T8LsFwAAAP//AwBQSwMEFAAGAAgAAAAhAOEqQFPjAAAADwEAAA8AAABkcnMvZG93&#10;bnJldi54bWxMj8FOwzAQRO9I/IO1SNyo07SBKI1TVZEqJASHll56c2I3ibDXIXbbwNezOZXbzO5o&#10;9m2+Hq1hFz34zqGA+SwCprF2qsNGwOFz+5QC80GiksahFvCjPayL+7tcZspdcacv+9AwKkGfSQFt&#10;CH3Gua9bbaWfuV4j7U5usDKQHRquBnmlcmt4HEXP3MoO6UIre122uv7an62At3L7IXdVbNNfU76+&#10;nzb99+GYCPH4MG5WwIIewy0MEz6hQ0FMlTuj8syQX1A/ZQXEy/iF1JRZLuakqmmWpAnwIuf//yj+&#10;AAAA//8DAFBLAQItABQABgAIAAAAIQC2gziS/gAAAOEBAAATAAAAAAAAAAAAAAAAAAAAAABbQ29u&#10;dGVudF9UeXBlc10ueG1sUEsBAi0AFAAGAAgAAAAhADj9If/WAAAAlAEAAAsAAAAAAAAAAAAAAAAA&#10;LwEAAF9yZWxzLy5yZWxzUEsBAi0AFAAGAAgAAAAhAC2Yv9ouAgAAWgQAAA4AAAAAAAAAAAAAAAAA&#10;LgIAAGRycy9lMm9Eb2MueG1sUEsBAi0AFAAGAAgAAAAhAOEqQFPjAAAADwEAAA8AAAAAAAAAAAAA&#10;AAAAiAQAAGRycy9kb3ducmV2LnhtbFBLBQYAAAAABAAEAPMAAACYBQAAAAA=&#10;" filled="f" stroked="f" strokeweight=".5pt">
                <v:textbox>
                  <w:txbxContent>
                    <w:p w14:paraId="65315BDD" w14:textId="53C9B5E2" w:rsidR="00B33DBE" w:rsidRPr="00B33DBE" w:rsidRDefault="00632381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>
                        <w:rPr>
                          <w:rFonts w:ascii="Times New Roman" w:hAnsi="Times New Roman"/>
                          <w:sz w:val="12"/>
                          <w:szCs w:val="12"/>
                        </w:rPr>
                        <w:t>(gov.uk)</w:t>
                      </w:r>
                    </w:p>
                  </w:txbxContent>
                </v:textbox>
              </v:shape>
            </w:pict>
          </mc:Fallback>
        </mc:AlternateContent>
      </w:r>
      <w:r w:rsidR="00DD580D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187584" behindDoc="0" locked="0" layoutInCell="1" allowOverlap="1" wp14:anchorId="2FC3DC68" wp14:editId="3D85C820">
                <wp:simplePos x="0" y="0"/>
                <wp:positionH relativeFrom="column">
                  <wp:posOffset>552450</wp:posOffset>
                </wp:positionH>
                <wp:positionV relativeFrom="paragraph">
                  <wp:posOffset>14773275</wp:posOffset>
                </wp:positionV>
                <wp:extent cx="1838325" cy="914400"/>
                <wp:effectExtent l="0" t="0" r="9525" b="0"/>
                <wp:wrapNone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8325" cy="9144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6CE75DD" w14:textId="5ADC812C" w:rsidR="00B577B6" w:rsidRPr="00847AD3" w:rsidRDefault="00C9034D" w:rsidP="00DD580D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proofErr w:type="gramStart"/>
                            <w:r w:rsidRPr="00847AD3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The Hidden Curriculum</w:t>
                            </w:r>
                            <w:r w:rsidR="00104870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,</w:t>
                            </w:r>
                            <w:proofErr w:type="gramEnd"/>
                            <w:r w:rsidRPr="00847AD3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teaches students and parents</w:t>
                            </w:r>
                            <w:r w:rsidR="00BF4122" w:rsidRPr="00847AD3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to do as the</w:t>
                            </w:r>
                            <w:r w:rsidR="004B6EF2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y are</w:t>
                            </w:r>
                            <w:r w:rsidR="00BF4122" w:rsidRPr="00847AD3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told</w:t>
                            </w:r>
                            <w:r w:rsidR="005C1122" w:rsidRPr="00847AD3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to </w:t>
                            </w:r>
                            <w:r w:rsidR="00B33DBE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be successful in</w:t>
                            </w:r>
                            <w:r w:rsidR="005C1122" w:rsidRPr="00847AD3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society </w:t>
                            </w:r>
                            <w:r w:rsidR="00BA0E53" w:rsidRPr="00847AD3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and the workforce.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3DC68" id="Text Box 70" o:spid="_x0000_s1031" type="#_x0000_t202" style="position:absolute;margin-left:43.5pt;margin-top:1163.25pt;width:144.75pt;height:1in;z-index:253187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SbCRwIAAIcEAAAOAAAAZHJzL2Uyb0RvYy54bWysVE1v2zAMvQ/YfxB0X52vfiyIU2QpMgwI&#10;2gLN0LMiy4kBWdQkJXb26/ckJ2nW7TTsIlMk9Ug+kp7ct7Vme+V8RSbn/aseZ8pIKiqzyfn31eLT&#10;HWc+CFMITUbl/KA8v59+/DBp7FgNaEu6UI4BxPhxY3O+DcGOs8zLraqFvyKrDIwluVoEXN0mK5xo&#10;gF7rbNDr3WQNucI6ksp7aB86I58m/LJUMjyVpVeB6Zwjt5BOl851PLPpRIw3TthtJY9piH/IohaV&#10;QdAz1IMIgu1c9QdUXUlHnspwJanOqCwrqVINqKbfe1fNy1ZYlWoBOd6eafL/D1Y+7p8dq4qc34Ie&#10;I2r0aKXawL5Qy6ACP431Y7i9WDiGFnr0+aT3UMay29LV8YuCGOyAOpzZjWgyProb3g0H15xJ2D73&#10;R6Negs/eXlvnw1dFNYtCzh26l0gV+6UPyASuJ5cYzJOuikWldbrEiVFz7dheoNdCSmVCyhOvfvPU&#10;hjU5vxle9xK4oQjRoWuDILHerq4ohXbdJn5Gt6ei11QcwIWjbpq8lYsKCS+FD8/CYXxQPlYiPOEo&#10;NSEYHSXOtuR+/k0f/dFVWDlrMI459z92winO9DeDfie+ML/pMrq+HSCGu7SsLy1mV88JLPSxfFYm&#10;MfoHfRJLR/UrNmcWo8IkjETsnIeTOA/dkmDzpJrNkhMm1oqwNC9WRujIemzHqn0Vzh57FtDtRzoN&#10;rhi/a13nG18amu0ClVXqayS6Y/XIP6Y9tfu4mXGdLu/J6+3/Mf0FAAD//wMAUEsDBBQABgAIAAAA&#10;IQDZ0x6Y4wAAAAwBAAAPAAAAZHJzL2Rvd25yZXYueG1sTI9BT8MwDIXvSPyHyEhcEEvp2DpK02ka&#10;AnFAAgqHHbPGtGWJUzXZVv493glutt/T8/eK5eisOOAQOk8KbiYJCKTam44aBZ8fj9cLECFqMtp6&#10;QgU/GGBZnp8VOjf+SO94qGIjOIRCrhW0Mfa5lKFu0ekw8T0Sa19+cDryOjTSDPrI4c7KNEnm0umO&#10;+EOre1y3WO+qvVOw2r18V3Y9PsfXtwfbpFfubrN5UuryYlzdg4g4xj8znPAZHUpm2vo9mSCsgkXG&#10;VaKCdJrOZyDYMc1Ow5ZPt1kyA1kW8n+J8hcAAP//AwBQSwECLQAUAAYACAAAACEAtoM4kv4AAADh&#10;AQAAEwAAAAAAAAAAAAAAAAAAAAAAW0NvbnRlbnRfVHlwZXNdLnhtbFBLAQItABQABgAIAAAAIQA4&#10;/SH/1gAAAJQBAAALAAAAAAAAAAAAAAAAAC8BAABfcmVscy8ucmVsc1BLAQItABQABgAIAAAAIQBY&#10;sSbCRwIAAIcEAAAOAAAAAAAAAAAAAAAAAC4CAABkcnMvZTJvRG9jLnhtbFBLAQItABQABgAIAAAA&#10;IQDZ0x6Y4wAAAAwBAAAPAAAAAAAAAAAAAAAAAKEEAABkcnMvZG93bnJldi54bWxQSwUGAAAAAAQA&#10;BADzAAAAsQUAAAAA&#10;" fillcolor="#4472c4 [3204]" stroked="f" strokeweight=".5pt">
                <v:textbox>
                  <w:txbxContent>
                    <w:p w14:paraId="16CE75DD" w14:textId="5ADC812C" w:rsidR="00B577B6" w:rsidRPr="00847AD3" w:rsidRDefault="00C9034D" w:rsidP="00DD580D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proofErr w:type="gramStart"/>
                      <w:r w:rsidRPr="00847AD3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>The Hidden Curriculum</w:t>
                      </w:r>
                      <w:r w:rsidR="00104870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>,</w:t>
                      </w:r>
                      <w:proofErr w:type="gramEnd"/>
                      <w:r w:rsidRPr="00847AD3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 teaches students and parents</w:t>
                      </w:r>
                      <w:r w:rsidR="00BF4122" w:rsidRPr="00847AD3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 to do as the</w:t>
                      </w:r>
                      <w:r w:rsidR="004B6EF2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>y are</w:t>
                      </w:r>
                      <w:r w:rsidR="00BF4122" w:rsidRPr="00847AD3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 told</w:t>
                      </w:r>
                      <w:r w:rsidR="005C1122" w:rsidRPr="00847AD3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 to </w:t>
                      </w:r>
                      <w:r w:rsidR="00B33DBE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>be successful in</w:t>
                      </w:r>
                      <w:r w:rsidR="005C1122" w:rsidRPr="00847AD3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 society </w:t>
                      </w:r>
                      <w:r w:rsidR="00BA0E53" w:rsidRPr="00847AD3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and the workforce. </w:t>
                      </w:r>
                    </w:p>
                  </w:txbxContent>
                </v:textbox>
              </v:shape>
            </w:pict>
          </mc:Fallback>
        </mc:AlternateContent>
      </w:r>
      <w:r w:rsidR="00423E5C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422080" behindDoc="0" locked="0" layoutInCell="1" allowOverlap="1" wp14:anchorId="63561536" wp14:editId="505B3F74">
                <wp:simplePos x="0" y="0"/>
                <wp:positionH relativeFrom="column">
                  <wp:posOffset>657225</wp:posOffset>
                </wp:positionH>
                <wp:positionV relativeFrom="paragraph">
                  <wp:posOffset>14363700</wp:posOffset>
                </wp:positionV>
                <wp:extent cx="1514475" cy="400050"/>
                <wp:effectExtent l="0" t="0" r="0" b="0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4475" cy="400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1FEF6D1" w14:textId="16B9AC41" w:rsidR="00423E5C" w:rsidRPr="000204FE" w:rsidRDefault="00EE46FF" w:rsidP="00EE46FF">
                            <w:pPr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C96F8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darkMagenta"/>
                              </w:rPr>
                              <w:t>What message does the hidden curriculum give?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561536" id="Text Box 81" o:spid="_x0000_s1032" type="#_x0000_t202" style="position:absolute;margin-left:51.75pt;margin-top:1131pt;width:119.25pt;height:31.5pt;z-index:2534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jezJLwIAAFsEAAAOAAAAZHJzL2Uyb0RvYy54bWysVE2P2jAQvVfqf7B8LwkU9iMirOiuqCqt&#10;dleCas/GcSBS4nFtQ0J/fZ8dYOm2p6oXZzwzHs97b5zpXdfUbK+sq0jnfDhIOVNaUlHpTc6/rxaf&#10;bjhzXuhC1KRVzg/K8bvZxw/T1mRqRFuqC2UZimiXtSbnW+9NliROblUj3ICM0giWZBvhsbWbpLCi&#10;RfWmTkZpepW0ZAtjSSrn4H3og3wW65elkv65LJ3yrM45evNxtXFdhzWZTUW2scJsK3lsQ/xDF42o&#10;NC49l3oQXrCdrf4o1VTSkqPSDyQ1CZVlJVXEADTD9B2a5VYYFbGAHGfONLn/V1Y+7V8sq4qc3ww5&#10;06KBRivVefaFOgYX+GmNy5C2NEj0HfzQ+eR3cAbYXWmb8AUghjiYPpzZDdVkODQZjsfXE84kYuM0&#10;TSeR/uTttLHOf1XUsGDk3EK9SKrYPzqPTpB6SgmXaVpUdR0VrDVrc371GSV/i+BErXEwYOh7DZbv&#10;1l3EPDkDWVNxAD5L/YQ4IxcVmngUzr8Ii5EAJIy5f8ZS1oTL6GhxtiX782/+kA+lEOWsxYjl3P3Y&#10;Cas4q79paHgLPsJMxs14cj3Cxl5G1pcRvWvuCVMMmdBdNEO+r09maal5xWuYh1sRElri7pz7k3nv&#10;+8HHa5JqPo9JmEIj/KNeGhlKB/ICxavuVVhz1MFDwSc6DaPI3snR5/a0z3eeyipqFYjuWT3yjwmO&#10;Eh5fW3gil/uY9fZPmP0CAAD//wMAUEsDBBQABgAIAAAAIQDajgiT4gAAAA0BAAAPAAAAZHJzL2Rv&#10;d25yZXYueG1sTI/BTsMwEETvSPyDtZW4UbsOqaoQp6oiVUgIDi29cHPibRIR2yF228DXsz3R287u&#10;aPZNvp5sz844hs47BYu5AIau9qZzjYLDx/ZxBSxE7YzuvUMFPxhgXdzf5Toz/uJ2eN7HhlGIC5lW&#10;0MY4ZJyHukWrw9wP6Oh29KPVkeTYcDPqC4XbnkshltzqztGHVg9Ytlh/7U9WwWu5fde7StrVb1++&#10;vB03w/fhM1XqYTZtnoFFnOK/Ga74hA4FMVX+5ExgPWmRpGRVIOVSUiuyJE/XoaJVIlMBvMj5bYvi&#10;DwAA//8DAFBLAQItABQABgAIAAAAIQC2gziS/gAAAOEBAAATAAAAAAAAAAAAAAAAAAAAAABbQ29u&#10;dGVudF9UeXBlc10ueG1sUEsBAi0AFAAGAAgAAAAhADj9If/WAAAAlAEAAAsAAAAAAAAAAAAAAAAA&#10;LwEAAF9yZWxzLy5yZWxzUEsBAi0AFAAGAAgAAAAhAMWN7MkvAgAAWwQAAA4AAAAAAAAAAAAAAAAA&#10;LgIAAGRycy9lMm9Eb2MueG1sUEsBAi0AFAAGAAgAAAAhANqOCJPiAAAADQEAAA8AAAAAAAAAAAAA&#10;AAAAiQQAAGRycy9kb3ducmV2LnhtbFBLBQYAAAAABAAEAPMAAACYBQAAAAA=&#10;" filled="f" stroked="f" strokeweight=".5pt">
                <v:textbox>
                  <w:txbxContent>
                    <w:p w14:paraId="11FEF6D1" w14:textId="16B9AC41" w:rsidR="00423E5C" w:rsidRPr="000204FE" w:rsidRDefault="00EE46FF" w:rsidP="00EE46FF">
                      <w:pPr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 w:rsidRPr="00C96F8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darkMagenta"/>
                        </w:rPr>
                        <w:t>What message does the hidden curriculum give?</w:t>
                      </w:r>
                    </w:p>
                  </w:txbxContent>
                </v:textbox>
              </v:shape>
            </w:pict>
          </mc:Fallback>
        </mc:AlternateContent>
      </w:r>
      <w:r w:rsidR="00CF25A9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0477056" behindDoc="0" locked="0" layoutInCell="1" allowOverlap="1" wp14:anchorId="466D090E" wp14:editId="579E1816">
                <wp:simplePos x="0" y="0"/>
                <wp:positionH relativeFrom="column">
                  <wp:posOffset>6153150</wp:posOffset>
                </wp:positionH>
                <wp:positionV relativeFrom="paragraph">
                  <wp:posOffset>6915150</wp:posOffset>
                </wp:positionV>
                <wp:extent cx="1533525" cy="1171575"/>
                <wp:effectExtent l="0" t="19050" r="47625" b="47625"/>
                <wp:wrapNone/>
                <wp:docPr id="45" name="Arrow: Right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3525" cy="1171575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753AA6" w14:textId="4ABCDB0D" w:rsidR="00942E4F" w:rsidRDefault="00942E4F" w:rsidP="00942E4F">
                            <w:pPr>
                              <w:jc w:val="center"/>
                            </w:pPr>
                            <w:r>
                              <w:t>Motivation theory</w:t>
                            </w:r>
                          </w:p>
                          <w:p w14:paraId="4A2C6228" w14:textId="2D1316F8" w:rsidR="00942E4F" w:rsidRDefault="00942E4F" w:rsidP="00942E4F">
                            <w:pPr>
                              <w:jc w:val="center"/>
                            </w:pPr>
                            <w:r>
                              <w:t>Maslow</w:t>
                            </w:r>
                            <w:r w:rsidR="00E237FD">
                              <w:t>, (1943)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6D090E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5" o:spid="_x0000_s1033" type="#_x0000_t13" style="position:absolute;margin-left:484.5pt;margin-top:544.5pt;width:120.75pt;height:92.25pt;z-index:250477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04B/kQIAAI8FAAAOAAAAZHJzL2Uyb0RvYy54bWysVN9r2zAQfh/sfxB6Xx2nybqZOiW0dAxK&#10;W9qOPiuyFBtknXZS4mR//U6y44a2bDCWB+VOuvvuh7+784tda9hWoW/Aljw/mXCmrISqseuS/3i6&#10;/vSFMx+ErYQBq0q+V55fLD5+OO9coaZQg6kUMgKxvuhcyesQXJFlXtaqFf4EnLL0qAFbEUjFdVah&#10;6Ai9Ndl0MvmcdYCVQ5DKe7q96h/5IuFrrWS409qrwEzJKbeQTkznKp7Z4lwUaxSubuSQhviHLFrR&#10;WAo6Ql2JINgGmzdQbSMRPOhwIqHNQOtGqlQDVZNPXlXzWAunUi3UHO/GNvn/Bytvt/fImqrkszln&#10;VrT0jZaI0BXsoVnXgdE19ahzviDTR3ePg+ZJjAXvNLbxn0phu9TX/dhXtQtM0mU+Pz2dTwlf0lue&#10;n+Xzs4Savbg79OGbgpZFoeQYY6c8UlfF9sYHCkwOB8MY04NpquvGmKREyqhLg2wr6GMLKZUNeUye&#10;vI4ss1hLn32Swt6o6G/sg9LUCcp3moImDr4FTLFqUak+znxCv0OUQwopZgKM1poyHLHzP2H3yQ72&#10;0VUlCo/Ok787jx4pMtgwOreNBXwPwIxt0r09pX/UmiiG3WqXWJKnWuPVCqo9UQehnynv5HVD3+5G&#10;+HAvkIaIxo0WQ7ijQxvoSg6DxFkN+Ou9+2hP3KZXzjoaypL7nxuBijPz3RLrv+azWZzipMzmZ1NS&#10;8PhldfxiN+0lEBVyWkFOJjHaB3MQNUL7TPtjGaPSk7CSYpdcBjwol6FfFrSBpFoukxlNrhPhxj46&#10;GcFjoyMrn3bPAt1A4EDcv4XDAIviFYN72+hpYbkJoJtE75e+Dp+Apj5xadhQca0c68nqZY8ufgMA&#10;AP//AwBQSwMEFAAGAAgAAAAhAALJMVLhAAAADgEAAA8AAABkcnMvZG93bnJldi54bWxMj8FOwzAQ&#10;RO9I/IO1SNyo3UJLE+JUKBKnIqSWHuC2jbdJRLyOYqcNfD3OCW6zmtHsm2wz2lacqfeNYw3zmQJB&#10;XDrTcKXh8P5ytwbhA7LB1jFp+CYPm/z6KsPUuAvv6LwPlYgl7FPUUIfQpVL6siaLfuY64uidXG8x&#10;xLOvpOnxEsttKxdKraTFhuOHGjsqaiq/9oPVsDWDSeRbURRo3OFhe3r9/Pgptb69GZ+fQAQaw18Y&#10;JvyIDnlkOrqBjRethmSVxC0hGmo9qSmymKsliOOkHu+XIPNM/p+R/wIAAP//AwBQSwECLQAUAAYA&#10;CAAAACEAtoM4kv4AAADhAQAAEwAAAAAAAAAAAAAAAAAAAAAAW0NvbnRlbnRfVHlwZXNdLnhtbFBL&#10;AQItABQABgAIAAAAIQA4/SH/1gAAAJQBAAALAAAAAAAAAAAAAAAAAC8BAABfcmVscy8ucmVsc1BL&#10;AQItABQABgAIAAAAIQCf04B/kQIAAI8FAAAOAAAAAAAAAAAAAAAAAC4CAABkcnMvZTJvRG9jLnht&#10;bFBLAQItABQABgAIAAAAIQACyTFS4QAAAA4BAAAPAAAAAAAAAAAAAAAAAOsEAABkcnMvZG93bnJl&#10;di54bWxQSwUGAAAAAAQABADzAAAA+QUAAAAA&#10;" adj="13349" fillcolor="#4472c4 [3204]" strokecolor="#1f3763 [1604]" strokeweight="1pt">
                <v:textbox>
                  <w:txbxContent>
                    <w:p w14:paraId="38753AA6" w14:textId="4ABCDB0D" w:rsidR="00942E4F" w:rsidRDefault="00942E4F" w:rsidP="00942E4F">
                      <w:pPr>
                        <w:jc w:val="center"/>
                      </w:pPr>
                      <w:r>
                        <w:t>Motivation theory</w:t>
                      </w:r>
                    </w:p>
                    <w:p w14:paraId="4A2C6228" w14:textId="2D1316F8" w:rsidR="00942E4F" w:rsidRDefault="00942E4F" w:rsidP="00942E4F">
                      <w:pPr>
                        <w:jc w:val="center"/>
                      </w:pPr>
                      <w:r>
                        <w:t>Maslow</w:t>
                      </w:r>
                      <w:r w:rsidR="00E237FD">
                        <w:t>, (1943)</w:t>
                      </w:r>
                    </w:p>
                  </w:txbxContent>
                </v:textbox>
              </v:shape>
            </w:pict>
          </mc:Fallback>
        </mc:AlternateContent>
      </w:r>
      <w:r w:rsidR="00CF25A9">
        <w:rPr>
          <w:rFonts w:ascii="Times New Roman" w:hAnsi="Times New Roman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3413888" behindDoc="0" locked="0" layoutInCell="1" allowOverlap="1" wp14:anchorId="0AE7C026" wp14:editId="670EE0C0">
                <wp:simplePos x="0" y="0"/>
                <wp:positionH relativeFrom="column">
                  <wp:posOffset>1000125</wp:posOffset>
                </wp:positionH>
                <wp:positionV relativeFrom="paragraph">
                  <wp:posOffset>11858625</wp:posOffset>
                </wp:positionV>
                <wp:extent cx="866775" cy="190500"/>
                <wp:effectExtent l="0" t="0" r="28575" b="19050"/>
                <wp:wrapNone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6775" cy="190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73A0EC" w14:textId="77777777" w:rsidR="00CF25A9" w:rsidRPr="00DA6061" w:rsidRDefault="00CF25A9" w:rsidP="00CF25A9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DA6061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(revisesocialogy.com)</w:t>
                            </w:r>
                          </w:p>
                          <w:p w14:paraId="15FB3B80" w14:textId="77777777" w:rsidR="00CF25A9" w:rsidRDefault="00CF25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E7C026" id="Text Box 80" o:spid="_x0000_s1034" type="#_x0000_t202" style="position:absolute;margin-left:78.75pt;margin-top:933.75pt;width:68.25pt;height:15pt;z-index:253413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up3rUAIAAKoEAAAOAAAAZHJzL2Uyb0RvYy54bWysVE1PGzEQvVfqf7B8L7sJSYAoG5SCqCoh&#10;QCKIs+P1Jqt6Pa7tZJf++j47HyS0p6oX73z5eebNzE6uu0azjXK+JlPw3lnOmTKSytosC/4yv/ty&#10;yZkPwpRCk1EFf1OeX08/f5q0dqz6tCJdKscAYvy4tQVfhWDHWeblSjXCn5FVBs6KXCMCVLfMSida&#10;oDc66+f5KGvJldaRVN7Dert18mnCryolw2NVeRWYLjhyC+l06VzEM5tOxHjphF3VcpeG+IcsGlEb&#10;PHqAuhVBsLWr/4BqaunIUxXOJDUZVVUtVaoB1fTyD9U8r4RVqRaQ4+2BJv//YOXD5smxuiz4Jegx&#10;okGP5qoL7Ct1DCbw01o/RtizRWDoYEef93YPYyy7q1wTvyiIwQ+otwO7EU3CeDkaXVwMOZNw9a7y&#10;YZ7Qs/fL1vnwTVHDolBwh+YlTsXm3gckgtB9SHzLk67Lu1rrpMSBUTfasY1Aq3VIKeLGSZQ2rC34&#10;6HyYJ+ATX4Q+3F9oIX/EIk8RoGkDY6RkW3qUQrfoEoX98z0vCyrfQJej7cB5K+9q4N8LH56Ew4SB&#10;IWxNeMRRaUJStJM4W5H79Td7jEfj4eWsxcQW3P9cC6c4098NRuKqNxjEEU/KYHjRh+KOPYtjj1k3&#10;NwSmethPK5MY44Pei5Wj5hXLNYuvwiWMxNsFD3vxJmz3CMsp1WyWgjDUVoR782xlhI6dibzOu1fh&#10;7K6vAQPxQPvZFuMP7d3GxpuGZutAVZ16H4nesrrjHwuR2rNb3rhxx3qKev/FTH8DAAD//wMAUEsD&#10;BBQABgAIAAAAIQCWqZOi3AAAAA0BAAAPAAAAZHJzL2Rvd25yZXYueG1sTE9BTsMwELwj8QdrkbhR&#10;h4qWJMSpALVcOFEQZzfe2haxHdluGn7fzQluM7Oj2ZlmM7mejRiTDV7A/aIAhr4Lynot4Otzd1cC&#10;S1l6JfvgUcAvJti011eNrFU4+w8c91kzCvGplgJMzkPNeeoMOpkWYUBPt2OITmaiUXMV5ZnCXc+X&#10;RbHmTlpPH4wc8NVg97M/OQHbF13prpTRbEtl7Th9H9/1mxC3N9PzE7CMU/4zw1yfqkNLnQ7h5FVi&#10;PfHV44qsBMr1jMiyrB5o3mGWKpJ42/D/K9oLAAAA//8DAFBLAQItABQABgAIAAAAIQC2gziS/gAA&#10;AOEBAAATAAAAAAAAAAAAAAAAAAAAAABbQ29udGVudF9UeXBlc10ueG1sUEsBAi0AFAAGAAgAAAAh&#10;ADj9If/WAAAAlAEAAAsAAAAAAAAAAAAAAAAALwEAAF9yZWxzLy5yZWxzUEsBAi0AFAAGAAgAAAAh&#10;APq6netQAgAAqgQAAA4AAAAAAAAAAAAAAAAALgIAAGRycy9lMm9Eb2MueG1sUEsBAi0AFAAGAAgA&#10;AAAhAJapk6LcAAAADQEAAA8AAAAAAAAAAAAAAAAAqgQAAGRycy9kb3ducmV2LnhtbFBLBQYAAAAA&#10;BAAEAPMAAACzBQAAAAA=&#10;" fillcolor="white [3201]" strokeweight=".5pt">
                <v:textbox>
                  <w:txbxContent>
                    <w:p w14:paraId="1773A0EC" w14:textId="77777777" w:rsidR="00CF25A9" w:rsidRPr="00DA6061" w:rsidRDefault="00CF25A9" w:rsidP="00CF25A9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DA6061">
                        <w:rPr>
                          <w:rFonts w:ascii="Times New Roman" w:hAnsi="Times New Roman"/>
                          <w:sz w:val="12"/>
                          <w:szCs w:val="12"/>
                        </w:rPr>
                        <w:t>(revisesocialogy.com)</w:t>
                      </w:r>
                    </w:p>
                    <w:p w14:paraId="15FB3B80" w14:textId="77777777" w:rsidR="00CF25A9" w:rsidRDefault="00CF25A9"/>
                  </w:txbxContent>
                </v:textbox>
              </v:shape>
            </w:pict>
          </mc:Fallback>
        </mc:AlternateContent>
      </w:r>
      <w:r w:rsidR="008C4090">
        <w:rPr>
          <w:rFonts w:ascii="Times New Roman" w:hAnsi="Times New Roman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472384" behindDoc="0" locked="0" layoutInCell="1" allowOverlap="1" wp14:anchorId="1CDC71D7" wp14:editId="40D12102">
                <wp:simplePos x="0" y="0"/>
                <wp:positionH relativeFrom="column">
                  <wp:posOffset>3876675</wp:posOffset>
                </wp:positionH>
                <wp:positionV relativeFrom="paragraph">
                  <wp:posOffset>3209925</wp:posOffset>
                </wp:positionV>
                <wp:extent cx="504825" cy="200025"/>
                <wp:effectExtent l="0" t="0" r="28575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825" cy="20002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E3054E" w14:textId="483431F2" w:rsidR="001D6948" w:rsidRPr="00CA1BFC" w:rsidRDefault="00014FA6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CA1BFC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</w:t>
                            </w:r>
                            <w:r w:rsidR="00CF4778" w:rsidRPr="00CA1BFC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Tes.com</w:t>
                            </w:r>
                            <w:r w:rsidRPr="00CA1BFC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DC71D7" id="Text Box 5" o:spid="_x0000_s1035" type="#_x0000_t202" style="position:absolute;margin-left:305.25pt;margin-top:252.75pt;width:39.75pt;height:15.75pt;z-index:25147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tbvUAIAAKwEAAAOAAAAZHJzL2Uyb0RvYy54bWysVE1vGjEQvVfqf7B8b3ahkCYoS0QTUVWK&#10;kkgQ5Wy83rCq1+Pahl366/vsBULSnqpezHztm5k3M1xdd41mW+V8Tabgg7OcM2UklbV5KfjTcv7p&#10;gjMfhCmFJqMKvlOeX08/frhq7UQNaU26VI4BxPhJawu+DsFOsszLtWqEPyOrDJwVuUYEqO4lK51o&#10;gd7obJjn51lLrrSOpPIe1tveyacJv6qUDA9V5VVguuCoLaTXpXcV32x6JSYvTth1LfdliH+oohG1&#10;QdIj1K0Igm1c/QdUU0tHnqpwJqnJqKpqqVIP6GaQv+tmsRZWpV5AjrdHmvz/g5X320fH6rLgY86M&#10;aDCipeoC+0odG0d2WusnCFpYhIUOZkz5YPcwxqa7yjXxF+0w+MHz7shtBJMwjvPRxRA5JFwYXA4Z&#10;6Nnrx9b58E1Rw6JQcIfRJUbF9s6HPvQQEnN50nU5r7VOSlwXdaMd2woMWkipTEhlIsGbSG1YW/Dz&#10;z+M8gb/xRfgjxkoL+WNf4kkU8LRB3ZGWvv0ohW7VJRKHlwduVlTuQJmjfuW8lfMa+HfCh0fhsGNg&#10;CXcTHvBUmlAU7SXO1uR+/c0e4zF6eDlrsbMF9z83winO9HeDpbgcjEZxyZMyGn8ZQnGnntWpx2ya&#10;GwJbA1yolUmM8UEfxMpR84zzmsWscAkjkbvg4SDehP6ScJ5SzWYpCGttRbgzCysjdJxO5HXZPQtn&#10;97MNWIp7Omy3mLwbcR8bvzQ02wSq6jT/SHTP6p5/nETaoP35xps71VPU65/M9DcAAAD//wMAUEsD&#10;BBQABgAIAAAAIQDMdaY+3wAAAAsBAAAPAAAAZHJzL2Rvd25yZXYueG1sTI9BT4NAEIXvJv6HzZh4&#10;s7u1AYWyNMbEg95Ke/C4hREo7CyyC6X/3vGkt5l5L2++l+0W24sZR9860rBeKRBIpataqjUcD28P&#10;zyB8MFSZ3hFquKKHXX57k5m0chfa41yEWnAI+dRoaEIYUil92aA1fuUGJNa+3GhN4HWsZTWaC4fb&#10;Xj4qFUtrWuIPjRnwtcGyKyarQX44affX8/yZfBeb9wS74xR3Wt/fLS9bEAGX8GeGX3xGh5yZTm6i&#10;yoteQ7xWEVs1RCrigR1xorjdiS+bJwUyz+T/DvkPAAAA//8DAFBLAQItABQABgAIAAAAIQC2gziS&#10;/gAAAOEBAAATAAAAAAAAAAAAAAAAAAAAAABbQ29udGVudF9UeXBlc10ueG1sUEsBAi0AFAAGAAgA&#10;AAAhADj9If/WAAAAlAEAAAsAAAAAAAAAAAAAAAAALwEAAF9yZWxzLy5yZWxzUEsBAi0AFAAGAAgA&#10;AAAhAFw61u9QAgAArAQAAA4AAAAAAAAAAAAAAAAALgIAAGRycy9lMm9Eb2MueG1sUEsBAi0AFAAG&#10;AAgAAAAhAMx1pj7fAAAACwEAAA8AAAAAAAAAAAAAAAAAqgQAAGRycy9kb3ducmV2LnhtbFBLBQYA&#10;AAAABAAEAPMAAAC2BQAAAAA=&#10;" fillcolor="#4472c4 [3204]" strokeweight=".5pt">
                <v:textbox>
                  <w:txbxContent>
                    <w:p w14:paraId="58E3054E" w14:textId="483431F2" w:rsidR="001D6948" w:rsidRPr="00CA1BFC" w:rsidRDefault="00014FA6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CA1BFC">
                        <w:rPr>
                          <w:rFonts w:ascii="Times New Roman" w:hAnsi="Times New Roman"/>
                          <w:sz w:val="12"/>
                          <w:szCs w:val="12"/>
                        </w:rPr>
                        <w:t>(</w:t>
                      </w:r>
                      <w:r w:rsidR="00CF4778" w:rsidRPr="00CA1BFC">
                        <w:rPr>
                          <w:rFonts w:ascii="Times New Roman" w:hAnsi="Times New Roman"/>
                          <w:sz w:val="12"/>
                          <w:szCs w:val="12"/>
                        </w:rPr>
                        <w:t>Tes.com</w:t>
                      </w:r>
                      <w:r w:rsidRPr="00CA1BFC">
                        <w:rPr>
                          <w:rFonts w:ascii="Times New Roman" w:hAnsi="Times New Roman"/>
                          <w:sz w:val="12"/>
                          <w:szCs w:val="12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744C3C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0631680" behindDoc="0" locked="0" layoutInCell="1" allowOverlap="1" wp14:anchorId="161049A2" wp14:editId="31EC1BD9">
                <wp:simplePos x="0" y="0"/>
                <wp:positionH relativeFrom="margin">
                  <wp:align>center</wp:align>
                </wp:positionH>
                <wp:positionV relativeFrom="paragraph">
                  <wp:posOffset>5219700</wp:posOffset>
                </wp:positionV>
                <wp:extent cx="419100" cy="485775"/>
                <wp:effectExtent l="19050" t="0" r="38100" b="47625"/>
                <wp:wrapNone/>
                <wp:docPr id="46" name="Arrow: Down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485775"/>
                        </a:xfrm>
                        <a:prstGeom prst="downArrow">
                          <a:avLst/>
                        </a:prstGeom>
                        <a:solidFill>
                          <a:schemeClr val="accent5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3BEF55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46" o:spid="_x0000_s1026" type="#_x0000_t67" style="position:absolute;margin-left:0;margin-top:411pt;width:33pt;height:38.25pt;z-index:2506316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zX1hgIAAHgFAAAOAAAAZHJzL2Uyb0RvYy54bWysVEtv2zAMvg/YfxB0X20HSR9GnSJo0WFA&#10;0RZLh55VWaoNyKJGKXGyXz9KdtygK3YY5oNMiuTHh0heXu06w7YKfQu24sVJzpmyEurWvlb8x9Pt&#10;l3POfBC2FgasqvheeX61/PzpsnelmkEDplbICMT6sncVb0JwZZZ52ahO+BNwypJQA3YiEIuvWY2i&#10;J/TOZLM8P816wNohSOU93d4MQr5M+ForGR609iowU3GKLaQT0/kSz2x5KcpXFK5p5RiG+IcoOtFa&#10;cjpB3Ygg2AbbP6C6ViJ40OFEQpeB1q1UKQfKpsjfZbNuhFMpFyqOd1OZ/P+DlffbR2RtXfH5KWdW&#10;dPRGK0ToS3YDvWV0SyXqnS9Jc+0eceQ8kTHfncYu/ikTtktl3U9lVbvAJF3Oi4sip+JLEs3PF2dn&#10;i4iZvRk79OGrgo5FouI1OU4xpIqK7Z0Pg/5BLzr0YNr6tjUmMbFd1LVBthX00EJKZcPBy5FmFhMZ&#10;Qk9U2BsV7Y39rjRVgYKdJaep/94DFoOoEbUa/Cxy+sZcJouUWQKMyJoinLBHgI+CLUaYUT+aqtS+&#10;k3H+t8CG+kwWyTPYMBl3rQX8CMCEyfOgT+EflSaSL1DvqUcQhuHxTt629E53wodHgTQt9LS0AcID&#10;HdpAX3EYKc4awF8f3Ud9amKSctbT9FXc/9wIVJyZb5ba+6KYz+O4Jma+OJsRg8eSl2OJ3XTXQO9e&#10;0K5xMpFRP5gDqRG6Z1oUq+iVRMJK8l1xGfDAXIdhK9CqkWq1Smo0ok6EO7t2MoLHqsYWfNo9C3Rj&#10;swbq8ns4TKoo37XroBstLaw2AXSbevmtrmO9abxT44yrKO6PYz5pvS3M5W8AAAD//wMAUEsDBBQA&#10;BgAIAAAAIQAr+nyo3QAAAAcBAAAPAAAAZHJzL2Rvd25yZXYueG1sTI9PT4QwEMXvJn6HZky8uUUS&#10;EZGyISaejImyavTWpbOUSKdIuyz77R1P62n+vMl7vynXixvEjFPoPSm4XiUgkFpveuoUvG0er3IQ&#10;IWoyevCECo4YYF2dn5W6MP5Arzg3sRNsQqHQCmyMYyFlaC06HVZ+RGJt5yenI49TJ82kD2zuBpkm&#10;SSad7okTrB7xwWL73eydgq95t3l/6fH5aJtbX3/8NPXnU6PU5cVS34OIuMTTMfzhMzpUzLT1ezJB&#10;DAr4kaggT1NuWM4yrlte3OU3IKtS/uevfgEAAP//AwBQSwECLQAUAAYACAAAACEAtoM4kv4AAADh&#10;AQAAEwAAAAAAAAAAAAAAAAAAAAAAW0NvbnRlbnRfVHlwZXNdLnhtbFBLAQItABQABgAIAAAAIQA4&#10;/SH/1gAAAJQBAAALAAAAAAAAAAAAAAAAAC8BAABfcmVscy8ucmVsc1BLAQItABQABgAIAAAAIQCa&#10;DzX1hgIAAHgFAAAOAAAAAAAAAAAAAAAAAC4CAABkcnMvZTJvRG9jLnhtbFBLAQItABQABgAIAAAA&#10;IQAr+nyo3QAAAAcBAAAPAAAAAAAAAAAAAAAAAOAEAABkcnMvZG93bnJldi54bWxQSwUGAAAAAAQA&#10;BADzAAAA6gUAAAAA&#10;" adj="12282" fillcolor="#5b9bd5 [3208]" strokecolor="#1f3763 [1604]" strokeweight="1pt">
                <w10:wrap anchorx="margin"/>
              </v:shape>
            </w:pict>
          </mc:Fallback>
        </mc:AlternateContent>
      </w:r>
      <w:r w:rsidR="00744C3C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0382848" behindDoc="0" locked="0" layoutInCell="1" allowOverlap="1" wp14:anchorId="230424DA" wp14:editId="49F530AB">
                <wp:simplePos x="0" y="0"/>
                <wp:positionH relativeFrom="margin">
                  <wp:posOffset>3998595</wp:posOffset>
                </wp:positionH>
                <wp:positionV relativeFrom="paragraph">
                  <wp:posOffset>5915025</wp:posOffset>
                </wp:positionV>
                <wp:extent cx="2143125" cy="333375"/>
                <wp:effectExtent l="0" t="0" r="9525" b="9525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3125" cy="333375"/>
                        </a:xfrm>
                        <a:prstGeom prst="rect">
                          <a:avLst/>
                        </a:prstGeom>
                        <a:solidFill>
                          <a:srgbClr val="002060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C15C48" w14:textId="4286D2DE" w:rsidR="00D95EB5" w:rsidRPr="00D95EB5" w:rsidRDefault="00F632CF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Theorists of Learning </w:t>
                            </w:r>
                            <w:r w:rsidR="000E7417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Theories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0424DA" id="Text Box 44" o:spid="_x0000_s1036" type="#_x0000_t202" style="position:absolute;margin-left:314.85pt;margin-top:465.75pt;width:168.75pt;height:26.25pt;z-index:25038284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43+KRwIAAIMEAAAOAAAAZHJzL2Uyb0RvYy54bWysVE2P2jAQvVfqf7B8L/kgsNuIsKKsqCqh&#10;3ZWg2rNxHBLJ8bi2IaG/vmMHWLrtqSoHM54ZP3vem8nsoW8lOQpjG1AFTUYxJUJxKBu1L+j37erT&#10;PSXWMVUyCUoU9CQsfZh//DDrdC5SqEGWwhAEUTbvdEFr53QeRZbXomV2BFooDFZgWuZwa/ZRaViH&#10;6K2M0jieRh2YUhvgwlr0Pg5BOg/4VSW4e64qKxyRBcW3ubCasO78Gs1nLN8bpuuGn5/B/uEVLWsU&#10;XnqFemSOkYNp/oBqG27AQuVGHNoIqqrhItSA1STxu2o2NdMi1ILkWH2lyf4/WP50fDGkKQuaZZQo&#10;1qJGW9E78gV6gi7kp9M2x7SNxkTXox91vvgtOn3ZfWVa/48FEYwj06crux6NozNNsnGSTijhGBvj&#10;727iYaK309pY91VAS7xRUIPqBVLZcW3dkHpJ8ZdZkE25aqQMG7PfLaUhR+aVjtN4GsRF9N/SpCJd&#10;QafjSRyQFfjzA7RU+Bhf7FCUt1y/6wM500vBOyhPyIOBoZOs5qsGH7tm1r0wg62DpeM4uGdcKgl4&#10;F5wtSmowP//m9/moKEYp6bAVC2p/HJgRlMhvCrX+nGSZ792wySZ3KW7MbWR3G1GHdgnIQYKDp3kw&#10;fb6TF7My0L7i1Cz8rRhiiuPdBXUXc+mGAcGp42KxCEnYrZq5tdpo7qE9416Kbf/KjD7r5VDpJ7g0&#10;LcvfyTbk+pMKFgcHVRM09TwPrJ7px04PXXGeSj9Kt/uQ9fbtmP8CAAD//wMAUEsDBBQABgAIAAAA&#10;IQCdljqP4gAAAAsBAAAPAAAAZHJzL2Rvd25yZXYueG1sTI/BToQwEIbvJr5DMybe3ALrsoCUjdF4&#10;MF5WMDHeCh0pWdoi7e7i2zue9DaT+fLP95e7xYzshLMfnBUQryJgaDunBtsLeGuebjJgPkir5Ogs&#10;CvhGD7vq8qKUhXJn+4qnOvSMQqwvpAAdwlRw7juNRvqVm9DS7dPNRgZa556rWZ4p3Iw8iaKUGzlY&#10;+qDlhA8au0N9NALWm+zj+eCbr0F379k+fnxpat8KcX213N8BC7iEPxh+9UkdKnJq3dEqz0YBaZJv&#10;CRWQr+MNMCLydJsAa2nIbiPgVcn/d6h+AAAA//8DAFBLAQItABQABgAIAAAAIQC2gziS/gAAAOEB&#10;AAATAAAAAAAAAAAAAAAAAAAAAABbQ29udGVudF9UeXBlc10ueG1sUEsBAi0AFAAGAAgAAAAhADj9&#10;If/WAAAAlAEAAAsAAAAAAAAAAAAAAAAALwEAAF9yZWxzLy5yZWxzUEsBAi0AFAAGAAgAAAAhABvj&#10;f4pHAgAAgwQAAA4AAAAAAAAAAAAAAAAALgIAAGRycy9lMm9Eb2MueG1sUEsBAi0AFAAGAAgAAAAh&#10;AJ2WOo/iAAAACwEAAA8AAAAAAAAAAAAAAAAAoQQAAGRycy9kb3ducmV2LnhtbFBLBQYAAAAABAAE&#10;APMAAACwBQAAAAA=&#10;" fillcolor="#002060" stroked="f" strokeweight=".5pt">
                <v:textbox>
                  <w:txbxContent>
                    <w:p w14:paraId="51C15C48" w14:textId="4286D2DE" w:rsidR="00D95EB5" w:rsidRPr="00D95EB5" w:rsidRDefault="00F632CF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Theorists of Learning </w:t>
                      </w:r>
                      <w:r w:rsidR="000E7417">
                        <w:rPr>
                          <w:rFonts w:ascii="Times New Roman" w:hAnsi="Times New Roman"/>
                          <w:sz w:val="20"/>
                          <w:szCs w:val="20"/>
                        </w:rPr>
                        <w:t>Theories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44C3C" w:rsidRPr="00EA50D1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0274304" behindDoc="0" locked="0" layoutInCell="1" allowOverlap="1" wp14:anchorId="03C7808D" wp14:editId="5E58EBFB">
                <wp:simplePos x="0" y="0"/>
                <wp:positionH relativeFrom="margin">
                  <wp:posOffset>3000375</wp:posOffset>
                </wp:positionH>
                <wp:positionV relativeFrom="paragraph">
                  <wp:posOffset>5838825</wp:posOffset>
                </wp:positionV>
                <wp:extent cx="3552825" cy="3352800"/>
                <wp:effectExtent l="0" t="0" r="28575" b="19050"/>
                <wp:wrapNone/>
                <wp:docPr id="37" name="Scroll: Vertical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2825" cy="3352800"/>
                        </a:xfrm>
                        <a:prstGeom prst="verticalScroll">
                          <a:avLst/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29C211" w14:textId="7D89E795" w:rsidR="00FD1310" w:rsidRPr="00771650" w:rsidRDefault="00E231C8" w:rsidP="000E7417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spacing w:line="360" w:lineRule="auto"/>
                              <w:ind w:left="357" w:hanging="357"/>
                              <w:jc w:val="both"/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Skinner, (1948) developed operant condition. </w:t>
                            </w:r>
                            <w:r w:rsidR="00280212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Operant condition</w:t>
                            </w:r>
                            <w:r w:rsidR="00EB4E20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which</w:t>
                            </w:r>
                            <w:r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is a method of learning when rewarded or punished for behaviours</w:t>
                            </w:r>
                            <w:r w:rsidR="00280212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, know</w:t>
                            </w:r>
                            <w:r w:rsidR="00DA6F96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n</w:t>
                            </w:r>
                            <w:r w:rsidR="00280212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as </w:t>
                            </w:r>
                            <w:r w:rsidR="00DA6F96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Behaviourism </w:t>
                            </w:r>
                            <w:r w:rsidR="00F73EB0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theory.</w:t>
                            </w:r>
                            <w:r w:rsidR="00E86192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Enviro</w:t>
                            </w:r>
                            <w:r w:rsidR="00644FFE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nmental factors have a huge role in influencing behavio</w:t>
                            </w:r>
                            <w:r w:rsidR="008F12F3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ur</w:t>
                            </w:r>
                            <w:r w:rsidR="003C05FE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according to Nye, (1979).</w:t>
                            </w:r>
                          </w:p>
                          <w:p w14:paraId="0AF59278" w14:textId="55929758" w:rsidR="00917BD5" w:rsidRPr="00771650" w:rsidRDefault="00A60D8F" w:rsidP="000E7417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spacing w:line="360" w:lineRule="auto"/>
                              <w:ind w:left="357" w:hanging="357"/>
                              <w:jc w:val="both"/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Dewey, (1938) </w:t>
                            </w:r>
                            <w:r w:rsidR="008F466D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believed that </w:t>
                            </w:r>
                            <w:r w:rsidR="006626DA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education was a social process to develop academic growth</w:t>
                            </w:r>
                            <w:r w:rsidR="008B41CE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, thorough </w:t>
                            </w:r>
                            <w:r w:rsidR="008F418C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play,</w:t>
                            </w:r>
                            <w:r w:rsidR="00F565DA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and interaction with the environment</w:t>
                            </w:r>
                            <w:r w:rsidR="007A6025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. According to (study</w:t>
                            </w:r>
                            <w:r w:rsidR="002B749B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.com)</w:t>
                            </w:r>
                            <w:r w:rsidR="008E5B1C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he didn’t believe that the process of school was to prepare for life</w:t>
                            </w:r>
                            <w:r w:rsidR="00F77479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, he believed education is life.</w:t>
                            </w:r>
                          </w:p>
                          <w:p w14:paraId="5295B26A" w14:textId="55FC3E6C" w:rsidR="00916D0B" w:rsidRPr="00771650" w:rsidRDefault="003F06A8" w:rsidP="000E7417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spacing w:line="360" w:lineRule="auto"/>
                              <w:ind w:left="357" w:hanging="357"/>
                              <w:jc w:val="both"/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Piaget (1936) cognitive development theory</w:t>
                            </w:r>
                            <w:r w:rsidR="00347244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E2FEF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is a cognitive approach to learning</w:t>
                            </w:r>
                            <w:r w:rsidR="009763C1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,</w:t>
                            </w:r>
                            <w:r w:rsidR="00F775DF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Pond, (2013) states </w:t>
                            </w:r>
                            <w:r w:rsidR="00FB1C93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cognitivism is different to </w:t>
                            </w:r>
                            <w:r w:rsidR="008F418C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behaviourism</w:t>
                            </w:r>
                            <w:r w:rsidR="00FB1C93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as</w:t>
                            </w:r>
                            <w:r w:rsidR="008968B3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the focus is more the internal process rather than external factors.</w:t>
                            </w:r>
                            <w:r w:rsidR="00916D0B" w:rsidRPr="00771650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58AE4C3B" w14:textId="77777777" w:rsidR="00D0404E" w:rsidRPr="00771650" w:rsidRDefault="00D0404E" w:rsidP="00497FBB">
                            <w:pPr>
                              <w:pStyle w:val="ListParagraph"/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C7808D" id="_x0000_t97" coordsize="21600,21600" o:spt="97" adj="2700" path="m@5,qx@1@2l@1@0@2@0qx0@7@2,21600l@9,21600qx@10@7l@10@1@11@1qx21600@2@11,xem@5,nfqx@6@2@5@1@4@3@5@2l@6@2em@5@1nfl@10@1em@2,21600nfqx@1@7l@1@0em@2@0nfqx@3@8@2@7l@1@7e">
                <v:formulas>
                  <v:f eqn="sum height 0 #0"/>
                  <v:f eqn="val #0"/>
                  <v:f eqn="prod @1 1 2"/>
                  <v:f eqn="prod @1 3 4"/>
                  <v:f eqn="prod @1 5 4"/>
                  <v:f eqn="prod @1 3 2"/>
                  <v:f eqn="prod @1 2 1"/>
                  <v:f eqn="sum height 0 @2"/>
                  <v:f eqn="sum height 0 @3"/>
                  <v:f eqn="sum width 0 @5"/>
                  <v:f eqn="sum width 0 @1"/>
                  <v:f eqn="sum width 0 @2"/>
                  <v:f eqn="val height"/>
                  <v:f eqn="prod height 1 2"/>
                  <v:f eqn="prod width 1 2"/>
                </v:formulas>
                <v:path o:extrusionok="f" limo="10800,10800" o:connecttype="custom" o:connectlocs="@14,0;@1,@13;@14,@12;@10,@13" o:connectangles="270,180,90,0" textboxrect="@1,@1,@10,@7"/>
                <v:handles>
                  <v:h position="topLeft,#0" yrange="0,5400"/>
                </v:handles>
                <o:complex v:ext="view"/>
              </v:shapetype>
              <v:shape id="Scroll: Vertical 37" o:spid="_x0000_s1037" type="#_x0000_t97" style="position:absolute;margin-left:236.25pt;margin-top:459.75pt;width:279.75pt;height:264pt;z-index:250274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ejUonAIAAJMFAAAOAAAAZHJzL2Uyb0RvYy54bWysVN9P2zAQfp+0/8Hy+0iaUmARKapATJMQ&#10;IMrGs+vYjSXH9s5um+6v39lJQwVoD9P64Ppyd9/98Hd3edW1mmwFeGVNRScnOSXCcFsrs67oj+fb&#10;LxeU+MBMzbQ1oqJ74enV/POny50rRWEbq2sBBEGML3euok0IrswyzxvRMn9inTColBZaFlCEdVYD&#10;2yF6q7Miz8+ynYXageXCe/x60yvpPOFLKXh4kNKLQHRFMbeQTkjnKp7Z/JKVa2CuUXxIg/1DFi1T&#10;BoOOUDcsMLIB9Q6qVRystzKccNtmVkrFRaoBq5nkb6pZNsyJVAs2x7uxTf7/wfL77SMQVVd0ek6J&#10;YS2+0RJT1LokPwUExZkmqMI+7Zwv0XzpHmGQPF5j0Z2ENv5jOaRLvd2PvRVdIBw/Tmez4qKYUcJR&#10;N52ikKfuZ6/uDnz4JmxL4qWiyKoUvk8ndZdt73zA4Oh0MI5xvdWqvlVaJwHWq2sNZMvik+dFfnaI&#10;c2SWxWL69NMt7LWIzto8CYntwISLFDERUYx4jHNhwqRXNawWfZhZjr/YI0xs9EhSAozIEtMbsQeA&#10;SPL32D3MYB9dReLx6Jz/LbHeefRIka0Jo3OrjIWPADRWNUTu7TH9o9bEa+hWXaLKSIeVrfdIH7D9&#10;XHnHbxW+3R3z4ZEBDhKOXHzGBzyktruK2uFGSWPh90ffoz3yG7WU7HAwK+p/bRgISvR3g8z/Ojk9&#10;jZOchNPZeYECHGtWxxqzaa8tEmGCa8jxdI32QR+uEmz7gjtkEaOiihmOsSvKAxyE69AvDNxCXCwW&#10;yQyn17FwZ5aOR/DY58jI5+6FgRsIHJD79/YwxKx8w97eNnoau9gEK1Widux039fhBXDyE5WGLRVX&#10;y7GcrF536fwPAAAA//8DAFBLAwQUAAYACAAAACEAd4Lx6uIAAAANAQAADwAAAGRycy9kb3ducmV2&#10;LnhtbEyPwU7DMBBE70j8g7VI3KiTNKFtGqeCiopeKRFSb268xFFjO4rdJvw92xPcZrRPszPFZjId&#10;u+LgW2cFxLMIGNraqdY2AqrP3dMSmA/SKtk5iwJ+0MOmvL8rZK7caD/weggNoxDrcylAh9DnnPta&#10;o5F+5nq0dPt2g5GB7NBwNciRwk3Hkyh65ka2lj5o2eNWY30+XIyAr+U2fpev5/lwdPspq3ZVPeo3&#10;IR4fppc1sIBT+IPhVp+qQ0mdTu5ilWedgHSRZIQKWMUrEjcimic070QqTRcZ8LLg/1eUvwAAAP//&#10;AwBQSwECLQAUAAYACAAAACEAtoM4kv4AAADhAQAAEwAAAAAAAAAAAAAAAAAAAAAAW0NvbnRlbnRf&#10;VHlwZXNdLnhtbFBLAQItABQABgAIAAAAIQA4/SH/1gAAAJQBAAALAAAAAAAAAAAAAAAAAC8BAABf&#10;cmVscy8ucmVsc1BLAQItABQABgAIAAAAIQDbejUonAIAAJMFAAAOAAAAAAAAAAAAAAAAAC4CAABk&#10;cnMvZTJvRG9jLnhtbFBLAQItABQABgAIAAAAIQB3gvHq4gAAAA0BAAAPAAAAAAAAAAAAAAAAAPYE&#10;AABkcnMvZG93bnJldi54bWxQSwUGAAAAAAQABADzAAAABQYAAAAA&#10;" fillcolor="#002060" strokecolor="#1f3763 [1604]" strokeweight="1pt">
                <v:textbox>
                  <w:txbxContent>
                    <w:p w14:paraId="3529C211" w14:textId="7D89E795" w:rsidR="00FD1310" w:rsidRPr="00771650" w:rsidRDefault="00E231C8" w:rsidP="000E7417">
                      <w:pPr>
                        <w:pStyle w:val="ListParagraph"/>
                        <w:numPr>
                          <w:ilvl w:val="0"/>
                          <w:numId w:val="29"/>
                        </w:numPr>
                        <w:spacing w:line="360" w:lineRule="auto"/>
                        <w:ind w:left="357" w:hanging="357"/>
                        <w:jc w:val="both"/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Skinner, (1948) developed operant condition. </w:t>
                      </w:r>
                      <w:r w:rsidR="00280212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Operant condition</w:t>
                      </w:r>
                      <w:r w:rsidR="00EB4E20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which</w:t>
                      </w:r>
                      <w:r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is a method of learning when rewarded or punished for behaviours</w:t>
                      </w:r>
                      <w:r w:rsidR="00280212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, know</w:t>
                      </w:r>
                      <w:r w:rsidR="00DA6F96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n</w:t>
                      </w:r>
                      <w:r w:rsidR="00280212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as </w:t>
                      </w:r>
                      <w:r w:rsidR="00DA6F96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Behaviourism </w:t>
                      </w:r>
                      <w:r w:rsidR="00F73EB0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theory.</w:t>
                      </w:r>
                      <w:r w:rsidR="00E86192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Enviro</w:t>
                      </w:r>
                      <w:r w:rsidR="00644FFE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nmental factors have a huge role in influencing behavio</w:t>
                      </w:r>
                      <w:r w:rsidR="008F12F3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ur</w:t>
                      </w:r>
                      <w:r w:rsidR="003C05FE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according to Nye, (1979).</w:t>
                      </w:r>
                    </w:p>
                    <w:p w14:paraId="0AF59278" w14:textId="55929758" w:rsidR="00917BD5" w:rsidRPr="00771650" w:rsidRDefault="00A60D8F" w:rsidP="000E7417">
                      <w:pPr>
                        <w:pStyle w:val="ListParagraph"/>
                        <w:numPr>
                          <w:ilvl w:val="0"/>
                          <w:numId w:val="29"/>
                        </w:numPr>
                        <w:spacing w:line="360" w:lineRule="auto"/>
                        <w:ind w:left="357" w:hanging="357"/>
                        <w:jc w:val="both"/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Dewey, (1938) </w:t>
                      </w:r>
                      <w:r w:rsidR="008F466D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believed that </w:t>
                      </w:r>
                      <w:r w:rsidR="006626DA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education was a social process to develop academic growth</w:t>
                      </w:r>
                      <w:r w:rsidR="008B41CE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, thorough </w:t>
                      </w:r>
                      <w:r w:rsidR="008F418C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play,</w:t>
                      </w:r>
                      <w:r w:rsidR="00F565DA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and interaction with the environment</w:t>
                      </w:r>
                      <w:r w:rsidR="007A6025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. According to (study</w:t>
                      </w:r>
                      <w:r w:rsidR="002B749B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.com)</w:t>
                      </w:r>
                      <w:r w:rsidR="008E5B1C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he didn’t believe that the process of school was to prepare for life</w:t>
                      </w:r>
                      <w:r w:rsidR="00F77479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, he believed education is life.</w:t>
                      </w:r>
                    </w:p>
                    <w:p w14:paraId="5295B26A" w14:textId="55FC3E6C" w:rsidR="00916D0B" w:rsidRPr="00771650" w:rsidRDefault="003F06A8" w:rsidP="000E7417">
                      <w:pPr>
                        <w:pStyle w:val="ListParagraph"/>
                        <w:numPr>
                          <w:ilvl w:val="0"/>
                          <w:numId w:val="29"/>
                        </w:numPr>
                        <w:spacing w:line="360" w:lineRule="auto"/>
                        <w:ind w:left="357" w:hanging="357"/>
                        <w:jc w:val="both"/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Piaget (1936) cognitive development theory</w:t>
                      </w:r>
                      <w:r w:rsidR="00347244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</w:t>
                      </w:r>
                      <w:r w:rsidR="00CE2FEF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is a cognitive approach to learning</w:t>
                      </w:r>
                      <w:r w:rsidR="009763C1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,</w:t>
                      </w:r>
                      <w:r w:rsidR="00F775DF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Pond, (2013) states </w:t>
                      </w:r>
                      <w:r w:rsidR="00FB1C93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cognitivism is different to </w:t>
                      </w:r>
                      <w:r w:rsidR="008F418C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>behaviourism</w:t>
                      </w:r>
                      <w:r w:rsidR="00FB1C93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as</w:t>
                      </w:r>
                      <w:r w:rsidR="008968B3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the focus is more the internal process rather than external factors.</w:t>
                      </w:r>
                      <w:r w:rsidR="00916D0B" w:rsidRPr="00771650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58AE4C3B" w14:textId="77777777" w:rsidR="00D0404E" w:rsidRPr="00771650" w:rsidRDefault="00D0404E" w:rsidP="00497FBB">
                      <w:pPr>
                        <w:pStyle w:val="ListParagraph"/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E56C6F">
        <w:rPr>
          <w:noProof/>
        </w:rPr>
        <mc:AlternateContent>
          <mc:Choice Requires="wps">
            <w:drawing>
              <wp:anchor distT="0" distB="0" distL="114300" distR="114300" simplePos="0" relativeHeight="250055168" behindDoc="0" locked="0" layoutInCell="1" allowOverlap="1" wp14:anchorId="52521551" wp14:editId="1461F08D">
                <wp:simplePos x="0" y="0"/>
                <wp:positionH relativeFrom="column">
                  <wp:posOffset>6200775</wp:posOffset>
                </wp:positionH>
                <wp:positionV relativeFrom="paragraph">
                  <wp:posOffset>4772025</wp:posOffset>
                </wp:positionV>
                <wp:extent cx="742950" cy="22860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2950" cy="2286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4DC441" w14:textId="5E9F9B1C" w:rsidR="00FE38E3" w:rsidRPr="00C40B01" w:rsidRDefault="00C40B01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C40B01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(Porter, 2000)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521551" id="Text Box 18" o:spid="_x0000_s1038" type="#_x0000_t202" style="position:absolute;margin-left:488.25pt;margin-top:375.75pt;width:58.5pt;height:18pt;z-index:2500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TlLaQIAAOkEAAAOAAAAZHJzL2Uyb0RvYy54bWysVFtP2zAUfp+0/2D5faTNyi0iRR2IaRID&#10;JJh4dh2HRrN9PNttwn79PjttYWxP017cc8u5fOc7PTsfjGYb5UNHtubTgwlnykpqOvtU828PVx9O&#10;OAtR2EZosqrmzyrw8/n7d2e9q1RJK9KN8gxJbKh6V/NVjK4qiiBXyohwQE5ZOFvyRkSo/qlovOiR&#10;3eiinEyOip584zxJFQKsl6OTz3P+tlUy3rZtUJHpmqO3mF+f32V6i/mZqJ68cKtObtsQ/9CFEZ1F&#10;0X2qSxEFW/vuj1Smk54CtfFAkimobTup8gyYZjp5M839SjiVZwE4we1hCv8vrbzZ3HnWNdgdNmWF&#10;wY4e1BDZJxoYTMCnd6FC2L1DYBxgR+zOHmBMYw+tN+kXAzH4gfTzHt2UTcJ4PCtPD+GRcJXlydEk&#10;o1+8fOx8iJ8VGZaEmnssL2MqNtchohGE7kJSrUC6a646rbOSCKMutGcbgVULKZWN0/y5Xpuv1Ix2&#10;FB3LigpmUGM0z3ZmlMjUS5lywd+KaMv6mh99xBR/NJA625dfaiG/J4xSvpc2oWkLY0J0RC5JcVgO&#10;eQPlHtYlNc9A29PI1+DkVYf81yLEO+FBUMCIo4u3eFpNaIq2Emcr8j//Zk/x4A28nPUgfM3Dj7Xw&#10;ijP9xYJRp9PZLF1IVmaHxyUU/9qzfO2xa3NBAHqK83Yyiyk+6p3YejKPuM1FqgqXsBK1ax534kUc&#10;zxC3LdVikYNwE07Ea3vvZEqdQE64PgyPwrstLSL4dEO70xDVG3aMselLS4t1pLbL1ElAj6hu8cc9&#10;5fVsbz8d7Gs9R738Q81/AQAA//8DAFBLAwQUAAYACAAAACEAVQOsuOEAAAAMAQAADwAAAGRycy9k&#10;b3ducmV2LnhtbEyPS0/DMBCE70j8B2uRuFGnRXkSp6oqwYUDIjyk3tx4SQLxOordNv33bE9wm90Z&#10;zX5brmc7iCNOvnekYLmIQCA1zvTUKnh/e7zLQPigyejBESo4o4d1dX1V6sK4E73isQ6t4BLyhVbQ&#10;hTAWUvqmQ6v9wo1I7H25yerA49RKM+kTl9tBrqIokVb3xBc6PeK2w+anPlgFm/alfp7zp91nsvsY&#10;8lW2ld/pWanbm3nzACLgHP7CcMFndKiYae8OZLwYFORpEnNUQRovWVwSUX7Pas+rLI1BVqX8/0T1&#10;CwAA//8DAFBLAQItABQABgAIAAAAIQC2gziS/gAAAOEBAAATAAAAAAAAAAAAAAAAAAAAAABbQ29u&#10;dGVudF9UeXBlc10ueG1sUEsBAi0AFAAGAAgAAAAhADj9If/WAAAAlAEAAAsAAAAAAAAAAAAAAAAA&#10;LwEAAF9yZWxzLy5yZWxzUEsBAi0AFAAGAAgAAAAhALCJOUtpAgAA6QQAAA4AAAAAAAAAAAAAAAAA&#10;LgIAAGRycy9lMm9Eb2MueG1sUEsBAi0AFAAGAAgAAAAhAFUDrLjhAAAADAEAAA8AAAAAAAAAAAAA&#10;AAAAwwQAAGRycy9kb3ducmV2LnhtbFBLBQYAAAAABAAEAPMAAADRBQAAAAA=&#10;" fillcolor="#8eaadb [1940]" strokeweight=".5pt">
                <v:textbox>
                  <w:txbxContent>
                    <w:p w14:paraId="154DC441" w14:textId="5E9F9B1C" w:rsidR="00FE38E3" w:rsidRPr="00C40B01" w:rsidRDefault="00C40B01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C40B01">
                        <w:rPr>
                          <w:rFonts w:ascii="Times New Roman" w:hAnsi="Times New Roman"/>
                          <w:sz w:val="12"/>
                          <w:szCs w:val="12"/>
                        </w:rPr>
                        <w:t>(Porter, 2000)</w:t>
                      </w:r>
                    </w:p>
                  </w:txbxContent>
                </v:textbox>
              </v:shape>
            </w:pict>
          </mc:Fallback>
        </mc:AlternateContent>
      </w:r>
      <w:r w:rsidR="00E56C6F">
        <w:rPr>
          <w:noProof/>
        </w:rPr>
        <mc:AlternateContent>
          <mc:Choice Requires="wps">
            <w:drawing>
              <wp:anchor distT="0" distB="0" distL="114300" distR="114300" simplePos="0" relativeHeight="249967104" behindDoc="0" locked="0" layoutInCell="1" allowOverlap="1" wp14:anchorId="7A667DB2" wp14:editId="0C560813">
                <wp:simplePos x="0" y="0"/>
                <wp:positionH relativeFrom="column">
                  <wp:posOffset>2628900</wp:posOffset>
                </wp:positionH>
                <wp:positionV relativeFrom="paragraph">
                  <wp:posOffset>4152900</wp:posOffset>
                </wp:positionV>
                <wp:extent cx="5067300" cy="1009650"/>
                <wp:effectExtent l="0" t="0" r="19050" b="19050"/>
                <wp:wrapNone/>
                <wp:docPr id="17" name="Double Wav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67300" cy="1009650"/>
                        </a:xfrm>
                        <a:prstGeom prst="doubleWave">
                          <a:avLst>
                            <a:gd name="adj1" fmla="val 6250"/>
                            <a:gd name="adj2" fmla="val 376"/>
                          </a:avLst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F95B8A" w14:textId="280A487A" w:rsidR="00C7056D" w:rsidRDefault="000B459B" w:rsidP="00C7056D">
                            <w:pPr>
                              <w:jc w:val="center"/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Learning Theories </w:t>
                            </w:r>
                            <w:r w:rsidR="00076EE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explain how individuals </w:t>
                            </w:r>
                            <w:r w:rsidR="00285AE1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retain, acquire and recall knowledge,</w:t>
                            </w:r>
                            <w:r w:rsidR="00A27514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whilst theories such as </w:t>
                            </w:r>
                            <w:r w:rsidR="00616134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Behaviourism, </w:t>
                            </w:r>
                            <w:r w:rsidR="002E0099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Cognitivism</w:t>
                            </w:r>
                            <w:r w:rsidR="00E44313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and </w:t>
                            </w:r>
                            <w:r w:rsidR="00E93CAE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C</w:t>
                            </w:r>
                            <w:r w:rsidR="00E44313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onstructivism are used throughout education</w:t>
                            </w:r>
                            <w:r w:rsidR="00B43162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,</w:t>
                            </w:r>
                            <w:r w:rsidR="00E44313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it is important to </w:t>
                            </w:r>
                            <w:r w:rsidR="00B142D4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remember </w:t>
                            </w:r>
                            <w:r w:rsidR="00FD47A1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not all individuals learn in the same way and not all </w:t>
                            </w:r>
                            <w:r w:rsidR="00FE38E3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classroom</w:t>
                            </w:r>
                            <w:r w:rsidR="00FD47A1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environments are the same</w:t>
                            </w:r>
                            <w:r w:rsidR="00FE38E3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69C5EC98" w14:textId="0C0A3C0B" w:rsidR="00414DD3" w:rsidRPr="00A800C2" w:rsidRDefault="00414DD3" w:rsidP="00C7056D">
                            <w:pPr>
                              <w:jc w:val="center"/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667DB2" id="_x0000_t188" coordsize="21600,21600" o:spt="188" adj="1404,10800" path="m@43@0c@42@1@41@3@40@0@39@1@38@3@37@0l@30@4c@31@5@32@6@33@4@34@5@35@6@36@4xe">
                <v:stroke joinstyle="miter"/>
                <v:formulas>
                  <v:f eqn="val #0"/>
                  <v:f eqn="prod @0 41 9"/>
                  <v:f eqn="prod @0 23 9"/>
                  <v:f eqn="sum 0 0 @2"/>
                  <v:f eqn="sum 21600 0 #0"/>
                  <v:f eqn="sum 21600 0 @1"/>
                  <v:f eqn="sum 21600 0 @3"/>
                  <v:f eqn="sum #1 0 10800"/>
                  <v:f eqn="sum 21600 0 #1"/>
                  <v:f eqn="prod @8 1 3"/>
                  <v:f eqn="prod @8 2 3"/>
                  <v:f eqn="prod @8 4 3"/>
                  <v:f eqn="prod @8 5 3"/>
                  <v:f eqn="prod @8 2 1"/>
                  <v:f eqn="sum 21600 0 @9"/>
                  <v:f eqn="sum 21600 0 @10"/>
                  <v:f eqn="sum 21600 0 @8"/>
                  <v:f eqn="sum 21600 0 @11"/>
                  <v:f eqn="sum 21600 0 @12"/>
                  <v:f eqn="sum 21600 0 @13"/>
                  <v:f eqn="prod #1 1 3"/>
                  <v:f eqn="prod #1 2 3"/>
                  <v:f eqn="prod #1 4 3"/>
                  <v:f eqn="prod #1 5 3"/>
                  <v:f eqn="prod #1 2 1"/>
                  <v:f eqn="sum 21600 0 @20"/>
                  <v:f eqn="sum 21600 0 @21"/>
                  <v:f eqn="sum 21600 0 @22"/>
                  <v:f eqn="sum 21600 0 @23"/>
                  <v:f eqn="sum 21600 0 @24"/>
                  <v:f eqn="if @7 @19 0"/>
                  <v:f eqn="if @7 @18 @20"/>
                  <v:f eqn="if @7 @17 @21"/>
                  <v:f eqn="if @7 @16 #1"/>
                  <v:f eqn="if @7 @15 @22"/>
                  <v:f eqn="if @7 @14 @23"/>
                  <v:f eqn="if @7 21600 @24"/>
                  <v:f eqn="if @7 0 @29"/>
                  <v:f eqn="if @7 @9 @28"/>
                  <v:f eqn="if @7 @10 @27"/>
                  <v:f eqn="if @7 @8 @8"/>
                  <v:f eqn="if @7 @11 @26"/>
                  <v:f eqn="if @7 @12 @25"/>
                  <v:f eqn="if @7 @13 21600"/>
                  <v:f eqn="sum @36 0 @30"/>
                  <v:f eqn="sum @4 0 @0"/>
                  <v:f eqn="max @30 @37"/>
                  <v:f eqn="min @36 @43"/>
                  <v:f eqn="prod @0 2 1"/>
                  <v:f eqn="sum 21600 0 @48"/>
                  <v:f eqn="mid @36 @43"/>
                  <v:f eqn="mid @30 @37"/>
                </v:formulas>
                <v:path o:connecttype="custom" o:connectlocs="@40,@0;@51,10800;@33,@4;@50,10800" o:connectangles="270,180,90,0" textboxrect="@46,@48,@47,@49"/>
                <v:handles>
                  <v:h position="topLeft,#0" yrange="0,2229"/>
                  <v:h position="#1,bottomRight" xrange="8640,12960"/>
                </v:handles>
              </v:shapetype>
              <v:shape id="Double Wave 17" o:spid="_x0000_s1039" type="#_x0000_t188" style="position:absolute;margin-left:207pt;margin-top:327pt;width:399pt;height:79.5pt;z-index:249967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nFMyAIAABcGAAAOAAAAZHJzL2Uyb0RvYy54bWysVN1P2zAQf5+0/8Hy+0ga+jEqUlSBmCYx&#10;QIOJZ9exSSbb59lum+6v5+ykaTVgD9P6kN6Xf3f38/nOL1qtyEY434Ap6egkp0QYDlVjnkv64/H6&#10;02dKfGCmYgqMKOlOeHqx+PjhfGvnooAaVCUcQRDj51tb0joEO88yz2uhmT8BKww6JTjNAqruOasc&#10;2yK6VlmR59NsC66yDrjwHq1XnZMuEr6Ugoc7Kb0IRJUUawvp69J3Fb/Z4pzNnx2zdcP7Mtg/VKFZ&#10;YzDpAHXFAiNr17yC0g134EGGEw46AykbLlIP2M0o/6Obh5pZkXpBcrwdaPL/D5bfbu4daSq8uxkl&#10;hmm8oytYr5QgT2wjCFqRoq31c4x8sPeu1zyKsd9WOh3/sRPSJlp3A62iDYSjcZJPZ6c5ss/RN8rz&#10;s+kkEZ8djlvnwxcBmkShpFWqIBaQSGWbGx8Su1VfIqt+jiiRWuFlbZgi06KDxAs4CimOQ05n09gK&#10;Ju3hUNqnjdgeVFNdN0olJc6fuFSOIHpJGefChFEqRq31N6g6+zTHXzdDaMZJ68zjvRlTpEmOSCn1&#10;UZIsktrRmKSwUyKmVua7kHgjSFyREg4Ir2vxNatEZ568mzMBRmSJzQ3YXTPvYHc89fHxqEhPaTic&#10;/62w7vBwImUGE4bDujHg3gJQyHCfuYtHyo6oiWJoV22a1qKIodG0gmqHI+yge9ve8usGh+iG+XDP&#10;HM4HDh4uqHCHH6lgW1LoJUpqcL/fssd4fGPopWSLy6Gk/teaOUGJ+mrw9Z2NxuO4TZIynswKVNyx&#10;Z3XsMWt9CThFOLFYXRJjfFB7UTrQT7jHljErupjhmLukPLi9chm6pYWbkIvlMoXhBrEs3JgHyyN4&#10;JDoO9GP7xJztX1LAR3gL+0XSz35H8iE2njSwXAeQTYjOA6+9gtsnzW+/KeN6O9ZT1GGfL14AAAD/&#10;/wMAUEsDBBQABgAIAAAAIQBBCJCz4QAAAAwBAAAPAAAAZHJzL2Rvd25yZXYueG1sTI9BS8NAEIXv&#10;gv9hGcGb3SStJcZMigj2UBQ0iuBtk50mwexsyG7a+O/dnPT2HvN48718N5tenGh0nWWEeBWBIK6t&#10;7rhB+Hh/uklBOK9Yq94yIfyQg11xeZGrTNszv9Gp9I0IJewyhdB6P2RSurolo9zKDsThdrSjUT7Y&#10;sZF6VOdQbnqZRNFWGtVx+NCqgR5bqr/LySAc+Ou1StdlovXx079Mz/vD9m6PeH01P9yD8DT7vzAs&#10;+AEdisBU2Ym1Ez3CJt6ELR5he7uIJZHESVAVQhqvI5BFLv+PKH4BAAD//wMAUEsBAi0AFAAGAAgA&#10;AAAhALaDOJL+AAAA4QEAABMAAAAAAAAAAAAAAAAAAAAAAFtDb250ZW50X1R5cGVzXS54bWxQSwEC&#10;LQAUAAYACAAAACEAOP0h/9YAAACUAQAACwAAAAAAAAAAAAAAAAAvAQAAX3JlbHMvLnJlbHNQSwEC&#10;LQAUAAYACAAAACEAoTZxTMgCAAAXBgAADgAAAAAAAAAAAAAAAAAuAgAAZHJzL2Uyb0RvYy54bWxQ&#10;SwECLQAUAAYACAAAACEAQQiQs+EAAAAMAQAADwAAAAAAAAAAAAAAAAAiBQAAZHJzL2Rvd25yZXYu&#10;eG1sUEsFBgAAAAAEAAQA8wAAADAGAAAAAA==&#10;" adj="1350,10881" fillcolor="#8eaadb [1940]" strokecolor="#1f3763 [1604]" strokeweight="1pt">
                <v:textbox>
                  <w:txbxContent>
                    <w:p w14:paraId="44F95B8A" w14:textId="280A487A" w:rsidR="00C7056D" w:rsidRDefault="000B459B" w:rsidP="00C7056D">
                      <w:pPr>
                        <w:jc w:val="center"/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Learning Theories </w:t>
                      </w:r>
                      <w:r w:rsidR="00076EE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explain how individuals </w:t>
                      </w:r>
                      <w:r w:rsidR="00285AE1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retain, acquire and recall knowledge,</w:t>
                      </w:r>
                      <w:r w:rsidR="00A27514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whilst theories such as </w:t>
                      </w:r>
                      <w:r w:rsidR="00616134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Behaviourism, </w:t>
                      </w:r>
                      <w:r w:rsidR="002E0099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Cognitivism</w:t>
                      </w:r>
                      <w:r w:rsidR="00E44313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and </w:t>
                      </w:r>
                      <w:r w:rsidR="00E93CAE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C</w:t>
                      </w:r>
                      <w:r w:rsidR="00E44313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onstructivism are used throughout education</w:t>
                      </w:r>
                      <w:r w:rsidR="00B43162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,</w:t>
                      </w:r>
                      <w:r w:rsidR="00E44313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it is important to </w:t>
                      </w:r>
                      <w:r w:rsidR="00B142D4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remember </w:t>
                      </w:r>
                      <w:r w:rsidR="00FD47A1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not all individuals learn in the same way and not all </w:t>
                      </w:r>
                      <w:r w:rsidR="00FE38E3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classroom</w:t>
                      </w:r>
                      <w:r w:rsidR="00FD47A1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environments are the same</w:t>
                      </w:r>
                      <w:r w:rsidR="00FE38E3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.</w:t>
                      </w:r>
                    </w:p>
                    <w:p w14:paraId="69C5EC98" w14:textId="0C0A3C0B" w:rsidR="00414DD3" w:rsidRPr="00A800C2" w:rsidRDefault="00414DD3" w:rsidP="00C7056D">
                      <w:pPr>
                        <w:jc w:val="center"/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B06506">
        <w:rPr>
          <w:noProof/>
        </w:rPr>
        <mc:AlternateContent>
          <mc:Choice Requires="wps">
            <w:drawing>
              <wp:anchor distT="0" distB="0" distL="114300" distR="114300" simplePos="0" relativeHeight="253403648" behindDoc="0" locked="0" layoutInCell="1" allowOverlap="1" wp14:anchorId="3F27F2C0" wp14:editId="5B8072E1">
                <wp:simplePos x="0" y="0"/>
                <wp:positionH relativeFrom="column">
                  <wp:posOffset>4076700</wp:posOffset>
                </wp:positionH>
                <wp:positionV relativeFrom="paragraph">
                  <wp:posOffset>1200150</wp:posOffset>
                </wp:positionV>
                <wp:extent cx="1895475" cy="390525"/>
                <wp:effectExtent l="0" t="0" r="28575" b="28575"/>
                <wp:wrapNone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5475" cy="390525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8CFB68" w14:textId="208CBDF1" w:rsidR="00B06506" w:rsidRPr="00B06506" w:rsidRDefault="00B06506" w:rsidP="00B06506">
                            <w:pPr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B06506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Have schools and education always been what it is today?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27F2C0" id="Text Box 79" o:spid="_x0000_s1040" type="#_x0000_t202" style="position:absolute;margin-left:321pt;margin-top:94.5pt;width:149.25pt;height:30.75pt;z-index:2534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KImbVQIAAKwEAAAOAAAAZHJzL2Uyb0RvYy54bWysVE1v2zAMvQ/YfxB0X+x8uGmMOEWWIsOA&#10;oi2QFD3Lshwbk0VNUmJnv36UnKRpt9Owi0KRz0/kI5n5XddIchDG1qAyOhzElAjFoajVLqMv2/WX&#10;W0qsY6pgEpTI6FFYerf4/Gne6lSMoAJZCEOQRNm01RmtnNNpFFleiYbZAWihMFiCaZjDq9lFhWEt&#10;sjcyGsXxTdSCKbQBLqxF730fpIvAX5aCu6eytMIRmVHMzYXThDP3Z7SYs3RnmK5qfkqD/UMWDasV&#10;PnqhumeOkb2p/6Bqam7AQukGHJoIyrLmItSA1QzjD9VsKqZFqAXFsfoik/1/tPzx8GxIXWR0OqNE&#10;sQZ7tBWdI1+hI+hCfVptU4RtNAJdh37s89lv0enL7krT+F8siGAclT5e1PVs3H90O0sm04QSjrHx&#10;LE5GiaeJ3r7WxrpvAhrijYwa7F4QlR0erOuhZ4h/zIKsi3UtZbiYXb6ShhwYdnoaj+NlaC6yv4NJ&#10;RdqM3oyTODC/i3nuC0UuGf9xyu8KhXxSYdJelL54b7ku74KI49FZmRyKIwpmoB85q/m6Rv4HZt0z&#10;MzhjqBHujXvCo5SAScHJoqQC8+tvfo/H1mOUkhZnNqP2554ZQYn8rnAoZsPJxA95uEyS6Qgv5jqS&#10;X0fUvlkBijXEDdU8mB7v5NksDTSvuF5L/yqGmOL4dkbd2Vy5fpNwPblYLgMIx1oz96A2mntq3xqv&#10;67Z7ZUafGutwJB7hPN0s/dDfHuu/VLDcOyjr0HwvdK/qSX9ciTA+p/X1O3d9D6i3P5nFbwAAAP//&#10;AwBQSwMEFAAGAAgAAAAhAIPhzCLfAAAACwEAAA8AAABkcnMvZG93bnJldi54bWxMj0FPg0AQhe8m&#10;/ofNmHizi7SQgiyNMerBW7EXbws7BSI7i+y2oL/e8VRvb/Je3nyv2C12EGecfO9Iwf0qAoHUONNT&#10;q+Dw/nK3BeGDJqMHR6jgGz3syuurQufGzbTHcxVawSXkc62gC2HMpfRNh1b7lRuR2Du6yerA59RK&#10;M+mZy+0g4yhKpdU98YdOj/jUYfNZnayCr+Q1/ByzeEa/P6zr5/Xbx1SlSt3eLI8PIAIu4RKGP3xG&#10;h5KZanci48WgIN3EvCWwsc1YcCLbRAmIWkGcsJBlIf9vKH8BAAD//wMAUEsBAi0AFAAGAAgAAAAh&#10;ALaDOJL+AAAA4QEAABMAAAAAAAAAAAAAAAAAAAAAAFtDb250ZW50X1R5cGVzXS54bWxQSwECLQAU&#10;AAYACAAAACEAOP0h/9YAAACUAQAACwAAAAAAAAAAAAAAAAAvAQAAX3JlbHMvLnJlbHNQSwECLQAU&#10;AAYACAAAACEAdyiJm1UCAACsBAAADgAAAAAAAAAAAAAAAAAuAgAAZHJzL2Uyb0RvYy54bWxQSwEC&#10;LQAUAAYACAAAACEAg+HMIt8AAAALAQAADwAAAAAAAAAAAAAAAACvBAAAZHJzL2Rvd25yZXYueG1s&#10;UEsFBgAAAAAEAAQA8wAAALsFAAAAAA==&#10;" fillcolor="#7030a0" strokeweight=".5pt">
                <v:textbox>
                  <w:txbxContent>
                    <w:p w14:paraId="488CFB68" w14:textId="208CBDF1" w:rsidR="00B06506" w:rsidRPr="00B06506" w:rsidRDefault="00B06506" w:rsidP="00B06506">
                      <w:pPr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 w:rsidRPr="00B06506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Have schools and education always been what it is today?</w:t>
                      </w:r>
                    </w:p>
                  </w:txbxContent>
                </v:textbox>
              </v:shape>
            </w:pict>
          </mc:Fallback>
        </mc:AlternateContent>
      </w:r>
      <w:r w:rsidR="000311FC">
        <w:rPr>
          <w:noProof/>
        </w:rPr>
        <mc:AlternateContent>
          <mc:Choice Requires="wps">
            <w:drawing>
              <wp:anchor distT="0" distB="0" distL="114300" distR="114300" simplePos="0" relativeHeight="251398656" behindDoc="0" locked="0" layoutInCell="1" allowOverlap="1" wp14:anchorId="0791A2EC" wp14:editId="69C4017F">
                <wp:simplePos x="0" y="0"/>
                <wp:positionH relativeFrom="margin">
                  <wp:posOffset>2390775</wp:posOffset>
                </wp:positionH>
                <wp:positionV relativeFrom="paragraph">
                  <wp:posOffset>1533525</wp:posOffset>
                </wp:positionV>
                <wp:extent cx="2219325" cy="2533650"/>
                <wp:effectExtent l="0" t="0" r="28575" b="19050"/>
                <wp:wrapNone/>
                <wp:docPr id="43" name="Rectangle: Rounded Corners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19325" cy="2533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C58295" w14:textId="37B4B2D5" w:rsidR="004253C2" w:rsidRPr="00F476B6" w:rsidRDefault="00C86ADE" w:rsidP="00231507">
                            <w:pPr>
                              <w:pStyle w:val="ListParagraph"/>
                              <w:numPr>
                                <w:ilvl w:val="0"/>
                                <w:numId w:val="27"/>
                              </w:numP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Class sizes are the same size now to that of the </w:t>
                            </w:r>
                            <w:r w:rsidR="00307A26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1950’s/1960’s</w:t>
                            </w:r>
                          </w:p>
                          <w:p w14:paraId="2A3D66C8" w14:textId="69BAFB0D" w:rsidR="006504BB" w:rsidRDefault="009304AD" w:rsidP="00231507">
                            <w:pPr>
                              <w:pStyle w:val="ListParagraph"/>
                              <w:numPr>
                                <w:ilvl w:val="0"/>
                                <w:numId w:val="27"/>
                              </w:numP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Classroom layout is still the same, teacher at the front</w:t>
                            </w:r>
                            <w:r w:rsidR="00B557AB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with student</w:t>
                            </w:r>
                            <w:r w:rsidR="001B32C5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’</w:t>
                            </w:r>
                            <w:r w:rsidR="00B557AB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s desks all facing forward.</w:t>
                            </w:r>
                          </w:p>
                          <w:p w14:paraId="79E31097" w14:textId="562FDB09" w:rsidR="00B557AB" w:rsidRPr="008D3CE7" w:rsidRDefault="00B73650" w:rsidP="00231507">
                            <w:pPr>
                              <w:pStyle w:val="ListParagraph"/>
                              <w:numPr>
                                <w:ilvl w:val="0"/>
                                <w:numId w:val="27"/>
                              </w:numP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Free milk was provided in 1923</w:t>
                            </w:r>
                            <w:r w:rsidR="00D77F04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to all that needed it.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91A2EC" id="Rectangle: Rounded Corners 43" o:spid="_x0000_s1041" style="position:absolute;margin-left:188.25pt;margin-top:120.75pt;width:174.75pt;height:199.5pt;z-index:251398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1MpZjwIAAGUFAAAOAAAAZHJzL2Uyb0RvYy54bWysVN1P2zAQf5+0/8Hy+0ibtnxEpKgqYpqE&#10;AAETz65jN5Fsn2e7Tbq/fmcnDQjQHqblwfH57n73fZdXnVZkL5xvwJR0ejKhRBgOVWO2Jf35fPPt&#10;nBIfmKmYAiNKehCeXi2/frlsbSFyqEFVwhEEMb5obUnrEGyRZZ7XQjN/AlYYZEpwmgUk3TarHGsR&#10;Xassn0xOsxZcZR1w4T2+XvdMukz4Ugoe7qX0IhBVUvQtpNOlcxPPbHnJiq1jtm744Ab7By80awwa&#10;HaGuWWBk55oPULrhDjzIcMJBZyBlw0WKAaOZTt5F81QzK1IsmBxvxzT5/wfL7/YPjjRVSeczSgzT&#10;WKNHzBozWyUK8gg7U4mKrMEZLDJBIcxYa32Bik/2wQ2Ux2sMv5NOxz8GRrqU5cOYZdEFwvExz6cX&#10;s3xBCUdevpjNThepDtmrunU+fBegSbyU1EUvolcpxWx/6wPaRfmjHBLRp96LdAsHJaIjyjwKifFF&#10;u0k7dZZYK0f2DHuCcS5MmPasmlWif15M8IuhopFRI1EJMCLLRqkRewCIXfsRu4cZ5KOqSI05Kk/+&#10;5livPGoky2DCqKwbA+4zAIVRDZZ7+WOS+tTELIVu06Xa52fHsm6gOmBDOOgnxVt+02ANbpkPD8zh&#10;aOAQ4biHezykgrakMNwoqcH9/uw9ymPHIpeSFketpP7XjjlBifphsJcvpvN5nM1EzBdnORLuLWfz&#10;lmN2eg1YuSkuFsvTNcoHdbxKB/oFt8IqWkUWMxxtl5QHdyTWoV8BuFe4WK2SGM6jZeHWPFkewWOi&#10;Y3s9dy/M2aERA/bwHRzHkhXvWrGXjZoGVrsAskl9GlPd53UoAc5y6qVh78Rl8ZZOUq/bcfkHAAD/&#10;/wMAUEsDBBQABgAIAAAAIQDMz0ri4QAAAAsBAAAPAAAAZHJzL2Rvd25yZXYueG1sTI/BTsMwDIbv&#10;SLxDZCQuiKUrWzeVphMa7LKdGAiJm9uYttAkVZKt5e0xJ7jZ8qff319sJtOLM/nQOatgPktAkK2d&#10;7myj4PVld7sGESJajb2zpOCbAmzKy4sCc+1G+0znY2wEh9iQo4I2xiGXMtQtGQwzN5Dl24fzBiOv&#10;vpHa48jhppdpkmTSYGf5Q4sDbVuqv44nowAPu/36822/ffTjiGF4cu83lVPq+mp6uAcRaYp/MPzq&#10;szqU7FS5k9VB9AruVtmSUQXpYs4DE6s043aVgmyRLEGWhfzfofwBAAD//wMAUEsBAi0AFAAGAAgA&#10;AAAhALaDOJL+AAAA4QEAABMAAAAAAAAAAAAAAAAAAAAAAFtDb250ZW50X1R5cGVzXS54bWxQSwEC&#10;LQAUAAYACAAAACEAOP0h/9YAAACUAQAACwAAAAAAAAAAAAAAAAAvAQAAX3JlbHMvLnJlbHNQSwEC&#10;LQAUAAYACAAAACEAltTKWY8CAABlBQAADgAAAAAAAAAAAAAAAAAuAgAAZHJzL2Uyb0RvYy54bWxQ&#10;SwECLQAUAAYACAAAACEAzM9K4uEAAAALAQAADwAAAAAAAAAAAAAAAADpBAAAZHJzL2Rvd25yZXYu&#10;eG1sUEsFBgAAAAAEAAQA8wAAAPcFAAAAAA==&#10;" fillcolor="#4472c4 [3204]" strokecolor="#1f3763 [1604]" strokeweight="1pt">
                <v:textbox>
                  <w:txbxContent>
                    <w:p w14:paraId="38C58295" w14:textId="37B4B2D5" w:rsidR="004253C2" w:rsidRPr="00F476B6" w:rsidRDefault="00C86ADE" w:rsidP="00231507">
                      <w:pPr>
                        <w:pStyle w:val="ListParagraph"/>
                        <w:numPr>
                          <w:ilvl w:val="0"/>
                          <w:numId w:val="27"/>
                        </w:numPr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Class sizes are the same size now to that of the </w:t>
                      </w:r>
                      <w:r w:rsidR="00307A26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>1950’s/1960’s</w:t>
                      </w:r>
                    </w:p>
                    <w:p w14:paraId="2A3D66C8" w14:textId="69BAFB0D" w:rsidR="006504BB" w:rsidRDefault="009304AD" w:rsidP="00231507">
                      <w:pPr>
                        <w:pStyle w:val="ListParagraph"/>
                        <w:numPr>
                          <w:ilvl w:val="0"/>
                          <w:numId w:val="27"/>
                        </w:numPr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>
                        <w:rPr>
                          <w:rFonts w:ascii="Times New Roman" w:hAnsi="Times New Roman"/>
                          <w:sz w:val="16"/>
                          <w:szCs w:val="16"/>
                        </w:rPr>
                        <w:t>Classroom layout is still the same, teacher at the front</w:t>
                      </w:r>
                      <w:r w:rsidR="00B557AB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with student</w:t>
                      </w:r>
                      <w:r w:rsidR="001B32C5">
                        <w:rPr>
                          <w:rFonts w:ascii="Times New Roman" w:hAnsi="Times New Roman"/>
                          <w:sz w:val="16"/>
                          <w:szCs w:val="16"/>
                        </w:rPr>
                        <w:t>’</w:t>
                      </w:r>
                      <w:r w:rsidR="00B557AB">
                        <w:rPr>
                          <w:rFonts w:ascii="Times New Roman" w:hAnsi="Times New Roman"/>
                          <w:sz w:val="16"/>
                          <w:szCs w:val="16"/>
                        </w:rPr>
                        <w:t>s desks all facing forward.</w:t>
                      </w:r>
                    </w:p>
                    <w:p w14:paraId="79E31097" w14:textId="562FDB09" w:rsidR="00B557AB" w:rsidRPr="008D3CE7" w:rsidRDefault="00B73650" w:rsidP="00231507">
                      <w:pPr>
                        <w:pStyle w:val="ListParagraph"/>
                        <w:numPr>
                          <w:ilvl w:val="0"/>
                          <w:numId w:val="27"/>
                        </w:numPr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>
                        <w:rPr>
                          <w:rFonts w:ascii="Times New Roman" w:hAnsi="Times New Roman"/>
                          <w:sz w:val="16"/>
                          <w:szCs w:val="16"/>
                        </w:rPr>
                        <w:t>Free milk was provided in 1923</w:t>
                      </w:r>
                      <w:r w:rsidR="00D77F04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to all that needed it.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0311FC" w:rsidRPr="00040E5C">
        <w:rPr>
          <w:rFonts w:ascii="Times New Roman" w:hAnsi="Times New Roman"/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3381120" behindDoc="0" locked="0" layoutInCell="1" allowOverlap="1" wp14:anchorId="6003C43C" wp14:editId="1F7A4439">
                <wp:simplePos x="0" y="0"/>
                <wp:positionH relativeFrom="column">
                  <wp:posOffset>5667375</wp:posOffset>
                </wp:positionH>
                <wp:positionV relativeFrom="paragraph">
                  <wp:posOffset>1485900</wp:posOffset>
                </wp:positionV>
                <wp:extent cx="2447925" cy="2533650"/>
                <wp:effectExtent l="0" t="0" r="28575" b="19050"/>
                <wp:wrapNone/>
                <wp:docPr id="78" name="Rectangle: Rounded Corners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47925" cy="2533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87D51D" w14:textId="77777777" w:rsidR="00DA1135" w:rsidRPr="006A1BD3" w:rsidRDefault="00DA1135" w:rsidP="00A77D65">
                            <w:pPr>
                              <w:ind w:left="720" w:hanging="360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885D3FA" w14:textId="117CECA6" w:rsidR="00DA17B2" w:rsidRPr="006A1BD3" w:rsidRDefault="00DA17B2" w:rsidP="005828A3">
                            <w:pPr>
                              <w:pStyle w:val="ListParagraph"/>
                              <w:numPr>
                                <w:ilvl w:val="0"/>
                                <w:numId w:val="33"/>
                              </w:num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New Curriculum</w:t>
                            </w:r>
                            <w:r w:rsidR="00BA739C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for Wales</w:t>
                            </w:r>
                            <w:r w:rsidR="00D30741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- the new framework</w:t>
                            </w:r>
                            <w:r w:rsidR="004558E8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aims to help all schools develop their</w:t>
                            </w:r>
                            <w:r w:rsidR="009E063E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own curriculum, to encourage all learners to work </w:t>
                            </w:r>
                            <w:r w:rsidR="00CA538A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towards the</w:t>
                            </w:r>
                            <w:r w:rsidR="00955823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four purposes</w:t>
                            </w:r>
                            <w:r w:rsidR="00011A0B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of the curriculum.</w:t>
                            </w:r>
                            <w:r w:rsidR="00E5089D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(gov.wales)</w:t>
                            </w:r>
                            <w:r w:rsidR="00936304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3AB77D2C" w14:textId="6778F598" w:rsidR="00B54582" w:rsidRPr="006A1BD3" w:rsidRDefault="00230286" w:rsidP="005828A3">
                            <w:pPr>
                              <w:pStyle w:val="ListParagraph"/>
                              <w:numPr>
                                <w:ilvl w:val="0"/>
                                <w:numId w:val="33"/>
                              </w:num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Digital</w:t>
                            </w:r>
                            <w:r w:rsidR="00E53716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Competenc</w:t>
                            </w:r>
                            <w:r w:rsidR="00184B82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e framework-</w:t>
                            </w:r>
                            <w:r w:rsidR="00053BA6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The framework identifies the importance </w:t>
                            </w:r>
                            <w:r w:rsidR="0077612A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of the skills needed of technologies to enable everyone to be </w:t>
                            </w:r>
                            <w:r w:rsidR="00CF5F81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successful </w:t>
                            </w:r>
                            <w:r w:rsidR="00CF5F81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in</w:t>
                            </w:r>
                            <w:r w:rsidR="00CA538A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society</w:t>
                            </w:r>
                            <w:r w:rsidR="000311FC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A538A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today</w:t>
                            </w:r>
                            <w:r w:rsidR="0077612A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.</w:t>
                            </w:r>
                            <w:r w:rsidR="00936304" w:rsidRPr="006A1BD3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(gov.wales).</w:t>
                            </w:r>
                          </w:p>
                          <w:p w14:paraId="62A61017" w14:textId="0CCDA0A4" w:rsidR="00040E5C" w:rsidRPr="00936304" w:rsidRDefault="00040E5C" w:rsidP="005828A3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003C43C" id="Rectangle: Rounded Corners 78" o:spid="_x0000_s1042" style="position:absolute;margin-left:446.25pt;margin-top:117pt;width:192.75pt;height:199.5pt;z-index:2533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OUq3jgIAAGUFAAAOAAAAZHJzL2Uyb0RvYy54bWysVF9P2zAQf5+072D5faQNLYyIFFVFTJMQ&#10;Q8DEs+vYTSTH553dpt2n39lJAwK0h2l5cHy+u9/9v8urfWvYTqFvwJZ8ejLhTFkJVWM3Jf/5dPPl&#10;K2c+CFsJA1aV/KA8v1p8/nTZuULlUIOpFDICsb7oXMnrEFyRZV7WqhX+BJyyxNSArQhE4iarUHSE&#10;3posn0zOsg6wcghSeU+v1z2TLxK+1kqGH1p7FZgpOfkW0onpXMczW1yKYoPC1Y0c3BD/4EUrGktG&#10;R6hrEQTbYvMOqm0kggcdTiS0GWjdSJVioGimkzfRPNbCqRQLJce7MU3+/8HKu909sqYq+TlVyoqW&#10;avRAWRN2Y1TBHmBrK1WxFaClIjMSoox1zhek+OjucaA8XWP4e41t/FNgbJ+yfBizrPaBSXrMZ7Pz&#10;i3zOmSRePj89PZunOmQv6g59+KagZfFScoxeRK9SisXu1geyS/JHOSKiT70X6RYORkVHjH1QmuKL&#10;dpN26iy1Msh2gnpCSKlsmPasWlSqf55P6IuhkpFRI1EJMCLrxpgRewCIXfseu4cZ5KOqSo05Kk/+&#10;5livPGoky2DDqNw2FvAjAENRDZZ7+WOS+tTELIX9ep9qn49lXUN1oIZA6CfFO3nTUA1uhQ/3Amk0&#10;aIho3MMPOrSBruQw3DirAX9/9B7lqWOJy1lHo1Zy/2srUHFmvlvq5YvpbBZnMxGz+XlOBL7mrF9z&#10;7LZdAVVuSovFyXSN8sEcrxqhfaatsIxWiSWsJNsllwGPxCr0K4D2ilTLZRKjeXQi3NpHJyN4THRs&#10;r6f9s0A3NGKgHr6D41iK4k0r9rJR08JyG0A3qU9jqvu8DiWgWU69NOyduCxe00nqZTsu/gAAAP//&#10;AwBQSwMEFAAGAAgAAAAhABp2O+ThAAAADAEAAA8AAABkcnMvZG93bnJldi54bWxMj8FOwzAMhu9I&#10;vENkJC6IpbQwSmk6ocEu48RASNzcxrSFxqmSbC1vT3aCmy1/+v395Wo2gziQ871lBVeLBARxY3XP&#10;rYK3181lDsIHZI2DZVLwQx5W1elJiYW2E7/QYRdaEUPYF6igC2EspPRNRwb9wo7E8fZpncEQV9dK&#10;7XCK4WaQaZIspcGe44cOR1p31Hzv9kYBPm+2+df7dv3opgn9+GQ/Lmqr1PnZ/HAPItAc/mA46kd1&#10;qKJTbfesvRgU5HfpTUQVpNl1LHUk0ts8TrWCZZYlIKtS/i9R/QIAAP//AwBQSwECLQAUAAYACAAA&#10;ACEAtoM4kv4AAADhAQAAEwAAAAAAAAAAAAAAAAAAAAAAW0NvbnRlbnRfVHlwZXNdLnhtbFBLAQIt&#10;ABQABgAIAAAAIQA4/SH/1gAAAJQBAAALAAAAAAAAAAAAAAAAAC8BAABfcmVscy8ucmVsc1BLAQIt&#10;ABQABgAIAAAAIQDmOUq3jgIAAGUFAAAOAAAAAAAAAAAAAAAAAC4CAABkcnMvZTJvRG9jLnhtbFBL&#10;AQItABQABgAIAAAAIQAadjvk4QAAAAwBAAAPAAAAAAAAAAAAAAAAAOgEAABkcnMvZG93bnJldi54&#10;bWxQSwUGAAAAAAQABADzAAAA9gUAAAAA&#10;" fillcolor="#4472c4 [3204]" strokecolor="#1f3763 [1604]" strokeweight="1pt">
                <v:textbox>
                  <w:txbxContent>
                    <w:p w14:paraId="5287D51D" w14:textId="77777777" w:rsidR="00DA1135" w:rsidRPr="006A1BD3" w:rsidRDefault="00DA1135" w:rsidP="00A77D65">
                      <w:pPr>
                        <w:ind w:left="720" w:hanging="360"/>
                        <w:rPr>
                          <w:sz w:val="16"/>
                          <w:szCs w:val="16"/>
                        </w:rPr>
                      </w:pPr>
                    </w:p>
                    <w:p w14:paraId="5885D3FA" w14:textId="117CECA6" w:rsidR="00DA17B2" w:rsidRPr="006A1BD3" w:rsidRDefault="00DA17B2" w:rsidP="005828A3">
                      <w:pPr>
                        <w:pStyle w:val="ListParagraph"/>
                        <w:numPr>
                          <w:ilvl w:val="0"/>
                          <w:numId w:val="33"/>
                        </w:numPr>
                        <w:spacing w:line="360" w:lineRule="auto"/>
                        <w:jc w:val="both"/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>New Curriculum</w:t>
                      </w:r>
                      <w:r w:rsidR="00BA739C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for Wales</w:t>
                      </w:r>
                      <w:r w:rsidR="00D30741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>- the new framework</w:t>
                      </w:r>
                      <w:r w:rsidR="004558E8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aims to help all schools develop their</w:t>
                      </w:r>
                      <w:r w:rsidR="009E063E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own curriculum, to encourage all learners to work </w:t>
                      </w:r>
                      <w:r w:rsidR="00CA538A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>towards the</w:t>
                      </w:r>
                      <w:r w:rsidR="00955823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four purposes</w:t>
                      </w:r>
                      <w:r w:rsidR="00011A0B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of the curriculum.</w:t>
                      </w:r>
                      <w:r w:rsidR="00E5089D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(gov.wales)</w:t>
                      </w:r>
                      <w:r w:rsidR="00936304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>.</w:t>
                      </w:r>
                    </w:p>
                    <w:p w14:paraId="3AB77D2C" w14:textId="6778F598" w:rsidR="00B54582" w:rsidRPr="006A1BD3" w:rsidRDefault="00230286" w:rsidP="005828A3">
                      <w:pPr>
                        <w:pStyle w:val="ListParagraph"/>
                        <w:numPr>
                          <w:ilvl w:val="0"/>
                          <w:numId w:val="33"/>
                        </w:numPr>
                        <w:spacing w:line="360" w:lineRule="auto"/>
                        <w:jc w:val="both"/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>Digital</w:t>
                      </w:r>
                      <w:r w:rsidR="00E53716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Competenc</w:t>
                      </w:r>
                      <w:r w:rsidR="00184B82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>e framework-</w:t>
                      </w:r>
                      <w:r w:rsidR="00053BA6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The framework identifies the importance </w:t>
                      </w:r>
                      <w:r w:rsidR="0077612A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of the skills needed of technologies to enable everyone to be </w:t>
                      </w:r>
                      <w:r w:rsidR="00CF5F81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successful </w:t>
                      </w:r>
                      <w:r w:rsidR="00CF5F81">
                        <w:rPr>
                          <w:rFonts w:ascii="Times New Roman" w:hAnsi="Times New Roman"/>
                          <w:sz w:val="16"/>
                          <w:szCs w:val="16"/>
                        </w:rPr>
                        <w:t>in</w:t>
                      </w:r>
                      <w:r w:rsidR="00CA538A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society</w:t>
                      </w:r>
                      <w:r w:rsidR="000311FC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</w:t>
                      </w:r>
                      <w:r w:rsidR="00CA538A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>today</w:t>
                      </w:r>
                      <w:r w:rsidR="0077612A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>.</w:t>
                      </w:r>
                      <w:r w:rsidR="00936304" w:rsidRPr="006A1BD3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(gov.wales).</w:t>
                      </w:r>
                    </w:p>
                    <w:p w14:paraId="62A61017" w14:textId="0CCDA0A4" w:rsidR="00040E5C" w:rsidRPr="00936304" w:rsidRDefault="00040E5C" w:rsidP="005828A3">
                      <w:pPr>
                        <w:pStyle w:val="ListParagraph"/>
                        <w:spacing w:line="360" w:lineRule="auto"/>
                        <w:jc w:val="both"/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82474E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048320" behindDoc="0" locked="0" layoutInCell="1" allowOverlap="1" wp14:anchorId="064365FD" wp14:editId="30980571">
                <wp:simplePos x="0" y="0"/>
                <wp:positionH relativeFrom="column">
                  <wp:posOffset>8867775</wp:posOffset>
                </wp:positionH>
                <wp:positionV relativeFrom="paragraph">
                  <wp:posOffset>8877301</wp:posOffset>
                </wp:positionV>
                <wp:extent cx="752475" cy="190500"/>
                <wp:effectExtent l="0" t="0" r="28575" b="19050"/>
                <wp:wrapNone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475" cy="1905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4C35CC" w14:textId="5C2C88C5" w:rsidR="00013BD3" w:rsidRPr="0082474E" w:rsidRDefault="0082474E" w:rsidP="0082474E">
                            <w:pPr>
                              <w:jc w:val="center"/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82474E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stemlynsblog.org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4365FD" id="Text Box 67" o:spid="_x0000_s1043" type="#_x0000_t202" style="position:absolute;margin-left:698.25pt;margin-top:699pt;width:59.25pt;height:15pt;z-index:253048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TSiRgIAAIIEAAAOAAAAZHJzL2Uyb0RvYy54bWysVMFu2zAMvQ/YPwi6r3aypGmDOEXWosOA&#10;oi2QDj0rspwYk0VNUmJ3X78nOW6DbqdhF4UiaYrvPTKLq67R7KCcr8kUfHSWc6aMpLI224J/f7r9&#10;dMGZD8KUQpNRBX9Rnl8tP35YtHauxrQjXSrHUMT4eWsLvgvBzrPMy51qhD8jqwyCFblGBFzdNiud&#10;aFG90dk4z8+zllxpHUnlPbw3fZAvU/2qUjI8VJVXgemCo7eQTpfOTTyz5ULMt07YXS2PbYh/6KIR&#10;tcGjr6VuRBBs7+o/SjW1dOSpCmeSmoyqqpYqYQCaUf4OzXonrEpYQI63rzT5/1dW3h8eHavLgp/P&#10;ODOigUZPqgvsC3UMLvDTWj9H2toiMXTwQ+fB7+GMsLvKNfEXgBjiYPrlld1YTcI5m44nsylnEqHR&#10;ZT7NE/vZ28fW+fBVUcOiUXAH8RKn4nDnAxpB6pAS3zJ0W2udBNSGtUDweZqnDzzpuozBmBY/udaO&#10;HQRGYKOF/BGbR62TLNy0gTNC7SFFK3SbLlEzmQ54N1S+gAZH/SB5K29r1L8TPjwKh8kBcmxDeMBR&#10;aUJTdLQ425H79Td/zIegiHLWYhIL7n/uhVOc6W8GUl+OJpM4uukymc7GuLjTyOY0YvbNNQHpCHtn&#10;ZTJjftCDWTlqnrE0q/gqQsJIvF3wMJjXod8PLJ1Uq1VKwrBaEe7M2spYeuD1qXsWzh71ChD6noaZ&#10;FfN3svW5vXCrfaCqTppGontWj/xj0JM8x6WMm3R6T1lvfx3L3wAAAP//AwBQSwMEFAAGAAgAAAAh&#10;AM143/zhAAAADwEAAA8AAABkcnMvZG93bnJldi54bWxMT0FOwzAQvCPxB2uRuFGnhbQlxKkQogck&#10;hESLKEcnWeIIex1iNw28ni0XuM3sjGZn8tXorBiwD60nBdNJAgKp8nVLjYKX7fpiCSJETbW2nlDB&#10;FwZYFacnuc5qf6BnHDaxERxCIdMKTIxdJmWoDDodJr5DYu3d905Hpn0j614fONxZOUuSuXS6Jf5g&#10;dId3BquPzd4peHzdfd6vn96SHZa2TQe7MA/fpVLnZ+PtDYiIY/wzw7E+V4eCO5V+T3UQlvnl9Txl&#10;7y9a8qyjJ52mjEpGVzO+ySKX/3cUPwAAAP//AwBQSwECLQAUAAYACAAAACEAtoM4kv4AAADhAQAA&#10;EwAAAAAAAAAAAAAAAAAAAAAAW0NvbnRlbnRfVHlwZXNdLnhtbFBLAQItABQABgAIAAAAIQA4/SH/&#10;1gAAAJQBAAALAAAAAAAAAAAAAAAAAC8BAABfcmVscy8ucmVsc1BLAQItABQABgAIAAAAIQDtHTSi&#10;RgIAAIIEAAAOAAAAAAAAAAAAAAAAAC4CAABkcnMvZTJvRG9jLnhtbFBLAQItABQABgAIAAAAIQDN&#10;eN/84QAAAA8BAAAPAAAAAAAAAAAAAAAAAKAEAABkcnMvZG93bnJldi54bWxQSwUGAAAAAAQABADz&#10;AAAArgUAAAAA&#10;" filled="f" strokeweight=".5pt">
                <v:textbox>
                  <w:txbxContent>
                    <w:p w14:paraId="054C35CC" w14:textId="5C2C88C5" w:rsidR="00013BD3" w:rsidRPr="0082474E" w:rsidRDefault="0082474E" w:rsidP="0082474E">
                      <w:pPr>
                        <w:jc w:val="center"/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82474E">
                        <w:rPr>
                          <w:rFonts w:ascii="Times New Roman" w:hAnsi="Times New Roman"/>
                          <w:sz w:val="12"/>
                          <w:szCs w:val="12"/>
                        </w:rPr>
                        <w:t>stemlynsblog.org</w:t>
                      </w:r>
                    </w:p>
                  </w:txbxContent>
                </v:textbox>
              </v:shape>
            </w:pict>
          </mc:Fallback>
        </mc:AlternateContent>
      </w:r>
      <w:r w:rsidR="002D795F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146624" behindDoc="0" locked="0" layoutInCell="1" allowOverlap="1" wp14:anchorId="4A7DC99B" wp14:editId="53158582">
                <wp:simplePos x="0" y="0"/>
                <wp:positionH relativeFrom="margin">
                  <wp:posOffset>4314825</wp:posOffset>
                </wp:positionH>
                <wp:positionV relativeFrom="paragraph">
                  <wp:posOffset>11734800</wp:posOffset>
                </wp:positionV>
                <wp:extent cx="695325" cy="190500"/>
                <wp:effectExtent l="0" t="0" r="28575" b="19050"/>
                <wp:wrapNone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1905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DDC4D8" w14:textId="64D8C41A" w:rsidR="00C021EF" w:rsidRPr="002D795F" w:rsidRDefault="00C84F68" w:rsidP="002D795F">
                            <w:pPr>
                              <w:jc w:val="center"/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2D795F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wikimedia.org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DC99B" id="Text Box 68" o:spid="_x0000_s1044" type="#_x0000_t202" style="position:absolute;margin-left:339.75pt;margin-top:924pt;width:54.75pt;height:15pt;z-index:253146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GhQRgIAAIIEAAAOAAAAZHJzL2Uyb0RvYy54bWysVMFu2zAMvQ/YPwi6r3bSJGuDOEXWosOA&#10;oi3QDD0rstwYk0VNUmJ3X78nOU6DbqdhF4UinynyPTKLq67RbK+cr8kUfHSWc6aMpLI2LwX/vr79&#10;dMGZD8KUQpNRBX9Vnl8tP35YtHauxrQlXSrHkMT4eWsLvg3BzrPMy61qhD8jqwyCFblGBFzdS1Y6&#10;0SJ7o7Nxns+yllxpHUnlPbw3fZAvU/6qUjI8VJVXgemCo7aQTpfOTTyz5ULMX5yw21oeyhD/UEUj&#10;aoNHj6luRBBs5+o/UjW1dOSpCmeSmoyqqpYq9YBuRvm7bp62wqrUC8jx9kiT/39p5f3+0bG6LPgM&#10;ShnRQKO16gL7Qh2DC/y01s8Be7IAhg5+6Dz4PZyx7a5yTfxFQwxxMP16ZDdmk3DOLqfn4ylnEqHR&#10;ZT7NE/vZ28fW+fBVUcOiUXAH8RKnYn/nAwoBdIDEtwzd1lonAbVhLR44n+bpA0+6LmMwwuIn19qx&#10;vcAIbLSQP2LxyHWCwk0bOGOrfUvRCt2mS9RMZkO/GypfQYOjfpC8lbc18t8JHx6Fw+Sgc2xDeMBR&#10;aUJRdLA425L79Td/xENQRDlrMYkF9z93winO9DcDqS9Hk0kc3XSZTD+PcXGnkc1pxOyaa0KnI+yd&#10;lcmM+KAHs3LUPGNpVvFVhISReLvgYTCvQ78fWDqpVqsEwrBaEe7Mk5Ux9cDrunsWzh70ChD6noaZ&#10;FfN3svXYXrjVLlBVJ00j0T2rB/4x6Emew1LGTTq9J9TbX8fyNwAAAP//AwBQSwMEFAAGAAgAAAAh&#10;AFm8KpngAAAADQEAAA8AAABkcnMvZG93bnJldi54bWxMT8tOwzAQvCPxD9YicaMOiDZpiFMhRA9I&#10;CIlStRydZIkj7HWI3TTw9WxPcNt5aHamWE3OihGH0HlScD1LQCDVvumoVbB9W19lIELU1GjrCRV8&#10;Y4BVeX5W6LzxR3rFcRNbwSEUcq3AxNjnUobaoNNh5nsk1j784HRkOLSyGfSRw52VN0mykE53xB+M&#10;7vHBYP25OTgFz7v91+P65T3ZY2W7+WhT8/RTKXV5Md3fgYg4xT8znOpzdSi5U+UP1ARhFSzS5Zyt&#10;LGS3Ga9iS5ot+ahOVMqULAv5f0X5CwAA//8DAFBLAQItABQABgAIAAAAIQC2gziS/gAAAOEBAAAT&#10;AAAAAAAAAAAAAAAAAAAAAABbQ29udGVudF9UeXBlc10ueG1sUEsBAi0AFAAGAAgAAAAhADj9If/W&#10;AAAAlAEAAAsAAAAAAAAAAAAAAAAALwEAAF9yZWxzLy5yZWxzUEsBAi0AFAAGAAgAAAAhAAiYaFBG&#10;AgAAggQAAA4AAAAAAAAAAAAAAAAALgIAAGRycy9lMm9Eb2MueG1sUEsBAi0AFAAGAAgAAAAhAFm8&#10;KpngAAAADQEAAA8AAAAAAAAAAAAAAAAAoAQAAGRycy9kb3ducmV2LnhtbFBLBQYAAAAABAAEAPMA&#10;AACtBQAAAAA=&#10;" filled="f" strokeweight=".5pt">
                <v:textbox>
                  <w:txbxContent>
                    <w:p w14:paraId="3DDDC4D8" w14:textId="64D8C41A" w:rsidR="00C021EF" w:rsidRPr="002D795F" w:rsidRDefault="00C84F68" w:rsidP="002D795F">
                      <w:pPr>
                        <w:jc w:val="center"/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2D795F">
                        <w:rPr>
                          <w:rFonts w:ascii="Times New Roman" w:hAnsi="Times New Roman"/>
                          <w:sz w:val="12"/>
                          <w:szCs w:val="12"/>
                        </w:rPr>
                        <w:t>wikimedia.org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055B2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339136" behindDoc="0" locked="0" layoutInCell="1" allowOverlap="1" wp14:anchorId="35F89597" wp14:editId="7BAFB4AC">
                <wp:simplePos x="0" y="0"/>
                <wp:positionH relativeFrom="column">
                  <wp:posOffset>7686675</wp:posOffset>
                </wp:positionH>
                <wp:positionV relativeFrom="paragraph">
                  <wp:posOffset>14878050</wp:posOffset>
                </wp:positionV>
                <wp:extent cx="2085975" cy="838200"/>
                <wp:effectExtent l="0" t="0" r="0" b="0"/>
                <wp:wrapNone/>
                <wp:docPr id="74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5975" cy="838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A9F5AEE" w14:textId="65A7E8EE" w:rsidR="00E055B2" w:rsidRDefault="003B5BA8" w:rsidP="00FA2A7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FA2A70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Children’s rights are learned, taught, practi</w:t>
                            </w:r>
                            <w:r w:rsidR="00FA2A70" w:rsidRPr="00FA2A70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sed, respected, and promoted.</w:t>
                            </w:r>
                          </w:p>
                          <w:p w14:paraId="759FDC7B" w14:textId="77777777" w:rsidR="00B33DBE" w:rsidRPr="00FA2A70" w:rsidRDefault="00B33DBE" w:rsidP="00FA2A7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F89597" id="Text Box 74" o:spid="_x0000_s1045" type="#_x0000_t202" style="position:absolute;margin-left:605.25pt;margin-top:1171.5pt;width:164.25pt;height:66pt;z-index:2533391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N+2cMgIAAFsEAAAOAAAAZHJzL2Uyb0RvYy54bWysVFFv2jAQfp+0/2D5fSRQaCkiVKwV0yTU&#10;VoKpz8axSSTb59mGhP36nZ1AUbenaS/mfHe58/d9d8wfWq3IUThfgynocJBTIgyHsjb7gv7Yrr5M&#10;KfGBmZIpMKKgJ+Hpw+Lzp3ljZ2IEFahSOIJFjJ81tqBVCHaWZZ5XQjM/ACsMBiU4zQJe3T4rHWuw&#10;ulbZKM9vswZcaR1w4T16n7ogXaT6UgoeXqT0IhBVUHxbSKdL5y6e2WLOZnvHbFXz/hnsH16hWW2w&#10;6aXUEwuMHFz9RyldcwceZBhw0BlIWXORMCCaYf4BzaZiViQsSI63F5r8/yvLn4+vjtRlQe/GlBim&#10;UaOtaAP5Ci1BF/LTWD/DtI3FxNCiH3U++z06I+xWOh1/ERDBODJ9urAbq3F0jvLp5P5uQgnH2PRm&#10;ivLFMtn719b58E2AJtEoqEP1EqnsuPahSz2nxGYGVrVSSUFlSFPQ25tJnj64RLC4MtgjYujeGq3Q&#10;7tqEGdN7gDsoT4jPQTch3vJVjY9YMx9emcORQEg45uEFD6kAm0FvUVKB+/U3f8xHpTBKSYMjVlD/&#10;88CcoER9N6jh/XA8jjOZLuPJ3Qgv7jqyu46Yg34EnOIhLpTlyYz5QZ1N6UC/4TYsY1cMMcOxd0HD&#10;2XwM3eDjNnGxXKYknELLwtpsLI+lI62R4m37xpztdQio4DOch5HNPsjR5XaCLA8BZJ20ikR3rPb8&#10;4wQntfttiytyfU9Z7/8Ji98AAAD//wMAUEsDBBQABgAIAAAAIQCXdIvZ5AAAAA8BAAAPAAAAZHJz&#10;L2Rvd25yZXYueG1sTI/NTsMwEITvSLyDtUjcqN2kgRLiVFWkCgnBoaUXbk68TSL8E2K3DTw92xPc&#10;dnZHs98Uq8kadsIx9N5JmM8EMHSN171rJezfN3dLYCEqp5XxDiV8Y4BVeX1VqFz7s9viaRdbRiEu&#10;5EpCF+OQcx6aDq0KMz+go9vBj1ZFkmPL9ajOFG4NT4S451b1jj50asCqw+Zzd7QSXqrNm9rWiV3+&#10;mOr59bAevvYfmZS3N9P6CVjEKf6Z4YJP6FASU+2PTgdmSCdzkZFXQpIuUqp18WTpI0017RYPmQBe&#10;Fvx/j/IXAAD//wMAUEsBAi0AFAAGAAgAAAAhALaDOJL+AAAA4QEAABMAAAAAAAAAAAAAAAAAAAAA&#10;AFtDb250ZW50X1R5cGVzXS54bWxQSwECLQAUAAYACAAAACEAOP0h/9YAAACUAQAACwAAAAAAAAAA&#10;AAAAAAAvAQAAX3JlbHMvLnJlbHNQSwECLQAUAAYACAAAACEAHjftnDICAABbBAAADgAAAAAAAAAA&#10;AAAAAAAuAgAAZHJzL2Uyb0RvYy54bWxQSwECLQAUAAYACAAAACEAl3SL2eQAAAAPAQAADwAAAAAA&#10;AAAAAAAAAACMBAAAZHJzL2Rvd25yZXYueG1sUEsFBgAAAAAEAAQA8wAAAJ0FAAAAAA==&#10;" filled="f" stroked="f" strokeweight=".5pt">
                <v:textbox>
                  <w:txbxContent>
                    <w:p w14:paraId="7A9F5AEE" w14:textId="65A7E8EE" w:rsidR="00E055B2" w:rsidRDefault="003B5BA8" w:rsidP="00FA2A7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 w:rsidRPr="00FA2A70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Children’s rights are learned, taught, practi</w:t>
                      </w:r>
                      <w:r w:rsidR="00FA2A70" w:rsidRPr="00FA2A70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sed, respected, and promoted.</w:t>
                      </w:r>
                    </w:p>
                    <w:p w14:paraId="759FDC7B" w14:textId="77777777" w:rsidR="00B33DBE" w:rsidRPr="00FA2A70" w:rsidRDefault="00B33DBE" w:rsidP="00FA2A7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81CBD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3269504" behindDoc="0" locked="0" layoutInCell="1" allowOverlap="1" wp14:anchorId="607BA9B5" wp14:editId="1EB332A2">
                <wp:simplePos x="0" y="0"/>
                <wp:positionH relativeFrom="column">
                  <wp:posOffset>4152900</wp:posOffset>
                </wp:positionH>
                <wp:positionV relativeFrom="paragraph">
                  <wp:posOffset>14554199</wp:posOffset>
                </wp:positionV>
                <wp:extent cx="1781175" cy="1190625"/>
                <wp:effectExtent l="0" t="0" r="0" b="0"/>
                <wp:wrapNone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11906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401CCB" w14:textId="4C034CC4" w:rsidR="00BA0B9A" w:rsidRPr="00370BFA" w:rsidRDefault="00CA0491" w:rsidP="00CA0491">
                            <w:pPr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370BFA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blue"/>
                              </w:rPr>
                              <w:t>Do Schools Kill Creativity?</w:t>
                            </w:r>
                          </w:p>
                          <w:p w14:paraId="35A4DDE2" w14:textId="4B504BC7" w:rsidR="0050248F" w:rsidRPr="00570E07" w:rsidRDefault="00B020F1" w:rsidP="00781CBD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570E07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He believes </w:t>
                            </w:r>
                            <w:r w:rsidR="00570E07" w:rsidRPr="00570E07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creativity </w:t>
                            </w:r>
                            <w:r w:rsidR="00570E07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is just as important</w:t>
                            </w:r>
                            <w:r w:rsidR="00781CBD">
                              <w:rPr>
                                <w:rFonts w:ascii="Times New Roman" w:hAnsi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as literacy and needs to be treated with the same status!</w:t>
                            </w:r>
                          </w:p>
                          <w:p w14:paraId="2E9D4FF6" w14:textId="77777777" w:rsidR="00304E78" w:rsidRPr="00A646FE" w:rsidRDefault="00304E78" w:rsidP="00CA0491">
                            <w:pPr>
                              <w:jc w:val="center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A646FE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Ted, (2006)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7BA9B5" id="Text Box 72" o:spid="_x0000_s1046" type="#_x0000_t202" style="position:absolute;margin-left:327pt;margin-top:1146pt;width:140.25pt;height:93.75pt;z-index:2532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McpMwIAAFwEAAAOAAAAZHJzL2Uyb0RvYy54bWysVE1v2zAMvQ/YfxB0X2xn+aoRp8haZBgQ&#10;tAWSomdFlmIDsqhJSuzs14+SkzTodhp2kSmSIvXeozy/7xpFjsK6GnRBs0FKidAcylrvC/q6XX2Z&#10;UeI80yVToEVBT8LR+8XnT/PW5GIIFahSWIJFtMtbU9DKe5MnieOVaJgbgBEagxJswzxu7T4pLWux&#10;eqOSYZpOkhZsaSxw4Rx6H/sgXcT6Ugrun6V0whNVULybj6uN6y6syWLO8r1lpqr5+RrsH27RsFpj&#10;02upR+YZOdj6j1JNzS04kH7AoUlAypqLiAHRZOkHNJuKGRGxIDnOXGly/68sfzq+WFKXBZ0OKdGs&#10;QY22ovPkG3QEXchPa1yOaRuDib5DP+p88Tt0BtidtE34IiCCcWT6dGU3VOPh0HSWZdMxJRxjWXaX&#10;TobjUCd5P26s898FNCQYBbUoX2SVHdfO96mXlNBNw6pWKkqoNGkLOvk6TuOBawSLK409Aoj+ssHy&#10;3a6LoEezC5IdlCcEaKEfEWf4qsZLrJnzL8ziTCAmnHP/jItUgM3gbFFSgf31N3/IR6kwSkmLM1ZQ&#10;9/PArKBE/dAo4l02GoWhjJvReDrEjb2N7G4j+tA8AI5xhi/K8GiGfK8uprTQvOFzWIauGGKaY++C&#10;+ov54PvJx+fExXIZk3AMDfNrvTE8lA60Boq33Ruz5qyDRwmf4DKNLP8gR5/bC7I8eJB11CoQ3bN6&#10;5h9HOKp9fm7hjdzuY9b7T2HxGwAA//8DAFBLAwQUAAYACAAAACEAbp0ca+UAAAANAQAADwAAAGRy&#10;cy9kb3ducmV2LnhtbEyPwU7DMBBE70j8g7VI3KiDSUqTxqmqSBUSooeWXnpzYjeJiNchdtvA17Oc&#10;4La7M5p9k68m27OLGX3nUMLjLAJmsHa6w0bC4X3zsADmg0KteodGwpfxsCpub3KVaXfFnbnsQ8Mo&#10;BH2mJLQhDBnnvm6NVX7mBoOkndxoVaB1bLge1ZXCbc9FFM25VR3Sh1YNpmxN/bE/Wwmv5WardpWw&#10;i+++fHk7rYfPwzGR8v5uWi+BBTOFPzP84hM6FMRUuTNqz3oJ8ySmLkGCEKmgiSzpU5wAq+gUP6cJ&#10;8CLn/1sUPwAAAP//AwBQSwECLQAUAAYACAAAACEAtoM4kv4AAADhAQAAEwAAAAAAAAAAAAAAAAAA&#10;AAAAW0NvbnRlbnRfVHlwZXNdLnhtbFBLAQItABQABgAIAAAAIQA4/SH/1gAAAJQBAAALAAAAAAAA&#10;AAAAAAAAAC8BAABfcmVscy8ucmVsc1BLAQItABQABgAIAAAAIQAyWMcpMwIAAFwEAAAOAAAAAAAA&#10;AAAAAAAAAC4CAABkcnMvZTJvRG9jLnhtbFBLAQItABQABgAIAAAAIQBunRxr5QAAAA0BAAAPAAAA&#10;AAAAAAAAAAAAAI0EAABkcnMvZG93bnJldi54bWxQSwUGAAAAAAQABADzAAAAnwUAAAAA&#10;" filled="f" stroked="f" strokeweight=".5pt">
                <v:textbox>
                  <w:txbxContent>
                    <w:p w14:paraId="13401CCB" w14:textId="4C034CC4" w:rsidR="00BA0B9A" w:rsidRPr="00370BFA" w:rsidRDefault="00CA0491" w:rsidP="00CA0491">
                      <w:pPr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 w:rsidRPr="00370BFA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blue"/>
                        </w:rPr>
                        <w:t>Do Schools Kill Creativity?</w:t>
                      </w:r>
                    </w:p>
                    <w:p w14:paraId="35A4DDE2" w14:textId="4B504BC7" w:rsidR="0050248F" w:rsidRPr="00570E07" w:rsidRDefault="00B020F1" w:rsidP="00781CBD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570E07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He believes </w:t>
                      </w:r>
                      <w:r w:rsidR="00570E07" w:rsidRPr="00570E07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creativity </w:t>
                      </w:r>
                      <w:r w:rsidR="00570E07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>is just as important</w:t>
                      </w:r>
                      <w:r w:rsidR="00781CBD">
                        <w:rPr>
                          <w:rFonts w:ascii="Times New Roman" w:hAnsi="Times New Roman"/>
                          <w:color w:val="FFFFFF" w:themeColor="background1"/>
                          <w:sz w:val="18"/>
                          <w:szCs w:val="18"/>
                        </w:rPr>
                        <w:t xml:space="preserve"> as literacy and needs to be treated with the same status!</w:t>
                      </w:r>
                    </w:p>
                    <w:p w14:paraId="2E9D4FF6" w14:textId="77777777" w:rsidR="00304E78" w:rsidRPr="00A646FE" w:rsidRDefault="00304E78" w:rsidP="00CA0491">
                      <w:pPr>
                        <w:jc w:val="center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A646FE">
                        <w:rPr>
                          <w:rFonts w:ascii="Times New Roman" w:hAnsi="Times New Roman"/>
                          <w:sz w:val="14"/>
                          <w:szCs w:val="14"/>
                        </w:rPr>
                        <w:t>Ted, (2006)</w:t>
                      </w:r>
                    </w:p>
                  </w:txbxContent>
                </v:textbox>
              </v:shape>
            </w:pict>
          </mc:Fallback>
        </mc:AlternateContent>
      </w:r>
      <w:r w:rsidR="00945B71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835328" behindDoc="0" locked="0" layoutInCell="1" allowOverlap="1" wp14:anchorId="0B50AA0B" wp14:editId="5BAA25F9">
                <wp:simplePos x="0" y="0"/>
                <wp:positionH relativeFrom="column">
                  <wp:posOffset>3124200</wp:posOffset>
                </wp:positionH>
                <wp:positionV relativeFrom="paragraph">
                  <wp:posOffset>13801725</wp:posOffset>
                </wp:positionV>
                <wp:extent cx="3943350" cy="2371725"/>
                <wp:effectExtent l="0" t="0" r="19050" b="28575"/>
                <wp:wrapNone/>
                <wp:docPr id="64" name="Explosion: 8 Points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43350" cy="2371725"/>
                        </a:xfrm>
                        <a:prstGeom prst="irregularSeal1">
                          <a:avLst/>
                        </a:prstGeom>
                        <a:solidFill>
                          <a:srgbClr val="002060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099500" id="_x0000_t71" coordsize="21600,21600" o:spt="71" path="m10800,5800l8352,2295,7312,6320,370,2295,4627,7617,,8615r3722,3160l135,14587r5532,-650l4762,17617,7715,15627r770,5973l10532,14935r2715,4802l14020,14457r4125,3638l16837,12942r4763,348l17607,10475,21097,8137,16702,7315,18380,4457r-4225,868l14522,xe">
                <v:stroke joinstyle="miter"/>
                <v:path gradientshapeok="t" o:connecttype="custom" o:connectlocs="14522,0;0,8615;8485,21600;21600,13290" o:connectangles="270,180,90,0" textboxrect="4627,6320,16702,13937"/>
              </v:shapetype>
              <v:shape id="Explosion: 8 Points 64" o:spid="_x0000_s1026" type="#_x0000_t71" style="position:absolute;margin-left:246pt;margin-top:1086.75pt;width:310.5pt;height:186.75pt;z-index:2528353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6X/qQIAAMUFAAAOAAAAZHJzL2Uyb0RvYy54bWysVEtv2zAMvg/YfxB0X+28mjaoUwTtOgwo&#10;2mDp0LMiy4kAWdQo5bVfP0p2nK4tehiWgyKa5EfyE8mr631t2Fah12AL3jvLOVNWQqntquA/n+6+&#10;XHDmg7ClMGBVwQ/K8+vp509XOzdRfViDKRUyArF+snMFX4fgJlnm5VrVwp+BU5aUFWAtAom4ykoU&#10;O0KvTdbP8/NsB1g6BKm8p6+3jZJPE35VKRkeq8qrwEzBKbeQTkznMp7Z9EpMVijcWss2DfEPWdRC&#10;WwraQd2KINgG9RuoWksED1U4k1BnUFVaqlQDVdPLX1WzWAunUi1EjncdTf7/wcqH7RyZLgt+PuTM&#10;ipre6OveGYgPOmEXbA7aBs9IS1TtnJ+Qx8LNsZU8XWPd+wrr+E8VsX2i99DRq/aBSfo4uBwOBiN6&#10;BUm6/mDcG/dHETU7uTv04ZuCmsVLwTWiWm2MwIUSppcIFtt7Hxqno3GM68Ho8k4bkwRcLW8Msq2I&#10;r5738/P00BTnLzNjP/Yc54N89o4n4UTXLLLR1J9u4WBUBDT2h6qIUqq4n1JOzay6hISUyoamGr8W&#10;pWryHOX0a+noPBI5CTAiV1Rfh90CxEF5i90Q1NpHV5VmoXPOP0qsce48UmSwoXOutQV8D8BQVW3k&#10;xv5IUkNNZGkJ5YEaDqGZRO/knaanvhc+zAXS6FF70DoJj3RUBnYFh/bG2Rrw93vfoz1NBGk529Eo&#10;F9z/2ghUnJnvlmblsjccxtlPwnA07pOALzXLlxq7qW+A+qZHi8vJdI32wRyvFUL9TFtnFqOSSlhJ&#10;sQsuAx6Fm9CsGNpbUs1myYzm3YlwbxdORvDIamzgp/2zQNf2e6BReYDj2IvJq2ZvbKOnhdkmQKXT&#10;JJx4bfmmXZEap91rcRm9lJPVaftO/wAAAP//AwBQSwMEFAAGAAgAAAAhALwQK63iAAAADgEAAA8A&#10;AABkcnMvZG93bnJldi54bWxMj8FuwjAQRO+V+g/WVuqtOAlJaUMcVFWqqiIuDXyAiZckIl5HsYHw&#10;911O5bizo5k3xWqyvTjj6DtHCuJZBAKpdqajRsFu+/XyBsIHTUb3jlDBFT2syseHQufGXegXz1Vo&#10;BIeQz7WCNoQhl9LXLVrtZ25A4t/BjVYHPsdGmlFfONz2MomiV2l1R9zQ6gE/W6yP1ckqWB+3myHd&#10;0XWd/CTdtPk2mauMUs9P08cSRMAp/Jvhhs/oUDLT3p3IeNErSN8T3hIUJPFinoG4WeJ4ztqetSxd&#10;RCDLQt7PKP8AAAD//wMAUEsBAi0AFAAGAAgAAAAhALaDOJL+AAAA4QEAABMAAAAAAAAAAAAAAAAA&#10;AAAAAFtDb250ZW50X1R5cGVzXS54bWxQSwECLQAUAAYACAAAACEAOP0h/9YAAACUAQAACwAAAAAA&#10;AAAAAAAAAAAvAQAAX3JlbHMvLnJlbHNQSwECLQAUAAYACAAAACEADJ+l/6kCAADFBQAADgAAAAAA&#10;AAAAAAAAAAAuAgAAZHJzL2Uyb0RvYy54bWxQSwECLQAUAAYACAAAACEAvBArreIAAAAOAQAADwAA&#10;AAAAAAAAAAAAAAADBQAAZHJzL2Rvd25yZXYueG1sUEsFBgAAAAAEAAQA8wAAABIGAAAAAA==&#10;" fillcolor="#002060" strokecolor="#7030a0" strokeweight="1pt"/>
            </w:pict>
          </mc:Fallback>
        </mc:AlternateContent>
      </w:r>
      <w:r w:rsidR="00F12127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696064" behindDoc="0" locked="0" layoutInCell="1" allowOverlap="1" wp14:anchorId="5164CDD6" wp14:editId="297FB958">
                <wp:simplePos x="0" y="0"/>
                <wp:positionH relativeFrom="column">
                  <wp:posOffset>3343275</wp:posOffset>
                </wp:positionH>
                <wp:positionV relativeFrom="paragraph">
                  <wp:posOffset>12077700</wp:posOffset>
                </wp:positionV>
                <wp:extent cx="3495675" cy="1609725"/>
                <wp:effectExtent l="0" t="0" r="28575" b="28575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5675" cy="1609725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9C0BC9" w14:textId="2E5D5441" w:rsidR="00131168" w:rsidRPr="00635D53" w:rsidRDefault="00D35C28" w:rsidP="00635D53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FF0000"/>
                                <w:sz w:val="20"/>
                                <w:szCs w:val="20"/>
                              </w:rPr>
                            </w:pPr>
                            <w:r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Parson</w:t>
                            </w:r>
                            <w:r w:rsidR="00C021E8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s,(1959</w:t>
                            </w:r>
                            <w:r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) </w:t>
                            </w:r>
                            <w:r w:rsidR="006D6E58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re</w:t>
                            </w:r>
                            <w:r w:rsidR="006C344B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cognise </w:t>
                            </w:r>
                            <w:r w:rsidR="00AD14EE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that school</w:t>
                            </w:r>
                            <w:r w:rsidR="005141C4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and the hidden curriculum</w:t>
                            </w:r>
                            <w:r w:rsidR="004C477E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teaches childre</w:t>
                            </w:r>
                            <w:r w:rsidR="008F484E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n the necessary social skills</w:t>
                            </w:r>
                            <w:r w:rsidR="007C6832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they need for the wider society </w:t>
                            </w:r>
                            <w:r w:rsidR="007E4D4B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and the academic skills needed for the work place</w:t>
                            </w:r>
                            <w:r w:rsidR="00E70B66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, he believes the education system is fair</w:t>
                            </w:r>
                            <w:r w:rsidR="006F01F7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,</w:t>
                            </w:r>
                            <w:r w:rsidR="00E70B66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and </w:t>
                            </w:r>
                            <w:r w:rsidR="00C6117B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talent</w:t>
                            </w:r>
                            <w:r w:rsidR="002A4B98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6117B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has a huge part to play in failure or success.</w:t>
                            </w:r>
                            <w:r w:rsidR="00CB1A85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He</w:t>
                            </w:r>
                            <w:r w:rsidR="00F12127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also argued that he believed men </w:t>
                            </w:r>
                            <w:r w:rsidR="001B02D9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are</w:t>
                            </w:r>
                            <w:r w:rsidR="00F12127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the instrumental leader whilst woman</w:t>
                            </w:r>
                            <w:r w:rsidR="00FF430E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 w:rsidR="001B02D9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are</w:t>
                            </w:r>
                            <w:proofErr w:type="gramEnd"/>
                            <w:r w:rsidR="00FF430E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the expressive leader</w:t>
                            </w:r>
                            <w:r w:rsidR="00635D53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. However,</w:t>
                            </w:r>
                            <w:r w:rsidR="00EA7444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he felt </w:t>
                            </w:r>
                            <w:r w:rsidR="00524A93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both were necessary</w:t>
                            </w:r>
                            <w:r w:rsidR="009A29DE" w:rsidRPr="00635D5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72BEB1E8" w14:textId="10408D27" w:rsidR="00AF0CD3" w:rsidRPr="009C19AC" w:rsidRDefault="003956C8">
                            <w:pPr>
                              <w:rPr>
                                <w:rFonts w:ascii="Times New Roman" w:hAnsi="Times New Roman"/>
                                <w:color w:val="FF000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FF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64CDD6" id="Text Box 59" o:spid="_x0000_s1047" type="#_x0000_t202" style="position:absolute;margin-left:263.25pt;margin-top:951pt;width:275.25pt;height:126.75pt;z-index:25269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hduTwIAAKwEAAAOAAAAZHJzL2Uyb0RvYy54bWysVEtv2zAMvg/YfxB0X+ykeTRGnCJLkWFA&#10;0BZIhp4VWY6NyaImKbGzXz9Kdh5tdxp2kfnSJ/Ij6dlDU0lyFMaWoFLa78WUCMUhK9U+pT+2qy/3&#10;lFjHVMYkKJHSk7D0Yf7506zWiRhAATIThiCIskmtU1o4p5MosrwQFbM90EKhMwdTMYeq2UeZYTWi&#10;VzIaxPE4qsFk2gAX1qL1sXXSecDPc8Hdc55b4YhMKebmwmnCufNnNJ+xZG+YLkrepcH+IYuKlQof&#10;vUA9MsfIwZQfoKqSG7CQux6HKoI8L7kINWA1/fhdNZuCaRFqQXKsvtBk/x8sfzq+GFJmKR1NKVGs&#10;wh5tRePIV2gImpCfWtsEwzYaA12Dduzz2W7R6MtuclP5LxZE0I9Mny7sejSOxrvhdDSejCjh6OuP&#10;4+lkMPI40fW6NtZ9E1ARL6TUYPsCq+y4tq4NPYf41yzIMluVUgbFj4xYSkOODJvtmkEH/iZKKlKn&#10;dHw3igPwG5+HvtzfScZ/fkTAZKXCnD0pbfFecs2uCSQOw6PetIPshIQZaEfOar4qEX/NrHthBmcM&#10;OcK9cc945BIwKegkSgowv/9m9/HYevRSUuPMptT+OjAjKJHfFQ7FtD8c+iEPynA0GaBibj27W486&#10;VEtApvq4oZoH0cc7eRZzA9UrrtfCv4oupji+jdSexaVrNwnXk4vFIgThWGvm1mqjuYf2nfG8bptX&#10;ZnTXV4cj8QTn6WbJu/a2sf6mgsXBQV6G3l9Z7fjHlQjT062v37lbPURdfzLzPwAAAP//AwBQSwME&#10;FAAGAAgAAAAhACegQRngAAAADgEAAA8AAABkcnMvZG93bnJldi54bWxMj8FOwzAQRO9I/IO1SNyo&#10;nUhJIcSpEBKXckCUcnfiJYkar0PsNunfd3uC247maXam3CxuECecQu9JQ7JSIJAab3tqNey/3h4e&#10;QYRoyJrBE2o4Y4BNdXtTmsL6mT7xtIut4BAKhdHQxTgWUoamQ2fCyo9I7P34yZnIcmqlnczM4W6Q&#10;qVK5dKYn/tCZEV87bA67o9PwXv9+uHlvtgcVcGvb/Ns1IdH6/m55eQYRcYl/MFzrc3WouFPtj2SD&#10;GDRkaZ4xysaTSnnVFVHrNV+1hjTJsgxkVcr/M6oLAAAA//8DAFBLAQItABQABgAIAAAAIQC2gziS&#10;/gAAAOEBAAATAAAAAAAAAAAAAAAAAAAAAABbQ29udGVudF9UeXBlc10ueG1sUEsBAi0AFAAGAAgA&#10;AAAhADj9If/WAAAAlAEAAAsAAAAAAAAAAAAAAAAALwEAAF9yZWxzLy5yZWxzUEsBAi0AFAAGAAgA&#10;AAAhAOhaF25PAgAArAQAAA4AAAAAAAAAAAAAAAAALgIAAGRycy9lMm9Eb2MueG1sUEsBAi0AFAAG&#10;AAgAAAAhACegQRngAAAADgEAAA8AAAAAAAAAAAAAAAAAqQQAAGRycy9kb3ducmV2LnhtbFBLBQYA&#10;AAAABAAEAPMAAAC2BQAAAAA=&#10;" fillcolor="#44546a [3215]" strokeweight=".5pt">
                <v:textbox>
                  <w:txbxContent>
                    <w:p w14:paraId="369C0BC9" w14:textId="2E5D5441" w:rsidR="00131168" w:rsidRPr="00635D53" w:rsidRDefault="00D35C28" w:rsidP="00635D53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FF0000"/>
                          <w:sz w:val="20"/>
                          <w:szCs w:val="20"/>
                        </w:rPr>
                      </w:pPr>
                      <w:r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Parson</w:t>
                      </w:r>
                      <w:r w:rsidR="00C021E8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s,(1959</w:t>
                      </w:r>
                      <w:r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) </w:t>
                      </w:r>
                      <w:r w:rsidR="006D6E58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re</w:t>
                      </w:r>
                      <w:r w:rsidR="006C344B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cognise </w:t>
                      </w:r>
                      <w:r w:rsidR="00AD14EE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that school</w:t>
                      </w:r>
                      <w:r w:rsidR="005141C4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and the hidden curriculum</w:t>
                      </w:r>
                      <w:r w:rsidR="004C477E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teaches childre</w:t>
                      </w:r>
                      <w:r w:rsidR="008F484E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n the necessary social skills</w:t>
                      </w:r>
                      <w:r w:rsidR="007C6832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they need for the wider society </w:t>
                      </w:r>
                      <w:r w:rsidR="007E4D4B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and the academic skills needed for the work place</w:t>
                      </w:r>
                      <w:r w:rsidR="00E70B66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, he believes the education system is fair</w:t>
                      </w:r>
                      <w:r w:rsidR="006F01F7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,</w:t>
                      </w:r>
                      <w:r w:rsidR="00E70B66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and </w:t>
                      </w:r>
                      <w:r w:rsidR="00C6117B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talent</w:t>
                      </w:r>
                      <w:r w:rsidR="002A4B98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="00C6117B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has a huge part to play in failure or success.</w:t>
                      </w:r>
                      <w:r w:rsidR="00CB1A85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He</w:t>
                      </w:r>
                      <w:r w:rsidR="00F12127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also argued that he believed men </w:t>
                      </w:r>
                      <w:r w:rsidR="001B02D9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are</w:t>
                      </w:r>
                      <w:r w:rsidR="00F12127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the instrumental leader whilst woman</w:t>
                      </w:r>
                      <w:r w:rsidR="00FF430E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proofErr w:type="gramStart"/>
                      <w:r w:rsidR="001B02D9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are</w:t>
                      </w:r>
                      <w:proofErr w:type="gramEnd"/>
                      <w:r w:rsidR="00FF430E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the expressive leader</w:t>
                      </w:r>
                      <w:r w:rsidR="00635D53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. However,</w:t>
                      </w:r>
                      <w:r w:rsidR="00EA7444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he felt </w:t>
                      </w:r>
                      <w:r w:rsidR="00524A93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both were necessary</w:t>
                      </w:r>
                      <w:r w:rsidR="009A29DE" w:rsidRPr="00635D5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.</w:t>
                      </w:r>
                    </w:p>
                    <w:p w14:paraId="72BEB1E8" w14:textId="10408D27" w:rsidR="00AF0CD3" w:rsidRPr="009C19AC" w:rsidRDefault="003956C8">
                      <w:pPr>
                        <w:rPr>
                          <w:rFonts w:ascii="Times New Roman" w:hAnsi="Times New Roman"/>
                          <w:color w:val="FF0000"/>
                        </w:rPr>
                      </w:pPr>
                      <w:r>
                        <w:rPr>
                          <w:rFonts w:ascii="Times New Roman" w:hAnsi="Times New Roman"/>
                          <w:color w:val="FF000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A635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583424" behindDoc="0" locked="0" layoutInCell="1" allowOverlap="1" wp14:anchorId="0E4B9F4B" wp14:editId="23F6306C">
                <wp:simplePos x="0" y="0"/>
                <wp:positionH relativeFrom="column">
                  <wp:posOffset>4391025</wp:posOffset>
                </wp:positionH>
                <wp:positionV relativeFrom="paragraph">
                  <wp:posOffset>9467850</wp:posOffset>
                </wp:positionV>
                <wp:extent cx="1381125" cy="257175"/>
                <wp:effectExtent l="0" t="0" r="28575" b="28575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1125" cy="2571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83C777" w14:textId="1892EDD4" w:rsidR="00E61986" w:rsidRPr="00E61986" w:rsidRDefault="00E61986">
                            <w:pPr>
                              <w:rPr>
                                <w:rFonts w:ascii="Times New Roman" w:hAnsi="Times New Roman"/>
                                <w:color w:val="FFFFFF" w:themeColor="background1"/>
                              </w:rPr>
                            </w:pPr>
                            <w:r w:rsidRPr="00E61986">
                              <w:rPr>
                                <w:rFonts w:ascii="Times New Roman" w:hAnsi="Times New Roman"/>
                                <w:color w:val="FFFFFF" w:themeColor="background1"/>
                              </w:rPr>
                              <w:t>FUNCTONALISTS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E4B9F4B" id="Text Box 52" o:spid="_x0000_s1048" type="#_x0000_t202" style="position:absolute;margin-left:345.75pt;margin-top:745.5pt;width:108.75pt;height:20.25pt;z-index:2525834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YmCJUwIAAK8EAAAOAAAAZHJzL2Uyb0RvYy54bWysVFFv2jAQfp+0/2D5fYSkpHQRoWJUTJNQ&#10;WwmmPhvHIdEcn2cbEvbrd3YCpd2epr2Y892Xz3ff3TG77xpJjsLYGlRO49GYEqE4FLXa5/T7dvXp&#10;jhLrmCqYBCVyehKW3s8/fpi1OhMJVCALYQiSKJu1OqeVczqLIssr0TA7Ai0UBkswDXN4NfuoMKxF&#10;9kZGyXh8G7VgCm2AC2vR+9AH6Tzwl6Xg7qksrXBE5hRzc+E04dz5M5rPWLY3TFc1H9Jg/5BFw2qF&#10;j16oHphj5GDqP6iamhuwULoRhyaCsqy5CDVgNfH4XTWbimkRakFxrL7IZP8fLX88PhtSFzlNE0oU&#10;a7BHW9E58gU6gi7Up9U2Q9hGI9B16Mc+n/0Wnb7srjSN/8WCCMZR6dNFXc/G/Uc3d3GcpJRwjCXp&#10;NJ6mniZ6/Vob674KaIg3cmqwe0FUdlxb10PPEP+YBVkXq1rKcPETI5bSkCPDXjPOhXIhT3zgDVIq&#10;0ub09iYdB/I3MU9/4dhJxn8MKV6hkE8qzNvr0tfvLdftuqDj5CLODooTamagnzqr+apG/jWz7pkZ&#10;HDOUCVfHPeFRSsCkYLAoqcD8+pvf47H7GKWkxbHNqf15YEZQIr8pnIvP8WTi5zxcJuk0wYu5juyu&#10;I+rQLAHVinFJNQ+mxzt5NksDzQtu2MK/iiGmOL6dU3c2l65fJtxQLhaLAMLJ1syt1UZzT+2743Xd&#10;di/M6KG3DqfiEc4DzrJ3Le6x/ksFi4ODsg7990L3qg7641aECRo22K/d9T2gXv9n5r8BAAD//wMA&#10;UEsDBBQABgAIAAAAIQDEEZrX3wAAAA0BAAAPAAAAZHJzL2Rvd25yZXYueG1sTI9BT4NAEIXvJv6H&#10;zZh4swvWEpeyNMbEg96KPXjcwggUdhbZhdJ/73iyt5l5L2++l+0W24sZR9860hCvIhBIpataqjUc&#10;Pt8enkH4YKgyvSPUcEEPu/z2JjNp5c60x7kIteAQ8qnR0IQwpFL6skFr/MoNSKx9u9GawOtYy2o0&#10;Zw63vXyMokRa0xJ/aMyArw2WXTFZDfLDSbu/nOYv9VOs3xV2hynptL6/W162IAIu4d8Mf/iMDjkz&#10;Hd1ElRe9hkTFG7ay8KRibsUWFSkejnzarFmUeSavW+S/AAAA//8DAFBLAQItABQABgAIAAAAIQC2&#10;gziS/gAAAOEBAAATAAAAAAAAAAAAAAAAAAAAAABbQ29udGVudF9UeXBlc10ueG1sUEsBAi0AFAAG&#10;AAgAAAAhADj9If/WAAAAlAEAAAsAAAAAAAAAAAAAAAAALwEAAF9yZWxzLy5yZWxzUEsBAi0AFAAG&#10;AAgAAAAhAPJiYIlTAgAArwQAAA4AAAAAAAAAAAAAAAAALgIAAGRycy9lMm9Eb2MueG1sUEsBAi0A&#10;FAAGAAgAAAAhAMQRmtffAAAADQEAAA8AAAAAAAAAAAAAAAAArQQAAGRycy9kb3ducmV2LnhtbFBL&#10;BQYAAAAABAAEAPMAAAC5BQAAAAA=&#10;" fillcolor="#4472c4 [3204]" strokeweight=".5pt">
                <v:textbox>
                  <w:txbxContent>
                    <w:p w14:paraId="5A83C777" w14:textId="1892EDD4" w:rsidR="00E61986" w:rsidRPr="00E61986" w:rsidRDefault="00E61986">
                      <w:pPr>
                        <w:rPr>
                          <w:rFonts w:ascii="Times New Roman" w:hAnsi="Times New Roman"/>
                          <w:color w:val="FFFFFF" w:themeColor="background1"/>
                        </w:rPr>
                      </w:pPr>
                      <w:r w:rsidRPr="00E61986">
                        <w:rPr>
                          <w:rFonts w:ascii="Times New Roman" w:hAnsi="Times New Roman"/>
                          <w:color w:val="FFFFFF" w:themeColor="background1"/>
                        </w:rPr>
                        <w:t>FUNCTONALISTS</w:t>
                      </w:r>
                    </w:p>
                  </w:txbxContent>
                </v:textbox>
              </v:shape>
            </w:pict>
          </mc:Fallback>
        </mc:AlternateContent>
      </w:r>
      <w:r w:rsidR="001C4E71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895296" behindDoc="0" locked="0" layoutInCell="1" allowOverlap="1" wp14:anchorId="1A838AA9" wp14:editId="36AC75B4">
                <wp:simplePos x="0" y="0"/>
                <wp:positionH relativeFrom="rightMargin">
                  <wp:align>left</wp:align>
                </wp:positionH>
                <wp:positionV relativeFrom="paragraph">
                  <wp:posOffset>11449050</wp:posOffset>
                </wp:positionV>
                <wp:extent cx="466725" cy="190500"/>
                <wp:effectExtent l="0" t="0" r="28575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25" cy="1905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86DC99" w14:textId="2EBC799C" w:rsidR="006D53CD" w:rsidRPr="00D032CF" w:rsidRDefault="00D032CF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D032CF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(gov.uk)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838AA9" id="Text Box 11" o:spid="_x0000_s1049" type="#_x0000_t202" style="position:absolute;margin-left:0;margin-top:901.5pt;width:36.75pt;height:15pt;z-index:251895296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dCwUQIAAK0EAAAOAAAAZHJzL2Uyb0RvYy54bWysVE1vGjEQvVfqf7B8b3ahQBKUJaKJqCpF&#10;SSSIcjZeb1jV63Ftwy799X02HyFJT1UvZjzz9nnmzQxX112j2UY5X5MpeO8s50wZSWVtXgr+tJh9&#10;ueDMB2FKocmogm+V59eTz5+uWjtWfVqRLpVjIDF+3NqCr0Kw4yzzcqUa4c/IKoNgRa4RAVf3kpVO&#10;tGBvdNbP81HWkiutI6m8h/d2F+STxF9VSoaHqvIqMF1w5BbS6dK5jGc2uRLjFyfsqpb7NMQ/ZNGI&#10;2uDRI9WtCIKtXf2BqqmlI09VOJPUZFRVtVSpBlTTy99VM18Jq1ItEMfbo0z+/9HK+82jY3WJ3vU4&#10;M6JBjxaqC+wbdQwu6NNaPwZsbgEMHfzAHvwezlh2V7km/qIghjiU3h7VjWwSzsFodN4fciYR6l3m&#10;wzypn71+bJ0P3xU1LBoFd2he0lRs7nxAIoAeIPEtT7ouZ7XW6RIHRt1oxzYCrRZSKhOGMU189Qap&#10;DWsLPvo6zBP5m1ikP3IstZA/PzKATxvQRll25UcrdMsuyXhxkGZJ5RaKOdrNnLdyVoP+TvjwKByG&#10;DCJhccIDjkoTcqK9xdmK3O+/+SMevUeUsxZDW3D/ay2c4kz/MJiKy95gEKc8XQbD8z4u7jSyPI2Y&#10;dXNDEAuNR3bJjPigD2blqHnGfk3jqwgJI/F2wcPBvAm7VcJ+SjWdJhDm2opwZ+ZWRurYnCjronsW&#10;zu5bGzAT93QYbzF+1+EdNn5paLoOVNWp/VHnnap7+bETqb/7/Y1Ld3pPqNd/mckfAAAA//8DAFBL&#10;AwQUAAYACAAAACEAIDAIqN0AAAAJAQAADwAAAGRycy9kb3ducmV2LnhtbEyPQU/DMAyF70j8h8hI&#10;3FgKEWPqmk6jAiS4MZDYbm5j2oomKUm2lX+Pd4Kb/Z71/L1iNdlBHCjE3jsN17MMBLnGm961Gt7f&#10;Hq8WIGJCZ3DwjjT8UIRVeX5WYG780b3SYZNawSEu5qihS2nMpYxNRxbjzI/k2Pv0wWLiNbTSBDxy&#10;uB3kTZbNpcXe8YcOR6o6ar42e6vho77Hh932W4Vq/bxVT/OmMi+N1pcX03oJItGU/o7hhM/oUDJT&#10;7ffORDFo4CKJ1UWmeGL/Tt2CqE+KYkWWhfzfoPwFAAD//wMAUEsBAi0AFAAGAAgAAAAhALaDOJL+&#10;AAAA4QEAABMAAAAAAAAAAAAAAAAAAAAAAFtDb250ZW50X1R5cGVzXS54bWxQSwECLQAUAAYACAAA&#10;ACEAOP0h/9YAAACUAQAACwAAAAAAAAAAAAAAAAAvAQAAX3JlbHMvLnJlbHNQSwECLQAUAAYACAAA&#10;ACEAinHQsFECAACtBAAADgAAAAAAAAAAAAAAAAAuAgAAZHJzL2Uyb0RvYy54bWxQSwECLQAUAAYA&#10;CAAAACEAIDAIqN0AAAAJAQAADwAAAAAAAAAAAAAAAACrBAAAZHJzL2Rvd25yZXYueG1sUEsFBgAA&#10;AAAEAAQA8wAAALUFAAAAAA==&#10;" fillcolor="#5b9bd5 [3208]" strokeweight=".5pt">
                <v:textbox>
                  <w:txbxContent>
                    <w:p w14:paraId="0486DC99" w14:textId="2EBC799C" w:rsidR="006D53CD" w:rsidRPr="00D032CF" w:rsidRDefault="00D032CF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D032CF">
                        <w:rPr>
                          <w:rFonts w:ascii="Times New Roman" w:hAnsi="Times New Roman"/>
                          <w:sz w:val="12"/>
                          <w:szCs w:val="12"/>
                        </w:rPr>
                        <w:t>(gov.uk)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B6DF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739648" behindDoc="0" locked="0" layoutInCell="1" allowOverlap="1" wp14:anchorId="1BAE78AE" wp14:editId="112C4566">
                <wp:simplePos x="0" y="0"/>
                <wp:positionH relativeFrom="column">
                  <wp:posOffset>7229475</wp:posOffset>
                </wp:positionH>
                <wp:positionV relativeFrom="paragraph">
                  <wp:posOffset>9277350</wp:posOffset>
                </wp:positionV>
                <wp:extent cx="3286125" cy="4981575"/>
                <wp:effectExtent l="0" t="0" r="28575" b="285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6125" cy="4981575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6A76C5" w14:textId="036E5FC6" w:rsidR="00E55E9E" w:rsidRPr="006031CB" w:rsidRDefault="00FA6883" w:rsidP="00E06D42">
                            <w:pPr>
                              <w:spacing w:line="360" w:lineRule="auto"/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darkBlue"/>
                              </w:rPr>
                            </w:pPr>
                            <w:r w:rsidRPr="006031C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darkBlue"/>
                              </w:rPr>
                              <w:t>The Personal Social Ed</w:t>
                            </w:r>
                            <w:r w:rsidR="00D13C21" w:rsidRPr="006031C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darkBlue"/>
                              </w:rPr>
                              <w:t>ucation Framework</w:t>
                            </w:r>
                          </w:p>
                          <w:p w14:paraId="3C5CEACC" w14:textId="641D29EE" w:rsidR="00D13C21" w:rsidRPr="006031CB" w:rsidRDefault="00D13C21" w:rsidP="00E06D42">
                            <w:pPr>
                              <w:spacing w:line="360" w:lineRule="auto"/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6031C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  <w:highlight w:val="darkBlue"/>
                              </w:rPr>
                              <w:t>(PSE)</w:t>
                            </w:r>
                          </w:p>
                          <w:p w14:paraId="5F34E82C" w14:textId="42805D90" w:rsidR="00C4007A" w:rsidRDefault="00D13C21" w:rsidP="0000585C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</w:rPr>
                            </w:pPr>
                            <w:r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(PSE) takes </w:t>
                            </w:r>
                            <w:r w:rsidR="00981289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a holistic approach to prepare</w:t>
                            </w:r>
                            <w:r w:rsidR="00E77A89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all</w:t>
                            </w:r>
                            <w:r w:rsidR="00981289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students for </w:t>
                            </w:r>
                            <w:r w:rsidR="00532C1F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lifelong</w:t>
                            </w:r>
                            <w:r w:rsidR="00981289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learnin</w:t>
                            </w:r>
                            <w:r w:rsidR="00026E8F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g, through encouraging them to develop their own choices</w:t>
                            </w:r>
                            <w:r w:rsidR="000314A1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, which creates opportuni</w:t>
                            </w:r>
                            <w:r w:rsidR="00154F1C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ties</w:t>
                            </w:r>
                            <w:r w:rsidR="000314A1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and challenges which may </w:t>
                            </w:r>
                            <w:r w:rsidR="00532C1F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occur</w:t>
                            </w:r>
                            <w:r w:rsidR="000314A1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with the transition into adulthoo</w:t>
                            </w:r>
                            <w:r w:rsidR="007B64A1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d.</w:t>
                            </w:r>
                            <w:r w:rsidR="00886CF1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For </w:t>
                            </w:r>
                            <w:r w:rsidR="00532C1F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example,</w:t>
                            </w:r>
                            <w:r w:rsidR="00886CF1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the use of afterschool club</w:t>
                            </w:r>
                            <w:r w:rsidR="00757490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s which involve i</w:t>
                            </w:r>
                            <w:r w:rsidR="00E06D42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n</w:t>
                            </w:r>
                            <w:r w:rsidR="00757490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teraction and experimental approaches, </w:t>
                            </w:r>
                            <w:r w:rsidR="007654BF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developing learning whilst promoting positive relationships</w:t>
                            </w:r>
                            <w:r w:rsidR="00662160" w:rsidRPr="006031CB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 xml:space="preserve"> and building on self-esteem</w:t>
                            </w:r>
                            <w:r w:rsidR="00662160">
                              <w:rPr>
                                <w:rFonts w:ascii="Times New Roman" w:hAnsi="Times New Roman"/>
                              </w:rPr>
                              <w:t>.</w:t>
                            </w:r>
                          </w:p>
                          <w:p w14:paraId="4DDE70CB" w14:textId="3318BC88" w:rsidR="00D13C21" w:rsidRDefault="004820A6" w:rsidP="000805E1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spacing w:line="360" w:lineRule="auto"/>
                              <w:ind w:left="777" w:hanging="357"/>
                              <w:jc w:val="both"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0A3948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Piaget (1936)</w:t>
                            </w:r>
                            <w:r w:rsidR="000A3948" w:rsidRPr="000A3948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20CE9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– Developing knowledge</w:t>
                            </w:r>
                            <w:r w:rsidR="004853C3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and </w:t>
                            </w:r>
                            <w:r w:rsidR="000805E1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problem-solving</w:t>
                            </w:r>
                            <w:r w:rsidR="00F20CE9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skills</w:t>
                            </w:r>
                            <w:r w:rsidR="002717BE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by exploring</w:t>
                            </w:r>
                            <w:r w:rsidR="00D40372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their choices, helping student’s </w:t>
                            </w:r>
                            <w:r w:rsidR="004853C3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think about </w:t>
                            </w:r>
                            <w:r w:rsidR="00614D62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and understand the world around them.</w:t>
                            </w:r>
                          </w:p>
                          <w:p w14:paraId="2B61C873" w14:textId="382CF764" w:rsidR="0064625B" w:rsidRDefault="0064625B" w:rsidP="000805E1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spacing w:line="360" w:lineRule="auto"/>
                              <w:ind w:left="777" w:hanging="357"/>
                              <w:jc w:val="both"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Dewy (1938)</w:t>
                            </w:r>
                            <w:r w:rsidR="007D375B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805E1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- Through</w:t>
                            </w:r>
                            <w:r w:rsidR="007D375B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interaction with others with a </w:t>
                            </w:r>
                            <w:r w:rsidR="000805E1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hands-on</w:t>
                            </w:r>
                            <w:r w:rsidR="007D375B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approach</w:t>
                            </w:r>
                            <w:r w:rsidR="00127906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, developing skills within society.</w:t>
                            </w:r>
                          </w:p>
                          <w:p w14:paraId="60E41589" w14:textId="77786601" w:rsidR="0052177C" w:rsidRDefault="0052177C" w:rsidP="000805E1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spacing w:line="360" w:lineRule="auto"/>
                              <w:ind w:left="777" w:hanging="357"/>
                              <w:jc w:val="both"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Skinner (1948) </w:t>
                            </w:r>
                            <w:r w:rsidR="004D4C0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–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D4C0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After school clubs are </w:t>
                            </w:r>
                            <w:r w:rsidR="00480F8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not compulsory education, skinner’s </w:t>
                            </w:r>
                            <w:r w:rsidR="000805E1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method could</w:t>
                            </w:r>
                            <w:r w:rsidR="006941D2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be used as a punishment and taken away from student’s who misbehave.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AE78AE" id="Text Box 8" o:spid="_x0000_s1050" type="#_x0000_t202" style="position:absolute;margin-left:569.25pt;margin-top:730.5pt;width:258.75pt;height:392.25pt;z-index:251739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YNWUgIAAK0EAAAOAAAAZHJzL2Uyb0RvYy54bWysVFFv2jAQfp+0/2D5fYRQoBARKkbFNKlq&#10;K0HVZ+M4JJrj82xDwn79zk5CabenaS/mfPfl8913dyzumkqSkzC2BJXSeDCkRCgOWakOKX3Zbb7M&#10;KLGOqYxJUCKlZ2Hp3fLzp0WtEzGCAmQmDEESZZNap7RwTidRZHkhKmYHoIXCYA6mYg6v5hBlhtXI&#10;XsloNBxOoxpMpg1wYS1679sgXQb+PBfcPeW5FY7IlGJuLpwmnHt/RssFSw6G6aLkXRrsH7KoWKnw&#10;0QvVPXOMHE35B1VVcgMWcjfgUEWQ5yUXoQasJh5+qGZbMC1CLSiO1ReZ7P+j5Y+nZ0PKLKXYKMUq&#10;bNFONI58hYbMvDq1tgmCthphrkE3drn3W3T6opvcVP4XyyEYR53PF209GUfnzWg2jUcTSjjGxvNZ&#10;PLmdeJ7o7XNtrPsmoCLeSKnB5gVN2enBuhbaQ/xrFmSZbUopw8UPjFhLQ04MW804F8r1D7xDSkXq&#10;lE5vJsNA/i7m6S8ce8n4jy7FKxQmLBXm7YVpBfCWa/ZNkHHei7OH7IyaGWhnzmq+KZH+gVn3zAwO&#10;GcqEi+Oe8MglYE7QWZQUYH79ze/x2HuMUlLj0KbU/jwyIyiR3xVOxTwej/2Uh8t4cjvCi7mO7K8j&#10;6litAcWKcUU1D6bHO9mbuYHqFfdr5V/FEFMc306p6821a1cJ95OL1SqAcK41cw9qq7mn9s3xsu6a&#10;V2Z011qHU/EI/Xiz5EOHW6z/UsHq6CAvQ/u9zq2qnfy4E2GAuv31S3d9D6i3f5nlbwAAAP//AwBQ&#10;SwMEFAAGAAgAAAAhANY5xeDjAAAADwEAAA8AAABkcnMvZG93bnJldi54bWxMj81OwzAQhO9IvIO1&#10;SNyo89NYVYhTlQiQ4Eap1HJzbJNExHaw3Ta8PdsT3Ga0n2ZnqvVsRnLSPgzOckgXCRBtpVOD7Tjs&#10;3p/uVkBCFFaJ0VnN4UcHWNfXV5UolTvbN33axo5giA2l4NDHOJWUBtlrI8LCTdri7dN5IyJa31Hl&#10;xRnDzUizJGHUiMHih15Muum1/NoeDYd9+yAePw7fuW82L4f8mclGvUrOb2/mzT2QqOf4B8OlPlaH&#10;Gju17mhVICP6NF8VyKJashRnXRhWMFQthyxbFgXQuqL/d9S/AAAA//8DAFBLAQItABQABgAIAAAA&#10;IQC2gziS/gAAAOEBAAATAAAAAAAAAAAAAAAAAAAAAABbQ29udGVudF9UeXBlc10ueG1sUEsBAi0A&#10;FAAGAAgAAAAhADj9If/WAAAAlAEAAAsAAAAAAAAAAAAAAAAALwEAAF9yZWxzLy5yZWxzUEsBAi0A&#10;FAAGAAgAAAAhAIK5g1ZSAgAArQQAAA4AAAAAAAAAAAAAAAAALgIAAGRycy9lMm9Eb2MueG1sUEsB&#10;Ai0AFAAGAAgAAAAhANY5xeDjAAAADwEAAA8AAAAAAAAAAAAAAAAArAQAAGRycy9kb3ducmV2Lnht&#10;bFBLBQYAAAAABAAEAPMAAAC8BQAAAAA=&#10;" fillcolor="#5b9bd5 [3208]" strokeweight=".5pt">
                <v:textbox>
                  <w:txbxContent>
                    <w:p w14:paraId="646A76C5" w14:textId="036E5FC6" w:rsidR="00E55E9E" w:rsidRPr="006031CB" w:rsidRDefault="00FA6883" w:rsidP="00E06D42">
                      <w:pPr>
                        <w:spacing w:line="360" w:lineRule="auto"/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darkBlue"/>
                        </w:rPr>
                      </w:pPr>
                      <w:r w:rsidRPr="006031C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darkBlue"/>
                        </w:rPr>
                        <w:t>The Personal Social Ed</w:t>
                      </w:r>
                      <w:r w:rsidR="00D13C21" w:rsidRPr="006031C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darkBlue"/>
                        </w:rPr>
                        <w:t>ucation Framework</w:t>
                      </w:r>
                    </w:p>
                    <w:p w14:paraId="3C5CEACC" w14:textId="641D29EE" w:rsidR="00D13C21" w:rsidRPr="006031CB" w:rsidRDefault="00D13C21" w:rsidP="00E06D42">
                      <w:pPr>
                        <w:spacing w:line="360" w:lineRule="auto"/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 w:rsidRPr="006031C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  <w:highlight w:val="darkBlue"/>
                        </w:rPr>
                        <w:t>(PSE)</w:t>
                      </w:r>
                    </w:p>
                    <w:p w14:paraId="5F34E82C" w14:textId="42805D90" w:rsidR="00C4007A" w:rsidRDefault="00D13C21" w:rsidP="0000585C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</w:rPr>
                      </w:pPr>
                      <w:r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(PSE) takes </w:t>
                      </w:r>
                      <w:r w:rsidR="00981289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a holistic approach to prepare</w:t>
                      </w:r>
                      <w:r w:rsidR="00E77A89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all</w:t>
                      </w:r>
                      <w:r w:rsidR="00981289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students for </w:t>
                      </w:r>
                      <w:r w:rsidR="00532C1F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lifelong</w:t>
                      </w:r>
                      <w:r w:rsidR="00981289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learnin</w:t>
                      </w:r>
                      <w:r w:rsidR="00026E8F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g, through encouraging them to develop their own choices</w:t>
                      </w:r>
                      <w:r w:rsidR="000314A1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, which creates opportuni</w:t>
                      </w:r>
                      <w:r w:rsidR="00154F1C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ties</w:t>
                      </w:r>
                      <w:r w:rsidR="000314A1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and challenges which may </w:t>
                      </w:r>
                      <w:r w:rsidR="00532C1F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occur</w:t>
                      </w:r>
                      <w:r w:rsidR="000314A1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with the transition into adulthoo</w:t>
                      </w:r>
                      <w:r w:rsidR="007B64A1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d.</w:t>
                      </w:r>
                      <w:r w:rsidR="00886CF1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For </w:t>
                      </w:r>
                      <w:r w:rsidR="00532C1F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example,</w:t>
                      </w:r>
                      <w:r w:rsidR="00886CF1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the use of afterschool club</w:t>
                      </w:r>
                      <w:r w:rsidR="00757490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s which involve i</w:t>
                      </w:r>
                      <w:r w:rsidR="00E06D42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n</w:t>
                      </w:r>
                      <w:r w:rsidR="00757490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teraction and experimental approaches, </w:t>
                      </w:r>
                      <w:r w:rsidR="007654BF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developing learning whilst promoting positive relationships</w:t>
                      </w:r>
                      <w:r w:rsidR="00662160" w:rsidRPr="006031CB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 xml:space="preserve"> and building on self-esteem</w:t>
                      </w:r>
                      <w:r w:rsidR="00662160">
                        <w:rPr>
                          <w:rFonts w:ascii="Times New Roman" w:hAnsi="Times New Roman"/>
                        </w:rPr>
                        <w:t>.</w:t>
                      </w:r>
                    </w:p>
                    <w:p w14:paraId="4DDE70CB" w14:textId="3318BC88" w:rsidR="00D13C21" w:rsidRDefault="004820A6" w:rsidP="000805E1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spacing w:line="360" w:lineRule="auto"/>
                        <w:ind w:left="777" w:hanging="357"/>
                        <w:jc w:val="both"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0A3948">
                        <w:rPr>
                          <w:rFonts w:ascii="Times New Roman" w:hAnsi="Times New Roman"/>
                          <w:sz w:val="20"/>
                          <w:szCs w:val="20"/>
                        </w:rPr>
                        <w:t>Piaget (1936)</w:t>
                      </w:r>
                      <w:r w:rsidR="000A3948" w:rsidRPr="000A3948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</w:t>
                      </w:r>
                      <w:r w:rsidR="00F20CE9">
                        <w:rPr>
                          <w:rFonts w:ascii="Times New Roman" w:hAnsi="Times New Roman"/>
                          <w:sz w:val="20"/>
                          <w:szCs w:val="20"/>
                        </w:rPr>
                        <w:t>– Developing knowledge</w:t>
                      </w:r>
                      <w:r w:rsidR="004853C3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and </w:t>
                      </w:r>
                      <w:r w:rsidR="000805E1">
                        <w:rPr>
                          <w:rFonts w:ascii="Times New Roman" w:hAnsi="Times New Roman"/>
                          <w:sz w:val="20"/>
                          <w:szCs w:val="20"/>
                        </w:rPr>
                        <w:t>problem-solving</w:t>
                      </w:r>
                      <w:r w:rsidR="00F20CE9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skills</w:t>
                      </w:r>
                      <w:r w:rsidR="002717BE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by exploring</w:t>
                      </w:r>
                      <w:r w:rsidR="00D40372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their choices, helping student’s </w:t>
                      </w:r>
                      <w:r w:rsidR="004853C3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think about </w:t>
                      </w:r>
                      <w:r w:rsidR="00614D62">
                        <w:rPr>
                          <w:rFonts w:ascii="Times New Roman" w:hAnsi="Times New Roman"/>
                          <w:sz w:val="20"/>
                          <w:szCs w:val="20"/>
                        </w:rPr>
                        <w:t>and understand the world around them.</w:t>
                      </w:r>
                    </w:p>
                    <w:p w14:paraId="2B61C873" w14:textId="382CF764" w:rsidR="0064625B" w:rsidRDefault="0064625B" w:rsidP="000805E1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spacing w:line="360" w:lineRule="auto"/>
                        <w:ind w:left="777" w:hanging="357"/>
                        <w:jc w:val="both"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>Dewy (1938)</w:t>
                      </w:r>
                      <w:r w:rsidR="007D375B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</w:t>
                      </w:r>
                      <w:r w:rsidR="000805E1">
                        <w:rPr>
                          <w:rFonts w:ascii="Times New Roman" w:hAnsi="Times New Roman"/>
                          <w:sz w:val="20"/>
                          <w:szCs w:val="20"/>
                        </w:rPr>
                        <w:t>- Through</w:t>
                      </w:r>
                      <w:r w:rsidR="007D375B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interaction with others with a </w:t>
                      </w:r>
                      <w:r w:rsidR="000805E1">
                        <w:rPr>
                          <w:rFonts w:ascii="Times New Roman" w:hAnsi="Times New Roman"/>
                          <w:sz w:val="20"/>
                          <w:szCs w:val="20"/>
                        </w:rPr>
                        <w:t>hands-on</w:t>
                      </w:r>
                      <w:r w:rsidR="007D375B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approach</w:t>
                      </w:r>
                      <w:r w:rsidR="00127906">
                        <w:rPr>
                          <w:rFonts w:ascii="Times New Roman" w:hAnsi="Times New Roman"/>
                          <w:sz w:val="20"/>
                          <w:szCs w:val="20"/>
                        </w:rPr>
                        <w:t>, developing skills within society.</w:t>
                      </w:r>
                    </w:p>
                    <w:p w14:paraId="60E41589" w14:textId="77786601" w:rsidR="0052177C" w:rsidRDefault="0052177C" w:rsidP="000805E1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spacing w:line="360" w:lineRule="auto"/>
                        <w:ind w:left="777" w:hanging="357"/>
                        <w:jc w:val="both"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Skinner (1948) </w:t>
                      </w:r>
                      <w:r w:rsidR="004D4C05">
                        <w:rPr>
                          <w:rFonts w:ascii="Times New Roman" w:hAnsi="Times New Roman"/>
                          <w:sz w:val="20"/>
                          <w:szCs w:val="20"/>
                        </w:rPr>
                        <w:t>–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</w:t>
                      </w:r>
                      <w:r w:rsidR="004D4C05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After school clubs are </w:t>
                      </w:r>
                      <w:r w:rsidR="00480F85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not compulsory education, skinner’s </w:t>
                      </w:r>
                      <w:r w:rsidR="000805E1">
                        <w:rPr>
                          <w:rFonts w:ascii="Times New Roman" w:hAnsi="Times New Roman"/>
                          <w:sz w:val="20"/>
                          <w:szCs w:val="20"/>
                        </w:rPr>
                        <w:t>method could</w:t>
                      </w:r>
                      <w:r w:rsidR="006941D2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be used as a punishment and taken away from student’s who misbehave.</w:t>
                      </w:r>
                    </w:p>
                  </w:txbxContent>
                </v:textbox>
              </v:shape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416512" behindDoc="0" locked="0" layoutInCell="1" allowOverlap="1" wp14:anchorId="3C0EA2E8" wp14:editId="6A6F06B6">
                <wp:simplePos x="0" y="0"/>
                <wp:positionH relativeFrom="column">
                  <wp:posOffset>4972050</wp:posOffset>
                </wp:positionH>
                <wp:positionV relativeFrom="paragraph">
                  <wp:posOffset>10915650</wp:posOffset>
                </wp:positionV>
                <wp:extent cx="1104900" cy="295275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4900" cy="295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981952A" w14:textId="466B4BB5" w:rsidR="003647E9" w:rsidRPr="00E61986" w:rsidRDefault="003647E9">
                            <w:pPr>
                              <w:rPr>
                                <w:rFonts w:ascii="Times New Roman" w:hAnsi="Times New Roman"/>
                                <w:color w:val="4472C4" w:themeColor="accent1"/>
                              </w:rPr>
                            </w:pPr>
                            <w:r w:rsidRPr="00E61986">
                              <w:rPr>
                                <w:rFonts w:ascii="Times New Roman" w:hAnsi="Times New Roman"/>
                                <w:color w:val="4472C4" w:themeColor="accent1"/>
                              </w:rPr>
                              <w:t>BEHAVIOUR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C0EA2E8" id="Text Box 49" o:spid="_x0000_s1051" type="#_x0000_t202" style="position:absolute;margin-left:391.5pt;margin-top:859.5pt;width:87pt;height:23.25pt;z-index:252416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hnVHLwIAAFsEAAAOAAAAZHJzL2Uyb0RvYy54bWysVEuP2jAQvlfqf7B8LwkUdktEWNFdUVVC&#10;uytBtWfj2CSS7XFtQ0J/fccOL217qnpxxjPjeX3fZPbQaUUOwvkGTEmHg5wSYThUjdmV9Mdm+ekL&#10;JT4wUzEFRpT0KDx9mH/8MGttIUZQg6qEIxjE+KK1Ja1DsEWWeV4LzfwArDBolOA0C3h1u6xyrMXo&#10;WmWjPL/LWnCVdcCF96h96o10nuJLKXh4kdKLQFRJsbaQTpfObTyz+YwVO8ds3fBTGewfqtCsMZj0&#10;EuqJBUb2rvkjlG64Aw8yDDjoDKRsuEg9YDfD/F0365pZkXrB4Xh7GZP/f2H58+HVkaYq6XhKiWEa&#10;MdqILpCv0BFU4Xxa6wt0W1t0DB3qEeez3qMytt1Jp+MXGyJox0kfL9ON0Xh8NMzH0xxNHG2j6WR0&#10;P4lhsutr63z4JkCTKJTUIXppqOyw8qF3PbvEZAaWjVIJQWVIW9K7z5M8PbhYMLgymCP20NcapdBt&#10;u77nRICo2kJ1xP4c9Azxli8bLGLFfHhlDimBdSPNwwseUgEmg5NESQ3u19/00R+RQislLVKspP7n&#10;njlBifpuEMPpcDyOnEyX8eR+hBd3a9neWsxePwKyeIgLZXkSo39QZ1E60G+4DYuYFU3McMxd0nAW&#10;H0NPfNwmLhaL5IQstCyszNryGDqONY54070xZ084BETwGc5kZMU7OHrfHpDFPoBsElbXqZ7mjwxO&#10;aJ+2La7I7T15Xf8J898AAAD//wMAUEsDBBQABgAIAAAAIQCmWMqb4gAAAA0BAAAPAAAAZHJzL2Rv&#10;d25yZXYueG1sTE9BTsMwELwj8QdrkbhRp0Vp0hCnqiJVSAgOLb1wc+JtEhGvQ+y2gdezPcFtZmc0&#10;O5OvJ9uLM46+c6RgPotAINXOdNQoOLxvH1IQPmgyuneECr7Rw7q4vcl1ZtyFdnjeh0ZwCPlMK2hD&#10;GDIpfd2i1X7mBiTWjm60OjAdG2lGfeFw28tFFC2l1R3xh1YPWLZYf+5PVsFLuX3Tu2ph05++fH49&#10;boavw0es1P3dtHkCEXAKf2a41ufqUHCnyp3IeNErSNJH3hJYSOYrRmxZxQmD6npaxjHIIpf/VxS/&#10;AAAA//8DAFBLAQItABQABgAIAAAAIQC2gziS/gAAAOEBAAATAAAAAAAAAAAAAAAAAAAAAABbQ29u&#10;dGVudF9UeXBlc10ueG1sUEsBAi0AFAAGAAgAAAAhADj9If/WAAAAlAEAAAsAAAAAAAAAAAAAAAAA&#10;LwEAAF9yZWxzLy5yZWxzUEsBAi0AFAAGAAgAAAAhANuGdUcvAgAAWwQAAA4AAAAAAAAAAAAAAAAA&#10;LgIAAGRycy9lMm9Eb2MueG1sUEsBAi0AFAAGAAgAAAAhAKZYypviAAAADQEAAA8AAAAAAAAAAAAA&#10;AAAAiQQAAGRycy9kb3ducmV2LnhtbFBLBQYAAAAABAAEAPMAAACYBQAAAAA=&#10;" filled="f" stroked="f" strokeweight=".5pt">
                <v:textbox>
                  <w:txbxContent>
                    <w:p w14:paraId="6981952A" w14:textId="466B4BB5" w:rsidR="003647E9" w:rsidRPr="00E61986" w:rsidRDefault="003647E9">
                      <w:pPr>
                        <w:rPr>
                          <w:rFonts w:ascii="Times New Roman" w:hAnsi="Times New Roman"/>
                          <w:color w:val="4472C4" w:themeColor="accent1"/>
                        </w:rPr>
                      </w:pPr>
                      <w:r w:rsidRPr="00E61986">
                        <w:rPr>
                          <w:rFonts w:ascii="Times New Roman" w:hAnsi="Times New Roman"/>
                          <w:color w:val="4472C4" w:themeColor="accent1"/>
                        </w:rPr>
                        <w:t>BEHAVIOUR</w:t>
                      </w:r>
                    </w:p>
                  </w:txbxContent>
                </v:textbox>
              </v:shape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322304" behindDoc="0" locked="0" layoutInCell="1" allowOverlap="1" wp14:anchorId="6C1EB616" wp14:editId="406157D9">
                <wp:simplePos x="0" y="0"/>
                <wp:positionH relativeFrom="column">
                  <wp:posOffset>4162425</wp:posOffset>
                </wp:positionH>
                <wp:positionV relativeFrom="paragraph">
                  <wp:posOffset>10706100</wp:posOffset>
                </wp:positionV>
                <wp:extent cx="876300" cy="381000"/>
                <wp:effectExtent l="0" t="0" r="0" b="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300" cy="381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8EE12DB" w14:textId="1E281FD9" w:rsidR="003647E9" w:rsidRPr="00E61986" w:rsidRDefault="003647E9">
                            <w:pPr>
                              <w:rPr>
                                <w:rFonts w:ascii="Times New Roman" w:hAnsi="Times New Roman"/>
                                <w:color w:val="4472C4" w:themeColor="accent1"/>
                              </w:rPr>
                            </w:pPr>
                            <w:r w:rsidRPr="00E61986">
                              <w:rPr>
                                <w:rFonts w:ascii="Times New Roman" w:hAnsi="Times New Roman"/>
                                <w:color w:val="4472C4" w:themeColor="accent1"/>
                              </w:rPr>
                              <w:t>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1EB616" id="Text Box 48" o:spid="_x0000_s1052" type="#_x0000_t202" style="position:absolute;margin-left:327.75pt;margin-top:843pt;width:69pt;height:30pt;z-index:25232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le4qMAIAAFoEAAAOAAAAZHJzL2Uyb0RvYy54bWysVF1v2jAUfZ+0/2D5fSR8lFJEqFgrpklV&#10;WwmmPhvHgUiJr2cbEvbrd+wARd2epr2Y63tv7sc5x8zu27piB2VdSTrj/V7KmdKS8lJvM/5jvfwy&#10;4cx5oXNRkVYZPyrH7+efP80aM1UD2lGVK8tQRLtpYzK+895Mk8TJnaqF65FRGsGCbC08rnab5FY0&#10;qF5XySBNx0lDNjeWpHIO3scuyOexflEo6V+KwinPqoxjNh9PG89NOJP5TEy3VphdKU9jiH+Yohal&#10;RtNLqUfhBdvb8o9SdSktOSp8T1KdUFGUUsUdsE0//bDNaieMirsAHGcuMLn/V1Y+H14tK/OMj8CU&#10;FjU4WqvWs6/UMriAT2PcFGkrg0Tfwg+ez34HZ1i7LWwdfrEQQxxIHy/ohmoSzsnteJgiIhEaTvop&#10;bFRP3j821vlvimoWjIxbkBcxFYcn57vUc0ropWlZVlUksNKsyfh4eJPGDy4RFK80eoQVulGD5dtN&#10;G1ce3p332FB+xHqWOoE4I5clhngSzr8KC0Vgbqjcv+AoKkIzOlmc7cj++ps/5IMoRDlroLCMu597&#10;YRVn1XcNCu/6o1GQZLyMbm4HuNjryOY6ovf1A0HEfbwnI6MZ8n11NgtL9RsewyJ0RUhoid4Z92fz&#10;wXe6x2OSarGISRChEf5Jr4wMpQOsAeJ1+yasOfHgQeAznbUoph/o6HI7QhZ7T0UZuQpAd6ie8IeA&#10;I9unxxZeyPU9Zr3/Jcx/AwAA//8DAFBLAwQUAAYACAAAACEAemS7TOIAAAANAQAADwAAAGRycy9k&#10;b3ducmV2LnhtbEyPwU7DMBBE70j8g7VI3KhDIWlI41RVpAoJwaGlF25OvE2ixusQu23g61lOcNyZ&#10;0eybfDXZXpxx9J0jBfezCARS7UxHjYL9++YuBeGDJqN7R6jgCz2siuurXGfGXWiL511oBJeQz7SC&#10;NoQhk9LXLVrtZ25AYu/gRqsDn2MjzagvXG57OY+iRFrdEX9o9YBli/Vxd7IKXsrNm95Wc5t+9+Xz&#10;62E9fO4/YqVub6b1EkTAKfyF4Ref0aFgpsqdyHjRK0jiOOYoG0ma8CqOLJ4eWKpYWjyyJItc/l9R&#10;/AAAAP//AwBQSwECLQAUAAYACAAAACEAtoM4kv4AAADhAQAAEwAAAAAAAAAAAAAAAAAAAAAAW0Nv&#10;bnRlbnRfVHlwZXNdLnhtbFBLAQItABQABgAIAAAAIQA4/SH/1gAAAJQBAAALAAAAAAAAAAAAAAAA&#10;AC8BAABfcmVscy8ucmVsc1BLAQItABQABgAIAAAAIQAule4qMAIAAFoEAAAOAAAAAAAAAAAAAAAA&#10;AC4CAABkcnMvZTJvRG9jLnhtbFBLAQItABQABgAIAAAAIQB6ZLtM4gAAAA0BAAAPAAAAAAAAAAAA&#10;AAAAAIoEAABkcnMvZG93bnJldi54bWxQSwUGAAAAAAQABADzAAAAmQUAAAAA&#10;" filled="f" stroked="f" strokeweight=".5pt">
                <v:textbox>
                  <w:txbxContent>
                    <w:p w14:paraId="58EE12DB" w14:textId="1E281FD9" w:rsidR="003647E9" w:rsidRPr="00E61986" w:rsidRDefault="003647E9">
                      <w:pPr>
                        <w:rPr>
                          <w:rFonts w:ascii="Times New Roman" w:hAnsi="Times New Roman"/>
                          <w:color w:val="4472C4" w:themeColor="accent1"/>
                        </w:rPr>
                      </w:pPr>
                      <w:r w:rsidRPr="00E61986">
                        <w:rPr>
                          <w:rFonts w:ascii="Times New Roman" w:hAnsi="Times New Roman"/>
                          <w:color w:val="4472C4" w:themeColor="accent1"/>
                        </w:rPr>
                        <w:t>SKILLS</w:t>
                      </w:r>
                    </w:p>
                  </w:txbxContent>
                </v:textbox>
              </v:shape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228096" behindDoc="0" locked="0" layoutInCell="1" allowOverlap="1" wp14:anchorId="6AC4F396" wp14:editId="7173F09A">
                <wp:simplePos x="0" y="0"/>
                <wp:positionH relativeFrom="column">
                  <wp:posOffset>5610225</wp:posOffset>
                </wp:positionH>
                <wp:positionV relativeFrom="paragraph">
                  <wp:posOffset>9991725</wp:posOffset>
                </wp:positionV>
                <wp:extent cx="762000" cy="285750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2000" cy="285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077C650" w14:textId="0DDF8865" w:rsidR="003647E9" w:rsidRPr="00E61986" w:rsidRDefault="003647E9">
                            <w:pPr>
                              <w:rPr>
                                <w:rFonts w:ascii="Times New Roman" w:hAnsi="Times New Roman"/>
                                <w:color w:val="4472C4" w:themeColor="accent1"/>
                              </w:rPr>
                            </w:pPr>
                            <w:r w:rsidRPr="00E61986">
                              <w:rPr>
                                <w:rFonts w:ascii="Times New Roman" w:hAnsi="Times New Roman"/>
                                <w:color w:val="4472C4" w:themeColor="accent1"/>
                              </w:rPr>
                              <w:t>VALUES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C4F396" id="Text Box 25" o:spid="_x0000_s1053" type="#_x0000_t202" style="position:absolute;margin-left:441.75pt;margin-top:786.75pt;width:60pt;height:22.5pt;z-index:2522280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0JXLwIAAFoEAAAOAAAAZHJzL2Uyb0RvYy54bWysVE2P2jAQvVfqf7B8LwGWryLCiu6KqhLa&#10;XQmqPRvHgUiJx7UNCf31fXaApdueql6c8cx4Pt6byey+qUp2VNYVpFPe63Q5U1pSVuhdyr9vlp8m&#10;nDkvdCZK0irlJ+X4/fzjh1ltpqpPeyozZRmCaDetTcr33ptpkji5V5VwHTJKw5iTrYTH1e6SzIoa&#10;0asy6Xe7o6QmmxlLUjkH7WNr5PMYP8+V9M957pRnZcpRm4+njec2nMl8JqY7K8y+kOcyxD9UUYlC&#10;I+k11KPwgh1s8UeoqpCWHOW+I6lKKM8LqWIP6KbXfdfNei+Mir0AHGeuMLn/F1Y+HV8sK7KU94ec&#10;aVGBo41qPPtCDYMK+NTGTeG2NnD0DfTg+aJ3UIa2m9xW4YuGGOxA+nRFN0STUI5HIAwWCVN/MhwP&#10;I/rJ22Njnf+qqGJBSLkFeRFTcVw5j0LgenEJuTQti7KMBJaa1Skf3SHkbxa8KDUehhbaUoPkm20T&#10;W76bXPrYUnZCe5baAXFGLgsUsRLOvwiLiUDdmHL/jCMvCcnoLHG2J/vzb/rgD6Jg5azGhKXc/TgI&#10;qzgrv2lQ+Lk3GISRjJfBcNzHxd5atrcWfageCEPcwz4ZGcXg78uLmFuqXrEMi5AVJqElcqfcX8QH&#10;3849lkmqxSI6YQiN8Cu9NjKEDuAFiDfNq7DmzIMHgU90mUUxfUdH69vCvjh4yovIVQC6RfWMPwY4&#10;UnhetrAht/fo9fZLmP8CAAD//wMAUEsDBBQABgAIAAAAIQDnlJGT4QAAAA4BAAAPAAAAZHJzL2Rv&#10;d25yZXYueG1sTI/BTsMwEETvSPyDtZW4UbtFKVaIU1WRKiQEh5ZeuDnxNokar0PstoGvxznR26zm&#10;aXYmW4+2YxccfOtIwWIugCFVzrRUKzh8bh8lMB80Gd05QgU/6GGd399lOjXuSju87EPNYgj5VCto&#10;QuhTzn3VoNV+7nqk6B3dYHWI51BzM+hrDLcdXwqx4la3FD80useiweq0P1sFb8X2Q+/KpZW/XfH6&#10;ftz034evRKmH2bh5ARZwDP8wTPVjdchjp9KdyXjWKZDyKYloNJLnSU2IEJMqo1otZAI8z/jtjPwP&#10;AAD//wMAUEsBAi0AFAAGAAgAAAAhALaDOJL+AAAA4QEAABMAAAAAAAAAAAAAAAAAAAAAAFtDb250&#10;ZW50X1R5cGVzXS54bWxQSwECLQAUAAYACAAAACEAOP0h/9YAAACUAQAACwAAAAAAAAAAAAAAAAAv&#10;AQAAX3JlbHMvLnJlbHNQSwECLQAUAAYACAAAACEA0FdCVy8CAABaBAAADgAAAAAAAAAAAAAAAAAu&#10;AgAAZHJzL2Uyb0RvYy54bWxQSwECLQAUAAYACAAAACEA55SRk+EAAAAOAQAADwAAAAAAAAAAAAAA&#10;AACJBAAAZHJzL2Rvd25yZXYueG1sUEsFBgAAAAAEAAQA8wAAAJcFAAAAAA==&#10;" filled="f" stroked="f" strokeweight=".5pt">
                <v:textbox>
                  <w:txbxContent>
                    <w:p w14:paraId="0077C650" w14:textId="0DDF8865" w:rsidR="003647E9" w:rsidRPr="00E61986" w:rsidRDefault="003647E9">
                      <w:pPr>
                        <w:rPr>
                          <w:rFonts w:ascii="Times New Roman" w:hAnsi="Times New Roman"/>
                          <w:color w:val="4472C4" w:themeColor="accent1"/>
                        </w:rPr>
                      </w:pPr>
                      <w:r w:rsidRPr="00E61986">
                        <w:rPr>
                          <w:rFonts w:ascii="Times New Roman" w:hAnsi="Times New Roman"/>
                          <w:color w:val="4472C4" w:themeColor="accent1"/>
                        </w:rPr>
                        <w:t>VALUES</w:t>
                      </w:r>
                    </w:p>
                  </w:txbxContent>
                </v:textbox>
              </v:shape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067328" behindDoc="0" locked="0" layoutInCell="1" allowOverlap="1" wp14:anchorId="319A9BCE" wp14:editId="07E23CCF">
                <wp:simplePos x="0" y="0"/>
                <wp:positionH relativeFrom="margin">
                  <wp:align>center</wp:align>
                </wp:positionH>
                <wp:positionV relativeFrom="paragraph">
                  <wp:posOffset>10115550</wp:posOffset>
                </wp:positionV>
                <wp:extent cx="885825" cy="24765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2476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BF7CF20" w14:textId="56706F5D" w:rsidR="003647E9" w:rsidRPr="00E61986" w:rsidRDefault="003647E9">
                            <w:pPr>
                              <w:rPr>
                                <w:rFonts w:ascii="Times New Roman" w:hAnsi="Times New Roman"/>
                                <w:color w:val="4472C4" w:themeColor="accent1"/>
                              </w:rPr>
                            </w:pPr>
                            <w:r w:rsidRPr="00E61986">
                              <w:rPr>
                                <w:rFonts w:ascii="Times New Roman" w:hAnsi="Times New Roman"/>
                                <w:color w:val="4472C4" w:themeColor="accent1"/>
                              </w:rPr>
                              <w:t>NORMS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9A9BCE" id="Text Box 9" o:spid="_x0000_s1054" type="#_x0000_t202" style="position:absolute;margin-left:0;margin-top:796.5pt;width:69.75pt;height:19.5pt;z-index:25206732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DR/MQIAAFgEAAAOAAAAZHJzL2Uyb0RvYy54bWysVE1v2zAMvQ/YfxB0X5yk+TTiFFmLDAOC&#10;tkAy9KzIUmzAEjVJiZ39+lFynKbdTsMuMkVSFN97lBf3jarISVhXgs7ooNenRGgOeakPGf2xW3+Z&#10;UeI80zmrQIuMnoWj98vPnxa1ScUQCqhyYQkW0S6tTUYL702aJI4XQjHXAyM0BiVYxTxu7SHJLaux&#10;uqqSYb8/SWqwubHAhXPofWyDdBnrSym4f5bSCU+qjGJvPq42rvuwJssFSw+WmaLklzbYP3ShWKnx&#10;0mupR+YZOdryj1Kq5BYcSN/joBKQsuQiYkA0g/4HNNuCGRGxIDnOXGly/68sfzq9WFLmGZ1ToplC&#10;iXai8eQrNGQe2KmNSzFpazDNN+hGlTu/Q2cA3UirwhfhEIwjz+crt6EYR+dsNp4Nx5RwDA1H08k4&#10;cp+8HTbW+W8CFAlGRi1KFxllp43z2AimdinhLg3rsqqifJUmdUYnd1jyXQRPVBoPBghtq8Hyzb6J&#10;gO+mHY495GeEZ6EdD2f4usQmNsz5F2ZxHhARzrh/xkVWgJfBxaKkAPvrb/6QjzJhlJIa5yuj7ueR&#10;WUFJ9V2jgPPBaBQGMm5G4+kQN/Y2sr+N6KN6ABzhAb4mw6MZ8n3VmdKCesWnsAq3Yohpjndn1Hfm&#10;g2+nHp8SF6tVTMIRNMxv9NbwUDqQFyjeNa/MmosOHgV8gm4SWfpBjja3pX119CDLqFUgumX1wj+O&#10;b5Tw8tTC+7jdx6y3H8LyNwAAAP//AwBQSwMEFAAGAAgAAAAhAPJEPmXhAAAACgEAAA8AAABkcnMv&#10;ZG93bnJldi54bWxMj0FPwzAMhe9I/IfISNxYuladttJ0mipNSAgOG7twcxuvrdYkpcm2wq/HO8Ht&#10;2c96/l6+nkwvLjT6zlkF81kEgmztdGcbBYeP7dMShA9oNfbOkoJv8rAu7u9yzLS72h1d9qERHGJ9&#10;hgraEIZMSl+3ZNDP3ECWvaMbDQYex0bqEa8cbnoZR9FCGuwsf2hxoLKl+rQ/GwWv5fYdd1Vslj99&#10;+fJ23Axfh89UqceHafMMItAU/o7hhs/oUDBT5c5We9Er4CKBt+kqYXXzk1UKomKxSOIIZJHL/xWK&#10;XwAAAP//AwBQSwECLQAUAAYACAAAACEAtoM4kv4AAADhAQAAEwAAAAAAAAAAAAAAAAAAAAAAW0Nv&#10;bnRlbnRfVHlwZXNdLnhtbFBLAQItABQABgAIAAAAIQA4/SH/1gAAAJQBAAALAAAAAAAAAAAAAAAA&#10;AC8BAABfcmVscy8ucmVsc1BLAQItABQABgAIAAAAIQAoLDR/MQIAAFgEAAAOAAAAAAAAAAAAAAAA&#10;AC4CAABkcnMvZTJvRG9jLnhtbFBLAQItABQABgAIAAAAIQDyRD5l4QAAAAoBAAAPAAAAAAAAAAAA&#10;AAAAAIsEAABkcnMvZG93bnJldi54bWxQSwUGAAAAAAQABADzAAAAmQUAAAAA&#10;" filled="f" stroked="f" strokeweight=".5pt">
                <v:textbox>
                  <w:txbxContent>
                    <w:p w14:paraId="7BF7CF20" w14:textId="56706F5D" w:rsidR="003647E9" w:rsidRPr="00E61986" w:rsidRDefault="003647E9">
                      <w:pPr>
                        <w:rPr>
                          <w:rFonts w:ascii="Times New Roman" w:hAnsi="Times New Roman"/>
                          <w:color w:val="4472C4" w:themeColor="accent1"/>
                        </w:rPr>
                      </w:pPr>
                      <w:r w:rsidRPr="00E61986">
                        <w:rPr>
                          <w:rFonts w:ascii="Times New Roman" w:hAnsi="Times New Roman"/>
                          <w:color w:val="4472C4" w:themeColor="accent1"/>
                        </w:rPr>
                        <w:t>NORMS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177472" behindDoc="0" locked="0" layoutInCell="1" allowOverlap="1" wp14:anchorId="7CFBA4B0" wp14:editId="0D43843B">
                <wp:simplePos x="0" y="0"/>
                <wp:positionH relativeFrom="margin">
                  <wp:posOffset>3295650</wp:posOffset>
                </wp:positionH>
                <wp:positionV relativeFrom="paragraph">
                  <wp:posOffset>9429750</wp:posOffset>
                </wp:positionV>
                <wp:extent cx="3552825" cy="2600325"/>
                <wp:effectExtent l="0" t="0" r="28575" b="2857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2825" cy="2600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AB920D" w14:textId="76DB39E5" w:rsidR="007C6EA7" w:rsidRDefault="007C6EA7" w:rsidP="00616A29">
                            <w:pPr>
                              <w:shd w:val="clear" w:color="auto" w:fill="44546A" w:themeFill="text2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4900D9" wp14:editId="2B4456BC">
                                  <wp:extent cx="3371850" cy="2524125"/>
                                  <wp:effectExtent l="0" t="0" r="0" b="9525"/>
                                  <wp:docPr id="47" name="Picture 4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7" name="Picture 47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371850" cy="25241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FBA4B0" id="Text Box 26" o:spid="_x0000_s1055" type="#_x0000_t202" style="position:absolute;margin-left:259.5pt;margin-top:742.5pt;width:279.75pt;height:204.75pt;z-index:25117747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lKZoTwIAAKsEAAAOAAAAZHJzL2Uyb0RvYy54bWysVMtu2zAQvBfoPxC8N5Ll2E0My4GbIEWB&#10;IAkQFznTFGULpbgsSVtKv75D+hEn7anohdoXh7uzu5pe9a1mW+V8Q6bkg7OcM2UkVY1Zlfz74vbT&#10;BWc+CFMJTUaV/EV5fjX7+GHa2YkqaE26Uo4BxPhJZ0u+DsFOsszLtWqFPyOrDJw1uVYEqG6VVU50&#10;QG91VuT5OOvIVdaRVN7DerNz8lnCr2slw0NdexWYLjlyC+l06VzGM5tNxWTlhF03cp+G+IcsWtEY&#10;PHqEuhFBsI1r/oBqG+nIUx3OJLUZ1XUjVaoB1Qzyd9U8rYVVqRaQ4+2RJv//YOX99tGxpip5MebM&#10;iBY9Wqg+sC/UM5jAT2f9BGFPFoGhhx19Ptg9jLHsvnZt/KIgBj+YfjmyG9EkjMPRqLgoRpxJ+Ipx&#10;ng+hAD97vW6dD18VtSwKJXdoX2JVbO982IUeQuJrnnRT3TZaJyWOjLrWjm0Fmq1DShLgb6K0YV3J&#10;x8NRnoDf+CL08f5SC/ljn95JFPC0Qc6RlF3xUQr9sk8kpoKiZUnVC/hytJs4b+VtA/g74cOjcBgx&#10;UIS1CQ84ak3IifYSZ2tyv/5mj/HoPLycdRjZkvufG+EUZ/qbwUxcDs7P44wn5Xz0uYDiTj3LU4/Z&#10;tNcEogZYUCuTGOODPoi1o/YZ2zWPr8IljMTbJQ8H8TrsFgnbKdV8noIw1VaEO/NkZYSOjYm0Lvpn&#10;4ey+rQETcU+H4RaTd93dxcabhuabQHWTWv/K6p5+bEQanv32xpU71VPU6z9m9hsAAP//AwBQSwME&#10;FAAGAAgAAAAhAMZmuYLfAAAADgEAAA8AAABkcnMvZG93bnJldi54bWxMj8FOwzAQRO9I/IO1SNyo&#10;U9SAk8apABUunCioZzfe2haxHcVuGv6e7Qlus5rR7JtmM/ueTTgmF4OE5aIAhqGL2gUj4evz9U4A&#10;S1kFrfoYUMIPJti011eNqnU8hw+cdtkwKgmpVhJszkPNeeosepUWccBA3jGOXmU6R8P1qM5U7nt+&#10;XxQP3CsX6INVA75Y7L53Jy9h+2wq0wk12q3Qzk3z/vhu3qS8vZmf1sAyzvkvDBd8QoeWmA7xFHRi&#10;vYRyWdGWTMZKlKQukeJRlMAOpES1KoG3Df8/o/0FAAD//wMAUEsBAi0AFAAGAAgAAAAhALaDOJL+&#10;AAAA4QEAABMAAAAAAAAAAAAAAAAAAAAAAFtDb250ZW50X1R5cGVzXS54bWxQSwECLQAUAAYACAAA&#10;ACEAOP0h/9YAAACUAQAACwAAAAAAAAAAAAAAAAAvAQAAX3JlbHMvLnJlbHNQSwECLQAUAAYACAAA&#10;ACEAApSmaE8CAACrBAAADgAAAAAAAAAAAAAAAAAuAgAAZHJzL2Uyb0RvYy54bWxQSwECLQAUAAYA&#10;CAAAACEAxma5gt8AAAAOAQAADwAAAAAAAAAAAAAAAACpBAAAZHJzL2Rvd25yZXYueG1sUEsFBgAA&#10;AAAEAAQA8wAAALUFAAAAAA==&#10;" fillcolor="white [3201]" strokeweight=".5pt">
                <v:textbox>
                  <w:txbxContent>
                    <w:p w14:paraId="5FAB920D" w14:textId="76DB39E5" w:rsidR="007C6EA7" w:rsidRDefault="007C6EA7" w:rsidP="00616A29">
                      <w:pPr>
                        <w:shd w:val="clear" w:color="auto" w:fill="44546A" w:themeFill="text2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34900D9" wp14:editId="2B4456BC">
                            <wp:extent cx="3371850" cy="2524125"/>
                            <wp:effectExtent l="0" t="0" r="0" b="9525"/>
                            <wp:docPr id="47" name="Picture 4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7" name="Picture 47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9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371850" cy="25241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973120" behindDoc="0" locked="0" layoutInCell="1" allowOverlap="1" wp14:anchorId="58D0C150" wp14:editId="7234734B">
                <wp:simplePos x="0" y="0"/>
                <wp:positionH relativeFrom="column">
                  <wp:posOffset>1076325</wp:posOffset>
                </wp:positionH>
                <wp:positionV relativeFrom="paragraph">
                  <wp:posOffset>8705850</wp:posOffset>
                </wp:positionV>
                <wp:extent cx="438150" cy="552450"/>
                <wp:effectExtent l="19050" t="0" r="19050" b="38100"/>
                <wp:wrapNone/>
                <wp:docPr id="13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8150" cy="552450"/>
                        </a:xfrm>
                        <a:prstGeom prst="downArrow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39F0F1" id="Arrow: Down 13" o:spid="_x0000_s1026" type="#_x0000_t67" style="position:absolute;margin-left:84.75pt;margin-top:685.5pt;width:34.5pt;height:43.5pt;z-index:25197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7W5iwIAAHUFAAAOAAAAZHJzL2Uyb0RvYy54bWysVM1u2zAMvg/YOwi6r3bSZO2MOkXQosOA&#10;oi3aDj0rshQbkEWNUuJkTz9KdtygLXYY5oNMiuTHH5G8uNy1hm0V+gZsyScnOWfKSqgauy75z+eb&#10;L+ec+SBsJQxYVfK98vxy8fnTRecKNYUaTKWQEYj1RedKXofgiizzslat8CfglCWhBmxFIBbXWYWi&#10;I/TWZNM8/5p1gJVDkMp7ur3uhXyR8LVWMtxr7VVgpuQUW0gnpnMVz2xxIYo1Clc3cghD/EMUrWgs&#10;OR2hrkUQbIPNO6i2kQgedDiR0GagdSNVyoGymeRvsnmqhVMpFyqOd2OZ/P+DlXfbB2RNRW93ypkV&#10;Lb3REhG6gl1DZxndUok65wvSfHIPOHCeyJjvTmMb/5QJ26Wy7seyql1gki5np+eTORVfkmg+n86I&#10;JpTs1dihD98VtCwSJa/IcYohVVRsb33o9Q960aEH01Q3jTGJwfXqyiDbCnrms/w0Xx5cHKllMYs+&#10;7kSFvVHR2NhHpakEFOk0eUzNp0Y8IaWyYdKLalGp3s08p29IZLRIaSXAiKwpvBF7AIiN/R67z2/Q&#10;j6Yq9e5onP8tsN54tEiewYbRuG0s4EcAhrIaPPf6FP5RaSK5gmpPDYLQT4538qahR7oVPjwIpFGh&#10;d6XxD/d0aANdyWGgOKsBf390H/Wpg0nKWUejV3L/ayNQcWZ+WOrtb5PZLM5qYmbzsykxeCxZHUvs&#10;pr0CevYJLRonExn1gzmQGqF9oS2xjF5JJKwk3yWXAQ/MVehXAu0ZqZbLpEbz6US4tU9ORvBY1dh/&#10;z7sXgW7o1EAtfgeHMRXFm17tdaOlheUmgG5SI7/Wdag3zXZqnGEPxeVxzCet1225+AMAAP//AwBQ&#10;SwMEFAAGAAgAAAAhANChxkjdAAAADQEAAA8AAABkcnMvZG93bnJldi54bWxMT8tOwzAQvCPxD9Yi&#10;caN2U5KGEKdCSIgTQhQQVzdekoh4HdlOG/6e5QS3nYdmZ+rd4kZxxBAHTxrWKwUCqfV2oE7D2+vD&#10;VQkiJkPWjJ5QwzdG2DXnZ7WprD/RCx73qRMcQrEyGvqUpkrK2PboTFz5CYm1Tx+cSQxDJ20wJw53&#10;o8yUKqQzA/GH3kx432P7tZ+dBjVjUWTL88f2vZP5YzkghSfU+vJiubsFkXBJf2b4rc/VoeFOBz+T&#10;jWJkXNzkbOVjs13zKrZkm5KpA1PXealANrX8v6L5AQAA//8DAFBLAQItABQABgAIAAAAIQC2gziS&#10;/gAAAOEBAAATAAAAAAAAAAAAAAAAAAAAAABbQ29udGVudF9UeXBlc10ueG1sUEsBAi0AFAAGAAgA&#10;AAAhADj9If/WAAAAlAEAAAsAAAAAAAAAAAAAAAAALwEAAF9yZWxzLy5yZWxzUEsBAi0AFAAGAAgA&#10;AAAhAAwntbmLAgAAdQUAAA4AAAAAAAAAAAAAAAAALgIAAGRycy9lMm9Eb2MueG1sUEsBAi0AFAAG&#10;AAgAAAAhANChxkjdAAAADQEAAA8AAAAAAAAAAAAAAAAA5QQAAGRycy9kb3ducmV2LnhtbFBLBQYA&#10;AAAABAAEAPMAAADvBQAAAAA=&#10;" adj="13034" fillcolor="#7030a0" strokecolor="#1f3763 [1604]" strokeweight="1pt"/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062784" behindDoc="0" locked="0" layoutInCell="1" allowOverlap="1" wp14:anchorId="3CFB2704" wp14:editId="6137F65C">
                <wp:simplePos x="0" y="0"/>
                <wp:positionH relativeFrom="column">
                  <wp:posOffset>2114550</wp:posOffset>
                </wp:positionH>
                <wp:positionV relativeFrom="paragraph">
                  <wp:posOffset>14011275</wp:posOffset>
                </wp:positionV>
                <wp:extent cx="895350" cy="190500"/>
                <wp:effectExtent l="0" t="0" r="19050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5350" cy="1905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D591E1" w14:textId="4C65CFF9" w:rsidR="009771E4" w:rsidRPr="00DA6061" w:rsidRDefault="009771E4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DA6061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(revisesocial</w:t>
                            </w:r>
                            <w:r w:rsidR="00DA6061" w:rsidRPr="00DA6061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ogy.com)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FB2704" id="Text Box 22" o:spid="_x0000_s1056" type="#_x0000_t202" style="position:absolute;margin-left:166.5pt;margin-top:1103.25pt;width:70.5pt;height:15pt;z-index:25106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WjBmTgIAAKoEAAAOAAAAZHJzL2Uyb0RvYy54bWysVE1v2zAMvQ/YfxB0X+2kTT+COkXWosOA&#10;oi2QDj0rspwYk0VNUmJ3v35Pcpym7U7DLgq//Eg+krm86hrNtsr5mkzBR0c5Z8pIKmuzKviPp9sv&#10;55z5IEwpNBlV8Bfl+dXs86fL1k7VmNakS+UYQIyftrbg6xDsNMu8XKtG+COyysBZkWtEgOpWWelE&#10;C/RGZ+M8P81acqV1JJX3sN70Tj5L+FWlZHioKq8C0wVHbSG9Lr3L+GazSzFdOWHXtdyVIf6hikbU&#10;Bkn3UDciCLZx9QeoppaOPFXhSFKTUVXVUqUe0M0of9fNYi2sSr2AHG/3NPn/Byvvt4+O1WXBx2PO&#10;jGgwoyfVBfaVOgYT+GmtnyJsYREYOtgx58HuYYxtd5Vr4i8aYvCD6Zc9uxFNwnh+MTmewCPhGl3k&#10;kzyxn71+bJ0P3xQ1LAoFdxhe4lRs73xAIQgdQmIuT7oub2utk+JWy2vt2FZg0Gf5cT4f0N+EacPa&#10;gp/GOj5AROw9xFIL+TN2iaQHCNC0gTFy0vcepdAtu57DgZcllS+gy1G/cN7K2xrwd8KHR+GwYeAB&#10;VxMe8FSaUBPtJM7W5H7/zR7jMXh4OWuxsQX3vzbCKc70d4OVuBidnMQVT8rJ5GwMxR16loces2mu&#10;CVyNcJ9WJjHGBz2IlaPmGcc1j1nhEkYid8HDIF6H/o5wnFLN5ykIS21FuDMLKyN05DjS+tQ9C2d3&#10;cw1YiHsadltM3423j41fGppvAlV1mn3kuWd1Rz8OIk1nd7zx4g71FPX6FzP7AwAA//8DAFBLAwQU&#10;AAYACAAAACEA7ah3POAAAAANAQAADwAAAGRycy9kb3ducmV2LnhtbEyPwU7DMBBE70j8g7VI3KhD&#10;3IY2xKkQAg7cGnrh5sTbJCK2g+02ga9neyrHnR3NvCm2sxnYCX3onZVwv0iAoW2c7m0rYf/xercG&#10;FqKyWg3OooQfDLAtr68KlWs32R2eqtgyCrEhVxK6GMec89B0aFRYuBEt/Q7OGxXp9C3XXk0Ubgae&#10;JknGjeotNXRqxOcOm6/qaCR8r97i72GTThh2e1G/iPdPX2VS3t7MT4/AIs7xYoYzPqFDSUy1O1od&#10;2CBBCEFbooQ0TbIVMLIsH5Yk1WdJkMTLgv9fUf4BAAD//wMAUEsBAi0AFAAGAAgAAAAhALaDOJL+&#10;AAAA4QEAABMAAAAAAAAAAAAAAAAAAAAAAFtDb250ZW50X1R5cGVzXS54bWxQSwECLQAUAAYACAAA&#10;ACEAOP0h/9YAAACUAQAACwAAAAAAAAAAAAAAAAAvAQAAX3JlbHMvLnJlbHNQSwECLQAUAAYACAAA&#10;ACEAC1owZk4CAACqBAAADgAAAAAAAAAAAAAAAAAuAgAAZHJzL2Uyb0RvYy54bWxQSwECLQAUAAYA&#10;CAAAACEA7ah3POAAAAANAQAADwAAAAAAAAAAAAAAAACoBAAAZHJzL2Rvd25yZXYueG1sUEsFBgAA&#10;AAAEAAQA8wAAALUFAAAAAA==&#10;" fillcolor="#7030a0" strokeweight=".5pt">
                <v:textbox>
                  <w:txbxContent>
                    <w:p w14:paraId="58D591E1" w14:textId="4C65CFF9" w:rsidR="009771E4" w:rsidRPr="00DA6061" w:rsidRDefault="009771E4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DA6061">
                        <w:rPr>
                          <w:rFonts w:ascii="Times New Roman" w:hAnsi="Times New Roman"/>
                          <w:sz w:val="12"/>
                          <w:szCs w:val="12"/>
                        </w:rPr>
                        <w:t>(revisesocial</w:t>
                      </w:r>
                      <w:r w:rsidR="00DA6061" w:rsidRPr="00DA6061">
                        <w:rPr>
                          <w:rFonts w:ascii="Times New Roman" w:hAnsi="Times New Roman"/>
                          <w:sz w:val="12"/>
                          <w:szCs w:val="12"/>
                        </w:rPr>
                        <w:t>ogy.com)</w:t>
                      </w:r>
                    </w:p>
                  </w:txbxContent>
                </v:textbox>
              </v:shape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0950144" behindDoc="0" locked="0" layoutInCell="1" allowOverlap="1" wp14:anchorId="23AAB412" wp14:editId="3AF319D7">
                <wp:simplePos x="0" y="0"/>
                <wp:positionH relativeFrom="margin">
                  <wp:posOffset>-259080</wp:posOffset>
                </wp:positionH>
                <wp:positionV relativeFrom="paragraph">
                  <wp:posOffset>12144375</wp:posOffset>
                </wp:positionV>
                <wp:extent cx="3333750" cy="2190750"/>
                <wp:effectExtent l="0" t="0" r="19050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3750" cy="219075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988DA7" w14:textId="4A755F1A" w:rsidR="00450EEE" w:rsidRDefault="00C94031" w:rsidP="000007D6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767AF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Bowles and Gintis</w:t>
                            </w:r>
                            <w:r w:rsidR="00660A20" w:rsidRPr="00767AF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(1976)</w:t>
                            </w:r>
                            <w:r w:rsidR="00214DC9" w:rsidRPr="00767AF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believe that education</w:t>
                            </w:r>
                            <w:r w:rsidR="00A218F9" w:rsidRPr="00767AF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is there to help capitalism, through the use of </w:t>
                            </w:r>
                            <w:r w:rsidR="007D08ED" w:rsidRPr="00767AF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“The Hidden Curriculum” the Correspon</w:t>
                            </w:r>
                            <w:r w:rsidR="00495FA2" w:rsidRPr="00767AF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dence theory suggests that education mirrors the work force and students learning to be obedient and obey rules </w:t>
                            </w:r>
                            <w:r w:rsidR="00504171" w:rsidRPr="00767AF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is beneficial if capitalism is to succeed.</w:t>
                            </w:r>
                            <w:r w:rsidR="00967D90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13CE56E5" w14:textId="02F88AF7" w:rsidR="00EB31DE" w:rsidRPr="00767AFB" w:rsidRDefault="00EB31DE" w:rsidP="000007D6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Motivation </w:t>
                            </w:r>
                            <w:r w:rsidR="00523B1E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by external rewards such as qualification gained through hard work and success of exams</w:t>
                            </w:r>
                            <w:r w:rsidR="00013542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in school. Correspondence theory compares this to the work force </w:t>
                            </w:r>
                            <w:r w:rsidR="006E3FEF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being</w:t>
                            </w:r>
                            <w:r w:rsidR="00BC00C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rewarded </w:t>
                            </w:r>
                            <w:r w:rsidR="006E3FEF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motivated by their pay.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AB412" id="Text Box 21" o:spid="_x0000_s1057" type="#_x0000_t202" style="position:absolute;margin-left:-20.4pt;margin-top:956.25pt;width:262.5pt;height:172.5pt;z-index:2509501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w4ETQIAAKwEAAAOAAAAZHJzL2Uyb0RvYy54bWysVF1P2zAUfZ+0/2D5fST9AEbVFHUgpkkI&#10;kGDi2XWcNprj69luE/brd+w0pYM9TcuDc79yfO+592Z+2TWa7ZTzNZmCj05yzpSRVNZmXfDvTzef&#10;PnPmgzCl0GRUwV+U55eLjx/mrZ2pMW1Il8oxgBg/a23BNyHYWZZ5uVGN8CdklYGzIteIANWts9KJ&#10;FuiNzsZ5fpa15ErrSCrvYb3unXyR8KtKyXBfVV4FpguO3EI6XTpX8cwWczFbO2E3tdynIf4hi0bU&#10;BpceoK5FEGzr6ndQTS0dearCiaQmo6qqpUo1oJpR/qaax42wKtUCcrw90OT/H6y82z04VpcFH484&#10;M6JBj55UF9gX6hhM4Ke1foawR4vA0MGOPg92D2Msu6tcE98oiMEPpl8O7EY0CeMEz/kpXBK+8egi&#10;jwrws9fPrfPhq6KGRaHgDu1LrIrdrQ996BASb/Ok6/Km1jopbr260o7tBFp9nk/y5YD+R5g2rC34&#10;2QR3v4OI2AeIlRbyxz6/IwRkqw2Sjqz01UcpdKsusTgZmFlR+QLCHPUj5628qQF/K3x4EA4zBiKw&#10;N+EeR6UJOdFe4mxD7tff7DEerYeXsxYzW3D/cyuc4kx/MxiKi9F0Goc8KdPT8zEUd+xZHXvMtrki&#10;cIW+I7skxvigB7Fy1DxjvZbxVriEkbi74GEQr0K/SVhPqZbLFISxtiLcmkcrI3TkONL61D0LZ/d9&#10;DRiJOxqmW8zetLePjV8aWm4DVXXqfeS5Z3VPP1YiTc9+fePOHesp6vUns/gNAAD//wMAUEsDBBQA&#10;BgAIAAAAIQDqFQD74gAAAA0BAAAPAAAAZHJzL2Rvd25yZXYueG1sTI8xT8MwFIR3JP6D9ZDYWqdu&#10;UtoQp0IIGNgaurA58WsSET8H220Cvx4zwXi60913xX42A7ug870lCatlAgypsbqnVsLx7XmxBeaD&#10;Iq0GSyjhCz3sy+urQuXaTnTASxVaFkvI50pCF8KYc+6bDo3ySzsiRe9knVEhStdy7dQUy83ARZJs&#10;uFE9xYVOjfjYYfNRnY2Ez+wlfJ92YkJ/OK7rp/Xru6s2Ut7ezA/3wALO4S8Mv/gRHcrIVNszac8G&#10;CYs0ieghGruVyIDFSLpNBbBaghDZXQa8LPj/F+UPAAAA//8DAFBLAQItABQABgAIAAAAIQC2gziS&#10;/gAAAOEBAAATAAAAAAAAAAAAAAAAAAAAAABbQ29udGVudF9UeXBlc10ueG1sUEsBAi0AFAAGAAgA&#10;AAAhADj9If/WAAAAlAEAAAsAAAAAAAAAAAAAAAAALwEAAF9yZWxzLy5yZWxzUEsBAi0AFAAGAAgA&#10;AAAhAOAXDgRNAgAArAQAAA4AAAAAAAAAAAAAAAAALgIAAGRycy9lMm9Eb2MueG1sUEsBAi0AFAAG&#10;AAgAAAAhAOoVAPviAAAADQEAAA8AAAAAAAAAAAAAAAAApwQAAGRycy9kb3ducmV2LnhtbFBLBQYA&#10;AAAABAAEAPMAAAC2BQAAAAA=&#10;" fillcolor="#7030a0" strokeweight=".5pt">
                <v:textbox>
                  <w:txbxContent>
                    <w:p w14:paraId="10988DA7" w14:textId="4A755F1A" w:rsidR="00450EEE" w:rsidRDefault="00C94031" w:rsidP="000007D6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 w:rsidRPr="00767AF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Bowles and Gintis</w:t>
                      </w:r>
                      <w:r w:rsidR="00660A20" w:rsidRPr="00767AF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(1976)</w:t>
                      </w:r>
                      <w:r w:rsidR="00214DC9" w:rsidRPr="00767AF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believe that education</w:t>
                      </w:r>
                      <w:r w:rsidR="00A218F9" w:rsidRPr="00767AF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is there to help capitalism, through the use of </w:t>
                      </w:r>
                      <w:r w:rsidR="007D08ED" w:rsidRPr="00767AF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“The Hidden Curriculum” the Correspon</w:t>
                      </w:r>
                      <w:r w:rsidR="00495FA2" w:rsidRPr="00767AF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dence theory suggests that education mirrors the work force and students learning to be obedient and obey rules </w:t>
                      </w:r>
                      <w:r w:rsidR="00504171" w:rsidRPr="00767AF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is beneficial if capitalism is to succeed.</w:t>
                      </w:r>
                      <w:r w:rsidR="00967D90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13CE56E5" w14:textId="02F88AF7" w:rsidR="00EB31DE" w:rsidRPr="00767AFB" w:rsidRDefault="00EB31DE" w:rsidP="000007D6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Motivation </w:t>
                      </w:r>
                      <w:r w:rsidR="00523B1E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by external rewards such as qualification gained through hard work and success of exams</w:t>
                      </w:r>
                      <w:r w:rsidR="00013542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in school. Correspondence theory compares this to the work force </w:t>
                      </w:r>
                      <w:r w:rsidR="006E3FEF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being</w:t>
                      </w:r>
                      <w:r w:rsidR="00BC00C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 xml:space="preserve"> rewarded </w:t>
                      </w:r>
                      <w:r w:rsidR="006E3FEF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motivated by their pay.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42A7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0837504" behindDoc="0" locked="0" layoutInCell="1" allowOverlap="1" wp14:anchorId="5A42EB98" wp14:editId="1B330E98">
                <wp:simplePos x="0" y="0"/>
                <wp:positionH relativeFrom="margin">
                  <wp:posOffset>-278130</wp:posOffset>
                </wp:positionH>
                <wp:positionV relativeFrom="paragraph">
                  <wp:posOffset>9420225</wp:posOffset>
                </wp:positionV>
                <wp:extent cx="3333750" cy="2714625"/>
                <wp:effectExtent l="0" t="0" r="19050" b="2857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3750" cy="2714625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E2694C" w14:textId="59FE226E" w:rsidR="00960664" w:rsidRDefault="00C8494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8E7487A" wp14:editId="477F09B2">
                                  <wp:extent cx="3228975" cy="2562225"/>
                                  <wp:effectExtent l="0" t="0" r="9525" b="9525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230569" cy="25634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42EB98" id="Text Box 19" o:spid="_x0000_s1058" type="#_x0000_t202" style="position:absolute;margin-left:-21.9pt;margin-top:741.75pt;width:262.5pt;height:213.75pt;z-index:250837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x11mUAIAAKwEAAAOAAAAZHJzL2Uyb0RvYy54bWysVMFuGjEQvVfqP1i+NwuEQINYIpqIqlKU&#10;RIIqZ+P1wqpej2sbdtOv77MXCE16qsrBjGcezzNvZpjetLVme+V8RSbn/YseZ8pIKiqzyfn31eLT&#10;Z858EKYQmozK+Yvy/Gb28cO0sRM1oC3pQjkGEuMnjc35NgQ7yTIvt6oW/oKsMgiW5GoRcHWbrHCi&#10;AXuts0GvN8oacoV1JJX38N51QT5L/GWpZHgsS68C0zlHbiGdLp3reGazqZhsnLDbSh7SEP+QRS0q&#10;g0dPVHciCLZz1TuqupKOPJXhQlKdUVlWUqUaUE2/96aa5VZYlWqBON6eZPL/j1Y+7J8cqwr07poz&#10;I2r0aKXawL5Qy+CCPo31E8CWFsDQwg/s0e/hjGW3pavjNwpiiEPpl5O6kU3CeYnP+Aohidhg3B+O&#10;BleRJ3v9uXU+fFVUs2jk3KF9SVWxv/ehgx4h8TVPuioWldbp4jbrW+3YXqDV495lb566C/Y/YNqw&#10;JuejSyTyjiJynyjWWsgfh/zOGMCnDZKOqnTVRyu06zapODwqs6biBYI56kbOW7moQH8vfHgSDjMG&#10;IbA34RFHqQk50cHibEvu19/8EY/WI8pZg5nNuf+5E05xpr8ZDMV1fziMQ54uw6vxABd3HlmfR8yu&#10;viVo1ceGWpnMiA/6aJaO6mes1zy+ipAwEm/nPBzN29BtEtZTqvk8gTDWVoR7s7QyUkeNo6yr9lk4&#10;e+hrwEg80HG6xeRNezts/KWh+S5QWaXeR507VQ/yYyXS9BzWN+7c+T2hXv9kZr8BAAD//wMAUEsD&#10;BBQABgAIAAAAIQCl8Zlq4QAAAA0BAAAPAAAAZHJzL2Rvd25yZXYueG1sTI/NTsMwEITvSLyDtUjc&#10;WuevVRriVAgBB24NvXBz4m0SEdvBdpvA07OcynF2RjPflvtFj+yCzg/WCIjXETA0rVWD6QQc319W&#10;OTAfpFFytAYFfKOHfXV7U8pC2dkc8FKHjlGJ8YUU0IcwFZz7tkct/dpOaMg7WadlIOk6rpycqVyP&#10;PImiLddyMLTQywmfemw/67MW8LV5DT+nXTKjPxzT5jl9+3D1Voj7u+XxAVjAJVzD8IdP6FARU2PP&#10;Rnk2ClhlKaEHMrI83QCjSJbHCbCGTrs4joBXJf//RfULAAD//wMAUEsBAi0AFAAGAAgAAAAhALaD&#10;OJL+AAAA4QEAABMAAAAAAAAAAAAAAAAAAAAAAFtDb250ZW50X1R5cGVzXS54bWxQSwECLQAUAAYA&#10;CAAAACEAOP0h/9YAAACUAQAACwAAAAAAAAAAAAAAAAAvAQAAX3JlbHMvLnJlbHNQSwECLQAUAAYA&#10;CAAAACEAf8ddZlACAACsBAAADgAAAAAAAAAAAAAAAAAuAgAAZHJzL2Uyb0RvYy54bWxQSwECLQAU&#10;AAYACAAAACEApfGZauEAAAANAQAADwAAAAAAAAAAAAAAAACqBAAAZHJzL2Rvd25yZXYueG1sUEsF&#10;BgAAAAAEAAQA8wAAALgFAAAAAA==&#10;" fillcolor="#7030a0" strokeweight=".5pt">
                <v:textbox>
                  <w:txbxContent>
                    <w:p w14:paraId="50E2694C" w14:textId="59FE226E" w:rsidR="00960664" w:rsidRDefault="00C84941">
                      <w:r>
                        <w:rPr>
                          <w:noProof/>
                        </w:rPr>
                        <w:drawing>
                          <wp:inline distT="0" distB="0" distL="0" distR="0" wp14:anchorId="28E7487A" wp14:editId="477F09B2">
                            <wp:extent cx="3228975" cy="2562225"/>
                            <wp:effectExtent l="0" t="0" r="9525" b="9525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230569" cy="256349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365C8">
        <w:rPr>
          <w:noProof/>
        </w:rPr>
        <mc:AlternateContent>
          <mc:Choice Requires="wps">
            <w:drawing>
              <wp:anchor distT="0" distB="0" distL="114300" distR="114300" simplePos="0" relativeHeight="250128896" behindDoc="0" locked="0" layoutInCell="1" allowOverlap="1" wp14:anchorId="2F7D0091" wp14:editId="10C3AD9F">
                <wp:simplePos x="0" y="0"/>
                <wp:positionH relativeFrom="column">
                  <wp:posOffset>7639050</wp:posOffset>
                </wp:positionH>
                <wp:positionV relativeFrom="paragraph">
                  <wp:posOffset>5934075</wp:posOffset>
                </wp:positionV>
                <wp:extent cx="2867025" cy="3124200"/>
                <wp:effectExtent l="0" t="0" r="28575" b="1905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7025" cy="31242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BF554B" w14:textId="3744A6F0" w:rsidR="00CA3FA2" w:rsidRDefault="002B21B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52565" wp14:editId="2545A5DE">
                                  <wp:extent cx="2687320" cy="2981325"/>
                                  <wp:effectExtent l="0" t="0" r="0" b="9525"/>
                                  <wp:docPr id="27" name="Picture 2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7" name="Picture 27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2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87320" cy="29813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F7D0091" id="Text Box 23" o:spid="_x0000_s1059" type="#_x0000_t202" style="position:absolute;margin-left:601.5pt;margin-top:467.25pt;width:225.75pt;height:246pt;z-index:2501288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sNuoUQIAAK0EAAAOAAAAZHJzL2Uyb0RvYy54bWysVE2P2jAQvVfqf7B8LwnhY7cRYUVZUVVC&#10;uytBtWfjOBDV8bi2IaG/vmMnAXbbU9WLGc+8PM+8mWH20FSSnISxJaiMDgcxJUJxyEu1z+j37erT&#10;PSXWMZUzCUpk9CwsfZh//DCrdSoSOIDMhSFIomxa64wenNNpFFl+EBWzA9BCYbAAUzGHV7OPcsNq&#10;ZK9klMTxNKrB5NoAF9ai97EN0nngLwrB3XNRWOGIzCjm5sJpwrnzZzSfsXRvmD6UvEuD/UMWFSsV&#10;PnqhemSOkaMp/6CqSm7AQuEGHKoIiqLkItSA1Qzjd9VsDkyLUAuKY/VFJvv/aPnT6cWQMs9oMqJE&#10;sQp7tBWNI1+gIehCfWptU4RtNAJdg37sc++36PRlN4Wp/C8WRDCOSp8v6no2js7kfnoXJxNKOMZG&#10;w2SM/fM80fVzbaz7KqAi3siowfYFVdlpbV0L7SH+NQuyzFellOFi9rulNOTEsNV38She9OxvYFKR&#10;OqPT0SQOzG9invtCsZOM/+jyu0FhtlJh0l6VtnpvuWbXtCqGR71rB/kZFTPQzpzVfFUi/5pZ98IM&#10;DhmKhIvjnvEoJGBS0FmUHMD8+pvf47H3GKWkxqHNqP15ZEZQIr8pnIrPw/HYT3m4jCd3CV7MbWR3&#10;G1HHagko1hBXVPNgeryTvVkYqF5xvxb+VQwxxfHtjLreXLp2lXA/uVgsAgjnWjO3VhvNPbVvjdd1&#10;27wyo7vGOpyJJ+jHm6Xv+tti/ZcKFkcHRRmaf1W10x93IoxPt79+6W7vAXX9l5n/BgAA//8DAFBL&#10;AwQUAAYACAAAACEAwIyv8OEAAAAOAQAADwAAAGRycy9kb3ducmV2LnhtbEyPwU7DMBBE70j8g7VI&#10;3KjTpIloiFMhBBy4NfTCzYm3SdTYDrbbBL6ezYneZrSj2TfFbtYDu6DzvTUC1qsIGJrGqt60Ag6f&#10;bw+PwHyQRsnBGhTwgx525e1NIXNlJ7PHSxVaRiXG51JAF8KYc+6bDrX0KzuiodvROi0DWddy5eRE&#10;5XrgcRRlXMve0IdOjvjSYXOqzlrAd/oefo/beEK/PyT1a/Lx5apMiPu7+fkJWMA5/IdhwSd0KImp&#10;tmejPBvIx1FCY4KAbbJJgS2RLF1UTWoTZynwsuDXM8o/AAAA//8DAFBLAQItABQABgAIAAAAIQC2&#10;gziS/gAAAOEBAAATAAAAAAAAAAAAAAAAAAAAAABbQ29udGVudF9UeXBlc10ueG1sUEsBAi0AFAAG&#10;AAgAAAAhADj9If/WAAAAlAEAAAsAAAAAAAAAAAAAAAAALwEAAF9yZWxzLy5yZWxzUEsBAi0AFAAG&#10;AAgAAAAhAAWw26hRAgAArQQAAA4AAAAAAAAAAAAAAAAALgIAAGRycy9lMm9Eb2MueG1sUEsBAi0A&#10;FAAGAAgAAAAhAMCMr/DhAAAADgEAAA8AAAAAAAAAAAAAAAAAqwQAAGRycy9kb3ducmV2LnhtbFBL&#10;BQYAAAAABAAEAPMAAAC5BQAAAAA=&#10;" fillcolor="#7030a0" strokeweight=".5pt">
                <v:textbox>
                  <w:txbxContent>
                    <w:p w14:paraId="28BF554B" w14:textId="3744A6F0" w:rsidR="00CA3FA2" w:rsidRDefault="002B21B5">
                      <w:r>
                        <w:rPr>
                          <w:noProof/>
                        </w:rPr>
                        <w:drawing>
                          <wp:inline distT="0" distB="0" distL="0" distR="0" wp14:anchorId="5FC52565" wp14:editId="2545A5DE">
                            <wp:extent cx="2687320" cy="2981325"/>
                            <wp:effectExtent l="0" t="0" r="0" b="9525"/>
                            <wp:docPr id="27" name="Picture 2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7" name="Picture 27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2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87320" cy="29813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583E2E">
        <w:rPr>
          <w:noProof/>
        </w:rPr>
        <mc:AlternateContent>
          <mc:Choice Requires="wps">
            <w:drawing>
              <wp:anchor distT="0" distB="0" distL="114300" distR="114300" simplePos="0" relativeHeight="249813504" behindDoc="0" locked="0" layoutInCell="1" allowOverlap="1" wp14:anchorId="57CEA2A2" wp14:editId="3DE85C6B">
                <wp:simplePos x="0" y="0"/>
                <wp:positionH relativeFrom="margin">
                  <wp:posOffset>4667250</wp:posOffset>
                </wp:positionH>
                <wp:positionV relativeFrom="paragraph">
                  <wp:posOffset>2124075</wp:posOffset>
                </wp:positionV>
                <wp:extent cx="904875" cy="238125"/>
                <wp:effectExtent l="0" t="0" r="28575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875" cy="238125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A3AAB4" w14:textId="057F28FC" w:rsidR="00952D2E" w:rsidRPr="00563781" w:rsidRDefault="00563781" w:rsidP="00563781">
                            <w:pPr>
                              <w:jc w:val="center"/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</w:pPr>
                            <w:r w:rsidRPr="00563781">
                              <w:rPr>
                                <w:rFonts w:ascii="Times New Roman" w:hAnsi="Times New Roman"/>
                                <w:color w:val="002060"/>
                                <w:sz w:val="20"/>
                                <w:szCs w:val="20"/>
                              </w:rPr>
                              <w:t>Yes and No!!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CEA2A2" id="Text Box 2" o:spid="_x0000_s1060" type="#_x0000_t202" style="position:absolute;margin-left:367.5pt;margin-top:167.25pt;width:71.25pt;height:18.75pt;z-index:249813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6BWUQIAAKkEAAAOAAAAZHJzL2Uyb0RvYy54bWysVE2P2jAQvVfqf7B8LwnhcyPCirKiqoR2&#10;V4LVno3jkKiOx7UNCf31HTvAstueql7MeObleebNDLP7tpbkKIytQGW034spEYpDXql9Rl+2qy9T&#10;SqxjKmcSlMjoSVh6P//8adboVCRQgsyFIUiibNrojJbO6TSKLC9FzWwPtFAYLMDUzOHV7KPcsAbZ&#10;axklcTyOGjC5NsCFteh96IJ0HviLQnD3VBRWOCIzirm5cJpw7vwZzWcs3Rumy4qf02D/kEXNKoWP&#10;XqkemGPkYKo/qOqKG7BQuB6HOoKiqLgINWA1/fhDNZuSaRFqQXGsvspk/x8tfzw+G1LlGU0oUazG&#10;Fm1F68hXaEni1Wm0TRG00QhzLbqxyxe/Racvui1M7X+xHIJx1Pl01daTcXTexcPpZEQJx1AymPaT&#10;kWeJ3j7WxrpvAmrijYwabF1QlB3X1nXQC8S/ZUFW+aqSMlzMfreUhhwZtnkSD+JF6Cyyv4NJRZqM&#10;jgejODC/i3nuK8VOMv7jnN8NCvmkwqS9Jl3t3nLtru0UHF+E2UF+Qr0MdPNmNV9VyL9m1j0zgwOG&#10;EuHSuCc8CgmYFJwtSkowv/7m93jsO0YpaXBgM2p/HpgRlMjvCifirj8c+gkPl+FokuDF3EZ2txF1&#10;qJeAYvVxPTUPpsc7eTELA/Ur7tbCv4ohpji+nVF3MZeuWyPcTS4WiwDCmdbMrdVGc0/tW+N13bav&#10;zOhzYx1OxCNcRpulH/rbYf2XChYHB0UVmu+F7lQ964/7EMbnvLt+4W7vAfX2DzP/DQAA//8DAFBL&#10;AwQUAAYACAAAACEAIfZVp+AAAAALAQAADwAAAGRycy9kb3ducmV2LnhtbEyPMU/DMBCFdyT+g3VI&#10;bNQhJk0JcSqEgIGtoQubE1+TiNgOttsEfj3HVLa7e0/vvlduFzOyE/owOCvhdpUAQ9s6PdhOwv79&#10;5WYDLERltRqdRQnfGGBbXV6UqtButjs81bFjFGJDoST0MU4F56Ht0aiwchNa0g7OGxVp9R3XXs0U&#10;bkaeJsmaGzVY+tCrCZ96bD/ro5Hwlb3Gn8N9OmPY7UXzLN4+fL2W8vpqeXwAFnGJZzP84RM6VMTU&#10;uKPVgY0ScpFRlyhBiLsMGDk2eU5DQ5c8TYBXJf/fofoFAAD//wMAUEsBAi0AFAAGAAgAAAAhALaD&#10;OJL+AAAA4QEAABMAAAAAAAAAAAAAAAAAAAAAAFtDb250ZW50X1R5cGVzXS54bWxQSwECLQAUAAYA&#10;CAAAACEAOP0h/9YAAACUAQAACwAAAAAAAAAAAAAAAAAvAQAAX3JlbHMvLnJlbHNQSwECLQAUAAYA&#10;CAAAACEAclOgVlECAACpBAAADgAAAAAAAAAAAAAAAAAuAgAAZHJzL2Uyb0RvYy54bWxQSwECLQAU&#10;AAYACAAAACEAIfZVp+AAAAALAQAADwAAAAAAAAAAAAAAAACrBAAAZHJzL2Rvd25yZXYueG1sUEsF&#10;BgAAAAAEAAQA8wAAALgFAAAAAA==&#10;" fillcolor="#7030a0" strokeweight=".5pt">
                <v:textbox>
                  <w:txbxContent>
                    <w:p w14:paraId="38A3AAB4" w14:textId="057F28FC" w:rsidR="00952D2E" w:rsidRPr="00563781" w:rsidRDefault="00563781" w:rsidP="00563781">
                      <w:pPr>
                        <w:jc w:val="center"/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</w:pPr>
                      <w:r w:rsidRPr="00563781">
                        <w:rPr>
                          <w:rFonts w:ascii="Times New Roman" w:hAnsi="Times New Roman"/>
                          <w:color w:val="002060"/>
                          <w:sz w:val="20"/>
                          <w:szCs w:val="20"/>
                        </w:rPr>
                        <w:t>Yes and No!!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471CE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890624" behindDoc="0" locked="0" layoutInCell="1" allowOverlap="1" wp14:anchorId="0A35F155" wp14:editId="162E3C6E">
                <wp:simplePos x="0" y="0"/>
                <wp:positionH relativeFrom="margin">
                  <wp:posOffset>6943725</wp:posOffset>
                </wp:positionH>
                <wp:positionV relativeFrom="paragraph">
                  <wp:posOffset>14211300</wp:posOffset>
                </wp:positionV>
                <wp:extent cx="3552825" cy="1943100"/>
                <wp:effectExtent l="0" t="0" r="28575" b="19050"/>
                <wp:wrapNone/>
                <wp:docPr id="65" name="Explosion: 8 Points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2825" cy="1943100"/>
                        </a:xfrm>
                        <a:prstGeom prst="irregularSeal1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31B937" id="Explosion: 8 Points 65" o:spid="_x0000_s1026" type="#_x0000_t71" style="position:absolute;margin-left:546.75pt;margin-top:1119pt;width:279.75pt;height:153pt;z-index:252890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CsJqQIAAMgFAAAOAAAAZHJzL2Uyb0RvYy54bWysVEtv2zAMvg/YfxB0X22nSR9GnSJo12FA&#10;0QZLh54VWUoEyJJGKXGyXz9Kjt2s7XYYloMimvz4+ETy6nrXaLIV4JU1FS1OckqE4bZWZlXR7093&#10;ny4o8YGZmmlrREX3wtPr6ccPV60rxciura4FEHRifNm6iq5DcGWWeb4WDfMn1gmDSmmhYQFFWGU1&#10;sBa9Nzob5flZ1lqoHVguvMevt52STpN/KQUPj1J6EYiuKOYW0gnpXMYzm16xcgXMrRU/pMH+IYuG&#10;KYNBB1e3LDCyAfXGVaM4WG9lOOG2yayUiotUA1ZT5K+qWayZE6kWJMe7gSb//9zyh+0ciKorejah&#10;xLAG3+jzzmkbH7QkF2RulQmeoBapap0vEbFwczhIHq+x7p2EJv5jRWSX6N0P9IpdIBw/nk4mo4sR&#10;huGoKy7Hp0WeHiB7gTvw4YuwDYmXiioAsdpoBgvBdJEIZtt7HzA4gnrjGNdbreo7pXUSYLW80UC2&#10;DF/9PD/NZ32c38y0eYuMfScGLONcmFDE0jHeERiliM4iIR0F6Rb2WkSf2nwTElnFokcp69TPb/2m&#10;+GtWiy7VSY6/PlifSQqdHEZriSUOvjtG/uC7y/lgH6EijcMAzv+WWAceECmyNWEAN8pYeM+BHtiS&#10;nX1PUkdNZGlp6z32HNhuGL3jdwpf+575MGeA04dzihslPOIhtW0rag83StYWfr73PdrjUKCWkhan&#10;uaL+x4aBoER/NTgul8V4HMc/CePJ+QgFONYsjzVm09xYbJ0Cd5fj6Rrtg+6vEmzzjItnFqOiihmO&#10;sSvKA/TCTei2DK4uLmazZIYj71i4NwvHo/PIauzhp90zA3do+YDT8mD7yWflq37vbCPS2NkmWKnS&#10;MLzweuAb10VqnMNqi/voWE5WLwt4+gsAAP//AwBQSwMEFAAGAAgAAAAhAB7hzrfeAAAADwEAAA8A&#10;AABkcnMvZG93bnJldi54bWxMT8tOwzAQvCPxD9YicaM2eakNcSoE5VJxofABm9gkUeN1FLtt+Hu2&#10;J7jt7IzmUW0XN4qzncPgScPjSoGw1HozUKfh6/PtYQ0iRCSDoyer4ccG2Na3NxWWxl/ow54PsRNs&#10;QqFEDX2MUyllaHvrMKz8ZIm5bz87jAznTpoZL2zuRpkoVUiHA3FCj5N96W17PJwch+z3w7sqXpuE&#10;mo102Q53Ryy0vr9bnp9ARLvEPzFc63N1qLlT409kghgZq02as1ZDkqRrnnXVFHnKV8O/PMsUyLqS&#10;/3fUvwAAAP//AwBQSwECLQAUAAYACAAAACEAtoM4kv4AAADhAQAAEwAAAAAAAAAAAAAAAAAAAAAA&#10;W0NvbnRlbnRfVHlwZXNdLnhtbFBLAQItABQABgAIAAAAIQA4/SH/1gAAAJQBAAALAAAAAAAAAAAA&#10;AAAAAC8BAABfcmVscy8ucmVsc1BLAQItABQABgAIAAAAIQBMPCsJqQIAAMgFAAAOAAAAAAAAAAAA&#10;AAAAAC4CAABkcnMvZTJvRG9jLnhtbFBLAQItABQABgAIAAAAIQAe4c633gAAAA8BAAAPAAAAAAAA&#10;AAAAAAAAAAMFAABkcnMvZG93bnJldi54bWxQSwUGAAAAAAQABADzAAAADgYAAAAA&#10;" fillcolor="#7030a0" strokecolor="#4472c4 [3204]" strokeweight="1pt">
                <w10:wrap anchorx="margin"/>
              </v:shape>
            </w:pict>
          </mc:Fallback>
        </mc:AlternateContent>
      </w:r>
      <w:r w:rsidR="00D745E1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2749312" behindDoc="0" locked="0" layoutInCell="1" allowOverlap="1" wp14:anchorId="1CE8AD9F" wp14:editId="06D10D59">
                <wp:simplePos x="0" y="0"/>
                <wp:positionH relativeFrom="column">
                  <wp:posOffset>-514350</wp:posOffset>
                </wp:positionH>
                <wp:positionV relativeFrom="paragraph">
                  <wp:posOffset>13906500</wp:posOffset>
                </wp:positionV>
                <wp:extent cx="3829050" cy="2314575"/>
                <wp:effectExtent l="0" t="0" r="19050" b="28575"/>
                <wp:wrapNone/>
                <wp:docPr id="63" name="Explosion: 8 Points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29050" cy="2314575"/>
                        </a:xfrm>
                        <a:prstGeom prst="irregularSeal1">
                          <a:avLst/>
                        </a:prstGeom>
                        <a:solidFill>
                          <a:schemeClr val="accent1"/>
                        </a:solidFill>
                        <a:ln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E0F66" id="Explosion: 8 Points 63" o:spid="_x0000_s1026" type="#_x0000_t71" style="position:absolute;margin-left:-40.5pt;margin-top:1095pt;width:301.5pt;height:182.25pt;z-index:252749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jO4qAIAAMgFAAAOAAAAZHJzL2Uyb0RvYy54bWysVEtv2zAMvg/YfxB0X22nTR9BnSJI12FA&#10;0QZLh54VWYoFyJJGKa/9+lHyo1nb7TAsB0U0yY/kJ5LXN/tGk60Ar6wpaXGSUyIMt5Uy65J+f7r7&#10;dEmJD8xUTFsjSnoQnt5MP3643rmJGNna6koAQRDjJztX0joEN8kyz2vRMH9inTColBYaFlCEdVYB&#10;2yF6o7NRnp9nOwuVA8uF9/j1tlXSacKXUvDwKKUXgeiSYm4hnZDOVTyz6TWbrIG5WvEuDfYPWTRM&#10;GQw6QN2ywMgG1BuoRnGw3spwwm2TWSkVF6kGrKbIX1WzrJkTqRYkx7uBJv//YPnDdgFEVSU9P6XE&#10;sAbf6PPeaRsfdEIuycIqEzxBLVK1c36CHku3gE7yeI117yU08R8rIvtE72GgV+wD4fjx9HJ0lY/x&#10;FTjqRqfF2fhiHFGzF3cHPnwRtiHxUlIFINYbzWApmC4SwWx770Pr1BvHuN5qVd0prZMQu0fMNZAt&#10;w3dnnAsTii7Ub5bavHWG9WpwzfOLfJ66BJM88kQpumaRkJaCdAsHLSKgNt+ERFax6FHKOvXz24xS&#10;8JpVok10nOOvT7OvIfGTAKO1xBIH7JaRP2C3HHX20VWkcRic878l1joPHimyNWFwbpSx8B6AHniW&#10;rX1PUktNZGllqwP2HNh2GL3jdwpf+575sGCA04cdghslPOIhtd2V1HY3SmoLP9/7Hu1xKFBLyQ6n&#10;uaT+x4aBoER/NTguV8XZWRz/JGDfjVCAY83qWGM2zdxi4xS4uxxP12gfdH+VYJtnXDyzGBVVzHCM&#10;XVIeoBfmod0yuLq4mM2SGY68Y+HeLB2P4JHV2MNP+2cGrmv5gNPyYPvJZ5NX/d7aRk9jZ5tgpUrD&#10;8MJrxzeui9Q43WqL++hYTlYvC3j6CwAA//8DAFBLAwQUAAYACAAAACEAGigP3uIAAAANAQAADwAA&#10;AGRycy9kb3ducmV2LnhtbEyPMU/DMBCFdyT+g3VIbK0Ti0BI41RQKWJhaaEDmxO7SYR9jmI3Dfx6&#10;jgm2d3dP775Xbhdn2WymMHiUkK4TYAZbrwfsJLy/1ascWIgKtbIejYQvE2BbXV+VqtD+gnszH2LH&#10;KARDoST0MY4F56HtjVNh7UeDdDv5yalI49RxPakLhTvLRZLcc6cGpA+9Gs2uN+3n4ewkfNfiuHto&#10;5vk5x5ep2X/Yeng9Snl7szxtgEWzxD8z/OITOlTE1Pgz6sCshFWeUpcoQaSPCSmyZEKQaGiVZXcZ&#10;8Krk/1tUPwAAAP//AwBQSwECLQAUAAYACAAAACEAtoM4kv4AAADhAQAAEwAAAAAAAAAAAAAAAAAA&#10;AAAAW0NvbnRlbnRfVHlwZXNdLnhtbFBLAQItABQABgAIAAAAIQA4/SH/1gAAAJQBAAALAAAAAAAA&#10;AAAAAAAAAC8BAABfcmVscy8ucmVsc1BLAQItABQABgAIAAAAIQAbTjO4qAIAAMgFAAAOAAAAAAAA&#10;AAAAAAAAAC4CAABkcnMvZTJvRG9jLnhtbFBLAQItABQABgAIAAAAIQAaKA/e4gAAAA0BAAAPAAAA&#10;AAAAAAAAAAAAAAIFAABkcnMvZG93bnJldi54bWxQSwUGAAAAAAQABADzAAAAEQYAAAAA&#10;" fillcolor="#4472c4 [3204]" strokecolor="#0070c0" strokeweight="1pt"/>
            </w:pict>
          </mc:Fallback>
        </mc:AlternateContent>
      </w:r>
      <w:r w:rsidR="002522DA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556352" behindDoc="0" locked="0" layoutInCell="1" allowOverlap="1" wp14:anchorId="1C3A5A78" wp14:editId="1CF9CA74">
                <wp:simplePos x="0" y="0"/>
                <wp:positionH relativeFrom="column">
                  <wp:posOffset>294640</wp:posOffset>
                </wp:positionH>
                <wp:positionV relativeFrom="paragraph">
                  <wp:posOffset>8039100</wp:posOffset>
                </wp:positionV>
                <wp:extent cx="733425" cy="228600"/>
                <wp:effectExtent l="0" t="0" r="28575" b="1905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425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BE5BE8" w14:textId="70296EA6" w:rsidR="00984D2E" w:rsidRPr="001E5899" w:rsidRDefault="00BE6296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1E5899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</w:t>
                            </w:r>
                            <w:r w:rsidR="005E7005" w:rsidRPr="001E5899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Dictionary.com)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3A5A78" id="Text Box 56" o:spid="_x0000_s1061" type="#_x0000_t202" style="position:absolute;margin-left:23.2pt;margin-top:633pt;width:57.75pt;height:18pt;z-index:251556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+LJ1UAIAAKoEAAAOAAAAZHJzL2Uyb0RvYy54bWysVMlu2zAQvRfoPxC817LlJakROXAduChg&#10;JAGSImeaomKhFIclaUvu1/eRXrK0p6IXajY+zryZ0dV112i2U87XZAo+6PU5U0ZSWZvngn9/XH66&#10;5MwHYUqhyaiC75Xn17OPH65aO1U5bUiXyjGAGD9tbcE3Idhplnm5UY3wPbLKwFmRa0SA6p6z0okW&#10;6I3O8n5/krXkSutIKu9hvTk4+SzhV5WS4a6qvApMFxy5hXS6dK7jmc2uxPTZCbup5TEN8Q9ZNKI2&#10;ePQMdSOCYFtX/wHV1NKRpyr0JDUZVVUtVaoB1Qz676p52AirUi0gx9szTf7/wcrb3b1jdVnw8YQz&#10;Ixr06FF1gX2hjsEEflrrpwh7sAgMHezo88nuYYxld5Vr4hcFMfjB9P7MbkSTMF4Mh6N8zJmEK88v&#10;J/3EfvZy2TofvipqWBQK7tC8xKnYrXxAIgg9hcS3POm6XNZaJyUOjFpox3YCrdYhpYgbb6K0YW3B&#10;J8NxPwG/8UXo8/21FvJHLPItAjRtYIyUHEqPUujWXaJwkJ94WVO5B12ODgPnrVzWwF8JH+6Fw4SB&#10;IWxNuMNRaUJSdJQ425D79Td7jEfj4eWsxcQW3P/cCqc4098MRuLzYDSKI56U0fgih+Jee9avPWbb&#10;LAhMDbCfViYxxgd9EitHzROWax5fhUsYibcLHk7iIhz2CMsp1XyegjDUVoSVebAyQsfORF4fuyfh&#10;7LGvAQNxS6fZFtN37T3ExpuG5ttAVZ16H4k+sHrkHwuR2nNc3rhxr/UU9fKLmf0GAAD//wMAUEsD&#10;BBQABgAIAAAAIQDuciAq3gAAAAwBAAAPAAAAZHJzL2Rvd25yZXYueG1sTI/BTsMwEETvSPyDtZW4&#10;UbuhstIQpwJUuHCiIM5u7NpWYzuy3TT8PdsT3HZ3RrNv2u3sBzLplF0MAlZLBkSHPioXjICvz9f7&#10;GkguMig5xKAF/OgM2+72ppWNipfwoad9MQRDQm6kAFvK2FCae6u9zMs46oDaMSYvC67JUJXkBcP9&#10;QCvGOPXSBfxg5ahfrO5P+7MXsHs2G9PXMtldrZyb5u/ju3kT4m4xPz0CKXouf2a44iM6dMh0iOeg&#10;MhkErPkanXivOMdSVwdfbYAccHhgFQPatfR/ie4XAAD//wMAUEsBAi0AFAAGAAgAAAAhALaDOJL+&#10;AAAA4QEAABMAAAAAAAAAAAAAAAAAAAAAAFtDb250ZW50X1R5cGVzXS54bWxQSwECLQAUAAYACAAA&#10;ACEAOP0h/9YAAACUAQAACwAAAAAAAAAAAAAAAAAvAQAAX3JlbHMvLnJlbHNQSwECLQAUAAYACAAA&#10;ACEAMPiydVACAACqBAAADgAAAAAAAAAAAAAAAAAuAgAAZHJzL2Uyb0RvYy54bWxQSwECLQAUAAYA&#10;CAAAACEA7nIgKt4AAAAMAQAADwAAAAAAAAAAAAAAAACqBAAAZHJzL2Rvd25yZXYueG1sUEsFBgAA&#10;AAAEAAQA8wAAALUFAAAAAA==&#10;" fillcolor="white [3201]" strokeweight=".5pt">
                <v:textbox>
                  <w:txbxContent>
                    <w:p w14:paraId="46BE5BE8" w14:textId="70296EA6" w:rsidR="00984D2E" w:rsidRPr="001E5899" w:rsidRDefault="00BE6296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1E5899">
                        <w:rPr>
                          <w:rFonts w:ascii="Times New Roman" w:hAnsi="Times New Roman"/>
                          <w:sz w:val="12"/>
                          <w:szCs w:val="12"/>
                        </w:rPr>
                        <w:t>(</w:t>
                      </w:r>
                      <w:r w:rsidR="005E7005" w:rsidRPr="001E5899">
                        <w:rPr>
                          <w:rFonts w:ascii="Times New Roman" w:hAnsi="Times New Roman"/>
                          <w:sz w:val="12"/>
                          <w:szCs w:val="12"/>
                        </w:rPr>
                        <w:t>Dictionary.com)</w:t>
                      </w:r>
                    </w:p>
                  </w:txbxContent>
                </v:textbox>
              </v:shape>
            </w:pict>
          </mc:Fallback>
        </mc:AlternateContent>
      </w:r>
      <w:r w:rsidR="002522DA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799040" behindDoc="0" locked="0" layoutInCell="1" allowOverlap="1" wp14:anchorId="23048DD9" wp14:editId="35D883AE">
                <wp:simplePos x="0" y="0"/>
                <wp:positionH relativeFrom="column">
                  <wp:posOffset>1800225</wp:posOffset>
                </wp:positionH>
                <wp:positionV relativeFrom="paragraph">
                  <wp:posOffset>8458200</wp:posOffset>
                </wp:positionV>
                <wp:extent cx="685800" cy="171450"/>
                <wp:effectExtent l="0" t="0" r="19050" b="1905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" cy="171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7F8C67" w14:textId="4FBE6125" w:rsidR="00A00B37" w:rsidRPr="001E5899" w:rsidRDefault="001E5899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1E5899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B</w:t>
                            </w:r>
                            <w:r w:rsidR="00A00B37" w:rsidRPr="001E5899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rit</w:t>
                            </w:r>
                            <w:r w:rsidRPr="001E5899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ania.com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048DD9" id="Text Box 58" o:spid="_x0000_s1062" type="#_x0000_t202" style="position:absolute;margin-left:141.75pt;margin-top:666pt;width:54pt;height:13.5pt;z-index:251799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DKJYTQIAAKoEAAAOAAAAZHJzL2Uyb0RvYy54bWysVE1PGzEQvVfqf7B8bzYLCYQoG5QGpaqE&#10;AAkqzo7XS1b1elzbyW766/vsfBCgp6oX73z5eebNzE6uu0azjXK+JlPwvNfnTBlJZW1eCv7jafFl&#10;xJkPwpRCk1EF3yrPr6efP01aO1ZntCJdKscAYvy4tQVfhWDHWeblSjXC98gqA2dFrhEBqnvJSida&#10;oDc6O+v3L7KWXGkdSeU9rDc7J58m/KpSMtxXlVeB6YIjt5BOl85lPLPpRIxfnLCrWu7TEP+QRSNq&#10;g0ePUDciCLZ29QeoppaOPFWhJ6nJqKpqqVINqCbvv6vmcSWsSrWAHG+PNPn/ByvvNg+O1WXBh+iU&#10;EQ169KS6wL5Sx2ACP631Y4Q9WgSGDnb0+WD3MMayu8o18YuCGPxgentkN6JJGC9Gw1EfHglXfpkP&#10;hon97PWydT58U9SwKBTcoXmJU7G59QGJIPQQEt/ypOtyUWudlDgwaq4d2wi0WoeUIm68idKGtUjk&#10;HE9/QIjQx/tLLeTPWORbBGjawBgp2ZUepdAtu0Rhfn7gZUnlFnQ52g2ct3JRA/9W+PAgHCYMPGBr&#10;wj2OShOSor3E2Yrc77/ZYzwaDy9nLSa24P7XWjjFmf5uMBJX+WAQRzwpg+HlGRR36lmeesy6mROY&#10;yrGfViYxxgd9ECtHzTOWaxZfhUsYibcLHg7iPOz2CMsp1WyWgjDUVoRb82hlhI4kR16fumfh7L6v&#10;AQNxR4fZFuN37d3FxpuGZutAVZ16H4nesbrnHwuR2rNf3rhxp3qKev3FTP8AAAD//wMAUEsDBBQA&#10;BgAIAAAAIQDh65gk3gAAAA0BAAAPAAAAZHJzL2Rvd25yZXYueG1sTI/BTsMwEETvSPyDtUjcqNNE&#10;RUmIUwEqXDhREGc33toWsR3Zbhr+nu0JjjvzNDvTbRc3shljssELWK8KYOiHoKzXAj4/Xu5qYClL&#10;r+QYPAr4wQTb/vqqk60KZ/+O8z5rRiE+tVKAyXlqOU+DQSfTKkzoyTuG6GSmM2quojxTuBt5WRT3&#10;3Enr6YOREz4bHL73Jydg96QbPdQyml2trJ2Xr+ObfhXi9mZ5fACWccl/MFzqU3XoqdMhnLxKbBRQ&#10;1tWGUDKqqqRVhFTNmqTDRdo0BfC+4/9X9L8AAAD//wMAUEsBAi0AFAAGAAgAAAAhALaDOJL+AAAA&#10;4QEAABMAAAAAAAAAAAAAAAAAAAAAAFtDb250ZW50X1R5cGVzXS54bWxQSwECLQAUAAYACAAAACEA&#10;OP0h/9YAAACUAQAACwAAAAAAAAAAAAAAAAAvAQAAX3JlbHMvLnJlbHNQSwECLQAUAAYACAAAACEA&#10;PgyiWE0CAACqBAAADgAAAAAAAAAAAAAAAAAuAgAAZHJzL2Uyb0RvYy54bWxQSwECLQAUAAYACAAA&#10;ACEA4euYJN4AAAANAQAADwAAAAAAAAAAAAAAAACnBAAAZHJzL2Rvd25yZXYueG1sUEsFBgAAAAAE&#10;AAQA8wAAALIFAAAAAA==&#10;" fillcolor="white [3201]" strokeweight=".5pt">
                <v:textbox>
                  <w:txbxContent>
                    <w:p w14:paraId="6B7F8C67" w14:textId="4FBE6125" w:rsidR="00A00B37" w:rsidRPr="001E5899" w:rsidRDefault="001E5899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1E5899">
                        <w:rPr>
                          <w:rFonts w:ascii="Times New Roman" w:hAnsi="Times New Roman"/>
                          <w:sz w:val="12"/>
                          <w:szCs w:val="12"/>
                        </w:rPr>
                        <w:t>B</w:t>
                      </w:r>
                      <w:r w:rsidR="00A00B37" w:rsidRPr="001E5899">
                        <w:rPr>
                          <w:rFonts w:ascii="Times New Roman" w:hAnsi="Times New Roman"/>
                          <w:sz w:val="12"/>
                          <w:szCs w:val="12"/>
                        </w:rPr>
                        <w:t>rit</w:t>
                      </w:r>
                      <w:r w:rsidRPr="001E5899">
                        <w:rPr>
                          <w:rFonts w:ascii="Times New Roman" w:hAnsi="Times New Roman"/>
                          <w:sz w:val="12"/>
                          <w:szCs w:val="12"/>
                        </w:rPr>
                        <w:t>ania.com</w:t>
                      </w:r>
                    </w:p>
                  </w:txbxContent>
                </v:textbox>
              </v:shape>
            </w:pict>
          </mc:Fallback>
        </mc:AlternateContent>
      </w:r>
      <w:r w:rsidR="00AF6FC5">
        <w:rPr>
          <w:noProof/>
        </w:rPr>
        <mc:AlternateContent>
          <mc:Choice Requires="wps">
            <w:drawing>
              <wp:anchor distT="0" distB="0" distL="114300" distR="114300" simplePos="0" relativeHeight="250526208" behindDoc="0" locked="0" layoutInCell="1" allowOverlap="1" wp14:anchorId="034BEBC2" wp14:editId="4E408540">
                <wp:simplePos x="0" y="0"/>
                <wp:positionH relativeFrom="column">
                  <wp:posOffset>2781300</wp:posOffset>
                </wp:positionH>
                <wp:positionV relativeFrom="paragraph">
                  <wp:posOffset>38100</wp:posOffset>
                </wp:positionV>
                <wp:extent cx="4476750" cy="1200150"/>
                <wp:effectExtent l="0" t="0" r="1905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76750" cy="120015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 w="6350">
                          <a:solidFill>
                            <a:schemeClr val="bg2"/>
                          </a:solidFill>
                        </a:ln>
                      </wps:spPr>
                      <wps:txbx>
                        <w:txbxContent>
                          <w:p w14:paraId="2409FE14" w14:textId="5099023B" w:rsidR="00FF5567" w:rsidRDefault="00852ECE" w:rsidP="008C65C9">
                            <w:pPr>
                              <w:jc w:val="center"/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</w:pPr>
                            <w:r w:rsidRPr="00852ECE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Hidden curriculum </w:t>
                            </w:r>
                            <w:r w:rsidR="00634FF5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is the unofficial and unintended lessons taught within</w:t>
                            </w:r>
                            <w:r w:rsidR="00AF2977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 the education system, such as values, </w:t>
                            </w:r>
                            <w:r w:rsidR="007C4A83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behaviours,</w:t>
                            </w:r>
                            <w:r w:rsidR="00062B30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74AA8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and perspectives that students learn </w:t>
                            </w:r>
                            <w:r w:rsidR="00087828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in a school setting. According to (edglossary.org)</w:t>
                            </w:r>
                            <w:r w:rsidR="00F007C1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 the reason the</w:t>
                            </w:r>
                            <w:r w:rsidR="00E92C7C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007C1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Hidden C</w:t>
                            </w:r>
                            <w:r w:rsidR="00E92C7C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urriculum</w:t>
                            </w:r>
                            <w:r w:rsidR="00C1605B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92C7C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is described as “</w:t>
                            </w:r>
                            <w:r w:rsidR="00C65E88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hidden” is due to it being unacknowled</w:t>
                            </w:r>
                            <w:r w:rsidR="00A34CDF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ged or unexamined by student’s, </w:t>
                            </w:r>
                            <w:r w:rsidR="007C4A83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educator’s,</w:t>
                            </w:r>
                            <w:r w:rsidR="00A34CDF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 xml:space="preserve"> and the wider </w:t>
                            </w:r>
                            <w:r w:rsidR="00C1605B"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  <w:t>community.</w:t>
                            </w:r>
                          </w:p>
                          <w:p w14:paraId="6B76092B" w14:textId="283D0B0F" w:rsidR="009950AF" w:rsidRPr="00852ECE" w:rsidRDefault="00321D4D" w:rsidP="008C65C9">
                            <w:pPr>
                              <w:jc w:val="center"/>
                              <w:rPr>
                                <w:rFonts w:ascii="Times New Roman" w:hAnsi="Times New Roman"/>
                                <w:color w:val="E7E6E6" w:themeColor="background2"/>
                                <w:sz w:val="20"/>
                                <w:szCs w:val="20"/>
                              </w:rPr>
                            </w:pPr>
                            <w:hyperlink r:id="rId13" w:history="1">
                              <w:r w:rsidR="009950AF">
                                <w:rPr>
                                  <w:rStyle w:val="Hyperlink"/>
                                </w:rPr>
                                <w:t xml:space="preserve"> (edglossary.org)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4BEBC2" id="Text Box 4" o:spid="_x0000_s1063" type="#_x0000_t202" style="position:absolute;margin-left:219pt;margin-top:3pt;width:352.5pt;height:94.5pt;z-index:250526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y5rGQgIAAKIEAAAOAAAAZHJzL2Uyb0RvYy54bWysVN9r2zAQfh/sfxB6X51kbrqFOiVr6RiE&#10;tpCOPiuynBhknSYpsbO/fp9kJ+26wmDsRblf/u7uu7tcXnWNZnvlfE2m4OOzEWfKSCprsyn498fb&#10;D58480GYUmgyquAH5fnV/P27y9bO1IS2pEvlGECMn7W24NsQ7CzLvNyqRvgzssrAWZFrRIDqNlnp&#10;RAv0RmeT0WiateRK60gq72G96Z18nvCrSslwX1VeBaYLjtpCel161/HN5pditnHCbms5lCH+oYpG&#10;1AZJT1A3Igi2c/UfUE0tHXmqwpmkJqOqqqVKPaCb8ehVN6utsCr1AnK8PdHk/x+svNs/OFaXBc85&#10;M6LBiB5VF9gX6lge2WmtnyFoZREWOpgx5aPdwxib7irXxF+0w+AHz4cTtxFMwpjnF9OLc7gkfGOM&#10;bgwF+Nnz59b58FVRw6JQcIfhJU7FfulDH3oMidk86bq8rbVOSlwYda0d2wuMOnSTAfy3KG1YW/Dp&#10;R6T+G8J68wYCitUGNUdS+uajFLp1NzC1pvIAohz1i+atvK3RzFL48CAcNgsE4FrCPZ5KE4qhQeJs&#10;S+7nW/YYj4HDy1mLTS24/7ETTnGmvxmswudxnsfVTkp+fjGB4l561i89ZtdcExga4y6tTGKMD/oo&#10;Vo6aJxzVImaFSxiJ3KD0KF6H/n5wlFItFikIy2xFWJqVlRE6khtH9dg9CWeHeQaswh0dd1rMXo21&#10;j41fGlrsAlV1mnkkuGd14B2HkLZmONp4aS/1FPX81zL/BQAA//8DAFBLAwQUAAYACAAAACEAbnqQ&#10;pd4AAAAKAQAADwAAAGRycy9kb3ducmV2LnhtbEyPwU7DMBBE70j8g7VI3KiTtlQlxKkCEgiOlH6A&#10;G2+TiHid2k6T8vVsT/S0s5rV7Jt8M9lOnNCH1pGCdJaAQKqcaalWsPt+e1iDCFGT0Z0jVHDGAJvi&#10;9ibXmXEjfeFpG2vBIRQyraCJsc+kDFWDVoeZ65HYOzhvdeTV19J4PXK47eQ8SVbS6pb4Q6N7fG2w&#10;+tkOVoH/eClt/3k+Hsr0Nx7t+D7Uu7lS93dT+Qwi4hT/j+GCz+hQMNPeDWSC6BQsF2vuEhWseFz8&#10;dLlgtWf19JiALHJ5XaH4AwAA//8DAFBLAQItABQABgAIAAAAIQC2gziS/gAAAOEBAAATAAAAAAAA&#10;AAAAAAAAAAAAAABbQ29udGVudF9UeXBlc10ueG1sUEsBAi0AFAAGAAgAAAAhADj9If/WAAAAlAEA&#10;AAsAAAAAAAAAAAAAAAAALwEAAF9yZWxzLy5yZWxzUEsBAi0AFAAGAAgAAAAhAPrLmsZCAgAAogQA&#10;AA4AAAAAAAAAAAAAAAAALgIAAGRycy9lMm9Eb2MueG1sUEsBAi0AFAAGAAgAAAAhAG56kKXeAAAA&#10;CgEAAA8AAAAAAAAAAAAAAAAAnAQAAGRycy9kb3ducmV2LnhtbFBLBQYAAAAABAAEAPMAAACnBQAA&#10;AAA=&#10;" fillcolor="#44546a [3215]" strokecolor="#e7e6e6 [3214]" strokeweight=".5pt">
                <v:textbox>
                  <w:txbxContent>
                    <w:p w14:paraId="2409FE14" w14:textId="5099023B" w:rsidR="00FF5567" w:rsidRDefault="00852ECE" w:rsidP="008C65C9">
                      <w:pPr>
                        <w:jc w:val="center"/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</w:pPr>
                      <w:r w:rsidRPr="00852ECE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Hidden curriculum </w:t>
                      </w:r>
                      <w:r w:rsidR="00634FF5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is the unofficial and unintended lessons taught within</w:t>
                      </w:r>
                      <w:r w:rsidR="00AF2977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 the education system, such as values, </w:t>
                      </w:r>
                      <w:r w:rsidR="007C4A83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behaviours,</w:t>
                      </w:r>
                      <w:r w:rsidR="00062B30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 </w:t>
                      </w:r>
                      <w:r w:rsidR="00A74AA8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and perspectives that students learn </w:t>
                      </w:r>
                      <w:r w:rsidR="00087828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in a school setting. According to (edglossary.org)</w:t>
                      </w:r>
                      <w:r w:rsidR="00F007C1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 the reason the</w:t>
                      </w:r>
                      <w:r w:rsidR="00E92C7C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 </w:t>
                      </w:r>
                      <w:r w:rsidR="00F007C1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Hidden C</w:t>
                      </w:r>
                      <w:r w:rsidR="00E92C7C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urriculum</w:t>
                      </w:r>
                      <w:r w:rsidR="00C1605B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 </w:t>
                      </w:r>
                      <w:r w:rsidR="00E92C7C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is described as “</w:t>
                      </w:r>
                      <w:r w:rsidR="00C65E88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hidden” is due to it being unacknowled</w:t>
                      </w:r>
                      <w:r w:rsidR="00A34CDF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ged or unexamined by student’s, </w:t>
                      </w:r>
                      <w:r w:rsidR="007C4A83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educator’s,</w:t>
                      </w:r>
                      <w:r w:rsidR="00A34CDF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 xml:space="preserve"> and the wider </w:t>
                      </w:r>
                      <w:r w:rsidR="00C1605B"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  <w:t>community.</w:t>
                      </w:r>
                    </w:p>
                    <w:p w14:paraId="6B76092B" w14:textId="283D0B0F" w:rsidR="009950AF" w:rsidRPr="00852ECE" w:rsidRDefault="00321D4D" w:rsidP="008C65C9">
                      <w:pPr>
                        <w:jc w:val="center"/>
                        <w:rPr>
                          <w:rFonts w:ascii="Times New Roman" w:hAnsi="Times New Roman"/>
                          <w:color w:val="E7E6E6" w:themeColor="background2"/>
                          <w:sz w:val="20"/>
                          <w:szCs w:val="20"/>
                        </w:rPr>
                      </w:pPr>
                      <w:hyperlink r:id="rId14" w:history="1">
                        <w:r w:rsidR="009950AF">
                          <w:rPr>
                            <w:rStyle w:val="Hyperlink"/>
                          </w:rPr>
                          <w:t xml:space="preserve"> (edglossary.org)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  <w:r w:rsidR="00AF6FC5">
        <w:rPr>
          <w:noProof/>
        </w:rPr>
        <mc:AlternateContent>
          <mc:Choice Requires="wps">
            <w:drawing>
              <wp:anchor distT="0" distB="0" distL="114300" distR="114300" simplePos="0" relativeHeight="250680832" behindDoc="0" locked="0" layoutInCell="1" allowOverlap="1" wp14:anchorId="2CD4C291" wp14:editId="1C44B654">
                <wp:simplePos x="0" y="0"/>
                <wp:positionH relativeFrom="margin">
                  <wp:align>center</wp:align>
                </wp:positionH>
                <wp:positionV relativeFrom="paragraph">
                  <wp:posOffset>-476250</wp:posOffset>
                </wp:positionV>
                <wp:extent cx="3886200" cy="447675"/>
                <wp:effectExtent l="0" t="0" r="19050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447675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22EFD4" w14:textId="24B40BEC" w:rsidR="003635BD" w:rsidRPr="00A60292" w:rsidRDefault="005A4394" w:rsidP="005A4394">
                            <w:pPr>
                              <w:jc w:val="center"/>
                              <w:rPr>
                                <w:rFonts w:ascii="Times New Roman" w:hAnsi="Times New Roman"/>
                                <w:b/>
                                <w:color w:val="E7E6E6" w:themeColor="background2"/>
                                <w:spacing w:val="10"/>
                                <w:sz w:val="36"/>
                                <w:szCs w:val="36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F25A9">
                              <w:rPr>
                                <w:rFonts w:ascii="Times New Roman" w:hAnsi="Times New Roman"/>
                                <w:b/>
                                <w:color w:val="E7E6E6" w:themeColor="background2"/>
                                <w:spacing w:val="10"/>
                                <w:sz w:val="36"/>
                                <w:szCs w:val="36"/>
                                <w:highlight w:val="blue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 HIDDEN CURRICULUM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4C291" id="Text Box 1" o:spid="_x0000_s1064" type="#_x0000_t202" style="position:absolute;margin-left:0;margin-top:-37.5pt;width:306pt;height:35.25pt;z-index:2506808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dTDuSgIAAKgEAAAOAAAAZHJzL2Uyb0RvYy54bWysVFFv2jAQfp+0/2D5fQQoUBoRKkbFNAm1&#10;lWDqs3EcEs32ebYhYb9+ZydQ2u5p2os53335fPfdHbP7RklyFNZVoDM66PUpEZpDXul9Rn9sV1+m&#10;lDjPdM4kaJHRk3D0fv7506w2qRhCCTIXliCJdmltMlp6b9IkcbwUirkeGKExWIBVzOPV7pPcshrZ&#10;lUyG/f4kqcHmxgIXzqH3oQ3SeeQvCsH9U1E44YnMKObm42njuQtnMp+xdG+ZKSvepcH+IQvFKo2P&#10;XqgemGfkYKsPVKriFhwUvsdBJVAUFRexBqxm0H9XzaZkRsRaUBxnLjK5/0fLH4/PllQ59o4SzRS2&#10;aCsaT75CQwZBndq4FEEbgzDfoDsgO79DZyi6KawKv1gOwTjqfLpoG8g4Om+m0wk2jBKOsdHodnI7&#10;DjTJ69fGOv9NgCLByKjF3kVJ2XHtfAs9Q8JjDmSVryop4yXMi1hKS44MO+2bYUf+BiU1qTM6uRn3&#10;I/GbWKC+fL+TjP/8yIDJSo05B03a2oPlm13TKdjpsoP8hHJZaMfNGb6qkH7NnH9mFucLZcCd8U94&#10;FBIwJ+gsSkqwv//mD3hsO0YpqXFeM+p+HZgVlMjvGgfibjAahQGPl9H4dogXex3ZXUf0QS0BhcKm&#10;Y3bRDHgvz2ZhQb3gai3CqxhimuPbqOzZXPp2i3A1uVgsIghH2jC/1hvDA3VoTJB127wwa7q2ehyI&#10;RzhPNkvfdbfFhi81LA4eiiq2PujcqtrJj+sQh6db3bBv1/eIev2Dmf8BAAD//wMAUEsDBBQABgAI&#10;AAAAIQCRJ0gS2gAAAAcBAAAPAAAAZHJzL2Rvd25yZXYueG1sTI9BT8MwDIXvSPyHyJO4bWknVlBp&#10;OiEkLuOA2Mbdbby2WuOUJlvLv8ec4PbsZz1/r9jOrldXGkPn2UC6SkAR19523Bg4Hl6Xj6BCRLbY&#10;eyYD3xRgW97eFJhbP/EHXfexURLCIUcDbYxDrnWoW3IYVn4gFu/kR4dRxrHRdsRJwl2v10mSaYcd&#10;y4cWB3ppqT7vL87AW/X17qYj7s5JoJ1tsk9Xh9SYu8X8/AQq0hz/juEXX9ChFKbKX9gG1RuQItHA&#10;8mEjQuwsXYuoZHO/AV0W+j9/+QMAAP//AwBQSwECLQAUAAYACAAAACEAtoM4kv4AAADhAQAAEwAA&#10;AAAAAAAAAAAAAAAAAAAAW0NvbnRlbnRfVHlwZXNdLnhtbFBLAQItABQABgAIAAAAIQA4/SH/1gAA&#10;AJQBAAALAAAAAAAAAAAAAAAAAC8BAABfcmVscy8ucmVsc1BLAQItABQABgAIAAAAIQAzdTDuSgIA&#10;AKgEAAAOAAAAAAAAAAAAAAAAAC4CAABkcnMvZTJvRG9jLnhtbFBLAQItABQABgAIAAAAIQCRJ0gS&#10;2gAAAAcBAAAPAAAAAAAAAAAAAAAAAKQEAABkcnMvZG93bnJldi54bWxQSwUGAAAAAAQABADzAAAA&#10;qwUAAAAA&#10;" fillcolor="#44546a [3215]" strokeweight=".5pt">
                <v:textbox>
                  <w:txbxContent>
                    <w:p w14:paraId="1A22EFD4" w14:textId="24B40BEC" w:rsidR="003635BD" w:rsidRPr="00A60292" w:rsidRDefault="005A4394" w:rsidP="005A4394">
                      <w:pPr>
                        <w:jc w:val="center"/>
                        <w:rPr>
                          <w:rFonts w:ascii="Times New Roman" w:hAnsi="Times New Roman"/>
                          <w:b/>
                          <w:color w:val="E7E6E6" w:themeColor="background2"/>
                          <w:spacing w:val="10"/>
                          <w:sz w:val="36"/>
                          <w:szCs w:val="36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F25A9">
                        <w:rPr>
                          <w:rFonts w:ascii="Times New Roman" w:hAnsi="Times New Roman"/>
                          <w:b/>
                          <w:color w:val="E7E6E6" w:themeColor="background2"/>
                          <w:spacing w:val="10"/>
                          <w:sz w:val="36"/>
                          <w:szCs w:val="36"/>
                          <w:highlight w:val="blue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 HIDDEN CURRICULUM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55E9E">
        <w:rPr>
          <w:rFonts w:ascii="Times New Roman" w:hAnsi="Times New Roman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49840128" behindDoc="0" locked="0" layoutInCell="1" allowOverlap="1" wp14:anchorId="21653ACD" wp14:editId="13137256">
                <wp:simplePos x="0" y="0"/>
                <wp:positionH relativeFrom="column">
                  <wp:posOffset>3533775</wp:posOffset>
                </wp:positionH>
                <wp:positionV relativeFrom="paragraph">
                  <wp:posOffset>2333625</wp:posOffset>
                </wp:positionV>
                <wp:extent cx="638175" cy="209550"/>
                <wp:effectExtent l="0" t="0" r="28575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8175" cy="20955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CC7E02" w14:textId="5838964E" w:rsidR="004C0AD0" w:rsidRPr="007B723B" w:rsidRDefault="007B723B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</w:t>
                            </w:r>
                            <w:r w:rsidR="00A114E4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historic.com)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653ACD" id="Text Box 6" o:spid="_x0000_s1065" type="#_x0000_t202" style="position:absolute;margin-left:278.25pt;margin-top:183.75pt;width:50.25pt;height:16.5pt;z-index:249840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SRRqTgIAAKwEAAAOAAAAZHJzL2Uyb0RvYy54bWysVE1vGjEQvVfqf7B8Lws0kARliSgRVaUo&#10;iQRRzsbrDat6Pa5t2KW/vs9eIF89Vb1458vPM29m9uq6rTXbKecrMjkf9PqcKSOpqMxzzh9Xiy8X&#10;nPkgTCE0GZXzvfL8evr501VjJ2pIG9KFcgwgxk8am/NNCHaSZV5uVC18j6wycJbkahGguuescKIB&#10;eq2zYb8/zhpyhXUklfew3nROPk34ZalkuC9LrwLTOUduIZ0unet4ZtMrMXl2wm4qeUhD/EMWtagM&#10;Hj1B3Ygg2NZVH6DqSjryVIaepDqjsqykSjWgmkH/XTXLjbAq1QJyvD3R5P8frLzbPThWFTkfc2ZE&#10;jRatVBvYN2rZOLLTWD9B0NIiLLQwo8tHu4cxFt2Wro5flMPgB8/7E7cRTMI4/noxOB9xJuEa9i9H&#10;o8R99nLZOh++K6pZFHLu0LrEqNjd+oBEEHoMiW950lWxqLROShwXNdeO7QQaLaRUJqQ0cetNpDas&#10;icng+Q8oEf6EsdZC/oyFvkWApg2MkZau/CiFdt0mEgcnbtZU7EGZo27kvJWLCvi3wocH4TBjYAl7&#10;E+5xlJqQFB0kzjbkfv/NHuPReng5azCzOfe/tsIpzvQPg6G4HJydxSFPytnofAjFvfasX3vMtp4T&#10;2BpgQ61MYowP+iiWjuonrNcsvgqXMBJv5zwcxXnoNgnrKdVsloIw1laEW7O0MkJHkiOvq/ZJOHvo&#10;bcBQ3NFxusXkXYu72HjT0GwbqKxS/yPRHasH/rESqT2H9Y0791pPUS8/mekfAAAA//8DAFBLAwQU&#10;AAYACAAAACEAY3mqT98AAAALAQAADwAAAGRycy9kb3ducmV2LnhtbEyPsU7DMBCGdyTewTokNmpD&#10;sUtDnAohMcDW0IHRjY8kJLZD7KTp23NMsN3pPv33/flucT2bcYxt8BpuVwIY+irY1tcaDu8vNw/A&#10;YjLemj541HDGCLvi8iI3mQ0nv8e5TDWjEB8zo6FJacg4j1WDzsRVGNDT7TOMziRax5rb0Zwo3PX8&#10;TgjFnWk9fWjMgM8NVl05OQ38LXC3P3/NH9vvcv26xe4wqU7r66vl6RFYwiX9wfCrT+pQkNMxTN5G&#10;1muQUklCNazVhgYilNxQu6OGeyEk8CLn/zsUPwAAAP//AwBQSwECLQAUAAYACAAAACEAtoM4kv4A&#10;AADhAQAAEwAAAAAAAAAAAAAAAAAAAAAAW0NvbnRlbnRfVHlwZXNdLnhtbFBLAQItABQABgAIAAAA&#10;IQA4/SH/1gAAAJQBAAALAAAAAAAAAAAAAAAAAC8BAABfcmVscy8ucmVsc1BLAQItABQABgAIAAAA&#10;IQAISRRqTgIAAKwEAAAOAAAAAAAAAAAAAAAAAC4CAABkcnMvZTJvRG9jLnhtbFBLAQItABQABgAI&#10;AAAAIQBjeapP3wAAAAsBAAAPAAAAAAAAAAAAAAAAAKgEAABkcnMvZG93bnJldi54bWxQSwUGAAAA&#10;AAQABADzAAAAtAUAAAAA&#10;" fillcolor="#4472c4 [3204]" strokeweight=".5pt">
                <v:textbox>
                  <w:txbxContent>
                    <w:p w14:paraId="08CC7E02" w14:textId="5838964E" w:rsidR="004C0AD0" w:rsidRPr="007B723B" w:rsidRDefault="007B723B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>
                        <w:rPr>
                          <w:rFonts w:ascii="Times New Roman" w:hAnsi="Times New Roman"/>
                          <w:sz w:val="12"/>
                          <w:szCs w:val="12"/>
                        </w:rPr>
                        <w:t>(</w:t>
                      </w:r>
                      <w:r w:rsidR="00A114E4">
                        <w:rPr>
                          <w:rFonts w:ascii="Times New Roman" w:hAnsi="Times New Roman"/>
                          <w:sz w:val="12"/>
                          <w:szCs w:val="12"/>
                        </w:rPr>
                        <w:t>historic.com)</w:t>
                      </w:r>
                    </w:p>
                  </w:txbxContent>
                </v:textbox>
              </v:shape>
            </w:pict>
          </mc:Fallback>
        </mc:AlternateContent>
      </w:r>
      <w:r w:rsidR="009821FA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0723840" behindDoc="0" locked="0" layoutInCell="1" allowOverlap="1" wp14:anchorId="33937270" wp14:editId="6C15FB19">
                <wp:simplePos x="0" y="0"/>
                <wp:positionH relativeFrom="column">
                  <wp:posOffset>-390525</wp:posOffset>
                </wp:positionH>
                <wp:positionV relativeFrom="paragraph">
                  <wp:posOffset>5819775</wp:posOffset>
                </wp:positionV>
                <wp:extent cx="3581400" cy="3514725"/>
                <wp:effectExtent l="0" t="0" r="19050" b="2857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1400" cy="35147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  <a:ln w="6350"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txbx>
                        <w:txbxContent>
                          <w:p w14:paraId="43D0DDDA" w14:textId="3572E815" w:rsidR="00FF0323" w:rsidRDefault="00FF032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6159B06" wp14:editId="7504D01C">
                                  <wp:extent cx="3144520" cy="3419475"/>
                                  <wp:effectExtent l="0" t="0" r="0" b="9525"/>
                                  <wp:docPr id="51" name="Picture 5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1" name="Picture 51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6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144520" cy="34194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937270" id="Text Box 50" o:spid="_x0000_s1066" type="#_x0000_t202" style="position:absolute;margin-left:-30.75pt;margin-top:458.25pt;width:282pt;height:276.75pt;z-index:25072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vvlWgIAAPwEAAAOAAAAZHJzL2Uyb0RvYy54bWy0VMFOGzEQvVfqP1i+l82GBGiUDUpBVJUo&#10;IEHF2fF6k5Vsj2s72aVf32dvApT2VLU5OPbM+I3nzZudn/dGs53yoSVb8fJoxJmykurWriv+7eHq&#10;wxlnIQpbC01WVfxJBX6+eP9u3rmZGtOGdK08A4gNs85VfBOjmxVFkBtlRDgipyycDXkjIo5+XdRe&#10;dEA3uhiPRidFR752nqQKAdbLwckXGb9plIy3TRNUZLrieFvMq8/rKq3FYi5may/cppX7Z4i/eIUR&#10;rUXSZ6hLEQXb+vY3KNNKT4GaeCTJFNQ0rVS5BlRTjt5Uc78RTuVaQE5wzzSFfwcrb3Z3nrV1xaeg&#10;xwqDHj2oPrJP1DOYwE/nwgxh9w6BsYcdfT7YA4yp7L7xJv2jIAY/oJ6e2U1oEsbj6Vk5GcEl4Tue&#10;lpPT8TThFC/XnQ/xsyLD0qbiHu3LrIrddYhD6CEkZQuk2/qq1TofkmTUhfZsJ9BsIaWysczX9dZ8&#10;pXqwT0f47dNmlaUr+RG/oGnLuoqfHIOC/5oJxWuL9Inkgcy0i/2qz00pzw5Mr6h+QgM8DRIOTl61&#10;IOlahHgnPDQLYjGH8RZLowmPp/2Osw35H3+yp3hICV7OOsxAxcP3rfCKM/3FQmQfy8kEsDEfJtPT&#10;MQ7+tWf12mO35oLAfImJdzJvU3zUh23jyTxiXJcpK1zCSuSueDxsL+IwmRh3qZbLHIQxcSJe23sn&#10;E3RqRpLAQ/8ovNvrJEJiN3SYFjF7I5chNt20tNxGatqspUT0wOqef4xYFsL+c5Bm+PU5R718tBY/&#10;AQAA//8DAFBLAwQUAAYACAAAACEAxhdk9uEAAAAMAQAADwAAAGRycy9kb3ducmV2LnhtbEyPTU/D&#10;MAyG70j8h8hI3LakEytQmk5oCO3Ch9iYuKat1xYSp2rSrfx7zAlur+VHrx/nq8lZccQhdJ40JHMF&#10;AqnydUeNhvfd4+wGRIiGamM9oYZvDLAqzs9yk9X+RG943MZGcAmFzGhoY+wzKUPVojNh7nsk3h38&#10;4EzkcWhkPZgTlzsrF0ql0pmO+EJrely3WH1tR6dhVzabh6ePz4nsej+al83heZ++an15Md3fgYg4&#10;xT8YfvVZHQp2Kv1IdRBWwyxNloxquE1SDkws1YJDyejVtVIgi1z+f6L4AQAA//8DAFBLAQItABQA&#10;BgAIAAAAIQC2gziS/gAAAOEBAAATAAAAAAAAAAAAAAAAAAAAAABbQ29udGVudF9UeXBlc10ueG1s&#10;UEsBAi0AFAAGAAgAAAAhADj9If/WAAAAlAEAAAsAAAAAAAAAAAAAAAAALwEAAF9yZWxzLy5yZWxz&#10;UEsBAi0AFAAGAAgAAAAhAE56++VaAgAA/AQAAA4AAAAAAAAAAAAAAAAALgIAAGRycy9lMm9Eb2Mu&#10;eG1sUEsBAi0AFAAGAAgAAAAhAMYXZPbhAAAADAEAAA8AAAAAAAAAAAAAAAAAtAQAAGRycy9kb3du&#10;cmV2LnhtbFBLBQYAAAAABAAEAPMAAADCBQAAAAA=&#10;" fillcolor="#1f3763 [1604]" strokecolor="#1f3763 [1604]" strokeweight=".5pt">
                <v:textbox>
                  <w:txbxContent>
                    <w:p w14:paraId="43D0DDDA" w14:textId="3572E815" w:rsidR="00FF0323" w:rsidRDefault="00FF0323">
                      <w:r>
                        <w:rPr>
                          <w:noProof/>
                        </w:rPr>
                        <w:drawing>
                          <wp:inline distT="0" distB="0" distL="0" distR="0" wp14:anchorId="36159B06" wp14:editId="7504D01C">
                            <wp:extent cx="3144520" cy="3419475"/>
                            <wp:effectExtent l="0" t="0" r="0" b="9525"/>
                            <wp:docPr id="51" name="Picture 5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1" name="Picture 51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6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144520" cy="34194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F0353">
        <w:rPr>
          <w:noProof/>
        </w:rPr>
        <mc:AlternateContent>
          <mc:Choice Requires="wps">
            <w:drawing>
              <wp:anchor distT="0" distB="0" distL="114300" distR="114300" simplePos="0" relativeHeight="250153472" behindDoc="0" locked="0" layoutInCell="1" allowOverlap="1" wp14:anchorId="7B9C96CA" wp14:editId="224ECE38">
                <wp:simplePos x="0" y="0"/>
                <wp:positionH relativeFrom="column">
                  <wp:posOffset>7658100</wp:posOffset>
                </wp:positionH>
                <wp:positionV relativeFrom="paragraph">
                  <wp:posOffset>6019800</wp:posOffset>
                </wp:positionV>
                <wp:extent cx="1047750" cy="876300"/>
                <wp:effectExtent l="0" t="0" r="19050" b="1905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7750" cy="8763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1BE879" w14:textId="731D51C0" w:rsidR="00184737" w:rsidRDefault="009363A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6D62DDB" wp14:editId="0B5043B7">
                                  <wp:extent cx="895350" cy="809625"/>
                                  <wp:effectExtent l="0" t="0" r="0" b="9525"/>
                                  <wp:docPr id="29" name="Picture 2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9" name="Picture 29"/>
                                          <pic:cNvPicPr/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8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95350" cy="8096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9C96CA" id="Text Box 28" o:spid="_x0000_s1067" type="#_x0000_t202" style="position:absolute;margin-left:603pt;margin-top:474pt;width:82.5pt;height:69pt;z-index:2501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92YJUQIAAKwEAAAOAAAAZHJzL2Uyb0RvYy54bWysVN9P2zAQfp+0/8Hy+5q0FAoVKeqKmCYh&#10;QIKJZ9dx2miOz7PdJuyv32e3KQX2NO3FuV/+fPfdXS6vukazrXK+JlPw4SDnTBlJZW1WBf/xdPPl&#10;nDMfhCmFJqMK/qI8v5p9/nTZ2qka0Zp0qRwDiPHT1hZ8HYKdZpmXa9UIPyCrDJwVuUYEqG6VlU60&#10;QG90Nsrzs6wlV1pHUnkP6/XOyWcJv6qUDPdV5VVguuDILaTTpXMZz2x2KaYrJ+y6lvs0xD9k0Yja&#10;4NED1LUIgm1c/QGqqaUjT1UYSGoyqqpaqlQDqhnm76p5XAurUi0gx9sDTf7/wcq77YNjdVnwETpl&#10;RIMePakusK/UMZjAT2v9FGGPFoGhgx197u0exlh2V7kmflEQgx9MvxzYjWgyXsrHk8kpXBK+88nZ&#10;SZ7oz15vW+fDN0UNi0LBHbqXSBXbWx+QCUL7kPiYJ12XN7XWSXGr5UI7thXo9CQ/yec9+pswbVhb&#10;8LMT5PEBImIfIJZayJ+xTDx6hABNGxgjKbvioxS6ZZdIHF70zCypfAFhjnYj5628qYF/K3x4EA4z&#10;BiKwN+EeR6UJSdFe4mxN7vff7DEerYeXsxYzW3D/ayOc4kx/NxiKi+F4HIc8KePTyQiKO/Ysjz1m&#10;0ywIZA2xoVYmMcYH3YuVo+YZ6zWPr8IljMTbBQ+9uAi7TcJ6SjWfpyCMtRXh1jxaGaEjyZHXp+5Z&#10;OLtvbMBI3FE/3WL6rr+72HjT0HwTqKpT8yPRO1b3/GMlUnv26xt37lhPUa8/mdkfAAAA//8DAFBL&#10;AwQUAAYACAAAACEA2gHXGN4AAAAOAQAADwAAAGRycy9kb3ducmV2LnhtbExPPU/DMBTckfgP1kNi&#10;o3YTCGmIUyEEDGwNXdic+DWJiO1gu03g1/M6wXanO91HuV3MyE7ow+CshPVKAEPbOj3YTsL+/eUm&#10;BxaislqNzqKEbwywrS4vSlVoN9sdnurYMQqxoVAS+hingvPQ9mhUWLkJLWkH542KRH3HtVczhZuR&#10;J0Jk3KjBUkOvJnzqsf2sj0bC191r/DlskhnDbp82z+nbh68zKa+vlscHYBGX+GeG83yaDhVtatzR&#10;6sBG4onI6EyUsLnNCZwt6f2aUENI5CTyquT/b1S/AAAA//8DAFBLAQItABQABgAIAAAAIQC2gziS&#10;/gAAAOEBAAATAAAAAAAAAAAAAAAAAAAAAABbQ29udGVudF9UeXBlc10ueG1sUEsBAi0AFAAGAAgA&#10;AAAhADj9If/WAAAAlAEAAAsAAAAAAAAAAAAAAAAALwEAAF9yZWxzLy5yZWxzUEsBAi0AFAAGAAgA&#10;AAAhAPv3ZglRAgAArAQAAA4AAAAAAAAAAAAAAAAALgIAAGRycy9lMm9Eb2MueG1sUEsBAi0AFAAG&#10;AAgAAAAhANoB1xjeAAAADgEAAA8AAAAAAAAAAAAAAAAAqwQAAGRycy9kb3ducmV2LnhtbFBLBQYA&#10;AAAABAAEAPMAAAC2BQAAAAA=&#10;" fillcolor="#7030a0" strokeweight=".5pt">
                <v:textbox>
                  <w:txbxContent>
                    <w:p w14:paraId="321BE879" w14:textId="731D51C0" w:rsidR="00184737" w:rsidRDefault="009363A8">
                      <w:r>
                        <w:rPr>
                          <w:noProof/>
                        </w:rPr>
                        <w:drawing>
                          <wp:inline distT="0" distB="0" distL="0" distR="0" wp14:anchorId="46D62DDB" wp14:editId="0B5043B7">
                            <wp:extent cx="895350" cy="809625"/>
                            <wp:effectExtent l="0" t="0" r="0" b="9525"/>
                            <wp:docPr id="29" name="Picture 2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9" name="Picture 29"/>
                                    <pic:cNvPicPr/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95350" cy="8096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06531">
        <w:rPr>
          <w:noProof/>
        </w:rPr>
        <mc:AlternateContent>
          <mc:Choice Requires="wps">
            <w:drawing>
              <wp:anchor distT="0" distB="0" distL="114300" distR="114300" simplePos="0" relativeHeight="249874944" behindDoc="0" locked="0" layoutInCell="1" allowOverlap="1" wp14:anchorId="16905558" wp14:editId="4449EF9E">
                <wp:simplePos x="0" y="0"/>
                <wp:positionH relativeFrom="column">
                  <wp:posOffset>8448675</wp:posOffset>
                </wp:positionH>
                <wp:positionV relativeFrom="paragraph">
                  <wp:posOffset>5372100</wp:posOffset>
                </wp:positionV>
                <wp:extent cx="866775" cy="209550"/>
                <wp:effectExtent l="0" t="0" r="28575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6775" cy="20955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3F1912" w14:textId="55C861EA" w:rsidR="00906531" w:rsidRPr="00A401FC" w:rsidRDefault="00A401FC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(teachersofsci.com)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905558" id="Text Box 15" o:spid="_x0000_s1068" type="#_x0000_t202" style="position:absolute;margin-left:665.25pt;margin-top:423pt;width:68.25pt;height:16.5pt;z-index:2498749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RY7MTQIAAKoEAAAOAAAAZHJzL2Uyb0RvYy54bWysVE1v2zAMvQ/YfxB0X5xk+WiDOEWWosOA&#10;oC3QDj0rspwYk0VNUmJ3v35PykezZqdhF5kiqUfykfT0pq012ynnKzI573W6nCkjqajMOuffn+8+&#10;XXHmgzCF0GRUzl+V5zezjx+mjZ2oPm1IF8oxgBg/aWzONyHYSZZ5uVG18B2yysBYkqtFwNWts8KJ&#10;Bui1zvrd7ihryBXWkVTeQ3u7N/JZwi9LJcNDWXoVmM45cgvpdOlcxTObTcVk7YTdVPKQhviHLGpR&#10;GQQ9Qd2KINjWVRdQdSUdeSpDR1KdUVlWUqUaUE2v+66ap42wKtUCcrw90eT/H6y83z06VhXo3ZAz&#10;I2r06Fm1gX2hlkEFfhrrJ3B7snAMLfTwPeo9lLHstnR1/KIgBjuYfj2xG9EklFej0XiMIBKmfvd6&#10;OEzsZ2+PrfPhq6KaRSHnDs1LnIrd0gckAtejS4zlSVfFXaV1usSBUQvt2E6g1aHtxxTx4g8vbViT&#10;89FnhL5AiNCn9yst5I9LBOBpA9hIyb70KIV21SYK+4MjLysqXkGXo/3AeSvvKuAvhQ+PwmHCwBC2&#10;JjzgKDUhKTpInG3I/fqbPvqj8bBy1mBic+5/boVTnOlvBiNx3RsM4oiny2A47uPizi2rc4vZ1gsC&#10;Uz3sp5VJjP5BH8XSUf2C5ZrHqDAJIxEb1B7FRdjvEZZTqvk8OWGorQhL82RlhI4kR16f2xfh7KGv&#10;AQNxT8fZFpN37d37xpeG5ttAZZV6H4nes3rgHwuRGnxY3rhx5/fk9faLmf0GAAD//wMAUEsDBBQA&#10;BgAIAAAAIQAIMrWr4AAAAA0BAAAPAAAAZHJzL2Rvd25yZXYueG1sTI/NTsMwEITvSH0Haytxo3Z/&#10;SEuIUyEkLuWAKOXuxEsSNV6nsduEt2d7ored3dHsN9l2dK24YB8aTxrmMwUCqfS2oUrD4evtYQMi&#10;REPWtJ5Qwy8G2OaTu8yk1g/0iZd9rASHUEiNhjrGLpUylDU6E2a+Q+Lbj++diSz7StreDBzuWrlQ&#10;KpHONMQfatPha43lcX92Gt6L04cbDmZ3VAF3tkq+XRnmWt9Px5dnEBHH+G+GKz6jQ85MhT+TDaJl&#10;vVyqR/Zq2KwSbnW1rJI1TwWv1k8KZJ7J2xb5HwAAAP//AwBQSwECLQAUAAYACAAAACEAtoM4kv4A&#10;AADhAQAAEwAAAAAAAAAAAAAAAAAAAAAAW0NvbnRlbnRfVHlwZXNdLnhtbFBLAQItABQABgAIAAAA&#10;IQA4/SH/1gAAAJQBAAALAAAAAAAAAAAAAAAAAC8BAABfcmVscy8ucmVsc1BLAQItABQABgAIAAAA&#10;IQBNRY7MTQIAAKoEAAAOAAAAAAAAAAAAAAAAAC4CAABkcnMvZTJvRG9jLnhtbFBLAQItABQABgAI&#10;AAAAIQAIMrWr4AAAAA0BAAAPAAAAAAAAAAAAAAAAAKcEAABkcnMvZG93bnJldi54bWxQSwUGAAAA&#10;AAQABADzAAAAtAUAAAAA&#10;" fillcolor="#44546a [3215]" strokeweight=".5pt">
                <v:textbox>
                  <w:txbxContent>
                    <w:p w14:paraId="7F3F1912" w14:textId="55C861EA" w:rsidR="00906531" w:rsidRPr="00A401FC" w:rsidRDefault="00A401FC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>
                        <w:rPr>
                          <w:rFonts w:ascii="Times New Roman" w:hAnsi="Times New Roman"/>
                          <w:sz w:val="12"/>
                          <w:szCs w:val="12"/>
                        </w:rPr>
                        <w:t>(teachersofsci.com)</w:t>
                      </w:r>
                    </w:p>
                  </w:txbxContent>
                </v:textbox>
              </v:shape>
            </w:pict>
          </mc:Fallback>
        </mc:AlternateContent>
      </w:r>
      <w:r w:rsidR="005B1CA2">
        <w:rPr>
          <w:noProof/>
        </w:rPr>
        <mc:AlternateContent>
          <mc:Choice Requires="wps">
            <w:drawing>
              <wp:anchor distT="0" distB="0" distL="114300" distR="114300" simplePos="0" relativeHeight="249745920" behindDoc="0" locked="0" layoutInCell="1" allowOverlap="1" wp14:anchorId="6C442630" wp14:editId="637A5FDB">
                <wp:simplePos x="0" y="0"/>
                <wp:positionH relativeFrom="column">
                  <wp:posOffset>8391525</wp:posOffset>
                </wp:positionH>
                <wp:positionV relativeFrom="paragraph">
                  <wp:posOffset>3076575</wp:posOffset>
                </wp:positionV>
                <wp:extent cx="2162175" cy="2505075"/>
                <wp:effectExtent l="0" t="0" r="28575" b="2857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05075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87A5F2" w14:textId="32C9FCA8" w:rsidR="007475CF" w:rsidRDefault="00DE504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9EE87B6" wp14:editId="32B1BDA1">
                                  <wp:extent cx="2057400" cy="2428875"/>
                                  <wp:effectExtent l="0" t="0" r="0" b="9525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Picture 14"/>
                                          <pic:cNvPicPr/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2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057400" cy="24288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442630" id="Text Box 41" o:spid="_x0000_s1069" type="#_x0000_t202" style="position:absolute;margin-left:660.75pt;margin-top:242.25pt;width:170.25pt;height:197.25pt;z-index:24974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8iyTAIAAKwEAAAOAAAAZHJzL2Uyb0RvYy54bWysVMtu2zAQvBfoPxC8N5JV20mNyIGbIEWB&#10;IAngFDnTFBULpbgsSVtyv75D+pmkp6IXal8c7s7u6vKqbzVbK+cbMiUfnOWcKSOpasxLyX883X66&#10;4MwHYSqhyaiSb5TnV9OPHy47O1EFLUlXyjGAGD/pbMmXIdhJlnm5VK3wZ2SVgbMm14oA1b1klRMd&#10;0FudFXk+zjpylXUklfew3mydfJrw61rJ8FDXXgWmS47cQjpdOhfxzKaXYvLihF02cpeG+IcsWtEY&#10;PHqAuhFBsJVr3kG1jXTkqQ5nktqM6rqRKtWAagb5m2rmS2FVqgXkeHugyf8/WHm/fnSsqUo+HHBm&#10;RIsePak+sK/UM5jAT2f9BGFzi8DQw44+7+0exlh2X7s2flEQgx9Mbw7sRjQJYzEYF4PzEWcSvmKU&#10;j3IowM+O163z4ZuilkWh5A7tS6yK9Z0P29B9SHzNk26q20brpMSRUdfasbVAs0Nf7MBfRWnDupKP&#10;P4/yBPzKF6EP9xdayJ/vEZCsNsg5krItPkqhX/SJxCJVFE0LqjYgzNF25LyVtw3w74QPj8JhxsAR&#10;9iY84Kg1ISnaSZwtyf3+mz3Go/XwctZhZkvuf62EU5zp7wZD8WUwHMYhT8pwdF5AcaeexanHrNpr&#10;AlPoO7JLYowPei/WjtpnrNcsvgqXMBJvg9q9eB22m4T1lGo2S0EYayvCnZlbGaFjZyKvT/2zcHbX&#10;14CRuKf9dIvJm/ZuY+NNQ7NVoLpJvT+yuuMfK5GmZ7e+cedO9RR1/MlM/wAAAP//AwBQSwMEFAAG&#10;AAgAAAAhAEGc5urfAAAADQEAAA8AAABkcnMvZG93bnJldi54bWxMjz1PwzAQhnck/oN1SGzUTigh&#10;hDgVQmIpA6KU/RIfSdTYDrHbhH/PdYLtXt2j96PcLHYQJ5pC752GZKVAkGu86V2rYf/xcpODCBGd&#10;wcE70vBDATbV5UWJhfGze6fTLraCTVwoUEMX41hIGZqOLIaVH8nx78tPFiPLqZVmwpnN7SBTpTJp&#10;sXec0OFIzx01h93Ranitv9/svMftQQXamjb7tE1ItL6+Wp4eQURa4h8M5/pcHSruVPujM0EMrG/T&#10;5I5ZDet8zccZybKU99Ua8vsHBbIq5f8V1S8AAAD//wMAUEsBAi0AFAAGAAgAAAAhALaDOJL+AAAA&#10;4QEAABMAAAAAAAAAAAAAAAAAAAAAAFtDb250ZW50X1R5cGVzXS54bWxQSwECLQAUAAYACAAAACEA&#10;OP0h/9YAAACUAQAACwAAAAAAAAAAAAAAAAAvAQAAX3JlbHMvLnJlbHNQSwECLQAUAAYACAAAACEA&#10;lAPIskwCAACsBAAADgAAAAAAAAAAAAAAAAAuAgAAZHJzL2Uyb0RvYy54bWxQSwECLQAUAAYACAAA&#10;ACEAQZzm6t8AAAANAQAADwAAAAAAAAAAAAAAAACmBAAAZHJzL2Rvd25yZXYueG1sUEsFBgAAAAAE&#10;AAQA8wAAALIFAAAAAA==&#10;" fillcolor="#44546a [3215]" strokeweight=".5pt">
                <v:textbox>
                  <w:txbxContent>
                    <w:p w14:paraId="1C87A5F2" w14:textId="32C9FCA8" w:rsidR="007475CF" w:rsidRDefault="00DE5048">
                      <w:r>
                        <w:rPr>
                          <w:noProof/>
                        </w:rPr>
                        <w:drawing>
                          <wp:inline distT="0" distB="0" distL="0" distR="0" wp14:anchorId="09EE87B6" wp14:editId="32B1BDA1">
                            <wp:extent cx="2057400" cy="2428875"/>
                            <wp:effectExtent l="0" t="0" r="0" b="9525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Picture 14"/>
                                    <pic:cNvPicPr/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2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057400" cy="24288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C111F2">
        <w:rPr>
          <w:rFonts w:ascii="Times New Roman" w:hAnsi="Times New Roman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49856512" behindDoc="0" locked="0" layoutInCell="1" allowOverlap="1" wp14:anchorId="4E4A11AE" wp14:editId="68BC3E21">
                <wp:simplePos x="0" y="0"/>
                <wp:positionH relativeFrom="column">
                  <wp:posOffset>4657725</wp:posOffset>
                </wp:positionH>
                <wp:positionV relativeFrom="paragraph">
                  <wp:posOffset>2428875</wp:posOffset>
                </wp:positionV>
                <wp:extent cx="914400" cy="914400"/>
                <wp:effectExtent l="0" t="152400" r="19050" b="114300"/>
                <wp:wrapNone/>
                <wp:docPr id="7" name="Connector: Elbow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bentConnector3">
                          <a:avLst/>
                        </a:prstGeom>
                        <a:ln>
                          <a:headEnd type="arrow" w="med" len="med"/>
                          <a:tailEnd type="arrow" w="med" len="med"/>
                        </a:ln>
                      </wps:spPr>
                      <wps:style>
                        <a:lnRef idx="2">
                          <a:schemeClr val="accent3"/>
                        </a:lnRef>
                        <a:fillRef idx="0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2537561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7" o:spid="_x0000_s1026" type="#_x0000_t34" style="position:absolute;margin-left:366.75pt;margin-top:191.25pt;width:1in;height:1in;z-index:249856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k6C4wEAADIEAAAOAAAAZHJzL2Uyb0RvYy54bWysU8tu2zAQvBfoPxC815KdoGkFyzk4aS9F&#10;a/TxATS1tAjwhSVryX/fJaUoRVsgRZDLio+d2Z3Rcns7WsPOgFF71/L1quYMnPSddqeW//j+4c07&#10;zmISrhPGO2j5BSK/3b1+tR1CAxvfe9MBMiJxsRlCy/uUQlNVUfZgRVz5AI4ulUcrEm3xVHUoBmK3&#10;ptrU9dtq8NgF9BJipNO76ZLvCr9SINMXpSIkZlpOvaUSscRjjtVuK5oTitBrObchntGFFdpR0YXq&#10;TiTBfqL+i8pqiT56lVbS28orpSUUDaRmXf+h5lsvAhQtZE4Mi03x5Wjl5/MBme5afsOZE5Z+0d47&#10;R755bNi9OfqB3WSXhhAbSt67A867GA6YJY8Kbf6SGDYWZy+LszAmJunw/fr6uib/JV3Na2KpHsEB&#10;Y/oI3rK8aPkRXFr6uCrOivOnmCbQQ3KualyOPYju3nUsXQIpEIh+4GxouYWOMwM0mnlFaNEkoc1/&#10;pVJ3mbzKyietZZUuBqbCX0GRc6RuUxosMwt7g+wsaNqElCTiKhctTJSdYUobswDrp4FzfoZCmecF&#10;vH4avCBKZe/SArbaefwXQRrXc8tqyn9wYNKdLTj67lKmoFhDg1kUzo8oT/7v+wJ/fOq7XwAAAP//&#10;AwBQSwMEFAAGAAgAAAAhALCWSZjhAAAACwEAAA8AAABkcnMvZG93bnJldi54bWxMj8FOwzAMhu9I&#10;vENkJG4spaVr1dWdgGocOCBtIO2aJaEpNEnVZFv39pgT3H7Ln35/rtezHdhJT6H3DuF+kQDTTnrV&#10;uw7h431zVwILUTglBu80wkUHWDfXV7WolD+7rT7tYseoxIVKIJgYx4rzII22Iiz8qB3tPv1kRaRx&#10;6riaxJnK7cDTJFlyK3pHF4wY9bPR8nt3tAh9+9bGQrbbh414uch9Z77S1yfE25v5cQUs6jn+wfCr&#10;T+rQkNPBH50KbEAosiwnFCErUwpElEVB4YCQp8sceFPz/z80PwAAAP//AwBQSwECLQAUAAYACAAA&#10;ACEAtoM4kv4AAADhAQAAEwAAAAAAAAAAAAAAAAAAAAAAW0NvbnRlbnRfVHlwZXNdLnhtbFBLAQIt&#10;ABQABgAIAAAAIQA4/SH/1gAAAJQBAAALAAAAAAAAAAAAAAAAAC8BAABfcmVscy8ucmVsc1BLAQIt&#10;ABQABgAIAAAAIQByXk6C4wEAADIEAAAOAAAAAAAAAAAAAAAAAC4CAABkcnMvZTJvRG9jLnhtbFBL&#10;AQItABQABgAIAAAAIQCwlkmY4QAAAAsBAAAPAAAAAAAAAAAAAAAAAD0EAABkcnMvZG93bnJldi54&#10;bWxQSwUGAAAAAAQABADzAAAASwUAAAAA&#10;" strokecolor="#a5a5a5 [3206]" strokeweight="1pt">
                <v:stroke startarrow="open" endarrow="open"/>
                <v:shadow on="t" color="black" opacity=".5" origin=",-.5" offset="-.29819mm,-.63944mm"/>
              </v:shape>
            </w:pict>
          </mc:Fallback>
        </mc:AlternateContent>
      </w:r>
      <w:r w:rsidR="00A114E4">
        <w:rPr>
          <w:noProof/>
        </w:rPr>
        <mc:AlternateContent>
          <mc:Choice Requires="wps">
            <w:drawing>
              <wp:anchor distT="0" distB="0" distL="114300" distR="114300" simplePos="0" relativeHeight="251228672" behindDoc="0" locked="0" layoutInCell="1" allowOverlap="1" wp14:anchorId="1682D9F8" wp14:editId="18A87592">
                <wp:simplePos x="0" y="0"/>
                <wp:positionH relativeFrom="column">
                  <wp:posOffset>1819275</wp:posOffset>
                </wp:positionH>
                <wp:positionV relativeFrom="paragraph">
                  <wp:posOffset>2819400</wp:posOffset>
                </wp:positionV>
                <wp:extent cx="400050" cy="295275"/>
                <wp:effectExtent l="0" t="19050" r="38100" b="47625"/>
                <wp:wrapNone/>
                <wp:docPr id="39" name="Arrow: Right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" cy="295275"/>
                        </a:xfrm>
                        <a:prstGeom prst="rightArrow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E81780" id="Arrow: Right 39" o:spid="_x0000_s1026" type="#_x0000_t13" style="position:absolute;margin-left:143.25pt;margin-top:222pt;width:31.5pt;height:23.25pt;z-index:25122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9ZMekAIAAHcFAAAOAAAAZHJzL2Uyb0RvYy54bWysVF9P2zAQf5+072D5fSQt7YCIFFUgpkkI&#10;EDDx7DpOY8nxeWe3affpd3bSUDG0h2kvyZ3v7nf/7/Jq1xq2Veg12JJPTnLOlJVQabsu+Y+X2y/n&#10;nPkgbCUMWFXyvfL8avH502XnCjWFBkylkBGI9UXnSt6E4Ios87JRrfAn4JQlYQ3YikAsrrMKRUfo&#10;rcmmef416wArhyCV9/R60wv5IuHXtZLhoa69CsyUnGIL6Yvpu4rfbHEpijUK12g5hCH+IYpWaEtO&#10;R6gbEQTboP4DqtUSwUMdTiS0GdS1lirlQNlM8nfZPDfCqZQLFce7sUz+/8HK++0jMl2V/PSCMyta&#10;6tESEbqCPel1Exg9U4065wtSfXaPOHCeyJjwrsY2/ikVtkt13Y91VbvAJD3O8jyfU/UliaYX8+nZ&#10;PGJmb8YOffimoGWRKDlGzymKVFOxvfOhNzgoRo8ejK5utTGJwfXq2iDbCmr0WX6aL1NvyceRWhbT&#10;6ANPVNgbFY2NfVI1FYFCnSaPafzUiCekVDZMelEjKtW7mVNao5c4sNEi5ZUAI3JN4Y3YA8BBswc5&#10;YPf5DfrRVKXpHY3zvwXWG48WyTPYMBq32gJ+BGAoq8Fzr0/hH5Umkiuo9jQiCP3ueCdvNXXpTvjw&#10;KJCWhRpLByA80Kc20JUcBoqzBvDXR+9Rn2aYpJx1tHwl9z83AhVn5rul6b6YzGZxWxMzm59NicFj&#10;yepYYjftNVDbJ3RqnExk1A/mQNYI7SvdiWX0SiJhJfkuuQx4YK5DfxTo0ki1XCY12lAnwp19djKC&#10;x6rG+XvZvQp0w6gGmvF7OCyqKN7Naq8bLS0sNwFqnQb5ra5DvWm70+AMlyiej2M+ab3dy8VvAAAA&#10;//8DAFBLAwQUAAYACAAAACEAKTgIDOAAAAALAQAADwAAAGRycy9kb3ducmV2LnhtbEyPy07DMBBF&#10;90j8gzVIbBC1G9JXGqdCSIFFJSRSPsCN3cTCHkex24a/Z1jBcu4c3Ue5m7xjFzNGG1DCfCaAGWyD&#10;tthJ+DzUj2tgMSnUygU0Er5NhF11e1OqQocrfphLkzpGJhgLJaFPaSg4j21vvIqzMBik3ymMXiU6&#10;x47rUV3J3DueCbHkXlmkhF4N5qU37Vdz9hL2BxSr1XsjOvv2WmfpwTW1nUt5fzc9b4ElM6U/GH7r&#10;U3WoqNMxnFFH5iRk6+WCUAl5ntMoIp7yDSlHUjZiAbwq+f8N1Q8AAAD//wMAUEsBAi0AFAAGAAgA&#10;AAAhALaDOJL+AAAA4QEAABMAAAAAAAAAAAAAAAAAAAAAAFtDb250ZW50X1R5cGVzXS54bWxQSwEC&#10;LQAUAAYACAAAACEAOP0h/9YAAACUAQAACwAAAAAAAAAAAAAAAAAvAQAAX3JlbHMvLnJlbHNQSwEC&#10;LQAUAAYACAAAACEAxPWTHpACAAB3BQAADgAAAAAAAAAAAAAAAAAuAgAAZHJzL2Uyb0RvYy54bWxQ&#10;SwECLQAUAAYACAAAACEAKTgIDOAAAAALAQAADwAAAAAAAAAAAAAAAADqBAAAZHJzL2Rvd25yZXYu&#10;eG1sUEsFBgAAAAAEAAQA8wAAAPcFAAAAAA==&#10;" adj="13629" fillcolor="#7030a0" strokecolor="#1f3763 [1604]" strokeweight="1pt"/>
            </w:pict>
          </mc:Fallback>
        </mc:AlternateContent>
      </w:r>
      <w:r w:rsidR="00F476B6">
        <w:rPr>
          <w:noProof/>
        </w:rPr>
        <mc:AlternateContent>
          <mc:Choice Requires="wps">
            <w:drawing>
              <wp:anchor distT="0" distB="0" distL="114300" distR="114300" simplePos="0" relativeHeight="251214336" behindDoc="0" locked="0" layoutInCell="1" allowOverlap="1" wp14:anchorId="6A06214B" wp14:editId="11B32601">
                <wp:simplePos x="0" y="0"/>
                <wp:positionH relativeFrom="column">
                  <wp:posOffset>657225</wp:posOffset>
                </wp:positionH>
                <wp:positionV relativeFrom="paragraph">
                  <wp:posOffset>4648200</wp:posOffset>
                </wp:positionV>
                <wp:extent cx="485775" cy="209550"/>
                <wp:effectExtent l="0" t="0" r="28575" b="1905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5775" cy="20955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8DBB16" w14:textId="38A3053D" w:rsidR="0004118F" w:rsidRPr="0004118F" w:rsidRDefault="0004118F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04118F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(gov.uk)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6214B" id="Text Box 38" o:spid="_x0000_s1070" type="#_x0000_t202" style="position:absolute;margin-left:51.75pt;margin-top:366pt;width:38.25pt;height:16.5pt;z-index:251214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10STwIAAKsEAAAOAAAAZHJzL2Uyb0RvYy54bWysVNtOGzEQfa/Uf7D8XnZzIxBlg1IQVSUE&#10;SKHi2fF6k1W9Htd2sku/vsfOhQB9qvrizG3PzJyZyfSqazTbKudrMgXvneWcKSOprM2q4D+ebr9c&#10;cOaDMKXQZFTBX5TnV7PPn6atnag+rUmXyjGAGD9pbcHXIdhJlnm5Vo3wZ2SVgbMi14gA1a2y0okW&#10;6I3O+nl+nrXkSutIKu9hvdk5+SzhV5WS4aGqvApMFxy1hfS69C7jm82mYrJywq5ruS9D/EMVjagN&#10;kh6hbkQQbOPqD1BNLR15qsKZpCajqqqlSj2gm17+rpvFWliVegE53h5p8v8PVt5vHx2ry4IPMCkj&#10;GszoSXWBfaWOwQR+WusnCFtYBIYOdsz5YPcwxra7yjXxFw0x+MH0y5HdiCZhHF6MxuMRZxKufn45&#10;GiX2s9ePrfPhm6KGRaHgDsNLnIrtnQ8oBKGHkJjLk67L21rrpLjV8lo7thUY9Dgf5PMD+pswbVhb&#10;8PMBcn+AiNhHiKUW8mfsEklPEKBpA2PkZNd7lEK37HYcpqTRtKTyBXw52m2ct/K2Bv6d8OFROKwY&#10;KMLZhAc8lSYURXuJszW533+zx3hMHl7OWqxswf2vjXCKM/3dYCcue8Nh3PGkDEfjPhR36lmeesym&#10;uSaQ1cOBWpnEGB/0QawcNc+4rnnMCpcwErkLHg7iddgdEq5Tqvk8BWGrrQh3ZmFlhI4kR16fumfh&#10;7H6wARtxT4flFpN3893Fxi8NzTeBqjoN/5XVPf+4iDSe/fXGkzvVU9Trf8zsDwAAAP//AwBQSwME&#10;FAAGAAgAAAAhACROCQXeAAAACwEAAA8AAABkcnMvZG93bnJldi54bWxMjzFPwzAQhfdK/AfrkNha&#10;m0QJJcSpEAIGtoYubE58TSJiO9huE/j1XCfY7t09vfteuVvMyM7ow+CshNuNAIa2dXqwnYTD+8t6&#10;CyxEZbUanUUJ3xhgV12tSlVoN9s9nuvYMQqxoVAS+hingvPQ9mhU2LgJLd2OzhsVSfqOa69mCjcj&#10;T4TIuVGDpQ+9mvCpx/azPhkJX9lr/DneJzOG/SFtntO3D1/nUt5cL48PwCIu8c8MF3xCh4qYGney&#10;OrCRtEgzskq4SxMqdXFsBQ0NbfJMAK9K/r9D9QsAAP//AwBQSwECLQAUAAYACAAAACEAtoM4kv4A&#10;AADhAQAAEwAAAAAAAAAAAAAAAAAAAAAAW0NvbnRlbnRfVHlwZXNdLnhtbFBLAQItABQABgAIAAAA&#10;IQA4/SH/1gAAAJQBAAALAAAAAAAAAAAAAAAAAC8BAABfcmVscy8ucmVsc1BLAQItABQABgAIAAAA&#10;IQDaV10STwIAAKsEAAAOAAAAAAAAAAAAAAAAAC4CAABkcnMvZTJvRG9jLnhtbFBLAQItABQABgAI&#10;AAAAIQAkTgkF3gAAAAsBAAAPAAAAAAAAAAAAAAAAAKkEAABkcnMvZG93bnJldi54bWxQSwUGAAAA&#10;AAQABADzAAAAtAUAAAAA&#10;" fillcolor="#7030a0" strokeweight=".5pt">
                <v:textbox>
                  <w:txbxContent>
                    <w:p w14:paraId="458DBB16" w14:textId="38A3053D" w:rsidR="0004118F" w:rsidRPr="0004118F" w:rsidRDefault="0004118F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04118F">
                        <w:rPr>
                          <w:rFonts w:ascii="Times New Roman" w:hAnsi="Times New Roman"/>
                          <w:sz w:val="12"/>
                          <w:szCs w:val="12"/>
                        </w:rPr>
                        <w:t>(gov.uk)</w:t>
                      </w:r>
                    </w:p>
                  </w:txbxContent>
                </v:textbox>
              </v:shape>
            </w:pict>
          </mc:Fallback>
        </mc:AlternateContent>
      </w:r>
      <w:r w:rsidR="00F476B6">
        <w:rPr>
          <w:noProof/>
        </w:rPr>
        <mc:AlternateContent>
          <mc:Choice Requires="wps">
            <w:drawing>
              <wp:anchor distT="0" distB="0" distL="114300" distR="114300" simplePos="0" relativeHeight="251081216" behindDoc="0" locked="0" layoutInCell="1" allowOverlap="1" wp14:anchorId="32235482" wp14:editId="20C59E2D">
                <wp:simplePos x="0" y="0"/>
                <wp:positionH relativeFrom="column">
                  <wp:posOffset>-561975</wp:posOffset>
                </wp:positionH>
                <wp:positionV relativeFrom="paragraph">
                  <wp:posOffset>2352675</wp:posOffset>
                </wp:positionV>
                <wp:extent cx="3276600" cy="4000500"/>
                <wp:effectExtent l="0" t="0" r="19050" b="19050"/>
                <wp:wrapNone/>
                <wp:docPr id="36" name="Explosion: 8 Points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76600" cy="4000500"/>
                        </a:xfrm>
                        <a:prstGeom prst="irregularSeal1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03438A" w14:textId="369BEA49" w:rsidR="00CF4E82" w:rsidRPr="00CF4E82" w:rsidRDefault="00CF4E82" w:rsidP="00DC18A6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CF4E82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(</w:t>
                            </w:r>
                            <w:r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gov.uk)</w:t>
                            </w:r>
                            <w:r w:rsidR="00DC3E48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states The National Curriculum is </w:t>
                            </w:r>
                            <w:r w:rsidR="002B3F5D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a set of core subjects and standards used within education</w:t>
                            </w:r>
                            <w:r w:rsidR="001C23EE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to ensure children learn the same things</w:t>
                            </w:r>
                            <w:r w:rsidR="001B4CE4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, it covers what subjects are taught</w:t>
                            </w:r>
                            <w:r w:rsidR="002C3926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C18A6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and</w:t>
                            </w:r>
                            <w:r w:rsidR="002C3926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also sets the standards to what student’s should reach in each subject</w:t>
                            </w:r>
                            <w:r w:rsidR="0004118F" w:rsidRPr="00F476B6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235482" id="Explosion: 8 Points 36" o:spid="_x0000_s1071" type="#_x0000_t71" style="position:absolute;margin-left:-44.25pt;margin-top:185.25pt;width:258pt;height:315pt;z-index:251081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YI2mngIAAJcFAAAOAAAAZHJzL2Uyb0RvYy54bWysVM1u2zAMvg/YOwi6r3bSNO2COkXQrsOA&#10;Yg2WDj0rspwIkEWNUmJnTz9KdtygLXYYdrFJkfz4z+ubtjZsr9BrsAUfneWcKSuh1HZT8J9P95+u&#10;OPNB2FIYsKrgB+X5zfzjh+vGzdQYtmBKhYxArJ81ruDbENwsy7zcqlr4M3DKkrACrEUgFjdZiaIh&#10;9Npk4zyfZg1g6RCk8p5e7zohnyf8qlIyPFaVV4GZglNsIX0xfdfxm82vxWyDwm217MMQ/xBFLbQl&#10;pwPUnQiC7VC/gaq1RPBQhTMJdQZVpaVKOVA2o/xVNqutcCrlQsXxbiiT/3+w8vt+iUyXBT+fcmZF&#10;TT360joDsaEzdsWWoG3wjKRUqsb5GVms3BJ7zhMZ824rrOOfMmJtKu9hKK9qA5P0eD6+nE5z6oIk&#10;2STP8wtiCCd7MXfow1cFNYtEwTWi2uyMwJUSZpQKLPYPPnRGR+Xo14PR5b02JjG4Wd8aZHtBXb/M&#10;z/PF0c+JWhaT6cJPVDgYFY2N/aEqqggFPE4e0yyqAU9IqWzogvFbUarODeUyZDNYpNwSYESuKLwB&#10;uweIc/4Wu8uv14+mKo3yYJz/LbDOeLBInsGGwbjWFvA9AENZ9Z47fQr/pDSRDO267aYlqcanNZQH&#10;GiGEbre8k/eamvcgfFgKpGWihtOBCI/0qQw0BYee4mwL+Pu996hPM05SzhpazoL7XzuBijPzzdL0&#10;fx5NJnGbEzO5uBwTg6eS9anE7upboEkY0SlyMpFRP5gjWSHUz3RHFtEriYSV5LvgMuCRuQ3d0aBL&#10;JNVikdRog50ID3blZASPhY4j+dQ+C3T9BAca/u9wXGQxezW+nW60tLDYBah0mu2XuvYtoO1Ps9Rf&#10;qnheTvmk9XJP538AAAD//wMAUEsDBBQABgAIAAAAIQBXtz4J4gAAAAwBAAAPAAAAZHJzL2Rvd25y&#10;ZXYueG1sTI/NTsMwEITvSLyDtUhcUGtToIlCnAqBQOJSif6ocNskSxIR28F22/TtWU5wm935NDub&#10;L0bTiwP50Dmr4XqqQJCtXN3ZRsNm/TxJQYSItsbeWdJwogCL4vwsx6x2R/tGh1VsBIfYkKGGNsYh&#10;kzJULRkMUzeQZe/TeYORR9/I2uORw00vZ0rNpcHO8oUWB3psqfpa7Y2Gj/fdaf6KL1uVbJ6W374M&#10;u6sq1fryYny4BxFpjH8w/Nbn6lBwp9LtbR1Er2GSpneMarhJFAsmbmcJi5JRpXgli1z+f6L4AQAA&#10;//8DAFBLAQItABQABgAIAAAAIQC2gziS/gAAAOEBAAATAAAAAAAAAAAAAAAAAAAAAABbQ29udGVu&#10;dF9UeXBlc10ueG1sUEsBAi0AFAAGAAgAAAAhADj9If/WAAAAlAEAAAsAAAAAAAAAAAAAAAAALwEA&#10;AF9yZWxzLy5yZWxzUEsBAi0AFAAGAAgAAAAhABpgjaaeAgAAlwUAAA4AAAAAAAAAAAAAAAAALgIA&#10;AGRycy9lMm9Eb2MueG1sUEsBAi0AFAAGAAgAAAAhAFe3PgniAAAADAEAAA8AAAAAAAAAAAAAAAAA&#10;+AQAAGRycy9kb3ducmV2LnhtbFBLBQYAAAAABAAEAPMAAAAHBgAAAAA=&#10;" fillcolor="#7030a0" strokecolor="#1f3763 [1604]" strokeweight="1pt">
                <v:textbox>
                  <w:txbxContent>
                    <w:p w14:paraId="5603438A" w14:textId="369BEA49" w:rsidR="00CF4E82" w:rsidRPr="00CF4E82" w:rsidRDefault="00CF4E82" w:rsidP="00DC18A6">
                      <w:pPr>
                        <w:spacing w:line="240" w:lineRule="auto"/>
                        <w:jc w:val="both"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CF4E82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(</w:t>
                      </w:r>
                      <w:r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>gov.uk)</w:t>
                      </w:r>
                      <w:r w:rsidR="00DC3E48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states The National Curriculum is </w:t>
                      </w:r>
                      <w:r w:rsidR="002B3F5D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>a set of core subjects and standards used within education</w:t>
                      </w:r>
                      <w:r w:rsidR="001C23EE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to ensure children learn the same things</w:t>
                      </w:r>
                      <w:r w:rsidR="001B4CE4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>, it covers what subjects are taught</w:t>
                      </w:r>
                      <w:r w:rsidR="002C3926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</w:t>
                      </w:r>
                      <w:r w:rsidR="00DC18A6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>and</w:t>
                      </w:r>
                      <w:r w:rsidR="002C3926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also sets the standards to what student’s should reach in each subject</w:t>
                      </w:r>
                      <w:r w:rsidR="0004118F" w:rsidRPr="00F476B6">
                        <w:rPr>
                          <w:rFonts w:ascii="Times New Roman" w:hAnsi="Times New Roman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CC3F42">
        <w:rPr>
          <w:noProof/>
        </w:rPr>
        <mc:AlternateContent>
          <mc:Choice Requires="wps">
            <w:drawing>
              <wp:anchor distT="0" distB="0" distL="114300" distR="114300" simplePos="0" relativeHeight="250853888" behindDoc="0" locked="0" layoutInCell="1" allowOverlap="1" wp14:anchorId="47552071" wp14:editId="5851E576">
                <wp:simplePos x="0" y="0"/>
                <wp:positionH relativeFrom="column">
                  <wp:posOffset>7410450</wp:posOffset>
                </wp:positionH>
                <wp:positionV relativeFrom="paragraph">
                  <wp:posOffset>390525</wp:posOffset>
                </wp:positionV>
                <wp:extent cx="419100" cy="266700"/>
                <wp:effectExtent l="0" t="19050" r="38100" b="38100"/>
                <wp:wrapNone/>
                <wp:docPr id="31" name="Arrow: Righ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2667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EA8237" id="Arrow: Right 31" o:spid="_x0000_s1026" type="#_x0000_t13" style="position:absolute;margin-left:583.5pt;margin-top:30.75pt;width:33pt;height:21pt;z-index:25085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IefxdwIAAEMFAAAOAAAAZHJzL2Uyb0RvYy54bWysVFFP2zAQfp+0/2D5fSTpCoyIFFUgpkkI&#10;KmDi2Th2E8nxeWe3affrd3bSgADtYVof3LPv7vPdl+98frHrDNsq9C3YihdHOWfKSqhbu674z8fr&#10;L98480HYWhiwquJ75fnF4vOn896VagYNmFohIxDry95VvAnBlVnmZaM64Y/AKUtODdiJQFtcZzWK&#10;ntA7k83y/CTrAWuHIJX3dHo1OPki4WutZLjT2qvATMWptpBWTOtzXLPFuSjXKFzTyrEM8Q9VdKK1&#10;dOkEdSWCYBts30F1rUTwoMORhC4DrVupUg/UTZG/6eahEU6lXogc7yaa/P+DlbfbFbK2rvjXgjMr&#10;OvpGS0ToS3bfrpvA6Jg46p0vKfTBrXDceTJjwzuNXfynVtgu8bqfeFW7wCQdzouzIif2JblmJyen&#10;ZBNK9pLs0IfvCjoWjYpjvDlVkTgV2xsfhoRDIGXHkoYikhX2RsU6jL1Xmhqia2cpO0lJXRpkW0Ei&#10;EFIqG4rB1YhaDcfHOf3GqqaMVGMCjMi6NWbCHgGiTN9jD7WO8TFVJSVOyfnfChuSp4x0M9gwJXet&#10;BfwIwFBX481D/IGkgZrI0jPUe/rcCMMceCevW2L8RviwEkjCp49EwxzuaNEG+orDaHHWAP7+6DzG&#10;kx7Jy1lPg1Rx/2sjUHFmflhS6lkxn8fJS5v58emMNvja8/zaYzfdJdBnIjFSdcmM8cEcTI3QPdHM&#10;L+Ot5BJW0t0VlwEPm8swDDi9GlItlymMps2JcGMfnIzgkdWopcfdk0A3yi6QXm/hMHSifKO7ITZm&#10;WlhuAug2ifKF15FvmtQknPFViU/B632Kenn7Fn8AAAD//wMAUEsDBBQABgAIAAAAIQC4Nx493wAA&#10;AAwBAAAPAAAAZHJzL2Rvd25yZXYueG1sTI9BT8MwDIXvSPyHyEjcWNpV67bSdEITvSEhCtyzxmsj&#10;Gqdqsq3w6/FOcPOzn56/V+5mN4gzTsF6UpAuEhBIrTeWOgUf7/XDBkSImowePKGCbwywq25vSl0Y&#10;f6E3PDexExxCodAK+hjHQsrQ9uh0WPgRiW9HPzkdWU6dNJO+cLgb5DJJcum0Jf7Q6xH3PbZfzckp&#10;QNP/2Ljd1/S6rZ/dvG5ehk+r1P3d/PQIIuIc/8xwxWd0qJjp4E9kghhYp/may0QFeboCcXUss4w3&#10;B56SbAWyKuX/EtUvAAAA//8DAFBLAQItABQABgAIAAAAIQC2gziS/gAAAOEBAAATAAAAAAAAAAAA&#10;AAAAAAAAAABbQ29udGVudF9UeXBlc10ueG1sUEsBAi0AFAAGAAgAAAAhADj9If/WAAAAlAEAAAsA&#10;AAAAAAAAAAAAAAAALwEAAF9yZWxzLy5yZWxzUEsBAi0AFAAGAAgAAAAhABMh5/F3AgAAQwUAAA4A&#10;AAAAAAAAAAAAAAAALgIAAGRycy9lMm9Eb2MueG1sUEsBAi0AFAAGAAgAAAAhALg3Hj3fAAAADAEA&#10;AA8AAAAAAAAAAAAAAAAA0QQAAGRycy9kb3ducmV2LnhtbFBLBQYAAAAABAAEAPMAAADdBQAAAAA=&#10;" adj="14727" fillcolor="#4472c4 [3204]" strokecolor="#1f3763 [1604]" strokeweight="1pt"/>
            </w:pict>
          </mc:Fallback>
        </mc:AlternateContent>
      </w:r>
      <w:r w:rsidR="00A02A24">
        <w:rPr>
          <w:noProof/>
        </w:rPr>
        <mc:AlternateContent>
          <mc:Choice Requires="wps">
            <w:drawing>
              <wp:anchor distT="0" distB="0" distL="114300" distR="114300" simplePos="0" relativeHeight="250845696" behindDoc="0" locked="0" layoutInCell="1" allowOverlap="1" wp14:anchorId="3AA51801" wp14:editId="58DCB3C9">
                <wp:simplePos x="0" y="0"/>
                <wp:positionH relativeFrom="column">
                  <wp:posOffset>-533400</wp:posOffset>
                </wp:positionH>
                <wp:positionV relativeFrom="paragraph">
                  <wp:posOffset>-514351</wp:posOffset>
                </wp:positionV>
                <wp:extent cx="2752725" cy="3648075"/>
                <wp:effectExtent l="0" t="0" r="28575" b="28575"/>
                <wp:wrapNone/>
                <wp:docPr id="30" name="Explosion: 8 Points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52725" cy="3648075"/>
                        </a:xfrm>
                        <a:prstGeom prst="irregularSeal1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C2F7AA" w14:textId="22B21F73" w:rsidR="003A2D5E" w:rsidRDefault="002B0CE7" w:rsidP="003A2D5E">
                            <w:pPr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B11D0B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What is the Hidden Curriculum?</w:t>
                            </w:r>
                          </w:p>
                          <w:p w14:paraId="3CD0CCB7" w14:textId="74541BB1" w:rsidR="005E12A2" w:rsidRPr="00B11D0B" w:rsidRDefault="00CB1112" w:rsidP="003A2D5E">
                            <w:pPr>
                              <w:jc w:val="center"/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noProof/>
                                <w:color w:val="FFFFFF" w:themeColor="background1"/>
                                <w:sz w:val="20"/>
                                <w:szCs w:val="20"/>
                              </w:rPr>
                              <w:drawing>
                                <wp:inline distT="0" distB="0" distL="0" distR="0" wp14:anchorId="59B7599F" wp14:editId="0BF5AFCA">
                                  <wp:extent cx="1123950" cy="457200"/>
                                  <wp:effectExtent l="0" t="0" r="0" b="0"/>
                                  <wp:docPr id="35" name="Picture 3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5" name="Picture 35"/>
                                          <pic:cNvPicPr/>
                                        </pic:nvPicPr>
                                        <pic:blipFill>
                                          <a:blip r:embed="rId2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22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23950" cy="457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A51801" id="Explosion: 8 Points 30" o:spid="_x0000_s1072" type="#_x0000_t71" style="position:absolute;margin-left:-42pt;margin-top:-40.5pt;width:216.75pt;height:287.25pt;z-index:25084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tK8jgIAAGMFAAAOAAAAZHJzL2Uyb0RvYy54bWysVMFu2zAMvQ/YPwi6r3bSpOmMOkXQrsOA&#10;Yg2WDj0rshQLkEVNUmJnXz9KdtyiLXYY5oNMieQTST3y6rprNDkI5xWYkk7OckqE4VApsyvpz8e7&#10;T5eU+MBMxTQYUdKj8PR6+fHDVWsLMYUadCUcQRDji9aWtA7BFlnmeS0a5s/ACoNKCa5hAbdul1WO&#10;tYje6Gya5xdZC66yDrjwHk9veyVdJnwpBQ8PUnoRiC4pxhbS6tK6jWu2vGLFzjFbKz6Ewf4hioYp&#10;g5eOULcsMLJ36g1Uo7gDDzKccWgykFJxkXLAbCb5q2w2NbMi5YLF8XYsk/9/sPz7Ye2Iqkp6juUx&#10;rME3+tJZDfFBC3JJ1qBM8AS1WKrW+gI9Nnbthp1HMebdSdfEP2ZEulTe41he0QXC8XC6mE8X0zkl&#10;HHXnF7PLfDGPqNmzu3U+fBXQkCiUVDkndnvN3EYwPUkFZod7H3qnkzEixMD6UJIUjlrEaLT5ISRm&#10;Fy9P3olX4kY7cmDICMa5MKEH9jWrRH88z/EbIhs9UpwJMCJLpfWIPQBEzr7F7mMd7KOrSLQcnfO/&#10;BdY7jx7pZjBhdG6UAfcegMashpt7+1OR+tLEKoVu2/Uvfx5N49EWqiPSwUHfJ97yO4UPcc98WDOH&#10;jYEcwWYPD7hIDW1JYZAoqcH9fu882iNfUUtJi41WUv9rz5ygRH8zyOTPk9ksdmbazOaLKW7cS832&#10;pcbsmxvAl5vgWLE8idE+6JMoHTRPOBNW8VZUMcPx7pLy4E6bm9APAJwqXKxWyQy70bJwbzaWR/BY&#10;6Eivx+6JOTuwMSCRv8OpKVnxioq9bfQ0sNoHkCrx9LmuwxNgJycuDVMnjoqX+2T1PBuXfwAAAP//&#10;AwBQSwMEFAAGAAgAAAAhACkQDYnhAAAACwEAAA8AAABkcnMvZG93bnJldi54bWxMj0FPwkAQhe8m&#10;/ofNmHiDLbYYqN0SQxQTE2IE9LzsDm21O9t0B6j/3uWkt/cyL2++VywG14oT9qHxpGAyTkAgGW8b&#10;qhTsts+jGYjAmqxuPaGCHwywKK+vCp1bf6Z3PG24ErGEQq4V1MxdLmUwNTodxr5DireD753maPtK&#10;2l6fY7lr5V2S3EunG4ofat3hskbzvTk6BWmavb0e/PLl6cOkvJZm9cWrT6Vub4bHBxCMA/+F4YIf&#10;0aGMTHt/JBtEq2A0y+IWvohJFDGRZvMpiL2CbJ5OQZaF/L+h/AUAAP//AwBQSwECLQAUAAYACAAA&#10;ACEAtoM4kv4AAADhAQAAEwAAAAAAAAAAAAAAAAAAAAAAW0NvbnRlbnRfVHlwZXNdLnhtbFBLAQIt&#10;ABQABgAIAAAAIQA4/SH/1gAAAJQBAAALAAAAAAAAAAAAAAAAAC8BAABfcmVscy8ucmVsc1BLAQIt&#10;ABQABgAIAAAAIQBnZtK8jgIAAGMFAAAOAAAAAAAAAAAAAAAAAC4CAABkcnMvZTJvRG9jLnhtbFBL&#10;AQItABQABgAIAAAAIQApEA2J4QAAAAsBAAAPAAAAAAAAAAAAAAAAAOgEAABkcnMvZG93bnJldi54&#10;bWxQSwUGAAAAAAQABADzAAAA9gUAAAAA&#10;" fillcolor="#4472c4 [3204]" strokecolor="#1f3763 [1604]" strokeweight="1pt">
                <v:textbox>
                  <w:txbxContent>
                    <w:p w14:paraId="58C2F7AA" w14:textId="22B21F73" w:rsidR="003A2D5E" w:rsidRDefault="002B0CE7" w:rsidP="003A2D5E">
                      <w:pPr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 w:rsidRPr="00B11D0B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What is the Hidden Curriculum?</w:t>
                      </w:r>
                    </w:p>
                    <w:p w14:paraId="3CD0CCB7" w14:textId="74541BB1" w:rsidR="005E12A2" w:rsidRPr="00B11D0B" w:rsidRDefault="00CB1112" w:rsidP="003A2D5E">
                      <w:pPr>
                        <w:jc w:val="center"/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/>
                          <w:noProof/>
                          <w:color w:val="FFFFFF" w:themeColor="background1"/>
                          <w:sz w:val="20"/>
                          <w:szCs w:val="20"/>
                        </w:rPr>
                        <w:drawing>
                          <wp:inline distT="0" distB="0" distL="0" distR="0" wp14:anchorId="59B7599F" wp14:editId="0BF5AFCA">
                            <wp:extent cx="1123950" cy="457200"/>
                            <wp:effectExtent l="0" t="0" r="0" b="0"/>
                            <wp:docPr id="35" name="Picture 3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5" name="Picture 35"/>
                                    <pic:cNvPicPr/>
                                  </pic:nvPicPr>
                                  <pic:blipFill>
                                    <a:blip r:embed="rId2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22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23950" cy="457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A02A24">
        <w:rPr>
          <w:noProof/>
          <w:color w:val="002060"/>
        </w:rPr>
        <mc:AlternateContent>
          <mc:Choice Requires="wps">
            <w:drawing>
              <wp:anchor distT="0" distB="0" distL="114300" distR="114300" simplePos="0" relativeHeight="250958336" behindDoc="0" locked="0" layoutInCell="1" allowOverlap="1" wp14:anchorId="3D82D142" wp14:editId="25EA10A5">
                <wp:simplePos x="0" y="0"/>
                <wp:positionH relativeFrom="column">
                  <wp:posOffset>694690</wp:posOffset>
                </wp:positionH>
                <wp:positionV relativeFrom="paragraph">
                  <wp:posOffset>2380615</wp:posOffset>
                </wp:positionV>
                <wp:extent cx="295275" cy="390525"/>
                <wp:effectExtent l="19050" t="0" r="28575" b="47625"/>
                <wp:wrapNone/>
                <wp:docPr id="32" name="Arrow: Down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5275" cy="390525"/>
                        </a:xfrm>
                        <a:prstGeom prst="downArrow">
                          <a:avLst/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5DF61B" id="Arrow: Down 32" o:spid="_x0000_s1026" type="#_x0000_t67" style="position:absolute;margin-left:54.7pt;margin-top:187.45pt;width:23.25pt;height:30.75pt;z-index:250958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kqQjQIAAHUFAAAOAAAAZHJzL2Uyb0RvYy54bWysVM1u2zAMvg/YOwi6r3bcpl2DOkXQosOA&#10;og3WDj0rshQbkEWNUuJkTz9KdtygLXYY5oNMiuTHH5G8ut61hm0V+gZsyScnOWfKSqgauy75z+e7&#10;L18580HYShiwquR75fn1/POnq87NVAE1mEohIxDrZ50reR2Cm2WZl7VqhT8BpywJNWArArG4zioU&#10;HaG3Jivy/DzrACuHIJX3dHvbC/k84WutZHjU2qvATMkptpBOTOcqntn8SszWKFzdyCEM8Q9RtKKx&#10;5HSEuhVBsA0276DaRiJ40OFEQpuB1o1UKQfKZpK/yeapFk6lXKg43o1l8v8PVj5sl8iaquSnBWdW&#10;tPRGC0ToZuwWOsvolkrUOT8jzSe3xIHzRMZ8dxrb+KdM2C6VdT+WVe0Ck3RZXE6LiylnkkSnl/m0&#10;mEbM7NXYoQ/fFLQsEiWvyHGKIVVUbO996PUPetGhB9NUd40xicH16sYg24r4zHmRn6eXJRdHalnM&#10;oo87UWFvVDQ29ofSVIIYafKYmk+NeEJKZcOkF9WiUr2baU7fkMhokdJKgBFZU3gj9gAQG/s9dp/f&#10;oB9NVerd0Tj/W2C98WiRPIMNo3HbWMCPAAxlNXju9Sn8o9JEcgXVnhoEoZ8c7+RdQ490L3xYCqRR&#10;oaGi8Q+PdGgDXclhoDirAX9/dB/1qYNJyllHo1dy/2sjUHFmvlvq7cvJ2Vmc1cScTS8KYvBYsjqW&#10;2E17A/TsE1o0TiYy6gdzIDVC+0JbYhG9kkhYSb5LLgMemJvQrwTaM1ItFkmN5tOJcG+fnIzgsaqx&#10;/553LwLd0KmBWvwBDmMqZm96tdeNlhYWmwC6SY38Wteh3jTbqXGGPRSXxzGftF635fwPAAAA//8D&#10;AFBLAwQUAAYACAAAACEAmyHY2OEAAAALAQAADwAAAGRycy9kb3ducmV2LnhtbEyPwW7CMAyG75N4&#10;h8iTdkGQbgQGXVM0DSEhtAuwy26h8dqKxqmaAN2efua03fzLn35/zpa9a8QFu1B70vA4TkAgFd7W&#10;VGr4OKxHcxAhGrKm8YQavjHAMh/cZSa1/ko7vOxjKbiEQmo0VDG2qZShqNCZMPYtEu++fOdM5NiV&#10;0nbmyuWukU9JMpPO1MQXKtPiW4XFaX92Gj7X/WYu/c9W0Wooh5tV2O78u9YP9/3rC4iIffyD4abP&#10;6pCz09GfyQbRcE4WilENk2e1AHEjplMejhrUZKZA5pn8/0P+CwAA//8DAFBLAQItABQABgAIAAAA&#10;IQC2gziS/gAAAOEBAAATAAAAAAAAAAAAAAAAAAAAAABbQ29udGVudF9UeXBlc10ueG1sUEsBAi0A&#10;FAAGAAgAAAAhADj9If/WAAAAlAEAAAsAAAAAAAAAAAAAAAAALwEAAF9yZWxzLy5yZWxzUEsBAi0A&#10;FAAGAAgAAAAhAEUuSpCNAgAAdQUAAA4AAAAAAAAAAAAAAAAALgIAAGRycy9lMm9Eb2MueG1sUEsB&#10;Ai0AFAAGAAgAAAAhAJsh2NjhAAAACwEAAA8AAAAAAAAAAAAAAAAA5wQAAGRycy9kb3ducmV2Lnht&#10;bFBLBQYAAAAABAAEAPMAAAD1BQAAAAA=&#10;" adj="13434" fillcolor="#002060" strokecolor="#1f3763 [1604]" strokeweight="1pt"/>
            </w:pict>
          </mc:Fallback>
        </mc:AlternateContent>
      </w:r>
      <w:r w:rsidR="00A02A24">
        <w:rPr>
          <w:noProof/>
        </w:rPr>
        <mc:AlternateContent>
          <mc:Choice Requires="wps">
            <w:drawing>
              <wp:anchor distT="0" distB="0" distL="114300" distR="114300" simplePos="0" relativeHeight="251070976" behindDoc="0" locked="0" layoutInCell="1" allowOverlap="1" wp14:anchorId="162DE854" wp14:editId="1F8D4FA1">
                <wp:simplePos x="0" y="0"/>
                <wp:positionH relativeFrom="margin">
                  <wp:posOffset>8778240</wp:posOffset>
                </wp:positionH>
                <wp:positionV relativeFrom="paragraph">
                  <wp:posOffset>1857375</wp:posOffset>
                </wp:positionV>
                <wp:extent cx="971550" cy="190500"/>
                <wp:effectExtent l="0" t="0" r="1905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1550" cy="1905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AD5F5B" w14:textId="2837BEA7" w:rsidR="00C54C99" w:rsidRPr="00672E86" w:rsidRDefault="0011481E">
                            <w:pPr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</w:pPr>
                            <w:r w:rsidRPr="00672E86">
                              <w:rPr>
                                <w:rFonts w:ascii="Times New Roman" w:hAnsi="Times New Roman"/>
                                <w:sz w:val="12"/>
                                <w:szCs w:val="12"/>
                              </w:rPr>
                              <w:t>(revisesociology.com)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2DE854" id="Text Box 34" o:spid="_x0000_s1073" type="#_x0000_t202" style="position:absolute;margin-left:691.2pt;margin-top:146.25pt;width:76.5pt;height:15pt;z-index:2510709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RtNiTgIAAK4EAAAOAAAAZHJzL2Uyb0RvYy54bWysVMlu2zAQvRfoPxC817IcO4tgOXATuCgQ&#10;JAGcImeaomKhFIclaUvp1/eRXrL1VPRCzcbHmTczml72rWZb5XxDpuT5YMiZMpKqxjyV/MfD4ss5&#10;Zz4IUwlNRpX8WXl+Ofv8adrZQo1oTbpSjgHE+KKzJV+HYIss83KtWuEHZJWBsybXigDVPWWVEx3Q&#10;W52NhsPTrCNXWUdSeQ/r9c7JZwm/rpUMd3XtVWC65MgtpNOlcxXPbDYVxZMTdt3IfRriH7JoRWPw&#10;6BHqWgTBNq75ANU20pGnOgwktRnVdSNVqgHV5MN31SzXwqpUC8jx9kiT/3+w8nZ771hTlfxkzJkR&#10;LXr0oPrAvlLPYAI/nfUFwpYWgaGHHX0+2D2Msey+dm38oiAGP5h+PrIb0SSMF2f5ZAKPhCu/GE6G&#10;if3s5bJ1PnxT1LIolNyheYlTsb3xAYkg9BAS3/Kkm2rRaJ2UODDqSju2FWi1kFKZkNLErTeR2rCu&#10;5KcnSOUDSoQ/Yqy0kD9joW8RoGkDY6RlV36UQr/qDzTuOVtR9QzKHO2Gzlu5aIB/I3y4Fw5TBi6w&#10;OeEOR60JSdFe4mxN7vff7DEezYeXsw5TW3L/ayOc4kx/NxiLi3w8jmOelPHkbATFvfasXnvMpr0i&#10;sJVjR61MYowP+iDWjtpHLNg8vgqXMBJvlzwcxKuw2yUsqFTzeQrCYFsRbszSyggdSY68PvSPwtl9&#10;bwOG4pYO8y2Kdy3excabhuabQHWT+h+J3rG65x9LkdqzX+C4da/1FPXym5n9AQAA//8DAFBLAwQU&#10;AAYACAAAACEAtc16xN8AAAANAQAADwAAAGRycy9kb3ducmV2LnhtbEyPwW6DMBBE75X6D9ZW6q0x&#10;NSUKBBNVlXpob6E59OjgDVCwTbEh5O+7OTXHmX2ancl3i+nZjKNvnZXwvIqAoa2cbm0t4fD1/rQB&#10;5oOyWvXOooQLetgV93e5yrQ72z3OZagZhVifKQlNCEPGua8aNMqv3ICWbic3GhVIjjXXozpTuOm5&#10;iKI1N6q19KFRA741WHXlZCTwT8fN/vIzf6e/ZfyRYneY1p2Ujw/L6xZYwCX8w3CtT9WhoE5HN1nt&#10;WU863ogXYiWIVCTArkgSJ2QdJcSCLF7k/HZF8QcAAP//AwBQSwECLQAUAAYACAAAACEAtoM4kv4A&#10;AADhAQAAEwAAAAAAAAAAAAAAAAAAAAAAW0NvbnRlbnRfVHlwZXNdLnhtbFBLAQItABQABgAIAAAA&#10;IQA4/SH/1gAAAJQBAAALAAAAAAAAAAAAAAAAAC8BAABfcmVscy8ucmVsc1BLAQItABQABgAIAAAA&#10;IQA0RtNiTgIAAK4EAAAOAAAAAAAAAAAAAAAAAC4CAABkcnMvZTJvRG9jLnhtbFBLAQItABQABgAI&#10;AAAAIQC1zXrE3wAAAA0BAAAPAAAAAAAAAAAAAAAAAKgEAABkcnMvZG93bnJldi54bWxQSwUGAAAA&#10;AAQABADzAAAAtAUAAAAA&#10;" fillcolor="#4472c4 [3204]" strokeweight=".5pt">
                <v:textbox>
                  <w:txbxContent>
                    <w:p w14:paraId="1EAD5F5B" w14:textId="2837BEA7" w:rsidR="00C54C99" w:rsidRPr="00672E86" w:rsidRDefault="0011481E">
                      <w:pPr>
                        <w:rPr>
                          <w:rFonts w:ascii="Times New Roman" w:hAnsi="Times New Roman"/>
                          <w:sz w:val="12"/>
                          <w:szCs w:val="12"/>
                        </w:rPr>
                      </w:pPr>
                      <w:r w:rsidRPr="00672E86">
                        <w:rPr>
                          <w:rFonts w:ascii="Times New Roman" w:hAnsi="Times New Roman"/>
                          <w:sz w:val="12"/>
                          <w:szCs w:val="12"/>
                        </w:rPr>
                        <w:t>(revisesociology.com)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02A24">
        <w:rPr>
          <w:noProof/>
        </w:rPr>
        <mc:AlternateContent>
          <mc:Choice Requires="wps">
            <w:drawing>
              <wp:anchor distT="0" distB="0" distL="114300" distR="114300" simplePos="0" relativeHeight="250697216" behindDoc="0" locked="0" layoutInCell="1" allowOverlap="1" wp14:anchorId="18EF83D5" wp14:editId="0B34841F">
                <wp:simplePos x="0" y="0"/>
                <wp:positionH relativeFrom="column">
                  <wp:posOffset>7724775</wp:posOffset>
                </wp:positionH>
                <wp:positionV relativeFrom="paragraph">
                  <wp:posOffset>-514350</wp:posOffset>
                </wp:positionV>
                <wp:extent cx="2876550" cy="3752850"/>
                <wp:effectExtent l="0" t="0" r="19050" b="19050"/>
                <wp:wrapNone/>
                <wp:docPr id="24" name="Explosion: 8 Points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6550" cy="3752850"/>
                        </a:xfrm>
                        <a:prstGeom prst="irregularSeal1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753C7E" w14:textId="05091782" w:rsidR="00065A0F" w:rsidRPr="00F776F4" w:rsidRDefault="00065A0F" w:rsidP="00A82B03">
                            <w:pPr>
                              <w:pStyle w:val="ListParagraph"/>
                              <w:numPr>
                                <w:ilvl w:val="0"/>
                                <w:numId w:val="25"/>
                              </w:numP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F776F4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Respect</w:t>
                            </w:r>
                            <w:r w:rsidR="00E93CAE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ing</w:t>
                            </w:r>
                            <w:r w:rsidRPr="00F776F4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 a</w:t>
                            </w:r>
                            <w:r w:rsidR="00F9062A" w:rsidRPr="00F776F4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uthority</w:t>
                            </w:r>
                          </w:p>
                          <w:p w14:paraId="19ABC2F6" w14:textId="4F370C4E" w:rsidR="00F9062A" w:rsidRPr="00F776F4" w:rsidRDefault="00F9062A" w:rsidP="00A82B03">
                            <w:pPr>
                              <w:pStyle w:val="ListParagraph"/>
                              <w:numPr>
                                <w:ilvl w:val="0"/>
                                <w:numId w:val="25"/>
                              </w:numP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F776F4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Punctuality</w:t>
                            </w:r>
                          </w:p>
                          <w:p w14:paraId="0DDFE4D4" w14:textId="22653AE1" w:rsidR="00794972" w:rsidRDefault="00794972" w:rsidP="00A82B03">
                            <w:pPr>
                              <w:pStyle w:val="ListParagraph"/>
                              <w:numPr>
                                <w:ilvl w:val="0"/>
                                <w:numId w:val="25"/>
                              </w:numP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 w:rsidRPr="00F776F4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Aspiring to achieve</w:t>
                            </w:r>
                          </w:p>
                          <w:p w14:paraId="209083B7" w14:textId="5FD6DF62" w:rsidR="003B13EA" w:rsidRDefault="003B13EA" w:rsidP="00A82B03">
                            <w:pPr>
                              <w:pStyle w:val="ListParagraph"/>
                              <w:numPr>
                                <w:ilvl w:val="0"/>
                                <w:numId w:val="25"/>
                              </w:numP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Respect for other pupil</w:t>
                            </w:r>
                            <w:r w:rsidR="00194D7E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’</w:t>
                            </w:r>
                            <w: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 xml:space="preserve">s </w:t>
                            </w:r>
                            <w:r w:rsidR="00194D7E"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opinions</w:t>
                            </w:r>
                          </w:p>
                          <w:p w14:paraId="2A69980D" w14:textId="525A5116" w:rsidR="003B13EA" w:rsidRPr="00A82B03" w:rsidRDefault="002B1CDA" w:rsidP="00A82B03">
                            <w:pPr>
                              <w:pStyle w:val="ListParagraph"/>
                              <w:numPr>
                                <w:ilvl w:val="0"/>
                                <w:numId w:val="25"/>
                              </w:numP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6"/>
                                <w:szCs w:val="16"/>
                              </w:rPr>
                              <w:t>Having work ethic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EF83D5" id="Explosion: 8 Points 24" o:spid="_x0000_s1074" type="#_x0000_t71" style="position:absolute;margin-left:608.25pt;margin-top:-40.5pt;width:226.5pt;height:295.5pt;z-index:25069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vFTbjgIAAGMFAAAOAAAAZHJzL2Uyb0RvYy54bWysVE1v2zAMvQ/YfxB0X52kSZsZdYqgXYcB&#10;xRosHXpWZDkRIIsapcTOfv0o2XGLtthhWA6OKJJP/Hjk1XVbG3ZQ6DXYgo/PRpwpK6HUdlvwn493&#10;n+ac+SBsKQxYVfCj8vx68fHDVeNyNYEdmFIhIxDr88YVfBeCy7PMy52qhT8DpywpK8BaBBJxm5Uo&#10;GkKvTTYZjS6yBrB0CFJ5T7e3nZIvEn5VKRkeqsqrwEzBKbaQvpi+m/jNFlci36JwOy37MMQ/RFEL&#10;benRAepWBMH2qN9A1VoieKjCmYQ6g6rSUqUcKJvx6FU2651wKuVCxfFuKJP/f7Dy+2GFTJcFn0w5&#10;s6KmHn1pnYHY0JzN2Qq0DZ6RlkrVOJ+Tx9qtsJc8HWPebYV1/KeMWJvKexzKq9rAJF1O5pcXsxl1&#10;QZLu/HI2mZNAONmzu0MfviqoWTwUXCOq7d4IXCthxqnA4nDvQ+d0MiaEGFgXSjqFo1ExGmN/qIqy&#10;i48n78QrdWOQHQQxQkipbOiA/U6UqruejejXRzZ4pDgTYESutDEDdg8QOfsWu4u1t4+uKtFycB79&#10;LbDOefBIL4MNg3OtLeB7AIay6l/u7E9F6koTqxTaTZs6fz6LpvFqA+WR6IDQzYl38k5TI+6FDyuB&#10;NBjUPBr28ECfykBTcOhPnO0Af793H+2Jr6TlrKFBK7j/tReoODPfLDH583g6jZOZhOnsckICvtRs&#10;Xmrsvr4B6tyY1oqT6RjtgzkdK4T6iXbCMr5KKmElvV1wGfAk3IRuAdBWkWq5TGY0jU6Ee7t2MoLH&#10;Qkd6PbZPAl3PxkBE/g6noRT5Kyp2ttHTwnIfoNKJp8917VtAk5y41G+duCpeysnqeTcu/gAAAP//&#10;AwBQSwMEFAAGAAgAAAAhAFM0vkHiAAAADQEAAA8AAABkcnMvZG93bnJldi54bWxMj81OwzAQhO9I&#10;vIO1SNxaOw2NSohToQqKhFQhys/ZjbdJIF5HsduGt2d7guPMfpqdKZaj68QRh9B60pBMFQikytuW&#10;ag3vb4+TBYgQDVnTeUINPxhgWV5eFCa3/kSveNzGWnAIhdxoaGLscylD1aAzYep7JL7t/eBMZDnU&#10;0g7mxOGukzOlMulMS/yhMT2uGqy+twenIU1vXp73fvX08FGlcSOr9Vdcf2p9fTXe34GIOMY/GM71&#10;uTqU3GnnD2SD6FjPkmzOrIbJIuFVZyTLbtnaaZgnSoEsC/l/RfkLAAD//wMAUEsBAi0AFAAGAAgA&#10;AAAhALaDOJL+AAAA4QEAABMAAAAAAAAAAAAAAAAAAAAAAFtDb250ZW50X1R5cGVzXS54bWxQSwEC&#10;LQAUAAYACAAAACEAOP0h/9YAAACUAQAACwAAAAAAAAAAAAAAAAAvAQAAX3JlbHMvLnJlbHNQSwEC&#10;LQAUAAYACAAAACEA9rxU244CAABjBQAADgAAAAAAAAAAAAAAAAAuAgAAZHJzL2Uyb0RvYy54bWxQ&#10;SwECLQAUAAYACAAAACEAUzS+QeIAAAANAQAADwAAAAAAAAAAAAAAAADoBAAAZHJzL2Rvd25yZXYu&#10;eG1sUEsFBgAAAAAEAAQA8wAAAPcFAAAAAA==&#10;" fillcolor="#4472c4 [3204]" strokecolor="#1f3763 [1604]" strokeweight="1pt">
                <v:textbox>
                  <w:txbxContent>
                    <w:p w14:paraId="10753C7E" w14:textId="05091782" w:rsidR="00065A0F" w:rsidRPr="00F776F4" w:rsidRDefault="00065A0F" w:rsidP="00A82B03">
                      <w:pPr>
                        <w:pStyle w:val="ListParagraph"/>
                        <w:numPr>
                          <w:ilvl w:val="0"/>
                          <w:numId w:val="25"/>
                        </w:numPr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F776F4">
                        <w:rPr>
                          <w:rFonts w:ascii="Times New Roman" w:hAnsi="Times New Roman"/>
                          <w:sz w:val="16"/>
                          <w:szCs w:val="16"/>
                        </w:rPr>
                        <w:t>Respect</w:t>
                      </w:r>
                      <w:r w:rsidR="00E93CAE">
                        <w:rPr>
                          <w:rFonts w:ascii="Times New Roman" w:hAnsi="Times New Roman"/>
                          <w:sz w:val="16"/>
                          <w:szCs w:val="16"/>
                        </w:rPr>
                        <w:t>ing</w:t>
                      </w:r>
                      <w:r w:rsidRPr="00F776F4"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 a</w:t>
                      </w:r>
                      <w:r w:rsidR="00F9062A" w:rsidRPr="00F776F4">
                        <w:rPr>
                          <w:rFonts w:ascii="Times New Roman" w:hAnsi="Times New Roman"/>
                          <w:sz w:val="16"/>
                          <w:szCs w:val="16"/>
                        </w:rPr>
                        <w:t>uthority</w:t>
                      </w:r>
                    </w:p>
                    <w:p w14:paraId="19ABC2F6" w14:textId="4F370C4E" w:rsidR="00F9062A" w:rsidRPr="00F776F4" w:rsidRDefault="00F9062A" w:rsidP="00A82B03">
                      <w:pPr>
                        <w:pStyle w:val="ListParagraph"/>
                        <w:numPr>
                          <w:ilvl w:val="0"/>
                          <w:numId w:val="25"/>
                        </w:numPr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F776F4">
                        <w:rPr>
                          <w:rFonts w:ascii="Times New Roman" w:hAnsi="Times New Roman"/>
                          <w:sz w:val="16"/>
                          <w:szCs w:val="16"/>
                        </w:rPr>
                        <w:t>Punctuality</w:t>
                      </w:r>
                    </w:p>
                    <w:p w14:paraId="0DDFE4D4" w14:textId="22653AE1" w:rsidR="00794972" w:rsidRDefault="00794972" w:rsidP="00A82B03">
                      <w:pPr>
                        <w:pStyle w:val="ListParagraph"/>
                        <w:numPr>
                          <w:ilvl w:val="0"/>
                          <w:numId w:val="25"/>
                        </w:numPr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 w:rsidRPr="00F776F4">
                        <w:rPr>
                          <w:rFonts w:ascii="Times New Roman" w:hAnsi="Times New Roman"/>
                          <w:sz w:val="16"/>
                          <w:szCs w:val="16"/>
                        </w:rPr>
                        <w:t>Aspiring to achieve</w:t>
                      </w:r>
                    </w:p>
                    <w:p w14:paraId="209083B7" w14:textId="5FD6DF62" w:rsidR="003B13EA" w:rsidRDefault="003B13EA" w:rsidP="00A82B03">
                      <w:pPr>
                        <w:pStyle w:val="ListParagraph"/>
                        <w:numPr>
                          <w:ilvl w:val="0"/>
                          <w:numId w:val="25"/>
                        </w:numPr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>
                        <w:rPr>
                          <w:rFonts w:ascii="Times New Roman" w:hAnsi="Times New Roman"/>
                          <w:sz w:val="16"/>
                          <w:szCs w:val="16"/>
                        </w:rPr>
                        <w:t>Respect for other pupil</w:t>
                      </w:r>
                      <w:r w:rsidR="00194D7E">
                        <w:rPr>
                          <w:rFonts w:ascii="Times New Roman" w:hAnsi="Times New Roman"/>
                          <w:sz w:val="16"/>
                          <w:szCs w:val="16"/>
                        </w:rPr>
                        <w:t>’</w:t>
                      </w:r>
                      <w:r>
                        <w:rPr>
                          <w:rFonts w:ascii="Times New Roman" w:hAnsi="Times New Roman"/>
                          <w:sz w:val="16"/>
                          <w:szCs w:val="16"/>
                        </w:rPr>
                        <w:t xml:space="preserve">s </w:t>
                      </w:r>
                      <w:r w:rsidR="00194D7E">
                        <w:rPr>
                          <w:rFonts w:ascii="Times New Roman" w:hAnsi="Times New Roman"/>
                          <w:sz w:val="16"/>
                          <w:szCs w:val="16"/>
                        </w:rPr>
                        <w:t>opinions</w:t>
                      </w:r>
                    </w:p>
                    <w:p w14:paraId="2A69980D" w14:textId="525A5116" w:rsidR="003B13EA" w:rsidRPr="00A82B03" w:rsidRDefault="002B1CDA" w:rsidP="00A82B03">
                      <w:pPr>
                        <w:pStyle w:val="ListParagraph"/>
                        <w:numPr>
                          <w:ilvl w:val="0"/>
                          <w:numId w:val="25"/>
                        </w:numPr>
                        <w:rPr>
                          <w:rFonts w:ascii="Times New Roman" w:hAnsi="Times New Roman"/>
                          <w:sz w:val="16"/>
                          <w:szCs w:val="16"/>
                        </w:rPr>
                      </w:pPr>
                      <w:r>
                        <w:rPr>
                          <w:rFonts w:ascii="Times New Roman" w:hAnsi="Times New Roman"/>
                          <w:sz w:val="16"/>
                          <w:szCs w:val="16"/>
                        </w:rPr>
                        <w:t>Having work ethic</w:t>
                      </w:r>
                    </w:p>
                  </w:txbxContent>
                </v:textbox>
              </v:shape>
            </w:pict>
          </mc:Fallback>
        </mc:AlternateContent>
      </w:r>
      <w:r w:rsidR="004B0506">
        <w:rPr>
          <w:noProof/>
        </w:rPr>
        <mc:AlternateContent>
          <mc:Choice Requires="wps">
            <w:drawing>
              <wp:anchor distT="0" distB="0" distL="114300" distR="114300" simplePos="0" relativeHeight="250966528" behindDoc="0" locked="0" layoutInCell="1" allowOverlap="1" wp14:anchorId="3C279515" wp14:editId="78BD4850">
                <wp:simplePos x="0" y="0"/>
                <wp:positionH relativeFrom="margin">
                  <wp:posOffset>8382000</wp:posOffset>
                </wp:positionH>
                <wp:positionV relativeFrom="paragraph">
                  <wp:posOffset>180975</wp:posOffset>
                </wp:positionV>
                <wp:extent cx="1495425" cy="381000"/>
                <wp:effectExtent l="0" t="0" r="28575" b="1905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5425" cy="38100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506817" w14:textId="403275DC" w:rsidR="004B0506" w:rsidRDefault="002610BF" w:rsidP="00E50283">
                            <w:pPr>
                              <w:jc w:val="center"/>
                            </w:pPr>
                            <w:r w:rsidRPr="00E5028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Examples of The Hidden</w:t>
                            </w:r>
                            <w:r w:rsidRPr="00E50283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 w:rsidRPr="00E50283">
                              <w:rPr>
                                <w:rFonts w:ascii="Times New Roman" w:hAnsi="Times New Roman"/>
                                <w:color w:val="FFFFFF" w:themeColor="background1"/>
                                <w:sz w:val="20"/>
                                <w:szCs w:val="20"/>
                              </w:rPr>
                              <w:t>Curriculum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279515" id="Text Box 33" o:spid="_x0000_s1075" type="#_x0000_t202" style="position:absolute;margin-left:660pt;margin-top:14.25pt;width:117.75pt;height:30pt;z-index:250966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ARaTwIAAKsEAAAOAAAAZHJzL2Uyb0RvYy54bWysVMlu2zAQvRfoPxC8N5K3NDEsB26CFAWC&#10;JIAT5ExTlC2U4rAkbSn9+j5StrP1VPRCzcbHmTczml10jWY75XxNpuCDk5wzZSSVtVkX/PHh+ssZ&#10;Zz4IUwpNRhX8WXl+Mf/8adbaqRrShnSpHAOI8dPWFnwTgp1mmZcb1Qh/QlYZOCtyjQhQ3TornWiB&#10;3uhsmOenWUuutI6k8h7Wq97J5wm/qpQMd1XlVWC64MgtpNOlcxXPbD4T07UTdlPLfRriH7JoRG3w&#10;6BHqSgTBtq7+ANXU0pGnKpxIajKqqlqqVAOqGeTvqlluhFWpFpDj7ZEm//9g5e3u3rG6LPhoxJkR&#10;DXr0oLrAvlHHYAI/rfVThC0tAkMHO/p8sHsYY9ld5Zr4RUEMfjD9fGQ3osl4aXw+GQ8nnEn4RmeD&#10;PE/0Zy+3rfPhu6KGRaHgDt1LpIrdjQ/IBKGHkPiYJ12X17XWSYkToy61YzuBXoduGHPEjTdR2rC2&#10;4KejSZ6A3/gi9PH+Sgv58yMC8LQBbOSkrz1KoVt1PYenB2JWVD6DL0f9xHkrr2vg3wgf7oXDiIEi&#10;rE24w1FpQlK0lzjbkPv9N3uMR+fh5azFyBbc/9oKpzjTPwxm4nwwHscZT8p48nUIxb32rF57zLa5&#10;JDA1wIJamcQYH/RBrBw1T9iuRXwVLmEk3ga1B/Ey9IuE7ZRqsUhBmGorwo1ZWhmhY2cirw/dk3B2&#10;39eAibilw3CL6bv29rHxpqHFNlBVp95HontW9/xjI1KD99sbV+61nqJe/jHzPwAAAP//AwBQSwME&#10;FAAGAAgAAAAhAMzM1S7cAAAACwEAAA8AAABkcnMvZG93bnJldi54bWxMj81Ow0AMhO9IvMPKSNzo&#10;pkWtojSbCiFxKQdEf+5O1k2iZr0hu23C2+OeqG9jj8bf5JvJdepKQ2g9G5jPElDElbct1wYO+4+X&#10;FFSIyBY7z2TglwJsiseHHDPrR/6m6y7WSkI4ZGigibHPtA5VQw7DzPfEcjv5wWEUOdTaDjhKuOv0&#10;IklW2mHL8qHBnt4bqs67izPwWf58ufGA23MSaGvr1dFVYW7M89P0tgYVaYr/ZrjhCzoUwlT6C9ug&#10;OtGvki9eA4t0CermWMqAKg2kstFFru87FH8AAAD//wMAUEsBAi0AFAAGAAgAAAAhALaDOJL+AAAA&#10;4QEAABMAAAAAAAAAAAAAAAAAAAAAAFtDb250ZW50X1R5cGVzXS54bWxQSwECLQAUAAYACAAAACEA&#10;OP0h/9YAAACUAQAACwAAAAAAAAAAAAAAAAAvAQAAX3JlbHMvLnJlbHNQSwECLQAUAAYACAAAACEA&#10;ENwEWk8CAACrBAAADgAAAAAAAAAAAAAAAAAuAgAAZHJzL2Uyb0RvYy54bWxQSwECLQAUAAYACAAA&#10;ACEAzMzVLtwAAAALAQAADwAAAAAAAAAAAAAAAACpBAAAZHJzL2Rvd25yZXYueG1sUEsFBgAAAAAE&#10;AAQA8wAAALIFAAAAAA==&#10;" fillcolor="#44546a [3215]" strokeweight=".5pt">
                <v:textbox>
                  <w:txbxContent>
                    <w:p w14:paraId="6F506817" w14:textId="403275DC" w:rsidR="004B0506" w:rsidRDefault="002610BF" w:rsidP="00E50283">
                      <w:pPr>
                        <w:jc w:val="center"/>
                      </w:pPr>
                      <w:r w:rsidRPr="00E5028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Examples of The Hidden</w:t>
                      </w:r>
                      <w:r w:rsidRPr="00E50283">
                        <w:rPr>
                          <w:color w:val="FFFFFF" w:themeColor="background1"/>
                        </w:rPr>
                        <w:t xml:space="preserve"> </w:t>
                      </w:r>
                      <w:r w:rsidRPr="00E50283">
                        <w:rPr>
                          <w:rFonts w:ascii="Times New Roman" w:hAnsi="Times New Roman"/>
                          <w:color w:val="FFFFFF" w:themeColor="background1"/>
                          <w:sz w:val="20"/>
                          <w:szCs w:val="20"/>
                        </w:rPr>
                        <w:t>Curriculum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80BF2" w:rsidRPr="00B11D0B">
        <w:rPr>
          <w:noProof/>
          <w:color w:val="002060"/>
        </w:rPr>
        <mc:AlternateContent>
          <mc:Choice Requires="wps">
            <w:drawing>
              <wp:anchor distT="0" distB="0" distL="114300" distR="114300" simplePos="0" relativeHeight="250689024" behindDoc="0" locked="0" layoutInCell="1" allowOverlap="1" wp14:anchorId="5E861BB2" wp14:editId="108C27F7">
                <wp:simplePos x="0" y="0"/>
                <wp:positionH relativeFrom="column">
                  <wp:posOffset>2219325</wp:posOffset>
                </wp:positionH>
                <wp:positionV relativeFrom="paragraph">
                  <wp:posOffset>352425</wp:posOffset>
                </wp:positionV>
                <wp:extent cx="457200" cy="276225"/>
                <wp:effectExtent l="0" t="19050" r="38100" b="47625"/>
                <wp:wrapNone/>
                <wp:docPr id="16" name="Arrow: Right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76225"/>
                        </a:xfrm>
                        <a:prstGeom prst="rightArrow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E10161" id="Arrow: Right 16" o:spid="_x0000_s1026" type="#_x0000_t13" style="position:absolute;margin-left:174.75pt;margin-top:27.75pt;width:36pt;height:21.75pt;z-index:25068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V6P4oQIAALcFAAAOAAAAZHJzL2Uyb0RvYy54bWysVE1v2zAMvQ/YfxB0X+0YbboadYqgRYcB&#10;RVu0HXpWZCkWIEsapcTJfv0o+SNZW+wwLAdFNMlH8onk5dWu1WQrwCtrKjo7ySkRhttamXVFf7zc&#10;fvlKiQ/M1ExbIyq6F55eLT5/uuxcKQrbWF0LIAhifNm5ijYhuDLLPG9Ey/yJdcKgUlpoWUAR1lkN&#10;rEP0VmdFns+zzkLtwHLhPX696ZV0kfClFDw8SOlFILqimFtIJ6RzFc9sccnKNTDXKD6kwf4hi5Yp&#10;g0EnqBsWGNmAegfVKg7WWxlOuG0zK6XiItWA1czyN9U8N8yJVAuS491Ek/9/sPx++whE1fh2c0oM&#10;a/GNlgC2K8mTWjeB4GfkqHO+RNNn9wiD5PEaC95JaOM/lkJ2idf9xKvYBcLx4+nZOb4VJRxVxfm8&#10;KM4iZnZwduDDN2FbEi8VhRg5ZZE4Zds7H3qH0TBG9Far+lZpnYTYMOJaA9kyfOrVejaE+MNKm/eO&#10;sF5Nbnle5PPUFJjckSdK0TWLNPSFp1vYaxEBtXkSEknEUouUcWrfQzaMc2HCrFc1rBZ9kmc5/sY0&#10;x/wTLwkwIkssb8IeAEbLHmTE7vkZ7KOrSN0/Oed/S6x3njxSZGvC5NwqY+EjAI1VDZF7+5GknprI&#10;0srWe2wxsP3secdvFb7yHfPhkQEOGzYGLpDwgIfUtquoHW6UNBZ+ffQ92uMMoJaSDoe3ov7nhoGg&#10;RH83OB0Xs9PTOO1JSN1HCRxrVscas2mvLTbNDFeV4+mKzhD0eJVg21fcM8sYFVXMcIxdUR5gFK5D&#10;v1RwU3GxXCYznHDHwp15djyCR1Zj/77sXhm4odUDzsi9HQedlW96vbeNnsYuN8FKlQbhwOvAN26H&#10;1DjDJovr51hOVod9u/gNAAD//wMAUEsDBBQABgAIAAAAIQBm+92R3wAAAAkBAAAPAAAAZHJzL2Rv&#10;d25yZXYueG1sTI9NT8MwDIbvSPyHyEhcEEtX1oqWptOE4IIoEmPcs8b9EI1TNelW/j3mBCfb8qPX&#10;j4vtYgdxwsn3jhSsVxEIpNqZnloFh4/n23sQPmgyenCECr7Rw7a8vCh0btyZ3vG0D63gEPK5VtCF&#10;MOZS+rpDq/3KjUi8a9xkdeBxaqWZ9JnD7SDjKEql1T3xhU6P+Nhh/bWfrYL5s2ratyZ+Spd0rnaH&#10;6vWGXrxS11fL7gFEwCX8wfCrz+pQstPRzWS8GBTcbbKEUQVJwpWBTbzm5qggyyKQZSH/f1D+AAAA&#10;//8DAFBLAQItABQABgAIAAAAIQC2gziS/gAAAOEBAAATAAAAAAAAAAAAAAAAAAAAAABbQ29udGVu&#10;dF9UeXBlc10ueG1sUEsBAi0AFAAGAAgAAAAhADj9If/WAAAAlAEAAAsAAAAAAAAAAAAAAAAALwEA&#10;AF9yZWxzLy5yZWxzUEsBAi0AFAAGAAgAAAAhAGBXo/ihAgAAtwUAAA4AAAAAAAAAAAAAAAAALgIA&#10;AGRycy9lMm9Eb2MueG1sUEsBAi0AFAAGAAgAAAAhAGb73ZHfAAAACQEAAA8AAAAAAAAAAAAAAAAA&#10;+wQAAGRycy9kb3ducmV2LnhtbFBLBQYAAAAABAAEAPMAAAAHBgAAAAA=&#10;" adj="15075" fillcolor="white [3212]" strokecolor="#002060" strokeweight="1pt"/>
            </w:pict>
          </mc:Fallback>
        </mc:AlternateContent>
      </w:r>
      <w:r w:rsidR="00E015E7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7DBB9C69" w14:textId="443A3C5C" w:rsidR="002E7CDF" w:rsidRDefault="00315DE9">
      <w:pPr>
        <w:suppressAutoHyphens w:val="0"/>
      </w:pPr>
      <w:r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621888" behindDoc="0" locked="0" layoutInCell="1" allowOverlap="1" wp14:anchorId="7E7AA66D" wp14:editId="6BE5EECB">
                <wp:simplePos x="0" y="0"/>
                <wp:positionH relativeFrom="column">
                  <wp:posOffset>1390015</wp:posOffset>
                </wp:positionH>
                <wp:positionV relativeFrom="paragraph">
                  <wp:posOffset>6584315</wp:posOffset>
                </wp:positionV>
                <wp:extent cx="1152525" cy="1600200"/>
                <wp:effectExtent l="114300" t="76200" r="66675" b="9525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813192">
                          <a:off x="0" y="0"/>
                          <a:ext cx="1152525" cy="1600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462EA4F" w14:textId="5354A611" w:rsidR="00736CB6" w:rsidRPr="00047094" w:rsidRDefault="00337449" w:rsidP="00FA3B3A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047094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“</w:t>
                            </w:r>
                            <w:r w:rsidR="008A75B4" w:rsidRPr="00047094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Theory based on the </w:t>
                            </w:r>
                            <w:r w:rsidR="00532C1F" w:rsidRPr="00047094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>premise that</w:t>
                            </w:r>
                            <w:r w:rsidR="008A75B4" w:rsidRPr="00047094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all aspects of a society—institutions, roles, norms, etc. Émile Durkheim argued that it was necessary to understand the “needs” of the social organism to which social phenomena correspond.</w:t>
                            </w:r>
                            <w:r w:rsidRPr="00047094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7AA66D" id="Text Box 57" o:spid="_x0000_s1076" type="#_x0000_t202" style="position:absolute;margin-left:109.45pt;margin-top:518.45pt;width:90.75pt;height:126pt;rotation:-859404fd;z-index:251621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KYhuOgIAAGsEAAAOAAAAZHJzL2Uyb0RvYy54bWysVN9v2jAQfp+0/8Hy+8iPAm0RoWKtmCah&#10;thJMfTaOTSLFPs82JOyv39khFHV7miYk63z38fnuvrvMHzrVkKOwrgZd0GyUUiI0h7LW+4L+2K6+&#10;3FHiPNMla0CLgp6Eow+Lz5/mrZmJHCpoSmEJkmg3a01BK+/NLEkcr4RibgRGaAxKsIp5vNp9UlrW&#10;IrtqkjxNp0kLtjQWuHAOvU99kC4iv5SC+xcpnfCkKSjm5uNp47kLZ7KYs9neMlPV/JwG+4csFKs1&#10;PnqhemKekYOt/6BSNbfgQPoRB5WAlDUXsQasJks/VLOpmBGxFmyOM5c2uf9Hy5+Pr5bUZUEnt5Ro&#10;plCjreg8+QodQRf2pzVuhrCNQaDv0I86D36HzlB2J60iFrC9eXqX3WT3eewG1kcQjo0/XZodyHng&#10;yCY5/ijhGMumaYpyBtqkZwusxjr/TYAiwSioRTUjLTuune+hAyTANazqpomKNpq0BZ3eTNL4h0sE&#10;yRuNb4Sa+tyD5btdF3uQjYfCdlCesN5YEqbvDF/VmMSaOf/KLI4IOnHs/QsesgF8DM4WJRXYX3/z&#10;Bzwqh1FKWhy5grqfB2YFJc13jZreZ+NxmNF4GU9uc7zY68juOqIP6hFwqrOYXTQD3jeDKS2oN9yO&#10;ZXgVQ0xzfLugfjAffb8IuF1cLJcRhFNpmF/rjeGBelBh270xa846eJTwGYbhZLMPcvTYXpDlwYOs&#10;o1ah0X1Xz/3HiY5qn7cvrMz1PaLevxGL3wAAAP//AwBQSwMEFAAGAAgAAAAhACR2WYviAAAADQEA&#10;AA8AAABkcnMvZG93bnJldi54bWxMj0FLw0AQhe9C/8Myghexu42lxJhNKUUvikhbQbxts2OSNjsb&#10;sts0/nvHk73NzHu8+V6+HF0rBuxD40nDbKpAIJXeNlRp+Ng936UgQjRkTesJNfxggGUxucpNZv2Z&#10;NjhsYyU4hEJmNNQxdpmUoazRmTD1HRJr3753JvLaV9L25szhrpWJUgvpTEP8oTYdrmssj9uT04Cb&#10;gz/G2/eXNzV8DXK9otfq6VPrm+tx9Qgi4hj/zfCHz+hQMNPen8gG0WpIZukDW1lQ9wue2DJXag5i&#10;z6ckZVEWubxsUfwCAAD//wMAUEsBAi0AFAAGAAgAAAAhALaDOJL+AAAA4QEAABMAAAAAAAAAAAAA&#10;AAAAAAAAAFtDb250ZW50X1R5cGVzXS54bWxQSwECLQAUAAYACAAAACEAOP0h/9YAAACUAQAACwAA&#10;AAAAAAAAAAAAAAAvAQAAX3JlbHMvLnJlbHNQSwECLQAUAAYACAAAACEA+SmIbjoCAABrBAAADgAA&#10;AAAAAAAAAAAAAAAuAgAAZHJzL2Uyb0RvYy54bWxQSwECLQAUAAYACAAAACEAJHZZi+IAAAANAQAA&#10;DwAAAAAAAAAAAAAAAACUBAAAZHJzL2Rvd25yZXYueG1sUEsFBgAAAAAEAAQA8wAAAKMFAAAAAA==&#10;" filled="f" stroked="f" strokeweight=".5pt">
                <v:textbox>
                  <w:txbxContent>
                    <w:p w14:paraId="2462EA4F" w14:textId="5354A611" w:rsidR="00736CB6" w:rsidRPr="00047094" w:rsidRDefault="00337449" w:rsidP="00FA3B3A">
                      <w:pPr>
                        <w:spacing w:line="240" w:lineRule="auto"/>
                        <w:jc w:val="both"/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</w:pPr>
                      <w:r w:rsidRPr="00047094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 xml:space="preserve"> “</w:t>
                      </w:r>
                      <w:r w:rsidR="008A75B4" w:rsidRPr="00047094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 xml:space="preserve">Theory based on the </w:t>
                      </w:r>
                      <w:r w:rsidR="00532C1F" w:rsidRPr="00047094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>premise that</w:t>
                      </w:r>
                      <w:r w:rsidR="008A75B4" w:rsidRPr="00047094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 xml:space="preserve"> all aspects of a society—institutions, roles, norms, etc. Émile Durkheim argued that it was necessary to understand the “needs” of the social organism to which social phenomena correspond.</w:t>
                      </w:r>
                      <w:r w:rsidRPr="00047094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204096" behindDoc="0" locked="0" layoutInCell="1" allowOverlap="1" wp14:anchorId="0BDB6A64" wp14:editId="6F06C732">
                <wp:simplePos x="0" y="0"/>
                <wp:positionH relativeFrom="column">
                  <wp:posOffset>342900</wp:posOffset>
                </wp:positionH>
                <wp:positionV relativeFrom="paragraph">
                  <wp:posOffset>6250940</wp:posOffset>
                </wp:positionV>
                <wp:extent cx="876300" cy="314325"/>
                <wp:effectExtent l="0" t="95250" r="0" b="104775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67316">
                          <a:off x="0" y="0"/>
                          <a:ext cx="876300" cy="3143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537C0ED" w14:textId="59BEA448" w:rsidR="00C803F9" w:rsidRPr="00A02FBF" w:rsidRDefault="00C803F9" w:rsidP="00560CD2">
                            <w:pPr>
                              <w:jc w:val="center"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A02FBF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M</w:t>
                            </w:r>
                            <w:r w:rsidR="00CE47F4" w:rsidRPr="00A02FBF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arx</w:t>
                            </w:r>
                            <w:r w:rsidR="00FF2636" w:rsidRPr="00A02FBF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DB6A64" id="Text Box 53" o:spid="_x0000_s1077" type="#_x0000_t202" style="position:absolute;margin-left:27pt;margin-top:492.2pt;width:69pt;height:24.75pt;rotation:1165794fd;z-index:251204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z2NxOAIAAGgEAAAOAAAAZHJzL2Uyb0RvYy54bWysVMtu2zAQvBfoPxC8N5L8SmpEDtwELgoY&#10;SQC7yJmmqFiAxGVJ2pL79R1SshukPRW9EMvd0exjlrq965qaHZV1FemcZ1cpZ0pLKir9mvPv29Wn&#10;G86cF7oQNWmV85Ny/G7x8cNta+ZqRHuqC2UZSLSbtybne+/NPEmc3KtGuCsySiNYkm2Ex9W+JoUV&#10;LdibOhml6SxpyRbGklTOwfvQB/ki8pelkv6pLJ3yrM45avPxtPHchTNZ3Ir5qxVmX8mhDPEPVTSi&#10;0kh6oXoQXrCDrf6gaippyVHpryQ1CZVlJVXsAd1k6btuNnthVOwFw3HmMib3/2jl4/HZsqrI+XTM&#10;mRYNNNqqzrMv1DG4MJ/WuDlgGwOg7+CHzme/gzO03ZW2YZYw3iydXY+zWRwG2mNAY+6ny6wDt4Tz&#10;5no2ThGRCI2zyXg0DZxJTxUojXX+q6KGBSPnFlJGUnFcO99Dz5AA17Sq6jrKWWvW5nw2nqbxg0sE&#10;5LVGjtBQX3iwfLfr4gBQ9NDtjooTmo39oERn5KpCEWvh/LOw2A84sfP+CUdZE5LRYHG2J/vzb/6A&#10;h2yIctZi33LufhyEVZzV3zQE/ZxNJqD18TKZXo9wsW8ju7cRfWjuCSudxeqiGfC+PpulpeYFT2MZ&#10;siIktETunPuzee/7V4CnJdVyGUFYSSP8Wm+MDNRnFbbdi7Bm0MFDwEc6b6aYv5Ojx/aCLA+eyipq&#10;FQbdT3WYP9Y5qj08vfBe3t4j6vcPYvELAAD//wMAUEsDBBQABgAIAAAAIQCijUDS4gAAAAsBAAAP&#10;AAAAZHJzL2Rvd25yZXYueG1sTI9BT8MwDIXvSPyHyEjcWMpWIC1NJ4QETCCBGJO4eo3XVjRJ1WRb&#10;++/xTnCz/Z6ev1csR9uJAw2h9U7D9SwBQa7ypnW1hs3X05UCESI6g513pGGiAMvy/KzA3Pij+6TD&#10;OtaCQ1zIUUMTY59LGaqGLIaZ78mxtvODxcjrUEsz4JHDbSfnSXIrLbaOPzTY02ND1c96bzWozfP3&#10;9DK1r5Ua31bq/W6HK/mh9eXF+HAPItIY/8xwwmd0KJlp6/fOBNFpuEm5StSQqTQFcTJkc75seUgW&#10;iwxkWcj/HcpfAAAA//8DAFBLAQItABQABgAIAAAAIQC2gziS/gAAAOEBAAATAAAAAAAAAAAAAAAA&#10;AAAAAABbQ29udGVudF9UeXBlc10ueG1sUEsBAi0AFAAGAAgAAAAhADj9If/WAAAAlAEAAAsAAAAA&#10;AAAAAAAAAAAALwEAAF9yZWxzLy5yZWxzUEsBAi0AFAAGAAgAAAAhAH3PY3E4AgAAaAQAAA4AAAAA&#10;AAAAAAAAAAAALgIAAGRycy9lMm9Eb2MueG1sUEsBAi0AFAAGAAgAAAAhAKKNQNLiAAAACwEAAA8A&#10;AAAAAAAAAAAAAAAAkgQAAGRycy9kb3ducmV2LnhtbFBLBQYAAAAABAAEAPMAAAChBQAAAAA=&#10;" filled="f" stroked="f" strokeweight=".5pt">
                <v:textbox>
                  <w:txbxContent>
                    <w:p w14:paraId="7537C0ED" w14:textId="59BEA448" w:rsidR="00C803F9" w:rsidRPr="00A02FBF" w:rsidRDefault="00C803F9" w:rsidP="00560CD2">
                      <w:pPr>
                        <w:jc w:val="center"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A02FBF">
                        <w:rPr>
                          <w:rFonts w:ascii="Times New Roman" w:hAnsi="Times New Roman"/>
                          <w:sz w:val="20"/>
                          <w:szCs w:val="20"/>
                        </w:rPr>
                        <w:t>M</w:t>
                      </w:r>
                      <w:r w:rsidR="00CE47F4" w:rsidRPr="00A02FBF">
                        <w:rPr>
                          <w:rFonts w:ascii="Times New Roman" w:hAnsi="Times New Roman"/>
                          <w:sz w:val="20"/>
                          <w:szCs w:val="20"/>
                        </w:rPr>
                        <w:t>arx</w:t>
                      </w:r>
                      <w:r w:rsidR="00FF2636" w:rsidRPr="00A02FBF">
                        <w:rPr>
                          <w:rFonts w:ascii="Times New Roman" w:hAnsi="Times New Roman"/>
                          <w:sz w:val="20"/>
                          <w:szCs w:val="20"/>
                        </w:rPr>
                        <w:t>ism</w:t>
                      </w:r>
                    </w:p>
                  </w:txbxContent>
                </v:textbox>
              </v:shape>
            </w:pict>
          </mc:Fallback>
        </mc:AlternateContent>
      </w:r>
      <w:r w:rsidR="002B3C83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496960" behindDoc="0" locked="0" layoutInCell="1" allowOverlap="1" wp14:anchorId="4AC9C3A5" wp14:editId="7214C744">
                <wp:simplePos x="0" y="0"/>
                <wp:positionH relativeFrom="column">
                  <wp:posOffset>57150</wp:posOffset>
                </wp:positionH>
                <wp:positionV relativeFrom="paragraph">
                  <wp:posOffset>6508115</wp:posOffset>
                </wp:positionV>
                <wp:extent cx="1171575" cy="1152525"/>
                <wp:effectExtent l="57150" t="114300" r="104775" b="123825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42109">
                          <a:off x="0" y="0"/>
                          <a:ext cx="1171575" cy="11525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0053DEC" w14:textId="7FC907B6" w:rsidR="005702AD" w:rsidRPr="0027451C" w:rsidRDefault="004707B5" w:rsidP="00FA3B3A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>“</w:t>
                            </w:r>
                            <w:r w:rsidR="005702AD" w:rsidRPr="0027451C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Marxism is a political </w:t>
                            </w:r>
                            <w:r w:rsidR="00DB499E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  </w:t>
                            </w:r>
                            <w:r w:rsidR="005702AD" w:rsidRPr="0027451C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>philosophy based on the writings of Karl Marx which stresses the importance of the struggle between different social classes.</w:t>
                            </w:r>
                            <w:r w:rsidR="00DB499E">
                              <w:rPr>
                                <w:rFonts w:ascii="Times New Roman" w:hAnsi="Times New Roman"/>
                                <w:i/>
                                <w:iCs/>
                                <w:sz w:val="16"/>
                                <w:szCs w:val="16"/>
                              </w:rP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C9C3A5" id="Text Box 55" o:spid="_x0000_s1078" type="#_x0000_t202" style="position:absolute;margin-left:4.5pt;margin-top:512.45pt;width:92.25pt;height:90.75pt;rotation:1138261fd;z-index:251496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Yb3fOAIAAGoEAAAOAAAAZHJzL2Uyb0RvYy54bWysVNuK2zAQfS/0H4TeG9tpvBcTZ0l3SSmE&#10;3YWk7LMiS7FB1qiSEjv9+o7kOA3bPpUSEKOZkzOXM/L8oW8VOQrrGtAlzSYpJUJzqBq9L+n37erT&#10;HSXOM10xBVqU9CQcfVh8/DDvTCGmUIOqhCVIol3RmZLW3psiSRyvRcvcBIzQGJRgW+bxavdJZVmH&#10;7K1Kpml6k3RgK2OBC+fQ+zQE6SLySym4f5HSCU9USbE2H08bz104k8WcFXvLTN3wcxnsH6poWaMx&#10;6YXqiXlGDrb5g6ptuAUH0k84tAlI2XARe8BusvRdN5uaGRF7weE4cxmT+3+0/Pn4aklTlTTPKdGs&#10;RY22ovfkC/QEXTifzrgCYRuDQN+jH3Ue/Q6doe1e2pZYwPFm6WyapfdxGNgeQTTO/XSZdeDmgSK7&#10;zfJbzMkxlmX5FH+BNRnIAqmxzn8V0JJglNSimJGWHdfOD9AREuAaVo1SUVClSVfSm895Gv9wiSC5&#10;0pgjtDSUHizf7/o4guzS7w6qE7YbO8LyneGrBotYM+dfmcUNQSduvX/BQyrAZHC2KKnB/vybP+BR&#10;OIxS0uHGldT9ODArKFHfNEp6n81mYUXjZZbfTvFiryO764g+tI+AS53F6qIZ8F6NprTQvuHjWIas&#10;GGKaY+6S+tF89MM7wMfFxXIZQbiUhvm13hgeqEcVtv0bs+asg0cJn2HcTVa8k2PADoIsDx5kE7UK&#10;gx6mep4/LnRU+/z4wou5vkfU70/E4hcAAAD//wMAUEsDBBQABgAIAAAAIQAT1xdN3wAAAAsBAAAP&#10;AAAAZHJzL2Rvd25yZXYueG1sTI/BTsMwEETvSPyDtUjcqN20VEmIUyGqSghOTfsBbrwkEfE6it0m&#10;/D3bE9x2d0azb4rt7HpxxTF0njQsFwoEUu1tR42G03H/lIII0ZA1vSfU8IMBtuX9XWFy6yc64LWK&#10;jeAQCrnR0MY45FKGukVnwsIPSKx9+dGZyOvYSDuaicNdLxOlNtKZjvhDawZ8a7H+ri5Ow2dz3Nnd&#10;x3s3yYrSlW+Wp3Tea/34ML++gIg4xz8z3PAZHUpmOvsL2SB6DRk3iXxWyToDcTNkq2cQZx4StVmD&#10;LAv5v0P5CwAA//8DAFBLAQItABQABgAIAAAAIQC2gziS/gAAAOEBAAATAAAAAAAAAAAAAAAAAAAA&#10;AABbQ29udGVudF9UeXBlc10ueG1sUEsBAi0AFAAGAAgAAAAhADj9If/WAAAAlAEAAAsAAAAAAAAA&#10;AAAAAAAALwEAAF9yZWxzLy5yZWxzUEsBAi0AFAAGAAgAAAAhAD5hvd84AgAAagQAAA4AAAAAAAAA&#10;AAAAAAAALgIAAGRycy9lMm9Eb2MueG1sUEsBAi0AFAAGAAgAAAAhABPXF03fAAAACwEAAA8AAAAA&#10;AAAAAAAAAAAAkgQAAGRycy9kb3ducmV2LnhtbFBLBQYAAAAABAAEAPMAAACeBQAAAAA=&#10;" filled="f" stroked="f" strokeweight=".5pt">
                <v:textbox>
                  <w:txbxContent>
                    <w:p w14:paraId="50053DEC" w14:textId="7FC907B6" w:rsidR="005702AD" w:rsidRPr="0027451C" w:rsidRDefault="004707B5" w:rsidP="00FA3B3A">
                      <w:pPr>
                        <w:spacing w:line="240" w:lineRule="auto"/>
                        <w:jc w:val="both"/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</w:pPr>
                      <w:r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>“</w:t>
                      </w:r>
                      <w:r w:rsidR="005702AD" w:rsidRPr="0027451C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 xml:space="preserve">Marxism is a political </w:t>
                      </w:r>
                      <w:r w:rsidR="00DB499E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 xml:space="preserve">   </w:t>
                      </w:r>
                      <w:r w:rsidR="005702AD" w:rsidRPr="0027451C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>philosophy based on the writings of Karl Marx which stresses the importance of the struggle between different social classes.</w:t>
                      </w:r>
                      <w:r w:rsidR="00DB499E">
                        <w:rPr>
                          <w:rFonts w:ascii="Times New Roman" w:hAnsi="Times New Roman"/>
                          <w:i/>
                          <w:iCs/>
                          <w:sz w:val="16"/>
                          <w:szCs w:val="16"/>
                        </w:rP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  <w:r w:rsidR="009E7E0D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308544" behindDoc="0" locked="0" layoutInCell="1" allowOverlap="1" wp14:anchorId="6A5FAF71" wp14:editId="222D7085">
                <wp:simplePos x="0" y="0"/>
                <wp:positionH relativeFrom="column">
                  <wp:posOffset>1343025</wp:posOffset>
                </wp:positionH>
                <wp:positionV relativeFrom="paragraph">
                  <wp:posOffset>6279515</wp:posOffset>
                </wp:positionV>
                <wp:extent cx="1095375" cy="304800"/>
                <wp:effectExtent l="0" t="114300" r="0" b="11430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605805">
                          <a:off x="0" y="0"/>
                          <a:ext cx="1095375" cy="304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CA84945" w14:textId="1993D7D7" w:rsidR="00CE47F4" w:rsidRPr="009E7E0D" w:rsidRDefault="00CE47F4" w:rsidP="00F00C93">
                            <w:pPr>
                              <w:jc w:val="center"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9E7E0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Func</w:t>
                            </w:r>
                            <w:r w:rsidR="00380D49" w:rsidRPr="009E7E0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tionalism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5FAF71" id="Text Box 54" o:spid="_x0000_s1079" type="#_x0000_t202" style="position:absolute;margin-left:105.75pt;margin-top:494.45pt;width:86.25pt;height:24pt;rotation:-1085926fd;z-index:251308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jBDBPAIAAGoEAAAOAAAAZHJzL2Uyb0RvYy54bWysVE1v2zAMvQ/YfxB0X+x8OE2DOEXWIsOA&#10;oC2QDD0rshQbsERNUmJnv36UHKdBt9Owi0CRz08kH+nFQ6tqchLWVaBzOhyklAjNoaj0Iac/dusv&#10;M0qcZ7pgNWiR07Nw9GH5+dOiMXMxghLqQliCJNrNG5PT0nszTxLHS6GYG4ARGoMSrGIer/aQFJY1&#10;yK7qZJSm06QBWxgLXDiH3qcuSJeRX0rB/YuUTnhS5xRz8/G08dyHM1ku2PxgmSkrfkmD/UMWilUa&#10;H71SPTHPyNFWf1CpiltwIP2Ag0pAyoqLWANWM0w/VLMtmRGxFmyOM9c2uf9Hy59Pr5ZURU6zCSWa&#10;KdRoJ1pPvkJL0IX9aYybI2xrEOhb9KPOvd+hM5TdSquIBWzvKJ2m2SzNYjewPoJwbPz52uxAzgNH&#10;ep+N7zJKOMbG6WSWRjWSjiyQGuv8NwGKBCOnFsWMrOy0cR4TQ2gPCXAN66quo6C1Jk1Op+MsjR9c&#10;I/hFrfHDUFKXerB8u29jC4Z3fV17KM5YbqwIs3eGrytMYsOcf2UWJwSdOPX+BQ9ZAz4GF4uSEuyv&#10;v/kDHoXDKCUNTlxO3c8js4KS+rtGSe+Hk0kY0XiZZHcjvNjbyP42oo/qEXCohzG7aAa8r3tTWlBv&#10;uByr8CqGmOb4dk59bz76bg9wubhYrSIIh9Iwv9FbwwN1r8KufWPWXHTwqOAz9LPJ5h/k6LCdIKuj&#10;B1lFrUKju65e+o8DHSW8LF/YmNt7RL3/Ipa/AQAA//8DAFBLAwQUAAYACAAAACEA/9NXIeIAAAAM&#10;AQAADwAAAGRycy9kb3ducmV2LnhtbEyPy07DMBBF90j8gzVIbBB10peSEKeiCBawQCIgxNKNTRKw&#10;x1E8bdO/Z1jBcjRH955bbibvxMGOsQ+oIJ0lICw2wfTYKnh7fbjOQETSaLQLaBWcbIRNdX5W6sKE&#10;I77YQ02t4BCMhVbQEQ2FlLHprNdxFgaL/PsMo9fE59hKM+ojh3sn50myll73yA2dHuxdZ5vveu8V&#10;NO9b+upP9HFP23p59WxWwT09KnV5Md3egCA70R8Mv/qsDhU77cIeTRROwTxNV4wqyLMsB8HEIlvy&#10;uh2jyWKdg6xK+X9E9QMAAP//AwBQSwECLQAUAAYACAAAACEAtoM4kv4AAADhAQAAEwAAAAAAAAAA&#10;AAAAAAAAAAAAW0NvbnRlbnRfVHlwZXNdLnhtbFBLAQItABQABgAIAAAAIQA4/SH/1gAAAJQBAAAL&#10;AAAAAAAAAAAAAAAAAC8BAABfcmVscy8ucmVsc1BLAQItABQABgAIAAAAIQC4jBDBPAIAAGoEAAAO&#10;AAAAAAAAAAAAAAAAAC4CAABkcnMvZTJvRG9jLnhtbFBLAQItABQABgAIAAAAIQD/01ch4gAAAAwB&#10;AAAPAAAAAAAAAAAAAAAAAJYEAABkcnMvZG93bnJldi54bWxQSwUGAAAAAAQABADzAAAApQUAAAAA&#10;" filled="f" stroked="f" strokeweight=".5pt">
                <v:textbox>
                  <w:txbxContent>
                    <w:p w14:paraId="1CA84945" w14:textId="1993D7D7" w:rsidR="00CE47F4" w:rsidRPr="009E7E0D" w:rsidRDefault="00CE47F4" w:rsidP="00F00C93">
                      <w:pPr>
                        <w:jc w:val="center"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9E7E0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Func</w:t>
                      </w:r>
                      <w:r w:rsidR="00380D49" w:rsidRPr="009E7E0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tionalism</w:t>
                      </w:r>
                    </w:p>
                  </w:txbxContent>
                </v:textbox>
              </v:shape>
            </w:pict>
          </mc:Fallback>
        </mc:AlternateContent>
      </w:r>
      <w:r w:rsidR="002E7CDF">
        <w:br w:type="page"/>
      </w:r>
    </w:p>
    <w:p w14:paraId="038FF484" w14:textId="6DC82A51" w:rsidR="00CB3284" w:rsidRPr="002E340C" w:rsidRDefault="001F7703" w:rsidP="00EC7394">
      <w:pPr>
        <w:spacing w:line="360" w:lineRule="auto"/>
        <w:rPr>
          <w:rFonts w:ascii="Times New Roman" w:hAnsi="Times New Roman"/>
          <w:color w:val="FFFFFF" w:themeColor="background1"/>
          <w:sz w:val="24"/>
          <w:szCs w:val="24"/>
        </w:rPr>
      </w:pPr>
      <w:r>
        <w:rPr>
          <w:rFonts w:ascii="Times New Roman" w:hAnsi="Times New Roman"/>
          <w:noProof/>
          <w:color w:val="FFFFFF" w:themeColor="background1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30C44F6" wp14:editId="444258B0">
                <wp:simplePos x="0" y="0"/>
                <wp:positionH relativeFrom="column">
                  <wp:posOffset>-781050</wp:posOffset>
                </wp:positionH>
                <wp:positionV relativeFrom="paragraph">
                  <wp:posOffset>-904874</wp:posOffset>
                </wp:positionV>
                <wp:extent cx="10991850" cy="17335500"/>
                <wp:effectExtent l="0" t="0" r="19050" b="19050"/>
                <wp:wrapNone/>
                <wp:docPr id="85" name="Text Box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91850" cy="1733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BC39C2" w14:textId="77777777" w:rsidR="001F7703" w:rsidRPr="001954F7" w:rsidRDefault="001F7703" w:rsidP="001954F7">
                            <w:pPr>
                              <w:jc w:val="center"/>
                              <w:rPr>
                                <w:rFonts w:ascii="Times New Roman" w:hAnsi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1954F7">
                              <w:rPr>
                                <w:rFonts w:ascii="Times New Roman" w:hAnsi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REFERENCE</w:t>
                            </w:r>
                          </w:p>
                          <w:p w14:paraId="7F00C4AE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Egan, K (1986) Individual Development and the Curriculum, Great Britain, Anchor Brendon Ltd.</w:t>
                            </w:r>
                          </w:p>
                          <w:p w14:paraId="5B863521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Gordon, E.W, </w:t>
                            </w:r>
                            <w:proofErr w:type="spellStart"/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Bridglall</w:t>
                            </w:r>
                            <w:proofErr w:type="spellEnd"/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, B.L, Meroe, A.S (2005) SUPPLEMENTARY EDUCATION </w:t>
                            </w:r>
                            <w:proofErr w:type="gramStart"/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The</w:t>
                            </w:r>
                            <w:proofErr w:type="gramEnd"/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Hidden Curriculum of High Academic Achievement, United States of America, Rowman and Littlefield publishers, Inc.</w:t>
                            </w:r>
                          </w:p>
                          <w:p w14:paraId="46B11ECF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Hooper, R (1972) The Curriculum: Context, Design and Development, Edinburgh, The Open University Press.</w:t>
                            </w:r>
                          </w:p>
                          <w:p w14:paraId="13F7D3A7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Nye, R.D (1979) What is B.F Skinner Really Saying?  New Jersey, Prentice-Hall Inc.</w:t>
                            </w:r>
                          </w:p>
                          <w:p w14:paraId="257F6917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Porter, L (2000) BEHAVIOUR IN SCHOOLS Theory and Practice for Teachers, Buckingham and Philadelphia, Open university Press.</w:t>
                            </w:r>
                          </w:p>
                          <w:p w14:paraId="23EF4C68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Pound, L (2013) Quick Guides for Early Years: Cognitive Development, Spain, Hachette UK Company.</w:t>
                            </w:r>
                          </w:p>
                          <w:p w14:paraId="2E52FC56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Wren, K (1999) Social Influences, USA and Canada, Routledge.</w:t>
                            </w:r>
                          </w:p>
                          <w:p w14:paraId="40A73ED1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 curriculum for Wales- a curriculum for live</w:t>
                            </w:r>
                          </w:p>
                          <w:p w14:paraId="6B21AE04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Hwb.gov.wales</w:t>
                            </w:r>
                            <w:proofErr w:type="spellEnd"/>
                          </w:p>
                          <w:p w14:paraId="061DC458" w14:textId="5897C20B" w:rsidR="001F7703" w:rsidRPr="004141B0" w:rsidRDefault="000B157F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23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https://hwb.gov.wales/storage/337437b8-cfe3-4305-ae32-f47ad82f3e76/digital-competence-framework-guidance-2018.pdf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3F02253B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19-12-2020</w:t>
                            </w:r>
                          </w:p>
                          <w:p w14:paraId="505B2A4A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Bowels and Gintis: The Correspondence Principle</w:t>
                            </w:r>
                          </w:p>
                          <w:p w14:paraId="54723B43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Revise Sociology</w:t>
                            </w:r>
                          </w:p>
                          <w:p w14:paraId="3D586623" w14:textId="45666657" w:rsidR="001F7703" w:rsidRPr="004141B0" w:rsidRDefault="000B157F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24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https://revisesociology.com/2017/07/04/correspndence-principle-bowles-gintis/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03531CAB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2-12-20</w:t>
                            </w:r>
                          </w:p>
                          <w:p w14:paraId="267F7855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Cdn.pixabay.com</w:t>
                            </w:r>
                          </w:p>
                          <w:p w14:paraId="03380ECE" w14:textId="78BDD7DD" w:rsidR="001F7703" w:rsidRPr="004141B0" w:rsidRDefault="000B157F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25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https://cdn.pixabay.com/photo/2015/11/03/09/09/magnifying-glass-1020142_640.jpg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189CA89D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18-12-20</w:t>
                            </w:r>
                          </w:p>
                          <w:p w14:paraId="4CFD5638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Classic Texts: Talcott Parsons “The Social Structure of the Family” 1959 | Sociology | tutor2u</w:t>
                            </w:r>
                          </w:p>
                          <w:p w14:paraId="2DE18241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Tutor2u</w:t>
                            </w:r>
                          </w:p>
                          <w:p w14:paraId="3F4EBE45" w14:textId="42D6D8CD" w:rsidR="001F7703" w:rsidRPr="004141B0" w:rsidRDefault="000B157F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26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https://www.tutor2u.net/sociology/reference/classic-texts-talcott-parsons-the-social-structure-of-the-family-1959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4AE641EB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23-12-20</w:t>
                            </w:r>
                          </w:p>
                          <w:p w14:paraId="7E7BC0F0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Colins dictionary</w:t>
                            </w:r>
                          </w:p>
                          <w:p w14:paraId="6CA5BEF5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www.colinsdictionary.com</w:t>
                            </w:r>
                          </w:p>
                          <w:p w14:paraId="2D9B9BF1" w14:textId="5DECE4C4" w:rsidR="001F7703" w:rsidRPr="004141B0" w:rsidRDefault="000B157F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27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https://www.colinsdictionary.com/dictionary/English/Marxism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45BA256C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1-12-2020</w:t>
                            </w:r>
                          </w:p>
                          <w:p w14:paraId="113A74E8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Definition of hidden curriculum</w:t>
                            </w:r>
                          </w:p>
                          <w:p w14:paraId="0AA3A580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Hidden curriculum definition (edglossary.org)</w:t>
                            </w:r>
                          </w:p>
                          <w:p w14:paraId="4310E256" w14:textId="0E85C9B0" w:rsidR="001F7703" w:rsidRPr="004141B0" w:rsidRDefault="000B157F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28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https://www.edglossary.org/hidden-curriculum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79C7D7FA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3-12-2020</w:t>
                            </w:r>
                          </w:p>
                          <w:p w14:paraId="02B590C1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Durkheim on education/A level sociology</w:t>
                            </w:r>
                          </w:p>
                          <w:p w14:paraId="0A7EE434" w14:textId="77777777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Education leaving age</w:t>
                            </w:r>
                          </w:p>
                          <w:p w14:paraId="41055930" w14:textId="08919309" w:rsidR="001F7703" w:rsidRPr="004141B0" w:rsidRDefault="00721B0F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29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https://www.youtube.com/watch?=fmlfxg5j3ke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24D1D162" w14:textId="515E43EA" w:rsidR="001F7703" w:rsidRPr="004141B0" w:rsidRDefault="001F7703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21-12-2020</w:t>
                            </w:r>
                          </w:p>
                          <w:p w14:paraId="54A02D65" w14:textId="77777777" w:rsidR="00721B0F" w:rsidRPr="004141B0" w:rsidRDefault="00721B0F" w:rsidP="004141B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color w:val="000000"/>
                                <w:sz w:val="14"/>
                                <w:szCs w:val="14"/>
                                <w:shd w:val="clear" w:color="auto" w:fill="FFFFFF"/>
                              </w:rPr>
                              <w:t>Personal and social education framework for 7 to 19-year-olds in Wales – Hwb</w:t>
                            </w:r>
                          </w:p>
                          <w:p w14:paraId="1FFA718E" w14:textId="77777777" w:rsidR="00721B0F" w:rsidRPr="004141B0" w:rsidRDefault="00721B0F" w:rsidP="004141B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000000"/>
                                <w:sz w:val="14"/>
                                <w:szCs w:val="14"/>
                                <w:shd w:val="clear" w:color="auto" w:fill="FFFFFF"/>
                              </w:rPr>
                            </w:pPr>
                            <w:proofErr w:type="spellStart"/>
                            <w:r w:rsidRPr="004141B0">
                              <w:rPr>
                                <w:rFonts w:ascii="Times New Roman" w:hAnsi="Times New Roman"/>
                                <w:color w:val="000000"/>
                                <w:sz w:val="14"/>
                                <w:szCs w:val="14"/>
                                <w:shd w:val="clear" w:color="auto" w:fill="FFFFFF"/>
                              </w:rPr>
                              <w:t>Hwb.gov.wales</w:t>
                            </w:r>
                            <w:proofErr w:type="spellEnd"/>
                          </w:p>
                          <w:p w14:paraId="65E323B5" w14:textId="77777777" w:rsidR="00721B0F" w:rsidRPr="004141B0" w:rsidRDefault="00721B0F" w:rsidP="004141B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color w:val="000000"/>
                                <w:sz w:val="14"/>
                                <w:szCs w:val="14"/>
                                <w:shd w:val="clear" w:color="auto" w:fill="FFFFFF"/>
                              </w:rPr>
                            </w:pPr>
                            <w:hyperlink r:id="rId30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  <w:shd w:val="clear" w:color="auto" w:fill="FFFFFF"/>
                                </w:rPr>
                                <w:t>https://hwb.gov.wales/curriculum-for-wales-2008/key-stages-2-to-4/personal-and-social-education-framework-for-7-to-19-year-olds-in-wales</w:t>
                              </w:r>
                            </w:hyperlink>
                          </w:p>
                          <w:p w14:paraId="55DDCFC3" w14:textId="77777777" w:rsidR="00721B0F" w:rsidRPr="004141B0" w:rsidRDefault="00721B0F" w:rsidP="004141B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color w:val="000000"/>
                                <w:sz w:val="14"/>
                                <w:szCs w:val="14"/>
                                <w:shd w:val="clear" w:color="auto" w:fill="FFFFFF"/>
                              </w:rPr>
                              <w:t>Accessed 14-12-2020</w:t>
                            </w:r>
                          </w:p>
                          <w:p w14:paraId="39785317" w14:textId="77777777" w:rsidR="00721B0F" w:rsidRPr="004141B0" w:rsidRDefault="00721B0F" w:rsidP="004141B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Politics.co.uk</w:t>
                            </w:r>
                          </w:p>
                          <w:p w14:paraId="58187EBB" w14:textId="77777777" w:rsidR="00721B0F" w:rsidRPr="004141B0" w:rsidRDefault="00721B0F" w:rsidP="004141B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31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https://www.politics.co.uk/reference/education-leaving-age/</w:t>
                              </w:r>
                            </w:hyperlink>
                          </w:p>
                          <w:p w14:paraId="3EC2C2EC" w14:textId="77777777" w:rsidR="00721B0F" w:rsidRPr="004141B0" w:rsidRDefault="00721B0F" w:rsidP="004141B0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20-12-2020</w:t>
                            </w:r>
                          </w:p>
                          <w:tbl>
                            <w:tblPr>
                              <w:tblW w:w="17769" w:type="dxa"/>
                              <w:shd w:val="clear" w:color="auto" w:fill="FFFFFF"/>
                              <w:tblLook w:val="04A0" w:firstRow="1" w:lastRow="0" w:firstColumn="1" w:lastColumn="0" w:noHBand="0" w:noVBand="1"/>
                            </w:tblPr>
                            <w:tblGrid>
                              <w:gridCol w:w="17769"/>
                            </w:tblGrid>
                            <w:tr w:rsidR="00721B0F" w:rsidRPr="004141B0" w14:paraId="6EC4CACD" w14:textId="77777777" w:rsidTr="00F54737">
                              <w:tc>
                                <w:tcPr>
                                  <w:tcW w:w="0" w:type="auto"/>
                                  <w:shd w:val="clear" w:color="auto" w:fill="FFFFFF"/>
                                  <w:tcMar>
                                    <w:top w:w="15" w:type="dxa"/>
                                    <w:left w:w="15" w:type="dxa"/>
                                    <w:bottom w:w="15" w:type="dxa"/>
                                    <w:right w:w="15" w:type="dxa"/>
                                  </w:tcMar>
                                  <w:vAlign w:val="center"/>
                                  <w:hideMark/>
                                </w:tcPr>
                                <w:p w14:paraId="50BC9C4B" w14:textId="77777777" w:rsidR="00721B0F" w:rsidRPr="004141B0" w:rsidRDefault="00721B0F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Functionalism | social science</w:t>
                                  </w:r>
                                </w:p>
                              </w:tc>
                            </w:tr>
                            <w:tr w:rsidR="00721B0F" w:rsidRPr="004141B0" w14:paraId="6C1791F5" w14:textId="77777777" w:rsidTr="00F54737">
                              <w:tc>
                                <w:tcPr>
                                  <w:tcW w:w="0" w:type="auto"/>
                                  <w:shd w:val="clear" w:color="auto" w:fill="FFFFFF"/>
                                  <w:tcMar>
                                    <w:top w:w="15" w:type="dxa"/>
                                    <w:left w:w="15" w:type="dxa"/>
                                    <w:bottom w:w="15" w:type="dxa"/>
                                    <w:right w:w="15" w:type="dxa"/>
                                  </w:tcMar>
                                  <w:vAlign w:val="center"/>
                                  <w:hideMark/>
                                </w:tcPr>
                                <w:p w14:paraId="2B7252BF" w14:textId="77777777" w:rsidR="00721B0F" w:rsidRPr="004141B0" w:rsidRDefault="00721B0F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proofErr w:type="spellStart"/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Encyclopedia</w:t>
                                  </w:r>
                                  <w:proofErr w:type="spellEnd"/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 xml:space="preserve"> Britannica</w:t>
                                  </w:r>
                                </w:p>
                                <w:p w14:paraId="0C7DE4F6" w14:textId="77777777" w:rsidR="00E602B1" w:rsidRPr="004141B0" w:rsidRDefault="00E602B1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hyperlink r:id="rId32" w:history="1">
                                    <w:r w:rsidRPr="004141B0">
                                      <w:rPr>
                                        <w:rStyle w:val="Hyperlink"/>
                                        <w:rFonts w:ascii="Times New Roman" w:eastAsia="Times New Roman" w:hAnsi="Times New Roman"/>
                                        <w:sz w:val="14"/>
                                        <w:szCs w:val="14"/>
                                        <w:lang w:eastAsia="en-GB"/>
                                      </w:rPr>
                                      <w:t>https://www.britannica.com/topic/functionalism-social-science</w:t>
                                    </w:r>
                                  </w:hyperlink>
                                </w:p>
                                <w:p w14:paraId="54C5606C" w14:textId="77777777" w:rsidR="00E602B1" w:rsidRPr="004141B0" w:rsidRDefault="00E602B1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Accessed 1-12-2020</w:t>
                                  </w:r>
                                </w:p>
                                <w:p w14:paraId="3310EBC6" w14:textId="77777777" w:rsidR="00E602B1" w:rsidRPr="004141B0" w:rsidRDefault="00E602B1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Google image</w:t>
                                  </w:r>
                                </w:p>
                                <w:p w14:paraId="2B31CAEC" w14:textId="77777777" w:rsidR="00E602B1" w:rsidRPr="004141B0" w:rsidRDefault="00E602B1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Google.com</w:t>
                                  </w:r>
                                </w:p>
                                <w:p w14:paraId="55C500DC" w14:textId="77777777" w:rsidR="00C15EFD" w:rsidRPr="004141B0" w:rsidRDefault="00C15EFD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hAnsi="Times New Roman"/>
                                      <w:color w:val="000000"/>
                                      <w:sz w:val="14"/>
                                      <w:szCs w:val="14"/>
                                      <w:shd w:val="clear" w:color="auto" w:fill="FFFFFF"/>
                                    </w:rPr>
                                  </w:pPr>
                                  <w:hyperlink r:id="rId33" w:anchor="imgrc=4nSmwLjLxuk7lM" w:history="1">
                                    <w:r w:rsidRPr="004141B0">
                                      <w:rPr>
                                        <w:rStyle w:val="Hyperlink"/>
                                        <w:rFonts w:ascii="Times New Roman" w:hAnsi="Times New Roman"/>
                                        <w:sz w:val="14"/>
                                        <w:szCs w:val="14"/>
                                        <w:shd w:val="clear" w:color="auto" w:fill="FFFFFF"/>
                                      </w:rPr>
                                      <w:t>https://www.google.com/search?q=bowles+and+gintis+theory&amp;source=lnms&amp;tbm=isch&amp;sa=X&amp;ved=2ahUKEwirga_VponuAhWaEMAKHUl6CvIQ_AUoAnoECBIQBA&amp;biw=1366&amp;bih=657#imgrc=4nSmwLjLxuk7lM</w:t>
                                    </w:r>
                                  </w:hyperlink>
                                </w:p>
                                <w:p w14:paraId="01BEECAA" w14:textId="77777777" w:rsidR="00C15EFD" w:rsidRPr="004141B0" w:rsidRDefault="00C15EFD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Accessed 17-12-2020</w:t>
                                  </w:r>
                                </w:p>
                                <w:p w14:paraId="1489E916" w14:textId="77777777" w:rsidR="00C15EFD" w:rsidRPr="004141B0" w:rsidRDefault="00C15EFD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Introduction-Hwb</w:t>
                                  </w:r>
                                </w:p>
                                <w:p w14:paraId="09BFB4BC" w14:textId="77777777" w:rsidR="00C15EFD" w:rsidRPr="004141B0" w:rsidRDefault="00C15EFD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Hwb.gov.uk</w:t>
                                  </w:r>
                                </w:p>
                                <w:p w14:paraId="0D3B009B" w14:textId="77777777" w:rsidR="00D36D40" w:rsidRPr="004141B0" w:rsidRDefault="00D36D40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hAnsi="Times New Roman"/>
                                      <w:color w:val="000000"/>
                                      <w:sz w:val="14"/>
                                      <w:szCs w:val="14"/>
                                      <w:shd w:val="clear" w:color="auto" w:fill="FFFFFF"/>
                                    </w:rPr>
                                  </w:pPr>
                                  <w:hyperlink r:id="rId34" w:history="1">
                                    <w:r w:rsidRPr="004141B0">
                                      <w:rPr>
                                        <w:rStyle w:val="Hyperlink"/>
                                        <w:rFonts w:ascii="Times New Roman" w:hAnsi="Times New Roman"/>
                                        <w:sz w:val="14"/>
                                        <w:szCs w:val="14"/>
                                        <w:shd w:val="clear" w:color="auto" w:fill="FFFFFF"/>
                                      </w:rPr>
                                      <w:t>https://hwb.gov.wales/curriculum-for-wales/introduction</w:t>
                                    </w:r>
                                  </w:hyperlink>
                                </w:p>
                                <w:p w14:paraId="2B93029E" w14:textId="77777777" w:rsidR="00D36D40" w:rsidRPr="004141B0" w:rsidRDefault="00D36D40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Accessed 17-12-2020</w:t>
                                  </w:r>
                                </w:p>
                                <w:p w14:paraId="41D825BD" w14:textId="77777777" w:rsidR="00D36D40" w:rsidRPr="004141B0" w:rsidRDefault="00D36D40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L1.wp.com</w:t>
                                  </w:r>
                                </w:p>
                                <w:p w14:paraId="1C2CA24C" w14:textId="77777777" w:rsidR="00D36D40" w:rsidRPr="004141B0" w:rsidRDefault="00D36D40" w:rsidP="004141B0">
                                  <w:pPr>
                                    <w:spacing w:line="360" w:lineRule="auto"/>
                                    <w:jc w:val="both"/>
                                    <w:rPr>
                                      <w:rFonts w:ascii="Times New Roman" w:eastAsiaTheme="minorHAnsi" w:hAnsi="Times New Roman"/>
                                      <w:sz w:val="14"/>
                                      <w:szCs w:val="14"/>
                                    </w:rPr>
                                  </w:pPr>
                                  <w:hyperlink r:id="rId35" w:history="1">
                                    <w:r w:rsidRPr="004141B0">
                                      <w:rPr>
                                        <w:rStyle w:val="Hyperlink"/>
                                        <w:rFonts w:ascii="Times New Roman" w:hAnsi="Times New Roman"/>
                                        <w:sz w:val="14"/>
                                        <w:szCs w:val="14"/>
                                      </w:rPr>
                                      <w:t>https://i1.wp.com/www.stemlynsblog.org/wp-content/uploads/2015/11/Screenshot-2015-11-02-09.44.17.png?fit=1100%2C722&amp;ssl=1</w:t>
                                    </w:r>
                                  </w:hyperlink>
                                </w:p>
                                <w:p w14:paraId="775B00E4" w14:textId="77777777" w:rsidR="00D36D40" w:rsidRPr="004141B0" w:rsidRDefault="00D36D40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  <w:r w:rsidRPr="004141B0"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  <w:t>Accessed 20-12-20</w:t>
                                  </w:r>
                                </w:p>
                                <w:p w14:paraId="0EA50759" w14:textId="75507A57" w:rsidR="00E602B1" w:rsidRPr="004141B0" w:rsidRDefault="00E602B1" w:rsidP="004141B0">
                                  <w:pPr>
                                    <w:spacing w:after="0" w:line="360" w:lineRule="auto"/>
                                    <w:jc w:val="both"/>
                                    <w:rPr>
                                      <w:rFonts w:ascii="Times New Roman" w:eastAsia="Times New Roman" w:hAnsi="Times New Roman"/>
                                      <w:color w:val="000000"/>
                                      <w:sz w:val="14"/>
                                      <w:szCs w:val="14"/>
                                      <w:lang w:eastAsia="en-GB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6B37A347" w14:textId="55CF6D7A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36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https://www.britannica.com/topic/functionalism-social-science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507FBDB3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1-12-2020</w:t>
                            </w:r>
                          </w:p>
                          <w:p w14:paraId="4F9D4CE0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Google image</w:t>
                            </w:r>
                          </w:p>
                          <w:p w14:paraId="609B06D6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Google.com</w:t>
                            </w:r>
                          </w:p>
                          <w:p w14:paraId="36623B4D" w14:textId="545E928A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37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https://www.google.com/search?q=bowles+and+gintis+theory&amp;source=lnms&amp;tbm=isch&amp;sa=X&amp;ved=2ahUKEwirga_VponuAhWaEMAKHUl6CvIQ_AUoAnoECBIQBA&amp;biw=1366&amp;bih=657#imgrc=4nSmwLjLxuk7lM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7189C09A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17-12-2020</w:t>
                            </w:r>
                          </w:p>
                          <w:p w14:paraId="4CAEC6A9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Introduction-Hwb</w:t>
                            </w:r>
                          </w:p>
                          <w:p w14:paraId="68081ED4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Hwb.gov.uk</w:t>
                            </w:r>
                          </w:p>
                          <w:p w14:paraId="1A939844" w14:textId="237ED7CB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38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https://hwb.gov.wales/curriculum-for-wales/introduction</w:t>
                              </w:r>
                            </w:hyperlink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2B4515BD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17-12-2020</w:t>
                            </w:r>
                          </w:p>
                          <w:p w14:paraId="145FAD82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L1.wp.com</w:t>
                            </w:r>
                          </w:p>
                          <w:p w14:paraId="35901065" w14:textId="5B8CE593" w:rsidR="00F54737" w:rsidRPr="004141B0" w:rsidRDefault="001954F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39" w:history="1">
                              <w:r w:rsidRPr="0045645C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https://i1.wp.com/www.stemlynsblog.org/wp-content/uploads/2015/11/Screenshot-2015-11-02-09.44.17.png?fit=1100%2C722&amp;ssl=1</w:t>
                              </w:r>
                            </w:hyperlink>
                            <w: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72D1C70F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20-12-20</w:t>
                            </w:r>
                          </w:p>
                          <w:p w14:paraId="74CE7884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National curriculum</w:t>
                            </w:r>
                          </w:p>
                          <w:p w14:paraId="2FF259B7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Gov.Uk</w:t>
                            </w:r>
                          </w:p>
                          <w:p w14:paraId="7F687B66" w14:textId="47A54C1F" w:rsidR="00F54737" w:rsidRPr="004141B0" w:rsidRDefault="001954F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40" w:history="1">
                              <w:r w:rsidRPr="0045645C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https://www.gov.uk/national-curriculum</w:t>
                              </w:r>
                            </w:hyperlink>
                            <w: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6652E18D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20-12-2020</w:t>
                            </w:r>
                          </w:p>
                          <w:p w14:paraId="14A3D4D6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Sir Ken Robinson: Do schools kill creativity? | TED Talk</w:t>
                            </w:r>
                          </w:p>
                          <w:p w14:paraId="6C28DDD2" w14:textId="32905038" w:rsidR="00F54737" w:rsidRPr="004141B0" w:rsidRDefault="001954F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41" w:history="1">
                              <w:r w:rsidRPr="0045645C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https://www.ted.com/talks/sir_ken_robinson_do_schools_kil_creativity#t_1092762</w:t>
                              </w:r>
                            </w:hyperlink>
                            <w: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76D2B773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20-12-20</w:t>
                            </w:r>
                          </w:p>
                          <w:p w14:paraId="0CD4A1DA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UNICEF UK rights respecting School award</w:t>
                            </w:r>
                          </w:p>
                          <w:p w14:paraId="5451F166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Assessment report/level two</w:t>
                            </w:r>
                          </w:p>
                          <w:p w14:paraId="66A6C1A6" w14:textId="77777777" w:rsidR="00F54737" w:rsidRPr="004141B0" w:rsidRDefault="00F54737" w:rsidP="004141B0">
                            <w:pPr>
                              <w:jc w:val="both"/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141B0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School: Pembroke Dock Community School</w:t>
                            </w:r>
                          </w:p>
                          <w:p w14:paraId="265FF737" w14:textId="2EC042E2" w:rsidR="00F54737" w:rsidRPr="004D26AA" w:rsidRDefault="004D26AA" w:rsidP="00F54737">
                            <w:pP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42" w:history="1">
                              <w:r w:rsidRPr="0045645C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https://primarysite-prod-sorted.s3.amazonaws.com/pembrokedockcp/UploadedDocument/7e021301773542f983e9401f24c98d5f/pembroke-doc-level-2-march-2017.pdf</w:t>
                              </w:r>
                            </w:hyperlink>
                            <w: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4A9BC0C3" w14:textId="77777777" w:rsidR="00F54737" w:rsidRPr="004D26AA" w:rsidRDefault="00F54737" w:rsidP="00F54737">
                            <w:pP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D26AA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18-12-20</w:t>
                            </w:r>
                          </w:p>
                          <w:p w14:paraId="543ED321" w14:textId="77777777" w:rsidR="00F54737" w:rsidRPr="004D26AA" w:rsidRDefault="00F54737" w:rsidP="00F54737">
                            <w:pP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D26AA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Wikimedia.org</w:t>
                            </w:r>
                          </w:p>
                          <w:p w14:paraId="09366E1C" w14:textId="168E24FE" w:rsidR="00F54737" w:rsidRPr="004D26AA" w:rsidRDefault="004D26AA" w:rsidP="00F54737">
                            <w:pP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hyperlink r:id="rId43" w:history="1">
                              <w:r w:rsidRPr="0045645C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https://upload.wikimedia.org/wikipedia/commons/thumb/archive/d/df/20080111022046$21jigsaw.png/120px-jigsaw.png</w:t>
                              </w:r>
                            </w:hyperlink>
                            <w: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082AE8D7" w14:textId="77777777" w:rsidR="00F54737" w:rsidRPr="004D26AA" w:rsidRDefault="00F54737" w:rsidP="00F54737">
                            <w:pP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D26AA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>Accessed 28-12-2020</w:t>
                            </w:r>
                          </w:p>
                          <w:p w14:paraId="71332A36" w14:textId="77777777" w:rsidR="00F54737" w:rsidRPr="004D26AA" w:rsidRDefault="00F54737" w:rsidP="00F54737">
                            <w:pPr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</w:pPr>
                            <w:r w:rsidRPr="004D26AA">
                              <w:rPr>
                                <w:rFonts w:ascii="Times New Roman" w:hAnsi="Times New Roman"/>
                                <w:sz w:val="14"/>
                                <w:szCs w:val="14"/>
                              </w:rPr>
                              <w:tab/>
                            </w:r>
                          </w:p>
                          <w:p w14:paraId="52E75CF7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10E6599B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70085C08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0BBF9F1D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5147C6EB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49A705BB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2793A10A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6595C8C2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3E43A94C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44C294E3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77D69EDB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7F9921F4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30B88B26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32BEEDDF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61B85F46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792BE368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23C00AF6" w14:textId="77777777" w:rsidR="00F54737" w:rsidRPr="00F54737" w:rsidRDefault="00F54737" w:rsidP="00F54737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14:paraId="286056FA" w14:textId="77777777" w:rsidR="001F7703" w:rsidRPr="00F54737" w:rsidRDefault="001F7703" w:rsidP="001F7703">
                            <w:pP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0C44F6" id="Text Box 85" o:spid="_x0000_s1080" type="#_x0000_t202" style="position:absolute;margin-left:-61.5pt;margin-top:-71.25pt;width:865.5pt;height:136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5MtEUQIAAK4EAAAOAAAAZHJzL2Uyb0RvYy54bWysVE1PGzEQvVfqf7B8L7sJLJAoG5SCqCoh&#10;QCIVZ8frTVb1elzbyS799X12PgjQU9WLd778PPNmZidXfavZRjnfkCn54CTnTBlJVWOWJf8xv/1y&#10;yZkPwlRCk1Elf1GeX00/f5p0dqyGtCJdKccAYvy4syVfhWDHWeblSrXCn5BVBs6aXCsCVLfMKic6&#10;oLc6G+b5edaRq6wjqbyH9Wbr5NOEX9dKhoe69iowXXLkFtLp0rmIZzadiPHSCbtq5C4N8Q9ZtKIx&#10;ePQAdSOCYGvXfIBqG+nIUx1OJLUZ1XUjVaoB1Qzyd9U8rYRVqRaQ4+2BJv//YOX95tGxpir5ZcGZ&#10;ES16NFd9YF+pZzCBn876McKeLAJDDzv6vLd7GGPZfe3a+EVBDH4w/XJgN6LJeCkfjQaXBXwSzsHF&#10;6WlR5KkD2SuAdT58U9SyKJTcoYGJV7G58wHJIHQfEt/zpJvqttE6KXFo1LV2bCPQbh1SmrjxJkob&#10;1pX8/BSJfECI0If7Cy3kz1joWwRo2sAYadmWH6XQL/pEY3HgbEHVCyhztB06b+VtA/w74cOjcJgy&#10;MIHNCQ84ak1IinYSZytyv/9mj/FoPrycdZjakvtfa+EUZ/q7wViMBmdnccyTclZcDKG4Y8/i2GPW&#10;7TWBqQF21Mokxvig92LtqH3Ggs3iq3AJI/F2ycNevA7bXcKCSjWbpSAMthXhzjxZGaEjyZHXef8s&#10;nN31NWAo7mk/32L8rr3b2HjT0GwdqG5S7yPRW1Z3/GMpUnt2Cxy37lhPUa+/mekfAAAA//8DAFBL&#10;AwQUAAYACAAAACEAyaYYf+EAAAAPAQAADwAAAGRycy9kb3ducmV2LnhtbEyPwU7DMBBE70j8g7VI&#10;3FqngRQT4lSAChdOlKpnN3Zti3gd2W4a/h7nBLfdndHsm2YzuZ6MKkTrkcNqWQBR2HlpUXPYf70t&#10;GJCYBErRe1QcflSETXt91Yha+gt+qnGXNMkhGGvBwaQ01JTGzign4tIPCrN28sGJlNegqQziksNd&#10;T8uiWFMnLOYPRgzq1ajue3d2HLYv+lF3TASzZdLacTqcPvQ757c30/MTkKSm9GeGGT+jQ5uZjv6M&#10;MpKew2JV3uUyaZ7uywrI7FkXLN+OHMqKPVRA24b+79H+AgAA//8DAFBLAQItABQABgAIAAAAIQC2&#10;gziS/gAAAOEBAAATAAAAAAAAAAAAAAAAAAAAAABbQ29udGVudF9UeXBlc10ueG1sUEsBAi0AFAAG&#10;AAgAAAAhADj9If/WAAAAlAEAAAsAAAAAAAAAAAAAAAAALwEAAF9yZWxzLy5yZWxzUEsBAi0AFAAG&#10;AAgAAAAhAFvky0RRAgAArgQAAA4AAAAAAAAAAAAAAAAALgIAAGRycy9lMm9Eb2MueG1sUEsBAi0A&#10;FAAGAAgAAAAhAMmmGH/hAAAADwEAAA8AAAAAAAAAAAAAAAAAqwQAAGRycy9kb3ducmV2LnhtbFBL&#10;BQYAAAAABAAEAPMAAAC5BQAAAAA=&#10;" fillcolor="white [3201]" strokeweight=".5pt">
                <v:textbox>
                  <w:txbxContent>
                    <w:p w14:paraId="7BBC39C2" w14:textId="77777777" w:rsidR="001F7703" w:rsidRPr="001954F7" w:rsidRDefault="001F7703" w:rsidP="001954F7">
                      <w:pPr>
                        <w:jc w:val="center"/>
                        <w:rPr>
                          <w:rFonts w:ascii="Times New Roman" w:hAnsi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1954F7">
                        <w:rPr>
                          <w:rFonts w:ascii="Times New Roman" w:hAnsi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REFERENCE</w:t>
                      </w:r>
                    </w:p>
                    <w:p w14:paraId="7F00C4AE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Egan, K (1986) Individual Development and the Curriculum, Great Britain, Anchor Brendon Ltd.</w:t>
                      </w:r>
                    </w:p>
                    <w:p w14:paraId="5B863521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Gordon, E.W, </w:t>
                      </w:r>
                      <w:proofErr w:type="spellStart"/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Bridglall</w:t>
                      </w:r>
                      <w:proofErr w:type="spellEnd"/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, B.L, Meroe, A.S (2005) SUPPLEMENTARY EDUCATION </w:t>
                      </w:r>
                      <w:proofErr w:type="gramStart"/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The</w:t>
                      </w:r>
                      <w:proofErr w:type="gramEnd"/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Hidden Curriculum of High Academic Achievement, United States of America, Rowman and Littlefield publishers, Inc.</w:t>
                      </w:r>
                    </w:p>
                    <w:p w14:paraId="46B11ECF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Hooper, R (1972) The Curriculum: Context, Design and Development, Edinburgh, The Open University Press.</w:t>
                      </w:r>
                    </w:p>
                    <w:p w14:paraId="13F7D3A7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Nye, R.D (1979) What is B.F Skinner Really Saying?  New Jersey, Prentice-Hall Inc.</w:t>
                      </w:r>
                    </w:p>
                    <w:p w14:paraId="257F6917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Porter, L (2000) BEHAVIOUR IN SCHOOLS Theory and Practice for Teachers, Buckingham and Philadelphia, Open university Press.</w:t>
                      </w:r>
                    </w:p>
                    <w:p w14:paraId="23EF4C68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Pound, L (2013) Quick Guides for Early Years: Cognitive Development, Spain, Hachette UK Company.</w:t>
                      </w:r>
                    </w:p>
                    <w:p w14:paraId="2E52FC56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Wren, K (1999) Social Influences, USA and Canada, Routledge.</w:t>
                      </w:r>
                    </w:p>
                    <w:p w14:paraId="40A73ED1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 curriculum for Wales- a curriculum for live</w:t>
                      </w:r>
                    </w:p>
                    <w:p w14:paraId="6B21AE04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proofErr w:type="spellStart"/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Hwb.gov.wales</w:t>
                      </w:r>
                      <w:proofErr w:type="spellEnd"/>
                    </w:p>
                    <w:p w14:paraId="061DC458" w14:textId="5897C20B" w:rsidR="001F7703" w:rsidRPr="004141B0" w:rsidRDefault="000B157F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44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https://hwb.gov.wales/storage/337437b8-cfe3-4305-ae32-f47ad82f3e76/digital-competence-framework-guidance-2018.pdf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3F02253B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19-12-2020</w:t>
                      </w:r>
                    </w:p>
                    <w:p w14:paraId="505B2A4A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Bowels and Gintis: The Correspondence Principle</w:t>
                      </w:r>
                    </w:p>
                    <w:p w14:paraId="54723B43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Revise Sociology</w:t>
                      </w:r>
                    </w:p>
                    <w:p w14:paraId="3D586623" w14:textId="45666657" w:rsidR="001F7703" w:rsidRPr="004141B0" w:rsidRDefault="000B157F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45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https://revisesociology.com/2017/07/04/correspndence-principle-bowles-gintis/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03531CAB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2-12-20</w:t>
                      </w:r>
                    </w:p>
                    <w:p w14:paraId="267F7855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Cdn.pixabay.com</w:t>
                      </w:r>
                    </w:p>
                    <w:p w14:paraId="03380ECE" w14:textId="78BDD7DD" w:rsidR="001F7703" w:rsidRPr="004141B0" w:rsidRDefault="000B157F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46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https://cdn.pixabay.com/photo/2015/11/03/09/09/magnifying-glass-1020142_640.jpg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189CA89D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18-12-20</w:t>
                      </w:r>
                    </w:p>
                    <w:p w14:paraId="4CFD5638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Classic Texts: Talcott Parsons “The Social Structure of the Family” 1959 | Sociology | tutor2u</w:t>
                      </w:r>
                    </w:p>
                    <w:p w14:paraId="2DE18241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Tutor2u</w:t>
                      </w:r>
                    </w:p>
                    <w:p w14:paraId="3F4EBE45" w14:textId="42D6D8CD" w:rsidR="001F7703" w:rsidRPr="004141B0" w:rsidRDefault="000B157F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47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https://www.tutor2u.net/sociology/reference/classic-texts-talcott-parsons-the-social-structure-of-the-family-1959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4AE641EB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23-12-20</w:t>
                      </w:r>
                    </w:p>
                    <w:p w14:paraId="7E7BC0F0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Colins dictionary</w:t>
                      </w:r>
                    </w:p>
                    <w:p w14:paraId="6CA5BEF5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www.colinsdictionary.com</w:t>
                      </w:r>
                    </w:p>
                    <w:p w14:paraId="2D9B9BF1" w14:textId="5DECE4C4" w:rsidR="001F7703" w:rsidRPr="004141B0" w:rsidRDefault="000B157F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48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https://www.colinsdictionary.com/dictionary/English/Marxism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45BA256C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1-12-2020</w:t>
                      </w:r>
                    </w:p>
                    <w:p w14:paraId="113A74E8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Definition of hidden curriculum</w:t>
                      </w:r>
                    </w:p>
                    <w:p w14:paraId="0AA3A580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Hidden curriculum definition (edglossary.org)</w:t>
                      </w:r>
                    </w:p>
                    <w:p w14:paraId="4310E256" w14:textId="0E85C9B0" w:rsidR="001F7703" w:rsidRPr="004141B0" w:rsidRDefault="000B157F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49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https://www.edglossary.org/hidden-curriculum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79C7D7FA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3-12-2020</w:t>
                      </w:r>
                    </w:p>
                    <w:p w14:paraId="02B590C1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Durkheim on education/A level sociology</w:t>
                      </w:r>
                    </w:p>
                    <w:p w14:paraId="0A7EE434" w14:textId="77777777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Education leaving age</w:t>
                      </w:r>
                    </w:p>
                    <w:p w14:paraId="41055930" w14:textId="08919309" w:rsidR="001F7703" w:rsidRPr="004141B0" w:rsidRDefault="00721B0F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50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https://www.youtube.com/watch?=fmlfxg5j3ke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24D1D162" w14:textId="515E43EA" w:rsidR="001F7703" w:rsidRPr="004141B0" w:rsidRDefault="001F7703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21-12-2020</w:t>
                      </w:r>
                    </w:p>
                    <w:p w14:paraId="54A02D65" w14:textId="77777777" w:rsidR="00721B0F" w:rsidRPr="004141B0" w:rsidRDefault="00721B0F" w:rsidP="004141B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color w:val="000000"/>
                          <w:sz w:val="14"/>
                          <w:szCs w:val="14"/>
                          <w:shd w:val="clear" w:color="auto" w:fill="FFFFFF"/>
                        </w:rPr>
                        <w:t>Personal and social education framework for 7 to 19-year-olds in Wales – Hwb</w:t>
                      </w:r>
                    </w:p>
                    <w:p w14:paraId="1FFA718E" w14:textId="77777777" w:rsidR="00721B0F" w:rsidRPr="004141B0" w:rsidRDefault="00721B0F" w:rsidP="004141B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000000"/>
                          <w:sz w:val="14"/>
                          <w:szCs w:val="14"/>
                          <w:shd w:val="clear" w:color="auto" w:fill="FFFFFF"/>
                        </w:rPr>
                      </w:pPr>
                      <w:proofErr w:type="spellStart"/>
                      <w:r w:rsidRPr="004141B0">
                        <w:rPr>
                          <w:rFonts w:ascii="Times New Roman" w:hAnsi="Times New Roman"/>
                          <w:color w:val="000000"/>
                          <w:sz w:val="14"/>
                          <w:szCs w:val="14"/>
                          <w:shd w:val="clear" w:color="auto" w:fill="FFFFFF"/>
                        </w:rPr>
                        <w:t>Hwb.gov.wales</w:t>
                      </w:r>
                      <w:proofErr w:type="spellEnd"/>
                    </w:p>
                    <w:p w14:paraId="65E323B5" w14:textId="77777777" w:rsidR="00721B0F" w:rsidRPr="004141B0" w:rsidRDefault="00721B0F" w:rsidP="004141B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color w:val="000000"/>
                          <w:sz w:val="14"/>
                          <w:szCs w:val="14"/>
                          <w:shd w:val="clear" w:color="auto" w:fill="FFFFFF"/>
                        </w:rPr>
                      </w:pPr>
                      <w:hyperlink r:id="rId51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  <w:shd w:val="clear" w:color="auto" w:fill="FFFFFF"/>
                          </w:rPr>
                          <w:t>https://hwb.gov.wales/curriculum-for-wales-2008/key-stages-2-to-4/personal-and-social-education-framework-for-7-to-19-year-olds-in-wales</w:t>
                        </w:r>
                      </w:hyperlink>
                    </w:p>
                    <w:p w14:paraId="55DDCFC3" w14:textId="77777777" w:rsidR="00721B0F" w:rsidRPr="004141B0" w:rsidRDefault="00721B0F" w:rsidP="004141B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color w:val="000000"/>
                          <w:sz w:val="14"/>
                          <w:szCs w:val="14"/>
                          <w:shd w:val="clear" w:color="auto" w:fill="FFFFFF"/>
                        </w:rPr>
                        <w:t>Accessed 14-12-2020</w:t>
                      </w:r>
                    </w:p>
                    <w:p w14:paraId="39785317" w14:textId="77777777" w:rsidR="00721B0F" w:rsidRPr="004141B0" w:rsidRDefault="00721B0F" w:rsidP="004141B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Politics.co.uk</w:t>
                      </w:r>
                    </w:p>
                    <w:p w14:paraId="58187EBB" w14:textId="77777777" w:rsidR="00721B0F" w:rsidRPr="004141B0" w:rsidRDefault="00721B0F" w:rsidP="004141B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52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https://www.politics.co.uk/reference/education-leaving-age/</w:t>
                        </w:r>
                      </w:hyperlink>
                    </w:p>
                    <w:p w14:paraId="3EC2C2EC" w14:textId="77777777" w:rsidR="00721B0F" w:rsidRPr="004141B0" w:rsidRDefault="00721B0F" w:rsidP="004141B0">
                      <w:pPr>
                        <w:spacing w:line="360" w:lineRule="auto"/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20-12-2020</w:t>
                      </w:r>
                    </w:p>
                    <w:tbl>
                      <w:tblPr>
                        <w:tblW w:w="17769" w:type="dxa"/>
                        <w:shd w:val="clear" w:color="auto" w:fill="FFFFFF"/>
                        <w:tblLook w:val="04A0" w:firstRow="1" w:lastRow="0" w:firstColumn="1" w:lastColumn="0" w:noHBand="0" w:noVBand="1"/>
                      </w:tblPr>
                      <w:tblGrid>
                        <w:gridCol w:w="17769"/>
                      </w:tblGrid>
                      <w:tr w:rsidR="00721B0F" w:rsidRPr="004141B0" w14:paraId="6EC4CACD" w14:textId="77777777" w:rsidTr="00F54737">
                        <w:tc>
                          <w:tcPr>
                            <w:tcW w:w="0" w:type="auto"/>
                            <w:shd w:val="clear" w:color="auto" w:fill="FFFFFF"/>
                            <w:tcMar>
                              <w:top w:w="15" w:type="dxa"/>
                              <w:left w:w="15" w:type="dxa"/>
                              <w:bottom w:w="15" w:type="dxa"/>
                              <w:right w:w="15" w:type="dxa"/>
                            </w:tcMar>
                            <w:vAlign w:val="center"/>
                            <w:hideMark/>
                          </w:tcPr>
                          <w:p w14:paraId="50BC9C4B" w14:textId="77777777" w:rsidR="00721B0F" w:rsidRPr="004141B0" w:rsidRDefault="00721B0F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Functionalism | social science</w:t>
                            </w:r>
                          </w:p>
                        </w:tc>
                      </w:tr>
                      <w:tr w:rsidR="00721B0F" w:rsidRPr="004141B0" w14:paraId="6C1791F5" w14:textId="77777777" w:rsidTr="00F54737">
                        <w:tc>
                          <w:tcPr>
                            <w:tcW w:w="0" w:type="auto"/>
                            <w:shd w:val="clear" w:color="auto" w:fill="FFFFFF"/>
                            <w:tcMar>
                              <w:top w:w="15" w:type="dxa"/>
                              <w:left w:w="15" w:type="dxa"/>
                              <w:bottom w:w="15" w:type="dxa"/>
                              <w:right w:w="15" w:type="dxa"/>
                            </w:tcMar>
                            <w:vAlign w:val="center"/>
                            <w:hideMark/>
                          </w:tcPr>
                          <w:p w14:paraId="2B7252BF" w14:textId="77777777" w:rsidR="00721B0F" w:rsidRPr="004141B0" w:rsidRDefault="00721B0F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proofErr w:type="spellStart"/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Encyclopedia</w:t>
                            </w:r>
                            <w:proofErr w:type="spellEnd"/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 xml:space="preserve"> Britannica</w:t>
                            </w:r>
                          </w:p>
                          <w:p w14:paraId="0C7DE4F6" w14:textId="77777777" w:rsidR="00E602B1" w:rsidRPr="004141B0" w:rsidRDefault="00E602B1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hyperlink r:id="rId53" w:history="1">
                              <w:r w:rsidRPr="004141B0">
                                <w:rPr>
                                  <w:rStyle w:val="Hyperlink"/>
                                  <w:rFonts w:ascii="Times New Roman" w:eastAsia="Times New Roman" w:hAnsi="Times New Roman"/>
                                  <w:sz w:val="14"/>
                                  <w:szCs w:val="14"/>
                                  <w:lang w:eastAsia="en-GB"/>
                                </w:rPr>
                                <w:t>https://www.britannica.com/topic/functionalism-social-science</w:t>
                              </w:r>
                            </w:hyperlink>
                          </w:p>
                          <w:p w14:paraId="54C5606C" w14:textId="77777777" w:rsidR="00E602B1" w:rsidRPr="004141B0" w:rsidRDefault="00E602B1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Accessed 1-12-2020</w:t>
                            </w:r>
                          </w:p>
                          <w:p w14:paraId="3310EBC6" w14:textId="77777777" w:rsidR="00E602B1" w:rsidRPr="004141B0" w:rsidRDefault="00E602B1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Google image</w:t>
                            </w:r>
                          </w:p>
                          <w:p w14:paraId="2B31CAEC" w14:textId="77777777" w:rsidR="00E602B1" w:rsidRPr="004141B0" w:rsidRDefault="00E602B1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Google.com</w:t>
                            </w:r>
                          </w:p>
                          <w:p w14:paraId="55C500DC" w14:textId="77777777" w:rsidR="00C15EFD" w:rsidRPr="004141B0" w:rsidRDefault="00C15EFD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hAnsi="Times New Roman"/>
                                <w:color w:val="000000"/>
                                <w:sz w:val="14"/>
                                <w:szCs w:val="14"/>
                                <w:shd w:val="clear" w:color="auto" w:fill="FFFFFF"/>
                              </w:rPr>
                            </w:pPr>
                            <w:hyperlink r:id="rId54" w:anchor="imgrc=4nSmwLjLxuk7lM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  <w:shd w:val="clear" w:color="auto" w:fill="FFFFFF"/>
                                </w:rPr>
                                <w:t>https://www.google.com/search?q=bowles+and+gintis+theory&amp;source=lnms&amp;tbm=isch&amp;sa=X&amp;ved=2ahUKEwirga_VponuAhWaEMAKHUl6CvIQ_AUoAnoECBIQBA&amp;biw=1366&amp;bih=657#imgrc=4nSmwLjLxuk7lM</w:t>
                              </w:r>
                            </w:hyperlink>
                          </w:p>
                          <w:p w14:paraId="01BEECAA" w14:textId="77777777" w:rsidR="00C15EFD" w:rsidRPr="004141B0" w:rsidRDefault="00C15EFD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Accessed 17-12-2020</w:t>
                            </w:r>
                          </w:p>
                          <w:p w14:paraId="1489E916" w14:textId="77777777" w:rsidR="00C15EFD" w:rsidRPr="004141B0" w:rsidRDefault="00C15EFD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Introduction-Hwb</w:t>
                            </w:r>
                          </w:p>
                          <w:p w14:paraId="09BFB4BC" w14:textId="77777777" w:rsidR="00C15EFD" w:rsidRPr="004141B0" w:rsidRDefault="00C15EFD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Hwb.gov.uk</w:t>
                            </w:r>
                          </w:p>
                          <w:p w14:paraId="0D3B009B" w14:textId="77777777" w:rsidR="00D36D40" w:rsidRPr="004141B0" w:rsidRDefault="00D36D40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hAnsi="Times New Roman"/>
                                <w:color w:val="000000"/>
                                <w:sz w:val="14"/>
                                <w:szCs w:val="14"/>
                                <w:shd w:val="clear" w:color="auto" w:fill="FFFFFF"/>
                              </w:rPr>
                            </w:pPr>
                            <w:hyperlink r:id="rId55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  <w:shd w:val="clear" w:color="auto" w:fill="FFFFFF"/>
                                </w:rPr>
                                <w:t>https://hwb.gov.wales/curriculum-for-wales/introduction</w:t>
                              </w:r>
                            </w:hyperlink>
                          </w:p>
                          <w:p w14:paraId="2B93029E" w14:textId="77777777" w:rsidR="00D36D40" w:rsidRPr="004141B0" w:rsidRDefault="00D36D40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Accessed 17-12-2020</w:t>
                            </w:r>
                          </w:p>
                          <w:p w14:paraId="41D825BD" w14:textId="77777777" w:rsidR="00D36D40" w:rsidRPr="004141B0" w:rsidRDefault="00D36D40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L1.wp.com</w:t>
                            </w:r>
                          </w:p>
                          <w:p w14:paraId="1C2CA24C" w14:textId="77777777" w:rsidR="00D36D40" w:rsidRPr="004141B0" w:rsidRDefault="00D36D40" w:rsidP="004141B0">
                            <w:pPr>
                              <w:spacing w:line="360" w:lineRule="auto"/>
                              <w:jc w:val="both"/>
                              <w:rPr>
                                <w:rFonts w:ascii="Times New Roman" w:eastAsiaTheme="minorHAnsi" w:hAnsi="Times New Roman"/>
                                <w:sz w:val="14"/>
                                <w:szCs w:val="14"/>
                              </w:rPr>
                            </w:pPr>
                            <w:hyperlink r:id="rId56" w:history="1">
                              <w:r w:rsidRPr="004141B0">
                                <w:rPr>
                                  <w:rStyle w:val="Hyperlink"/>
                                  <w:rFonts w:ascii="Times New Roman" w:hAnsi="Times New Roman"/>
                                  <w:sz w:val="14"/>
                                  <w:szCs w:val="14"/>
                                </w:rPr>
                                <w:t>https://i1.wp.com/www.stemlynsblog.org/wp-content/uploads/2015/11/Screenshot-2015-11-02-09.44.17.png?fit=1100%2C722&amp;ssl=1</w:t>
                              </w:r>
                            </w:hyperlink>
                          </w:p>
                          <w:p w14:paraId="775B00E4" w14:textId="77777777" w:rsidR="00D36D40" w:rsidRPr="004141B0" w:rsidRDefault="00D36D40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  <w:r w:rsidRPr="004141B0"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  <w:t>Accessed 20-12-20</w:t>
                            </w:r>
                          </w:p>
                          <w:p w14:paraId="0EA50759" w14:textId="75507A57" w:rsidR="00E602B1" w:rsidRPr="004141B0" w:rsidRDefault="00E602B1" w:rsidP="004141B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eastAsia="Times New Roman" w:hAnsi="Times New Roman"/>
                                <w:color w:val="000000"/>
                                <w:sz w:val="14"/>
                                <w:szCs w:val="14"/>
                                <w:lang w:eastAsia="en-GB"/>
                              </w:rPr>
                            </w:pPr>
                          </w:p>
                        </w:tc>
                      </w:tr>
                    </w:tbl>
                    <w:p w14:paraId="6B37A347" w14:textId="55CF6D7A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57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https://www.britannica.com/topic/functionalism-social-science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507FBDB3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1-12-2020</w:t>
                      </w:r>
                    </w:p>
                    <w:p w14:paraId="4F9D4CE0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Google image</w:t>
                      </w:r>
                    </w:p>
                    <w:p w14:paraId="609B06D6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Google.com</w:t>
                      </w:r>
                    </w:p>
                    <w:p w14:paraId="36623B4D" w14:textId="545E928A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58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https://www.google.com/search?q=bowles+and+gintis+theory&amp;source=lnms&amp;tbm=isch&amp;sa=X&amp;ved=2ahUKEwirga_VponuAhWaEMAKHUl6CvIQ_AUoAnoECBIQBA&amp;biw=1366&amp;bih=657#imgrc=4nSmwLjLxuk7lM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7189C09A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17-12-2020</w:t>
                      </w:r>
                    </w:p>
                    <w:p w14:paraId="4CAEC6A9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Introduction-Hwb</w:t>
                      </w:r>
                    </w:p>
                    <w:p w14:paraId="68081ED4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Hwb.gov.uk</w:t>
                      </w:r>
                    </w:p>
                    <w:p w14:paraId="1A939844" w14:textId="237ED7CB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59" w:history="1">
                        <w:r w:rsidRPr="004141B0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https://hwb.gov.wales/curriculum-for-wales/introduction</w:t>
                        </w:r>
                      </w:hyperlink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2B4515BD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17-12-2020</w:t>
                      </w:r>
                    </w:p>
                    <w:p w14:paraId="145FAD82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L1.wp.com</w:t>
                      </w:r>
                    </w:p>
                    <w:p w14:paraId="35901065" w14:textId="5B8CE593" w:rsidR="00F54737" w:rsidRPr="004141B0" w:rsidRDefault="001954F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60" w:history="1">
                        <w:r w:rsidRPr="0045645C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https://i1.wp.com/www.stemlynsblog.org/wp-content/uploads/2015/11/Screenshot-2015-11-02-09.44.17.png?fit=1100%2C722&amp;ssl=1</w:t>
                        </w:r>
                      </w:hyperlink>
                      <w:r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72D1C70F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20-12-20</w:t>
                      </w:r>
                    </w:p>
                    <w:p w14:paraId="74CE7884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National curriculum</w:t>
                      </w:r>
                    </w:p>
                    <w:p w14:paraId="2FF259B7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Gov.Uk</w:t>
                      </w:r>
                    </w:p>
                    <w:p w14:paraId="7F687B66" w14:textId="47A54C1F" w:rsidR="00F54737" w:rsidRPr="004141B0" w:rsidRDefault="001954F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61" w:history="1">
                        <w:r w:rsidRPr="0045645C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https://www.gov.uk/national-curriculum</w:t>
                        </w:r>
                      </w:hyperlink>
                      <w:r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6652E18D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20-12-2020</w:t>
                      </w:r>
                    </w:p>
                    <w:p w14:paraId="14A3D4D6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Sir Ken Robinson: Do schools kill creativity? | TED Talk</w:t>
                      </w:r>
                    </w:p>
                    <w:p w14:paraId="6C28DDD2" w14:textId="32905038" w:rsidR="00F54737" w:rsidRPr="004141B0" w:rsidRDefault="001954F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62" w:history="1">
                        <w:r w:rsidRPr="0045645C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https://www.ted.com/talks/sir_ken_robinson_do_schools_kil_creativity#t_1092762</w:t>
                        </w:r>
                      </w:hyperlink>
                      <w:r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76D2B773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20-12-20</w:t>
                      </w:r>
                    </w:p>
                    <w:p w14:paraId="0CD4A1DA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UNICEF UK rights respecting School award</w:t>
                      </w:r>
                    </w:p>
                    <w:p w14:paraId="5451F166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Assessment report/level two</w:t>
                      </w:r>
                    </w:p>
                    <w:p w14:paraId="66A6C1A6" w14:textId="77777777" w:rsidR="00F54737" w:rsidRPr="004141B0" w:rsidRDefault="00F54737" w:rsidP="004141B0">
                      <w:pPr>
                        <w:jc w:val="both"/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141B0">
                        <w:rPr>
                          <w:rFonts w:ascii="Times New Roman" w:hAnsi="Times New Roman"/>
                          <w:sz w:val="14"/>
                          <w:szCs w:val="14"/>
                        </w:rPr>
                        <w:t>School: Pembroke Dock Community School</w:t>
                      </w:r>
                    </w:p>
                    <w:p w14:paraId="265FF737" w14:textId="2EC042E2" w:rsidR="00F54737" w:rsidRPr="004D26AA" w:rsidRDefault="004D26AA" w:rsidP="00F54737">
                      <w:pPr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63" w:history="1">
                        <w:r w:rsidRPr="0045645C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https://primarysite-prod-sorted.s3.amazonaws.com/pembrokedockcp/UploadedDocument/7e021301773542f983e9401f24c98d5f/pembroke-doc-level-2-march-2017.pdf</w:t>
                        </w:r>
                      </w:hyperlink>
                      <w:r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4A9BC0C3" w14:textId="77777777" w:rsidR="00F54737" w:rsidRPr="004D26AA" w:rsidRDefault="00F54737" w:rsidP="00F54737">
                      <w:pPr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D26AA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18-12-20</w:t>
                      </w:r>
                    </w:p>
                    <w:p w14:paraId="543ED321" w14:textId="77777777" w:rsidR="00F54737" w:rsidRPr="004D26AA" w:rsidRDefault="00F54737" w:rsidP="00F54737">
                      <w:pPr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D26AA">
                        <w:rPr>
                          <w:rFonts w:ascii="Times New Roman" w:hAnsi="Times New Roman"/>
                          <w:sz w:val="14"/>
                          <w:szCs w:val="14"/>
                        </w:rPr>
                        <w:t>Wikimedia.org</w:t>
                      </w:r>
                    </w:p>
                    <w:p w14:paraId="09366E1C" w14:textId="168E24FE" w:rsidR="00F54737" w:rsidRPr="004D26AA" w:rsidRDefault="004D26AA" w:rsidP="00F54737">
                      <w:pPr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hyperlink r:id="rId64" w:history="1">
                        <w:r w:rsidRPr="0045645C">
                          <w:rPr>
                            <w:rStyle w:val="Hyperlink"/>
                            <w:rFonts w:ascii="Times New Roman" w:hAnsi="Times New Roman"/>
                            <w:sz w:val="14"/>
                            <w:szCs w:val="14"/>
                          </w:rPr>
                          <w:t>https://upload.wikimedia.org/wikipedia/commons/thumb/archive/d/df/20080111022046$21jigsaw.png/120px-jigsaw.png</w:t>
                        </w:r>
                      </w:hyperlink>
                      <w:r>
                        <w:rPr>
                          <w:rFonts w:ascii="Times New Roman" w:hAnsi="Times New Roman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082AE8D7" w14:textId="77777777" w:rsidR="00F54737" w:rsidRPr="004D26AA" w:rsidRDefault="00F54737" w:rsidP="00F54737">
                      <w:pPr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D26AA">
                        <w:rPr>
                          <w:rFonts w:ascii="Times New Roman" w:hAnsi="Times New Roman"/>
                          <w:sz w:val="14"/>
                          <w:szCs w:val="14"/>
                        </w:rPr>
                        <w:t>Accessed 28-12-2020</w:t>
                      </w:r>
                    </w:p>
                    <w:p w14:paraId="71332A36" w14:textId="77777777" w:rsidR="00F54737" w:rsidRPr="004D26AA" w:rsidRDefault="00F54737" w:rsidP="00F54737">
                      <w:pPr>
                        <w:rPr>
                          <w:rFonts w:ascii="Times New Roman" w:hAnsi="Times New Roman"/>
                          <w:sz w:val="14"/>
                          <w:szCs w:val="14"/>
                        </w:rPr>
                      </w:pPr>
                      <w:r w:rsidRPr="004D26AA">
                        <w:rPr>
                          <w:rFonts w:ascii="Times New Roman" w:hAnsi="Times New Roman"/>
                          <w:sz w:val="14"/>
                          <w:szCs w:val="14"/>
                        </w:rPr>
                        <w:tab/>
                      </w:r>
                    </w:p>
                    <w:p w14:paraId="52E75CF7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10E6599B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70085C08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0BBF9F1D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5147C6EB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49A705BB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2793A10A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6595C8C2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3E43A94C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44C294E3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77D69EDB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7F9921F4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30B88B26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32BEEDDF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61B85F46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792BE368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23C00AF6" w14:textId="77777777" w:rsidR="00F54737" w:rsidRPr="00F54737" w:rsidRDefault="00F54737" w:rsidP="00F54737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14:paraId="286056FA" w14:textId="77777777" w:rsidR="001F7703" w:rsidRPr="00F54737" w:rsidRDefault="001F7703" w:rsidP="001F7703">
                      <w:pPr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B6490">
        <w:rPr>
          <w:rFonts w:ascii="Times New Roman" w:hAnsi="Times New Roman"/>
          <w:noProof/>
          <w:color w:val="FFFFFF" w:themeColor="background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E9A0188" wp14:editId="40511E85">
                <wp:simplePos x="0" y="0"/>
                <wp:positionH relativeFrom="page">
                  <wp:align>left</wp:align>
                </wp:positionH>
                <wp:positionV relativeFrom="paragraph">
                  <wp:posOffset>-904874</wp:posOffset>
                </wp:positionV>
                <wp:extent cx="11820525" cy="17716500"/>
                <wp:effectExtent l="0" t="0" r="28575" b="19050"/>
                <wp:wrapNone/>
                <wp:docPr id="84" name="Rectangle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20525" cy="177165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49B222" w14:textId="4F2D3491" w:rsidR="009A10CC" w:rsidRPr="009F04C6" w:rsidRDefault="009A10CC" w:rsidP="009A10CC">
                            <w:pPr>
                              <w:jc w:val="center"/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9A0188" id="Rectangle 84" o:spid="_x0000_s1081" style="position:absolute;margin-left:0;margin-top:-71.25pt;width:930.75pt;height:1395pt;z-index:25168998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wcUlQIAAIQFAAAOAAAAZHJzL2Uyb0RvYy54bWysVEtv2zAMvg/YfxB0X20HSR9BnSJIkWFA&#10;0RZth54VWYoFyKImKbGzXz9KdtysK3YYdpFFkfz48Ede33SNJnvhvAJT0uIsp0QYDpUy25J+f1l/&#10;uaTEB2YqpsGIkh6EpzeLz5+uWzsXE6hBV8IRBDF+3tqS1iHYeZZ5XouG+TOwwqBSgmtYQNFts8qx&#10;FtEbnU3y/DxrwVXWARfe4+ttr6SLhC+l4OFBSi8C0SXF3EI6XTo38cwW12y+dczWig9psH/IomHK&#10;YNAR6pYFRnZO/QHVKO7AgwxnHJoMpFRcpBqwmiJ/V81zzaxItWBzvB3b5P8fLL/fPzqiqpJeTikx&#10;rMF/9IRdY2arBcE3bFBr/Rztnu2jGySP11htJ10Tv1gH6VJTD2NTRRcIx8eiuJzks8mMEo7K4uKi&#10;OJ/lqfHZG4B1PnwV0JB4KanDDFI72f7OBwyKpkeTGM+DVtVaaZ2EyBWx0o7sGf7lzbaISaPHiVUW&#10;a+izTrdw0CL6avMkJJaPeU5SwES8NzDGuTCh6FU1q0QfAwsYSxg9UswEGJElZjdiDwC/J3rE7pMd&#10;7KOrSLwdnfO/JdY7jx4pMpgwOjfKgPsIQGNVQ+TeHtM/aU28hm7TJWrMRhpsoDogXxz0g+QtXyv8&#10;Y3fMh0fmcHJwxnAbhAc8pIa2pDDcKKnB/fzoPdojoVFLSYuTWFL/Y8ecoER/M0j1q2I6jaObhOns&#10;YoKCO9VsTjVm16wAaVDg3rE8XaN90MerdNC84tJYxqioYoZj7JLy4I7CKvQbAtcOF8tlMsNxtSzc&#10;mWfLI3hsdGTkS/fKnB1oG5Dz93CcWjZ/x97eNnoaWO4CSJWoHVvd93X4BTjqiUvDWoq75FROVm/L&#10;c/ELAAD//wMAUEsDBBQABgAIAAAAIQBPr7Sp4QAAAAsBAAAPAAAAZHJzL2Rvd25yZXYueG1sTI/B&#10;TsMwEETvSPyDtUhcUOskNKFKs6kqKAfUE6EHjk7sJhHxOrLdNvl73BPcZjWrmTfFdtIDuyjrekMI&#10;8TICpqgxsqcW4fj1vlgDc16QFIMhhTArB9vy/q4QuTRX+lSXyrcshJDLBULn/Zhz7ppOaeGWZlQU&#10;vJOxWvhw2pZLK64hXA88iaKMa9FTaOjEqF471fxUZ42wT2vr5qc3S8lhrj723+3zcdciPj5Muw0w&#10;ryb/9ww3/IAOZWCqzZmkYwNCGOIRFvEqSYHd/HUWB1UjJNnqJQVeFvz/hvIXAAD//wMAUEsBAi0A&#10;FAAGAAgAAAAhALaDOJL+AAAA4QEAABMAAAAAAAAAAAAAAAAAAAAAAFtDb250ZW50X1R5cGVzXS54&#10;bWxQSwECLQAUAAYACAAAACEAOP0h/9YAAACUAQAACwAAAAAAAAAAAAAAAAAvAQAAX3JlbHMvLnJl&#10;bHNQSwECLQAUAAYACAAAACEAA78HFJUCAACEBQAADgAAAAAAAAAAAAAAAAAuAgAAZHJzL2Uyb0Rv&#10;Yy54bWxQSwECLQAUAAYACAAAACEAT6+0qeEAAAALAQAADwAAAAAAAAAAAAAAAADvBAAAZHJzL2Rv&#10;d25yZXYueG1sUEsFBgAAAAAEAAQA8wAAAP0FAAAAAA==&#10;" fillcolor="white [3212]" strokecolor="#1f3763 [1604]" strokeweight="1pt">
                <v:textbox>
                  <w:txbxContent>
                    <w:p w14:paraId="4249B222" w14:textId="4F2D3491" w:rsidR="009A10CC" w:rsidRPr="009F04C6" w:rsidRDefault="009A10CC" w:rsidP="009A10CC">
                      <w:pPr>
                        <w:jc w:val="center"/>
                        <w:rPr>
                          <w:rFonts w:ascii="Times New Roman" w:hAnsi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sectPr w:rsidR="00CB3284" w:rsidRPr="002E340C" w:rsidSect="009C5995">
      <w:pgSz w:w="18654" w:h="27386"/>
      <w:pgMar w:top="1440" w:right="1440" w:bottom="1440" w:left="1440" w:header="720" w:footer="720" w:gutter="0"/>
      <w:pgBorders w:display="firstPage" w:offsetFrom="page">
        <w:top w:val="single" w:sz="18" w:space="24" w:color="7030A0"/>
        <w:left w:val="single" w:sz="18" w:space="24" w:color="7030A0"/>
        <w:bottom w:val="single" w:sz="18" w:space="24" w:color="7030A0"/>
        <w:right w:val="single" w:sz="18" w:space="24" w:color="7030A0"/>
      </w:pgBorders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A75FDE" w14:textId="77777777" w:rsidR="00C6407A" w:rsidRDefault="00C6407A">
      <w:pPr>
        <w:spacing w:after="0" w:line="240" w:lineRule="auto"/>
      </w:pPr>
      <w:r>
        <w:separator/>
      </w:r>
    </w:p>
  </w:endnote>
  <w:endnote w:type="continuationSeparator" w:id="0">
    <w:p w14:paraId="079CBB3B" w14:textId="77777777" w:rsidR="00C6407A" w:rsidRDefault="00C640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729F26" w14:textId="77777777" w:rsidR="00C6407A" w:rsidRDefault="00C6407A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310FFAC" w14:textId="77777777" w:rsidR="00C6407A" w:rsidRDefault="00C640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E73335"/>
    <w:multiLevelType w:val="hybridMultilevel"/>
    <w:tmpl w:val="60AE5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A64BEA"/>
    <w:multiLevelType w:val="hybridMultilevel"/>
    <w:tmpl w:val="F22AF93E"/>
    <w:lvl w:ilvl="0" w:tplc="46860E84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b/>
        <w:caps w:val="0"/>
        <w:smallCaps w:val="0"/>
        <w:color w:val="262626" w:themeColor="text1" w:themeTint="D9"/>
        <w:spacing w:val="0"/>
        <w14:glow w14:rad="0">
          <w14:srgbClr w14:val="000000"/>
        </w14:glow>
        <w14:shadow w14:blurRad="0" w14:dist="38100" w14:dir="2700000" w14:sx="100000" w14:sy="100000" w14:kx="0" w14:ky="0" w14:algn="bl">
          <w14:schemeClr w14:val="accent5"/>
        </w14:shadow>
        <w14:reflection w14:blurRad="0" w14:stA="0" w14:stPos="0" w14:endA="0" w14:endPos="0" w14:dist="0" w14:dir="0" w14:fadeDir="0" w14:sx="0" w14:sy="0" w14:kx="0" w14:ky="0" w14:algn="none"/>
        <w14:textOutline w14:w="6731" w14:cap="flat" w14:cmpd="sng" w14:algn="ctr">
          <w14:solidFill>
            <w14:schemeClr w14:val="bg1"/>
          </w14:solidFill>
          <w14:prstDash w14:val="solid"/>
          <w14:round/>
        </w14:textOutline>
        <w14:props3d w14:extrusionH="0" w14:contourW="0" w14:prstMateri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20736C"/>
    <w:multiLevelType w:val="hybridMultilevel"/>
    <w:tmpl w:val="7F463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BC4E12"/>
    <w:multiLevelType w:val="hybridMultilevel"/>
    <w:tmpl w:val="A21E013A"/>
    <w:lvl w:ilvl="0" w:tplc="46860E84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  <w:b/>
        <w:caps w:val="0"/>
        <w:smallCaps w:val="0"/>
        <w:color w:val="262626" w:themeColor="text1" w:themeTint="D9"/>
        <w:spacing w:val="0"/>
        <w14:glow w14:rad="0">
          <w14:srgbClr w14:val="000000"/>
        </w14:glow>
        <w14:shadow w14:blurRad="0" w14:dist="38100" w14:dir="2700000" w14:sx="100000" w14:sy="100000" w14:kx="0" w14:ky="0" w14:algn="bl">
          <w14:schemeClr w14:val="accent5"/>
        </w14:shadow>
        <w14:reflection w14:blurRad="0" w14:stA="0" w14:stPos="0" w14:endA="0" w14:endPos="0" w14:dist="0" w14:dir="0" w14:fadeDir="0" w14:sx="0" w14:sy="0" w14:kx="0" w14:ky="0" w14:algn="none"/>
        <w14:textOutline w14:w="6731" w14:cap="flat" w14:cmpd="sng" w14:algn="ctr">
          <w14:solidFill>
            <w14:schemeClr w14:val="bg1"/>
          </w14:solidFill>
          <w14:prstDash w14:val="solid"/>
          <w14:round/>
        </w14:textOutline>
        <w14:props3d w14:extrusionH="0" w14:contourW="0" w14:prstMaterial="none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E6B4247"/>
    <w:multiLevelType w:val="hybridMultilevel"/>
    <w:tmpl w:val="B48CD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4A3E30"/>
    <w:multiLevelType w:val="hybridMultilevel"/>
    <w:tmpl w:val="0BCE2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C18713E"/>
    <w:multiLevelType w:val="hybridMultilevel"/>
    <w:tmpl w:val="EDC07F3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CE3AC4"/>
    <w:multiLevelType w:val="hybridMultilevel"/>
    <w:tmpl w:val="473A117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AB5F4D"/>
    <w:multiLevelType w:val="hybridMultilevel"/>
    <w:tmpl w:val="A2FAC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7628D4"/>
    <w:multiLevelType w:val="hybridMultilevel"/>
    <w:tmpl w:val="14B8488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C36AB6"/>
    <w:multiLevelType w:val="hybridMultilevel"/>
    <w:tmpl w:val="14A68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2E5A5F"/>
    <w:multiLevelType w:val="hybridMultilevel"/>
    <w:tmpl w:val="5192A8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9255C06"/>
    <w:multiLevelType w:val="hybridMultilevel"/>
    <w:tmpl w:val="73AE50F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6E53FE"/>
    <w:multiLevelType w:val="hybridMultilevel"/>
    <w:tmpl w:val="46CC7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/>
        <w:caps w:val="0"/>
        <w:smallCaps w:val="0"/>
        <w:color w:val="262626" w:themeColor="text1" w:themeTint="D9"/>
        <w:spacing w:val="0"/>
        <w14:glow w14:rad="0">
          <w14:srgbClr w14:val="000000"/>
        </w14:glow>
        <w14:shadow w14:blurRad="0" w14:dist="38100" w14:dir="2700000" w14:sx="100000" w14:sy="100000" w14:kx="0" w14:ky="0" w14:algn="bl">
          <w14:schemeClr w14:val="accent5"/>
        </w14:shadow>
        <w14:reflection w14:blurRad="0" w14:stA="0" w14:stPos="0" w14:endA="0" w14:endPos="0" w14:dist="0" w14:dir="0" w14:fadeDir="0" w14:sx="0" w14:sy="0" w14:kx="0" w14:ky="0" w14:algn="none"/>
        <w14:textOutline w14:w="6731" w14:cap="flat" w14:cmpd="sng" w14:algn="ctr">
          <w14:solidFill>
            <w14:schemeClr w14:val="bg1"/>
          </w14:solidFill>
          <w14:prstDash w14:val="solid"/>
          <w14:round/>
        </w14:textOutline>
        <w14:props3d w14:extrusionH="0" w14:contourW="0" w14:prstMateri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0842B6"/>
    <w:multiLevelType w:val="hybridMultilevel"/>
    <w:tmpl w:val="516C1F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071407E"/>
    <w:multiLevelType w:val="hybridMultilevel"/>
    <w:tmpl w:val="A56C8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0FA5796"/>
    <w:multiLevelType w:val="multilevel"/>
    <w:tmpl w:val="CB04CD5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7" w15:restartNumberingAfterBreak="0">
    <w:nsid w:val="54DB0D25"/>
    <w:multiLevelType w:val="hybridMultilevel"/>
    <w:tmpl w:val="D284A75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5100940"/>
    <w:multiLevelType w:val="multilevel"/>
    <w:tmpl w:val="1868C8D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9" w15:restartNumberingAfterBreak="0">
    <w:nsid w:val="573C5FF2"/>
    <w:multiLevelType w:val="hybridMultilevel"/>
    <w:tmpl w:val="41CED9D4"/>
    <w:lvl w:ilvl="0" w:tplc="08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0" w15:restartNumberingAfterBreak="0">
    <w:nsid w:val="57C853A0"/>
    <w:multiLevelType w:val="hybridMultilevel"/>
    <w:tmpl w:val="9D1CB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EB16911"/>
    <w:multiLevelType w:val="hybridMultilevel"/>
    <w:tmpl w:val="E43C821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FA515B9"/>
    <w:multiLevelType w:val="hybridMultilevel"/>
    <w:tmpl w:val="3E661D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60A612F8"/>
    <w:multiLevelType w:val="multilevel"/>
    <w:tmpl w:val="CD1E6C7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4" w15:restartNumberingAfterBreak="0">
    <w:nsid w:val="65C573FD"/>
    <w:multiLevelType w:val="multilevel"/>
    <w:tmpl w:val="13C6E92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5" w15:restartNumberingAfterBreak="0">
    <w:nsid w:val="6B4B686E"/>
    <w:multiLevelType w:val="hybridMultilevel"/>
    <w:tmpl w:val="F08CCA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/>
        <w:caps w:val="0"/>
        <w:smallCaps w:val="0"/>
        <w:color w:val="262626" w:themeColor="text1" w:themeTint="D9"/>
        <w:spacing w:val="0"/>
        <w14:glow w14:rad="0">
          <w14:srgbClr w14:val="000000"/>
        </w14:glow>
        <w14:shadow w14:blurRad="0" w14:dist="38100" w14:dir="2700000" w14:sx="100000" w14:sy="100000" w14:kx="0" w14:ky="0" w14:algn="bl">
          <w14:schemeClr w14:val="accent5"/>
        </w14:shadow>
        <w14:reflection w14:blurRad="0" w14:stA="0" w14:stPos="0" w14:endA="0" w14:endPos="0" w14:dist="0" w14:dir="0" w14:fadeDir="0" w14:sx="0" w14:sy="0" w14:kx="0" w14:ky="0" w14:algn="none"/>
        <w14:textOutline w14:w="6731" w14:cap="flat" w14:cmpd="sng" w14:algn="ctr">
          <w14:solidFill>
            <w14:schemeClr w14:val="bg1"/>
          </w14:solidFill>
          <w14:prstDash w14:val="solid"/>
          <w14:round/>
        </w14:textOutline>
        <w14:props3d w14:extrusionH="0" w14:contourW="0" w14:prstMateri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B747CD5"/>
    <w:multiLevelType w:val="hybridMultilevel"/>
    <w:tmpl w:val="AA506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CD31F4"/>
    <w:multiLevelType w:val="hybridMultilevel"/>
    <w:tmpl w:val="E9B8DA0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22B3767"/>
    <w:multiLevelType w:val="multilevel"/>
    <w:tmpl w:val="3AB489FA"/>
    <w:lvl w:ilvl="0">
      <w:start w:val="1"/>
      <w:numFmt w:val="decimal"/>
      <w:lvlText w:val="%1."/>
      <w:lvlJc w:val="left"/>
      <w:pPr>
        <w:ind w:left="720" w:hanging="360"/>
      </w:p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9" w15:restartNumberingAfterBreak="0">
    <w:nsid w:val="73606CED"/>
    <w:multiLevelType w:val="hybridMultilevel"/>
    <w:tmpl w:val="3C1EA08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57A1752"/>
    <w:multiLevelType w:val="hybridMultilevel"/>
    <w:tmpl w:val="9CA61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B2476DF"/>
    <w:multiLevelType w:val="hybridMultilevel"/>
    <w:tmpl w:val="1B284F9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C663665"/>
    <w:multiLevelType w:val="hybridMultilevel"/>
    <w:tmpl w:val="FB0C9D7E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3"/>
  </w:num>
  <w:num w:numId="3">
    <w:abstractNumId w:val="16"/>
  </w:num>
  <w:num w:numId="4">
    <w:abstractNumId w:val="28"/>
  </w:num>
  <w:num w:numId="5">
    <w:abstractNumId w:val="14"/>
  </w:num>
  <w:num w:numId="6">
    <w:abstractNumId w:val="15"/>
  </w:num>
  <w:num w:numId="7">
    <w:abstractNumId w:val="27"/>
  </w:num>
  <w:num w:numId="8">
    <w:abstractNumId w:val="1"/>
  </w:num>
  <w:num w:numId="9">
    <w:abstractNumId w:val="13"/>
  </w:num>
  <w:num w:numId="10">
    <w:abstractNumId w:val="22"/>
  </w:num>
  <w:num w:numId="11">
    <w:abstractNumId w:val="3"/>
  </w:num>
  <w:num w:numId="12">
    <w:abstractNumId w:val="24"/>
  </w:num>
  <w:num w:numId="13">
    <w:abstractNumId w:val="26"/>
  </w:num>
  <w:num w:numId="14">
    <w:abstractNumId w:val="4"/>
  </w:num>
  <w:num w:numId="15">
    <w:abstractNumId w:val="25"/>
  </w:num>
  <w:num w:numId="16">
    <w:abstractNumId w:val="0"/>
  </w:num>
  <w:num w:numId="17">
    <w:abstractNumId w:val="5"/>
  </w:num>
  <w:num w:numId="18">
    <w:abstractNumId w:val="20"/>
  </w:num>
  <w:num w:numId="19">
    <w:abstractNumId w:val="2"/>
  </w:num>
  <w:num w:numId="20">
    <w:abstractNumId w:val="30"/>
  </w:num>
  <w:num w:numId="21">
    <w:abstractNumId w:val="11"/>
  </w:num>
  <w:num w:numId="22">
    <w:abstractNumId w:val="8"/>
  </w:num>
  <w:num w:numId="23">
    <w:abstractNumId w:val="10"/>
  </w:num>
  <w:num w:numId="24">
    <w:abstractNumId w:val="7"/>
  </w:num>
  <w:num w:numId="25">
    <w:abstractNumId w:val="29"/>
  </w:num>
  <w:num w:numId="26">
    <w:abstractNumId w:val="12"/>
  </w:num>
  <w:num w:numId="27">
    <w:abstractNumId w:val="17"/>
  </w:num>
  <w:num w:numId="28">
    <w:abstractNumId w:val="21"/>
  </w:num>
  <w:num w:numId="29">
    <w:abstractNumId w:val="9"/>
  </w:num>
  <w:num w:numId="30">
    <w:abstractNumId w:val="19"/>
  </w:num>
  <w:num w:numId="31">
    <w:abstractNumId w:val="6"/>
  </w:num>
  <w:num w:numId="32">
    <w:abstractNumId w:val="32"/>
  </w:num>
  <w:num w:numId="33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93E8F"/>
    <w:rsid w:val="000007D6"/>
    <w:rsid w:val="00004984"/>
    <w:rsid w:val="0000585C"/>
    <w:rsid w:val="00011A0B"/>
    <w:rsid w:val="00011D69"/>
    <w:rsid w:val="00013542"/>
    <w:rsid w:val="00013BD3"/>
    <w:rsid w:val="00014FA6"/>
    <w:rsid w:val="000204FE"/>
    <w:rsid w:val="00026301"/>
    <w:rsid w:val="00026E8F"/>
    <w:rsid w:val="000311FC"/>
    <w:rsid w:val="000314A1"/>
    <w:rsid w:val="00040E5C"/>
    <w:rsid w:val="0004118F"/>
    <w:rsid w:val="00047094"/>
    <w:rsid w:val="00053BA6"/>
    <w:rsid w:val="00061714"/>
    <w:rsid w:val="00062B30"/>
    <w:rsid w:val="00065A0F"/>
    <w:rsid w:val="000711AD"/>
    <w:rsid w:val="0007483E"/>
    <w:rsid w:val="00076EEB"/>
    <w:rsid w:val="000805E1"/>
    <w:rsid w:val="00087828"/>
    <w:rsid w:val="000A3948"/>
    <w:rsid w:val="000A54D5"/>
    <w:rsid w:val="000A6C7B"/>
    <w:rsid w:val="000A7805"/>
    <w:rsid w:val="000B0FA2"/>
    <w:rsid w:val="000B157F"/>
    <w:rsid w:val="000B459B"/>
    <w:rsid w:val="000C015C"/>
    <w:rsid w:val="000C4958"/>
    <w:rsid w:val="000E7417"/>
    <w:rsid w:val="00104870"/>
    <w:rsid w:val="00107946"/>
    <w:rsid w:val="0011481E"/>
    <w:rsid w:val="001250D5"/>
    <w:rsid w:val="0012764A"/>
    <w:rsid w:val="00127906"/>
    <w:rsid w:val="00131168"/>
    <w:rsid w:val="00133241"/>
    <w:rsid w:val="00134DC5"/>
    <w:rsid w:val="00135209"/>
    <w:rsid w:val="001365C8"/>
    <w:rsid w:val="00136C1E"/>
    <w:rsid w:val="00142A73"/>
    <w:rsid w:val="00143070"/>
    <w:rsid w:val="001511AD"/>
    <w:rsid w:val="00154F1C"/>
    <w:rsid w:val="001638B4"/>
    <w:rsid w:val="00165519"/>
    <w:rsid w:val="00166EDC"/>
    <w:rsid w:val="00182E88"/>
    <w:rsid w:val="00184737"/>
    <w:rsid w:val="00184863"/>
    <w:rsid w:val="00184B82"/>
    <w:rsid w:val="00185793"/>
    <w:rsid w:val="00194D7E"/>
    <w:rsid w:val="001954F7"/>
    <w:rsid w:val="00196B6A"/>
    <w:rsid w:val="001A2A7C"/>
    <w:rsid w:val="001A6353"/>
    <w:rsid w:val="001B02D9"/>
    <w:rsid w:val="001B32C5"/>
    <w:rsid w:val="001B4CE4"/>
    <w:rsid w:val="001B73B2"/>
    <w:rsid w:val="001C23EE"/>
    <w:rsid w:val="001C4E71"/>
    <w:rsid w:val="001D6948"/>
    <w:rsid w:val="001E11F5"/>
    <w:rsid w:val="001E5899"/>
    <w:rsid w:val="001F187F"/>
    <w:rsid w:val="001F7703"/>
    <w:rsid w:val="002101C3"/>
    <w:rsid w:val="00214DC9"/>
    <w:rsid w:val="00230286"/>
    <w:rsid w:val="00231507"/>
    <w:rsid w:val="00242036"/>
    <w:rsid w:val="002428AB"/>
    <w:rsid w:val="00244DE6"/>
    <w:rsid w:val="00246B11"/>
    <w:rsid w:val="0025113A"/>
    <w:rsid w:val="002522DA"/>
    <w:rsid w:val="00252F57"/>
    <w:rsid w:val="00253EE0"/>
    <w:rsid w:val="00255C2D"/>
    <w:rsid w:val="002610BF"/>
    <w:rsid w:val="002638A9"/>
    <w:rsid w:val="002675F8"/>
    <w:rsid w:val="00270763"/>
    <w:rsid w:val="00270B11"/>
    <w:rsid w:val="002717BE"/>
    <w:rsid w:val="0027451C"/>
    <w:rsid w:val="002755F6"/>
    <w:rsid w:val="002758E8"/>
    <w:rsid w:val="00280212"/>
    <w:rsid w:val="00281A44"/>
    <w:rsid w:val="00285AE1"/>
    <w:rsid w:val="002A2E8B"/>
    <w:rsid w:val="002A3E2E"/>
    <w:rsid w:val="002A4B98"/>
    <w:rsid w:val="002B0CE7"/>
    <w:rsid w:val="002B1CDA"/>
    <w:rsid w:val="002B21B5"/>
    <w:rsid w:val="002B3C83"/>
    <w:rsid w:val="002B3F5D"/>
    <w:rsid w:val="002B474D"/>
    <w:rsid w:val="002B749B"/>
    <w:rsid w:val="002C3926"/>
    <w:rsid w:val="002C3EA8"/>
    <w:rsid w:val="002C3F7D"/>
    <w:rsid w:val="002D73FE"/>
    <w:rsid w:val="002D795F"/>
    <w:rsid w:val="002E0099"/>
    <w:rsid w:val="002E0CB3"/>
    <w:rsid w:val="002E2764"/>
    <w:rsid w:val="002E340C"/>
    <w:rsid w:val="002E42A4"/>
    <w:rsid w:val="002E7CDF"/>
    <w:rsid w:val="002F3E92"/>
    <w:rsid w:val="003043A9"/>
    <w:rsid w:val="00304E78"/>
    <w:rsid w:val="00307A26"/>
    <w:rsid w:val="00315DE9"/>
    <w:rsid w:val="003170DE"/>
    <w:rsid w:val="003200BD"/>
    <w:rsid w:val="00321D4D"/>
    <w:rsid w:val="00322406"/>
    <w:rsid w:val="00337449"/>
    <w:rsid w:val="00347244"/>
    <w:rsid w:val="00361DDE"/>
    <w:rsid w:val="00362113"/>
    <w:rsid w:val="003635BD"/>
    <w:rsid w:val="003647E9"/>
    <w:rsid w:val="0037026F"/>
    <w:rsid w:val="00370BFA"/>
    <w:rsid w:val="00380D49"/>
    <w:rsid w:val="0038291B"/>
    <w:rsid w:val="00383FCF"/>
    <w:rsid w:val="003956C8"/>
    <w:rsid w:val="0039595D"/>
    <w:rsid w:val="0039633B"/>
    <w:rsid w:val="003A2D5E"/>
    <w:rsid w:val="003A3950"/>
    <w:rsid w:val="003B13EA"/>
    <w:rsid w:val="003B1DA4"/>
    <w:rsid w:val="003B5BA8"/>
    <w:rsid w:val="003B681C"/>
    <w:rsid w:val="003B7027"/>
    <w:rsid w:val="003C05FE"/>
    <w:rsid w:val="003E0E97"/>
    <w:rsid w:val="003E3363"/>
    <w:rsid w:val="003E55A2"/>
    <w:rsid w:val="003F06A8"/>
    <w:rsid w:val="003F2713"/>
    <w:rsid w:val="003F469F"/>
    <w:rsid w:val="00406E79"/>
    <w:rsid w:val="0040737B"/>
    <w:rsid w:val="00407F6C"/>
    <w:rsid w:val="004141B0"/>
    <w:rsid w:val="00414DD3"/>
    <w:rsid w:val="00415944"/>
    <w:rsid w:val="004210C4"/>
    <w:rsid w:val="00423E5C"/>
    <w:rsid w:val="004253C2"/>
    <w:rsid w:val="00444FDC"/>
    <w:rsid w:val="00450EEE"/>
    <w:rsid w:val="004527E1"/>
    <w:rsid w:val="004534B0"/>
    <w:rsid w:val="004558E8"/>
    <w:rsid w:val="004622AA"/>
    <w:rsid w:val="004707B5"/>
    <w:rsid w:val="00480F85"/>
    <w:rsid w:val="004820A6"/>
    <w:rsid w:val="0048238A"/>
    <w:rsid w:val="004853C3"/>
    <w:rsid w:val="00491EC4"/>
    <w:rsid w:val="00495FA2"/>
    <w:rsid w:val="00497FBB"/>
    <w:rsid w:val="004A51A0"/>
    <w:rsid w:val="004A7A98"/>
    <w:rsid w:val="004B0506"/>
    <w:rsid w:val="004B1399"/>
    <w:rsid w:val="004B583E"/>
    <w:rsid w:val="004B66C1"/>
    <w:rsid w:val="004B6EF2"/>
    <w:rsid w:val="004C0AD0"/>
    <w:rsid w:val="004C477E"/>
    <w:rsid w:val="004D1D9E"/>
    <w:rsid w:val="004D26AA"/>
    <w:rsid w:val="004D32A7"/>
    <w:rsid w:val="004D4C05"/>
    <w:rsid w:val="004D5FB7"/>
    <w:rsid w:val="0050159B"/>
    <w:rsid w:val="0050248F"/>
    <w:rsid w:val="005029DA"/>
    <w:rsid w:val="00504171"/>
    <w:rsid w:val="005141C4"/>
    <w:rsid w:val="0052177C"/>
    <w:rsid w:val="00523B1E"/>
    <w:rsid w:val="00524A93"/>
    <w:rsid w:val="00532C1F"/>
    <w:rsid w:val="00545818"/>
    <w:rsid w:val="00547471"/>
    <w:rsid w:val="005547AA"/>
    <w:rsid w:val="00560CD2"/>
    <w:rsid w:val="00563781"/>
    <w:rsid w:val="0056477B"/>
    <w:rsid w:val="005702AD"/>
    <w:rsid w:val="00570E07"/>
    <w:rsid w:val="0057170F"/>
    <w:rsid w:val="005728DD"/>
    <w:rsid w:val="005828A3"/>
    <w:rsid w:val="00583E2E"/>
    <w:rsid w:val="005862AA"/>
    <w:rsid w:val="0059513B"/>
    <w:rsid w:val="005A3930"/>
    <w:rsid w:val="005A4394"/>
    <w:rsid w:val="005A541E"/>
    <w:rsid w:val="005A7224"/>
    <w:rsid w:val="005A7CCF"/>
    <w:rsid w:val="005B1CA2"/>
    <w:rsid w:val="005C1122"/>
    <w:rsid w:val="005D0B21"/>
    <w:rsid w:val="005E12A2"/>
    <w:rsid w:val="005E7005"/>
    <w:rsid w:val="005F1928"/>
    <w:rsid w:val="005F5BEC"/>
    <w:rsid w:val="005F6BC6"/>
    <w:rsid w:val="006031CB"/>
    <w:rsid w:val="00605511"/>
    <w:rsid w:val="00614D62"/>
    <w:rsid w:val="00616134"/>
    <w:rsid w:val="00616A29"/>
    <w:rsid w:val="00620979"/>
    <w:rsid w:val="00620EB6"/>
    <w:rsid w:val="0062338E"/>
    <w:rsid w:val="00623395"/>
    <w:rsid w:val="00632381"/>
    <w:rsid w:val="00633E88"/>
    <w:rsid w:val="00634FF5"/>
    <w:rsid w:val="00635D53"/>
    <w:rsid w:val="00644FFE"/>
    <w:rsid w:val="0064625B"/>
    <w:rsid w:val="006504BB"/>
    <w:rsid w:val="00650B02"/>
    <w:rsid w:val="00651338"/>
    <w:rsid w:val="006516EF"/>
    <w:rsid w:val="00660A20"/>
    <w:rsid w:val="00662160"/>
    <w:rsid w:val="006626DA"/>
    <w:rsid w:val="00664350"/>
    <w:rsid w:val="00672E86"/>
    <w:rsid w:val="00676614"/>
    <w:rsid w:val="00692130"/>
    <w:rsid w:val="006941D2"/>
    <w:rsid w:val="006970E8"/>
    <w:rsid w:val="00697C8C"/>
    <w:rsid w:val="006A1BD3"/>
    <w:rsid w:val="006A684A"/>
    <w:rsid w:val="006C19E2"/>
    <w:rsid w:val="006C344B"/>
    <w:rsid w:val="006C5DA1"/>
    <w:rsid w:val="006D393F"/>
    <w:rsid w:val="006D53CD"/>
    <w:rsid w:val="006D6E58"/>
    <w:rsid w:val="006E3FEF"/>
    <w:rsid w:val="006E572A"/>
    <w:rsid w:val="006F01F7"/>
    <w:rsid w:val="0070238A"/>
    <w:rsid w:val="00704500"/>
    <w:rsid w:val="00721B0F"/>
    <w:rsid w:val="00732DA0"/>
    <w:rsid w:val="00736CB6"/>
    <w:rsid w:val="00742949"/>
    <w:rsid w:val="00744C3C"/>
    <w:rsid w:val="007471CE"/>
    <w:rsid w:val="00747281"/>
    <w:rsid w:val="007475CF"/>
    <w:rsid w:val="00757490"/>
    <w:rsid w:val="007608AF"/>
    <w:rsid w:val="00761190"/>
    <w:rsid w:val="00761BE2"/>
    <w:rsid w:val="007654BF"/>
    <w:rsid w:val="00767AFB"/>
    <w:rsid w:val="00771650"/>
    <w:rsid w:val="00774BAD"/>
    <w:rsid w:val="0077612A"/>
    <w:rsid w:val="00780614"/>
    <w:rsid w:val="00780BF2"/>
    <w:rsid w:val="00781CBD"/>
    <w:rsid w:val="00785964"/>
    <w:rsid w:val="00787903"/>
    <w:rsid w:val="00791DDC"/>
    <w:rsid w:val="00794972"/>
    <w:rsid w:val="007A2033"/>
    <w:rsid w:val="007A6025"/>
    <w:rsid w:val="007A6503"/>
    <w:rsid w:val="007B1257"/>
    <w:rsid w:val="007B64A1"/>
    <w:rsid w:val="007B723B"/>
    <w:rsid w:val="007C2ADC"/>
    <w:rsid w:val="007C4A83"/>
    <w:rsid w:val="007C6832"/>
    <w:rsid w:val="007C6A14"/>
    <w:rsid w:val="007C6A87"/>
    <w:rsid w:val="007C6EA7"/>
    <w:rsid w:val="007D02B2"/>
    <w:rsid w:val="007D030D"/>
    <w:rsid w:val="007D08ED"/>
    <w:rsid w:val="007D375B"/>
    <w:rsid w:val="007D3860"/>
    <w:rsid w:val="007D56B6"/>
    <w:rsid w:val="007E4D4B"/>
    <w:rsid w:val="007F32FE"/>
    <w:rsid w:val="007F6607"/>
    <w:rsid w:val="008003C5"/>
    <w:rsid w:val="00813F1D"/>
    <w:rsid w:val="008155F7"/>
    <w:rsid w:val="00816F45"/>
    <w:rsid w:val="0082295A"/>
    <w:rsid w:val="0082474E"/>
    <w:rsid w:val="008329C1"/>
    <w:rsid w:val="00842E1E"/>
    <w:rsid w:val="008452E8"/>
    <w:rsid w:val="00847AD3"/>
    <w:rsid w:val="00850526"/>
    <w:rsid w:val="00852ECE"/>
    <w:rsid w:val="00863302"/>
    <w:rsid w:val="008639D0"/>
    <w:rsid w:val="0086548C"/>
    <w:rsid w:val="00880C7E"/>
    <w:rsid w:val="00881248"/>
    <w:rsid w:val="0088338B"/>
    <w:rsid w:val="00886CF1"/>
    <w:rsid w:val="008968B3"/>
    <w:rsid w:val="008A75B4"/>
    <w:rsid w:val="008B41CE"/>
    <w:rsid w:val="008B7A85"/>
    <w:rsid w:val="008B7D46"/>
    <w:rsid w:val="008C3296"/>
    <w:rsid w:val="008C4090"/>
    <w:rsid w:val="008C46FC"/>
    <w:rsid w:val="008C65C9"/>
    <w:rsid w:val="008D3CE7"/>
    <w:rsid w:val="008E2BD1"/>
    <w:rsid w:val="008E5739"/>
    <w:rsid w:val="008E5B1C"/>
    <w:rsid w:val="008E7D3C"/>
    <w:rsid w:val="008F12F3"/>
    <w:rsid w:val="008F3DDD"/>
    <w:rsid w:val="008F418C"/>
    <w:rsid w:val="008F466D"/>
    <w:rsid w:val="008F484E"/>
    <w:rsid w:val="008F6F20"/>
    <w:rsid w:val="00901E83"/>
    <w:rsid w:val="00906531"/>
    <w:rsid w:val="00906B89"/>
    <w:rsid w:val="00911111"/>
    <w:rsid w:val="00911AC3"/>
    <w:rsid w:val="00916D0B"/>
    <w:rsid w:val="00917BD5"/>
    <w:rsid w:val="009214DD"/>
    <w:rsid w:val="00927E3F"/>
    <w:rsid w:val="009304AD"/>
    <w:rsid w:val="0093123E"/>
    <w:rsid w:val="00932C80"/>
    <w:rsid w:val="00934961"/>
    <w:rsid w:val="00936304"/>
    <w:rsid w:val="009363A8"/>
    <w:rsid w:val="00936D3C"/>
    <w:rsid w:val="0094058E"/>
    <w:rsid w:val="00942E4F"/>
    <w:rsid w:val="009433DD"/>
    <w:rsid w:val="009437B0"/>
    <w:rsid w:val="00945B71"/>
    <w:rsid w:val="00946AA5"/>
    <w:rsid w:val="00952D2E"/>
    <w:rsid w:val="00955823"/>
    <w:rsid w:val="00960664"/>
    <w:rsid w:val="00967D90"/>
    <w:rsid w:val="009763C1"/>
    <w:rsid w:val="009771E4"/>
    <w:rsid w:val="00981289"/>
    <w:rsid w:val="009821FA"/>
    <w:rsid w:val="00983CC7"/>
    <w:rsid w:val="00984D2E"/>
    <w:rsid w:val="00984EC2"/>
    <w:rsid w:val="009852A7"/>
    <w:rsid w:val="009950AF"/>
    <w:rsid w:val="009A10CC"/>
    <w:rsid w:val="009A29DE"/>
    <w:rsid w:val="009A729F"/>
    <w:rsid w:val="009C06B7"/>
    <w:rsid w:val="009C19AC"/>
    <w:rsid w:val="009C5995"/>
    <w:rsid w:val="009D4B96"/>
    <w:rsid w:val="009D59A9"/>
    <w:rsid w:val="009E063E"/>
    <w:rsid w:val="009E5A4E"/>
    <w:rsid w:val="009E7E0D"/>
    <w:rsid w:val="009F04C6"/>
    <w:rsid w:val="009F3FF6"/>
    <w:rsid w:val="009F4ACB"/>
    <w:rsid w:val="00A00B37"/>
    <w:rsid w:val="00A02A24"/>
    <w:rsid w:val="00A02FBF"/>
    <w:rsid w:val="00A114E4"/>
    <w:rsid w:val="00A16EF7"/>
    <w:rsid w:val="00A218F9"/>
    <w:rsid w:val="00A2697A"/>
    <w:rsid w:val="00A27514"/>
    <w:rsid w:val="00A31B75"/>
    <w:rsid w:val="00A32720"/>
    <w:rsid w:val="00A34CDF"/>
    <w:rsid w:val="00A363AF"/>
    <w:rsid w:val="00A401FC"/>
    <w:rsid w:val="00A60292"/>
    <w:rsid w:val="00A60D8F"/>
    <w:rsid w:val="00A646FE"/>
    <w:rsid w:val="00A74AA8"/>
    <w:rsid w:val="00A74DD3"/>
    <w:rsid w:val="00A761D9"/>
    <w:rsid w:val="00A77016"/>
    <w:rsid w:val="00A77D65"/>
    <w:rsid w:val="00A800C2"/>
    <w:rsid w:val="00A82B03"/>
    <w:rsid w:val="00A843EA"/>
    <w:rsid w:val="00A94156"/>
    <w:rsid w:val="00AA0BA0"/>
    <w:rsid w:val="00AA28DA"/>
    <w:rsid w:val="00AB2E2E"/>
    <w:rsid w:val="00AB3824"/>
    <w:rsid w:val="00AC1741"/>
    <w:rsid w:val="00AD0EE1"/>
    <w:rsid w:val="00AD14EE"/>
    <w:rsid w:val="00AD6D64"/>
    <w:rsid w:val="00AF0CD3"/>
    <w:rsid w:val="00AF12DC"/>
    <w:rsid w:val="00AF2977"/>
    <w:rsid w:val="00AF6FC5"/>
    <w:rsid w:val="00B020F1"/>
    <w:rsid w:val="00B06506"/>
    <w:rsid w:val="00B11D0B"/>
    <w:rsid w:val="00B142D4"/>
    <w:rsid w:val="00B211D6"/>
    <w:rsid w:val="00B24D58"/>
    <w:rsid w:val="00B322E5"/>
    <w:rsid w:val="00B333E7"/>
    <w:rsid w:val="00B33DBE"/>
    <w:rsid w:val="00B43162"/>
    <w:rsid w:val="00B43A9B"/>
    <w:rsid w:val="00B53FB6"/>
    <w:rsid w:val="00B54582"/>
    <w:rsid w:val="00B54CF3"/>
    <w:rsid w:val="00B557AB"/>
    <w:rsid w:val="00B558F8"/>
    <w:rsid w:val="00B577B6"/>
    <w:rsid w:val="00B67DE0"/>
    <w:rsid w:val="00B71627"/>
    <w:rsid w:val="00B71A69"/>
    <w:rsid w:val="00B73650"/>
    <w:rsid w:val="00B768BD"/>
    <w:rsid w:val="00B830DB"/>
    <w:rsid w:val="00B83C80"/>
    <w:rsid w:val="00B9065C"/>
    <w:rsid w:val="00B93E8F"/>
    <w:rsid w:val="00BA0B9A"/>
    <w:rsid w:val="00BA0E53"/>
    <w:rsid w:val="00BA48D6"/>
    <w:rsid w:val="00BA5075"/>
    <w:rsid w:val="00BA739C"/>
    <w:rsid w:val="00BC00CB"/>
    <w:rsid w:val="00BC040E"/>
    <w:rsid w:val="00BC4BAD"/>
    <w:rsid w:val="00BE1D77"/>
    <w:rsid w:val="00BE49D7"/>
    <w:rsid w:val="00BE5EB4"/>
    <w:rsid w:val="00BE6296"/>
    <w:rsid w:val="00BE6AD4"/>
    <w:rsid w:val="00BF0FA8"/>
    <w:rsid w:val="00BF4122"/>
    <w:rsid w:val="00BF7634"/>
    <w:rsid w:val="00C021E8"/>
    <w:rsid w:val="00C021EF"/>
    <w:rsid w:val="00C111F2"/>
    <w:rsid w:val="00C15EFD"/>
    <w:rsid w:val="00C1605B"/>
    <w:rsid w:val="00C24378"/>
    <w:rsid w:val="00C36AD9"/>
    <w:rsid w:val="00C37B96"/>
    <w:rsid w:val="00C4007A"/>
    <w:rsid w:val="00C40B01"/>
    <w:rsid w:val="00C54C99"/>
    <w:rsid w:val="00C600C0"/>
    <w:rsid w:val="00C6117B"/>
    <w:rsid w:val="00C6407A"/>
    <w:rsid w:val="00C65E88"/>
    <w:rsid w:val="00C7056D"/>
    <w:rsid w:val="00C70649"/>
    <w:rsid w:val="00C74D93"/>
    <w:rsid w:val="00C803F9"/>
    <w:rsid w:val="00C84941"/>
    <w:rsid w:val="00C84F68"/>
    <w:rsid w:val="00C86ADE"/>
    <w:rsid w:val="00C9034D"/>
    <w:rsid w:val="00C9219C"/>
    <w:rsid w:val="00C933FF"/>
    <w:rsid w:val="00C94031"/>
    <w:rsid w:val="00C94697"/>
    <w:rsid w:val="00C95778"/>
    <w:rsid w:val="00C96F83"/>
    <w:rsid w:val="00C97680"/>
    <w:rsid w:val="00CA0491"/>
    <w:rsid w:val="00CA1BFC"/>
    <w:rsid w:val="00CA3249"/>
    <w:rsid w:val="00CA3FA2"/>
    <w:rsid w:val="00CA538A"/>
    <w:rsid w:val="00CB1112"/>
    <w:rsid w:val="00CB1A85"/>
    <w:rsid w:val="00CB3284"/>
    <w:rsid w:val="00CB6490"/>
    <w:rsid w:val="00CC0924"/>
    <w:rsid w:val="00CC3F42"/>
    <w:rsid w:val="00CC55BF"/>
    <w:rsid w:val="00CC62A7"/>
    <w:rsid w:val="00CC6FB1"/>
    <w:rsid w:val="00CD005F"/>
    <w:rsid w:val="00CD0C1D"/>
    <w:rsid w:val="00CD69BF"/>
    <w:rsid w:val="00CE1304"/>
    <w:rsid w:val="00CE2FEF"/>
    <w:rsid w:val="00CE47F4"/>
    <w:rsid w:val="00CE4E96"/>
    <w:rsid w:val="00CE5217"/>
    <w:rsid w:val="00CF0C57"/>
    <w:rsid w:val="00CF25A9"/>
    <w:rsid w:val="00CF2646"/>
    <w:rsid w:val="00CF2DD0"/>
    <w:rsid w:val="00CF4778"/>
    <w:rsid w:val="00CF4E82"/>
    <w:rsid w:val="00CF5F81"/>
    <w:rsid w:val="00D032CF"/>
    <w:rsid w:val="00D0404E"/>
    <w:rsid w:val="00D108E7"/>
    <w:rsid w:val="00D11F34"/>
    <w:rsid w:val="00D13C21"/>
    <w:rsid w:val="00D3015B"/>
    <w:rsid w:val="00D30741"/>
    <w:rsid w:val="00D35C28"/>
    <w:rsid w:val="00D36D40"/>
    <w:rsid w:val="00D36E35"/>
    <w:rsid w:val="00D40372"/>
    <w:rsid w:val="00D47AFE"/>
    <w:rsid w:val="00D54D83"/>
    <w:rsid w:val="00D6277C"/>
    <w:rsid w:val="00D67E5E"/>
    <w:rsid w:val="00D745E1"/>
    <w:rsid w:val="00D77F04"/>
    <w:rsid w:val="00D921DB"/>
    <w:rsid w:val="00D95EB5"/>
    <w:rsid w:val="00D966BE"/>
    <w:rsid w:val="00DA1135"/>
    <w:rsid w:val="00DA17B2"/>
    <w:rsid w:val="00DA486B"/>
    <w:rsid w:val="00DA6061"/>
    <w:rsid w:val="00DA6F96"/>
    <w:rsid w:val="00DB499E"/>
    <w:rsid w:val="00DC18A6"/>
    <w:rsid w:val="00DC3E48"/>
    <w:rsid w:val="00DD50E9"/>
    <w:rsid w:val="00DD580D"/>
    <w:rsid w:val="00DE46F7"/>
    <w:rsid w:val="00DE5048"/>
    <w:rsid w:val="00DF2792"/>
    <w:rsid w:val="00E015E7"/>
    <w:rsid w:val="00E025A1"/>
    <w:rsid w:val="00E04EC9"/>
    <w:rsid w:val="00E055B2"/>
    <w:rsid w:val="00E06D42"/>
    <w:rsid w:val="00E231C8"/>
    <w:rsid w:val="00E237FD"/>
    <w:rsid w:val="00E36990"/>
    <w:rsid w:val="00E438F3"/>
    <w:rsid w:val="00E44313"/>
    <w:rsid w:val="00E50283"/>
    <w:rsid w:val="00E5089D"/>
    <w:rsid w:val="00E5148C"/>
    <w:rsid w:val="00E53716"/>
    <w:rsid w:val="00E553E3"/>
    <w:rsid w:val="00E55E9E"/>
    <w:rsid w:val="00E56C6F"/>
    <w:rsid w:val="00E602B1"/>
    <w:rsid w:val="00E61986"/>
    <w:rsid w:val="00E6234F"/>
    <w:rsid w:val="00E6370B"/>
    <w:rsid w:val="00E70B66"/>
    <w:rsid w:val="00E7158D"/>
    <w:rsid w:val="00E77A89"/>
    <w:rsid w:val="00E82BD1"/>
    <w:rsid w:val="00E86192"/>
    <w:rsid w:val="00E91FCD"/>
    <w:rsid w:val="00E92C7C"/>
    <w:rsid w:val="00E93A6D"/>
    <w:rsid w:val="00E93CAE"/>
    <w:rsid w:val="00EA0D4F"/>
    <w:rsid w:val="00EA3147"/>
    <w:rsid w:val="00EA50D1"/>
    <w:rsid w:val="00EA7444"/>
    <w:rsid w:val="00EB31DE"/>
    <w:rsid w:val="00EB4E20"/>
    <w:rsid w:val="00EB6DF3"/>
    <w:rsid w:val="00EC3711"/>
    <w:rsid w:val="00EC7394"/>
    <w:rsid w:val="00ED1A42"/>
    <w:rsid w:val="00ED2437"/>
    <w:rsid w:val="00EE46FF"/>
    <w:rsid w:val="00F007C1"/>
    <w:rsid w:val="00F00C93"/>
    <w:rsid w:val="00F047DA"/>
    <w:rsid w:val="00F12127"/>
    <w:rsid w:val="00F122E8"/>
    <w:rsid w:val="00F12BB0"/>
    <w:rsid w:val="00F13DAC"/>
    <w:rsid w:val="00F20CE9"/>
    <w:rsid w:val="00F218B0"/>
    <w:rsid w:val="00F2377F"/>
    <w:rsid w:val="00F32B3A"/>
    <w:rsid w:val="00F40D4D"/>
    <w:rsid w:val="00F44099"/>
    <w:rsid w:val="00F476B6"/>
    <w:rsid w:val="00F54737"/>
    <w:rsid w:val="00F54774"/>
    <w:rsid w:val="00F565DA"/>
    <w:rsid w:val="00F61AB5"/>
    <w:rsid w:val="00F632CF"/>
    <w:rsid w:val="00F71839"/>
    <w:rsid w:val="00F71EE9"/>
    <w:rsid w:val="00F73EB0"/>
    <w:rsid w:val="00F7593A"/>
    <w:rsid w:val="00F77479"/>
    <w:rsid w:val="00F775DF"/>
    <w:rsid w:val="00F776F4"/>
    <w:rsid w:val="00F86609"/>
    <w:rsid w:val="00F9062A"/>
    <w:rsid w:val="00F92418"/>
    <w:rsid w:val="00F92FD1"/>
    <w:rsid w:val="00FA2A70"/>
    <w:rsid w:val="00FA3B3A"/>
    <w:rsid w:val="00FA6883"/>
    <w:rsid w:val="00FB1C93"/>
    <w:rsid w:val="00FD1310"/>
    <w:rsid w:val="00FD47A1"/>
    <w:rsid w:val="00FD4F2F"/>
    <w:rsid w:val="00FD5BC3"/>
    <w:rsid w:val="00FE38E3"/>
    <w:rsid w:val="00FF0323"/>
    <w:rsid w:val="00FF0353"/>
    <w:rsid w:val="00FF2636"/>
    <w:rsid w:val="00FF430E"/>
    <w:rsid w:val="00FF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"/>
    </o:shapedefaults>
    <o:shapelayout v:ext="edit">
      <o:idmap v:ext="edit" data="1"/>
    </o:shapelayout>
  </w:shapeDefaults>
  <w:decimalSymbol w:val="."/>
  <w:listSeparator w:val=","/>
  <w14:docId w14:val="44EA4437"/>
  <w15:docId w15:val="{2C63F6D3-0C38-436E-A80B-07DB4BD777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42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</w:pPr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0CB3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3963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13116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374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5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4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5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6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2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8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3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76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dglossary.org/hidden-curriculum/" TargetMode="External"/><Relationship Id="rId18" Type="http://schemas.openxmlformats.org/officeDocument/2006/relationships/hyperlink" Target="https://en.wikipedia.org/wiki/Abraham_Maslow" TargetMode="External"/><Relationship Id="rId26" Type="http://schemas.openxmlformats.org/officeDocument/2006/relationships/hyperlink" Target="https://www.tutor2u.net/sociology/reference/classic-texts-talcott-parsons-the-social-structure-of-the-family-1959" TargetMode="External"/><Relationship Id="rId39" Type="http://schemas.openxmlformats.org/officeDocument/2006/relationships/hyperlink" Target="https://i1.wp.com/www.stemlynsblog.org/wp-content/uploads/2015/11/Screenshot-2015-11-02-09.44.17.png?fit=1100%2C722&amp;ssl=1" TargetMode="External"/><Relationship Id="rId21" Type="http://schemas.openxmlformats.org/officeDocument/2006/relationships/image" Target="media/image7.jpg"/><Relationship Id="rId34" Type="http://schemas.openxmlformats.org/officeDocument/2006/relationships/hyperlink" Target="https://hwb.gov.wales/curriculum-for-wales/introduction" TargetMode="External"/><Relationship Id="rId42" Type="http://schemas.openxmlformats.org/officeDocument/2006/relationships/hyperlink" Target="https://primarysite-prod-sorted.s3.amazonaws.com/pembrokedockcp/UploadedDocument/7e021301773542f983e9401f24c98d5f/pembroke-doc-level-2-march-2017.pdf" TargetMode="External"/><Relationship Id="rId47" Type="http://schemas.openxmlformats.org/officeDocument/2006/relationships/hyperlink" Target="https://www.tutor2u.net/sociology/reference/classic-texts-talcott-parsons-the-social-structure-of-the-family-1959" TargetMode="External"/><Relationship Id="rId50" Type="http://schemas.openxmlformats.org/officeDocument/2006/relationships/hyperlink" Target="https://www.youtube.com/watch?=fmlfxg5j3ke" TargetMode="External"/><Relationship Id="rId55" Type="http://schemas.openxmlformats.org/officeDocument/2006/relationships/hyperlink" Target="https://hwb.gov.wales/curriculum-for-wales/introduction" TargetMode="External"/><Relationship Id="rId63" Type="http://schemas.openxmlformats.org/officeDocument/2006/relationships/hyperlink" Target="https://primarysite-prod-sorted.s3.amazonaws.com/pembrokedockcp/UploadedDocument/7e021301773542f983e9401f24c98d5f/pembroke-doc-level-2-march-2017.pdf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://pngimg.com/download/2121" TargetMode="External"/><Relationship Id="rId20" Type="http://schemas.openxmlformats.org/officeDocument/2006/relationships/hyperlink" Target="https://teacherofsci.com/learning-theories-in-education/2/" TargetMode="External"/><Relationship Id="rId29" Type="http://schemas.openxmlformats.org/officeDocument/2006/relationships/hyperlink" Target="https://www.youtube.com/watch?=fmlfxg5j3ke" TargetMode="External"/><Relationship Id="rId41" Type="http://schemas.openxmlformats.org/officeDocument/2006/relationships/hyperlink" Target="https://www.ted.com/talks/sir_ken_robinson_do_schools_kil_creativity#t_1092762" TargetMode="External"/><Relationship Id="rId54" Type="http://schemas.openxmlformats.org/officeDocument/2006/relationships/hyperlink" Target="https://www.google.com/search?q=bowles+and+gintis+theory&amp;source=lnms&amp;tbm=isch&amp;sa=X&amp;ved=2ahUKEwirga_VponuAhWaEMAKHUl6CvIQ_AUoAnoECBIQBA&amp;biw=1366&amp;bih=657" TargetMode="External"/><Relationship Id="rId62" Type="http://schemas.openxmlformats.org/officeDocument/2006/relationships/hyperlink" Target="https://www.ted.com/talks/sir_ken_robinson_do_schools_kil_creativity#t_109276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yperlink" Target="https://revisesociology.com/2017/07/04/correspndence-principle-bowles-gintis/" TargetMode="External"/><Relationship Id="rId32" Type="http://schemas.openxmlformats.org/officeDocument/2006/relationships/hyperlink" Target="https://www.britannica.com/topic/functionalism-social-science" TargetMode="External"/><Relationship Id="rId37" Type="http://schemas.openxmlformats.org/officeDocument/2006/relationships/hyperlink" Target="https://www.google.com/search?q=bowles+and+gintis+theory&amp;source=lnms&amp;tbm=isch&amp;sa=X&amp;ved=2ahUKEwirga_VponuAhWaEMAKHUl6CvIQ_AUoAnoECBIQBA&amp;biw=1366&amp;bih=657#imgrc=4nSmwLjLxuk7lM" TargetMode="External"/><Relationship Id="rId40" Type="http://schemas.openxmlformats.org/officeDocument/2006/relationships/hyperlink" Target="https://www.gov.uk/national-curriculum" TargetMode="External"/><Relationship Id="rId45" Type="http://schemas.openxmlformats.org/officeDocument/2006/relationships/hyperlink" Target="https://revisesociology.com/2017/07/04/correspndence-principle-bowles-gintis/" TargetMode="External"/><Relationship Id="rId53" Type="http://schemas.openxmlformats.org/officeDocument/2006/relationships/hyperlink" Target="https://www.britannica.com/topic/functionalism-social-science" TargetMode="External"/><Relationship Id="rId58" Type="http://schemas.openxmlformats.org/officeDocument/2006/relationships/hyperlink" Target="https://www.google.com/search?q=bowles+and+gintis+theory&amp;source=lnms&amp;tbm=isch&amp;sa=X&amp;ved=2ahUKEwirga_VponuAhWaEMAKHUl6CvIQ_AUoAnoECBIQBA&amp;biw=1366&amp;bih=657#imgrc=4nSmwLjLxuk7lM" TargetMode="External"/><Relationship Id="rId66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hyperlink" Target="https://hwb.gov.wales/storage/337437b8-cfe3-4305-ae32-f47ad82f3e76/digital-competence-framework-guidance-2018.pdf" TargetMode="External"/><Relationship Id="rId28" Type="http://schemas.openxmlformats.org/officeDocument/2006/relationships/hyperlink" Target="https://www.edglossary.org/hidden-curriculum" TargetMode="External"/><Relationship Id="rId36" Type="http://schemas.openxmlformats.org/officeDocument/2006/relationships/hyperlink" Target="https://www.britannica.com/topic/functionalism-social-science" TargetMode="External"/><Relationship Id="rId49" Type="http://schemas.openxmlformats.org/officeDocument/2006/relationships/hyperlink" Target="https://www.edglossary.org/hidden-curriculum" TargetMode="External"/><Relationship Id="rId57" Type="http://schemas.openxmlformats.org/officeDocument/2006/relationships/hyperlink" Target="https://www.britannica.com/topic/functionalism-social-science" TargetMode="External"/><Relationship Id="rId61" Type="http://schemas.openxmlformats.org/officeDocument/2006/relationships/hyperlink" Target="https://www.gov.uk/national-curriculum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6.png"/><Relationship Id="rId31" Type="http://schemas.openxmlformats.org/officeDocument/2006/relationships/hyperlink" Target="https://www.politics.co.uk/reference/education-leaving-age/" TargetMode="External"/><Relationship Id="rId44" Type="http://schemas.openxmlformats.org/officeDocument/2006/relationships/hyperlink" Target="https://hwb.gov.wales/storage/337437b8-cfe3-4305-ae32-f47ad82f3e76/digital-competence-framework-guidance-2018.pdf" TargetMode="External"/><Relationship Id="rId52" Type="http://schemas.openxmlformats.org/officeDocument/2006/relationships/hyperlink" Target="https://www.politics.co.uk/reference/education-leaving-age/" TargetMode="External"/><Relationship Id="rId60" Type="http://schemas.openxmlformats.org/officeDocument/2006/relationships/hyperlink" Target="https://i1.wp.com/www.stemlynsblog.org/wp-content/uploads/2015/11/Screenshot-2015-11-02-09.44.17.png?fit=1100%2C722&amp;ssl=1" TargetMode="External"/><Relationship Id="rId65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simple.wikipedia.org/wiki/jigsaw_puzzle" TargetMode="External"/><Relationship Id="rId14" Type="http://schemas.openxmlformats.org/officeDocument/2006/relationships/hyperlink" Target="https://www.edglossary.org/hidden-curriculum/" TargetMode="External"/><Relationship Id="rId22" Type="http://schemas.openxmlformats.org/officeDocument/2006/relationships/hyperlink" Target="https://pixabay.com/en/search-to-find-internet-1013910/" TargetMode="External"/><Relationship Id="rId27" Type="http://schemas.openxmlformats.org/officeDocument/2006/relationships/hyperlink" Target="https://www.colinsdictionary.com/dictionary/English/Marxism" TargetMode="External"/><Relationship Id="rId30" Type="http://schemas.openxmlformats.org/officeDocument/2006/relationships/hyperlink" Target="https://hwb.gov.wales/curriculum-for-wales-2008/key-stages-2-to-4/personal-and-social-education-framework-for-7-to-19-year-olds-in-wales" TargetMode="External"/><Relationship Id="rId35" Type="http://schemas.openxmlformats.org/officeDocument/2006/relationships/hyperlink" Target="https://i1.wp.com/www.stemlynsblog.org/wp-content/uploads/2015/11/Screenshot-2015-11-02-09.44.17.png?fit=1100%2C722&amp;ssl=1" TargetMode="External"/><Relationship Id="rId43" Type="http://schemas.openxmlformats.org/officeDocument/2006/relationships/hyperlink" Target="https://upload.wikimedia.org/wikipedia/commons/thumb/archive/d/df/20080111022046$21jigsaw.png/120px-jigsaw.png" TargetMode="External"/><Relationship Id="rId48" Type="http://schemas.openxmlformats.org/officeDocument/2006/relationships/hyperlink" Target="https://www.colinsdictionary.com/dictionary/English/Marxism" TargetMode="External"/><Relationship Id="rId56" Type="http://schemas.openxmlformats.org/officeDocument/2006/relationships/hyperlink" Target="https://i1.wp.com/www.stemlynsblog.org/wp-content/uploads/2015/11/Screenshot-2015-11-02-09.44.17.png?fit=1100%2C722&amp;ssl=1" TargetMode="External"/><Relationship Id="rId64" Type="http://schemas.openxmlformats.org/officeDocument/2006/relationships/hyperlink" Target="https://upload.wikimedia.org/wikipedia/commons/thumb/archive/d/df/20080111022046$21jigsaw.png/120px-jigsaw.png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hwb.gov.wales/curriculum-for-wales-2008/key-stages-2-to-4/personal-and-social-education-framework-for-7-to-19-year-olds-in-wales" TargetMode="External"/><Relationship Id="rId3" Type="http://schemas.openxmlformats.org/officeDocument/2006/relationships/styles" Target="styles.xml"/><Relationship Id="rId12" Type="http://schemas.openxmlformats.org/officeDocument/2006/relationships/hyperlink" Target="https://en.wikipedia.org/wiki/Maslow%27s_hierarchy_of_needs" TargetMode="External"/><Relationship Id="rId17" Type="http://schemas.openxmlformats.org/officeDocument/2006/relationships/image" Target="media/image5.jpg"/><Relationship Id="rId25" Type="http://schemas.openxmlformats.org/officeDocument/2006/relationships/hyperlink" Target="https://cdn.pixabay.com/photo/2015/11/03/09/09/magnifying-glass-1020142_640.jpg" TargetMode="External"/><Relationship Id="rId33" Type="http://schemas.openxmlformats.org/officeDocument/2006/relationships/hyperlink" Target="https://www.google.com/search?q=bowles+and+gintis+theory&amp;source=lnms&amp;tbm=isch&amp;sa=X&amp;ved=2ahUKEwirga_VponuAhWaEMAKHUl6CvIQ_AUoAnoECBIQBA&amp;biw=1366&amp;bih=657" TargetMode="External"/><Relationship Id="rId38" Type="http://schemas.openxmlformats.org/officeDocument/2006/relationships/hyperlink" Target="https://hwb.gov.wales/curriculum-for-wales/introduction" TargetMode="External"/><Relationship Id="rId46" Type="http://schemas.openxmlformats.org/officeDocument/2006/relationships/hyperlink" Target="https://cdn.pixabay.com/photo/2015/11/03/09/09/magnifying-glass-1020142_640.jpg" TargetMode="External"/><Relationship Id="rId59" Type="http://schemas.openxmlformats.org/officeDocument/2006/relationships/hyperlink" Target="https://hwb.gov.wales/curriculum-for-wales/introdu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Top Shadow">
      <a:fillStyleLst>
        <a:solidFill>
          <a:schemeClr val="phClr"/>
        </a:solidFill>
        <a:gradFill rotWithShape="1">
          <a:gsLst>
            <a:gs pos="0">
              <a:schemeClr val="phClr">
                <a:tint val="10000"/>
                <a:satMod val="300000"/>
              </a:schemeClr>
            </a:gs>
            <a:gs pos="34000">
              <a:schemeClr val="phClr">
                <a:tint val="13500"/>
                <a:satMod val="250000"/>
              </a:schemeClr>
            </a:gs>
            <a:gs pos="100000">
              <a:schemeClr val="phClr">
                <a:tint val="60000"/>
                <a:satMod val="200000"/>
              </a:schemeClr>
            </a:gs>
          </a:gsLst>
          <a:path path="circle">
            <a:fillToRect l="50000" t="155000" r="50000" b="-55000"/>
          </a:path>
        </a:gradFill>
        <a:gradFill rotWithShape="1">
          <a:gsLst>
            <a:gs pos="0">
              <a:schemeClr val="phClr">
                <a:tint val="60000"/>
                <a:satMod val="160000"/>
              </a:schemeClr>
            </a:gs>
            <a:gs pos="46000">
              <a:schemeClr val="phClr">
                <a:tint val="86000"/>
                <a:satMod val="160000"/>
              </a:schemeClr>
            </a:gs>
            <a:gs pos="100000">
              <a:schemeClr val="phClr">
                <a:shade val="40000"/>
                <a:satMod val="160000"/>
              </a:schemeClr>
            </a:gs>
          </a:gsLst>
          <a:path path="circle">
            <a:fillToRect l="50000" t="155000" r="50000" b="-55000"/>
          </a:path>
        </a:gradFill>
      </a:fillStyleLst>
      <a:lnStyleLst>
        <a:ln w="9525" cap="flat" cmpd="sng" algn="ctr">
          <a:solidFill>
            <a:schemeClr val="phClr">
              <a:satMod val="120000"/>
            </a:schemeClr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63500" dist="25400" dir="14700000" algn="t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50800" dist="38100" dir="14700000" algn="t" rotWithShape="0">
              <a:srgbClr val="000000">
                <a:alpha val="60000"/>
              </a:srgbClr>
            </a:outerShdw>
          </a:effectLst>
        </a:effectStyle>
        <a:effectStyle>
          <a:effectLst>
            <a:outerShdw blurRad="53975" dist="41275" dir="14700000" algn="t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contrasting" dir="t">
              <a:rot lat="0" lon="0" rev="3600000"/>
            </a:lightRig>
          </a:scene3d>
          <a:sp3d prstMaterial="plastic">
            <a:bevelT w="127000" h="382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D116BC-348D-40C3-AA9F-552BBEB469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</Words>
  <Characters>345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lauraturner1987@icloud.com</dc:creator>
  <dc:description/>
  <cp:lastModifiedBy>laura lynch</cp:lastModifiedBy>
  <cp:revision>2</cp:revision>
  <cp:lastPrinted>2019-10-16T18:35:00Z</cp:lastPrinted>
  <dcterms:created xsi:type="dcterms:W3CDTF">2021-01-10T23:20:00Z</dcterms:created>
  <dcterms:modified xsi:type="dcterms:W3CDTF">2021-01-10T23:20:00Z</dcterms:modified>
</cp:coreProperties>
</file>