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BDD473B" w:rsidP="0AE9E96D" w:rsidRDefault="4BDD473B" w14:paraId="4A266C7F" w14:textId="64E2D258">
      <w:pPr>
        <w:pStyle w:val="Normal"/>
        <w:rPr>
          <w:sz w:val="28"/>
          <w:szCs w:val="28"/>
        </w:rPr>
      </w:pPr>
      <w:r w:rsidRPr="0AE9E96D" w:rsidR="4BDD473B">
        <w:rPr>
          <w:sz w:val="28"/>
          <w:szCs w:val="28"/>
        </w:rPr>
        <w:t>Ar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ôl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gweithio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fel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tîm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efo</w:t>
      </w:r>
      <w:r w:rsidRPr="0AE9E96D" w:rsidR="4BDD473B">
        <w:rPr>
          <w:sz w:val="28"/>
          <w:szCs w:val="28"/>
        </w:rPr>
        <w:t xml:space="preserve">, Carys, Harvey a Christopher,  </w:t>
      </w:r>
      <w:r w:rsidRPr="0AE9E96D" w:rsidR="4BDD473B">
        <w:rPr>
          <w:sz w:val="28"/>
          <w:szCs w:val="28"/>
        </w:rPr>
        <w:t>dysgais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fod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angen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gwrando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ar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syniadau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pawb</w:t>
      </w:r>
      <w:r w:rsidRPr="0AE9E96D" w:rsidR="4BDD473B">
        <w:rPr>
          <w:sz w:val="28"/>
          <w:szCs w:val="28"/>
        </w:rPr>
        <w:t xml:space="preserve"> er </w:t>
      </w:r>
      <w:r w:rsidRPr="0AE9E96D" w:rsidR="4BDD473B">
        <w:rPr>
          <w:sz w:val="28"/>
          <w:szCs w:val="28"/>
        </w:rPr>
        <w:t>mwyn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cyrraedd</w:t>
      </w:r>
      <w:r w:rsidRPr="0AE9E96D" w:rsidR="4BDD473B">
        <w:rPr>
          <w:sz w:val="28"/>
          <w:szCs w:val="28"/>
        </w:rPr>
        <w:t xml:space="preserve"> y </w:t>
      </w:r>
      <w:r w:rsidRPr="0AE9E96D" w:rsidR="4BDD473B">
        <w:rPr>
          <w:sz w:val="28"/>
          <w:szCs w:val="28"/>
        </w:rPr>
        <w:t>targed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efo</w:t>
      </w:r>
      <w:r w:rsidRPr="0AE9E96D" w:rsidR="4BDD473B">
        <w:rPr>
          <w:sz w:val="28"/>
          <w:szCs w:val="28"/>
        </w:rPr>
        <w:t xml:space="preserve"> poster </w:t>
      </w:r>
      <w:r w:rsidRPr="0AE9E96D" w:rsidR="4BDD473B">
        <w:rPr>
          <w:sz w:val="28"/>
          <w:szCs w:val="28"/>
        </w:rPr>
        <w:t>cadarn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sy’n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esbonio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sut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i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weithio’n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effeithiol</w:t>
      </w:r>
      <w:r w:rsidRPr="0AE9E96D" w:rsidR="4BDD473B">
        <w:rPr>
          <w:sz w:val="28"/>
          <w:szCs w:val="28"/>
        </w:rPr>
        <w:t xml:space="preserve"> o </w:t>
      </w:r>
      <w:r w:rsidRPr="0AE9E96D" w:rsidR="4BDD473B">
        <w:rPr>
          <w:sz w:val="28"/>
          <w:szCs w:val="28"/>
        </w:rPr>
        <w:t>fewn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grŵp</w:t>
      </w:r>
      <w:r w:rsidRPr="0AE9E96D" w:rsidR="4BDD473B">
        <w:rPr>
          <w:sz w:val="28"/>
          <w:szCs w:val="28"/>
        </w:rPr>
        <w:t xml:space="preserve">. Yn </w:t>
      </w:r>
      <w:r w:rsidRPr="0AE9E96D" w:rsidR="4BDD473B">
        <w:rPr>
          <w:sz w:val="28"/>
          <w:szCs w:val="28"/>
        </w:rPr>
        <w:t>ystod</w:t>
      </w:r>
      <w:r w:rsidRPr="0AE9E96D" w:rsidR="4BDD473B">
        <w:rPr>
          <w:sz w:val="28"/>
          <w:szCs w:val="28"/>
        </w:rPr>
        <w:t xml:space="preserve"> y </w:t>
      </w:r>
      <w:r w:rsidRPr="0AE9E96D" w:rsidR="4BDD473B">
        <w:rPr>
          <w:sz w:val="28"/>
          <w:szCs w:val="28"/>
        </w:rPr>
        <w:t>dasg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gweithiom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ni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fel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tîm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yn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effeithiol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iawn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trwy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ystyried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syniadau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gwahanol</w:t>
      </w:r>
      <w:r w:rsidRPr="0AE9E96D" w:rsidR="4BDD473B">
        <w:rPr>
          <w:sz w:val="28"/>
          <w:szCs w:val="28"/>
        </w:rPr>
        <w:t>.</w:t>
      </w:r>
    </w:p>
    <w:p w:rsidR="0AE9E96D" w:rsidP="0AE9E96D" w:rsidRDefault="0AE9E96D" w14:paraId="10BAB232" w14:textId="0783D0BE">
      <w:pPr>
        <w:pStyle w:val="Normal"/>
        <w:rPr>
          <w:sz w:val="28"/>
          <w:szCs w:val="28"/>
        </w:rPr>
      </w:pPr>
    </w:p>
    <w:p w:rsidR="4BDD473B" w:rsidP="0AE9E96D" w:rsidRDefault="4BDD473B" w14:paraId="4698BD6D" w14:textId="2CEFD2BE">
      <w:pPr>
        <w:pStyle w:val="Normal"/>
        <w:rPr>
          <w:sz w:val="28"/>
          <w:szCs w:val="28"/>
        </w:rPr>
      </w:pPr>
      <w:r w:rsidRPr="0AE9E96D" w:rsidR="4BDD473B">
        <w:rPr>
          <w:sz w:val="28"/>
          <w:szCs w:val="28"/>
        </w:rPr>
        <w:t>Dysgais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fod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angen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gwrando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ar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eich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gilydd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gan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fod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yna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syniadau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gwahanol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efo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pawb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ar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gyfer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yr</w:t>
      </w:r>
      <w:r w:rsidRPr="0AE9E96D" w:rsidR="4BDD473B">
        <w:rPr>
          <w:sz w:val="28"/>
          <w:szCs w:val="28"/>
        </w:rPr>
        <w:t xml:space="preserve"> un target</w:t>
      </w:r>
      <w:r w:rsidRPr="0AE9E96D" w:rsidR="4BDD473B">
        <w:rPr>
          <w:sz w:val="28"/>
          <w:szCs w:val="28"/>
        </w:rPr>
        <w:t xml:space="preserve">.  </w:t>
      </w:r>
      <w:r w:rsidRPr="0AE9E96D" w:rsidR="4BDD473B">
        <w:rPr>
          <w:sz w:val="28"/>
          <w:szCs w:val="28"/>
        </w:rPr>
        <w:t>Wrth</w:t>
      </w:r>
      <w:r w:rsidRPr="0AE9E96D" w:rsidR="4BDD473B">
        <w:rPr>
          <w:sz w:val="28"/>
          <w:szCs w:val="28"/>
        </w:rPr>
        <w:t xml:space="preserve"> I chi </w:t>
      </w:r>
      <w:r w:rsidRPr="0AE9E96D" w:rsidR="4BDD473B">
        <w:rPr>
          <w:sz w:val="28"/>
          <w:szCs w:val="28"/>
        </w:rPr>
        <w:t>wneud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hyn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gallwch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weithio’n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fwy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effeithiol</w:t>
      </w:r>
      <w:r w:rsidRPr="0AE9E96D" w:rsidR="4BDD473B">
        <w:rPr>
          <w:sz w:val="28"/>
          <w:szCs w:val="28"/>
        </w:rPr>
        <w:t xml:space="preserve">. Mae </w:t>
      </w:r>
      <w:r w:rsidRPr="0AE9E96D" w:rsidR="4BDD473B">
        <w:rPr>
          <w:sz w:val="28"/>
          <w:szCs w:val="28"/>
        </w:rPr>
        <w:t>hefyd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angen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i</w:t>
      </w:r>
      <w:r w:rsidRPr="0AE9E96D" w:rsidR="4BDD473B">
        <w:rPr>
          <w:sz w:val="28"/>
          <w:szCs w:val="28"/>
        </w:rPr>
        <w:t xml:space="preserve"> chi </w:t>
      </w:r>
      <w:r w:rsidRPr="0AE9E96D" w:rsidR="4BDD473B">
        <w:rPr>
          <w:sz w:val="28"/>
          <w:szCs w:val="28"/>
        </w:rPr>
        <w:t>meddwl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yn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agored</w:t>
      </w:r>
      <w:r w:rsidRPr="0AE9E96D" w:rsidR="4BDD473B">
        <w:rPr>
          <w:sz w:val="28"/>
          <w:szCs w:val="28"/>
        </w:rPr>
        <w:t xml:space="preserve"> er </w:t>
      </w:r>
      <w:r w:rsidRPr="0AE9E96D" w:rsidR="4BDD473B">
        <w:rPr>
          <w:sz w:val="28"/>
          <w:szCs w:val="28"/>
        </w:rPr>
        <w:t>mwyn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galli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ystyried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syniadau</w:t>
      </w:r>
      <w:r w:rsidRPr="0AE9E96D" w:rsidR="4BDD473B">
        <w:rPr>
          <w:sz w:val="28"/>
          <w:szCs w:val="28"/>
        </w:rPr>
        <w:t xml:space="preserve"> a </w:t>
      </w:r>
      <w:r w:rsidRPr="0AE9E96D" w:rsidR="4BDD473B">
        <w:rPr>
          <w:sz w:val="28"/>
          <w:szCs w:val="28"/>
        </w:rPr>
        <w:t>thactegau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gwahanol</w:t>
      </w:r>
      <w:r w:rsidRPr="0AE9E96D" w:rsidR="4BDD473B">
        <w:rPr>
          <w:sz w:val="28"/>
          <w:szCs w:val="28"/>
        </w:rPr>
        <w:t xml:space="preserve"> er </w:t>
      </w:r>
      <w:r w:rsidRPr="0AE9E96D" w:rsidR="4BDD473B">
        <w:rPr>
          <w:sz w:val="28"/>
          <w:szCs w:val="28"/>
        </w:rPr>
        <w:t>mwyn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fod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yn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dîm</w:t>
      </w:r>
      <w:r w:rsidRPr="0AE9E96D" w:rsidR="4BDD473B">
        <w:rPr>
          <w:sz w:val="28"/>
          <w:szCs w:val="28"/>
        </w:rPr>
        <w:t xml:space="preserve"> </w:t>
      </w:r>
      <w:r w:rsidRPr="0AE9E96D" w:rsidR="4BDD473B">
        <w:rPr>
          <w:sz w:val="28"/>
          <w:szCs w:val="28"/>
        </w:rPr>
        <w:t>effeithiol</w:t>
      </w:r>
      <w:r w:rsidRPr="0AE9E96D" w:rsidR="4BDD473B">
        <w:rPr>
          <w:sz w:val="28"/>
          <w:szCs w:val="28"/>
        </w:rPr>
        <w:t xml:space="preserve"> a </w:t>
      </w:r>
      <w:r w:rsidRPr="0AE9E96D" w:rsidR="4BDD473B">
        <w:rPr>
          <w:sz w:val="28"/>
          <w:szCs w:val="28"/>
        </w:rPr>
        <w:t>chadarn</w:t>
      </w:r>
      <w:r w:rsidRPr="0AE9E96D" w:rsidR="4BDD473B">
        <w:rPr>
          <w:sz w:val="28"/>
          <w:szCs w:val="28"/>
        </w:rPr>
        <w:t xml:space="preserve">.  </w:t>
      </w:r>
    </w:p>
    <w:p w:rsidR="1A93EDCF" w:rsidP="0AE9E96D" w:rsidRDefault="1A93EDCF" w14:paraId="15DC6560" w14:textId="568B8BD1">
      <w:pPr>
        <w:pStyle w:val="Normal"/>
        <w:rPr>
          <w:sz w:val="28"/>
          <w:szCs w:val="28"/>
        </w:rPr>
      </w:pPr>
      <w:r w:rsidRPr="0AE9E96D" w:rsidR="1A93EDCF">
        <w:rPr>
          <w:sz w:val="28"/>
          <w:szCs w:val="28"/>
        </w:rPr>
        <w:t>Wrth I I edrych yn dactegau gwahanol er mwyn gweithio’n effeithiol fel tîm, rhoddodd pob gwefan yr un fath a syniadau i ni, felly nid oedd yna nifer o wybodaeth arni.  Er hyn gweithiom ni fel tîm i geisio darganfod mwy o syniadau wrth drafod yn agored.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8D123D"/>
    <w:rsid w:val="02A85A8B"/>
    <w:rsid w:val="030D03FA"/>
    <w:rsid w:val="07F7D5D8"/>
    <w:rsid w:val="0AE9E96D"/>
    <w:rsid w:val="0B71315C"/>
    <w:rsid w:val="0DAF63E8"/>
    <w:rsid w:val="10BE350D"/>
    <w:rsid w:val="18C372BE"/>
    <w:rsid w:val="1A93EDCF"/>
    <w:rsid w:val="227816BE"/>
    <w:rsid w:val="2363EC2B"/>
    <w:rsid w:val="2579349A"/>
    <w:rsid w:val="2D12BAFC"/>
    <w:rsid w:val="2E0E38A4"/>
    <w:rsid w:val="3145D966"/>
    <w:rsid w:val="328D123D"/>
    <w:rsid w:val="33913F19"/>
    <w:rsid w:val="3EB4A340"/>
    <w:rsid w:val="48A5D94A"/>
    <w:rsid w:val="49556E9C"/>
    <w:rsid w:val="4BDD473B"/>
    <w:rsid w:val="4DE54817"/>
    <w:rsid w:val="4E28DFBF"/>
    <w:rsid w:val="57B6FF4A"/>
    <w:rsid w:val="5B5ABA24"/>
    <w:rsid w:val="6249DAD8"/>
    <w:rsid w:val="762FAFE1"/>
    <w:rsid w:val="7AFA0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8D123D"/>
  <w15:chartTrackingRefBased/>
  <w15:docId w15:val="{4C88163E-E8E4-4C55-9F6A-426D167312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AE9E96D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0AE9E96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AE9E96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AE9E96D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AE9E96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AE9E96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AE9E96D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AE9E96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AE9E96D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AE9E96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AE9E96D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AE9E96D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AE9E96D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AE9E96D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AE9E96D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AE9E96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0AE9E96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0AE9E96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0AE9E96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0AE9E96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0AE9E96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0AE9E96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0AE9E96D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0AE9E96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0AE9E96D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0AE9E96D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0AE9E96D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AE9E96D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0AE9E96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AE9E96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AE9E96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AE9E96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AE9E96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AE9E96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AE9E96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AE9E96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AE9E96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AE9E96D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AE9E96D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0AE9E96D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AE9E96D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AE9E96D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AE9E96D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0AE9E96D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AE9E96D"/>
    <w:rPr>
      <w:noProof w:val="0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Thieme (2206102)</dc:creator>
  <keywords/>
  <dc:description/>
  <lastModifiedBy>Kayleigh Thieme (2206102)</lastModifiedBy>
  <revision>2</revision>
  <dcterms:created xsi:type="dcterms:W3CDTF">2022-10-31T14:20:37.2823478Z</dcterms:created>
  <dcterms:modified xsi:type="dcterms:W3CDTF">2022-10-31T14:40:07.4295661Z</dcterms:modified>
</coreProperties>
</file>