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6119441E" w:rsidP="0D84C29A" w:rsidRDefault="6119441E" w14:paraId="21170777" w14:textId="14F06FC4">
      <w:pPr>
        <w:pStyle w:val="Normal"/>
        <w:rPr>
          <w:rFonts w:ascii="Arial Nova" w:hAnsi="Arial Nova" w:eastAsia="Arial Nova" w:cs="Arial Nova"/>
          <w:b w:val="1"/>
          <w:bCs w:val="1"/>
          <w:i w:val="0"/>
          <w:iCs w:val="0"/>
          <w:strike w:val="0"/>
          <w:dstrike w:val="0"/>
          <w:noProof w:val="0"/>
          <w:color w:val="000000" w:themeColor="text1" w:themeTint="FF" w:themeShade="FF"/>
          <w:sz w:val="32"/>
          <w:szCs w:val="32"/>
          <w:u w:val="none"/>
          <w:lang w:val="en"/>
        </w:rPr>
      </w:pPr>
      <w:r w:rsidRPr="0D84C29A" w:rsidR="6119441E">
        <w:rPr>
          <w:rFonts w:ascii="Arial Nova" w:hAnsi="Arial Nova" w:eastAsia="Arial Nova" w:cs="Arial Nova"/>
          <w:b w:val="1"/>
          <w:bCs w:val="1"/>
          <w:i w:val="0"/>
          <w:iCs w:val="0"/>
          <w:strike w:val="0"/>
          <w:dstrike w:val="0"/>
          <w:noProof w:val="0"/>
          <w:color w:val="000000" w:themeColor="text1" w:themeTint="FF" w:themeShade="FF"/>
          <w:sz w:val="32"/>
          <w:szCs w:val="32"/>
          <w:u w:val="none"/>
          <w:lang w:val="en"/>
        </w:rPr>
        <w:t>BSc Health and Social Care</w:t>
      </w:r>
    </w:p>
    <w:p w:rsidR="6119441E" w:rsidP="0D84C29A" w:rsidRDefault="6119441E" w14:paraId="646E7066" w14:textId="73505D26">
      <w:pPr>
        <w:pStyle w:val="Normal"/>
        <w:rPr>
          <w:rFonts w:ascii="Arial Nova" w:hAnsi="Arial Nova" w:eastAsia="Arial Nova" w:cs="Arial Nova"/>
          <w:b w:val="1"/>
          <w:bCs w:val="1"/>
          <w:i w:val="0"/>
          <w:iCs w:val="0"/>
          <w:strike w:val="0"/>
          <w:dstrike w:val="0"/>
          <w:noProof w:val="0"/>
          <w:color w:val="000000" w:themeColor="text1" w:themeTint="FF" w:themeShade="FF"/>
          <w:sz w:val="32"/>
          <w:szCs w:val="32"/>
          <w:u w:val="none"/>
          <w:lang w:val="en"/>
        </w:rPr>
      </w:pPr>
      <w:r w:rsidRPr="0D84C29A" w:rsidR="6119441E">
        <w:rPr>
          <w:rFonts w:ascii="Arial Nova" w:hAnsi="Arial Nova" w:eastAsia="Arial Nova" w:cs="Arial Nova"/>
          <w:b w:val="1"/>
          <w:bCs w:val="1"/>
          <w:i w:val="0"/>
          <w:iCs w:val="0"/>
          <w:strike w:val="0"/>
          <w:dstrike w:val="0"/>
          <w:noProof w:val="0"/>
          <w:color w:val="000000" w:themeColor="text1" w:themeTint="FF" w:themeShade="FF"/>
          <w:sz w:val="32"/>
          <w:szCs w:val="32"/>
          <w:u w:val="none"/>
          <w:lang w:val="en"/>
        </w:rPr>
        <w:t xml:space="preserve">Changemakers: Building your Personal Brand for Sustainable Employment   </w:t>
      </w:r>
    </w:p>
    <w:p w:rsidR="6119441E" w:rsidP="0D84C29A" w:rsidRDefault="6119441E" w14:paraId="609A1526" w14:textId="08916D48">
      <w:pPr>
        <w:pStyle w:val="Normal"/>
        <w:rPr>
          <w:rFonts w:ascii="Arial Nova" w:hAnsi="Arial Nova" w:eastAsia="Arial Nova" w:cs="Arial Nova"/>
          <w:b w:val="1"/>
          <w:bCs w:val="1"/>
          <w:i w:val="0"/>
          <w:iCs w:val="0"/>
          <w:strike w:val="0"/>
          <w:dstrike w:val="0"/>
          <w:noProof w:val="0"/>
          <w:color w:val="000000" w:themeColor="text1" w:themeTint="FF" w:themeShade="FF"/>
          <w:sz w:val="32"/>
          <w:szCs w:val="32"/>
          <w:u w:val="none"/>
          <w:lang w:val="en"/>
        </w:rPr>
      </w:pPr>
      <w:r w:rsidRPr="0D84C29A" w:rsidR="6119441E">
        <w:rPr>
          <w:rFonts w:ascii="Arial Nova" w:hAnsi="Arial Nova" w:eastAsia="Arial Nova" w:cs="Arial Nova"/>
          <w:b w:val="1"/>
          <w:bCs w:val="1"/>
          <w:i w:val="0"/>
          <w:iCs w:val="0"/>
          <w:strike w:val="0"/>
          <w:dstrike w:val="0"/>
          <w:noProof w:val="0"/>
          <w:color w:val="000000" w:themeColor="text1" w:themeTint="FF" w:themeShade="FF"/>
          <w:sz w:val="32"/>
          <w:szCs w:val="32"/>
          <w:u w:val="none"/>
          <w:lang w:val="en"/>
        </w:rPr>
        <w:t>BMHP5015</w:t>
      </w:r>
    </w:p>
    <w:p w:rsidR="6119441E" w:rsidP="63FD12B2" w:rsidRDefault="6119441E" w14:paraId="05E8BFD4" w14:textId="1C74F7E0">
      <w:pPr>
        <w:pStyle w:val="Normal"/>
        <w:rPr>
          <w:rFonts w:ascii="Arial Nova" w:hAnsi="Arial Nova" w:eastAsia="Arial Nova" w:cs="Arial Nova"/>
          <w:b w:val="1"/>
          <w:bCs w:val="1"/>
          <w:i w:val="0"/>
          <w:iCs w:val="0"/>
          <w:caps w:val="0"/>
          <w:smallCaps w:val="0"/>
          <w:noProof w:val="0"/>
          <w:color w:val="1D2125"/>
          <w:sz w:val="32"/>
          <w:szCs w:val="32"/>
          <w:lang w:val="en"/>
        </w:rPr>
      </w:pPr>
      <w:r w:rsidRPr="63FD12B2" w:rsidR="6119441E">
        <w:rPr>
          <w:rFonts w:ascii="Arial Nova" w:hAnsi="Arial Nova" w:eastAsia="Arial Nova" w:cs="Arial Nova"/>
          <w:b w:val="1"/>
          <w:bCs w:val="1"/>
          <w:i w:val="0"/>
          <w:iCs w:val="0"/>
          <w:caps w:val="0"/>
          <w:smallCaps w:val="0"/>
          <w:noProof w:val="0"/>
          <w:color w:val="1D2125"/>
          <w:sz w:val="32"/>
          <w:szCs w:val="32"/>
          <w:lang w:val="en"/>
        </w:rPr>
        <w:t>Raheela Shaikh</w:t>
      </w:r>
    </w:p>
    <w:p w:rsidR="4B76C682" w:rsidP="63FD12B2" w:rsidRDefault="4B76C682" w14:paraId="1FD6F9AF" w14:textId="74AA6C12">
      <w:pPr>
        <w:pStyle w:val="Normal"/>
        <w:rPr>
          <w:rFonts w:ascii="Arial Nova" w:hAnsi="Arial Nova" w:eastAsia="Arial Nova" w:cs="Arial Nova"/>
          <w:b w:val="1"/>
          <w:bCs w:val="1"/>
          <w:i w:val="0"/>
          <w:iCs w:val="0"/>
          <w:caps w:val="0"/>
          <w:smallCaps w:val="0"/>
          <w:noProof w:val="0"/>
          <w:color w:val="1D2125"/>
          <w:sz w:val="32"/>
          <w:szCs w:val="32"/>
          <w:lang w:val="en"/>
        </w:rPr>
      </w:pPr>
      <w:r w:rsidRPr="63FD12B2" w:rsidR="4B76C682">
        <w:rPr>
          <w:rFonts w:ascii="Arial Nova" w:hAnsi="Arial Nova" w:eastAsia="Arial Nova" w:cs="Arial Nova"/>
          <w:b w:val="1"/>
          <w:bCs w:val="1"/>
          <w:i w:val="0"/>
          <w:iCs w:val="0"/>
          <w:caps w:val="0"/>
          <w:smallCaps w:val="0"/>
          <w:noProof w:val="0"/>
          <w:color w:val="1D2125"/>
          <w:sz w:val="32"/>
          <w:szCs w:val="32"/>
          <w:lang w:val="en-US"/>
        </w:rPr>
        <w:t>Component</w:t>
      </w:r>
      <w:r w:rsidRPr="63FD12B2" w:rsidR="4B76C682">
        <w:rPr>
          <w:rFonts w:ascii="Arial Nova" w:hAnsi="Arial Nova" w:eastAsia="Arial Nova" w:cs="Arial Nova"/>
          <w:b w:val="1"/>
          <w:bCs w:val="1"/>
          <w:i w:val="0"/>
          <w:iCs w:val="0"/>
          <w:caps w:val="0"/>
          <w:smallCaps w:val="0"/>
          <w:noProof w:val="0"/>
          <w:color w:val="1D2125"/>
          <w:sz w:val="32"/>
          <w:szCs w:val="32"/>
          <w:lang w:val="en-US"/>
        </w:rPr>
        <w:t xml:space="preserve"> 2 </w:t>
      </w:r>
    </w:p>
    <w:p w:rsidR="6119441E" w:rsidP="0D84C29A" w:rsidRDefault="6119441E" w14:paraId="1028E515" w14:textId="1CC1D406">
      <w:pPr>
        <w:pStyle w:val="Normal"/>
        <w:rPr>
          <w:rFonts w:ascii="Arial Nova" w:hAnsi="Arial Nova" w:eastAsia="Arial Nova" w:cs="Arial Nova"/>
          <w:b w:val="1"/>
          <w:bCs w:val="1"/>
          <w:i w:val="0"/>
          <w:iCs w:val="0"/>
          <w:caps w:val="0"/>
          <w:smallCaps w:val="0"/>
          <w:noProof w:val="0"/>
          <w:color w:val="1D2125"/>
          <w:sz w:val="32"/>
          <w:szCs w:val="32"/>
          <w:lang w:val="en"/>
        </w:rPr>
      </w:pPr>
      <w:r w:rsidRPr="0D84C29A" w:rsidR="6119441E">
        <w:rPr>
          <w:rFonts w:ascii="Arial Nova" w:hAnsi="Arial Nova" w:eastAsia="Arial Nova" w:cs="Arial Nova"/>
          <w:b w:val="1"/>
          <w:bCs w:val="1"/>
          <w:i w:val="0"/>
          <w:iCs w:val="0"/>
          <w:caps w:val="0"/>
          <w:smallCaps w:val="0"/>
          <w:noProof w:val="0"/>
          <w:color w:val="1D2125"/>
          <w:sz w:val="32"/>
          <w:szCs w:val="32"/>
          <w:lang w:val="en"/>
        </w:rPr>
        <w:t>Samia Zeb</w:t>
      </w:r>
    </w:p>
    <w:p w:rsidR="6119441E" w:rsidP="0D84C29A" w:rsidRDefault="6119441E" w14:paraId="0A47757C" w14:textId="6858A84D">
      <w:pPr>
        <w:pStyle w:val="Normal"/>
        <w:rPr>
          <w:rFonts w:ascii="Arial Nova" w:hAnsi="Arial Nova" w:eastAsia="Arial Nova" w:cs="Arial Nova"/>
          <w:b w:val="1"/>
          <w:bCs w:val="1"/>
          <w:i w:val="0"/>
          <w:iCs w:val="0"/>
          <w:caps w:val="0"/>
          <w:smallCaps w:val="0"/>
          <w:noProof w:val="0"/>
          <w:color w:val="1D2125"/>
          <w:sz w:val="32"/>
          <w:szCs w:val="32"/>
          <w:lang w:val="en"/>
        </w:rPr>
      </w:pPr>
      <w:r w:rsidRPr="0D84C29A" w:rsidR="6119441E">
        <w:rPr>
          <w:rFonts w:ascii="Arial Nova" w:hAnsi="Arial Nova" w:eastAsia="Arial Nova" w:cs="Arial Nova"/>
          <w:b w:val="1"/>
          <w:bCs w:val="1"/>
          <w:i w:val="0"/>
          <w:iCs w:val="0"/>
          <w:caps w:val="0"/>
          <w:smallCaps w:val="0"/>
          <w:noProof w:val="0"/>
          <w:color w:val="1D2125"/>
          <w:sz w:val="32"/>
          <w:szCs w:val="32"/>
          <w:lang w:val="en"/>
        </w:rPr>
        <w:t>2323633</w:t>
      </w:r>
    </w:p>
    <w:p w:rsidR="0D84C29A" w:rsidP="0D84C29A" w:rsidRDefault="0D84C29A" w14:paraId="6CC4C5E2" w14:textId="6C92075B">
      <w:pPr>
        <w:pStyle w:val="Normal"/>
        <w:rPr>
          <w:rFonts w:ascii="Aptos" w:hAnsi="Aptos" w:eastAsia="Aptos" w:cs="Aptos"/>
          <w:b w:val="0"/>
          <w:bCs w:val="0"/>
          <w:i w:val="0"/>
          <w:iCs w:val="0"/>
          <w:caps w:val="0"/>
          <w:smallCaps w:val="0"/>
          <w:noProof w:val="0"/>
          <w:color w:val="1D2125"/>
          <w:sz w:val="24"/>
          <w:szCs w:val="24"/>
          <w:lang w:val="en"/>
        </w:rPr>
      </w:pPr>
    </w:p>
    <w:p w:rsidR="0D84C29A" w:rsidP="0D84C29A" w:rsidRDefault="0D84C29A" w14:paraId="4CA6DC49" w14:textId="0E27695C">
      <w:pPr>
        <w:pStyle w:val="Normal"/>
        <w:rPr>
          <w:rFonts w:ascii="Aptos" w:hAnsi="Aptos" w:eastAsia="Aptos" w:cs="Aptos"/>
          <w:b w:val="0"/>
          <w:bCs w:val="0"/>
          <w:i w:val="0"/>
          <w:iCs w:val="0"/>
          <w:caps w:val="0"/>
          <w:smallCaps w:val="0"/>
          <w:noProof w:val="0"/>
          <w:color w:val="1D2125"/>
          <w:sz w:val="24"/>
          <w:szCs w:val="24"/>
          <w:lang w:val="en"/>
        </w:rPr>
      </w:pPr>
    </w:p>
    <w:p w:rsidR="0D84C29A" w:rsidP="0D84C29A" w:rsidRDefault="0D84C29A" w14:paraId="306184DD" w14:textId="2F1C745B">
      <w:pPr>
        <w:rPr>
          <w:b w:val="1"/>
          <w:bCs w:val="1"/>
        </w:rPr>
      </w:pPr>
    </w:p>
    <w:p w:rsidR="00EC1BC6" w:rsidRDefault="005F1C9A" w14:paraId="00000001" w14:textId="77777777">
      <w:pPr>
        <w:rPr>
          <w:b/>
        </w:rPr>
      </w:pPr>
      <w:r>
        <w:rPr>
          <w:b/>
        </w:rPr>
        <w:t>Building My Personal Brand for a Career as a Public Health Practitioner</w:t>
      </w:r>
    </w:p>
    <w:p w:rsidR="00EC1BC6" w:rsidRDefault="00EC1BC6" w14:paraId="00000002" w14:textId="77777777">
      <w:pPr>
        <w:rPr>
          <w:b/>
        </w:rPr>
      </w:pPr>
    </w:p>
    <w:p w:rsidR="00EC1BC6" w:rsidRDefault="00EC1BC6" w14:paraId="00000003" w14:textId="77777777"/>
    <w:p w:rsidR="00EC1BC6" w:rsidRDefault="00EC1BC6" w14:paraId="00000004" w14:textId="77777777"/>
    <w:p w:rsidR="00EC1BC6" w:rsidRDefault="005F1C9A" w14:paraId="00000005" w14:textId="77777777">
      <w:pPr>
        <w:rPr>
          <w:b/>
          <w:u w:val="single"/>
        </w:rPr>
      </w:pPr>
      <w:r>
        <w:rPr>
          <w:b/>
          <w:u w:val="single"/>
        </w:rPr>
        <w:t>1. Introduction</w:t>
      </w:r>
    </w:p>
    <w:p w:rsidR="00EC1BC6" w:rsidRDefault="00EC1BC6" w14:paraId="00000006" w14:textId="77777777"/>
    <w:p w:rsidR="00EC1BC6" w:rsidP="0D84C29A" w:rsidRDefault="005F1C9A" w14:paraId="00000007" w14:textId="77777777">
      <w:pPr>
        <w:rPr>
          <w:b w:val="1"/>
          <w:bCs w:val="1"/>
          <w:lang w:val="en-US"/>
        </w:rPr>
      </w:pPr>
      <w:r w:rsidRPr="0D84C29A" w:rsidR="005F1C9A">
        <w:rPr>
          <w:lang w:val="en-US"/>
        </w:rPr>
        <w:t xml:space="preserve">This report discusses how I intend to get the position described above by </w:t>
      </w:r>
      <w:r w:rsidRPr="0D84C29A" w:rsidR="005F1C9A">
        <w:rPr>
          <w:lang w:val="en-US"/>
        </w:rPr>
        <w:t>identifying</w:t>
      </w:r>
      <w:r w:rsidRPr="0D84C29A" w:rsidR="005F1C9A">
        <w:rPr>
          <w:lang w:val="en-US"/>
        </w:rPr>
        <w:t xml:space="preserve"> employability skills required for the job, analyzing my current abilities, and developing an action plan for developing the skills I lack to become a Public Health Practitioner in the United Kingdom. I will be explaining how I intend to </w:t>
      </w:r>
      <w:r w:rsidRPr="0D84C29A" w:rsidR="005F1C9A">
        <w:rPr>
          <w:lang w:val="en-US"/>
        </w:rPr>
        <w:t>establish</w:t>
      </w:r>
      <w:r w:rsidRPr="0D84C29A" w:rsidR="005F1C9A">
        <w:rPr>
          <w:lang w:val="en-US"/>
        </w:rPr>
        <w:t xml:space="preserve"> a personal brand, market my professional identity, and create a professional network that will support the career goals I have in mind. </w:t>
      </w:r>
      <w:r w:rsidRPr="0D84C29A" w:rsidR="005F1C9A">
        <w:rPr>
          <w:b w:val="1"/>
          <w:bCs w:val="1"/>
          <w:lang w:val="en-US"/>
        </w:rPr>
        <w:t>(Health Education England, 2024)</w:t>
      </w:r>
    </w:p>
    <w:p w:rsidR="00EC1BC6" w:rsidRDefault="00EC1BC6" w14:paraId="00000008" w14:textId="77777777">
      <w:pPr>
        <w:rPr>
          <w:b/>
        </w:rPr>
      </w:pPr>
    </w:p>
    <w:p w:rsidR="00EC1BC6" w:rsidRDefault="00EC1BC6" w14:paraId="00000009" w14:textId="77777777">
      <w:pPr>
        <w:rPr>
          <w:b/>
        </w:rPr>
      </w:pPr>
    </w:p>
    <w:p w:rsidR="00EC1BC6" w:rsidRDefault="005F1C9A" w14:paraId="0000000A" w14:textId="7959E9DC">
      <w:r w:rsidRPr="0D84C29A" w:rsidR="005F1C9A">
        <w:rPr>
          <w:lang w:val="en-US"/>
        </w:rPr>
        <w:t xml:space="preserve">The BSc in Health and Social Care has so far provided me with a great background on how the health system works and the effects of social, economic, and environmental factors on people's health. </w:t>
      </w:r>
      <w:r w:rsidRPr="0D84C29A" w:rsidR="005F1C9A">
        <w:rPr>
          <w:b w:val="1"/>
          <w:bCs w:val="1"/>
          <w:lang w:val="en-US"/>
        </w:rPr>
        <w:t>(Department of Health and Social Care, 2024)</w:t>
      </w:r>
      <w:r w:rsidRPr="0D84C29A" w:rsidR="005F1C9A">
        <w:rPr>
          <w:b w:val="1"/>
          <w:bCs w:val="1"/>
          <w:lang w:val="en-US"/>
        </w:rPr>
        <w:t>.</w:t>
      </w:r>
      <w:r w:rsidRPr="0D84C29A" w:rsidR="005F1C9A">
        <w:rPr>
          <w:lang w:val="en-US"/>
        </w:rPr>
        <w:t xml:space="preserve">  </w:t>
      </w:r>
      <w:r w:rsidRPr="0D84C29A" w:rsidR="005F1C9A">
        <w:rPr>
          <w:lang w:val="en-US"/>
        </w:rPr>
        <w:t xml:space="preserve">My interest in public health comes from the desire to make a difference at the community level rather than an individual level. </w:t>
      </w:r>
      <w:r w:rsidRPr="0D84C29A" w:rsidR="005F1C9A">
        <w:rPr>
          <w:lang w:val="en-US"/>
        </w:rPr>
        <w:t>I believe prevention</w:t>
      </w:r>
      <w:r w:rsidRPr="0D84C29A" w:rsidR="005F1C9A">
        <w:rPr>
          <w:lang w:val="en-US"/>
        </w:rPr>
        <w:t xml:space="preserve"> is better than </w:t>
      </w:r>
      <w:r w:rsidRPr="0D84C29A" w:rsidR="4377C6E0">
        <w:rPr>
          <w:lang w:val="en-US"/>
        </w:rPr>
        <w:t>cure and</w:t>
      </w:r>
      <w:r w:rsidRPr="0D84C29A" w:rsidR="005F1C9A">
        <w:rPr>
          <w:lang w:val="en-US"/>
        </w:rPr>
        <w:t xml:space="preserve"> being able to make a change in improving the quality of life of people through education, awareness, and policy change motivates me.</w:t>
      </w:r>
    </w:p>
    <w:p w:rsidR="00EC1BC6" w:rsidRDefault="00EC1BC6" w14:paraId="0000000B" w14:textId="77777777"/>
    <w:p w:rsidR="00EC1BC6" w:rsidP="0D84C29A" w:rsidRDefault="005F1C9A" w14:paraId="0000000C" w14:textId="77777777">
      <w:pPr>
        <w:rPr>
          <w:b w:val="1"/>
          <w:bCs w:val="1"/>
          <w:lang w:val="en-US"/>
        </w:rPr>
      </w:pPr>
      <w:r w:rsidRPr="0D84C29A" w:rsidR="005F1C9A">
        <w:rPr>
          <w:lang w:val="en-US"/>
        </w:rPr>
        <w:t xml:space="preserve">This degree deepened my understanding of health inequalities and the imperative of accessible healthcare for all. With strong research and analytical skills, I can analyze health data to </w:t>
      </w:r>
      <w:r w:rsidRPr="0D84C29A" w:rsidR="005F1C9A">
        <w:rPr>
          <w:lang w:val="en-US"/>
        </w:rPr>
        <w:t>determine</w:t>
      </w:r>
      <w:r w:rsidRPr="0D84C29A" w:rsidR="005F1C9A">
        <w:rPr>
          <w:lang w:val="en-US"/>
        </w:rPr>
        <w:t xml:space="preserve"> the key trends in community well-being. Moreover, studying things like health promotion, policy development, and community engagement spurred me on toward active contributions to the shaping of healthier societies and the decision to work actively towards alleviating public health problems in general. </w:t>
      </w:r>
      <w:r w:rsidRPr="0D84C29A" w:rsidR="005F1C9A">
        <w:rPr>
          <w:b w:val="1"/>
          <w:bCs w:val="1"/>
          <w:lang w:val="en-US"/>
        </w:rPr>
        <w:t>(Faculty of Public Health, 2023).</w:t>
      </w:r>
    </w:p>
    <w:p w:rsidR="00EC1BC6" w:rsidRDefault="00EC1BC6" w14:paraId="0000000D" w14:textId="77777777">
      <w:pPr>
        <w:rPr>
          <w:b/>
        </w:rPr>
      </w:pPr>
    </w:p>
    <w:p w:rsidR="00EC1BC6" w:rsidRDefault="00EC1BC6" w14:paraId="0000000E" w14:textId="77777777"/>
    <w:p w:rsidR="00EC1BC6" w:rsidRDefault="005F1C9A" w14:paraId="0000000F" w14:textId="77777777">
      <w:pPr>
        <w:rPr>
          <w:b/>
          <w:u w:val="single"/>
        </w:rPr>
      </w:pPr>
      <w:r>
        <w:rPr>
          <w:b/>
          <w:u w:val="single"/>
        </w:rPr>
        <w:t>2. Job Description and Person Specification</w:t>
      </w:r>
    </w:p>
    <w:p w:rsidR="00EC1BC6" w:rsidRDefault="00EC1BC6" w14:paraId="00000010" w14:textId="77777777"/>
    <w:p w:rsidR="00EC1BC6" w:rsidP="0D84C29A" w:rsidRDefault="005F1C9A" w14:paraId="00000011" w14:textId="52571A45">
      <w:pPr>
        <w:rPr>
          <w:b w:val="1"/>
          <w:bCs w:val="1"/>
          <w:lang w:val="en-US"/>
        </w:rPr>
      </w:pPr>
      <w:r w:rsidRPr="0D84C29A" w:rsidR="005F1C9A">
        <w:rPr>
          <w:lang w:val="en-US"/>
        </w:rPr>
        <w:t xml:space="preserve">The post of a Public Health Practitioner (Band 6) - as advertised on the NHS Jobs website </w:t>
      </w:r>
      <w:r w:rsidRPr="0D84C29A" w:rsidR="005F1C9A">
        <w:rPr>
          <w:b w:val="1"/>
          <w:bCs w:val="1"/>
          <w:lang w:val="en-US"/>
        </w:rPr>
        <w:t>(NHS, 2025)</w:t>
      </w:r>
      <w:r w:rsidRPr="0D84C29A" w:rsidR="005F1C9A">
        <w:rPr>
          <w:lang w:val="en-US"/>
        </w:rPr>
        <w:t xml:space="preserve"> - is an opportunity to work in health promotion and protection for individuals and/or communities. The remit of the job involves specialist work on developing and implementing health improvement programs; analysis and interpretation of health data; project management; collaboration work with </w:t>
      </w:r>
      <w:r w:rsidRPr="0D84C29A" w:rsidR="78BB5EE7">
        <w:rPr>
          <w:lang w:val="en-US"/>
        </w:rPr>
        <w:t>organizations</w:t>
      </w:r>
      <w:r w:rsidRPr="0D84C29A" w:rsidR="005F1C9A">
        <w:rPr>
          <w:lang w:val="en-US"/>
        </w:rPr>
        <w:t xml:space="preserve"> such as local councils, voluntary </w:t>
      </w:r>
      <w:r w:rsidRPr="0D84C29A" w:rsidR="005F1C9A">
        <w:rPr>
          <w:lang w:val="en-US"/>
        </w:rPr>
        <w:t>groups</w:t>
      </w:r>
      <w:r w:rsidRPr="0D84C29A" w:rsidR="005F1C9A">
        <w:rPr>
          <w:lang w:val="en-US"/>
        </w:rPr>
        <w:t xml:space="preserve"> and the NHS. </w:t>
      </w:r>
      <w:r w:rsidRPr="0D84C29A" w:rsidR="005F1C9A">
        <w:rPr>
          <w:b w:val="1"/>
          <w:bCs w:val="1"/>
          <w:lang w:val="en-US"/>
        </w:rPr>
        <w:t>(Department of Health and Social Care, 2024).</w:t>
      </w:r>
    </w:p>
    <w:p w:rsidR="00EC1BC6" w:rsidRDefault="00EC1BC6" w14:paraId="00000012" w14:textId="77777777"/>
    <w:p w:rsidR="00EC1BC6" w:rsidRDefault="00EC1BC6" w14:paraId="00000013" w14:textId="77777777"/>
    <w:p w:rsidR="00EC1BC6" w:rsidRDefault="005F1C9A" w14:paraId="00000014" w14:textId="77777777">
      <w:r>
        <w:t>The following are the essential skills for the post according to the advert by NHS:</w:t>
      </w:r>
    </w:p>
    <w:p w:rsidR="00EC1BC6" w:rsidRDefault="00EC1BC6" w14:paraId="00000015" w14:textId="77777777"/>
    <w:p w:rsidR="00EC1BC6" w:rsidRDefault="005F1C9A" w14:paraId="00000016" w14:textId="77777777">
      <w:r>
        <w:t>• Strong analytical and problem-solving skills.</w:t>
      </w:r>
    </w:p>
    <w:p w:rsidR="00EC1BC6" w:rsidRDefault="005F1C9A" w14:paraId="00000017" w14:textId="77777777">
      <w:r>
        <w:t>Outstanding communication and presentation skills.</w:t>
      </w:r>
    </w:p>
    <w:p w:rsidR="00EC1BC6" w:rsidRDefault="005F1C9A" w14:paraId="00000018" w14:textId="77777777">
      <w:r>
        <w:t>• To be able to work in multidisciplinary teams.</w:t>
      </w:r>
    </w:p>
    <w:p w:rsidR="00EC1BC6" w:rsidRDefault="005F1C9A" w14:paraId="00000019" w14:textId="77777777">
      <w:r>
        <w:t>• Knowledge of health inequalities; strategies to address these.</w:t>
      </w:r>
    </w:p>
    <w:p w:rsidR="00EC1BC6" w:rsidRDefault="005F1C9A" w14:paraId="0000001A" w14:textId="77777777">
      <w:r>
        <w:t>• Knowledge of public health policy and data-driven decision-making.</w:t>
      </w:r>
    </w:p>
    <w:p w:rsidR="00EC1BC6" w:rsidRDefault="00EC1BC6" w14:paraId="0000001B" w14:textId="77777777"/>
    <w:p w:rsidR="00EC1BC6" w:rsidRDefault="005F1C9A" w14:paraId="0000001C" w14:textId="77777777">
      <w:r>
        <w:t>The desirable qualifications include those registered or eligible for registration with the UK Public Health Register, UKPHR, as per UKPHR, 2024, besides experience in public health or community engagement.</w:t>
      </w:r>
    </w:p>
    <w:p w:rsidR="00EC1BC6" w:rsidRDefault="00EC1BC6" w14:paraId="0000001D" w14:textId="77777777"/>
    <w:p w:rsidR="00EC1BC6" w:rsidP="0D84C29A" w:rsidRDefault="005F1C9A" w14:paraId="0000001E" w14:textId="10FAFBDC">
      <w:pPr>
        <w:rPr>
          <w:b w:val="1"/>
          <w:bCs w:val="1"/>
          <w:lang w:val="en-US"/>
        </w:rPr>
      </w:pPr>
      <w:r w:rsidRPr="0D84C29A" w:rsidR="005F1C9A">
        <w:rPr>
          <w:lang w:val="en-US"/>
        </w:rPr>
        <w:t xml:space="preserve">DHSC's Public Health Outcomes Framework, 2024, also emphasizes working to reduce inequalities in outcomes and improve well-being across populations-a responsibility directly reflected in the work of this role. One aspect of the present invention provides a process </w:t>
      </w:r>
      <w:r w:rsidRPr="0D84C29A" w:rsidR="535F94C3">
        <w:rPr>
          <w:lang w:val="en-US"/>
        </w:rPr>
        <w:t>to produce</w:t>
      </w:r>
      <w:r w:rsidRPr="0D84C29A" w:rsidR="005F1C9A">
        <w:rPr>
          <w:lang w:val="en-US"/>
        </w:rPr>
        <w:t xml:space="preserve"> medical and pharmaceutical products </w:t>
      </w:r>
      <w:r w:rsidRPr="0D84C29A" w:rsidR="005F1C9A">
        <w:rPr>
          <w:lang w:val="en-US"/>
        </w:rPr>
        <w:t>by means of</w:t>
      </w:r>
      <w:r w:rsidRPr="0D84C29A" w:rsidR="005F1C9A">
        <w:rPr>
          <w:lang w:val="en-US"/>
        </w:rPr>
        <w:t xml:space="preserve"> microorganisms as an input. </w:t>
      </w:r>
      <w:r w:rsidRPr="0D84C29A" w:rsidR="005F1C9A">
        <w:rPr>
          <w:b w:val="1"/>
          <w:bCs w:val="1"/>
          <w:lang w:val="en-US"/>
        </w:rPr>
        <w:t>(Faculty of Public Health, 2023).</w:t>
      </w:r>
    </w:p>
    <w:p w:rsidR="00EC1BC6" w:rsidRDefault="00EC1BC6" w14:paraId="0000001F" w14:textId="77777777">
      <w:pPr>
        <w:rPr>
          <w:b/>
        </w:rPr>
      </w:pPr>
    </w:p>
    <w:p w:rsidR="00EC1BC6" w:rsidRDefault="00EC1BC6" w14:paraId="00000020" w14:textId="77777777"/>
    <w:p w:rsidR="00EC1BC6" w:rsidRDefault="005F1C9A" w14:paraId="00000021" w14:textId="77777777">
      <w:pPr>
        <w:rPr>
          <w:b/>
          <w:u w:val="single"/>
        </w:rPr>
      </w:pPr>
      <w:r>
        <w:rPr>
          <w:b/>
          <w:u w:val="single"/>
        </w:rPr>
        <w:t>3. Employability Skills Required</w:t>
      </w:r>
    </w:p>
    <w:p w:rsidR="00EC1BC6" w:rsidRDefault="00EC1BC6" w14:paraId="00000022" w14:textId="77777777"/>
    <w:p w:rsidR="00EC1BC6" w:rsidRDefault="005F1C9A" w14:paraId="00000023" w14:textId="301B5C3C">
      <w:r w:rsidRPr="0D84C29A" w:rsidR="005F1C9A">
        <w:rPr>
          <w:lang w:val="en-US"/>
        </w:rPr>
        <w:t xml:space="preserve">Public Health Practitioners must have a wide range of employability skills combined with professional values and </w:t>
      </w:r>
      <w:r w:rsidRPr="0D84C29A" w:rsidR="7EDEB8F6">
        <w:rPr>
          <w:lang w:val="en-US"/>
        </w:rPr>
        <w:t>interpersonal</w:t>
      </w:r>
      <w:r w:rsidRPr="0D84C29A" w:rsidR="005F1C9A">
        <w:rPr>
          <w:lang w:val="en-US"/>
        </w:rPr>
        <w:t xml:space="preserve"> qualities. </w:t>
      </w:r>
      <w:r w:rsidRPr="0D84C29A" w:rsidR="005F1C9A">
        <w:rPr>
          <w:b w:val="1"/>
          <w:bCs w:val="1"/>
          <w:lang w:val="en-US"/>
        </w:rPr>
        <w:t xml:space="preserve">Health Education England, 2024 </w:t>
      </w:r>
      <w:r w:rsidRPr="0D84C29A" w:rsidR="005F1C9A">
        <w:rPr>
          <w:lang w:val="en-US"/>
        </w:rPr>
        <w:t xml:space="preserve">and the Faculty of Public Health 2023 </w:t>
      </w:r>
      <w:r w:rsidRPr="0D84C29A" w:rsidR="005F1C9A">
        <w:rPr>
          <w:lang w:val="en-US"/>
        </w:rPr>
        <w:t>identify</w:t>
      </w:r>
      <w:r w:rsidRPr="0D84C29A" w:rsidR="005F1C9A">
        <w:rPr>
          <w:lang w:val="en-US"/>
        </w:rPr>
        <w:t xml:space="preserve"> that these can be grouped into six key areas below:</w:t>
      </w:r>
    </w:p>
    <w:p w:rsidR="00EC1BC6" w:rsidRDefault="005F1C9A" w14:paraId="00000024" w14:textId="77777777">
      <w:pPr>
        <w:rPr>
          <w:b/>
        </w:rPr>
      </w:pPr>
      <w:r>
        <w:t>1.</w:t>
      </w:r>
      <w:r>
        <w:tab/>
      </w:r>
      <w:r>
        <w:t xml:space="preserve">Communication Skills: I need to communicate with patients and other professionals about technical health information in plain and easily understood language, including writing reports, presentations, and speaking to non-medically trained members of the public. </w:t>
      </w:r>
      <w:r>
        <w:rPr>
          <w:b/>
        </w:rPr>
        <w:t>(Faculty of Public Health, 2023).</w:t>
      </w:r>
    </w:p>
    <w:p w:rsidR="00EC1BC6" w:rsidRDefault="00EC1BC6" w14:paraId="00000025" w14:textId="77777777">
      <w:pPr>
        <w:rPr>
          <w:b/>
        </w:rPr>
      </w:pPr>
    </w:p>
    <w:p w:rsidR="00EC1BC6" w:rsidRDefault="005F1C9A" w14:paraId="00000026" w14:textId="4F5D7E10">
      <w:r w:rsidRPr="63FD12B2" w:rsidR="005F1C9A">
        <w:rPr>
          <w:lang w:val="en-US"/>
        </w:rPr>
        <w:t xml:space="preserve">2. Analytical and Research Skills: The basis of public health is very data-driven. I </w:t>
      </w:r>
      <w:r w:rsidRPr="63FD12B2" w:rsidR="70B3D837">
        <w:rPr>
          <w:lang w:val="en-US"/>
        </w:rPr>
        <w:t>must</w:t>
      </w:r>
      <w:r w:rsidRPr="63FD12B2" w:rsidR="005F1C9A">
        <w:rPr>
          <w:lang w:val="en-US"/>
        </w:rPr>
        <w:t xml:space="preserve"> know how to gather, interpret, and analyze data </w:t>
      </w:r>
      <w:r w:rsidRPr="63FD12B2" w:rsidR="3847E4F1">
        <w:rPr>
          <w:lang w:val="en-US"/>
        </w:rPr>
        <w:t>to</w:t>
      </w:r>
      <w:r w:rsidRPr="63FD12B2" w:rsidR="005F1C9A">
        <w:rPr>
          <w:lang w:val="en-US"/>
        </w:rPr>
        <w:t xml:space="preserve"> understand health trends and allow for recommendations of interventions.</w:t>
      </w:r>
    </w:p>
    <w:p w:rsidR="00EC1BC6" w:rsidRDefault="005F1C9A" w14:paraId="00000027" w14:textId="77777777">
      <w:r>
        <w:t>3. Teamwork and Collaboration: Public health is a shared effort between different agencies. I will have to work in collaboration with professionals from the NHS, local authorities, schools, and charities.</w:t>
      </w:r>
    </w:p>
    <w:p w:rsidR="00EC1BC6" w:rsidRDefault="005F1C9A" w14:paraId="00000028" w14:textId="1988E406">
      <w:r w:rsidRPr="0D84C29A" w:rsidR="005F1C9A">
        <w:rPr>
          <w:lang w:val="en-US"/>
        </w:rPr>
        <w:t xml:space="preserve">4. Leadership and Management: Often, even the entry-level practitioner is called upon to manage small projects or initiatives. There are </w:t>
      </w:r>
      <w:r w:rsidRPr="0D84C29A" w:rsidR="4A776B1F">
        <w:rPr>
          <w:lang w:val="en-US"/>
        </w:rPr>
        <w:t>a few</w:t>
      </w:r>
      <w:r w:rsidRPr="0D84C29A" w:rsidR="005F1C9A">
        <w:rPr>
          <w:lang w:val="en-US"/>
        </w:rPr>
        <w:t xml:space="preserve"> leadership skills that are also critical, including decision-making and motivating others.</w:t>
      </w:r>
    </w:p>
    <w:p w:rsidR="00EC1BC6" w:rsidRDefault="005F1C9A" w14:paraId="00000029" w14:textId="77777777">
      <w:r>
        <w:t>5. Digital Skills: I would employ technology effectively using tools such as Microsoft Excel, SPSS, and digital health platforms to collect, analyze data, and communicate.</w:t>
      </w:r>
    </w:p>
    <w:p w:rsidR="00EC1BC6" w:rsidRDefault="005F1C9A" w14:paraId="0000002A" w14:textId="77777777">
      <w:r>
        <w:t>6. Cultural Awareness and Ethics: A very integral part of design in health programs is respect for and understanding of cultural variables when service is provided to diverse communities.</w:t>
      </w:r>
    </w:p>
    <w:p w:rsidR="00EC1BC6" w:rsidRDefault="00EC1BC6" w14:paraId="0000002B" w14:textId="77777777"/>
    <w:p w:rsidR="00EC1BC6" w:rsidRDefault="005F1C9A" w14:paraId="0000002C" w14:textId="724C8A78">
      <w:r w:rsidRPr="0D84C29A" w:rsidR="005F1C9A">
        <w:rPr>
          <w:lang w:val="en-US"/>
        </w:rPr>
        <w:t xml:space="preserve">The </w:t>
      </w:r>
      <w:r w:rsidRPr="0D84C29A" w:rsidR="6D108256">
        <w:rPr>
          <w:lang w:val="en-US"/>
        </w:rPr>
        <w:t>Career EDGE</w:t>
      </w:r>
      <w:r w:rsidRPr="0D84C29A" w:rsidR="005F1C9A">
        <w:rPr>
          <w:lang w:val="en-US"/>
        </w:rPr>
        <w:t xml:space="preserve"> Model by </w:t>
      </w:r>
      <w:r w:rsidRPr="0D84C29A" w:rsidR="005F1C9A">
        <w:rPr>
          <w:b w:val="1"/>
          <w:bCs w:val="1"/>
          <w:lang w:val="en-US"/>
        </w:rPr>
        <w:t xml:space="preserve">(Dacre Pool &amp; Sewell, 2007) </w:t>
      </w:r>
      <w:r w:rsidRPr="0D84C29A" w:rsidR="005F1C9A">
        <w:rPr>
          <w:lang w:val="en-US"/>
        </w:rPr>
        <w:t>stated</w:t>
      </w:r>
      <w:r w:rsidRPr="0D84C29A" w:rsidR="005F1C9A">
        <w:rPr>
          <w:lang w:val="en-US"/>
        </w:rPr>
        <w:t xml:space="preserve"> that the five key ingredients upon which employability base are career development learning, experience, degree subject knowledge, generic skills, and emotional intelligence. Emotional intelligence, such as empathy, resilience, and self-awareness in particular, is considered </w:t>
      </w:r>
      <w:r w:rsidRPr="0D84C29A" w:rsidR="005F1C9A">
        <w:rPr>
          <w:lang w:val="en-US"/>
        </w:rPr>
        <w:t>very important</w:t>
      </w:r>
      <w:r w:rsidRPr="0D84C29A" w:rsidR="005F1C9A">
        <w:rPr>
          <w:lang w:val="en-US"/>
        </w:rPr>
        <w:t xml:space="preserve"> in public health since it aids these professionals in </w:t>
      </w:r>
      <w:r w:rsidRPr="0D84C29A" w:rsidR="005F1C9A">
        <w:rPr>
          <w:lang w:val="en-US"/>
        </w:rPr>
        <w:t>directly relating</w:t>
      </w:r>
      <w:r w:rsidRPr="0D84C29A" w:rsidR="005F1C9A">
        <w:rPr>
          <w:lang w:val="en-US"/>
        </w:rPr>
        <w:t xml:space="preserve"> to people of diverse backgrounds and helps them to gain their confidence.</w:t>
      </w:r>
    </w:p>
    <w:p w:rsidR="00EC1BC6" w:rsidRDefault="00EC1BC6" w14:paraId="0000002D" w14:textId="77777777"/>
    <w:p w:rsidR="00EC1BC6" w:rsidRDefault="00EC1BC6" w14:paraId="0000002E" w14:textId="77777777"/>
    <w:p w:rsidR="00EC1BC6" w:rsidRDefault="005F1C9A" w14:paraId="0000002F" w14:textId="77777777">
      <w:pPr>
        <w:rPr>
          <w:b/>
          <w:u w:val="single"/>
        </w:rPr>
      </w:pPr>
      <w:r>
        <w:rPr>
          <w:b/>
          <w:u w:val="single"/>
        </w:rPr>
        <w:t>4. Assessment of My Own Skills</w:t>
      </w:r>
    </w:p>
    <w:p w:rsidR="00EC1BC6" w:rsidRDefault="00EC1BC6" w14:paraId="00000030" w14:textId="77777777"/>
    <w:p w:rsidR="00EC1BC6" w:rsidRDefault="005F1C9A" w14:paraId="00000031" w14:textId="08FD6BB5">
      <w:r w:rsidRPr="0D84C29A" w:rsidR="005F1C9A">
        <w:rPr>
          <w:lang w:val="en-US"/>
        </w:rPr>
        <w:t xml:space="preserve">I have developed </w:t>
      </w:r>
      <w:r w:rsidRPr="0D84C29A" w:rsidR="011702E9">
        <w:rPr>
          <w:lang w:val="en-US"/>
        </w:rPr>
        <w:t>several</w:t>
      </w:r>
      <w:r w:rsidRPr="0D84C29A" w:rsidR="005F1C9A">
        <w:rPr>
          <w:lang w:val="en-US"/>
        </w:rPr>
        <w:t xml:space="preserve"> skills from my BSc in Health and Social Care studies related to the post. My key strengths include communication, teamwork, empathy, and research. I have learned how to analyze case studies, work collaboratively on group projects, and </w:t>
      </w:r>
      <w:r w:rsidRPr="0D84C29A" w:rsidR="005F1C9A">
        <w:rPr>
          <w:lang w:val="en-US"/>
        </w:rPr>
        <w:t>write</w:t>
      </w:r>
      <w:r w:rsidRPr="0D84C29A" w:rsidR="005F1C9A">
        <w:rPr>
          <w:lang w:val="en-US"/>
        </w:rPr>
        <w:t xml:space="preserve"> reports that </w:t>
      </w:r>
      <w:r w:rsidRPr="0D84C29A" w:rsidR="005F1C9A">
        <w:rPr>
          <w:lang w:val="en-US"/>
        </w:rPr>
        <w:t>demonstrate</w:t>
      </w:r>
      <w:r w:rsidRPr="0D84C29A" w:rsidR="005F1C9A">
        <w:rPr>
          <w:lang w:val="en-US"/>
        </w:rPr>
        <w:t xml:space="preserve"> evidence-based reasoning.</w:t>
      </w:r>
    </w:p>
    <w:p w:rsidR="00EC1BC6" w:rsidP="0D84C29A" w:rsidRDefault="005F1C9A" w14:paraId="00000032" w14:textId="33722F48">
      <w:pPr>
        <w:rPr>
          <w:b w:val="1"/>
          <w:bCs w:val="1"/>
          <w:lang w:val="en-US"/>
        </w:rPr>
      </w:pPr>
      <w:r w:rsidRPr="0D84C29A" w:rsidR="005F1C9A">
        <w:rPr>
          <w:lang w:val="en-US"/>
        </w:rPr>
        <w:t xml:space="preserve">However, I realize that there are areas I will have to work on. I have limited experience in data analysis and need to build my leadership confidence. I also need more practical </w:t>
      </w:r>
      <w:r w:rsidRPr="0D84C29A" w:rsidR="773F6D9D">
        <w:rPr>
          <w:lang w:val="en-US"/>
        </w:rPr>
        <w:t>experience</w:t>
      </w:r>
      <w:r w:rsidRPr="0D84C29A" w:rsidR="005F1C9A">
        <w:rPr>
          <w:lang w:val="en-US"/>
        </w:rPr>
        <w:t xml:space="preserve"> through placements or volunteer work that focuses on community health. </w:t>
      </w:r>
      <w:r w:rsidRPr="0D84C29A" w:rsidR="005F1C9A">
        <w:rPr>
          <w:b w:val="1"/>
          <w:bCs w:val="1"/>
          <w:lang w:val="en-US"/>
        </w:rPr>
        <w:t>(Dacre Pool and Sewell, 2007).</w:t>
      </w:r>
    </w:p>
    <w:p w:rsidR="00EC1BC6" w:rsidRDefault="00EC1BC6" w14:paraId="00000033" w14:textId="77777777">
      <w:pPr>
        <w:rPr>
          <w:b/>
        </w:rPr>
      </w:pPr>
    </w:p>
    <w:p w:rsidR="00EC1BC6" w:rsidRDefault="00EC1BC6" w14:paraId="00000034" w14:textId="77777777"/>
    <w:p w:rsidR="00EC1BC6" w:rsidRDefault="00EC1BC6" w14:paraId="00000035" w14:textId="77777777"/>
    <w:p w:rsidR="00EC1BC6" w:rsidRDefault="005F1C9A" w14:paraId="00000036" w14:textId="77777777">
      <w:r>
        <w:t>To assess my own growth, I have done a personal SWOT analysis:</w:t>
      </w:r>
    </w:p>
    <w:p w:rsidR="00EC1BC6" w:rsidRDefault="00EC1BC6" w14:paraId="00000037" w14:textId="77777777"/>
    <w:p w:rsidR="00EC1BC6" w:rsidRDefault="005F1C9A" w14:paraId="00000038" w14:textId="77777777">
      <w:r>
        <w:t>• Strengths also include good communication, empathy, teamwork, and adaptability.</w:t>
      </w:r>
    </w:p>
    <w:p w:rsidR="00EC1BC6" w:rsidRDefault="00EC1BC6" w14:paraId="00000039" w14:textId="77777777"/>
    <w:p w:rsidR="00EC1BC6" w:rsidRDefault="005F1C9A" w14:paraId="0000003A" w14:textId="77777777">
      <w:r>
        <w:t>•</w:t>
      </w:r>
      <w:r>
        <w:tab/>
      </w:r>
      <w:r>
        <w:t>Weaknesses: Limited experience in data analysis and leadership.</w:t>
      </w:r>
    </w:p>
    <w:p w:rsidR="00EC1BC6" w:rsidRDefault="00EC1BC6" w14:paraId="0000003B" w14:textId="77777777"/>
    <w:p w:rsidR="00EC1BC6" w:rsidRDefault="005F1C9A" w14:paraId="0000003C" w14:textId="5F9E0B05">
      <w:r w:rsidR="005F1C9A">
        <w:rPr/>
        <w:t>• Opportunities: volunteering in public health projects, attending training opportunities, networking with professionals. •</w:t>
      </w:r>
      <w:r>
        <w:tab/>
      </w:r>
      <w:r w:rsidR="005F1C9A">
        <w:rPr/>
        <w:t xml:space="preserve">Threats: Competitive job market, lack of direct work experience. Constructive feedback from my teachers and peers </w:t>
      </w:r>
      <w:r w:rsidR="005F1C9A">
        <w:rPr/>
        <w:t>identified</w:t>
      </w:r>
      <w:r w:rsidR="005F1C9A">
        <w:rPr/>
        <w:t xml:space="preserve"> further areas I needed to work on. Examples include that though I can write and analyze well, the level of my presentations before others can be improved. </w:t>
      </w:r>
      <w:r w:rsidR="4BF68C2E">
        <w:rPr/>
        <w:t>Improving</w:t>
      </w:r>
      <w:r w:rsidR="005F1C9A">
        <w:rPr/>
        <w:t xml:space="preserve"> this would make me an effective communicator in professional life. </w:t>
      </w:r>
      <w:r w:rsidRPr="0D84C29A" w:rsidR="005F1C9A">
        <w:rPr>
          <w:b w:val="1"/>
          <w:bCs w:val="1"/>
        </w:rPr>
        <w:t>(Health Education England, 2024)</w:t>
      </w:r>
      <w:r w:rsidR="005F1C9A">
        <w:rPr/>
        <w:t>.</w:t>
      </w:r>
    </w:p>
    <w:p w:rsidR="00EC1BC6" w:rsidRDefault="00EC1BC6" w14:paraId="0000003D" w14:textId="77777777"/>
    <w:p w:rsidR="00EC1BC6" w:rsidRDefault="00EC1BC6" w14:paraId="0000003E" w14:textId="77777777"/>
    <w:p w:rsidR="00EC1BC6" w:rsidRDefault="005F1C9A" w14:paraId="0000003F" w14:textId="77777777">
      <w:pPr>
        <w:rPr>
          <w:b/>
          <w:u w:val="single"/>
        </w:rPr>
      </w:pPr>
      <w:r>
        <w:rPr>
          <w:b/>
          <w:u w:val="single"/>
        </w:rPr>
        <w:t>5. Building My Personal Brand</w:t>
      </w:r>
    </w:p>
    <w:p w:rsidR="00EC1BC6" w:rsidRDefault="005F1C9A" w14:paraId="00000040" w14:textId="77777777">
      <w:r>
        <w:t>My personal brand is how others see me as a professional. I want my personal brand to reflect values such as compassion, reliability, and commitment to the betterment of public health. A strong personal brand may make me stand out to employers by demonstrating that I am serious about my professional identity.</w:t>
      </w:r>
    </w:p>
    <w:p w:rsidR="00EC1BC6" w:rsidRDefault="005F1C9A" w14:paraId="00000041" w14:textId="77777777">
      <w:r>
        <w:t>Personal branding: During the next years, I would:</w:t>
      </w:r>
    </w:p>
    <w:p w:rsidR="00EC1BC6" w:rsidRDefault="00EC1BC6" w14:paraId="00000042" w14:textId="77777777"/>
    <w:p w:rsidR="00EC1BC6" w:rsidRDefault="005F1C9A" w14:paraId="00000043" w14:textId="77777777">
      <w:r>
        <w:t>• Create a professional LinkedIn profile showcasing my education, achievements, and volunteering experiences.</w:t>
      </w:r>
    </w:p>
    <w:p w:rsidR="00EC1BC6" w:rsidRDefault="00EC1BC6" w14:paraId="00000044" w14:textId="77777777"/>
    <w:p w:rsidR="00EC1BC6" w:rsidRDefault="005F1C9A" w14:paraId="00000045" w14:textId="77777777">
      <w:r>
        <w:t>• Writing short posts on current health-related topics, like mental health awareness or reduction of obesity.</w:t>
      </w:r>
    </w:p>
    <w:p w:rsidR="00EC1BC6" w:rsidRDefault="00EC1BC6" w14:paraId="00000046" w14:textId="77777777"/>
    <w:p w:rsidR="00EC1BC6" w:rsidRDefault="005F1C9A" w14:paraId="00000047" w14:textId="77777777">
      <w:pPr>
        <w:rPr>
          <w:b/>
        </w:rPr>
      </w:pPr>
      <w:r>
        <w:t>• Join organizations such as the Royal Society for Public Health. Follow organizations that publish health-related news and research findings. (</w:t>
      </w:r>
      <w:r>
        <w:rPr>
          <w:b/>
        </w:rPr>
        <w:t>Royal Society for Public Health, 2024)</w:t>
      </w:r>
    </w:p>
    <w:p w:rsidR="00EC1BC6" w:rsidRDefault="00EC1BC6" w14:paraId="00000048" w14:textId="77777777"/>
    <w:p w:rsidR="00EC1BC6" w:rsidRDefault="00EC1BC6" w14:paraId="00000049" w14:textId="77777777"/>
    <w:p w:rsidR="00EC1BC6" w:rsidRDefault="005F1C9A" w14:paraId="0000004A" w14:textId="77777777">
      <w:r>
        <w:t>• Be professional online, not posting anything that could bring me into disrepute.</w:t>
      </w:r>
    </w:p>
    <w:p w:rsidR="00EC1BC6" w:rsidRDefault="00EC1BC6" w14:paraId="0000004B" w14:textId="77777777"/>
    <w:p w:rsidR="00EC1BC6" w:rsidRDefault="005F1C9A" w14:paraId="0000004C" w14:textId="77777777">
      <w:r>
        <w:t>As Peters put it, personal branding in 1997 means taking responsibility for how you show up in the world. To me, that means congruity between values, actions, and communication. I want to be perceived as approachable, professional, and passionate about helping others live healthier lives.</w:t>
      </w:r>
    </w:p>
    <w:p w:rsidR="00EC1BC6" w:rsidRDefault="00EC1BC6" w14:paraId="0000004D" w14:textId="77777777"/>
    <w:p w:rsidR="00EC1BC6" w:rsidRDefault="00EC1BC6" w14:paraId="0000004E" w14:textId="77777777"/>
    <w:p w:rsidR="00EC1BC6" w:rsidRDefault="005F1C9A" w14:paraId="0000004F" w14:textId="77777777">
      <w:pPr>
        <w:rPr>
          <w:b/>
          <w:u w:val="single"/>
        </w:rPr>
      </w:pPr>
      <w:r>
        <w:rPr>
          <w:b/>
          <w:u w:val="single"/>
        </w:rPr>
        <w:t>6. Promoting My Professional Identity and Networking</w:t>
      </w:r>
    </w:p>
    <w:p w:rsidR="00EC1BC6" w:rsidRDefault="00EC1BC6" w14:paraId="00000050" w14:textId="77777777">
      <w:pPr>
        <w:rPr>
          <w:b/>
          <w:u w:val="single"/>
        </w:rPr>
      </w:pPr>
    </w:p>
    <w:p w:rsidR="00EC1BC6" w:rsidRDefault="005F1C9A" w14:paraId="00000051" w14:textId="77777777">
      <w:pPr>
        <w:rPr>
          <w:b/>
        </w:rPr>
      </w:pPr>
      <w:r>
        <w:t xml:space="preserve">I plan to start building my professional identity through various online and physical opportunities. Attending university-based career events, webinars, and local health initiatives will provide great avenues for meeting people working in the field of public health. These networks can allow learning from others' experiences and keep me informed about emerging opportunities. </w:t>
      </w:r>
      <w:r>
        <w:rPr>
          <w:b/>
        </w:rPr>
        <w:t>(Faculty of Public Health, 2023)</w:t>
      </w:r>
    </w:p>
    <w:p w:rsidR="00EC1BC6" w:rsidRDefault="00EC1BC6" w14:paraId="00000052" w14:textId="77777777">
      <w:pPr>
        <w:rPr>
          <w:b/>
        </w:rPr>
      </w:pPr>
    </w:p>
    <w:p w:rsidR="00EC1BC6" w:rsidRDefault="00EC1BC6" w14:paraId="00000053" w14:textId="77777777"/>
    <w:p w:rsidR="00EC1BC6" w:rsidRDefault="00EC1BC6" w14:paraId="00000054" w14:textId="77777777"/>
    <w:p w:rsidR="00EC1BC6" w:rsidRDefault="005F1C9A" w14:paraId="00000055" w14:textId="77777777">
      <w:pPr>
        <w:rPr>
          <w:b/>
        </w:rPr>
      </w:pPr>
      <w:r>
        <w:t xml:space="preserve">This networking will also help me in finding mentors who could advise me with regard to the development of skills and knowledge relevant for the role. I will apply for the UKPHR </w:t>
      </w:r>
      <w:r>
        <w:rPr>
          <w:b/>
        </w:rPr>
        <w:t xml:space="preserve">(UK Public Health Register, 2024), </w:t>
      </w:r>
      <w:r>
        <w:t xml:space="preserve">Once I am eligible and leverage that membership to network further within the profession. </w:t>
      </w:r>
      <w:r>
        <w:rPr>
          <w:b/>
        </w:rPr>
        <w:t>(Royal Society for Public Health, 2024).</w:t>
      </w:r>
    </w:p>
    <w:p w:rsidR="00EC1BC6" w:rsidRDefault="00EC1BC6" w14:paraId="00000056" w14:textId="77777777">
      <w:pPr>
        <w:rPr>
          <w:b/>
        </w:rPr>
      </w:pPr>
    </w:p>
    <w:p w:rsidR="00EC1BC6" w:rsidRDefault="00EC1BC6" w14:paraId="00000057" w14:textId="77777777"/>
    <w:p w:rsidR="00EC1BC6" w:rsidRDefault="005F1C9A" w14:paraId="00000058" w14:textId="3FCCCB77">
      <w:r w:rsidRPr="0D84C29A" w:rsidR="005F1C9A">
        <w:rPr>
          <w:lang w:val="en-US"/>
        </w:rPr>
        <w:t xml:space="preserve">I will ensure that my CV and cover letters are updated and relevant for each job application </w:t>
      </w:r>
      <w:r w:rsidRPr="0D84C29A" w:rsidR="5EBDBD8C">
        <w:rPr>
          <w:lang w:val="en-US"/>
        </w:rPr>
        <w:t>to</w:t>
      </w:r>
      <w:r w:rsidRPr="0D84C29A" w:rsidR="005F1C9A">
        <w:rPr>
          <w:lang w:val="en-US"/>
        </w:rPr>
        <w:t xml:space="preserve"> express my skills to </w:t>
      </w:r>
      <w:r w:rsidRPr="0D84C29A" w:rsidR="24B959E8">
        <w:rPr>
          <w:lang w:val="en-US"/>
        </w:rPr>
        <w:t>employers</w:t>
      </w:r>
      <w:r w:rsidRPr="0D84C29A" w:rsidR="005F1C9A">
        <w:rPr>
          <w:lang w:val="en-US"/>
        </w:rPr>
        <w:t>. I will highlight both my academic and practical experience, showing my commitment through lifelong learning via CPD.</w:t>
      </w:r>
    </w:p>
    <w:p w:rsidR="00EC1BC6" w:rsidRDefault="00EC1BC6" w14:paraId="00000059" w14:textId="77777777"/>
    <w:p w:rsidR="00EC1BC6" w:rsidRDefault="005F1C9A" w14:paraId="0000005A" w14:textId="0D2982F9">
      <w:r w:rsidRPr="0D84C29A" w:rsidR="005F1C9A">
        <w:rPr>
          <w:lang w:val="en-US"/>
        </w:rPr>
        <w:t xml:space="preserve">It is also important for me to </w:t>
      </w:r>
      <w:r w:rsidRPr="0D84C29A" w:rsidR="005F1C9A">
        <w:rPr>
          <w:lang w:val="en-US"/>
        </w:rPr>
        <w:t>maintain</w:t>
      </w:r>
      <w:r w:rsidRPr="0D84C29A" w:rsidR="005F1C9A">
        <w:rPr>
          <w:lang w:val="en-US"/>
        </w:rPr>
        <w:t xml:space="preserve"> a LinkedIn profile </w:t>
      </w:r>
      <w:r w:rsidRPr="0D84C29A" w:rsidR="54AFD125">
        <w:rPr>
          <w:lang w:val="en-US"/>
        </w:rPr>
        <w:t>to</w:t>
      </w:r>
      <w:r w:rsidRPr="0D84C29A" w:rsidR="005F1C9A">
        <w:rPr>
          <w:lang w:val="en-US"/>
        </w:rPr>
        <w:t xml:space="preserve"> </w:t>
      </w:r>
      <w:r w:rsidRPr="0D84C29A" w:rsidR="005F1C9A">
        <w:rPr>
          <w:lang w:val="en-US"/>
        </w:rPr>
        <w:t>establish</w:t>
      </w:r>
      <w:r w:rsidRPr="0D84C29A" w:rsidR="005F1C9A">
        <w:rPr>
          <w:lang w:val="en-US"/>
        </w:rPr>
        <w:t xml:space="preserve"> my professional identity. This keeps me visible, informs potential employers about me, and aids in connecting with lecturers and professionals alike in the field.</w:t>
      </w:r>
    </w:p>
    <w:p w:rsidR="00EC1BC6" w:rsidRDefault="00EC1BC6" w14:paraId="0000005B" w14:textId="77777777"/>
    <w:p w:rsidR="00EC1BC6" w:rsidRDefault="005F1C9A" w14:paraId="0000005C" w14:textId="77777777">
      <w:pPr>
        <w:rPr>
          <w:b/>
          <w:u w:val="single"/>
        </w:rPr>
      </w:pPr>
      <w:r>
        <w:rPr>
          <w:b/>
          <w:u w:val="single"/>
        </w:rPr>
        <w:t xml:space="preserve">7. Action Plan and Timeline-Five-Year Plan: </w:t>
      </w:r>
    </w:p>
    <w:p w:rsidR="00EC1BC6" w:rsidRDefault="005F1C9A" w14:paraId="0000005D" w14:textId="77777777">
      <w:pPr>
        <w:rPr>
          <w:b/>
        </w:rPr>
      </w:pPr>
      <w:r>
        <w:t xml:space="preserve">This is my five-year action plan to realize my dream of becoming a Public Health Practitioner. This sets out the major steps I will have to take towards the development of my knowledge, experience, and confidence. </w:t>
      </w:r>
      <w:r>
        <w:rPr>
          <w:b/>
        </w:rPr>
        <w:t>(Health Education England, 2024)</w:t>
      </w:r>
    </w:p>
    <w:p w:rsidR="00EC1BC6" w:rsidRDefault="00EC1BC6" w14:paraId="0000005E" w14:textId="77777777">
      <w:pPr>
        <w:rPr>
          <w:b/>
        </w:rPr>
      </w:pPr>
    </w:p>
    <w:p w:rsidR="00EC1BC6" w:rsidRDefault="00EC1BC6" w14:paraId="0000005F" w14:textId="77777777"/>
    <w:p w:rsidR="00EC1BC6" w:rsidRDefault="005F1C9A" w14:paraId="00000060" w14:textId="77777777">
      <w:r>
        <w:t>Goal 1- Completing my BSc in Health and Social Care</w:t>
      </w:r>
    </w:p>
    <w:p w:rsidR="00EC1BC6" w:rsidRDefault="005F1C9A" w14:paraId="00000061" w14:textId="77777777">
      <w:pPr>
        <w:rPr>
          <w:b/>
        </w:rPr>
      </w:pPr>
      <w:r>
        <w:t xml:space="preserve">I am going to focus on achieving at least a 2:1 mark and further develop my research and communication attributes through coursework and group project activities. </w:t>
      </w:r>
      <w:r>
        <w:rPr>
          <w:b/>
        </w:rPr>
        <w:t>(University of Wales Trinity Saint David, 2024).</w:t>
      </w:r>
    </w:p>
    <w:p w:rsidR="00EC1BC6" w:rsidRDefault="00EC1BC6" w14:paraId="00000062" w14:textId="77777777">
      <w:pPr>
        <w:rPr>
          <w:b/>
        </w:rPr>
      </w:pPr>
    </w:p>
    <w:p w:rsidR="00EC1BC6" w:rsidRDefault="00EC1BC6" w14:paraId="00000063" w14:textId="77777777"/>
    <w:p w:rsidR="00EC1BC6" w:rsidRDefault="005F1C9A" w14:paraId="00000064" w14:textId="77777777">
      <w:r>
        <w:t>Timeline: Year 1</w:t>
      </w:r>
    </w:p>
    <w:p w:rsidR="00EC1BC6" w:rsidRDefault="005F1C9A" w14:paraId="00000065" w14:textId="77777777">
      <w:r>
        <w:t>Expected learning outcome: A sound academic grounding and an improved grasp of public health theory.</w:t>
      </w:r>
    </w:p>
    <w:p w:rsidR="00EC1BC6" w:rsidRDefault="00EC1BC6" w14:paraId="00000066" w14:textId="77777777"/>
    <w:p w:rsidR="00EC1BC6" w:rsidRDefault="005F1C9A" w14:paraId="00000067" w14:textId="77777777">
      <w:r>
        <w:t>Goal 2 - Practical experience</w:t>
      </w:r>
    </w:p>
    <w:p w:rsidR="00EC1BC6" w:rsidP="0D84C29A" w:rsidRDefault="005F1C9A" w14:paraId="00000068" w14:textId="2DA1DEFC">
      <w:pPr>
        <w:rPr>
          <w:b w:val="1"/>
          <w:bCs w:val="1"/>
          <w:lang w:val="en-US"/>
        </w:rPr>
      </w:pPr>
      <w:r w:rsidRPr="0D84C29A" w:rsidR="005F1C9A">
        <w:rPr>
          <w:lang w:val="en-US"/>
        </w:rPr>
        <w:t xml:space="preserve">I intend to volunteer </w:t>
      </w:r>
      <w:r w:rsidRPr="0D84C29A" w:rsidR="005F1C9A">
        <w:rPr>
          <w:lang w:val="en-US"/>
        </w:rPr>
        <w:t>in</w:t>
      </w:r>
      <w:r w:rsidRPr="0D84C29A" w:rsidR="005F1C9A">
        <w:rPr>
          <w:lang w:val="en-US"/>
        </w:rPr>
        <w:t xml:space="preserve"> </w:t>
      </w:r>
      <w:r w:rsidRPr="0D84C29A" w:rsidR="18392148">
        <w:rPr>
          <w:lang w:val="en-US"/>
        </w:rPr>
        <w:t>the local</w:t>
      </w:r>
      <w:r w:rsidRPr="0D84C29A" w:rsidR="005F1C9A">
        <w:rPr>
          <w:lang w:val="en-US"/>
        </w:rPr>
        <w:t xml:space="preserve"> council and NHS community health projects so I can gain hands-on experience and understand how health campaigns are delivered. </w:t>
      </w:r>
      <w:r w:rsidRPr="0D84C29A" w:rsidR="005F1C9A">
        <w:rPr>
          <w:b w:val="1"/>
          <w:bCs w:val="1"/>
          <w:lang w:val="en-US"/>
        </w:rPr>
        <w:t>(NHS, 2025).</w:t>
      </w:r>
    </w:p>
    <w:p w:rsidR="00EC1BC6" w:rsidRDefault="00EC1BC6" w14:paraId="00000069" w14:textId="77777777">
      <w:pPr>
        <w:rPr>
          <w:b/>
        </w:rPr>
      </w:pPr>
    </w:p>
    <w:p w:rsidR="00EC1BC6" w:rsidRDefault="00EC1BC6" w14:paraId="0000006A" w14:textId="77777777"/>
    <w:p w:rsidR="00EC1BC6" w:rsidRDefault="005F1C9A" w14:paraId="0000006B" w14:textId="77777777">
      <w:r>
        <w:t>Timeline: Years 1–2</w:t>
      </w:r>
    </w:p>
    <w:p w:rsidR="00EC1BC6" w:rsidRDefault="005F1C9A" w14:paraId="0000006C" w14:textId="77777777">
      <w:r>
        <w:t>Expected outcome: Improved understanding of how public health works in real-life settings.</w:t>
      </w:r>
    </w:p>
    <w:p w:rsidR="00EC1BC6" w:rsidRDefault="00EC1BC6" w14:paraId="0000006D" w14:textId="77777777"/>
    <w:p w:rsidR="00EC1BC6" w:rsidRDefault="005F1C9A" w14:paraId="0000006E" w14:textId="77777777">
      <w:r>
        <w:t>Goal 3 - Develop data and research skills</w:t>
      </w:r>
    </w:p>
    <w:p w:rsidR="00EC1BC6" w:rsidRDefault="00EC1BC6" w14:paraId="0000006F" w14:textId="77777777"/>
    <w:p w:rsidR="00EC1BC6" w:rsidRDefault="005F1C9A" w14:paraId="00000070" w14:textId="63902850">
      <w:r w:rsidR="005F1C9A">
        <w:rPr/>
        <w:t xml:space="preserve">I will complete online courses on data analysis, public health research, and epidemiology through websites such as </w:t>
      </w:r>
      <w:r w:rsidR="4C5B7688">
        <w:rPr/>
        <w:t>Future Learn</w:t>
      </w:r>
      <w:r w:rsidR="005F1C9A">
        <w:rPr/>
        <w:t xml:space="preserve"> or Open University.</w:t>
      </w:r>
    </w:p>
    <w:p w:rsidR="00EC1BC6" w:rsidRDefault="005F1C9A" w14:paraId="00000071" w14:textId="77777777">
      <w:r>
        <w:t>Timeline: Years 2–3</w:t>
      </w:r>
    </w:p>
    <w:p w:rsidR="00EC1BC6" w:rsidRDefault="005F1C9A" w14:paraId="00000072" w14:textId="77777777">
      <w:pPr>
        <w:rPr>
          <w:b/>
        </w:rPr>
      </w:pPr>
      <w:r>
        <w:t xml:space="preserve">Expected outcome: Improved confidence in the interpretation and dissemination of health data. </w:t>
      </w:r>
      <w:r>
        <w:rPr>
          <w:b/>
        </w:rPr>
        <w:t>(Faculty of Public Health, 2023).</w:t>
      </w:r>
    </w:p>
    <w:p w:rsidR="00EC1BC6" w:rsidRDefault="00EC1BC6" w14:paraId="00000073" w14:textId="77777777"/>
    <w:p w:rsidR="00EC1BC6" w:rsidRDefault="00EC1BC6" w14:paraId="00000074" w14:textId="77777777"/>
    <w:p w:rsidR="00EC1BC6" w:rsidRDefault="005F1C9A" w14:paraId="00000075" w14:textId="77777777">
      <w:r>
        <w:t>Goal 4 - Building my personal brand and professional network</w:t>
      </w:r>
    </w:p>
    <w:p w:rsidR="00EC1BC6" w:rsidRDefault="00EC1BC6" w14:paraId="00000076" w14:textId="77777777"/>
    <w:p w:rsidR="00EC1BC6" w:rsidP="0D84C29A" w:rsidRDefault="005F1C9A" w14:paraId="00000077" w14:textId="3CA1AFAB">
      <w:pPr>
        <w:rPr>
          <w:b w:val="1"/>
          <w:bCs w:val="1"/>
        </w:rPr>
      </w:pPr>
      <w:r w:rsidR="005F1C9A">
        <w:rPr/>
        <w:t xml:space="preserve">It entails creating a professional profile on LinkedIn, joining the Royal Society of Public Health, and </w:t>
      </w:r>
      <w:r w:rsidR="103FC3CE">
        <w:rPr/>
        <w:t>attending</w:t>
      </w:r>
      <w:r w:rsidR="005F1C9A">
        <w:rPr/>
        <w:t xml:space="preserve"> conferences or webinars to interact with professionals in this field. </w:t>
      </w:r>
      <w:r w:rsidRPr="0D84C29A" w:rsidR="005F1C9A">
        <w:rPr>
          <w:b w:val="1"/>
          <w:bCs w:val="1"/>
        </w:rPr>
        <w:t>(Royal Society for Public Health, 2024).</w:t>
      </w:r>
    </w:p>
    <w:p w:rsidR="00EC1BC6" w:rsidRDefault="00EC1BC6" w14:paraId="00000078" w14:textId="77777777">
      <w:pPr>
        <w:rPr>
          <w:b/>
        </w:rPr>
      </w:pPr>
    </w:p>
    <w:p w:rsidR="00EC1BC6" w:rsidRDefault="00EC1BC6" w14:paraId="00000079" w14:textId="77777777"/>
    <w:p w:rsidR="00EC1BC6" w:rsidRDefault="005F1C9A" w14:paraId="0000007A" w14:textId="77777777">
      <w:r>
        <w:t>Timeline: Years 3–4</w:t>
      </w:r>
    </w:p>
    <w:p w:rsidR="00EC1BC6" w:rsidRDefault="00EC1BC6" w14:paraId="0000007B" w14:textId="77777777"/>
    <w:p w:rsidR="00EC1BC6" w:rsidRDefault="005F1C9A" w14:paraId="0000007C" w14:textId="77777777">
      <w:r>
        <w:t>Expected outcome: Strengthening one's professional identity and social networks in the health sector.</w:t>
      </w:r>
    </w:p>
    <w:p w:rsidR="00EC1BC6" w:rsidRDefault="00EC1BC6" w14:paraId="0000007D" w14:textId="77777777"/>
    <w:p w:rsidR="00EC1BC6" w:rsidRDefault="005F1C9A" w14:paraId="0000007E" w14:textId="77777777">
      <w:r>
        <w:t>Goal 5 - Apply for entry-level positions in public health</w:t>
      </w:r>
    </w:p>
    <w:p w:rsidR="00EC1BC6" w:rsidRDefault="00EC1BC6" w14:paraId="0000007F" w14:textId="77777777"/>
    <w:p w:rsidR="00EC1BC6" w:rsidRDefault="005F1C9A" w14:paraId="00000080" w14:textId="77777777">
      <w:pPr>
        <w:rPr>
          <w:b/>
        </w:rPr>
      </w:pPr>
      <w:r>
        <w:t xml:space="preserve">I will start applying for posts through the NHS Jobs and local authorities' websites by the end of my degree and training. I will update my CV and prepare references to support my application. Timeline: Years 4–5 Expected outcome: Employment as a Public Health Practitioner or a related entry-level position. </w:t>
      </w:r>
      <w:r>
        <w:rPr>
          <w:b/>
        </w:rPr>
        <w:t>(NHS, 2025)</w:t>
      </w:r>
    </w:p>
    <w:p w:rsidR="00EC1BC6" w:rsidRDefault="00EC1BC6" w14:paraId="00000081" w14:textId="77777777"/>
    <w:p w:rsidR="00EC1BC6" w:rsidRDefault="00EC1BC6" w14:paraId="00000082" w14:textId="77777777"/>
    <w:p w:rsidR="00EC1BC6" w:rsidRDefault="005F1C9A" w14:paraId="00000083" w14:textId="77777777">
      <w:pPr>
        <w:rPr>
          <w:b/>
          <w:u w:val="single"/>
        </w:rPr>
      </w:pPr>
      <w:r>
        <w:rPr>
          <w:b/>
          <w:u w:val="single"/>
        </w:rPr>
        <w:t xml:space="preserve">8.Resources that will be required to achieve the set goals include: </w:t>
      </w:r>
    </w:p>
    <w:p w:rsidR="00EC1BC6" w:rsidP="0D84C29A" w:rsidRDefault="005F1C9A" w14:paraId="00000084" w14:textId="704FF32F">
      <w:pPr>
        <w:rPr>
          <w:b w:val="1"/>
          <w:bCs w:val="1"/>
          <w:lang w:val="en-US"/>
        </w:rPr>
      </w:pPr>
      <w:r w:rsidRPr="0D84C29A" w:rsidR="005F1C9A">
        <w:rPr>
          <w:lang w:val="en-US"/>
        </w:rPr>
        <w:t xml:space="preserve"> Educational resources: University support services, academic </w:t>
      </w:r>
      <w:r w:rsidRPr="0D84C29A" w:rsidR="09EE8391">
        <w:rPr>
          <w:lang w:val="en-US"/>
        </w:rPr>
        <w:t>journals,</w:t>
      </w:r>
      <w:r w:rsidRPr="0D84C29A" w:rsidR="005F1C9A">
        <w:rPr>
          <w:lang w:val="en-US"/>
        </w:rPr>
        <w:t xml:space="preserve"> and </w:t>
      </w:r>
      <w:r w:rsidRPr="0D84C29A" w:rsidR="7C91FB5B">
        <w:rPr>
          <w:lang w:val="en-US"/>
        </w:rPr>
        <w:t>online</w:t>
      </w:r>
      <w:r w:rsidRPr="0D84C29A" w:rsidR="005F1C9A">
        <w:rPr>
          <w:lang w:val="en-US"/>
        </w:rPr>
        <w:t xml:space="preserve"> learning platforms. • Professional guidance: Mentorship from lecturers and public health professionals • Networking opportunities: RSPH and UKPHR events </w:t>
      </w:r>
      <w:r w:rsidRPr="0D84C29A" w:rsidR="005F1C9A">
        <w:rPr>
          <w:b w:val="1"/>
          <w:bCs w:val="1"/>
          <w:lang w:val="en-US"/>
        </w:rPr>
        <w:t>(Royal Society for Public Health, 2024; UK Public Health Register, 2024).</w:t>
      </w:r>
    </w:p>
    <w:p w:rsidR="00EC1BC6" w:rsidRDefault="005F1C9A" w14:paraId="00000085" w14:textId="77777777">
      <w:pPr>
        <w:rPr>
          <w:b/>
        </w:rPr>
      </w:pPr>
      <w:r>
        <w:t xml:space="preserve">  • Financial resources: Course fees, membership costs and conferences. • Digital tools: Microsoft Office, LinkedIn and online collaboration platforms. Access to these resources will help me stay motivated to keep working continually towards my career goal.  </w:t>
      </w:r>
      <w:r>
        <w:rPr>
          <w:b/>
        </w:rPr>
        <w:t>(University of Wales Trinity Saint David, 2024).</w:t>
      </w:r>
    </w:p>
    <w:p w:rsidR="00EC1BC6" w:rsidRDefault="00EC1BC6" w14:paraId="00000086" w14:textId="77777777">
      <w:pPr>
        <w:rPr>
          <w:b/>
        </w:rPr>
      </w:pPr>
    </w:p>
    <w:p w:rsidR="00EC1BC6" w:rsidRDefault="00EC1BC6" w14:paraId="00000087" w14:textId="77777777"/>
    <w:p w:rsidR="00EC1BC6" w:rsidRDefault="00EC1BC6" w14:paraId="00000088" w14:textId="77777777"/>
    <w:p w:rsidR="00EC1BC6" w:rsidRDefault="005F1C9A" w14:paraId="00000089" w14:textId="77777777">
      <w:pPr>
        <w:rPr>
          <w:b/>
        </w:rPr>
      </w:pPr>
      <w:r>
        <w:rPr>
          <w:b/>
          <w:i/>
          <w:u w:val="single"/>
        </w:rPr>
        <w:t>9. Conclusion</w:t>
      </w:r>
      <w:r>
        <w:t xml:space="preserve">: Writing this report gave me an opportunity for deep reflection on my career goals and what I need to do to become a successful Public Health Practitioner. A Public Health Practitioner </w:t>
      </w:r>
      <w:r>
        <w:rPr>
          <w:b/>
        </w:rPr>
        <w:t>(Health Education England, 2024)</w:t>
      </w:r>
    </w:p>
    <w:p w:rsidR="00EC1BC6" w:rsidP="0D84C29A" w:rsidRDefault="005F1C9A" w14:paraId="0000008A" w14:textId="7646218E">
      <w:pPr>
        <w:rPr>
          <w:b w:val="1"/>
          <w:bCs w:val="1"/>
          <w:lang w:val="en-US"/>
        </w:rPr>
      </w:pPr>
      <w:r w:rsidRPr="0D84C29A" w:rsidR="005F1C9A">
        <w:rPr>
          <w:lang w:val="en-US"/>
        </w:rPr>
        <w:t>has got</w:t>
      </w:r>
      <w:r w:rsidRPr="0D84C29A" w:rsidR="005F1C9A">
        <w:rPr>
          <w:lang w:val="en-US"/>
        </w:rPr>
        <w:t xml:space="preserve"> to be articulate and analytical, with leadership and </w:t>
      </w:r>
      <w:r w:rsidRPr="0D84C29A" w:rsidR="005F1C9A">
        <w:rPr>
          <w:lang w:val="en-US"/>
        </w:rPr>
        <w:t>teamworking</w:t>
      </w:r>
      <w:r w:rsidRPr="0D84C29A" w:rsidR="005F1C9A">
        <w:rPr>
          <w:lang w:val="en-US"/>
        </w:rPr>
        <w:t xml:space="preserve"> skills </w:t>
      </w:r>
      <w:r w:rsidRPr="0D84C29A" w:rsidR="04459298">
        <w:rPr>
          <w:lang w:val="en-US"/>
        </w:rPr>
        <w:t>to</w:t>
      </w:r>
      <w:r w:rsidRPr="0D84C29A" w:rsidR="005F1C9A">
        <w:rPr>
          <w:lang w:val="en-US"/>
        </w:rPr>
        <w:t xml:space="preserve"> navigate through various sectors. The job requires an understanding of health inequalities, community participation, and the social determinants of </w:t>
      </w:r>
      <w:r w:rsidRPr="0D84C29A" w:rsidR="291B0A0A">
        <w:rPr>
          <w:lang w:val="en-US"/>
        </w:rPr>
        <w:t>health. (</w:t>
      </w:r>
      <w:r w:rsidRPr="0D84C29A" w:rsidR="005F1C9A">
        <w:rPr>
          <w:b w:val="1"/>
          <w:bCs w:val="1"/>
          <w:lang w:val="en-US"/>
        </w:rPr>
        <w:t>Faculty of Public Health, 2023).</w:t>
      </w:r>
    </w:p>
    <w:p w:rsidR="00EC1BC6" w:rsidRDefault="00EC1BC6" w14:paraId="0000008B" w14:textId="77777777"/>
    <w:p w:rsidR="00EC1BC6" w:rsidRDefault="00EC1BC6" w14:paraId="0000008C" w14:textId="77777777"/>
    <w:p w:rsidR="00EC1BC6" w:rsidRDefault="005F1C9A" w14:paraId="0000008D" w14:textId="2BEEE4F9">
      <w:r w:rsidRPr="0D84C29A" w:rsidR="005F1C9A">
        <w:rPr>
          <w:lang w:val="en-US"/>
        </w:rPr>
        <w:t xml:space="preserve">This reflection has also made me realize the areas where I need to </w:t>
      </w:r>
      <w:r w:rsidRPr="0D84C29A" w:rsidR="1E3400D9">
        <w:rPr>
          <w:lang w:val="en-US"/>
        </w:rPr>
        <w:t>work</w:t>
      </w:r>
      <w:r w:rsidRPr="0D84C29A" w:rsidR="005F1C9A">
        <w:rPr>
          <w:lang w:val="en-US"/>
        </w:rPr>
        <w:t xml:space="preserve"> for personal improvement, including leadership confidence and strong data interpretation. I have learned the importance of continuous professional development and staying updated on current research, policies, and practices in public health </w:t>
      </w:r>
      <w:r w:rsidRPr="0D84C29A" w:rsidR="6BEFEEA4">
        <w:rPr>
          <w:lang w:val="en-US"/>
        </w:rPr>
        <w:t>to</w:t>
      </w:r>
      <w:r w:rsidRPr="0D84C29A" w:rsidR="005F1C9A">
        <w:rPr>
          <w:lang w:val="en-US"/>
        </w:rPr>
        <w:t xml:space="preserve"> contribute effectively towards improved population health outcomes.</w:t>
      </w:r>
    </w:p>
    <w:p w:rsidR="00EC1BC6" w:rsidRDefault="00EC1BC6" w14:paraId="0000008E" w14:textId="77777777"/>
    <w:p w:rsidR="00EC1BC6" w:rsidP="0D84C29A" w:rsidRDefault="005F1C9A" w14:paraId="0000008F" w14:textId="17823532">
      <w:pPr>
        <w:rPr>
          <w:b w:val="1"/>
          <w:bCs w:val="1"/>
          <w:lang w:val="en-US"/>
        </w:rPr>
      </w:pPr>
      <w:r w:rsidRPr="0D84C29A" w:rsidR="005F1C9A">
        <w:rPr>
          <w:lang w:val="en-US"/>
        </w:rPr>
        <w:t xml:space="preserve">In this process, I realized that my most significant strengths include empathy, teamwork, and research. These qualities enable me to connect with others, work cooperatively within groups, and approach public health issues with compassion and curiosity. Simultaneously, I have also </w:t>
      </w:r>
      <w:r w:rsidRPr="0D84C29A" w:rsidR="005F1C9A">
        <w:rPr>
          <w:lang w:val="en-US"/>
        </w:rPr>
        <w:t>identified</w:t>
      </w:r>
      <w:r w:rsidRPr="0D84C29A" w:rsidR="005F1C9A">
        <w:rPr>
          <w:lang w:val="en-US"/>
        </w:rPr>
        <w:t xml:space="preserve"> key areas for development, particularly in areas such as leadership and data analysis. These skills are </w:t>
      </w:r>
      <w:r w:rsidRPr="0D84C29A" w:rsidR="005F1C9A">
        <w:rPr>
          <w:lang w:val="en-US"/>
        </w:rPr>
        <w:t>required</w:t>
      </w:r>
      <w:r w:rsidRPr="0D84C29A" w:rsidR="005F1C9A">
        <w:rPr>
          <w:lang w:val="en-US"/>
        </w:rPr>
        <w:t xml:space="preserve"> for </w:t>
      </w:r>
      <w:r w:rsidRPr="0D84C29A" w:rsidR="0605DE51">
        <w:rPr>
          <w:lang w:val="en-US"/>
        </w:rPr>
        <w:t>evidence of</w:t>
      </w:r>
      <w:r w:rsidRPr="0D84C29A" w:rsidR="005F1C9A">
        <w:rPr>
          <w:lang w:val="en-US"/>
        </w:rPr>
        <w:t xml:space="preserve"> interpretation, project management, and informed decision-making in public health practice. </w:t>
      </w:r>
      <w:r w:rsidRPr="0D84C29A" w:rsidR="005F1C9A">
        <w:rPr>
          <w:b w:val="1"/>
          <w:bCs w:val="1"/>
          <w:lang w:val="en-US"/>
        </w:rPr>
        <w:t>(Peters, 1997; Royal Society for Public Health, 2024).</w:t>
      </w:r>
    </w:p>
    <w:p w:rsidR="00EC1BC6" w:rsidRDefault="00EC1BC6" w14:paraId="00000090" w14:textId="77777777">
      <w:pPr>
        <w:rPr>
          <w:b/>
        </w:rPr>
      </w:pPr>
    </w:p>
    <w:p w:rsidR="00EC1BC6" w:rsidRDefault="00EC1BC6" w14:paraId="00000091" w14:textId="77777777"/>
    <w:p w:rsidR="00EC1BC6" w:rsidP="63FD12B2" w:rsidRDefault="005F1C9A" w14:paraId="00000092" w14:textId="77777777">
      <w:pPr>
        <w:rPr>
          <w:b w:val="1"/>
          <w:bCs w:val="1"/>
          <w:lang w:val="en-US"/>
        </w:rPr>
      </w:pPr>
      <w:r w:rsidRPr="63FD12B2" w:rsidR="005F1C9A">
        <w:rPr>
          <w:lang w:val="en-US"/>
        </w:rPr>
        <w:t>My five-year action plan provides a structured path that will guide me as I continue to study and gain hands-on experience. By following this plan, I will gradually strengthen both my technical and interpersonal skills, ensuring that I am well-prepared for a career in this field. Building my personal brand, maintaining meaningful professional relationships, and committing to lifelong learning give me confidence in my ability to make a positive and lasting contribution to public health. Ultimately, what I wa</w:t>
      </w:r>
      <w:r w:rsidRPr="63FD12B2" w:rsidR="005F1C9A">
        <w:rPr>
          <w:lang w:val="en-US"/>
        </w:rPr>
        <w:t xml:space="preserve">nt to do will revolve around helping individuals and communities live healthier, more fulfilling lives and support a society that is fair, inclusive, and focused on well-being for all. </w:t>
      </w:r>
      <w:r w:rsidRPr="63FD12B2" w:rsidR="005F1C9A">
        <w:rPr>
          <w:b w:val="1"/>
          <w:bCs w:val="1"/>
          <w:lang w:val="en-US"/>
        </w:rPr>
        <w:t>(Department of Health and Social Care, 2024).</w:t>
      </w:r>
    </w:p>
    <w:p w:rsidR="00EC1BC6" w:rsidRDefault="00EC1BC6" w14:paraId="00000093" w14:textId="77777777">
      <w:pPr>
        <w:rPr>
          <w:b/>
        </w:rPr>
      </w:pPr>
    </w:p>
    <w:p w:rsidR="00EC1BC6" w:rsidRDefault="00EC1BC6" w14:paraId="00000094" w14:textId="77777777">
      <w:pPr>
        <w:rPr>
          <w:b/>
          <w:sz w:val="34"/>
          <w:szCs w:val="34"/>
        </w:rPr>
      </w:pPr>
    </w:p>
    <w:p w:rsidR="00EC1BC6" w:rsidRDefault="005F1C9A" w14:paraId="00000095" w14:textId="77777777">
      <w:pPr>
        <w:rPr>
          <w:b/>
          <w:sz w:val="34"/>
          <w:szCs w:val="34"/>
        </w:rPr>
      </w:pPr>
      <w:r>
        <w:rPr>
          <w:b/>
          <w:sz w:val="34"/>
          <w:szCs w:val="34"/>
        </w:rPr>
        <w:t xml:space="preserve">REFERENCES: </w:t>
      </w:r>
    </w:p>
    <w:p w:rsidR="00EC1BC6" w:rsidP="63FD12B2" w:rsidRDefault="005F1C9A" w14:paraId="00000096" w14:textId="77777777">
      <w:pPr>
        <w:spacing w:before="360" w:line="288" w:lineRule="auto"/>
        <w:ind w:left="800" w:hanging="260"/>
        <w:rPr>
          <w:sz w:val="27"/>
          <w:szCs w:val="27"/>
          <w:lang w:val="en-US"/>
        </w:rPr>
      </w:pPr>
      <w:r w:rsidRPr="63FD12B2" w:rsidR="005F1C9A">
        <w:rPr>
          <w:sz w:val="27"/>
          <w:szCs w:val="27"/>
          <w:lang w:val="en-US"/>
        </w:rPr>
        <w:t>● Dacre Pool, L. and Sewell, P. (2007) ‘The Key to Employability: Developing a Practical Model of Graduate Employability’, Education + Training, 49(4), pp. 277–289.</w:t>
      </w:r>
    </w:p>
    <w:p w:rsidR="00EC1BC6" w:rsidRDefault="005F1C9A" w14:paraId="00000097" w14:textId="77777777">
      <w:pPr>
        <w:spacing w:line="288" w:lineRule="auto"/>
        <w:ind w:left="800" w:hanging="260"/>
        <w:rPr>
          <w:sz w:val="27"/>
          <w:szCs w:val="27"/>
        </w:rPr>
      </w:pPr>
      <w:r>
        <w:rPr>
          <w:sz w:val="27"/>
          <w:szCs w:val="27"/>
        </w:rPr>
        <w:t>● Department of Health and Social Care (2024) Public Health Outcomes Framework. London: DHSC.</w:t>
      </w:r>
    </w:p>
    <w:p w:rsidR="00EC1BC6" w:rsidRDefault="005F1C9A" w14:paraId="00000098" w14:textId="77777777">
      <w:pPr>
        <w:spacing w:line="288" w:lineRule="auto"/>
        <w:ind w:left="800" w:hanging="260"/>
        <w:rPr>
          <w:sz w:val="27"/>
          <w:szCs w:val="27"/>
        </w:rPr>
      </w:pPr>
      <w:r>
        <w:rPr>
          <w:sz w:val="27"/>
          <w:szCs w:val="27"/>
        </w:rPr>
        <w:t>● Faculty of Public Health (2023) Core Competency Framework for Public Health Practitioners. London: FPH.</w:t>
      </w:r>
    </w:p>
    <w:p w:rsidR="00EC1BC6" w:rsidRDefault="005F1C9A" w14:paraId="00000099" w14:textId="77777777">
      <w:pPr>
        <w:spacing w:line="288" w:lineRule="auto"/>
        <w:ind w:left="800" w:hanging="260"/>
        <w:rPr>
          <w:sz w:val="27"/>
          <w:szCs w:val="27"/>
        </w:rPr>
      </w:pPr>
      <w:r>
        <w:rPr>
          <w:sz w:val="27"/>
          <w:szCs w:val="27"/>
        </w:rPr>
        <w:t>● Goffman, E. (1959) The Presentation of Self in Everyday Life. London: Penguin.</w:t>
      </w:r>
    </w:p>
    <w:p w:rsidR="00EC1BC6" w:rsidRDefault="005F1C9A" w14:paraId="0000009A" w14:textId="77777777">
      <w:pPr>
        <w:spacing w:line="288" w:lineRule="auto"/>
        <w:ind w:left="800" w:hanging="260"/>
        <w:rPr>
          <w:sz w:val="27"/>
          <w:szCs w:val="27"/>
        </w:rPr>
      </w:pPr>
      <w:r>
        <w:rPr>
          <w:sz w:val="27"/>
          <w:szCs w:val="27"/>
        </w:rPr>
        <w:t>● Health Education England (2024) Public Health Practitioner Framework. Available at:</w:t>
      </w:r>
      <w:hyperlink r:id="rId5">
        <w:r>
          <w:rPr>
            <w:color w:val="1155CC"/>
            <w:sz w:val="27"/>
            <w:szCs w:val="27"/>
            <w:u w:val="single"/>
          </w:rPr>
          <w:t xml:space="preserve"> https://www.hee.nhs.uk</w:t>
        </w:r>
      </w:hyperlink>
      <w:r>
        <w:rPr>
          <w:sz w:val="27"/>
          <w:szCs w:val="27"/>
        </w:rPr>
        <w:t>.</w:t>
      </w:r>
    </w:p>
    <w:p w:rsidR="00EC1BC6" w:rsidRDefault="005F1C9A" w14:paraId="0000009B" w14:textId="77777777">
      <w:pPr>
        <w:spacing w:line="288" w:lineRule="auto"/>
        <w:ind w:left="800" w:hanging="260"/>
        <w:rPr>
          <w:sz w:val="27"/>
          <w:szCs w:val="27"/>
        </w:rPr>
      </w:pPr>
      <w:r>
        <w:rPr>
          <w:sz w:val="27"/>
          <w:szCs w:val="27"/>
        </w:rPr>
        <w:t>● NHS (2025) Public Health Practitioner Job Description (Band 6). Available at:</w:t>
      </w:r>
      <w:hyperlink r:id="rId6">
        <w:r>
          <w:rPr>
            <w:color w:val="1155CC"/>
            <w:sz w:val="27"/>
            <w:szCs w:val="27"/>
            <w:u w:val="single"/>
          </w:rPr>
          <w:t xml:space="preserve"> https://www.jobs.nhs.uk</w:t>
        </w:r>
      </w:hyperlink>
      <w:r>
        <w:rPr>
          <w:sz w:val="27"/>
          <w:szCs w:val="27"/>
        </w:rPr>
        <w:t>.</w:t>
      </w:r>
    </w:p>
    <w:p w:rsidR="00EC1BC6" w:rsidRDefault="005F1C9A" w14:paraId="0000009C" w14:textId="77777777">
      <w:pPr>
        <w:spacing w:line="288" w:lineRule="auto"/>
        <w:ind w:left="800" w:hanging="260"/>
        <w:rPr>
          <w:sz w:val="27"/>
          <w:szCs w:val="27"/>
        </w:rPr>
      </w:pPr>
      <w:r>
        <w:rPr>
          <w:sz w:val="27"/>
          <w:szCs w:val="27"/>
        </w:rPr>
        <w:t>● Peters, T. (1997) ‘The Brand Called You’, Fast Company, (10).</w:t>
      </w:r>
    </w:p>
    <w:p w:rsidR="00EC1BC6" w:rsidRDefault="005F1C9A" w14:paraId="0000009D" w14:textId="77777777">
      <w:pPr>
        <w:spacing w:line="288" w:lineRule="auto"/>
        <w:ind w:left="800" w:hanging="260"/>
        <w:rPr>
          <w:sz w:val="27"/>
          <w:szCs w:val="27"/>
        </w:rPr>
      </w:pPr>
      <w:r>
        <w:rPr>
          <w:sz w:val="27"/>
          <w:szCs w:val="27"/>
        </w:rPr>
        <w:t>● Royal Society for Public Health (2024) Membership Benefits. Available at:</w:t>
      </w:r>
      <w:hyperlink r:id="rId7">
        <w:r>
          <w:rPr>
            <w:color w:val="1155CC"/>
            <w:sz w:val="27"/>
            <w:szCs w:val="27"/>
            <w:u w:val="single"/>
          </w:rPr>
          <w:t xml:space="preserve"> https://www.rsph.org.uk</w:t>
        </w:r>
      </w:hyperlink>
      <w:r>
        <w:rPr>
          <w:sz w:val="27"/>
          <w:szCs w:val="27"/>
        </w:rPr>
        <w:t>.</w:t>
      </w:r>
    </w:p>
    <w:p w:rsidR="00EC1BC6" w:rsidRDefault="005F1C9A" w14:paraId="0000009E" w14:textId="77777777">
      <w:pPr>
        <w:spacing w:line="288" w:lineRule="auto"/>
        <w:ind w:left="800" w:hanging="260"/>
        <w:rPr>
          <w:sz w:val="27"/>
          <w:szCs w:val="27"/>
        </w:rPr>
      </w:pPr>
      <w:r>
        <w:rPr>
          <w:sz w:val="27"/>
          <w:szCs w:val="27"/>
        </w:rPr>
        <w:t>● UK Public Health Register (2024) Practitioner Registration Guidance. Available at:</w:t>
      </w:r>
      <w:hyperlink r:id="rId8">
        <w:r>
          <w:rPr>
            <w:color w:val="1155CC"/>
            <w:sz w:val="27"/>
            <w:szCs w:val="27"/>
            <w:u w:val="single"/>
          </w:rPr>
          <w:t xml:space="preserve"> https://www.ukphr.org</w:t>
        </w:r>
      </w:hyperlink>
      <w:r>
        <w:rPr>
          <w:sz w:val="27"/>
          <w:szCs w:val="27"/>
        </w:rPr>
        <w:t>.</w:t>
      </w:r>
    </w:p>
    <w:p w:rsidR="00EC1BC6" w:rsidRDefault="005F1C9A" w14:paraId="0000009F" w14:textId="77777777">
      <w:pPr>
        <w:spacing w:after="360" w:line="288" w:lineRule="auto"/>
        <w:ind w:left="800" w:hanging="260"/>
        <w:rPr>
          <w:sz w:val="27"/>
          <w:szCs w:val="27"/>
        </w:rPr>
      </w:pPr>
      <w:r>
        <w:rPr>
          <w:sz w:val="27"/>
          <w:szCs w:val="27"/>
        </w:rPr>
        <w:t>● University of Wales Trinity Saint David (2024) Harvard Referencing Guide. Swansea: UWTSD Press.</w:t>
      </w:r>
    </w:p>
    <w:p w:rsidR="00EC1BC6" w:rsidRDefault="005F1C9A" w14:paraId="000000A0" w14:textId="77777777">
      <w:pPr>
        <w:spacing w:line="331" w:lineRule="auto"/>
        <w:rPr>
          <w:sz w:val="27"/>
          <w:szCs w:val="27"/>
        </w:rPr>
      </w:pPr>
      <w:r>
        <w:rPr>
          <w:sz w:val="27"/>
          <w:szCs w:val="27"/>
        </w:rPr>
        <w:t xml:space="preserve"> </w:t>
      </w:r>
    </w:p>
    <w:p w:rsidR="00EC1BC6" w:rsidRDefault="00EC1BC6" w14:paraId="000000A1" w14:textId="77777777">
      <w:pPr>
        <w:spacing w:line="331" w:lineRule="auto"/>
        <w:rPr>
          <w:sz w:val="34"/>
          <w:szCs w:val="34"/>
        </w:rPr>
      </w:pPr>
    </w:p>
    <w:p w:rsidR="00EC1BC6" w:rsidRDefault="00EC1BC6" w14:paraId="000000A2" w14:textId="77777777"/>
    <w:sectPr w:rsidR="00EC1BC6">
      <w:pgSz w:w="12240" w:h="15840"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w:fontKey="{0F14105E-8FB0-4009-9E52-CD784271C47D}" r:id="rId1"/>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1C9CF5AE-70F8-43C5-B694-8D9F9FDFC073}" r:id="rId2"/>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embedTrueTypeFont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BC6"/>
    <w:rsid w:val="005F1C9A"/>
    <w:rsid w:val="00D70928"/>
    <w:rsid w:val="00EC1BC6"/>
    <w:rsid w:val="011702E9"/>
    <w:rsid w:val="04459298"/>
    <w:rsid w:val="0605DE51"/>
    <w:rsid w:val="09EE8391"/>
    <w:rsid w:val="0D84C29A"/>
    <w:rsid w:val="0F849F09"/>
    <w:rsid w:val="103FC3CE"/>
    <w:rsid w:val="18392148"/>
    <w:rsid w:val="1E3400D9"/>
    <w:rsid w:val="24B959E8"/>
    <w:rsid w:val="291B0A0A"/>
    <w:rsid w:val="3847E4F1"/>
    <w:rsid w:val="39134174"/>
    <w:rsid w:val="431E2D04"/>
    <w:rsid w:val="4377C6E0"/>
    <w:rsid w:val="4A776B1F"/>
    <w:rsid w:val="4B76C682"/>
    <w:rsid w:val="4BF68C2E"/>
    <w:rsid w:val="4C5B7688"/>
    <w:rsid w:val="4CA15B70"/>
    <w:rsid w:val="4CE15E11"/>
    <w:rsid w:val="535F94C3"/>
    <w:rsid w:val="54AFD125"/>
    <w:rsid w:val="59FA074C"/>
    <w:rsid w:val="5EBDBD8C"/>
    <w:rsid w:val="6119441E"/>
    <w:rsid w:val="63FD12B2"/>
    <w:rsid w:val="6A7A2AD4"/>
    <w:rsid w:val="6B5B3258"/>
    <w:rsid w:val="6BEFEEA4"/>
    <w:rsid w:val="6D108256"/>
    <w:rsid w:val="70B3D837"/>
    <w:rsid w:val="773F6D9D"/>
    <w:rsid w:val="78BB5EE7"/>
    <w:rsid w:val="78D28BE8"/>
    <w:rsid w:val="7C91FB5B"/>
    <w:rsid w:val="7EDEB8F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E378539"/>
  <w15:docId w15:val="{7B38787A-8531-4B73-840B-CE9AD25745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Arial" w:cs="Arial"/>
        <w:sz w:val="22"/>
        <w:szCs w:val="22"/>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styleId="TableNormal1" w:customStyle="1">
    <w:name w:val="TableNormal0"/>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www.ukphr.org" TargetMode="External" Id="rId8" /><Relationship Type="http://schemas.openxmlformats.org/officeDocument/2006/relationships/settings" Target="settings.xml" Id="rId3" /><Relationship Type="http://schemas.openxmlformats.org/officeDocument/2006/relationships/hyperlink" Target="https://www.rsph.org.uk" TargetMode="Externa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hyperlink" Target="https://www.jobs.nhs.uk" TargetMode="External" Id="rId6" /><Relationship Type="http://schemas.openxmlformats.org/officeDocument/2006/relationships/hyperlink" Target="https://www.hee.nhs.uk" TargetMode="Externa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X8s2nsgcr0eS8VrT3DGnk71LyA==">CgMxLjA4AHIhMUFPN19vQUtVZ0VvWlJxb1ZJUGJHLXpwZVRUcnRETE1G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Samia Zeb (2323633)</lastModifiedBy>
  <revision>3</revision>
  <dcterms:created xsi:type="dcterms:W3CDTF">2025-11-07T18:56:00.0000000Z</dcterms:created>
  <dcterms:modified xsi:type="dcterms:W3CDTF">2025-11-18T09:42:49.4347020Z</dcterms:modified>
</coreProperties>
</file>