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1D455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Rob McIntyre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1D4550" w:rsidP="003C6AC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Face Recognition using DDN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3C6AC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3C6AC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Baker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F77C5" w:rsidRDefault="007B39EA" w:rsidP="005F77C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33587" w:rsidRPr="00C2152E" w:rsidRDefault="005F77C5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D4550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Pr="001D4550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</w:t>
            </w:r>
            <w:r w:rsidR="005553A3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Survey     Review</w:t>
            </w:r>
            <w:bookmarkStart w:id="0" w:name="_GoBack"/>
            <w:bookmarkEnd w:id="0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Experiment     </w:t>
            </w:r>
            <w:r w:rsidRPr="003C6ACE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5553A3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1F0B04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1F0B0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1F0B0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1F0B0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B302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1F0B0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6363DD" w:rsidRPr="003F73C6" w:rsidRDefault="006363DD">
      <w:pPr>
        <w:rPr>
          <w:rFonts w:asciiTheme="minorHAnsi" w:hAnsiTheme="minorHAnsi"/>
          <w:color w:val="000000" w:themeColor="text1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D921BB" w:rsidRDefault="008D3ED6" w:rsidP="00D921B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lastRenderedPageBreak/>
              <w:t>Presentation structured</w:t>
            </w:r>
            <w:r w:rsidR="0082278A">
              <w:rPr>
                <w:rFonts w:asciiTheme="minorHAnsi" w:hAnsiTheme="minorHAnsi"/>
                <w:color w:val="000000" w:themeColor="text1"/>
              </w:rPr>
              <w:t>.</w:t>
            </w:r>
          </w:p>
          <w:p w:rsidR="00D921BB" w:rsidRDefault="00D921BB" w:rsidP="00D921B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Slides helpful.</w:t>
            </w:r>
            <w:r w:rsidR="008D3ED6">
              <w:rPr>
                <w:rFonts w:asciiTheme="minorHAnsi" w:hAnsiTheme="minorHAnsi"/>
                <w:color w:val="000000" w:themeColor="text1"/>
              </w:rPr>
              <w:t xml:space="preserve">  More d</w:t>
            </w:r>
            <w:r>
              <w:rPr>
                <w:rFonts w:asciiTheme="minorHAnsi" w:hAnsiTheme="minorHAnsi"/>
                <w:color w:val="000000" w:themeColor="text1"/>
              </w:rPr>
              <w:t>iagrams would help.</w:t>
            </w:r>
          </w:p>
          <w:p w:rsidR="00D921BB" w:rsidRDefault="00D921BB" w:rsidP="00D921BB">
            <w:pPr>
              <w:rPr>
                <w:rFonts w:asciiTheme="minorHAnsi" w:hAnsiTheme="minorHAnsi"/>
                <w:color w:val="000000" w:themeColor="text1"/>
              </w:rPr>
            </w:pPr>
          </w:p>
          <w:p w:rsidR="00D921BB" w:rsidRDefault="008D3ED6" w:rsidP="00D921B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Overview of ML provided – could be clearer</w:t>
            </w:r>
            <w:r w:rsidR="001235A8">
              <w:rPr>
                <w:rFonts w:asciiTheme="minorHAnsi" w:hAnsiTheme="minorHAnsi"/>
                <w:color w:val="000000" w:themeColor="text1"/>
              </w:rPr>
              <w:t xml:space="preserve"> but structure evident.</w:t>
            </w:r>
          </w:p>
          <w:p w:rsidR="001235A8" w:rsidRDefault="001235A8" w:rsidP="00D921B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Aims/objectives provided.  Description of process lacked some key points.</w:t>
            </w:r>
          </w:p>
          <w:p w:rsidR="00D921BB" w:rsidRDefault="00D921BB" w:rsidP="00D921BB">
            <w:pPr>
              <w:rPr>
                <w:rFonts w:asciiTheme="minorHAnsi" w:hAnsiTheme="minorHAnsi"/>
                <w:color w:val="000000" w:themeColor="text1"/>
              </w:rPr>
            </w:pPr>
          </w:p>
          <w:p w:rsidR="001235A8" w:rsidRDefault="001235A8" w:rsidP="00D921B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Iterative, feature driven approach to dev used.  UML diagram used for design.</w:t>
            </w:r>
          </w:p>
          <w:p w:rsidR="001235A8" w:rsidRDefault="001235A8" w:rsidP="00D921BB">
            <w:pPr>
              <w:rPr>
                <w:rFonts w:asciiTheme="minorHAnsi" w:hAnsiTheme="minorHAnsi"/>
                <w:color w:val="000000" w:themeColor="text1"/>
              </w:rPr>
            </w:pPr>
          </w:p>
          <w:p w:rsidR="001235A8" w:rsidRDefault="001235A8" w:rsidP="00D921B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Python</w:t>
            </w:r>
            <w:r w:rsidR="001F0B04">
              <w:rPr>
                <w:rFonts w:asciiTheme="minorHAnsi" w:hAnsiTheme="minorHAnsi"/>
                <w:color w:val="000000" w:themeColor="text1"/>
              </w:rPr>
              <w:t xml:space="preserve"> and QT</w:t>
            </w:r>
            <w:r>
              <w:rPr>
                <w:rFonts w:asciiTheme="minorHAnsi" w:hAnsiTheme="minorHAnsi"/>
                <w:color w:val="000000" w:themeColor="text1"/>
              </w:rPr>
              <w:t xml:space="preserve"> used to implement process.</w:t>
            </w:r>
          </w:p>
          <w:p w:rsidR="001235A8" w:rsidRDefault="001235A8" w:rsidP="00D921BB">
            <w:pPr>
              <w:rPr>
                <w:rFonts w:asciiTheme="minorHAnsi" w:hAnsiTheme="minorHAnsi"/>
                <w:color w:val="000000" w:themeColor="text1"/>
              </w:rPr>
            </w:pPr>
          </w:p>
          <w:p w:rsidR="001235A8" w:rsidRDefault="001235A8" w:rsidP="00D921B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Evaluation/reflection provided.</w:t>
            </w:r>
          </w:p>
          <w:p w:rsidR="001235A8" w:rsidRDefault="001235A8" w:rsidP="00D921BB">
            <w:pPr>
              <w:rPr>
                <w:rFonts w:asciiTheme="minorHAnsi" w:hAnsiTheme="minorHAnsi"/>
                <w:color w:val="000000" w:themeColor="text1"/>
              </w:rPr>
            </w:pPr>
          </w:p>
          <w:p w:rsidR="00480B8E" w:rsidRDefault="00D921BB" w:rsidP="00D921BB">
            <w:pPr>
              <w:rPr>
                <w:rFonts w:asciiTheme="minorHAnsi" w:hAnsiTheme="minorHAnsi"/>
                <w:color w:val="000000" w:themeColor="text1"/>
              </w:rPr>
            </w:pPr>
            <w:proofErr w:type="gramStart"/>
            <w:r>
              <w:rPr>
                <w:rFonts w:asciiTheme="minorHAnsi" w:hAnsiTheme="minorHAnsi"/>
                <w:color w:val="000000" w:themeColor="text1"/>
              </w:rPr>
              <w:t>Demo  -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 </w:t>
            </w:r>
            <w:r w:rsidR="0082278A">
              <w:rPr>
                <w:rFonts w:asciiTheme="minorHAnsi" w:hAnsiTheme="minorHAnsi"/>
                <w:color w:val="000000" w:themeColor="text1"/>
              </w:rPr>
              <w:t>Face were recognised – even in low light.  No resulting attendance implemented though.</w:t>
            </w:r>
            <w:r w:rsidR="001F0B04">
              <w:rPr>
                <w:rFonts w:asciiTheme="minorHAnsi" w:hAnsiTheme="minorHAnsi"/>
                <w:color w:val="000000" w:themeColor="text1"/>
              </w:rPr>
              <w:t xml:space="preserve">  Several libraries successfully integrated.  Good.</w:t>
            </w:r>
          </w:p>
          <w:p w:rsidR="00AB3028" w:rsidRDefault="00AB3028" w:rsidP="00D921BB">
            <w:pPr>
              <w:rPr>
                <w:rFonts w:asciiTheme="minorHAnsi" w:hAnsiTheme="minorHAnsi"/>
                <w:color w:val="000000" w:themeColor="text1"/>
              </w:rPr>
            </w:pPr>
          </w:p>
          <w:p w:rsidR="00D921BB" w:rsidRDefault="00D921BB" w:rsidP="00D921B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Q&amp;A</w:t>
            </w:r>
          </w:p>
          <w:p w:rsidR="00AB3028" w:rsidRDefault="00AB3028" w:rsidP="00D921B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</w:t>
            </w:r>
            <w:r w:rsidR="001F0B04">
              <w:rPr>
                <w:rFonts w:asciiTheme="minorHAnsi" w:hAnsiTheme="minorHAnsi"/>
                <w:color w:val="000000" w:themeColor="text1"/>
              </w:rPr>
              <w:t>swered questions with understanding</w:t>
            </w:r>
            <w:r>
              <w:rPr>
                <w:rFonts w:asciiTheme="minorHAnsi" w:hAnsiTheme="minorHAnsi"/>
                <w:color w:val="000000" w:themeColor="text1"/>
              </w:rPr>
              <w:t>.</w:t>
            </w:r>
          </w:p>
          <w:p w:rsidR="00D921BB" w:rsidRDefault="00D921BB" w:rsidP="00D921BB">
            <w:pPr>
              <w:rPr>
                <w:rFonts w:asciiTheme="minorHAnsi" w:hAnsiTheme="minorHAnsi"/>
                <w:color w:val="000000" w:themeColor="text1"/>
              </w:rPr>
            </w:pPr>
          </w:p>
          <w:p w:rsidR="0071479E" w:rsidRDefault="0071479E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</w:t>
      </w:r>
      <w:r w:rsidR="00731901">
        <w:rPr>
          <w:rFonts w:asciiTheme="minorHAnsi" w:hAnsiTheme="minorHAnsi"/>
          <w:b/>
          <w:color w:val="000000" w:themeColor="text1"/>
        </w:rPr>
        <w:t>G Dickers</w:t>
      </w:r>
      <w:r w:rsidRPr="006363DD">
        <w:rPr>
          <w:rFonts w:asciiTheme="minorHAnsi" w:hAnsiTheme="minorHAnsi"/>
          <w:b/>
          <w:color w:val="000000" w:themeColor="text1"/>
        </w:rPr>
        <w:t>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</w:t>
      </w:r>
      <w:r w:rsidR="00731901">
        <w:rPr>
          <w:rFonts w:asciiTheme="minorHAnsi" w:hAnsiTheme="minorHAnsi"/>
          <w:b/>
          <w:color w:val="000000" w:themeColor="text1"/>
        </w:rPr>
        <w:t>A Baker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178DC"/>
    <w:rsid w:val="00094174"/>
    <w:rsid w:val="001235A8"/>
    <w:rsid w:val="00125730"/>
    <w:rsid w:val="001D0DDD"/>
    <w:rsid w:val="001D4550"/>
    <w:rsid w:val="001D5CAC"/>
    <w:rsid w:val="001F0B04"/>
    <w:rsid w:val="00223912"/>
    <w:rsid w:val="00242112"/>
    <w:rsid w:val="00253402"/>
    <w:rsid w:val="00277539"/>
    <w:rsid w:val="0035582F"/>
    <w:rsid w:val="003C6ACE"/>
    <w:rsid w:val="003F73C6"/>
    <w:rsid w:val="00473E53"/>
    <w:rsid w:val="00480B8E"/>
    <w:rsid w:val="00484F97"/>
    <w:rsid w:val="004D575F"/>
    <w:rsid w:val="005553A3"/>
    <w:rsid w:val="0059281E"/>
    <w:rsid w:val="005F77C5"/>
    <w:rsid w:val="00600F42"/>
    <w:rsid w:val="00633587"/>
    <w:rsid w:val="006363DD"/>
    <w:rsid w:val="00637774"/>
    <w:rsid w:val="006530D2"/>
    <w:rsid w:val="006645F5"/>
    <w:rsid w:val="006B1B7B"/>
    <w:rsid w:val="00706DAC"/>
    <w:rsid w:val="0071479E"/>
    <w:rsid w:val="00731901"/>
    <w:rsid w:val="007B39EA"/>
    <w:rsid w:val="007B3F85"/>
    <w:rsid w:val="0082278A"/>
    <w:rsid w:val="00862098"/>
    <w:rsid w:val="008B05C1"/>
    <w:rsid w:val="008B28FA"/>
    <w:rsid w:val="008D3ED6"/>
    <w:rsid w:val="00972361"/>
    <w:rsid w:val="009C2B9C"/>
    <w:rsid w:val="009F37CB"/>
    <w:rsid w:val="00A736BA"/>
    <w:rsid w:val="00AB3028"/>
    <w:rsid w:val="00AB34FE"/>
    <w:rsid w:val="00BC3BFA"/>
    <w:rsid w:val="00C60A27"/>
    <w:rsid w:val="00CC4C41"/>
    <w:rsid w:val="00CD2262"/>
    <w:rsid w:val="00CF5E08"/>
    <w:rsid w:val="00D02B0B"/>
    <w:rsid w:val="00D14BFC"/>
    <w:rsid w:val="00D42B37"/>
    <w:rsid w:val="00D87BAB"/>
    <w:rsid w:val="00D921BB"/>
    <w:rsid w:val="00E1770E"/>
    <w:rsid w:val="00E76FB1"/>
    <w:rsid w:val="00F14758"/>
    <w:rsid w:val="00FC46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0A3AA1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2</Pages>
  <Words>237</Words>
  <Characters>1352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Gordon Dickers</cp:lastModifiedBy>
  <cp:revision>3</cp:revision>
  <dcterms:created xsi:type="dcterms:W3CDTF">2019-05-09T14:28:00Z</dcterms:created>
  <dcterms:modified xsi:type="dcterms:W3CDTF">2019-05-09T15:05:00Z</dcterms:modified>
</cp:coreProperties>
</file>