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2A5410" w14:textId="1DF32CC8" w:rsidR="00132F9E" w:rsidRDefault="003617A4">
      <w:r>
        <w:t>Self-Reflection assessment 2 CAMF6002 1704521</w:t>
      </w:r>
    </w:p>
    <w:p w14:paraId="1509BD90" w14:textId="31BA0D0A" w:rsidR="003617A4" w:rsidRDefault="003617A4"/>
    <w:p w14:paraId="4992F64C" w14:textId="03B58DA1" w:rsidR="003617A4" w:rsidRDefault="003617A4"/>
    <w:p w14:paraId="6706F8CF" w14:textId="1183FFB1" w:rsidR="003617A4" w:rsidRDefault="003617A4"/>
    <w:p w14:paraId="0FF4DF67" w14:textId="6B164A21" w:rsidR="003617A4" w:rsidRDefault="003617A4">
      <w:r>
        <w:t xml:space="preserve">For this self-reflection I will be taking into consideration both this module and </w:t>
      </w:r>
      <w:proofErr w:type="spellStart"/>
      <w:proofErr w:type="gramStart"/>
      <w:r>
        <w:t>it</w:t>
      </w:r>
      <w:r w:rsidR="00BB0729">
        <w:t>’</w:t>
      </w:r>
      <w:r>
        <w:t>s</w:t>
      </w:r>
      <w:proofErr w:type="spellEnd"/>
      <w:proofErr w:type="gramEnd"/>
      <w:r>
        <w:t xml:space="preserve"> predecessor of preparing for the creative project. I am considering both as I feel that they were in a sense one module, </w:t>
      </w:r>
      <w:r w:rsidR="00BB0729">
        <w:t xml:space="preserve">for </w:t>
      </w:r>
      <w:r>
        <w:t xml:space="preserve">the preparation and execution of the creative project. As my final and most ambitious project </w:t>
      </w:r>
      <w:r w:rsidR="00BB0729">
        <w:t>of the degree</w:t>
      </w:r>
      <w:r>
        <w:t xml:space="preserve"> I chose to do a pilot script for a sitcom, around forty to fifty pages and an interactive </w:t>
      </w:r>
      <w:proofErr w:type="spellStart"/>
      <w:r>
        <w:t>ePub</w:t>
      </w:r>
      <w:proofErr w:type="spellEnd"/>
      <w:r>
        <w:t xml:space="preserve"> to accompany it as both a primer and pre-production folder. Having written a script of this size before for my professional development module I figured that this would be a </w:t>
      </w:r>
      <w:r w:rsidR="00BB0729">
        <w:t xml:space="preserve">wise choice over the other options presented, just to do as before but bigger and better. During the prep module I developed the concept of the script for The Devil and Dai, fleshed out characters, wrote sample dialogue exchanges and created a short animation for a video storyboard. I was motivated and engaged with my script, I set realistic deadlines and feel like I accomplished most of what I set out to do, with the exception of the interactive </w:t>
      </w:r>
      <w:proofErr w:type="spellStart"/>
      <w:r w:rsidR="00BB0729">
        <w:t>ePub</w:t>
      </w:r>
      <w:proofErr w:type="spellEnd"/>
      <w:r w:rsidR="00BB0729">
        <w:t xml:space="preserve"> document. The document may have been too ambitious and would be time lost away from the development of the script, so I decided to scale back on it. Maybe not fully interactive but have a few bells and whistles. </w:t>
      </w:r>
      <w:r w:rsidR="00E173D5">
        <w:t xml:space="preserve">The script held a greater priority as that was my creative project, and the </w:t>
      </w:r>
      <w:proofErr w:type="spellStart"/>
      <w:r w:rsidR="00E173D5">
        <w:t>ePub</w:t>
      </w:r>
      <w:proofErr w:type="spellEnd"/>
      <w:r w:rsidR="00E173D5">
        <w:t xml:space="preserve"> was more or less a framing device and a means of enhancing the presentation. So, what will be turned in is essentially the script and a small character bio with some sketches I had commissioned. Simpler than anticized but I feel the time invested into the script was the correct decision, it allowed more revisions and polish to be applied and hopefully produced a better script then if I had allocated time differently.</w:t>
      </w:r>
    </w:p>
    <w:p w14:paraId="5126B70B" w14:textId="5548FFEE" w:rsidR="00E173D5" w:rsidRDefault="00E173D5"/>
    <w:p w14:paraId="6C8F2C9E" w14:textId="02A215DE" w:rsidR="00E173D5" w:rsidRDefault="00E173D5">
      <w:r>
        <w:t xml:space="preserve">The concept of the script is actually somewhat of an old idea of mine, a tale of a Welshman making a deal with a very Welsh Devil. I had originally envisioned it as a novella, or collection </w:t>
      </w:r>
      <w:r w:rsidR="003B7FD7">
        <w:t>of short</w:t>
      </w:r>
      <w:r>
        <w:t xml:space="preserve"> stories; but then I figured it could</w:t>
      </w:r>
      <w:r w:rsidR="00CB6536">
        <w:t xml:space="preserve"> be</w:t>
      </w:r>
      <w:r>
        <w:t xml:space="preserve"> ideal for a script</w:t>
      </w:r>
      <w:r w:rsidR="00CB6536">
        <w:t>,</w:t>
      </w:r>
      <w:r>
        <w:t xml:space="preserve"> and what bet</w:t>
      </w:r>
      <w:r w:rsidR="00CB6536">
        <w:t>t</w:t>
      </w:r>
      <w:r>
        <w:t xml:space="preserve">er excuse to adapt it than my major project. </w:t>
      </w:r>
      <w:r w:rsidR="003B7FD7">
        <w:t xml:space="preserve">So, having the foundation of the story already roughly mapped out was a great boon and really helped as after sounding the story to a few people it was clear that it was a strong enough concept for a script. I did a few character profiles, some location mood board and a joke sheet. It was all coming together, as one difference in the creation of this over any other script I have done as part of my university course is that I decided to only do and include the preproduction aspects I find relevant. I say this as in previous scripts I’ve forced myself though the entire rigmarole of preproduction fluff that I don’t find useful, step outlines, beat sheets, boiling it down to a blurb per scene and so on. Cutting all that out not only allowed me to free up some much-needed time, but also the creative opportunity to do a folder and plan however I wished, carte blanche. So long as the gist of the script and </w:t>
      </w:r>
      <w:r w:rsidR="00FE1EF8">
        <w:t>my intentions</w:t>
      </w:r>
      <w:r w:rsidR="003B7FD7">
        <w:t xml:space="preserve"> were clear I was okay. </w:t>
      </w:r>
    </w:p>
    <w:p w14:paraId="10C19639" w14:textId="6DACD50E" w:rsidR="00FE1EF8" w:rsidRDefault="00FE1EF8"/>
    <w:p w14:paraId="641E08F9" w14:textId="77777777" w:rsidR="00941A9C" w:rsidRDefault="00FE1EF8">
      <w:r>
        <w:t xml:space="preserve">So, with all of that positivity over what could go wrong. I know I’ve covered all of this before in the reflection for the prep module, but I had to cover it again for contrast. And as stated in that previous reflection my documentary ate into a lot of my time, this also bled over into the first portion of the semester where I should have been writing my script. Production on </w:t>
      </w:r>
      <w:r w:rsidRPr="00FE1EF8">
        <w:rPr>
          <w:i/>
          <w:iCs/>
        </w:rPr>
        <w:t>Ten Years in the Making</w:t>
      </w:r>
      <w:r>
        <w:rPr>
          <w:i/>
          <w:iCs/>
        </w:rPr>
        <w:t xml:space="preserve"> </w:t>
      </w:r>
      <w:r>
        <w:t>wrapped in early February, I had been editing and sifting through rushes for most of January and had to finalise the cut for a screening in mid-February.  By the end of it I was exhausted, I didn’t feel like writing or doing anything creative for a while</w:t>
      </w:r>
      <w:r w:rsidR="0051589C">
        <w:t xml:space="preserve">. </w:t>
      </w:r>
      <w:r w:rsidR="0051589C">
        <w:lastRenderedPageBreak/>
        <w:t xml:space="preserve">In a sense through my own mismanagement of time and perhaps taking on too much responsibility in regard to the screening of the doc, I lost around two months of writing time. </w:t>
      </w:r>
      <w:r w:rsidR="00941A9C">
        <w:t>Luckily,</w:t>
      </w:r>
      <w:r w:rsidR="0051589C">
        <w:t xml:space="preserve"> I did all the prep and knew exactly where I wanted the script to go and what each scene would entail, so I wasn’t too panicked. Similar to how I approached the Pre-production side of the script with only doing what I felt was useful or relevant</w:t>
      </w:r>
      <w:r w:rsidR="00941A9C">
        <w:t xml:space="preserve">, I wanted to approach the writing of the script in the same fashion. Not worrying about some of the more formal and traditional means of screenwriting but getting the characters down on paper and figuring it out as I go then revising and revising. Understanding my characters so well that I know what they would say in almost any given situation and leaving them to drive the plot is how I preferer to write, minimal explanation or exposition but a snapshot of key moments spoken as authentic to South West Wales dialect as I could. </w:t>
      </w:r>
    </w:p>
    <w:p w14:paraId="328D4B4B" w14:textId="77777777" w:rsidR="00941A9C" w:rsidRDefault="00941A9C"/>
    <w:p w14:paraId="1A767DD0" w14:textId="694E1C08" w:rsidR="00FE1EF8" w:rsidRDefault="00941A9C">
      <w:r>
        <w:t xml:space="preserve">Another spanner was waiting to be thrown into the works, I was relaxed from the screening and was ready to write. Then a global pandemic hit and the </w:t>
      </w:r>
      <w:proofErr w:type="spellStart"/>
      <w:r>
        <w:t>uni</w:t>
      </w:r>
      <w:proofErr w:type="spellEnd"/>
      <w:r>
        <w:t xml:space="preserve"> was shut</w:t>
      </w:r>
      <w:r w:rsidR="003321ED">
        <w:t>, I hit a slump and felt lost. My tutor Matt was supportive throughout via distance learning, and with his encouragement I got to writing again. By April I had a working draft, though I hadn’t shared it with anyone. I tend to be quite insular with my work and just obsess and edit until I’m happy with it, I was beginning to do the same with this</w:t>
      </w:r>
      <w:r w:rsidR="00181540">
        <w:t xml:space="preserve">. Matt had the suggestion of a table read via Teams, as Kelvin was doing a script also it could be a means to both gauge our scripts by hearing them as well as being able to mix with our peers despite not being able to physically be together. This was just the shot of motivation I needed. Knowing our weekly table read was waiting, I felt like I needed to edit and tidy a segment of the script each week, it was the perfect motivational tool for me. The pressures of an audience. By late May and around four table read sessions I had a final draft of a script, and around two series worth of plot worked out. </w:t>
      </w:r>
    </w:p>
    <w:p w14:paraId="74964CF9" w14:textId="4513E624" w:rsidR="00181540" w:rsidRDefault="00181540"/>
    <w:p w14:paraId="2770CC52" w14:textId="2D5B2614" w:rsidR="00181540" w:rsidRDefault="00181540"/>
    <w:p w14:paraId="58A30C7B" w14:textId="191E4A2C" w:rsidR="00DA1AA0" w:rsidRDefault="00181540">
      <w:r>
        <w:t xml:space="preserve">In retrospect I wish I had utilised my time more efficiently, not lost around two and a half months to fatigue or demotivation. </w:t>
      </w:r>
      <w:r w:rsidR="008E2A52">
        <w:t>However,</w:t>
      </w:r>
      <w:r>
        <w:t xml:space="preserve"> I feel some things work out the way they do for the best, maybe the script would have been a little funnier, maybe it would have been a</w:t>
      </w:r>
      <w:r w:rsidR="008E2A52">
        <w:t xml:space="preserve"> bit sharper, the characters more believable and alive</w:t>
      </w:r>
      <w:r w:rsidR="00E06764">
        <w:t xml:space="preserve"> but I’ll never really know</w:t>
      </w:r>
      <w:r w:rsidR="008E2A52">
        <w:t xml:space="preserve">. To quote a friend on his creative endeavours “it wasn’t </w:t>
      </w:r>
      <w:proofErr w:type="gramStart"/>
      <w:r w:rsidR="008E2A52">
        <w:t>perfect</w:t>
      </w:r>
      <w:proofErr w:type="gramEnd"/>
      <w:r w:rsidR="008E2A52">
        <w:t xml:space="preserve"> but I wouldn’t change a thing, not one. Sometimes the things that aren’t perfect are the best things</w:t>
      </w:r>
      <w:r w:rsidR="00E06764">
        <w:t xml:space="preserve"> after all</w:t>
      </w:r>
      <w:bookmarkStart w:id="0" w:name="_GoBack"/>
      <w:bookmarkEnd w:id="0"/>
      <w:r w:rsidR="008E2A52">
        <w:t xml:space="preserve">” (Lars Thomas, </w:t>
      </w:r>
      <w:r w:rsidR="008E2A52" w:rsidRPr="008E2A52">
        <w:rPr>
          <w:i/>
          <w:iCs/>
        </w:rPr>
        <w:t>Ten Years in the Making</w:t>
      </w:r>
      <w:r w:rsidR="008E2A52">
        <w:t xml:space="preserve"> 2020). The script is the way it’s supposed to be, it was supposed to be written against the clock, it was supposed to have that cathartic and everything falling apart flavour that only panic in the life of the writer can bring. I don’t often feel proud of myself, a few times throughout my course I have, and this script is probably my greatest accomplishment. So much so I have continued to develop it beyond what will be submitted, with more commissioned art, another episode written and another ten outlined. I can see this being something that I will be working on for years to come, so maybe time management isn’t the issue, it was life presenting the circumstances in which the script needed to germinate. Or I could be both lazy and narcissistic, either way I am happy with my script. I feel it brings together everything I have written before, takes all of my lessons onboard and fuses them into a final piece of work to summarise both myself and my time on the course. </w:t>
      </w:r>
    </w:p>
    <w:p w14:paraId="1CD0A143" w14:textId="12B8D89B" w:rsidR="00181540" w:rsidRDefault="00DA1AA0">
      <w:r>
        <w:t xml:space="preserve">Much like my time working on the script I could say the same for my time with the university, it wasn’t perfect, I wasted a lot of time, but I wouldn’t change a thing. It all lead </w:t>
      </w:r>
      <w:r>
        <w:lastRenderedPageBreak/>
        <w:t xml:space="preserve">to where I am today, a man sitting in his study listening to The Smiths, living through global pandemic, knackered and about to hand in a bloody good script. </w:t>
      </w:r>
    </w:p>
    <w:p w14:paraId="585A5E37" w14:textId="1DDD4EC1" w:rsidR="00DA1AA0" w:rsidRDefault="00DA1AA0"/>
    <w:p w14:paraId="4E2315BC" w14:textId="33059C0C" w:rsidR="00DA1AA0" w:rsidRDefault="00DA1AA0"/>
    <w:p w14:paraId="79404E86" w14:textId="3311668A" w:rsidR="00DA1AA0" w:rsidRDefault="00DA1AA0"/>
    <w:p w14:paraId="3D97795A" w14:textId="66E91BFE" w:rsidR="00DA1AA0" w:rsidRPr="00FE1EF8" w:rsidRDefault="00DA1AA0">
      <w:r>
        <w:t xml:space="preserve">Thank you, it’s been a pleasure. </w:t>
      </w:r>
    </w:p>
    <w:p w14:paraId="54B67459" w14:textId="77777777" w:rsidR="00E173D5" w:rsidRDefault="00E173D5"/>
    <w:p w14:paraId="61D627E8" w14:textId="6FC5DCD3" w:rsidR="003617A4" w:rsidRDefault="003617A4"/>
    <w:p w14:paraId="14B579ED" w14:textId="77777777" w:rsidR="003617A4" w:rsidRDefault="003617A4"/>
    <w:sectPr w:rsidR="003617A4" w:rsidSect="002233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A4"/>
    <w:rsid w:val="00132F9E"/>
    <w:rsid w:val="00181540"/>
    <w:rsid w:val="00223361"/>
    <w:rsid w:val="003321ED"/>
    <w:rsid w:val="003617A4"/>
    <w:rsid w:val="003B7FD7"/>
    <w:rsid w:val="0051589C"/>
    <w:rsid w:val="008E2A52"/>
    <w:rsid w:val="00941A9C"/>
    <w:rsid w:val="00BB0729"/>
    <w:rsid w:val="00CB6536"/>
    <w:rsid w:val="00DA1AA0"/>
    <w:rsid w:val="00E06764"/>
    <w:rsid w:val="00E173D5"/>
    <w:rsid w:val="00FE1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252A92"/>
  <w15:chartTrackingRefBased/>
  <w15:docId w15:val="{63809AB4-B4F1-D148-AA80-C858D7580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3</Pages>
  <Words>1259</Words>
  <Characters>6489</Characters>
  <Application>Microsoft Office Word</Application>
  <DocSecurity>0</DocSecurity>
  <Lines>309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Edwards (1704521)</dc:creator>
  <cp:keywords/>
  <dc:description/>
  <cp:lastModifiedBy>Ashley Edwards (1704521)</cp:lastModifiedBy>
  <cp:revision>1</cp:revision>
  <dcterms:created xsi:type="dcterms:W3CDTF">2020-06-03T12:10:00Z</dcterms:created>
  <dcterms:modified xsi:type="dcterms:W3CDTF">2020-06-03T16:13:00Z</dcterms:modified>
</cp:coreProperties>
</file>