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A8C" w:rsidRDefault="00E95A8C">
      <w:pPr>
        <w:pStyle w:val="Heading2"/>
        <w:jc w:val="center"/>
        <w:rPr>
          <w:color w:val="660000"/>
        </w:rPr>
      </w:pPr>
      <w:r>
        <w:rPr>
          <w:color w:val="660000"/>
        </w:rPr>
        <w:t>ADLERIAN OVERVIEW OF BIRTH ORDER CHARACTERISTICS</w:t>
      </w:r>
    </w:p>
    <w:p w:rsidR="00E95A8C" w:rsidRDefault="00E95A8C">
      <w:pPr>
        <w:pStyle w:val="Heading4"/>
        <w:jc w:val="center"/>
        <w:rPr>
          <w:color w:val="660000"/>
        </w:rPr>
      </w:pPr>
      <w:r>
        <w:rPr>
          <w:color w:val="660000"/>
        </w:rPr>
        <w:t>Developed by Henry T. Stein, Ph.D.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61"/>
        <w:gridCol w:w="3252"/>
        <w:gridCol w:w="3817"/>
      </w:tblGrid>
      <w:tr w:rsidR="00E95A8C">
        <w:trPr>
          <w:tblCellSpacing w:w="15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5A8C" w:rsidRDefault="00E95A8C">
            <w:pPr>
              <w:jc w:val="center"/>
              <w:textAlignment w:val="top"/>
            </w:pPr>
            <w:r>
              <w:t>(</w:t>
            </w:r>
            <w:r>
              <w:rPr>
                <w:i/>
                <w:iCs/>
              </w:rPr>
              <w:t xml:space="preserve">This table is a broad simplification of Adler's theory. </w:t>
            </w:r>
            <w:r>
              <w:t>)</w:t>
            </w:r>
          </w:p>
        </w:tc>
      </w:tr>
      <w:tr w:rsidR="00E95A8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POSITION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FAMILY SITUATION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CHILD'S CHARACTERISTICS</w:t>
            </w:r>
          </w:p>
        </w:tc>
      </w:tr>
      <w:tr w:rsidR="00E95A8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ONLY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Birth is a miracle. Parents have no previous experience. Retains 200% attention from both parents. May become rival of one parent. Can be over-protected and spoiled.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Likes being the center of adult attention. Often has difficulty sharing with siblings and peers. Prefers adult company and uses adult language.</w:t>
            </w:r>
          </w:p>
        </w:tc>
      </w:tr>
      <w:tr w:rsidR="00E95A8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OLDEST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Dethroned by next child. Has to learn to share. Parent expectations are usually very high. Often given resposnsibility and expected to set an example.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May become authoritarian or strict. Feels power is his right. Can become helpful if encouraged. May turn to father after birth of next child.</w:t>
            </w:r>
          </w:p>
        </w:tc>
      </w:tr>
      <w:tr w:rsidR="00E95A8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SECOND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He has a pacemaker. There is always someone ahead.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Is more competitive, wants to overtake older child. May become a rebel or try to outdo everyone. Competition can deteriorate into rivalry.</w:t>
            </w:r>
          </w:p>
        </w:tc>
      </w:tr>
      <w:tr w:rsidR="00E95A8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MIDDLE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Is "sandwiched" in. May feel squeezed out of a position of privilege and significance.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May be even-tempered, "take it or leave it" attitude. May have trouble finding a place or become a fighter of injustice.</w:t>
            </w:r>
          </w:p>
        </w:tc>
      </w:tr>
      <w:tr w:rsidR="00E95A8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YOUNGEST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Has many mothers and fathers. Older children try to educate him. Never dethroned.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Wants to be bigger than the others. May have huge plans that never work out. Can stay the "baby." Frequently spoiled.</w:t>
            </w:r>
          </w:p>
        </w:tc>
      </w:tr>
      <w:tr w:rsidR="00E95A8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TWIN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One is usually stronger or more active. Parents may see one as the older.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Can have identity problems. Stronger one may become the leader.</w:t>
            </w:r>
          </w:p>
        </w:tc>
      </w:tr>
      <w:tr w:rsidR="00E95A8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"GHOST CHILD"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Child born after the death of the first child may have a "ghost" in front of him. Mother may become over-protective.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Child may exploit mother's over-concern for his well-being, or he may rebel, and protest the feeling of being compared to an idealized memory.</w:t>
            </w:r>
          </w:p>
        </w:tc>
      </w:tr>
      <w:tr w:rsidR="00E95A8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ADOPTED CHILD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Parents may be so thankful to have a child that they spoil him. They may try to compensate for the loss of his biological parents.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Child may become very spoiled and demanding. Eventually, he may resent or idealize the biological parents.</w:t>
            </w:r>
          </w:p>
        </w:tc>
      </w:tr>
      <w:tr w:rsidR="00E95A8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ONLY BOY AMONG GIRLS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 xml:space="preserve">Usually with women all the time, if father is away.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May try to prove he is the man in the family, or become effeminate.</w:t>
            </w:r>
          </w:p>
        </w:tc>
      </w:tr>
      <w:tr w:rsidR="00E95A8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ONLY GIRL AMONG BOYS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Older brothers may act as her protectors.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Can become very feminine, or a tomboy and outdo the brothers. May try to please the father.</w:t>
            </w:r>
          </w:p>
        </w:tc>
      </w:tr>
      <w:tr w:rsidR="00E95A8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ALL BOYS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If mother wanted a girl, can be dressed as a girl.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Child may capitalize on assigned role or protest it vigorously.</w:t>
            </w:r>
          </w:p>
        </w:tc>
      </w:tr>
      <w:tr w:rsidR="00E95A8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ALL GIRLS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May be dressed as a boy.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A8C" w:rsidRDefault="00E95A8C">
            <w:r>
              <w:t>Child may capitalize on assigned role or protest it vigorously.</w:t>
            </w:r>
          </w:p>
        </w:tc>
      </w:tr>
    </w:tbl>
    <w:p w:rsidR="00E95A8C" w:rsidRDefault="00E95A8C">
      <w:pPr>
        <w:spacing w:after="240"/>
      </w:pPr>
    </w:p>
    <w:p w:rsidR="00E95A8C" w:rsidRDefault="00E95A8C">
      <w:pPr>
        <w:pStyle w:val="Heading3"/>
      </w:pPr>
      <w:r>
        <w:t>GENERAL NOTES</w:t>
      </w:r>
    </w:p>
    <w:p w:rsidR="00E95A8C" w:rsidRDefault="00E95A8C">
      <w:pPr>
        <w:numPr>
          <w:ilvl w:val="0"/>
          <w:numId w:val="1"/>
        </w:numPr>
        <w:spacing w:before="100" w:beforeAutospacing="1" w:after="100" w:afterAutospacing="1"/>
      </w:pPr>
      <w:r>
        <w:t xml:space="preserve">The psychological situation of each child in the family is different. </w:t>
      </w:r>
    </w:p>
    <w:p w:rsidR="00E95A8C" w:rsidRDefault="00E95A8C">
      <w:pPr>
        <w:numPr>
          <w:ilvl w:val="0"/>
          <w:numId w:val="1"/>
        </w:numPr>
        <w:spacing w:before="100" w:beforeAutospacing="1" w:after="100" w:afterAutospacing="1"/>
      </w:pPr>
      <w:r>
        <w:t xml:space="preserve">The child's </w:t>
      </w:r>
      <w:r>
        <w:rPr>
          <w:b/>
          <w:bCs/>
        </w:rPr>
        <w:t>opinion</w:t>
      </w:r>
      <w:r>
        <w:t xml:space="preserve"> of himself and his situation determines his choice of attitude. </w:t>
      </w:r>
    </w:p>
    <w:p w:rsidR="00E95A8C" w:rsidRDefault="00E95A8C">
      <w:pPr>
        <w:numPr>
          <w:ilvl w:val="0"/>
          <w:numId w:val="1"/>
        </w:numPr>
        <w:spacing w:before="100" w:beforeAutospacing="1" w:after="100" w:afterAutospacing="1"/>
      </w:pPr>
      <w:r>
        <w:t xml:space="preserve">If more than 3 years separate children, sub-groups of birth order may form. </w:t>
      </w:r>
    </w:p>
    <w:p w:rsidR="00E95A8C" w:rsidRDefault="00E95A8C">
      <w:pPr>
        <w:numPr>
          <w:ilvl w:val="0"/>
          <w:numId w:val="1"/>
        </w:numPr>
        <w:spacing w:before="100" w:beforeAutospacing="1" w:after="100" w:afterAutospacing="1"/>
      </w:pPr>
      <w:r>
        <w:t xml:space="preserve">A child's birth order position may be seized by another child if circumstances permit. </w:t>
      </w:r>
    </w:p>
    <w:p w:rsidR="00E95A8C" w:rsidRDefault="00E95A8C">
      <w:pPr>
        <w:numPr>
          <w:ilvl w:val="0"/>
          <w:numId w:val="1"/>
        </w:numPr>
        <w:spacing w:before="100" w:beforeAutospacing="1" w:after="100" w:afterAutospacing="1"/>
      </w:pPr>
      <w:r>
        <w:t xml:space="preserve">Competition may be expressed in choice of interests or development of characteristics. </w:t>
      </w:r>
    </w:p>
    <w:p w:rsidR="00E95A8C" w:rsidRDefault="00E95A8C">
      <w:pPr>
        <w:numPr>
          <w:ilvl w:val="0"/>
          <w:numId w:val="1"/>
        </w:numPr>
        <w:spacing w:before="100" w:beforeAutospacing="1" w:after="100" w:afterAutospacing="1"/>
      </w:pPr>
      <w:r>
        <w:t xml:space="preserve">Birth order is sometimes not a major influences on personality development. The other potentially significant influences are: organ inferiority, parental attitudes, social &amp; economic position, and gender roles. </w:t>
      </w:r>
    </w:p>
    <w:p w:rsidR="00E95A8C" w:rsidRDefault="00E95A8C">
      <w:pPr>
        <w:numPr>
          <w:ilvl w:val="0"/>
          <w:numId w:val="1"/>
        </w:numPr>
        <w:spacing w:before="100" w:beforeAutospacing="1" w:after="100" w:afterAutospacing="1"/>
      </w:pPr>
      <w:r>
        <w:t xml:space="preserve">For more comprehensive information about birth order, read: </w:t>
      </w:r>
      <w:r>
        <w:rPr>
          <w:i/>
          <w:iCs/>
        </w:rPr>
        <w:t>What Life Could Mean to You,</w:t>
      </w:r>
      <w:r>
        <w:t xml:space="preserve"> by Alfred Adler; </w:t>
      </w:r>
      <w:r>
        <w:rPr>
          <w:i/>
          <w:iCs/>
        </w:rPr>
        <w:t>The Individual Psychology of Alfred Adler</w:t>
      </w:r>
      <w:r>
        <w:t xml:space="preserve">, edited by Heinz and Rowena Ansbacher; and </w:t>
      </w:r>
      <w:r>
        <w:rPr>
          <w:i/>
          <w:iCs/>
        </w:rPr>
        <w:t>Lydia Sicher: An Adlerian Perspective</w:t>
      </w:r>
      <w:r>
        <w:t xml:space="preserve">, edited by Adele Davidson. </w:t>
      </w:r>
    </w:p>
    <w:p w:rsidR="00E95A8C" w:rsidRDefault="00E95A8C">
      <w:pPr>
        <w:numPr>
          <w:ilvl w:val="0"/>
          <w:numId w:val="1"/>
        </w:numPr>
        <w:spacing w:before="100" w:beforeAutospacing="1" w:after="100" w:afterAutospacing="1"/>
      </w:pPr>
      <w:r>
        <w:t xml:space="preserve">Adler speculated that birth order differences would begin to disappear when families became less competitive and autocratic, and more cooperative and democratic. </w:t>
      </w:r>
    </w:p>
    <w:p w:rsidR="00E95A8C" w:rsidRDefault="00E95A8C">
      <w:r>
        <w:br/>
        <w:t xml:space="preserve"> </w:t>
      </w:r>
    </w:p>
    <w:sectPr w:rsidR="00E95A8C">
      <w:headerReference w:type="default" r:id="rId7"/>
      <w:pgSz w:w="12240" w:h="15840"/>
      <w:pgMar w:top="1260" w:right="1800" w:bottom="162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7360" w:rsidRDefault="00107360">
      <w:r>
        <w:separator/>
      </w:r>
    </w:p>
  </w:endnote>
  <w:endnote w:type="continuationSeparator" w:id="0">
    <w:p w:rsidR="00107360" w:rsidRDefault="00107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7360" w:rsidRDefault="00107360">
      <w:r>
        <w:separator/>
      </w:r>
    </w:p>
  </w:footnote>
  <w:footnote w:type="continuationSeparator" w:id="0">
    <w:p w:rsidR="00107360" w:rsidRDefault="001073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A8C" w:rsidRDefault="00E95A8C">
    <w:pPr>
      <w:pStyle w:val="Header"/>
    </w:pPr>
    <w:r>
      <w:tab/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01971">
      <w:rPr>
        <w:rStyle w:val="PageNumber"/>
        <w:noProof/>
      </w:rPr>
      <w:t>1</w:t>
    </w:r>
    <w:r>
      <w:rPr>
        <w:rStyle w:val="PageNumber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D3674"/>
    <w:multiLevelType w:val="hybridMultilevel"/>
    <w:tmpl w:val="915E70EA"/>
    <w:lvl w:ilvl="0" w:tplc="556CA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EAC4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7CC9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F0EF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D251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58C7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4C74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027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BE27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5A8C"/>
    <w:rsid w:val="00001971"/>
    <w:rsid w:val="00107360"/>
    <w:rsid w:val="001C13B5"/>
    <w:rsid w:val="00A623DA"/>
    <w:rsid w:val="00E47019"/>
    <w:rsid w:val="00E95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2">
    <w:name w:val="heading 2"/>
    <w:basedOn w:val="Normal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Pr>
      <w:color w:val="660000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ADLERIAN OVERVIEW OF BIRTH ORDER CHARACTERISTICS</vt:lpstr>
    </vt:vector>
  </TitlesOfParts>
  <Company>home</Company>
  <LinksUpToDate>false</LinksUpToDate>
  <CharactersWithSpaces>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ADLERIAN OVERVIEW OF BIRTH ORDER CHARACTERISTICS</dc:title>
  <dc:creator>concetta</dc:creator>
  <cp:lastModifiedBy>Karen</cp:lastModifiedBy>
  <cp:revision>2</cp:revision>
  <dcterms:created xsi:type="dcterms:W3CDTF">2015-01-31T16:31:00Z</dcterms:created>
  <dcterms:modified xsi:type="dcterms:W3CDTF">2015-01-31T16:31:00Z</dcterms:modified>
</cp:coreProperties>
</file>