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156082" w:themeColor="accent1"/>
        </w:rPr>
        <w:id w:val="-627473664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58BD2C9F" w14:textId="6C1E9BD4" w:rsidR="00931A67" w:rsidRDefault="00931A67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79B0ECE5" wp14:editId="137D08E7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9060F7AAD18641119449322336B68802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6C65AA1F" w14:textId="70A5A72B" w:rsidR="00931A67" w:rsidRDefault="00931A67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Reflective essay</w:t>
              </w:r>
            </w:p>
          </w:sdtContent>
        </w:sdt>
        <w:p w14:paraId="133C69B7" w14:textId="79D33167" w:rsidR="00931A67" w:rsidRDefault="00931A67" w:rsidP="00931A67">
          <w:pPr>
            <w:pStyle w:val="NoSpacing"/>
            <w:rPr>
              <w:color w:val="156082" w:themeColor="accent1"/>
              <w:sz w:val="28"/>
              <w:szCs w:val="28"/>
            </w:rPr>
          </w:pPr>
        </w:p>
        <w:p w14:paraId="0FB04E1A" w14:textId="77777777" w:rsidR="00931A67" w:rsidRDefault="00931A67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ECB3533" wp14:editId="14C4B09C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10-29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606F649E" w14:textId="4B4C437B" w:rsidR="00931A67" w:rsidRDefault="00931A6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October 29, 2025</w:t>
                                    </w:r>
                                  </w:p>
                                </w:sdtContent>
                              </w:sdt>
                              <w:p w14:paraId="2C73E175" w14:textId="52A6E9F2" w:rsidR="00931A67" w:rsidRDefault="00931A67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156082" w:themeColor="accent1"/>
                                      </w:rPr>
                                      <w:t>Miklos-Mark gal</w:t>
                                    </w:r>
                                  </w:sdtContent>
                                </w:sdt>
                              </w:p>
                              <w:p w14:paraId="749D1A18" w14:textId="27AF5B23" w:rsidR="00931A67" w:rsidRDefault="00931A67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156082" w:themeColor="accent1"/>
                                      </w:rPr>
                                      <w:t>251420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ECB353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10-29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606F649E" w14:textId="4B4C437B" w:rsidR="00931A67" w:rsidRDefault="00931A6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October 29, 2025</w:t>
                              </w:r>
                            </w:p>
                          </w:sdtContent>
                        </w:sdt>
                        <w:p w14:paraId="2C73E175" w14:textId="52A6E9F2" w:rsidR="00931A67" w:rsidRDefault="00931A67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156082" w:themeColor="accent1"/>
                                </w:rPr>
                                <w:t>Miklos-Mark gal</w:t>
                              </w:r>
                            </w:sdtContent>
                          </w:sdt>
                        </w:p>
                        <w:p w14:paraId="749D1A18" w14:textId="27AF5B23" w:rsidR="00931A67" w:rsidRDefault="00931A67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156082" w:themeColor="accent1"/>
                                </w:rPr>
                                <w:t>251420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58B8044C" wp14:editId="2689B738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9ECA4BB" w14:textId="391F5E2E" w:rsidR="00931A67" w:rsidRDefault="00931A67">
          <w:r>
            <w:br w:type="page"/>
          </w:r>
        </w:p>
      </w:sdtContent>
    </w:sdt>
    <w:p w14:paraId="36CD0A86" w14:textId="4C087256" w:rsidR="00DB5B6A" w:rsidRDefault="00DB5B6A">
      <w:r>
        <w:lastRenderedPageBreak/>
        <w:t>In this reflective essay, I will talk about what I have learned over the past four weeks in the D</w:t>
      </w:r>
      <w:r w:rsidR="003D0CE8">
        <w:t>igital skills for personal development and business growth</w:t>
      </w:r>
      <w:r>
        <w:t xml:space="preserve"> course. I will also talk about the new information I have received and did not know before, what I have improved in myself, and what I think I need to improve in the future. </w:t>
      </w:r>
    </w:p>
    <w:p w14:paraId="5A4263A6" w14:textId="77777777" w:rsidR="00234471" w:rsidRDefault="00234471"/>
    <w:p w14:paraId="330CDB0E" w14:textId="0A81C2AC" w:rsidR="00DB5B6A" w:rsidRDefault="00DB5B6A">
      <w:r>
        <w:t>In the first week</w:t>
      </w:r>
      <w:r w:rsidR="00931A67">
        <w:t>,</w:t>
      </w:r>
      <w:r>
        <w:t xml:space="preserve"> I learned about the most important tool, Moodle. I believe it is very important to know how to use it properly, </w:t>
      </w:r>
      <w:r w:rsidR="00271849">
        <w:t>and</w:t>
      </w:r>
      <w:r>
        <w:t xml:space="preserve"> how to find </w:t>
      </w:r>
      <w:r w:rsidR="00E344BD">
        <w:t>everything I</w:t>
      </w:r>
      <w:r>
        <w:t xml:space="preserve"> need because it</w:t>
      </w:r>
      <w:r w:rsidR="00E344BD">
        <w:t xml:space="preserve"> i</w:t>
      </w:r>
      <w:r>
        <w:t xml:space="preserve">s a big help for my studies </w:t>
      </w:r>
      <w:r w:rsidR="00271849">
        <w:t>and</w:t>
      </w:r>
      <w:r>
        <w:t xml:space="preserve"> for my future modules. Apart </w:t>
      </w:r>
      <w:r w:rsidR="00E47379">
        <w:t>from</w:t>
      </w:r>
      <w:r>
        <w:t xml:space="preserve"> this tool</w:t>
      </w:r>
      <w:r w:rsidR="00E344BD">
        <w:t>,</w:t>
      </w:r>
      <w:r>
        <w:t xml:space="preserve"> I g</w:t>
      </w:r>
      <w:r w:rsidR="00E344BD">
        <w:t>o</w:t>
      </w:r>
      <w:r>
        <w:t xml:space="preserve">t new information about </w:t>
      </w:r>
      <w:r w:rsidR="00704B00">
        <w:t>module structure, assignments and</w:t>
      </w:r>
      <w:r w:rsidR="00E344BD">
        <w:t xml:space="preserve"> the</w:t>
      </w:r>
      <w:r w:rsidR="00704B00">
        <w:t xml:space="preserve"> JISC Discovery tool. </w:t>
      </w:r>
      <w:r w:rsidR="00213AF3">
        <w:t xml:space="preserve">With the help of </w:t>
      </w:r>
      <w:r w:rsidR="00E344BD">
        <w:t xml:space="preserve">the </w:t>
      </w:r>
      <w:r w:rsidR="00213AF3">
        <w:t>JISC tool</w:t>
      </w:r>
      <w:r w:rsidR="00E344BD">
        <w:t>,</w:t>
      </w:r>
      <w:r w:rsidR="00213AF3">
        <w:t xml:space="preserve"> I notice</w:t>
      </w:r>
      <w:r w:rsidR="00E47379">
        <w:t>d</w:t>
      </w:r>
      <w:r w:rsidR="00213AF3">
        <w:t xml:space="preserve"> that I am good in areas like digital wellbeing and digital </w:t>
      </w:r>
      <w:r w:rsidR="00271849">
        <w:t>communication,</w:t>
      </w:r>
      <w:r w:rsidR="00213AF3">
        <w:t xml:space="preserve"> but I need to improve skills like</w:t>
      </w:r>
      <w:r w:rsidR="00E344BD">
        <w:t>:</w:t>
      </w:r>
      <w:r w:rsidR="00213AF3">
        <w:t xml:space="preserve"> problem solving, digital learning activities, digital creation.</w:t>
      </w:r>
    </w:p>
    <w:p w14:paraId="40134E28" w14:textId="77777777" w:rsidR="00213AF3" w:rsidRDefault="00213AF3"/>
    <w:p w14:paraId="7FAA99B4" w14:textId="66F4A5D8" w:rsidR="00213AF3" w:rsidRDefault="00213AF3">
      <w:r>
        <w:t>In the second week</w:t>
      </w:r>
      <w:r w:rsidR="00931A67">
        <w:t>,</w:t>
      </w:r>
      <w:r>
        <w:t xml:space="preserve"> I learned about </w:t>
      </w:r>
      <w:r w:rsidR="00271849">
        <w:t>Outlook,</w:t>
      </w:r>
      <w:r>
        <w:t xml:space="preserve"> and I am glad that we had this lesson. To be honest, I </w:t>
      </w:r>
      <w:r w:rsidR="00E47379">
        <w:t xml:space="preserve">had never </w:t>
      </w:r>
      <w:r>
        <w:t xml:space="preserve">used this tool before, so </w:t>
      </w:r>
      <w:r w:rsidR="00E344BD">
        <w:t>it was</w:t>
      </w:r>
      <w:r>
        <w:t xml:space="preserve"> something new</w:t>
      </w:r>
      <w:r w:rsidR="00E344BD">
        <w:t xml:space="preserve"> for me</w:t>
      </w:r>
      <w:r>
        <w:t xml:space="preserve">. What I really liked </w:t>
      </w:r>
      <w:r w:rsidR="00E47379">
        <w:t>about</w:t>
      </w:r>
      <w:r>
        <w:t xml:space="preserve"> this tool is the fact that it </w:t>
      </w:r>
      <w:r w:rsidR="00271849">
        <w:t>has</w:t>
      </w:r>
      <w:r>
        <w:t xml:space="preserve"> so many options</w:t>
      </w:r>
      <w:r w:rsidR="00E344BD">
        <w:t>,</w:t>
      </w:r>
      <w:r>
        <w:t xml:space="preserve"> such as</w:t>
      </w:r>
      <w:r w:rsidR="00E344BD">
        <w:t>:</w:t>
      </w:r>
      <w:r>
        <w:t xml:space="preserve"> calendar, reminders, </w:t>
      </w:r>
      <w:r w:rsidR="006B2BBC">
        <w:t>OneDrive and Microsoft built into</w:t>
      </w:r>
      <w:r w:rsidR="00E344BD">
        <w:t xml:space="preserve"> it</w:t>
      </w:r>
      <w:r w:rsidR="006B2BBC">
        <w:t>. Another thing that was new for me was writing and creating emails</w:t>
      </w:r>
      <w:r w:rsidR="00E60756">
        <w:t>,</w:t>
      </w:r>
      <w:r w:rsidR="006B2BBC">
        <w:t xml:space="preserve"> because I didn’t know what to include at the </w:t>
      </w:r>
      <w:r w:rsidR="00E60756">
        <w:t>beginning and</w:t>
      </w:r>
      <w:r w:rsidR="006B2BBC">
        <w:t xml:space="preserve"> </w:t>
      </w:r>
      <w:r w:rsidR="00E60756">
        <w:t xml:space="preserve">at </w:t>
      </w:r>
      <w:r w:rsidR="006B2BBC">
        <w:t xml:space="preserve">the end of </w:t>
      </w:r>
      <w:r w:rsidR="00E60756">
        <w:t>an</w:t>
      </w:r>
      <w:r w:rsidR="006B2BBC">
        <w:t xml:space="preserve"> email. </w:t>
      </w:r>
      <w:r w:rsidR="00271849">
        <w:t>However,</w:t>
      </w:r>
      <w:r w:rsidR="006B2BBC">
        <w:t xml:space="preserve"> I realised that it</w:t>
      </w:r>
      <w:r w:rsidR="00E60756">
        <w:t>’</w:t>
      </w:r>
      <w:r w:rsidR="006B2BBC">
        <w:t>s not as difficult as I thought.</w:t>
      </w:r>
    </w:p>
    <w:p w14:paraId="4C655D43" w14:textId="77777777" w:rsidR="006B2BBC" w:rsidRDefault="006B2BBC"/>
    <w:p w14:paraId="210F4074" w14:textId="48DC9D29" w:rsidR="00C00E65" w:rsidRDefault="006B2BBC">
      <w:r>
        <w:t xml:space="preserve">The third week was about Artificial Intelligence. Even </w:t>
      </w:r>
      <w:r w:rsidR="00E60756">
        <w:t xml:space="preserve">though I didn’t </w:t>
      </w:r>
      <w:r w:rsidR="00271849">
        <w:t>attend</w:t>
      </w:r>
      <w:r>
        <w:t xml:space="preserve"> this lesson, I enjoy</w:t>
      </w:r>
      <w:r w:rsidR="00E60756">
        <w:t>ed</w:t>
      </w:r>
      <w:r>
        <w:t xml:space="preserve"> it a lot and I found it very interesting</w:t>
      </w:r>
      <w:r w:rsidR="00271849">
        <w:t xml:space="preserve">. I knew about ChatGPT, but I didn’t know about downfalls of </w:t>
      </w:r>
      <w:r w:rsidR="00E47379">
        <w:t xml:space="preserve">the </w:t>
      </w:r>
      <w:r w:rsidR="00271849">
        <w:t xml:space="preserve">LLMs and the hallucinations </w:t>
      </w:r>
      <w:r w:rsidR="00E60756">
        <w:t>they can</w:t>
      </w:r>
      <w:r w:rsidR="00271849">
        <w:t xml:space="preserve"> generate. This is helpful because now I don’t take all the information they provide for granted. I didn’t know this before, but it helps me a lot now, </w:t>
      </w:r>
      <w:r w:rsidR="00E47379">
        <w:t>es</w:t>
      </w:r>
      <w:r w:rsidR="00271849">
        <w:t xml:space="preserve">pecially because I use it as a search engine. Another new thing I learned </w:t>
      </w:r>
      <w:r w:rsidR="00C00E65">
        <w:t>was about GDPR</w:t>
      </w:r>
      <w:r w:rsidR="00E60756">
        <w:t>,</w:t>
      </w:r>
      <w:r w:rsidR="00C00E65">
        <w:t xml:space="preserve"> and I am happy I did because now I understand the law, the rules, and the importance of data privacy.</w:t>
      </w:r>
    </w:p>
    <w:p w14:paraId="65606970" w14:textId="77777777" w:rsidR="00C00E65" w:rsidRDefault="00C00E65"/>
    <w:p w14:paraId="0E69F924" w14:textId="3EDD5829" w:rsidR="006B2BBC" w:rsidRDefault="00C00E65">
      <w:r>
        <w:t>In the last week</w:t>
      </w:r>
      <w:r w:rsidR="00E60756">
        <w:t>,</w:t>
      </w:r>
      <w:r>
        <w:t xml:space="preserve"> the lesson was about Microsoft Office. Personally, I would like to improve my skills in Microsoft Office because I don’t have much knowledge yet, but I want to learn more about it. I believe it will help me in the future with my assignments, my studies, and possibly even in </w:t>
      </w:r>
      <w:r w:rsidR="00E47379">
        <w:t>my</w:t>
      </w:r>
      <w:r>
        <w:t xml:space="preserve"> future job.</w:t>
      </w:r>
      <w:r w:rsidR="00234471">
        <w:t xml:space="preserve"> Learning Microsoft Word was </w:t>
      </w:r>
      <w:r w:rsidR="002E3A66">
        <w:t>useful</w:t>
      </w:r>
      <w:r w:rsidR="00234471">
        <w:t xml:space="preserve"> for me, because there were things I didn’t know before, such as how to create a table of contents, add page numbers, or insert references. Now I know how to do these things, and they will </w:t>
      </w:r>
      <w:r w:rsidR="002E3A66">
        <w:t>help</w:t>
      </w:r>
      <w:r w:rsidR="00234471">
        <w:t xml:space="preserve"> me with my future assignments.</w:t>
      </w:r>
    </w:p>
    <w:p w14:paraId="37B5AF47" w14:textId="7A736013" w:rsidR="00234471" w:rsidRDefault="00234471"/>
    <w:p w14:paraId="3DD2434C" w14:textId="5092F2BD" w:rsidR="00234471" w:rsidRDefault="00234471">
      <w:r>
        <w:lastRenderedPageBreak/>
        <w:t>In conclusion, th</w:t>
      </w:r>
      <w:r w:rsidR="00E60756">
        <w:t>ese</w:t>
      </w:r>
      <w:r>
        <w:t xml:space="preserve"> past four weeks have helped me understand my weaknesses and what I need to do in the future to improve myself. Having more information and knowledge will help me build more confidence in using th</w:t>
      </w:r>
      <w:r w:rsidR="00E60756">
        <w:t>e</w:t>
      </w:r>
      <w:r>
        <w:t>se tools.</w:t>
      </w:r>
      <w:r w:rsidR="00F142CD">
        <w:t xml:space="preserve"> I really enjoyed the new things I learned</w:t>
      </w:r>
      <w:r w:rsidR="00E60756">
        <w:t xml:space="preserve"> during</w:t>
      </w:r>
      <w:r w:rsidR="00F142CD">
        <w:t xml:space="preserve"> these weeks, and I believe they will be very helpful and useful for me in the future.</w:t>
      </w:r>
    </w:p>
    <w:sectPr w:rsidR="00234471" w:rsidSect="00931A67">
      <w:footerReference w:type="defaul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89130" w14:textId="77777777" w:rsidR="00034CB4" w:rsidRDefault="00034CB4" w:rsidP="00CC3246">
      <w:pPr>
        <w:spacing w:after="0" w:line="240" w:lineRule="auto"/>
      </w:pPr>
      <w:r>
        <w:separator/>
      </w:r>
    </w:p>
  </w:endnote>
  <w:endnote w:type="continuationSeparator" w:id="0">
    <w:p w14:paraId="1B0F05F7" w14:textId="77777777" w:rsidR="00034CB4" w:rsidRDefault="00034CB4" w:rsidP="00CC3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882776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7536DE" w14:textId="1AD4E697" w:rsidR="00CC3246" w:rsidRDefault="00CC324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6B0D47" w14:textId="77777777" w:rsidR="00CC3246" w:rsidRDefault="00CC32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C59F5" w14:textId="77777777" w:rsidR="00034CB4" w:rsidRDefault="00034CB4" w:rsidP="00CC3246">
      <w:pPr>
        <w:spacing w:after="0" w:line="240" w:lineRule="auto"/>
      </w:pPr>
      <w:r>
        <w:separator/>
      </w:r>
    </w:p>
  </w:footnote>
  <w:footnote w:type="continuationSeparator" w:id="0">
    <w:p w14:paraId="56247D30" w14:textId="77777777" w:rsidR="00034CB4" w:rsidRDefault="00034CB4" w:rsidP="00CC32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5DE"/>
    <w:rsid w:val="00034CB4"/>
    <w:rsid w:val="00213AF3"/>
    <w:rsid w:val="00234471"/>
    <w:rsid w:val="00271849"/>
    <w:rsid w:val="002E3A66"/>
    <w:rsid w:val="003045DE"/>
    <w:rsid w:val="003D0CE8"/>
    <w:rsid w:val="006B2BBC"/>
    <w:rsid w:val="00704B00"/>
    <w:rsid w:val="00870704"/>
    <w:rsid w:val="008C5E36"/>
    <w:rsid w:val="00931A67"/>
    <w:rsid w:val="00C00E65"/>
    <w:rsid w:val="00CC3246"/>
    <w:rsid w:val="00DB5B6A"/>
    <w:rsid w:val="00DF3C6A"/>
    <w:rsid w:val="00E344BD"/>
    <w:rsid w:val="00E47379"/>
    <w:rsid w:val="00E60756"/>
    <w:rsid w:val="00F14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F6B91"/>
  <w15:chartTrackingRefBased/>
  <w15:docId w15:val="{D0CDB34F-10F0-40B7-B986-260A39BBD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45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45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45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45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45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45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45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45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45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45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45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45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45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45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45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45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45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45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45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45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45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45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45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45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45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45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45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45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45D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C32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3246"/>
  </w:style>
  <w:style w:type="paragraph" w:styleId="Footer">
    <w:name w:val="footer"/>
    <w:basedOn w:val="Normal"/>
    <w:link w:val="FooterChar"/>
    <w:uiPriority w:val="99"/>
    <w:unhideWhenUsed/>
    <w:rsid w:val="00CC32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3246"/>
  </w:style>
  <w:style w:type="paragraph" w:styleId="NoSpacing">
    <w:name w:val="No Spacing"/>
    <w:link w:val="NoSpacingChar"/>
    <w:uiPriority w:val="1"/>
    <w:qFormat/>
    <w:rsid w:val="00931A6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31A67"/>
    <w:rPr>
      <w:rFonts w:eastAsiaTheme="minorEastAsia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060F7AAD18641119449322336B688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B14632-F808-40DB-A2A9-397E97BA8F29}"/>
      </w:docPartPr>
      <w:docPartBody>
        <w:p w:rsidR="00000000" w:rsidRDefault="00273881" w:rsidP="00273881">
          <w:pPr>
            <w:pStyle w:val="9060F7AAD18641119449322336B68802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881"/>
    <w:rsid w:val="001D22BE"/>
    <w:rsid w:val="00273881"/>
    <w:rsid w:val="008C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060F7AAD18641119449322336B68802">
    <w:name w:val="9060F7AAD18641119449322336B68802"/>
    <w:rsid w:val="00273881"/>
  </w:style>
  <w:style w:type="paragraph" w:customStyle="1" w:styleId="D9345E13525049948BC6AF21C1531067">
    <w:name w:val="D9345E13525049948BC6AF21C1531067"/>
    <w:rsid w:val="0027388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2025-10-29T00:00:00</PublishDate>
  <Abstract/>
  <CompanyAddress>251420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Miklos-Mark gal</Company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essay</dc:title>
  <dc:subject/>
  <dc:creator>Miklos Gal (2514520)</dc:creator>
  <cp:keywords/>
  <dc:description/>
  <cp:lastModifiedBy>Miklos Gal (2514520)</cp:lastModifiedBy>
  <cp:revision>10</cp:revision>
  <dcterms:created xsi:type="dcterms:W3CDTF">2025-10-29T15:25:00Z</dcterms:created>
  <dcterms:modified xsi:type="dcterms:W3CDTF">2025-10-29T17:28:00Z</dcterms:modified>
</cp:coreProperties>
</file>