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7B21107A" w:rsidR="00506AE5" w:rsidRPr="0060334D" w:rsidRDefault="00506AE5" w:rsidP="00506AE5">
      <w:pPr>
        <w:pStyle w:val="H1Gams"/>
      </w:pPr>
      <w:r w:rsidRPr="0060334D">
        <w:t xml:space="preserve">Video transcript: </w:t>
      </w:r>
      <w:r w:rsidR="004B515A">
        <w:rPr>
          <w:b w:val="0"/>
          <w:bCs w:val="0"/>
          <w:i/>
          <w:iCs/>
        </w:rPr>
        <w:t xml:space="preserve">How to persuade people using stories </w:t>
      </w:r>
      <w:r w:rsidR="00082EBC">
        <w:rPr>
          <w:b w:val="0"/>
          <w:bCs w:val="0"/>
          <w:i/>
          <w:iCs/>
        </w:rPr>
        <w:t>| Communication Studies</w:t>
      </w:r>
    </w:p>
    <w:p w14:paraId="75B54583" w14:textId="77777777" w:rsidR="00506AE5" w:rsidRPr="0060334D" w:rsidRDefault="00506AE5" w:rsidP="00706552">
      <w:pPr>
        <w:pStyle w:val="ParagraphGAMs"/>
        <w:spacing w:after="240"/>
      </w:pPr>
    </w:p>
    <w:p w14:paraId="128B05D1" w14:textId="77777777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Time exists in the thing that you learned.</w:t>
      </w:r>
    </w:p>
    <w:p w14:paraId="7B55B768" w14:textId="0D665A04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You might learn some facts, but the way</w:t>
      </w:r>
      <w:r w:rsidR="008501E9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that you learn those facts is understood in your mind</w:t>
      </w:r>
      <w:r w:rsidR="008501E9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as a story.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Stories are powerful emotional tools.</w:t>
      </w:r>
    </w:p>
    <w:p w14:paraId="00B95C93" w14:textId="27F9AC03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When we talk about ethos, pathos, and logos,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stories are highly potent in that pathos section.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We form our identity based on our personal stories.</w:t>
      </w:r>
    </w:p>
    <w:p w14:paraId="09D3867F" w14:textId="367B73C1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when we think about who we are as a person,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we oftentimes think about the stories that have shaped us.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The stories that really reflect our values.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The stories that really are the things that we believe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that we ourselves actually are</w:t>
      </w:r>
      <w:r w:rsidR="00706552">
        <w:rPr>
          <w:rFonts w:ascii="Open Sans" w:eastAsia="Times New Roman" w:hAnsi="Open Sans" w:cs="Open Sans"/>
        </w:rPr>
        <w:t xml:space="preserve"> a</w:t>
      </w:r>
      <w:r w:rsidRPr="00B43FC0">
        <w:rPr>
          <w:rFonts w:ascii="Open Sans" w:eastAsia="Times New Roman" w:hAnsi="Open Sans" w:cs="Open Sans"/>
        </w:rPr>
        <w:t>nd stories are highly persuasive.</w:t>
      </w:r>
    </w:p>
    <w:p w14:paraId="2765D5FC" w14:textId="383F87D7" w:rsidR="00B43FC0" w:rsidRPr="00B43FC0" w:rsidRDefault="00B43FC0" w:rsidP="00833285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Now, we mention they're powerful emotional tools,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but they are highly persuasive.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if you can get people to be believ</w:t>
      </w:r>
      <w:r w:rsidR="00706552">
        <w:rPr>
          <w:rFonts w:ascii="Open Sans" w:eastAsia="Times New Roman" w:hAnsi="Open Sans" w:cs="Open Sans"/>
        </w:rPr>
        <w:t xml:space="preserve">e </w:t>
      </w:r>
      <w:r w:rsidRPr="00B43FC0">
        <w:rPr>
          <w:rFonts w:ascii="Open Sans" w:eastAsia="Times New Roman" w:hAnsi="Open Sans" w:cs="Open Sans"/>
        </w:rPr>
        <w:t>in a particular story, oftentimes, this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can be one of the most effective ways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 persuade them to take a particular action</w:t>
      </w:r>
      <w:r w:rsidR="0070655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or just to persuade them that a factor value is actually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correct and true.</w:t>
      </w:r>
    </w:p>
    <w:p w14:paraId="5921B8E1" w14:textId="75F0352C" w:rsidR="00B43FC0" w:rsidRPr="00B43FC0" w:rsidRDefault="00B43FC0" w:rsidP="00833285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the narrative paradigm is really this idea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that stories create meaning.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That stories are really involved in all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of the meaningful experiences that we've had in our lives.</w:t>
      </w:r>
    </w:p>
    <w:p w14:paraId="7F9B0ECD" w14:textId="4B0A713A" w:rsidR="00B43FC0" w:rsidRPr="00B43FC0" w:rsidRDefault="00B43FC0" w:rsidP="00833285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It was created by a guy named Walter Fisher.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He's currently actually a professor emeritus at USC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but he's taught all over.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He's a very significant professor and scholar.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He was credited with formalizing Burke's dramatism, which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we've talked about in a few other lectures here as well.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if you've ever tried to read Burke,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sometimes it can be pretty challenging to decipher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exactly what it is that he's saying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unless you're a Burke scholar.</w:t>
      </w:r>
    </w:p>
    <w:p w14:paraId="1872ACD7" w14:textId="590B51D1" w:rsidR="00B43FC0" w:rsidRPr="00B43FC0" w:rsidRDefault="00B43FC0" w:rsidP="00833285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he's credited with formalizing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Burke's dramatism, which made it a little bit easier</w:t>
      </w:r>
      <w:r w:rsidR="0083328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 understand.</w:t>
      </w:r>
    </w:p>
    <w:p w14:paraId="6447EB71" w14:textId="316A5F36" w:rsidR="00B43FC0" w:rsidRPr="00B43FC0" w:rsidRDefault="00B43FC0" w:rsidP="00741BD0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Fisher says that humans are storytelling creatures</w:t>
      </w:r>
      <w:r w:rsidR="00741BD0">
        <w:rPr>
          <w:rFonts w:ascii="Open Sans" w:eastAsia="Times New Roman" w:hAnsi="Open Sans" w:cs="Open Sans"/>
        </w:rPr>
        <w:t xml:space="preserve"> a</w:t>
      </w:r>
      <w:r w:rsidRPr="00B43FC0">
        <w:rPr>
          <w:rFonts w:ascii="Open Sans" w:eastAsia="Times New Roman" w:hAnsi="Open Sans" w:cs="Open Sans"/>
        </w:rPr>
        <w:t>nd he goes so far as to suggest that we</w:t>
      </w:r>
      <w:r w:rsidR="00741BD0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are Homo</w:t>
      </w:r>
      <w:r w:rsidR="00741BD0">
        <w:rPr>
          <w:rFonts w:ascii="Open Sans" w:eastAsia="Times New Roman" w:hAnsi="Open Sans" w:cs="Open Sans"/>
        </w:rPr>
        <w:t xml:space="preserve"> </w:t>
      </w:r>
      <w:r w:rsidR="00741BD0" w:rsidRPr="00B43FC0">
        <w:rPr>
          <w:rFonts w:ascii="Open Sans" w:eastAsia="Times New Roman" w:hAnsi="Open Sans" w:cs="Open Sans"/>
        </w:rPr>
        <w:t>Narran’s</w:t>
      </w:r>
      <w:r w:rsidRPr="00B43FC0">
        <w:rPr>
          <w:rFonts w:ascii="Open Sans" w:eastAsia="Times New Roman" w:hAnsi="Open Sans" w:cs="Open Sans"/>
        </w:rPr>
        <w:t>, storytelling beings, as opposed to Homo</w:t>
      </w:r>
      <w:r w:rsidR="00741BD0">
        <w:rPr>
          <w:rFonts w:ascii="Open Sans" w:eastAsia="Times New Roman" w:hAnsi="Open Sans" w:cs="Open Sans"/>
        </w:rPr>
        <w:t xml:space="preserve"> S</w:t>
      </w:r>
      <w:r w:rsidRPr="00B43FC0">
        <w:rPr>
          <w:rFonts w:ascii="Open Sans" w:eastAsia="Times New Roman" w:hAnsi="Open Sans" w:cs="Open Sans"/>
        </w:rPr>
        <w:t>apiens, or rational beings.</w:t>
      </w:r>
    </w:p>
    <w:p w14:paraId="398B6C77" w14:textId="2C6825C5" w:rsidR="00B43FC0" w:rsidRPr="00B43FC0" w:rsidRDefault="00B43FC0" w:rsidP="00F10304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what he's saying here is that it's</w:t>
      </w:r>
      <w:r w:rsidR="00F1030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innate in our nature to understand</w:t>
      </w:r>
      <w:r w:rsidR="00F1030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the world as a set of stories as opposed</w:t>
      </w:r>
      <w:r w:rsidR="00F1030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 understanding the world as a series of rational events,</w:t>
      </w:r>
      <w:r w:rsidR="00F1030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or as rational creatures who are able to act rationally.</w:t>
      </w:r>
    </w:p>
    <w:p w14:paraId="788FEDE2" w14:textId="5E01668C" w:rsidR="00B43FC0" w:rsidRPr="00B43FC0" w:rsidRDefault="00B43FC0" w:rsidP="00F10304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He says, instead, we act through the telling</w:t>
      </w:r>
      <w:r w:rsidR="00F1030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through the understanding of the world</w:t>
      </w:r>
      <w:r w:rsidR="00F1030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through a set of stories.</w:t>
      </w:r>
      <w:r w:rsidR="00F10304">
        <w:rPr>
          <w:rFonts w:ascii="Open Sans" w:eastAsia="Times New Roman" w:hAnsi="Open Sans" w:cs="Open Sans"/>
        </w:rPr>
        <w:t xml:space="preserve"> </w:t>
      </w:r>
    </w:p>
    <w:p w14:paraId="6ABD3302" w14:textId="434E419E" w:rsidR="00B43FC0" w:rsidRPr="00B43FC0" w:rsidRDefault="00B43FC0" w:rsidP="00EC6DA4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lastRenderedPageBreak/>
        <w:t>He also says that we make decisions</w:t>
      </w:r>
      <w:r w:rsidR="00F1030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based on what we consider to be good reasons, on the basis</w:t>
      </w:r>
      <w:r w:rsidR="00F1030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of what we call good reasons.</w:t>
      </w:r>
      <w:r w:rsidR="00EC6DA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again, this comes into this idea</w:t>
      </w:r>
      <w:r w:rsidR="00EC6DA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of storytelling is that when telling a story,</w:t>
      </w:r>
      <w:r w:rsidR="00EC6DA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we believe that the characters in the story</w:t>
      </w:r>
      <w:r w:rsidR="00EC6DA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are going to also be making decisions that we would agree</w:t>
      </w:r>
      <w:r w:rsidR="00EC6DA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with based on good reasons.</w:t>
      </w:r>
    </w:p>
    <w:p w14:paraId="709E38DB" w14:textId="0A926D09" w:rsidR="00B43FC0" w:rsidRPr="00B43FC0" w:rsidRDefault="00B43FC0" w:rsidP="00EC6DA4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And he explains good reasons meaning history, biography,</w:t>
      </w:r>
      <w:r w:rsidR="00EC6DA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culture, and character.</w:t>
      </w:r>
    </w:p>
    <w:p w14:paraId="5AF0A12D" w14:textId="15039564" w:rsidR="00B43FC0" w:rsidRPr="00B43FC0" w:rsidRDefault="00B43FC0" w:rsidP="006977DC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these determine what we consider to be good reasons.</w:t>
      </w:r>
      <w:r w:rsidR="00EC6DA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these are all-- these all come</w:t>
      </w:r>
      <w:r w:rsidR="00EC6DA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 be understood through storytelling.</w:t>
      </w:r>
      <w:r w:rsidR="00EC6DA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not only are all of these ideas understood and shaped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by storytelling, but they also can be reflected within stories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as the decisions are being made by the characters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within the story itself.</w:t>
      </w:r>
    </w:p>
    <w:p w14:paraId="5C642B5D" w14:textId="77777777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how does this actually work?</w:t>
      </w:r>
    </w:p>
    <w:p w14:paraId="04480F34" w14:textId="7586DA5E" w:rsidR="00B43FC0" w:rsidRPr="00B43FC0" w:rsidRDefault="00B43FC0" w:rsidP="006977DC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Like if you were going to use the narrative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paradigm for something, what would you actually do?</w:t>
      </w:r>
    </w:p>
    <w:p w14:paraId="3A88F01C" w14:textId="17ADAD62" w:rsidR="00B43FC0" w:rsidRPr="00B43FC0" w:rsidRDefault="00B43FC0" w:rsidP="006977DC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Well, first, you tell a story to illustrate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 concept or an idea, OK?</w:t>
      </w:r>
    </w:p>
    <w:p w14:paraId="41C17933" w14:textId="4D0CA6CB" w:rsidR="00B43FC0" w:rsidRPr="00B43FC0" w:rsidRDefault="00B43FC0" w:rsidP="006977DC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The audience identifies with the protagonist, so the leading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character in the story.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We're using the term identifies here the same way that we've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used it before with the lectures discussing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Burke and this concept of identification.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you want the audience to feel like they have something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in common with the protagonist.</w:t>
      </w:r>
    </w:p>
    <w:p w14:paraId="514C0FA1" w14:textId="44C69E6E" w:rsidR="00B43FC0" w:rsidRPr="00B43FC0" w:rsidRDefault="00B43FC0" w:rsidP="006977DC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And like we said before, the more the audience has in common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it feels like they have them more in common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with the protagonist, the more likely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they're going to share the same worldview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 more easily they'll be able to be persuaded.</w:t>
      </w:r>
    </w:p>
    <w:p w14:paraId="06EA3AFE" w14:textId="647A12D4" w:rsidR="00B43FC0" w:rsidRPr="00B43FC0" w:rsidRDefault="00B43FC0" w:rsidP="006977DC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The protagonist will go through some sort of experience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in the story that represents a particular perspective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worldview.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then the audience is then moved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 adopt the perspective of the protagonist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if they're convinced to identify with that worldview.</w:t>
      </w:r>
    </w:p>
    <w:p w14:paraId="62E5D5AC" w14:textId="77777777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OK.</w:t>
      </w:r>
    </w:p>
    <w:p w14:paraId="123C829A" w14:textId="72DA4E06" w:rsidR="00B43FC0" w:rsidRPr="00B43FC0" w:rsidRDefault="00B43FC0" w:rsidP="006977DC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what we're trying to do here, if you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were going to use this is you're going to tell a story.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The audience is going to feel like they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would act the same way as the protagonist.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They would feel like they have something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in common with the worldview of the protagonist.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then you're going to show the protagonist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going through something and trying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 get your audience to identify with that worldview.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then once you've done that, you're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able to persuade them in a variety of different ways.</w:t>
      </w:r>
    </w:p>
    <w:p w14:paraId="366B0E3C" w14:textId="77777777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there are two tests to evaluate a narrative argument.</w:t>
      </w:r>
    </w:p>
    <w:p w14:paraId="4FBBE941" w14:textId="7C61A3EB" w:rsidR="00B43FC0" w:rsidRPr="00B43FC0" w:rsidRDefault="00B43FC0" w:rsidP="006977DC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We have narrative coherence.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this is understanding the structure of the story itself.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do the components in this story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create a meaningful and consistent whole?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does the structure seem like it makes sense?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this is kind of like does this make sense?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Like do these flow logically from one thing into another?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Does this really make sense?</w:t>
      </w:r>
    </w:p>
    <w:p w14:paraId="2D9BF14D" w14:textId="77777777" w:rsidR="006977DC" w:rsidRDefault="00B43FC0" w:rsidP="006977DC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lastRenderedPageBreak/>
        <w:t>Then narrative fidelity is does this story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reflect what I know to be true about life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experiences and human nature?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do the facts seem true, accurate, and honest?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this is like the accuracy of something.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Does this seem like this is the way</w:t>
      </w:r>
      <w:r w:rsidR="006977D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that it would actually happen?</w:t>
      </w:r>
      <w:r w:rsidR="006977DC">
        <w:rPr>
          <w:rFonts w:ascii="Open Sans" w:eastAsia="Times New Roman" w:hAnsi="Open Sans" w:cs="Open Sans"/>
        </w:rPr>
        <w:t xml:space="preserve"> </w:t>
      </w:r>
    </w:p>
    <w:p w14:paraId="63AC5D71" w14:textId="602F886F" w:rsidR="00B43FC0" w:rsidRPr="00B43FC0" w:rsidRDefault="00B43FC0" w:rsidP="00312378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Whereas, the first one is</w:t>
      </w:r>
      <w:r w:rsidR="00312378">
        <w:rPr>
          <w:rFonts w:ascii="Open Sans" w:eastAsia="Times New Roman" w:hAnsi="Open Sans" w:cs="Open Sans"/>
        </w:rPr>
        <w:t>,</w:t>
      </w:r>
      <w:r w:rsidRPr="00B43FC0">
        <w:rPr>
          <w:rFonts w:ascii="Open Sans" w:eastAsia="Times New Roman" w:hAnsi="Open Sans" w:cs="Open Sans"/>
        </w:rPr>
        <w:t xml:space="preserve"> does this story itself make sense</w:t>
      </w:r>
      <w:r w:rsidR="00312378">
        <w:rPr>
          <w:rFonts w:ascii="Open Sans" w:eastAsia="Times New Roman" w:hAnsi="Open Sans" w:cs="Open Sans"/>
        </w:rPr>
        <w:t xml:space="preserve">? </w:t>
      </w:r>
      <w:r w:rsidRPr="00B43FC0">
        <w:rPr>
          <w:rFonts w:ascii="Open Sans" w:eastAsia="Times New Roman" w:hAnsi="Open Sans" w:cs="Open Sans"/>
        </w:rPr>
        <w:t>so the sequence of events seem to make sense?</w:t>
      </w:r>
    </w:p>
    <w:p w14:paraId="10112265" w14:textId="09D82C4C" w:rsidR="00B43FC0" w:rsidRPr="00B43FC0" w:rsidRDefault="00B43FC0" w:rsidP="00312378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we have two different tests that we</w:t>
      </w:r>
      <w:r w:rsidR="0031237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 xml:space="preserve">can look at when evaluating a narrative </w:t>
      </w:r>
      <w:r w:rsidR="00312378">
        <w:rPr>
          <w:rFonts w:ascii="Open Sans" w:eastAsia="Times New Roman" w:hAnsi="Open Sans" w:cs="Open Sans"/>
        </w:rPr>
        <w:t>a</w:t>
      </w:r>
      <w:r w:rsidRPr="00B43FC0">
        <w:rPr>
          <w:rFonts w:ascii="Open Sans" w:eastAsia="Times New Roman" w:hAnsi="Open Sans" w:cs="Open Sans"/>
        </w:rPr>
        <w:t>rgument.</w:t>
      </w:r>
      <w:r w:rsidR="0031237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Here's an example.</w:t>
      </w:r>
    </w:p>
    <w:p w14:paraId="6030069E" w14:textId="77777777" w:rsidR="00893798" w:rsidRDefault="00B43FC0" w:rsidP="00312378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we're just going to have a couple of words here</w:t>
      </w:r>
      <w:r w:rsidR="0031237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then I'm going to tell you a story.</w:t>
      </w:r>
      <w:r w:rsidR="0031237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the goals of this argument would</w:t>
      </w:r>
      <w:r w:rsidR="0031237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be to get students to study earlier in the semester</w:t>
      </w:r>
      <w:r w:rsidR="0031237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for the final exam.</w:t>
      </w:r>
      <w:r w:rsidR="0031237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we'll have our protagonist as someone named Jenna.</w:t>
      </w:r>
      <w:r w:rsidR="00312378">
        <w:rPr>
          <w:rFonts w:ascii="Open Sans" w:eastAsia="Times New Roman" w:hAnsi="Open Sans" w:cs="Open Sans"/>
        </w:rPr>
        <w:t xml:space="preserve"> </w:t>
      </w:r>
    </w:p>
    <w:p w14:paraId="3E2ACAAE" w14:textId="2D5347AE" w:rsidR="00B43FC0" w:rsidRPr="00B43FC0" w:rsidRDefault="00B43FC0" w:rsidP="00EA26F6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just to give you a little background here.</w:t>
      </w:r>
      <w:r w:rsidR="0089379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If you're just watching this, one</w:t>
      </w:r>
      <w:r w:rsidR="0089379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of the things that this class has</w:t>
      </w:r>
      <w:r w:rsidR="0089379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is these terms to know sheets.</w:t>
      </w:r>
      <w:r w:rsidR="0089379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these terms to know sheets are basically</w:t>
      </w:r>
      <w:r w:rsidR="0089379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all the different words and concepts</w:t>
      </w:r>
      <w:r w:rsidR="0089379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that you would need to know for a particular week.</w:t>
      </w:r>
      <w:r w:rsidR="0089379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then eventually, there's a midterm</w:t>
      </w:r>
      <w:r w:rsidR="0089379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there's a final exam where those terms to know sheets</w:t>
      </w:r>
      <w:r w:rsidR="00893798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would be really the bulk of the content that would really</w:t>
      </w:r>
      <w:r w:rsidR="00EA26F6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need to be understood to do well on the test, OK?</w:t>
      </w:r>
    </w:p>
    <w:p w14:paraId="3F17AE5A" w14:textId="7390C1C3" w:rsidR="00B43FC0" w:rsidRPr="00B43FC0" w:rsidRDefault="00B43FC0" w:rsidP="00EA26F6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But if someone is let's say just going</w:t>
      </w:r>
      <w:r w:rsidR="00EA26F6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through doing the terms to know sheets and not really studying</w:t>
      </w:r>
      <w:r w:rsidR="00EA26F6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just kind of-- you know, we have a 16-week semester.</w:t>
      </w:r>
      <w:r w:rsidR="00EA26F6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One of the terms to know sheets was 15 weeks ago,</w:t>
      </w:r>
      <w:r w:rsidR="00EA26F6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they haven't looked at it, and that could be a problem.</w:t>
      </w:r>
    </w:p>
    <w:p w14:paraId="09EDC02C" w14:textId="207F0DA3" w:rsidR="00B43FC0" w:rsidRPr="00B43FC0" w:rsidRDefault="00B43FC0" w:rsidP="00EA26F6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the goal here is to try and get them to study earlier.</w:t>
      </w:r>
      <w:r w:rsidR="00EA26F6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what I would say is I've done this in front of the class</w:t>
      </w:r>
      <w:r w:rsidR="00EA26F6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before just as an example.</w:t>
      </w:r>
    </w:p>
    <w:p w14:paraId="451E4575" w14:textId="1970AE42" w:rsidR="00B43FC0" w:rsidRPr="00B43FC0" w:rsidRDefault="00B43FC0" w:rsidP="008A3EA5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I had a student last semester who</w:t>
      </w:r>
      <w:r w:rsidR="008A3EA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was sitting right over there in that seat right there,</w:t>
      </w:r>
      <w:r w:rsidR="008A3EA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I would point to a seat.</w:t>
      </w:r>
      <w:r w:rsidR="008A3EA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Her name was Jenna.</w:t>
      </w:r>
    </w:p>
    <w:p w14:paraId="744842FF" w14:textId="003FC009" w:rsidR="00B43FC0" w:rsidRPr="00B43FC0" w:rsidRDefault="00B43FC0" w:rsidP="001C30B7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And Jenna actually, she was really, really smart.</w:t>
      </w:r>
      <w:r w:rsidR="008A3EA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She came to class all the time.</w:t>
      </w:r>
      <w:r w:rsidR="008A3EA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She did all of the work.</w:t>
      </w:r>
      <w:r w:rsidR="008A3EA5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She was getting As on all of her papers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she was tracking with us with those terms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 know sheets.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she thought, hey, you know, one of the things that I can do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is since this is an open note final exam,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I'll just print all those terms to know sheets up.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then when the exam questions come,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I'll have all that information since I've already done it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I'll just be able to look at it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I'll figure it out on the fly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I'll have this in front of me.</w:t>
      </w:r>
    </w:p>
    <w:p w14:paraId="133F230E" w14:textId="77777777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Since it's open note, I'll be cool.</w:t>
      </w:r>
    </w:p>
    <w:p w14:paraId="49433084" w14:textId="77777777" w:rsidR="00F2251E" w:rsidRDefault="00B43FC0" w:rsidP="00F2251E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And unfortunately, Jenna actually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got an F on her final exam.</w:t>
      </w:r>
      <w:r w:rsidR="001C30B7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Jenna, even though she was doing really well in the class, it dropped her from an A down</w:t>
      </w:r>
      <w:r w:rsidR="00F2251E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 about a B-minus because of that final exam grade.</w:t>
      </w:r>
      <w:r w:rsidR="00F2251E">
        <w:rPr>
          <w:rFonts w:ascii="Open Sans" w:eastAsia="Times New Roman" w:hAnsi="Open Sans" w:cs="Open Sans"/>
        </w:rPr>
        <w:t xml:space="preserve"> </w:t>
      </w:r>
    </w:p>
    <w:p w14:paraId="7562C3F6" w14:textId="77777777" w:rsidR="003D7714" w:rsidRDefault="00B43FC0" w:rsidP="003D7714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lastRenderedPageBreak/>
        <w:t>And, you know, she could have easily understood</w:t>
      </w:r>
      <w:r w:rsidR="00F2251E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the materials.</w:t>
      </w:r>
      <w:r w:rsidR="00F2251E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She understood everything.</w:t>
      </w:r>
      <w:r w:rsidR="00F2251E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But since she hadn't really reviewed it</w:t>
      </w:r>
      <w:r w:rsidR="00F2251E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she hadn't started studying earlier,</w:t>
      </w:r>
      <w:r w:rsidR="00F2251E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she thought that she could just print everything up and figure</w:t>
      </w:r>
      <w:r w:rsidR="00F2251E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it out.</w:t>
      </w:r>
      <w:r w:rsidR="003D771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 xml:space="preserve">But she ended up getting an F. </w:t>
      </w:r>
    </w:p>
    <w:p w14:paraId="3A23C204" w14:textId="329A5072" w:rsidR="00B43FC0" w:rsidRPr="00B43FC0" w:rsidRDefault="00B43FC0" w:rsidP="003D7714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I really</w:t>
      </w:r>
      <w:r w:rsidR="00F2251E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want to encourage you to make sure that you study earlier.</w:t>
      </w:r>
      <w:r w:rsidR="003D771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Because as I've seen before, a lot of people</w:t>
      </w:r>
      <w:r w:rsidR="003D771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can be getting As, but if they don't start studying</w:t>
      </w:r>
      <w:r w:rsidR="003D771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reviewing this stuff early so then they understand it,</w:t>
      </w:r>
      <w:r w:rsidR="003D771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then they're going to unfortunately,</w:t>
      </w:r>
      <w:r w:rsidR="003D7714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maybe end up like Jenna.</w:t>
      </w:r>
    </w:p>
    <w:p w14:paraId="39349E17" w14:textId="60343C88" w:rsidR="00B43FC0" w:rsidRPr="00B43FC0" w:rsidRDefault="00B43FC0" w:rsidP="004E45D3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Now, notice here in this situation, you've got--so story's ended here.</w:t>
      </w:r>
    </w:p>
    <w:p w14:paraId="2860D16F" w14:textId="12C0DD0A" w:rsidR="00B43FC0" w:rsidRPr="00B43FC0" w:rsidRDefault="00B43FC0" w:rsidP="004E45D3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We've got an example of someone who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we</w:t>
      </w:r>
      <w:r w:rsidR="004E45D3">
        <w:rPr>
          <w:rFonts w:ascii="Open Sans" w:eastAsia="Times New Roman" w:hAnsi="Open Sans" w:cs="Open Sans"/>
        </w:rPr>
        <w:t>’</w:t>
      </w:r>
      <w:r w:rsidRPr="00B43FC0">
        <w:rPr>
          <w:rFonts w:ascii="Open Sans" w:eastAsia="Times New Roman" w:hAnsi="Open Sans" w:cs="Open Sans"/>
        </w:rPr>
        <w:t xml:space="preserve">re trying to make in a college classroom </w:t>
      </w:r>
      <w:r w:rsidR="004E45D3">
        <w:rPr>
          <w:rFonts w:ascii="Open Sans" w:eastAsia="Times New Roman" w:hAnsi="Open Sans" w:cs="Open Sans"/>
        </w:rPr>
        <w:t>s</w:t>
      </w:r>
      <w:r w:rsidRPr="00B43FC0">
        <w:rPr>
          <w:rFonts w:ascii="Open Sans" w:eastAsia="Times New Roman" w:hAnsi="Open Sans" w:cs="Open Sans"/>
        </w:rPr>
        <w:t>ituation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feel like it's someone kind of like them.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Maybe they've been doing well in the class.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Maybe they've been tracking.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even if they're not, maybe it's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someone they aspire to be like.</w:t>
      </w:r>
    </w:p>
    <w:p w14:paraId="2BCD39CB" w14:textId="56195E13" w:rsidR="00B43FC0" w:rsidRPr="00B43FC0" w:rsidRDefault="00B43FC0" w:rsidP="004E45D3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But then this person has a significant event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where they get a bad grade.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they want to-- the goal is to make it seem like hey, this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could happen to me too, right?</w:t>
      </w:r>
    </w:p>
    <w:p w14:paraId="4F6236F0" w14:textId="02EB4614" w:rsidR="00B43FC0" w:rsidRPr="00B43FC0" w:rsidRDefault="00B43FC0" w:rsidP="004E45D3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You're trying to get them to identify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with this particular person.</w:t>
      </w:r>
    </w:p>
    <w:p w14:paraId="0CFCB476" w14:textId="7D0D5046" w:rsidR="00B43FC0" w:rsidRPr="00B43FC0" w:rsidRDefault="00B43FC0" w:rsidP="004E45D3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Now, if they adopt the world view of Jenna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who has now been redeemed, who understands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that she made a mistake here, then they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would understand that they're going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 be studying earlier, OK?</w:t>
      </w:r>
    </w:p>
    <w:p w14:paraId="5D23B876" w14:textId="77AE8911" w:rsidR="00B43FC0" w:rsidRPr="00B43FC0" w:rsidRDefault="00B43FC0" w:rsidP="004E45D3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we've got this story that we're trying to convey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we're trying to use that as a tool to create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some sort of action.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Now, this one was made up but you, kind of, get the idea.</w:t>
      </w:r>
    </w:p>
    <w:p w14:paraId="464CE62D" w14:textId="2F0D5400" w:rsidR="00B43FC0" w:rsidRPr="00B43FC0" w:rsidRDefault="00B43FC0" w:rsidP="004E45D3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let's just do a little reflection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here on some of the terms that we've looked at.</w:t>
      </w:r>
    </w:p>
    <w:p w14:paraId="0F27187A" w14:textId="77777777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first of all the tests.</w:t>
      </w:r>
    </w:p>
    <w:p w14:paraId="6BDCD189" w14:textId="77777777" w:rsidR="00241DDB" w:rsidRDefault="00B43FC0" w:rsidP="00F206D9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narrative coherence.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that story makes sense.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Like was it logical, did it seem like we were jumping around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too much?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Hopefully, it made relative sense</w:t>
      </w:r>
      <w:r w:rsidR="004E45D3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in terms of the flow of content.</w:t>
      </w:r>
      <w:r w:rsidR="00F206D9">
        <w:rPr>
          <w:rFonts w:ascii="Open Sans" w:eastAsia="Times New Roman" w:hAnsi="Open Sans" w:cs="Open Sans"/>
        </w:rPr>
        <w:t xml:space="preserve"> </w:t>
      </w:r>
    </w:p>
    <w:p w14:paraId="3F1472C7" w14:textId="77777777" w:rsidR="00241DDB" w:rsidRDefault="00B43FC0" w:rsidP="00241DDB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And did it seem like it was true and accurate?</w:t>
      </w:r>
      <w:r w:rsidR="00241DD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Did it seem like there was anything that</w:t>
      </w:r>
      <w:r w:rsidR="00F206D9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didn't represent reality, OK?</w:t>
      </w:r>
      <w:r w:rsidR="00F206D9">
        <w:rPr>
          <w:rFonts w:ascii="Open Sans" w:eastAsia="Times New Roman" w:hAnsi="Open Sans" w:cs="Open Sans"/>
        </w:rPr>
        <w:t xml:space="preserve"> </w:t>
      </w:r>
    </w:p>
    <w:p w14:paraId="7093073A" w14:textId="325D990D" w:rsidR="00B43FC0" w:rsidRPr="00B43FC0" w:rsidRDefault="00B43FC0" w:rsidP="00241DDB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questions for you to answer.</w:t>
      </w:r>
      <w:r w:rsidR="00F206D9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Hopefully, we pass both of those tests.</w:t>
      </w:r>
    </w:p>
    <w:p w14:paraId="1E75AC9D" w14:textId="07767CA4" w:rsidR="00B43FC0" w:rsidRPr="00B43FC0" w:rsidRDefault="00B43FC0" w:rsidP="00241DDB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What about the concept of identification?</w:t>
      </w:r>
      <w:r w:rsidR="00241DD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Do you think that in a college class of students</w:t>
      </w:r>
      <w:r w:rsidR="00241DD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who are taking the same class, the same test, that they would</w:t>
      </w:r>
      <w:r w:rsidR="00241DD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feel like they have a lot of similarities</w:t>
      </w:r>
      <w:r w:rsidR="00241DD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with Jenna, our main character?</w:t>
      </w:r>
    </w:p>
    <w:p w14:paraId="236BD648" w14:textId="77777777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Hopefully so.</w:t>
      </w:r>
    </w:p>
    <w:p w14:paraId="35FA98F9" w14:textId="793D7C40" w:rsidR="00B43FC0" w:rsidRPr="00B43FC0" w:rsidRDefault="00B43FC0" w:rsidP="00241DDB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lastRenderedPageBreak/>
        <w:t>What about the concept of guilt?</w:t>
      </w:r>
      <w:r w:rsidR="00241DD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Do you think that maybe this audience</w:t>
      </w:r>
      <w:r w:rsidR="00241DD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felt some negative emotions because they were</w:t>
      </w:r>
      <w:r w:rsidR="00241DD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able to identify with Jenna?</w:t>
      </w:r>
    </w:p>
    <w:p w14:paraId="1E9671A4" w14:textId="561436A2" w:rsidR="00B43FC0" w:rsidRPr="00B43FC0" w:rsidRDefault="00B43FC0" w:rsidP="0074318B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Jenna in this example probably felt guilt, right?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she felt-- and we're talking about this in the same way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that we talk about guilt, like the guilt-redemption cycle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from Burke.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guilt, some sort of negative emotions.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hopefully, they identified with Jenna.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then when she had that negative experience,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they felt bad too.</w:t>
      </w:r>
    </w:p>
    <w:p w14:paraId="0C925B40" w14:textId="77777777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Now, how would they redeem themselves?</w:t>
      </w:r>
    </w:p>
    <w:p w14:paraId="4EB60BDF" w14:textId="357213E8" w:rsidR="00B43FC0" w:rsidRPr="00B43FC0" w:rsidRDefault="00B43FC0" w:rsidP="0074318B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Well, they can--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Jenna is able to blame herself, right?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this is mortification here in this example.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But they're able to redeem themselves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because they're able to say, well,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I'm not going to act like that.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they're able to purge themselves of this guilt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by hopefully wanting to act in a different way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and not have the same guilt experience that Jenna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went through.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again, redemption through mortification or victimage?</w:t>
      </w:r>
    </w:p>
    <w:p w14:paraId="38F250AA" w14:textId="77777777" w:rsidR="00B43FC0" w:rsidRPr="00B43FC0" w:rsidRDefault="00B43FC0" w:rsidP="0070655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It would probably be mortification, right?</w:t>
      </w:r>
    </w:p>
    <w:p w14:paraId="72D28057" w14:textId="19765063" w:rsidR="00B43FC0" w:rsidRPr="00B43FC0" w:rsidRDefault="00B43FC0" w:rsidP="0074318B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 xml:space="preserve">We're saying Jenna is saying </w:t>
      </w:r>
      <w:r w:rsidR="0074318B" w:rsidRPr="00B43FC0">
        <w:rPr>
          <w:rFonts w:ascii="Open Sans" w:eastAsia="Times New Roman" w:hAnsi="Open Sans" w:cs="Open Sans"/>
        </w:rPr>
        <w:t>self-blame</w:t>
      </w:r>
      <w:r w:rsidRPr="00B43FC0">
        <w:rPr>
          <w:rFonts w:ascii="Open Sans" w:eastAsia="Times New Roman" w:hAnsi="Open Sans" w:cs="Open Sans"/>
        </w:rPr>
        <w:t xml:space="preserve"> when we're</w:t>
      </w:r>
      <w:r w:rsidR="0074318B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trying to identify with Jenna.</w:t>
      </w:r>
    </w:p>
    <w:p w14:paraId="5D1A45D9" w14:textId="75C4D1CB" w:rsidR="00B43FC0" w:rsidRPr="00B43FC0" w:rsidRDefault="00B43FC0" w:rsidP="00833840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So what we covered in all of this</w:t>
      </w:r>
      <w:r w:rsidR="00833840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is this idea of stories in our lives.</w:t>
      </w:r>
    </w:p>
    <w:p w14:paraId="30018CD7" w14:textId="6549616E" w:rsidR="00B43FC0" w:rsidRPr="00B43FC0" w:rsidRDefault="00B43FC0" w:rsidP="00051CEC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We also discuss the components of the narrative paradigm,</w:t>
      </w:r>
      <w:r w:rsidR="00051CE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just the concept of the narrative paradigm.</w:t>
      </w:r>
    </w:p>
    <w:p w14:paraId="385E7672" w14:textId="42B57F24" w:rsidR="00B43FC0" w:rsidRPr="00B43FC0" w:rsidRDefault="00B43FC0" w:rsidP="00460112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And we also looked at an example.</w:t>
      </w:r>
      <w:r w:rsidR="00051CE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So next time you're trying to persuade someone, maybe</w:t>
      </w:r>
      <w:r w:rsidR="00051CEC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think about telling a story, thinking about finding ways</w:t>
      </w:r>
      <w:r w:rsidR="0046011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to make it so the main character in the story</w:t>
      </w:r>
      <w:r w:rsidR="0046011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has something in common with the people</w:t>
      </w:r>
      <w:r w:rsidR="0046011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that you're trying to persuade.</w:t>
      </w:r>
    </w:p>
    <w:p w14:paraId="639D10B3" w14:textId="7F07310F" w:rsidR="00C51177" w:rsidRPr="00E86D17" w:rsidRDefault="00B43FC0" w:rsidP="00E86D17">
      <w:pPr>
        <w:spacing w:after="240" w:line="240" w:lineRule="auto"/>
        <w:rPr>
          <w:rFonts w:ascii="Open Sans" w:eastAsia="Times New Roman" w:hAnsi="Open Sans" w:cs="Open Sans"/>
        </w:rPr>
      </w:pPr>
      <w:r w:rsidRPr="00B43FC0">
        <w:rPr>
          <w:rFonts w:ascii="Open Sans" w:eastAsia="Times New Roman" w:hAnsi="Open Sans" w:cs="Open Sans"/>
        </w:rPr>
        <w:t>And you'll find that this is actually a very effective tool</w:t>
      </w:r>
      <w:r w:rsidR="00460112">
        <w:rPr>
          <w:rFonts w:ascii="Open Sans" w:eastAsia="Times New Roman" w:hAnsi="Open Sans" w:cs="Open Sans"/>
        </w:rPr>
        <w:t xml:space="preserve"> </w:t>
      </w:r>
      <w:r w:rsidRPr="00B43FC0">
        <w:rPr>
          <w:rFonts w:ascii="Open Sans" w:eastAsia="Times New Roman" w:hAnsi="Open Sans" w:cs="Open Sans"/>
        </w:rPr>
        <w:t>for creating persuasion.</w:t>
      </w:r>
    </w:p>
    <w:p w14:paraId="39A6AA94" w14:textId="77777777" w:rsidR="003653A1" w:rsidRDefault="003653A1" w:rsidP="00984B61">
      <w:pPr>
        <w:pStyle w:val="ParagraphGAMs"/>
        <w:pBdr>
          <w:bottom w:val="single" w:sz="6" w:space="1" w:color="auto"/>
        </w:pBdr>
      </w:pPr>
    </w:p>
    <w:p w14:paraId="39C4C436" w14:textId="1BB8333D" w:rsidR="00E346E5" w:rsidRPr="00C6589E" w:rsidRDefault="00E346E5" w:rsidP="00707532">
      <w:pPr>
        <w:pStyle w:val="ParagraphGAMs"/>
        <w:rPr>
          <w:sz w:val="20"/>
          <w:szCs w:val="20"/>
        </w:rPr>
      </w:pPr>
      <w:r w:rsidRPr="00C6589E">
        <w:rPr>
          <w:sz w:val="20"/>
          <w:szCs w:val="20"/>
        </w:rPr>
        <w:t xml:space="preserve">Source: </w:t>
      </w:r>
      <w:hyperlink r:id="rId9" w:history="1">
        <w:r w:rsidR="008501E9">
          <w:rPr>
            <w:rStyle w:val="Hyperlink"/>
            <w:sz w:val="20"/>
            <w:szCs w:val="20"/>
          </w:rPr>
          <w:t>How to persuade people using stories | Communication Studies</w:t>
        </w:r>
      </w:hyperlink>
      <w:r w:rsidRPr="00C6589E">
        <w:rPr>
          <w:sz w:val="20"/>
          <w:szCs w:val="20"/>
        </w:rPr>
        <w:t xml:space="preserve"> (</w:t>
      </w:r>
      <w:r w:rsidR="008501E9" w:rsidRPr="008501E9">
        <w:rPr>
          <w:sz w:val="20"/>
          <w:szCs w:val="20"/>
        </w:rPr>
        <w:t>https://www.youtube.com/watch?v=MkE-5XCJn_4</w:t>
      </w:r>
      <w:r w:rsidR="00707532">
        <w:rPr>
          <w:sz w:val="20"/>
          <w:szCs w:val="20"/>
        </w:rPr>
        <w:t>)</w:t>
      </w:r>
    </w:p>
    <w:p w14:paraId="05D1ABE2" w14:textId="70CC24F9" w:rsidR="00506AE5" w:rsidRPr="00506AE5" w:rsidRDefault="00506AE5" w:rsidP="00506AE5"/>
    <w:sectPr w:rsidR="00506AE5" w:rsidRPr="00506AE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D1322" w14:textId="77777777" w:rsidR="005F0132" w:rsidRDefault="005F0132" w:rsidP="00E346E5">
      <w:pPr>
        <w:spacing w:after="0" w:line="240" w:lineRule="auto"/>
      </w:pPr>
      <w:r>
        <w:separator/>
      </w:r>
    </w:p>
  </w:endnote>
  <w:endnote w:type="continuationSeparator" w:id="0">
    <w:p w14:paraId="791A0490" w14:textId="77777777" w:rsidR="005F0132" w:rsidRDefault="005F0132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E6AE8" w14:textId="77777777" w:rsidR="005F0132" w:rsidRDefault="005F0132" w:rsidP="00E346E5">
      <w:pPr>
        <w:spacing w:after="0" w:line="240" w:lineRule="auto"/>
      </w:pPr>
      <w:r>
        <w:separator/>
      </w:r>
    </w:p>
  </w:footnote>
  <w:footnote w:type="continuationSeparator" w:id="0">
    <w:p w14:paraId="3B117374" w14:textId="77777777" w:rsidR="005F0132" w:rsidRDefault="005F0132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285D23ED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6CF7E90E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0334D" w:rsidRPr="0060334D">
      <w:t xml:space="preserve"> </w:t>
    </w:r>
    <w:r w:rsidR="0060334D" w:rsidRPr="0060334D">
      <w:rPr>
        <w:color w:val="0070C0"/>
      </w:rPr>
      <w:t>Changemakers: Creativity and Value Creation</w:t>
    </w:r>
  </w:p>
  <w:p w14:paraId="71564E49" w14:textId="77777777" w:rsidR="00E346E5" w:rsidRDefault="00E346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gUAI3wWKSwAAAA="/>
  </w:docVars>
  <w:rsids>
    <w:rsidRoot w:val="00506AE5"/>
    <w:rsid w:val="000133DC"/>
    <w:rsid w:val="00051CEC"/>
    <w:rsid w:val="00066B9B"/>
    <w:rsid w:val="00082EBC"/>
    <w:rsid w:val="00097D13"/>
    <w:rsid w:val="000C32C0"/>
    <w:rsid w:val="000C483A"/>
    <w:rsid w:val="00100B1B"/>
    <w:rsid w:val="00150C21"/>
    <w:rsid w:val="00190A1A"/>
    <w:rsid w:val="001A2DD1"/>
    <w:rsid w:val="001C30B7"/>
    <w:rsid w:val="001D06CD"/>
    <w:rsid w:val="001D24D5"/>
    <w:rsid w:val="001D2DCB"/>
    <w:rsid w:val="001E3008"/>
    <w:rsid w:val="001F769F"/>
    <w:rsid w:val="00213295"/>
    <w:rsid w:val="0021334A"/>
    <w:rsid w:val="002151F1"/>
    <w:rsid w:val="002233D3"/>
    <w:rsid w:val="00241DDB"/>
    <w:rsid w:val="002533BA"/>
    <w:rsid w:val="002627F9"/>
    <w:rsid w:val="00267561"/>
    <w:rsid w:val="00280D1F"/>
    <w:rsid w:val="00295742"/>
    <w:rsid w:val="002B0905"/>
    <w:rsid w:val="002C2862"/>
    <w:rsid w:val="002C28B0"/>
    <w:rsid w:val="002D436D"/>
    <w:rsid w:val="00312378"/>
    <w:rsid w:val="0031467B"/>
    <w:rsid w:val="00323BA7"/>
    <w:rsid w:val="00323EAE"/>
    <w:rsid w:val="00326388"/>
    <w:rsid w:val="003361D4"/>
    <w:rsid w:val="00347C99"/>
    <w:rsid w:val="003653A1"/>
    <w:rsid w:val="00365CE5"/>
    <w:rsid w:val="003845CA"/>
    <w:rsid w:val="00394A6A"/>
    <w:rsid w:val="003B506D"/>
    <w:rsid w:val="003D5235"/>
    <w:rsid w:val="003D7714"/>
    <w:rsid w:val="00412823"/>
    <w:rsid w:val="00416A28"/>
    <w:rsid w:val="00432304"/>
    <w:rsid w:val="00460112"/>
    <w:rsid w:val="004B2057"/>
    <w:rsid w:val="004B451D"/>
    <w:rsid w:val="004B515A"/>
    <w:rsid w:val="004C767D"/>
    <w:rsid w:val="004E0CD0"/>
    <w:rsid w:val="004E45D3"/>
    <w:rsid w:val="004F644A"/>
    <w:rsid w:val="004F721E"/>
    <w:rsid w:val="00506AE5"/>
    <w:rsid w:val="00511AEF"/>
    <w:rsid w:val="00516199"/>
    <w:rsid w:val="00533D78"/>
    <w:rsid w:val="00544A6D"/>
    <w:rsid w:val="005609A8"/>
    <w:rsid w:val="00560BEE"/>
    <w:rsid w:val="00560F0E"/>
    <w:rsid w:val="00567C50"/>
    <w:rsid w:val="005775E7"/>
    <w:rsid w:val="00582507"/>
    <w:rsid w:val="00585449"/>
    <w:rsid w:val="005A5549"/>
    <w:rsid w:val="005B0373"/>
    <w:rsid w:val="005B40F2"/>
    <w:rsid w:val="005D564F"/>
    <w:rsid w:val="005F0132"/>
    <w:rsid w:val="0060334D"/>
    <w:rsid w:val="0064026A"/>
    <w:rsid w:val="00640B98"/>
    <w:rsid w:val="00641445"/>
    <w:rsid w:val="00641D3E"/>
    <w:rsid w:val="00642049"/>
    <w:rsid w:val="0066292F"/>
    <w:rsid w:val="006977DC"/>
    <w:rsid w:val="006E228F"/>
    <w:rsid w:val="006F026D"/>
    <w:rsid w:val="007004A2"/>
    <w:rsid w:val="00706552"/>
    <w:rsid w:val="00707532"/>
    <w:rsid w:val="00726FBD"/>
    <w:rsid w:val="00741BD0"/>
    <w:rsid w:val="0074318B"/>
    <w:rsid w:val="00781757"/>
    <w:rsid w:val="007931E2"/>
    <w:rsid w:val="007B04BD"/>
    <w:rsid w:val="007C5945"/>
    <w:rsid w:val="007F7EB2"/>
    <w:rsid w:val="00814376"/>
    <w:rsid w:val="00833285"/>
    <w:rsid w:val="00833840"/>
    <w:rsid w:val="008357C4"/>
    <w:rsid w:val="0084405E"/>
    <w:rsid w:val="008501E9"/>
    <w:rsid w:val="00867EBD"/>
    <w:rsid w:val="00872A9A"/>
    <w:rsid w:val="008828A8"/>
    <w:rsid w:val="00893798"/>
    <w:rsid w:val="008A3EA5"/>
    <w:rsid w:val="008C0749"/>
    <w:rsid w:val="008F3DF1"/>
    <w:rsid w:val="0091196F"/>
    <w:rsid w:val="00920430"/>
    <w:rsid w:val="009274F6"/>
    <w:rsid w:val="009448D3"/>
    <w:rsid w:val="00984B61"/>
    <w:rsid w:val="009850AA"/>
    <w:rsid w:val="00985B3F"/>
    <w:rsid w:val="00986E84"/>
    <w:rsid w:val="00992EB9"/>
    <w:rsid w:val="009B0B8E"/>
    <w:rsid w:val="009B1044"/>
    <w:rsid w:val="009C140F"/>
    <w:rsid w:val="009C61AA"/>
    <w:rsid w:val="009D4202"/>
    <w:rsid w:val="009D7D06"/>
    <w:rsid w:val="009E3072"/>
    <w:rsid w:val="009E4AF8"/>
    <w:rsid w:val="009F24A5"/>
    <w:rsid w:val="00A0792A"/>
    <w:rsid w:val="00A11A53"/>
    <w:rsid w:val="00A26F60"/>
    <w:rsid w:val="00A459F1"/>
    <w:rsid w:val="00A669C6"/>
    <w:rsid w:val="00AA40A8"/>
    <w:rsid w:val="00AA6CAB"/>
    <w:rsid w:val="00AB0476"/>
    <w:rsid w:val="00AB0F5C"/>
    <w:rsid w:val="00AC4EEE"/>
    <w:rsid w:val="00AE4848"/>
    <w:rsid w:val="00B058A8"/>
    <w:rsid w:val="00B12457"/>
    <w:rsid w:val="00B437BC"/>
    <w:rsid w:val="00B43FC0"/>
    <w:rsid w:val="00B54A13"/>
    <w:rsid w:val="00B60CE2"/>
    <w:rsid w:val="00B84336"/>
    <w:rsid w:val="00B86927"/>
    <w:rsid w:val="00B87554"/>
    <w:rsid w:val="00BE03DF"/>
    <w:rsid w:val="00BF1446"/>
    <w:rsid w:val="00BF47AF"/>
    <w:rsid w:val="00C0483D"/>
    <w:rsid w:val="00C1500A"/>
    <w:rsid w:val="00C31ECF"/>
    <w:rsid w:val="00C42484"/>
    <w:rsid w:val="00C51177"/>
    <w:rsid w:val="00C6589E"/>
    <w:rsid w:val="00C931A6"/>
    <w:rsid w:val="00C9421C"/>
    <w:rsid w:val="00CA617F"/>
    <w:rsid w:val="00CD5B4C"/>
    <w:rsid w:val="00CE2D2A"/>
    <w:rsid w:val="00D06AC7"/>
    <w:rsid w:val="00D136D8"/>
    <w:rsid w:val="00D1406F"/>
    <w:rsid w:val="00D35B24"/>
    <w:rsid w:val="00D5154C"/>
    <w:rsid w:val="00D75BD3"/>
    <w:rsid w:val="00D82BE2"/>
    <w:rsid w:val="00D877C5"/>
    <w:rsid w:val="00D90D06"/>
    <w:rsid w:val="00DE1538"/>
    <w:rsid w:val="00DE6C4F"/>
    <w:rsid w:val="00E04520"/>
    <w:rsid w:val="00E06491"/>
    <w:rsid w:val="00E302D9"/>
    <w:rsid w:val="00E337CF"/>
    <w:rsid w:val="00E346E5"/>
    <w:rsid w:val="00E61106"/>
    <w:rsid w:val="00E86D17"/>
    <w:rsid w:val="00EA26F6"/>
    <w:rsid w:val="00EA3A50"/>
    <w:rsid w:val="00EA5C34"/>
    <w:rsid w:val="00EC6DA4"/>
    <w:rsid w:val="00F10304"/>
    <w:rsid w:val="00F206D9"/>
    <w:rsid w:val="00F2251E"/>
    <w:rsid w:val="00F32239"/>
    <w:rsid w:val="00F41E37"/>
    <w:rsid w:val="00F43905"/>
    <w:rsid w:val="00F455A4"/>
    <w:rsid w:val="00F63145"/>
    <w:rsid w:val="00F63248"/>
    <w:rsid w:val="00F82007"/>
    <w:rsid w:val="00F85D50"/>
    <w:rsid w:val="00F86881"/>
    <w:rsid w:val="00FA6329"/>
    <w:rsid w:val="00FB55AE"/>
    <w:rsid w:val="00FC7E75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  <w:style w:type="character" w:styleId="FollowedHyperlink">
    <w:name w:val="FollowedHyperlink"/>
    <w:basedOn w:val="DefaultParagraphFont"/>
    <w:uiPriority w:val="99"/>
    <w:semiHidden/>
    <w:unhideWhenUsed/>
    <w:rsid w:val="007004A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5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7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5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1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73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1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3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5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5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9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7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5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7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3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6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5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6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3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8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3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3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4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7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4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9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2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3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0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1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2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2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8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2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2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8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7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4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1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7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1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3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3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MkE-5XCJn_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EC60C9-1BDA-4C84-8A03-E411C7C354A1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68699d18-fc88-4835-95db-008a473c433a"/>
    <ds:schemaRef ds:uri="http://purl.org/dc/dcmitype/"/>
    <ds:schemaRef ds:uri="http://www.w3.org/XML/1998/namespace"/>
    <ds:schemaRef ds:uri="http://schemas.microsoft.com/office/infopath/2007/PartnerControls"/>
    <ds:schemaRef ds:uri="3d9d905d-0e98-4cf8-a18a-63394b192b56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BE76993-0915-4E9E-A1BA-8094B797ED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91E047-EABB-4376-B1B8-8C5E49B01C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699d18-fc88-4835-95db-008a473c433a"/>
    <ds:schemaRef ds:uri="3d9d905d-0e98-4cf8-a18a-63394b192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1720</Words>
  <Characters>9806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Calum Gregory</cp:lastModifiedBy>
  <cp:revision>2</cp:revision>
  <dcterms:created xsi:type="dcterms:W3CDTF">2022-08-18T09:29:00Z</dcterms:created>
  <dcterms:modified xsi:type="dcterms:W3CDTF">2022-08-18T09:29:00Z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