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737E2F" w:rsidR="002D5B3F" w:rsidP="005F3A53" w:rsidRDefault="001A24F3" w14:paraId="25E251A5" w14:textId="77777777">
      <w:pPr>
        <w:pStyle w:val="Pennyn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737E2F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77CFE179" wp14:editId="7D09D02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737E2F" w:rsidR="005F3A53">
        <w:rPr>
          <w:rFonts w:ascii="Arial" w:hAnsi="Arial" w:cs="Arial"/>
          <w:lang w:val="cy-GB"/>
        </w:rPr>
        <w:t xml:space="preserve"> </w:t>
      </w:r>
      <w:r w:rsidRPr="00737E2F" w:rsidR="005F3A53">
        <w:rPr>
          <w:rFonts w:ascii="Arial" w:hAnsi="Arial" w:cs="Arial"/>
          <w:lang w:val="cy-GB"/>
        </w:rPr>
        <w:br w:type="textWrapping" w:clear="all"/>
      </w:r>
      <w:r w:rsidRPr="00737E2F"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Pr="00737E2F" w:rsidR="002D5B3F" w:rsidP="002D5B3F" w:rsidRDefault="002D5B3F" w14:paraId="7663008D" w14:textId="77777777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737E2F" w:rsidR="003A3CE5" w:rsidTr="00630448" w14:paraId="13889450" w14:textId="77777777">
        <w:tc>
          <w:tcPr>
            <w:tcW w:w="9922" w:type="dxa"/>
            <w:shd w:val="clear" w:color="auto" w:fill="C0C0C0"/>
          </w:tcPr>
          <w:p w:rsidRPr="00737E2F" w:rsidR="00681FA9" w:rsidP="002B5FF8" w:rsidRDefault="007E3A41" w14:paraId="4F192AB7" w14:textId="77777777">
            <w:pPr>
              <w:pStyle w:val="Pennawd4"/>
              <w:rPr>
                <w:rFonts w:ascii="Arial" w:hAnsi="Arial" w:cs="Arial"/>
                <w:b/>
                <w:lang w:val="cy-GB"/>
              </w:rPr>
            </w:pPr>
            <w:r w:rsidRPr="00737E2F">
              <w:rPr>
                <w:rFonts w:ascii="Arial" w:hAnsi="Arial" w:cs="Arial"/>
                <w:b/>
                <w:lang w:val="cy-GB"/>
              </w:rPr>
              <w:t>MANYLEB ASESU LEFEL 5</w:t>
            </w:r>
            <w:r w:rsidRPr="00737E2F" w:rsidR="003A3CE5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:rsidRPr="00737E2F" w:rsidR="003A3CE5" w:rsidP="002D5B3F" w:rsidRDefault="003A3CE5" w14:paraId="79AE6EC4" w14:textId="77777777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737E2F" w:rsidR="003B3F9D" w:rsidTr="0149AF3B" w14:paraId="1DC9612C" w14:textId="77777777">
        <w:tc>
          <w:tcPr>
            <w:tcW w:w="2093" w:type="dxa"/>
            <w:shd w:val="clear" w:color="auto" w:fill="auto"/>
            <w:tcMar/>
          </w:tcPr>
          <w:p w:rsidRPr="00737E2F" w:rsidR="003B3F9D" w:rsidP="002B5FF8" w:rsidRDefault="007E3A41" w14:paraId="33DC4DC4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  <w:tcMar/>
          </w:tcPr>
          <w:p w:rsidRPr="00737E2F" w:rsidR="003B3F9D" w:rsidP="001E57C1" w:rsidRDefault="0017512A" w14:paraId="25A015B9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737E2F" w:rsidR="003B3F9D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Pr="00737E2F" w:rsidR="003B3F9D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737E2F" w:rsidR="003B3F9D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737E2F" w:rsidR="003B3F9D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737E2F" w:rsidR="003B3F9D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737E2F" w:rsidR="003B3F9D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37E2F" w:rsidR="003B3F9D" w:rsidP="002B5FF8" w:rsidRDefault="007E3A41" w14:paraId="096E128F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  <w:tcMar/>
          </w:tcPr>
          <w:p w:rsidRPr="00737E2F" w:rsidR="003B3F9D" w:rsidP="001E57C1" w:rsidRDefault="003B3F9D" w14:paraId="5ECA9BD7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Pr="00737E2F" w:rsidR="00DB116D" w:rsidTr="0149AF3B" w14:paraId="083420F0" w14:textId="77777777">
        <w:tc>
          <w:tcPr>
            <w:tcW w:w="2093" w:type="dxa"/>
            <w:shd w:val="clear" w:color="auto" w:fill="auto"/>
            <w:tcMar/>
          </w:tcPr>
          <w:p w:rsidRPr="00737E2F" w:rsidR="00DB116D" w:rsidP="002B5FF8" w:rsidRDefault="007E3A41" w14:paraId="51A19532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  <w:tcMar/>
          </w:tcPr>
          <w:p w:rsidRPr="00737E2F" w:rsidR="00DB116D" w:rsidP="00E51AAC" w:rsidRDefault="000C4299" w14:paraId="3EE5928E" w14:textId="005101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 xml:space="preserve">BA </w:t>
            </w:r>
            <w:r w:rsidRPr="00737E2F" w:rsid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>Astudiaethau Addysg</w:t>
            </w:r>
          </w:p>
        </w:tc>
      </w:tr>
      <w:tr w:rsidRPr="00737E2F" w:rsidR="008F1308" w:rsidTr="0149AF3B" w14:paraId="5A3A6057" w14:textId="77777777">
        <w:tc>
          <w:tcPr>
            <w:tcW w:w="2093" w:type="dxa"/>
            <w:shd w:val="clear" w:color="auto" w:fill="auto"/>
            <w:tcMar/>
          </w:tcPr>
          <w:p w:rsidRPr="00737E2F" w:rsidR="008F1308" w:rsidP="002B5FF8" w:rsidRDefault="007E3A41" w14:paraId="52E0586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FC4EEB" w:rsidR="008F1308" w:rsidP="00737E2F" w:rsidRDefault="00737E2F" w14:paraId="03AB35C4" w14:textId="11ED441A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proofErr w:type="spellStart"/>
            <w:r w:rsidRP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>Ysgogwyr</w:t>
            </w:r>
            <w:proofErr w:type="spellEnd"/>
            <w:r w:rsidRP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 xml:space="preserve"> Newid:</w:t>
            </w:r>
            <w:r w:rsidRPr="00FC4EEB" w:rsidR="000C4299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>Creadigrwydd a Chreu Gwerth</w:t>
            </w:r>
          </w:p>
        </w:tc>
      </w:tr>
      <w:tr w:rsidRPr="00737E2F" w:rsidR="00B84B5B" w:rsidTr="0149AF3B" w14:paraId="14956048" w14:textId="77777777">
        <w:tc>
          <w:tcPr>
            <w:tcW w:w="2093" w:type="dxa"/>
            <w:shd w:val="clear" w:color="auto" w:fill="auto"/>
            <w:tcMar/>
          </w:tcPr>
          <w:p w:rsidRPr="00737E2F" w:rsidR="00B84B5B" w:rsidP="002B5FF8" w:rsidRDefault="007E3A41" w14:paraId="0C8ED608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  <w:tcMar/>
          </w:tcPr>
          <w:p w:rsidRPr="00737E2F" w:rsidR="00B84B5B" w:rsidP="00152E9D" w:rsidRDefault="000C4299" w14:paraId="5EB59E03" w14:textId="1EEB2B4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ECGE5001P/C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37E2F" w:rsidR="00B84B5B" w:rsidP="002B5FF8" w:rsidRDefault="007E3A41" w14:paraId="787BC043" w14:textId="77777777">
            <w:pPr>
              <w:pStyle w:val="Pennawd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  <w:tcMar/>
          </w:tcPr>
          <w:p w:rsidRPr="00737E2F" w:rsidR="00B84B5B" w:rsidP="00E51AAC" w:rsidRDefault="00B84B5B" w14:paraId="3E8BCF1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Pr="00737E2F" w:rsidR="00DB116D" w:rsidTr="0149AF3B" w14:paraId="2E33A03F" w14:textId="77777777">
        <w:tc>
          <w:tcPr>
            <w:tcW w:w="2093" w:type="dxa"/>
            <w:shd w:val="clear" w:color="auto" w:fill="auto"/>
            <w:tcMar/>
          </w:tcPr>
          <w:p w:rsidRPr="00737E2F" w:rsidR="00DB116D" w:rsidP="002B5FF8" w:rsidRDefault="007E3A41" w14:paraId="419B6E57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  <w:tcMar/>
          </w:tcPr>
          <w:p w:rsidRPr="00737E2F" w:rsidR="00DB116D" w:rsidP="00E51AAC" w:rsidRDefault="000C4299" w14:paraId="02E4E4B0" w14:textId="38BF3E4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Ross Phillips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37E2F" w:rsidR="00DB116D" w:rsidP="002B5FF8" w:rsidRDefault="007E3A41" w14:paraId="2225E8B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  <w:tcMar/>
          </w:tcPr>
          <w:p w:rsidRPr="00737E2F" w:rsidR="00DB116D" w:rsidP="00E51AAC" w:rsidRDefault="00DF0BD1" w14:paraId="235C7CFC" w14:textId="2612BD8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Pr="00737E2F" w:rsidR="00DB116D" w:rsidTr="0149AF3B" w14:paraId="5722AE13" w14:textId="77777777">
        <w:tc>
          <w:tcPr>
            <w:tcW w:w="2093" w:type="dxa"/>
            <w:shd w:val="clear" w:color="auto" w:fill="auto"/>
            <w:tcMar/>
          </w:tcPr>
          <w:p w:rsidRPr="00737E2F" w:rsidR="00DB116D" w:rsidP="002B5FF8" w:rsidRDefault="007E3A41" w14:paraId="0D975C6B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  <w:tcMar/>
          </w:tcPr>
          <w:p w:rsidRPr="00737E2F" w:rsidR="00DB116D" w:rsidP="005F0579" w:rsidRDefault="00DF0BD1" w14:paraId="02C12BF3" w14:textId="1B0FD0E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>A</w:t>
            </w:r>
            <w:r w:rsid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 xml:space="preserve">seiniad </w:t>
            </w:r>
            <w:r w:rsidRPr="00737E2F" w:rsidR="0012686D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>2</w:t>
            </w:r>
            <w:r w:rsidRPr="00737E2F">
              <w:rPr>
                <w:rFonts w:ascii="Arial" w:hAnsi="Arial" w:cs="Arial"/>
                <w:b/>
                <w:color w:val="FF0000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2268" w:type="dxa"/>
            <w:shd w:val="clear" w:color="auto" w:fill="auto"/>
            <w:tcMar/>
          </w:tcPr>
          <w:p w:rsidRPr="00737E2F" w:rsidR="00DB116D" w:rsidP="002B5FF8" w:rsidRDefault="007E3A41" w14:paraId="47BFA9CC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  <w:tcMar/>
          </w:tcPr>
          <w:p w:rsidRPr="00737E2F" w:rsidR="00DB116D" w:rsidP="00E51AAC" w:rsidRDefault="00737E2F" w14:paraId="1EE1CA82" w14:textId="53BB4B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Cyfwerth â </w:t>
            </w:r>
            <w:r w:rsidRPr="00737E2F" w:rsidR="00DF0BD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2000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o eiriau</w:t>
            </w:r>
          </w:p>
        </w:tc>
      </w:tr>
      <w:tr w:rsidRPr="00737E2F" w:rsidR="00B84B5B" w:rsidTr="0149AF3B" w14:paraId="558E8EF8" w14:textId="77777777">
        <w:tc>
          <w:tcPr>
            <w:tcW w:w="2093" w:type="dxa"/>
            <w:shd w:val="clear" w:color="auto" w:fill="auto"/>
            <w:tcMar/>
          </w:tcPr>
          <w:p w:rsidRPr="00737E2F" w:rsidR="00B84B5B" w:rsidP="002B5FF8" w:rsidRDefault="007E3A41" w14:paraId="687CE85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  <w:tcMar/>
          </w:tcPr>
          <w:p w:rsidRPr="00737E2F" w:rsidR="00B84B5B" w:rsidP="0149AF3B" w:rsidRDefault="00957620" w14:paraId="1AEB3358" w14:textId="36192E35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cy-GB"/>
              </w:rPr>
            </w:pPr>
            <w:r w:rsidRPr="0149AF3B" w:rsidR="7CBE83DD">
              <w:rPr>
                <w:rFonts w:ascii="Arial" w:hAnsi="Arial" w:cs="Arial"/>
                <w:b w:val="1"/>
                <w:bCs w:val="1"/>
                <w:sz w:val="22"/>
                <w:szCs w:val="22"/>
                <w:lang w:val="cy-GB"/>
              </w:rPr>
              <w:t>30/01/2023</w:t>
            </w:r>
          </w:p>
        </w:tc>
        <w:tc>
          <w:tcPr>
            <w:tcW w:w="2268" w:type="dxa"/>
            <w:shd w:val="clear" w:color="auto" w:fill="auto"/>
            <w:tcMar/>
          </w:tcPr>
          <w:p w:rsidRPr="00737E2F" w:rsidR="00B84B5B" w:rsidP="002B5FF8" w:rsidRDefault="007E3A41" w14:paraId="4C1D7E9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  <w:tcMar/>
          </w:tcPr>
          <w:p w:rsidRPr="00737E2F" w:rsidR="00B84B5B" w:rsidP="0149AF3B" w:rsidRDefault="00957620" w14:paraId="228EA64D" w14:textId="69FE9DA3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cy-GB"/>
              </w:rPr>
            </w:pPr>
            <w:r w:rsidRPr="0149AF3B" w:rsidR="00957620">
              <w:rPr>
                <w:rFonts w:ascii="Arial" w:hAnsi="Arial" w:cs="Arial"/>
                <w:b w:val="1"/>
                <w:bCs w:val="1"/>
                <w:sz w:val="22"/>
                <w:szCs w:val="22"/>
                <w:lang w:val="cy-GB"/>
              </w:rPr>
              <w:t>2</w:t>
            </w:r>
            <w:r w:rsidRPr="0149AF3B" w:rsidR="5FA95B24">
              <w:rPr>
                <w:rFonts w:ascii="Arial" w:hAnsi="Arial" w:cs="Arial"/>
                <w:b w:val="1"/>
                <w:bCs w:val="1"/>
                <w:sz w:val="22"/>
                <w:szCs w:val="22"/>
                <w:lang w:val="cy-GB"/>
              </w:rPr>
              <w:t>7/02/2023</w:t>
            </w:r>
          </w:p>
        </w:tc>
      </w:tr>
      <w:tr w:rsidRPr="00737E2F" w:rsidR="00152E9D" w:rsidTr="0149AF3B" w14:paraId="06ABCB13" w14:textId="77777777">
        <w:tc>
          <w:tcPr>
            <w:tcW w:w="2093" w:type="dxa"/>
            <w:shd w:val="clear" w:color="auto" w:fill="auto"/>
            <w:tcMar/>
          </w:tcPr>
          <w:p w:rsidRPr="00737E2F" w:rsidR="00152E9D" w:rsidP="002B5FF8" w:rsidRDefault="007E3A41" w14:paraId="590FA65F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737E2F" w:rsidR="00A406E5" w:rsidP="00A406E5" w:rsidRDefault="007E3A41" w14:paraId="486E6207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737E2F" w:rsidR="00A406E5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Pr="00737E2F" w:rsidR="00A406E5" w:rsidP="00630448" w:rsidRDefault="007E3A41" w14:paraId="4DB3866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737E2F" w:rsidR="00A406E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:rsidRPr="00737E2F" w:rsidR="00A406E5" w:rsidP="002B5FF8" w:rsidRDefault="007E3A41" w14:paraId="7B36F6E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737E2F" w:rsidR="00A406E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737E2F" w:rsidR="00A406E5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Pr="00737E2F" w:rsidR="008F1308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737E2F" w:rsidR="00A406E5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Pr="00737E2F" w:rsidR="00A406E5" w:rsidTr="0149AF3B" w14:paraId="51A91A23" w14:textId="77777777">
        <w:tc>
          <w:tcPr>
            <w:tcW w:w="2093" w:type="dxa"/>
            <w:shd w:val="clear" w:color="auto" w:fill="auto"/>
            <w:tcMar/>
          </w:tcPr>
          <w:p w:rsidRPr="00737E2F" w:rsidR="00A406E5" w:rsidP="002B5FF8" w:rsidRDefault="007E3A41" w14:paraId="079A5DD0" w14:textId="7777777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737E2F" w:rsidR="00A406E5" w:rsidP="002B5FF8" w:rsidRDefault="007E3A41" w14:paraId="480DBA19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737E2F" w:rsidR="00A406E5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737E2F" w:rsidR="00A406E5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</w:t>
            </w:r>
            <w:r w:rsidRPr="00737E2F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erthyglau ac ati rydych wedi’u defnyddio, wedi cyfeirio atynt neu wedi’u dyfynnu er mwyn cwblhau’r asesiad hwn. </w:t>
            </w:r>
            <w:r w:rsidRPr="00737E2F" w:rsidR="00A406E5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:rsidRPr="00737E2F" w:rsidR="0028204E" w:rsidP="00DB116D" w:rsidRDefault="0028204E" w14:paraId="5F5C8E60" w14:textId="77777777">
      <w:pPr>
        <w:rPr>
          <w:rFonts w:ascii="Arial" w:hAnsi="Arial" w:cs="Arial"/>
          <w:sz w:val="32"/>
          <w:lang w:val="cy-GB"/>
        </w:rPr>
      </w:pPr>
    </w:p>
    <w:p w:rsidRPr="00737E2F" w:rsidR="00152E9D" w:rsidP="00DB116D" w:rsidRDefault="00152E9D" w14:paraId="7CCED4A9" w14:textId="77777777">
      <w:pPr>
        <w:rPr>
          <w:rFonts w:ascii="Arial" w:hAnsi="Arial" w:cs="Arial"/>
          <w:sz w:val="32"/>
          <w:lang w:val="cy-GB"/>
        </w:rPr>
      </w:pPr>
    </w:p>
    <w:p w:rsidRPr="00737E2F" w:rsidR="00152E9D" w:rsidP="00DB116D" w:rsidRDefault="00152E9D" w14:paraId="25C144CB" w14:textId="77777777">
      <w:pPr>
        <w:rPr>
          <w:rFonts w:ascii="Arial" w:hAnsi="Arial" w:cs="Arial"/>
          <w:sz w:val="32"/>
          <w:lang w:val="cy-GB"/>
        </w:rPr>
      </w:pPr>
    </w:p>
    <w:p w:rsidRPr="00737E2F" w:rsidR="00152E9D" w:rsidP="00DB116D" w:rsidRDefault="00152E9D" w14:paraId="0278DAB8" w14:textId="77777777">
      <w:pPr>
        <w:rPr>
          <w:rFonts w:ascii="Arial" w:hAnsi="Arial" w:cs="Arial"/>
          <w:sz w:val="32"/>
          <w:lang w:val="cy-GB"/>
        </w:rPr>
      </w:pPr>
    </w:p>
    <w:p w:rsidRPr="00737E2F" w:rsidR="00152E9D" w:rsidP="00DB116D" w:rsidRDefault="00152E9D" w14:paraId="716B7672" w14:textId="77777777">
      <w:pPr>
        <w:rPr>
          <w:rFonts w:ascii="Arial" w:hAnsi="Arial" w:cs="Arial"/>
          <w:sz w:val="32"/>
          <w:lang w:val="cy-GB"/>
        </w:rPr>
      </w:pPr>
    </w:p>
    <w:p w:rsidRPr="00737E2F" w:rsidR="00A406E5" w:rsidRDefault="00A406E5" w14:paraId="42ABD6B2" w14:textId="77777777">
      <w:pPr>
        <w:rPr>
          <w:rFonts w:ascii="Arial" w:hAnsi="Arial" w:cs="Arial"/>
          <w:sz w:val="32"/>
          <w:lang w:val="cy-GB"/>
        </w:rPr>
      </w:pPr>
      <w:r w:rsidRPr="00737E2F">
        <w:rPr>
          <w:rFonts w:ascii="Arial" w:hAnsi="Arial" w:cs="Arial"/>
          <w:sz w:val="32"/>
          <w:lang w:val="cy-GB"/>
        </w:rPr>
        <w:br w:type="page"/>
      </w:r>
    </w:p>
    <w:p w:rsidRPr="00737E2F" w:rsidR="00152E9D" w:rsidP="00DB116D" w:rsidRDefault="00152E9D" w14:paraId="55584EFE" w14:textId="77777777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Pr="00737E2F" w:rsidR="00C01A3F" w:rsidTr="00A406E5" w14:paraId="467A3682" w14:textId="77777777">
        <w:tc>
          <w:tcPr>
            <w:tcW w:w="9747" w:type="dxa"/>
            <w:shd w:val="pct10" w:color="auto" w:fill="auto"/>
          </w:tcPr>
          <w:p w:rsidRPr="00737E2F" w:rsidR="00C01A3F" w:rsidP="00273FEE" w:rsidRDefault="007E3A41" w14:paraId="37DB486E" w14:textId="7777777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737E2F" w:rsidR="00C01A3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:rsidRPr="00737E2F" w:rsidR="00C01A3F" w:rsidP="002B5FF8" w:rsidRDefault="007E3A41" w14:paraId="72767BD9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Pr="00737E2F" w:rsidR="00C01A3F" w:rsidTr="0059651E" w14:paraId="2EE7B56A" w14:textId="77777777">
        <w:trPr>
          <w:trHeight w:val="240"/>
        </w:trPr>
        <w:tc>
          <w:tcPr>
            <w:tcW w:w="9747" w:type="dxa"/>
          </w:tcPr>
          <w:p w:rsidRPr="00737E2F" w:rsidR="00C01A3F" w:rsidP="00273FEE" w:rsidRDefault="00C01A3F" w14:paraId="5989EAAC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3F3277" w:rsidR="005C466C" w:rsidP="0059651E" w:rsidRDefault="0059651E" w14:paraId="3BF0C1ED" w14:textId="636512F6">
            <w:pPr>
              <w:pStyle w:val="ParagraffRhestr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F3277">
              <w:rPr>
                <w:rFonts w:ascii="Arial" w:hAnsi="Arial" w:cs="Arial"/>
                <w:sz w:val="22"/>
                <w:szCs w:val="22"/>
                <w:lang w:val="cy-GB"/>
              </w:rPr>
              <w:t xml:space="preserve">Arddangos gwybodaeth a dealltwriaeth feirniadol o </w:t>
            </w:r>
            <w:proofErr w:type="spellStart"/>
            <w:r w:rsidRPr="003F3277">
              <w:rPr>
                <w:rFonts w:ascii="Arial" w:hAnsi="Arial" w:cs="Arial"/>
                <w:sz w:val="22"/>
                <w:szCs w:val="22"/>
                <w:lang w:val="cy-GB"/>
              </w:rPr>
              <w:t>arloesedd</w:t>
            </w:r>
            <w:proofErr w:type="spellEnd"/>
            <w:r w:rsidRPr="003F3277">
              <w:rPr>
                <w:rFonts w:ascii="Arial" w:hAnsi="Arial" w:cs="Arial"/>
                <w:sz w:val="22"/>
                <w:szCs w:val="22"/>
                <w:lang w:val="cy-GB"/>
              </w:rPr>
              <w:t>, creadigrwydd a meddylfryd mentrus, gan gydnabod y gwerthoedd a’r cyfraniad mae creadigrwydd yn ei wneud er lles pawb.</w:t>
            </w:r>
            <w:r w:rsidRPr="003F3277" w:rsidR="0004194C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  <w:p w:rsidRPr="003F3277" w:rsidR="00C01A3F" w:rsidP="0059651E" w:rsidRDefault="0059651E" w14:paraId="57015D40" w14:textId="0D3F101D">
            <w:pPr>
              <w:pStyle w:val="ParagraffRhestr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F3277">
              <w:rPr>
                <w:rFonts w:ascii="Arial" w:hAnsi="Arial" w:cs="Arial"/>
                <w:sz w:val="22"/>
                <w:szCs w:val="22"/>
                <w:lang w:val="cy-GB"/>
              </w:rPr>
              <w:t>Ffurfio, mynegi a chymhwyso meddwl creadigol o fewn cyd-destun seiliedig ar waith neu academaidd i ddatblygu datrysiadau newydd a/neu greu gwerth.</w:t>
            </w:r>
          </w:p>
          <w:p w:rsidRPr="003F3277" w:rsidR="00C01A3F" w:rsidP="00A85BFE" w:rsidRDefault="00C01A3F" w14:paraId="6A633238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737E2F" w:rsidR="00C01A3F" w:rsidP="004D5E9B" w:rsidRDefault="00C01A3F" w14:paraId="7A8A839A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:rsidRPr="00737E2F" w:rsidR="00C01A3F" w:rsidP="00BA1176" w:rsidRDefault="00C01A3F" w14:paraId="0A2770C3" w14:textId="77777777">
      <w:pPr>
        <w:rPr>
          <w:rFonts w:ascii="Arial" w:hAnsi="Arial" w:cs="Arial"/>
          <w:b/>
          <w:lang w:val="cy-GB"/>
        </w:rPr>
      </w:pPr>
    </w:p>
    <w:p w:rsidRPr="00737E2F" w:rsidR="00C01A3F" w:rsidP="00BA1176" w:rsidRDefault="00C01A3F" w14:paraId="261DA6BC" w14:textId="77777777">
      <w:pPr>
        <w:rPr>
          <w:rFonts w:ascii="Arial" w:hAnsi="Arial" w:cs="Arial"/>
          <w:b/>
          <w:lang w:val="cy-GB"/>
        </w:rPr>
      </w:pPr>
    </w:p>
    <w:p w:rsidRPr="00737E2F" w:rsidR="0028204E" w:rsidP="00BA1176" w:rsidRDefault="0028204E" w14:paraId="5A922F1F" w14:textId="77777777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737E2F" w:rsidR="005969E2" w:rsidTr="00630448" w14:paraId="24131D5E" w14:textId="77777777">
        <w:tc>
          <w:tcPr>
            <w:tcW w:w="9781" w:type="dxa"/>
            <w:shd w:val="clear" w:color="auto" w:fill="C0C0C0"/>
          </w:tcPr>
          <w:p w:rsidRPr="00737E2F" w:rsidR="005969E2" w:rsidP="002B5FF8" w:rsidRDefault="00933F10" w14:paraId="35269446" w14:textId="77777777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737E2F">
              <w:rPr>
                <w:rFonts w:ascii="Arial" w:hAnsi="Arial" w:cs="Arial"/>
                <w:sz w:val="32"/>
                <w:lang w:val="cy-GB"/>
              </w:rPr>
              <w:br w:type="page"/>
            </w:r>
            <w:r w:rsidRPr="00737E2F" w:rsidR="007E3A41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3F3277" w:rsidP="005969E2" w:rsidRDefault="003F3277" w14:paraId="29CB43C7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EE6F25" w:rsidP="005969E2" w:rsidRDefault="00EE6F25" w14:paraId="0C5A741F" w14:textId="2BE275BB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A67FB1" w:rsidP="00A67FB1" w:rsidRDefault="00A67FB1" w14:paraId="05257BFE" w14:textId="77777777">
      <w:pPr>
        <w:ind w:left="720"/>
        <w:rPr>
          <w:rFonts w:ascii="Arial" w:hAnsi="Arial" w:cs="Arial"/>
          <w:sz w:val="24"/>
          <w:szCs w:val="24"/>
          <w:lang w:val="cy-GB"/>
        </w:rPr>
      </w:pPr>
    </w:p>
    <w:p w:rsidRPr="006A2DCC" w:rsidR="006A2DCC" w:rsidP="005514A0" w:rsidRDefault="00E60BDC" w14:paraId="74D17E96" w14:textId="4B974AAA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bookmarkStart w:name="_Hlk116905024" w:id="0"/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Ymchwiliwch i’r fenter addysgol mewn entrepreneuriaeth o’ch dewis a dadansoddi’n feirniadol sut mae’n annog meddylfryd 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entrepreneuraidd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 a meddwl yn greadigol.</w:t>
      </w:r>
      <w:r w:rsidRPr="00087882" w:rsidR="006A2DCC">
        <w:rPr>
          <w:rStyle w:val="normaltextrun"/>
          <w:rFonts w:ascii="Arial" w:hAnsi="Arial" w:cs="Arial"/>
          <w:color w:val="FF0000"/>
        </w:rPr>
        <w:t xml:space="preserve"> </w:t>
      </w:r>
      <w:r w:rsidRPr="005514A0">
        <w:rPr>
          <w:rStyle w:val="normaltextrun"/>
          <w:rFonts w:ascii="Arial" w:hAnsi="Arial" w:cs="Arial"/>
          <w:color w:val="FF0000"/>
          <w:lang w:val="cy-GB"/>
        </w:rPr>
        <w:t>Ystyriwch unrhyw sgiliau eraill y gellid eu datblygu yn ogystal trwy gymryd rhan yn y fenter hon.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normaltextrun"/>
          <w:rFonts w:ascii="Arial" w:hAnsi="Arial" w:cs="Arial"/>
          <w:color w:val="FF0000"/>
        </w:rPr>
        <w:t> 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6A2DCC" w14:paraId="23F23AED" w14:textId="77777777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E60BDC" w14:paraId="1ECB6872" w14:textId="52D82F6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dewiswch </w:t>
      </w:r>
      <w:r w:rsidRPr="005514A0">
        <w:rPr>
          <w:rStyle w:val="normaltextrun"/>
          <w:rFonts w:ascii="Arial" w:hAnsi="Arial" w:cs="Arial"/>
          <w:b/>
          <w:bCs/>
          <w:color w:val="FF0000"/>
          <w:lang w:val="cy-GB"/>
        </w:rPr>
        <w:t>un</w:t>
      </w: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 o’r canlynol: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5514A0" w:rsidRDefault="00E60BDC" w14:paraId="7C72A8CA" w14:textId="74FCD75D">
      <w:pPr>
        <w:pStyle w:val="paragraph"/>
        <w:numPr>
          <w:ilvl w:val="0"/>
          <w:numId w:val="18"/>
        </w:numPr>
        <w:spacing w:before="0" w:beforeAutospacing="0" w:after="0" w:afterAutospacing="0"/>
        <w:ind w:left="1800" w:firstLine="0"/>
        <w:textAlignment w:val="baseline"/>
        <w:rPr>
          <w:rFonts w:ascii="Arial" w:hAnsi="Arial" w:cs="Arial"/>
          <w:color w:val="FF0000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Menter yr Ifanc (Young 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Enterprise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>)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5514A0" w:rsidRDefault="00E60BDC" w14:paraId="55C2433E" w14:textId="3CE79CE9">
      <w:pPr>
        <w:pStyle w:val="paragraph"/>
        <w:numPr>
          <w:ilvl w:val="0"/>
          <w:numId w:val="19"/>
        </w:numPr>
        <w:spacing w:before="0" w:beforeAutospacing="0" w:after="0" w:afterAutospacing="0"/>
        <w:ind w:left="1800" w:firstLine="0"/>
        <w:textAlignment w:val="baseline"/>
        <w:rPr>
          <w:rFonts w:ascii="Arial" w:hAnsi="Arial" w:cs="Arial"/>
          <w:color w:val="FF0000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>Y Criw Mentrus (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Enterprise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 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Troopers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>)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5514A0" w:rsidRDefault="00E60BDC" w14:paraId="189A9717" w14:textId="7C0F8D23">
      <w:pPr>
        <w:pStyle w:val="paragraph"/>
        <w:numPr>
          <w:ilvl w:val="0"/>
          <w:numId w:val="19"/>
        </w:numPr>
        <w:spacing w:before="0" w:beforeAutospacing="0" w:after="0" w:afterAutospacing="0"/>
        <w:ind w:left="1800" w:firstLine="0"/>
        <w:textAlignment w:val="baseline"/>
        <w:rPr>
          <w:rFonts w:ascii="Arial" w:hAnsi="Arial" w:cs="Arial"/>
          <w:color w:val="FF0000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>Hyrwyddwyr Menter (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Enterprise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 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Champions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>)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5514A0" w:rsidRDefault="00E60BDC" w14:paraId="7DA3009A" w14:textId="268A84AF">
      <w:pPr>
        <w:pStyle w:val="paragraph"/>
        <w:numPr>
          <w:ilvl w:val="0"/>
          <w:numId w:val="19"/>
        </w:numPr>
        <w:spacing w:before="0" w:beforeAutospacing="0" w:after="0" w:afterAutospacing="0"/>
        <w:ind w:left="1800" w:firstLine="0"/>
        <w:textAlignment w:val="baseline"/>
        <w:rPr>
          <w:rFonts w:ascii="Arial" w:hAnsi="Arial" w:cs="Arial"/>
          <w:color w:val="FF0000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>Wythnos Entrepreneuriaeth Fyd-eang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5514A0" w:rsidRDefault="00E60BDC" w14:paraId="715B1D70" w14:textId="21E01B54">
      <w:pPr>
        <w:pStyle w:val="paragraph"/>
        <w:numPr>
          <w:ilvl w:val="0"/>
          <w:numId w:val="19"/>
        </w:numPr>
        <w:spacing w:before="0" w:beforeAutospacing="0" w:after="0" w:afterAutospacing="0"/>
        <w:ind w:left="1800" w:firstLine="0"/>
        <w:textAlignment w:val="baseline"/>
        <w:rPr>
          <w:rFonts w:ascii="Arial" w:hAnsi="Arial" w:cs="Arial"/>
          <w:color w:val="FF0000"/>
        </w:rPr>
      </w:pP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Cracking</w:t>
      </w:r>
      <w:proofErr w:type="spellEnd"/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 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Ideas</w:t>
      </w:r>
      <w:proofErr w:type="spellEnd"/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5514A0" w:rsidRDefault="00E60BDC" w14:paraId="4F853784" w14:textId="5FB75072">
      <w:pPr>
        <w:pStyle w:val="paragraph"/>
        <w:numPr>
          <w:ilvl w:val="0"/>
          <w:numId w:val="19"/>
        </w:numPr>
        <w:spacing w:before="0" w:beforeAutospacing="0" w:after="0" w:afterAutospacing="0"/>
        <w:ind w:left="1800" w:firstLine="0"/>
        <w:textAlignment w:val="baseline"/>
        <w:rPr>
          <w:rFonts w:ascii="Arial" w:hAnsi="Arial" w:cs="Arial"/>
          <w:color w:val="FF0000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Micro </w:t>
      </w:r>
      <w:proofErr w:type="spellStart"/>
      <w:r w:rsidRPr="005514A0">
        <w:rPr>
          <w:rStyle w:val="normaltextrun"/>
          <w:rFonts w:ascii="Arial" w:hAnsi="Arial" w:cs="Arial"/>
          <w:color w:val="FF0000"/>
          <w:lang w:val="cy-GB"/>
        </w:rPr>
        <w:t>Tyco</w:t>
      </w:r>
      <w:proofErr w:type="spellEnd"/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6A2DCC" w14:paraId="44AF9719" w14:textId="77777777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6A2DCC">
        <w:rPr>
          <w:rStyle w:val="eop"/>
          <w:rFonts w:ascii="Arial" w:hAnsi="Arial" w:cs="Arial"/>
          <w:color w:val="FF0000"/>
        </w:rPr>
        <w:lastRenderedPageBreak/>
        <w:t> </w:t>
      </w:r>
    </w:p>
    <w:p w:rsidRPr="006A2DCC" w:rsidR="006A2DCC" w:rsidP="00644C75" w:rsidRDefault="006A2DCC" w14:paraId="1F447340" w14:textId="1F003762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6A2DCC">
        <w:rPr>
          <w:rStyle w:val="normaltextrun"/>
          <w:rFonts w:ascii="Arial" w:hAnsi="Arial" w:cs="Arial"/>
          <w:color w:val="FF0000"/>
        </w:rPr>
        <w:t> </w:t>
      </w:r>
      <w:r w:rsidRPr="005514A0" w:rsidR="00E60BDC">
        <w:rPr>
          <w:rStyle w:val="normaltextrun"/>
          <w:rFonts w:ascii="Arial" w:hAnsi="Arial" w:cs="Arial"/>
          <w:color w:val="FF0000"/>
          <w:lang w:val="cy-GB"/>
        </w:rPr>
        <w:t>Wrth ysgrifennu am y fenter</w:t>
      </w:r>
      <w:r w:rsidRPr="005514A0" w:rsidR="00644C75">
        <w:rPr>
          <w:rStyle w:val="normaltextrun"/>
          <w:rFonts w:ascii="Arial" w:hAnsi="Arial" w:cs="Arial"/>
          <w:color w:val="FF0000"/>
          <w:lang w:val="cy-GB"/>
        </w:rPr>
        <w:t>,</w:t>
      </w:r>
      <w:r w:rsidRPr="005514A0" w:rsidR="00E60BDC">
        <w:rPr>
          <w:rStyle w:val="normaltextrun"/>
          <w:rFonts w:ascii="Arial" w:hAnsi="Arial" w:cs="Arial"/>
          <w:color w:val="FF0000"/>
          <w:lang w:val="cy-GB"/>
        </w:rPr>
        <w:t xml:space="preserve"> chi sydd i benderfynu a ydych chi’n dymuno canolbwyntio ar y fenter gyfan neu ar ran ohoni (os ydy’n berthnasol)</w:t>
      </w:r>
      <w:r w:rsidRPr="00087882">
        <w:rPr>
          <w:rStyle w:val="normaltextrun"/>
          <w:rFonts w:ascii="Arial" w:hAnsi="Arial" w:cs="Arial"/>
          <w:color w:val="FF0000"/>
        </w:rPr>
        <w:t> </w:t>
      </w:r>
      <w:r w:rsidRPr="006A2DCC">
        <w:rPr>
          <w:rStyle w:val="normaltextrun"/>
          <w:rFonts w:ascii="Arial" w:hAnsi="Arial" w:cs="Arial"/>
          <w:color w:val="FF0000"/>
        </w:rPr>
        <w:t> </w:t>
      </w:r>
      <w:r w:rsidRP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6A2DCC" w14:paraId="20061793" w14:textId="77777777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E60BDC" w14:paraId="24C31428" w14:textId="3AA90868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Mae angen i chi ymchwilio i’r fenter o’ch dewis a’i dadansoddi’n feirniadol. </w:t>
      </w:r>
      <w:r w:rsidRPr="00087882" w:rsidR="006A2DCC">
        <w:rPr>
          <w:rStyle w:val="normaltextrun"/>
          <w:rFonts w:ascii="Arial" w:hAnsi="Arial" w:cs="Arial"/>
          <w:color w:val="FF0000"/>
        </w:rPr>
        <w:t xml:space="preserve"> </w:t>
      </w: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Sicrhewch eich bod yn cysylltu hyn â damcaniaeth/polisi/fframwaith perthnasol. 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normaltextrun"/>
          <w:rFonts w:ascii="Arial" w:hAnsi="Arial" w:cs="Arial"/>
          <w:color w:val="FF0000"/>
        </w:rPr>
        <w:t> 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6A2DCC" w14:paraId="6AE90D62" w14:textId="77777777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E60BDC" w14:paraId="09B3540D" w14:textId="014CB729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Wedyn mae angen i chi ddadansoddi’n feirniadol sut yn union mae’r fenter yn annog unigolion i feddwl fel entrepreneuriaid. </w:t>
      </w:r>
      <w:r w:rsidRPr="00087882" w:rsidR="006A2DCC">
        <w:rPr>
          <w:rStyle w:val="normaltextrun"/>
          <w:rFonts w:ascii="Arial" w:hAnsi="Arial" w:cs="Arial"/>
          <w:color w:val="FF0000"/>
        </w:rPr>
        <w:t xml:space="preserve"> </w:t>
      </w: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Eto, mae angen i chi gynnwys cyfeiriadau perthnasol i gefnogi eich adfyfyrio. 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6A2DCC" w14:paraId="3FAC3C7B" w14:textId="77777777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6A2DCC">
        <w:rPr>
          <w:rStyle w:val="eop"/>
          <w:rFonts w:ascii="Arial" w:hAnsi="Arial" w:cs="Arial"/>
          <w:color w:val="FF0000"/>
        </w:rPr>
        <w:t> </w:t>
      </w:r>
    </w:p>
    <w:p w:rsidRPr="006A2DCC" w:rsidR="006A2DCC" w:rsidP="006A2DCC" w:rsidRDefault="00E60BDC" w14:paraId="4D9918A5" w14:textId="57F2589C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Hefyd, mae angen i chi drafod unrhyw sgiliau eraill a ddatblygwyd. </w:t>
      </w:r>
      <w:r w:rsidRPr="00087882" w:rsidR="006A2DCC">
        <w:rPr>
          <w:rStyle w:val="normaltextrun"/>
          <w:rFonts w:ascii="Arial" w:hAnsi="Arial" w:cs="Arial"/>
          <w:color w:val="FF0000"/>
        </w:rPr>
        <w:t xml:space="preserve"> </w:t>
      </w:r>
      <w:r w:rsidRPr="005514A0">
        <w:rPr>
          <w:rStyle w:val="normaltextrun"/>
          <w:rFonts w:ascii="Arial" w:hAnsi="Arial" w:cs="Arial"/>
          <w:color w:val="FF0000"/>
          <w:lang w:val="cy-GB"/>
        </w:rPr>
        <w:t xml:space="preserve">Ystyriwch rai o’r sgiliau trosglwyddadwy rydym wedi eu trafod yn y darlithoedd. </w:t>
      </w:r>
      <w:r w:rsidRPr="00087882" w:rsidR="006A2DCC">
        <w:rPr>
          <w:rStyle w:val="normaltextrun"/>
          <w:rFonts w:ascii="Arial" w:hAnsi="Arial" w:cs="Arial"/>
          <w:color w:val="FF0000"/>
        </w:rPr>
        <w:t> </w:t>
      </w:r>
      <w:r w:rsidRPr="006A2DCC" w:rsidR="006A2DCC">
        <w:rPr>
          <w:rStyle w:val="normaltextrun"/>
          <w:rFonts w:ascii="Arial" w:hAnsi="Arial" w:cs="Arial"/>
          <w:color w:val="FF0000"/>
        </w:rPr>
        <w:t>  </w:t>
      </w:r>
      <w:r w:rsidRPr="006A2DCC" w:rsidR="006A2DCC">
        <w:rPr>
          <w:rStyle w:val="eop"/>
          <w:rFonts w:ascii="Arial" w:hAnsi="Arial" w:cs="Arial"/>
          <w:color w:val="FF0000"/>
        </w:rPr>
        <w:t> </w:t>
      </w:r>
    </w:p>
    <w:bookmarkEnd w:id="0"/>
    <w:p w:rsidRPr="00737E2F" w:rsidR="00152E9D" w:rsidP="00A67FB1" w:rsidRDefault="00152E9D" w14:paraId="03120FEA" w14:textId="77777777">
      <w:pPr>
        <w:ind w:left="720"/>
        <w:rPr>
          <w:rFonts w:ascii="Arial" w:hAnsi="Arial" w:cs="Arial"/>
          <w:sz w:val="24"/>
          <w:szCs w:val="24"/>
          <w:lang w:val="cy-GB"/>
        </w:rPr>
      </w:pPr>
    </w:p>
    <w:p w:rsidRPr="00737E2F" w:rsidR="00A85BFE" w:rsidRDefault="00A85BFE" w14:paraId="3ACD0E4B" w14:textId="77777777">
      <w:pPr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br w:type="page"/>
      </w:r>
    </w:p>
    <w:p w:rsidRPr="00737E2F" w:rsidR="00A3505D" w:rsidP="00D22D9C" w:rsidRDefault="00A3505D" w14:paraId="67AA2E5B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Pr="00737E2F" w:rsidR="00D22D9C" w:rsidTr="00E60BDC" w14:paraId="41D2394A" w14:textId="77777777">
        <w:trPr>
          <w:trHeight w:val="420"/>
        </w:trPr>
        <w:tc>
          <w:tcPr>
            <w:tcW w:w="10670" w:type="dxa"/>
            <w:shd w:val="clear" w:color="auto" w:fill="D9D9D9"/>
          </w:tcPr>
          <w:p w:rsidRPr="00E60BDC" w:rsidR="00D22D9C" w:rsidP="00E60BDC" w:rsidRDefault="007E3A41" w14:paraId="06C15478" w14:textId="308EBB1F">
            <w:pPr>
              <w:jc w:val="center"/>
              <w:rPr>
                <w:rFonts w:ascii="Arial" w:hAnsi="Arial" w:cs="Arial"/>
                <w:b/>
                <w:caps/>
                <w:color w:val="FFFFFF"/>
                <w:sz w:val="40"/>
                <w:lang w:val="cy-GB"/>
              </w:rPr>
            </w:pPr>
            <w:r w:rsidRPr="00E60BDC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Pr="00737E2F" w:rsidR="00D22D9C" w:rsidP="00D22D9C" w:rsidRDefault="00D22D9C" w14:paraId="38ECA07A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D22D9C" w:rsidP="00D22D9C" w:rsidRDefault="007E3A41" w14:paraId="68D544EE" w14:textId="77777777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737E2F">
        <w:rPr>
          <w:rFonts w:ascii="Arial" w:hAnsi="Arial" w:cs="Arial"/>
          <w:b/>
          <w:sz w:val="22"/>
          <w:szCs w:val="22"/>
          <w:lang w:val="cy-GB"/>
        </w:rPr>
        <w:t>SYLWER:</w:t>
      </w:r>
      <w:r w:rsidRPr="00737E2F" w:rsidR="00D22D9C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737E2F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Pr="00737E2F" w:rsidR="004D5E9B" w:rsidP="00D22D9C" w:rsidRDefault="004D5E9B" w14:paraId="58C24BC8" w14:textId="77777777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Pr="00737E2F" w:rsidR="00D22D9C" w:rsidP="00D22D9C" w:rsidRDefault="007E3A41" w14:paraId="30E21205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737E2F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Pr="00737E2F" w:rsidR="00D22D9C" w:rsidP="00D22D9C" w:rsidRDefault="007E3A41" w14:paraId="6BDA25E7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737E2F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737E2F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737E2F">
        <w:rPr>
          <w:rFonts w:ascii="Arial" w:hAnsi="Arial" w:cs="Arial"/>
          <w:i/>
          <w:sz w:val="22"/>
          <w:szCs w:val="22"/>
          <w:lang w:val="cy-GB"/>
        </w:rPr>
        <w:t>ystod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737E2F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737E2F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</w:p>
    <w:p w:rsidRPr="00737E2F" w:rsidR="00C01A3F" w:rsidP="00D22D9C" w:rsidRDefault="00C01A3F" w14:paraId="2AECF1D3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C01A3F" w:rsidP="00C01A3F" w:rsidRDefault="007E3A41" w14:paraId="5F05FC80" w14:textId="7777777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737E2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737E2F" w:rsidR="00C01A3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:rsidRPr="00737E2F" w:rsidR="00C01A3F" w:rsidP="005514A0" w:rsidRDefault="0033191B" w14:paraId="03B493F8" w14:textId="5B6BA467">
      <w:pPr>
        <w:jc w:val="both"/>
        <w:rPr>
          <w:rFonts w:ascii="Arial" w:hAnsi="Arial" w:cs="Arial"/>
          <w:sz w:val="22"/>
          <w:szCs w:val="22"/>
          <w:lang w:val="cy-GB"/>
        </w:rPr>
      </w:pPr>
      <w:bookmarkStart w:name="_Hlk116905072" w:id="1"/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Dyfernir marciau yn yr adran hon am eich ymgysylltiad â llenyddiaeth berthnasol a chredadwy, yn cynnwys llyfrau, cyfnodolion, dogfennau polisi a gwefannau academaidd priodol.</w:t>
      </w:r>
      <w:r w:rsidRPr="00087882" w:rsidR="006C62F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Rhaid cynnwys cyfeiriadau yn y testun yn eich aseiniad a dylech hefyd gyflwyno rhestr gyfeiriadau yn null </w:t>
      </w:r>
      <w:proofErr w:type="spellStart"/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Harvard</w:t>
      </w:r>
      <w:proofErr w:type="spellEnd"/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ar ddiwedd eich aseiniad.</w:t>
      </w:r>
      <w:r w:rsidRPr="00087882" w:rsidR="006C62F2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</w:rPr>
        <w:t> </w:t>
      </w:r>
      <w:bookmarkEnd w:id="1"/>
    </w:p>
    <w:p w:rsidRPr="00737E2F" w:rsidR="00D22D9C" w:rsidP="00D22D9C" w:rsidRDefault="00D22D9C" w14:paraId="419D3FED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5514A0" w:rsidR="00D22D9C" w:rsidP="005514A0" w:rsidRDefault="007E3A41" w14:paraId="48AA2EBB" w14:textId="4BDC0B55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5514A0">
        <w:rPr>
          <w:rFonts w:ascii="Arial" w:hAnsi="Arial" w:cs="Arial"/>
          <w:b/>
          <w:sz w:val="22"/>
          <w:szCs w:val="22"/>
          <w:lang w:val="cy-GB"/>
        </w:rPr>
        <w:lastRenderedPageBreak/>
        <w:t>Sgiliau Gwybodaeth a Dealltwriaeth</w:t>
      </w:r>
    </w:p>
    <w:p w:rsidRPr="00737E2F" w:rsidR="00D22D9C" w:rsidP="00D22D9C" w:rsidRDefault="007E3A41" w14:paraId="43CF8849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t>Ar lefel 5, dylech allu dangos:</w:t>
      </w:r>
      <w:r w:rsidRPr="00737E2F" w:rsidR="004D5E9B">
        <w:rPr>
          <w:lang w:val="cy-GB"/>
        </w:rPr>
        <w:t xml:space="preserve"> </w:t>
      </w:r>
      <w:r w:rsidRPr="00737E2F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Mae </w:t>
      </w:r>
      <w:r w:rsidRPr="00737E2F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737E2F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737E2F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737E2F">
        <w:rPr>
          <w:rFonts w:ascii="Arial" w:hAnsi="Arial" w:cs="Arial"/>
          <w:i/>
          <w:sz w:val="22"/>
          <w:szCs w:val="22"/>
          <w:lang w:val="cy-GB"/>
        </w:rPr>
        <w:t>graddau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737E2F" w:rsidR="004D5E9B">
        <w:rPr>
          <w:lang w:val="cy-GB"/>
        </w:rPr>
        <w:t xml:space="preserve"> </w:t>
      </w:r>
    </w:p>
    <w:p w:rsidRPr="00737E2F" w:rsidR="00C01A3F" w:rsidP="00C01A3F" w:rsidRDefault="00C01A3F" w14:paraId="0BAC35E2" w14:textId="77777777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:rsidRPr="00737E2F" w:rsidR="00C01A3F" w:rsidP="00C01A3F" w:rsidRDefault="007E3A41" w14:paraId="689BDF03" w14:textId="7777777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737E2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737E2F" w:rsidR="00C01A3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:rsidRPr="005514A0" w:rsidR="007E5564" w:rsidP="005514A0" w:rsidRDefault="0033191B" w14:paraId="0A435348" w14:textId="2DC82555">
      <w:pPr>
        <w:jc w:val="both"/>
        <w:rPr>
          <w:rFonts w:ascii="Arial" w:hAnsi="Arial" w:cs="Arial"/>
          <w:b/>
          <w:color w:val="FFFFFF"/>
        </w:rPr>
      </w:pPr>
      <w:bookmarkStart w:name="_Hlk116905100" w:id="2"/>
      <w:r w:rsidRPr="005514A0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t xml:space="preserve">Bydd angen i chi drafod yn feirniadol y fenter </w:t>
      </w:r>
      <w:proofErr w:type="spellStart"/>
      <w:r w:rsidRPr="005514A0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t>entrepreneuraidd</w:t>
      </w:r>
      <w:proofErr w:type="spellEnd"/>
      <w:r w:rsidRPr="005514A0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t xml:space="preserve"> a bennwyd i chi. Dylai’r drafodaeth feirniadol hon arddangos eich gwybodaeth a dealltwriaeth ragorol o’r fenter a</w:t>
      </w:r>
      <w:r w:rsidRPr="005514A0" w:rsidR="005514A0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t xml:space="preserve"> sut y gellir ei chymhwyso</w:t>
      </w:r>
      <w:r w:rsidRPr="005514A0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t xml:space="preserve"> i safbwyntiau damcaniaethol a mentrau polisi perthnasol.</w:t>
      </w:r>
    </w:p>
    <w:bookmarkEnd w:id="2"/>
    <w:p w:rsidR="003F3277" w:rsidP="00D22D9C" w:rsidRDefault="003F3277" w14:paraId="2A3DA2A6" w14:textId="77777777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Pr="00737E2F" w:rsidR="00D22D9C" w:rsidP="00D22D9C" w:rsidRDefault="00D22D9C" w14:paraId="04B8D0EE" w14:textId="75F3EFA6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Pr="00737E2F" w:rsidR="00D22D9C" w:rsidP="00D22D9C" w:rsidRDefault="007E3A41" w14:paraId="4133FA26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737E2F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Pr="00737E2F" w:rsidR="00D22D9C" w:rsidP="00E27F15" w:rsidRDefault="007E3A41" w14:paraId="02106CC9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Pr="00737E2F" w:rsidR="00E27F15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Pam?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Sut?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Pryd?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Pwy?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Ble?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Ar ba gost?</w:t>
      </w:r>
      <w:r w:rsidRPr="00737E2F" w:rsidR="00C073F1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 w:rsidR="00B07FB0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</w:t>
      </w:r>
      <w:r w:rsidRPr="00737E2F" w:rsidR="00B07FB0">
        <w:rPr>
          <w:rFonts w:ascii="Arial" w:hAnsi="Arial" w:cs="Arial"/>
          <w:sz w:val="22"/>
          <w:szCs w:val="22"/>
          <w:lang w:val="cy-GB"/>
        </w:rPr>
        <w:lastRenderedPageBreak/>
        <w:t xml:space="preserve">gadarn a dadleuon argyhoeddiadol trwy ddefnyddio data a chysyniadau, ynghyd â dealltwriaeth </w:t>
      </w:r>
      <w:r w:rsidRPr="00737E2F" w:rsidR="00630448">
        <w:rPr>
          <w:rFonts w:ascii="Arial" w:hAnsi="Arial" w:cs="Arial"/>
          <w:sz w:val="22"/>
          <w:szCs w:val="22"/>
          <w:lang w:val="cy-GB"/>
        </w:rPr>
        <w:t>o’r</w:t>
      </w:r>
      <w:r w:rsidRPr="00737E2F" w:rsidR="00B07FB0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Pr="00737E2F" w:rsidR="00E27F15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Pr="00737E2F" w:rsidR="00995D51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 w:rsidR="00B07FB0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Pr="00737E2F" w:rsidR="00D22D9C" w:rsidP="00D22D9C" w:rsidRDefault="00D22D9C" w14:paraId="4B29FA7D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C01A3F" w:rsidP="00C01A3F" w:rsidRDefault="00B07FB0" w14:paraId="247B7258" w14:textId="7777777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737E2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737E2F" w:rsidR="00C01A3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:rsidRPr="00A406E5" w:rsidR="00180889" w:rsidP="005514A0" w:rsidRDefault="0033191B" w14:paraId="408479E9" w14:textId="508E7E9E">
      <w:pPr>
        <w:jc w:val="both"/>
        <w:rPr>
          <w:rFonts w:ascii="Arial" w:hAnsi="Arial" w:cs="Arial"/>
          <w:b/>
        </w:rPr>
      </w:pPr>
      <w:bookmarkStart w:name="_Hlk116905125" w:id="3"/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Dyfernir marciau yn yr adran hon am eich gwerthusiad a dadansoddiad beirniadol o gysyniadau ac egwyddorion sy’n cefnogi unigolion i ddatblygu meddylfryd </w:t>
      </w:r>
      <w:proofErr w:type="spellStart"/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entrepreneuraidd</w:t>
      </w:r>
      <w:proofErr w:type="spellEnd"/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ac am arddangos eich dealltwriaeth feirniadol o’r buddion i ddysgu o fewn y fenter. </w:t>
      </w:r>
      <w:r w:rsidRPr="00087882" w:rsidR="00180889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</w:rPr>
        <w:t> </w:t>
      </w:r>
    </w:p>
    <w:bookmarkEnd w:id="3"/>
    <w:p w:rsidRPr="00737E2F" w:rsidR="00D22D9C" w:rsidP="00D22D9C" w:rsidRDefault="00D22D9C" w14:paraId="22DA8E3E" w14:textId="77777777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Pr="00737E2F" w:rsidR="00D22D9C" w:rsidP="00D22D9C" w:rsidRDefault="00B07FB0" w14:paraId="358F9A4B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737E2F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Pr="00737E2F" w:rsidR="00D22D9C" w:rsidP="00451810" w:rsidRDefault="00B07FB0" w14:paraId="611F0ACF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Pr="00737E2F" w:rsidR="00C073F1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Pr="00737E2F" w:rsidR="00D22D9C" w:rsidP="00D22D9C" w:rsidRDefault="00D22D9C" w14:paraId="7EEE7FB0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C01A3F" w:rsidP="00C01A3F" w:rsidRDefault="00B07FB0" w14:paraId="1EA570A3" w14:textId="7777777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737E2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737E2F" w:rsidR="00C01A3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:rsidRPr="00737E2F" w:rsidR="00C01A3F" w:rsidP="005514A0" w:rsidRDefault="0033191B" w14:paraId="4BDECDB1" w14:textId="1F2F0976">
      <w:pPr>
        <w:jc w:val="both"/>
        <w:rPr>
          <w:rFonts w:ascii="Arial" w:hAnsi="Arial" w:cs="Arial"/>
          <w:sz w:val="22"/>
          <w:szCs w:val="22"/>
          <w:lang w:val="cy-GB"/>
        </w:rPr>
      </w:pPr>
      <w:bookmarkStart w:name="_Hlk116905153" w:id="4"/>
      <w:r w:rsidRPr="005514A0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lastRenderedPageBreak/>
        <w:t xml:space="preserve">Dyfernir marciau yn yr adran hon am arddangos yn gyson, yn gywir ac yn rhesymegol y sgiliau trosglwyddadwy ymarferol a ddatblygir drwy’r fenter a sut mae’r rhain yn cefnogi’r dysgwr mewn cyd-destunau addysgol eraill. </w:t>
      </w:r>
      <w:r w:rsidRPr="00087882" w:rsidR="00370F06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 </w:t>
      </w:r>
      <w:r w:rsidR="00370F06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 </w:t>
      </w:r>
      <w:r w:rsidR="00370F06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</w:rPr>
        <w:t> </w:t>
      </w:r>
      <w:bookmarkEnd w:id="4"/>
    </w:p>
    <w:p w:rsidRPr="00737E2F" w:rsidR="008566E5" w:rsidP="00D22D9C" w:rsidRDefault="008566E5" w14:paraId="3D85ED25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D22D9C" w:rsidP="00D22D9C" w:rsidRDefault="00B07FB0" w14:paraId="55E78938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737E2F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737E2F" w:rsidR="00D22D9C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:rsidRPr="00737E2F" w:rsidR="00995D51" w:rsidP="009315A0" w:rsidRDefault="00B07FB0" w14:paraId="2E880EF3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 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737E2F" w:rsidR="00D22D9C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Pr="00737E2F" w:rsidR="005427D8">
        <w:rPr>
          <w:rFonts w:ascii="Arial" w:hAnsi="Arial" w:cs="Arial"/>
          <w:sz w:val="22"/>
          <w:szCs w:val="22"/>
          <w:lang w:val="cy-GB"/>
        </w:rPr>
        <w:t>ad y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Pr="00737E2F" w:rsidR="005427D8">
        <w:rPr>
          <w:rFonts w:ascii="Arial" w:hAnsi="Arial" w:cs="Arial"/>
          <w:sz w:val="22"/>
          <w:szCs w:val="22"/>
          <w:lang w:val="cy-GB"/>
        </w:rPr>
        <w:t>ar</w:t>
      </w:r>
      <w:r w:rsidRPr="00737E2F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Pr="00737E2F" w:rsidR="00995D51">
        <w:rPr>
          <w:rFonts w:ascii="Arial" w:hAnsi="Arial" w:cs="Arial"/>
          <w:sz w:val="22"/>
          <w:szCs w:val="22"/>
          <w:lang w:val="cy-GB"/>
        </w:rPr>
        <w:t xml:space="preserve"> </w:t>
      </w:r>
      <w:r w:rsidRPr="00737E2F" w:rsidR="005427D8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Pr="00737E2F" w:rsidR="00995D51" w:rsidP="00D22D9C" w:rsidRDefault="00995D51" w14:paraId="34B23F71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D22D9C" w:rsidP="00D22D9C" w:rsidRDefault="00D22D9C" w14:paraId="3538B09C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C01A3F" w:rsidP="00C01A3F" w:rsidRDefault="005427D8" w14:paraId="5ADC335A" w14:textId="7777777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737E2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737E2F" w:rsidR="00C01A3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:rsidRPr="00087882" w:rsidR="00FB3B4E" w:rsidP="005514A0" w:rsidRDefault="0033191B" w14:paraId="534673D4" w14:textId="0F17B233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Dyfernir marciau yn yr adran hon am gyflwyniad cyffredinol eich aseiniad.</w:t>
      </w:r>
      <w:r w:rsidR="00862471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</w:t>
      </w:r>
      <w:r w:rsidRPr="005514A0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Dyfernir marciau am rwyddineb yr ysgrifennu; sillafu/gramadeg/atalnodi; cyflwyniad; i ba raddau y cydymffurfiwyd â nifer gofynnol y geiriau.</w:t>
      </w:r>
    </w:p>
    <w:p w:rsidRPr="00737E2F" w:rsidR="00D22D9C" w:rsidP="00D22D9C" w:rsidRDefault="00D22D9C" w14:paraId="50D66016" w14:textId="77777777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Pr="00737E2F" w:rsidR="00C01A3F" w:rsidRDefault="00C01A3F" w14:paraId="4B30FE30" w14:textId="77777777">
      <w:pPr>
        <w:rPr>
          <w:rFonts w:ascii="Arial" w:hAnsi="Arial" w:cs="Arial"/>
          <w:sz w:val="22"/>
          <w:szCs w:val="22"/>
          <w:lang w:val="cy-GB"/>
        </w:rPr>
      </w:pPr>
      <w:r w:rsidRPr="00737E2F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Pr="00737E2F" w:rsidR="00152E9D" w:rsidTr="00BF6F21" w14:paraId="237D3144" w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737E2F" w:rsidR="00152E9D" w:rsidP="002B5FF8" w:rsidRDefault="00152E9D" w14:paraId="31945B3E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Pr="00737E2F" w:rsidR="004D5E9B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Pr="00737E2F" w:rsidR="005427D8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Pr="00737E2F" w:rsidR="00152E9D" w:rsidP="00152E9D" w:rsidRDefault="00152E9D" w14:paraId="14D7CC15" w14:textId="77777777">
      <w:pPr>
        <w:rPr>
          <w:rFonts w:ascii="Arial" w:hAnsi="Arial" w:cs="Arial"/>
          <w:lang w:val="cy-GB"/>
        </w:rPr>
      </w:pPr>
    </w:p>
    <w:p w:rsidRPr="00737E2F" w:rsidR="00152E9D" w:rsidP="00152E9D" w:rsidRDefault="005427D8" w14:paraId="35BCF4F5" w14:textId="7777777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737E2F">
        <w:rPr>
          <w:rFonts w:ascii="Arial" w:hAnsi="Arial" w:cs="Arial"/>
          <w:sz w:val="20"/>
          <w:lang w:val="cy-GB"/>
        </w:rPr>
        <w:t xml:space="preserve">Noda’r adran hon y </w:t>
      </w:r>
      <w:r w:rsidRPr="00737E2F">
        <w:rPr>
          <w:rFonts w:ascii="Arial" w:hAnsi="Arial" w:cs="Arial"/>
          <w:i/>
          <w:sz w:val="20"/>
          <w:lang w:val="cy-GB"/>
        </w:rPr>
        <w:t>graddau</w:t>
      </w:r>
      <w:r w:rsidRPr="00737E2F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737E2F" w:rsidR="00152E9D">
        <w:rPr>
          <w:rFonts w:ascii="Arial" w:hAnsi="Arial" w:cs="Arial"/>
          <w:sz w:val="20"/>
          <w:lang w:val="cy-GB"/>
        </w:rPr>
        <w:t xml:space="preserve"> </w:t>
      </w:r>
      <w:r w:rsidRPr="00737E2F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737E2F" w:rsidR="00152E9D">
        <w:rPr>
          <w:rFonts w:ascii="Arial" w:hAnsi="Arial" w:cs="Arial"/>
          <w:sz w:val="20"/>
          <w:lang w:val="cy-GB"/>
        </w:rPr>
        <w:t xml:space="preserve"> </w:t>
      </w:r>
      <w:r w:rsidRPr="00737E2F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Pr="00737E2F" w:rsidR="00152E9D" w:rsidP="00152E9D" w:rsidRDefault="00152E9D" w14:paraId="2D0E1EBE" w14:textId="77777777">
      <w:pPr>
        <w:rPr>
          <w:rFonts w:ascii="Arial" w:hAnsi="Arial" w:cs="Arial"/>
          <w:b/>
          <w:sz w:val="22"/>
          <w:szCs w:val="22"/>
          <w:lang w:val="cy-GB"/>
        </w:rPr>
        <w:sectPr w:rsidRPr="00737E2F" w:rsidR="00152E9D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Pr="00737E2F" w:rsidR="00152E9D" w:rsidP="00152E9D" w:rsidRDefault="00152E9D" w14:paraId="11BE1A4B" w14:textId="77777777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Pr="00737E2F" w:rsidR="00152E9D" w:rsidTr="18D2F195" w14:paraId="574A6793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vAlign w:val="center"/>
          </w:tcPr>
          <w:p w:rsidRPr="00737E2F" w:rsidR="00152E9D" w:rsidP="002B5FF8" w:rsidRDefault="005427D8" w14:paraId="45037CB9" w14:textId="77777777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737E2F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737E2F" w:rsidR="00152E9D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extDirection w:val="btLr"/>
          </w:tcPr>
          <w:p w:rsidRPr="00737E2F" w:rsidR="00152E9D" w:rsidP="002B5FF8" w:rsidRDefault="005427D8" w14:paraId="31D49801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extDirection w:val="btLr"/>
            <w:vAlign w:val="center"/>
          </w:tcPr>
          <w:p w:rsidRPr="00737E2F" w:rsidR="00152E9D" w:rsidP="002B5FF8" w:rsidRDefault="005427D8" w14:paraId="43D82D30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Pr="00737E2F" w:rsidR="00152E9D" w:rsidTr="18D2F195" w14:paraId="6FB46E9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5C7443C6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Pr="00737E2F" w:rsidR="005427D8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Pr="00737E2F" w:rsidR="00152E9D" w:rsidP="00152E9D" w:rsidRDefault="00152E9D" w14:paraId="7358E6CE" w14:textId="7777777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737E2F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349B71E9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4A6DC1E6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1395E65F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5514A0" w:rsidRDefault="00D7696C" w14:paraId="7FC84824" w14:textId="66B2847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Dyfernir marciau yn yr adran hon am eich ymgysylltiad â llenyddiaeth berthnasol a chredadwy, yn cynnwys llyfrau, cyfnodolion, dogfennau polisi a gwefannau academaidd priodol.</w:t>
            </w:r>
            <w:r w:rsidRPr="00087882" w:rsidR="00550AAA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Rhaid cynnwys cyfeiriadau yn y testun yn eich aseiniad a dylech hefyd gyflwyno rhestr gyfeiriadau yn null </w:t>
            </w:r>
            <w:proofErr w:type="spellStart"/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Harvard</w:t>
            </w:r>
            <w:proofErr w:type="spellEnd"/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 ar ddiwedd eich aseiniad.</w:t>
            </w:r>
            <w:r w:rsidRPr="00087882" w:rsidR="00550AAA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418487BC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14581E7A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3F63CB7F" w14:textId="77777777">
        <w:trPr>
          <w:trHeight w:val="451"/>
        </w:trPr>
        <w:tc>
          <w:tcPr>
            <w:tcW w:w="4169" w:type="pct"/>
            <w:vMerge/>
          </w:tcPr>
          <w:p w:rsidRPr="00737E2F" w:rsidR="00152E9D" w:rsidP="00152E9D" w:rsidRDefault="00152E9D" w14:paraId="78B378E4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41CD53B1" w:rsidRDefault="41CD67B9" w14:paraId="1831AD61" w14:textId="48DD8C0B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00737E2F">
              <w:rPr>
                <w:rFonts w:ascii="Arial" w:hAnsi="Arial" w:cs="Arial"/>
                <w:sz w:val="32"/>
                <w:szCs w:val="32"/>
                <w:lang w:val="cy-GB"/>
              </w:rPr>
              <w:t>1</w:t>
            </w:r>
            <w:r w:rsidR="00550AAA">
              <w:rPr>
                <w:rFonts w:ascii="Arial" w:hAnsi="Arial" w:cs="Arial"/>
                <w:sz w:val="32"/>
                <w:szCs w:val="32"/>
                <w:lang w:val="cy-GB"/>
              </w:rPr>
              <w:t>5</w:t>
            </w:r>
          </w:p>
        </w:tc>
        <w:tc>
          <w:tcPr>
            <w:tcW w:w="416" w:type="pct"/>
            <w:vMerge/>
          </w:tcPr>
          <w:p w:rsidRPr="00737E2F" w:rsidR="00152E9D" w:rsidP="00152E9D" w:rsidRDefault="00152E9D" w14:paraId="44D5211A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36ABEE98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728293EF" w14:textId="77777777">
            <w:pPr>
              <w:rPr>
                <w:rFonts w:ascii="Arial" w:hAnsi="Arial" w:cs="Arial"/>
                <w:b/>
                <w:lang w:val="cy-GB"/>
              </w:rPr>
            </w:pPr>
            <w:r w:rsidRPr="00737E2F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Pr="00737E2F" w:rsidR="005427D8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Pr="00737E2F" w:rsidR="00152E9D" w:rsidP="00152E9D" w:rsidRDefault="00152E9D" w14:paraId="16723EFF" w14:textId="7777777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37E78A30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48AD2D34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04B188FB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087882" w:rsidR="00152E9D" w:rsidP="005514A0" w:rsidRDefault="00D7696C" w14:paraId="7BDA7082" w14:textId="0B45C809">
            <w:pPr>
              <w:spacing w:after="120"/>
              <w:rPr>
                <w:rFonts w:ascii="Arial" w:hAnsi="Arial" w:cs="Arial"/>
                <w:color w:val="FFFFFF"/>
                <w:sz w:val="14"/>
                <w:szCs w:val="14"/>
                <w:lang w:val="cy-GB"/>
              </w:rPr>
            </w:pPr>
            <w:r w:rsidRPr="005514A0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 xml:space="preserve">Bydd angen i chi drafod yn feirniadol y fenter </w:t>
            </w:r>
            <w:proofErr w:type="spellStart"/>
            <w:r w:rsidRPr="005514A0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>entrepreneuraidd</w:t>
            </w:r>
            <w:proofErr w:type="spellEnd"/>
            <w:r w:rsidRPr="005514A0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 xml:space="preserve"> o’ch dewis.</w:t>
            </w:r>
            <w:r w:rsidR="00862471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 xml:space="preserve"> </w:t>
            </w:r>
            <w:r w:rsidRPr="005514A0" w:rsidR="005514A0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>Dylai’r drafodaeth feirniadol hon arddangos eich gwybodaeth a dealltwriaeth ragorol o’r fenter a sut y gellir ei chymhwyso i safbwyntiau damcaniaethol a mentrau polisi perthnasol.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061B17A7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58670ED9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6AE9C01D" w14:textId="77777777">
        <w:trPr>
          <w:trHeight w:val="451"/>
        </w:trPr>
        <w:tc>
          <w:tcPr>
            <w:tcW w:w="4169" w:type="pct"/>
            <w:vMerge/>
          </w:tcPr>
          <w:p w:rsidRPr="00737E2F" w:rsidR="00152E9D" w:rsidP="00152E9D" w:rsidRDefault="00152E9D" w14:paraId="29E0B91C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41CD53B1" w:rsidRDefault="00633F50" w14:paraId="2D2A3C4B" w14:textId="3B7CF803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>
              <w:rPr>
                <w:rFonts w:ascii="Arial" w:hAnsi="Arial" w:cs="Arial"/>
                <w:sz w:val="32"/>
                <w:szCs w:val="32"/>
                <w:lang w:val="cy-GB"/>
              </w:rPr>
              <w:t>3</w:t>
            </w:r>
            <w:r w:rsidRPr="00737E2F" w:rsidR="3BF4251E">
              <w:rPr>
                <w:rFonts w:ascii="Arial" w:hAnsi="Arial" w:cs="Arial"/>
                <w:sz w:val="32"/>
                <w:szCs w:val="32"/>
                <w:lang w:val="cy-GB"/>
              </w:rPr>
              <w:t>0</w:t>
            </w:r>
          </w:p>
        </w:tc>
        <w:tc>
          <w:tcPr>
            <w:tcW w:w="416" w:type="pct"/>
            <w:vMerge/>
          </w:tcPr>
          <w:p w:rsidRPr="00737E2F" w:rsidR="00152E9D" w:rsidP="00152E9D" w:rsidRDefault="00152E9D" w14:paraId="4857C9E9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1F6831B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E87FE5" w:rsidR="00152E9D" w:rsidP="00E87FE5" w:rsidRDefault="00152E9D" w14:paraId="247C1BE3" w14:textId="1F7F588C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Pr="00E87FE5" w:rsidR="005427D8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Pr="00737E2F" w:rsidR="00152E9D" w:rsidP="00152E9D" w:rsidRDefault="00152E9D" w14:paraId="484696FA" w14:textId="7777777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571AC18C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387FF1B3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4A00953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087882" w:rsidR="00152E9D" w:rsidP="005514A0" w:rsidRDefault="00D7696C" w14:paraId="7E911E7F" w14:textId="6D9CB1A4">
            <w:pPr>
              <w:spacing w:after="120"/>
              <w:jc w:val="both"/>
              <w:rPr>
                <w:rFonts w:ascii="Arial" w:hAnsi="Arial" w:eastAsia="Arial" w:cs="Arial"/>
                <w:i/>
                <w:iCs/>
                <w:color w:val="FFFFFF"/>
                <w:sz w:val="22"/>
                <w:szCs w:val="22"/>
                <w:lang w:val="cy-GB"/>
              </w:rPr>
            </w:pPr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Dyfernir marciau yn yr adran hon am eich gwerthusiad a dadansoddiad beirniadol o gysyniadau ac egwyddorion sy’n cefnogi unigolion i ddatblygu meddylfryd </w:t>
            </w:r>
            <w:proofErr w:type="spellStart"/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entrepreneuraidd</w:t>
            </w:r>
            <w:proofErr w:type="spellEnd"/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 ac am arddangos eich dealltwriaeth feirniadol o’r buddion i ddysgu o fewn y fenter.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204BF89B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1D8D1F90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0A31D3E8" w14:textId="77777777">
        <w:trPr>
          <w:trHeight w:val="451"/>
        </w:trPr>
        <w:tc>
          <w:tcPr>
            <w:tcW w:w="4169" w:type="pct"/>
            <w:vMerge/>
          </w:tcPr>
          <w:p w:rsidRPr="00737E2F" w:rsidR="00152E9D" w:rsidP="00152E9D" w:rsidRDefault="00152E9D" w14:paraId="1368C715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41CD53B1" w:rsidRDefault="4258A0FD" w14:paraId="35AA2647" w14:textId="59C43CDC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00737E2F">
              <w:rPr>
                <w:rFonts w:ascii="Arial" w:hAnsi="Arial" w:cs="Arial"/>
                <w:sz w:val="32"/>
                <w:szCs w:val="32"/>
                <w:lang w:val="cy-GB"/>
              </w:rPr>
              <w:t>2</w:t>
            </w:r>
            <w:r w:rsidR="00FC0C2B">
              <w:rPr>
                <w:rFonts w:ascii="Arial" w:hAnsi="Arial" w:cs="Arial"/>
                <w:sz w:val="32"/>
                <w:szCs w:val="32"/>
                <w:lang w:val="cy-GB"/>
              </w:rPr>
              <w:t>0</w:t>
            </w:r>
          </w:p>
        </w:tc>
        <w:tc>
          <w:tcPr>
            <w:tcW w:w="416" w:type="pct"/>
            <w:vMerge/>
          </w:tcPr>
          <w:p w:rsidRPr="00737E2F" w:rsidR="00152E9D" w:rsidP="00152E9D" w:rsidRDefault="00152E9D" w14:paraId="5B8B4DBB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23500F65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349B1E02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Pr="00737E2F" w:rsidR="005427D8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Pr="00737E2F" w:rsidR="00152E9D" w:rsidP="00152E9D" w:rsidRDefault="00152E9D" w14:paraId="3DDB0B71" w14:textId="7777777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1752CA4A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5E27435C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47038D88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5514A0" w:rsidRDefault="00D7696C" w14:paraId="17A39459" w14:textId="5585D65F">
            <w:pPr>
              <w:spacing w:after="120"/>
              <w:jc w:val="both"/>
              <w:rPr>
                <w:rFonts w:ascii="Arial" w:hAnsi="Arial" w:eastAsia="Arial" w:cs="Arial"/>
                <w:color w:val="FF0000"/>
                <w:sz w:val="22"/>
                <w:szCs w:val="22"/>
                <w:lang w:val="cy-GB"/>
              </w:rPr>
            </w:pPr>
            <w:r w:rsidRPr="005514A0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>Dyfernir marciau yn yr adran hon am arddangos yn gyson, yn gywir ac yn rhesymegol y sgiliau trosglwyddadwy ymarferol a ddatblygir drwy’r fenter a sut mae’r rhain yn cefnogi’r dysgwr mewn cyd-destunau addysgol eraill.</w:t>
            </w:r>
            <w:r w:rsidRPr="00087882" w:rsidR="00673B02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 </w:t>
            </w:r>
            <w:r w:rsidR="00673B02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 </w:t>
            </w:r>
            <w:r w:rsidR="00673B02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797EDE37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131FD38D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425C6A9A" w14:textId="77777777">
        <w:trPr>
          <w:trHeight w:val="450"/>
        </w:trPr>
        <w:tc>
          <w:tcPr>
            <w:tcW w:w="4169" w:type="pct"/>
            <w:vMerge/>
          </w:tcPr>
          <w:p w:rsidRPr="00737E2F" w:rsidR="00152E9D" w:rsidP="00152E9D" w:rsidRDefault="00152E9D" w14:paraId="6E5974EB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41CD53B1" w:rsidRDefault="0D717A8F" w14:paraId="78E74564" w14:textId="5F261134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00737E2F">
              <w:rPr>
                <w:rFonts w:ascii="Arial" w:hAnsi="Arial" w:cs="Arial"/>
                <w:sz w:val="32"/>
                <w:szCs w:val="32"/>
                <w:lang w:val="cy-GB"/>
              </w:rPr>
              <w:t>2</w:t>
            </w:r>
            <w:r w:rsidR="00673B02">
              <w:rPr>
                <w:rFonts w:ascii="Arial" w:hAnsi="Arial" w:cs="Arial"/>
                <w:sz w:val="32"/>
                <w:szCs w:val="32"/>
                <w:lang w:val="cy-GB"/>
              </w:rPr>
              <w:t>0</w:t>
            </w:r>
          </w:p>
        </w:tc>
        <w:tc>
          <w:tcPr>
            <w:tcW w:w="416" w:type="pct"/>
            <w:vMerge/>
          </w:tcPr>
          <w:p w:rsidRPr="00737E2F" w:rsidR="00152E9D" w:rsidP="00152E9D" w:rsidRDefault="00152E9D" w14:paraId="5B5E0E6E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664E892D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6E726B36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Pr="00737E2F" w:rsidR="005427D8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Pr="00737E2F" w:rsidR="00152E9D" w:rsidP="00152E9D" w:rsidRDefault="00152E9D" w14:paraId="3687EB95" w14:textId="7777777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17657B70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</w:tcPr>
          <w:p w:rsidRPr="00737E2F" w:rsidR="00152E9D" w:rsidP="00152E9D" w:rsidRDefault="00152E9D" w14:paraId="2B3D3608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26C759E5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087882" w:rsidR="00152E9D" w:rsidP="005514A0" w:rsidRDefault="00D7696C" w14:paraId="532A8831" w14:textId="724CE6F9">
            <w:pPr>
              <w:spacing w:after="120"/>
              <w:rPr>
                <w:color w:val="FFFFFF"/>
                <w:lang w:val="cy-GB"/>
              </w:rPr>
            </w:pPr>
            <w:bookmarkStart w:name="_Hlk116905191" w:id="5"/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Dyfernir marciau yn yr adran hon am gyflwyniad cyffredinol eich aseiniad.</w:t>
            </w:r>
            <w:bookmarkEnd w:id="5"/>
            <w:r w:rsidR="00862471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 </w:t>
            </w:r>
            <w:r w:rsidRPr="005514A0">
              <w:rPr>
                <w:rStyle w:val="normaltextrun"/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Dyfernir marciau am rwyddineb yr ysgrifennu; sillafu/gramadeg/atalnodi; cyflwyniad; i ba raddau y cydymffurfiwyd â nifer gofynnol y geiriau.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21B79FA3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00152E9D" w:rsidRDefault="00152E9D" w14:paraId="1C73EFE8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Pr="00737E2F" w:rsidR="00152E9D" w:rsidTr="18D2F195" w14:paraId="1C4655C5" w14:textId="77777777">
        <w:trPr>
          <w:trHeight w:val="450"/>
        </w:trPr>
        <w:tc>
          <w:tcPr>
            <w:tcW w:w="4169" w:type="pct"/>
            <w:vMerge/>
          </w:tcPr>
          <w:p w:rsidRPr="00737E2F" w:rsidR="00152E9D" w:rsidP="00152E9D" w:rsidRDefault="00152E9D" w14:paraId="48D06C06" w14:textId="77777777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152E9D" w:rsidP="41CD53B1" w:rsidRDefault="00E939A6" w14:paraId="7ECD071B" w14:textId="1D28DC5B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>
              <w:rPr>
                <w:rFonts w:ascii="Arial" w:hAnsi="Arial" w:cs="Arial"/>
                <w:sz w:val="32"/>
                <w:szCs w:val="32"/>
                <w:lang w:val="cy-GB"/>
              </w:rPr>
              <w:t>15</w:t>
            </w:r>
          </w:p>
        </w:tc>
        <w:tc>
          <w:tcPr>
            <w:tcW w:w="416" w:type="pct"/>
            <w:vMerge/>
          </w:tcPr>
          <w:p w:rsidRPr="00737E2F" w:rsidR="00152E9D" w:rsidP="00152E9D" w:rsidRDefault="00152E9D" w14:paraId="1A968A5A" w14:textId="77777777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:rsidRPr="00737E2F" w:rsidR="00152E9D" w:rsidP="00152E9D" w:rsidRDefault="00152E9D" w14:paraId="51552D73" w14:textId="77777777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737E2F" w:rsidR="00152E9D" w:rsidTr="00152E9D" w14:paraId="47E2E33F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737E2F" w:rsidR="00152E9D" w:rsidP="002B5FF8" w:rsidRDefault="005427D8" w14:paraId="4BBD682C" w14:textId="77777777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737E2F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737E2F" w:rsidR="00152E9D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737E2F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737E2F" w:rsidR="00152E9D" w:rsidP="002B5FF8" w:rsidRDefault="005427D8" w14:paraId="3C524031" w14:textId="77777777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Pr="00737E2F" w:rsidR="00152E9D" w:rsidP="00152E9D" w:rsidRDefault="00152E9D" w14:paraId="3A757A55" w14:textId="77777777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737E2F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Pr="00737E2F" w:rsidR="00152E9D" w:rsidTr="00152E9D" w14:paraId="4D3B732E" w14:textId="77777777">
        <w:trPr>
          <w:cantSplit/>
        </w:trPr>
        <w:tc>
          <w:tcPr>
            <w:tcW w:w="6062" w:type="dxa"/>
            <w:vMerge/>
            <w:vAlign w:val="bottom"/>
          </w:tcPr>
          <w:p w:rsidRPr="00737E2F" w:rsidR="00152E9D" w:rsidP="00152E9D" w:rsidRDefault="00152E9D" w14:paraId="6634D5F4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:rsidRPr="00737E2F" w:rsidR="00152E9D" w:rsidP="002B5FF8" w:rsidRDefault="005427D8" w14:paraId="1400EB54" w14:textId="77777777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Pr="00737E2F" w:rsidR="00152E9D" w:rsidP="00152E9D" w:rsidRDefault="00152E9D" w14:paraId="0250A865" w14:textId="77777777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:rsidRPr="00737E2F" w:rsidR="00152E9D" w:rsidP="00152E9D" w:rsidRDefault="00152E9D" w14:paraId="6B58EAFA" w14:textId="77777777">
            <w:pPr>
              <w:ind w:left="142" w:leftChars="71"/>
              <w:rPr>
                <w:rFonts w:ascii="Arial" w:hAnsi="Arial" w:cs="Arial"/>
                <w:lang w:val="cy-GB"/>
              </w:rPr>
            </w:pPr>
          </w:p>
        </w:tc>
      </w:tr>
      <w:tr w:rsidRPr="00737E2F" w:rsidR="00152E9D" w:rsidTr="00152E9D" w14:paraId="12A61EEC" w14:textId="77777777">
        <w:trPr>
          <w:cantSplit/>
        </w:trPr>
        <w:tc>
          <w:tcPr>
            <w:tcW w:w="6062" w:type="dxa"/>
            <w:vMerge/>
            <w:vAlign w:val="bottom"/>
          </w:tcPr>
          <w:p w:rsidRPr="00737E2F" w:rsidR="00152E9D" w:rsidP="00152E9D" w:rsidRDefault="00152E9D" w14:paraId="7CBE8DF0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:rsidRPr="00737E2F" w:rsidR="00152E9D" w:rsidP="002B5FF8" w:rsidRDefault="005427D8" w14:paraId="35583569" w14:textId="77777777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737E2F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Pr="00737E2F" w:rsidR="00152E9D" w:rsidP="00152E9D" w:rsidRDefault="00152E9D" w14:paraId="1405D57D" w14:textId="77777777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:rsidRPr="00737E2F" w:rsidR="00152E9D" w:rsidP="00152E9D" w:rsidRDefault="00152E9D" w14:paraId="3EDBD5CE" w14:textId="77777777">
            <w:pPr>
              <w:ind w:firstLine="282" w:firstLineChars="141"/>
              <w:rPr>
                <w:rFonts w:ascii="Arial" w:hAnsi="Arial" w:cs="Arial"/>
                <w:lang w:val="cy-GB"/>
              </w:rPr>
            </w:pPr>
          </w:p>
        </w:tc>
      </w:tr>
    </w:tbl>
    <w:p w:rsidRPr="00737E2F" w:rsidR="00C073F1" w:rsidP="00152E9D" w:rsidRDefault="00C073F1" w14:paraId="09FD0A78" w14:textId="77777777">
      <w:pPr>
        <w:rPr>
          <w:rFonts w:ascii="Arial" w:hAnsi="Arial" w:cs="Arial"/>
          <w:lang w:val="cy-GB"/>
        </w:rPr>
      </w:pPr>
    </w:p>
    <w:p w:rsidRPr="00737E2F" w:rsidR="00C073F1" w:rsidP="00152E9D" w:rsidRDefault="00C073F1" w14:paraId="4B87630D" w14:textId="77777777">
      <w:pPr>
        <w:rPr>
          <w:rFonts w:ascii="Arial" w:hAnsi="Arial" w:cs="Arial"/>
          <w:vanish/>
          <w:lang w:val="cy-GB"/>
        </w:rPr>
        <w:sectPr w:rsidRPr="00737E2F" w:rsidR="00C073F1" w:rsidSect="00F61A20">
          <w:footerReference w:type="default" r:id="rId15"/>
          <w:type w:val="continuous"/>
          <w:pgSz w:w="11894" w:h="16834" w:orient="portrait"/>
          <w:pgMar w:top="720" w:right="720" w:bottom="720" w:left="720" w:header="706" w:footer="706" w:gutter="0"/>
          <w:paperSrc w:first="1" w:other="1"/>
          <w:cols w:space="720"/>
        </w:sectPr>
      </w:pPr>
    </w:p>
    <w:p w:rsidRPr="00737E2F" w:rsidR="00C073F1" w:rsidP="00152E9D" w:rsidRDefault="00C073F1" w14:paraId="23EFD22D" w14:textId="77777777">
      <w:pPr>
        <w:rPr>
          <w:rFonts w:ascii="Arial" w:hAnsi="Arial" w:cs="Arial"/>
          <w:vanish/>
          <w:lang w:val="cy-GB"/>
        </w:rPr>
        <w:sectPr w:rsidRPr="00737E2F"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Pr="00737E2F" w:rsidR="00C073F1" w:rsidP="00152E9D" w:rsidRDefault="00C073F1" w14:paraId="425EC3C4" w14:textId="77777777">
      <w:pPr>
        <w:rPr>
          <w:rFonts w:ascii="Arial" w:hAnsi="Arial" w:cs="Arial"/>
          <w:vanish/>
          <w:lang w:val="cy-GB"/>
        </w:rPr>
      </w:pPr>
    </w:p>
    <w:p w:rsidRPr="00737E2F" w:rsidR="001F50B6" w:rsidP="001F50B6" w:rsidRDefault="001F50B6" w14:paraId="4889119E" w14:textId="77777777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GridTabl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Pr="00737E2F" w:rsidR="00C073F1" w:rsidTr="00527E60" w14:paraId="3545F437" w14:textId="77777777">
        <w:tc>
          <w:tcPr>
            <w:tcW w:w="13858" w:type="dxa"/>
            <w:shd w:val="clear" w:color="auto" w:fill="FF99FF"/>
          </w:tcPr>
          <w:p w:rsidRPr="00737E2F" w:rsidR="00C073F1" w:rsidP="002B5FF8" w:rsidRDefault="005427D8" w14:paraId="4D75A4F4" w14:textId="77777777">
            <w:pPr>
              <w:pStyle w:val="NormalGwe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737E2F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Pr="00737E2F" w:rsidR="00D635B3" w:rsidP="00DF2971" w:rsidRDefault="00D635B3" w14:paraId="57B6B812" w14:textId="77777777">
      <w:pPr>
        <w:rPr>
          <w:rFonts w:ascii="Arial" w:hAnsi="Arial" w:cs="Arial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3948"/>
      </w:tblGrid>
      <w:tr w:rsidRPr="00737E2F" w:rsidR="00D635B3" w:rsidTr="00FC160C" w14:paraId="4EE56039" w14:textId="77777777">
        <w:tc>
          <w:tcPr>
            <w:tcW w:w="13948" w:type="dxa"/>
            <w:shd w:val="clear" w:color="auto" w:fill="FF99FF"/>
          </w:tcPr>
          <w:p w:rsidRPr="00737E2F" w:rsidR="00D635B3" w:rsidP="00FC160C" w:rsidRDefault="00D635B3" w14:paraId="17C07F6E" w14:textId="77777777">
            <w:pPr>
              <w:rPr>
                <w:rFonts w:ascii="Arial" w:hAnsi="Arial" w:cs="Arial"/>
                <w:b/>
                <w:lang w:val="cy-GB"/>
              </w:rPr>
            </w:pPr>
            <w:r w:rsidRPr="00737E2F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Pr="00737E2F" w:rsidR="00D635B3" w:rsidTr="00FC160C" w14:paraId="09EB12B2" w14:textId="77777777">
        <w:tc>
          <w:tcPr>
            <w:tcW w:w="13948" w:type="dxa"/>
            <w:shd w:val="clear" w:color="auto" w:fill="FFCCFF"/>
          </w:tcPr>
          <w:p w:rsidRPr="00737E2F" w:rsidR="00D635B3" w:rsidP="00FC160C" w:rsidRDefault="00D635B3" w14:paraId="50A94C90" w14:textId="77777777">
            <w:pPr>
              <w:rPr>
                <w:rFonts w:ascii="Arial" w:hAnsi="Arial" w:eastAsia="Arial" w:cs="Arial"/>
                <w:spacing w:val="-1"/>
                <w:lang w:val="cy-GB"/>
              </w:rPr>
            </w:pPr>
            <w:r w:rsidRPr="00737E2F">
              <w:rPr>
                <w:rFonts w:ascii="Arial" w:hAnsi="Arial" w:eastAsia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>Framework</w:t>
            </w:r>
            <w:proofErr w:type="spellEnd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>for</w:t>
            </w:r>
            <w:proofErr w:type="spellEnd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>Higher</w:t>
            </w:r>
            <w:proofErr w:type="spellEnd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>Education</w:t>
            </w:r>
            <w:proofErr w:type="spellEnd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737E2F">
              <w:rPr>
                <w:rFonts w:ascii="Arial" w:hAnsi="Arial" w:eastAsia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737E2F">
              <w:rPr>
                <w:rFonts w:ascii="Arial" w:hAnsi="Arial" w:eastAsia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  Byddant wedi dysgu cymhwyso’r cysyniadau a’r egwyddorion hynny’n fwy eang y tu allan i’r cyd-destun lle y’u hastudiwyd yn gyntaf, gan gynnwys, pan fo’n briodol, cymhwyso’r egwyddorion hynny mewn cyd-destun cyflogaeth. Bydd ganddynt wybodaeth am y prif ddulliau ymholi yn y maes pwnc, a gallu i werthuso’n feirniadol ddulliau gwahanol o ddatrys problemau.  Byddant yn meddu ar ddealltwriaeth o'r cyfyngiadau ar eu gwybodaeth, a’r modd y mae hyn yn dylanwadu ar eu dadansoddiadau a’u dehongliadau.  Byddant yn gallu defnyddio ystod o dechnegau sefydledig i gychwyn ac ymgymryd â dadansoddiad beirniadol o wybodaeth, ac i gynnig atebion i broblemau sy’n deillio o’r dadansoddiad hwnnw. Byddant yn gallu cyfleu gwybodaeth, dadleuon a dadansoddiad yn effeithiol ar amrywiaeth o ffurfiau i gynulleidfaoedd arbenigol ac anarbenigol, a defnyddio technegau allweddol y ddisgyblaeth yn effeithiol.  Byddant yn gallu ymgymryd â hyfforddiant pellach, datblygu sgiliau cyfredol, ac ennill cymwyseddau newydd a fydd yn eu galluogi i dderbyn cyfrifoldebau sylweddol o fewn sefydliadau.  Bydd ganddynt y rhinweddau a’r sgiliau trosglwyddadwy angenrheidiol ar gyfer cyflogaeth sy’n gofyn am arfer cyfrifoldeb personol a gwneud penderfyniadau. </w:t>
            </w:r>
          </w:p>
        </w:tc>
      </w:tr>
    </w:tbl>
    <w:p w:rsidRPr="00737E2F" w:rsidR="00D635B3" w:rsidP="00DF2971" w:rsidRDefault="00D635B3" w14:paraId="1A38FD19" w14:textId="77777777">
      <w:pPr>
        <w:rPr>
          <w:rFonts w:ascii="Arial" w:hAnsi="Arial" w:cs="Arial"/>
          <w:lang w:val="cy-GB"/>
        </w:rPr>
      </w:pPr>
    </w:p>
    <w:p w:rsidRPr="00737E2F" w:rsidR="00DF2971" w:rsidP="00DF2971" w:rsidRDefault="00DF2971" w14:paraId="17527809" w14:textId="77777777">
      <w:pPr>
        <w:rPr>
          <w:rFonts w:ascii="Arial" w:hAnsi="Arial" w:cs="Arial"/>
          <w:lang w:val="cy-GB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Pr="00737E2F" w:rsidR="00DF2971" w:rsidTr="00EF2593" w14:paraId="3A3F7DA2" w14:textId="77777777">
        <w:trPr>
          <w:tblHeader/>
        </w:trPr>
        <w:tc>
          <w:tcPr>
            <w:tcW w:w="1735" w:type="dxa"/>
            <w:shd w:val="clear" w:color="auto" w:fill="FF99FF"/>
          </w:tcPr>
          <w:p w:rsidRPr="00737E2F" w:rsidR="00DF2971" w:rsidP="00EF2593" w:rsidRDefault="00DF2971" w14:paraId="51D39D7A" w14:textId="77777777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3E4D319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3274CA72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458747A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Pr="00737E2F" w:rsidR="00DF2971" w:rsidP="00EF2593" w:rsidRDefault="00DF2971" w14:paraId="71D50CD6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737E2F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155A63E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Pr="00737E2F" w:rsidR="00DF2971" w:rsidP="00EF2593" w:rsidRDefault="00DF2971" w14:paraId="47B77FF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65B5FC6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Pr="00737E2F" w:rsidR="00DF2971" w:rsidP="00EF2593" w:rsidRDefault="00DF2971" w14:paraId="11A0E00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63C00406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Pr="00737E2F" w:rsidR="00DF2971" w:rsidP="00EF2593" w:rsidRDefault="00DF2971" w14:paraId="586747F3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737E2F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737E2F" w:rsidR="00DF2971" w:rsidP="00EF2593" w:rsidRDefault="00DF2971" w14:paraId="0D40131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Pr="00737E2F" w:rsidR="00DF2971" w:rsidP="00EF2593" w:rsidRDefault="00DF2971" w14:paraId="6E291CB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737E2F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Pr="00737E2F" w:rsidR="00DF2971" w:rsidTr="00EF2593" w14:paraId="0B5F3E1A" w14:textId="77777777">
        <w:trPr>
          <w:tblHeader/>
        </w:trPr>
        <w:tc>
          <w:tcPr>
            <w:tcW w:w="1735" w:type="dxa"/>
            <w:shd w:val="clear" w:color="auto" w:fill="FF99FF"/>
          </w:tcPr>
          <w:p w:rsidRPr="00737E2F" w:rsidR="00DF2971" w:rsidP="00EF2593" w:rsidRDefault="00DF2971" w14:paraId="30C39215" w14:textId="77777777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737E2F" w:rsidR="00DF2971" w:rsidP="00EF2593" w:rsidRDefault="00DF2971" w14:paraId="59C80E7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737E2F" w:rsidR="00DF2971" w:rsidP="00EF2593" w:rsidRDefault="00DF2971" w14:paraId="6AE0A99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737E2F" w:rsidR="00DF2971" w:rsidP="00EF2593" w:rsidRDefault="00DF2971" w14:paraId="47D74AC4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737E2F" w:rsidR="00DF2971" w:rsidP="00EF2593" w:rsidRDefault="00DF2971" w14:paraId="295C288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737E2F" w:rsidR="00DF2971" w:rsidP="00EF2593" w:rsidRDefault="00DF2971" w14:paraId="4F8BAF63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737E2F" w:rsidR="00DF2971" w:rsidP="00EF2593" w:rsidRDefault="00DF2971" w14:paraId="3CD45BD5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FF99FF"/>
          </w:tcPr>
          <w:p w:rsidRPr="00737E2F" w:rsidR="00DF2971" w:rsidP="00EF2593" w:rsidRDefault="00DF2971" w14:paraId="39D3BF5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Pr="00737E2F" w:rsidR="00DF2971" w:rsidTr="00EF2593" w14:paraId="4D74256F" w14:textId="77777777">
        <w:tc>
          <w:tcPr>
            <w:tcW w:w="1735" w:type="dxa"/>
            <w:shd w:val="clear" w:color="auto" w:fill="FF99FF"/>
          </w:tcPr>
          <w:p w:rsidRPr="00737E2F" w:rsidR="00DF2971" w:rsidP="00EF2593" w:rsidRDefault="00DF2971" w14:paraId="5FDE1D59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  <w:lang w:val="cy-GB"/>
              </w:rPr>
            </w:pP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>Ymgysylltu â llenyddiaeth</w:t>
            </w:r>
          </w:p>
          <w:p w:rsidRPr="00737E2F" w:rsidR="00DF2971" w:rsidP="00EF2593" w:rsidRDefault="00DF2971" w14:paraId="6718B81F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  <w:lang w:val="cy-GB"/>
              </w:rPr>
            </w:pPr>
            <w:r w:rsidRPr="00737E2F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3A5C607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Pr="00737E2F" w:rsidR="00DF2971" w:rsidP="00EF2593" w:rsidRDefault="00DF2971" w14:paraId="04EDA1F5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Pr="00737E2F" w:rsidR="00DF2971" w:rsidP="00EF2593" w:rsidRDefault="00DF2971" w14:paraId="2B6AD69F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737E2F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37E2F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737E2F" w:rsidR="00DF2971" w:rsidP="00EF2593" w:rsidRDefault="00DF2971" w14:paraId="3CB86874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098C0A0D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:rsidRPr="00737E2F" w:rsidR="00DF2971" w:rsidP="00EF2593" w:rsidRDefault="00DF2971" w14:paraId="5C6A5B6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77407D17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000BC7EE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Pr="00737E2F" w:rsidR="00DF2971" w:rsidP="00EF2593" w:rsidRDefault="00DF2971" w14:paraId="5F01B094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5EE003AB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DF2971" w:rsidP="00EF2593" w:rsidRDefault="00DF2971" w14:paraId="52F99FC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Pr="00737E2F" w:rsidR="00DF2971" w:rsidTr="00EF2593" w14:paraId="2E6C26AB" w14:textId="77777777">
        <w:tc>
          <w:tcPr>
            <w:tcW w:w="1735" w:type="dxa"/>
            <w:shd w:val="clear" w:color="auto" w:fill="FF99FF"/>
          </w:tcPr>
          <w:p w:rsidRPr="00737E2F" w:rsidR="00DF2971" w:rsidP="00EF2593" w:rsidRDefault="00DF2971" w14:paraId="7BCCE25F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  <w:lang w:val="cy-GB"/>
              </w:rPr>
            </w:pP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>Gwybodaeth a dealltwriaeth</w:t>
            </w:r>
          </w:p>
          <w:p w:rsidRPr="00737E2F" w:rsidR="00DF2971" w:rsidP="00EF2593" w:rsidRDefault="00DF2971" w14:paraId="7E15488D" w14:textId="777777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(Gwybodaeth gadarn a dealltwriaeth feirniadol o’r cysyniadau a’r </w:t>
            </w:r>
            <w:r w:rsidRPr="00737E2F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>egwyddorion sefydledig yn eu maes astudiaeth; gwybodaeth am y prif ddulliau ymholi yn y ddisgyblaeth.)</w:t>
            </w: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118D34BF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Bylchau mawr yn y wybodaeth gyda dealltwriaeth anfoddhaol, anfeirniadol o’r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deunydd pwnc.  Llawer o ddeunydd amherthnasol.   Anghywirdebau sylweddol. Dealltwriaeth ddiffygiol iawn o’r prif ddulliau ymholi yn y ddisgyblaeth.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737E2F" w:rsidR="00DF2971" w:rsidP="00EF2593" w:rsidRDefault="00DF2971" w14:paraId="712D5009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Gwybodaeth ddarniog, gyda dealltwriaeth feirniadol arwynebol yn unig.  Rhai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anghywirdebau sylweddol a/neu ddeunydd amherthnasol.   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72646280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Gwybodaeth a dealltwriaeth feirniadol gyfyngedig ond digonol o’r cysyniadau a’r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egwyddorion sefydledig yn y maes pwnc, gydag ychydig o </w:t>
            </w:r>
            <w:proofErr w:type="spellStart"/>
            <w:r w:rsidRPr="00737E2F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737E2F">
              <w:rPr>
                <w:rFonts w:ascii="Arial" w:hAnsi="Arial" w:cs="Arial"/>
                <w:lang w:val="cy-GB"/>
              </w:rPr>
              <w:t xml:space="preserve"> yn y dewis o ddeunydd.  Dealltwriaeth feirniadol gyfyng o’r prif ddulliau ymholi. 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1023C4CF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Mae’r wybodaeth yn weddol fanwl a chywir.  Dealltwriaeth feirniadol dda o’r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cysyniadau a’r egwyddorion sefydledig a’r prif ddulliau ymholi, gyda mân </w:t>
            </w:r>
            <w:proofErr w:type="spellStart"/>
            <w:r w:rsidRPr="00737E2F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737E2F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4741F9DD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Mae’r wybodaeth yn weddol helaeth.   Arddengys ddealltwriaeth feirniadol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gymwys iawn o gysyniadau ac egwyddorion sefydledig y pwnc a’r prif ddulliau ymholi.   Gwybodaeth eang a manwl.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491B63C2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Gwybodaeth fanwl, ragorol a dealltwriaeth feirniadol iawn o gysyniadau ac egwyddorion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sefydledig y pwnc a’r prif ddulliau ymholi. 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DF2971" w:rsidP="00EF2593" w:rsidRDefault="00DF2971" w14:paraId="3ACEE677" w14:textId="77777777">
            <w:pPr>
              <w:spacing w:after="120"/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Gwybodaeth eithriadol o fanwl, a dealltwriaeth feirniadol ragorol o gysyniadau ac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egwyddorion sefydledig y pwnc a’r prif ddulliau ymholi.  Gall fynd y tu hwnt i theorïau sefydledig. </w:t>
            </w:r>
          </w:p>
        </w:tc>
      </w:tr>
      <w:tr w:rsidRPr="00737E2F" w:rsidR="00DF2971" w:rsidTr="00EF2593" w14:paraId="76B90EE8" w14:textId="77777777">
        <w:tc>
          <w:tcPr>
            <w:tcW w:w="1735" w:type="dxa"/>
            <w:shd w:val="clear" w:color="auto" w:fill="FF99FF"/>
          </w:tcPr>
          <w:p w:rsidRPr="00737E2F" w:rsidR="00DF2971" w:rsidP="00EF2593" w:rsidRDefault="00DF2971" w14:paraId="061433E2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lang w:val="cy-GB"/>
              </w:rPr>
            </w:pPr>
            <w:r w:rsidRPr="00737E2F">
              <w:rPr>
                <w:rFonts w:ascii="Arial" w:hAnsi="Arial" w:eastAsia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 xml:space="preserve"> </w:t>
            </w:r>
          </w:p>
          <w:p w:rsidRPr="00737E2F" w:rsidR="00DF2971" w:rsidP="00EF2593" w:rsidRDefault="00DF2971" w14:paraId="50171CB3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(Gwerthuso a dadansoddi cysyniadau ac egwyddorion mewn modd beirniadol; dadl a barn; y cyfyngiadau ar eu gwybodaeth, a’r modd y mae hyn yn dylanwadu ar eu dadansoddiadau a’u dehongliadau.) </w:t>
            </w:r>
          </w:p>
        </w:tc>
        <w:tc>
          <w:tcPr>
            <w:tcW w:w="1736" w:type="dxa"/>
          </w:tcPr>
          <w:p w:rsidRPr="00737E2F" w:rsidR="00DF2971" w:rsidP="00EF2593" w:rsidRDefault="00DF2971" w14:paraId="21B4D054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Gwaith hollol neu bron yn hollol ddisgrifiadol.  Fawr ddim neu ddim gwerthuso a dadansoddi cysyniadau ac egwyddorion mewn modd beirniadol. </w:t>
            </w:r>
          </w:p>
          <w:p w:rsidRPr="00737E2F" w:rsidR="00DF2971" w:rsidP="00EF2593" w:rsidRDefault="00DF2971" w14:paraId="30A8DD1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Wedi methu datblygu dadleuon, gan arwain at farn afresymegol neu annilys.  Cyffredinoliadau neu farn heb sail, wedi’u gwneud heb ddefnyddio unrhyw dystiolaeth gredadwy.</w:t>
            </w:r>
          </w:p>
          <w:p w:rsidRPr="00737E2F" w:rsidR="00DF2971" w:rsidP="00EF2593" w:rsidRDefault="00DF2971" w14:paraId="593591A4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:rsidRPr="00737E2F" w:rsidR="00DF2971" w:rsidP="00EF2593" w:rsidRDefault="00DF2971" w14:paraId="772130D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Gwaith disgrifiadol ar y cyfan, gyda defnydd arwynebol o werthuso a dadansoddi  cysyniadau ac egwyddorion mewn modd beirniadol.  Datblygu gwan ar ddadleuon a barn.  Derbynnir gwybodaeth yn anfeirniadol, defnyddia ddatganiadau cyffredinol heb fawr o dystiolaeth a barn heb sail.  Syniadau </w:t>
            </w:r>
            <w:proofErr w:type="spellStart"/>
            <w:r w:rsidRPr="00737E2F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737E2F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Pr="00737E2F" w:rsidR="00DF2971" w:rsidP="00EF2593" w:rsidRDefault="00DF2971" w14:paraId="4F5AC5E0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:rsidRPr="00737E2F" w:rsidR="00DF2971" w:rsidP="00EF2593" w:rsidRDefault="00DF2971" w14:paraId="6865F744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cyfyngiadau ar wybodaeth. </w:t>
            </w:r>
          </w:p>
          <w:p w:rsidRPr="00737E2F" w:rsidR="00DF2971" w:rsidP="00EF2593" w:rsidRDefault="00DF2971" w14:paraId="2ACBE430" w14:textId="77777777">
            <w:pPr>
              <w:rPr>
                <w:rFonts w:ascii="Arial" w:hAnsi="Arial" w:cs="Arial"/>
                <w:lang w:val="cy-GB"/>
              </w:rPr>
            </w:pPr>
          </w:p>
          <w:p w:rsidRPr="00737E2F" w:rsidR="00DF2971" w:rsidP="00EF2593" w:rsidRDefault="00DF2971" w14:paraId="6AFDE245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:rsidRPr="00737E2F" w:rsidR="00DF2971" w:rsidP="00EF2593" w:rsidRDefault="00DF2971" w14:paraId="28DE734B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Rhywfaint o werthuso a dadansoddi cysyniadau ac egwyddorion mewn modd beirniadol, er ei fod yn ddisgrifiadol mewn mannau.  </w:t>
            </w:r>
          </w:p>
          <w:p w:rsidRPr="00737E2F" w:rsidR="00DF2971" w:rsidP="00EF2593" w:rsidRDefault="00DF2971" w14:paraId="78F9D265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rheswm a thystiolaeth. </w:t>
            </w:r>
          </w:p>
          <w:p w:rsidRPr="00737E2F" w:rsidR="00DF2971" w:rsidP="00EF2593" w:rsidRDefault="00DF2971" w14:paraId="230957D7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737E2F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:rsidRPr="00737E2F" w:rsidR="00DF2971" w:rsidP="00EF2593" w:rsidRDefault="00DF2971" w14:paraId="387BA35B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Gwerthuso a dadansoddi cysyniadau mewn modd beirniadol, cadarn.  Yn ddethol o ran ystod y dystiolaeth a ddefnyddir ac yn cyfuno yn hytrach na disgrifio.  Gallu i ddyfeisio dadleuon sy’n dangos ymwybyddiaeth o safbwyntiau gwahanol, ac i ddefnyddio tystiolaeth mewn modd argyhoeddiadol i gefnogi barn briodol a dilys.  </w:t>
            </w:r>
          </w:p>
        </w:tc>
        <w:tc>
          <w:tcPr>
            <w:tcW w:w="1736" w:type="dxa"/>
          </w:tcPr>
          <w:p w:rsidRPr="00737E2F" w:rsidR="00DF2971" w:rsidP="00EF2593" w:rsidRDefault="00DF2971" w14:paraId="7A36A223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Gwerthuso a dadansoddi cysyniadau ac egwyddorion mewn modd beirniadol, rhagorol gan arwain at ddadleuon a barn rhesymegol a rhesymedig ar sail tystiolaeth.  Cydnabyddiaeth eglur o safbwyntiau eraill ac ymwybyddiaeth gref o'r cyfyngiadau ar eu gwybodaeth. </w:t>
            </w:r>
          </w:p>
          <w:p w:rsidRPr="00737E2F" w:rsidR="00DF2971" w:rsidP="00EF2593" w:rsidRDefault="00DF2971" w14:paraId="1CF70EE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Pr="00737E2F" w:rsidR="00DF2971" w:rsidP="00EF2593" w:rsidRDefault="00DF2971" w14:paraId="4D029272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Gwerthuso a dadansoddi cysyniadau ac egwyddorion mewn modd beirniadol, eithriadol.  Defnyddia dystiolaeth yn eithriadol o dda i gysylltu syniadau, a chefnogi dadleuon a barn rhesymegol ac argyhoeddiadol iawn. </w:t>
            </w:r>
            <w:r w:rsidRPr="00737E2F">
              <w:rPr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eglur ar y maes a’r cysyniadau ehangach.   Cydnabyddiaeth dreiddgar o'r cyfyngiadau ar eu gwybodaeth, a’r modd y mae hyn yn dylanwadu ar eu dadansoddiadau a’u dehongliadau. </w:t>
            </w:r>
          </w:p>
        </w:tc>
      </w:tr>
      <w:tr w:rsidRPr="00737E2F" w:rsidR="00DF2971" w:rsidTr="00EF2593" w14:paraId="5D2554B8" w14:textId="77777777">
        <w:tc>
          <w:tcPr>
            <w:tcW w:w="1735" w:type="dxa"/>
            <w:shd w:val="clear" w:color="auto" w:fill="FF99FF"/>
          </w:tcPr>
          <w:p w:rsidRPr="00737E2F" w:rsidR="00DF2971" w:rsidP="00EF2593" w:rsidRDefault="00DF2971" w14:paraId="347DBEE9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lang w:val="cy-GB"/>
              </w:rPr>
            </w:pP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Sgiliau ymarferol</w:t>
            </w:r>
          </w:p>
          <w:p w:rsidRPr="00737E2F" w:rsidR="00DF2971" w:rsidP="00EF2593" w:rsidRDefault="00DF2971" w14:paraId="5711C862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(Cymhwyso cysyniadau ac egwyddorion gwaelodol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Pr="00737E2F" w:rsidR="00DF2971" w:rsidP="00EF2593" w:rsidRDefault="00DF2971" w14:paraId="60414C57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Pr="00737E2F" w:rsidR="00DF2971" w:rsidP="00EF2593" w:rsidRDefault="00DF2971" w14:paraId="441A7F4B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Pr="00737E2F" w:rsidR="00DF2971" w:rsidP="00EF2593" w:rsidRDefault="00DF2971" w14:paraId="47924A5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Pr="00737E2F" w:rsidR="00DF2971" w:rsidP="00EF2593" w:rsidRDefault="00DF2971" w14:paraId="523AF399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 </w:t>
            </w:r>
          </w:p>
        </w:tc>
        <w:tc>
          <w:tcPr>
            <w:tcW w:w="1736" w:type="dxa"/>
          </w:tcPr>
          <w:p w:rsidRPr="00737E2F" w:rsidR="00DF2971" w:rsidP="00EF2593" w:rsidRDefault="00DF2971" w14:paraId="3AA0286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Cymhwyso dulliau sefydledig, deunyddiau, offer a/neu dechnegau mewn modd elfennol ond heb ystyriaeth na chymhwysedd. Gwerthfawrogiad diffygiol o gyd-destun y cymhwyso. </w:t>
            </w:r>
          </w:p>
          <w:p w:rsidRPr="00737E2F" w:rsidR="00DF2971" w:rsidP="00EF2593" w:rsidRDefault="00DF2971" w14:paraId="2D3B8A0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y tu allan i’r cyd-destun lle y’u hastudiwyd yn gyntaf.  </w:t>
            </w:r>
          </w:p>
          <w:p w:rsidRPr="00737E2F" w:rsidR="00DF2971" w:rsidP="00EF2593" w:rsidRDefault="00DF2971" w14:paraId="602B23BB" w14:textId="77777777">
            <w:pPr>
              <w:rPr>
                <w:rFonts w:ascii="Arial" w:hAnsi="Arial" w:cs="Arial"/>
                <w:lang w:val="cy-GB"/>
              </w:rPr>
            </w:pPr>
          </w:p>
          <w:p w:rsidRPr="00737E2F" w:rsidR="00DF2971" w:rsidP="00EF2593" w:rsidRDefault="00DF2971" w14:paraId="72069A11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:rsidRPr="00737E2F" w:rsidR="00DF2971" w:rsidP="00EF2593" w:rsidRDefault="00DF2971" w14:paraId="025175EA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Ymwybyddiaeth ddigonol o ddulliau sefydledig, deunyddiau, offer a/neu dechnegau ac yn  cymhwyso’r rheini mewn modd priodol ar y cyfan.</w:t>
            </w:r>
          </w:p>
          <w:p w:rsidRPr="00737E2F" w:rsidR="00DF2971" w:rsidP="00EF2593" w:rsidRDefault="00DF2971" w14:paraId="0A254FAD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:rsidRPr="00737E2F" w:rsidR="00DF2971" w:rsidP="00EF2593" w:rsidRDefault="00DF2971" w14:paraId="546E6622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 </w:t>
            </w:r>
          </w:p>
        </w:tc>
        <w:tc>
          <w:tcPr>
            <w:tcW w:w="1736" w:type="dxa"/>
          </w:tcPr>
          <w:p w:rsidRPr="00737E2F" w:rsidR="00DF2971" w:rsidP="00EF2593" w:rsidRDefault="00DF2971" w14:paraId="2A50FF5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:rsidRPr="00737E2F" w:rsidR="00DF2971" w:rsidP="00EF2593" w:rsidRDefault="00DF2971" w14:paraId="00612EE3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:rsidRPr="00737E2F" w:rsidR="00DF2971" w:rsidP="00EF2593" w:rsidRDefault="00DF2971" w14:paraId="2B50725D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Pr="00737E2F" w:rsidR="00DF2971" w:rsidP="00EF2593" w:rsidRDefault="00DF2971" w14:paraId="4840209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:rsidRPr="00737E2F" w:rsidR="00DF2971" w:rsidP="00EF2593" w:rsidRDefault="00DF2971" w14:paraId="5F2F420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Ystyriaeth dda iawn o gyd-destun y cymhwyso, gyda mewnwelediad treiddgar.   Cymhwyso theori i arfer mewn modd cyson, cywir a rhesymegol, gan wneud cysylltiadau priodol rhwng y ddau.  Gall ddynodi problemau a chynnig atebion priodol y tu allan i’r cyd-destun lle y’u hastudiwyd yn gyntaf. </w:t>
            </w:r>
          </w:p>
          <w:p w:rsidRPr="00737E2F" w:rsidR="00DF2971" w:rsidP="00EF2593" w:rsidRDefault="00DF2971" w14:paraId="33050C7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Tystiolaeth o rywfaint o greadigrwydd.  </w:t>
            </w:r>
          </w:p>
        </w:tc>
        <w:tc>
          <w:tcPr>
            <w:tcW w:w="1736" w:type="dxa"/>
          </w:tcPr>
          <w:p w:rsidRPr="00737E2F" w:rsidR="00DF2971" w:rsidP="00EF2593" w:rsidRDefault="00DF2971" w14:paraId="63BB153A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:rsidRPr="00737E2F" w:rsidR="00DF2971" w:rsidP="00EF2593" w:rsidRDefault="00DF2971" w14:paraId="1B2A4B8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Pr="00737E2F" w:rsidR="00DF2971" w:rsidP="00EF2593" w:rsidRDefault="00DF2971" w14:paraId="40A064BE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 Gall ddynodi problemau a chynnig atebion creadigol, rhagorol y tu allan i’r cyd-destun lle y’u hastudiwyd yn gyntaf.  </w:t>
            </w:r>
          </w:p>
        </w:tc>
        <w:tc>
          <w:tcPr>
            <w:tcW w:w="1736" w:type="dxa"/>
          </w:tcPr>
          <w:p w:rsidRPr="00737E2F" w:rsidR="00DF2971" w:rsidP="00EF2593" w:rsidRDefault="00DF2971" w14:paraId="644599A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Lefelau eithriadol o sgiliau cymhwyso a defnyddio gan ddefnyddio dulliau sefydledig, offer a/neu dechnegau.   Cymhwyso theori i arfer mewn modd cyson, cywir a rhesymegol, gan wneud cysylltiadau datblygedig iawn rhwng y ddau.  Gall ddynodi problemau arferol ac anarferol a chynnig atebion creadigol, eithaf soffistigedig y tu allan i’r cyd-destun lle y’u hastudiwyd yn gyntaf.  </w:t>
            </w:r>
          </w:p>
        </w:tc>
      </w:tr>
      <w:tr w:rsidRPr="00737E2F" w:rsidR="00DF2971" w:rsidTr="00EF2593" w14:paraId="1CA1ACE7" w14:textId="77777777">
        <w:tc>
          <w:tcPr>
            <w:tcW w:w="1735" w:type="dxa"/>
            <w:shd w:val="clear" w:color="auto" w:fill="FF99FF"/>
          </w:tcPr>
          <w:p w:rsidRPr="00737E2F" w:rsidR="00DF2971" w:rsidP="00EF2593" w:rsidRDefault="00DF2971" w14:paraId="7C2FECA2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lang w:val="cy-GB"/>
              </w:rPr>
            </w:pPr>
            <w:r w:rsidRPr="00737E2F">
              <w:rPr>
                <w:rFonts w:ascii="Arial" w:hAnsi="Arial" w:eastAsia="Arial" w:cs="Arial"/>
                <w:b/>
                <w:bCs/>
                <w:lang w:val="cy-GB"/>
              </w:rPr>
              <w:t>Sgiliau trosglwyddadwy ar gyfer bywyd ac arfer proffesiynol</w:t>
            </w:r>
          </w:p>
          <w:p w:rsidRPr="00737E2F" w:rsidR="00DF2971" w:rsidP="00EF2593" w:rsidRDefault="00DF2971" w14:paraId="5596023B" w14:textId="777777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737E2F">
              <w:rPr>
                <w:rFonts w:ascii="Arial" w:hAnsi="Arial" w:eastAsia="Arial" w:cs="Arial"/>
                <w:spacing w:val="-1"/>
                <w:lang w:val="cy-GB"/>
              </w:rPr>
              <w:t xml:space="preserve">(Cyfleu’n effeithiol ar amrywiaeth o ffurfiau i gynulleidfaoedd arbenigol ac anarbenigol; y rhinweddau a’r sgiliau trosglwyddadwy </w:t>
            </w:r>
            <w:r w:rsidRPr="00737E2F">
              <w:rPr>
                <w:rFonts w:ascii="Arial" w:hAnsi="Arial" w:eastAsia="Arial" w:cs="Arial"/>
                <w:spacing w:val="-1"/>
                <w:lang w:val="cy-GB"/>
              </w:rPr>
              <w:lastRenderedPageBreak/>
              <w:t>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76E0632D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:rsidRPr="00737E2F" w:rsidR="00DF2971" w:rsidP="00EF2593" w:rsidRDefault="00DF2971" w14:paraId="1949BC12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 Defnydd gwan iawn o iaith a/neu arddull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>amhriodol iawn.  Wedi methu gweithio’n effeithiol yn rhan o grŵp. Fawr ddim neu ddim tystiolaeth o’r sgiliau ar gyfer cyflogaeth sy’n gofyn am arfer cyfrifoldeb personol a gwneud penderfyniadau.</w:t>
            </w:r>
          </w:p>
          <w:p w:rsidRPr="00737E2F" w:rsidR="00DF2971" w:rsidP="00EF2593" w:rsidRDefault="00DF2971" w14:paraId="3CC0C8CB" w14:textId="77777777">
            <w:pPr>
              <w:rPr>
                <w:rFonts w:ascii="Arial" w:hAnsi="Arial" w:cs="Arial"/>
                <w:lang w:val="cy-GB"/>
              </w:rPr>
            </w:pPr>
          </w:p>
          <w:p w:rsidRPr="00737E2F" w:rsidR="00DF2971" w:rsidP="00EF2593" w:rsidRDefault="00DF2971" w14:paraId="4AE3EDCF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737E2F" w:rsidR="00DF2971" w:rsidP="00EF2593" w:rsidRDefault="00DF2971" w14:paraId="252704C7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Cyfrwng cyfathrebu wedi’i ddylunio’n wael a/neu ddim yn addas at y gynulleidfa. </w:t>
            </w:r>
          </w:p>
          <w:p w:rsidRPr="00737E2F" w:rsidR="00DF2971" w:rsidP="00EF2593" w:rsidRDefault="00DF2971" w14:paraId="64EF135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Mae’r gwaith wedi’i gyflwyno’n wael mewn modd di-gyswllt.  Mae wedi’i strwythuro’n llac, ac ar brydiau’n </w:t>
            </w:r>
            <w:proofErr w:type="spellStart"/>
            <w:r w:rsidRPr="00737E2F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37E2F">
              <w:rPr>
                <w:rFonts w:ascii="Arial" w:hAnsi="Arial" w:cs="Arial"/>
                <w:lang w:val="cy-GB"/>
              </w:rPr>
              <w:t xml:space="preserve">, a gwybodaeth a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>syniadau wedi’u mynegi’n wael yn aml.  Defnydd gwan o iaith a/neu arddull amhriodol.  Ymagwedd ddiffygiol at waith grŵp, gan fodloni rhwymedigaethau rhannol i eraill yn unig.  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42C50023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Gall gyfathrebu mewn cyfrwng sy’n addas ar gyfer y gynulleidfa ond gyda lle i wella. </w:t>
            </w:r>
          </w:p>
          <w:p w:rsidRPr="00737E2F" w:rsidR="00DF2971" w:rsidP="00EF2593" w:rsidRDefault="00DF2971" w14:paraId="1AA32645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cydlyniad mewn mannau yn y gwaith.  Gall weithio fel rhan o grŵp, gan fodloni’r rhan fwyaf o’r rhwymedigaethau i bobl eraill ond efallai gyda chyfranogiad cyfyngedig mewn gweithgareddau grŵp. </w:t>
            </w:r>
          </w:p>
          <w:p w:rsidRPr="00737E2F" w:rsidR="00DF2971" w:rsidP="00EF2593" w:rsidRDefault="00DF2971" w14:paraId="7FFFD996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154B5C5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Pr="00737E2F" w:rsidR="00DF2971" w:rsidP="00EF2593" w:rsidRDefault="00DF2971" w14:paraId="0722FB7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Gall weithio’n effeithiol yn annibynnol a/neu fel rhan o dîm, gyda chyfraniadau eglur at weithgareddau grŵp. </w:t>
            </w:r>
          </w:p>
          <w:p w:rsidRPr="00737E2F" w:rsidR="00DF2971" w:rsidP="00EF2593" w:rsidRDefault="00DF2971" w14:paraId="64167127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4BFFCC58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Pr="00737E2F" w:rsidR="00DF2971" w:rsidP="00EF2593" w:rsidRDefault="00DF2971" w14:paraId="2F4F2A61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a/neu fel rhan o dîm, gyda chyfraniadau da iawn at weithgareddau grŵp. </w:t>
            </w:r>
          </w:p>
          <w:p w:rsidRPr="00737E2F" w:rsidR="00DF2971" w:rsidP="00EF2593" w:rsidRDefault="00DF2971" w14:paraId="0B199FFC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737E2F" w:rsidR="00DF2971" w:rsidP="00EF2593" w:rsidRDefault="00DF2971" w14:paraId="711B4ABB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Pr="00737E2F" w:rsidR="00DF2971" w:rsidP="00EF2593" w:rsidRDefault="00DF2971" w14:paraId="3F0ECD03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Mae’r gwaith yn gydlynol, yn rhugl iawn ac wedi’i gyflwyno’n fedrus. Gall weithio’n ymreolaethol gyda menter. 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Lle bo’n berthnasol gall weithio’n broffesiynol o fewn tîm, gan ddangos sgiliau arwain fel y bo’n briodol, gan fodloni ymrwymiadau. Arddengys sgiliau rhagorol ar gyfer cyflogaeth sy’n gofyn am arfer cyfrifoldeb personol a gwneud penderfyniadau, gydag awydd i ddatblygu ymhellach.  </w:t>
            </w:r>
          </w:p>
          <w:p w:rsidRPr="00737E2F" w:rsidR="00DF2971" w:rsidP="00EF2593" w:rsidRDefault="00DF2971" w14:paraId="35DBC747" w14:textId="7777777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737E2F" w:rsidR="00DF2971" w:rsidP="00EF2593" w:rsidRDefault="00DF2971" w14:paraId="4B78CACE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lastRenderedPageBreak/>
              <w:t xml:space="preserve">Gall gyfathrebu gyda lefel eithriadol o uchel o broffesiynoldeb, sy’n addas iawn ar gyfer y gynulleidfa. </w:t>
            </w:r>
          </w:p>
          <w:p w:rsidRPr="00737E2F" w:rsidR="00DF2971" w:rsidP="00EF2593" w:rsidRDefault="00DF2971" w14:paraId="74091CC5" w14:textId="77777777">
            <w:pPr>
              <w:rPr>
                <w:rFonts w:ascii="Arial" w:hAnsi="Arial" w:cs="Arial"/>
                <w:lang w:val="cy-GB"/>
              </w:rPr>
            </w:pPr>
            <w:r w:rsidRPr="00737E2F">
              <w:rPr>
                <w:rFonts w:ascii="Arial" w:hAnsi="Arial" w:cs="Arial"/>
                <w:lang w:val="cy-GB"/>
              </w:rPr>
              <w:t xml:space="preserve">Mae’r gwaith yn eithriadol o gydlynol, yn rhugl iawn ac wedi’i gyflwyno’n broffesiynol. Gall weithio’n </w:t>
            </w:r>
            <w:r w:rsidRPr="00737E2F">
              <w:rPr>
                <w:rFonts w:ascii="Arial" w:hAnsi="Arial" w:cs="Arial"/>
                <w:lang w:val="cy-GB"/>
              </w:rPr>
              <w:lastRenderedPageBreak/>
              <w:t>eithriadol o dda o fewn tîm, gan ddangos sgiliau arwain.</w:t>
            </w:r>
            <w:r w:rsidRPr="00737E2F">
              <w:rPr>
                <w:lang w:val="cy-GB"/>
              </w:rPr>
              <w:t xml:space="preserve"> </w:t>
            </w:r>
            <w:r w:rsidRPr="00737E2F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:rsidRPr="00737E2F" w:rsidR="00DF2971" w:rsidP="00DF2971" w:rsidRDefault="00DF2971" w14:paraId="0172CCCC" w14:textId="77777777">
      <w:pPr>
        <w:rPr>
          <w:rFonts w:ascii="Arial" w:hAnsi="Arial" w:cs="Arial"/>
          <w:lang w:val="cy-GB"/>
        </w:rPr>
      </w:pPr>
    </w:p>
    <w:p w:rsidRPr="00737E2F" w:rsidR="00995D51" w:rsidRDefault="00995D51" w14:paraId="2C276E66" w14:textId="77777777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p w:rsidRPr="00737E2F" w:rsidR="00B8506B" w:rsidRDefault="00B8506B" w14:paraId="7FC3130C" w14:textId="77777777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p w:rsidRPr="00737E2F" w:rsidR="00B8506B" w:rsidRDefault="00B8506B" w14:paraId="79BEB073" w14:textId="77777777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p w:rsidRPr="00737E2F" w:rsidR="00B8506B" w:rsidRDefault="00B8506B" w14:paraId="23842264" w14:textId="77777777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p w:rsidRPr="00737E2F" w:rsidR="00B8506B" w:rsidRDefault="00B8506B" w14:paraId="1F281E7D" w14:textId="77777777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p w:rsidRPr="00737E2F" w:rsidR="00B8506B" w:rsidP="00B8506B" w:rsidRDefault="00B8506B" w14:paraId="6D447F2D" w14:textId="77777777">
      <w:pPr>
        <w:rPr>
          <w:rFonts w:ascii="Arial" w:hAnsi="Arial" w:cs="Arial"/>
          <w:lang w:val="cy-GB"/>
        </w:rPr>
      </w:pPr>
      <w:r w:rsidRPr="00737E2F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Pr="00737E2F" w:rsid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07FB0" w:rsidRDefault="00B07FB0" w14:paraId="5E91D601" w14:textId="77777777">
      <w:r>
        <w:separator/>
      </w:r>
    </w:p>
  </w:endnote>
  <w:endnote w:type="continuationSeparator" w:id="0">
    <w:p w:rsidR="00B07FB0" w:rsidRDefault="00B07FB0" w14:paraId="764634C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87882" w:rsidRDefault="00087882" w14:paraId="3A22DA22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D635B3" w:rsidR="00B07FB0" w:rsidRDefault="00D635B3" w14:paraId="52237A78" w14:textId="77777777">
    <w:pPr>
      <w:pStyle w:val="Troedyn"/>
      <w:jc w:val="center"/>
      <w:rPr>
        <w:lang w:val="cy-GB"/>
      </w:rPr>
    </w:pPr>
    <w:r w:rsidRPr="00D635B3">
      <w:rPr>
        <w:lang w:val="cy-GB"/>
      </w:rPr>
      <w:t>Tudalen</w:t>
    </w:r>
    <w:r w:rsidRPr="00D635B3" w:rsidR="00B07FB0">
      <w:rPr>
        <w:lang w:val="cy-GB"/>
      </w:rPr>
      <w:t xml:space="preserve"> </w:t>
    </w:r>
    <w:r w:rsidRPr="00D635B3" w:rsidR="00B07FB0">
      <w:rPr>
        <w:b/>
        <w:sz w:val="24"/>
        <w:szCs w:val="24"/>
        <w:lang w:val="cy-GB"/>
      </w:rPr>
      <w:fldChar w:fldCharType="begin"/>
    </w:r>
    <w:r w:rsidRPr="00D635B3" w:rsidR="00B07FB0">
      <w:rPr>
        <w:b/>
        <w:lang w:val="cy-GB"/>
      </w:rPr>
      <w:instrText xml:space="preserve"> PAGE </w:instrText>
    </w:r>
    <w:r w:rsidRPr="00D635B3" w:rsidR="00B07FB0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Pr="00D635B3" w:rsidR="00B07FB0">
      <w:rPr>
        <w:b/>
        <w:sz w:val="24"/>
        <w:szCs w:val="24"/>
        <w:lang w:val="cy-GB"/>
      </w:rPr>
      <w:fldChar w:fldCharType="end"/>
    </w:r>
    <w:r w:rsidRPr="00D635B3" w:rsidR="00B07FB0">
      <w:rPr>
        <w:lang w:val="cy-GB"/>
      </w:rPr>
      <w:t xml:space="preserve"> o </w:t>
    </w:r>
    <w:r w:rsidRPr="00D635B3" w:rsidR="00B07FB0">
      <w:rPr>
        <w:b/>
        <w:sz w:val="24"/>
        <w:szCs w:val="24"/>
        <w:lang w:val="cy-GB"/>
      </w:rPr>
      <w:fldChar w:fldCharType="begin"/>
    </w:r>
    <w:r w:rsidRPr="00D635B3" w:rsidR="00B07FB0">
      <w:rPr>
        <w:b/>
        <w:lang w:val="cy-GB"/>
      </w:rPr>
      <w:instrText xml:space="preserve"> NUMPAGES  </w:instrText>
    </w:r>
    <w:r w:rsidRPr="00D635B3" w:rsidR="00B07FB0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Pr="00D635B3" w:rsidR="00B07FB0">
      <w:rPr>
        <w:b/>
        <w:sz w:val="24"/>
        <w:szCs w:val="24"/>
        <w:lang w:val="cy-GB"/>
      </w:rPr>
      <w:fldChar w:fldCharType="end"/>
    </w:r>
  </w:p>
  <w:p w:rsidR="00B07FB0" w:rsidRDefault="00B07FB0" w14:paraId="361E33B9" w14:textId="77777777">
    <w:pPr>
      <w:pStyle w:val="Troedyn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87882" w:rsidRDefault="00087882" w14:paraId="09757139" w14:textId="77777777">
    <w:pPr>
      <w:pStyle w:val="Troedyn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07FB0" w:rsidRDefault="00B07FB0" w14:paraId="528B4C18" w14:textId="77777777">
    <w:pPr>
      <w:pStyle w:val="Troedyn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07FB0" w:rsidRDefault="00B07FB0" w14:paraId="7C841381" w14:textId="77777777">
      <w:r>
        <w:separator/>
      </w:r>
    </w:p>
  </w:footnote>
  <w:footnote w:type="continuationSeparator" w:id="0">
    <w:p w:rsidR="00B07FB0" w:rsidRDefault="00B07FB0" w14:paraId="332C40A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87882" w:rsidRDefault="00087882" w14:paraId="5AA82565" w14:textId="77777777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87882" w:rsidRDefault="00087882" w14:paraId="07C4CF30" w14:textId="77777777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87882" w:rsidRDefault="00087882" w14:paraId="1EA69690" w14:textId="77777777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7" w15:restartNumberingAfterBreak="0">
    <w:nsid w:val="2F231EB6"/>
    <w:multiLevelType w:val="hybridMultilevel"/>
    <w:tmpl w:val="2F9E24F6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4066FD20">
      <w:numFmt w:val="bullet"/>
      <w:lvlText w:val="•"/>
      <w:lvlJc w:val="left"/>
      <w:pPr>
        <w:ind w:left="1800" w:hanging="360"/>
      </w:pPr>
      <w:rPr>
        <w:rFonts w:hint="default" w:ascii="Arial" w:hAnsi="Arial" w:eastAsia="Times New Roman" w:cs="Arial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00E62D8"/>
    <w:multiLevelType w:val="multilevel"/>
    <w:tmpl w:val="7E1090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51057C79"/>
    <w:multiLevelType w:val="multilevel"/>
    <w:tmpl w:val="17568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 w16cid:durableId="1438406804">
    <w:abstractNumId w:val="1"/>
  </w:num>
  <w:num w:numId="2" w16cid:durableId="783577901">
    <w:abstractNumId w:val="10"/>
  </w:num>
  <w:num w:numId="3" w16cid:durableId="986933216">
    <w:abstractNumId w:val="18"/>
  </w:num>
  <w:num w:numId="4" w16cid:durableId="683366005">
    <w:abstractNumId w:val="12"/>
  </w:num>
  <w:num w:numId="5" w16cid:durableId="788596323">
    <w:abstractNumId w:val="8"/>
  </w:num>
  <w:num w:numId="6" w16cid:durableId="954404905">
    <w:abstractNumId w:val="17"/>
  </w:num>
  <w:num w:numId="7" w16cid:durableId="1328559069">
    <w:abstractNumId w:val="2"/>
  </w:num>
  <w:num w:numId="8" w16cid:durableId="661860744">
    <w:abstractNumId w:val="16"/>
  </w:num>
  <w:num w:numId="9" w16cid:durableId="1025448695">
    <w:abstractNumId w:val="11"/>
  </w:num>
  <w:num w:numId="10" w16cid:durableId="1960214134">
    <w:abstractNumId w:val="4"/>
  </w:num>
  <w:num w:numId="11" w16cid:durableId="2024044035">
    <w:abstractNumId w:val="5"/>
  </w:num>
  <w:num w:numId="12" w16cid:durableId="28771332">
    <w:abstractNumId w:val="9"/>
  </w:num>
  <w:num w:numId="13" w16cid:durableId="2108453422">
    <w:abstractNumId w:val="15"/>
  </w:num>
  <w:num w:numId="14" w16cid:durableId="1156801495">
    <w:abstractNumId w:val="3"/>
  </w:num>
  <w:num w:numId="15" w16cid:durableId="441650974">
    <w:abstractNumId w:val="0"/>
  </w:num>
  <w:num w:numId="16" w16cid:durableId="396054505">
    <w:abstractNumId w:val="6"/>
  </w:num>
  <w:num w:numId="17" w16cid:durableId="598410182">
    <w:abstractNumId w:val="7"/>
  </w:num>
  <w:num w:numId="18" w16cid:durableId="55394666">
    <w:abstractNumId w:val="14"/>
  </w:num>
  <w:num w:numId="19" w16cid:durableId="127933520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093F"/>
    <w:rsid w:val="00011666"/>
    <w:rsid w:val="00026B02"/>
    <w:rsid w:val="0004194C"/>
    <w:rsid w:val="00041B57"/>
    <w:rsid w:val="00054C23"/>
    <w:rsid w:val="000822E5"/>
    <w:rsid w:val="00087882"/>
    <w:rsid w:val="000971FC"/>
    <w:rsid w:val="000A2A3A"/>
    <w:rsid w:val="000A492A"/>
    <w:rsid w:val="000C4299"/>
    <w:rsid w:val="000D2F80"/>
    <w:rsid w:val="000E413A"/>
    <w:rsid w:val="000F5AA3"/>
    <w:rsid w:val="00100396"/>
    <w:rsid w:val="00100B5C"/>
    <w:rsid w:val="001106E9"/>
    <w:rsid w:val="00124CA5"/>
    <w:rsid w:val="0012686D"/>
    <w:rsid w:val="00134F77"/>
    <w:rsid w:val="00152E9D"/>
    <w:rsid w:val="00154487"/>
    <w:rsid w:val="00156BB1"/>
    <w:rsid w:val="0017512A"/>
    <w:rsid w:val="00180889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2F778C"/>
    <w:rsid w:val="003223E0"/>
    <w:rsid w:val="0033191B"/>
    <w:rsid w:val="00340B35"/>
    <w:rsid w:val="003434B2"/>
    <w:rsid w:val="00352C4A"/>
    <w:rsid w:val="00362560"/>
    <w:rsid w:val="00370F06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3277"/>
    <w:rsid w:val="004046A9"/>
    <w:rsid w:val="00404C50"/>
    <w:rsid w:val="004052E6"/>
    <w:rsid w:val="00423934"/>
    <w:rsid w:val="00426244"/>
    <w:rsid w:val="00451810"/>
    <w:rsid w:val="00470A38"/>
    <w:rsid w:val="00477880"/>
    <w:rsid w:val="004874DE"/>
    <w:rsid w:val="004B5334"/>
    <w:rsid w:val="004B6C14"/>
    <w:rsid w:val="004C5913"/>
    <w:rsid w:val="004D5E9B"/>
    <w:rsid w:val="004D63D9"/>
    <w:rsid w:val="004E6585"/>
    <w:rsid w:val="0050249F"/>
    <w:rsid w:val="00524566"/>
    <w:rsid w:val="00527E60"/>
    <w:rsid w:val="00530BEF"/>
    <w:rsid w:val="005427D8"/>
    <w:rsid w:val="00550AAA"/>
    <w:rsid w:val="005514A0"/>
    <w:rsid w:val="00552351"/>
    <w:rsid w:val="00561F00"/>
    <w:rsid w:val="00562C4E"/>
    <w:rsid w:val="00562DEC"/>
    <w:rsid w:val="00576AB4"/>
    <w:rsid w:val="00577917"/>
    <w:rsid w:val="00577A38"/>
    <w:rsid w:val="00590667"/>
    <w:rsid w:val="0059651E"/>
    <w:rsid w:val="005969E2"/>
    <w:rsid w:val="005A1689"/>
    <w:rsid w:val="005B61CD"/>
    <w:rsid w:val="005C466C"/>
    <w:rsid w:val="005D1D58"/>
    <w:rsid w:val="005D231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3F50"/>
    <w:rsid w:val="0063478F"/>
    <w:rsid w:val="006366F2"/>
    <w:rsid w:val="00644256"/>
    <w:rsid w:val="00644C75"/>
    <w:rsid w:val="006475B7"/>
    <w:rsid w:val="00661D6F"/>
    <w:rsid w:val="006628E9"/>
    <w:rsid w:val="0066725E"/>
    <w:rsid w:val="006716C7"/>
    <w:rsid w:val="00673B02"/>
    <w:rsid w:val="00681208"/>
    <w:rsid w:val="00681FA9"/>
    <w:rsid w:val="00691EA9"/>
    <w:rsid w:val="006934D4"/>
    <w:rsid w:val="006A2DCC"/>
    <w:rsid w:val="006A6DC3"/>
    <w:rsid w:val="006C62F2"/>
    <w:rsid w:val="006D49ED"/>
    <w:rsid w:val="006D55CE"/>
    <w:rsid w:val="006D637A"/>
    <w:rsid w:val="006D6F24"/>
    <w:rsid w:val="006F0F95"/>
    <w:rsid w:val="006F45BF"/>
    <w:rsid w:val="006F60E0"/>
    <w:rsid w:val="00702F71"/>
    <w:rsid w:val="0070662D"/>
    <w:rsid w:val="00720245"/>
    <w:rsid w:val="007366DF"/>
    <w:rsid w:val="00737E2F"/>
    <w:rsid w:val="00757839"/>
    <w:rsid w:val="00770C81"/>
    <w:rsid w:val="00791024"/>
    <w:rsid w:val="00793F0A"/>
    <w:rsid w:val="007A2657"/>
    <w:rsid w:val="007C682C"/>
    <w:rsid w:val="007C76DB"/>
    <w:rsid w:val="007D2385"/>
    <w:rsid w:val="007E1586"/>
    <w:rsid w:val="007E3A41"/>
    <w:rsid w:val="007E5564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2471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4369D"/>
    <w:rsid w:val="00957620"/>
    <w:rsid w:val="00965881"/>
    <w:rsid w:val="0097230B"/>
    <w:rsid w:val="00973044"/>
    <w:rsid w:val="009871FF"/>
    <w:rsid w:val="00990799"/>
    <w:rsid w:val="00995D51"/>
    <w:rsid w:val="009A0631"/>
    <w:rsid w:val="009B10ED"/>
    <w:rsid w:val="009C01CB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A5EBC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3BDB"/>
    <w:rsid w:val="00C8667A"/>
    <w:rsid w:val="00C93BCB"/>
    <w:rsid w:val="00CA5E7B"/>
    <w:rsid w:val="00CC241A"/>
    <w:rsid w:val="00CE4035"/>
    <w:rsid w:val="00CE65AB"/>
    <w:rsid w:val="00CF4266"/>
    <w:rsid w:val="00D02EEB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7696C"/>
    <w:rsid w:val="00DA2C18"/>
    <w:rsid w:val="00DA36EE"/>
    <w:rsid w:val="00DB116D"/>
    <w:rsid w:val="00DD17CC"/>
    <w:rsid w:val="00DE217A"/>
    <w:rsid w:val="00DF0BD1"/>
    <w:rsid w:val="00DF2971"/>
    <w:rsid w:val="00DF321B"/>
    <w:rsid w:val="00E0016C"/>
    <w:rsid w:val="00E0621A"/>
    <w:rsid w:val="00E230E0"/>
    <w:rsid w:val="00E27F15"/>
    <w:rsid w:val="00E51AAC"/>
    <w:rsid w:val="00E60BDC"/>
    <w:rsid w:val="00E66CC0"/>
    <w:rsid w:val="00E72871"/>
    <w:rsid w:val="00E728A9"/>
    <w:rsid w:val="00E807D9"/>
    <w:rsid w:val="00E87FE5"/>
    <w:rsid w:val="00E939A6"/>
    <w:rsid w:val="00EA0F4E"/>
    <w:rsid w:val="00EA295B"/>
    <w:rsid w:val="00EA3B9B"/>
    <w:rsid w:val="00EA6801"/>
    <w:rsid w:val="00EB2E1F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858C6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0C2B"/>
    <w:rsid w:val="00FC4EEB"/>
    <w:rsid w:val="00FF273B"/>
    <w:rsid w:val="00FF564C"/>
    <w:rsid w:val="0149AF3B"/>
    <w:rsid w:val="0D717A8F"/>
    <w:rsid w:val="15FF6BDF"/>
    <w:rsid w:val="18D2F195"/>
    <w:rsid w:val="3AD8EAB3"/>
    <w:rsid w:val="3BF4251E"/>
    <w:rsid w:val="41CD53B1"/>
    <w:rsid w:val="41CD67B9"/>
    <w:rsid w:val="4258A0FD"/>
    <w:rsid w:val="47B88815"/>
    <w:rsid w:val="4BB9C286"/>
    <w:rsid w:val="5A07A02D"/>
    <w:rsid w:val="5FA95B24"/>
    <w:rsid w:val="6AC8204E"/>
    <w:rsid w:val="7C209A35"/>
    <w:rsid w:val="7CBE83D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6625"/>
    <o:shapelayout v:ext="edit">
      <o:idmap v:ext="edit" data="1"/>
    </o:shapelayout>
  </w:shapeDefaults>
  <w:decimalSymbol w:val="."/>
  <w:listSeparator w:val=","/>
  <w14:docId w14:val="3EC52B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 w:semiHidden="1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Pennawd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Pennawd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Pennawd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Pennawd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Pennawd6">
    <w:name w:val="heading 6"/>
    <w:basedOn w:val="Normal"/>
    <w:next w:val="Normal"/>
    <w:link w:val="Pennawd6Nod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FfontParagraffDdiofyn" w:default="1">
    <w:name w:val="Default Paragraph Font"/>
    <w:uiPriority w:val="1"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ennyn">
    <w:name w:val="header"/>
    <w:basedOn w:val="Normal"/>
    <w:link w:val="PennynNod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153"/>
        <w:tab w:val="right" w:pos="8306"/>
      </w:tabs>
    </w:pPr>
  </w:style>
  <w:style w:type="paragraph" w:styleId="NormalGwe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GridTabl">
    <w:name w:val="Table Grid"/>
    <w:basedOn w:val="Tabl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CorffyTestun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stunmewnSwigen">
    <w:name w:val="Balloon Text"/>
    <w:basedOn w:val="Normal"/>
    <w:link w:val="TestunmewnSwigenNod"/>
    <w:rsid w:val="00A55876"/>
    <w:rPr>
      <w:rFonts w:ascii="Tahoma" w:hAnsi="Tahoma" w:cs="Tahoma"/>
      <w:sz w:val="16"/>
      <w:szCs w:val="16"/>
    </w:rPr>
  </w:style>
  <w:style w:type="character" w:styleId="TestunmewnSwigenNod" w:customStyle="1">
    <w:name w:val="Testun mewn Swigen Nod"/>
    <w:link w:val="TestunmewnSwigen"/>
    <w:rsid w:val="00A55876"/>
    <w:rPr>
      <w:rFonts w:ascii="Tahoma" w:hAnsi="Tahoma" w:cs="Tahoma"/>
      <w:sz w:val="16"/>
      <w:szCs w:val="16"/>
    </w:rPr>
  </w:style>
  <w:style w:type="character" w:styleId="TroedynNod" w:customStyle="1">
    <w:name w:val="Troedyn Nod"/>
    <w:basedOn w:val="FfontParagraffDdiofyn"/>
    <w:link w:val="Troedyn"/>
    <w:uiPriority w:val="99"/>
    <w:rsid w:val="00EA0F4E"/>
  </w:style>
  <w:style w:type="character" w:styleId="Pennawd6Nod" w:customStyle="1">
    <w:name w:val="Pennawd 6 Nod"/>
    <w:link w:val="Pennawd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PennynNod" w:customStyle="1">
    <w:name w:val="Pennyn Nod"/>
    <w:basedOn w:val="FfontParagraffDdiofyn"/>
    <w:link w:val="Pennyn"/>
    <w:rsid w:val="00F61A20"/>
  </w:style>
  <w:style w:type="character" w:styleId="Hyperddolen">
    <w:name w:val="Hyperlink"/>
    <w:uiPriority w:val="99"/>
    <w:unhideWhenUsed/>
    <w:rsid w:val="001E2007"/>
    <w:rPr>
      <w:color w:val="0000FF"/>
      <w:u w:val="single"/>
    </w:rPr>
  </w:style>
  <w:style w:type="paragraph" w:styleId="ParagraffRhestr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Pwyslais">
    <w:name w:val="Emphasis"/>
    <w:uiPriority w:val="20"/>
    <w:qFormat/>
    <w:rsid w:val="00DF321B"/>
    <w:rPr>
      <w:i/>
      <w:iCs/>
    </w:rPr>
  </w:style>
  <w:style w:type="paragraph" w:styleId="paragraph" w:customStyle="1">
    <w:name w:val="paragraph"/>
    <w:basedOn w:val="Normal"/>
    <w:rsid w:val="006A2DCC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styleId="normaltextrun" w:customStyle="1">
    <w:name w:val="normaltextrun"/>
    <w:basedOn w:val="FfontParagraffDdiofyn"/>
    <w:rsid w:val="006A2DCC"/>
  </w:style>
  <w:style w:type="character" w:styleId="eop" w:customStyle="1">
    <w:name w:val="eop"/>
    <w:basedOn w:val="FfontParagraffDdiofyn"/>
    <w:rsid w:val="006A2D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885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373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cid:image001.png@01D0EA4A.2BD679A0" TargetMode="External" Id="rId8" /><Relationship Type="http://schemas.openxmlformats.org/officeDocument/2006/relationships/header" Target="header3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footer" Target="footer2.xml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footer" Target="footer4.xml" Id="rId15" /><Relationship Type="http://schemas.openxmlformats.org/officeDocument/2006/relationships/header" Target="header2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footer" Target="footer3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GA36b Lefel 5</dc:title>
  <dc:creator>fad-lc</dc:creator>
  <dc:description>Awst 2018</dc:description>
  <lastModifiedBy>Ross Phillips</lastModifiedBy>
  <revision>12</revision>
  <lastPrinted>2014-10-10T07:42:00.0000000Z</lastPrinted>
  <dcterms:created xsi:type="dcterms:W3CDTF">2022-11-16T08:48:00.0000000Z</dcterms:created>
  <dcterms:modified xsi:type="dcterms:W3CDTF">2022-12-02T10:07:51.9806992Z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