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69BFA" w14:textId="4D3CB514" w:rsidR="007959F5" w:rsidRPr="007959F5" w:rsidRDefault="007959F5">
      <w:pPr>
        <w:rPr>
          <w:b/>
          <w:bCs/>
        </w:rPr>
      </w:pPr>
      <w:r w:rsidRPr="007959F5">
        <w:rPr>
          <w:b/>
          <w:bCs/>
        </w:rPr>
        <w:t xml:space="preserve">Sarah Mills </w:t>
      </w:r>
    </w:p>
    <w:p w14:paraId="28456385" w14:textId="4DBFBCB9" w:rsidR="008203BA" w:rsidRDefault="008203BA">
      <w:r>
        <w:t>Discussion with Line Manager (Sian Hopkins – HR Manager)</w:t>
      </w:r>
    </w:p>
    <w:p w14:paraId="4FB7F573" w14:textId="6A7FF6F6" w:rsidR="00DB2C89" w:rsidRDefault="00DB2C89">
      <w:r>
        <w:t>04/09/2020</w:t>
      </w:r>
    </w:p>
    <w:p w14:paraId="01E06A29" w14:textId="6CF43A13" w:rsidR="001E4248" w:rsidRDefault="00CC4111">
      <w:r>
        <w:t>F</w:t>
      </w:r>
      <w:r w:rsidR="001E4248">
        <w:t>ollowing</w:t>
      </w:r>
      <w:r>
        <w:t xml:space="preserve"> my evaluation of the current Performance Management System within my organisation, myself and my Manager have highlighted areas </w:t>
      </w:r>
      <w:r w:rsidR="0012342A">
        <w:t xml:space="preserve">where </w:t>
      </w:r>
      <w:r>
        <w:t xml:space="preserve">we feel I can develop and </w:t>
      </w:r>
      <w:r w:rsidR="0012342A">
        <w:t xml:space="preserve">also </w:t>
      </w:r>
      <w:r>
        <w:t xml:space="preserve">contribute. </w:t>
      </w:r>
      <w:r w:rsidR="001E4248">
        <w:t>Due to my role as HRBP, this is mainly focused around</w:t>
      </w:r>
      <w:r>
        <w:t xml:space="preserve"> line manager capabili</w:t>
      </w:r>
      <w:r w:rsidR="00FC5DD9">
        <w:t>ties</w:t>
      </w:r>
      <w:r w:rsidR="001E4248">
        <w:t xml:space="preserve">. </w:t>
      </w:r>
      <w:r w:rsidR="00FC5DD9">
        <w:t xml:space="preserve">The main topics I will be looking at are: </w:t>
      </w:r>
    </w:p>
    <w:p w14:paraId="3704D2BC" w14:textId="48CBA007" w:rsidR="00FC5DD9" w:rsidRDefault="001E4248">
      <w:r>
        <w:t xml:space="preserve">Goal Setting </w:t>
      </w:r>
      <w:r w:rsidR="00FC5DD9">
        <w:t>– Coach managers to understand the importance of goal setting and the theory behind it, ensuring they explain their team’s contribution to the organisation.</w:t>
      </w:r>
      <w:r w:rsidR="0012342A">
        <w:t xml:space="preserve"> Work with the L&amp;D Team to refresh the current Line Manager Guidance around goal setting, ensuring it is up to date with best practise. </w:t>
      </w:r>
    </w:p>
    <w:p w14:paraId="1FF9F316" w14:textId="55E0E0B1" w:rsidR="0012342A" w:rsidRDefault="0012342A">
      <w:r>
        <w:t>Encourage real time feedback – Although I’m not in a position to make changes to the current PM process, I want to work with managers to encourage them to provide real time feedback to their teams, whether it be positive or negative. Furthermore, I need to coach the managers in how to hold difficult conversations. I plan to do this through training sessions, utilising role play</w:t>
      </w:r>
      <w:r w:rsidR="007959F5">
        <w:t xml:space="preserve">. This will likely push me outside of my comfort zone as I am expecting an initial negative response when I mention role play will be involved in the training. </w:t>
      </w:r>
      <w:r>
        <w:t xml:space="preserve">   </w:t>
      </w:r>
    </w:p>
    <w:p w14:paraId="176B83A7" w14:textId="46FA2897" w:rsidR="001E4248" w:rsidRDefault="007959F5">
      <w:r>
        <w:t xml:space="preserve">Talent Management – Through 121s I want to work with managers to highlight rising stars in their teams and look at how we can informally reward them, e.g. give more responsibility. I want to break the stigma that the PM process is a tick box exercise and make sure that actions from the review outcomes are followed through.   </w:t>
      </w:r>
    </w:p>
    <w:p w14:paraId="05F3FE34" w14:textId="5FFDB073" w:rsidR="007959F5" w:rsidRDefault="007959F5">
      <w:r>
        <w:t xml:space="preserve">The final big topic which I need to address is how to help managers adapt to managing employees who are working from home. </w:t>
      </w:r>
      <w:r w:rsidR="00C83529">
        <w:t xml:space="preserve">Due to the recent pandemic, a lot more staff will be working from home on a permanent basis, this isn’t something I’ve experienced before so I need to take the time to research good practise myself before I can help my line managers. </w:t>
      </w:r>
    </w:p>
    <w:p w14:paraId="30191F14" w14:textId="77777777" w:rsidR="001E4248" w:rsidRDefault="001E4248"/>
    <w:p w14:paraId="04664AF2" w14:textId="00D498EC" w:rsidR="008203BA" w:rsidRDefault="008203BA"/>
    <w:sectPr w:rsidR="008203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3BA"/>
    <w:rsid w:val="0012342A"/>
    <w:rsid w:val="001E4248"/>
    <w:rsid w:val="00361DC4"/>
    <w:rsid w:val="005E63EF"/>
    <w:rsid w:val="007959F5"/>
    <w:rsid w:val="008203BA"/>
    <w:rsid w:val="00C83529"/>
    <w:rsid w:val="00CC4111"/>
    <w:rsid w:val="00DB2C89"/>
    <w:rsid w:val="00FC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39159"/>
  <w15:chartTrackingRefBased/>
  <w15:docId w15:val="{255C499F-0CD9-421A-BA85-1B99E0564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Davies</dc:creator>
  <cp:keywords/>
  <dc:description/>
  <cp:lastModifiedBy>Sarah Davies</cp:lastModifiedBy>
  <cp:revision>2</cp:revision>
  <dcterms:created xsi:type="dcterms:W3CDTF">2020-09-13T13:48:00Z</dcterms:created>
  <dcterms:modified xsi:type="dcterms:W3CDTF">2020-09-13T15:05:00Z</dcterms:modified>
</cp:coreProperties>
</file>