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0F90" w:rsidRDefault="00FD0F90" w:rsidP="00FD0F90">
      <w:pPr>
        <w:jc w:val="center"/>
        <w:rPr>
          <w:b/>
          <w:sz w:val="48"/>
          <w:szCs w:val="48"/>
        </w:rPr>
      </w:pPr>
    </w:p>
    <w:p w:rsidR="00FD0F90" w:rsidRDefault="00FD0F90" w:rsidP="00FD0F90">
      <w:pPr>
        <w:jc w:val="center"/>
        <w:rPr>
          <w:b/>
          <w:sz w:val="48"/>
          <w:szCs w:val="48"/>
        </w:rPr>
      </w:pPr>
    </w:p>
    <w:p w:rsidR="00FD0F90" w:rsidRDefault="00FD0F90" w:rsidP="00FD0F90">
      <w:pPr>
        <w:jc w:val="center"/>
        <w:rPr>
          <w:b/>
          <w:sz w:val="48"/>
          <w:szCs w:val="48"/>
        </w:rPr>
      </w:pPr>
    </w:p>
    <w:p w:rsidR="00664F25" w:rsidRDefault="00754B7D" w:rsidP="00FD0F90">
      <w:pPr>
        <w:jc w:val="center"/>
        <w:rPr>
          <w:b/>
          <w:sz w:val="48"/>
          <w:szCs w:val="48"/>
        </w:rPr>
      </w:pPr>
      <w:r w:rsidRPr="00FD0F90">
        <w:rPr>
          <w:b/>
          <w:sz w:val="48"/>
          <w:szCs w:val="48"/>
        </w:rPr>
        <w:t>Business Intelligence</w:t>
      </w:r>
    </w:p>
    <w:p w:rsidR="00C76A85" w:rsidRDefault="00C76A85">
      <w:pPr>
        <w:spacing w:line="259" w:lineRule="auto"/>
        <w:jc w:val="left"/>
        <w:rPr>
          <w:rFonts w:eastAsiaTheme="majorEastAsia" w:cstheme="majorBidi"/>
          <w:b/>
          <w:bCs/>
          <w:sz w:val="28"/>
          <w:szCs w:val="28"/>
        </w:rPr>
      </w:pPr>
      <w:r>
        <w:br w:type="page"/>
      </w:r>
    </w:p>
    <w:sdt>
      <w:sdtPr>
        <w:id w:val="-1452629396"/>
        <w:docPartObj>
          <w:docPartGallery w:val="Table of Contents"/>
          <w:docPartUnique/>
        </w:docPartObj>
      </w:sdtPr>
      <w:sdtEndPr>
        <w:rPr>
          <w:rFonts w:ascii="Times New Roman" w:eastAsiaTheme="minorEastAsia" w:hAnsi="Times New Roman" w:cstheme="minorBidi"/>
          <w:noProof/>
          <w:color w:val="auto"/>
          <w:sz w:val="24"/>
          <w:szCs w:val="22"/>
          <w:lang w:val="en-IN" w:eastAsia="en-US"/>
        </w:rPr>
      </w:sdtEndPr>
      <w:sdtContent>
        <w:p w:rsidR="00FF2072" w:rsidRDefault="00FF2072">
          <w:pPr>
            <w:pStyle w:val="TOCHeading"/>
          </w:pPr>
          <w:r>
            <w:t>Table of Contents</w:t>
          </w:r>
        </w:p>
        <w:p w:rsidR="00FF2072" w:rsidRDefault="00FF2072">
          <w:pPr>
            <w:pStyle w:val="TOC1"/>
            <w:tabs>
              <w:tab w:val="right" w:leader="dot" w:pos="9350"/>
            </w:tabs>
            <w:rPr>
              <w:rFonts w:asciiTheme="minorHAnsi" w:eastAsiaTheme="minorEastAsia" w:hAnsiTheme="minorHAnsi"/>
              <w:noProof/>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124023755" w:history="1">
            <w:r w:rsidRPr="00C544E2">
              <w:rPr>
                <w:rStyle w:val="Hyperlink"/>
                <w:noProof/>
              </w:rPr>
              <w:t>Introduction</w:t>
            </w:r>
            <w:r>
              <w:rPr>
                <w:noProof/>
                <w:webHidden/>
              </w:rPr>
              <w:tab/>
            </w:r>
            <w:r>
              <w:rPr>
                <w:noProof/>
                <w:webHidden/>
              </w:rPr>
              <w:fldChar w:fldCharType="begin"/>
            </w:r>
            <w:r>
              <w:rPr>
                <w:noProof/>
                <w:webHidden/>
              </w:rPr>
              <w:instrText xml:space="preserve"> PAGEREF _Toc124023755 \h </w:instrText>
            </w:r>
            <w:r>
              <w:rPr>
                <w:noProof/>
                <w:webHidden/>
              </w:rPr>
            </w:r>
            <w:r>
              <w:rPr>
                <w:noProof/>
                <w:webHidden/>
              </w:rPr>
              <w:fldChar w:fldCharType="separate"/>
            </w:r>
            <w:r>
              <w:rPr>
                <w:noProof/>
                <w:webHidden/>
              </w:rPr>
              <w:t>3</w:t>
            </w:r>
            <w:r>
              <w:rPr>
                <w:noProof/>
                <w:webHidden/>
              </w:rPr>
              <w:fldChar w:fldCharType="end"/>
            </w:r>
          </w:hyperlink>
        </w:p>
        <w:p w:rsidR="00FF2072" w:rsidRDefault="00FF2072">
          <w:pPr>
            <w:pStyle w:val="TOC1"/>
            <w:tabs>
              <w:tab w:val="right" w:leader="dot" w:pos="9350"/>
            </w:tabs>
            <w:rPr>
              <w:rFonts w:asciiTheme="minorHAnsi" w:eastAsiaTheme="minorEastAsia" w:hAnsiTheme="minorHAnsi"/>
              <w:noProof/>
              <w:sz w:val="22"/>
              <w:lang w:val="en-IN" w:eastAsia="en-IN"/>
            </w:rPr>
          </w:pPr>
          <w:hyperlink w:anchor="_Toc124023756" w:history="1">
            <w:r w:rsidRPr="00C544E2">
              <w:rPr>
                <w:rStyle w:val="Hyperlink"/>
                <w:noProof/>
              </w:rPr>
              <w:t>Five Recent Business Intelligence Trends</w:t>
            </w:r>
            <w:r>
              <w:rPr>
                <w:noProof/>
                <w:webHidden/>
              </w:rPr>
              <w:tab/>
            </w:r>
            <w:r>
              <w:rPr>
                <w:noProof/>
                <w:webHidden/>
              </w:rPr>
              <w:fldChar w:fldCharType="begin"/>
            </w:r>
            <w:r>
              <w:rPr>
                <w:noProof/>
                <w:webHidden/>
              </w:rPr>
              <w:instrText xml:space="preserve"> PAGEREF _Toc124023756 \h </w:instrText>
            </w:r>
            <w:r>
              <w:rPr>
                <w:noProof/>
                <w:webHidden/>
              </w:rPr>
            </w:r>
            <w:r>
              <w:rPr>
                <w:noProof/>
                <w:webHidden/>
              </w:rPr>
              <w:fldChar w:fldCharType="separate"/>
            </w:r>
            <w:r>
              <w:rPr>
                <w:noProof/>
                <w:webHidden/>
              </w:rPr>
              <w:t>4</w:t>
            </w:r>
            <w:r>
              <w:rPr>
                <w:noProof/>
                <w:webHidden/>
              </w:rPr>
              <w:fldChar w:fldCharType="end"/>
            </w:r>
          </w:hyperlink>
        </w:p>
        <w:p w:rsidR="00FF2072" w:rsidRDefault="00FF2072">
          <w:pPr>
            <w:pStyle w:val="TOC1"/>
            <w:tabs>
              <w:tab w:val="right" w:leader="dot" w:pos="9350"/>
            </w:tabs>
            <w:rPr>
              <w:rFonts w:asciiTheme="minorHAnsi" w:eastAsiaTheme="minorEastAsia" w:hAnsiTheme="minorHAnsi"/>
              <w:noProof/>
              <w:sz w:val="22"/>
              <w:lang w:val="en-IN" w:eastAsia="en-IN"/>
            </w:rPr>
          </w:pPr>
          <w:hyperlink w:anchor="_Toc124023757" w:history="1">
            <w:r w:rsidRPr="00C544E2">
              <w:rPr>
                <w:rStyle w:val="Hyperlink"/>
                <w:noProof/>
              </w:rPr>
              <w:t>Conclusion</w:t>
            </w:r>
            <w:r>
              <w:rPr>
                <w:noProof/>
                <w:webHidden/>
              </w:rPr>
              <w:tab/>
            </w:r>
            <w:r>
              <w:rPr>
                <w:noProof/>
                <w:webHidden/>
              </w:rPr>
              <w:fldChar w:fldCharType="begin"/>
            </w:r>
            <w:r>
              <w:rPr>
                <w:noProof/>
                <w:webHidden/>
              </w:rPr>
              <w:instrText xml:space="preserve"> PAGEREF _Toc124023757 \h </w:instrText>
            </w:r>
            <w:r>
              <w:rPr>
                <w:noProof/>
                <w:webHidden/>
              </w:rPr>
            </w:r>
            <w:r>
              <w:rPr>
                <w:noProof/>
                <w:webHidden/>
              </w:rPr>
              <w:fldChar w:fldCharType="separate"/>
            </w:r>
            <w:r>
              <w:rPr>
                <w:noProof/>
                <w:webHidden/>
              </w:rPr>
              <w:t>8</w:t>
            </w:r>
            <w:r>
              <w:rPr>
                <w:noProof/>
                <w:webHidden/>
              </w:rPr>
              <w:fldChar w:fldCharType="end"/>
            </w:r>
          </w:hyperlink>
        </w:p>
        <w:p w:rsidR="00FF2072" w:rsidRDefault="00FF2072">
          <w:pPr>
            <w:pStyle w:val="TOC1"/>
            <w:tabs>
              <w:tab w:val="right" w:leader="dot" w:pos="9350"/>
            </w:tabs>
            <w:rPr>
              <w:rFonts w:asciiTheme="minorHAnsi" w:eastAsiaTheme="minorEastAsia" w:hAnsiTheme="minorHAnsi"/>
              <w:noProof/>
              <w:sz w:val="22"/>
              <w:lang w:val="en-IN" w:eastAsia="en-IN"/>
            </w:rPr>
          </w:pPr>
          <w:hyperlink w:anchor="_Toc124023758" w:history="1">
            <w:r w:rsidRPr="00C544E2">
              <w:rPr>
                <w:rStyle w:val="Hyperlink"/>
                <w:noProof/>
              </w:rPr>
              <w:t>References</w:t>
            </w:r>
            <w:r>
              <w:rPr>
                <w:noProof/>
                <w:webHidden/>
              </w:rPr>
              <w:tab/>
            </w:r>
            <w:r>
              <w:rPr>
                <w:noProof/>
                <w:webHidden/>
              </w:rPr>
              <w:fldChar w:fldCharType="begin"/>
            </w:r>
            <w:r>
              <w:rPr>
                <w:noProof/>
                <w:webHidden/>
              </w:rPr>
              <w:instrText xml:space="preserve"> PAGEREF _Toc124023758 \h </w:instrText>
            </w:r>
            <w:r>
              <w:rPr>
                <w:noProof/>
                <w:webHidden/>
              </w:rPr>
            </w:r>
            <w:r>
              <w:rPr>
                <w:noProof/>
                <w:webHidden/>
              </w:rPr>
              <w:fldChar w:fldCharType="separate"/>
            </w:r>
            <w:r>
              <w:rPr>
                <w:noProof/>
                <w:webHidden/>
              </w:rPr>
              <w:t>9</w:t>
            </w:r>
            <w:r>
              <w:rPr>
                <w:noProof/>
                <w:webHidden/>
              </w:rPr>
              <w:fldChar w:fldCharType="end"/>
            </w:r>
          </w:hyperlink>
        </w:p>
        <w:p w:rsidR="00FF2072" w:rsidRDefault="00FF2072">
          <w:r>
            <w:rPr>
              <w:b/>
              <w:bCs/>
              <w:noProof/>
            </w:rPr>
            <w:fldChar w:fldCharType="end"/>
          </w:r>
        </w:p>
      </w:sdtContent>
    </w:sdt>
    <w:p w:rsidR="00FF2072" w:rsidRDefault="00FF2072">
      <w:pPr>
        <w:spacing w:line="259" w:lineRule="auto"/>
        <w:jc w:val="left"/>
        <w:rPr>
          <w:rFonts w:eastAsiaTheme="majorEastAsia" w:cstheme="majorBidi"/>
          <w:b/>
          <w:bCs/>
          <w:sz w:val="28"/>
          <w:szCs w:val="28"/>
        </w:rPr>
      </w:pPr>
      <w:r>
        <w:br w:type="page"/>
      </w:r>
    </w:p>
    <w:p w:rsidR="00FD0F90" w:rsidRDefault="00754B7D" w:rsidP="00E604EC">
      <w:pPr>
        <w:pStyle w:val="Heading1"/>
      </w:pPr>
      <w:bookmarkStart w:id="0" w:name="_Toc124023755"/>
      <w:r>
        <w:lastRenderedPageBreak/>
        <w:t>Introduction</w:t>
      </w:r>
      <w:bookmarkEnd w:id="0"/>
    </w:p>
    <w:p w:rsidR="00825D39" w:rsidRPr="00F648A4" w:rsidRDefault="00754B7D" w:rsidP="00CC49DD">
      <w:pPr>
        <w:rPr>
          <w:b/>
          <w:sz w:val="28"/>
          <w:szCs w:val="28"/>
        </w:rPr>
      </w:pPr>
      <w:r w:rsidRPr="00C32645">
        <w:t xml:space="preserve">The term business intelligence can be defined as the process of technology by which organisation can convert their raw data into meaningful information. This information helps the organisation to come up with </w:t>
      </w:r>
      <w:r w:rsidRPr="00C32645">
        <w:t>profitable business actions which help them in future growth. It is the software which transforms the data into actionable knowledge</w:t>
      </w:r>
      <w:r w:rsidR="00F648A4">
        <w:t xml:space="preserve"> </w:t>
      </w:r>
      <w:r w:rsidR="00F648A4">
        <w:rPr>
          <w:rFonts w:cs="Times New Roman"/>
          <w:color w:val="222222"/>
          <w:shd w:val="clear" w:color="auto" w:fill="FFFFFF"/>
        </w:rPr>
        <w:t>(</w:t>
      </w:r>
      <w:proofErr w:type="spellStart"/>
      <w:r w:rsidR="00F648A4">
        <w:rPr>
          <w:rFonts w:cs="Times New Roman"/>
          <w:color w:val="222222"/>
          <w:shd w:val="clear" w:color="auto" w:fill="FFFFFF"/>
        </w:rPr>
        <w:t>Conboy</w:t>
      </w:r>
      <w:proofErr w:type="spellEnd"/>
      <w:r w:rsidR="00F648A4">
        <w:rPr>
          <w:rFonts w:cs="Times New Roman"/>
          <w:color w:val="222222"/>
          <w:shd w:val="clear" w:color="auto" w:fill="FFFFFF"/>
        </w:rPr>
        <w:t xml:space="preserve">, </w:t>
      </w:r>
      <w:proofErr w:type="gramStart"/>
      <w:r w:rsidR="00BF7DD5">
        <w:rPr>
          <w:rFonts w:cs="Times New Roman"/>
          <w:i/>
          <w:color w:val="222222"/>
          <w:shd w:val="clear" w:color="auto" w:fill="FFFFFF"/>
        </w:rPr>
        <w:t>et.</w:t>
      </w:r>
      <w:r w:rsidR="00F648A4" w:rsidRPr="00F648A4">
        <w:rPr>
          <w:rFonts w:cs="Times New Roman"/>
          <w:i/>
          <w:color w:val="222222"/>
          <w:shd w:val="clear" w:color="auto" w:fill="FFFFFF"/>
        </w:rPr>
        <w:t>al.,</w:t>
      </w:r>
      <w:proofErr w:type="gramEnd"/>
      <w:r w:rsidR="001161EA">
        <w:rPr>
          <w:rFonts w:cs="Times New Roman"/>
          <w:i/>
          <w:color w:val="222222"/>
          <w:shd w:val="clear" w:color="auto" w:fill="FFFFFF"/>
        </w:rPr>
        <w:t xml:space="preserve"> </w:t>
      </w:r>
      <w:r w:rsidR="00F648A4" w:rsidRPr="00F648A4">
        <w:rPr>
          <w:rFonts w:cs="Times New Roman"/>
          <w:color w:val="222222"/>
          <w:shd w:val="clear" w:color="auto" w:fill="FFFFFF"/>
        </w:rPr>
        <w:t>2020</w:t>
      </w:r>
      <w:r w:rsidR="00F648A4">
        <w:rPr>
          <w:rFonts w:cs="Times New Roman"/>
          <w:color w:val="222222"/>
          <w:shd w:val="clear" w:color="auto" w:fill="FFFFFF"/>
        </w:rPr>
        <w:t>)</w:t>
      </w:r>
      <w:r w:rsidRPr="00C32645">
        <w:t>. Thus organisations nowadays try to follow business intelligence trends to secure their data in the</w:t>
      </w:r>
      <w:r w:rsidRPr="00C32645">
        <w:t xml:space="preserve"> organisation. The main importance of using Business Intelligence for to measure the key performance indicator which is based on historic data.  In this report, there will be an elaborate discussion of busin</w:t>
      </w:r>
      <w:r>
        <w:t>ess intelligence trends</w:t>
      </w:r>
      <w:r w:rsidR="002D00DC">
        <w:t xml:space="preserve">. </w:t>
      </w:r>
    </w:p>
    <w:p w:rsidR="00BD2D43" w:rsidRDefault="00BD2D43">
      <w:pPr>
        <w:spacing w:line="259" w:lineRule="auto"/>
        <w:jc w:val="left"/>
        <w:rPr>
          <w:rFonts w:eastAsiaTheme="majorEastAsia" w:cstheme="majorBidi"/>
          <w:b/>
          <w:bCs/>
          <w:sz w:val="28"/>
          <w:szCs w:val="28"/>
        </w:rPr>
      </w:pPr>
      <w:r>
        <w:br w:type="page"/>
      </w:r>
    </w:p>
    <w:p w:rsidR="00FD0F90" w:rsidRDefault="00BD2D43" w:rsidP="00E604EC">
      <w:pPr>
        <w:pStyle w:val="Heading1"/>
      </w:pPr>
      <w:bookmarkStart w:id="1" w:name="_Toc124023756"/>
      <w:r>
        <w:lastRenderedPageBreak/>
        <w:t>Five Recent</w:t>
      </w:r>
      <w:r w:rsidR="00754B7D">
        <w:t xml:space="preserve"> Business Inte</w:t>
      </w:r>
      <w:r w:rsidR="00754B7D">
        <w:t>lligence Trends</w:t>
      </w:r>
      <w:bookmarkEnd w:id="1"/>
    </w:p>
    <w:p w:rsidR="00C97D14" w:rsidRDefault="00754B7D" w:rsidP="00CC49DD">
      <w:r>
        <w:t>Some of the Business Intelligence Trends will be discussed in this part of the report. The Business Intelligence Trends are as follows:</w:t>
      </w:r>
    </w:p>
    <w:p w:rsidR="00D67893" w:rsidRPr="00E07E02" w:rsidRDefault="00754B7D" w:rsidP="00CC49DD">
      <w:r w:rsidRPr="006432AE">
        <w:rPr>
          <w:b/>
        </w:rPr>
        <w:t>Cloud BI Verticals</w:t>
      </w:r>
      <w:r>
        <w:t>-</w:t>
      </w:r>
      <w:r w:rsidR="00A503BB">
        <w:t xml:space="preserve"> </w:t>
      </w:r>
      <w:r w:rsidRPr="00D67893">
        <w:t>Due to the pandemic in the year 2020 there are many industries and companies faced a</w:t>
      </w:r>
      <w:r w:rsidRPr="00D67893">
        <w:t xml:space="preserve">n emergency during this period. At that time all the data of the organisation was in a scrambled position and it was very hard for the company to restore it properly. </w:t>
      </w:r>
      <w:r w:rsidR="00E07E02">
        <w:t>Therefore</w:t>
      </w:r>
      <w:r w:rsidRPr="00D67893">
        <w:t xml:space="preserve"> in this period, the business organisation were forced to check their Business Intell</w:t>
      </w:r>
      <w:r w:rsidRPr="00D67893">
        <w:t xml:space="preserve">igence strategies. </w:t>
      </w:r>
      <w:r w:rsidR="00E07E02">
        <w:t>Moreover</w:t>
      </w:r>
      <w:r w:rsidRPr="00D67893">
        <w:t xml:space="preserve"> the companies started to store their information in the cloud service so that they can get all the information in their time of need</w:t>
      </w:r>
      <w:r w:rsidR="009762F5">
        <w:t xml:space="preserve"> </w:t>
      </w:r>
      <w:r w:rsidR="009762F5">
        <w:rPr>
          <w:rFonts w:cs="Times New Roman"/>
          <w:color w:val="222222"/>
          <w:shd w:val="clear" w:color="auto" w:fill="FFFFFF"/>
        </w:rPr>
        <w:t>(</w:t>
      </w:r>
      <w:proofErr w:type="spellStart"/>
      <w:r w:rsidR="009762F5">
        <w:rPr>
          <w:rFonts w:cs="Times New Roman"/>
          <w:color w:val="222222"/>
          <w:shd w:val="clear" w:color="auto" w:fill="FFFFFF"/>
        </w:rPr>
        <w:t>Pribisalić</w:t>
      </w:r>
      <w:proofErr w:type="spellEnd"/>
      <w:r w:rsidR="009762F5">
        <w:rPr>
          <w:rFonts w:cs="Times New Roman"/>
          <w:color w:val="222222"/>
          <w:shd w:val="clear" w:color="auto" w:fill="FFFFFF"/>
        </w:rPr>
        <w:t xml:space="preserve">, </w:t>
      </w:r>
      <w:proofErr w:type="gramStart"/>
      <w:r w:rsidR="00BF7DD5">
        <w:rPr>
          <w:rFonts w:cs="Times New Roman"/>
          <w:i/>
          <w:color w:val="222222"/>
          <w:shd w:val="clear" w:color="auto" w:fill="FFFFFF"/>
        </w:rPr>
        <w:t>et.</w:t>
      </w:r>
      <w:r w:rsidR="009762F5" w:rsidRPr="00BF7DD5">
        <w:rPr>
          <w:rFonts w:cs="Times New Roman"/>
          <w:i/>
          <w:color w:val="222222"/>
          <w:shd w:val="clear" w:color="auto" w:fill="FFFFFF"/>
        </w:rPr>
        <w:t>al.</w:t>
      </w:r>
      <w:r w:rsidR="009762F5">
        <w:rPr>
          <w:rFonts w:cs="Times New Roman"/>
          <w:color w:val="222222"/>
          <w:shd w:val="clear" w:color="auto" w:fill="FFFFFF"/>
        </w:rPr>
        <w:t>,</w:t>
      </w:r>
      <w:proofErr w:type="gramEnd"/>
      <w:r w:rsidR="00E50D25">
        <w:rPr>
          <w:rFonts w:cs="Times New Roman"/>
          <w:color w:val="222222"/>
          <w:shd w:val="clear" w:color="auto" w:fill="FFFFFF"/>
        </w:rPr>
        <w:t xml:space="preserve"> </w:t>
      </w:r>
      <w:r w:rsidR="004B2833">
        <w:rPr>
          <w:rFonts w:cs="Times New Roman"/>
          <w:color w:val="222222"/>
          <w:shd w:val="clear" w:color="auto" w:fill="FFFFFF"/>
        </w:rPr>
        <w:t>2</w:t>
      </w:r>
      <w:r w:rsidR="009762F5" w:rsidRPr="009762F5">
        <w:rPr>
          <w:rFonts w:cs="Times New Roman"/>
          <w:color w:val="222222"/>
          <w:shd w:val="clear" w:color="auto" w:fill="FFFFFF"/>
        </w:rPr>
        <w:t>019</w:t>
      </w:r>
      <w:r w:rsidR="009762F5">
        <w:rPr>
          <w:rFonts w:cs="Times New Roman"/>
          <w:color w:val="222222"/>
          <w:shd w:val="clear" w:color="auto" w:fill="FFFFFF"/>
        </w:rPr>
        <w:t>)</w:t>
      </w:r>
      <w:r w:rsidRPr="00D67893">
        <w:t xml:space="preserve">. The Cloud BI Vertical is very important for the company as the business head can access all the information from any part of the world. During the pandemic, the business organisation cannot measure the challenges they were facing thus they used cloud BI </w:t>
      </w:r>
      <w:r w:rsidRPr="00D67893">
        <w:t>and analytics platforms and stored all the important data of the organisation there. It is observed that around 40% of the work is done with the help of the Cloud BI Vertical</w:t>
      </w:r>
      <w:r w:rsidRPr="00D67893">
        <w:t xml:space="preserve">. </w:t>
      </w:r>
      <w:r w:rsidR="004B2833">
        <w:t>Therefore,</w:t>
      </w:r>
      <w:r w:rsidRPr="00D67893">
        <w:t xml:space="preserve"> the business organisation are very happy with the new data storage process </w:t>
      </w:r>
      <w:r w:rsidRPr="00D67893">
        <w:t>and they tend to adapt it for their organisation. Organisations like Banking, manufacturing, healthcare and security services are demanding BI solutions so that they can customize their data in a better way.  Industries like Oracle and SAP are also demandi</w:t>
      </w:r>
      <w:r w:rsidRPr="00D67893">
        <w:t>ng this BI trend</w:t>
      </w:r>
      <w:r w:rsidR="00BD2D43">
        <w:t>.</w:t>
      </w:r>
    </w:p>
    <w:p w:rsidR="008630B6" w:rsidRDefault="00754B7D" w:rsidP="00CC49DD">
      <w:r w:rsidRPr="006432AE">
        <w:rPr>
          <w:b/>
        </w:rPr>
        <w:t>Self-service BI</w:t>
      </w:r>
      <w:r>
        <w:t>-</w:t>
      </w:r>
      <w:r w:rsidR="00333CCB">
        <w:t xml:space="preserve"> </w:t>
      </w:r>
      <w:r w:rsidRPr="008630B6">
        <w:t>Nowadays companies have understood that using BI trends is more profitable for the organisation. Companies want their data to be precise as they need accurate data while taking business decisions in the organisation. If al</w:t>
      </w:r>
      <w:r w:rsidRPr="008630B6">
        <w:t>l the data are organised properly then it is very helpful for the business head to take the decisions and make grow the company in the market. All the data of the employees of the organisation is also required while taking a good decision for the organisat</w:t>
      </w:r>
      <w:r w:rsidRPr="008630B6">
        <w:t>ion</w:t>
      </w:r>
      <w:r w:rsidRPr="008630B6">
        <w:t xml:space="preserve">. </w:t>
      </w:r>
      <w:r w:rsidR="00BD2D43">
        <w:t>Therefore, self-</w:t>
      </w:r>
      <w:r w:rsidRPr="008630B6">
        <w:t xml:space="preserve">service BI can be defined as how the industry can push their data </w:t>
      </w:r>
      <w:r w:rsidRPr="008630B6">
        <w:lastRenderedPageBreak/>
        <w:t>literacy across the companies to acknowledge the trust after utilizing BI in the organisation. The data connector helps the workflow of the organisation to enterprise the too</w:t>
      </w:r>
      <w:r w:rsidRPr="008630B6">
        <w:t>l of BI and they take less technical help</w:t>
      </w:r>
      <w:r w:rsidR="004B2833">
        <w:t xml:space="preserve"> </w:t>
      </w:r>
      <w:r w:rsidR="004B2833">
        <w:rPr>
          <w:rFonts w:cs="Times New Roman"/>
          <w:color w:val="222222"/>
          <w:shd w:val="clear" w:color="auto" w:fill="FFFFFF"/>
        </w:rPr>
        <w:t>(</w:t>
      </w:r>
      <w:proofErr w:type="spellStart"/>
      <w:r w:rsidR="004B2833">
        <w:rPr>
          <w:rFonts w:cs="Times New Roman"/>
          <w:color w:val="222222"/>
          <w:shd w:val="clear" w:color="auto" w:fill="FFFFFF"/>
        </w:rPr>
        <w:t>Pribisalić</w:t>
      </w:r>
      <w:proofErr w:type="spellEnd"/>
      <w:r w:rsidR="004B2833">
        <w:rPr>
          <w:rFonts w:cs="Times New Roman"/>
          <w:color w:val="222222"/>
          <w:shd w:val="clear" w:color="auto" w:fill="FFFFFF"/>
        </w:rPr>
        <w:t xml:space="preserve">, </w:t>
      </w:r>
      <w:proofErr w:type="gramStart"/>
      <w:r w:rsidR="004B2833">
        <w:rPr>
          <w:rFonts w:cs="Times New Roman"/>
          <w:i/>
          <w:color w:val="222222"/>
          <w:shd w:val="clear" w:color="auto" w:fill="FFFFFF"/>
        </w:rPr>
        <w:t>et.</w:t>
      </w:r>
      <w:r w:rsidR="004B2833" w:rsidRPr="00BF7DD5">
        <w:rPr>
          <w:rFonts w:cs="Times New Roman"/>
          <w:i/>
          <w:color w:val="222222"/>
          <w:shd w:val="clear" w:color="auto" w:fill="FFFFFF"/>
        </w:rPr>
        <w:t>al.</w:t>
      </w:r>
      <w:r w:rsidR="004B2833">
        <w:rPr>
          <w:rFonts w:cs="Times New Roman"/>
          <w:color w:val="222222"/>
          <w:shd w:val="clear" w:color="auto" w:fill="FFFFFF"/>
        </w:rPr>
        <w:t>,</w:t>
      </w:r>
      <w:proofErr w:type="gramEnd"/>
      <w:r w:rsidR="004B2833">
        <w:rPr>
          <w:rFonts w:cs="Times New Roman"/>
          <w:color w:val="222222"/>
          <w:shd w:val="clear" w:color="auto" w:fill="FFFFFF"/>
        </w:rPr>
        <w:t xml:space="preserve"> </w:t>
      </w:r>
      <w:r w:rsidR="004B2833" w:rsidRPr="009762F5">
        <w:rPr>
          <w:rFonts w:cs="Times New Roman"/>
          <w:color w:val="222222"/>
          <w:shd w:val="clear" w:color="auto" w:fill="FFFFFF"/>
        </w:rPr>
        <w:t>019</w:t>
      </w:r>
      <w:r w:rsidR="004B2833">
        <w:rPr>
          <w:rFonts w:cs="Times New Roman"/>
          <w:color w:val="222222"/>
          <w:shd w:val="clear" w:color="auto" w:fill="FFFFFF"/>
        </w:rPr>
        <w:t>)</w:t>
      </w:r>
      <w:r w:rsidRPr="008630B6">
        <w:t>. Interactivity and augmented analytics are certain BI trends which mix the autonomous task to produce data in a more well-organised and collective way. Producing the data in the right way describes the company's ef</w:t>
      </w:r>
      <w:r w:rsidRPr="008630B6">
        <w:t>fort towards its business. The company must maintain all the important data so that they can produce it in time of need. It is observed that in the future trends of business intelligence, the data literacy technique would be very popular among companies.</w:t>
      </w:r>
    </w:p>
    <w:p w:rsidR="006432AE" w:rsidRDefault="00754B7D" w:rsidP="00CC49DD">
      <w:r>
        <w:rPr>
          <w:b/>
        </w:rPr>
        <w:t>A</w:t>
      </w:r>
      <w:r>
        <w:rPr>
          <w:b/>
        </w:rPr>
        <w:t>ugmented Analytics and Automation</w:t>
      </w:r>
      <w:r>
        <w:t>-</w:t>
      </w:r>
      <w:r w:rsidR="00135683">
        <w:t xml:space="preserve"> </w:t>
      </w:r>
      <w:r w:rsidR="00692E56" w:rsidRPr="00692E56">
        <w:t xml:space="preserve">For forecasting business trends the organisation no longer need predictive analytics to restrict the data they should be thankful for natural language generation (NGL), automation and Machine learning (ML). Automation is one of the most important Business Intelligence trends which </w:t>
      </w:r>
      <w:r w:rsidR="00E50D25" w:rsidRPr="00692E56">
        <w:t>speed</w:t>
      </w:r>
      <w:r w:rsidR="00692E56" w:rsidRPr="00692E56">
        <w:t xml:space="preserve"> up the delivery pipeline when the analytics makes the data volume complex. Sometimes the data of the organisation which are stored are very complex to sort out. At that time the ML algorithm makes the process faster so that the data is driven in a short time</w:t>
      </w:r>
      <w:r w:rsidR="006D12BE">
        <w:t xml:space="preserve"> </w:t>
      </w:r>
      <w:r w:rsidR="006D12BE">
        <w:rPr>
          <w:rFonts w:cs="Times New Roman"/>
          <w:color w:val="222222"/>
          <w:shd w:val="clear" w:color="auto" w:fill="FFFFFF"/>
        </w:rPr>
        <w:t>(</w:t>
      </w:r>
      <w:proofErr w:type="spellStart"/>
      <w:r w:rsidR="006D12BE" w:rsidRPr="006D12BE">
        <w:rPr>
          <w:rFonts w:cs="Times New Roman"/>
          <w:color w:val="222222"/>
          <w:shd w:val="clear" w:color="auto" w:fill="FFFFFF"/>
        </w:rPr>
        <w:t>Grigor</w:t>
      </w:r>
      <w:r w:rsidR="006D12BE">
        <w:rPr>
          <w:rFonts w:cs="Times New Roman"/>
          <w:color w:val="222222"/>
          <w:shd w:val="clear" w:color="auto" w:fill="FFFFFF"/>
        </w:rPr>
        <w:t>escu</w:t>
      </w:r>
      <w:proofErr w:type="spellEnd"/>
      <w:r w:rsidR="006D12BE">
        <w:rPr>
          <w:rFonts w:cs="Times New Roman"/>
          <w:color w:val="222222"/>
          <w:shd w:val="clear" w:color="auto" w:fill="FFFFFF"/>
        </w:rPr>
        <w:t xml:space="preserve">, </w:t>
      </w:r>
      <w:proofErr w:type="gramStart"/>
      <w:r w:rsidR="00E07E02">
        <w:rPr>
          <w:rFonts w:cs="Times New Roman"/>
          <w:i/>
          <w:color w:val="222222"/>
          <w:shd w:val="clear" w:color="auto" w:fill="FFFFFF"/>
        </w:rPr>
        <w:t>et.</w:t>
      </w:r>
      <w:r w:rsidR="006D12BE" w:rsidRPr="006D12BE">
        <w:rPr>
          <w:rFonts w:cs="Times New Roman"/>
          <w:i/>
          <w:color w:val="222222"/>
          <w:shd w:val="clear" w:color="auto" w:fill="FFFFFF"/>
        </w:rPr>
        <w:t>al</w:t>
      </w:r>
      <w:r w:rsidR="006D12BE">
        <w:rPr>
          <w:rFonts w:cs="Times New Roman"/>
          <w:color w:val="222222"/>
          <w:shd w:val="clear" w:color="auto" w:fill="FFFFFF"/>
        </w:rPr>
        <w:t>.,</w:t>
      </w:r>
      <w:proofErr w:type="gramEnd"/>
      <w:r w:rsidR="00CC49DD">
        <w:rPr>
          <w:rFonts w:cs="Times New Roman"/>
          <w:color w:val="222222"/>
          <w:shd w:val="clear" w:color="auto" w:fill="FFFFFF"/>
        </w:rPr>
        <w:t xml:space="preserve"> </w:t>
      </w:r>
      <w:r w:rsidR="006D12BE">
        <w:rPr>
          <w:rFonts w:cs="Times New Roman"/>
          <w:color w:val="222222"/>
          <w:shd w:val="clear" w:color="auto" w:fill="FFFFFF"/>
        </w:rPr>
        <w:t>2</w:t>
      </w:r>
      <w:r w:rsidR="006D12BE" w:rsidRPr="006D12BE">
        <w:rPr>
          <w:rFonts w:cs="Times New Roman"/>
          <w:color w:val="222222"/>
          <w:shd w:val="clear" w:color="auto" w:fill="FFFFFF"/>
        </w:rPr>
        <w:t>020</w:t>
      </w:r>
      <w:r w:rsidR="006D12BE">
        <w:rPr>
          <w:rFonts w:cs="Times New Roman"/>
          <w:color w:val="222222"/>
          <w:shd w:val="clear" w:color="auto" w:fill="FFFFFF"/>
        </w:rPr>
        <w:t>)</w:t>
      </w:r>
      <w:r w:rsidR="006D12BE" w:rsidRPr="006D12BE">
        <w:rPr>
          <w:rFonts w:cs="Times New Roman"/>
          <w:color w:val="222222"/>
          <w:shd w:val="clear" w:color="auto" w:fill="FFFFFF"/>
        </w:rPr>
        <w:t>.</w:t>
      </w:r>
      <w:r w:rsidR="00692E56" w:rsidRPr="00692E56">
        <w:t xml:space="preserve"> This technique is very useful for the business organisation and it saves much more time. Every employee can drive the data process through this technique as they are very easy to understand and handle. This requires basic software skills to control this technique. BI can drive the data of webpage, social media comments, and data of connected networks through this technique</w:t>
      </w:r>
      <w:r w:rsidR="005E70A7">
        <w:t xml:space="preserve">. It can be said that this is one of the easy business intelligence trends which can be handled by the employees of the </w:t>
      </w:r>
      <w:r w:rsidR="00100746">
        <w:t>organisation</w:t>
      </w:r>
      <w:r w:rsidR="005E70A7">
        <w:t xml:space="preserve"> and it also does not need much more </w:t>
      </w:r>
      <w:r w:rsidR="00100746">
        <w:t>training</w:t>
      </w:r>
      <w:r w:rsidR="005E70A7">
        <w:t xml:space="preserve">. </w:t>
      </w:r>
      <w:r w:rsidR="001A587B">
        <w:t>Thus a maximum</w:t>
      </w:r>
      <w:r w:rsidR="00D31326">
        <w:t xml:space="preserve"> number of</w:t>
      </w:r>
      <w:r w:rsidR="001A587B">
        <w:t xml:space="preserve"> organisations show to use this BI.</w:t>
      </w:r>
    </w:p>
    <w:p w:rsidR="00671B6E" w:rsidRDefault="00754B7D" w:rsidP="00CC49DD">
      <w:r>
        <w:rPr>
          <w:b/>
        </w:rPr>
        <w:t xml:space="preserve">3- Data Governance Software: </w:t>
      </w:r>
      <w:r>
        <w:t xml:space="preserve">This is one of the trends in business intelligence which is being adopted by most organisations globally. </w:t>
      </w:r>
      <w:r w:rsidR="00BD1BE6">
        <w:t xml:space="preserve">Maintaining data manually </w:t>
      </w:r>
      <w:r>
        <w:t xml:space="preserve">is complex for all kinds of </w:t>
      </w:r>
      <w:r w:rsidR="00BD1BE6">
        <w:lastRenderedPageBreak/>
        <w:t>organisations of various sizes, as there are various laws being included with the use of this software by the governments of different countries. Organisations have to b</w:t>
      </w:r>
      <w:r w:rsidR="00A56BAE">
        <w:t>e aware of all these</w:t>
      </w:r>
      <w:r w:rsidR="00240C70">
        <w:t xml:space="preserve"> while recording data manually. Therefore, the software of data governance reduces this complexity as the software is prepared by following ethical rules. </w:t>
      </w:r>
      <w:r w:rsidR="000505F7">
        <w:t xml:space="preserve">This software helps organisations to keep their data confidential. When an </w:t>
      </w:r>
      <w:r w:rsidR="00D701D7">
        <w:t>organisation</w:t>
      </w:r>
      <w:r w:rsidR="000505F7">
        <w:t xml:space="preserve"> works with duplicate data there are chances that the stakeholders might end up copying the data</w:t>
      </w:r>
      <w:r w:rsidR="00D701D7">
        <w:t xml:space="preserve"> (</w:t>
      </w:r>
      <w:proofErr w:type="spellStart"/>
      <w:r w:rsidR="00E07E02">
        <w:rPr>
          <w:shd w:val="clear" w:color="auto" w:fill="FFFFFF"/>
        </w:rPr>
        <w:t>Ravat</w:t>
      </w:r>
      <w:proofErr w:type="spellEnd"/>
      <w:r w:rsidR="00D701D7">
        <w:rPr>
          <w:shd w:val="clear" w:color="auto" w:fill="FFFFFF"/>
        </w:rPr>
        <w:t xml:space="preserve"> and Zhao, 2019)</w:t>
      </w:r>
      <w:r w:rsidR="000505F7">
        <w:t>. These sorts of threats can be mitigated by organisations through the use of this tool of business intelligence. Furthermore, this tool also helps the organisation</w:t>
      </w:r>
      <w:r w:rsidR="001B25C5">
        <w:t xml:space="preserve"> to locate its data easily. Organisations are able to find the required data whenever they want quickly through the use of this tool as it reduces the number of enquiries before assessing data. </w:t>
      </w:r>
      <w:r w:rsidR="007F2B8D">
        <w:t xml:space="preserve">This tool also assists the organisation in maintaining the quality of the data as there are many other tools which reduce the quality of the data. </w:t>
      </w:r>
    </w:p>
    <w:p w:rsidR="00255B05" w:rsidRPr="00255B05" w:rsidRDefault="00754B7D" w:rsidP="00255B05">
      <w:r>
        <w:rPr>
          <w:b/>
          <w:shd w:val="clear" w:color="auto" w:fill="FFFFFF"/>
        </w:rPr>
        <w:t xml:space="preserve">4- </w:t>
      </w:r>
      <w:r w:rsidRPr="00255B05">
        <w:rPr>
          <w:b/>
          <w:shd w:val="clear" w:color="auto" w:fill="FFFFFF"/>
        </w:rPr>
        <w:t>Natural language processing (NLP):</w:t>
      </w:r>
      <w:r>
        <w:rPr>
          <w:b/>
          <w:shd w:val="clear" w:color="auto" w:fill="FFFFFF"/>
        </w:rPr>
        <w:t xml:space="preserve"> </w:t>
      </w:r>
      <w:r>
        <w:rPr>
          <w:shd w:val="clear" w:color="auto" w:fill="FFFFFF"/>
        </w:rPr>
        <w:t>This is one of the famous</w:t>
      </w:r>
      <w:r>
        <w:rPr>
          <w:shd w:val="clear" w:color="auto" w:fill="FFFFFF"/>
        </w:rPr>
        <w:t xml:space="preserve"> trends in the BI industry </w:t>
      </w:r>
      <w:r w:rsidR="00BA7404">
        <w:rPr>
          <w:shd w:val="clear" w:color="auto" w:fill="FFFFFF"/>
        </w:rPr>
        <w:t xml:space="preserve">and it is holding an effective growth in the future of BI. </w:t>
      </w:r>
      <w:r w:rsidR="00C9285A">
        <w:rPr>
          <w:shd w:val="clear" w:color="auto" w:fill="FFFFFF"/>
        </w:rPr>
        <w:t xml:space="preserve">Through NLP an organisation would easily be able </w:t>
      </w:r>
      <w:r w:rsidR="00896B0F">
        <w:rPr>
          <w:shd w:val="clear" w:color="auto" w:fill="FFFFFF"/>
        </w:rPr>
        <w:t xml:space="preserve">to get information regarding the organisation's sales, expenses, etc. Through this BI tool, an organisation can easily analyse the performance of the organisation at a large scale. </w:t>
      </w:r>
      <w:r w:rsidR="000A793B">
        <w:rPr>
          <w:shd w:val="clear" w:color="auto" w:fill="FFFFFF"/>
        </w:rPr>
        <w:t xml:space="preserve">Text can be analysed through NLP at a huge number of e-mails, documents, internal systems and </w:t>
      </w:r>
      <w:r w:rsidR="00D3755B">
        <w:rPr>
          <w:shd w:val="clear" w:color="auto" w:fill="FFFFFF"/>
        </w:rPr>
        <w:t xml:space="preserve">data of social media in a few seconds. </w:t>
      </w:r>
      <w:r w:rsidR="009A7F6D">
        <w:rPr>
          <w:shd w:val="clear" w:color="auto" w:fill="FFFFFF"/>
        </w:rPr>
        <w:t xml:space="preserve">This saves time for the employees as it consumes a huge amount of time in analysing the data manually. </w:t>
      </w:r>
      <w:r w:rsidR="000F6F02">
        <w:rPr>
          <w:shd w:val="clear" w:color="auto" w:fill="FFFFFF"/>
        </w:rPr>
        <w:t>Moreover, this application or tool also reduces errors while data analysis which was done by humans while doing it manually. Hence use of this BI tool helps the organisation get accurate results from the data analysis without wasting any excessive time</w:t>
      </w:r>
      <w:r w:rsidR="00E07E02">
        <w:rPr>
          <w:shd w:val="clear" w:color="auto" w:fill="FFFFFF"/>
        </w:rPr>
        <w:t xml:space="preserve"> (Olivetti, </w:t>
      </w:r>
      <w:proofErr w:type="gramStart"/>
      <w:r w:rsidR="00E07E02" w:rsidRPr="00E07E02">
        <w:rPr>
          <w:i/>
          <w:shd w:val="clear" w:color="auto" w:fill="FFFFFF"/>
        </w:rPr>
        <w:t>et.</w:t>
      </w:r>
      <w:r w:rsidR="00004DFE" w:rsidRPr="00E07E02">
        <w:rPr>
          <w:i/>
          <w:shd w:val="clear" w:color="auto" w:fill="FFFFFF"/>
        </w:rPr>
        <w:t>al.</w:t>
      </w:r>
      <w:r w:rsidR="00004DFE">
        <w:rPr>
          <w:shd w:val="clear" w:color="auto" w:fill="FFFFFF"/>
        </w:rPr>
        <w:t>,</w:t>
      </w:r>
      <w:proofErr w:type="gramEnd"/>
      <w:r w:rsidR="00004DFE">
        <w:rPr>
          <w:shd w:val="clear" w:color="auto" w:fill="FFFFFF"/>
        </w:rPr>
        <w:t xml:space="preserve"> 2020)</w:t>
      </w:r>
      <w:r w:rsidR="000F6F02">
        <w:rPr>
          <w:shd w:val="clear" w:color="auto" w:fill="FFFFFF"/>
        </w:rPr>
        <w:t xml:space="preserve">. The cost of the data analysis process can also be reduced by organisations through the use of this effective tool. During the manual process of data analysis, many people were required for conducting analysis which asks for extra costs and this tool solves this issue. </w:t>
      </w:r>
      <w:r w:rsidR="000F6F02">
        <w:rPr>
          <w:shd w:val="clear" w:color="auto" w:fill="FFFFFF"/>
        </w:rPr>
        <w:lastRenderedPageBreak/>
        <w:t xml:space="preserve">Hence, organisations would be able to save their costs and can use them for other business purposes. </w:t>
      </w:r>
    </w:p>
    <w:p w:rsidR="00BD2D43" w:rsidRDefault="00BD2D43">
      <w:pPr>
        <w:spacing w:line="259" w:lineRule="auto"/>
        <w:jc w:val="left"/>
        <w:rPr>
          <w:rFonts w:eastAsiaTheme="majorEastAsia" w:cstheme="majorBidi"/>
          <w:b/>
          <w:bCs/>
          <w:sz w:val="28"/>
          <w:szCs w:val="28"/>
        </w:rPr>
      </w:pPr>
      <w:r>
        <w:br w:type="page"/>
      </w:r>
    </w:p>
    <w:p w:rsidR="007F2B8D" w:rsidRDefault="00754B7D" w:rsidP="00311837">
      <w:pPr>
        <w:pStyle w:val="Heading1"/>
      </w:pPr>
      <w:bookmarkStart w:id="2" w:name="_Toc124023757"/>
      <w:r>
        <w:lastRenderedPageBreak/>
        <w:t>Conclusion</w:t>
      </w:r>
      <w:bookmarkEnd w:id="2"/>
      <w:r>
        <w:t xml:space="preserve"> </w:t>
      </w:r>
    </w:p>
    <w:p w:rsidR="00311837" w:rsidRPr="00311837" w:rsidRDefault="00754B7D" w:rsidP="00311837">
      <w:r>
        <w:t>Business Intelligence has become one of the effective ways of managing the business activities of the organisation. Nowadays mo</w:t>
      </w:r>
      <w:r>
        <w:t>st organisations are following the trend of adopting the tools of business Intelligence. The following report have been showing the different types of business intelligence tools trends in the world being followed by t</w:t>
      </w:r>
      <w:r w:rsidR="00835F0D">
        <w:t>he organisation. The report has</w:t>
      </w:r>
      <w:r>
        <w:t xml:space="preserve"> also d</w:t>
      </w:r>
      <w:r>
        <w:t xml:space="preserve">emonstrated the use of these business intelligence tools and how all these tools have made the management of organisations easier. </w:t>
      </w:r>
    </w:p>
    <w:p w:rsidR="00D31326" w:rsidRDefault="00754B7D">
      <w:pPr>
        <w:spacing w:line="259" w:lineRule="auto"/>
        <w:jc w:val="left"/>
        <w:rPr>
          <w:b/>
          <w:sz w:val="28"/>
          <w:szCs w:val="28"/>
        </w:rPr>
      </w:pPr>
      <w:r>
        <w:rPr>
          <w:b/>
          <w:sz w:val="28"/>
          <w:szCs w:val="28"/>
        </w:rPr>
        <w:br w:type="page"/>
      </w:r>
    </w:p>
    <w:p w:rsidR="00D71687" w:rsidRDefault="00754B7D" w:rsidP="00E604EC">
      <w:pPr>
        <w:pStyle w:val="Heading1"/>
      </w:pPr>
      <w:bookmarkStart w:id="3" w:name="_Toc124023758"/>
      <w:r w:rsidRPr="00D71687">
        <w:lastRenderedPageBreak/>
        <w:t>References</w:t>
      </w:r>
      <w:bookmarkEnd w:id="3"/>
    </w:p>
    <w:p w:rsidR="00FF2072" w:rsidRPr="00BD2D43" w:rsidRDefault="00FF2072" w:rsidP="00BD2D43">
      <w:pPr>
        <w:rPr>
          <w:rFonts w:ascii="Arial" w:hAnsi="Arial" w:cs="Arial"/>
          <w:sz w:val="20"/>
          <w:szCs w:val="20"/>
          <w:shd w:val="clear" w:color="auto" w:fill="FFFFFF"/>
        </w:rPr>
      </w:pPr>
      <w:proofErr w:type="spellStart"/>
      <w:r w:rsidRPr="00BD2D43">
        <w:rPr>
          <w:shd w:val="clear" w:color="auto" w:fill="FFFFFF"/>
        </w:rPr>
        <w:t>Conboy</w:t>
      </w:r>
      <w:proofErr w:type="spellEnd"/>
      <w:r w:rsidRPr="00BD2D43">
        <w:rPr>
          <w:shd w:val="clear" w:color="auto" w:fill="FFFFFF"/>
        </w:rPr>
        <w:t>, K., Mikalef, P., Dennehy, D. and Krogstie, J., (2020). Using business analytics to enhance dynamic capabilities in operations research: A case analysis and research agenda. </w:t>
      </w:r>
      <w:r w:rsidRPr="00BD2D43">
        <w:rPr>
          <w:iCs/>
          <w:shd w:val="clear" w:color="auto" w:fill="FFFFFF"/>
        </w:rPr>
        <w:t>European Journal of Operational Research</w:t>
      </w:r>
      <w:r w:rsidRPr="00BD2D43">
        <w:rPr>
          <w:shd w:val="clear" w:color="auto" w:fill="FFFFFF"/>
        </w:rPr>
        <w:t>, </w:t>
      </w:r>
      <w:r w:rsidRPr="00BD2D43">
        <w:rPr>
          <w:iCs/>
          <w:shd w:val="clear" w:color="auto" w:fill="FFFFFF"/>
        </w:rPr>
        <w:t>281</w:t>
      </w:r>
      <w:r w:rsidRPr="00BD2D43">
        <w:rPr>
          <w:shd w:val="clear" w:color="auto" w:fill="FFFFFF"/>
        </w:rPr>
        <w:t>(3), pp.656-672</w:t>
      </w:r>
      <w:r w:rsidRPr="00BD2D43">
        <w:rPr>
          <w:rFonts w:ascii="Arial" w:hAnsi="Arial" w:cs="Arial"/>
          <w:sz w:val="20"/>
          <w:szCs w:val="20"/>
          <w:shd w:val="clear" w:color="auto" w:fill="FFFFFF"/>
        </w:rPr>
        <w:t>.</w:t>
      </w:r>
    </w:p>
    <w:p w:rsidR="00FF2072" w:rsidRPr="00BD2D43" w:rsidRDefault="00FF2072" w:rsidP="00BD2D43">
      <w:proofErr w:type="spellStart"/>
      <w:r w:rsidRPr="00BD2D43">
        <w:rPr>
          <w:shd w:val="clear" w:color="auto" w:fill="FFFFFF"/>
        </w:rPr>
        <w:t>Grigorescu</w:t>
      </w:r>
      <w:proofErr w:type="spellEnd"/>
      <w:r w:rsidRPr="00BD2D43">
        <w:rPr>
          <w:shd w:val="clear" w:color="auto" w:fill="FFFFFF"/>
        </w:rPr>
        <w:t>, A., Baiasu, D. and Chitescu, R.I., (2020). Business Intelligence, the New Managerial Tool: Opportunities and Limits. </w:t>
      </w:r>
      <w:r w:rsidRPr="00BD2D43">
        <w:rPr>
          <w:iCs/>
          <w:shd w:val="clear" w:color="auto" w:fill="FFFFFF"/>
        </w:rPr>
        <w:t>Ovidius University Annals, Economic Sciences Series</w:t>
      </w:r>
      <w:r w:rsidRPr="00BD2D43">
        <w:rPr>
          <w:shd w:val="clear" w:color="auto" w:fill="FFFFFF"/>
        </w:rPr>
        <w:t>, </w:t>
      </w:r>
      <w:r w:rsidRPr="00BD2D43">
        <w:rPr>
          <w:iCs/>
          <w:shd w:val="clear" w:color="auto" w:fill="FFFFFF"/>
        </w:rPr>
        <w:t>20</w:t>
      </w:r>
      <w:r w:rsidRPr="00BD2D43">
        <w:rPr>
          <w:shd w:val="clear" w:color="auto" w:fill="FFFFFF"/>
        </w:rPr>
        <w:t>(1), pp.651-657</w:t>
      </w:r>
      <w:r w:rsidRPr="00BD2D43">
        <w:rPr>
          <w:rFonts w:ascii="Arial" w:hAnsi="Arial" w:cs="Arial"/>
          <w:sz w:val="20"/>
          <w:szCs w:val="20"/>
          <w:shd w:val="clear" w:color="auto" w:fill="FFFFFF"/>
        </w:rPr>
        <w:t>.</w:t>
      </w:r>
      <w:r w:rsidRPr="00BD2D43">
        <w:t xml:space="preserve"> </w:t>
      </w:r>
    </w:p>
    <w:p w:rsidR="00FF2072" w:rsidRPr="00BD2D43" w:rsidRDefault="00FF2072" w:rsidP="00BD2D43">
      <w:pPr>
        <w:rPr>
          <w:shd w:val="clear" w:color="auto" w:fill="FFFFFF"/>
        </w:rPr>
      </w:pPr>
      <w:r w:rsidRPr="00BD2D43">
        <w:rPr>
          <w:shd w:val="clear" w:color="auto" w:fill="FFFFFF"/>
        </w:rPr>
        <w:t>Olivetti, E.A., Cole, J.M., Kim, E., Kononova, O., Ceder, G., Han, T.Y.J. and Hiszpanski, A.M., 2020. Data-driven materials research enabled by natural language processing and information extraction. </w:t>
      </w:r>
      <w:r w:rsidRPr="00BD2D43">
        <w:rPr>
          <w:i/>
          <w:iCs/>
          <w:shd w:val="clear" w:color="auto" w:fill="FFFFFF"/>
        </w:rPr>
        <w:t>Applied Physics Reviews</w:t>
      </w:r>
      <w:r w:rsidRPr="00BD2D43">
        <w:rPr>
          <w:shd w:val="clear" w:color="auto" w:fill="FFFFFF"/>
        </w:rPr>
        <w:t>, </w:t>
      </w:r>
      <w:r w:rsidRPr="00BD2D43">
        <w:rPr>
          <w:i/>
          <w:iCs/>
          <w:shd w:val="clear" w:color="auto" w:fill="FFFFFF"/>
        </w:rPr>
        <w:t>7</w:t>
      </w:r>
      <w:r w:rsidRPr="00BD2D43">
        <w:rPr>
          <w:shd w:val="clear" w:color="auto" w:fill="FFFFFF"/>
        </w:rPr>
        <w:t>(4), p.041317.</w:t>
      </w:r>
    </w:p>
    <w:p w:rsidR="00FF2072" w:rsidRPr="00BD2D43" w:rsidRDefault="00FF2072" w:rsidP="00BD2D43">
      <w:pPr>
        <w:rPr>
          <w:shd w:val="clear" w:color="auto" w:fill="FFFFFF"/>
        </w:rPr>
      </w:pPr>
      <w:proofErr w:type="spellStart"/>
      <w:r w:rsidRPr="00BD2D43">
        <w:rPr>
          <w:shd w:val="clear" w:color="auto" w:fill="FFFFFF"/>
        </w:rPr>
        <w:t>Pribisalić</w:t>
      </w:r>
      <w:proofErr w:type="spellEnd"/>
      <w:r w:rsidRPr="00BD2D43">
        <w:rPr>
          <w:shd w:val="clear" w:color="auto" w:fill="FFFFFF"/>
        </w:rPr>
        <w:t xml:space="preserve">, M.A.R.K.O., Jugo, I. and </w:t>
      </w:r>
      <w:proofErr w:type="spellStart"/>
      <w:r w:rsidRPr="00BD2D43">
        <w:rPr>
          <w:shd w:val="clear" w:color="auto" w:fill="FFFFFF"/>
        </w:rPr>
        <w:t>Martinčić-Ipšić</w:t>
      </w:r>
      <w:proofErr w:type="spellEnd"/>
      <w:r w:rsidRPr="00BD2D43">
        <w:rPr>
          <w:shd w:val="clear" w:color="auto" w:fill="FFFFFF"/>
        </w:rPr>
        <w:t>, S.,</w:t>
      </w:r>
      <w:r w:rsidR="00611A81">
        <w:rPr>
          <w:shd w:val="clear" w:color="auto" w:fill="FFFFFF"/>
        </w:rPr>
        <w:t xml:space="preserve"> </w:t>
      </w:r>
      <w:bookmarkStart w:id="4" w:name="_GoBack"/>
      <w:bookmarkEnd w:id="4"/>
      <w:r w:rsidRPr="00BD2D43">
        <w:rPr>
          <w:shd w:val="clear" w:color="auto" w:fill="FFFFFF"/>
        </w:rPr>
        <w:t>(2019). Selecting a business intelligence solution that is fit for business requirements. </w:t>
      </w:r>
      <w:r w:rsidRPr="00BD2D43">
        <w:rPr>
          <w:iCs/>
          <w:shd w:val="clear" w:color="auto" w:fill="FFFFFF"/>
        </w:rPr>
        <w:t>32nd Bled eConference Humanizing Technology for a sustainable Society</w:t>
      </w:r>
      <w:r w:rsidRPr="00BD2D43">
        <w:rPr>
          <w:shd w:val="clear" w:color="auto" w:fill="FFFFFF"/>
        </w:rPr>
        <w:t>, pp.443-465.</w:t>
      </w:r>
    </w:p>
    <w:p w:rsidR="00FF2072" w:rsidRDefault="00FF2072" w:rsidP="00BD2D43">
      <w:pPr>
        <w:rPr>
          <w:shd w:val="clear" w:color="auto" w:fill="FFFFFF"/>
        </w:rPr>
      </w:pPr>
      <w:proofErr w:type="spellStart"/>
      <w:r w:rsidRPr="00BD2D43">
        <w:rPr>
          <w:shd w:val="clear" w:color="auto" w:fill="FFFFFF"/>
        </w:rPr>
        <w:t>Ravat</w:t>
      </w:r>
      <w:proofErr w:type="spellEnd"/>
      <w:r w:rsidRPr="00BD2D43">
        <w:rPr>
          <w:shd w:val="clear" w:color="auto" w:fill="FFFFFF"/>
        </w:rPr>
        <w:t>, F. and Zhao, Y., 2019, August. Data lakes: Trends and perspectives. In </w:t>
      </w:r>
      <w:r w:rsidRPr="00BD2D43">
        <w:rPr>
          <w:i/>
          <w:iCs/>
          <w:shd w:val="clear" w:color="auto" w:fill="FFFFFF"/>
        </w:rPr>
        <w:t>International Conference on Database and Expert Systems Applications</w:t>
      </w:r>
      <w:r w:rsidRPr="00BD2D43">
        <w:rPr>
          <w:shd w:val="clear" w:color="auto" w:fill="FFFFFF"/>
        </w:rPr>
        <w:t> (pp. 304-313). Springer, Cham.</w:t>
      </w:r>
    </w:p>
    <w:p w:rsidR="00FD0F90" w:rsidRPr="00FD0F90" w:rsidRDefault="00FD0F90" w:rsidP="00BD2D43">
      <w:pPr>
        <w:rPr>
          <w:b/>
          <w:sz w:val="48"/>
          <w:szCs w:val="48"/>
        </w:rPr>
      </w:pPr>
    </w:p>
    <w:sectPr w:rsidR="00FD0F90" w:rsidRPr="00FD0F90" w:rsidSect="00FF2072">
      <w:headerReference w:type="default" r:id="rId8"/>
      <w:footerReference w:type="defaul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54B7D" w:rsidRDefault="00754B7D" w:rsidP="00FF2072">
      <w:pPr>
        <w:spacing w:after="0" w:line="240" w:lineRule="auto"/>
      </w:pPr>
      <w:r>
        <w:separator/>
      </w:r>
    </w:p>
  </w:endnote>
  <w:endnote w:type="continuationSeparator" w:id="0">
    <w:p w:rsidR="00754B7D" w:rsidRDefault="00754B7D" w:rsidP="00FF20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71844497"/>
      <w:docPartObj>
        <w:docPartGallery w:val="Page Numbers (Bottom of Page)"/>
        <w:docPartUnique/>
      </w:docPartObj>
    </w:sdtPr>
    <w:sdtContent>
      <w:sdt>
        <w:sdtPr>
          <w:id w:val="-1769616900"/>
          <w:docPartObj>
            <w:docPartGallery w:val="Page Numbers (Top of Page)"/>
            <w:docPartUnique/>
          </w:docPartObj>
        </w:sdtPr>
        <w:sdtContent>
          <w:p w:rsidR="00FF2072" w:rsidRDefault="00FF2072">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611A81">
              <w:rPr>
                <w:b/>
                <w:bCs/>
                <w:noProof/>
              </w:rPr>
              <w:t>9</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611A81">
              <w:rPr>
                <w:b/>
                <w:bCs/>
                <w:noProof/>
              </w:rPr>
              <w:t>9</w:t>
            </w:r>
            <w:r>
              <w:rPr>
                <w:b/>
                <w:bCs/>
                <w:szCs w:val="24"/>
              </w:rPr>
              <w:fldChar w:fldCharType="end"/>
            </w:r>
          </w:p>
        </w:sdtContent>
      </w:sdt>
    </w:sdtContent>
  </w:sdt>
  <w:p w:rsidR="00FF2072" w:rsidRDefault="00FF207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54B7D" w:rsidRDefault="00754B7D" w:rsidP="00FF2072">
      <w:pPr>
        <w:spacing w:after="0" w:line="240" w:lineRule="auto"/>
      </w:pPr>
      <w:r>
        <w:separator/>
      </w:r>
    </w:p>
  </w:footnote>
  <w:footnote w:type="continuationSeparator" w:id="0">
    <w:p w:rsidR="00754B7D" w:rsidRDefault="00754B7D" w:rsidP="00FF207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F2072" w:rsidRPr="00FF2072" w:rsidRDefault="00FF2072" w:rsidP="00FF2072">
    <w:pPr>
      <w:pStyle w:val="Header"/>
      <w:jc w:val="right"/>
      <w:rPr>
        <w:lang w:val="en-US"/>
      </w:rPr>
    </w:pPr>
    <w:r>
      <w:rPr>
        <w:lang w:val="en-US"/>
      </w:rPr>
      <w:t>Business Intelligence</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076B1F"/>
    <w:multiLevelType w:val="hybridMultilevel"/>
    <w:tmpl w:val="AC28055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BAF159C"/>
    <w:multiLevelType w:val="hybridMultilevel"/>
    <w:tmpl w:val="1FFA45D0"/>
    <w:lvl w:ilvl="0" w:tplc="25D02820">
      <w:start w:val="1"/>
      <w:numFmt w:val="lowerLetter"/>
      <w:lvlText w:val="%1)"/>
      <w:lvlJc w:val="left"/>
      <w:pPr>
        <w:ind w:left="720" w:hanging="360"/>
      </w:pPr>
      <w:rPr>
        <w:rFonts w:hint="default"/>
      </w:rPr>
    </w:lvl>
    <w:lvl w:ilvl="1" w:tplc="B808B6A4" w:tentative="1">
      <w:start w:val="1"/>
      <w:numFmt w:val="lowerLetter"/>
      <w:lvlText w:val="%2."/>
      <w:lvlJc w:val="left"/>
      <w:pPr>
        <w:ind w:left="1440" w:hanging="360"/>
      </w:pPr>
    </w:lvl>
    <w:lvl w:ilvl="2" w:tplc="20A23B44" w:tentative="1">
      <w:start w:val="1"/>
      <w:numFmt w:val="lowerRoman"/>
      <w:lvlText w:val="%3."/>
      <w:lvlJc w:val="right"/>
      <w:pPr>
        <w:ind w:left="2160" w:hanging="180"/>
      </w:pPr>
    </w:lvl>
    <w:lvl w:ilvl="3" w:tplc="1CC6237A" w:tentative="1">
      <w:start w:val="1"/>
      <w:numFmt w:val="decimal"/>
      <w:lvlText w:val="%4."/>
      <w:lvlJc w:val="left"/>
      <w:pPr>
        <w:ind w:left="2880" w:hanging="360"/>
      </w:pPr>
    </w:lvl>
    <w:lvl w:ilvl="4" w:tplc="5718ACCE" w:tentative="1">
      <w:start w:val="1"/>
      <w:numFmt w:val="lowerLetter"/>
      <w:lvlText w:val="%5."/>
      <w:lvlJc w:val="left"/>
      <w:pPr>
        <w:ind w:left="3600" w:hanging="360"/>
      </w:pPr>
    </w:lvl>
    <w:lvl w:ilvl="5" w:tplc="E2B86674" w:tentative="1">
      <w:start w:val="1"/>
      <w:numFmt w:val="lowerRoman"/>
      <w:lvlText w:val="%6."/>
      <w:lvlJc w:val="right"/>
      <w:pPr>
        <w:ind w:left="4320" w:hanging="180"/>
      </w:pPr>
    </w:lvl>
    <w:lvl w:ilvl="6" w:tplc="DAD48378" w:tentative="1">
      <w:start w:val="1"/>
      <w:numFmt w:val="decimal"/>
      <w:lvlText w:val="%7."/>
      <w:lvlJc w:val="left"/>
      <w:pPr>
        <w:ind w:left="5040" w:hanging="360"/>
      </w:pPr>
    </w:lvl>
    <w:lvl w:ilvl="7" w:tplc="3B72F292" w:tentative="1">
      <w:start w:val="1"/>
      <w:numFmt w:val="lowerLetter"/>
      <w:lvlText w:val="%8."/>
      <w:lvlJc w:val="left"/>
      <w:pPr>
        <w:ind w:left="5760" w:hanging="360"/>
      </w:pPr>
    </w:lvl>
    <w:lvl w:ilvl="8" w:tplc="9566E424" w:tentative="1">
      <w:start w:val="1"/>
      <w:numFmt w:val="lowerRoman"/>
      <w:lvlText w:val="%9."/>
      <w:lvlJc w:val="right"/>
      <w:pPr>
        <w:ind w:left="6480" w:hanging="180"/>
      </w:pPr>
    </w:lvl>
  </w:abstractNum>
  <w:abstractNum w:abstractNumId="2" w15:restartNumberingAfterBreak="0">
    <w:nsid w:val="2C550277"/>
    <w:multiLevelType w:val="hybridMultilevel"/>
    <w:tmpl w:val="F6827A2E"/>
    <w:lvl w:ilvl="0" w:tplc="31D2C43E">
      <w:start w:val="1"/>
      <w:numFmt w:val="lowerLetter"/>
      <w:lvlText w:val="%1."/>
      <w:lvlJc w:val="left"/>
      <w:pPr>
        <w:ind w:left="1080" w:hanging="360"/>
      </w:pPr>
      <w:rPr>
        <w:rFonts w:hint="default"/>
      </w:rPr>
    </w:lvl>
    <w:lvl w:ilvl="1" w:tplc="F10E4D1E" w:tentative="1">
      <w:start w:val="1"/>
      <w:numFmt w:val="lowerLetter"/>
      <w:lvlText w:val="%2."/>
      <w:lvlJc w:val="left"/>
      <w:pPr>
        <w:ind w:left="1800" w:hanging="360"/>
      </w:pPr>
    </w:lvl>
    <w:lvl w:ilvl="2" w:tplc="E76EE4AE" w:tentative="1">
      <w:start w:val="1"/>
      <w:numFmt w:val="lowerRoman"/>
      <w:lvlText w:val="%3."/>
      <w:lvlJc w:val="right"/>
      <w:pPr>
        <w:ind w:left="2520" w:hanging="180"/>
      </w:pPr>
    </w:lvl>
    <w:lvl w:ilvl="3" w:tplc="7A2682DA" w:tentative="1">
      <w:start w:val="1"/>
      <w:numFmt w:val="decimal"/>
      <w:lvlText w:val="%4."/>
      <w:lvlJc w:val="left"/>
      <w:pPr>
        <w:ind w:left="3240" w:hanging="360"/>
      </w:pPr>
    </w:lvl>
    <w:lvl w:ilvl="4" w:tplc="8C0C4E52" w:tentative="1">
      <w:start w:val="1"/>
      <w:numFmt w:val="lowerLetter"/>
      <w:lvlText w:val="%5."/>
      <w:lvlJc w:val="left"/>
      <w:pPr>
        <w:ind w:left="3960" w:hanging="360"/>
      </w:pPr>
    </w:lvl>
    <w:lvl w:ilvl="5" w:tplc="2EA8447A" w:tentative="1">
      <w:start w:val="1"/>
      <w:numFmt w:val="lowerRoman"/>
      <w:lvlText w:val="%6."/>
      <w:lvlJc w:val="right"/>
      <w:pPr>
        <w:ind w:left="4680" w:hanging="180"/>
      </w:pPr>
    </w:lvl>
    <w:lvl w:ilvl="6" w:tplc="929E43F2" w:tentative="1">
      <w:start w:val="1"/>
      <w:numFmt w:val="decimal"/>
      <w:lvlText w:val="%7."/>
      <w:lvlJc w:val="left"/>
      <w:pPr>
        <w:ind w:left="5400" w:hanging="360"/>
      </w:pPr>
    </w:lvl>
    <w:lvl w:ilvl="7" w:tplc="00089C2C" w:tentative="1">
      <w:start w:val="1"/>
      <w:numFmt w:val="lowerLetter"/>
      <w:lvlText w:val="%8."/>
      <w:lvlJc w:val="left"/>
      <w:pPr>
        <w:ind w:left="6120" w:hanging="360"/>
      </w:pPr>
    </w:lvl>
    <w:lvl w:ilvl="8" w:tplc="DD94395C" w:tentative="1">
      <w:start w:val="1"/>
      <w:numFmt w:val="lowerRoman"/>
      <w:lvlText w:val="%9."/>
      <w:lvlJc w:val="right"/>
      <w:pPr>
        <w:ind w:left="6840" w:hanging="180"/>
      </w:pPr>
    </w:lvl>
  </w:abstractNum>
  <w:abstractNum w:abstractNumId="3" w15:restartNumberingAfterBreak="0">
    <w:nsid w:val="2CFB6667"/>
    <w:multiLevelType w:val="hybridMultilevel"/>
    <w:tmpl w:val="253A673C"/>
    <w:lvl w:ilvl="0" w:tplc="97EA58B4">
      <w:start w:val="1"/>
      <w:numFmt w:val="decimal"/>
      <w:lvlText w:val="%1."/>
      <w:lvlJc w:val="left"/>
      <w:pPr>
        <w:ind w:left="720" w:hanging="360"/>
      </w:pPr>
      <w:rPr>
        <w:rFonts w:hint="default"/>
      </w:rPr>
    </w:lvl>
    <w:lvl w:ilvl="1" w:tplc="7B1438EC" w:tentative="1">
      <w:start w:val="1"/>
      <w:numFmt w:val="lowerLetter"/>
      <w:lvlText w:val="%2."/>
      <w:lvlJc w:val="left"/>
      <w:pPr>
        <w:ind w:left="1440" w:hanging="360"/>
      </w:pPr>
    </w:lvl>
    <w:lvl w:ilvl="2" w:tplc="3B60419C" w:tentative="1">
      <w:start w:val="1"/>
      <w:numFmt w:val="lowerRoman"/>
      <w:lvlText w:val="%3."/>
      <w:lvlJc w:val="right"/>
      <w:pPr>
        <w:ind w:left="2160" w:hanging="180"/>
      </w:pPr>
    </w:lvl>
    <w:lvl w:ilvl="3" w:tplc="56E89A94" w:tentative="1">
      <w:start w:val="1"/>
      <w:numFmt w:val="decimal"/>
      <w:lvlText w:val="%4."/>
      <w:lvlJc w:val="left"/>
      <w:pPr>
        <w:ind w:left="2880" w:hanging="360"/>
      </w:pPr>
    </w:lvl>
    <w:lvl w:ilvl="4" w:tplc="974CBFF2" w:tentative="1">
      <w:start w:val="1"/>
      <w:numFmt w:val="lowerLetter"/>
      <w:lvlText w:val="%5."/>
      <w:lvlJc w:val="left"/>
      <w:pPr>
        <w:ind w:left="3600" w:hanging="360"/>
      </w:pPr>
    </w:lvl>
    <w:lvl w:ilvl="5" w:tplc="602AAA70" w:tentative="1">
      <w:start w:val="1"/>
      <w:numFmt w:val="lowerRoman"/>
      <w:lvlText w:val="%6."/>
      <w:lvlJc w:val="right"/>
      <w:pPr>
        <w:ind w:left="4320" w:hanging="180"/>
      </w:pPr>
    </w:lvl>
    <w:lvl w:ilvl="6" w:tplc="2EEA2754" w:tentative="1">
      <w:start w:val="1"/>
      <w:numFmt w:val="decimal"/>
      <w:lvlText w:val="%7."/>
      <w:lvlJc w:val="left"/>
      <w:pPr>
        <w:ind w:left="5040" w:hanging="360"/>
      </w:pPr>
    </w:lvl>
    <w:lvl w:ilvl="7" w:tplc="2084C768" w:tentative="1">
      <w:start w:val="1"/>
      <w:numFmt w:val="lowerLetter"/>
      <w:lvlText w:val="%8."/>
      <w:lvlJc w:val="left"/>
      <w:pPr>
        <w:ind w:left="5760" w:hanging="360"/>
      </w:pPr>
    </w:lvl>
    <w:lvl w:ilvl="8" w:tplc="7E38D136" w:tentative="1">
      <w:start w:val="1"/>
      <w:numFmt w:val="lowerRoman"/>
      <w:lvlText w:val="%9."/>
      <w:lvlJc w:val="right"/>
      <w:pPr>
        <w:ind w:left="6480" w:hanging="180"/>
      </w:pPr>
    </w:lvl>
  </w:abstractNum>
  <w:abstractNum w:abstractNumId="4" w15:restartNumberingAfterBreak="0">
    <w:nsid w:val="585D26B1"/>
    <w:multiLevelType w:val="hybridMultilevel"/>
    <w:tmpl w:val="81C04934"/>
    <w:lvl w:ilvl="0" w:tplc="9F6C8ED0">
      <w:start w:val="1"/>
      <w:numFmt w:val="lowerLetter"/>
      <w:lvlText w:val="%1."/>
      <w:lvlJc w:val="left"/>
      <w:pPr>
        <w:ind w:left="720" w:hanging="360"/>
      </w:pPr>
      <w:rPr>
        <w:rFonts w:hint="default"/>
      </w:rPr>
    </w:lvl>
    <w:lvl w:ilvl="1" w:tplc="35FA10DE" w:tentative="1">
      <w:start w:val="1"/>
      <w:numFmt w:val="lowerLetter"/>
      <w:lvlText w:val="%2."/>
      <w:lvlJc w:val="left"/>
      <w:pPr>
        <w:ind w:left="1440" w:hanging="360"/>
      </w:pPr>
    </w:lvl>
    <w:lvl w:ilvl="2" w:tplc="74069AFA" w:tentative="1">
      <w:start w:val="1"/>
      <w:numFmt w:val="lowerRoman"/>
      <w:lvlText w:val="%3."/>
      <w:lvlJc w:val="right"/>
      <w:pPr>
        <w:ind w:left="2160" w:hanging="180"/>
      </w:pPr>
    </w:lvl>
    <w:lvl w:ilvl="3" w:tplc="F6523958" w:tentative="1">
      <w:start w:val="1"/>
      <w:numFmt w:val="decimal"/>
      <w:lvlText w:val="%4."/>
      <w:lvlJc w:val="left"/>
      <w:pPr>
        <w:ind w:left="2880" w:hanging="360"/>
      </w:pPr>
    </w:lvl>
    <w:lvl w:ilvl="4" w:tplc="48CAC6A2" w:tentative="1">
      <w:start w:val="1"/>
      <w:numFmt w:val="lowerLetter"/>
      <w:lvlText w:val="%5."/>
      <w:lvlJc w:val="left"/>
      <w:pPr>
        <w:ind w:left="3600" w:hanging="360"/>
      </w:pPr>
    </w:lvl>
    <w:lvl w:ilvl="5" w:tplc="A822AB80" w:tentative="1">
      <w:start w:val="1"/>
      <w:numFmt w:val="lowerRoman"/>
      <w:lvlText w:val="%6."/>
      <w:lvlJc w:val="right"/>
      <w:pPr>
        <w:ind w:left="4320" w:hanging="180"/>
      </w:pPr>
    </w:lvl>
    <w:lvl w:ilvl="6" w:tplc="B7CA4D14" w:tentative="1">
      <w:start w:val="1"/>
      <w:numFmt w:val="decimal"/>
      <w:lvlText w:val="%7."/>
      <w:lvlJc w:val="left"/>
      <w:pPr>
        <w:ind w:left="5040" w:hanging="360"/>
      </w:pPr>
    </w:lvl>
    <w:lvl w:ilvl="7" w:tplc="7C52B63E" w:tentative="1">
      <w:start w:val="1"/>
      <w:numFmt w:val="lowerLetter"/>
      <w:lvlText w:val="%8."/>
      <w:lvlJc w:val="left"/>
      <w:pPr>
        <w:ind w:left="5760" w:hanging="360"/>
      </w:pPr>
    </w:lvl>
    <w:lvl w:ilvl="8" w:tplc="0C3CD50E" w:tentative="1">
      <w:start w:val="1"/>
      <w:numFmt w:val="lowerRoman"/>
      <w:lvlText w:val="%9."/>
      <w:lvlJc w:val="right"/>
      <w:pPr>
        <w:ind w:left="6480" w:hanging="180"/>
      </w:pPr>
    </w:lvl>
  </w:abstractNum>
  <w:abstractNum w:abstractNumId="5" w15:restartNumberingAfterBreak="0">
    <w:nsid w:val="630F14DA"/>
    <w:multiLevelType w:val="hybridMultilevel"/>
    <w:tmpl w:val="79B6A700"/>
    <w:lvl w:ilvl="0" w:tplc="DFBCDE7A">
      <w:start w:val="1"/>
      <w:numFmt w:val="decimal"/>
      <w:lvlText w:val="%1."/>
      <w:lvlJc w:val="left"/>
      <w:pPr>
        <w:ind w:left="720" w:hanging="360"/>
      </w:pPr>
      <w:rPr>
        <w:rFonts w:hint="default"/>
      </w:rPr>
    </w:lvl>
    <w:lvl w:ilvl="1" w:tplc="B1966DC2" w:tentative="1">
      <w:start w:val="1"/>
      <w:numFmt w:val="lowerLetter"/>
      <w:lvlText w:val="%2."/>
      <w:lvlJc w:val="left"/>
      <w:pPr>
        <w:ind w:left="1440" w:hanging="360"/>
      </w:pPr>
    </w:lvl>
    <w:lvl w:ilvl="2" w:tplc="34786CA4" w:tentative="1">
      <w:start w:val="1"/>
      <w:numFmt w:val="lowerRoman"/>
      <w:lvlText w:val="%3."/>
      <w:lvlJc w:val="right"/>
      <w:pPr>
        <w:ind w:left="2160" w:hanging="180"/>
      </w:pPr>
    </w:lvl>
    <w:lvl w:ilvl="3" w:tplc="5038D740" w:tentative="1">
      <w:start w:val="1"/>
      <w:numFmt w:val="decimal"/>
      <w:lvlText w:val="%4."/>
      <w:lvlJc w:val="left"/>
      <w:pPr>
        <w:ind w:left="2880" w:hanging="360"/>
      </w:pPr>
    </w:lvl>
    <w:lvl w:ilvl="4" w:tplc="6F42B966" w:tentative="1">
      <w:start w:val="1"/>
      <w:numFmt w:val="lowerLetter"/>
      <w:lvlText w:val="%5."/>
      <w:lvlJc w:val="left"/>
      <w:pPr>
        <w:ind w:left="3600" w:hanging="360"/>
      </w:pPr>
    </w:lvl>
    <w:lvl w:ilvl="5" w:tplc="03841B24" w:tentative="1">
      <w:start w:val="1"/>
      <w:numFmt w:val="lowerRoman"/>
      <w:lvlText w:val="%6."/>
      <w:lvlJc w:val="right"/>
      <w:pPr>
        <w:ind w:left="4320" w:hanging="180"/>
      </w:pPr>
    </w:lvl>
    <w:lvl w:ilvl="6" w:tplc="B252AB82" w:tentative="1">
      <w:start w:val="1"/>
      <w:numFmt w:val="decimal"/>
      <w:lvlText w:val="%7."/>
      <w:lvlJc w:val="left"/>
      <w:pPr>
        <w:ind w:left="5040" w:hanging="360"/>
      </w:pPr>
    </w:lvl>
    <w:lvl w:ilvl="7" w:tplc="0F5232C2" w:tentative="1">
      <w:start w:val="1"/>
      <w:numFmt w:val="lowerLetter"/>
      <w:lvlText w:val="%8."/>
      <w:lvlJc w:val="left"/>
      <w:pPr>
        <w:ind w:left="5760" w:hanging="360"/>
      </w:pPr>
    </w:lvl>
    <w:lvl w:ilvl="8" w:tplc="83E8BE5C" w:tentative="1">
      <w:start w:val="1"/>
      <w:numFmt w:val="lowerRoman"/>
      <w:lvlText w:val="%9."/>
      <w:lvlJc w:val="right"/>
      <w:pPr>
        <w:ind w:left="6480" w:hanging="180"/>
      </w:pPr>
    </w:lvl>
  </w:abstractNum>
  <w:abstractNum w:abstractNumId="6" w15:restartNumberingAfterBreak="0">
    <w:nsid w:val="6D4836A5"/>
    <w:multiLevelType w:val="hybridMultilevel"/>
    <w:tmpl w:val="C0B8FAF0"/>
    <w:lvl w:ilvl="0" w:tplc="35A2EA34">
      <w:start w:val="1"/>
      <w:numFmt w:val="lowerLetter"/>
      <w:lvlText w:val="%1."/>
      <w:lvlJc w:val="left"/>
      <w:pPr>
        <w:ind w:left="720" w:hanging="360"/>
      </w:pPr>
      <w:rPr>
        <w:rFonts w:hint="default"/>
      </w:rPr>
    </w:lvl>
    <w:lvl w:ilvl="1" w:tplc="727EB6F8" w:tentative="1">
      <w:start w:val="1"/>
      <w:numFmt w:val="lowerLetter"/>
      <w:lvlText w:val="%2."/>
      <w:lvlJc w:val="left"/>
      <w:pPr>
        <w:ind w:left="1440" w:hanging="360"/>
      </w:pPr>
    </w:lvl>
    <w:lvl w:ilvl="2" w:tplc="B8C4EE42" w:tentative="1">
      <w:start w:val="1"/>
      <w:numFmt w:val="lowerRoman"/>
      <w:lvlText w:val="%3."/>
      <w:lvlJc w:val="right"/>
      <w:pPr>
        <w:ind w:left="2160" w:hanging="180"/>
      </w:pPr>
    </w:lvl>
    <w:lvl w:ilvl="3" w:tplc="1A2C518C" w:tentative="1">
      <w:start w:val="1"/>
      <w:numFmt w:val="decimal"/>
      <w:lvlText w:val="%4."/>
      <w:lvlJc w:val="left"/>
      <w:pPr>
        <w:ind w:left="2880" w:hanging="360"/>
      </w:pPr>
    </w:lvl>
    <w:lvl w:ilvl="4" w:tplc="F65CD27C" w:tentative="1">
      <w:start w:val="1"/>
      <w:numFmt w:val="lowerLetter"/>
      <w:lvlText w:val="%5."/>
      <w:lvlJc w:val="left"/>
      <w:pPr>
        <w:ind w:left="3600" w:hanging="360"/>
      </w:pPr>
    </w:lvl>
    <w:lvl w:ilvl="5" w:tplc="85E4213E" w:tentative="1">
      <w:start w:val="1"/>
      <w:numFmt w:val="lowerRoman"/>
      <w:lvlText w:val="%6."/>
      <w:lvlJc w:val="right"/>
      <w:pPr>
        <w:ind w:left="4320" w:hanging="180"/>
      </w:pPr>
    </w:lvl>
    <w:lvl w:ilvl="6" w:tplc="CBE6CC38" w:tentative="1">
      <w:start w:val="1"/>
      <w:numFmt w:val="decimal"/>
      <w:lvlText w:val="%7."/>
      <w:lvlJc w:val="left"/>
      <w:pPr>
        <w:ind w:left="5040" w:hanging="360"/>
      </w:pPr>
    </w:lvl>
    <w:lvl w:ilvl="7" w:tplc="13BC5DB0" w:tentative="1">
      <w:start w:val="1"/>
      <w:numFmt w:val="lowerLetter"/>
      <w:lvlText w:val="%8."/>
      <w:lvlJc w:val="left"/>
      <w:pPr>
        <w:ind w:left="5760" w:hanging="360"/>
      </w:pPr>
    </w:lvl>
    <w:lvl w:ilvl="8" w:tplc="C27C85A8" w:tentative="1">
      <w:start w:val="1"/>
      <w:numFmt w:val="lowerRoman"/>
      <w:lvlText w:val="%9."/>
      <w:lvlJc w:val="right"/>
      <w:pPr>
        <w:ind w:left="6480" w:hanging="180"/>
      </w:pPr>
    </w:lvl>
  </w:abstractNum>
  <w:abstractNum w:abstractNumId="7" w15:restartNumberingAfterBreak="0">
    <w:nsid w:val="6F0551E4"/>
    <w:multiLevelType w:val="hybridMultilevel"/>
    <w:tmpl w:val="C4686772"/>
    <w:lvl w:ilvl="0" w:tplc="7300245E">
      <w:start w:val="1"/>
      <w:numFmt w:val="lowerLetter"/>
      <w:lvlText w:val="%1."/>
      <w:lvlJc w:val="left"/>
      <w:pPr>
        <w:ind w:left="720" w:hanging="360"/>
      </w:pPr>
      <w:rPr>
        <w:rFonts w:hint="default"/>
      </w:rPr>
    </w:lvl>
    <w:lvl w:ilvl="1" w:tplc="6DBADB54" w:tentative="1">
      <w:start w:val="1"/>
      <w:numFmt w:val="lowerLetter"/>
      <w:lvlText w:val="%2."/>
      <w:lvlJc w:val="left"/>
      <w:pPr>
        <w:ind w:left="1440" w:hanging="360"/>
      </w:pPr>
    </w:lvl>
    <w:lvl w:ilvl="2" w:tplc="CFF0B348" w:tentative="1">
      <w:start w:val="1"/>
      <w:numFmt w:val="lowerRoman"/>
      <w:lvlText w:val="%3."/>
      <w:lvlJc w:val="right"/>
      <w:pPr>
        <w:ind w:left="2160" w:hanging="180"/>
      </w:pPr>
    </w:lvl>
    <w:lvl w:ilvl="3" w:tplc="72CCA118" w:tentative="1">
      <w:start w:val="1"/>
      <w:numFmt w:val="decimal"/>
      <w:lvlText w:val="%4."/>
      <w:lvlJc w:val="left"/>
      <w:pPr>
        <w:ind w:left="2880" w:hanging="360"/>
      </w:pPr>
    </w:lvl>
    <w:lvl w:ilvl="4" w:tplc="923C9C0C" w:tentative="1">
      <w:start w:val="1"/>
      <w:numFmt w:val="lowerLetter"/>
      <w:lvlText w:val="%5."/>
      <w:lvlJc w:val="left"/>
      <w:pPr>
        <w:ind w:left="3600" w:hanging="360"/>
      </w:pPr>
    </w:lvl>
    <w:lvl w:ilvl="5" w:tplc="F92E265C" w:tentative="1">
      <w:start w:val="1"/>
      <w:numFmt w:val="lowerRoman"/>
      <w:lvlText w:val="%6."/>
      <w:lvlJc w:val="right"/>
      <w:pPr>
        <w:ind w:left="4320" w:hanging="180"/>
      </w:pPr>
    </w:lvl>
    <w:lvl w:ilvl="6" w:tplc="EEA85AA0" w:tentative="1">
      <w:start w:val="1"/>
      <w:numFmt w:val="decimal"/>
      <w:lvlText w:val="%7."/>
      <w:lvlJc w:val="left"/>
      <w:pPr>
        <w:ind w:left="5040" w:hanging="360"/>
      </w:pPr>
    </w:lvl>
    <w:lvl w:ilvl="7" w:tplc="2F3A1794" w:tentative="1">
      <w:start w:val="1"/>
      <w:numFmt w:val="lowerLetter"/>
      <w:lvlText w:val="%8."/>
      <w:lvlJc w:val="left"/>
      <w:pPr>
        <w:ind w:left="5760" w:hanging="360"/>
      </w:pPr>
    </w:lvl>
    <w:lvl w:ilvl="8" w:tplc="E8664648" w:tentative="1">
      <w:start w:val="1"/>
      <w:numFmt w:val="lowerRoman"/>
      <w:lvlText w:val="%9."/>
      <w:lvlJc w:val="right"/>
      <w:pPr>
        <w:ind w:left="6480" w:hanging="180"/>
      </w:pPr>
    </w:lvl>
  </w:abstractNum>
  <w:num w:numId="1">
    <w:abstractNumId w:val="3"/>
  </w:num>
  <w:num w:numId="2">
    <w:abstractNumId w:val="6"/>
  </w:num>
  <w:num w:numId="3">
    <w:abstractNumId w:val="2"/>
  </w:num>
  <w:num w:numId="4">
    <w:abstractNumId w:val="7"/>
  </w:num>
  <w:num w:numId="5">
    <w:abstractNumId w:val="5"/>
  </w:num>
  <w:num w:numId="6">
    <w:abstractNumId w:val="1"/>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20F6"/>
    <w:rsid w:val="00000203"/>
    <w:rsid w:val="000002E8"/>
    <w:rsid w:val="000003F7"/>
    <w:rsid w:val="00000446"/>
    <w:rsid w:val="00000489"/>
    <w:rsid w:val="0000094B"/>
    <w:rsid w:val="00000A44"/>
    <w:rsid w:val="000015C9"/>
    <w:rsid w:val="00001801"/>
    <w:rsid w:val="000023C9"/>
    <w:rsid w:val="00002B5E"/>
    <w:rsid w:val="00002B6A"/>
    <w:rsid w:val="00003E0E"/>
    <w:rsid w:val="00003E14"/>
    <w:rsid w:val="000042E5"/>
    <w:rsid w:val="00004706"/>
    <w:rsid w:val="000048BB"/>
    <w:rsid w:val="00004905"/>
    <w:rsid w:val="00004DFE"/>
    <w:rsid w:val="00005129"/>
    <w:rsid w:val="00005631"/>
    <w:rsid w:val="0000587B"/>
    <w:rsid w:val="0000608F"/>
    <w:rsid w:val="00006E2F"/>
    <w:rsid w:val="00006E3F"/>
    <w:rsid w:val="00007A49"/>
    <w:rsid w:val="00007ED3"/>
    <w:rsid w:val="0001042B"/>
    <w:rsid w:val="00010708"/>
    <w:rsid w:val="00010D72"/>
    <w:rsid w:val="00010D79"/>
    <w:rsid w:val="00010F36"/>
    <w:rsid w:val="0001102C"/>
    <w:rsid w:val="000115CD"/>
    <w:rsid w:val="00011619"/>
    <w:rsid w:val="00011D4D"/>
    <w:rsid w:val="00012118"/>
    <w:rsid w:val="00012297"/>
    <w:rsid w:val="00012657"/>
    <w:rsid w:val="00012778"/>
    <w:rsid w:val="00012DC6"/>
    <w:rsid w:val="00012E56"/>
    <w:rsid w:val="0001345A"/>
    <w:rsid w:val="000138D2"/>
    <w:rsid w:val="00013C06"/>
    <w:rsid w:val="00014270"/>
    <w:rsid w:val="000157D5"/>
    <w:rsid w:val="000157FB"/>
    <w:rsid w:val="000164EF"/>
    <w:rsid w:val="000169D3"/>
    <w:rsid w:val="00016DB8"/>
    <w:rsid w:val="000172C4"/>
    <w:rsid w:val="00017D9D"/>
    <w:rsid w:val="00020078"/>
    <w:rsid w:val="000200E7"/>
    <w:rsid w:val="000203A9"/>
    <w:rsid w:val="0002042D"/>
    <w:rsid w:val="0002044B"/>
    <w:rsid w:val="0002044E"/>
    <w:rsid w:val="000205C3"/>
    <w:rsid w:val="0002064B"/>
    <w:rsid w:val="00020B63"/>
    <w:rsid w:val="00020EA1"/>
    <w:rsid w:val="000213B2"/>
    <w:rsid w:val="00021999"/>
    <w:rsid w:val="0002237B"/>
    <w:rsid w:val="0002241A"/>
    <w:rsid w:val="000224D1"/>
    <w:rsid w:val="00022570"/>
    <w:rsid w:val="00022884"/>
    <w:rsid w:val="0002381C"/>
    <w:rsid w:val="00023885"/>
    <w:rsid w:val="0002388B"/>
    <w:rsid w:val="000238CA"/>
    <w:rsid w:val="00023E8B"/>
    <w:rsid w:val="0002472E"/>
    <w:rsid w:val="0002475C"/>
    <w:rsid w:val="000249DF"/>
    <w:rsid w:val="000250D2"/>
    <w:rsid w:val="00025F09"/>
    <w:rsid w:val="00026441"/>
    <w:rsid w:val="000265ED"/>
    <w:rsid w:val="0002674B"/>
    <w:rsid w:val="000269B1"/>
    <w:rsid w:val="000274DF"/>
    <w:rsid w:val="000308D6"/>
    <w:rsid w:val="00030AE9"/>
    <w:rsid w:val="00030C67"/>
    <w:rsid w:val="00030D7F"/>
    <w:rsid w:val="00030EDF"/>
    <w:rsid w:val="00031313"/>
    <w:rsid w:val="00031523"/>
    <w:rsid w:val="0003182A"/>
    <w:rsid w:val="00031A52"/>
    <w:rsid w:val="00031CEA"/>
    <w:rsid w:val="00031FA5"/>
    <w:rsid w:val="0003223F"/>
    <w:rsid w:val="000322C5"/>
    <w:rsid w:val="000326AA"/>
    <w:rsid w:val="00032782"/>
    <w:rsid w:val="000328A8"/>
    <w:rsid w:val="00032CC4"/>
    <w:rsid w:val="00033701"/>
    <w:rsid w:val="00033880"/>
    <w:rsid w:val="000338BF"/>
    <w:rsid w:val="00033994"/>
    <w:rsid w:val="00033DF3"/>
    <w:rsid w:val="00033E74"/>
    <w:rsid w:val="00033EC7"/>
    <w:rsid w:val="00034173"/>
    <w:rsid w:val="00034C4F"/>
    <w:rsid w:val="00035395"/>
    <w:rsid w:val="00035690"/>
    <w:rsid w:val="000359F5"/>
    <w:rsid w:val="00035CC9"/>
    <w:rsid w:val="00035E80"/>
    <w:rsid w:val="000366A1"/>
    <w:rsid w:val="000367F6"/>
    <w:rsid w:val="00036985"/>
    <w:rsid w:val="000369E3"/>
    <w:rsid w:val="0003712F"/>
    <w:rsid w:val="00037586"/>
    <w:rsid w:val="000376D6"/>
    <w:rsid w:val="0003777D"/>
    <w:rsid w:val="00037BBF"/>
    <w:rsid w:val="00037D07"/>
    <w:rsid w:val="0004044B"/>
    <w:rsid w:val="0004045B"/>
    <w:rsid w:val="0004095B"/>
    <w:rsid w:val="00040F78"/>
    <w:rsid w:val="0004136B"/>
    <w:rsid w:val="00041E57"/>
    <w:rsid w:val="00042522"/>
    <w:rsid w:val="00043274"/>
    <w:rsid w:val="00043545"/>
    <w:rsid w:val="00044097"/>
    <w:rsid w:val="000448F5"/>
    <w:rsid w:val="00044B71"/>
    <w:rsid w:val="00044E22"/>
    <w:rsid w:val="000453A1"/>
    <w:rsid w:val="00045624"/>
    <w:rsid w:val="00045838"/>
    <w:rsid w:val="00045882"/>
    <w:rsid w:val="00045C2A"/>
    <w:rsid w:val="00045D48"/>
    <w:rsid w:val="00045DCB"/>
    <w:rsid w:val="00045F70"/>
    <w:rsid w:val="00045FCA"/>
    <w:rsid w:val="000463D6"/>
    <w:rsid w:val="00046EFE"/>
    <w:rsid w:val="0004711F"/>
    <w:rsid w:val="000476D4"/>
    <w:rsid w:val="00047936"/>
    <w:rsid w:val="000500FA"/>
    <w:rsid w:val="000505D9"/>
    <w:rsid w:val="000505F7"/>
    <w:rsid w:val="00050C9A"/>
    <w:rsid w:val="00050DA6"/>
    <w:rsid w:val="00051ADA"/>
    <w:rsid w:val="00051B44"/>
    <w:rsid w:val="00051B8B"/>
    <w:rsid w:val="00051FD1"/>
    <w:rsid w:val="0005273C"/>
    <w:rsid w:val="000528EF"/>
    <w:rsid w:val="00052CD7"/>
    <w:rsid w:val="00052DFB"/>
    <w:rsid w:val="00053165"/>
    <w:rsid w:val="000535C9"/>
    <w:rsid w:val="000536E7"/>
    <w:rsid w:val="0005466D"/>
    <w:rsid w:val="00054BA6"/>
    <w:rsid w:val="00054FE1"/>
    <w:rsid w:val="00055737"/>
    <w:rsid w:val="00055AF5"/>
    <w:rsid w:val="00055CB8"/>
    <w:rsid w:val="00056628"/>
    <w:rsid w:val="00056D52"/>
    <w:rsid w:val="00056E48"/>
    <w:rsid w:val="00056F6F"/>
    <w:rsid w:val="00056F7D"/>
    <w:rsid w:val="000570D8"/>
    <w:rsid w:val="00057171"/>
    <w:rsid w:val="000571E3"/>
    <w:rsid w:val="0005729B"/>
    <w:rsid w:val="00057854"/>
    <w:rsid w:val="00060A65"/>
    <w:rsid w:val="00060E59"/>
    <w:rsid w:val="00060EC6"/>
    <w:rsid w:val="000615EB"/>
    <w:rsid w:val="00061775"/>
    <w:rsid w:val="000617A6"/>
    <w:rsid w:val="000622BF"/>
    <w:rsid w:val="00062366"/>
    <w:rsid w:val="00062486"/>
    <w:rsid w:val="00062701"/>
    <w:rsid w:val="000627BE"/>
    <w:rsid w:val="00062A19"/>
    <w:rsid w:val="00062EE1"/>
    <w:rsid w:val="00062FF6"/>
    <w:rsid w:val="000632C7"/>
    <w:rsid w:val="00063415"/>
    <w:rsid w:val="00063850"/>
    <w:rsid w:val="00063F50"/>
    <w:rsid w:val="000642B3"/>
    <w:rsid w:val="00064836"/>
    <w:rsid w:val="00064A1A"/>
    <w:rsid w:val="0006646A"/>
    <w:rsid w:val="000668C0"/>
    <w:rsid w:val="00067198"/>
    <w:rsid w:val="00067315"/>
    <w:rsid w:val="000673CA"/>
    <w:rsid w:val="00070013"/>
    <w:rsid w:val="00070223"/>
    <w:rsid w:val="00070880"/>
    <w:rsid w:val="00070FD2"/>
    <w:rsid w:val="000710E6"/>
    <w:rsid w:val="000712C3"/>
    <w:rsid w:val="00071435"/>
    <w:rsid w:val="0007162B"/>
    <w:rsid w:val="00071B37"/>
    <w:rsid w:val="0007235C"/>
    <w:rsid w:val="00072629"/>
    <w:rsid w:val="00072B18"/>
    <w:rsid w:val="00072D22"/>
    <w:rsid w:val="00072E4C"/>
    <w:rsid w:val="00072FC2"/>
    <w:rsid w:val="0007317B"/>
    <w:rsid w:val="000733E7"/>
    <w:rsid w:val="0007341D"/>
    <w:rsid w:val="0007363C"/>
    <w:rsid w:val="000737E6"/>
    <w:rsid w:val="00074AC4"/>
    <w:rsid w:val="00074F62"/>
    <w:rsid w:val="000752D9"/>
    <w:rsid w:val="00075C50"/>
    <w:rsid w:val="00075D38"/>
    <w:rsid w:val="00075E75"/>
    <w:rsid w:val="00075F73"/>
    <w:rsid w:val="000765E8"/>
    <w:rsid w:val="00076685"/>
    <w:rsid w:val="00076738"/>
    <w:rsid w:val="0007770B"/>
    <w:rsid w:val="00077867"/>
    <w:rsid w:val="00077B7A"/>
    <w:rsid w:val="0008017A"/>
    <w:rsid w:val="00080865"/>
    <w:rsid w:val="0008101D"/>
    <w:rsid w:val="00081156"/>
    <w:rsid w:val="00081259"/>
    <w:rsid w:val="000820B5"/>
    <w:rsid w:val="000821D7"/>
    <w:rsid w:val="0008268A"/>
    <w:rsid w:val="000827B1"/>
    <w:rsid w:val="00082E96"/>
    <w:rsid w:val="000831BB"/>
    <w:rsid w:val="000835F5"/>
    <w:rsid w:val="000836E2"/>
    <w:rsid w:val="0008379D"/>
    <w:rsid w:val="00083CA3"/>
    <w:rsid w:val="00083CD2"/>
    <w:rsid w:val="00084300"/>
    <w:rsid w:val="000846FE"/>
    <w:rsid w:val="000847C8"/>
    <w:rsid w:val="000855E7"/>
    <w:rsid w:val="00085760"/>
    <w:rsid w:val="00085DCB"/>
    <w:rsid w:val="000861D9"/>
    <w:rsid w:val="00086702"/>
    <w:rsid w:val="000877C8"/>
    <w:rsid w:val="00087A5E"/>
    <w:rsid w:val="00087F4D"/>
    <w:rsid w:val="0009000D"/>
    <w:rsid w:val="0009047E"/>
    <w:rsid w:val="0009080B"/>
    <w:rsid w:val="000909F8"/>
    <w:rsid w:val="00090BD7"/>
    <w:rsid w:val="00090DC1"/>
    <w:rsid w:val="00091606"/>
    <w:rsid w:val="00091AFC"/>
    <w:rsid w:val="00091C17"/>
    <w:rsid w:val="000922F8"/>
    <w:rsid w:val="00092769"/>
    <w:rsid w:val="00093535"/>
    <w:rsid w:val="0009378D"/>
    <w:rsid w:val="00093D29"/>
    <w:rsid w:val="00094EA1"/>
    <w:rsid w:val="000951BF"/>
    <w:rsid w:val="0009545E"/>
    <w:rsid w:val="00095DB1"/>
    <w:rsid w:val="00095EFE"/>
    <w:rsid w:val="000962E2"/>
    <w:rsid w:val="000968FE"/>
    <w:rsid w:val="00096A69"/>
    <w:rsid w:val="00097498"/>
    <w:rsid w:val="00097591"/>
    <w:rsid w:val="00097EAE"/>
    <w:rsid w:val="000A0014"/>
    <w:rsid w:val="000A0045"/>
    <w:rsid w:val="000A0306"/>
    <w:rsid w:val="000A0708"/>
    <w:rsid w:val="000A087F"/>
    <w:rsid w:val="000A0F9D"/>
    <w:rsid w:val="000A0FDE"/>
    <w:rsid w:val="000A1A3A"/>
    <w:rsid w:val="000A1B60"/>
    <w:rsid w:val="000A1CC7"/>
    <w:rsid w:val="000A1D93"/>
    <w:rsid w:val="000A1F0F"/>
    <w:rsid w:val="000A1F56"/>
    <w:rsid w:val="000A27C1"/>
    <w:rsid w:val="000A288D"/>
    <w:rsid w:val="000A35E8"/>
    <w:rsid w:val="000A36CB"/>
    <w:rsid w:val="000A3C9C"/>
    <w:rsid w:val="000A3D5E"/>
    <w:rsid w:val="000A3DC4"/>
    <w:rsid w:val="000A4420"/>
    <w:rsid w:val="000A4652"/>
    <w:rsid w:val="000A4E1B"/>
    <w:rsid w:val="000A56EB"/>
    <w:rsid w:val="000A5980"/>
    <w:rsid w:val="000A5A64"/>
    <w:rsid w:val="000A5A91"/>
    <w:rsid w:val="000A5BCA"/>
    <w:rsid w:val="000A5D88"/>
    <w:rsid w:val="000A6695"/>
    <w:rsid w:val="000A73F8"/>
    <w:rsid w:val="000A786B"/>
    <w:rsid w:val="000A793B"/>
    <w:rsid w:val="000A7AA3"/>
    <w:rsid w:val="000A7BDA"/>
    <w:rsid w:val="000B008D"/>
    <w:rsid w:val="000B0369"/>
    <w:rsid w:val="000B087C"/>
    <w:rsid w:val="000B0906"/>
    <w:rsid w:val="000B0E72"/>
    <w:rsid w:val="000B1136"/>
    <w:rsid w:val="000B139F"/>
    <w:rsid w:val="000B13C2"/>
    <w:rsid w:val="000B1544"/>
    <w:rsid w:val="000B187D"/>
    <w:rsid w:val="000B1BE3"/>
    <w:rsid w:val="000B1BF2"/>
    <w:rsid w:val="000B1E39"/>
    <w:rsid w:val="000B2188"/>
    <w:rsid w:val="000B2E32"/>
    <w:rsid w:val="000B4113"/>
    <w:rsid w:val="000B43C2"/>
    <w:rsid w:val="000B4498"/>
    <w:rsid w:val="000B5539"/>
    <w:rsid w:val="000B5894"/>
    <w:rsid w:val="000B6346"/>
    <w:rsid w:val="000B688F"/>
    <w:rsid w:val="000B7240"/>
    <w:rsid w:val="000B7635"/>
    <w:rsid w:val="000B7839"/>
    <w:rsid w:val="000B7C8D"/>
    <w:rsid w:val="000B7E5D"/>
    <w:rsid w:val="000C0B5F"/>
    <w:rsid w:val="000C0B85"/>
    <w:rsid w:val="000C11AA"/>
    <w:rsid w:val="000C1391"/>
    <w:rsid w:val="000C1674"/>
    <w:rsid w:val="000C2242"/>
    <w:rsid w:val="000C22A1"/>
    <w:rsid w:val="000C2D9C"/>
    <w:rsid w:val="000C30F4"/>
    <w:rsid w:val="000C32D9"/>
    <w:rsid w:val="000C356F"/>
    <w:rsid w:val="000C360F"/>
    <w:rsid w:val="000C4088"/>
    <w:rsid w:val="000C4276"/>
    <w:rsid w:val="000C48D1"/>
    <w:rsid w:val="000C4A72"/>
    <w:rsid w:val="000C4A9A"/>
    <w:rsid w:val="000C4C9A"/>
    <w:rsid w:val="000C5218"/>
    <w:rsid w:val="000C56BA"/>
    <w:rsid w:val="000C6EEE"/>
    <w:rsid w:val="000C6F3A"/>
    <w:rsid w:val="000C756E"/>
    <w:rsid w:val="000C7665"/>
    <w:rsid w:val="000C7F7F"/>
    <w:rsid w:val="000D00C4"/>
    <w:rsid w:val="000D15D1"/>
    <w:rsid w:val="000D189D"/>
    <w:rsid w:val="000D1A1F"/>
    <w:rsid w:val="000D26E6"/>
    <w:rsid w:val="000D2774"/>
    <w:rsid w:val="000D2DA2"/>
    <w:rsid w:val="000D33F7"/>
    <w:rsid w:val="000D36B2"/>
    <w:rsid w:val="000D36B3"/>
    <w:rsid w:val="000D3754"/>
    <w:rsid w:val="000D4A10"/>
    <w:rsid w:val="000D4D00"/>
    <w:rsid w:val="000D5031"/>
    <w:rsid w:val="000D508F"/>
    <w:rsid w:val="000D50B5"/>
    <w:rsid w:val="000D50BF"/>
    <w:rsid w:val="000D5A54"/>
    <w:rsid w:val="000D605B"/>
    <w:rsid w:val="000D60B9"/>
    <w:rsid w:val="000D63EB"/>
    <w:rsid w:val="000D66C6"/>
    <w:rsid w:val="000D6768"/>
    <w:rsid w:val="000D7AD6"/>
    <w:rsid w:val="000E111F"/>
    <w:rsid w:val="000E124D"/>
    <w:rsid w:val="000E1733"/>
    <w:rsid w:val="000E197C"/>
    <w:rsid w:val="000E19D2"/>
    <w:rsid w:val="000E1D5F"/>
    <w:rsid w:val="000E1EED"/>
    <w:rsid w:val="000E238F"/>
    <w:rsid w:val="000E2888"/>
    <w:rsid w:val="000E29A5"/>
    <w:rsid w:val="000E3057"/>
    <w:rsid w:val="000E3185"/>
    <w:rsid w:val="000E3876"/>
    <w:rsid w:val="000E3ADB"/>
    <w:rsid w:val="000E4144"/>
    <w:rsid w:val="000E4531"/>
    <w:rsid w:val="000E4DCB"/>
    <w:rsid w:val="000E58D9"/>
    <w:rsid w:val="000E5C1E"/>
    <w:rsid w:val="000E5F11"/>
    <w:rsid w:val="000E61BB"/>
    <w:rsid w:val="000E61C0"/>
    <w:rsid w:val="000E6395"/>
    <w:rsid w:val="000E66B5"/>
    <w:rsid w:val="000E6A21"/>
    <w:rsid w:val="000E70BA"/>
    <w:rsid w:val="000E733E"/>
    <w:rsid w:val="000F0433"/>
    <w:rsid w:val="000F0582"/>
    <w:rsid w:val="000F0783"/>
    <w:rsid w:val="000F14CE"/>
    <w:rsid w:val="000F1957"/>
    <w:rsid w:val="000F2269"/>
    <w:rsid w:val="000F2381"/>
    <w:rsid w:val="000F26A0"/>
    <w:rsid w:val="000F2CCB"/>
    <w:rsid w:val="000F2CDA"/>
    <w:rsid w:val="000F302A"/>
    <w:rsid w:val="000F3B6D"/>
    <w:rsid w:val="000F41DA"/>
    <w:rsid w:val="000F4B2A"/>
    <w:rsid w:val="000F4CCD"/>
    <w:rsid w:val="000F510E"/>
    <w:rsid w:val="000F5496"/>
    <w:rsid w:val="000F5A07"/>
    <w:rsid w:val="000F5A7D"/>
    <w:rsid w:val="000F5AAA"/>
    <w:rsid w:val="000F5BE0"/>
    <w:rsid w:val="000F6151"/>
    <w:rsid w:val="000F62EF"/>
    <w:rsid w:val="000F635D"/>
    <w:rsid w:val="000F6F02"/>
    <w:rsid w:val="000F70A7"/>
    <w:rsid w:val="000F7226"/>
    <w:rsid w:val="000F7256"/>
    <w:rsid w:val="000F79D3"/>
    <w:rsid w:val="0010051C"/>
    <w:rsid w:val="00100575"/>
    <w:rsid w:val="00100746"/>
    <w:rsid w:val="001007EB"/>
    <w:rsid w:val="00101399"/>
    <w:rsid w:val="001013F2"/>
    <w:rsid w:val="001014D2"/>
    <w:rsid w:val="0010175D"/>
    <w:rsid w:val="00101863"/>
    <w:rsid w:val="00101FF4"/>
    <w:rsid w:val="0010207E"/>
    <w:rsid w:val="001021BC"/>
    <w:rsid w:val="001029D9"/>
    <w:rsid w:val="00102E0F"/>
    <w:rsid w:val="00103649"/>
    <w:rsid w:val="00103964"/>
    <w:rsid w:val="00104193"/>
    <w:rsid w:val="00104346"/>
    <w:rsid w:val="001050C5"/>
    <w:rsid w:val="00105742"/>
    <w:rsid w:val="00105A29"/>
    <w:rsid w:val="001077A8"/>
    <w:rsid w:val="00107C05"/>
    <w:rsid w:val="00107C34"/>
    <w:rsid w:val="00110496"/>
    <w:rsid w:val="001107A9"/>
    <w:rsid w:val="001107EE"/>
    <w:rsid w:val="00110959"/>
    <w:rsid w:val="00110DEE"/>
    <w:rsid w:val="00111363"/>
    <w:rsid w:val="0011183E"/>
    <w:rsid w:val="00111BC3"/>
    <w:rsid w:val="00111EB7"/>
    <w:rsid w:val="00111EC6"/>
    <w:rsid w:val="00112272"/>
    <w:rsid w:val="00112A09"/>
    <w:rsid w:val="00112AC7"/>
    <w:rsid w:val="00112E88"/>
    <w:rsid w:val="001130EA"/>
    <w:rsid w:val="00113348"/>
    <w:rsid w:val="0011399A"/>
    <w:rsid w:val="00113E5B"/>
    <w:rsid w:val="001142B7"/>
    <w:rsid w:val="001143E2"/>
    <w:rsid w:val="00114AE3"/>
    <w:rsid w:val="00114D18"/>
    <w:rsid w:val="001150D3"/>
    <w:rsid w:val="0011512C"/>
    <w:rsid w:val="001153BB"/>
    <w:rsid w:val="0011557B"/>
    <w:rsid w:val="0011607D"/>
    <w:rsid w:val="001161EA"/>
    <w:rsid w:val="00116909"/>
    <w:rsid w:val="00116FC2"/>
    <w:rsid w:val="00117965"/>
    <w:rsid w:val="001179D1"/>
    <w:rsid w:val="00120250"/>
    <w:rsid w:val="001204F6"/>
    <w:rsid w:val="001206BB"/>
    <w:rsid w:val="001207D7"/>
    <w:rsid w:val="00120890"/>
    <w:rsid w:val="00120EC2"/>
    <w:rsid w:val="0012102A"/>
    <w:rsid w:val="00121047"/>
    <w:rsid w:val="00121283"/>
    <w:rsid w:val="00122495"/>
    <w:rsid w:val="001228AB"/>
    <w:rsid w:val="00122E44"/>
    <w:rsid w:val="00123034"/>
    <w:rsid w:val="001234A8"/>
    <w:rsid w:val="0012380A"/>
    <w:rsid w:val="00123AE2"/>
    <w:rsid w:val="0012452B"/>
    <w:rsid w:val="0012493C"/>
    <w:rsid w:val="00124FA8"/>
    <w:rsid w:val="0012546E"/>
    <w:rsid w:val="001262A7"/>
    <w:rsid w:val="001269AC"/>
    <w:rsid w:val="00127B39"/>
    <w:rsid w:val="00130AC1"/>
    <w:rsid w:val="00130DB2"/>
    <w:rsid w:val="00130E47"/>
    <w:rsid w:val="00132250"/>
    <w:rsid w:val="0013231B"/>
    <w:rsid w:val="00132466"/>
    <w:rsid w:val="0013270A"/>
    <w:rsid w:val="00132725"/>
    <w:rsid w:val="001329EF"/>
    <w:rsid w:val="0013322E"/>
    <w:rsid w:val="00133377"/>
    <w:rsid w:val="001341FE"/>
    <w:rsid w:val="001345BE"/>
    <w:rsid w:val="00134C0C"/>
    <w:rsid w:val="00134E5A"/>
    <w:rsid w:val="00134EDC"/>
    <w:rsid w:val="00134FE6"/>
    <w:rsid w:val="0013507C"/>
    <w:rsid w:val="00135683"/>
    <w:rsid w:val="001359C4"/>
    <w:rsid w:val="00135A45"/>
    <w:rsid w:val="00135BF2"/>
    <w:rsid w:val="00135D90"/>
    <w:rsid w:val="0013609B"/>
    <w:rsid w:val="001360BE"/>
    <w:rsid w:val="00136310"/>
    <w:rsid w:val="001363DE"/>
    <w:rsid w:val="00136489"/>
    <w:rsid w:val="00136E9F"/>
    <w:rsid w:val="00137083"/>
    <w:rsid w:val="00137624"/>
    <w:rsid w:val="00137A83"/>
    <w:rsid w:val="00137B7A"/>
    <w:rsid w:val="00137C24"/>
    <w:rsid w:val="001401AF"/>
    <w:rsid w:val="00140537"/>
    <w:rsid w:val="00140EB6"/>
    <w:rsid w:val="001413FC"/>
    <w:rsid w:val="00141522"/>
    <w:rsid w:val="001415A0"/>
    <w:rsid w:val="00141C1C"/>
    <w:rsid w:val="00143163"/>
    <w:rsid w:val="00143D9D"/>
    <w:rsid w:val="00143F31"/>
    <w:rsid w:val="001443A6"/>
    <w:rsid w:val="00144407"/>
    <w:rsid w:val="001449C8"/>
    <w:rsid w:val="001449E2"/>
    <w:rsid w:val="00144C20"/>
    <w:rsid w:val="00144EBC"/>
    <w:rsid w:val="00145833"/>
    <w:rsid w:val="00145A97"/>
    <w:rsid w:val="00145C35"/>
    <w:rsid w:val="00146458"/>
    <w:rsid w:val="001464B6"/>
    <w:rsid w:val="00146918"/>
    <w:rsid w:val="00146BFA"/>
    <w:rsid w:val="00146C4D"/>
    <w:rsid w:val="00146CC3"/>
    <w:rsid w:val="0014771F"/>
    <w:rsid w:val="001504BC"/>
    <w:rsid w:val="001505FA"/>
    <w:rsid w:val="00150925"/>
    <w:rsid w:val="00150CA6"/>
    <w:rsid w:val="00150CDD"/>
    <w:rsid w:val="00150D5A"/>
    <w:rsid w:val="00151CB9"/>
    <w:rsid w:val="00151F1C"/>
    <w:rsid w:val="001522D9"/>
    <w:rsid w:val="001523CF"/>
    <w:rsid w:val="001523F8"/>
    <w:rsid w:val="001525B0"/>
    <w:rsid w:val="0015266D"/>
    <w:rsid w:val="00152831"/>
    <w:rsid w:val="001529F4"/>
    <w:rsid w:val="00152AAC"/>
    <w:rsid w:val="00152C1C"/>
    <w:rsid w:val="00152FEC"/>
    <w:rsid w:val="00153077"/>
    <w:rsid w:val="001541D3"/>
    <w:rsid w:val="0015425D"/>
    <w:rsid w:val="0015429D"/>
    <w:rsid w:val="001543A8"/>
    <w:rsid w:val="001543FA"/>
    <w:rsid w:val="001547DA"/>
    <w:rsid w:val="0015496B"/>
    <w:rsid w:val="00155335"/>
    <w:rsid w:val="001557C2"/>
    <w:rsid w:val="00155C09"/>
    <w:rsid w:val="00155C90"/>
    <w:rsid w:val="00155ECD"/>
    <w:rsid w:val="00155F26"/>
    <w:rsid w:val="00156031"/>
    <w:rsid w:val="00156991"/>
    <w:rsid w:val="001570C6"/>
    <w:rsid w:val="001570FD"/>
    <w:rsid w:val="00157436"/>
    <w:rsid w:val="001575BD"/>
    <w:rsid w:val="00157760"/>
    <w:rsid w:val="00157A5A"/>
    <w:rsid w:val="00157F6A"/>
    <w:rsid w:val="00160251"/>
    <w:rsid w:val="001605FF"/>
    <w:rsid w:val="001606B2"/>
    <w:rsid w:val="00160AC3"/>
    <w:rsid w:val="00160B74"/>
    <w:rsid w:val="00161CF6"/>
    <w:rsid w:val="00161E7A"/>
    <w:rsid w:val="00162BBA"/>
    <w:rsid w:val="00162D84"/>
    <w:rsid w:val="00162EBD"/>
    <w:rsid w:val="00162F66"/>
    <w:rsid w:val="00162F89"/>
    <w:rsid w:val="00163750"/>
    <w:rsid w:val="00163958"/>
    <w:rsid w:val="0016395C"/>
    <w:rsid w:val="00163B22"/>
    <w:rsid w:val="00163E1D"/>
    <w:rsid w:val="001640F2"/>
    <w:rsid w:val="00164535"/>
    <w:rsid w:val="00164856"/>
    <w:rsid w:val="00164F64"/>
    <w:rsid w:val="001653B7"/>
    <w:rsid w:val="001655EE"/>
    <w:rsid w:val="00165B63"/>
    <w:rsid w:val="00165DD5"/>
    <w:rsid w:val="00166678"/>
    <w:rsid w:val="00166D6F"/>
    <w:rsid w:val="001671F6"/>
    <w:rsid w:val="001672ED"/>
    <w:rsid w:val="001676BD"/>
    <w:rsid w:val="001678FA"/>
    <w:rsid w:val="00167968"/>
    <w:rsid w:val="00167982"/>
    <w:rsid w:val="00170006"/>
    <w:rsid w:val="00170310"/>
    <w:rsid w:val="00170672"/>
    <w:rsid w:val="00170A68"/>
    <w:rsid w:val="00170A6D"/>
    <w:rsid w:val="00170E7F"/>
    <w:rsid w:val="00171235"/>
    <w:rsid w:val="001712C9"/>
    <w:rsid w:val="00171531"/>
    <w:rsid w:val="00171EEA"/>
    <w:rsid w:val="0017207A"/>
    <w:rsid w:val="001721C5"/>
    <w:rsid w:val="00172949"/>
    <w:rsid w:val="00172C32"/>
    <w:rsid w:val="0017328C"/>
    <w:rsid w:val="001732C6"/>
    <w:rsid w:val="0017352E"/>
    <w:rsid w:val="00173E25"/>
    <w:rsid w:val="00173E78"/>
    <w:rsid w:val="001742C3"/>
    <w:rsid w:val="0017476C"/>
    <w:rsid w:val="00174A74"/>
    <w:rsid w:val="00174C82"/>
    <w:rsid w:val="0017522B"/>
    <w:rsid w:val="001753EB"/>
    <w:rsid w:val="001758D6"/>
    <w:rsid w:val="00176357"/>
    <w:rsid w:val="00176926"/>
    <w:rsid w:val="00176F6B"/>
    <w:rsid w:val="00177006"/>
    <w:rsid w:val="0017751D"/>
    <w:rsid w:val="00177578"/>
    <w:rsid w:val="00177751"/>
    <w:rsid w:val="00177E2D"/>
    <w:rsid w:val="00180164"/>
    <w:rsid w:val="00180E86"/>
    <w:rsid w:val="00181A27"/>
    <w:rsid w:val="00181C72"/>
    <w:rsid w:val="00181D68"/>
    <w:rsid w:val="00182667"/>
    <w:rsid w:val="00182A3F"/>
    <w:rsid w:val="00182B06"/>
    <w:rsid w:val="00183530"/>
    <w:rsid w:val="00183543"/>
    <w:rsid w:val="0018368A"/>
    <w:rsid w:val="001836D7"/>
    <w:rsid w:val="00183ED9"/>
    <w:rsid w:val="00183F56"/>
    <w:rsid w:val="00183FB2"/>
    <w:rsid w:val="001844B0"/>
    <w:rsid w:val="001844B5"/>
    <w:rsid w:val="0018484B"/>
    <w:rsid w:val="00185D0B"/>
    <w:rsid w:val="00185EBB"/>
    <w:rsid w:val="001863C6"/>
    <w:rsid w:val="0018651E"/>
    <w:rsid w:val="00187865"/>
    <w:rsid w:val="00187986"/>
    <w:rsid w:val="00187DE2"/>
    <w:rsid w:val="00187FF8"/>
    <w:rsid w:val="0019040A"/>
    <w:rsid w:val="00190B2C"/>
    <w:rsid w:val="00191F82"/>
    <w:rsid w:val="00192707"/>
    <w:rsid w:val="00192C24"/>
    <w:rsid w:val="00192CCC"/>
    <w:rsid w:val="00192FAD"/>
    <w:rsid w:val="001942EC"/>
    <w:rsid w:val="00194DA4"/>
    <w:rsid w:val="00194F2A"/>
    <w:rsid w:val="00195241"/>
    <w:rsid w:val="00195850"/>
    <w:rsid w:val="001961E0"/>
    <w:rsid w:val="001963AC"/>
    <w:rsid w:val="00197ED9"/>
    <w:rsid w:val="001A07D6"/>
    <w:rsid w:val="001A0FB0"/>
    <w:rsid w:val="001A10E7"/>
    <w:rsid w:val="001A15D7"/>
    <w:rsid w:val="001A193E"/>
    <w:rsid w:val="001A1A26"/>
    <w:rsid w:val="001A1BF2"/>
    <w:rsid w:val="001A1D82"/>
    <w:rsid w:val="001A1F1D"/>
    <w:rsid w:val="001A2515"/>
    <w:rsid w:val="001A2BC4"/>
    <w:rsid w:val="001A2DBA"/>
    <w:rsid w:val="001A318B"/>
    <w:rsid w:val="001A324B"/>
    <w:rsid w:val="001A3F60"/>
    <w:rsid w:val="001A4520"/>
    <w:rsid w:val="001A47C7"/>
    <w:rsid w:val="001A495D"/>
    <w:rsid w:val="001A587B"/>
    <w:rsid w:val="001A5F14"/>
    <w:rsid w:val="001A6092"/>
    <w:rsid w:val="001A65C4"/>
    <w:rsid w:val="001A67B0"/>
    <w:rsid w:val="001A67FB"/>
    <w:rsid w:val="001A683F"/>
    <w:rsid w:val="001A6B4F"/>
    <w:rsid w:val="001A6C61"/>
    <w:rsid w:val="001A6C90"/>
    <w:rsid w:val="001A7337"/>
    <w:rsid w:val="001A761B"/>
    <w:rsid w:val="001A7C92"/>
    <w:rsid w:val="001B0FB2"/>
    <w:rsid w:val="001B104E"/>
    <w:rsid w:val="001B12DB"/>
    <w:rsid w:val="001B1721"/>
    <w:rsid w:val="001B1BA8"/>
    <w:rsid w:val="001B25C5"/>
    <w:rsid w:val="001B2B35"/>
    <w:rsid w:val="001B2BB1"/>
    <w:rsid w:val="001B2F7B"/>
    <w:rsid w:val="001B3650"/>
    <w:rsid w:val="001B38B2"/>
    <w:rsid w:val="001B3BA2"/>
    <w:rsid w:val="001B4169"/>
    <w:rsid w:val="001B4251"/>
    <w:rsid w:val="001B44F5"/>
    <w:rsid w:val="001B497D"/>
    <w:rsid w:val="001B4A02"/>
    <w:rsid w:val="001B52B6"/>
    <w:rsid w:val="001B5910"/>
    <w:rsid w:val="001B5B83"/>
    <w:rsid w:val="001B5F9C"/>
    <w:rsid w:val="001B66C7"/>
    <w:rsid w:val="001B69A6"/>
    <w:rsid w:val="001B7260"/>
    <w:rsid w:val="001B7B75"/>
    <w:rsid w:val="001B7C48"/>
    <w:rsid w:val="001B7EDB"/>
    <w:rsid w:val="001C007B"/>
    <w:rsid w:val="001C095B"/>
    <w:rsid w:val="001C1155"/>
    <w:rsid w:val="001C11B4"/>
    <w:rsid w:val="001C15BF"/>
    <w:rsid w:val="001C17C1"/>
    <w:rsid w:val="001C1A00"/>
    <w:rsid w:val="001C1E89"/>
    <w:rsid w:val="001C2133"/>
    <w:rsid w:val="001C234A"/>
    <w:rsid w:val="001C29E5"/>
    <w:rsid w:val="001C2D09"/>
    <w:rsid w:val="001C3AD1"/>
    <w:rsid w:val="001C3E23"/>
    <w:rsid w:val="001C4917"/>
    <w:rsid w:val="001C4A1E"/>
    <w:rsid w:val="001C4AD8"/>
    <w:rsid w:val="001C5452"/>
    <w:rsid w:val="001C5828"/>
    <w:rsid w:val="001C5CCA"/>
    <w:rsid w:val="001C5F43"/>
    <w:rsid w:val="001C6619"/>
    <w:rsid w:val="001C68AF"/>
    <w:rsid w:val="001C6AB3"/>
    <w:rsid w:val="001C7258"/>
    <w:rsid w:val="001C750E"/>
    <w:rsid w:val="001C7717"/>
    <w:rsid w:val="001C7BE9"/>
    <w:rsid w:val="001C7F49"/>
    <w:rsid w:val="001D000A"/>
    <w:rsid w:val="001D0018"/>
    <w:rsid w:val="001D0206"/>
    <w:rsid w:val="001D0A67"/>
    <w:rsid w:val="001D0EB0"/>
    <w:rsid w:val="001D101B"/>
    <w:rsid w:val="001D1377"/>
    <w:rsid w:val="001D1C87"/>
    <w:rsid w:val="001D1D48"/>
    <w:rsid w:val="001D234E"/>
    <w:rsid w:val="001D2478"/>
    <w:rsid w:val="001D25E7"/>
    <w:rsid w:val="001D277F"/>
    <w:rsid w:val="001D282A"/>
    <w:rsid w:val="001D2D71"/>
    <w:rsid w:val="001D3187"/>
    <w:rsid w:val="001D341A"/>
    <w:rsid w:val="001D3A8B"/>
    <w:rsid w:val="001D3A99"/>
    <w:rsid w:val="001D3D56"/>
    <w:rsid w:val="001D4334"/>
    <w:rsid w:val="001D4487"/>
    <w:rsid w:val="001D4ABF"/>
    <w:rsid w:val="001D4B60"/>
    <w:rsid w:val="001D4CC3"/>
    <w:rsid w:val="001D4D8F"/>
    <w:rsid w:val="001D579C"/>
    <w:rsid w:val="001D5814"/>
    <w:rsid w:val="001D60E2"/>
    <w:rsid w:val="001D6314"/>
    <w:rsid w:val="001D6681"/>
    <w:rsid w:val="001D6DF1"/>
    <w:rsid w:val="001D6F61"/>
    <w:rsid w:val="001D7504"/>
    <w:rsid w:val="001D76F0"/>
    <w:rsid w:val="001D7910"/>
    <w:rsid w:val="001D7C08"/>
    <w:rsid w:val="001D7F1F"/>
    <w:rsid w:val="001E07A0"/>
    <w:rsid w:val="001E0D81"/>
    <w:rsid w:val="001E0F52"/>
    <w:rsid w:val="001E162F"/>
    <w:rsid w:val="001E17E8"/>
    <w:rsid w:val="001E1B8F"/>
    <w:rsid w:val="001E2611"/>
    <w:rsid w:val="001E27FF"/>
    <w:rsid w:val="001E2DBB"/>
    <w:rsid w:val="001E31F5"/>
    <w:rsid w:val="001E3C96"/>
    <w:rsid w:val="001E40CB"/>
    <w:rsid w:val="001E4333"/>
    <w:rsid w:val="001E462E"/>
    <w:rsid w:val="001E49AF"/>
    <w:rsid w:val="001E4F17"/>
    <w:rsid w:val="001E54D1"/>
    <w:rsid w:val="001E6243"/>
    <w:rsid w:val="001E6F2A"/>
    <w:rsid w:val="001E6FBA"/>
    <w:rsid w:val="001E6FC8"/>
    <w:rsid w:val="001E77F1"/>
    <w:rsid w:val="001F11CD"/>
    <w:rsid w:val="001F1334"/>
    <w:rsid w:val="001F143D"/>
    <w:rsid w:val="001F1D89"/>
    <w:rsid w:val="001F1F1B"/>
    <w:rsid w:val="001F1FEF"/>
    <w:rsid w:val="001F2450"/>
    <w:rsid w:val="001F262B"/>
    <w:rsid w:val="001F26DE"/>
    <w:rsid w:val="001F2AC9"/>
    <w:rsid w:val="001F2B36"/>
    <w:rsid w:val="001F2D5D"/>
    <w:rsid w:val="001F3095"/>
    <w:rsid w:val="001F358C"/>
    <w:rsid w:val="001F35B4"/>
    <w:rsid w:val="001F395B"/>
    <w:rsid w:val="001F3C6A"/>
    <w:rsid w:val="001F41BB"/>
    <w:rsid w:val="001F487C"/>
    <w:rsid w:val="001F489D"/>
    <w:rsid w:val="001F595F"/>
    <w:rsid w:val="001F654A"/>
    <w:rsid w:val="001F65FE"/>
    <w:rsid w:val="001F664E"/>
    <w:rsid w:val="001F6707"/>
    <w:rsid w:val="001F6987"/>
    <w:rsid w:val="001F7149"/>
    <w:rsid w:val="001F751B"/>
    <w:rsid w:val="0020069D"/>
    <w:rsid w:val="002007C2"/>
    <w:rsid w:val="0020091B"/>
    <w:rsid w:val="00200CAC"/>
    <w:rsid w:val="002017AE"/>
    <w:rsid w:val="00201849"/>
    <w:rsid w:val="00201887"/>
    <w:rsid w:val="00201D73"/>
    <w:rsid w:val="00201E7E"/>
    <w:rsid w:val="002020A0"/>
    <w:rsid w:val="002024C1"/>
    <w:rsid w:val="00202D8B"/>
    <w:rsid w:val="00203364"/>
    <w:rsid w:val="00203F81"/>
    <w:rsid w:val="00203F8F"/>
    <w:rsid w:val="002041CB"/>
    <w:rsid w:val="002048AD"/>
    <w:rsid w:val="00204DFE"/>
    <w:rsid w:val="0020547A"/>
    <w:rsid w:val="0020570C"/>
    <w:rsid w:val="00205B11"/>
    <w:rsid w:val="002067C4"/>
    <w:rsid w:val="00206D85"/>
    <w:rsid w:val="00206F63"/>
    <w:rsid w:val="0020750B"/>
    <w:rsid w:val="00207547"/>
    <w:rsid w:val="00207BEC"/>
    <w:rsid w:val="00210029"/>
    <w:rsid w:val="002100E4"/>
    <w:rsid w:val="0021072E"/>
    <w:rsid w:val="00210969"/>
    <w:rsid w:val="00210B1D"/>
    <w:rsid w:val="002114D1"/>
    <w:rsid w:val="002116D3"/>
    <w:rsid w:val="00211F8E"/>
    <w:rsid w:val="00212645"/>
    <w:rsid w:val="00212950"/>
    <w:rsid w:val="00212C7C"/>
    <w:rsid w:val="00212F73"/>
    <w:rsid w:val="002138A4"/>
    <w:rsid w:val="002139F8"/>
    <w:rsid w:val="00213EF2"/>
    <w:rsid w:val="0021496F"/>
    <w:rsid w:val="00214B66"/>
    <w:rsid w:val="00215046"/>
    <w:rsid w:val="00215260"/>
    <w:rsid w:val="0021542F"/>
    <w:rsid w:val="00215460"/>
    <w:rsid w:val="0021564E"/>
    <w:rsid w:val="0021576F"/>
    <w:rsid w:val="002158FF"/>
    <w:rsid w:val="00215909"/>
    <w:rsid w:val="002159F2"/>
    <w:rsid w:val="00215A17"/>
    <w:rsid w:val="00215AC1"/>
    <w:rsid w:val="00215B54"/>
    <w:rsid w:val="00215BB3"/>
    <w:rsid w:val="002169FA"/>
    <w:rsid w:val="00216C26"/>
    <w:rsid w:val="00216ED8"/>
    <w:rsid w:val="0021717F"/>
    <w:rsid w:val="00217607"/>
    <w:rsid w:val="00217722"/>
    <w:rsid w:val="00217B87"/>
    <w:rsid w:val="00217C60"/>
    <w:rsid w:val="00217CA1"/>
    <w:rsid w:val="002209FD"/>
    <w:rsid w:val="00220CD8"/>
    <w:rsid w:val="00220DD9"/>
    <w:rsid w:val="00220FEF"/>
    <w:rsid w:val="00221037"/>
    <w:rsid w:val="0022107A"/>
    <w:rsid w:val="002213AE"/>
    <w:rsid w:val="00221962"/>
    <w:rsid w:val="00221A96"/>
    <w:rsid w:val="00221F7F"/>
    <w:rsid w:val="0022214F"/>
    <w:rsid w:val="00222509"/>
    <w:rsid w:val="002235A4"/>
    <w:rsid w:val="00223B64"/>
    <w:rsid w:val="00223BC7"/>
    <w:rsid w:val="00223D06"/>
    <w:rsid w:val="00223F35"/>
    <w:rsid w:val="00224294"/>
    <w:rsid w:val="002244D9"/>
    <w:rsid w:val="00224850"/>
    <w:rsid w:val="0022494A"/>
    <w:rsid w:val="00224D91"/>
    <w:rsid w:val="00224EB3"/>
    <w:rsid w:val="00225BB0"/>
    <w:rsid w:val="00225C46"/>
    <w:rsid w:val="00226578"/>
    <w:rsid w:val="002265CF"/>
    <w:rsid w:val="002266DE"/>
    <w:rsid w:val="00226992"/>
    <w:rsid w:val="00226B12"/>
    <w:rsid w:val="00227072"/>
    <w:rsid w:val="002270EA"/>
    <w:rsid w:val="0022773A"/>
    <w:rsid w:val="00227DA6"/>
    <w:rsid w:val="0023055C"/>
    <w:rsid w:val="00230CAF"/>
    <w:rsid w:val="00231614"/>
    <w:rsid w:val="00231B03"/>
    <w:rsid w:val="00231B4E"/>
    <w:rsid w:val="00232074"/>
    <w:rsid w:val="002321CF"/>
    <w:rsid w:val="002323E2"/>
    <w:rsid w:val="00232940"/>
    <w:rsid w:val="00232C93"/>
    <w:rsid w:val="00233712"/>
    <w:rsid w:val="00234031"/>
    <w:rsid w:val="0023510D"/>
    <w:rsid w:val="002354CA"/>
    <w:rsid w:val="00235C3E"/>
    <w:rsid w:val="00235ECE"/>
    <w:rsid w:val="00236128"/>
    <w:rsid w:val="0023638A"/>
    <w:rsid w:val="00236B16"/>
    <w:rsid w:val="00236F71"/>
    <w:rsid w:val="00240346"/>
    <w:rsid w:val="002407D8"/>
    <w:rsid w:val="00240C70"/>
    <w:rsid w:val="00240CC3"/>
    <w:rsid w:val="0024255A"/>
    <w:rsid w:val="00242B68"/>
    <w:rsid w:val="00242BD7"/>
    <w:rsid w:val="002431C4"/>
    <w:rsid w:val="002434E7"/>
    <w:rsid w:val="00243FF9"/>
    <w:rsid w:val="00244239"/>
    <w:rsid w:val="00244B07"/>
    <w:rsid w:val="00244E60"/>
    <w:rsid w:val="00245215"/>
    <w:rsid w:val="00245279"/>
    <w:rsid w:val="00245326"/>
    <w:rsid w:val="00245398"/>
    <w:rsid w:val="002454CA"/>
    <w:rsid w:val="002458AA"/>
    <w:rsid w:val="002458EA"/>
    <w:rsid w:val="0024693E"/>
    <w:rsid w:val="00246F19"/>
    <w:rsid w:val="002470AC"/>
    <w:rsid w:val="0024717A"/>
    <w:rsid w:val="00247332"/>
    <w:rsid w:val="00247412"/>
    <w:rsid w:val="00247F1F"/>
    <w:rsid w:val="0025021F"/>
    <w:rsid w:val="002503DE"/>
    <w:rsid w:val="002505B0"/>
    <w:rsid w:val="00250E17"/>
    <w:rsid w:val="002510D9"/>
    <w:rsid w:val="002512F9"/>
    <w:rsid w:val="002512FB"/>
    <w:rsid w:val="00251327"/>
    <w:rsid w:val="00251BF2"/>
    <w:rsid w:val="00251EC2"/>
    <w:rsid w:val="00251FD0"/>
    <w:rsid w:val="00252B41"/>
    <w:rsid w:val="0025375D"/>
    <w:rsid w:val="00253766"/>
    <w:rsid w:val="00253A48"/>
    <w:rsid w:val="00253D8D"/>
    <w:rsid w:val="00254657"/>
    <w:rsid w:val="00254D08"/>
    <w:rsid w:val="002550D1"/>
    <w:rsid w:val="00255B05"/>
    <w:rsid w:val="00255C89"/>
    <w:rsid w:val="00255DE0"/>
    <w:rsid w:val="00256479"/>
    <w:rsid w:val="0025647A"/>
    <w:rsid w:val="002567E5"/>
    <w:rsid w:val="0025695F"/>
    <w:rsid w:val="00256A08"/>
    <w:rsid w:val="00256A71"/>
    <w:rsid w:val="00257471"/>
    <w:rsid w:val="0025755A"/>
    <w:rsid w:val="00257C32"/>
    <w:rsid w:val="002608B5"/>
    <w:rsid w:val="00260C9B"/>
    <w:rsid w:val="00260CF8"/>
    <w:rsid w:val="00260E53"/>
    <w:rsid w:val="00260FBE"/>
    <w:rsid w:val="0026145F"/>
    <w:rsid w:val="002615A4"/>
    <w:rsid w:val="002615E6"/>
    <w:rsid w:val="002616F7"/>
    <w:rsid w:val="00262249"/>
    <w:rsid w:val="00262E19"/>
    <w:rsid w:val="00262FD7"/>
    <w:rsid w:val="0026317C"/>
    <w:rsid w:val="00263252"/>
    <w:rsid w:val="0026333C"/>
    <w:rsid w:val="002633FF"/>
    <w:rsid w:val="00263567"/>
    <w:rsid w:val="00263628"/>
    <w:rsid w:val="00263805"/>
    <w:rsid w:val="00264179"/>
    <w:rsid w:val="00264202"/>
    <w:rsid w:val="002645F6"/>
    <w:rsid w:val="00264770"/>
    <w:rsid w:val="00265322"/>
    <w:rsid w:val="002658B4"/>
    <w:rsid w:val="00265BAC"/>
    <w:rsid w:val="00265DCB"/>
    <w:rsid w:val="0026604E"/>
    <w:rsid w:val="002665AA"/>
    <w:rsid w:val="0026672B"/>
    <w:rsid w:val="00266950"/>
    <w:rsid w:val="00266A88"/>
    <w:rsid w:val="00266E72"/>
    <w:rsid w:val="00267247"/>
    <w:rsid w:val="002674A2"/>
    <w:rsid w:val="002674BD"/>
    <w:rsid w:val="0026755B"/>
    <w:rsid w:val="0026784B"/>
    <w:rsid w:val="00267B2E"/>
    <w:rsid w:val="00267B35"/>
    <w:rsid w:val="002701B7"/>
    <w:rsid w:val="00270686"/>
    <w:rsid w:val="00270BFA"/>
    <w:rsid w:val="00271499"/>
    <w:rsid w:val="00272174"/>
    <w:rsid w:val="0027259B"/>
    <w:rsid w:val="00272A83"/>
    <w:rsid w:val="00272DFA"/>
    <w:rsid w:val="002733CB"/>
    <w:rsid w:val="0027419F"/>
    <w:rsid w:val="002743E9"/>
    <w:rsid w:val="002745AB"/>
    <w:rsid w:val="002746A1"/>
    <w:rsid w:val="0027470B"/>
    <w:rsid w:val="002749E7"/>
    <w:rsid w:val="00274D95"/>
    <w:rsid w:val="00274F4D"/>
    <w:rsid w:val="002753BF"/>
    <w:rsid w:val="00275919"/>
    <w:rsid w:val="002759F0"/>
    <w:rsid w:val="00276091"/>
    <w:rsid w:val="002766B0"/>
    <w:rsid w:val="00277400"/>
    <w:rsid w:val="0027752F"/>
    <w:rsid w:val="00277B62"/>
    <w:rsid w:val="0028069E"/>
    <w:rsid w:val="00280D04"/>
    <w:rsid w:val="0028103E"/>
    <w:rsid w:val="0028124D"/>
    <w:rsid w:val="00281256"/>
    <w:rsid w:val="0028167A"/>
    <w:rsid w:val="00281ACF"/>
    <w:rsid w:val="00281AEE"/>
    <w:rsid w:val="0028215F"/>
    <w:rsid w:val="002826F8"/>
    <w:rsid w:val="00282A5A"/>
    <w:rsid w:val="002837E2"/>
    <w:rsid w:val="0028391A"/>
    <w:rsid w:val="00283999"/>
    <w:rsid w:val="00283A6E"/>
    <w:rsid w:val="00283BEC"/>
    <w:rsid w:val="00284122"/>
    <w:rsid w:val="0028447E"/>
    <w:rsid w:val="00284CA3"/>
    <w:rsid w:val="00285473"/>
    <w:rsid w:val="00285E67"/>
    <w:rsid w:val="00285E7E"/>
    <w:rsid w:val="002860E8"/>
    <w:rsid w:val="0028614A"/>
    <w:rsid w:val="002862D6"/>
    <w:rsid w:val="00286874"/>
    <w:rsid w:val="00286A4A"/>
    <w:rsid w:val="00286B2A"/>
    <w:rsid w:val="00286BB1"/>
    <w:rsid w:val="00286C36"/>
    <w:rsid w:val="00286FCA"/>
    <w:rsid w:val="0028727D"/>
    <w:rsid w:val="00287CE8"/>
    <w:rsid w:val="00290E87"/>
    <w:rsid w:val="002911DA"/>
    <w:rsid w:val="0029121E"/>
    <w:rsid w:val="002912D4"/>
    <w:rsid w:val="0029147F"/>
    <w:rsid w:val="002916A5"/>
    <w:rsid w:val="0029294D"/>
    <w:rsid w:val="00292DFF"/>
    <w:rsid w:val="0029323D"/>
    <w:rsid w:val="00293970"/>
    <w:rsid w:val="00293B1B"/>
    <w:rsid w:val="00293BC9"/>
    <w:rsid w:val="00294364"/>
    <w:rsid w:val="002943DB"/>
    <w:rsid w:val="00294A9F"/>
    <w:rsid w:val="00294AE9"/>
    <w:rsid w:val="00294E83"/>
    <w:rsid w:val="00295384"/>
    <w:rsid w:val="00295531"/>
    <w:rsid w:val="002956DF"/>
    <w:rsid w:val="00295B9A"/>
    <w:rsid w:val="00295C36"/>
    <w:rsid w:val="00295D5F"/>
    <w:rsid w:val="00296108"/>
    <w:rsid w:val="00296550"/>
    <w:rsid w:val="00296927"/>
    <w:rsid w:val="00297301"/>
    <w:rsid w:val="00297464"/>
    <w:rsid w:val="00297A75"/>
    <w:rsid w:val="002A01DB"/>
    <w:rsid w:val="002A07F0"/>
    <w:rsid w:val="002A0947"/>
    <w:rsid w:val="002A0A58"/>
    <w:rsid w:val="002A0BAD"/>
    <w:rsid w:val="002A166B"/>
    <w:rsid w:val="002A1AFE"/>
    <w:rsid w:val="002A1FA7"/>
    <w:rsid w:val="002A22CC"/>
    <w:rsid w:val="002A23A8"/>
    <w:rsid w:val="002A23DD"/>
    <w:rsid w:val="002A2466"/>
    <w:rsid w:val="002A2543"/>
    <w:rsid w:val="002A25EE"/>
    <w:rsid w:val="002A2C0A"/>
    <w:rsid w:val="002A2D52"/>
    <w:rsid w:val="002A2E3D"/>
    <w:rsid w:val="002A3523"/>
    <w:rsid w:val="002A3A7E"/>
    <w:rsid w:val="002A43B1"/>
    <w:rsid w:val="002A4485"/>
    <w:rsid w:val="002A45C8"/>
    <w:rsid w:val="002A4BA6"/>
    <w:rsid w:val="002A4F1A"/>
    <w:rsid w:val="002A520E"/>
    <w:rsid w:val="002A5494"/>
    <w:rsid w:val="002A5D05"/>
    <w:rsid w:val="002A6339"/>
    <w:rsid w:val="002A6969"/>
    <w:rsid w:val="002A6A14"/>
    <w:rsid w:val="002A6E1C"/>
    <w:rsid w:val="002A7420"/>
    <w:rsid w:val="002A7B93"/>
    <w:rsid w:val="002A7C45"/>
    <w:rsid w:val="002B0017"/>
    <w:rsid w:val="002B022D"/>
    <w:rsid w:val="002B0346"/>
    <w:rsid w:val="002B0B31"/>
    <w:rsid w:val="002B1164"/>
    <w:rsid w:val="002B11D4"/>
    <w:rsid w:val="002B1A85"/>
    <w:rsid w:val="002B1F0C"/>
    <w:rsid w:val="002B2422"/>
    <w:rsid w:val="002B2661"/>
    <w:rsid w:val="002B26DB"/>
    <w:rsid w:val="002B2B8C"/>
    <w:rsid w:val="002B2E3A"/>
    <w:rsid w:val="002B336A"/>
    <w:rsid w:val="002B3680"/>
    <w:rsid w:val="002B4DFA"/>
    <w:rsid w:val="002B6165"/>
    <w:rsid w:val="002B648C"/>
    <w:rsid w:val="002B65C9"/>
    <w:rsid w:val="002B6C4D"/>
    <w:rsid w:val="002B6E22"/>
    <w:rsid w:val="002B715D"/>
    <w:rsid w:val="002B7528"/>
    <w:rsid w:val="002B7BDF"/>
    <w:rsid w:val="002B7D6F"/>
    <w:rsid w:val="002C0119"/>
    <w:rsid w:val="002C0BE2"/>
    <w:rsid w:val="002C0CE7"/>
    <w:rsid w:val="002C0F28"/>
    <w:rsid w:val="002C10DA"/>
    <w:rsid w:val="002C1209"/>
    <w:rsid w:val="002C1809"/>
    <w:rsid w:val="002C18FC"/>
    <w:rsid w:val="002C1906"/>
    <w:rsid w:val="002C1CCA"/>
    <w:rsid w:val="002C223F"/>
    <w:rsid w:val="002C22B5"/>
    <w:rsid w:val="002C2995"/>
    <w:rsid w:val="002C2D17"/>
    <w:rsid w:val="002C2F70"/>
    <w:rsid w:val="002C31E3"/>
    <w:rsid w:val="002C3548"/>
    <w:rsid w:val="002C3649"/>
    <w:rsid w:val="002C3F3B"/>
    <w:rsid w:val="002C463F"/>
    <w:rsid w:val="002C47BC"/>
    <w:rsid w:val="002C4B26"/>
    <w:rsid w:val="002C4C4F"/>
    <w:rsid w:val="002C537C"/>
    <w:rsid w:val="002C54A5"/>
    <w:rsid w:val="002C54EF"/>
    <w:rsid w:val="002C6409"/>
    <w:rsid w:val="002C6480"/>
    <w:rsid w:val="002C6BD4"/>
    <w:rsid w:val="002C6EE5"/>
    <w:rsid w:val="002C7164"/>
    <w:rsid w:val="002C7473"/>
    <w:rsid w:val="002C7A4F"/>
    <w:rsid w:val="002C7CBD"/>
    <w:rsid w:val="002D00DC"/>
    <w:rsid w:val="002D01F5"/>
    <w:rsid w:val="002D0285"/>
    <w:rsid w:val="002D0518"/>
    <w:rsid w:val="002D072E"/>
    <w:rsid w:val="002D0825"/>
    <w:rsid w:val="002D0AE7"/>
    <w:rsid w:val="002D0E61"/>
    <w:rsid w:val="002D0EDD"/>
    <w:rsid w:val="002D14FA"/>
    <w:rsid w:val="002D19EF"/>
    <w:rsid w:val="002D1B4D"/>
    <w:rsid w:val="002D1E1D"/>
    <w:rsid w:val="002D27B2"/>
    <w:rsid w:val="002D2C66"/>
    <w:rsid w:val="002D35DA"/>
    <w:rsid w:val="002D3996"/>
    <w:rsid w:val="002D4466"/>
    <w:rsid w:val="002D4917"/>
    <w:rsid w:val="002D4B17"/>
    <w:rsid w:val="002D528F"/>
    <w:rsid w:val="002D5D61"/>
    <w:rsid w:val="002D6315"/>
    <w:rsid w:val="002D7188"/>
    <w:rsid w:val="002D75E1"/>
    <w:rsid w:val="002D7694"/>
    <w:rsid w:val="002D7F7B"/>
    <w:rsid w:val="002E0354"/>
    <w:rsid w:val="002E0861"/>
    <w:rsid w:val="002E0926"/>
    <w:rsid w:val="002E0E4F"/>
    <w:rsid w:val="002E113A"/>
    <w:rsid w:val="002E11CE"/>
    <w:rsid w:val="002E1767"/>
    <w:rsid w:val="002E1992"/>
    <w:rsid w:val="002E1C92"/>
    <w:rsid w:val="002E21D3"/>
    <w:rsid w:val="002E22FD"/>
    <w:rsid w:val="002E2436"/>
    <w:rsid w:val="002E25C5"/>
    <w:rsid w:val="002E286C"/>
    <w:rsid w:val="002E2E4A"/>
    <w:rsid w:val="002E3374"/>
    <w:rsid w:val="002E3616"/>
    <w:rsid w:val="002E3748"/>
    <w:rsid w:val="002E3841"/>
    <w:rsid w:val="002E39E4"/>
    <w:rsid w:val="002E4637"/>
    <w:rsid w:val="002E46F7"/>
    <w:rsid w:val="002E4C3F"/>
    <w:rsid w:val="002E5030"/>
    <w:rsid w:val="002E51F0"/>
    <w:rsid w:val="002E53DF"/>
    <w:rsid w:val="002E5740"/>
    <w:rsid w:val="002E59EE"/>
    <w:rsid w:val="002E5CB7"/>
    <w:rsid w:val="002E6192"/>
    <w:rsid w:val="002E650F"/>
    <w:rsid w:val="002E69CC"/>
    <w:rsid w:val="002E6B3F"/>
    <w:rsid w:val="002E6BB2"/>
    <w:rsid w:val="002E74F1"/>
    <w:rsid w:val="002E7624"/>
    <w:rsid w:val="002E77C9"/>
    <w:rsid w:val="002E7B95"/>
    <w:rsid w:val="002F019C"/>
    <w:rsid w:val="002F1061"/>
    <w:rsid w:val="002F127B"/>
    <w:rsid w:val="002F175D"/>
    <w:rsid w:val="002F1B32"/>
    <w:rsid w:val="002F1F78"/>
    <w:rsid w:val="002F2C21"/>
    <w:rsid w:val="002F2ED7"/>
    <w:rsid w:val="002F33F4"/>
    <w:rsid w:val="002F4011"/>
    <w:rsid w:val="002F4052"/>
    <w:rsid w:val="002F4461"/>
    <w:rsid w:val="002F449F"/>
    <w:rsid w:val="002F4804"/>
    <w:rsid w:val="002F4A10"/>
    <w:rsid w:val="002F4B86"/>
    <w:rsid w:val="002F5009"/>
    <w:rsid w:val="002F5F0A"/>
    <w:rsid w:val="002F65A0"/>
    <w:rsid w:val="002F681F"/>
    <w:rsid w:val="002F6979"/>
    <w:rsid w:val="002F6A43"/>
    <w:rsid w:val="002F6C7D"/>
    <w:rsid w:val="002F7631"/>
    <w:rsid w:val="002F76E5"/>
    <w:rsid w:val="002F7816"/>
    <w:rsid w:val="00300201"/>
    <w:rsid w:val="0030048E"/>
    <w:rsid w:val="00300CF2"/>
    <w:rsid w:val="003014DE"/>
    <w:rsid w:val="0030192A"/>
    <w:rsid w:val="00301BE6"/>
    <w:rsid w:val="00301F8E"/>
    <w:rsid w:val="00302047"/>
    <w:rsid w:val="00302689"/>
    <w:rsid w:val="003028E6"/>
    <w:rsid w:val="00302FEF"/>
    <w:rsid w:val="00303810"/>
    <w:rsid w:val="003038A3"/>
    <w:rsid w:val="003045C0"/>
    <w:rsid w:val="003047FD"/>
    <w:rsid w:val="00304903"/>
    <w:rsid w:val="00305000"/>
    <w:rsid w:val="00305704"/>
    <w:rsid w:val="00305918"/>
    <w:rsid w:val="00305A2E"/>
    <w:rsid w:val="00306380"/>
    <w:rsid w:val="00306675"/>
    <w:rsid w:val="003066CA"/>
    <w:rsid w:val="00306A0E"/>
    <w:rsid w:val="00306FFE"/>
    <w:rsid w:val="0030745B"/>
    <w:rsid w:val="003074EC"/>
    <w:rsid w:val="00307549"/>
    <w:rsid w:val="0030770F"/>
    <w:rsid w:val="003079E7"/>
    <w:rsid w:val="00307B78"/>
    <w:rsid w:val="00307D09"/>
    <w:rsid w:val="00310211"/>
    <w:rsid w:val="00310261"/>
    <w:rsid w:val="00310768"/>
    <w:rsid w:val="00310ED4"/>
    <w:rsid w:val="00311198"/>
    <w:rsid w:val="00311339"/>
    <w:rsid w:val="00311432"/>
    <w:rsid w:val="00311837"/>
    <w:rsid w:val="00311889"/>
    <w:rsid w:val="003119F7"/>
    <w:rsid w:val="00311A2F"/>
    <w:rsid w:val="00311D23"/>
    <w:rsid w:val="00312025"/>
    <w:rsid w:val="00312156"/>
    <w:rsid w:val="003122DE"/>
    <w:rsid w:val="0031233D"/>
    <w:rsid w:val="00312EF9"/>
    <w:rsid w:val="00313F8C"/>
    <w:rsid w:val="00314313"/>
    <w:rsid w:val="0031438A"/>
    <w:rsid w:val="00314B9A"/>
    <w:rsid w:val="00314CA8"/>
    <w:rsid w:val="0031527D"/>
    <w:rsid w:val="003152F8"/>
    <w:rsid w:val="00315628"/>
    <w:rsid w:val="003159A8"/>
    <w:rsid w:val="00315B35"/>
    <w:rsid w:val="00315ED9"/>
    <w:rsid w:val="003162CC"/>
    <w:rsid w:val="00316302"/>
    <w:rsid w:val="00316448"/>
    <w:rsid w:val="00316A92"/>
    <w:rsid w:val="00317050"/>
    <w:rsid w:val="0031759B"/>
    <w:rsid w:val="003200E1"/>
    <w:rsid w:val="0032017C"/>
    <w:rsid w:val="00320903"/>
    <w:rsid w:val="00320F7C"/>
    <w:rsid w:val="0032189A"/>
    <w:rsid w:val="00321AD8"/>
    <w:rsid w:val="00321C32"/>
    <w:rsid w:val="003225F0"/>
    <w:rsid w:val="00322638"/>
    <w:rsid w:val="00322920"/>
    <w:rsid w:val="00322B2E"/>
    <w:rsid w:val="00323040"/>
    <w:rsid w:val="00323312"/>
    <w:rsid w:val="003233FC"/>
    <w:rsid w:val="003236D7"/>
    <w:rsid w:val="00323CED"/>
    <w:rsid w:val="00323F95"/>
    <w:rsid w:val="0032435B"/>
    <w:rsid w:val="003243B1"/>
    <w:rsid w:val="003243CE"/>
    <w:rsid w:val="003247E1"/>
    <w:rsid w:val="00325A13"/>
    <w:rsid w:val="00325A82"/>
    <w:rsid w:val="00325CCC"/>
    <w:rsid w:val="00325DC3"/>
    <w:rsid w:val="003262C0"/>
    <w:rsid w:val="00326579"/>
    <w:rsid w:val="00326E4A"/>
    <w:rsid w:val="003272C1"/>
    <w:rsid w:val="00327582"/>
    <w:rsid w:val="00327ACF"/>
    <w:rsid w:val="00327C21"/>
    <w:rsid w:val="00327DA5"/>
    <w:rsid w:val="00327E39"/>
    <w:rsid w:val="0033040F"/>
    <w:rsid w:val="00330753"/>
    <w:rsid w:val="003309C2"/>
    <w:rsid w:val="00331BD4"/>
    <w:rsid w:val="00331C60"/>
    <w:rsid w:val="00331E6D"/>
    <w:rsid w:val="00332855"/>
    <w:rsid w:val="00332A7B"/>
    <w:rsid w:val="00333366"/>
    <w:rsid w:val="00333597"/>
    <w:rsid w:val="00333B51"/>
    <w:rsid w:val="00333CCB"/>
    <w:rsid w:val="003344FE"/>
    <w:rsid w:val="003345E8"/>
    <w:rsid w:val="00334CBA"/>
    <w:rsid w:val="00334CC7"/>
    <w:rsid w:val="00335342"/>
    <w:rsid w:val="003353C7"/>
    <w:rsid w:val="00335874"/>
    <w:rsid w:val="003358AC"/>
    <w:rsid w:val="003362B0"/>
    <w:rsid w:val="00336491"/>
    <w:rsid w:val="00336A02"/>
    <w:rsid w:val="00337B1E"/>
    <w:rsid w:val="00340235"/>
    <w:rsid w:val="0034034A"/>
    <w:rsid w:val="00340C01"/>
    <w:rsid w:val="00340E05"/>
    <w:rsid w:val="00340E7A"/>
    <w:rsid w:val="00340FCF"/>
    <w:rsid w:val="00341077"/>
    <w:rsid w:val="003410BF"/>
    <w:rsid w:val="003412C7"/>
    <w:rsid w:val="00341C64"/>
    <w:rsid w:val="00342491"/>
    <w:rsid w:val="003424F9"/>
    <w:rsid w:val="00342567"/>
    <w:rsid w:val="00342E2E"/>
    <w:rsid w:val="0034372E"/>
    <w:rsid w:val="00343919"/>
    <w:rsid w:val="00343B0A"/>
    <w:rsid w:val="00343F07"/>
    <w:rsid w:val="00344020"/>
    <w:rsid w:val="003442C4"/>
    <w:rsid w:val="00344F26"/>
    <w:rsid w:val="00344FCF"/>
    <w:rsid w:val="003455B7"/>
    <w:rsid w:val="0034574C"/>
    <w:rsid w:val="00345957"/>
    <w:rsid w:val="003463C9"/>
    <w:rsid w:val="00346620"/>
    <w:rsid w:val="00346630"/>
    <w:rsid w:val="00347011"/>
    <w:rsid w:val="003473D7"/>
    <w:rsid w:val="003479C7"/>
    <w:rsid w:val="00347A58"/>
    <w:rsid w:val="00347F23"/>
    <w:rsid w:val="00347F34"/>
    <w:rsid w:val="003504D1"/>
    <w:rsid w:val="003507C5"/>
    <w:rsid w:val="00350E3C"/>
    <w:rsid w:val="0035126D"/>
    <w:rsid w:val="0035130C"/>
    <w:rsid w:val="0035162A"/>
    <w:rsid w:val="003516AB"/>
    <w:rsid w:val="003519A5"/>
    <w:rsid w:val="00351B17"/>
    <w:rsid w:val="00351B47"/>
    <w:rsid w:val="00351DC9"/>
    <w:rsid w:val="00351F1A"/>
    <w:rsid w:val="0035228D"/>
    <w:rsid w:val="00352327"/>
    <w:rsid w:val="003524E6"/>
    <w:rsid w:val="00352745"/>
    <w:rsid w:val="00353246"/>
    <w:rsid w:val="003533C5"/>
    <w:rsid w:val="003537A5"/>
    <w:rsid w:val="00355692"/>
    <w:rsid w:val="00355FC6"/>
    <w:rsid w:val="0035680C"/>
    <w:rsid w:val="00360535"/>
    <w:rsid w:val="0036061B"/>
    <w:rsid w:val="00360C40"/>
    <w:rsid w:val="00360FC2"/>
    <w:rsid w:val="00361539"/>
    <w:rsid w:val="00361E07"/>
    <w:rsid w:val="00362004"/>
    <w:rsid w:val="00362599"/>
    <w:rsid w:val="003628BA"/>
    <w:rsid w:val="00362D5E"/>
    <w:rsid w:val="003634D3"/>
    <w:rsid w:val="00363B59"/>
    <w:rsid w:val="00363F18"/>
    <w:rsid w:val="0036400C"/>
    <w:rsid w:val="003645BF"/>
    <w:rsid w:val="003646DB"/>
    <w:rsid w:val="003648F9"/>
    <w:rsid w:val="00364A1D"/>
    <w:rsid w:val="00364B45"/>
    <w:rsid w:val="00364FD3"/>
    <w:rsid w:val="00365251"/>
    <w:rsid w:val="003653BB"/>
    <w:rsid w:val="0036594B"/>
    <w:rsid w:val="00366057"/>
    <w:rsid w:val="00366A63"/>
    <w:rsid w:val="00370757"/>
    <w:rsid w:val="0037099B"/>
    <w:rsid w:val="00371174"/>
    <w:rsid w:val="00371228"/>
    <w:rsid w:val="003716C2"/>
    <w:rsid w:val="00371D63"/>
    <w:rsid w:val="00371D68"/>
    <w:rsid w:val="0037205B"/>
    <w:rsid w:val="00372511"/>
    <w:rsid w:val="00372A91"/>
    <w:rsid w:val="00372B6D"/>
    <w:rsid w:val="00372E18"/>
    <w:rsid w:val="003732C9"/>
    <w:rsid w:val="003733A4"/>
    <w:rsid w:val="003740C2"/>
    <w:rsid w:val="003742E4"/>
    <w:rsid w:val="003744DE"/>
    <w:rsid w:val="00374511"/>
    <w:rsid w:val="003745E3"/>
    <w:rsid w:val="00374652"/>
    <w:rsid w:val="003747FE"/>
    <w:rsid w:val="00375343"/>
    <w:rsid w:val="00375485"/>
    <w:rsid w:val="00375BD0"/>
    <w:rsid w:val="00376B56"/>
    <w:rsid w:val="00376F05"/>
    <w:rsid w:val="003771E1"/>
    <w:rsid w:val="00377332"/>
    <w:rsid w:val="00377922"/>
    <w:rsid w:val="00377E21"/>
    <w:rsid w:val="00380150"/>
    <w:rsid w:val="003807F9"/>
    <w:rsid w:val="00380803"/>
    <w:rsid w:val="00380AEB"/>
    <w:rsid w:val="00380B7F"/>
    <w:rsid w:val="00380C02"/>
    <w:rsid w:val="00380CE6"/>
    <w:rsid w:val="00381253"/>
    <w:rsid w:val="0038149F"/>
    <w:rsid w:val="0038164A"/>
    <w:rsid w:val="00381E9C"/>
    <w:rsid w:val="00381EDF"/>
    <w:rsid w:val="003826F4"/>
    <w:rsid w:val="00382CDB"/>
    <w:rsid w:val="00382F68"/>
    <w:rsid w:val="003837E1"/>
    <w:rsid w:val="00383C2E"/>
    <w:rsid w:val="003840E2"/>
    <w:rsid w:val="0038464C"/>
    <w:rsid w:val="003859FB"/>
    <w:rsid w:val="00386922"/>
    <w:rsid w:val="00386B4E"/>
    <w:rsid w:val="00386BCF"/>
    <w:rsid w:val="00386F19"/>
    <w:rsid w:val="00387252"/>
    <w:rsid w:val="00387AB3"/>
    <w:rsid w:val="00387FCB"/>
    <w:rsid w:val="00390242"/>
    <w:rsid w:val="0039068A"/>
    <w:rsid w:val="00390B94"/>
    <w:rsid w:val="00391282"/>
    <w:rsid w:val="0039199D"/>
    <w:rsid w:val="00391E82"/>
    <w:rsid w:val="00391F94"/>
    <w:rsid w:val="00392A37"/>
    <w:rsid w:val="00392C6D"/>
    <w:rsid w:val="00393105"/>
    <w:rsid w:val="00393724"/>
    <w:rsid w:val="0039386D"/>
    <w:rsid w:val="00393C3E"/>
    <w:rsid w:val="00394008"/>
    <w:rsid w:val="003942F7"/>
    <w:rsid w:val="00394459"/>
    <w:rsid w:val="00394891"/>
    <w:rsid w:val="00394926"/>
    <w:rsid w:val="00394932"/>
    <w:rsid w:val="00394C7B"/>
    <w:rsid w:val="00394EA9"/>
    <w:rsid w:val="00395889"/>
    <w:rsid w:val="00396097"/>
    <w:rsid w:val="0039610A"/>
    <w:rsid w:val="0039623F"/>
    <w:rsid w:val="00396730"/>
    <w:rsid w:val="00396BFF"/>
    <w:rsid w:val="00397149"/>
    <w:rsid w:val="003979A7"/>
    <w:rsid w:val="00397C54"/>
    <w:rsid w:val="003A03EB"/>
    <w:rsid w:val="003A0D65"/>
    <w:rsid w:val="003A0F3F"/>
    <w:rsid w:val="003A139D"/>
    <w:rsid w:val="003A15A7"/>
    <w:rsid w:val="003A1DC0"/>
    <w:rsid w:val="003A1FB8"/>
    <w:rsid w:val="003A23A5"/>
    <w:rsid w:val="003A2A45"/>
    <w:rsid w:val="003A2A47"/>
    <w:rsid w:val="003A2CF5"/>
    <w:rsid w:val="003A363A"/>
    <w:rsid w:val="003A3B34"/>
    <w:rsid w:val="003A4554"/>
    <w:rsid w:val="003A5EF7"/>
    <w:rsid w:val="003A610B"/>
    <w:rsid w:val="003A6940"/>
    <w:rsid w:val="003A6B3F"/>
    <w:rsid w:val="003A6B40"/>
    <w:rsid w:val="003A6C0F"/>
    <w:rsid w:val="003A6E72"/>
    <w:rsid w:val="003A6EA7"/>
    <w:rsid w:val="003A6F87"/>
    <w:rsid w:val="003A7275"/>
    <w:rsid w:val="003A75F3"/>
    <w:rsid w:val="003A7BE0"/>
    <w:rsid w:val="003A7EC0"/>
    <w:rsid w:val="003B00A5"/>
    <w:rsid w:val="003B03C5"/>
    <w:rsid w:val="003B03DC"/>
    <w:rsid w:val="003B095F"/>
    <w:rsid w:val="003B1963"/>
    <w:rsid w:val="003B1E0C"/>
    <w:rsid w:val="003B215E"/>
    <w:rsid w:val="003B273C"/>
    <w:rsid w:val="003B2DEE"/>
    <w:rsid w:val="003B3460"/>
    <w:rsid w:val="003B358E"/>
    <w:rsid w:val="003B3A4C"/>
    <w:rsid w:val="003B3D5B"/>
    <w:rsid w:val="003B3F9C"/>
    <w:rsid w:val="003B409F"/>
    <w:rsid w:val="003B4582"/>
    <w:rsid w:val="003B4588"/>
    <w:rsid w:val="003B45D4"/>
    <w:rsid w:val="003B49E9"/>
    <w:rsid w:val="003B4AF8"/>
    <w:rsid w:val="003B4D49"/>
    <w:rsid w:val="003B505D"/>
    <w:rsid w:val="003B5085"/>
    <w:rsid w:val="003B5B6E"/>
    <w:rsid w:val="003B5D21"/>
    <w:rsid w:val="003B6397"/>
    <w:rsid w:val="003B639E"/>
    <w:rsid w:val="003B6BB1"/>
    <w:rsid w:val="003B72BA"/>
    <w:rsid w:val="003B7558"/>
    <w:rsid w:val="003B77A7"/>
    <w:rsid w:val="003B77D3"/>
    <w:rsid w:val="003B7B12"/>
    <w:rsid w:val="003B7B4E"/>
    <w:rsid w:val="003C0527"/>
    <w:rsid w:val="003C0583"/>
    <w:rsid w:val="003C1219"/>
    <w:rsid w:val="003C1330"/>
    <w:rsid w:val="003C1760"/>
    <w:rsid w:val="003C1F4A"/>
    <w:rsid w:val="003C2593"/>
    <w:rsid w:val="003C2A71"/>
    <w:rsid w:val="003C2DC8"/>
    <w:rsid w:val="003C3011"/>
    <w:rsid w:val="003C30E8"/>
    <w:rsid w:val="003C3BCC"/>
    <w:rsid w:val="003C3D6F"/>
    <w:rsid w:val="003C42DB"/>
    <w:rsid w:val="003C5957"/>
    <w:rsid w:val="003C5F97"/>
    <w:rsid w:val="003C6D1A"/>
    <w:rsid w:val="003C7831"/>
    <w:rsid w:val="003C7B5E"/>
    <w:rsid w:val="003C7E25"/>
    <w:rsid w:val="003D0006"/>
    <w:rsid w:val="003D0386"/>
    <w:rsid w:val="003D0B53"/>
    <w:rsid w:val="003D139E"/>
    <w:rsid w:val="003D1475"/>
    <w:rsid w:val="003D14EB"/>
    <w:rsid w:val="003D1B11"/>
    <w:rsid w:val="003D1C4F"/>
    <w:rsid w:val="003D262A"/>
    <w:rsid w:val="003D2CA0"/>
    <w:rsid w:val="003D2CEB"/>
    <w:rsid w:val="003D2EDD"/>
    <w:rsid w:val="003D3178"/>
    <w:rsid w:val="003D3E7A"/>
    <w:rsid w:val="003D3EC0"/>
    <w:rsid w:val="003D3F50"/>
    <w:rsid w:val="003D4564"/>
    <w:rsid w:val="003D4596"/>
    <w:rsid w:val="003D4761"/>
    <w:rsid w:val="003D47FF"/>
    <w:rsid w:val="003D56AA"/>
    <w:rsid w:val="003D56D4"/>
    <w:rsid w:val="003D5DF6"/>
    <w:rsid w:val="003D613D"/>
    <w:rsid w:val="003D6823"/>
    <w:rsid w:val="003D7262"/>
    <w:rsid w:val="003D7FBF"/>
    <w:rsid w:val="003E04C2"/>
    <w:rsid w:val="003E05A9"/>
    <w:rsid w:val="003E0C0B"/>
    <w:rsid w:val="003E0DB9"/>
    <w:rsid w:val="003E2A50"/>
    <w:rsid w:val="003E2A9E"/>
    <w:rsid w:val="003E3055"/>
    <w:rsid w:val="003E31E7"/>
    <w:rsid w:val="003E34E4"/>
    <w:rsid w:val="003E3D4A"/>
    <w:rsid w:val="003E4344"/>
    <w:rsid w:val="003E43A0"/>
    <w:rsid w:val="003E4615"/>
    <w:rsid w:val="003E481B"/>
    <w:rsid w:val="003E4D5F"/>
    <w:rsid w:val="003E532C"/>
    <w:rsid w:val="003E5507"/>
    <w:rsid w:val="003E5922"/>
    <w:rsid w:val="003E60DD"/>
    <w:rsid w:val="003E6513"/>
    <w:rsid w:val="003E666D"/>
    <w:rsid w:val="003E675A"/>
    <w:rsid w:val="003E678B"/>
    <w:rsid w:val="003E68A4"/>
    <w:rsid w:val="003E699B"/>
    <w:rsid w:val="003E746B"/>
    <w:rsid w:val="003E7C25"/>
    <w:rsid w:val="003F0161"/>
    <w:rsid w:val="003F04A0"/>
    <w:rsid w:val="003F04C4"/>
    <w:rsid w:val="003F1234"/>
    <w:rsid w:val="003F14AA"/>
    <w:rsid w:val="003F1817"/>
    <w:rsid w:val="003F1891"/>
    <w:rsid w:val="003F1CDF"/>
    <w:rsid w:val="003F1F24"/>
    <w:rsid w:val="003F2069"/>
    <w:rsid w:val="003F23A8"/>
    <w:rsid w:val="003F25AF"/>
    <w:rsid w:val="003F264E"/>
    <w:rsid w:val="003F2AEA"/>
    <w:rsid w:val="003F33F5"/>
    <w:rsid w:val="003F3475"/>
    <w:rsid w:val="003F3D30"/>
    <w:rsid w:val="003F49B7"/>
    <w:rsid w:val="003F4B6E"/>
    <w:rsid w:val="003F4F6D"/>
    <w:rsid w:val="003F5009"/>
    <w:rsid w:val="003F5110"/>
    <w:rsid w:val="003F540B"/>
    <w:rsid w:val="003F558B"/>
    <w:rsid w:val="003F5AAA"/>
    <w:rsid w:val="003F5C06"/>
    <w:rsid w:val="003F60CA"/>
    <w:rsid w:val="003F654B"/>
    <w:rsid w:val="003F6848"/>
    <w:rsid w:val="003F6A55"/>
    <w:rsid w:val="003F6E8E"/>
    <w:rsid w:val="003F7516"/>
    <w:rsid w:val="003F7D55"/>
    <w:rsid w:val="003F7ECE"/>
    <w:rsid w:val="0040057E"/>
    <w:rsid w:val="00400BB3"/>
    <w:rsid w:val="00400C70"/>
    <w:rsid w:val="00400E1B"/>
    <w:rsid w:val="00401038"/>
    <w:rsid w:val="004014BE"/>
    <w:rsid w:val="00401AF7"/>
    <w:rsid w:val="00402088"/>
    <w:rsid w:val="004021C6"/>
    <w:rsid w:val="00402409"/>
    <w:rsid w:val="00402471"/>
    <w:rsid w:val="00402973"/>
    <w:rsid w:val="00402B51"/>
    <w:rsid w:val="00402BB5"/>
    <w:rsid w:val="0040334C"/>
    <w:rsid w:val="0040345F"/>
    <w:rsid w:val="0040371A"/>
    <w:rsid w:val="0040382D"/>
    <w:rsid w:val="00403849"/>
    <w:rsid w:val="00403B20"/>
    <w:rsid w:val="004041C4"/>
    <w:rsid w:val="004042DD"/>
    <w:rsid w:val="004043DC"/>
    <w:rsid w:val="0040443D"/>
    <w:rsid w:val="004046BD"/>
    <w:rsid w:val="0040471E"/>
    <w:rsid w:val="004049B9"/>
    <w:rsid w:val="004049E4"/>
    <w:rsid w:val="004051A5"/>
    <w:rsid w:val="004051BA"/>
    <w:rsid w:val="00405570"/>
    <w:rsid w:val="004057C2"/>
    <w:rsid w:val="0040594F"/>
    <w:rsid w:val="00405F6F"/>
    <w:rsid w:val="0040619A"/>
    <w:rsid w:val="00406303"/>
    <w:rsid w:val="00406308"/>
    <w:rsid w:val="004069E7"/>
    <w:rsid w:val="00407288"/>
    <w:rsid w:val="00410409"/>
    <w:rsid w:val="004105D7"/>
    <w:rsid w:val="00410776"/>
    <w:rsid w:val="00410F81"/>
    <w:rsid w:val="00410FDD"/>
    <w:rsid w:val="004112EA"/>
    <w:rsid w:val="0041147F"/>
    <w:rsid w:val="004115AC"/>
    <w:rsid w:val="00411840"/>
    <w:rsid w:val="00412630"/>
    <w:rsid w:val="0041303E"/>
    <w:rsid w:val="00413058"/>
    <w:rsid w:val="00413392"/>
    <w:rsid w:val="00413485"/>
    <w:rsid w:val="004135EB"/>
    <w:rsid w:val="00413776"/>
    <w:rsid w:val="00413A1D"/>
    <w:rsid w:val="004140CD"/>
    <w:rsid w:val="00415379"/>
    <w:rsid w:val="00415681"/>
    <w:rsid w:val="00415719"/>
    <w:rsid w:val="00415B61"/>
    <w:rsid w:val="0041613D"/>
    <w:rsid w:val="0041631E"/>
    <w:rsid w:val="00416F08"/>
    <w:rsid w:val="00417B2C"/>
    <w:rsid w:val="00417DB9"/>
    <w:rsid w:val="00420276"/>
    <w:rsid w:val="0042071F"/>
    <w:rsid w:val="00420B34"/>
    <w:rsid w:val="00420B72"/>
    <w:rsid w:val="00420EC2"/>
    <w:rsid w:val="004211CB"/>
    <w:rsid w:val="00421A56"/>
    <w:rsid w:val="00421E1D"/>
    <w:rsid w:val="00421F03"/>
    <w:rsid w:val="00422070"/>
    <w:rsid w:val="004220A2"/>
    <w:rsid w:val="004226F9"/>
    <w:rsid w:val="00422AF0"/>
    <w:rsid w:val="00423807"/>
    <w:rsid w:val="0042433D"/>
    <w:rsid w:val="004243B7"/>
    <w:rsid w:val="004247E9"/>
    <w:rsid w:val="00424860"/>
    <w:rsid w:val="00424992"/>
    <w:rsid w:val="00424E46"/>
    <w:rsid w:val="00425088"/>
    <w:rsid w:val="00425272"/>
    <w:rsid w:val="00425378"/>
    <w:rsid w:val="00425624"/>
    <w:rsid w:val="00425785"/>
    <w:rsid w:val="00425A85"/>
    <w:rsid w:val="00426002"/>
    <w:rsid w:val="0042622A"/>
    <w:rsid w:val="00426260"/>
    <w:rsid w:val="0042676D"/>
    <w:rsid w:val="00426B6E"/>
    <w:rsid w:val="00427372"/>
    <w:rsid w:val="0042761E"/>
    <w:rsid w:val="00427A34"/>
    <w:rsid w:val="00427B1A"/>
    <w:rsid w:val="00427ECD"/>
    <w:rsid w:val="0043064C"/>
    <w:rsid w:val="004307F1"/>
    <w:rsid w:val="00430BD7"/>
    <w:rsid w:val="00430E8C"/>
    <w:rsid w:val="00430EA9"/>
    <w:rsid w:val="00431007"/>
    <w:rsid w:val="00431473"/>
    <w:rsid w:val="00431CD2"/>
    <w:rsid w:val="00432015"/>
    <w:rsid w:val="00432141"/>
    <w:rsid w:val="0043221B"/>
    <w:rsid w:val="004323E5"/>
    <w:rsid w:val="004325C0"/>
    <w:rsid w:val="00432BEF"/>
    <w:rsid w:val="0043335C"/>
    <w:rsid w:val="004339E7"/>
    <w:rsid w:val="00434709"/>
    <w:rsid w:val="00434A55"/>
    <w:rsid w:val="00434B68"/>
    <w:rsid w:val="00434C80"/>
    <w:rsid w:val="00434DD9"/>
    <w:rsid w:val="00434F6B"/>
    <w:rsid w:val="00435659"/>
    <w:rsid w:val="004357B1"/>
    <w:rsid w:val="00436099"/>
    <w:rsid w:val="00436103"/>
    <w:rsid w:val="00436149"/>
    <w:rsid w:val="00436342"/>
    <w:rsid w:val="004366EE"/>
    <w:rsid w:val="00436D61"/>
    <w:rsid w:val="0043770A"/>
    <w:rsid w:val="00437A5D"/>
    <w:rsid w:val="00437BA9"/>
    <w:rsid w:val="00437BC8"/>
    <w:rsid w:val="00440446"/>
    <w:rsid w:val="004405FC"/>
    <w:rsid w:val="0044084B"/>
    <w:rsid w:val="00441AC4"/>
    <w:rsid w:val="00441CF9"/>
    <w:rsid w:val="00442030"/>
    <w:rsid w:val="004429A6"/>
    <w:rsid w:val="00442BE6"/>
    <w:rsid w:val="004431D9"/>
    <w:rsid w:val="0044321F"/>
    <w:rsid w:val="004437A0"/>
    <w:rsid w:val="00443867"/>
    <w:rsid w:val="00443AC6"/>
    <w:rsid w:val="00443DDF"/>
    <w:rsid w:val="00443EFB"/>
    <w:rsid w:val="0044411A"/>
    <w:rsid w:val="00444469"/>
    <w:rsid w:val="0044466C"/>
    <w:rsid w:val="004447AE"/>
    <w:rsid w:val="0044491E"/>
    <w:rsid w:val="004449BB"/>
    <w:rsid w:val="00444C41"/>
    <w:rsid w:val="00445126"/>
    <w:rsid w:val="00445249"/>
    <w:rsid w:val="004452C3"/>
    <w:rsid w:val="00445AB5"/>
    <w:rsid w:val="00445E2E"/>
    <w:rsid w:val="00446032"/>
    <w:rsid w:val="00446755"/>
    <w:rsid w:val="0044691E"/>
    <w:rsid w:val="00446AC5"/>
    <w:rsid w:val="00446FF8"/>
    <w:rsid w:val="00447A4D"/>
    <w:rsid w:val="00450858"/>
    <w:rsid w:val="00450947"/>
    <w:rsid w:val="004509D7"/>
    <w:rsid w:val="004509E2"/>
    <w:rsid w:val="00450BB3"/>
    <w:rsid w:val="00450F26"/>
    <w:rsid w:val="004521DA"/>
    <w:rsid w:val="004525CF"/>
    <w:rsid w:val="00452AA0"/>
    <w:rsid w:val="00452AE0"/>
    <w:rsid w:val="00452B1A"/>
    <w:rsid w:val="00452E93"/>
    <w:rsid w:val="00453522"/>
    <w:rsid w:val="00453749"/>
    <w:rsid w:val="00453815"/>
    <w:rsid w:val="00453830"/>
    <w:rsid w:val="00453A4E"/>
    <w:rsid w:val="00453CB4"/>
    <w:rsid w:val="0045493E"/>
    <w:rsid w:val="00456452"/>
    <w:rsid w:val="00456FA5"/>
    <w:rsid w:val="0045734A"/>
    <w:rsid w:val="0045749D"/>
    <w:rsid w:val="004574A1"/>
    <w:rsid w:val="004576CD"/>
    <w:rsid w:val="00457811"/>
    <w:rsid w:val="00460050"/>
    <w:rsid w:val="00460524"/>
    <w:rsid w:val="00460A85"/>
    <w:rsid w:val="00461585"/>
    <w:rsid w:val="00461688"/>
    <w:rsid w:val="00461AE4"/>
    <w:rsid w:val="00461E79"/>
    <w:rsid w:val="004625FD"/>
    <w:rsid w:val="00463590"/>
    <w:rsid w:val="0046359A"/>
    <w:rsid w:val="00463BA2"/>
    <w:rsid w:val="00464313"/>
    <w:rsid w:val="0046472E"/>
    <w:rsid w:val="00464906"/>
    <w:rsid w:val="00464AEE"/>
    <w:rsid w:val="00464C1E"/>
    <w:rsid w:val="00465390"/>
    <w:rsid w:val="004659EF"/>
    <w:rsid w:val="004664CB"/>
    <w:rsid w:val="004667EC"/>
    <w:rsid w:val="00466D0D"/>
    <w:rsid w:val="004673F6"/>
    <w:rsid w:val="00467E4F"/>
    <w:rsid w:val="00470268"/>
    <w:rsid w:val="004702B9"/>
    <w:rsid w:val="00470426"/>
    <w:rsid w:val="0047144A"/>
    <w:rsid w:val="00471621"/>
    <w:rsid w:val="00471637"/>
    <w:rsid w:val="00471903"/>
    <w:rsid w:val="00472368"/>
    <w:rsid w:val="0047290B"/>
    <w:rsid w:val="00472B75"/>
    <w:rsid w:val="00472F8A"/>
    <w:rsid w:val="00473261"/>
    <w:rsid w:val="0047331D"/>
    <w:rsid w:val="004733C4"/>
    <w:rsid w:val="00473447"/>
    <w:rsid w:val="004735B6"/>
    <w:rsid w:val="004740ED"/>
    <w:rsid w:val="0047427D"/>
    <w:rsid w:val="004742FC"/>
    <w:rsid w:val="004745CD"/>
    <w:rsid w:val="00474D36"/>
    <w:rsid w:val="00475924"/>
    <w:rsid w:val="00475A75"/>
    <w:rsid w:val="0047622B"/>
    <w:rsid w:val="004762E6"/>
    <w:rsid w:val="00476A3A"/>
    <w:rsid w:val="00476D82"/>
    <w:rsid w:val="00477127"/>
    <w:rsid w:val="004773F2"/>
    <w:rsid w:val="004777D2"/>
    <w:rsid w:val="004800EF"/>
    <w:rsid w:val="00480C81"/>
    <w:rsid w:val="00481166"/>
    <w:rsid w:val="00481B55"/>
    <w:rsid w:val="00481CAF"/>
    <w:rsid w:val="004833E5"/>
    <w:rsid w:val="004839DF"/>
    <w:rsid w:val="00483A1A"/>
    <w:rsid w:val="00483A58"/>
    <w:rsid w:val="00483BCF"/>
    <w:rsid w:val="00484086"/>
    <w:rsid w:val="00484181"/>
    <w:rsid w:val="00484639"/>
    <w:rsid w:val="0048470D"/>
    <w:rsid w:val="00484826"/>
    <w:rsid w:val="00484921"/>
    <w:rsid w:val="00484A59"/>
    <w:rsid w:val="00484AC1"/>
    <w:rsid w:val="00484D1B"/>
    <w:rsid w:val="00484D46"/>
    <w:rsid w:val="00484E1C"/>
    <w:rsid w:val="004852EA"/>
    <w:rsid w:val="0048546C"/>
    <w:rsid w:val="00485616"/>
    <w:rsid w:val="00485AEA"/>
    <w:rsid w:val="00486A6C"/>
    <w:rsid w:val="00486CD1"/>
    <w:rsid w:val="00487088"/>
    <w:rsid w:val="004871D5"/>
    <w:rsid w:val="00487784"/>
    <w:rsid w:val="00487C1A"/>
    <w:rsid w:val="00487C26"/>
    <w:rsid w:val="00487CEC"/>
    <w:rsid w:val="0049000F"/>
    <w:rsid w:val="0049029C"/>
    <w:rsid w:val="004906FA"/>
    <w:rsid w:val="0049070B"/>
    <w:rsid w:val="00490A38"/>
    <w:rsid w:val="00490C9C"/>
    <w:rsid w:val="00491307"/>
    <w:rsid w:val="0049185C"/>
    <w:rsid w:val="004918CC"/>
    <w:rsid w:val="00491CE0"/>
    <w:rsid w:val="00492163"/>
    <w:rsid w:val="004921A1"/>
    <w:rsid w:val="00492474"/>
    <w:rsid w:val="0049281F"/>
    <w:rsid w:val="00492F69"/>
    <w:rsid w:val="004933EE"/>
    <w:rsid w:val="004939A0"/>
    <w:rsid w:val="00493CC4"/>
    <w:rsid w:val="00493ED5"/>
    <w:rsid w:val="0049435A"/>
    <w:rsid w:val="00494FEB"/>
    <w:rsid w:val="00496460"/>
    <w:rsid w:val="004964A6"/>
    <w:rsid w:val="004964DB"/>
    <w:rsid w:val="004964EB"/>
    <w:rsid w:val="00496B18"/>
    <w:rsid w:val="004978EB"/>
    <w:rsid w:val="00497B98"/>
    <w:rsid w:val="004A0387"/>
    <w:rsid w:val="004A072C"/>
    <w:rsid w:val="004A08A6"/>
    <w:rsid w:val="004A0982"/>
    <w:rsid w:val="004A0BD3"/>
    <w:rsid w:val="004A0C34"/>
    <w:rsid w:val="004A1C93"/>
    <w:rsid w:val="004A213F"/>
    <w:rsid w:val="004A2884"/>
    <w:rsid w:val="004A30A2"/>
    <w:rsid w:val="004A36F8"/>
    <w:rsid w:val="004A3939"/>
    <w:rsid w:val="004A3954"/>
    <w:rsid w:val="004A3D9D"/>
    <w:rsid w:val="004A404F"/>
    <w:rsid w:val="004A4208"/>
    <w:rsid w:val="004A46D4"/>
    <w:rsid w:val="004A4BF7"/>
    <w:rsid w:val="004A4DC8"/>
    <w:rsid w:val="004A4F22"/>
    <w:rsid w:val="004A5846"/>
    <w:rsid w:val="004A66B6"/>
    <w:rsid w:val="004A6988"/>
    <w:rsid w:val="004A6D05"/>
    <w:rsid w:val="004A70E1"/>
    <w:rsid w:val="004A7316"/>
    <w:rsid w:val="004A76E2"/>
    <w:rsid w:val="004B0672"/>
    <w:rsid w:val="004B0B0C"/>
    <w:rsid w:val="004B0D6E"/>
    <w:rsid w:val="004B11D2"/>
    <w:rsid w:val="004B1A51"/>
    <w:rsid w:val="004B1F82"/>
    <w:rsid w:val="004B239B"/>
    <w:rsid w:val="004B270A"/>
    <w:rsid w:val="004B27E3"/>
    <w:rsid w:val="004B2833"/>
    <w:rsid w:val="004B3320"/>
    <w:rsid w:val="004B3982"/>
    <w:rsid w:val="004B39BE"/>
    <w:rsid w:val="004B426F"/>
    <w:rsid w:val="004B42A8"/>
    <w:rsid w:val="004B443E"/>
    <w:rsid w:val="004B449D"/>
    <w:rsid w:val="004B44EF"/>
    <w:rsid w:val="004B4569"/>
    <w:rsid w:val="004B46D0"/>
    <w:rsid w:val="004B4B60"/>
    <w:rsid w:val="004B4B6F"/>
    <w:rsid w:val="004B4E11"/>
    <w:rsid w:val="004B4E9A"/>
    <w:rsid w:val="004B4F40"/>
    <w:rsid w:val="004B511A"/>
    <w:rsid w:val="004B5BFA"/>
    <w:rsid w:val="004B5EA5"/>
    <w:rsid w:val="004B5F3A"/>
    <w:rsid w:val="004B689A"/>
    <w:rsid w:val="004B6B6E"/>
    <w:rsid w:val="004B6EA6"/>
    <w:rsid w:val="004B70A4"/>
    <w:rsid w:val="004B748F"/>
    <w:rsid w:val="004C00EE"/>
    <w:rsid w:val="004C04A5"/>
    <w:rsid w:val="004C05B8"/>
    <w:rsid w:val="004C0C45"/>
    <w:rsid w:val="004C21B7"/>
    <w:rsid w:val="004C2229"/>
    <w:rsid w:val="004C23DA"/>
    <w:rsid w:val="004C2846"/>
    <w:rsid w:val="004C2A35"/>
    <w:rsid w:val="004C2D0D"/>
    <w:rsid w:val="004C319D"/>
    <w:rsid w:val="004C3E06"/>
    <w:rsid w:val="004C3EDE"/>
    <w:rsid w:val="004C4009"/>
    <w:rsid w:val="004C4906"/>
    <w:rsid w:val="004C4E98"/>
    <w:rsid w:val="004C519A"/>
    <w:rsid w:val="004C5583"/>
    <w:rsid w:val="004C5DAE"/>
    <w:rsid w:val="004C7530"/>
    <w:rsid w:val="004C79CE"/>
    <w:rsid w:val="004C7E19"/>
    <w:rsid w:val="004D0009"/>
    <w:rsid w:val="004D0062"/>
    <w:rsid w:val="004D0698"/>
    <w:rsid w:val="004D09F9"/>
    <w:rsid w:val="004D0E3A"/>
    <w:rsid w:val="004D10C2"/>
    <w:rsid w:val="004D13C3"/>
    <w:rsid w:val="004D1451"/>
    <w:rsid w:val="004D1533"/>
    <w:rsid w:val="004D1900"/>
    <w:rsid w:val="004D19D7"/>
    <w:rsid w:val="004D1D96"/>
    <w:rsid w:val="004D2099"/>
    <w:rsid w:val="004D237C"/>
    <w:rsid w:val="004D246D"/>
    <w:rsid w:val="004D2508"/>
    <w:rsid w:val="004D26CC"/>
    <w:rsid w:val="004D2F09"/>
    <w:rsid w:val="004D3DDE"/>
    <w:rsid w:val="004D468D"/>
    <w:rsid w:val="004D4FD5"/>
    <w:rsid w:val="004D5152"/>
    <w:rsid w:val="004D61A5"/>
    <w:rsid w:val="004D673F"/>
    <w:rsid w:val="004D6D7B"/>
    <w:rsid w:val="004D7160"/>
    <w:rsid w:val="004D747D"/>
    <w:rsid w:val="004D7498"/>
    <w:rsid w:val="004D756F"/>
    <w:rsid w:val="004E0190"/>
    <w:rsid w:val="004E0394"/>
    <w:rsid w:val="004E079C"/>
    <w:rsid w:val="004E0BF9"/>
    <w:rsid w:val="004E1106"/>
    <w:rsid w:val="004E1194"/>
    <w:rsid w:val="004E1811"/>
    <w:rsid w:val="004E19C7"/>
    <w:rsid w:val="004E1C86"/>
    <w:rsid w:val="004E1E60"/>
    <w:rsid w:val="004E222F"/>
    <w:rsid w:val="004E2514"/>
    <w:rsid w:val="004E259B"/>
    <w:rsid w:val="004E2A89"/>
    <w:rsid w:val="004E3129"/>
    <w:rsid w:val="004E3273"/>
    <w:rsid w:val="004E32BA"/>
    <w:rsid w:val="004E34FF"/>
    <w:rsid w:val="004E3D20"/>
    <w:rsid w:val="004E3FC5"/>
    <w:rsid w:val="004E47C7"/>
    <w:rsid w:val="004E4EF4"/>
    <w:rsid w:val="004E5C33"/>
    <w:rsid w:val="004E5DDE"/>
    <w:rsid w:val="004E6164"/>
    <w:rsid w:val="004E6303"/>
    <w:rsid w:val="004E66A1"/>
    <w:rsid w:val="004E6A6A"/>
    <w:rsid w:val="004E6DAC"/>
    <w:rsid w:val="004E6EA1"/>
    <w:rsid w:val="004E6F50"/>
    <w:rsid w:val="004E769D"/>
    <w:rsid w:val="004E7828"/>
    <w:rsid w:val="004E7AE0"/>
    <w:rsid w:val="004F00ED"/>
    <w:rsid w:val="004F017C"/>
    <w:rsid w:val="004F0388"/>
    <w:rsid w:val="004F03A2"/>
    <w:rsid w:val="004F0DBE"/>
    <w:rsid w:val="004F128A"/>
    <w:rsid w:val="004F1677"/>
    <w:rsid w:val="004F1CB2"/>
    <w:rsid w:val="004F1E42"/>
    <w:rsid w:val="004F28C8"/>
    <w:rsid w:val="004F2CDD"/>
    <w:rsid w:val="004F2FFC"/>
    <w:rsid w:val="004F3C1C"/>
    <w:rsid w:val="004F3C74"/>
    <w:rsid w:val="004F3F98"/>
    <w:rsid w:val="004F40D0"/>
    <w:rsid w:val="004F49F6"/>
    <w:rsid w:val="004F5170"/>
    <w:rsid w:val="004F548F"/>
    <w:rsid w:val="004F594C"/>
    <w:rsid w:val="004F5AE2"/>
    <w:rsid w:val="004F602A"/>
    <w:rsid w:val="004F69F5"/>
    <w:rsid w:val="004F6F40"/>
    <w:rsid w:val="004F72C1"/>
    <w:rsid w:val="004F7360"/>
    <w:rsid w:val="004F75AB"/>
    <w:rsid w:val="004F7C0D"/>
    <w:rsid w:val="004F7CF8"/>
    <w:rsid w:val="00500332"/>
    <w:rsid w:val="005003D8"/>
    <w:rsid w:val="00500692"/>
    <w:rsid w:val="00500D36"/>
    <w:rsid w:val="00501008"/>
    <w:rsid w:val="0050123B"/>
    <w:rsid w:val="005014A0"/>
    <w:rsid w:val="005014EE"/>
    <w:rsid w:val="005016A4"/>
    <w:rsid w:val="005016BD"/>
    <w:rsid w:val="005017AE"/>
    <w:rsid w:val="00501948"/>
    <w:rsid w:val="0050198F"/>
    <w:rsid w:val="00501C8B"/>
    <w:rsid w:val="0050267F"/>
    <w:rsid w:val="00502E7C"/>
    <w:rsid w:val="00502F0F"/>
    <w:rsid w:val="00502FF7"/>
    <w:rsid w:val="0050316F"/>
    <w:rsid w:val="005033BA"/>
    <w:rsid w:val="00503573"/>
    <w:rsid w:val="005036D1"/>
    <w:rsid w:val="0050417B"/>
    <w:rsid w:val="00504539"/>
    <w:rsid w:val="005047A1"/>
    <w:rsid w:val="00505516"/>
    <w:rsid w:val="005055FD"/>
    <w:rsid w:val="00506598"/>
    <w:rsid w:val="00506F1D"/>
    <w:rsid w:val="0050733B"/>
    <w:rsid w:val="005073AD"/>
    <w:rsid w:val="00507A76"/>
    <w:rsid w:val="00507CFE"/>
    <w:rsid w:val="005101F9"/>
    <w:rsid w:val="005103A2"/>
    <w:rsid w:val="00510685"/>
    <w:rsid w:val="00510DE2"/>
    <w:rsid w:val="00510F9A"/>
    <w:rsid w:val="005112DF"/>
    <w:rsid w:val="005115D5"/>
    <w:rsid w:val="00511889"/>
    <w:rsid w:val="00511CFE"/>
    <w:rsid w:val="00511D22"/>
    <w:rsid w:val="00511FA8"/>
    <w:rsid w:val="00512389"/>
    <w:rsid w:val="00512626"/>
    <w:rsid w:val="00512B5B"/>
    <w:rsid w:val="00512CA1"/>
    <w:rsid w:val="00513141"/>
    <w:rsid w:val="0051368E"/>
    <w:rsid w:val="005137E0"/>
    <w:rsid w:val="00513F1D"/>
    <w:rsid w:val="005148DD"/>
    <w:rsid w:val="00515CFA"/>
    <w:rsid w:val="00515EBA"/>
    <w:rsid w:val="00515F8C"/>
    <w:rsid w:val="00516D1A"/>
    <w:rsid w:val="00517392"/>
    <w:rsid w:val="00517926"/>
    <w:rsid w:val="00517A42"/>
    <w:rsid w:val="00520D28"/>
    <w:rsid w:val="005229F3"/>
    <w:rsid w:val="00523291"/>
    <w:rsid w:val="005238BD"/>
    <w:rsid w:val="00523A6E"/>
    <w:rsid w:val="00523B2F"/>
    <w:rsid w:val="00524954"/>
    <w:rsid w:val="00524CA8"/>
    <w:rsid w:val="00524D6E"/>
    <w:rsid w:val="0052544A"/>
    <w:rsid w:val="00525902"/>
    <w:rsid w:val="00526187"/>
    <w:rsid w:val="00526827"/>
    <w:rsid w:val="00526BEA"/>
    <w:rsid w:val="00526C08"/>
    <w:rsid w:val="00526E25"/>
    <w:rsid w:val="00526F16"/>
    <w:rsid w:val="0052762B"/>
    <w:rsid w:val="00527755"/>
    <w:rsid w:val="00530131"/>
    <w:rsid w:val="0053022F"/>
    <w:rsid w:val="00530996"/>
    <w:rsid w:val="0053122F"/>
    <w:rsid w:val="005318E2"/>
    <w:rsid w:val="00532040"/>
    <w:rsid w:val="00532120"/>
    <w:rsid w:val="005327C0"/>
    <w:rsid w:val="00532F17"/>
    <w:rsid w:val="0053348B"/>
    <w:rsid w:val="00533589"/>
    <w:rsid w:val="00533F8E"/>
    <w:rsid w:val="0053408A"/>
    <w:rsid w:val="00534558"/>
    <w:rsid w:val="00534EFA"/>
    <w:rsid w:val="0053522B"/>
    <w:rsid w:val="00535F0C"/>
    <w:rsid w:val="00535FB7"/>
    <w:rsid w:val="00536485"/>
    <w:rsid w:val="005364C2"/>
    <w:rsid w:val="00536A67"/>
    <w:rsid w:val="005370D3"/>
    <w:rsid w:val="00537394"/>
    <w:rsid w:val="00537812"/>
    <w:rsid w:val="00537CAC"/>
    <w:rsid w:val="00537F5E"/>
    <w:rsid w:val="005404F4"/>
    <w:rsid w:val="00540A00"/>
    <w:rsid w:val="00540C8C"/>
    <w:rsid w:val="0054119B"/>
    <w:rsid w:val="0054158D"/>
    <w:rsid w:val="005419D5"/>
    <w:rsid w:val="005420FC"/>
    <w:rsid w:val="0054283C"/>
    <w:rsid w:val="00542F2A"/>
    <w:rsid w:val="00543A37"/>
    <w:rsid w:val="005447AB"/>
    <w:rsid w:val="00544ED2"/>
    <w:rsid w:val="00545434"/>
    <w:rsid w:val="0054697C"/>
    <w:rsid w:val="00546B2E"/>
    <w:rsid w:val="00546B33"/>
    <w:rsid w:val="00546CF9"/>
    <w:rsid w:val="00546FA8"/>
    <w:rsid w:val="00546FD4"/>
    <w:rsid w:val="00547282"/>
    <w:rsid w:val="00547292"/>
    <w:rsid w:val="00547471"/>
    <w:rsid w:val="00547CB5"/>
    <w:rsid w:val="0055033F"/>
    <w:rsid w:val="005503A6"/>
    <w:rsid w:val="0055085E"/>
    <w:rsid w:val="0055098B"/>
    <w:rsid w:val="00550BCD"/>
    <w:rsid w:val="00550DEC"/>
    <w:rsid w:val="00551119"/>
    <w:rsid w:val="00551547"/>
    <w:rsid w:val="00551EFD"/>
    <w:rsid w:val="00552057"/>
    <w:rsid w:val="00552141"/>
    <w:rsid w:val="00552BE4"/>
    <w:rsid w:val="00552C5C"/>
    <w:rsid w:val="00552D6A"/>
    <w:rsid w:val="00552D87"/>
    <w:rsid w:val="00552ED4"/>
    <w:rsid w:val="00553C2C"/>
    <w:rsid w:val="00554016"/>
    <w:rsid w:val="00554039"/>
    <w:rsid w:val="0055442E"/>
    <w:rsid w:val="005544C1"/>
    <w:rsid w:val="0055455E"/>
    <w:rsid w:val="00554570"/>
    <w:rsid w:val="00554B5D"/>
    <w:rsid w:val="00554D77"/>
    <w:rsid w:val="00555335"/>
    <w:rsid w:val="00555351"/>
    <w:rsid w:val="0055551A"/>
    <w:rsid w:val="00556154"/>
    <w:rsid w:val="00556685"/>
    <w:rsid w:val="00556EBA"/>
    <w:rsid w:val="00557138"/>
    <w:rsid w:val="00557D0B"/>
    <w:rsid w:val="00560167"/>
    <w:rsid w:val="005602DF"/>
    <w:rsid w:val="0056030D"/>
    <w:rsid w:val="005609E5"/>
    <w:rsid w:val="00560B7B"/>
    <w:rsid w:val="00560F08"/>
    <w:rsid w:val="00561176"/>
    <w:rsid w:val="005616DF"/>
    <w:rsid w:val="00561804"/>
    <w:rsid w:val="00561840"/>
    <w:rsid w:val="0056204C"/>
    <w:rsid w:val="0056231F"/>
    <w:rsid w:val="005623F5"/>
    <w:rsid w:val="00562C77"/>
    <w:rsid w:val="00562DAC"/>
    <w:rsid w:val="00562F01"/>
    <w:rsid w:val="00563ED6"/>
    <w:rsid w:val="005643F9"/>
    <w:rsid w:val="005644D7"/>
    <w:rsid w:val="00564937"/>
    <w:rsid w:val="00564E23"/>
    <w:rsid w:val="0056507B"/>
    <w:rsid w:val="00565508"/>
    <w:rsid w:val="005657E3"/>
    <w:rsid w:val="00566011"/>
    <w:rsid w:val="00566382"/>
    <w:rsid w:val="00566539"/>
    <w:rsid w:val="0056679C"/>
    <w:rsid w:val="005672BE"/>
    <w:rsid w:val="00567536"/>
    <w:rsid w:val="00567CC9"/>
    <w:rsid w:val="00567F06"/>
    <w:rsid w:val="00567FD8"/>
    <w:rsid w:val="005703C8"/>
    <w:rsid w:val="005705EC"/>
    <w:rsid w:val="00570874"/>
    <w:rsid w:val="00570BFA"/>
    <w:rsid w:val="00570DB3"/>
    <w:rsid w:val="00570DFB"/>
    <w:rsid w:val="00570EA2"/>
    <w:rsid w:val="00570FD2"/>
    <w:rsid w:val="005716B9"/>
    <w:rsid w:val="00571BBA"/>
    <w:rsid w:val="00572657"/>
    <w:rsid w:val="00573D8A"/>
    <w:rsid w:val="00574908"/>
    <w:rsid w:val="00574AC6"/>
    <w:rsid w:val="00575391"/>
    <w:rsid w:val="00575D4F"/>
    <w:rsid w:val="00576272"/>
    <w:rsid w:val="005763BC"/>
    <w:rsid w:val="00576405"/>
    <w:rsid w:val="00576ADE"/>
    <w:rsid w:val="00576D0C"/>
    <w:rsid w:val="00576F5E"/>
    <w:rsid w:val="005770F0"/>
    <w:rsid w:val="00577EF1"/>
    <w:rsid w:val="00580003"/>
    <w:rsid w:val="005802D4"/>
    <w:rsid w:val="0058071E"/>
    <w:rsid w:val="00580EF4"/>
    <w:rsid w:val="005815E2"/>
    <w:rsid w:val="00581B3E"/>
    <w:rsid w:val="0058268E"/>
    <w:rsid w:val="0058277F"/>
    <w:rsid w:val="00582890"/>
    <w:rsid w:val="00582A2D"/>
    <w:rsid w:val="0058317A"/>
    <w:rsid w:val="0058323B"/>
    <w:rsid w:val="00584147"/>
    <w:rsid w:val="005841A2"/>
    <w:rsid w:val="005842B8"/>
    <w:rsid w:val="005846D3"/>
    <w:rsid w:val="0058482E"/>
    <w:rsid w:val="00584D82"/>
    <w:rsid w:val="0058519E"/>
    <w:rsid w:val="005851B4"/>
    <w:rsid w:val="0058546C"/>
    <w:rsid w:val="005858A0"/>
    <w:rsid w:val="00585D5D"/>
    <w:rsid w:val="00585DDE"/>
    <w:rsid w:val="00586666"/>
    <w:rsid w:val="005866CE"/>
    <w:rsid w:val="00586845"/>
    <w:rsid w:val="00586FF0"/>
    <w:rsid w:val="00587120"/>
    <w:rsid w:val="0058744B"/>
    <w:rsid w:val="005875D0"/>
    <w:rsid w:val="005876CF"/>
    <w:rsid w:val="00590E5B"/>
    <w:rsid w:val="0059107C"/>
    <w:rsid w:val="005914D1"/>
    <w:rsid w:val="00591832"/>
    <w:rsid w:val="00591A71"/>
    <w:rsid w:val="00591A72"/>
    <w:rsid w:val="00591BDF"/>
    <w:rsid w:val="00592695"/>
    <w:rsid w:val="00592C38"/>
    <w:rsid w:val="00592D89"/>
    <w:rsid w:val="0059314E"/>
    <w:rsid w:val="005932D9"/>
    <w:rsid w:val="0059348D"/>
    <w:rsid w:val="0059380D"/>
    <w:rsid w:val="00593B3F"/>
    <w:rsid w:val="00593C87"/>
    <w:rsid w:val="005943CC"/>
    <w:rsid w:val="0059492F"/>
    <w:rsid w:val="005949AB"/>
    <w:rsid w:val="00594DF8"/>
    <w:rsid w:val="00594E57"/>
    <w:rsid w:val="00595570"/>
    <w:rsid w:val="00595841"/>
    <w:rsid w:val="00595896"/>
    <w:rsid w:val="00595E6A"/>
    <w:rsid w:val="00596BE7"/>
    <w:rsid w:val="005971C0"/>
    <w:rsid w:val="005971C6"/>
    <w:rsid w:val="00597815"/>
    <w:rsid w:val="00597EF1"/>
    <w:rsid w:val="005A05E0"/>
    <w:rsid w:val="005A1130"/>
    <w:rsid w:val="005A1714"/>
    <w:rsid w:val="005A174C"/>
    <w:rsid w:val="005A19BE"/>
    <w:rsid w:val="005A2757"/>
    <w:rsid w:val="005A28D0"/>
    <w:rsid w:val="005A2B2C"/>
    <w:rsid w:val="005A3072"/>
    <w:rsid w:val="005A326F"/>
    <w:rsid w:val="005A341D"/>
    <w:rsid w:val="005A381E"/>
    <w:rsid w:val="005A3C62"/>
    <w:rsid w:val="005A411A"/>
    <w:rsid w:val="005A4B9D"/>
    <w:rsid w:val="005A4D67"/>
    <w:rsid w:val="005A4DCE"/>
    <w:rsid w:val="005A4F0E"/>
    <w:rsid w:val="005A5087"/>
    <w:rsid w:val="005A566D"/>
    <w:rsid w:val="005A5999"/>
    <w:rsid w:val="005A72F5"/>
    <w:rsid w:val="005A7517"/>
    <w:rsid w:val="005A7A2E"/>
    <w:rsid w:val="005B0A41"/>
    <w:rsid w:val="005B0CBB"/>
    <w:rsid w:val="005B0E4C"/>
    <w:rsid w:val="005B14A2"/>
    <w:rsid w:val="005B1C87"/>
    <w:rsid w:val="005B1E97"/>
    <w:rsid w:val="005B2635"/>
    <w:rsid w:val="005B385D"/>
    <w:rsid w:val="005B41A8"/>
    <w:rsid w:val="005B41DD"/>
    <w:rsid w:val="005B46CF"/>
    <w:rsid w:val="005B4E05"/>
    <w:rsid w:val="005B5AA3"/>
    <w:rsid w:val="005B5BA8"/>
    <w:rsid w:val="005B6728"/>
    <w:rsid w:val="005B678E"/>
    <w:rsid w:val="005B686F"/>
    <w:rsid w:val="005B6C9D"/>
    <w:rsid w:val="005B6CAE"/>
    <w:rsid w:val="005B7203"/>
    <w:rsid w:val="005B7465"/>
    <w:rsid w:val="005B74CD"/>
    <w:rsid w:val="005B7F45"/>
    <w:rsid w:val="005C0237"/>
    <w:rsid w:val="005C06FD"/>
    <w:rsid w:val="005C0D25"/>
    <w:rsid w:val="005C18A2"/>
    <w:rsid w:val="005C24B2"/>
    <w:rsid w:val="005C2A44"/>
    <w:rsid w:val="005C2C65"/>
    <w:rsid w:val="005C36CF"/>
    <w:rsid w:val="005C42DE"/>
    <w:rsid w:val="005C48AE"/>
    <w:rsid w:val="005C48F1"/>
    <w:rsid w:val="005C4D3D"/>
    <w:rsid w:val="005C5331"/>
    <w:rsid w:val="005C5B4F"/>
    <w:rsid w:val="005C5C5D"/>
    <w:rsid w:val="005C5F12"/>
    <w:rsid w:val="005C69F6"/>
    <w:rsid w:val="005C7286"/>
    <w:rsid w:val="005D009C"/>
    <w:rsid w:val="005D0824"/>
    <w:rsid w:val="005D085B"/>
    <w:rsid w:val="005D0FAE"/>
    <w:rsid w:val="005D10A0"/>
    <w:rsid w:val="005D1447"/>
    <w:rsid w:val="005D19AA"/>
    <w:rsid w:val="005D1B3D"/>
    <w:rsid w:val="005D21E3"/>
    <w:rsid w:val="005D2791"/>
    <w:rsid w:val="005D32FF"/>
    <w:rsid w:val="005D397A"/>
    <w:rsid w:val="005D3F0C"/>
    <w:rsid w:val="005D40DA"/>
    <w:rsid w:val="005D451F"/>
    <w:rsid w:val="005D457C"/>
    <w:rsid w:val="005D4B59"/>
    <w:rsid w:val="005D52A1"/>
    <w:rsid w:val="005D539E"/>
    <w:rsid w:val="005D6087"/>
    <w:rsid w:val="005D6200"/>
    <w:rsid w:val="005D686A"/>
    <w:rsid w:val="005D71BF"/>
    <w:rsid w:val="005D74A4"/>
    <w:rsid w:val="005E04A7"/>
    <w:rsid w:val="005E093C"/>
    <w:rsid w:val="005E0D4F"/>
    <w:rsid w:val="005E231E"/>
    <w:rsid w:val="005E25C0"/>
    <w:rsid w:val="005E28EC"/>
    <w:rsid w:val="005E2919"/>
    <w:rsid w:val="005E2F18"/>
    <w:rsid w:val="005E30AF"/>
    <w:rsid w:val="005E3122"/>
    <w:rsid w:val="005E3BE3"/>
    <w:rsid w:val="005E480B"/>
    <w:rsid w:val="005E488F"/>
    <w:rsid w:val="005E556F"/>
    <w:rsid w:val="005E557C"/>
    <w:rsid w:val="005E5592"/>
    <w:rsid w:val="005E5622"/>
    <w:rsid w:val="005E6147"/>
    <w:rsid w:val="005E662B"/>
    <w:rsid w:val="005E66E0"/>
    <w:rsid w:val="005E6815"/>
    <w:rsid w:val="005E687A"/>
    <w:rsid w:val="005E6BD0"/>
    <w:rsid w:val="005E6EEA"/>
    <w:rsid w:val="005E70A7"/>
    <w:rsid w:val="005E77CA"/>
    <w:rsid w:val="005E7D49"/>
    <w:rsid w:val="005E7DD2"/>
    <w:rsid w:val="005F0B12"/>
    <w:rsid w:val="005F0C01"/>
    <w:rsid w:val="005F0DC3"/>
    <w:rsid w:val="005F161A"/>
    <w:rsid w:val="005F1779"/>
    <w:rsid w:val="005F27C2"/>
    <w:rsid w:val="005F29BD"/>
    <w:rsid w:val="005F2C8E"/>
    <w:rsid w:val="005F2FF6"/>
    <w:rsid w:val="005F337E"/>
    <w:rsid w:val="005F3466"/>
    <w:rsid w:val="005F3AFC"/>
    <w:rsid w:val="005F3C6D"/>
    <w:rsid w:val="005F4038"/>
    <w:rsid w:val="005F4410"/>
    <w:rsid w:val="005F4448"/>
    <w:rsid w:val="005F4828"/>
    <w:rsid w:val="005F4D0E"/>
    <w:rsid w:val="005F5018"/>
    <w:rsid w:val="005F5145"/>
    <w:rsid w:val="005F52A7"/>
    <w:rsid w:val="005F5853"/>
    <w:rsid w:val="005F5B1E"/>
    <w:rsid w:val="005F60F1"/>
    <w:rsid w:val="005F6298"/>
    <w:rsid w:val="005F689A"/>
    <w:rsid w:val="005F69FF"/>
    <w:rsid w:val="005F6ADA"/>
    <w:rsid w:val="005F6C18"/>
    <w:rsid w:val="005F700B"/>
    <w:rsid w:val="005F715B"/>
    <w:rsid w:val="005F7892"/>
    <w:rsid w:val="005F7A5E"/>
    <w:rsid w:val="006012F3"/>
    <w:rsid w:val="00602306"/>
    <w:rsid w:val="00602657"/>
    <w:rsid w:val="006027CD"/>
    <w:rsid w:val="0060285D"/>
    <w:rsid w:val="00602985"/>
    <w:rsid w:val="00602CFA"/>
    <w:rsid w:val="00603092"/>
    <w:rsid w:val="00603132"/>
    <w:rsid w:val="00603589"/>
    <w:rsid w:val="00603AD5"/>
    <w:rsid w:val="00603FDB"/>
    <w:rsid w:val="00604B79"/>
    <w:rsid w:val="00604E61"/>
    <w:rsid w:val="00604EDC"/>
    <w:rsid w:val="006055A2"/>
    <w:rsid w:val="00606346"/>
    <w:rsid w:val="00606406"/>
    <w:rsid w:val="0060645A"/>
    <w:rsid w:val="00606784"/>
    <w:rsid w:val="006068C6"/>
    <w:rsid w:val="00611305"/>
    <w:rsid w:val="00611A81"/>
    <w:rsid w:val="00611BBB"/>
    <w:rsid w:val="00611D37"/>
    <w:rsid w:val="00612A97"/>
    <w:rsid w:val="00612DD2"/>
    <w:rsid w:val="00612F5B"/>
    <w:rsid w:val="0061362F"/>
    <w:rsid w:val="0061367E"/>
    <w:rsid w:val="0061383B"/>
    <w:rsid w:val="00613A4A"/>
    <w:rsid w:val="00613B96"/>
    <w:rsid w:val="00613C55"/>
    <w:rsid w:val="00613F4A"/>
    <w:rsid w:val="00614138"/>
    <w:rsid w:val="00614290"/>
    <w:rsid w:val="00614309"/>
    <w:rsid w:val="006145F0"/>
    <w:rsid w:val="00614945"/>
    <w:rsid w:val="0061544C"/>
    <w:rsid w:val="00615717"/>
    <w:rsid w:val="00615863"/>
    <w:rsid w:val="00615A6F"/>
    <w:rsid w:val="00615B28"/>
    <w:rsid w:val="00616180"/>
    <w:rsid w:val="00616268"/>
    <w:rsid w:val="0061653D"/>
    <w:rsid w:val="006172E6"/>
    <w:rsid w:val="0061730E"/>
    <w:rsid w:val="0061732B"/>
    <w:rsid w:val="0061793B"/>
    <w:rsid w:val="00617BA8"/>
    <w:rsid w:val="00620C9F"/>
    <w:rsid w:val="00620D09"/>
    <w:rsid w:val="006214C6"/>
    <w:rsid w:val="006215D3"/>
    <w:rsid w:val="006216D5"/>
    <w:rsid w:val="0062191C"/>
    <w:rsid w:val="00621FDA"/>
    <w:rsid w:val="00622B6A"/>
    <w:rsid w:val="006232A2"/>
    <w:rsid w:val="00623726"/>
    <w:rsid w:val="00623C65"/>
    <w:rsid w:val="00623CAC"/>
    <w:rsid w:val="00623CBB"/>
    <w:rsid w:val="00623D80"/>
    <w:rsid w:val="00623DF8"/>
    <w:rsid w:val="00624591"/>
    <w:rsid w:val="006252C3"/>
    <w:rsid w:val="00625940"/>
    <w:rsid w:val="00625975"/>
    <w:rsid w:val="00626B58"/>
    <w:rsid w:val="00626BA0"/>
    <w:rsid w:val="00626BAD"/>
    <w:rsid w:val="00626DCE"/>
    <w:rsid w:val="0063038E"/>
    <w:rsid w:val="006303FD"/>
    <w:rsid w:val="006305CE"/>
    <w:rsid w:val="00630FA6"/>
    <w:rsid w:val="00631303"/>
    <w:rsid w:val="00631E48"/>
    <w:rsid w:val="00632171"/>
    <w:rsid w:val="00632496"/>
    <w:rsid w:val="00632B15"/>
    <w:rsid w:val="00633279"/>
    <w:rsid w:val="00633415"/>
    <w:rsid w:val="00633702"/>
    <w:rsid w:val="006338E7"/>
    <w:rsid w:val="00633B63"/>
    <w:rsid w:val="0063412F"/>
    <w:rsid w:val="00634970"/>
    <w:rsid w:val="00634B6C"/>
    <w:rsid w:val="00635E85"/>
    <w:rsid w:val="00636A30"/>
    <w:rsid w:val="00636DC0"/>
    <w:rsid w:val="00637015"/>
    <w:rsid w:val="00637394"/>
    <w:rsid w:val="00637450"/>
    <w:rsid w:val="00640128"/>
    <w:rsid w:val="006402E8"/>
    <w:rsid w:val="00640447"/>
    <w:rsid w:val="00641075"/>
    <w:rsid w:val="0064132B"/>
    <w:rsid w:val="00641639"/>
    <w:rsid w:val="0064197F"/>
    <w:rsid w:val="006427D1"/>
    <w:rsid w:val="00642E75"/>
    <w:rsid w:val="006432AE"/>
    <w:rsid w:val="0064340B"/>
    <w:rsid w:val="00643E98"/>
    <w:rsid w:val="006443B2"/>
    <w:rsid w:val="00644A23"/>
    <w:rsid w:val="0064540F"/>
    <w:rsid w:val="00645B26"/>
    <w:rsid w:val="00645C96"/>
    <w:rsid w:val="00646064"/>
    <w:rsid w:val="00646580"/>
    <w:rsid w:val="00646622"/>
    <w:rsid w:val="006468DB"/>
    <w:rsid w:val="00646948"/>
    <w:rsid w:val="00646E09"/>
    <w:rsid w:val="00647188"/>
    <w:rsid w:val="006479F6"/>
    <w:rsid w:val="00647C43"/>
    <w:rsid w:val="00650571"/>
    <w:rsid w:val="00650646"/>
    <w:rsid w:val="00650714"/>
    <w:rsid w:val="0065078B"/>
    <w:rsid w:val="006507F1"/>
    <w:rsid w:val="00651276"/>
    <w:rsid w:val="00651324"/>
    <w:rsid w:val="006515E6"/>
    <w:rsid w:val="006518EB"/>
    <w:rsid w:val="00652CC9"/>
    <w:rsid w:val="00652F25"/>
    <w:rsid w:val="00653C22"/>
    <w:rsid w:val="00653EC4"/>
    <w:rsid w:val="00654543"/>
    <w:rsid w:val="00654601"/>
    <w:rsid w:val="006546B8"/>
    <w:rsid w:val="006547DD"/>
    <w:rsid w:val="00654B24"/>
    <w:rsid w:val="00654ECE"/>
    <w:rsid w:val="006560DC"/>
    <w:rsid w:val="00656938"/>
    <w:rsid w:val="00656B42"/>
    <w:rsid w:val="00656ED9"/>
    <w:rsid w:val="006570B7"/>
    <w:rsid w:val="006571E9"/>
    <w:rsid w:val="00657323"/>
    <w:rsid w:val="006574E9"/>
    <w:rsid w:val="00657D8D"/>
    <w:rsid w:val="0066016F"/>
    <w:rsid w:val="00660775"/>
    <w:rsid w:val="006608D3"/>
    <w:rsid w:val="006609B4"/>
    <w:rsid w:val="00660FCF"/>
    <w:rsid w:val="00662281"/>
    <w:rsid w:val="00662991"/>
    <w:rsid w:val="00662D6B"/>
    <w:rsid w:val="00663115"/>
    <w:rsid w:val="00663560"/>
    <w:rsid w:val="006635B9"/>
    <w:rsid w:val="006636D4"/>
    <w:rsid w:val="00663C22"/>
    <w:rsid w:val="00663CBC"/>
    <w:rsid w:val="00663E33"/>
    <w:rsid w:val="00663F3F"/>
    <w:rsid w:val="006648F0"/>
    <w:rsid w:val="00664F25"/>
    <w:rsid w:val="00664FA3"/>
    <w:rsid w:val="00665382"/>
    <w:rsid w:val="006661B7"/>
    <w:rsid w:val="00666D29"/>
    <w:rsid w:val="00666EA2"/>
    <w:rsid w:val="006670FF"/>
    <w:rsid w:val="00667225"/>
    <w:rsid w:val="006679F7"/>
    <w:rsid w:val="00670474"/>
    <w:rsid w:val="0067067A"/>
    <w:rsid w:val="00670E4E"/>
    <w:rsid w:val="00670FDF"/>
    <w:rsid w:val="00670FE9"/>
    <w:rsid w:val="006716EB"/>
    <w:rsid w:val="00671820"/>
    <w:rsid w:val="00671966"/>
    <w:rsid w:val="00671B6E"/>
    <w:rsid w:val="00671FDA"/>
    <w:rsid w:val="00672290"/>
    <w:rsid w:val="006724A6"/>
    <w:rsid w:val="0067284F"/>
    <w:rsid w:val="00672883"/>
    <w:rsid w:val="00672F99"/>
    <w:rsid w:val="0067362C"/>
    <w:rsid w:val="00673B3F"/>
    <w:rsid w:val="00673BD1"/>
    <w:rsid w:val="00673DC6"/>
    <w:rsid w:val="00674944"/>
    <w:rsid w:val="00674CE6"/>
    <w:rsid w:val="006753FE"/>
    <w:rsid w:val="00675EB2"/>
    <w:rsid w:val="006768AE"/>
    <w:rsid w:val="0067693C"/>
    <w:rsid w:val="00676997"/>
    <w:rsid w:val="00676B55"/>
    <w:rsid w:val="00677397"/>
    <w:rsid w:val="0067782E"/>
    <w:rsid w:val="00677ED0"/>
    <w:rsid w:val="006807CB"/>
    <w:rsid w:val="006808D0"/>
    <w:rsid w:val="00681702"/>
    <w:rsid w:val="00681C58"/>
    <w:rsid w:val="0068213E"/>
    <w:rsid w:val="0068244A"/>
    <w:rsid w:val="006828AD"/>
    <w:rsid w:val="00682EB4"/>
    <w:rsid w:val="00683180"/>
    <w:rsid w:val="00683183"/>
    <w:rsid w:val="00684350"/>
    <w:rsid w:val="00684A57"/>
    <w:rsid w:val="00684C34"/>
    <w:rsid w:val="00684E4D"/>
    <w:rsid w:val="006850F9"/>
    <w:rsid w:val="0068532E"/>
    <w:rsid w:val="00685534"/>
    <w:rsid w:val="0068576A"/>
    <w:rsid w:val="00685CBB"/>
    <w:rsid w:val="00685E6E"/>
    <w:rsid w:val="006861F1"/>
    <w:rsid w:val="0068677B"/>
    <w:rsid w:val="00686A72"/>
    <w:rsid w:val="00686BFE"/>
    <w:rsid w:val="00687020"/>
    <w:rsid w:val="0068708A"/>
    <w:rsid w:val="00687983"/>
    <w:rsid w:val="00687C0C"/>
    <w:rsid w:val="00690AFB"/>
    <w:rsid w:val="00690D55"/>
    <w:rsid w:val="00690FE5"/>
    <w:rsid w:val="006911F2"/>
    <w:rsid w:val="006913B2"/>
    <w:rsid w:val="00691BE8"/>
    <w:rsid w:val="0069277D"/>
    <w:rsid w:val="006928F0"/>
    <w:rsid w:val="00692981"/>
    <w:rsid w:val="00692E56"/>
    <w:rsid w:val="00693424"/>
    <w:rsid w:val="0069351B"/>
    <w:rsid w:val="00693AF8"/>
    <w:rsid w:val="00693C63"/>
    <w:rsid w:val="0069559C"/>
    <w:rsid w:val="00695974"/>
    <w:rsid w:val="00695FC6"/>
    <w:rsid w:val="006963C0"/>
    <w:rsid w:val="006967A5"/>
    <w:rsid w:val="006968D5"/>
    <w:rsid w:val="00696A13"/>
    <w:rsid w:val="00696D14"/>
    <w:rsid w:val="00696EBB"/>
    <w:rsid w:val="00697337"/>
    <w:rsid w:val="006977F5"/>
    <w:rsid w:val="006A00EE"/>
    <w:rsid w:val="006A097D"/>
    <w:rsid w:val="006A0B59"/>
    <w:rsid w:val="006A0DFB"/>
    <w:rsid w:val="006A1045"/>
    <w:rsid w:val="006A118A"/>
    <w:rsid w:val="006A1361"/>
    <w:rsid w:val="006A1B10"/>
    <w:rsid w:val="006A1C5E"/>
    <w:rsid w:val="006A1EAC"/>
    <w:rsid w:val="006A1F89"/>
    <w:rsid w:val="006A21A6"/>
    <w:rsid w:val="006A25DE"/>
    <w:rsid w:val="006A27C9"/>
    <w:rsid w:val="006A2CDF"/>
    <w:rsid w:val="006A2E1A"/>
    <w:rsid w:val="006A3B44"/>
    <w:rsid w:val="006A4227"/>
    <w:rsid w:val="006A49BF"/>
    <w:rsid w:val="006A4DB6"/>
    <w:rsid w:val="006A568B"/>
    <w:rsid w:val="006A591C"/>
    <w:rsid w:val="006A59CE"/>
    <w:rsid w:val="006A5A3B"/>
    <w:rsid w:val="006A66E8"/>
    <w:rsid w:val="006A7281"/>
    <w:rsid w:val="006A74EE"/>
    <w:rsid w:val="006A7A49"/>
    <w:rsid w:val="006B0586"/>
    <w:rsid w:val="006B07DF"/>
    <w:rsid w:val="006B0DBE"/>
    <w:rsid w:val="006B11AE"/>
    <w:rsid w:val="006B15E1"/>
    <w:rsid w:val="006B1926"/>
    <w:rsid w:val="006B2831"/>
    <w:rsid w:val="006B2887"/>
    <w:rsid w:val="006B2FF5"/>
    <w:rsid w:val="006B369B"/>
    <w:rsid w:val="006B3B99"/>
    <w:rsid w:val="006B3E19"/>
    <w:rsid w:val="006B4214"/>
    <w:rsid w:val="006B444D"/>
    <w:rsid w:val="006B4C5D"/>
    <w:rsid w:val="006B5287"/>
    <w:rsid w:val="006B566D"/>
    <w:rsid w:val="006B569B"/>
    <w:rsid w:val="006B59DC"/>
    <w:rsid w:val="006B5ACB"/>
    <w:rsid w:val="006B5D35"/>
    <w:rsid w:val="006B5E43"/>
    <w:rsid w:val="006B6511"/>
    <w:rsid w:val="006B6B2D"/>
    <w:rsid w:val="006B7D4C"/>
    <w:rsid w:val="006B7DF5"/>
    <w:rsid w:val="006C021C"/>
    <w:rsid w:val="006C0306"/>
    <w:rsid w:val="006C0479"/>
    <w:rsid w:val="006C0706"/>
    <w:rsid w:val="006C0D1B"/>
    <w:rsid w:val="006C10B8"/>
    <w:rsid w:val="006C1355"/>
    <w:rsid w:val="006C14FD"/>
    <w:rsid w:val="006C1858"/>
    <w:rsid w:val="006C1A09"/>
    <w:rsid w:val="006C1A4B"/>
    <w:rsid w:val="006C1BF7"/>
    <w:rsid w:val="006C20F6"/>
    <w:rsid w:val="006C2A71"/>
    <w:rsid w:val="006C3380"/>
    <w:rsid w:val="006C3436"/>
    <w:rsid w:val="006C34DD"/>
    <w:rsid w:val="006C3522"/>
    <w:rsid w:val="006C3FA1"/>
    <w:rsid w:val="006C4329"/>
    <w:rsid w:val="006C487F"/>
    <w:rsid w:val="006C49A3"/>
    <w:rsid w:val="006C4B3F"/>
    <w:rsid w:val="006C4BA8"/>
    <w:rsid w:val="006C4CD7"/>
    <w:rsid w:val="006C53E1"/>
    <w:rsid w:val="006C540B"/>
    <w:rsid w:val="006C62F6"/>
    <w:rsid w:val="006C6586"/>
    <w:rsid w:val="006C6E77"/>
    <w:rsid w:val="006C7710"/>
    <w:rsid w:val="006C7936"/>
    <w:rsid w:val="006C7A16"/>
    <w:rsid w:val="006D024A"/>
    <w:rsid w:val="006D0C98"/>
    <w:rsid w:val="006D0D72"/>
    <w:rsid w:val="006D0FE3"/>
    <w:rsid w:val="006D12BE"/>
    <w:rsid w:val="006D12E4"/>
    <w:rsid w:val="006D1A61"/>
    <w:rsid w:val="006D1A7D"/>
    <w:rsid w:val="006D243B"/>
    <w:rsid w:val="006D2562"/>
    <w:rsid w:val="006D2B46"/>
    <w:rsid w:val="006D2F16"/>
    <w:rsid w:val="006D318E"/>
    <w:rsid w:val="006D382C"/>
    <w:rsid w:val="006D395A"/>
    <w:rsid w:val="006D3983"/>
    <w:rsid w:val="006D4351"/>
    <w:rsid w:val="006D497D"/>
    <w:rsid w:val="006D4DE7"/>
    <w:rsid w:val="006D575A"/>
    <w:rsid w:val="006D5846"/>
    <w:rsid w:val="006D6122"/>
    <w:rsid w:val="006D6145"/>
    <w:rsid w:val="006D62DB"/>
    <w:rsid w:val="006D6FB8"/>
    <w:rsid w:val="006D759E"/>
    <w:rsid w:val="006E0181"/>
    <w:rsid w:val="006E0453"/>
    <w:rsid w:val="006E04F5"/>
    <w:rsid w:val="006E09B9"/>
    <w:rsid w:val="006E0AA8"/>
    <w:rsid w:val="006E139D"/>
    <w:rsid w:val="006E14A2"/>
    <w:rsid w:val="006E1DF4"/>
    <w:rsid w:val="006E29A1"/>
    <w:rsid w:val="006E2B89"/>
    <w:rsid w:val="006E2CAC"/>
    <w:rsid w:val="006E3179"/>
    <w:rsid w:val="006E3D7D"/>
    <w:rsid w:val="006E3FE8"/>
    <w:rsid w:val="006E42FD"/>
    <w:rsid w:val="006E4C99"/>
    <w:rsid w:val="006E5C86"/>
    <w:rsid w:val="006E6893"/>
    <w:rsid w:val="006E6A7B"/>
    <w:rsid w:val="006E6F5F"/>
    <w:rsid w:val="006E7BB0"/>
    <w:rsid w:val="006E7EDD"/>
    <w:rsid w:val="006F09D7"/>
    <w:rsid w:val="006F0AA3"/>
    <w:rsid w:val="006F16DC"/>
    <w:rsid w:val="006F1701"/>
    <w:rsid w:val="006F1A32"/>
    <w:rsid w:val="006F1BD1"/>
    <w:rsid w:val="006F2445"/>
    <w:rsid w:val="006F2915"/>
    <w:rsid w:val="006F2D38"/>
    <w:rsid w:val="006F3838"/>
    <w:rsid w:val="006F3916"/>
    <w:rsid w:val="006F4089"/>
    <w:rsid w:val="006F40BE"/>
    <w:rsid w:val="006F4520"/>
    <w:rsid w:val="006F4588"/>
    <w:rsid w:val="006F46F9"/>
    <w:rsid w:val="006F4731"/>
    <w:rsid w:val="006F4983"/>
    <w:rsid w:val="006F4B7A"/>
    <w:rsid w:val="006F4BC3"/>
    <w:rsid w:val="006F4C43"/>
    <w:rsid w:val="006F5322"/>
    <w:rsid w:val="006F534D"/>
    <w:rsid w:val="006F5752"/>
    <w:rsid w:val="006F5FF6"/>
    <w:rsid w:val="006F6403"/>
    <w:rsid w:val="006F7474"/>
    <w:rsid w:val="006F799E"/>
    <w:rsid w:val="007002DD"/>
    <w:rsid w:val="00700790"/>
    <w:rsid w:val="00700BAC"/>
    <w:rsid w:val="00700C95"/>
    <w:rsid w:val="007010B3"/>
    <w:rsid w:val="007014A8"/>
    <w:rsid w:val="0070163F"/>
    <w:rsid w:val="00701767"/>
    <w:rsid w:val="00701A8B"/>
    <w:rsid w:val="00701FD5"/>
    <w:rsid w:val="0070234A"/>
    <w:rsid w:val="00702AE0"/>
    <w:rsid w:val="00703224"/>
    <w:rsid w:val="00703431"/>
    <w:rsid w:val="00703557"/>
    <w:rsid w:val="00703654"/>
    <w:rsid w:val="00703871"/>
    <w:rsid w:val="00703DF5"/>
    <w:rsid w:val="0070494B"/>
    <w:rsid w:val="00704F18"/>
    <w:rsid w:val="00704F96"/>
    <w:rsid w:val="00705459"/>
    <w:rsid w:val="00705DAD"/>
    <w:rsid w:val="007064FA"/>
    <w:rsid w:val="00706581"/>
    <w:rsid w:val="007066FD"/>
    <w:rsid w:val="00706A14"/>
    <w:rsid w:val="00706EF1"/>
    <w:rsid w:val="007073D8"/>
    <w:rsid w:val="00707A2F"/>
    <w:rsid w:val="00710B95"/>
    <w:rsid w:val="00710F8E"/>
    <w:rsid w:val="00711532"/>
    <w:rsid w:val="007119C6"/>
    <w:rsid w:val="007127D8"/>
    <w:rsid w:val="00712AAA"/>
    <w:rsid w:val="007138D7"/>
    <w:rsid w:val="00713A28"/>
    <w:rsid w:val="00713B91"/>
    <w:rsid w:val="00713C0F"/>
    <w:rsid w:val="0071464A"/>
    <w:rsid w:val="00714824"/>
    <w:rsid w:val="00715299"/>
    <w:rsid w:val="00715372"/>
    <w:rsid w:val="00715910"/>
    <w:rsid w:val="00715C6D"/>
    <w:rsid w:val="00715D54"/>
    <w:rsid w:val="00716354"/>
    <w:rsid w:val="0071669B"/>
    <w:rsid w:val="00716DD7"/>
    <w:rsid w:val="00716E91"/>
    <w:rsid w:val="007177DC"/>
    <w:rsid w:val="007178E5"/>
    <w:rsid w:val="00720BFB"/>
    <w:rsid w:val="00720E3D"/>
    <w:rsid w:val="007213FC"/>
    <w:rsid w:val="007214EE"/>
    <w:rsid w:val="00721CAA"/>
    <w:rsid w:val="00721FD9"/>
    <w:rsid w:val="00722D2E"/>
    <w:rsid w:val="00723AC6"/>
    <w:rsid w:val="00723B39"/>
    <w:rsid w:val="00723C3D"/>
    <w:rsid w:val="00723D66"/>
    <w:rsid w:val="00724A5F"/>
    <w:rsid w:val="00725EC7"/>
    <w:rsid w:val="007260EA"/>
    <w:rsid w:val="0072654B"/>
    <w:rsid w:val="00726700"/>
    <w:rsid w:val="0072691F"/>
    <w:rsid w:val="00726A16"/>
    <w:rsid w:val="00726E01"/>
    <w:rsid w:val="00726E37"/>
    <w:rsid w:val="00727002"/>
    <w:rsid w:val="00727779"/>
    <w:rsid w:val="00727CBB"/>
    <w:rsid w:val="00730631"/>
    <w:rsid w:val="0073075B"/>
    <w:rsid w:val="00730EF0"/>
    <w:rsid w:val="007313C6"/>
    <w:rsid w:val="00733146"/>
    <w:rsid w:val="007331DB"/>
    <w:rsid w:val="00733412"/>
    <w:rsid w:val="00733545"/>
    <w:rsid w:val="00733A06"/>
    <w:rsid w:val="00733C57"/>
    <w:rsid w:val="007348E5"/>
    <w:rsid w:val="00735136"/>
    <w:rsid w:val="007361E4"/>
    <w:rsid w:val="007364F2"/>
    <w:rsid w:val="00736636"/>
    <w:rsid w:val="0073664D"/>
    <w:rsid w:val="00737163"/>
    <w:rsid w:val="007372E2"/>
    <w:rsid w:val="00737363"/>
    <w:rsid w:val="007375B5"/>
    <w:rsid w:val="00737F90"/>
    <w:rsid w:val="00740513"/>
    <w:rsid w:val="007413A5"/>
    <w:rsid w:val="0074157D"/>
    <w:rsid w:val="00741587"/>
    <w:rsid w:val="007415CF"/>
    <w:rsid w:val="00741874"/>
    <w:rsid w:val="007419A8"/>
    <w:rsid w:val="00741A81"/>
    <w:rsid w:val="00742311"/>
    <w:rsid w:val="00743275"/>
    <w:rsid w:val="007438B5"/>
    <w:rsid w:val="00744F06"/>
    <w:rsid w:val="00745257"/>
    <w:rsid w:val="00745598"/>
    <w:rsid w:val="00745728"/>
    <w:rsid w:val="00745D0A"/>
    <w:rsid w:val="007460A1"/>
    <w:rsid w:val="00746E11"/>
    <w:rsid w:val="00747259"/>
    <w:rsid w:val="007472D7"/>
    <w:rsid w:val="00747CF4"/>
    <w:rsid w:val="00747E22"/>
    <w:rsid w:val="00750143"/>
    <w:rsid w:val="007502EF"/>
    <w:rsid w:val="00750409"/>
    <w:rsid w:val="0075060A"/>
    <w:rsid w:val="00750D0F"/>
    <w:rsid w:val="0075130D"/>
    <w:rsid w:val="00751730"/>
    <w:rsid w:val="007517AA"/>
    <w:rsid w:val="00751EE9"/>
    <w:rsid w:val="00751F7F"/>
    <w:rsid w:val="00751FB8"/>
    <w:rsid w:val="00752367"/>
    <w:rsid w:val="00752E65"/>
    <w:rsid w:val="00753A91"/>
    <w:rsid w:val="00753CA6"/>
    <w:rsid w:val="00754B7D"/>
    <w:rsid w:val="007554A8"/>
    <w:rsid w:val="00755A8A"/>
    <w:rsid w:val="00755CCC"/>
    <w:rsid w:val="00755D18"/>
    <w:rsid w:val="00756027"/>
    <w:rsid w:val="00756276"/>
    <w:rsid w:val="007566B9"/>
    <w:rsid w:val="00756E85"/>
    <w:rsid w:val="00757360"/>
    <w:rsid w:val="007573F7"/>
    <w:rsid w:val="00757831"/>
    <w:rsid w:val="00757A16"/>
    <w:rsid w:val="00760457"/>
    <w:rsid w:val="007605F8"/>
    <w:rsid w:val="0076083F"/>
    <w:rsid w:val="00761533"/>
    <w:rsid w:val="007617BD"/>
    <w:rsid w:val="00761CD2"/>
    <w:rsid w:val="007620A8"/>
    <w:rsid w:val="00762AB4"/>
    <w:rsid w:val="007630B4"/>
    <w:rsid w:val="0076335F"/>
    <w:rsid w:val="00763890"/>
    <w:rsid w:val="007638B2"/>
    <w:rsid w:val="0076392E"/>
    <w:rsid w:val="00764369"/>
    <w:rsid w:val="007643FC"/>
    <w:rsid w:val="00764992"/>
    <w:rsid w:val="00764F42"/>
    <w:rsid w:val="0076513D"/>
    <w:rsid w:val="007656DC"/>
    <w:rsid w:val="00765820"/>
    <w:rsid w:val="00765BEC"/>
    <w:rsid w:val="007660CF"/>
    <w:rsid w:val="00766892"/>
    <w:rsid w:val="00767347"/>
    <w:rsid w:val="007675F9"/>
    <w:rsid w:val="00767A05"/>
    <w:rsid w:val="00770D5E"/>
    <w:rsid w:val="0077126C"/>
    <w:rsid w:val="00771950"/>
    <w:rsid w:val="00771E71"/>
    <w:rsid w:val="00771FF4"/>
    <w:rsid w:val="0077334F"/>
    <w:rsid w:val="00773759"/>
    <w:rsid w:val="00773FA8"/>
    <w:rsid w:val="00774DF0"/>
    <w:rsid w:val="00774F5D"/>
    <w:rsid w:val="007750F0"/>
    <w:rsid w:val="007756B8"/>
    <w:rsid w:val="00775A6A"/>
    <w:rsid w:val="00776108"/>
    <w:rsid w:val="007772E0"/>
    <w:rsid w:val="00777AC0"/>
    <w:rsid w:val="00777B6F"/>
    <w:rsid w:val="00777C15"/>
    <w:rsid w:val="00777D85"/>
    <w:rsid w:val="00780000"/>
    <w:rsid w:val="0078024E"/>
    <w:rsid w:val="007802B5"/>
    <w:rsid w:val="00780A7E"/>
    <w:rsid w:val="00781780"/>
    <w:rsid w:val="00782622"/>
    <w:rsid w:val="00782668"/>
    <w:rsid w:val="00783024"/>
    <w:rsid w:val="0078405B"/>
    <w:rsid w:val="0078459F"/>
    <w:rsid w:val="00784971"/>
    <w:rsid w:val="00784C7C"/>
    <w:rsid w:val="007851A2"/>
    <w:rsid w:val="00785368"/>
    <w:rsid w:val="007854AB"/>
    <w:rsid w:val="007856FF"/>
    <w:rsid w:val="007867B6"/>
    <w:rsid w:val="00786925"/>
    <w:rsid w:val="00786D63"/>
    <w:rsid w:val="00787828"/>
    <w:rsid w:val="00787E59"/>
    <w:rsid w:val="00790178"/>
    <w:rsid w:val="00790673"/>
    <w:rsid w:val="00790BDD"/>
    <w:rsid w:val="00790CBE"/>
    <w:rsid w:val="00791C94"/>
    <w:rsid w:val="00792F3D"/>
    <w:rsid w:val="00793193"/>
    <w:rsid w:val="007938AF"/>
    <w:rsid w:val="0079458B"/>
    <w:rsid w:val="00794704"/>
    <w:rsid w:val="0079489A"/>
    <w:rsid w:val="007949BF"/>
    <w:rsid w:val="00794D9F"/>
    <w:rsid w:val="007950ED"/>
    <w:rsid w:val="00795902"/>
    <w:rsid w:val="00795BC7"/>
    <w:rsid w:val="00795D1F"/>
    <w:rsid w:val="00795D8E"/>
    <w:rsid w:val="00795DD3"/>
    <w:rsid w:val="00796069"/>
    <w:rsid w:val="00796301"/>
    <w:rsid w:val="00796527"/>
    <w:rsid w:val="007966A5"/>
    <w:rsid w:val="007966BB"/>
    <w:rsid w:val="007966DA"/>
    <w:rsid w:val="00796A79"/>
    <w:rsid w:val="00796F2D"/>
    <w:rsid w:val="00796F4E"/>
    <w:rsid w:val="0079768C"/>
    <w:rsid w:val="007978D6"/>
    <w:rsid w:val="00797DEA"/>
    <w:rsid w:val="007A064B"/>
    <w:rsid w:val="007A0B79"/>
    <w:rsid w:val="007A0F98"/>
    <w:rsid w:val="007A1757"/>
    <w:rsid w:val="007A1A16"/>
    <w:rsid w:val="007A22C6"/>
    <w:rsid w:val="007A2748"/>
    <w:rsid w:val="007A2CA8"/>
    <w:rsid w:val="007A3023"/>
    <w:rsid w:val="007A36EC"/>
    <w:rsid w:val="007A3806"/>
    <w:rsid w:val="007A3B56"/>
    <w:rsid w:val="007A3C54"/>
    <w:rsid w:val="007A436A"/>
    <w:rsid w:val="007A43FF"/>
    <w:rsid w:val="007A44F6"/>
    <w:rsid w:val="007A496C"/>
    <w:rsid w:val="007A498D"/>
    <w:rsid w:val="007A4A62"/>
    <w:rsid w:val="007A4D9F"/>
    <w:rsid w:val="007A54A6"/>
    <w:rsid w:val="007A565B"/>
    <w:rsid w:val="007A5950"/>
    <w:rsid w:val="007A5A74"/>
    <w:rsid w:val="007A6108"/>
    <w:rsid w:val="007A66B7"/>
    <w:rsid w:val="007A68CC"/>
    <w:rsid w:val="007A6984"/>
    <w:rsid w:val="007A69E7"/>
    <w:rsid w:val="007A6E08"/>
    <w:rsid w:val="007A6E14"/>
    <w:rsid w:val="007A7752"/>
    <w:rsid w:val="007A7CA8"/>
    <w:rsid w:val="007A7E2D"/>
    <w:rsid w:val="007A7EF5"/>
    <w:rsid w:val="007B0049"/>
    <w:rsid w:val="007B022D"/>
    <w:rsid w:val="007B0326"/>
    <w:rsid w:val="007B03AF"/>
    <w:rsid w:val="007B076A"/>
    <w:rsid w:val="007B0BCC"/>
    <w:rsid w:val="007B0ED1"/>
    <w:rsid w:val="007B1641"/>
    <w:rsid w:val="007B1A65"/>
    <w:rsid w:val="007B1D7C"/>
    <w:rsid w:val="007B1FC5"/>
    <w:rsid w:val="007B23D8"/>
    <w:rsid w:val="007B254F"/>
    <w:rsid w:val="007B2895"/>
    <w:rsid w:val="007B2AD2"/>
    <w:rsid w:val="007B3ADD"/>
    <w:rsid w:val="007B3E3D"/>
    <w:rsid w:val="007B45E7"/>
    <w:rsid w:val="007B4813"/>
    <w:rsid w:val="007B4C7A"/>
    <w:rsid w:val="007B4E9F"/>
    <w:rsid w:val="007B5D39"/>
    <w:rsid w:val="007B6061"/>
    <w:rsid w:val="007B6519"/>
    <w:rsid w:val="007B69C9"/>
    <w:rsid w:val="007B70A9"/>
    <w:rsid w:val="007B72B9"/>
    <w:rsid w:val="007B781F"/>
    <w:rsid w:val="007C05A7"/>
    <w:rsid w:val="007C0883"/>
    <w:rsid w:val="007C1E15"/>
    <w:rsid w:val="007C2768"/>
    <w:rsid w:val="007C28A6"/>
    <w:rsid w:val="007C2B4D"/>
    <w:rsid w:val="007C31A5"/>
    <w:rsid w:val="007C3357"/>
    <w:rsid w:val="007C388D"/>
    <w:rsid w:val="007C3D6B"/>
    <w:rsid w:val="007C4126"/>
    <w:rsid w:val="007C4165"/>
    <w:rsid w:val="007C451A"/>
    <w:rsid w:val="007C494D"/>
    <w:rsid w:val="007C4B45"/>
    <w:rsid w:val="007C4C55"/>
    <w:rsid w:val="007C4CC7"/>
    <w:rsid w:val="007C523A"/>
    <w:rsid w:val="007C5249"/>
    <w:rsid w:val="007C5A74"/>
    <w:rsid w:val="007C5C55"/>
    <w:rsid w:val="007C60A8"/>
    <w:rsid w:val="007C61FA"/>
    <w:rsid w:val="007C6281"/>
    <w:rsid w:val="007C6543"/>
    <w:rsid w:val="007C6C3E"/>
    <w:rsid w:val="007C6FC5"/>
    <w:rsid w:val="007C7022"/>
    <w:rsid w:val="007C75E7"/>
    <w:rsid w:val="007C7752"/>
    <w:rsid w:val="007C7941"/>
    <w:rsid w:val="007C7ABA"/>
    <w:rsid w:val="007D0113"/>
    <w:rsid w:val="007D05E4"/>
    <w:rsid w:val="007D0665"/>
    <w:rsid w:val="007D113D"/>
    <w:rsid w:val="007D1470"/>
    <w:rsid w:val="007D1623"/>
    <w:rsid w:val="007D17FB"/>
    <w:rsid w:val="007D1938"/>
    <w:rsid w:val="007D19BE"/>
    <w:rsid w:val="007D1E7F"/>
    <w:rsid w:val="007D2074"/>
    <w:rsid w:val="007D21A5"/>
    <w:rsid w:val="007D24AA"/>
    <w:rsid w:val="007D2663"/>
    <w:rsid w:val="007D2766"/>
    <w:rsid w:val="007D281F"/>
    <w:rsid w:val="007D28CB"/>
    <w:rsid w:val="007D2914"/>
    <w:rsid w:val="007D2954"/>
    <w:rsid w:val="007D3B30"/>
    <w:rsid w:val="007D3EF0"/>
    <w:rsid w:val="007D55D6"/>
    <w:rsid w:val="007D57BC"/>
    <w:rsid w:val="007D5C2E"/>
    <w:rsid w:val="007D5D14"/>
    <w:rsid w:val="007D6769"/>
    <w:rsid w:val="007D67E8"/>
    <w:rsid w:val="007D6D43"/>
    <w:rsid w:val="007D75FD"/>
    <w:rsid w:val="007D7D2D"/>
    <w:rsid w:val="007E0518"/>
    <w:rsid w:val="007E07A0"/>
    <w:rsid w:val="007E10C2"/>
    <w:rsid w:val="007E1B67"/>
    <w:rsid w:val="007E1F38"/>
    <w:rsid w:val="007E1FEE"/>
    <w:rsid w:val="007E2EA2"/>
    <w:rsid w:val="007E3215"/>
    <w:rsid w:val="007E3BB7"/>
    <w:rsid w:val="007E4C3D"/>
    <w:rsid w:val="007E5774"/>
    <w:rsid w:val="007E58D3"/>
    <w:rsid w:val="007E5B3F"/>
    <w:rsid w:val="007E70C7"/>
    <w:rsid w:val="007E719B"/>
    <w:rsid w:val="007E7451"/>
    <w:rsid w:val="007E7645"/>
    <w:rsid w:val="007E7DFA"/>
    <w:rsid w:val="007F00AC"/>
    <w:rsid w:val="007F00B7"/>
    <w:rsid w:val="007F0425"/>
    <w:rsid w:val="007F04B8"/>
    <w:rsid w:val="007F07BD"/>
    <w:rsid w:val="007F08B5"/>
    <w:rsid w:val="007F104D"/>
    <w:rsid w:val="007F1129"/>
    <w:rsid w:val="007F1168"/>
    <w:rsid w:val="007F1340"/>
    <w:rsid w:val="007F2084"/>
    <w:rsid w:val="007F21CB"/>
    <w:rsid w:val="007F2296"/>
    <w:rsid w:val="007F263B"/>
    <w:rsid w:val="007F2B8D"/>
    <w:rsid w:val="007F2C01"/>
    <w:rsid w:val="007F355D"/>
    <w:rsid w:val="007F3D0E"/>
    <w:rsid w:val="007F43EC"/>
    <w:rsid w:val="007F4E44"/>
    <w:rsid w:val="007F4E54"/>
    <w:rsid w:val="007F56A0"/>
    <w:rsid w:val="007F5868"/>
    <w:rsid w:val="007F5B4B"/>
    <w:rsid w:val="007F6256"/>
    <w:rsid w:val="007F6D57"/>
    <w:rsid w:val="007F6FE7"/>
    <w:rsid w:val="007F6FF9"/>
    <w:rsid w:val="007F7297"/>
    <w:rsid w:val="007F7751"/>
    <w:rsid w:val="007F7BF3"/>
    <w:rsid w:val="007F7D20"/>
    <w:rsid w:val="007F7D38"/>
    <w:rsid w:val="00800811"/>
    <w:rsid w:val="008015EF"/>
    <w:rsid w:val="0080207A"/>
    <w:rsid w:val="00802203"/>
    <w:rsid w:val="0080276E"/>
    <w:rsid w:val="00802C2E"/>
    <w:rsid w:val="00802C82"/>
    <w:rsid w:val="008033B5"/>
    <w:rsid w:val="008035BC"/>
    <w:rsid w:val="00803C9F"/>
    <w:rsid w:val="00803E88"/>
    <w:rsid w:val="00803F02"/>
    <w:rsid w:val="00803F3B"/>
    <w:rsid w:val="0080451D"/>
    <w:rsid w:val="0080451F"/>
    <w:rsid w:val="0080456E"/>
    <w:rsid w:val="008045C1"/>
    <w:rsid w:val="0080473D"/>
    <w:rsid w:val="008048A9"/>
    <w:rsid w:val="008054F6"/>
    <w:rsid w:val="0080550D"/>
    <w:rsid w:val="008057CB"/>
    <w:rsid w:val="00806199"/>
    <w:rsid w:val="00806491"/>
    <w:rsid w:val="00806D58"/>
    <w:rsid w:val="008104B7"/>
    <w:rsid w:val="008107A8"/>
    <w:rsid w:val="00810B0E"/>
    <w:rsid w:val="00810D12"/>
    <w:rsid w:val="008117CD"/>
    <w:rsid w:val="00811D16"/>
    <w:rsid w:val="008123A6"/>
    <w:rsid w:val="00812BDB"/>
    <w:rsid w:val="00812D01"/>
    <w:rsid w:val="00813349"/>
    <w:rsid w:val="00813574"/>
    <w:rsid w:val="00813DC7"/>
    <w:rsid w:val="00814385"/>
    <w:rsid w:val="00814601"/>
    <w:rsid w:val="0081478B"/>
    <w:rsid w:val="008147C6"/>
    <w:rsid w:val="00814D28"/>
    <w:rsid w:val="00814F48"/>
    <w:rsid w:val="00815259"/>
    <w:rsid w:val="00815312"/>
    <w:rsid w:val="0081552F"/>
    <w:rsid w:val="008156A4"/>
    <w:rsid w:val="0081576D"/>
    <w:rsid w:val="00815E21"/>
    <w:rsid w:val="008164C4"/>
    <w:rsid w:val="00816592"/>
    <w:rsid w:val="00816697"/>
    <w:rsid w:val="00816DAE"/>
    <w:rsid w:val="00820511"/>
    <w:rsid w:val="00820750"/>
    <w:rsid w:val="008209F5"/>
    <w:rsid w:val="0082154B"/>
    <w:rsid w:val="00821F70"/>
    <w:rsid w:val="0082235C"/>
    <w:rsid w:val="008225E4"/>
    <w:rsid w:val="0082298F"/>
    <w:rsid w:val="008229A6"/>
    <w:rsid w:val="00822A4C"/>
    <w:rsid w:val="00824028"/>
    <w:rsid w:val="00824149"/>
    <w:rsid w:val="008244B1"/>
    <w:rsid w:val="0082454C"/>
    <w:rsid w:val="00824942"/>
    <w:rsid w:val="0082498D"/>
    <w:rsid w:val="00824D5B"/>
    <w:rsid w:val="008252BE"/>
    <w:rsid w:val="00825AC5"/>
    <w:rsid w:val="00825D39"/>
    <w:rsid w:val="00825DED"/>
    <w:rsid w:val="0082602F"/>
    <w:rsid w:val="008260D5"/>
    <w:rsid w:val="0082644F"/>
    <w:rsid w:val="00826478"/>
    <w:rsid w:val="00826582"/>
    <w:rsid w:val="00826802"/>
    <w:rsid w:val="00826CE9"/>
    <w:rsid w:val="00826DF1"/>
    <w:rsid w:val="0082704C"/>
    <w:rsid w:val="00827169"/>
    <w:rsid w:val="008271AB"/>
    <w:rsid w:val="008272A1"/>
    <w:rsid w:val="00827F8B"/>
    <w:rsid w:val="00830163"/>
    <w:rsid w:val="00830B1C"/>
    <w:rsid w:val="00830B52"/>
    <w:rsid w:val="00830BF0"/>
    <w:rsid w:val="0083124B"/>
    <w:rsid w:val="0083131F"/>
    <w:rsid w:val="00831937"/>
    <w:rsid w:val="00831B05"/>
    <w:rsid w:val="00832268"/>
    <w:rsid w:val="008322DE"/>
    <w:rsid w:val="008327BE"/>
    <w:rsid w:val="00832A49"/>
    <w:rsid w:val="00832B22"/>
    <w:rsid w:val="00832E10"/>
    <w:rsid w:val="00832E92"/>
    <w:rsid w:val="008334E4"/>
    <w:rsid w:val="008336A5"/>
    <w:rsid w:val="00833D12"/>
    <w:rsid w:val="00833F3B"/>
    <w:rsid w:val="0083414D"/>
    <w:rsid w:val="00834803"/>
    <w:rsid w:val="00834B5A"/>
    <w:rsid w:val="00834C69"/>
    <w:rsid w:val="00835178"/>
    <w:rsid w:val="008352B6"/>
    <w:rsid w:val="0083557B"/>
    <w:rsid w:val="00835F0D"/>
    <w:rsid w:val="008365B7"/>
    <w:rsid w:val="008365E4"/>
    <w:rsid w:val="00836E1E"/>
    <w:rsid w:val="0083714F"/>
    <w:rsid w:val="00837CDD"/>
    <w:rsid w:val="00837D07"/>
    <w:rsid w:val="00837D89"/>
    <w:rsid w:val="00837DA9"/>
    <w:rsid w:val="00837F8C"/>
    <w:rsid w:val="00837FB0"/>
    <w:rsid w:val="0084112B"/>
    <w:rsid w:val="00841AD6"/>
    <w:rsid w:val="00841FC5"/>
    <w:rsid w:val="008427BB"/>
    <w:rsid w:val="00842924"/>
    <w:rsid w:val="00842D75"/>
    <w:rsid w:val="008434D0"/>
    <w:rsid w:val="00843617"/>
    <w:rsid w:val="008437F1"/>
    <w:rsid w:val="00843BC2"/>
    <w:rsid w:val="00843F7C"/>
    <w:rsid w:val="00844140"/>
    <w:rsid w:val="008449ED"/>
    <w:rsid w:val="00844B6D"/>
    <w:rsid w:val="00844D9C"/>
    <w:rsid w:val="00845540"/>
    <w:rsid w:val="00845859"/>
    <w:rsid w:val="00845951"/>
    <w:rsid w:val="00845D05"/>
    <w:rsid w:val="00845ED1"/>
    <w:rsid w:val="00846A0F"/>
    <w:rsid w:val="00846A17"/>
    <w:rsid w:val="00846F69"/>
    <w:rsid w:val="008476A3"/>
    <w:rsid w:val="00847A17"/>
    <w:rsid w:val="00850660"/>
    <w:rsid w:val="0085069C"/>
    <w:rsid w:val="0085099D"/>
    <w:rsid w:val="00850B51"/>
    <w:rsid w:val="00850EC8"/>
    <w:rsid w:val="00851252"/>
    <w:rsid w:val="008517FD"/>
    <w:rsid w:val="00851866"/>
    <w:rsid w:val="00851899"/>
    <w:rsid w:val="00851CC4"/>
    <w:rsid w:val="00852016"/>
    <w:rsid w:val="0085290D"/>
    <w:rsid w:val="008533F8"/>
    <w:rsid w:val="008534A4"/>
    <w:rsid w:val="00853BE0"/>
    <w:rsid w:val="00853C06"/>
    <w:rsid w:val="00853D6D"/>
    <w:rsid w:val="00854103"/>
    <w:rsid w:val="0085467E"/>
    <w:rsid w:val="00854715"/>
    <w:rsid w:val="00854F0E"/>
    <w:rsid w:val="00855297"/>
    <w:rsid w:val="00855936"/>
    <w:rsid w:val="00856140"/>
    <w:rsid w:val="0085617E"/>
    <w:rsid w:val="00856B89"/>
    <w:rsid w:val="00856F74"/>
    <w:rsid w:val="008577AF"/>
    <w:rsid w:val="008579B7"/>
    <w:rsid w:val="00857D4E"/>
    <w:rsid w:val="00857DEA"/>
    <w:rsid w:val="00857EEB"/>
    <w:rsid w:val="0086056A"/>
    <w:rsid w:val="00860605"/>
    <w:rsid w:val="00860C2D"/>
    <w:rsid w:val="0086191B"/>
    <w:rsid w:val="00861999"/>
    <w:rsid w:val="008621C9"/>
    <w:rsid w:val="00862551"/>
    <w:rsid w:val="008630B6"/>
    <w:rsid w:val="008632B4"/>
    <w:rsid w:val="008634EA"/>
    <w:rsid w:val="00863A94"/>
    <w:rsid w:val="00863B52"/>
    <w:rsid w:val="0086420C"/>
    <w:rsid w:val="008647BD"/>
    <w:rsid w:val="00865051"/>
    <w:rsid w:val="008650E6"/>
    <w:rsid w:val="008651F1"/>
    <w:rsid w:val="008652D4"/>
    <w:rsid w:val="008653DC"/>
    <w:rsid w:val="008653FA"/>
    <w:rsid w:val="008654CB"/>
    <w:rsid w:val="00866130"/>
    <w:rsid w:val="008662D2"/>
    <w:rsid w:val="008671B6"/>
    <w:rsid w:val="00867983"/>
    <w:rsid w:val="00867AB8"/>
    <w:rsid w:val="00867B0E"/>
    <w:rsid w:val="00867E8C"/>
    <w:rsid w:val="00870408"/>
    <w:rsid w:val="008712C1"/>
    <w:rsid w:val="008712CA"/>
    <w:rsid w:val="00871E48"/>
    <w:rsid w:val="00872069"/>
    <w:rsid w:val="0087206F"/>
    <w:rsid w:val="00872C25"/>
    <w:rsid w:val="00872C8C"/>
    <w:rsid w:val="00872D5C"/>
    <w:rsid w:val="00873240"/>
    <w:rsid w:val="0087353A"/>
    <w:rsid w:val="00873544"/>
    <w:rsid w:val="008735B7"/>
    <w:rsid w:val="0087383E"/>
    <w:rsid w:val="0087408A"/>
    <w:rsid w:val="008741C3"/>
    <w:rsid w:val="0087461A"/>
    <w:rsid w:val="00874991"/>
    <w:rsid w:val="00875D22"/>
    <w:rsid w:val="00875F61"/>
    <w:rsid w:val="00875FA3"/>
    <w:rsid w:val="008760A9"/>
    <w:rsid w:val="00876428"/>
    <w:rsid w:val="008765B0"/>
    <w:rsid w:val="0087664D"/>
    <w:rsid w:val="00876865"/>
    <w:rsid w:val="008770A5"/>
    <w:rsid w:val="00877241"/>
    <w:rsid w:val="00877538"/>
    <w:rsid w:val="00877821"/>
    <w:rsid w:val="00877904"/>
    <w:rsid w:val="00877D83"/>
    <w:rsid w:val="008802E5"/>
    <w:rsid w:val="00880388"/>
    <w:rsid w:val="0088082B"/>
    <w:rsid w:val="00880E0A"/>
    <w:rsid w:val="00881319"/>
    <w:rsid w:val="00881394"/>
    <w:rsid w:val="008813A1"/>
    <w:rsid w:val="00881660"/>
    <w:rsid w:val="00881755"/>
    <w:rsid w:val="008818ED"/>
    <w:rsid w:val="0088212C"/>
    <w:rsid w:val="008823F3"/>
    <w:rsid w:val="0088243C"/>
    <w:rsid w:val="00882D99"/>
    <w:rsid w:val="00882E17"/>
    <w:rsid w:val="00883793"/>
    <w:rsid w:val="00883900"/>
    <w:rsid w:val="0088390A"/>
    <w:rsid w:val="00883B07"/>
    <w:rsid w:val="00883F46"/>
    <w:rsid w:val="0088438A"/>
    <w:rsid w:val="00884490"/>
    <w:rsid w:val="008846F3"/>
    <w:rsid w:val="00884714"/>
    <w:rsid w:val="008850EC"/>
    <w:rsid w:val="00885162"/>
    <w:rsid w:val="008851CE"/>
    <w:rsid w:val="0088537F"/>
    <w:rsid w:val="008855EA"/>
    <w:rsid w:val="00885F04"/>
    <w:rsid w:val="00886D9E"/>
    <w:rsid w:val="00887464"/>
    <w:rsid w:val="008874EF"/>
    <w:rsid w:val="00887913"/>
    <w:rsid w:val="008904B3"/>
    <w:rsid w:val="00890511"/>
    <w:rsid w:val="0089074B"/>
    <w:rsid w:val="008907F1"/>
    <w:rsid w:val="00890CA5"/>
    <w:rsid w:val="0089143E"/>
    <w:rsid w:val="00891DF8"/>
    <w:rsid w:val="00892777"/>
    <w:rsid w:val="008927D5"/>
    <w:rsid w:val="00892E91"/>
    <w:rsid w:val="008930C7"/>
    <w:rsid w:val="008936AD"/>
    <w:rsid w:val="00894173"/>
    <w:rsid w:val="00894405"/>
    <w:rsid w:val="00894578"/>
    <w:rsid w:val="00894ABC"/>
    <w:rsid w:val="00894EFB"/>
    <w:rsid w:val="00895622"/>
    <w:rsid w:val="0089592B"/>
    <w:rsid w:val="00895AD7"/>
    <w:rsid w:val="00895F4E"/>
    <w:rsid w:val="00895FE3"/>
    <w:rsid w:val="00896064"/>
    <w:rsid w:val="0089626C"/>
    <w:rsid w:val="0089669E"/>
    <w:rsid w:val="00896B0F"/>
    <w:rsid w:val="008971BF"/>
    <w:rsid w:val="00897508"/>
    <w:rsid w:val="008979E4"/>
    <w:rsid w:val="008A03B8"/>
    <w:rsid w:val="008A07FD"/>
    <w:rsid w:val="008A0904"/>
    <w:rsid w:val="008A0FAD"/>
    <w:rsid w:val="008A11BB"/>
    <w:rsid w:val="008A1259"/>
    <w:rsid w:val="008A136D"/>
    <w:rsid w:val="008A1504"/>
    <w:rsid w:val="008A1BD4"/>
    <w:rsid w:val="008A1E56"/>
    <w:rsid w:val="008A20D2"/>
    <w:rsid w:val="008A26A7"/>
    <w:rsid w:val="008A27FC"/>
    <w:rsid w:val="008A291C"/>
    <w:rsid w:val="008A2DDC"/>
    <w:rsid w:val="008A30DF"/>
    <w:rsid w:val="008A39C4"/>
    <w:rsid w:val="008A4978"/>
    <w:rsid w:val="008A4C93"/>
    <w:rsid w:val="008A4CA1"/>
    <w:rsid w:val="008A4D66"/>
    <w:rsid w:val="008A4F7B"/>
    <w:rsid w:val="008A524A"/>
    <w:rsid w:val="008A5741"/>
    <w:rsid w:val="008A5C40"/>
    <w:rsid w:val="008A5E9C"/>
    <w:rsid w:val="008A65A5"/>
    <w:rsid w:val="008A6647"/>
    <w:rsid w:val="008A679B"/>
    <w:rsid w:val="008A68E4"/>
    <w:rsid w:val="008A6B65"/>
    <w:rsid w:val="008A779C"/>
    <w:rsid w:val="008A78C1"/>
    <w:rsid w:val="008A79C8"/>
    <w:rsid w:val="008A7B91"/>
    <w:rsid w:val="008B01A0"/>
    <w:rsid w:val="008B091A"/>
    <w:rsid w:val="008B09A9"/>
    <w:rsid w:val="008B0F58"/>
    <w:rsid w:val="008B167A"/>
    <w:rsid w:val="008B22D2"/>
    <w:rsid w:val="008B25E3"/>
    <w:rsid w:val="008B26C2"/>
    <w:rsid w:val="008B2FB6"/>
    <w:rsid w:val="008B3116"/>
    <w:rsid w:val="008B3319"/>
    <w:rsid w:val="008B3597"/>
    <w:rsid w:val="008B3EF4"/>
    <w:rsid w:val="008B4AE2"/>
    <w:rsid w:val="008B4D93"/>
    <w:rsid w:val="008B4EEF"/>
    <w:rsid w:val="008B4F23"/>
    <w:rsid w:val="008B5022"/>
    <w:rsid w:val="008B5283"/>
    <w:rsid w:val="008B5B9D"/>
    <w:rsid w:val="008B6363"/>
    <w:rsid w:val="008B64DB"/>
    <w:rsid w:val="008B6C85"/>
    <w:rsid w:val="008B75FE"/>
    <w:rsid w:val="008B7FAF"/>
    <w:rsid w:val="008C071B"/>
    <w:rsid w:val="008C07F3"/>
    <w:rsid w:val="008C1C71"/>
    <w:rsid w:val="008C221F"/>
    <w:rsid w:val="008C22B1"/>
    <w:rsid w:val="008C22EB"/>
    <w:rsid w:val="008C27B9"/>
    <w:rsid w:val="008C3575"/>
    <w:rsid w:val="008C37FA"/>
    <w:rsid w:val="008C3CB9"/>
    <w:rsid w:val="008C3CD8"/>
    <w:rsid w:val="008C3D9F"/>
    <w:rsid w:val="008C4425"/>
    <w:rsid w:val="008C44E2"/>
    <w:rsid w:val="008C492A"/>
    <w:rsid w:val="008C4981"/>
    <w:rsid w:val="008C498E"/>
    <w:rsid w:val="008C4B7A"/>
    <w:rsid w:val="008C4EE3"/>
    <w:rsid w:val="008C5158"/>
    <w:rsid w:val="008C52BB"/>
    <w:rsid w:val="008C5425"/>
    <w:rsid w:val="008C547B"/>
    <w:rsid w:val="008C5874"/>
    <w:rsid w:val="008C58E9"/>
    <w:rsid w:val="008C5E2A"/>
    <w:rsid w:val="008C5E76"/>
    <w:rsid w:val="008C5FBB"/>
    <w:rsid w:val="008C6069"/>
    <w:rsid w:val="008C68D3"/>
    <w:rsid w:val="008C6CA4"/>
    <w:rsid w:val="008C6D29"/>
    <w:rsid w:val="008C6DEC"/>
    <w:rsid w:val="008C7503"/>
    <w:rsid w:val="008C773E"/>
    <w:rsid w:val="008C7A1E"/>
    <w:rsid w:val="008D0092"/>
    <w:rsid w:val="008D012B"/>
    <w:rsid w:val="008D0935"/>
    <w:rsid w:val="008D0AEF"/>
    <w:rsid w:val="008D0DEF"/>
    <w:rsid w:val="008D0E9C"/>
    <w:rsid w:val="008D1904"/>
    <w:rsid w:val="008D1B8B"/>
    <w:rsid w:val="008D1BD7"/>
    <w:rsid w:val="008D2200"/>
    <w:rsid w:val="008D243F"/>
    <w:rsid w:val="008D2540"/>
    <w:rsid w:val="008D295B"/>
    <w:rsid w:val="008D2C9A"/>
    <w:rsid w:val="008D3579"/>
    <w:rsid w:val="008D38D4"/>
    <w:rsid w:val="008D3DA1"/>
    <w:rsid w:val="008D40E7"/>
    <w:rsid w:val="008D4408"/>
    <w:rsid w:val="008D4472"/>
    <w:rsid w:val="008D4C9E"/>
    <w:rsid w:val="008D4F13"/>
    <w:rsid w:val="008D5B5B"/>
    <w:rsid w:val="008D5D85"/>
    <w:rsid w:val="008D5F88"/>
    <w:rsid w:val="008D661F"/>
    <w:rsid w:val="008D6643"/>
    <w:rsid w:val="008D6D30"/>
    <w:rsid w:val="008D75D6"/>
    <w:rsid w:val="008D7B20"/>
    <w:rsid w:val="008E05FB"/>
    <w:rsid w:val="008E0AE6"/>
    <w:rsid w:val="008E0B22"/>
    <w:rsid w:val="008E0BCB"/>
    <w:rsid w:val="008E0D12"/>
    <w:rsid w:val="008E0D50"/>
    <w:rsid w:val="008E1BB0"/>
    <w:rsid w:val="008E1CCF"/>
    <w:rsid w:val="008E2001"/>
    <w:rsid w:val="008E25F2"/>
    <w:rsid w:val="008E26DC"/>
    <w:rsid w:val="008E2E19"/>
    <w:rsid w:val="008E3283"/>
    <w:rsid w:val="008E3357"/>
    <w:rsid w:val="008E3772"/>
    <w:rsid w:val="008E37E8"/>
    <w:rsid w:val="008E43ED"/>
    <w:rsid w:val="008E49F7"/>
    <w:rsid w:val="008E4A4C"/>
    <w:rsid w:val="008E4A58"/>
    <w:rsid w:val="008E4BA1"/>
    <w:rsid w:val="008E4C8C"/>
    <w:rsid w:val="008E61FF"/>
    <w:rsid w:val="008E65C7"/>
    <w:rsid w:val="008E65D1"/>
    <w:rsid w:val="008E692F"/>
    <w:rsid w:val="008E7DE0"/>
    <w:rsid w:val="008E7F40"/>
    <w:rsid w:val="008F0332"/>
    <w:rsid w:val="008F07EA"/>
    <w:rsid w:val="008F0BC1"/>
    <w:rsid w:val="008F1961"/>
    <w:rsid w:val="008F1AAC"/>
    <w:rsid w:val="008F1B2F"/>
    <w:rsid w:val="008F1B97"/>
    <w:rsid w:val="008F2A06"/>
    <w:rsid w:val="008F37D5"/>
    <w:rsid w:val="008F3CB0"/>
    <w:rsid w:val="008F3EBF"/>
    <w:rsid w:val="008F4053"/>
    <w:rsid w:val="008F4930"/>
    <w:rsid w:val="008F4A2A"/>
    <w:rsid w:val="008F4CE9"/>
    <w:rsid w:val="008F52F3"/>
    <w:rsid w:val="008F5743"/>
    <w:rsid w:val="008F5A8A"/>
    <w:rsid w:val="008F5B93"/>
    <w:rsid w:val="008F5C15"/>
    <w:rsid w:val="008F60C6"/>
    <w:rsid w:val="008F6409"/>
    <w:rsid w:val="008F6674"/>
    <w:rsid w:val="008F673D"/>
    <w:rsid w:val="008F692E"/>
    <w:rsid w:val="00900133"/>
    <w:rsid w:val="00900485"/>
    <w:rsid w:val="0090052A"/>
    <w:rsid w:val="00900913"/>
    <w:rsid w:val="009009DE"/>
    <w:rsid w:val="00900DDC"/>
    <w:rsid w:val="0090122C"/>
    <w:rsid w:val="009016D0"/>
    <w:rsid w:val="00901B7C"/>
    <w:rsid w:val="00902073"/>
    <w:rsid w:val="00902DC1"/>
    <w:rsid w:val="00903375"/>
    <w:rsid w:val="00903B09"/>
    <w:rsid w:val="00903DE8"/>
    <w:rsid w:val="009045D1"/>
    <w:rsid w:val="00904EB7"/>
    <w:rsid w:val="00905046"/>
    <w:rsid w:val="00905274"/>
    <w:rsid w:val="0090574A"/>
    <w:rsid w:val="00905865"/>
    <w:rsid w:val="0090596C"/>
    <w:rsid w:val="00905F35"/>
    <w:rsid w:val="009062A2"/>
    <w:rsid w:val="009066E6"/>
    <w:rsid w:val="009066FD"/>
    <w:rsid w:val="009067D5"/>
    <w:rsid w:val="00906D57"/>
    <w:rsid w:val="00906DAE"/>
    <w:rsid w:val="00906EB2"/>
    <w:rsid w:val="00907013"/>
    <w:rsid w:val="0090703C"/>
    <w:rsid w:val="00907CE6"/>
    <w:rsid w:val="00907D29"/>
    <w:rsid w:val="00907E8C"/>
    <w:rsid w:val="00910086"/>
    <w:rsid w:val="0091036F"/>
    <w:rsid w:val="0091091C"/>
    <w:rsid w:val="00910B04"/>
    <w:rsid w:val="00911061"/>
    <w:rsid w:val="00911427"/>
    <w:rsid w:val="00911E96"/>
    <w:rsid w:val="00911FC8"/>
    <w:rsid w:val="009129B2"/>
    <w:rsid w:val="00912CFF"/>
    <w:rsid w:val="00912EC8"/>
    <w:rsid w:val="00912F79"/>
    <w:rsid w:val="00913285"/>
    <w:rsid w:val="00913BD2"/>
    <w:rsid w:val="00913F99"/>
    <w:rsid w:val="00913FAD"/>
    <w:rsid w:val="009140C7"/>
    <w:rsid w:val="0091422E"/>
    <w:rsid w:val="00914502"/>
    <w:rsid w:val="00914887"/>
    <w:rsid w:val="00914C84"/>
    <w:rsid w:val="00914CD7"/>
    <w:rsid w:val="009153AF"/>
    <w:rsid w:val="00915905"/>
    <w:rsid w:val="00915FE3"/>
    <w:rsid w:val="00916853"/>
    <w:rsid w:val="009169CA"/>
    <w:rsid w:val="00916AFB"/>
    <w:rsid w:val="00916F77"/>
    <w:rsid w:val="00917B89"/>
    <w:rsid w:val="00917DB3"/>
    <w:rsid w:val="00920A0B"/>
    <w:rsid w:val="00920A95"/>
    <w:rsid w:val="00920C6F"/>
    <w:rsid w:val="0092109D"/>
    <w:rsid w:val="009210D4"/>
    <w:rsid w:val="00921111"/>
    <w:rsid w:val="00921714"/>
    <w:rsid w:val="00921CEB"/>
    <w:rsid w:val="00922244"/>
    <w:rsid w:val="00922382"/>
    <w:rsid w:val="00922CB2"/>
    <w:rsid w:val="00922D1D"/>
    <w:rsid w:val="00922DA7"/>
    <w:rsid w:val="00922E04"/>
    <w:rsid w:val="00922F80"/>
    <w:rsid w:val="0092310A"/>
    <w:rsid w:val="00923A92"/>
    <w:rsid w:val="0092432E"/>
    <w:rsid w:val="0092461E"/>
    <w:rsid w:val="009249C5"/>
    <w:rsid w:val="00924A13"/>
    <w:rsid w:val="00924D5F"/>
    <w:rsid w:val="00924F2E"/>
    <w:rsid w:val="00925048"/>
    <w:rsid w:val="00925088"/>
    <w:rsid w:val="009252FA"/>
    <w:rsid w:val="0092578A"/>
    <w:rsid w:val="00925B7F"/>
    <w:rsid w:val="00925E1D"/>
    <w:rsid w:val="009264BC"/>
    <w:rsid w:val="009264E1"/>
    <w:rsid w:val="0092675C"/>
    <w:rsid w:val="00926DB3"/>
    <w:rsid w:val="0092723C"/>
    <w:rsid w:val="009272FB"/>
    <w:rsid w:val="0092778E"/>
    <w:rsid w:val="00927CF5"/>
    <w:rsid w:val="00930321"/>
    <w:rsid w:val="0093089B"/>
    <w:rsid w:val="009309E1"/>
    <w:rsid w:val="00930AF6"/>
    <w:rsid w:val="00930F84"/>
    <w:rsid w:val="0093156C"/>
    <w:rsid w:val="00931B7C"/>
    <w:rsid w:val="00931C55"/>
    <w:rsid w:val="0093203D"/>
    <w:rsid w:val="00932923"/>
    <w:rsid w:val="00932C39"/>
    <w:rsid w:val="00932D52"/>
    <w:rsid w:val="00933054"/>
    <w:rsid w:val="009336A2"/>
    <w:rsid w:val="00933A56"/>
    <w:rsid w:val="00933D07"/>
    <w:rsid w:val="009340CD"/>
    <w:rsid w:val="0093442A"/>
    <w:rsid w:val="009344B6"/>
    <w:rsid w:val="00934560"/>
    <w:rsid w:val="00934644"/>
    <w:rsid w:val="009348F6"/>
    <w:rsid w:val="00934E68"/>
    <w:rsid w:val="0093570B"/>
    <w:rsid w:val="00935A62"/>
    <w:rsid w:val="00935FD3"/>
    <w:rsid w:val="00936B8D"/>
    <w:rsid w:val="00936D95"/>
    <w:rsid w:val="009373C2"/>
    <w:rsid w:val="009375C4"/>
    <w:rsid w:val="00937A6E"/>
    <w:rsid w:val="0094035C"/>
    <w:rsid w:val="0094086E"/>
    <w:rsid w:val="009412E3"/>
    <w:rsid w:val="009412F7"/>
    <w:rsid w:val="0094169D"/>
    <w:rsid w:val="009422A7"/>
    <w:rsid w:val="00942512"/>
    <w:rsid w:val="009427FC"/>
    <w:rsid w:val="0094365C"/>
    <w:rsid w:val="0094378B"/>
    <w:rsid w:val="00943FFC"/>
    <w:rsid w:val="00944AB4"/>
    <w:rsid w:val="00944E6F"/>
    <w:rsid w:val="00945A64"/>
    <w:rsid w:val="00945CBC"/>
    <w:rsid w:val="00945F2D"/>
    <w:rsid w:val="00946003"/>
    <w:rsid w:val="0094619A"/>
    <w:rsid w:val="00946E5E"/>
    <w:rsid w:val="0094723D"/>
    <w:rsid w:val="00947517"/>
    <w:rsid w:val="00947A0C"/>
    <w:rsid w:val="00947CAB"/>
    <w:rsid w:val="00947F0E"/>
    <w:rsid w:val="00950271"/>
    <w:rsid w:val="00950395"/>
    <w:rsid w:val="00950BA9"/>
    <w:rsid w:val="00950E4F"/>
    <w:rsid w:val="00951531"/>
    <w:rsid w:val="009528AD"/>
    <w:rsid w:val="00952A77"/>
    <w:rsid w:val="00953154"/>
    <w:rsid w:val="00953508"/>
    <w:rsid w:val="009536D5"/>
    <w:rsid w:val="009542C9"/>
    <w:rsid w:val="00954394"/>
    <w:rsid w:val="009543AA"/>
    <w:rsid w:val="0095451C"/>
    <w:rsid w:val="0095529F"/>
    <w:rsid w:val="00955B1D"/>
    <w:rsid w:val="00956389"/>
    <w:rsid w:val="00956471"/>
    <w:rsid w:val="0095750D"/>
    <w:rsid w:val="00957737"/>
    <w:rsid w:val="00957A86"/>
    <w:rsid w:val="00957E99"/>
    <w:rsid w:val="009603DC"/>
    <w:rsid w:val="00960556"/>
    <w:rsid w:val="009606A5"/>
    <w:rsid w:val="00960A1E"/>
    <w:rsid w:val="00961065"/>
    <w:rsid w:val="00961496"/>
    <w:rsid w:val="00961747"/>
    <w:rsid w:val="00961DE9"/>
    <w:rsid w:val="00961F86"/>
    <w:rsid w:val="00962325"/>
    <w:rsid w:val="009623F4"/>
    <w:rsid w:val="00962D25"/>
    <w:rsid w:val="009637CB"/>
    <w:rsid w:val="00963B9A"/>
    <w:rsid w:val="00963C09"/>
    <w:rsid w:val="00964278"/>
    <w:rsid w:val="00964463"/>
    <w:rsid w:val="009651C5"/>
    <w:rsid w:val="009652D5"/>
    <w:rsid w:val="0096533D"/>
    <w:rsid w:val="0096576D"/>
    <w:rsid w:val="00965916"/>
    <w:rsid w:val="00965D8C"/>
    <w:rsid w:val="00966F85"/>
    <w:rsid w:val="00967106"/>
    <w:rsid w:val="009674D7"/>
    <w:rsid w:val="009678DF"/>
    <w:rsid w:val="009700C6"/>
    <w:rsid w:val="00970413"/>
    <w:rsid w:val="00970815"/>
    <w:rsid w:val="00970866"/>
    <w:rsid w:val="00970AD7"/>
    <w:rsid w:val="00970AF3"/>
    <w:rsid w:val="00970C0F"/>
    <w:rsid w:val="00970E82"/>
    <w:rsid w:val="0097180B"/>
    <w:rsid w:val="0097190A"/>
    <w:rsid w:val="00971CFD"/>
    <w:rsid w:val="00972101"/>
    <w:rsid w:val="00972A2E"/>
    <w:rsid w:val="00972AF3"/>
    <w:rsid w:val="00972E19"/>
    <w:rsid w:val="00972E5A"/>
    <w:rsid w:val="0097311C"/>
    <w:rsid w:val="00973BF4"/>
    <w:rsid w:val="00973CB2"/>
    <w:rsid w:val="009741ED"/>
    <w:rsid w:val="00974BD6"/>
    <w:rsid w:val="00974E72"/>
    <w:rsid w:val="00974F96"/>
    <w:rsid w:val="00975191"/>
    <w:rsid w:val="009753FB"/>
    <w:rsid w:val="00975776"/>
    <w:rsid w:val="00975B78"/>
    <w:rsid w:val="00975ED8"/>
    <w:rsid w:val="009762F5"/>
    <w:rsid w:val="00976952"/>
    <w:rsid w:val="00976A70"/>
    <w:rsid w:val="00976D16"/>
    <w:rsid w:val="00976F8E"/>
    <w:rsid w:val="009773D1"/>
    <w:rsid w:val="0097768D"/>
    <w:rsid w:val="00977879"/>
    <w:rsid w:val="00977AC4"/>
    <w:rsid w:val="00980358"/>
    <w:rsid w:val="009803FD"/>
    <w:rsid w:val="00981581"/>
    <w:rsid w:val="00981784"/>
    <w:rsid w:val="00981898"/>
    <w:rsid w:val="00981B58"/>
    <w:rsid w:val="00982002"/>
    <w:rsid w:val="0098246E"/>
    <w:rsid w:val="00982958"/>
    <w:rsid w:val="009829B1"/>
    <w:rsid w:val="00983500"/>
    <w:rsid w:val="00983757"/>
    <w:rsid w:val="00983CF5"/>
    <w:rsid w:val="009843A3"/>
    <w:rsid w:val="00984518"/>
    <w:rsid w:val="00984DF7"/>
    <w:rsid w:val="00984E1A"/>
    <w:rsid w:val="00984EC9"/>
    <w:rsid w:val="00984FC1"/>
    <w:rsid w:val="0098527A"/>
    <w:rsid w:val="0098559B"/>
    <w:rsid w:val="009855D2"/>
    <w:rsid w:val="00985A72"/>
    <w:rsid w:val="00985A79"/>
    <w:rsid w:val="00985AD2"/>
    <w:rsid w:val="00985DE9"/>
    <w:rsid w:val="00985FA1"/>
    <w:rsid w:val="0098604F"/>
    <w:rsid w:val="00986673"/>
    <w:rsid w:val="00987044"/>
    <w:rsid w:val="009871B9"/>
    <w:rsid w:val="0098742D"/>
    <w:rsid w:val="00987890"/>
    <w:rsid w:val="00987B45"/>
    <w:rsid w:val="00987E43"/>
    <w:rsid w:val="00987E5F"/>
    <w:rsid w:val="00990FF6"/>
    <w:rsid w:val="00991121"/>
    <w:rsid w:val="00991263"/>
    <w:rsid w:val="009915E8"/>
    <w:rsid w:val="009916AF"/>
    <w:rsid w:val="0099211D"/>
    <w:rsid w:val="00992424"/>
    <w:rsid w:val="0099337A"/>
    <w:rsid w:val="009939C7"/>
    <w:rsid w:val="0099499C"/>
    <w:rsid w:val="00994A19"/>
    <w:rsid w:val="0099521F"/>
    <w:rsid w:val="0099543A"/>
    <w:rsid w:val="0099611B"/>
    <w:rsid w:val="0099628E"/>
    <w:rsid w:val="0099644E"/>
    <w:rsid w:val="00996552"/>
    <w:rsid w:val="00996BEF"/>
    <w:rsid w:val="00996E15"/>
    <w:rsid w:val="00996EB6"/>
    <w:rsid w:val="00996F28"/>
    <w:rsid w:val="0099734F"/>
    <w:rsid w:val="0099747E"/>
    <w:rsid w:val="00997E8A"/>
    <w:rsid w:val="009A063C"/>
    <w:rsid w:val="009A106D"/>
    <w:rsid w:val="009A136F"/>
    <w:rsid w:val="009A15F8"/>
    <w:rsid w:val="009A1970"/>
    <w:rsid w:val="009A216F"/>
    <w:rsid w:val="009A26B5"/>
    <w:rsid w:val="009A2AC0"/>
    <w:rsid w:val="009A34F6"/>
    <w:rsid w:val="009A4747"/>
    <w:rsid w:val="009A4E36"/>
    <w:rsid w:val="009A5033"/>
    <w:rsid w:val="009A5858"/>
    <w:rsid w:val="009A5FCF"/>
    <w:rsid w:val="009A628E"/>
    <w:rsid w:val="009A647D"/>
    <w:rsid w:val="009A6647"/>
    <w:rsid w:val="009A695E"/>
    <w:rsid w:val="009A73C2"/>
    <w:rsid w:val="009A7F6D"/>
    <w:rsid w:val="009A7FF7"/>
    <w:rsid w:val="009B0403"/>
    <w:rsid w:val="009B0473"/>
    <w:rsid w:val="009B072A"/>
    <w:rsid w:val="009B0E97"/>
    <w:rsid w:val="009B0FFB"/>
    <w:rsid w:val="009B10F7"/>
    <w:rsid w:val="009B13F7"/>
    <w:rsid w:val="009B1FA7"/>
    <w:rsid w:val="009B2178"/>
    <w:rsid w:val="009B22B6"/>
    <w:rsid w:val="009B3A58"/>
    <w:rsid w:val="009B40BA"/>
    <w:rsid w:val="009B4569"/>
    <w:rsid w:val="009B4DCD"/>
    <w:rsid w:val="009B519C"/>
    <w:rsid w:val="009B58A7"/>
    <w:rsid w:val="009B5B4A"/>
    <w:rsid w:val="009B5BA4"/>
    <w:rsid w:val="009B5BB1"/>
    <w:rsid w:val="009B73C4"/>
    <w:rsid w:val="009B777A"/>
    <w:rsid w:val="009B7789"/>
    <w:rsid w:val="009B793A"/>
    <w:rsid w:val="009B79AD"/>
    <w:rsid w:val="009C00F5"/>
    <w:rsid w:val="009C0224"/>
    <w:rsid w:val="009C024C"/>
    <w:rsid w:val="009C082E"/>
    <w:rsid w:val="009C0D20"/>
    <w:rsid w:val="009C1004"/>
    <w:rsid w:val="009C12E3"/>
    <w:rsid w:val="009C1917"/>
    <w:rsid w:val="009C2026"/>
    <w:rsid w:val="009C211D"/>
    <w:rsid w:val="009C21F2"/>
    <w:rsid w:val="009C28F1"/>
    <w:rsid w:val="009C2F9E"/>
    <w:rsid w:val="009C3828"/>
    <w:rsid w:val="009C3A28"/>
    <w:rsid w:val="009C4A21"/>
    <w:rsid w:val="009C503C"/>
    <w:rsid w:val="009C50CD"/>
    <w:rsid w:val="009C5155"/>
    <w:rsid w:val="009C5CEA"/>
    <w:rsid w:val="009C6092"/>
    <w:rsid w:val="009C6FD7"/>
    <w:rsid w:val="009C720B"/>
    <w:rsid w:val="009C7D52"/>
    <w:rsid w:val="009C7F09"/>
    <w:rsid w:val="009D05AC"/>
    <w:rsid w:val="009D0FE5"/>
    <w:rsid w:val="009D1680"/>
    <w:rsid w:val="009D16F1"/>
    <w:rsid w:val="009D1736"/>
    <w:rsid w:val="009D201A"/>
    <w:rsid w:val="009D205A"/>
    <w:rsid w:val="009D24C8"/>
    <w:rsid w:val="009D2533"/>
    <w:rsid w:val="009D2855"/>
    <w:rsid w:val="009D2B42"/>
    <w:rsid w:val="009D2EE8"/>
    <w:rsid w:val="009D35F1"/>
    <w:rsid w:val="009D36A9"/>
    <w:rsid w:val="009D3C7D"/>
    <w:rsid w:val="009D3E0F"/>
    <w:rsid w:val="009D4125"/>
    <w:rsid w:val="009D4191"/>
    <w:rsid w:val="009D4DCD"/>
    <w:rsid w:val="009D5387"/>
    <w:rsid w:val="009D55C1"/>
    <w:rsid w:val="009D56D6"/>
    <w:rsid w:val="009D5766"/>
    <w:rsid w:val="009D6C1D"/>
    <w:rsid w:val="009D75D4"/>
    <w:rsid w:val="009D7845"/>
    <w:rsid w:val="009D7B94"/>
    <w:rsid w:val="009E028F"/>
    <w:rsid w:val="009E0E14"/>
    <w:rsid w:val="009E1150"/>
    <w:rsid w:val="009E1276"/>
    <w:rsid w:val="009E1358"/>
    <w:rsid w:val="009E14FF"/>
    <w:rsid w:val="009E1A63"/>
    <w:rsid w:val="009E1E31"/>
    <w:rsid w:val="009E1E44"/>
    <w:rsid w:val="009E201B"/>
    <w:rsid w:val="009E2184"/>
    <w:rsid w:val="009E2503"/>
    <w:rsid w:val="009E2834"/>
    <w:rsid w:val="009E331B"/>
    <w:rsid w:val="009E3741"/>
    <w:rsid w:val="009E4419"/>
    <w:rsid w:val="009E473A"/>
    <w:rsid w:val="009E49F9"/>
    <w:rsid w:val="009E4AF4"/>
    <w:rsid w:val="009E4FE1"/>
    <w:rsid w:val="009E5086"/>
    <w:rsid w:val="009E5448"/>
    <w:rsid w:val="009E55B8"/>
    <w:rsid w:val="009E5B30"/>
    <w:rsid w:val="009E5E0B"/>
    <w:rsid w:val="009E65BB"/>
    <w:rsid w:val="009E67A9"/>
    <w:rsid w:val="009E6938"/>
    <w:rsid w:val="009E6B7A"/>
    <w:rsid w:val="009E7620"/>
    <w:rsid w:val="009E7855"/>
    <w:rsid w:val="009E7C1D"/>
    <w:rsid w:val="009F0225"/>
    <w:rsid w:val="009F031D"/>
    <w:rsid w:val="009F05DE"/>
    <w:rsid w:val="009F0C60"/>
    <w:rsid w:val="009F1276"/>
    <w:rsid w:val="009F16D2"/>
    <w:rsid w:val="009F1C5E"/>
    <w:rsid w:val="009F1C61"/>
    <w:rsid w:val="009F209C"/>
    <w:rsid w:val="009F20DB"/>
    <w:rsid w:val="009F3162"/>
    <w:rsid w:val="009F3266"/>
    <w:rsid w:val="009F32F7"/>
    <w:rsid w:val="009F3B87"/>
    <w:rsid w:val="009F4384"/>
    <w:rsid w:val="009F43F6"/>
    <w:rsid w:val="009F462F"/>
    <w:rsid w:val="009F604B"/>
    <w:rsid w:val="009F65AF"/>
    <w:rsid w:val="009F77FC"/>
    <w:rsid w:val="009F7823"/>
    <w:rsid w:val="009F7F67"/>
    <w:rsid w:val="009F7F83"/>
    <w:rsid w:val="00A002FE"/>
    <w:rsid w:val="00A006BC"/>
    <w:rsid w:val="00A00D63"/>
    <w:rsid w:val="00A012DB"/>
    <w:rsid w:val="00A0225E"/>
    <w:rsid w:val="00A02C7A"/>
    <w:rsid w:val="00A037B0"/>
    <w:rsid w:val="00A03809"/>
    <w:rsid w:val="00A0380E"/>
    <w:rsid w:val="00A04080"/>
    <w:rsid w:val="00A0459F"/>
    <w:rsid w:val="00A045BC"/>
    <w:rsid w:val="00A04DCC"/>
    <w:rsid w:val="00A057C1"/>
    <w:rsid w:val="00A0587E"/>
    <w:rsid w:val="00A059D7"/>
    <w:rsid w:val="00A05C04"/>
    <w:rsid w:val="00A05C58"/>
    <w:rsid w:val="00A05E0C"/>
    <w:rsid w:val="00A05E5E"/>
    <w:rsid w:val="00A05EFD"/>
    <w:rsid w:val="00A05FF2"/>
    <w:rsid w:val="00A06485"/>
    <w:rsid w:val="00A0650A"/>
    <w:rsid w:val="00A0655F"/>
    <w:rsid w:val="00A066B5"/>
    <w:rsid w:val="00A0697E"/>
    <w:rsid w:val="00A07B6E"/>
    <w:rsid w:val="00A07C43"/>
    <w:rsid w:val="00A1082E"/>
    <w:rsid w:val="00A108FD"/>
    <w:rsid w:val="00A10C90"/>
    <w:rsid w:val="00A117A2"/>
    <w:rsid w:val="00A11A78"/>
    <w:rsid w:val="00A11F0A"/>
    <w:rsid w:val="00A1200E"/>
    <w:rsid w:val="00A12479"/>
    <w:rsid w:val="00A12E1D"/>
    <w:rsid w:val="00A13488"/>
    <w:rsid w:val="00A13756"/>
    <w:rsid w:val="00A140C5"/>
    <w:rsid w:val="00A1419F"/>
    <w:rsid w:val="00A1473A"/>
    <w:rsid w:val="00A149AD"/>
    <w:rsid w:val="00A14A28"/>
    <w:rsid w:val="00A14BEB"/>
    <w:rsid w:val="00A1505D"/>
    <w:rsid w:val="00A151C7"/>
    <w:rsid w:val="00A155A8"/>
    <w:rsid w:val="00A163AB"/>
    <w:rsid w:val="00A16B0D"/>
    <w:rsid w:val="00A16B7B"/>
    <w:rsid w:val="00A16C6B"/>
    <w:rsid w:val="00A17309"/>
    <w:rsid w:val="00A17630"/>
    <w:rsid w:val="00A17EE5"/>
    <w:rsid w:val="00A20098"/>
    <w:rsid w:val="00A20E1F"/>
    <w:rsid w:val="00A20E6E"/>
    <w:rsid w:val="00A213EF"/>
    <w:rsid w:val="00A21883"/>
    <w:rsid w:val="00A21A6E"/>
    <w:rsid w:val="00A21EF8"/>
    <w:rsid w:val="00A2205D"/>
    <w:rsid w:val="00A22078"/>
    <w:rsid w:val="00A22184"/>
    <w:rsid w:val="00A226EF"/>
    <w:rsid w:val="00A22C24"/>
    <w:rsid w:val="00A23299"/>
    <w:rsid w:val="00A2393C"/>
    <w:rsid w:val="00A239A7"/>
    <w:rsid w:val="00A23B03"/>
    <w:rsid w:val="00A23CF1"/>
    <w:rsid w:val="00A24036"/>
    <w:rsid w:val="00A2459D"/>
    <w:rsid w:val="00A24A1C"/>
    <w:rsid w:val="00A24C50"/>
    <w:rsid w:val="00A24F26"/>
    <w:rsid w:val="00A25028"/>
    <w:rsid w:val="00A2506C"/>
    <w:rsid w:val="00A25268"/>
    <w:rsid w:val="00A25AB8"/>
    <w:rsid w:val="00A263C8"/>
    <w:rsid w:val="00A26452"/>
    <w:rsid w:val="00A26D76"/>
    <w:rsid w:val="00A26D80"/>
    <w:rsid w:val="00A26DAE"/>
    <w:rsid w:val="00A27006"/>
    <w:rsid w:val="00A277EB"/>
    <w:rsid w:val="00A27D2A"/>
    <w:rsid w:val="00A27F81"/>
    <w:rsid w:val="00A3000C"/>
    <w:rsid w:val="00A30829"/>
    <w:rsid w:val="00A30F4A"/>
    <w:rsid w:val="00A31873"/>
    <w:rsid w:val="00A32117"/>
    <w:rsid w:val="00A322B4"/>
    <w:rsid w:val="00A32495"/>
    <w:rsid w:val="00A331DC"/>
    <w:rsid w:val="00A33637"/>
    <w:rsid w:val="00A33A16"/>
    <w:rsid w:val="00A34BCD"/>
    <w:rsid w:val="00A34E23"/>
    <w:rsid w:val="00A35398"/>
    <w:rsid w:val="00A35C0D"/>
    <w:rsid w:val="00A35CD3"/>
    <w:rsid w:val="00A35EA4"/>
    <w:rsid w:val="00A36033"/>
    <w:rsid w:val="00A36898"/>
    <w:rsid w:val="00A36F50"/>
    <w:rsid w:val="00A376E6"/>
    <w:rsid w:val="00A3786E"/>
    <w:rsid w:val="00A408AB"/>
    <w:rsid w:val="00A41223"/>
    <w:rsid w:val="00A4151B"/>
    <w:rsid w:val="00A419BE"/>
    <w:rsid w:val="00A42037"/>
    <w:rsid w:val="00A421E2"/>
    <w:rsid w:val="00A421E4"/>
    <w:rsid w:val="00A4251E"/>
    <w:rsid w:val="00A42530"/>
    <w:rsid w:val="00A436B5"/>
    <w:rsid w:val="00A437A5"/>
    <w:rsid w:val="00A441F1"/>
    <w:rsid w:val="00A4432A"/>
    <w:rsid w:val="00A44393"/>
    <w:rsid w:val="00A443E4"/>
    <w:rsid w:val="00A4479C"/>
    <w:rsid w:val="00A44822"/>
    <w:rsid w:val="00A44D59"/>
    <w:rsid w:val="00A45378"/>
    <w:rsid w:val="00A459D2"/>
    <w:rsid w:val="00A45E86"/>
    <w:rsid w:val="00A4629D"/>
    <w:rsid w:val="00A4642A"/>
    <w:rsid w:val="00A46BE3"/>
    <w:rsid w:val="00A46BEE"/>
    <w:rsid w:val="00A46CC0"/>
    <w:rsid w:val="00A46D43"/>
    <w:rsid w:val="00A4736D"/>
    <w:rsid w:val="00A474C0"/>
    <w:rsid w:val="00A476F2"/>
    <w:rsid w:val="00A478B7"/>
    <w:rsid w:val="00A47F07"/>
    <w:rsid w:val="00A503BB"/>
    <w:rsid w:val="00A508E3"/>
    <w:rsid w:val="00A509BD"/>
    <w:rsid w:val="00A50A39"/>
    <w:rsid w:val="00A50A4F"/>
    <w:rsid w:val="00A511FA"/>
    <w:rsid w:val="00A51BBD"/>
    <w:rsid w:val="00A51E10"/>
    <w:rsid w:val="00A5284B"/>
    <w:rsid w:val="00A52A5C"/>
    <w:rsid w:val="00A52A89"/>
    <w:rsid w:val="00A52E4C"/>
    <w:rsid w:val="00A52FDE"/>
    <w:rsid w:val="00A53299"/>
    <w:rsid w:val="00A539EF"/>
    <w:rsid w:val="00A540FD"/>
    <w:rsid w:val="00A54155"/>
    <w:rsid w:val="00A5464E"/>
    <w:rsid w:val="00A54668"/>
    <w:rsid w:val="00A54859"/>
    <w:rsid w:val="00A55F87"/>
    <w:rsid w:val="00A56BAE"/>
    <w:rsid w:val="00A56E1E"/>
    <w:rsid w:val="00A571C0"/>
    <w:rsid w:val="00A5798A"/>
    <w:rsid w:val="00A57D44"/>
    <w:rsid w:val="00A60082"/>
    <w:rsid w:val="00A6057D"/>
    <w:rsid w:val="00A607E8"/>
    <w:rsid w:val="00A60AEE"/>
    <w:rsid w:val="00A60BCF"/>
    <w:rsid w:val="00A60C2D"/>
    <w:rsid w:val="00A60C7B"/>
    <w:rsid w:val="00A6112B"/>
    <w:rsid w:val="00A6170D"/>
    <w:rsid w:val="00A618A6"/>
    <w:rsid w:val="00A618E2"/>
    <w:rsid w:val="00A61B3E"/>
    <w:rsid w:val="00A6297C"/>
    <w:rsid w:val="00A62A8C"/>
    <w:rsid w:val="00A633AD"/>
    <w:rsid w:val="00A6353A"/>
    <w:rsid w:val="00A637FE"/>
    <w:rsid w:val="00A63F96"/>
    <w:rsid w:val="00A64128"/>
    <w:rsid w:val="00A6451A"/>
    <w:rsid w:val="00A6453E"/>
    <w:rsid w:val="00A649A7"/>
    <w:rsid w:val="00A64D6B"/>
    <w:rsid w:val="00A65389"/>
    <w:rsid w:val="00A65416"/>
    <w:rsid w:val="00A6659F"/>
    <w:rsid w:val="00A66767"/>
    <w:rsid w:val="00A66878"/>
    <w:rsid w:val="00A66B85"/>
    <w:rsid w:val="00A66BD2"/>
    <w:rsid w:val="00A66C69"/>
    <w:rsid w:val="00A670D4"/>
    <w:rsid w:val="00A6756B"/>
    <w:rsid w:val="00A67A0C"/>
    <w:rsid w:val="00A67C19"/>
    <w:rsid w:val="00A703A5"/>
    <w:rsid w:val="00A70AC1"/>
    <w:rsid w:val="00A70B02"/>
    <w:rsid w:val="00A714B6"/>
    <w:rsid w:val="00A71AB6"/>
    <w:rsid w:val="00A71E33"/>
    <w:rsid w:val="00A71E4F"/>
    <w:rsid w:val="00A7209A"/>
    <w:rsid w:val="00A720C3"/>
    <w:rsid w:val="00A7224D"/>
    <w:rsid w:val="00A722C4"/>
    <w:rsid w:val="00A72ADA"/>
    <w:rsid w:val="00A72AFE"/>
    <w:rsid w:val="00A72C12"/>
    <w:rsid w:val="00A72C9C"/>
    <w:rsid w:val="00A732EA"/>
    <w:rsid w:val="00A7344B"/>
    <w:rsid w:val="00A7397C"/>
    <w:rsid w:val="00A73DC4"/>
    <w:rsid w:val="00A74643"/>
    <w:rsid w:val="00A74F6F"/>
    <w:rsid w:val="00A74FB2"/>
    <w:rsid w:val="00A75111"/>
    <w:rsid w:val="00A7555D"/>
    <w:rsid w:val="00A755E0"/>
    <w:rsid w:val="00A755FF"/>
    <w:rsid w:val="00A7569D"/>
    <w:rsid w:val="00A7577D"/>
    <w:rsid w:val="00A757B8"/>
    <w:rsid w:val="00A758C2"/>
    <w:rsid w:val="00A75A80"/>
    <w:rsid w:val="00A75C28"/>
    <w:rsid w:val="00A7668B"/>
    <w:rsid w:val="00A76972"/>
    <w:rsid w:val="00A76CDA"/>
    <w:rsid w:val="00A77A41"/>
    <w:rsid w:val="00A77E48"/>
    <w:rsid w:val="00A80584"/>
    <w:rsid w:val="00A8106A"/>
    <w:rsid w:val="00A810A7"/>
    <w:rsid w:val="00A81102"/>
    <w:rsid w:val="00A811E3"/>
    <w:rsid w:val="00A8155E"/>
    <w:rsid w:val="00A81BAF"/>
    <w:rsid w:val="00A81C9D"/>
    <w:rsid w:val="00A81F66"/>
    <w:rsid w:val="00A824AC"/>
    <w:rsid w:val="00A82940"/>
    <w:rsid w:val="00A829D2"/>
    <w:rsid w:val="00A82D24"/>
    <w:rsid w:val="00A830BE"/>
    <w:rsid w:val="00A83223"/>
    <w:rsid w:val="00A83ED1"/>
    <w:rsid w:val="00A84076"/>
    <w:rsid w:val="00A841E4"/>
    <w:rsid w:val="00A846B0"/>
    <w:rsid w:val="00A8502F"/>
    <w:rsid w:val="00A85051"/>
    <w:rsid w:val="00A85227"/>
    <w:rsid w:val="00A866CD"/>
    <w:rsid w:val="00A86EDA"/>
    <w:rsid w:val="00A87117"/>
    <w:rsid w:val="00A874F6"/>
    <w:rsid w:val="00A87683"/>
    <w:rsid w:val="00A87B18"/>
    <w:rsid w:val="00A87B3A"/>
    <w:rsid w:val="00A9028C"/>
    <w:rsid w:val="00A90574"/>
    <w:rsid w:val="00A9083E"/>
    <w:rsid w:val="00A90A36"/>
    <w:rsid w:val="00A91439"/>
    <w:rsid w:val="00A91A5A"/>
    <w:rsid w:val="00A92122"/>
    <w:rsid w:val="00A925D9"/>
    <w:rsid w:val="00A9263C"/>
    <w:rsid w:val="00A92C58"/>
    <w:rsid w:val="00A932D2"/>
    <w:rsid w:val="00A939A3"/>
    <w:rsid w:val="00A93C6B"/>
    <w:rsid w:val="00A950C1"/>
    <w:rsid w:val="00A9566C"/>
    <w:rsid w:val="00A95E74"/>
    <w:rsid w:val="00A9624E"/>
    <w:rsid w:val="00A96390"/>
    <w:rsid w:val="00A96429"/>
    <w:rsid w:val="00A9644E"/>
    <w:rsid w:val="00A9734D"/>
    <w:rsid w:val="00A97423"/>
    <w:rsid w:val="00A97457"/>
    <w:rsid w:val="00A9765D"/>
    <w:rsid w:val="00A977B9"/>
    <w:rsid w:val="00A97867"/>
    <w:rsid w:val="00A97B44"/>
    <w:rsid w:val="00AA00F6"/>
    <w:rsid w:val="00AA023E"/>
    <w:rsid w:val="00AA07F0"/>
    <w:rsid w:val="00AA083E"/>
    <w:rsid w:val="00AA0C97"/>
    <w:rsid w:val="00AA112C"/>
    <w:rsid w:val="00AA1245"/>
    <w:rsid w:val="00AA16A7"/>
    <w:rsid w:val="00AA1BBA"/>
    <w:rsid w:val="00AA1F3F"/>
    <w:rsid w:val="00AA211D"/>
    <w:rsid w:val="00AA2245"/>
    <w:rsid w:val="00AA242D"/>
    <w:rsid w:val="00AA3462"/>
    <w:rsid w:val="00AA3E14"/>
    <w:rsid w:val="00AA4039"/>
    <w:rsid w:val="00AA4318"/>
    <w:rsid w:val="00AA43F9"/>
    <w:rsid w:val="00AA4420"/>
    <w:rsid w:val="00AA455D"/>
    <w:rsid w:val="00AA50F3"/>
    <w:rsid w:val="00AA559D"/>
    <w:rsid w:val="00AA565C"/>
    <w:rsid w:val="00AA56C0"/>
    <w:rsid w:val="00AA5A65"/>
    <w:rsid w:val="00AA5C4E"/>
    <w:rsid w:val="00AA5DB1"/>
    <w:rsid w:val="00AA602B"/>
    <w:rsid w:val="00AA60BE"/>
    <w:rsid w:val="00AA64BD"/>
    <w:rsid w:val="00AA6F63"/>
    <w:rsid w:val="00AA7286"/>
    <w:rsid w:val="00AA72F4"/>
    <w:rsid w:val="00AA731C"/>
    <w:rsid w:val="00AA73FE"/>
    <w:rsid w:val="00AA74A7"/>
    <w:rsid w:val="00AA79E8"/>
    <w:rsid w:val="00AB0076"/>
    <w:rsid w:val="00AB02EF"/>
    <w:rsid w:val="00AB03F6"/>
    <w:rsid w:val="00AB040D"/>
    <w:rsid w:val="00AB0549"/>
    <w:rsid w:val="00AB0AA6"/>
    <w:rsid w:val="00AB13BE"/>
    <w:rsid w:val="00AB1460"/>
    <w:rsid w:val="00AB20B5"/>
    <w:rsid w:val="00AB22CE"/>
    <w:rsid w:val="00AB2DA0"/>
    <w:rsid w:val="00AB344D"/>
    <w:rsid w:val="00AB3822"/>
    <w:rsid w:val="00AB5089"/>
    <w:rsid w:val="00AB5648"/>
    <w:rsid w:val="00AB57D6"/>
    <w:rsid w:val="00AB62E3"/>
    <w:rsid w:val="00AB7066"/>
    <w:rsid w:val="00AB722C"/>
    <w:rsid w:val="00AB727A"/>
    <w:rsid w:val="00AB75B0"/>
    <w:rsid w:val="00AB7AF2"/>
    <w:rsid w:val="00AB7CF2"/>
    <w:rsid w:val="00AB7D30"/>
    <w:rsid w:val="00AC09AB"/>
    <w:rsid w:val="00AC0BDF"/>
    <w:rsid w:val="00AC0F1F"/>
    <w:rsid w:val="00AC1D91"/>
    <w:rsid w:val="00AC2400"/>
    <w:rsid w:val="00AC2DF2"/>
    <w:rsid w:val="00AC35F9"/>
    <w:rsid w:val="00AC3F9F"/>
    <w:rsid w:val="00AC419D"/>
    <w:rsid w:val="00AC463B"/>
    <w:rsid w:val="00AC4B0B"/>
    <w:rsid w:val="00AC6CE4"/>
    <w:rsid w:val="00AC6CF7"/>
    <w:rsid w:val="00AC6FF3"/>
    <w:rsid w:val="00AC765A"/>
    <w:rsid w:val="00AC7868"/>
    <w:rsid w:val="00AC7D64"/>
    <w:rsid w:val="00AC7D8F"/>
    <w:rsid w:val="00AD0341"/>
    <w:rsid w:val="00AD0526"/>
    <w:rsid w:val="00AD18C5"/>
    <w:rsid w:val="00AD1EF8"/>
    <w:rsid w:val="00AD27C0"/>
    <w:rsid w:val="00AD28FB"/>
    <w:rsid w:val="00AD323C"/>
    <w:rsid w:val="00AD342A"/>
    <w:rsid w:val="00AD35DE"/>
    <w:rsid w:val="00AD3C86"/>
    <w:rsid w:val="00AD3EC8"/>
    <w:rsid w:val="00AD3F69"/>
    <w:rsid w:val="00AD41AE"/>
    <w:rsid w:val="00AD4C33"/>
    <w:rsid w:val="00AD4EA7"/>
    <w:rsid w:val="00AD4F1E"/>
    <w:rsid w:val="00AD4F2F"/>
    <w:rsid w:val="00AD4F33"/>
    <w:rsid w:val="00AD5CED"/>
    <w:rsid w:val="00AD650F"/>
    <w:rsid w:val="00AD66A8"/>
    <w:rsid w:val="00AD686C"/>
    <w:rsid w:val="00AD6BB3"/>
    <w:rsid w:val="00AD71FC"/>
    <w:rsid w:val="00AD7755"/>
    <w:rsid w:val="00AD781D"/>
    <w:rsid w:val="00AD7BFF"/>
    <w:rsid w:val="00AD7C78"/>
    <w:rsid w:val="00AD7C8D"/>
    <w:rsid w:val="00AE061E"/>
    <w:rsid w:val="00AE0A8A"/>
    <w:rsid w:val="00AE0ED7"/>
    <w:rsid w:val="00AE1311"/>
    <w:rsid w:val="00AE1552"/>
    <w:rsid w:val="00AE15CF"/>
    <w:rsid w:val="00AE1733"/>
    <w:rsid w:val="00AE1796"/>
    <w:rsid w:val="00AE1CE9"/>
    <w:rsid w:val="00AE211A"/>
    <w:rsid w:val="00AE295E"/>
    <w:rsid w:val="00AE2A12"/>
    <w:rsid w:val="00AE3E35"/>
    <w:rsid w:val="00AE4085"/>
    <w:rsid w:val="00AE445D"/>
    <w:rsid w:val="00AE4AC0"/>
    <w:rsid w:val="00AE507D"/>
    <w:rsid w:val="00AE5637"/>
    <w:rsid w:val="00AE5D3D"/>
    <w:rsid w:val="00AE6008"/>
    <w:rsid w:val="00AE65EF"/>
    <w:rsid w:val="00AE694B"/>
    <w:rsid w:val="00AE719C"/>
    <w:rsid w:val="00AE72E0"/>
    <w:rsid w:val="00AE7944"/>
    <w:rsid w:val="00AE7972"/>
    <w:rsid w:val="00AE79D7"/>
    <w:rsid w:val="00AE7B3F"/>
    <w:rsid w:val="00AF04BE"/>
    <w:rsid w:val="00AF05C2"/>
    <w:rsid w:val="00AF06DB"/>
    <w:rsid w:val="00AF12C2"/>
    <w:rsid w:val="00AF138D"/>
    <w:rsid w:val="00AF14AF"/>
    <w:rsid w:val="00AF1558"/>
    <w:rsid w:val="00AF20E3"/>
    <w:rsid w:val="00AF269D"/>
    <w:rsid w:val="00AF2ABB"/>
    <w:rsid w:val="00AF44B3"/>
    <w:rsid w:val="00AF4758"/>
    <w:rsid w:val="00AF4B7A"/>
    <w:rsid w:val="00AF55B2"/>
    <w:rsid w:val="00AF55F9"/>
    <w:rsid w:val="00AF5734"/>
    <w:rsid w:val="00AF5BDD"/>
    <w:rsid w:val="00AF5C3B"/>
    <w:rsid w:val="00AF64D8"/>
    <w:rsid w:val="00AF6B08"/>
    <w:rsid w:val="00AF6BBD"/>
    <w:rsid w:val="00AF6F65"/>
    <w:rsid w:val="00AF7227"/>
    <w:rsid w:val="00AF7289"/>
    <w:rsid w:val="00AF7738"/>
    <w:rsid w:val="00AF7776"/>
    <w:rsid w:val="00AF7ACC"/>
    <w:rsid w:val="00AF7D4D"/>
    <w:rsid w:val="00B000CD"/>
    <w:rsid w:val="00B002E0"/>
    <w:rsid w:val="00B0075D"/>
    <w:rsid w:val="00B009BE"/>
    <w:rsid w:val="00B00A49"/>
    <w:rsid w:val="00B00AD4"/>
    <w:rsid w:val="00B00FCB"/>
    <w:rsid w:val="00B0156A"/>
    <w:rsid w:val="00B01E60"/>
    <w:rsid w:val="00B02155"/>
    <w:rsid w:val="00B022DC"/>
    <w:rsid w:val="00B02343"/>
    <w:rsid w:val="00B02526"/>
    <w:rsid w:val="00B03509"/>
    <w:rsid w:val="00B0398D"/>
    <w:rsid w:val="00B03EFB"/>
    <w:rsid w:val="00B04418"/>
    <w:rsid w:val="00B04450"/>
    <w:rsid w:val="00B045E3"/>
    <w:rsid w:val="00B04760"/>
    <w:rsid w:val="00B04926"/>
    <w:rsid w:val="00B04B29"/>
    <w:rsid w:val="00B04C1B"/>
    <w:rsid w:val="00B04CA7"/>
    <w:rsid w:val="00B050A0"/>
    <w:rsid w:val="00B059FD"/>
    <w:rsid w:val="00B05E21"/>
    <w:rsid w:val="00B061E4"/>
    <w:rsid w:val="00B06AC5"/>
    <w:rsid w:val="00B06B47"/>
    <w:rsid w:val="00B07140"/>
    <w:rsid w:val="00B07A19"/>
    <w:rsid w:val="00B07EEE"/>
    <w:rsid w:val="00B07F3B"/>
    <w:rsid w:val="00B103FE"/>
    <w:rsid w:val="00B10C1A"/>
    <w:rsid w:val="00B117C6"/>
    <w:rsid w:val="00B11828"/>
    <w:rsid w:val="00B121D4"/>
    <w:rsid w:val="00B1223C"/>
    <w:rsid w:val="00B128B4"/>
    <w:rsid w:val="00B12CC3"/>
    <w:rsid w:val="00B13077"/>
    <w:rsid w:val="00B15439"/>
    <w:rsid w:val="00B1544D"/>
    <w:rsid w:val="00B15526"/>
    <w:rsid w:val="00B15D13"/>
    <w:rsid w:val="00B15DE0"/>
    <w:rsid w:val="00B16344"/>
    <w:rsid w:val="00B163C5"/>
    <w:rsid w:val="00B164D8"/>
    <w:rsid w:val="00B1671D"/>
    <w:rsid w:val="00B167BE"/>
    <w:rsid w:val="00B169D2"/>
    <w:rsid w:val="00B170FA"/>
    <w:rsid w:val="00B175E5"/>
    <w:rsid w:val="00B17800"/>
    <w:rsid w:val="00B179C2"/>
    <w:rsid w:val="00B17BF3"/>
    <w:rsid w:val="00B2032C"/>
    <w:rsid w:val="00B20939"/>
    <w:rsid w:val="00B20AAE"/>
    <w:rsid w:val="00B213E8"/>
    <w:rsid w:val="00B219FC"/>
    <w:rsid w:val="00B22B65"/>
    <w:rsid w:val="00B22BA4"/>
    <w:rsid w:val="00B22EF2"/>
    <w:rsid w:val="00B234C8"/>
    <w:rsid w:val="00B23786"/>
    <w:rsid w:val="00B237CD"/>
    <w:rsid w:val="00B23CD4"/>
    <w:rsid w:val="00B23EE9"/>
    <w:rsid w:val="00B241F2"/>
    <w:rsid w:val="00B2439C"/>
    <w:rsid w:val="00B24577"/>
    <w:rsid w:val="00B24A15"/>
    <w:rsid w:val="00B252A8"/>
    <w:rsid w:val="00B260A3"/>
    <w:rsid w:val="00B263B1"/>
    <w:rsid w:val="00B267D8"/>
    <w:rsid w:val="00B273C5"/>
    <w:rsid w:val="00B2755F"/>
    <w:rsid w:val="00B27618"/>
    <w:rsid w:val="00B27634"/>
    <w:rsid w:val="00B2777D"/>
    <w:rsid w:val="00B27F5B"/>
    <w:rsid w:val="00B3072C"/>
    <w:rsid w:val="00B315E4"/>
    <w:rsid w:val="00B319E0"/>
    <w:rsid w:val="00B320B1"/>
    <w:rsid w:val="00B320FF"/>
    <w:rsid w:val="00B3265E"/>
    <w:rsid w:val="00B32CAD"/>
    <w:rsid w:val="00B32DE0"/>
    <w:rsid w:val="00B32F02"/>
    <w:rsid w:val="00B33785"/>
    <w:rsid w:val="00B3487C"/>
    <w:rsid w:val="00B349A9"/>
    <w:rsid w:val="00B34D3A"/>
    <w:rsid w:val="00B34E18"/>
    <w:rsid w:val="00B34E86"/>
    <w:rsid w:val="00B36776"/>
    <w:rsid w:val="00B36886"/>
    <w:rsid w:val="00B3694D"/>
    <w:rsid w:val="00B36A5F"/>
    <w:rsid w:val="00B36B9C"/>
    <w:rsid w:val="00B36E4E"/>
    <w:rsid w:val="00B37059"/>
    <w:rsid w:val="00B371CA"/>
    <w:rsid w:val="00B372AB"/>
    <w:rsid w:val="00B37B91"/>
    <w:rsid w:val="00B402EC"/>
    <w:rsid w:val="00B40A81"/>
    <w:rsid w:val="00B40C71"/>
    <w:rsid w:val="00B40CF5"/>
    <w:rsid w:val="00B423A5"/>
    <w:rsid w:val="00B42458"/>
    <w:rsid w:val="00B42558"/>
    <w:rsid w:val="00B42813"/>
    <w:rsid w:val="00B429D3"/>
    <w:rsid w:val="00B42C09"/>
    <w:rsid w:val="00B42C7E"/>
    <w:rsid w:val="00B443FC"/>
    <w:rsid w:val="00B4463F"/>
    <w:rsid w:val="00B45168"/>
    <w:rsid w:val="00B456CA"/>
    <w:rsid w:val="00B46395"/>
    <w:rsid w:val="00B4654F"/>
    <w:rsid w:val="00B469A4"/>
    <w:rsid w:val="00B473F1"/>
    <w:rsid w:val="00B47682"/>
    <w:rsid w:val="00B47922"/>
    <w:rsid w:val="00B47AF1"/>
    <w:rsid w:val="00B50014"/>
    <w:rsid w:val="00B50226"/>
    <w:rsid w:val="00B50458"/>
    <w:rsid w:val="00B506A3"/>
    <w:rsid w:val="00B50B83"/>
    <w:rsid w:val="00B50BAD"/>
    <w:rsid w:val="00B50EBD"/>
    <w:rsid w:val="00B512D4"/>
    <w:rsid w:val="00B516EC"/>
    <w:rsid w:val="00B51774"/>
    <w:rsid w:val="00B51A1F"/>
    <w:rsid w:val="00B5200E"/>
    <w:rsid w:val="00B52242"/>
    <w:rsid w:val="00B52369"/>
    <w:rsid w:val="00B527AB"/>
    <w:rsid w:val="00B530D2"/>
    <w:rsid w:val="00B5356A"/>
    <w:rsid w:val="00B536AB"/>
    <w:rsid w:val="00B538CD"/>
    <w:rsid w:val="00B544B3"/>
    <w:rsid w:val="00B547A2"/>
    <w:rsid w:val="00B55C05"/>
    <w:rsid w:val="00B55F42"/>
    <w:rsid w:val="00B56402"/>
    <w:rsid w:val="00B56811"/>
    <w:rsid w:val="00B56DF7"/>
    <w:rsid w:val="00B57198"/>
    <w:rsid w:val="00B5719F"/>
    <w:rsid w:val="00B57469"/>
    <w:rsid w:val="00B57F29"/>
    <w:rsid w:val="00B57FAD"/>
    <w:rsid w:val="00B608BB"/>
    <w:rsid w:val="00B611BB"/>
    <w:rsid w:val="00B6141A"/>
    <w:rsid w:val="00B6172C"/>
    <w:rsid w:val="00B61D5D"/>
    <w:rsid w:val="00B61E4D"/>
    <w:rsid w:val="00B61FB0"/>
    <w:rsid w:val="00B623CA"/>
    <w:rsid w:val="00B62588"/>
    <w:rsid w:val="00B629DA"/>
    <w:rsid w:val="00B62CBF"/>
    <w:rsid w:val="00B63B51"/>
    <w:rsid w:val="00B63D00"/>
    <w:rsid w:val="00B63F92"/>
    <w:rsid w:val="00B63FD3"/>
    <w:rsid w:val="00B64675"/>
    <w:rsid w:val="00B64FF4"/>
    <w:rsid w:val="00B65162"/>
    <w:rsid w:val="00B65966"/>
    <w:rsid w:val="00B65B06"/>
    <w:rsid w:val="00B66218"/>
    <w:rsid w:val="00B66830"/>
    <w:rsid w:val="00B66EB0"/>
    <w:rsid w:val="00B676CA"/>
    <w:rsid w:val="00B678A8"/>
    <w:rsid w:val="00B67D68"/>
    <w:rsid w:val="00B7032C"/>
    <w:rsid w:val="00B70CDF"/>
    <w:rsid w:val="00B70E4A"/>
    <w:rsid w:val="00B70EE0"/>
    <w:rsid w:val="00B710E6"/>
    <w:rsid w:val="00B711F9"/>
    <w:rsid w:val="00B717EF"/>
    <w:rsid w:val="00B72196"/>
    <w:rsid w:val="00B7248D"/>
    <w:rsid w:val="00B7315E"/>
    <w:rsid w:val="00B73551"/>
    <w:rsid w:val="00B73AD3"/>
    <w:rsid w:val="00B74022"/>
    <w:rsid w:val="00B743F5"/>
    <w:rsid w:val="00B74533"/>
    <w:rsid w:val="00B752DD"/>
    <w:rsid w:val="00B75A8D"/>
    <w:rsid w:val="00B75DFE"/>
    <w:rsid w:val="00B75FAF"/>
    <w:rsid w:val="00B76424"/>
    <w:rsid w:val="00B766BA"/>
    <w:rsid w:val="00B76B4E"/>
    <w:rsid w:val="00B7702F"/>
    <w:rsid w:val="00B77048"/>
    <w:rsid w:val="00B77263"/>
    <w:rsid w:val="00B778F7"/>
    <w:rsid w:val="00B77B5F"/>
    <w:rsid w:val="00B77C17"/>
    <w:rsid w:val="00B77E07"/>
    <w:rsid w:val="00B803CC"/>
    <w:rsid w:val="00B80A3B"/>
    <w:rsid w:val="00B80B69"/>
    <w:rsid w:val="00B811D8"/>
    <w:rsid w:val="00B81227"/>
    <w:rsid w:val="00B81419"/>
    <w:rsid w:val="00B816B9"/>
    <w:rsid w:val="00B8190F"/>
    <w:rsid w:val="00B81D2C"/>
    <w:rsid w:val="00B8260D"/>
    <w:rsid w:val="00B826DE"/>
    <w:rsid w:val="00B82C01"/>
    <w:rsid w:val="00B82D45"/>
    <w:rsid w:val="00B82EC7"/>
    <w:rsid w:val="00B82FFE"/>
    <w:rsid w:val="00B8312E"/>
    <w:rsid w:val="00B839FB"/>
    <w:rsid w:val="00B83F4C"/>
    <w:rsid w:val="00B84B83"/>
    <w:rsid w:val="00B84E65"/>
    <w:rsid w:val="00B8528F"/>
    <w:rsid w:val="00B85397"/>
    <w:rsid w:val="00B85770"/>
    <w:rsid w:val="00B857C0"/>
    <w:rsid w:val="00B85DCF"/>
    <w:rsid w:val="00B86387"/>
    <w:rsid w:val="00B86502"/>
    <w:rsid w:val="00B86BB0"/>
    <w:rsid w:val="00B86CAF"/>
    <w:rsid w:val="00B86CE9"/>
    <w:rsid w:val="00B86D0A"/>
    <w:rsid w:val="00B87131"/>
    <w:rsid w:val="00B8729D"/>
    <w:rsid w:val="00B8770D"/>
    <w:rsid w:val="00B87783"/>
    <w:rsid w:val="00B87892"/>
    <w:rsid w:val="00B87F3E"/>
    <w:rsid w:val="00B903DD"/>
    <w:rsid w:val="00B90517"/>
    <w:rsid w:val="00B90849"/>
    <w:rsid w:val="00B90BA7"/>
    <w:rsid w:val="00B90DEC"/>
    <w:rsid w:val="00B911FD"/>
    <w:rsid w:val="00B9125D"/>
    <w:rsid w:val="00B914B0"/>
    <w:rsid w:val="00B91978"/>
    <w:rsid w:val="00B91DB2"/>
    <w:rsid w:val="00B92180"/>
    <w:rsid w:val="00B921A4"/>
    <w:rsid w:val="00B9279F"/>
    <w:rsid w:val="00B92B8C"/>
    <w:rsid w:val="00B92DDD"/>
    <w:rsid w:val="00B9303F"/>
    <w:rsid w:val="00B934E5"/>
    <w:rsid w:val="00B93ADB"/>
    <w:rsid w:val="00B93EDA"/>
    <w:rsid w:val="00B948E7"/>
    <w:rsid w:val="00B95D06"/>
    <w:rsid w:val="00B96E78"/>
    <w:rsid w:val="00B96FA4"/>
    <w:rsid w:val="00B970FA"/>
    <w:rsid w:val="00B97301"/>
    <w:rsid w:val="00B97327"/>
    <w:rsid w:val="00B97488"/>
    <w:rsid w:val="00B977A2"/>
    <w:rsid w:val="00B97BDD"/>
    <w:rsid w:val="00B97D48"/>
    <w:rsid w:val="00B97E68"/>
    <w:rsid w:val="00BA05AE"/>
    <w:rsid w:val="00BA08B9"/>
    <w:rsid w:val="00BA08D9"/>
    <w:rsid w:val="00BA08E4"/>
    <w:rsid w:val="00BA0A7D"/>
    <w:rsid w:val="00BA0B9C"/>
    <w:rsid w:val="00BA1289"/>
    <w:rsid w:val="00BA16AA"/>
    <w:rsid w:val="00BA1739"/>
    <w:rsid w:val="00BA1D9A"/>
    <w:rsid w:val="00BA26AA"/>
    <w:rsid w:val="00BA2810"/>
    <w:rsid w:val="00BA3801"/>
    <w:rsid w:val="00BA39D5"/>
    <w:rsid w:val="00BA42DE"/>
    <w:rsid w:val="00BA43FA"/>
    <w:rsid w:val="00BA466B"/>
    <w:rsid w:val="00BA46B8"/>
    <w:rsid w:val="00BA4742"/>
    <w:rsid w:val="00BA4973"/>
    <w:rsid w:val="00BA4C12"/>
    <w:rsid w:val="00BA4D33"/>
    <w:rsid w:val="00BA4EC7"/>
    <w:rsid w:val="00BA4F05"/>
    <w:rsid w:val="00BA5214"/>
    <w:rsid w:val="00BA5792"/>
    <w:rsid w:val="00BA58A4"/>
    <w:rsid w:val="00BA591A"/>
    <w:rsid w:val="00BA594B"/>
    <w:rsid w:val="00BA61A2"/>
    <w:rsid w:val="00BA6535"/>
    <w:rsid w:val="00BA6CF4"/>
    <w:rsid w:val="00BA6FD0"/>
    <w:rsid w:val="00BA707B"/>
    <w:rsid w:val="00BA7404"/>
    <w:rsid w:val="00BA74DD"/>
    <w:rsid w:val="00BA7E1E"/>
    <w:rsid w:val="00BB04E3"/>
    <w:rsid w:val="00BB05B1"/>
    <w:rsid w:val="00BB07AC"/>
    <w:rsid w:val="00BB0A4C"/>
    <w:rsid w:val="00BB0D56"/>
    <w:rsid w:val="00BB0F1F"/>
    <w:rsid w:val="00BB0FF2"/>
    <w:rsid w:val="00BB10F1"/>
    <w:rsid w:val="00BB1DC3"/>
    <w:rsid w:val="00BB2004"/>
    <w:rsid w:val="00BB2791"/>
    <w:rsid w:val="00BB2AE6"/>
    <w:rsid w:val="00BB304A"/>
    <w:rsid w:val="00BB362C"/>
    <w:rsid w:val="00BB3980"/>
    <w:rsid w:val="00BB3C09"/>
    <w:rsid w:val="00BB3DA3"/>
    <w:rsid w:val="00BB484F"/>
    <w:rsid w:val="00BB4884"/>
    <w:rsid w:val="00BB5174"/>
    <w:rsid w:val="00BB51B7"/>
    <w:rsid w:val="00BB5354"/>
    <w:rsid w:val="00BB56AE"/>
    <w:rsid w:val="00BB5E9F"/>
    <w:rsid w:val="00BB5F1C"/>
    <w:rsid w:val="00BB6C9C"/>
    <w:rsid w:val="00BB70FA"/>
    <w:rsid w:val="00BB72DD"/>
    <w:rsid w:val="00BB7673"/>
    <w:rsid w:val="00BB7767"/>
    <w:rsid w:val="00BB7A62"/>
    <w:rsid w:val="00BC0064"/>
    <w:rsid w:val="00BC0816"/>
    <w:rsid w:val="00BC08EE"/>
    <w:rsid w:val="00BC0988"/>
    <w:rsid w:val="00BC0CE5"/>
    <w:rsid w:val="00BC11BF"/>
    <w:rsid w:val="00BC13B8"/>
    <w:rsid w:val="00BC166D"/>
    <w:rsid w:val="00BC1820"/>
    <w:rsid w:val="00BC189E"/>
    <w:rsid w:val="00BC1B2A"/>
    <w:rsid w:val="00BC1B57"/>
    <w:rsid w:val="00BC1D5C"/>
    <w:rsid w:val="00BC2525"/>
    <w:rsid w:val="00BC3204"/>
    <w:rsid w:val="00BC41D0"/>
    <w:rsid w:val="00BC42E9"/>
    <w:rsid w:val="00BC43E4"/>
    <w:rsid w:val="00BC4794"/>
    <w:rsid w:val="00BC4A6C"/>
    <w:rsid w:val="00BC4FE2"/>
    <w:rsid w:val="00BC4FFC"/>
    <w:rsid w:val="00BC5898"/>
    <w:rsid w:val="00BC5993"/>
    <w:rsid w:val="00BC59BC"/>
    <w:rsid w:val="00BC5B14"/>
    <w:rsid w:val="00BC5CF6"/>
    <w:rsid w:val="00BC625A"/>
    <w:rsid w:val="00BC65F1"/>
    <w:rsid w:val="00BC7069"/>
    <w:rsid w:val="00BC73C6"/>
    <w:rsid w:val="00BC76BD"/>
    <w:rsid w:val="00BC79E0"/>
    <w:rsid w:val="00BD0455"/>
    <w:rsid w:val="00BD076D"/>
    <w:rsid w:val="00BD0C1C"/>
    <w:rsid w:val="00BD0EFA"/>
    <w:rsid w:val="00BD1553"/>
    <w:rsid w:val="00BD1B58"/>
    <w:rsid w:val="00BD1BE6"/>
    <w:rsid w:val="00BD248B"/>
    <w:rsid w:val="00BD24B3"/>
    <w:rsid w:val="00BD296A"/>
    <w:rsid w:val="00BD2CCE"/>
    <w:rsid w:val="00BD2D43"/>
    <w:rsid w:val="00BD2F29"/>
    <w:rsid w:val="00BD34C6"/>
    <w:rsid w:val="00BD3AC9"/>
    <w:rsid w:val="00BD3BD8"/>
    <w:rsid w:val="00BD4329"/>
    <w:rsid w:val="00BD4506"/>
    <w:rsid w:val="00BD451B"/>
    <w:rsid w:val="00BD4887"/>
    <w:rsid w:val="00BD5313"/>
    <w:rsid w:val="00BD5B78"/>
    <w:rsid w:val="00BD5F8B"/>
    <w:rsid w:val="00BD60A7"/>
    <w:rsid w:val="00BD672C"/>
    <w:rsid w:val="00BD6A8E"/>
    <w:rsid w:val="00BD722C"/>
    <w:rsid w:val="00BD7839"/>
    <w:rsid w:val="00BD795B"/>
    <w:rsid w:val="00BD7B2D"/>
    <w:rsid w:val="00BE05B1"/>
    <w:rsid w:val="00BE0A9D"/>
    <w:rsid w:val="00BE0E3F"/>
    <w:rsid w:val="00BE0EEA"/>
    <w:rsid w:val="00BE1363"/>
    <w:rsid w:val="00BE1390"/>
    <w:rsid w:val="00BE22B3"/>
    <w:rsid w:val="00BE24D1"/>
    <w:rsid w:val="00BE3212"/>
    <w:rsid w:val="00BE3230"/>
    <w:rsid w:val="00BE3AA0"/>
    <w:rsid w:val="00BE3EA0"/>
    <w:rsid w:val="00BE41AD"/>
    <w:rsid w:val="00BE42B5"/>
    <w:rsid w:val="00BE4567"/>
    <w:rsid w:val="00BE4676"/>
    <w:rsid w:val="00BE498E"/>
    <w:rsid w:val="00BE4DB4"/>
    <w:rsid w:val="00BE515E"/>
    <w:rsid w:val="00BE5FCF"/>
    <w:rsid w:val="00BE61D6"/>
    <w:rsid w:val="00BE6281"/>
    <w:rsid w:val="00BE65BF"/>
    <w:rsid w:val="00BE6888"/>
    <w:rsid w:val="00BE7D39"/>
    <w:rsid w:val="00BE7EF2"/>
    <w:rsid w:val="00BF008F"/>
    <w:rsid w:val="00BF0B73"/>
    <w:rsid w:val="00BF0D32"/>
    <w:rsid w:val="00BF0DB1"/>
    <w:rsid w:val="00BF0EC1"/>
    <w:rsid w:val="00BF0EEB"/>
    <w:rsid w:val="00BF10FB"/>
    <w:rsid w:val="00BF1E11"/>
    <w:rsid w:val="00BF2872"/>
    <w:rsid w:val="00BF303D"/>
    <w:rsid w:val="00BF3631"/>
    <w:rsid w:val="00BF382E"/>
    <w:rsid w:val="00BF3981"/>
    <w:rsid w:val="00BF3BA4"/>
    <w:rsid w:val="00BF401B"/>
    <w:rsid w:val="00BF43D5"/>
    <w:rsid w:val="00BF466A"/>
    <w:rsid w:val="00BF4897"/>
    <w:rsid w:val="00BF4AD7"/>
    <w:rsid w:val="00BF4DDA"/>
    <w:rsid w:val="00BF52CD"/>
    <w:rsid w:val="00BF5F60"/>
    <w:rsid w:val="00BF6477"/>
    <w:rsid w:val="00BF6533"/>
    <w:rsid w:val="00BF6674"/>
    <w:rsid w:val="00BF6C08"/>
    <w:rsid w:val="00BF773C"/>
    <w:rsid w:val="00BF7C74"/>
    <w:rsid w:val="00BF7DD5"/>
    <w:rsid w:val="00BF7DEA"/>
    <w:rsid w:val="00BF7F54"/>
    <w:rsid w:val="00C008E5"/>
    <w:rsid w:val="00C009E5"/>
    <w:rsid w:val="00C0164E"/>
    <w:rsid w:val="00C01CBB"/>
    <w:rsid w:val="00C02406"/>
    <w:rsid w:val="00C02DD9"/>
    <w:rsid w:val="00C02FAF"/>
    <w:rsid w:val="00C02FE5"/>
    <w:rsid w:val="00C030A6"/>
    <w:rsid w:val="00C03311"/>
    <w:rsid w:val="00C03C63"/>
    <w:rsid w:val="00C03E78"/>
    <w:rsid w:val="00C04619"/>
    <w:rsid w:val="00C048E3"/>
    <w:rsid w:val="00C04F0C"/>
    <w:rsid w:val="00C05201"/>
    <w:rsid w:val="00C05BFD"/>
    <w:rsid w:val="00C05DDF"/>
    <w:rsid w:val="00C05FD2"/>
    <w:rsid w:val="00C05FE1"/>
    <w:rsid w:val="00C06084"/>
    <w:rsid w:val="00C0620D"/>
    <w:rsid w:val="00C0638F"/>
    <w:rsid w:val="00C066D1"/>
    <w:rsid w:val="00C067D7"/>
    <w:rsid w:val="00C06C8D"/>
    <w:rsid w:val="00C07897"/>
    <w:rsid w:val="00C078DA"/>
    <w:rsid w:val="00C07E83"/>
    <w:rsid w:val="00C1008B"/>
    <w:rsid w:val="00C1017F"/>
    <w:rsid w:val="00C106BF"/>
    <w:rsid w:val="00C10F98"/>
    <w:rsid w:val="00C11089"/>
    <w:rsid w:val="00C113EA"/>
    <w:rsid w:val="00C11471"/>
    <w:rsid w:val="00C1196F"/>
    <w:rsid w:val="00C11C1F"/>
    <w:rsid w:val="00C12453"/>
    <w:rsid w:val="00C125FC"/>
    <w:rsid w:val="00C12F8B"/>
    <w:rsid w:val="00C13031"/>
    <w:rsid w:val="00C13AA0"/>
    <w:rsid w:val="00C13C24"/>
    <w:rsid w:val="00C145C4"/>
    <w:rsid w:val="00C148AC"/>
    <w:rsid w:val="00C15423"/>
    <w:rsid w:val="00C16699"/>
    <w:rsid w:val="00C167CD"/>
    <w:rsid w:val="00C16C54"/>
    <w:rsid w:val="00C170E4"/>
    <w:rsid w:val="00C175E8"/>
    <w:rsid w:val="00C1775F"/>
    <w:rsid w:val="00C17B55"/>
    <w:rsid w:val="00C2020F"/>
    <w:rsid w:val="00C20429"/>
    <w:rsid w:val="00C20901"/>
    <w:rsid w:val="00C20A2E"/>
    <w:rsid w:val="00C21039"/>
    <w:rsid w:val="00C2158F"/>
    <w:rsid w:val="00C217BC"/>
    <w:rsid w:val="00C21DA2"/>
    <w:rsid w:val="00C21ED4"/>
    <w:rsid w:val="00C22394"/>
    <w:rsid w:val="00C22495"/>
    <w:rsid w:val="00C225AD"/>
    <w:rsid w:val="00C225CC"/>
    <w:rsid w:val="00C22C68"/>
    <w:rsid w:val="00C231AF"/>
    <w:rsid w:val="00C23B12"/>
    <w:rsid w:val="00C23E7D"/>
    <w:rsid w:val="00C23FFE"/>
    <w:rsid w:val="00C243A6"/>
    <w:rsid w:val="00C244F2"/>
    <w:rsid w:val="00C24DC9"/>
    <w:rsid w:val="00C25984"/>
    <w:rsid w:val="00C25BE1"/>
    <w:rsid w:val="00C26269"/>
    <w:rsid w:val="00C26442"/>
    <w:rsid w:val="00C266D6"/>
    <w:rsid w:val="00C26C8B"/>
    <w:rsid w:val="00C27430"/>
    <w:rsid w:val="00C27715"/>
    <w:rsid w:val="00C27CAD"/>
    <w:rsid w:val="00C300E1"/>
    <w:rsid w:val="00C30D07"/>
    <w:rsid w:val="00C31328"/>
    <w:rsid w:val="00C313E9"/>
    <w:rsid w:val="00C31814"/>
    <w:rsid w:val="00C31CD7"/>
    <w:rsid w:val="00C31F70"/>
    <w:rsid w:val="00C320F5"/>
    <w:rsid w:val="00C32645"/>
    <w:rsid w:val="00C3269A"/>
    <w:rsid w:val="00C32BF8"/>
    <w:rsid w:val="00C32C12"/>
    <w:rsid w:val="00C32C1A"/>
    <w:rsid w:val="00C33447"/>
    <w:rsid w:val="00C3393A"/>
    <w:rsid w:val="00C3398A"/>
    <w:rsid w:val="00C33A26"/>
    <w:rsid w:val="00C340D6"/>
    <w:rsid w:val="00C3437A"/>
    <w:rsid w:val="00C344F3"/>
    <w:rsid w:val="00C34725"/>
    <w:rsid w:val="00C354EB"/>
    <w:rsid w:val="00C35BFC"/>
    <w:rsid w:val="00C35E03"/>
    <w:rsid w:val="00C364AB"/>
    <w:rsid w:val="00C364FD"/>
    <w:rsid w:val="00C36E81"/>
    <w:rsid w:val="00C36EEE"/>
    <w:rsid w:val="00C37E0F"/>
    <w:rsid w:val="00C40E4F"/>
    <w:rsid w:val="00C410A2"/>
    <w:rsid w:val="00C411B0"/>
    <w:rsid w:val="00C411EA"/>
    <w:rsid w:val="00C41800"/>
    <w:rsid w:val="00C41ADC"/>
    <w:rsid w:val="00C42048"/>
    <w:rsid w:val="00C4234C"/>
    <w:rsid w:val="00C42580"/>
    <w:rsid w:val="00C4265F"/>
    <w:rsid w:val="00C42820"/>
    <w:rsid w:val="00C43031"/>
    <w:rsid w:val="00C43133"/>
    <w:rsid w:val="00C432EB"/>
    <w:rsid w:val="00C438D8"/>
    <w:rsid w:val="00C43ED7"/>
    <w:rsid w:val="00C4416F"/>
    <w:rsid w:val="00C443D0"/>
    <w:rsid w:val="00C444CC"/>
    <w:rsid w:val="00C4485A"/>
    <w:rsid w:val="00C44B57"/>
    <w:rsid w:val="00C44EE8"/>
    <w:rsid w:val="00C456C7"/>
    <w:rsid w:val="00C457C9"/>
    <w:rsid w:val="00C45C71"/>
    <w:rsid w:val="00C45E9B"/>
    <w:rsid w:val="00C460DB"/>
    <w:rsid w:val="00C46153"/>
    <w:rsid w:val="00C461AD"/>
    <w:rsid w:val="00C46261"/>
    <w:rsid w:val="00C4643F"/>
    <w:rsid w:val="00C46749"/>
    <w:rsid w:val="00C46C59"/>
    <w:rsid w:val="00C47181"/>
    <w:rsid w:val="00C472EF"/>
    <w:rsid w:val="00C476F8"/>
    <w:rsid w:val="00C47BE1"/>
    <w:rsid w:val="00C47DE4"/>
    <w:rsid w:val="00C505BB"/>
    <w:rsid w:val="00C50672"/>
    <w:rsid w:val="00C511B6"/>
    <w:rsid w:val="00C511BD"/>
    <w:rsid w:val="00C51B57"/>
    <w:rsid w:val="00C51FD8"/>
    <w:rsid w:val="00C522CA"/>
    <w:rsid w:val="00C52A33"/>
    <w:rsid w:val="00C534B8"/>
    <w:rsid w:val="00C5360C"/>
    <w:rsid w:val="00C53776"/>
    <w:rsid w:val="00C537E8"/>
    <w:rsid w:val="00C53A9F"/>
    <w:rsid w:val="00C53B13"/>
    <w:rsid w:val="00C5412E"/>
    <w:rsid w:val="00C543E5"/>
    <w:rsid w:val="00C54515"/>
    <w:rsid w:val="00C55680"/>
    <w:rsid w:val="00C559E0"/>
    <w:rsid w:val="00C55EFD"/>
    <w:rsid w:val="00C56036"/>
    <w:rsid w:val="00C563BA"/>
    <w:rsid w:val="00C56812"/>
    <w:rsid w:val="00C57179"/>
    <w:rsid w:val="00C5721C"/>
    <w:rsid w:val="00C5736C"/>
    <w:rsid w:val="00C576D0"/>
    <w:rsid w:val="00C57966"/>
    <w:rsid w:val="00C57A34"/>
    <w:rsid w:val="00C605D0"/>
    <w:rsid w:val="00C60600"/>
    <w:rsid w:val="00C609C4"/>
    <w:rsid w:val="00C60B46"/>
    <w:rsid w:val="00C612FB"/>
    <w:rsid w:val="00C617B2"/>
    <w:rsid w:val="00C61C3C"/>
    <w:rsid w:val="00C61C8A"/>
    <w:rsid w:val="00C62757"/>
    <w:rsid w:val="00C62ADC"/>
    <w:rsid w:val="00C62EDB"/>
    <w:rsid w:val="00C6354A"/>
    <w:rsid w:val="00C6377E"/>
    <w:rsid w:val="00C63813"/>
    <w:rsid w:val="00C6394D"/>
    <w:rsid w:val="00C63B21"/>
    <w:rsid w:val="00C63B56"/>
    <w:rsid w:val="00C63E65"/>
    <w:rsid w:val="00C650DC"/>
    <w:rsid w:val="00C6535E"/>
    <w:rsid w:val="00C65517"/>
    <w:rsid w:val="00C65557"/>
    <w:rsid w:val="00C65D5A"/>
    <w:rsid w:val="00C66A2F"/>
    <w:rsid w:val="00C6733D"/>
    <w:rsid w:val="00C677CC"/>
    <w:rsid w:val="00C7014E"/>
    <w:rsid w:val="00C7091F"/>
    <w:rsid w:val="00C70928"/>
    <w:rsid w:val="00C70A34"/>
    <w:rsid w:val="00C70F36"/>
    <w:rsid w:val="00C71056"/>
    <w:rsid w:val="00C7155A"/>
    <w:rsid w:val="00C71C43"/>
    <w:rsid w:val="00C721B5"/>
    <w:rsid w:val="00C723FD"/>
    <w:rsid w:val="00C7247F"/>
    <w:rsid w:val="00C7298D"/>
    <w:rsid w:val="00C72BE4"/>
    <w:rsid w:val="00C7315C"/>
    <w:rsid w:val="00C733B9"/>
    <w:rsid w:val="00C737A9"/>
    <w:rsid w:val="00C73BB0"/>
    <w:rsid w:val="00C7436F"/>
    <w:rsid w:val="00C74551"/>
    <w:rsid w:val="00C74CDD"/>
    <w:rsid w:val="00C74D03"/>
    <w:rsid w:val="00C75012"/>
    <w:rsid w:val="00C75781"/>
    <w:rsid w:val="00C7586A"/>
    <w:rsid w:val="00C75C09"/>
    <w:rsid w:val="00C76509"/>
    <w:rsid w:val="00C76A85"/>
    <w:rsid w:val="00C770CB"/>
    <w:rsid w:val="00C774DE"/>
    <w:rsid w:val="00C7758F"/>
    <w:rsid w:val="00C77755"/>
    <w:rsid w:val="00C77AFE"/>
    <w:rsid w:val="00C77D89"/>
    <w:rsid w:val="00C80309"/>
    <w:rsid w:val="00C80B48"/>
    <w:rsid w:val="00C8104C"/>
    <w:rsid w:val="00C825BE"/>
    <w:rsid w:val="00C82B54"/>
    <w:rsid w:val="00C82C69"/>
    <w:rsid w:val="00C82F4D"/>
    <w:rsid w:val="00C8311A"/>
    <w:rsid w:val="00C832F7"/>
    <w:rsid w:val="00C8352C"/>
    <w:rsid w:val="00C83CD3"/>
    <w:rsid w:val="00C843E1"/>
    <w:rsid w:val="00C84810"/>
    <w:rsid w:val="00C84B79"/>
    <w:rsid w:val="00C84D05"/>
    <w:rsid w:val="00C85381"/>
    <w:rsid w:val="00C8596D"/>
    <w:rsid w:val="00C85FF8"/>
    <w:rsid w:val="00C86279"/>
    <w:rsid w:val="00C863E0"/>
    <w:rsid w:val="00C869B0"/>
    <w:rsid w:val="00C86E25"/>
    <w:rsid w:val="00C86E5C"/>
    <w:rsid w:val="00C876C3"/>
    <w:rsid w:val="00C87A22"/>
    <w:rsid w:val="00C87AAC"/>
    <w:rsid w:val="00C87E41"/>
    <w:rsid w:val="00C900EC"/>
    <w:rsid w:val="00C9052D"/>
    <w:rsid w:val="00C906B9"/>
    <w:rsid w:val="00C90EB7"/>
    <w:rsid w:val="00C91D06"/>
    <w:rsid w:val="00C91D47"/>
    <w:rsid w:val="00C9214A"/>
    <w:rsid w:val="00C9215F"/>
    <w:rsid w:val="00C9285A"/>
    <w:rsid w:val="00C928AD"/>
    <w:rsid w:val="00C928BB"/>
    <w:rsid w:val="00C92A43"/>
    <w:rsid w:val="00C92E93"/>
    <w:rsid w:val="00C9310D"/>
    <w:rsid w:val="00C93632"/>
    <w:rsid w:val="00C936C5"/>
    <w:rsid w:val="00C939A7"/>
    <w:rsid w:val="00C93F3F"/>
    <w:rsid w:val="00C943E9"/>
    <w:rsid w:val="00C94558"/>
    <w:rsid w:val="00C94743"/>
    <w:rsid w:val="00C947AD"/>
    <w:rsid w:val="00C949FB"/>
    <w:rsid w:val="00C94CF1"/>
    <w:rsid w:val="00C94EB3"/>
    <w:rsid w:val="00C9520E"/>
    <w:rsid w:val="00C95BCD"/>
    <w:rsid w:val="00C95F90"/>
    <w:rsid w:val="00C961BF"/>
    <w:rsid w:val="00C961C0"/>
    <w:rsid w:val="00C96AFA"/>
    <w:rsid w:val="00C97120"/>
    <w:rsid w:val="00C97D14"/>
    <w:rsid w:val="00C97D45"/>
    <w:rsid w:val="00C97E12"/>
    <w:rsid w:val="00CA00A8"/>
    <w:rsid w:val="00CA0243"/>
    <w:rsid w:val="00CA04DD"/>
    <w:rsid w:val="00CA0572"/>
    <w:rsid w:val="00CA0A50"/>
    <w:rsid w:val="00CA12BD"/>
    <w:rsid w:val="00CA1C3B"/>
    <w:rsid w:val="00CA20AA"/>
    <w:rsid w:val="00CA24D3"/>
    <w:rsid w:val="00CA27A6"/>
    <w:rsid w:val="00CA2909"/>
    <w:rsid w:val="00CA2B0E"/>
    <w:rsid w:val="00CA2C9D"/>
    <w:rsid w:val="00CA2D09"/>
    <w:rsid w:val="00CA2FDD"/>
    <w:rsid w:val="00CA30E1"/>
    <w:rsid w:val="00CA3510"/>
    <w:rsid w:val="00CA3E95"/>
    <w:rsid w:val="00CA3F52"/>
    <w:rsid w:val="00CA4804"/>
    <w:rsid w:val="00CA4B16"/>
    <w:rsid w:val="00CA4EC2"/>
    <w:rsid w:val="00CA5789"/>
    <w:rsid w:val="00CA5C7D"/>
    <w:rsid w:val="00CA5E31"/>
    <w:rsid w:val="00CA60B5"/>
    <w:rsid w:val="00CA61DC"/>
    <w:rsid w:val="00CA6DB7"/>
    <w:rsid w:val="00CA772E"/>
    <w:rsid w:val="00CA7734"/>
    <w:rsid w:val="00CA7DA2"/>
    <w:rsid w:val="00CB01F0"/>
    <w:rsid w:val="00CB02AA"/>
    <w:rsid w:val="00CB0518"/>
    <w:rsid w:val="00CB06D7"/>
    <w:rsid w:val="00CB07CB"/>
    <w:rsid w:val="00CB09B0"/>
    <w:rsid w:val="00CB11E7"/>
    <w:rsid w:val="00CB16AD"/>
    <w:rsid w:val="00CB17B3"/>
    <w:rsid w:val="00CB1A43"/>
    <w:rsid w:val="00CB21CB"/>
    <w:rsid w:val="00CB271A"/>
    <w:rsid w:val="00CB2974"/>
    <w:rsid w:val="00CB2C5A"/>
    <w:rsid w:val="00CB2C6C"/>
    <w:rsid w:val="00CB2E1D"/>
    <w:rsid w:val="00CB32DB"/>
    <w:rsid w:val="00CB32FD"/>
    <w:rsid w:val="00CB35DC"/>
    <w:rsid w:val="00CB3B25"/>
    <w:rsid w:val="00CB3E6B"/>
    <w:rsid w:val="00CB41BC"/>
    <w:rsid w:val="00CB4201"/>
    <w:rsid w:val="00CB44EC"/>
    <w:rsid w:val="00CB47E8"/>
    <w:rsid w:val="00CB4A71"/>
    <w:rsid w:val="00CB6253"/>
    <w:rsid w:val="00CB6413"/>
    <w:rsid w:val="00CB6F16"/>
    <w:rsid w:val="00CB7135"/>
    <w:rsid w:val="00CB7199"/>
    <w:rsid w:val="00CB7823"/>
    <w:rsid w:val="00CB7C86"/>
    <w:rsid w:val="00CB7FED"/>
    <w:rsid w:val="00CC0135"/>
    <w:rsid w:val="00CC03FA"/>
    <w:rsid w:val="00CC04ED"/>
    <w:rsid w:val="00CC0D0A"/>
    <w:rsid w:val="00CC14E2"/>
    <w:rsid w:val="00CC18DF"/>
    <w:rsid w:val="00CC219F"/>
    <w:rsid w:val="00CC22BE"/>
    <w:rsid w:val="00CC22D7"/>
    <w:rsid w:val="00CC2327"/>
    <w:rsid w:val="00CC271A"/>
    <w:rsid w:val="00CC2BA9"/>
    <w:rsid w:val="00CC2C70"/>
    <w:rsid w:val="00CC3160"/>
    <w:rsid w:val="00CC33F0"/>
    <w:rsid w:val="00CC3433"/>
    <w:rsid w:val="00CC391F"/>
    <w:rsid w:val="00CC3A01"/>
    <w:rsid w:val="00CC3BAD"/>
    <w:rsid w:val="00CC3F6F"/>
    <w:rsid w:val="00CC4387"/>
    <w:rsid w:val="00CC4521"/>
    <w:rsid w:val="00CC49DD"/>
    <w:rsid w:val="00CC4ADB"/>
    <w:rsid w:val="00CC53C5"/>
    <w:rsid w:val="00CC5BC4"/>
    <w:rsid w:val="00CC5C47"/>
    <w:rsid w:val="00CC5C65"/>
    <w:rsid w:val="00CC5EE9"/>
    <w:rsid w:val="00CC5F4A"/>
    <w:rsid w:val="00CC602A"/>
    <w:rsid w:val="00CC6CBD"/>
    <w:rsid w:val="00CC70B9"/>
    <w:rsid w:val="00CC7427"/>
    <w:rsid w:val="00CC77C0"/>
    <w:rsid w:val="00CC78E1"/>
    <w:rsid w:val="00CC78F8"/>
    <w:rsid w:val="00CC7CB1"/>
    <w:rsid w:val="00CC7F6B"/>
    <w:rsid w:val="00CD024B"/>
    <w:rsid w:val="00CD1254"/>
    <w:rsid w:val="00CD1EE2"/>
    <w:rsid w:val="00CD20C9"/>
    <w:rsid w:val="00CD2EC6"/>
    <w:rsid w:val="00CD2FCE"/>
    <w:rsid w:val="00CD3493"/>
    <w:rsid w:val="00CD3495"/>
    <w:rsid w:val="00CD3579"/>
    <w:rsid w:val="00CD3CCA"/>
    <w:rsid w:val="00CD3D8D"/>
    <w:rsid w:val="00CD4329"/>
    <w:rsid w:val="00CD471F"/>
    <w:rsid w:val="00CD4762"/>
    <w:rsid w:val="00CD4A8A"/>
    <w:rsid w:val="00CD4E04"/>
    <w:rsid w:val="00CD51BA"/>
    <w:rsid w:val="00CD528B"/>
    <w:rsid w:val="00CD592C"/>
    <w:rsid w:val="00CD595B"/>
    <w:rsid w:val="00CD5E7A"/>
    <w:rsid w:val="00CD64AA"/>
    <w:rsid w:val="00CD665F"/>
    <w:rsid w:val="00CD6AD3"/>
    <w:rsid w:val="00CD6FF4"/>
    <w:rsid w:val="00CD7839"/>
    <w:rsid w:val="00CD78CC"/>
    <w:rsid w:val="00CE012C"/>
    <w:rsid w:val="00CE04A1"/>
    <w:rsid w:val="00CE1281"/>
    <w:rsid w:val="00CE1621"/>
    <w:rsid w:val="00CE1EA4"/>
    <w:rsid w:val="00CE1F7F"/>
    <w:rsid w:val="00CE2096"/>
    <w:rsid w:val="00CE2A63"/>
    <w:rsid w:val="00CE2AA4"/>
    <w:rsid w:val="00CE2AE8"/>
    <w:rsid w:val="00CE2DD6"/>
    <w:rsid w:val="00CE350E"/>
    <w:rsid w:val="00CE366D"/>
    <w:rsid w:val="00CE38F0"/>
    <w:rsid w:val="00CE3D78"/>
    <w:rsid w:val="00CE3E61"/>
    <w:rsid w:val="00CE4CBA"/>
    <w:rsid w:val="00CE4CFA"/>
    <w:rsid w:val="00CE4D1C"/>
    <w:rsid w:val="00CE56CD"/>
    <w:rsid w:val="00CE5D4C"/>
    <w:rsid w:val="00CE6253"/>
    <w:rsid w:val="00CE6420"/>
    <w:rsid w:val="00CE71F2"/>
    <w:rsid w:val="00CE75E9"/>
    <w:rsid w:val="00CF071F"/>
    <w:rsid w:val="00CF13BB"/>
    <w:rsid w:val="00CF152D"/>
    <w:rsid w:val="00CF1653"/>
    <w:rsid w:val="00CF1B80"/>
    <w:rsid w:val="00CF22FF"/>
    <w:rsid w:val="00CF2E56"/>
    <w:rsid w:val="00CF304C"/>
    <w:rsid w:val="00CF41B0"/>
    <w:rsid w:val="00CF426A"/>
    <w:rsid w:val="00CF480A"/>
    <w:rsid w:val="00CF508D"/>
    <w:rsid w:val="00CF5EA0"/>
    <w:rsid w:val="00CF5F09"/>
    <w:rsid w:val="00CF60B5"/>
    <w:rsid w:val="00CF6165"/>
    <w:rsid w:val="00CF61ED"/>
    <w:rsid w:val="00CF7777"/>
    <w:rsid w:val="00D003FB"/>
    <w:rsid w:val="00D00F38"/>
    <w:rsid w:val="00D02011"/>
    <w:rsid w:val="00D0277D"/>
    <w:rsid w:val="00D02BF9"/>
    <w:rsid w:val="00D02DA6"/>
    <w:rsid w:val="00D03041"/>
    <w:rsid w:val="00D034B8"/>
    <w:rsid w:val="00D036E2"/>
    <w:rsid w:val="00D040C3"/>
    <w:rsid w:val="00D042A9"/>
    <w:rsid w:val="00D049E0"/>
    <w:rsid w:val="00D04A1A"/>
    <w:rsid w:val="00D04B6A"/>
    <w:rsid w:val="00D0501E"/>
    <w:rsid w:val="00D0558B"/>
    <w:rsid w:val="00D05E43"/>
    <w:rsid w:val="00D07407"/>
    <w:rsid w:val="00D10051"/>
    <w:rsid w:val="00D101EF"/>
    <w:rsid w:val="00D10416"/>
    <w:rsid w:val="00D1055F"/>
    <w:rsid w:val="00D105F3"/>
    <w:rsid w:val="00D10F67"/>
    <w:rsid w:val="00D111C1"/>
    <w:rsid w:val="00D11429"/>
    <w:rsid w:val="00D1198F"/>
    <w:rsid w:val="00D12449"/>
    <w:rsid w:val="00D12A80"/>
    <w:rsid w:val="00D12B06"/>
    <w:rsid w:val="00D12B27"/>
    <w:rsid w:val="00D12DC4"/>
    <w:rsid w:val="00D1313E"/>
    <w:rsid w:val="00D131AD"/>
    <w:rsid w:val="00D1372B"/>
    <w:rsid w:val="00D13A31"/>
    <w:rsid w:val="00D13C6D"/>
    <w:rsid w:val="00D14A2C"/>
    <w:rsid w:val="00D153F0"/>
    <w:rsid w:val="00D15E90"/>
    <w:rsid w:val="00D16069"/>
    <w:rsid w:val="00D161C2"/>
    <w:rsid w:val="00D164FB"/>
    <w:rsid w:val="00D166D6"/>
    <w:rsid w:val="00D169F0"/>
    <w:rsid w:val="00D16A55"/>
    <w:rsid w:val="00D16CCC"/>
    <w:rsid w:val="00D16D40"/>
    <w:rsid w:val="00D16D58"/>
    <w:rsid w:val="00D17190"/>
    <w:rsid w:val="00D17194"/>
    <w:rsid w:val="00D1737A"/>
    <w:rsid w:val="00D1794C"/>
    <w:rsid w:val="00D17976"/>
    <w:rsid w:val="00D17AC9"/>
    <w:rsid w:val="00D201C7"/>
    <w:rsid w:val="00D20259"/>
    <w:rsid w:val="00D203DD"/>
    <w:rsid w:val="00D20A0D"/>
    <w:rsid w:val="00D20ECC"/>
    <w:rsid w:val="00D21112"/>
    <w:rsid w:val="00D2148D"/>
    <w:rsid w:val="00D215A2"/>
    <w:rsid w:val="00D21E42"/>
    <w:rsid w:val="00D225DB"/>
    <w:rsid w:val="00D22A8F"/>
    <w:rsid w:val="00D23169"/>
    <w:rsid w:val="00D23782"/>
    <w:rsid w:val="00D2386B"/>
    <w:rsid w:val="00D238B7"/>
    <w:rsid w:val="00D23E8E"/>
    <w:rsid w:val="00D23EB9"/>
    <w:rsid w:val="00D24924"/>
    <w:rsid w:val="00D24AE7"/>
    <w:rsid w:val="00D254FF"/>
    <w:rsid w:val="00D25799"/>
    <w:rsid w:val="00D264A4"/>
    <w:rsid w:val="00D2663F"/>
    <w:rsid w:val="00D26692"/>
    <w:rsid w:val="00D26BC1"/>
    <w:rsid w:val="00D26E0E"/>
    <w:rsid w:val="00D27307"/>
    <w:rsid w:val="00D27361"/>
    <w:rsid w:val="00D27836"/>
    <w:rsid w:val="00D27BFD"/>
    <w:rsid w:val="00D27C7F"/>
    <w:rsid w:val="00D30254"/>
    <w:rsid w:val="00D308BD"/>
    <w:rsid w:val="00D3112A"/>
    <w:rsid w:val="00D31326"/>
    <w:rsid w:val="00D31931"/>
    <w:rsid w:val="00D31FC6"/>
    <w:rsid w:val="00D3229B"/>
    <w:rsid w:val="00D32D3D"/>
    <w:rsid w:val="00D32F96"/>
    <w:rsid w:val="00D332B2"/>
    <w:rsid w:val="00D33329"/>
    <w:rsid w:val="00D3338B"/>
    <w:rsid w:val="00D33611"/>
    <w:rsid w:val="00D33B21"/>
    <w:rsid w:val="00D33F4A"/>
    <w:rsid w:val="00D342F2"/>
    <w:rsid w:val="00D343EA"/>
    <w:rsid w:val="00D34612"/>
    <w:rsid w:val="00D34660"/>
    <w:rsid w:val="00D353E0"/>
    <w:rsid w:val="00D368E8"/>
    <w:rsid w:val="00D36B6E"/>
    <w:rsid w:val="00D3755B"/>
    <w:rsid w:val="00D37F85"/>
    <w:rsid w:val="00D40272"/>
    <w:rsid w:val="00D408CB"/>
    <w:rsid w:val="00D40ACB"/>
    <w:rsid w:val="00D40E90"/>
    <w:rsid w:val="00D41155"/>
    <w:rsid w:val="00D415D4"/>
    <w:rsid w:val="00D4190A"/>
    <w:rsid w:val="00D41FBF"/>
    <w:rsid w:val="00D42000"/>
    <w:rsid w:val="00D421DC"/>
    <w:rsid w:val="00D421DD"/>
    <w:rsid w:val="00D42364"/>
    <w:rsid w:val="00D42849"/>
    <w:rsid w:val="00D42C1D"/>
    <w:rsid w:val="00D42C94"/>
    <w:rsid w:val="00D432FE"/>
    <w:rsid w:val="00D4353D"/>
    <w:rsid w:val="00D43F1E"/>
    <w:rsid w:val="00D443D7"/>
    <w:rsid w:val="00D44D2F"/>
    <w:rsid w:val="00D455B6"/>
    <w:rsid w:val="00D45616"/>
    <w:rsid w:val="00D457D3"/>
    <w:rsid w:val="00D45DC3"/>
    <w:rsid w:val="00D46042"/>
    <w:rsid w:val="00D46068"/>
    <w:rsid w:val="00D460BA"/>
    <w:rsid w:val="00D46193"/>
    <w:rsid w:val="00D4621B"/>
    <w:rsid w:val="00D46389"/>
    <w:rsid w:val="00D47688"/>
    <w:rsid w:val="00D47A31"/>
    <w:rsid w:val="00D506D0"/>
    <w:rsid w:val="00D50E3E"/>
    <w:rsid w:val="00D51154"/>
    <w:rsid w:val="00D51309"/>
    <w:rsid w:val="00D51409"/>
    <w:rsid w:val="00D51418"/>
    <w:rsid w:val="00D51DDA"/>
    <w:rsid w:val="00D527C6"/>
    <w:rsid w:val="00D52AC1"/>
    <w:rsid w:val="00D53002"/>
    <w:rsid w:val="00D53219"/>
    <w:rsid w:val="00D53B2F"/>
    <w:rsid w:val="00D53BA4"/>
    <w:rsid w:val="00D54782"/>
    <w:rsid w:val="00D5481F"/>
    <w:rsid w:val="00D54F46"/>
    <w:rsid w:val="00D55274"/>
    <w:rsid w:val="00D5565F"/>
    <w:rsid w:val="00D5567D"/>
    <w:rsid w:val="00D55D04"/>
    <w:rsid w:val="00D569DC"/>
    <w:rsid w:val="00D56BEB"/>
    <w:rsid w:val="00D56D37"/>
    <w:rsid w:val="00D56E0A"/>
    <w:rsid w:val="00D57139"/>
    <w:rsid w:val="00D57668"/>
    <w:rsid w:val="00D602BB"/>
    <w:rsid w:val="00D60410"/>
    <w:rsid w:val="00D605BC"/>
    <w:rsid w:val="00D605BD"/>
    <w:rsid w:val="00D60874"/>
    <w:rsid w:val="00D60896"/>
    <w:rsid w:val="00D608F7"/>
    <w:rsid w:val="00D60DE0"/>
    <w:rsid w:val="00D6162F"/>
    <w:rsid w:val="00D61771"/>
    <w:rsid w:val="00D61848"/>
    <w:rsid w:val="00D619B3"/>
    <w:rsid w:val="00D61C3C"/>
    <w:rsid w:val="00D61CF5"/>
    <w:rsid w:val="00D6273E"/>
    <w:rsid w:val="00D631C2"/>
    <w:rsid w:val="00D63225"/>
    <w:rsid w:val="00D633B3"/>
    <w:rsid w:val="00D634A5"/>
    <w:rsid w:val="00D6387B"/>
    <w:rsid w:val="00D64150"/>
    <w:rsid w:val="00D642D7"/>
    <w:rsid w:val="00D64B55"/>
    <w:rsid w:val="00D64E9E"/>
    <w:rsid w:val="00D653AE"/>
    <w:rsid w:val="00D656C3"/>
    <w:rsid w:val="00D65F5B"/>
    <w:rsid w:val="00D66137"/>
    <w:rsid w:val="00D66288"/>
    <w:rsid w:val="00D66A2E"/>
    <w:rsid w:val="00D671EE"/>
    <w:rsid w:val="00D6744F"/>
    <w:rsid w:val="00D676A3"/>
    <w:rsid w:val="00D67893"/>
    <w:rsid w:val="00D67E21"/>
    <w:rsid w:val="00D67FA0"/>
    <w:rsid w:val="00D701D7"/>
    <w:rsid w:val="00D70390"/>
    <w:rsid w:val="00D714D7"/>
    <w:rsid w:val="00D71655"/>
    <w:rsid w:val="00D71687"/>
    <w:rsid w:val="00D719EB"/>
    <w:rsid w:val="00D72A64"/>
    <w:rsid w:val="00D72CDB"/>
    <w:rsid w:val="00D73228"/>
    <w:rsid w:val="00D7420B"/>
    <w:rsid w:val="00D74694"/>
    <w:rsid w:val="00D74D5A"/>
    <w:rsid w:val="00D75106"/>
    <w:rsid w:val="00D752A0"/>
    <w:rsid w:val="00D75659"/>
    <w:rsid w:val="00D7569E"/>
    <w:rsid w:val="00D756CE"/>
    <w:rsid w:val="00D756E5"/>
    <w:rsid w:val="00D7596E"/>
    <w:rsid w:val="00D763A9"/>
    <w:rsid w:val="00D769CE"/>
    <w:rsid w:val="00D76A0C"/>
    <w:rsid w:val="00D76EB7"/>
    <w:rsid w:val="00D7706C"/>
    <w:rsid w:val="00D7747D"/>
    <w:rsid w:val="00D775E2"/>
    <w:rsid w:val="00D77A24"/>
    <w:rsid w:val="00D77ABC"/>
    <w:rsid w:val="00D77C56"/>
    <w:rsid w:val="00D77CB0"/>
    <w:rsid w:val="00D800B5"/>
    <w:rsid w:val="00D80398"/>
    <w:rsid w:val="00D803EE"/>
    <w:rsid w:val="00D80457"/>
    <w:rsid w:val="00D80C8B"/>
    <w:rsid w:val="00D80DB9"/>
    <w:rsid w:val="00D81364"/>
    <w:rsid w:val="00D817BE"/>
    <w:rsid w:val="00D81863"/>
    <w:rsid w:val="00D81A7C"/>
    <w:rsid w:val="00D82386"/>
    <w:rsid w:val="00D829A5"/>
    <w:rsid w:val="00D82AD1"/>
    <w:rsid w:val="00D82ECD"/>
    <w:rsid w:val="00D83788"/>
    <w:rsid w:val="00D83DA8"/>
    <w:rsid w:val="00D84443"/>
    <w:rsid w:val="00D84B27"/>
    <w:rsid w:val="00D84C5C"/>
    <w:rsid w:val="00D854AC"/>
    <w:rsid w:val="00D85503"/>
    <w:rsid w:val="00D858CC"/>
    <w:rsid w:val="00D8640E"/>
    <w:rsid w:val="00D8677D"/>
    <w:rsid w:val="00D87A05"/>
    <w:rsid w:val="00D87B51"/>
    <w:rsid w:val="00D87B9A"/>
    <w:rsid w:val="00D87C92"/>
    <w:rsid w:val="00D90172"/>
    <w:rsid w:val="00D90261"/>
    <w:rsid w:val="00D90A80"/>
    <w:rsid w:val="00D90F88"/>
    <w:rsid w:val="00D9124E"/>
    <w:rsid w:val="00D91642"/>
    <w:rsid w:val="00D9194F"/>
    <w:rsid w:val="00D9209B"/>
    <w:rsid w:val="00D93389"/>
    <w:rsid w:val="00D93787"/>
    <w:rsid w:val="00D93A48"/>
    <w:rsid w:val="00D940BD"/>
    <w:rsid w:val="00D9437A"/>
    <w:rsid w:val="00D947BF"/>
    <w:rsid w:val="00D947E2"/>
    <w:rsid w:val="00D94BB8"/>
    <w:rsid w:val="00D94C1B"/>
    <w:rsid w:val="00D94DA5"/>
    <w:rsid w:val="00D94FAC"/>
    <w:rsid w:val="00D9516D"/>
    <w:rsid w:val="00D9527E"/>
    <w:rsid w:val="00D95CD9"/>
    <w:rsid w:val="00D96176"/>
    <w:rsid w:val="00D9618D"/>
    <w:rsid w:val="00D968FC"/>
    <w:rsid w:val="00D97D20"/>
    <w:rsid w:val="00DA0568"/>
    <w:rsid w:val="00DA05E9"/>
    <w:rsid w:val="00DA0709"/>
    <w:rsid w:val="00DA10AE"/>
    <w:rsid w:val="00DA10E9"/>
    <w:rsid w:val="00DA1848"/>
    <w:rsid w:val="00DA1991"/>
    <w:rsid w:val="00DA28EF"/>
    <w:rsid w:val="00DA3D16"/>
    <w:rsid w:val="00DA3D4A"/>
    <w:rsid w:val="00DA3D91"/>
    <w:rsid w:val="00DA4286"/>
    <w:rsid w:val="00DA4E34"/>
    <w:rsid w:val="00DA4FEC"/>
    <w:rsid w:val="00DA56E7"/>
    <w:rsid w:val="00DA5D3C"/>
    <w:rsid w:val="00DA5F5D"/>
    <w:rsid w:val="00DA62C5"/>
    <w:rsid w:val="00DA63A3"/>
    <w:rsid w:val="00DA79EB"/>
    <w:rsid w:val="00DA7DDA"/>
    <w:rsid w:val="00DB0208"/>
    <w:rsid w:val="00DB0613"/>
    <w:rsid w:val="00DB0AF7"/>
    <w:rsid w:val="00DB0B39"/>
    <w:rsid w:val="00DB0C24"/>
    <w:rsid w:val="00DB0E9F"/>
    <w:rsid w:val="00DB0F1A"/>
    <w:rsid w:val="00DB150B"/>
    <w:rsid w:val="00DB1839"/>
    <w:rsid w:val="00DB1A61"/>
    <w:rsid w:val="00DB1B5C"/>
    <w:rsid w:val="00DB1F8C"/>
    <w:rsid w:val="00DB243D"/>
    <w:rsid w:val="00DB293C"/>
    <w:rsid w:val="00DB2CA2"/>
    <w:rsid w:val="00DB318A"/>
    <w:rsid w:val="00DB31F4"/>
    <w:rsid w:val="00DB3222"/>
    <w:rsid w:val="00DB366A"/>
    <w:rsid w:val="00DB3B8C"/>
    <w:rsid w:val="00DB42C2"/>
    <w:rsid w:val="00DB4585"/>
    <w:rsid w:val="00DB5508"/>
    <w:rsid w:val="00DB5ACB"/>
    <w:rsid w:val="00DB5BD5"/>
    <w:rsid w:val="00DB64F1"/>
    <w:rsid w:val="00DB7BDB"/>
    <w:rsid w:val="00DB7DFA"/>
    <w:rsid w:val="00DB7F08"/>
    <w:rsid w:val="00DC0386"/>
    <w:rsid w:val="00DC09A7"/>
    <w:rsid w:val="00DC0A27"/>
    <w:rsid w:val="00DC0B86"/>
    <w:rsid w:val="00DC108D"/>
    <w:rsid w:val="00DC1BDE"/>
    <w:rsid w:val="00DC1DDB"/>
    <w:rsid w:val="00DC20A8"/>
    <w:rsid w:val="00DC20B3"/>
    <w:rsid w:val="00DC26FE"/>
    <w:rsid w:val="00DC280C"/>
    <w:rsid w:val="00DC2D9D"/>
    <w:rsid w:val="00DC2F60"/>
    <w:rsid w:val="00DC3430"/>
    <w:rsid w:val="00DC349E"/>
    <w:rsid w:val="00DC39CC"/>
    <w:rsid w:val="00DC3A7C"/>
    <w:rsid w:val="00DC3B33"/>
    <w:rsid w:val="00DC3DD9"/>
    <w:rsid w:val="00DC3FA5"/>
    <w:rsid w:val="00DC4F4F"/>
    <w:rsid w:val="00DC4F53"/>
    <w:rsid w:val="00DC5101"/>
    <w:rsid w:val="00DC5139"/>
    <w:rsid w:val="00DC538E"/>
    <w:rsid w:val="00DC5B00"/>
    <w:rsid w:val="00DC5D08"/>
    <w:rsid w:val="00DC5E07"/>
    <w:rsid w:val="00DC5E70"/>
    <w:rsid w:val="00DC6065"/>
    <w:rsid w:val="00DC6718"/>
    <w:rsid w:val="00DC6809"/>
    <w:rsid w:val="00DC70EF"/>
    <w:rsid w:val="00DC7471"/>
    <w:rsid w:val="00DC7792"/>
    <w:rsid w:val="00DD00D1"/>
    <w:rsid w:val="00DD03AC"/>
    <w:rsid w:val="00DD04C0"/>
    <w:rsid w:val="00DD04EB"/>
    <w:rsid w:val="00DD0614"/>
    <w:rsid w:val="00DD0A40"/>
    <w:rsid w:val="00DD0C82"/>
    <w:rsid w:val="00DD0D42"/>
    <w:rsid w:val="00DD158C"/>
    <w:rsid w:val="00DD18C1"/>
    <w:rsid w:val="00DD1BB9"/>
    <w:rsid w:val="00DD1F00"/>
    <w:rsid w:val="00DD1FE8"/>
    <w:rsid w:val="00DD2877"/>
    <w:rsid w:val="00DD2DC5"/>
    <w:rsid w:val="00DD3443"/>
    <w:rsid w:val="00DD3A0D"/>
    <w:rsid w:val="00DD3BAC"/>
    <w:rsid w:val="00DD42D9"/>
    <w:rsid w:val="00DD4526"/>
    <w:rsid w:val="00DD4AFB"/>
    <w:rsid w:val="00DD4F57"/>
    <w:rsid w:val="00DD4FFF"/>
    <w:rsid w:val="00DD5103"/>
    <w:rsid w:val="00DD5469"/>
    <w:rsid w:val="00DD55FC"/>
    <w:rsid w:val="00DD5D7A"/>
    <w:rsid w:val="00DD605F"/>
    <w:rsid w:val="00DD64A1"/>
    <w:rsid w:val="00DD683A"/>
    <w:rsid w:val="00DD68BA"/>
    <w:rsid w:val="00DD6D85"/>
    <w:rsid w:val="00DD6F64"/>
    <w:rsid w:val="00DD7119"/>
    <w:rsid w:val="00DD7744"/>
    <w:rsid w:val="00DD7B6F"/>
    <w:rsid w:val="00DD7E48"/>
    <w:rsid w:val="00DE017E"/>
    <w:rsid w:val="00DE0394"/>
    <w:rsid w:val="00DE07E7"/>
    <w:rsid w:val="00DE10B6"/>
    <w:rsid w:val="00DE1451"/>
    <w:rsid w:val="00DE18C6"/>
    <w:rsid w:val="00DE1A31"/>
    <w:rsid w:val="00DE1CCC"/>
    <w:rsid w:val="00DE236C"/>
    <w:rsid w:val="00DE23E8"/>
    <w:rsid w:val="00DE2525"/>
    <w:rsid w:val="00DE2928"/>
    <w:rsid w:val="00DE296E"/>
    <w:rsid w:val="00DE2AA5"/>
    <w:rsid w:val="00DE2E62"/>
    <w:rsid w:val="00DE2FE2"/>
    <w:rsid w:val="00DE3892"/>
    <w:rsid w:val="00DE39FE"/>
    <w:rsid w:val="00DE3A36"/>
    <w:rsid w:val="00DE3A39"/>
    <w:rsid w:val="00DE3B1F"/>
    <w:rsid w:val="00DE4129"/>
    <w:rsid w:val="00DE4A55"/>
    <w:rsid w:val="00DE4AB0"/>
    <w:rsid w:val="00DE5CAA"/>
    <w:rsid w:val="00DE62BE"/>
    <w:rsid w:val="00DE6667"/>
    <w:rsid w:val="00DE6D8A"/>
    <w:rsid w:val="00DE6F52"/>
    <w:rsid w:val="00DF00AD"/>
    <w:rsid w:val="00DF1041"/>
    <w:rsid w:val="00DF10C9"/>
    <w:rsid w:val="00DF12C8"/>
    <w:rsid w:val="00DF1FB7"/>
    <w:rsid w:val="00DF2520"/>
    <w:rsid w:val="00DF2BB0"/>
    <w:rsid w:val="00DF30AD"/>
    <w:rsid w:val="00DF32C4"/>
    <w:rsid w:val="00DF3779"/>
    <w:rsid w:val="00DF39E0"/>
    <w:rsid w:val="00DF408E"/>
    <w:rsid w:val="00DF4DFF"/>
    <w:rsid w:val="00DF53D4"/>
    <w:rsid w:val="00DF5623"/>
    <w:rsid w:val="00DF59B0"/>
    <w:rsid w:val="00DF65E6"/>
    <w:rsid w:val="00DF6AE5"/>
    <w:rsid w:val="00DF73D1"/>
    <w:rsid w:val="00DF74EA"/>
    <w:rsid w:val="00DF7729"/>
    <w:rsid w:val="00DF7897"/>
    <w:rsid w:val="00DF791B"/>
    <w:rsid w:val="00DF7AD9"/>
    <w:rsid w:val="00DF7C5E"/>
    <w:rsid w:val="00DF7DDC"/>
    <w:rsid w:val="00E0029B"/>
    <w:rsid w:val="00E0036C"/>
    <w:rsid w:val="00E0041F"/>
    <w:rsid w:val="00E004B4"/>
    <w:rsid w:val="00E004DB"/>
    <w:rsid w:val="00E00774"/>
    <w:rsid w:val="00E00A7C"/>
    <w:rsid w:val="00E00C40"/>
    <w:rsid w:val="00E011BE"/>
    <w:rsid w:val="00E023B7"/>
    <w:rsid w:val="00E029C8"/>
    <w:rsid w:val="00E02A88"/>
    <w:rsid w:val="00E02C27"/>
    <w:rsid w:val="00E02F23"/>
    <w:rsid w:val="00E02F7E"/>
    <w:rsid w:val="00E02FAE"/>
    <w:rsid w:val="00E03103"/>
    <w:rsid w:val="00E03584"/>
    <w:rsid w:val="00E03677"/>
    <w:rsid w:val="00E039C2"/>
    <w:rsid w:val="00E03D26"/>
    <w:rsid w:val="00E041AC"/>
    <w:rsid w:val="00E04A32"/>
    <w:rsid w:val="00E04C02"/>
    <w:rsid w:val="00E05192"/>
    <w:rsid w:val="00E05650"/>
    <w:rsid w:val="00E05B1C"/>
    <w:rsid w:val="00E05E4D"/>
    <w:rsid w:val="00E0685B"/>
    <w:rsid w:val="00E06BC1"/>
    <w:rsid w:val="00E06FB5"/>
    <w:rsid w:val="00E07495"/>
    <w:rsid w:val="00E0772F"/>
    <w:rsid w:val="00E077C4"/>
    <w:rsid w:val="00E07AA6"/>
    <w:rsid w:val="00E07E02"/>
    <w:rsid w:val="00E07F21"/>
    <w:rsid w:val="00E1105D"/>
    <w:rsid w:val="00E1119D"/>
    <w:rsid w:val="00E1141D"/>
    <w:rsid w:val="00E1196B"/>
    <w:rsid w:val="00E11C97"/>
    <w:rsid w:val="00E11F7C"/>
    <w:rsid w:val="00E125B4"/>
    <w:rsid w:val="00E13175"/>
    <w:rsid w:val="00E13DE7"/>
    <w:rsid w:val="00E141CC"/>
    <w:rsid w:val="00E14257"/>
    <w:rsid w:val="00E14950"/>
    <w:rsid w:val="00E152DB"/>
    <w:rsid w:val="00E15751"/>
    <w:rsid w:val="00E1591E"/>
    <w:rsid w:val="00E15C70"/>
    <w:rsid w:val="00E1640B"/>
    <w:rsid w:val="00E164A5"/>
    <w:rsid w:val="00E16B20"/>
    <w:rsid w:val="00E16D06"/>
    <w:rsid w:val="00E17096"/>
    <w:rsid w:val="00E1756C"/>
    <w:rsid w:val="00E1784A"/>
    <w:rsid w:val="00E17DC3"/>
    <w:rsid w:val="00E201DE"/>
    <w:rsid w:val="00E2031F"/>
    <w:rsid w:val="00E20587"/>
    <w:rsid w:val="00E20C6F"/>
    <w:rsid w:val="00E21809"/>
    <w:rsid w:val="00E21AEC"/>
    <w:rsid w:val="00E229A4"/>
    <w:rsid w:val="00E22D0C"/>
    <w:rsid w:val="00E22D14"/>
    <w:rsid w:val="00E231CE"/>
    <w:rsid w:val="00E23303"/>
    <w:rsid w:val="00E2349F"/>
    <w:rsid w:val="00E234E9"/>
    <w:rsid w:val="00E23631"/>
    <w:rsid w:val="00E23E2E"/>
    <w:rsid w:val="00E24219"/>
    <w:rsid w:val="00E244D8"/>
    <w:rsid w:val="00E25B29"/>
    <w:rsid w:val="00E25D7B"/>
    <w:rsid w:val="00E262E5"/>
    <w:rsid w:val="00E263D7"/>
    <w:rsid w:val="00E263F5"/>
    <w:rsid w:val="00E26495"/>
    <w:rsid w:val="00E2678E"/>
    <w:rsid w:val="00E26A81"/>
    <w:rsid w:val="00E26F3B"/>
    <w:rsid w:val="00E2703B"/>
    <w:rsid w:val="00E272C6"/>
    <w:rsid w:val="00E30EC7"/>
    <w:rsid w:val="00E31837"/>
    <w:rsid w:val="00E31C1D"/>
    <w:rsid w:val="00E323AB"/>
    <w:rsid w:val="00E325F8"/>
    <w:rsid w:val="00E3261A"/>
    <w:rsid w:val="00E32AD1"/>
    <w:rsid w:val="00E32AD9"/>
    <w:rsid w:val="00E32C05"/>
    <w:rsid w:val="00E32F32"/>
    <w:rsid w:val="00E338CF"/>
    <w:rsid w:val="00E33DAF"/>
    <w:rsid w:val="00E33F08"/>
    <w:rsid w:val="00E33F0B"/>
    <w:rsid w:val="00E349B1"/>
    <w:rsid w:val="00E35013"/>
    <w:rsid w:val="00E35510"/>
    <w:rsid w:val="00E356BA"/>
    <w:rsid w:val="00E35746"/>
    <w:rsid w:val="00E36AB2"/>
    <w:rsid w:val="00E36BD3"/>
    <w:rsid w:val="00E36CE6"/>
    <w:rsid w:val="00E36EE8"/>
    <w:rsid w:val="00E37287"/>
    <w:rsid w:val="00E372C0"/>
    <w:rsid w:val="00E37436"/>
    <w:rsid w:val="00E379C6"/>
    <w:rsid w:val="00E37B6A"/>
    <w:rsid w:val="00E40165"/>
    <w:rsid w:val="00E408F5"/>
    <w:rsid w:val="00E40CD3"/>
    <w:rsid w:val="00E40E9D"/>
    <w:rsid w:val="00E40FC4"/>
    <w:rsid w:val="00E4102D"/>
    <w:rsid w:val="00E41057"/>
    <w:rsid w:val="00E41474"/>
    <w:rsid w:val="00E415AE"/>
    <w:rsid w:val="00E41667"/>
    <w:rsid w:val="00E41B29"/>
    <w:rsid w:val="00E41BE7"/>
    <w:rsid w:val="00E424F4"/>
    <w:rsid w:val="00E429D1"/>
    <w:rsid w:val="00E433D3"/>
    <w:rsid w:val="00E434DA"/>
    <w:rsid w:val="00E43989"/>
    <w:rsid w:val="00E439E0"/>
    <w:rsid w:val="00E43B78"/>
    <w:rsid w:val="00E44158"/>
    <w:rsid w:val="00E44694"/>
    <w:rsid w:val="00E447B6"/>
    <w:rsid w:val="00E452BD"/>
    <w:rsid w:val="00E45A82"/>
    <w:rsid w:val="00E45C34"/>
    <w:rsid w:val="00E45E0E"/>
    <w:rsid w:val="00E461D8"/>
    <w:rsid w:val="00E46BD5"/>
    <w:rsid w:val="00E47112"/>
    <w:rsid w:val="00E472BE"/>
    <w:rsid w:val="00E47D25"/>
    <w:rsid w:val="00E47ECE"/>
    <w:rsid w:val="00E50765"/>
    <w:rsid w:val="00E50AE2"/>
    <w:rsid w:val="00E50D25"/>
    <w:rsid w:val="00E51161"/>
    <w:rsid w:val="00E51631"/>
    <w:rsid w:val="00E51A05"/>
    <w:rsid w:val="00E51AE3"/>
    <w:rsid w:val="00E5215B"/>
    <w:rsid w:val="00E52355"/>
    <w:rsid w:val="00E5279B"/>
    <w:rsid w:val="00E52A16"/>
    <w:rsid w:val="00E539B3"/>
    <w:rsid w:val="00E53D41"/>
    <w:rsid w:val="00E54172"/>
    <w:rsid w:val="00E54421"/>
    <w:rsid w:val="00E54734"/>
    <w:rsid w:val="00E54FC6"/>
    <w:rsid w:val="00E54FD6"/>
    <w:rsid w:val="00E55097"/>
    <w:rsid w:val="00E5536A"/>
    <w:rsid w:val="00E55D37"/>
    <w:rsid w:val="00E565A5"/>
    <w:rsid w:val="00E56F46"/>
    <w:rsid w:val="00E5705A"/>
    <w:rsid w:val="00E5748D"/>
    <w:rsid w:val="00E57858"/>
    <w:rsid w:val="00E57975"/>
    <w:rsid w:val="00E57CDD"/>
    <w:rsid w:val="00E6026C"/>
    <w:rsid w:val="00E604EC"/>
    <w:rsid w:val="00E60784"/>
    <w:rsid w:val="00E6087C"/>
    <w:rsid w:val="00E608B8"/>
    <w:rsid w:val="00E60E98"/>
    <w:rsid w:val="00E60F71"/>
    <w:rsid w:val="00E61377"/>
    <w:rsid w:val="00E613FA"/>
    <w:rsid w:val="00E61D6C"/>
    <w:rsid w:val="00E61FCD"/>
    <w:rsid w:val="00E620E6"/>
    <w:rsid w:val="00E62652"/>
    <w:rsid w:val="00E62A59"/>
    <w:rsid w:val="00E62B54"/>
    <w:rsid w:val="00E62C4B"/>
    <w:rsid w:val="00E635B2"/>
    <w:rsid w:val="00E636D5"/>
    <w:rsid w:val="00E63747"/>
    <w:rsid w:val="00E63B55"/>
    <w:rsid w:val="00E64705"/>
    <w:rsid w:val="00E64B08"/>
    <w:rsid w:val="00E64CEA"/>
    <w:rsid w:val="00E6531C"/>
    <w:rsid w:val="00E657D4"/>
    <w:rsid w:val="00E657EA"/>
    <w:rsid w:val="00E65C26"/>
    <w:rsid w:val="00E65C28"/>
    <w:rsid w:val="00E661DB"/>
    <w:rsid w:val="00E66A58"/>
    <w:rsid w:val="00E66D16"/>
    <w:rsid w:val="00E670A4"/>
    <w:rsid w:val="00E67542"/>
    <w:rsid w:val="00E675F4"/>
    <w:rsid w:val="00E67D50"/>
    <w:rsid w:val="00E7025A"/>
    <w:rsid w:val="00E70512"/>
    <w:rsid w:val="00E705D7"/>
    <w:rsid w:val="00E71110"/>
    <w:rsid w:val="00E71462"/>
    <w:rsid w:val="00E7152F"/>
    <w:rsid w:val="00E737E1"/>
    <w:rsid w:val="00E73964"/>
    <w:rsid w:val="00E73B25"/>
    <w:rsid w:val="00E73B80"/>
    <w:rsid w:val="00E73E82"/>
    <w:rsid w:val="00E74043"/>
    <w:rsid w:val="00E745D1"/>
    <w:rsid w:val="00E74A64"/>
    <w:rsid w:val="00E74AC8"/>
    <w:rsid w:val="00E74B0C"/>
    <w:rsid w:val="00E74CFC"/>
    <w:rsid w:val="00E75401"/>
    <w:rsid w:val="00E757C9"/>
    <w:rsid w:val="00E75D28"/>
    <w:rsid w:val="00E75EE9"/>
    <w:rsid w:val="00E76363"/>
    <w:rsid w:val="00E768F5"/>
    <w:rsid w:val="00E76EF3"/>
    <w:rsid w:val="00E76FA1"/>
    <w:rsid w:val="00E77003"/>
    <w:rsid w:val="00E77158"/>
    <w:rsid w:val="00E77873"/>
    <w:rsid w:val="00E77DB0"/>
    <w:rsid w:val="00E80018"/>
    <w:rsid w:val="00E80595"/>
    <w:rsid w:val="00E806CA"/>
    <w:rsid w:val="00E806D1"/>
    <w:rsid w:val="00E80715"/>
    <w:rsid w:val="00E80969"/>
    <w:rsid w:val="00E80C1F"/>
    <w:rsid w:val="00E80DD8"/>
    <w:rsid w:val="00E81313"/>
    <w:rsid w:val="00E822BA"/>
    <w:rsid w:val="00E82401"/>
    <w:rsid w:val="00E826BC"/>
    <w:rsid w:val="00E8297A"/>
    <w:rsid w:val="00E83641"/>
    <w:rsid w:val="00E83BAA"/>
    <w:rsid w:val="00E841FD"/>
    <w:rsid w:val="00E84843"/>
    <w:rsid w:val="00E84B50"/>
    <w:rsid w:val="00E8519D"/>
    <w:rsid w:val="00E85B0A"/>
    <w:rsid w:val="00E85EB1"/>
    <w:rsid w:val="00E86391"/>
    <w:rsid w:val="00E8651F"/>
    <w:rsid w:val="00E86B87"/>
    <w:rsid w:val="00E8710B"/>
    <w:rsid w:val="00E87272"/>
    <w:rsid w:val="00E87335"/>
    <w:rsid w:val="00E900F3"/>
    <w:rsid w:val="00E9025C"/>
    <w:rsid w:val="00E904DF"/>
    <w:rsid w:val="00E90898"/>
    <w:rsid w:val="00E90FC4"/>
    <w:rsid w:val="00E91399"/>
    <w:rsid w:val="00E913D0"/>
    <w:rsid w:val="00E91C83"/>
    <w:rsid w:val="00E923B4"/>
    <w:rsid w:val="00E926C3"/>
    <w:rsid w:val="00E9299D"/>
    <w:rsid w:val="00E92B26"/>
    <w:rsid w:val="00E93354"/>
    <w:rsid w:val="00E9423D"/>
    <w:rsid w:val="00E94FC4"/>
    <w:rsid w:val="00E963AD"/>
    <w:rsid w:val="00E97025"/>
    <w:rsid w:val="00E971E0"/>
    <w:rsid w:val="00E97535"/>
    <w:rsid w:val="00E975F8"/>
    <w:rsid w:val="00E97A36"/>
    <w:rsid w:val="00E97DE1"/>
    <w:rsid w:val="00EA030D"/>
    <w:rsid w:val="00EA0A07"/>
    <w:rsid w:val="00EA0CCA"/>
    <w:rsid w:val="00EA1A2A"/>
    <w:rsid w:val="00EA1C4A"/>
    <w:rsid w:val="00EA2418"/>
    <w:rsid w:val="00EA256E"/>
    <w:rsid w:val="00EA2DDE"/>
    <w:rsid w:val="00EA3C65"/>
    <w:rsid w:val="00EA3C81"/>
    <w:rsid w:val="00EA3FDE"/>
    <w:rsid w:val="00EA401B"/>
    <w:rsid w:val="00EA43F8"/>
    <w:rsid w:val="00EA462E"/>
    <w:rsid w:val="00EA46CD"/>
    <w:rsid w:val="00EA50D7"/>
    <w:rsid w:val="00EA543D"/>
    <w:rsid w:val="00EA5BDE"/>
    <w:rsid w:val="00EA5E1C"/>
    <w:rsid w:val="00EA622A"/>
    <w:rsid w:val="00EA62EB"/>
    <w:rsid w:val="00EA6A92"/>
    <w:rsid w:val="00EA770C"/>
    <w:rsid w:val="00EA7D01"/>
    <w:rsid w:val="00EA7E72"/>
    <w:rsid w:val="00EB00E4"/>
    <w:rsid w:val="00EB0704"/>
    <w:rsid w:val="00EB074E"/>
    <w:rsid w:val="00EB084D"/>
    <w:rsid w:val="00EB0865"/>
    <w:rsid w:val="00EB095F"/>
    <w:rsid w:val="00EB0976"/>
    <w:rsid w:val="00EB0A05"/>
    <w:rsid w:val="00EB0DE1"/>
    <w:rsid w:val="00EB17A6"/>
    <w:rsid w:val="00EB17D8"/>
    <w:rsid w:val="00EB2465"/>
    <w:rsid w:val="00EB26CC"/>
    <w:rsid w:val="00EB275A"/>
    <w:rsid w:val="00EB28A2"/>
    <w:rsid w:val="00EB2908"/>
    <w:rsid w:val="00EB301A"/>
    <w:rsid w:val="00EB333B"/>
    <w:rsid w:val="00EB382E"/>
    <w:rsid w:val="00EB3AA1"/>
    <w:rsid w:val="00EB3D9F"/>
    <w:rsid w:val="00EB4044"/>
    <w:rsid w:val="00EB404A"/>
    <w:rsid w:val="00EB4479"/>
    <w:rsid w:val="00EB4C7D"/>
    <w:rsid w:val="00EB4C96"/>
    <w:rsid w:val="00EB4D01"/>
    <w:rsid w:val="00EB4D4D"/>
    <w:rsid w:val="00EB64FF"/>
    <w:rsid w:val="00EB747E"/>
    <w:rsid w:val="00EB7519"/>
    <w:rsid w:val="00EB75A0"/>
    <w:rsid w:val="00EC077E"/>
    <w:rsid w:val="00EC09E0"/>
    <w:rsid w:val="00EC0A53"/>
    <w:rsid w:val="00EC0B31"/>
    <w:rsid w:val="00EC116D"/>
    <w:rsid w:val="00EC151A"/>
    <w:rsid w:val="00EC1739"/>
    <w:rsid w:val="00EC1FFF"/>
    <w:rsid w:val="00EC20B8"/>
    <w:rsid w:val="00EC28F7"/>
    <w:rsid w:val="00EC322D"/>
    <w:rsid w:val="00EC3937"/>
    <w:rsid w:val="00EC3C61"/>
    <w:rsid w:val="00EC477E"/>
    <w:rsid w:val="00EC59AA"/>
    <w:rsid w:val="00EC5AD9"/>
    <w:rsid w:val="00EC5D89"/>
    <w:rsid w:val="00EC6AC8"/>
    <w:rsid w:val="00EC6AD9"/>
    <w:rsid w:val="00EC6B27"/>
    <w:rsid w:val="00EC6FAF"/>
    <w:rsid w:val="00EC7B47"/>
    <w:rsid w:val="00EC7DFE"/>
    <w:rsid w:val="00ED0112"/>
    <w:rsid w:val="00ED0188"/>
    <w:rsid w:val="00ED02BC"/>
    <w:rsid w:val="00ED034E"/>
    <w:rsid w:val="00ED130D"/>
    <w:rsid w:val="00ED138F"/>
    <w:rsid w:val="00ED13EC"/>
    <w:rsid w:val="00ED1A42"/>
    <w:rsid w:val="00ED1F39"/>
    <w:rsid w:val="00ED250B"/>
    <w:rsid w:val="00ED2C51"/>
    <w:rsid w:val="00ED3155"/>
    <w:rsid w:val="00ED319F"/>
    <w:rsid w:val="00ED323A"/>
    <w:rsid w:val="00ED33F5"/>
    <w:rsid w:val="00ED3833"/>
    <w:rsid w:val="00ED3A1C"/>
    <w:rsid w:val="00ED3AD6"/>
    <w:rsid w:val="00ED4502"/>
    <w:rsid w:val="00ED4772"/>
    <w:rsid w:val="00ED48D7"/>
    <w:rsid w:val="00ED4D57"/>
    <w:rsid w:val="00ED4D97"/>
    <w:rsid w:val="00ED52B2"/>
    <w:rsid w:val="00ED56C7"/>
    <w:rsid w:val="00ED5819"/>
    <w:rsid w:val="00ED588A"/>
    <w:rsid w:val="00ED5E21"/>
    <w:rsid w:val="00ED5EB3"/>
    <w:rsid w:val="00ED6125"/>
    <w:rsid w:val="00ED61A3"/>
    <w:rsid w:val="00ED6425"/>
    <w:rsid w:val="00ED6631"/>
    <w:rsid w:val="00ED6ED9"/>
    <w:rsid w:val="00EE02B7"/>
    <w:rsid w:val="00EE186B"/>
    <w:rsid w:val="00EE1F69"/>
    <w:rsid w:val="00EE2132"/>
    <w:rsid w:val="00EE2909"/>
    <w:rsid w:val="00EE2A0F"/>
    <w:rsid w:val="00EE2A62"/>
    <w:rsid w:val="00EE3214"/>
    <w:rsid w:val="00EE35C3"/>
    <w:rsid w:val="00EE3888"/>
    <w:rsid w:val="00EE4A6A"/>
    <w:rsid w:val="00EE55BC"/>
    <w:rsid w:val="00EE5771"/>
    <w:rsid w:val="00EE5C79"/>
    <w:rsid w:val="00EE5EAF"/>
    <w:rsid w:val="00EE5F58"/>
    <w:rsid w:val="00EE5F63"/>
    <w:rsid w:val="00EE65FA"/>
    <w:rsid w:val="00EE68AB"/>
    <w:rsid w:val="00EE74D3"/>
    <w:rsid w:val="00EE7ED0"/>
    <w:rsid w:val="00EF00B4"/>
    <w:rsid w:val="00EF0194"/>
    <w:rsid w:val="00EF025F"/>
    <w:rsid w:val="00EF080C"/>
    <w:rsid w:val="00EF08C6"/>
    <w:rsid w:val="00EF0A60"/>
    <w:rsid w:val="00EF0B1A"/>
    <w:rsid w:val="00EF0B4B"/>
    <w:rsid w:val="00EF0BFE"/>
    <w:rsid w:val="00EF0CAF"/>
    <w:rsid w:val="00EF0F28"/>
    <w:rsid w:val="00EF0F83"/>
    <w:rsid w:val="00EF0FC7"/>
    <w:rsid w:val="00EF1365"/>
    <w:rsid w:val="00EF2147"/>
    <w:rsid w:val="00EF26D4"/>
    <w:rsid w:val="00EF2AF5"/>
    <w:rsid w:val="00EF2E50"/>
    <w:rsid w:val="00EF3146"/>
    <w:rsid w:val="00EF3728"/>
    <w:rsid w:val="00EF3877"/>
    <w:rsid w:val="00EF42D7"/>
    <w:rsid w:val="00EF4D63"/>
    <w:rsid w:val="00EF56DC"/>
    <w:rsid w:val="00EF581B"/>
    <w:rsid w:val="00EF59A6"/>
    <w:rsid w:val="00EF66E8"/>
    <w:rsid w:val="00EF6705"/>
    <w:rsid w:val="00EF6F80"/>
    <w:rsid w:val="00EF7665"/>
    <w:rsid w:val="00F00118"/>
    <w:rsid w:val="00F004AE"/>
    <w:rsid w:val="00F005E1"/>
    <w:rsid w:val="00F00724"/>
    <w:rsid w:val="00F009B8"/>
    <w:rsid w:val="00F00B48"/>
    <w:rsid w:val="00F00D11"/>
    <w:rsid w:val="00F01567"/>
    <w:rsid w:val="00F017E1"/>
    <w:rsid w:val="00F02723"/>
    <w:rsid w:val="00F02777"/>
    <w:rsid w:val="00F02802"/>
    <w:rsid w:val="00F02882"/>
    <w:rsid w:val="00F02922"/>
    <w:rsid w:val="00F02A89"/>
    <w:rsid w:val="00F03854"/>
    <w:rsid w:val="00F03A26"/>
    <w:rsid w:val="00F04205"/>
    <w:rsid w:val="00F047E1"/>
    <w:rsid w:val="00F049E7"/>
    <w:rsid w:val="00F05067"/>
    <w:rsid w:val="00F0520F"/>
    <w:rsid w:val="00F05499"/>
    <w:rsid w:val="00F05587"/>
    <w:rsid w:val="00F063C6"/>
    <w:rsid w:val="00F06A9D"/>
    <w:rsid w:val="00F06DF2"/>
    <w:rsid w:val="00F07119"/>
    <w:rsid w:val="00F071B1"/>
    <w:rsid w:val="00F07616"/>
    <w:rsid w:val="00F07A05"/>
    <w:rsid w:val="00F07F8B"/>
    <w:rsid w:val="00F1033E"/>
    <w:rsid w:val="00F1077C"/>
    <w:rsid w:val="00F10D44"/>
    <w:rsid w:val="00F1128B"/>
    <w:rsid w:val="00F12081"/>
    <w:rsid w:val="00F1276C"/>
    <w:rsid w:val="00F12F90"/>
    <w:rsid w:val="00F13582"/>
    <w:rsid w:val="00F137C8"/>
    <w:rsid w:val="00F13C5D"/>
    <w:rsid w:val="00F14075"/>
    <w:rsid w:val="00F14617"/>
    <w:rsid w:val="00F1466D"/>
    <w:rsid w:val="00F14AAA"/>
    <w:rsid w:val="00F14B45"/>
    <w:rsid w:val="00F15383"/>
    <w:rsid w:val="00F158DB"/>
    <w:rsid w:val="00F1620D"/>
    <w:rsid w:val="00F164F5"/>
    <w:rsid w:val="00F16851"/>
    <w:rsid w:val="00F16A14"/>
    <w:rsid w:val="00F17177"/>
    <w:rsid w:val="00F17524"/>
    <w:rsid w:val="00F17783"/>
    <w:rsid w:val="00F17A12"/>
    <w:rsid w:val="00F17B4F"/>
    <w:rsid w:val="00F17D91"/>
    <w:rsid w:val="00F20BA5"/>
    <w:rsid w:val="00F20C3C"/>
    <w:rsid w:val="00F2101D"/>
    <w:rsid w:val="00F21FDF"/>
    <w:rsid w:val="00F220EF"/>
    <w:rsid w:val="00F2222B"/>
    <w:rsid w:val="00F23915"/>
    <w:rsid w:val="00F23CA8"/>
    <w:rsid w:val="00F2412B"/>
    <w:rsid w:val="00F2421F"/>
    <w:rsid w:val="00F24450"/>
    <w:rsid w:val="00F2478F"/>
    <w:rsid w:val="00F24871"/>
    <w:rsid w:val="00F24DD8"/>
    <w:rsid w:val="00F25608"/>
    <w:rsid w:val="00F2589E"/>
    <w:rsid w:val="00F25E7F"/>
    <w:rsid w:val="00F26490"/>
    <w:rsid w:val="00F268B2"/>
    <w:rsid w:val="00F26A9F"/>
    <w:rsid w:val="00F26C68"/>
    <w:rsid w:val="00F26EAB"/>
    <w:rsid w:val="00F26FD7"/>
    <w:rsid w:val="00F27061"/>
    <w:rsid w:val="00F27EBB"/>
    <w:rsid w:val="00F30230"/>
    <w:rsid w:val="00F306E1"/>
    <w:rsid w:val="00F3076C"/>
    <w:rsid w:val="00F30844"/>
    <w:rsid w:val="00F30BEF"/>
    <w:rsid w:val="00F30E10"/>
    <w:rsid w:val="00F314DE"/>
    <w:rsid w:val="00F31BD3"/>
    <w:rsid w:val="00F31D03"/>
    <w:rsid w:val="00F31D31"/>
    <w:rsid w:val="00F31DCD"/>
    <w:rsid w:val="00F31ED0"/>
    <w:rsid w:val="00F31F62"/>
    <w:rsid w:val="00F323C4"/>
    <w:rsid w:val="00F32788"/>
    <w:rsid w:val="00F327DD"/>
    <w:rsid w:val="00F33119"/>
    <w:rsid w:val="00F33BD5"/>
    <w:rsid w:val="00F33EB2"/>
    <w:rsid w:val="00F33EC4"/>
    <w:rsid w:val="00F34202"/>
    <w:rsid w:val="00F34456"/>
    <w:rsid w:val="00F3466B"/>
    <w:rsid w:val="00F3468C"/>
    <w:rsid w:val="00F34793"/>
    <w:rsid w:val="00F34A0E"/>
    <w:rsid w:val="00F34DA0"/>
    <w:rsid w:val="00F34E25"/>
    <w:rsid w:val="00F355B3"/>
    <w:rsid w:val="00F35C9C"/>
    <w:rsid w:val="00F35D9B"/>
    <w:rsid w:val="00F3682E"/>
    <w:rsid w:val="00F37713"/>
    <w:rsid w:val="00F37786"/>
    <w:rsid w:val="00F3794B"/>
    <w:rsid w:val="00F37AA6"/>
    <w:rsid w:val="00F37AFE"/>
    <w:rsid w:val="00F37C7E"/>
    <w:rsid w:val="00F37EF8"/>
    <w:rsid w:val="00F401EE"/>
    <w:rsid w:val="00F40296"/>
    <w:rsid w:val="00F40698"/>
    <w:rsid w:val="00F408DB"/>
    <w:rsid w:val="00F4090D"/>
    <w:rsid w:val="00F40C0D"/>
    <w:rsid w:val="00F41423"/>
    <w:rsid w:val="00F41637"/>
    <w:rsid w:val="00F41953"/>
    <w:rsid w:val="00F42491"/>
    <w:rsid w:val="00F42CAA"/>
    <w:rsid w:val="00F42DF5"/>
    <w:rsid w:val="00F43358"/>
    <w:rsid w:val="00F434D7"/>
    <w:rsid w:val="00F43E2B"/>
    <w:rsid w:val="00F43F43"/>
    <w:rsid w:val="00F441D2"/>
    <w:rsid w:val="00F44397"/>
    <w:rsid w:val="00F44549"/>
    <w:rsid w:val="00F44669"/>
    <w:rsid w:val="00F449C4"/>
    <w:rsid w:val="00F4517D"/>
    <w:rsid w:val="00F455AA"/>
    <w:rsid w:val="00F45B1F"/>
    <w:rsid w:val="00F45D50"/>
    <w:rsid w:val="00F45E5A"/>
    <w:rsid w:val="00F45FA2"/>
    <w:rsid w:val="00F4660E"/>
    <w:rsid w:val="00F46898"/>
    <w:rsid w:val="00F46F50"/>
    <w:rsid w:val="00F47390"/>
    <w:rsid w:val="00F47611"/>
    <w:rsid w:val="00F47B51"/>
    <w:rsid w:val="00F509E5"/>
    <w:rsid w:val="00F50E8F"/>
    <w:rsid w:val="00F515D4"/>
    <w:rsid w:val="00F51662"/>
    <w:rsid w:val="00F518FC"/>
    <w:rsid w:val="00F525B6"/>
    <w:rsid w:val="00F526EB"/>
    <w:rsid w:val="00F528F6"/>
    <w:rsid w:val="00F52B74"/>
    <w:rsid w:val="00F5318A"/>
    <w:rsid w:val="00F53C6F"/>
    <w:rsid w:val="00F53CB9"/>
    <w:rsid w:val="00F53D1A"/>
    <w:rsid w:val="00F54778"/>
    <w:rsid w:val="00F54831"/>
    <w:rsid w:val="00F55286"/>
    <w:rsid w:val="00F556EE"/>
    <w:rsid w:val="00F55A16"/>
    <w:rsid w:val="00F55D36"/>
    <w:rsid w:val="00F56411"/>
    <w:rsid w:val="00F57025"/>
    <w:rsid w:val="00F570B2"/>
    <w:rsid w:val="00F570BE"/>
    <w:rsid w:val="00F57490"/>
    <w:rsid w:val="00F576B5"/>
    <w:rsid w:val="00F57823"/>
    <w:rsid w:val="00F57B4A"/>
    <w:rsid w:val="00F57C06"/>
    <w:rsid w:val="00F6045C"/>
    <w:rsid w:val="00F607AE"/>
    <w:rsid w:val="00F60B7D"/>
    <w:rsid w:val="00F60DF4"/>
    <w:rsid w:val="00F60EB4"/>
    <w:rsid w:val="00F61365"/>
    <w:rsid w:val="00F61746"/>
    <w:rsid w:val="00F617F6"/>
    <w:rsid w:val="00F6198A"/>
    <w:rsid w:val="00F6227D"/>
    <w:rsid w:val="00F62DB3"/>
    <w:rsid w:val="00F62EA3"/>
    <w:rsid w:val="00F62F46"/>
    <w:rsid w:val="00F63111"/>
    <w:rsid w:val="00F6339E"/>
    <w:rsid w:val="00F644D8"/>
    <w:rsid w:val="00F6476B"/>
    <w:rsid w:val="00F648A4"/>
    <w:rsid w:val="00F64FB6"/>
    <w:rsid w:val="00F652E3"/>
    <w:rsid w:val="00F655CB"/>
    <w:rsid w:val="00F65798"/>
    <w:rsid w:val="00F6589D"/>
    <w:rsid w:val="00F65A7C"/>
    <w:rsid w:val="00F65FA6"/>
    <w:rsid w:val="00F660F7"/>
    <w:rsid w:val="00F662B3"/>
    <w:rsid w:val="00F66627"/>
    <w:rsid w:val="00F666AF"/>
    <w:rsid w:val="00F66B52"/>
    <w:rsid w:val="00F66C94"/>
    <w:rsid w:val="00F66D6F"/>
    <w:rsid w:val="00F66DF0"/>
    <w:rsid w:val="00F670BC"/>
    <w:rsid w:val="00F675DA"/>
    <w:rsid w:val="00F6781A"/>
    <w:rsid w:val="00F678CC"/>
    <w:rsid w:val="00F679EF"/>
    <w:rsid w:val="00F67B9A"/>
    <w:rsid w:val="00F67C87"/>
    <w:rsid w:val="00F704CB"/>
    <w:rsid w:val="00F7070E"/>
    <w:rsid w:val="00F7111F"/>
    <w:rsid w:val="00F712BC"/>
    <w:rsid w:val="00F71331"/>
    <w:rsid w:val="00F71ADE"/>
    <w:rsid w:val="00F71F29"/>
    <w:rsid w:val="00F71FF5"/>
    <w:rsid w:val="00F7216F"/>
    <w:rsid w:val="00F72823"/>
    <w:rsid w:val="00F72F4A"/>
    <w:rsid w:val="00F72F8D"/>
    <w:rsid w:val="00F73691"/>
    <w:rsid w:val="00F736F5"/>
    <w:rsid w:val="00F737B2"/>
    <w:rsid w:val="00F7382C"/>
    <w:rsid w:val="00F73BD8"/>
    <w:rsid w:val="00F73F11"/>
    <w:rsid w:val="00F74169"/>
    <w:rsid w:val="00F7472A"/>
    <w:rsid w:val="00F74E55"/>
    <w:rsid w:val="00F752A4"/>
    <w:rsid w:val="00F752C3"/>
    <w:rsid w:val="00F7552E"/>
    <w:rsid w:val="00F75742"/>
    <w:rsid w:val="00F75A49"/>
    <w:rsid w:val="00F75E91"/>
    <w:rsid w:val="00F76298"/>
    <w:rsid w:val="00F76465"/>
    <w:rsid w:val="00F7693B"/>
    <w:rsid w:val="00F76BE8"/>
    <w:rsid w:val="00F76C61"/>
    <w:rsid w:val="00F76FC0"/>
    <w:rsid w:val="00F7774B"/>
    <w:rsid w:val="00F77A3F"/>
    <w:rsid w:val="00F77B4C"/>
    <w:rsid w:val="00F77C4C"/>
    <w:rsid w:val="00F77D9F"/>
    <w:rsid w:val="00F77EFB"/>
    <w:rsid w:val="00F808C9"/>
    <w:rsid w:val="00F80967"/>
    <w:rsid w:val="00F80CC4"/>
    <w:rsid w:val="00F812BD"/>
    <w:rsid w:val="00F8139D"/>
    <w:rsid w:val="00F816CA"/>
    <w:rsid w:val="00F81BC3"/>
    <w:rsid w:val="00F82372"/>
    <w:rsid w:val="00F827AC"/>
    <w:rsid w:val="00F82869"/>
    <w:rsid w:val="00F832AF"/>
    <w:rsid w:val="00F83A50"/>
    <w:rsid w:val="00F83C32"/>
    <w:rsid w:val="00F83CE2"/>
    <w:rsid w:val="00F83D5E"/>
    <w:rsid w:val="00F8414B"/>
    <w:rsid w:val="00F8414C"/>
    <w:rsid w:val="00F84304"/>
    <w:rsid w:val="00F848DD"/>
    <w:rsid w:val="00F84A70"/>
    <w:rsid w:val="00F85537"/>
    <w:rsid w:val="00F8639F"/>
    <w:rsid w:val="00F86AF0"/>
    <w:rsid w:val="00F86D77"/>
    <w:rsid w:val="00F86DE4"/>
    <w:rsid w:val="00F8701F"/>
    <w:rsid w:val="00F87899"/>
    <w:rsid w:val="00F87B8C"/>
    <w:rsid w:val="00F87BEB"/>
    <w:rsid w:val="00F87EC0"/>
    <w:rsid w:val="00F904D4"/>
    <w:rsid w:val="00F907E5"/>
    <w:rsid w:val="00F90A10"/>
    <w:rsid w:val="00F90AB0"/>
    <w:rsid w:val="00F90D25"/>
    <w:rsid w:val="00F90D6B"/>
    <w:rsid w:val="00F9123A"/>
    <w:rsid w:val="00F91A71"/>
    <w:rsid w:val="00F91DEA"/>
    <w:rsid w:val="00F9208F"/>
    <w:rsid w:val="00F93AB9"/>
    <w:rsid w:val="00F93AC3"/>
    <w:rsid w:val="00F94452"/>
    <w:rsid w:val="00F94E76"/>
    <w:rsid w:val="00F95C32"/>
    <w:rsid w:val="00F96238"/>
    <w:rsid w:val="00F969BA"/>
    <w:rsid w:val="00F969EF"/>
    <w:rsid w:val="00F96EBC"/>
    <w:rsid w:val="00F96FB1"/>
    <w:rsid w:val="00F97390"/>
    <w:rsid w:val="00F9745D"/>
    <w:rsid w:val="00F9759A"/>
    <w:rsid w:val="00F97B32"/>
    <w:rsid w:val="00F97D2A"/>
    <w:rsid w:val="00FA0581"/>
    <w:rsid w:val="00FA0955"/>
    <w:rsid w:val="00FA09CF"/>
    <w:rsid w:val="00FA09E6"/>
    <w:rsid w:val="00FA0A10"/>
    <w:rsid w:val="00FA0A6D"/>
    <w:rsid w:val="00FA10ED"/>
    <w:rsid w:val="00FA1123"/>
    <w:rsid w:val="00FA1949"/>
    <w:rsid w:val="00FA1A0C"/>
    <w:rsid w:val="00FA1D04"/>
    <w:rsid w:val="00FA1FD9"/>
    <w:rsid w:val="00FA27F6"/>
    <w:rsid w:val="00FA2885"/>
    <w:rsid w:val="00FA2FD6"/>
    <w:rsid w:val="00FA314C"/>
    <w:rsid w:val="00FA32DB"/>
    <w:rsid w:val="00FA3356"/>
    <w:rsid w:val="00FA352B"/>
    <w:rsid w:val="00FA39BE"/>
    <w:rsid w:val="00FA42FE"/>
    <w:rsid w:val="00FA434F"/>
    <w:rsid w:val="00FA49CD"/>
    <w:rsid w:val="00FA4EF9"/>
    <w:rsid w:val="00FA4F35"/>
    <w:rsid w:val="00FA5039"/>
    <w:rsid w:val="00FA51F6"/>
    <w:rsid w:val="00FA5411"/>
    <w:rsid w:val="00FA546D"/>
    <w:rsid w:val="00FA558B"/>
    <w:rsid w:val="00FA5B80"/>
    <w:rsid w:val="00FA5EAF"/>
    <w:rsid w:val="00FA602C"/>
    <w:rsid w:val="00FA6901"/>
    <w:rsid w:val="00FA6AE6"/>
    <w:rsid w:val="00FA702A"/>
    <w:rsid w:val="00FA7162"/>
    <w:rsid w:val="00FA72CA"/>
    <w:rsid w:val="00FA78B0"/>
    <w:rsid w:val="00FB0969"/>
    <w:rsid w:val="00FB0B34"/>
    <w:rsid w:val="00FB0B95"/>
    <w:rsid w:val="00FB0C90"/>
    <w:rsid w:val="00FB110F"/>
    <w:rsid w:val="00FB1792"/>
    <w:rsid w:val="00FB1AED"/>
    <w:rsid w:val="00FB2FDD"/>
    <w:rsid w:val="00FB3049"/>
    <w:rsid w:val="00FB3155"/>
    <w:rsid w:val="00FB3295"/>
    <w:rsid w:val="00FB372D"/>
    <w:rsid w:val="00FB3EA5"/>
    <w:rsid w:val="00FB40AE"/>
    <w:rsid w:val="00FB4AAA"/>
    <w:rsid w:val="00FB4BB9"/>
    <w:rsid w:val="00FB4C57"/>
    <w:rsid w:val="00FB4D4B"/>
    <w:rsid w:val="00FB5B78"/>
    <w:rsid w:val="00FB5BC0"/>
    <w:rsid w:val="00FB68A6"/>
    <w:rsid w:val="00FB6F4A"/>
    <w:rsid w:val="00FB72A7"/>
    <w:rsid w:val="00FB752C"/>
    <w:rsid w:val="00FB763D"/>
    <w:rsid w:val="00FB7A02"/>
    <w:rsid w:val="00FC03D9"/>
    <w:rsid w:val="00FC097D"/>
    <w:rsid w:val="00FC099D"/>
    <w:rsid w:val="00FC0B34"/>
    <w:rsid w:val="00FC0B53"/>
    <w:rsid w:val="00FC1417"/>
    <w:rsid w:val="00FC14EF"/>
    <w:rsid w:val="00FC1579"/>
    <w:rsid w:val="00FC1B36"/>
    <w:rsid w:val="00FC1D48"/>
    <w:rsid w:val="00FC2189"/>
    <w:rsid w:val="00FC24DC"/>
    <w:rsid w:val="00FC2825"/>
    <w:rsid w:val="00FC2D78"/>
    <w:rsid w:val="00FC3272"/>
    <w:rsid w:val="00FC355F"/>
    <w:rsid w:val="00FC3610"/>
    <w:rsid w:val="00FC366B"/>
    <w:rsid w:val="00FC368B"/>
    <w:rsid w:val="00FC3D57"/>
    <w:rsid w:val="00FC4109"/>
    <w:rsid w:val="00FC430A"/>
    <w:rsid w:val="00FC43CC"/>
    <w:rsid w:val="00FC4919"/>
    <w:rsid w:val="00FC49B1"/>
    <w:rsid w:val="00FC4A38"/>
    <w:rsid w:val="00FC535B"/>
    <w:rsid w:val="00FC55CF"/>
    <w:rsid w:val="00FC57E1"/>
    <w:rsid w:val="00FC5896"/>
    <w:rsid w:val="00FC616E"/>
    <w:rsid w:val="00FC654D"/>
    <w:rsid w:val="00FC6CFA"/>
    <w:rsid w:val="00FD01CA"/>
    <w:rsid w:val="00FD0255"/>
    <w:rsid w:val="00FD02C5"/>
    <w:rsid w:val="00FD04E0"/>
    <w:rsid w:val="00FD0750"/>
    <w:rsid w:val="00FD08A4"/>
    <w:rsid w:val="00FD0D90"/>
    <w:rsid w:val="00FD0F90"/>
    <w:rsid w:val="00FD151B"/>
    <w:rsid w:val="00FD1CCE"/>
    <w:rsid w:val="00FD22E7"/>
    <w:rsid w:val="00FD24B5"/>
    <w:rsid w:val="00FD27EA"/>
    <w:rsid w:val="00FD289C"/>
    <w:rsid w:val="00FD33E5"/>
    <w:rsid w:val="00FD3420"/>
    <w:rsid w:val="00FD36B0"/>
    <w:rsid w:val="00FD3949"/>
    <w:rsid w:val="00FD3C39"/>
    <w:rsid w:val="00FD3C9D"/>
    <w:rsid w:val="00FD45CA"/>
    <w:rsid w:val="00FD4D1C"/>
    <w:rsid w:val="00FD53F8"/>
    <w:rsid w:val="00FD5EEC"/>
    <w:rsid w:val="00FD641E"/>
    <w:rsid w:val="00FD656E"/>
    <w:rsid w:val="00FD6C65"/>
    <w:rsid w:val="00FD6EE6"/>
    <w:rsid w:val="00FD6EE9"/>
    <w:rsid w:val="00FD70C9"/>
    <w:rsid w:val="00FD7110"/>
    <w:rsid w:val="00FD749C"/>
    <w:rsid w:val="00FD7530"/>
    <w:rsid w:val="00FD756F"/>
    <w:rsid w:val="00FD76B2"/>
    <w:rsid w:val="00FD787A"/>
    <w:rsid w:val="00FE0B03"/>
    <w:rsid w:val="00FE0C41"/>
    <w:rsid w:val="00FE0C71"/>
    <w:rsid w:val="00FE0CA3"/>
    <w:rsid w:val="00FE13B9"/>
    <w:rsid w:val="00FE15D9"/>
    <w:rsid w:val="00FE18A1"/>
    <w:rsid w:val="00FE1B05"/>
    <w:rsid w:val="00FE23DA"/>
    <w:rsid w:val="00FE256F"/>
    <w:rsid w:val="00FE3531"/>
    <w:rsid w:val="00FE4204"/>
    <w:rsid w:val="00FE424D"/>
    <w:rsid w:val="00FE42AF"/>
    <w:rsid w:val="00FE430C"/>
    <w:rsid w:val="00FE4B91"/>
    <w:rsid w:val="00FE4C8B"/>
    <w:rsid w:val="00FE5215"/>
    <w:rsid w:val="00FE5470"/>
    <w:rsid w:val="00FE57C0"/>
    <w:rsid w:val="00FE5B34"/>
    <w:rsid w:val="00FE5B54"/>
    <w:rsid w:val="00FE5C8D"/>
    <w:rsid w:val="00FE69C6"/>
    <w:rsid w:val="00FE6BB9"/>
    <w:rsid w:val="00FF0092"/>
    <w:rsid w:val="00FF0213"/>
    <w:rsid w:val="00FF0681"/>
    <w:rsid w:val="00FF0E52"/>
    <w:rsid w:val="00FF1001"/>
    <w:rsid w:val="00FF1B15"/>
    <w:rsid w:val="00FF1B57"/>
    <w:rsid w:val="00FF1CAF"/>
    <w:rsid w:val="00FF2072"/>
    <w:rsid w:val="00FF22A9"/>
    <w:rsid w:val="00FF239A"/>
    <w:rsid w:val="00FF289D"/>
    <w:rsid w:val="00FF30B1"/>
    <w:rsid w:val="00FF30F6"/>
    <w:rsid w:val="00FF35EF"/>
    <w:rsid w:val="00FF3E26"/>
    <w:rsid w:val="00FF3EE0"/>
    <w:rsid w:val="00FF44F1"/>
    <w:rsid w:val="00FF4662"/>
    <w:rsid w:val="00FF4F38"/>
    <w:rsid w:val="00FF538A"/>
    <w:rsid w:val="00FF55E9"/>
    <w:rsid w:val="00FF5A2A"/>
    <w:rsid w:val="00FF5C8C"/>
    <w:rsid w:val="00FF6060"/>
    <w:rsid w:val="00FF612C"/>
    <w:rsid w:val="00FF6501"/>
    <w:rsid w:val="00FF6792"/>
    <w:rsid w:val="00FF69D4"/>
    <w:rsid w:val="00FF703B"/>
    <w:rsid w:val="00FF7C03"/>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F7EB16C-2C66-477E-B278-C8D29A3EC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64CEA"/>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87353A"/>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FC24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A7B91"/>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1A7C9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5B7203"/>
    <w:pPr>
      <w:ind w:left="720"/>
      <w:contextualSpacing/>
    </w:pPr>
  </w:style>
  <w:style w:type="character" w:styleId="Hyperlink">
    <w:name w:val="Hyperlink"/>
    <w:basedOn w:val="DefaultParagraphFont"/>
    <w:uiPriority w:val="99"/>
    <w:unhideWhenUsed/>
    <w:rsid w:val="00EC1739"/>
    <w:rPr>
      <w:color w:val="0563C1" w:themeColor="hyperlink"/>
      <w:u w:val="single"/>
    </w:rPr>
  </w:style>
  <w:style w:type="character" w:customStyle="1" w:styleId="UnresolvedMention">
    <w:name w:val="Unresolved Mention"/>
    <w:basedOn w:val="DefaultParagraphFont"/>
    <w:uiPriority w:val="99"/>
    <w:semiHidden/>
    <w:unhideWhenUsed/>
    <w:rsid w:val="00EC1739"/>
    <w:rPr>
      <w:color w:val="605E5C"/>
      <w:shd w:val="clear" w:color="auto" w:fill="E1DFDD"/>
    </w:rPr>
  </w:style>
  <w:style w:type="character" w:customStyle="1" w:styleId="Heading1Char">
    <w:name w:val="Heading 1 Char"/>
    <w:basedOn w:val="DefaultParagraphFont"/>
    <w:link w:val="Heading1"/>
    <w:uiPriority w:val="9"/>
    <w:rsid w:val="0087353A"/>
    <w:rPr>
      <w:rFonts w:ascii="Times New Roman" w:eastAsiaTheme="majorEastAsia" w:hAnsi="Times New Roman" w:cstheme="majorBidi"/>
      <w:b/>
      <w:bCs/>
      <w:sz w:val="28"/>
      <w:szCs w:val="28"/>
    </w:rPr>
  </w:style>
  <w:style w:type="paragraph" w:styleId="NormalWeb">
    <w:name w:val="Normal (Web)"/>
    <w:basedOn w:val="Normal"/>
    <w:uiPriority w:val="99"/>
    <w:semiHidden/>
    <w:unhideWhenUsed/>
    <w:rsid w:val="006C34DD"/>
    <w:pPr>
      <w:spacing w:before="100" w:beforeAutospacing="1" w:after="100" w:afterAutospacing="1" w:line="240" w:lineRule="auto"/>
      <w:jc w:val="left"/>
    </w:pPr>
    <w:rPr>
      <w:rFonts w:eastAsia="Times New Roman" w:cs="Times New Roman"/>
      <w:szCs w:val="24"/>
      <w:lang w:eastAsia="en-IN"/>
    </w:rPr>
  </w:style>
  <w:style w:type="character" w:styleId="Strong">
    <w:name w:val="Strong"/>
    <w:basedOn w:val="DefaultParagraphFont"/>
    <w:uiPriority w:val="22"/>
    <w:qFormat/>
    <w:rsid w:val="007C451A"/>
    <w:rPr>
      <w:b/>
      <w:bCs/>
    </w:rPr>
  </w:style>
  <w:style w:type="paragraph" w:styleId="BalloonText">
    <w:name w:val="Balloon Text"/>
    <w:basedOn w:val="Normal"/>
    <w:link w:val="BalloonTextChar"/>
    <w:uiPriority w:val="99"/>
    <w:semiHidden/>
    <w:unhideWhenUsed/>
    <w:rsid w:val="008427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27BB"/>
    <w:rPr>
      <w:rFonts w:ascii="Tahoma" w:hAnsi="Tahoma" w:cs="Tahoma"/>
      <w:sz w:val="16"/>
      <w:szCs w:val="16"/>
    </w:rPr>
  </w:style>
  <w:style w:type="character" w:customStyle="1" w:styleId="Heading2Char">
    <w:name w:val="Heading 2 Char"/>
    <w:basedOn w:val="DefaultParagraphFont"/>
    <w:link w:val="Heading2"/>
    <w:uiPriority w:val="9"/>
    <w:rsid w:val="00FC24DC"/>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A10C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036985"/>
    <w:rPr>
      <w:i/>
      <w:iCs/>
    </w:rPr>
  </w:style>
  <w:style w:type="character" w:customStyle="1" w:styleId="instancename">
    <w:name w:val="instancename"/>
    <w:basedOn w:val="DefaultParagraphFont"/>
    <w:rsid w:val="003B1E0C"/>
  </w:style>
  <w:style w:type="character" w:customStyle="1" w:styleId="accesshide">
    <w:name w:val="accesshide"/>
    <w:basedOn w:val="DefaultParagraphFont"/>
    <w:rsid w:val="003B1E0C"/>
  </w:style>
  <w:style w:type="character" w:customStyle="1" w:styleId="Heading3Char">
    <w:name w:val="Heading 3 Char"/>
    <w:basedOn w:val="DefaultParagraphFont"/>
    <w:link w:val="Heading3"/>
    <w:uiPriority w:val="9"/>
    <w:semiHidden/>
    <w:rsid w:val="008A7B91"/>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6D4DE7"/>
    <w:pPr>
      <w:spacing w:line="276" w:lineRule="auto"/>
      <w:jc w:val="left"/>
      <w:outlineLvl w:val="9"/>
    </w:pPr>
    <w:rPr>
      <w:rFonts w:asciiTheme="majorHAnsi" w:hAnsiTheme="majorHAnsi"/>
      <w:color w:val="2F5496" w:themeColor="accent1" w:themeShade="BF"/>
      <w:lang w:val="en-US" w:eastAsia="ja-JP"/>
    </w:rPr>
  </w:style>
  <w:style w:type="paragraph" w:styleId="TOC1">
    <w:name w:val="toc 1"/>
    <w:basedOn w:val="Normal"/>
    <w:next w:val="Normal"/>
    <w:autoRedefine/>
    <w:uiPriority w:val="39"/>
    <w:unhideWhenUsed/>
    <w:rsid w:val="006D4DE7"/>
    <w:pPr>
      <w:spacing w:after="100"/>
    </w:pPr>
    <w:rPr>
      <w:rFonts w:eastAsiaTheme="minorHAnsi"/>
      <w:lang w:val="en-US"/>
    </w:rPr>
  </w:style>
  <w:style w:type="character" w:customStyle="1" w:styleId="Heading4Char">
    <w:name w:val="Heading 4 Char"/>
    <w:basedOn w:val="DefaultParagraphFont"/>
    <w:link w:val="Heading4"/>
    <w:uiPriority w:val="9"/>
    <w:semiHidden/>
    <w:rsid w:val="001A7C92"/>
    <w:rPr>
      <w:rFonts w:asciiTheme="majorHAnsi" w:eastAsiaTheme="majorEastAsia" w:hAnsiTheme="majorHAnsi" w:cstheme="majorBidi"/>
      <w:i/>
      <w:iCs/>
      <w:color w:val="2F5496" w:themeColor="accent1" w:themeShade="BF"/>
      <w:sz w:val="24"/>
    </w:rPr>
  </w:style>
  <w:style w:type="paragraph" w:customStyle="1" w:styleId="Normal1">
    <w:name w:val="Normal1"/>
    <w:rsid w:val="00F17783"/>
    <w:pPr>
      <w:spacing w:after="0" w:line="276" w:lineRule="auto"/>
    </w:pPr>
    <w:rPr>
      <w:rFonts w:ascii="Arial" w:eastAsia="Arial" w:hAnsi="Arial" w:cs="Arial"/>
    </w:rPr>
  </w:style>
  <w:style w:type="table" w:customStyle="1" w:styleId="Table1">
    <w:name w:val="Table1"/>
    <w:basedOn w:val="TableNormal"/>
    <w:rsid w:val="00F17783"/>
    <w:pPr>
      <w:spacing w:after="0"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FF20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072"/>
    <w:rPr>
      <w:rFonts w:ascii="Times New Roman" w:hAnsi="Times New Roman"/>
      <w:sz w:val="24"/>
    </w:rPr>
  </w:style>
  <w:style w:type="paragraph" w:styleId="Footer">
    <w:name w:val="footer"/>
    <w:basedOn w:val="Normal"/>
    <w:link w:val="FooterChar"/>
    <w:uiPriority w:val="99"/>
    <w:unhideWhenUsed/>
    <w:rsid w:val="00FF20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07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17E28BE-6987-4D0C-AD97-5E6759DD64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9</Pages>
  <Words>1390</Words>
  <Characters>7925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Admin</cp:lastModifiedBy>
  <cp:revision>24</cp:revision>
  <dcterms:created xsi:type="dcterms:W3CDTF">2023-01-07T16:57:00Z</dcterms:created>
  <dcterms:modified xsi:type="dcterms:W3CDTF">2023-01-07T17:13:00Z</dcterms:modified>
</cp:coreProperties>
</file>