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tbl>
      <w:tblPr>
        <w:tblpPr w:leftFromText="187" w:rightFromText="187" w:tblpYSpec="bottom"/>
        <w:tblOverlap w:val="never"/>
        <w:tblW w:w="0" w:type="auto"/>
        <w:tblCellMar>
          <w:top w:w="115" w:type="dxa"/>
          <w:left w:w="115" w:type="dxa"/>
          <w:bottom w:w="72" w:type="dxa"/>
          <w:right w:w="115" w:type="dxa"/>
        </w:tblCellMar>
        <w:tblLook w:val="00A0" w:firstRow="1" w:lastRow="0" w:firstColumn="1" w:lastColumn="0" w:noHBand="0" w:noVBand="0"/>
      </w:tblPr>
      <w:tblGrid>
        <w:gridCol w:w="1060"/>
        <w:gridCol w:w="2964"/>
        <w:gridCol w:w="1221"/>
        <w:gridCol w:w="4011"/>
      </w:tblGrid>
      <w:tr w:rsidR="00F47656" w:rsidRPr="00F47656" w:rsidTr="00A24317">
        <w:tc>
          <w:tcPr>
            <w:tcW w:w="1086" w:type="dxa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</w:p>
        </w:tc>
        <w:tc>
          <w:tcPr>
            <w:tcW w:w="2842" w:type="dxa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  <w:r w:rsidRPr="00F47656">
              <w:rPr>
                <w:rFonts w:ascii="Georgia" w:eastAsia="Georgia" w:hAnsi="Georgia" w:cs="Georgia"/>
                <w:color w:val="424456"/>
                <w:sz w:val="20"/>
                <w:szCs w:val="20"/>
                <w:lang w:eastAsia="ja-JP"/>
              </w:rPr>
              <w:t>December 2012</w:t>
            </w:r>
          </w:p>
        </w:tc>
        <w:tc>
          <w:tcPr>
            <w:tcW w:w="5648" w:type="dxa"/>
            <w:gridSpan w:val="2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</w:p>
        </w:tc>
      </w:tr>
      <w:tr w:rsidR="00F47656" w:rsidRPr="00F47656" w:rsidTr="00A24317">
        <w:tc>
          <w:tcPr>
            <w:tcW w:w="3928" w:type="dxa"/>
            <w:gridSpan w:val="2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  <w:r w:rsidRPr="00F47656">
              <w:rPr>
                <w:rFonts w:ascii="Georgia" w:eastAsia="Georgia" w:hAnsi="Georgia" w:cs="Georgia"/>
                <w:noProof/>
                <w:sz w:val="20"/>
                <w:szCs w:val="20"/>
                <w:lang w:eastAsia="en-GB"/>
              </w:rPr>
              <mc:AlternateContent>
                <mc:Choice Requires="wpg">
                  <w:drawing>
                    <wp:inline distT="0" distB="0" distL="0" distR="0" wp14:anchorId="17E891BF" wp14:editId="502C0A5A">
                      <wp:extent cx="2332355" cy="234950"/>
                      <wp:effectExtent l="9525" t="10795" r="20320" b="11430"/>
                      <wp:docPr id="124" name="Group 12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32355" cy="234950"/>
                                <a:chOff x="671" y="11589"/>
                                <a:chExt cx="3673" cy="370"/>
                              </a:xfrm>
                            </wpg:grpSpPr>
                            <wps:wsp>
                              <wps:cNvPr id="125" name="AutoShape 116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19" y="11959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6" name="AutoShape 117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21" y="11697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7" name="AutoShape 118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19" y="11589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8" name="AutoShape 119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671" y="11897"/>
                                  <a:ext cx="366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9" name="AutoShape 120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677" y="11764"/>
                                  <a:ext cx="366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id="Group 124" o:spid="_x0000_s1026" style="width:183.65pt;height:18.5pt;mso-position-horizontal-relative:char;mso-position-vertical-relative:line" coordorigin="671,11589" coordsize="3673,3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">
                      <v:shapetype id="_x0000_t32" coordsize="21600,21600" o:spt="32" o:oned="t" path="m,l21600,21600e" filled="f">
                        <v:path arrowok="t" fillok="f" o:connecttype="none"/>
                        <o:lock v:ext="edit" shapetype="t"/>
                      </v:shapetype>
                      <v:shape id="AutoShape 116" o:spid="_x0000_s1027" type="#_x0000_t32" style="position:absolute;left:1619;top:11959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2CsmcQAAADcAAAADwAAAGRycy9kb3ducmV2LnhtbERPTWvCQBC9F/wPywi9NRsDFUldRQTB&#10;gy00iuhtmp1mU7OzIbvVxF/fLRR6m8f7nPmyt424UudrxwomSQqCuHS65krBYb95moHwAVlj45gU&#10;DORhuRg9zDHX7sbvdC1CJWII+xwVmBDaXEpfGrLoE9cSR+7TdRZDhF0ldYe3GG4bmaXpVFqsOTYY&#10;bGltqLwU31bBMXudnMzHlxz82313LqqzHHSr1OO4X72ACNSHf/Gfe6vj/OwZfp+JF8jF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fYKyZxAAAANwAAAAPAAAAAAAAAAAA&#10;AAAAAKECAABkcnMvZG93bnJldi54bWxQSwUGAAAAAAQABAD5AAAAkgMAAAAA&#10;" strokecolor="#438086" strokeweight="1.5pt"/>
                      <v:shape id="AutoShape 117" o:spid="_x0000_s1028" type="#_x0000_t32" style="position:absolute;left:1621;top:11697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CGq98MAAADcAAAADwAAAGRycy9kb3ducmV2LnhtbESPQWvDMAyF74P9B6NBb6vTEMKW1Qml&#10;UOihl2Zju4pYjUNjOcRumvz7ejDYTeI9ve9pW822FxONvnOsYLNOQBA3TnfcKvj6PLy+gfABWWPv&#10;mBQs5KEqn5+2WGh35zNNdWhFDGFfoAITwlBI6RtDFv3aDcRRu7jRYojr2Eo94j2G216mSZJLix1H&#10;gsGB9oaaa32zEbKRyyQ5pOn7cKLu5zszlyZTavUy7z5ABJrDv/nv+qhj/TSH32fiBLJ8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QhqvfDAAAA3AAAAA8AAAAAAAAAAAAA&#10;AAAAoQIAAGRycy9kb3ducmV2LnhtbFBLBQYAAAAABAAEAPkAAACRAwAAAAA=&#10;" strokecolor="#438086" strokeweight="3pt"/>
                      <v:shape id="AutoShape 118" o:spid="_x0000_s1029" type="#_x0000_t32" style="position:absolute;left:1619;top:11589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hFxS8IAAADcAAAADwAAAGRycy9kb3ducmV2LnhtbERPTU8CMRC9k/AfmiHxBl04KFkpRBAj&#10;3mAlcp1sh+3Kdlq3FdZ/T0lIvM3L+5zZorONOFMbascKxqMMBHHpdM2Vgv3n23AKIkRkjY1jUvBH&#10;ARbzfm+GuXYX3tG5iJVIIRxyVGBi9LmUoTRkMYycJ07c0bUWY4JtJXWLlxRuGznJskdpsebUYNDT&#10;ylB5Kn6tgu/18uPrdUPT/dJvvT7V7+ZnfVDqYdC9PIOI1MV/8d290Wn+5Aluz6QL5PwK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DhFxS8IAAADcAAAADwAAAAAAAAAAAAAA&#10;AAChAgAAZHJzL2Rvd25yZXYueG1sUEsFBgAAAAAEAAQA+QAAAJADAAAAAA==&#10;" strokecolor="#438086" strokeweight=".5pt"/>
                      <v:shape id="AutoShape 119" o:spid="_x0000_s1030" type="#_x0000_t32" style="position:absolute;left:671;top:11897;width:366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Pv2D8MAAADcAAAADwAAAGRycy9kb3ducmV2LnhtbESPQW/CMAyF70j7D5GRdoOUHgbqCAgx&#10;beIIhctuVmPaisapkoyWfz8fkLjZes/vfV5vR9epO4XYejawmGegiCtvW64NXM7fsxWomJAtdp7J&#10;wIMibDdvkzUW1g98onuZaiUhHAs00KTUF1rHqiGHce57YtGuPjhMsoZa24CDhLtO51n2oR22LA0N&#10;9rRvqLqVf87AYBfnwy3/+r3ul/bnGOgRV8fSmPfpuPsElWhML/Pz+mAFPxdaeUYm0Jt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T79g/DAAAA3AAAAA8AAAAAAAAAAAAA&#10;AAAAoQIAAGRycy9kb3ducmV2LnhtbFBLBQYAAAAABAAEAPkAAACRAwAAAAA=&#10;" strokecolor="#438086"/>
                      <v:shape id="AutoShape 120" o:spid="_x0000_s1031" type="#_x0000_t32" style="position:absolute;left:677;top:11764;width:366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m2AksIAAADcAAAADwAAAGRycy9kb3ducmV2LnhtbERPTWvCQBC9C/6HZYTedFPFkqauIoKY&#10;U0EtQm/T7DQJzc6G7Khpf70rFLzN433OYtW7Rl2oC7VnA8+TBBRx4W3NpYGP43acggqCbLHxTAZ+&#10;KcBqORwsMLP+ynu6HKRUMYRDhgYqkTbTOhQVOQwT3xJH7tt3DiXCrtS2w2sMd42eJsmLdlhzbKiw&#10;pU1Fxc/h7Ax8uvQ0P/JJdruv2ftfKnm/LnJjnkb9+g2UUC8P8b87t3H+9BXuz8QL9PIG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Hm2AksIAAADcAAAADwAAAAAAAAAAAAAA&#10;AAChAgAAZHJzL2Rvd25yZXYueG1sUEsFBgAAAAAEAAQA+QAAAJADAAAAAA==&#10;" strokecolor="#438086" strokeweight=".25pt"/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648" w:type="dxa"/>
            <w:gridSpan w:val="2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</w:p>
        </w:tc>
      </w:tr>
      <w:tr w:rsidR="00F47656" w:rsidRPr="00F47656" w:rsidTr="00A24317">
        <w:trPr>
          <w:trHeight w:val="1800"/>
        </w:trPr>
        <w:tc>
          <w:tcPr>
            <w:tcW w:w="9576" w:type="dxa"/>
            <w:gridSpan w:val="4"/>
            <w:tcMar>
              <w:top w:w="115" w:type="dxa"/>
              <w:left w:w="115" w:type="dxa"/>
              <w:bottom w:w="72" w:type="dxa"/>
              <w:right w:w="115" w:type="dxa"/>
            </w:tcMar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Trebuchet MS" w:eastAsia="Georgia" w:hAnsi="Trebuchet MS" w:cs="Trebuchet MS"/>
                <w:color w:val="3E3E67"/>
                <w:sz w:val="72"/>
                <w:szCs w:val="72"/>
                <w:lang w:eastAsia="ja-JP"/>
              </w:rPr>
            </w:pPr>
            <w:r w:rsidRPr="00F47656">
              <w:rPr>
                <w:rFonts w:ascii="Trebuchet MS" w:eastAsia="Georgia" w:hAnsi="Trebuchet MS" w:cs="Trebuchet MS"/>
                <w:color w:val="3E3E67"/>
                <w:sz w:val="72"/>
                <w:szCs w:val="72"/>
                <w:lang w:eastAsia="ja-JP"/>
              </w:rPr>
              <w:t>Peer to Peer I</w:t>
            </w:r>
            <w:r>
              <w:rPr>
                <w:rFonts w:ascii="Trebuchet MS" w:eastAsia="Georgia" w:hAnsi="Trebuchet MS" w:cs="Trebuchet MS"/>
                <w:color w:val="3E3E67"/>
                <w:sz w:val="72"/>
                <w:szCs w:val="72"/>
                <w:lang w:eastAsia="ja-JP"/>
              </w:rPr>
              <w:t>I</w:t>
            </w:r>
          </w:p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  <w:r w:rsidRPr="00F47656">
              <w:rPr>
                <w:rFonts w:ascii="Georgia" w:eastAsia="Georgia" w:hAnsi="Georgia" w:cs="Georgia"/>
                <w:i/>
                <w:iCs/>
                <w:color w:val="424456"/>
                <w:sz w:val="28"/>
                <w:szCs w:val="28"/>
                <w:lang w:eastAsia="ja-JP"/>
              </w:rPr>
              <w:t xml:space="preserve">Distributed </w:t>
            </w:r>
            <w:smartTag w:uri="urn:schemas-microsoft-com:office:smarttags" w:element="City">
              <w:smartTag w:uri="urn:schemas-microsoft-com:office:smarttags" w:element="place">
                <w:r w:rsidRPr="00F47656">
                  <w:rPr>
                    <w:rFonts w:ascii="Georgia" w:eastAsia="Georgia" w:hAnsi="Georgia" w:cs="Georgia"/>
                    <w:i/>
                    <w:iCs/>
                    <w:color w:val="424456"/>
                    <w:sz w:val="28"/>
                    <w:szCs w:val="28"/>
                    <w:lang w:eastAsia="ja-JP"/>
                  </w:rPr>
                  <w:t>Enterprise</w:t>
                </w:r>
              </w:smartTag>
            </w:smartTag>
            <w:r w:rsidRPr="00F47656">
              <w:rPr>
                <w:rFonts w:ascii="Georgia" w:eastAsia="Georgia" w:hAnsi="Georgia" w:cs="Georgia"/>
                <w:i/>
                <w:iCs/>
                <w:color w:val="424456"/>
                <w:sz w:val="28"/>
                <w:szCs w:val="28"/>
                <w:lang w:eastAsia="ja-JP"/>
              </w:rPr>
              <w:t xml:space="preserve"> Applications</w:t>
            </w:r>
          </w:p>
        </w:tc>
      </w:tr>
      <w:tr w:rsidR="00F47656" w:rsidRPr="00F47656" w:rsidTr="00A24317">
        <w:tc>
          <w:tcPr>
            <w:tcW w:w="1086" w:type="dxa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</w:p>
        </w:tc>
        <w:tc>
          <w:tcPr>
            <w:tcW w:w="4474" w:type="dxa"/>
            <w:gridSpan w:val="2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</w:p>
        </w:tc>
        <w:tc>
          <w:tcPr>
            <w:tcW w:w="4016" w:type="dxa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  <w:r w:rsidRPr="00F47656">
              <w:rPr>
                <w:rFonts w:ascii="Georgia" w:eastAsia="Georgia" w:hAnsi="Georgia" w:cs="Georgia"/>
                <w:noProof/>
                <w:sz w:val="20"/>
                <w:szCs w:val="20"/>
                <w:lang w:eastAsia="en-GB"/>
              </w:rPr>
              <mc:AlternateContent>
                <mc:Choice Requires="wpg">
                  <w:drawing>
                    <wp:inline distT="0" distB="0" distL="0" distR="0" wp14:anchorId="449600DA" wp14:editId="49AB8316">
                      <wp:extent cx="2348230" cy="276225"/>
                      <wp:effectExtent l="15875" t="19685" r="26670" b="18415"/>
                      <wp:docPr id="116" name="Group 11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48230" cy="276225"/>
                                <a:chOff x="7967" y="13811"/>
                                <a:chExt cx="3698" cy="435"/>
                              </a:xfrm>
                            </wpg:grpSpPr>
                            <wps:wsp>
                              <wps:cNvPr id="117" name="AutoShape 10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78" y="1381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18" name="AutoShape 10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67" y="14117"/>
                                  <a:ext cx="172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285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19" name="AutoShape 110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36" y="14246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0" name="AutoShape 111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42" y="13984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1" name="AutoShape 112"/>
                              <wps:cNvCnPr>
                                <a:cxnSpLocks noChangeShapeType="1"/>
                              </wps:cNvCnPr>
                              <wps:spPr bwMode="auto">
                                <a:xfrm flipH="1" flipV="1">
                                  <a:off x="8942" y="13876"/>
                                  <a:ext cx="2713" cy="1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2" name="AutoShape 113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7" y="14184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3" name="AutoShape 114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9" y="1405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id="Group 116" o:spid="_x0000_s1026" style="width:184.9pt;height:21.75pt;mso-position-horizontal-relative:char;mso-position-vertical-relative:line" coordorigin="7967,13811" coordsize="3698,4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">
                      <v:shape id="AutoShape 108" o:spid="_x0000_s1027" type="#_x0000_t32" style="position:absolute;left:7978;top:13811;width:368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VkZJcMAAADcAAAADwAAAGRycy9kb3ducmV2LnhtbERP22rCQBB9F/oPyxT6Is1GQVPSbEKp&#10;CKUIWu0HTLPTJDQ7G7JrTP16VxB8m8O5TlaMphUD9a6xrGAWxSCIS6sbrhR8H9bPLyCcR9bYWiYF&#10;/+SgyB8mGabanviLhr2vRAhhl6KC2vsuldKVNRl0ke2IA/dre4M+wL6SusdTCDetnMfxUhpsODTU&#10;2NF7TeXf/mgUrMxWMibuTM1hWPgfu/mc7jZKPT2Ob68gPI3+Lr65P3SYP0vg+ky4QOYX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VZGSXDAAAA3AAAAA8AAAAAAAAAAAAA&#10;AAAAoQIAAGRycy9kb3ducmV2LnhtbFBLBQYAAAAABAAEAPkAAACRAwAAAAA=&#10;" strokecolor="#438086" strokeweight="3pt"/>
                      <v:shape id="AutoShape 109" o:spid="_x0000_s1028" type="#_x0000_t32" style="position:absolute;left:7967;top:14117;width:1722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CHFz8QAAADcAAAADwAAAGRycy9kb3ducmV2LnhtbESPQW/CMAyF75P2HyJP2mUaKTtMoyOg&#10;qqjS4DbgB1iNaSIap2oClP36+TBpN1vv+b3Py/UUenWlMfnIBuazAhRxG63nzsDx0Lx+gEoZ2WIf&#10;mQzcKcF69fiwxNLGG3/TdZ87JSGcSjTgch5KrVPrKGCaxYFYtFMcA2ZZx07bEW8SHnr9VhTvOqBn&#10;aXA4UO2oPe8vwYBeNNt611dNtX1xO/rZeH9pamOen6bqE1SmKf+b/66/rODPhVaekQn06h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EIcXPxAAAANwAAAAPAAAAAAAAAAAA&#10;AAAAAKECAABkcnMvZG93bnJldi54bWxQSwUGAAAAAAQABAD5AAAAkgMAAAAA&#10;" strokecolor="#438086" strokeweight="2.25pt"/>
                      <v:shape id="AutoShape 110" o:spid="_x0000_s1029" type="#_x0000_t32" style="position:absolute;left:8936;top:14246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EFsIcMAAADcAAAADwAAAGRycy9kb3ducmV2LnhtbERPTWvCQBC9F/oflil4q5t4kDa6ihQK&#10;PVTBVERvY3bMRrOzIbtq0l/vCoXe5vE+ZzrvbC2u1PrKsYJ0mIAgLpyuuFSw+fl8fQPhA7LG2jEp&#10;6MnDfPb8NMVMuxuv6ZqHUsQQ9hkqMCE0mZS+MGTRD11DHLmjay2GCNtS6hZvMdzWcpQkY2mx4thg&#10;sKEPQ8U5v1gF29Ey3ZnDSfZ+9fu9z8u97HWj1OClW0xABOrCv/jP/aXj/PQdHs/EC+TsD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BBbCHDAAAA3AAAAA8AAAAAAAAAAAAA&#10;AAAAoQIAAGRycy9kb3ducmV2LnhtbFBLBQYAAAAABAAEAPkAAACRAwAAAAA=&#10;" strokecolor="#438086" strokeweight="1.5pt"/>
                      <v:shape id="AutoShape 111" o:spid="_x0000_s1030" type="#_x0000_t32" style="position:absolute;left:8942;top:13984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ISXGMEAAADcAAAADwAAAGRycy9kb3ducmV2LnhtbESPTYvCMBCG7wv+hzCCtzW1yLJWo4gg&#10;ePCiu+h1aMam2ExKE2v9985hYW8zzPvxzGoz+Eb11MU6sIHZNANFXAZbc2Xg92f/+Q0qJmSLTWAy&#10;8KIIm/XoY4WFDU8+UX9OlZIQjgUacCm1hdaxdOQxTkNLLLdb6DwmWbtK2w6fEu4bnWfZl/ZYszQ4&#10;bGnnqLyfH15KZvrVa055vmiPVF8vc3cr58ZMxsN2CSrRkP7Ff+6DFfxc8OUZmUCv3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khJcYwQAAANwAAAAPAAAAAAAAAAAAAAAA&#10;AKECAABkcnMvZG93bnJldi54bWxQSwUGAAAAAAQABAD5AAAAjwMAAAAA&#10;" strokecolor="#438086" strokeweight="3pt"/>
                      <v:shape id="AutoShape 112" o:spid="_x0000_s1031" type="#_x0000_t32" style="position:absolute;left:8942;top:13876;width:2713;height:1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qnG+MIAAADcAAAADwAAAGRycy9kb3ducmV2LnhtbERP32vCMBB+H+x/CDfwZcy0MoZ0RhFB&#10;EMGNqX0/mrOtNpeSRFP/ezMY7O0+vp83WwymEzdyvrWsIB9nIIgrq1uuFRwP67cpCB+QNXaWScGd&#10;PCzmz08zLLSN/EO3fahFCmFfoIImhL6Q0lcNGfRj2xMn7mSdwZCgq6V2GFO46eQkyz6kwZZTQ4M9&#10;rRqqLvurUWBfp2e3e49f3zEvL+UxrrentlRq9DIsP0EEGsK/+M+90Wn+JIffZ9IFcv4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IqnG+MIAAADcAAAADwAAAAAAAAAAAAAA&#10;AAChAgAAZHJzL2Rvd25yZXYueG1sUEsFBgAAAAAEAAQA+QAAAJADAAAAAA==&#10;" strokecolor="#438086" strokeweight=".5pt"/>
                      <v:shape id="AutoShape 113" o:spid="_x0000_s1032" type="#_x0000_t32" style="position:absolute;left:7967;top:14184;width:368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RPB5cAAAADcAAAADwAAAGRycy9kb3ducmV2LnhtbERPTYvCMBC9C/sfwizsTVN7WKVrLIuL&#10;4lGrF29DM7alzaQkWVv/vREEb/N4n7PKR9OJGznfWFYwnyUgiEurG64UnE/b6RKED8gaO8uk4E4e&#10;8vXHZIWZtgMf6VaESsQQ9hkqqEPoMyl9WZNBP7M9ceSu1hkMEbpKaodDDDedTJPkWxpsODbU2NOm&#10;prIt/o2CQc9P+zb9u1w3C707OLr75aFQ6utz/P0BEWgMb/HLvddxfprC85l4gVw/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FUTweXAAAAA3AAAAA8AAAAAAAAAAAAAAAAA&#10;oQIAAGRycy9kb3ducmV2LnhtbFBLBQYAAAAABAAEAPkAAACOAwAAAAA=&#10;" strokecolor="#438086"/>
                      <v:shape id="AutoShape 114" o:spid="_x0000_s1033" type="#_x0000_t32" style="position:absolute;left:7969;top:14051;width:368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4W3eMIAAADcAAAADwAAAGRycy9kb3ducmV2LnhtbERPTWvCQBC9C/6HZQRvuqnSElJXEUHM&#10;SaiK4G3MTpPQ7GzIjhr767uFQm/zeJ+zWPWuUXfqQu3ZwMs0AUVceFtzaeB03E5SUEGQLTaeycCT&#10;AqyWw8ECM+sf/EH3g5QqhnDI0EAl0mZah6Iih2HqW+LIffrOoUTYldp2+IjhrtGzJHnTDmuODRW2&#10;tKmo+DrcnIGLS8+vRz7Lbned779Tyft1kRszHvXrd1BCvfyL/9y5jfNnc/h9Jl6glz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f4W3eMIAAADcAAAADwAAAAAAAAAAAAAA&#10;AAChAgAAZHJzL2Rvd25yZXYueG1sUEsFBgAAAAAEAAQA+QAAAJADAAAAAA==&#10;" strokecolor="#438086" strokeweight=".25pt"/>
                      <w10:anchorlock/>
                    </v:group>
                  </w:pict>
                </mc:Fallback>
              </mc:AlternateContent>
            </w:r>
          </w:p>
        </w:tc>
      </w:tr>
      <w:tr w:rsidR="00F47656" w:rsidRPr="00F47656" w:rsidTr="00A24317">
        <w:tc>
          <w:tcPr>
            <w:tcW w:w="1086" w:type="dxa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</w:p>
        </w:tc>
        <w:tc>
          <w:tcPr>
            <w:tcW w:w="4474" w:type="dxa"/>
            <w:gridSpan w:val="2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</w:p>
        </w:tc>
        <w:tc>
          <w:tcPr>
            <w:tcW w:w="4016" w:type="dxa"/>
            <w:vAlign w:val="center"/>
          </w:tcPr>
          <w:p w:rsidR="00F47656" w:rsidRPr="00F47656" w:rsidRDefault="00F47656" w:rsidP="00F47656">
            <w:pPr>
              <w:spacing w:after="0" w:line="240" w:lineRule="auto"/>
              <w:rPr>
                <w:rFonts w:ascii="Georgia" w:eastAsia="Georgia" w:hAnsi="Georgia" w:cs="Georgia"/>
                <w:sz w:val="20"/>
                <w:szCs w:val="20"/>
                <w:lang w:eastAsia="ja-JP"/>
              </w:rPr>
            </w:pPr>
            <w:r w:rsidRPr="00F47656">
              <w:rPr>
                <w:rFonts w:ascii="Georgia" w:eastAsia="Georgia" w:hAnsi="Georgia" w:cs="Georgia"/>
                <w:color w:val="424456"/>
                <w:sz w:val="20"/>
                <w:szCs w:val="20"/>
                <w:lang w:eastAsia="ja-JP"/>
              </w:rPr>
              <w:t>Tim Bashford</w:t>
            </w:r>
          </w:p>
        </w:tc>
      </w:tr>
    </w:tbl>
    <w:p w:rsidR="00F47656" w:rsidRPr="00F47656" w:rsidRDefault="00F47656" w:rsidP="00F47656">
      <w:pPr>
        <w:rPr>
          <w:rFonts w:ascii="Trebuchet MS" w:eastAsia="Georgia" w:hAnsi="Trebuchet MS" w:cs="Trebuchet MS"/>
          <w:color w:val="53548A"/>
          <w:sz w:val="56"/>
          <w:szCs w:val="56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br w:type="page"/>
      </w:r>
    </w:p>
    <w:p w:rsidR="00F47656" w:rsidRPr="00F47656" w:rsidRDefault="00F47656" w:rsidP="00F47656">
      <w:pPr>
        <w:keepNext/>
        <w:keepLines/>
        <w:spacing w:before="200" w:after="0"/>
        <w:outlineLvl w:val="2"/>
        <w:rPr>
          <w:rFonts w:ascii="Cambria" w:eastAsia="Times New Roman" w:hAnsi="Cambria" w:cs="Times New Roman"/>
          <w:b/>
          <w:bCs/>
          <w:color w:val="4F81BD"/>
          <w:sz w:val="20"/>
          <w:szCs w:val="20"/>
          <w:lang w:eastAsia="ja-JP"/>
        </w:rPr>
      </w:pPr>
      <w:r w:rsidRPr="00F47656">
        <w:rPr>
          <w:rFonts w:ascii="Cambria" w:eastAsia="Times New Roman" w:hAnsi="Cambria" w:cs="Times New Roman"/>
          <w:b/>
          <w:bCs/>
          <w:color w:val="4F81BD"/>
          <w:sz w:val="20"/>
          <w:szCs w:val="20"/>
          <w:lang w:eastAsia="ja-JP"/>
        </w:rPr>
        <w:lastRenderedPageBreak/>
        <w:t>Adding user management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To further explore the protocol, we will investigate the addition of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a </w:t>
      </w:r>
      <w:proofErr w:type="gram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users</w:t>
      </w:r>
      <w:proofErr w:type="spellEnd"/>
      <w:proofErr w:type="gram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panel, and managing a list of all connected users.  This is not as trivial as it may first appear; remember that this is a peer to peer application and therefore no list is maintained by the protocol.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530225</wp:posOffset>
                </wp:positionV>
                <wp:extent cx="5924550" cy="3743325"/>
                <wp:effectExtent l="9525" t="9525" r="9525" b="9525"/>
                <wp:wrapNone/>
                <wp:docPr id="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3743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username;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const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UserTimeout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15;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SeedUser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userID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Guid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.NewGuid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().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ToString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username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lastSeen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DateTime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.Now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Username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username;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{ username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UserID</w:t>
                            </w:r>
                            <w:proofErr w:type="spellEnd"/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{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Pr="008F4FB9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6" o:spid="_x0000_s1026" type="#_x0000_t202" style="position:absolute;margin-left:.75pt;margin-top:41.75pt;width:466.5pt;height:294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username;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const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UserTimeout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15;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SeedUser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userID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Guid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.NewGuid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().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ToString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username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lastSeen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DateTime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.Now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Username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username;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{ username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UserID</w:t>
                      </w:r>
                      <w:proofErr w:type="spellEnd"/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{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Pr="008F4FB9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First we will create a User class to store and transmit users.  This will include a timestamp to handle connection timeouts (i.e. a case where a user does not exit the client cleanly, e.g. in the event of an Internet disconnection).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28575</wp:posOffset>
                </wp:positionH>
                <wp:positionV relativeFrom="paragraph">
                  <wp:posOffset>9525</wp:posOffset>
                </wp:positionV>
                <wp:extent cx="5924550" cy="2971800"/>
                <wp:effectExtent l="9525" t="9525" r="9525" b="9525"/>
                <wp:wrapNone/>
                <wp:docPr id="35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2971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LastSeen</w:t>
                            </w:r>
                            <w:proofErr w:type="spellEnd"/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{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ResetLastSeen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lastSeen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DateTime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.Now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bool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CheckTimeout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TimeSpan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span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DateTime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.Now.Subtract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span.TotalSeconds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&gt;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UserTimeout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  <w:proofErr w:type="gramEnd"/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Pr="008F4FB9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5" o:spid="_x0000_s1027" type="#_x0000_t202" style="position:absolute;margin-left:2.25pt;margin-top:.75pt;width:466.5pt;height:23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LastSeen</w:t>
                      </w:r>
                      <w:proofErr w:type="spellEnd"/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{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ResetLastSeen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lastSeen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DateTime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.Now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bool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CheckTimeout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TimeSpan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span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DateTime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.Now.Subtract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span.TotalSeconds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&gt;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UserTimeout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  <w:proofErr w:type="gramEnd"/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Pr="008F4FB9" w:rsidRDefault="00F47656" w:rsidP="00F47656"/>
                  </w:txbxContent>
                </v:textbox>
              </v:shape>
            </w:pict>
          </mc:Fallback>
        </mc:AlternateConten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28575</wp:posOffset>
                </wp:positionH>
                <wp:positionV relativeFrom="paragraph">
                  <wp:posOffset>768350</wp:posOffset>
                </wp:positionV>
                <wp:extent cx="5924550" cy="1685925"/>
                <wp:effectExtent l="9525" t="9525" r="9525" b="9525"/>
                <wp:wrapNone/>
                <wp:docPr id="34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1685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OperationContract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IsOneWay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AddUser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OperationContract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IsOneWay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RemoveUser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OperationContract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IsOneWay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RenameUser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OperationContract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IsOneWay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Heartbeat(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Pr="008F4FB9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4" o:spid="_x0000_s1028" type="#_x0000_t202" style="position:absolute;margin-left:2.25pt;margin-top:60.5pt;width:466.5pt;height:132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OperationContract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IsOneWay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)]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AddUser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OperationContract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IsOneWay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)]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RemoveUser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OperationContract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IsOneWay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)]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RenameUser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OperationContract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IsOneWay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)]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Heartbeat(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Pr="008F4FB9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We will modify our operations contract to take advantage of this; we will include a method for adding, removing and renaming a user, but will need an additional one to handle disconnection.  This introduces the concept of a heartbeat.  This is a very rudimentary heartbeat and will essentially ensure that, should a client stop sending updates, it will eventually be removed from the list of users.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28575</wp:posOffset>
                </wp:positionH>
                <wp:positionV relativeFrom="paragraph">
                  <wp:posOffset>429895</wp:posOffset>
                </wp:positionV>
                <wp:extent cx="5924550" cy="581025"/>
                <wp:effectExtent l="9525" t="9525" r="9525" b="9525"/>
                <wp:wrapNone/>
                <wp:docPr id="33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581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List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&gt;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List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&gt;();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userListMutex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:rsidR="00F47656" w:rsidRPr="0025137F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3" o:spid="_x0000_s1029" type="#_x0000_t202" style="position:absolute;margin-left:2.25pt;margin-top:33.85pt;width:466.5pt;height:45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List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&gt;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List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&gt;();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userListMutex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();</w:t>
                      </w:r>
                    </w:p>
                    <w:p w:rsidR="00F47656" w:rsidRPr="0025137F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While we will ultimately add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callback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for these methods in the Chat class, first we will provide an implementation in the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SimpleChat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form: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Note that we have removed the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userName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string and instead hold a user object, along with a list of users and a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mutex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for locking the list.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28575</wp:posOffset>
                </wp:positionH>
                <wp:positionV relativeFrom="paragraph">
                  <wp:posOffset>250190</wp:posOffset>
                </wp:positionV>
                <wp:extent cx="5924550" cy="1457325"/>
                <wp:effectExtent l="9525" t="9525" r="9525" b="9525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1457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RebuildUserlist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listBoxUsers.Items.Clear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foreach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u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listBoxUsers.Items.Add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Pr="0025137F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2" o:spid="_x0000_s1030" type="#_x0000_t202" style="position:absolute;margin-left:2.25pt;margin-top:19.7pt;width:466.5pt;height:114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RebuildUserlist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listBoxUsers.Items.Clear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foreach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u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listBoxUsers.Items.Add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Pr="0025137F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Create a method which will handle changes to the connected users: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>One which will add users: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57150</wp:posOffset>
                </wp:positionV>
                <wp:extent cx="5924550" cy="1421765"/>
                <wp:effectExtent l="9525" t="6985" r="9525" b="9525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1421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AddUser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userListMutex.WaitOne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mUser.ResetLastSeen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listBoxMessages.Items.Add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joined chat."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userList.Add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RebuildUserlist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userListMutex.ReleaseMutex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Pr="00F558FB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" o:spid="_x0000_s1031" type="#_x0000_t202" style="position:absolute;margin-left:0;margin-top:4.5pt;width:466.5pt;height:111.9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AddUser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userListMutex.WaitOne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mUser.ResetLastSeen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listBoxMessages.Items.Add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joined chat."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userList.Add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RebuildUserlist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userListMutex.ReleaseMutex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Pr="00F558FB" w:rsidRDefault="00F47656" w:rsidP="00F47656"/>
                  </w:txbxContent>
                </v:textbox>
              </v:shape>
            </w:pict>
          </mc:Fallback>
        </mc:AlternateConten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242570</wp:posOffset>
                </wp:positionV>
                <wp:extent cx="5924550" cy="2507615"/>
                <wp:effectExtent l="9525" t="6985" r="9525" b="9525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25076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RemoveUser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userListMutex.WaitOne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foreach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u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u.UserID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listBoxMessages.Items.Add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left chat (disconnected)."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userList.Remove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break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RebuildUserlist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userListMutex.ReleaseMutex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Pr="00F558FB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" o:spid="_x0000_s1032" type="#_x0000_t202" style="position:absolute;margin-left:0;margin-top:19.1pt;width:466.5pt;height:197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RemoveUser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userListMutex.WaitOne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foreach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u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u.UserID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listBoxMessages.Items.Add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left chat (disconnected)."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userList.Remove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break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RebuildUserlist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userListMutex.ReleaseMutex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Pr="00F558FB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One which will remove users: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218440</wp:posOffset>
                </wp:positionV>
                <wp:extent cx="5924550" cy="3307080"/>
                <wp:effectExtent l="9525" t="7620" r="9525" b="9525"/>
                <wp:wrapNone/>
                <wp:docPr id="29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3307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RenameUser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userListMutex.WaitOne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ind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foreach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u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u.UserID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listBoxMessages.Items.Add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renamed to "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"."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listBoxUsers.Items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ind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]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ind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++;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userListMutex.ReleaseMutex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Pr="00234A25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9" o:spid="_x0000_s1033" type="#_x0000_t202" style="position:absolute;margin-left:0;margin-top:17.2pt;width:466.5pt;height:260.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RenameUser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userListMutex.WaitOne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ind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0;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foreach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u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u.UserID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listBoxMessages.Items.Add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renamed to "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"."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listBoxUsers.Items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[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ind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] 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ind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++;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userListMutex.ReleaseMutex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Pr="00234A25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One to rename users (note that the indices of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listBoxUsers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and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userList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will match):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277495</wp:posOffset>
                </wp:positionV>
                <wp:extent cx="5924550" cy="2714625"/>
                <wp:effectExtent l="9525" t="10795" r="9525" b="8255"/>
                <wp:wrapNone/>
                <wp:docPr id="28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2714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Heartbeat(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bool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exists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foreach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u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u.UserID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mUser.UserID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u.ResetLastSeen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exists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(!exists)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AddUser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mUser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Pr="0025137F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8" o:spid="_x0000_s1034" type="#_x0000_t202" style="position:absolute;margin-left:0;margin-top:21.85pt;width:466.5pt;height:213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Heartbeat(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bool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exists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foreach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u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u.UserID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mUser.UserID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u.ResetLastSeen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exists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(!exists)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AddUser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mUser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Pr="0025137F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And one to handle the heartbeat: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This is sufficient from the perspective of a connecting </w:t>
      </w:r>
      <w:proofErr w:type="gram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client,</w:t>
      </w:r>
      <w:proofErr w:type="gram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however we must also expose this functionality to the user.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47625</wp:posOffset>
                </wp:positionH>
                <wp:positionV relativeFrom="paragraph">
                  <wp:posOffset>226695</wp:posOffset>
                </wp:positionV>
                <wp:extent cx="5924550" cy="2000250"/>
                <wp:effectExtent l="9525" t="7620" r="9525" b="11430"/>
                <wp:wrapNone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2000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buttonSetUsername_Click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object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sender,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EventArgs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e)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textBoxUsername.Text.Length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&lt; 3)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MessageBox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.Show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"Cannot have a username shorter than 3 characters."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user.ResetLastSeen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textBoxUsername.Text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channel.RenameUser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Pr="0025137F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7" o:spid="_x0000_s1035" type="#_x0000_t202" style="position:absolute;margin-left:3.75pt;margin-top:17.85pt;width:466.5pt;height:157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buttonSetUsername_Click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object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sender,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EventArgs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e)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textBoxUsername.Text.Length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&lt; 3)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MessageBox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.Show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"Cannot have a username shorter than 3 characters."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user.ResetLastSeen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textBoxUsername.Text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channel.RenameUser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Pr="0025137F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Add a button click event to allow the user to set a name: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>An event handler for closing the form cleanly (if you do not remember how event handlers work, refer to the threading tutorials):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47625</wp:posOffset>
                </wp:positionH>
                <wp:positionV relativeFrom="paragraph">
                  <wp:posOffset>81915</wp:posOffset>
                </wp:positionV>
                <wp:extent cx="5924550" cy="676275"/>
                <wp:effectExtent l="9525" t="7620" r="9525" b="11430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676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FormChat_FormClosing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Object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sender,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FormClosingEventArgs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e)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channel.RemoveUser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user);</w:t>
                            </w:r>
                          </w:p>
                          <w:p w:rsidR="00F47656" w:rsidRPr="00F558FB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6" o:spid="_x0000_s1036" type="#_x0000_t202" style="position:absolute;margin-left:3.75pt;margin-top:6.45pt;width:466.5pt;height:53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FormChat_FormClosing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Object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sender,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FormClosingEventArgs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e)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channel.RemoveUser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user);</w:t>
                      </w:r>
                    </w:p>
                    <w:p w:rsidR="00F47656" w:rsidRPr="00F558FB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47625</wp:posOffset>
                </wp:positionH>
                <wp:positionV relativeFrom="paragraph">
                  <wp:posOffset>412750</wp:posOffset>
                </wp:positionV>
                <wp:extent cx="5924550" cy="4371975"/>
                <wp:effectExtent l="9525" t="12700" r="9525" b="6350"/>
                <wp:wrapNone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4371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SendHeartbeat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user.ResetLastSeen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channel.Heartbeat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TestUsersAlive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.Sleep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1000);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TestUsersAlive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bool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comp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(!comp)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comp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foreach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u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u.CheckTimeout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())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RemoveUser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comp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break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:rsidR="00F47656" w:rsidRPr="00F558FB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5" o:spid="_x0000_s1037" type="#_x0000_t202" style="position:absolute;margin-left:3.75pt;margin-top:32.5pt;width:466.5pt;height:344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SendHeartbeat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while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user.ResetLastSeen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channel.Heartbeat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TestUsersAlive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.Sleep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1000);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private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TestUsersAlive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bool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comp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while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(!comp)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comp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foreach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u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userList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u.CheckTimeout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())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RemoveUser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comp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break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}</w:t>
                      </w:r>
                    </w:p>
                    <w:p w:rsidR="00F47656" w:rsidRPr="00F558FB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And a method to simultaneously send the heartbeat and test for users who have exceeded the timeout duration and should be removed: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Finally, modify the class constructor to take account of these changes.  After </w:t>
      </w:r>
      <w:proofErr w:type="spellStart"/>
      <w:proofErr w:type="gram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InitializeComponent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>(</w:t>
      </w:r>
      <w:proofErr w:type="gram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), add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FormChat_FormClosing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to the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FormClosing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delegate and create a new User object: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47625</wp:posOffset>
                </wp:positionH>
                <wp:positionV relativeFrom="paragraph">
                  <wp:posOffset>-2540</wp:posOffset>
                </wp:positionV>
                <wp:extent cx="5924550" cy="981075"/>
                <wp:effectExtent l="9525" t="13335" r="9525" b="5715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981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this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.FormClosing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FormChat_FormClosing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User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user.SeedUser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textBoxUsername.Text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user.Username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Pr="00F558FB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4" o:spid="_x0000_s1038" type="#_x0000_t202" style="position:absolute;margin-left:3.75pt;margin-top:-.2pt;width:466.5pt;height:77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this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.FormClosing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+=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FormChat_FormClosing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User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user.SeedUser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textBoxUsername.Text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user.Username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Pr="00F558FB" w:rsidRDefault="00F47656" w:rsidP="00F47656"/>
                  </w:txbxContent>
                </v:textbox>
              </v:shape>
            </w:pict>
          </mc:Fallback>
        </mc:AlternateConten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>
        <w:rPr>
          <w:rFonts w:ascii="Georgia" w:eastAsia="Georgia" w:hAnsi="Georgia" w:cs="Georgia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47625</wp:posOffset>
                </wp:positionH>
                <wp:positionV relativeFrom="paragraph">
                  <wp:posOffset>240665</wp:posOffset>
                </wp:positionV>
                <wp:extent cx="5924550" cy="571500"/>
                <wp:effectExtent l="9525" t="9525" r="9525" b="9525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4550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t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SendHeartbeat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t.IsBackground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47656" w:rsidRDefault="00F47656" w:rsidP="00F476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t.Start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F47656" w:rsidRPr="00F558FB" w:rsidRDefault="00F47656" w:rsidP="00F4765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3" o:spid="_x0000_s1039" type="#_x0000_t202" style="position:absolute;margin-left:3.75pt;margin-top:18.95pt;width:466.5pt;height:4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">
                <v:textbox>
                  <w:txbxContent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t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SendHeartbeat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t.IsBackground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;</w:t>
                      </w:r>
                    </w:p>
                    <w:p w:rsidR="00F47656" w:rsidRDefault="00F47656" w:rsidP="00F476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sz w:val="19"/>
                          <w:szCs w:val="19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t.Start</w:t>
                      </w:r>
                      <w:proofErr w:type="spell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sz w:val="19"/>
                          <w:szCs w:val="19"/>
                        </w:rPr>
                        <w:t>);</w:t>
                      </w:r>
                    </w:p>
                    <w:p w:rsidR="00F47656" w:rsidRPr="00F558FB" w:rsidRDefault="00F47656" w:rsidP="00F47656"/>
                  </w:txbxContent>
                </v:textbox>
              </v:shape>
            </w:pict>
          </mc:Fallback>
        </mc:AlternateConten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After the channel has been opened, start a new thread to operate on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SendHeartbeat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>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>Now test this code: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noProof/>
          <w:sz w:val="20"/>
          <w:szCs w:val="20"/>
          <w:lang w:eastAsia="en-GB"/>
        </w:rPr>
        <w:drawing>
          <wp:inline distT="0" distB="0" distL="0" distR="0" wp14:anchorId="54319A41" wp14:editId="0DF7966B">
            <wp:extent cx="5724525" cy="3800475"/>
            <wp:effectExtent l="19050" t="0" r="952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800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>Cleanly disconnect one client: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noProof/>
          <w:sz w:val="20"/>
          <w:szCs w:val="20"/>
          <w:lang w:eastAsia="en-GB"/>
        </w:rPr>
        <w:drawing>
          <wp:inline distT="0" distB="0" distL="0" distR="0" wp14:anchorId="6E524270" wp14:editId="64CBAC09">
            <wp:extent cx="5724525" cy="3733800"/>
            <wp:effectExtent l="1905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733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Then force one to exit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uncleanly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(from task manager, select the Processes tab, right click one of the three “SimpleChat.exe” processes running and select “end process tree)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noProof/>
          <w:sz w:val="20"/>
          <w:szCs w:val="20"/>
          <w:lang w:eastAsia="en-GB"/>
        </w:rPr>
        <w:drawing>
          <wp:inline distT="0" distB="0" distL="0" distR="0" wp14:anchorId="7493BE17" wp14:editId="62F07CFA">
            <wp:extent cx="3152775" cy="885825"/>
            <wp:effectExtent l="19050" t="0" r="952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2775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>Observe how the clients each wait on a heartbeat from the disconnected process but, upon not receiving one for 15 seconds, forcibly remove it from their mesh lists.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noProof/>
          <w:sz w:val="20"/>
          <w:szCs w:val="20"/>
          <w:lang w:eastAsia="en-GB"/>
        </w:rPr>
        <w:drawing>
          <wp:inline distT="0" distB="0" distL="0" distR="0" wp14:anchorId="3EF77024" wp14:editId="3595EF71">
            <wp:extent cx="5724525" cy="3762375"/>
            <wp:effectExtent l="19050" t="0" r="952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7623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</w:p>
    <w:p w:rsidR="00F47656" w:rsidRPr="00F47656" w:rsidRDefault="00F47656" w:rsidP="00F47656">
      <w:pPr>
        <w:spacing w:after="0"/>
        <w:outlineLvl w:val="1"/>
        <w:rPr>
          <w:rFonts w:ascii="Trebuchet MS" w:eastAsia="Georgia" w:hAnsi="Trebuchet MS" w:cs="Trebuchet MS"/>
          <w:color w:val="438086"/>
          <w:sz w:val="28"/>
          <w:szCs w:val="28"/>
          <w:lang w:eastAsia="ja-JP"/>
        </w:rPr>
      </w:pPr>
      <w:r w:rsidRPr="00F47656">
        <w:rPr>
          <w:rFonts w:ascii="Trebuchet MS" w:eastAsia="Georgia" w:hAnsi="Trebuchet MS" w:cs="Trebuchet MS"/>
          <w:color w:val="438086"/>
          <w:sz w:val="28"/>
          <w:szCs w:val="28"/>
          <w:lang w:eastAsia="ja-JP"/>
        </w:rPr>
        <w:t>Exercise</w:t>
      </w:r>
    </w:p>
    <w:p w:rsidR="00F47656" w:rsidRPr="00F47656" w:rsidRDefault="00F47656" w:rsidP="00F47656">
      <w:pPr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Implement </w:t>
      </w:r>
      <w:r w:rsidRPr="00F47656">
        <w:rPr>
          <w:rFonts w:ascii="Georgia" w:eastAsia="Georgia" w:hAnsi="Georgia" w:cs="Georgia"/>
          <w:b/>
          <w:sz w:val="20"/>
          <w:szCs w:val="20"/>
          <w:lang w:eastAsia="ja-JP"/>
        </w:rPr>
        <w:t xml:space="preserve">0ne of </w: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the following</w:t>
      </w:r>
      <w:r w:rsidRPr="00F47656">
        <w:rPr>
          <w:rFonts w:ascii="Georgia" w:eastAsia="Georgia" w:hAnsi="Georgia" w:cs="Georgia"/>
          <w:b/>
          <w:sz w:val="20"/>
          <w:szCs w:val="20"/>
          <w:lang w:eastAsia="ja-JP"/>
        </w:rPr>
        <w:t xml:space="preserve"> </w:t>
      </w:r>
      <w:r w:rsidRPr="00F47656">
        <w:rPr>
          <w:rFonts w:ascii="Georgia" w:eastAsia="Georgia" w:hAnsi="Georgia" w:cs="Georgia"/>
          <w:sz w:val="20"/>
          <w:szCs w:val="20"/>
          <w:lang w:eastAsia="ja-JP"/>
        </w:rPr>
        <w:t>(listed in order of least to most difficult):</w:t>
      </w:r>
    </w:p>
    <w:p w:rsidR="00F47656" w:rsidRPr="00F47656" w:rsidRDefault="00F47656" w:rsidP="00F47656">
      <w:pPr>
        <w:numPr>
          <w:ilvl w:val="0"/>
          <w:numId w:val="1"/>
        </w:numPr>
        <w:contextualSpacing/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>A way of allowing users to set some personal information, such as their real name and e-mail address to be delivered in the User class and potentially displayed in a form on double-clicking the user in the user list.  This will not require modifying any of the network or configuration code.</w:t>
      </w:r>
    </w:p>
    <w:p w:rsidR="00F47656" w:rsidRPr="00F47656" w:rsidRDefault="00F47656" w:rsidP="00F47656">
      <w:pPr>
        <w:numPr>
          <w:ilvl w:val="0"/>
          <w:numId w:val="1"/>
        </w:numPr>
        <w:contextualSpacing/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A method of ensuring that no two users may ever have the same username - this may be more difficult than it first sounds due to the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callback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nature of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netPeerTcp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>.</w:t>
      </w:r>
    </w:p>
    <w:p w:rsidR="00F47656" w:rsidRPr="00F47656" w:rsidRDefault="00F47656" w:rsidP="00F47656">
      <w:pPr>
        <w:numPr>
          <w:ilvl w:val="0"/>
          <w:numId w:val="1"/>
        </w:numPr>
        <w:contextualSpacing/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A private messaging feature.  Note that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netPeerTcpBinding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is ONLY capable of broadcast (i.e. invoking a method will always send it to all users in the mesh).  There are two methods of achieving this, varying hugely in difficulty.</w:t>
      </w:r>
    </w:p>
    <w:p w:rsidR="00F47656" w:rsidRPr="00F47656" w:rsidRDefault="00F47656" w:rsidP="00F47656">
      <w:pPr>
        <w:numPr>
          <w:ilvl w:val="1"/>
          <w:numId w:val="1"/>
        </w:numPr>
        <w:contextualSpacing/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You could, for example, create a </w:t>
      </w:r>
      <w:proofErr w:type="spellStart"/>
      <w:r w:rsidRPr="00F47656">
        <w:rPr>
          <w:rFonts w:ascii="Georgia" w:eastAsia="Georgia" w:hAnsi="Georgia" w:cs="Georgia"/>
          <w:sz w:val="20"/>
          <w:szCs w:val="20"/>
          <w:lang w:eastAsia="ja-JP"/>
        </w:rPr>
        <w:t>PrivateMessage</w:t>
      </w:r>
      <w:proofErr w:type="spellEnd"/>
      <w:r w:rsidRPr="00F47656">
        <w:rPr>
          <w:rFonts w:ascii="Georgia" w:eastAsia="Georgia" w:hAnsi="Georgia" w:cs="Georgia"/>
          <w:sz w:val="20"/>
          <w:szCs w:val="20"/>
          <w:lang w:eastAsia="ja-JP"/>
        </w:rPr>
        <w:t xml:space="preserve"> class which includes a sender, a message and an intended recipient then ignore the message after transmission at a client level if the client in question is not the recipient.  This, however, means that messages would not be truly private, but would be reasonably easy to implement.</w:t>
      </w:r>
    </w:p>
    <w:p w:rsidR="00F47656" w:rsidRPr="00F47656" w:rsidRDefault="00F47656" w:rsidP="00F47656">
      <w:pPr>
        <w:numPr>
          <w:ilvl w:val="1"/>
          <w:numId w:val="1"/>
        </w:numPr>
        <w:contextualSpacing/>
        <w:rPr>
          <w:rFonts w:ascii="Georgia" w:eastAsia="Georgia" w:hAnsi="Georgia" w:cs="Georgia"/>
          <w:sz w:val="20"/>
          <w:szCs w:val="20"/>
          <w:lang w:eastAsia="ja-JP"/>
        </w:rPr>
      </w:pPr>
      <w:r w:rsidRPr="00F47656">
        <w:rPr>
          <w:rFonts w:ascii="Georgia" w:eastAsia="Georgia" w:hAnsi="Georgia" w:cs="Georgia"/>
          <w:sz w:val="20"/>
          <w:szCs w:val="20"/>
          <w:lang w:eastAsia="ja-JP"/>
        </w:rPr>
        <w:t>A more acceptable method would be to open an additional TCP connection between two users wishing to communicate privately, but this would present a significant implementation challenge.  Attempt only if you are supremely confident.</w:t>
      </w:r>
    </w:p>
    <w:p w:rsidR="00C65BE3" w:rsidRDefault="00C65BE3">
      <w:bookmarkStart w:id="0" w:name="_GoBack"/>
      <w:bookmarkEnd w:id="0"/>
    </w:p>
    <w:sectPr w:rsidR="00C65B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1BF493D"/>
    <w:multiLevelType w:val="hybridMultilevel"/>
    <w:tmpl w:val="E4202366"/>
    <w:lvl w:ilvl="0" w:tplc="E3B654F8">
      <w:numFmt w:val="bullet"/>
      <w:lvlText w:val="-"/>
      <w:lvlJc w:val="left"/>
      <w:pPr>
        <w:ind w:left="720" w:hanging="360"/>
      </w:pPr>
      <w:rPr>
        <w:rFonts w:ascii="Georgia" w:eastAsia="Georgia" w:hAnsi="Georgia" w:cs="Georgia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7656"/>
    <w:rsid w:val="00C65BE3"/>
    <w:rsid w:val="00F47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4765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765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4765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765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618</Words>
  <Characters>3526</Characters>
  <Application>Microsoft Office Word</Application>
  <DocSecurity>0</DocSecurity>
  <Lines>29</Lines>
  <Paragraphs>8</Paragraphs>
  <ScaleCrop>false</ScaleCrop>
  <Company>Microsoft</Company>
  <LinksUpToDate>false</LinksUpToDate>
  <CharactersWithSpaces>4136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fad-tb1</dc:creator>
  <cp:lastModifiedBy>fad-tb1</cp:lastModifiedBy>
  <cp:revision>1</cp:revision>
  <dcterms:created xsi:type="dcterms:W3CDTF">2014-02-24T15:35:00Z</dcterms:created>
  <dcterms:modified xsi:type="dcterms:W3CDTF">2014-02-24T15:37:00Z</dcterms:modified>
</cp:coreProperties>
</file>