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45BF47F" w:rsidR="005E6C44" w:rsidRPr="00A42F82" w:rsidRDefault="00532C1B" w:rsidP="00A91894">
            <w:pPr>
              <w:rPr>
                <w:rFonts w:ascii="Arial" w:hAnsi="Arial" w:cs="Arial"/>
                <w:sz w:val="22"/>
                <w:szCs w:val="22"/>
              </w:rPr>
            </w:pPr>
            <w:r>
              <w:rPr>
                <w:rFonts w:ascii="Arial" w:hAnsi="Arial" w:cs="Arial"/>
                <w:sz w:val="22"/>
                <w:szCs w:val="22"/>
              </w:rPr>
              <w:t>Ryan Percival</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1D12D64C" w:rsidR="005E6C44" w:rsidRPr="00A42F82" w:rsidRDefault="00532C1B"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3DE6E22A" w:rsidR="005E6C44" w:rsidRPr="00A42F82" w:rsidRDefault="00532C1B" w:rsidP="00A91894">
            <w:pPr>
              <w:rPr>
                <w:rFonts w:ascii="Arial" w:hAnsi="Arial" w:cs="Arial"/>
                <w:sz w:val="22"/>
                <w:szCs w:val="22"/>
              </w:rPr>
            </w:pPr>
            <w:r>
              <w:rPr>
                <w:rFonts w:ascii="Arial" w:hAnsi="Arial" w:cs="Arial"/>
                <w:sz w:val="22"/>
                <w:szCs w:val="22"/>
              </w:rPr>
              <w:t>Professional Policing Practice</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146BCF42" w:rsidR="005E6C44" w:rsidRPr="00A42F82" w:rsidRDefault="005E6C44" w:rsidP="00A91894">
            <w:pPr>
              <w:rPr>
                <w:rFonts w:ascii="Arial" w:hAnsi="Arial" w:cs="Arial"/>
                <w:sz w:val="22"/>
                <w:szCs w:val="22"/>
              </w:rPr>
            </w:pP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189A9089" w:rsidR="005E6C44" w:rsidRPr="00A42F82" w:rsidRDefault="00532C1B" w:rsidP="00A91894">
            <w:pPr>
              <w:rPr>
                <w:rFonts w:ascii="Arial" w:hAnsi="Arial" w:cs="Arial"/>
                <w:sz w:val="22"/>
                <w:szCs w:val="22"/>
              </w:rPr>
            </w:pPr>
            <w:r>
              <w:rPr>
                <w:rFonts w:ascii="Arial" w:hAnsi="Arial" w:cs="Arial"/>
                <w:sz w:val="22"/>
                <w:szCs w:val="22"/>
              </w:rPr>
              <w:t>2029400@student.uwtsd.ac.uk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072D17CF" w:rsidR="005E6C44" w:rsidRPr="00A42F82" w:rsidRDefault="00532C1B" w:rsidP="00A91894">
            <w:pPr>
              <w:rPr>
                <w:rFonts w:ascii="Arial" w:hAnsi="Arial" w:cs="Arial"/>
                <w:sz w:val="22"/>
                <w:szCs w:val="22"/>
              </w:rPr>
            </w:pPr>
            <w:r>
              <w:rPr>
                <w:rFonts w:ascii="Arial" w:hAnsi="Arial" w:cs="Arial"/>
                <w:sz w:val="22"/>
                <w:szCs w:val="22"/>
              </w:rPr>
              <w:t>2029400</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0F12322" w:rsidR="005E6C44" w:rsidRPr="00A42F82" w:rsidRDefault="00532C1B" w:rsidP="00A91894">
            <w:pPr>
              <w:rPr>
                <w:rFonts w:ascii="Arial" w:hAnsi="Arial" w:cs="Arial"/>
                <w:sz w:val="22"/>
                <w:szCs w:val="22"/>
              </w:rPr>
            </w:pPr>
            <w:r>
              <w:rPr>
                <w:rFonts w:ascii="Arial" w:hAnsi="Arial" w:cs="Arial"/>
                <w:sz w:val="22"/>
                <w:szCs w:val="22"/>
              </w:rPr>
              <w:t>Professional Policing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7777777" w:rsidR="005E6C44" w:rsidRPr="00A42F82" w:rsidRDefault="005E6C44" w:rsidP="00A91894">
            <w:pPr>
              <w:rPr>
                <w:rFonts w:ascii="Arial" w:hAnsi="Arial" w:cs="Arial"/>
                <w:sz w:val="22"/>
                <w:szCs w:val="22"/>
              </w:rPr>
            </w:pP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1866545E" w:rsidR="005E6C44" w:rsidRPr="00A42F82" w:rsidRDefault="00532C1B"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CD70FD"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50BB0625" w:rsidR="005E6C44" w:rsidRPr="00A42F82" w:rsidRDefault="00532C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1F14FFC8" w:rsidR="005E6C44" w:rsidRPr="00A42F82" w:rsidRDefault="00532C1B"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CD70FD"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CD70FD"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CD70FD"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CD70FD"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CD70FD">
        <w:trPr>
          <w:trHeight w:val="257"/>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3CF61F98" w:rsidR="004C3D85" w:rsidRPr="00A42F82" w:rsidRDefault="00532C1B" w:rsidP="00A91894">
            <w:pPr>
              <w:rPr>
                <w:rFonts w:ascii="Arial" w:hAnsi="Arial" w:cs="Arial"/>
                <w:sz w:val="22"/>
                <w:szCs w:val="22"/>
              </w:rPr>
            </w:pPr>
            <w:r>
              <w:rPr>
                <w:rFonts w:cs="Arial"/>
                <w:b/>
                <w:bCs/>
                <w:sz w:val="22"/>
                <w:szCs w:val="22"/>
              </w:rPr>
              <w:t>Police Response to Mental Health: Does current legislation provide adequate provision to police when dealing with persons in mental health crisis?</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E7028EE" w:rsidR="004C3D85" w:rsidRPr="00A42F82" w:rsidRDefault="00532C1B" w:rsidP="00A91894">
            <w:pPr>
              <w:rPr>
                <w:rFonts w:ascii="Arial" w:hAnsi="Arial" w:cs="Arial"/>
                <w:sz w:val="22"/>
                <w:szCs w:val="22"/>
              </w:rPr>
            </w:pPr>
            <w:r>
              <w:rPr>
                <w:rFonts w:ascii="Arial" w:hAnsi="Arial" w:cs="Arial"/>
                <w:sz w:val="22"/>
                <w:szCs w:val="22"/>
              </w:rPr>
              <w:t>22/05/2023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D688604" w:rsidR="004C3D85" w:rsidRPr="00A42F82" w:rsidRDefault="00532C1B" w:rsidP="00A91894">
            <w:pPr>
              <w:rPr>
                <w:rFonts w:ascii="Arial" w:hAnsi="Arial" w:cs="Arial"/>
                <w:sz w:val="22"/>
                <w:szCs w:val="22"/>
              </w:rPr>
            </w:pPr>
            <w:r>
              <w:rPr>
                <w:rFonts w:ascii="Arial" w:hAnsi="Arial" w:cs="Arial"/>
                <w:sz w:val="22"/>
                <w:szCs w:val="22"/>
              </w:rPr>
              <w:t>September 2023</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5C5E16B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6BD1E9F9" w:rsidR="00F96C3F" w:rsidRPr="00A42F82" w:rsidRDefault="00CD70FD" w:rsidP="00A91894">
            <w:pPr>
              <w:rPr>
                <w:rFonts w:ascii="Arial" w:hAnsi="Arial" w:cs="Arial"/>
              </w:rPr>
            </w:pPr>
            <w:r>
              <w:rPr>
                <w:rFonts w:ascii="Arial" w:hAnsi="Arial" w:cs="Arial"/>
              </w:rPr>
              <w:t>I do not intend to conduct primary research in this study, with research data primarily coming from the use of freedom of information requests. If primary research is undertaken, then t</w:t>
            </w:r>
            <w:r w:rsidR="00532C1B">
              <w:rPr>
                <w:rFonts w:ascii="Arial" w:hAnsi="Arial" w:cs="Arial"/>
              </w:rPr>
              <w:t xml:space="preserve">he purpose of </w:t>
            </w:r>
            <w:r>
              <w:rPr>
                <w:rFonts w:ascii="Arial" w:hAnsi="Arial" w:cs="Arial"/>
              </w:rPr>
              <w:t>that</w:t>
            </w:r>
            <w:r w:rsidR="00532C1B">
              <w:rPr>
                <w:rFonts w:ascii="Arial" w:hAnsi="Arial" w:cs="Arial"/>
              </w:rPr>
              <w:t xml:space="preserve"> research activity </w:t>
            </w:r>
            <w:r>
              <w:rPr>
                <w:rFonts w:ascii="Arial" w:hAnsi="Arial" w:cs="Arial"/>
              </w:rPr>
              <w:t>would be</w:t>
            </w:r>
            <w:r w:rsidR="00532C1B">
              <w:rPr>
                <w:rFonts w:ascii="Arial" w:hAnsi="Arial" w:cs="Arial"/>
              </w:rPr>
              <w:t xml:space="preserve"> to gain insight on how police officers view their experiences when dealing with mental health calls. Current research suggests that police attendance to calls on behalf of the ambulance service may impact members of either or both service’s opinions of the other. </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43E4BFAF" w14:textId="437BBF89" w:rsidR="00F96C3F" w:rsidRDefault="00F96C3F" w:rsidP="00A91894">
            <w:pPr>
              <w:rPr>
                <w:rFonts w:ascii="Arial" w:hAnsi="Arial" w:cs="Arial"/>
              </w:rPr>
            </w:pPr>
          </w:p>
          <w:p w14:paraId="7D6FD251" w14:textId="67F993EE" w:rsidR="00532C1B" w:rsidRPr="00A42F82" w:rsidRDefault="00CD70FD" w:rsidP="00A91894">
            <w:pPr>
              <w:rPr>
                <w:rFonts w:ascii="Arial" w:hAnsi="Arial" w:cs="Arial"/>
              </w:rPr>
            </w:pPr>
            <w:r w:rsidRPr="00CD70FD">
              <w:rPr>
                <w:rFonts w:ascii="Arial" w:hAnsi="Arial" w:cs="Arial"/>
              </w:rPr>
              <w:t>Does current legislation provide adequate provision to police when dealing with persons in mental health crisis?</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65245964" w:rsidR="00F96C3F" w:rsidRPr="00A42F82" w:rsidRDefault="00CD70FD" w:rsidP="00A91894">
            <w:pPr>
              <w:rPr>
                <w:rFonts w:ascii="Arial" w:hAnsi="Arial" w:cs="Arial"/>
              </w:rPr>
            </w:pPr>
            <w:r>
              <w:rPr>
                <w:rFonts w:ascii="Arial" w:hAnsi="Arial" w:cs="Arial"/>
              </w:rPr>
              <w:t xml:space="preserve">To put together a larger picture of the use of police time when dealing with individuals suffering from mental health crises. </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17B48D27" w:rsidR="00F96C3F" w:rsidRPr="00A42F82" w:rsidRDefault="00CD70FD" w:rsidP="00A91894">
            <w:pPr>
              <w:rPr>
                <w:rFonts w:ascii="Arial" w:hAnsi="Arial" w:cs="Arial"/>
              </w:rPr>
            </w:pPr>
            <w:r>
              <w:rPr>
                <w:rFonts w:ascii="Arial" w:hAnsi="Arial" w:cs="Arial"/>
              </w:rPr>
              <w:lastRenderedPageBreak/>
              <w:t>To gather raw data involving police attendance at mental health calls</w:t>
            </w:r>
            <w:r>
              <w:rPr>
                <w:rFonts w:ascii="Arial" w:hAnsi="Arial" w:cs="Arial"/>
              </w:rPr>
              <w:t xml:space="preserve">, as well as police attendance with patients at hospitals. </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B9AA20F" w14:textId="0497D714" w:rsidR="00CD70FD" w:rsidRPr="00A42F82" w:rsidRDefault="00CD70FD" w:rsidP="00CD70FD">
            <w:pPr>
              <w:rPr>
                <w:rFonts w:ascii="Arial" w:hAnsi="Arial" w:cs="Arial"/>
                <w:sz w:val="22"/>
                <w:szCs w:val="22"/>
              </w:rPr>
            </w:pPr>
            <w:r>
              <w:rPr>
                <w:rFonts w:ascii="Arial" w:hAnsi="Arial" w:cs="Arial"/>
                <w:sz w:val="22"/>
                <w:szCs w:val="22"/>
              </w:rPr>
              <w:t xml:space="preserve">Freedom of Information requests to police services, as well as the national health service. </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22DFCC" w:rsidR="00B23BFF" w:rsidRPr="00A42F82" w:rsidRDefault="00CD70FD" w:rsidP="00A91894">
            <w:pPr>
              <w:rPr>
                <w:rFonts w:ascii="Arial" w:hAnsi="Arial" w:cs="Arial"/>
                <w:sz w:val="22"/>
                <w:szCs w:val="22"/>
              </w:rPr>
            </w:pPr>
            <w:r>
              <w:rPr>
                <w:rFonts w:ascii="Arial" w:hAnsi="Arial" w:cs="Arial"/>
                <w:sz w:val="22"/>
                <w:szCs w:val="22"/>
              </w:rPr>
              <w:t>Within South Wales.</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3D1F4C7D" w14:textId="35F89137" w:rsidR="004942B0" w:rsidRPr="00A42F82" w:rsidRDefault="00CD70F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05861A99" w:rsidR="004942B0" w:rsidRPr="00A42F82" w:rsidRDefault="00CD70FD"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1"/>
                  <w14:checkedState w14:val="2612" w14:font="MS Gothic"/>
                  <w14:uncheckedState w14:val="2610" w14:font="MS Gothic"/>
                </w14:checkbox>
              </w:sdtPr>
              <w:sdtEndPr/>
              <w:sdtContent>
                <w:r>
                  <w:rPr>
                    <w:rFonts w:ascii="MS Gothic" w:eastAsia="MS Gothic" w:hAnsi="MS Gothic" w:cs="Arial" w:hint="eastAsia"/>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3E55A820" w:rsidR="004A7DD5"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771FAB70" w14:textId="77777777" w:rsidR="00CD70FD" w:rsidRPr="00A42F82" w:rsidRDefault="00CD70FD" w:rsidP="00A91894">
            <w:pPr>
              <w:autoSpaceDE w:val="0"/>
              <w:autoSpaceDN w:val="0"/>
              <w:adjustRightInd w:val="0"/>
              <w:rPr>
                <w:rFonts w:ascii="Arial" w:hAnsi="Arial" w:cs="Arial"/>
                <w:sz w:val="22"/>
                <w:szCs w:val="22"/>
              </w:rPr>
            </w:pPr>
          </w:p>
          <w:p w14:paraId="0E59246D" w14:textId="30468B12" w:rsidR="004A7DD5" w:rsidRPr="00A42F82" w:rsidRDefault="00CD70FD" w:rsidP="00A91894">
            <w:pPr>
              <w:rPr>
                <w:rFonts w:ascii="Arial" w:hAnsi="Arial" w:cs="Arial"/>
                <w:sz w:val="22"/>
                <w:szCs w:val="22"/>
              </w:rPr>
            </w:pPr>
            <w:r>
              <w:rPr>
                <w:rFonts w:ascii="Arial" w:hAnsi="Arial" w:cs="Arial"/>
                <w:sz w:val="22"/>
                <w:szCs w:val="22"/>
              </w:rPr>
              <w:t>Information that is not currently available will be publicly available once released as part of an FOI request.</w:t>
            </w: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13F2A27E" w:rsidR="00C11423" w:rsidRPr="00A42F82" w:rsidRDefault="00CD70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3A09EA4A" w:rsidR="00C11423" w:rsidRPr="00A42F82" w:rsidRDefault="00CD70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2EF887C7" w:rsidR="00C11423" w:rsidRPr="00A42F82" w:rsidRDefault="00CD70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42D33478" w:rsidR="00C11423" w:rsidRPr="00A42F82" w:rsidRDefault="00CD70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4BEDAB68" w:rsidR="00770C66" w:rsidRPr="00A42F82" w:rsidRDefault="00CD70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575FD4D6" w:rsidR="00770C66" w:rsidRPr="00A42F82" w:rsidRDefault="00CD70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2E0916EB" w:rsidR="00D107AC" w:rsidRPr="00A42F82" w:rsidRDefault="00CD70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618B66A2" w:rsidR="00770C66" w:rsidRPr="00A42F82" w:rsidRDefault="00CD70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187DA770" w:rsidR="00770C66" w:rsidRPr="00A42F82" w:rsidRDefault="00CD70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6D01C97B" w:rsidR="00770C66" w:rsidRPr="00A42F82" w:rsidRDefault="00CD70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7A920D0F" w:rsidR="00770C66" w:rsidRPr="00A42F82" w:rsidRDefault="00CD70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75D635D8" w:rsidR="00770C66" w:rsidRPr="00A42F82" w:rsidRDefault="00CD70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6A11D03C" w:rsidR="00770C66" w:rsidRPr="00A42F82" w:rsidRDefault="00CD70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5167A8E8" w:rsidR="00770C66" w:rsidRPr="00A42F82" w:rsidRDefault="00CD70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59A97D7D" w:rsidR="00770C66" w:rsidRPr="00A42F82" w:rsidRDefault="00CD70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7154400C" w:rsidR="00770C66" w:rsidRPr="00A42F82" w:rsidRDefault="00CD70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0E173A2C" w:rsidR="00770C66" w:rsidRPr="00A42F82" w:rsidRDefault="00CD70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4AC1647F" w:rsidR="00770C66" w:rsidRPr="00A42F82" w:rsidRDefault="00CD70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44B076D0" w:rsidR="00770C66" w:rsidRPr="00A42F82" w:rsidRDefault="00CD70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5934BFA" w:rsidR="00ED0C59" w:rsidRPr="00A42F82" w:rsidRDefault="00CD70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2281E14F" w:rsidR="00ED0C59" w:rsidRPr="00A42F82" w:rsidRDefault="00CD70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63BA823C"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07333A7B" w:rsidR="00025F69" w:rsidRPr="00A42F82" w:rsidRDefault="00CD70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25A5FDD" w:rsidR="00025F69" w:rsidRPr="00A42F82" w:rsidRDefault="00CD70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20D433DB" w:rsidR="00025F69" w:rsidRPr="00A42F82" w:rsidRDefault="00CD70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3CA3A932" w:rsidR="00025F69" w:rsidRPr="00A42F82" w:rsidRDefault="00CD70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4FB9B42D" w:rsidR="00025F69" w:rsidRPr="00A42F82" w:rsidRDefault="00CD70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60871AD7" w:rsidR="00025F69" w:rsidRPr="00A42F82" w:rsidRDefault="00CD70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2F328F33" w:rsidR="00025F69" w:rsidRPr="00A42F82" w:rsidRDefault="00CD70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515D7509" w:rsidR="00025F69" w:rsidRPr="00A42F82" w:rsidRDefault="00CD70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2D308A45" w:rsidR="00025F69" w:rsidRPr="00A42F82" w:rsidRDefault="00CD70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309800EF" w:rsidR="00025F69" w:rsidRPr="00A42F82" w:rsidRDefault="00CD70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57CAB932" w:rsidR="00382031" w:rsidRPr="00A42F82" w:rsidRDefault="00CD70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178C11CE" w:rsidR="00382031" w:rsidRPr="00A42F82" w:rsidRDefault="00CD70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2A069B5A" w:rsidR="00382031" w:rsidRPr="00A42F82" w:rsidRDefault="00CD70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2554B30A" w:rsidR="00382031" w:rsidRPr="00A42F82" w:rsidRDefault="00CD70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CD70FD"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1EF62ED7" w:rsidR="008C1A38" w:rsidRPr="00A42F82" w:rsidRDefault="00CD70FD"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532C1B">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0B6C953D" w:rsidR="00003E64" w:rsidRDefault="00CD70FD" w:rsidP="00A91894">
            <w:pPr>
              <w:rPr>
                <w:rFonts w:ascii="Arial" w:hAnsi="Arial" w:cs="Arial"/>
                <w:sz w:val="22"/>
                <w:szCs w:val="22"/>
              </w:rPr>
            </w:pPr>
            <w:r>
              <w:rPr>
                <w:rFonts w:ascii="Arial" w:hAnsi="Arial" w:cs="Arial"/>
                <w:sz w:val="22"/>
                <w:szCs w:val="22"/>
              </w:rPr>
              <w:t>No risk to participants</w:t>
            </w:r>
          </w:p>
          <w:p w14:paraId="15E74D14" w14:textId="77777777" w:rsidR="00532C1B" w:rsidRPr="00A42F82" w:rsidRDefault="00532C1B"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23E1D06C" w:rsidR="00003E64" w:rsidRPr="00A42F82" w:rsidRDefault="00CD70FD" w:rsidP="00A91894">
            <w:pPr>
              <w:rPr>
                <w:rFonts w:ascii="Arial" w:hAnsi="Arial" w:cs="Arial"/>
                <w:sz w:val="22"/>
                <w:szCs w:val="22"/>
              </w:rPr>
            </w:pPr>
            <w:r>
              <w:rPr>
                <w:rFonts w:ascii="Arial" w:hAnsi="Arial" w:cs="Arial"/>
                <w:sz w:val="22"/>
                <w:szCs w:val="22"/>
              </w:rPr>
              <w:lastRenderedPageBreak/>
              <w:t>No conflict of interest</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68FBA467" w:rsidR="0094056C" w:rsidRPr="00A42F82" w:rsidRDefault="00CD70FD" w:rsidP="00A91894">
            <w:pPr>
              <w:rPr>
                <w:rFonts w:ascii="Arial" w:hAnsi="Arial" w:cs="Arial"/>
                <w:sz w:val="22"/>
                <w:szCs w:val="22"/>
              </w:rPr>
            </w:pPr>
            <w:r>
              <w:rPr>
                <w:rFonts w:ascii="Arial" w:hAnsi="Arial" w:cs="Arial"/>
                <w:sz w:val="22"/>
                <w:szCs w:val="22"/>
              </w:rPr>
              <w:t>No significant risks.</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6D413C0E" w:rsidR="00003E64" w:rsidRPr="00A42F82" w:rsidRDefault="00CD70FD" w:rsidP="00A91894">
            <w:pPr>
              <w:rPr>
                <w:rFonts w:ascii="Arial" w:hAnsi="Arial" w:cs="Arial"/>
                <w:sz w:val="22"/>
                <w:szCs w:val="22"/>
              </w:rPr>
            </w:pPr>
            <w:r>
              <w:rPr>
                <w:rFonts w:ascii="Arial" w:hAnsi="Arial" w:cs="Arial"/>
                <w:sz w:val="22"/>
                <w:szCs w:val="22"/>
              </w:rPr>
              <w:t>No risk.</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CD70FD"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EA37230" w:rsidR="006930C2" w:rsidRPr="00A42F82" w:rsidRDefault="00CD70FD"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532C1B">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CD70FD"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lastRenderedPageBreak/>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91B428C" w:rsidR="006930C2" w:rsidRPr="00A42F82" w:rsidRDefault="00532C1B"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484AF39" w:rsidR="006930C2" w:rsidRPr="00A42F82" w:rsidRDefault="00532C1B"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49F5D38C" w:rsidR="004D0161" w:rsidRPr="00A42F82" w:rsidRDefault="00CD70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251F529C" w:rsidR="004D0161" w:rsidRPr="00A42F82" w:rsidRDefault="00CD70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590DED92" w:rsidR="004D0161" w:rsidRPr="00A42F82" w:rsidRDefault="00CD70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41010DDE" w:rsidR="004D0161" w:rsidRPr="00A42F82" w:rsidRDefault="00CD70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45F35CA8" w:rsidR="004D0161" w:rsidRPr="00A42F82" w:rsidRDefault="00532C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23500E77" w:rsidR="004D0161" w:rsidRPr="00A42F82" w:rsidRDefault="00532C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06BE0E54" w:rsidR="004D0161" w:rsidRPr="00A42F82" w:rsidRDefault="00CD70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0064E437" w14:textId="4DAEFFD5" w:rsidR="004D0161" w:rsidRDefault="004D0161" w:rsidP="00A91894">
            <w:pPr>
              <w:rPr>
                <w:rFonts w:ascii="Arial" w:hAnsi="Arial" w:cs="Arial"/>
                <w:sz w:val="22"/>
                <w:szCs w:val="22"/>
              </w:rPr>
            </w:pPr>
          </w:p>
          <w:p w14:paraId="4D997DCC" w14:textId="78CFE6E5" w:rsidR="00532C1B" w:rsidRDefault="00532C1B" w:rsidP="00A91894">
            <w:pPr>
              <w:rPr>
                <w:rFonts w:ascii="Arial" w:hAnsi="Arial" w:cs="Arial"/>
                <w:sz w:val="22"/>
                <w:szCs w:val="22"/>
              </w:rPr>
            </w:pPr>
            <w:r>
              <w:rPr>
                <w:rFonts w:ascii="Arial" w:hAnsi="Arial" w:cs="Arial"/>
                <w:sz w:val="22"/>
                <w:szCs w:val="22"/>
              </w:rPr>
              <w:t xml:space="preserve">Data will be stored and analysed on an encrypted and password protected laptop. </w:t>
            </w:r>
          </w:p>
          <w:p w14:paraId="6E37D95A" w14:textId="77777777" w:rsidR="00532C1B" w:rsidRPr="00A42F82" w:rsidRDefault="00532C1B"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6FA7621D" w:rsidR="004D0161" w:rsidRPr="00A42F82" w:rsidRDefault="00CD70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5D1B878D" w:rsidR="004D0161" w:rsidRPr="00A42F82" w:rsidRDefault="00CD70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04AE8876" w:rsidR="004D0161" w:rsidRPr="00A42F82" w:rsidRDefault="00532C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75F57116" w:rsidR="004D0161" w:rsidRPr="00A42F82" w:rsidRDefault="00532C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7D565A4D" w:rsidR="004D0161" w:rsidRPr="00A42F82" w:rsidRDefault="00532C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68CC2418" w:rsidR="004D0161" w:rsidRPr="00A42F82" w:rsidRDefault="00532C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3C9065DD" w:rsidR="004D0161" w:rsidRPr="00A42F82" w:rsidRDefault="00532C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4DEA204D" w:rsidR="004D0161" w:rsidRPr="00A42F82" w:rsidRDefault="00532C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77A8DA2E" w:rsidR="004D0161" w:rsidRPr="00A42F82" w:rsidRDefault="00532C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088E23AA" w:rsidR="004D0161" w:rsidRPr="00A42F82" w:rsidRDefault="00532C1B" w:rsidP="00A91894">
            <w:pPr>
              <w:autoSpaceDE w:val="0"/>
              <w:autoSpaceDN w:val="0"/>
              <w:adjustRightInd w:val="0"/>
              <w:rPr>
                <w:rFonts w:ascii="Arial" w:hAnsi="Arial" w:cs="Arial"/>
                <w:sz w:val="22"/>
                <w:szCs w:val="22"/>
              </w:rPr>
            </w:pPr>
            <w:r>
              <w:rPr>
                <w:rFonts w:ascii="Arial" w:hAnsi="Arial" w:cs="Arial"/>
                <w:sz w:val="22"/>
                <w:szCs w:val="22"/>
              </w:rPr>
              <w:t xml:space="preserve">Myself. </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41E215D0" w:rsidR="004D0161" w:rsidRPr="00A42F82" w:rsidRDefault="00532C1B" w:rsidP="00A91894">
            <w:pPr>
              <w:autoSpaceDE w:val="0"/>
              <w:autoSpaceDN w:val="0"/>
              <w:adjustRightInd w:val="0"/>
              <w:rPr>
                <w:rFonts w:ascii="Arial" w:hAnsi="Arial" w:cs="Arial"/>
                <w:sz w:val="22"/>
                <w:szCs w:val="22"/>
              </w:rPr>
            </w:pPr>
            <w:r>
              <w:rPr>
                <w:rFonts w:ascii="Arial" w:hAnsi="Arial" w:cs="Arial"/>
                <w:sz w:val="22"/>
                <w:szCs w:val="22"/>
              </w:rPr>
              <w:t>Myself.</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6C4E1418" w:rsidR="004D0161" w:rsidRPr="00A42F82" w:rsidRDefault="00CD70FD" w:rsidP="00A91894">
            <w:pPr>
              <w:autoSpaceDE w:val="0"/>
              <w:autoSpaceDN w:val="0"/>
              <w:adjustRightInd w:val="0"/>
              <w:rPr>
                <w:rFonts w:ascii="Arial" w:hAnsi="Arial" w:cs="Arial"/>
                <w:sz w:val="22"/>
                <w:szCs w:val="22"/>
              </w:rPr>
            </w:pPr>
            <w:r>
              <w:rPr>
                <w:rFonts w:ascii="Arial" w:hAnsi="Arial" w:cs="Arial"/>
                <w:sz w:val="22"/>
                <w:szCs w:val="22"/>
              </w:rPr>
              <w:t xml:space="preserve">Data will be stored on police issued laptop, and stored on police data systems. </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50F8794E" w:rsidR="00240C32" w:rsidRPr="00A42F82" w:rsidRDefault="00CD70FD"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532C1B">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61A67171" w:rsidR="00240C32" w:rsidRPr="00A42F82" w:rsidRDefault="00CD70FD"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532C1B">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6A4B7F67" w:rsidR="004D0161" w:rsidRPr="00A42F82" w:rsidRDefault="00532C1B" w:rsidP="00A91894">
            <w:pPr>
              <w:spacing w:before="100" w:beforeAutospacing="1" w:after="100" w:afterAutospacing="1"/>
              <w:rPr>
                <w:rFonts w:ascii="Arial" w:hAnsi="Arial" w:cs="Arial"/>
                <w:sz w:val="22"/>
                <w:szCs w:val="22"/>
              </w:rPr>
            </w:pPr>
            <w:r>
              <w:rPr>
                <w:rFonts w:ascii="Arial" w:hAnsi="Arial" w:cs="Arial"/>
                <w:sz w:val="22"/>
                <w:szCs w:val="22"/>
              </w:rPr>
              <w:t>Ryan Percival</w:t>
            </w:r>
          </w:p>
        </w:tc>
        <w:tc>
          <w:tcPr>
            <w:tcW w:w="2139" w:type="dxa"/>
            <w:vAlign w:val="center"/>
          </w:tcPr>
          <w:p w14:paraId="7C2D2CC9" w14:textId="0381089E"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CD70FD">
              <w:rPr>
                <w:rFonts w:ascii="Arial" w:hAnsi="Arial" w:cs="Arial"/>
                <w:b/>
                <w:bCs/>
                <w:sz w:val="22"/>
                <w:szCs w:val="22"/>
              </w:rPr>
              <w:t xml:space="preserve"> 02/05/2023</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5B4C4EFB" w:rsidR="00CC2661" w:rsidRPr="00A42F82" w:rsidRDefault="00CD70F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3471A3FA" w:rsidR="00CC2661" w:rsidRPr="00A42F82" w:rsidRDefault="00CD70F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2236A314" w:rsidR="00CC2661" w:rsidRPr="00A42F82" w:rsidRDefault="00CD70F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3946DAD" w:rsidR="00CC2661" w:rsidRPr="00A42F82" w:rsidRDefault="00CD70F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DB86041" w:rsidR="00743859" w:rsidRPr="00A42F82" w:rsidRDefault="00CD70FD"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62A07DB8" w:rsidR="00743859" w:rsidRPr="00A42F82" w:rsidRDefault="00CD70F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28040DEE" w:rsidR="00743859" w:rsidRPr="00A42F82" w:rsidRDefault="00CD70F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even" r:id="rId19"/>
      <w:headerReference w:type="default" r:id="rId20"/>
      <w:footerReference w:type="even" r:id="rId21"/>
      <w:footerReference w:type="default" r:id="rId22"/>
      <w:headerReference w:type="first" r:id="rId23"/>
      <w:footerReference w:type="first" r:id="rId24"/>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6EF47A" w14:textId="77777777" w:rsidR="00532C1B" w:rsidRDefault="00532C1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F20FB1" w14:textId="77777777" w:rsidR="00532C1B" w:rsidRDefault="00532C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76C96C" w14:textId="77777777" w:rsidR="00532C1B" w:rsidRDefault="00532C1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FE2F1E" w14:textId="77777777" w:rsidR="00532C1B" w:rsidRDefault="00532C1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2C1B"/>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D70FD"/>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11</Pages>
  <Words>3858</Words>
  <Characters>21810</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25617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Percival,Ryan swp6919</cp:lastModifiedBy>
  <cp:revision>3</cp:revision>
  <cp:lastPrinted>2016-10-24T12:21:00Z</cp:lastPrinted>
  <dcterms:created xsi:type="dcterms:W3CDTF">2023-05-22T19:38:00Z</dcterms:created>
  <dcterms:modified xsi:type="dcterms:W3CDTF">2023-05-22T19:52:00Z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2023-05-22T19:37:31Z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f5b81d0c-8823-4fb2-b73a-d88d64dc0b16</vt:lpwstr>
  </property>
  <property fmtid="{D5CDD505-2E9C-101B-9397-08002B2CF9AE}" pid="10" name="MSIP_Label_66cf8fe5-b7b7-4df7-b38d-1c61ac2f6639_ContentBits">
    <vt:lpwstr>0</vt:lpwstr>
  </property>
</Properties>
</file>