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8399CF" w14:textId="24B73DDE" w:rsidR="00FB2D3D" w:rsidRPr="00253080" w:rsidRDefault="00176713" w:rsidP="00A3274C">
      <w:pPr>
        <w:spacing w:line="360" w:lineRule="auto"/>
        <w:rPr>
          <w:rFonts w:cs="Arial"/>
        </w:rPr>
      </w:pPr>
      <w:r>
        <w:rPr>
          <w:rFonts w:cs="Arial"/>
        </w:rPr>
        <w:t>I</w:t>
      </w:r>
    </w:p>
    <w:p w14:paraId="1FB060A2" w14:textId="77777777" w:rsidR="00FB2D3D" w:rsidRPr="00253080" w:rsidRDefault="00FB2D3D" w:rsidP="00A3274C">
      <w:pPr>
        <w:spacing w:line="360" w:lineRule="auto"/>
        <w:rPr>
          <w:rFonts w:cs="Arial"/>
        </w:rPr>
      </w:pPr>
    </w:p>
    <w:p w14:paraId="4C77F6CD" w14:textId="77777777" w:rsidR="00FB2D3D" w:rsidRPr="00253080" w:rsidRDefault="00FB2D3D" w:rsidP="00A3274C">
      <w:pPr>
        <w:spacing w:line="360" w:lineRule="auto"/>
        <w:rPr>
          <w:rFonts w:cs="Arial"/>
        </w:rPr>
      </w:pPr>
    </w:p>
    <w:p w14:paraId="3143E90B" w14:textId="77777777" w:rsidR="00FB2D3D" w:rsidRPr="00253080" w:rsidRDefault="00FB2D3D" w:rsidP="00A3274C">
      <w:pPr>
        <w:spacing w:line="360" w:lineRule="auto"/>
        <w:rPr>
          <w:rFonts w:cs="Arial"/>
        </w:rPr>
      </w:pPr>
    </w:p>
    <w:p w14:paraId="15502B48" w14:textId="77777777" w:rsidR="00FB2D3D" w:rsidRPr="00253080" w:rsidRDefault="00FB2D3D" w:rsidP="00A3274C">
      <w:pPr>
        <w:spacing w:line="360" w:lineRule="auto"/>
        <w:rPr>
          <w:rFonts w:cs="Arial"/>
        </w:rPr>
      </w:pPr>
    </w:p>
    <w:p w14:paraId="3F992C4B" w14:textId="77777777" w:rsidR="00FB2D3D" w:rsidRPr="00253080" w:rsidRDefault="00FB2D3D" w:rsidP="00A3274C">
      <w:pPr>
        <w:spacing w:line="360" w:lineRule="auto"/>
        <w:rPr>
          <w:rFonts w:cs="Arial"/>
        </w:rPr>
      </w:pPr>
    </w:p>
    <w:p w14:paraId="20F6AF06" w14:textId="4C98A969" w:rsidR="00AF2093" w:rsidRDefault="00176713" w:rsidP="00C6778B">
      <w:pPr>
        <w:spacing w:line="360" w:lineRule="auto"/>
        <w:rPr>
          <w:rFonts w:cs="Arial"/>
          <w:b/>
          <w:bCs/>
          <w:sz w:val="48"/>
          <w:szCs w:val="48"/>
        </w:rPr>
      </w:pPr>
      <w:r>
        <w:rPr>
          <w:rFonts w:cs="Arial"/>
          <w:b/>
          <w:bCs/>
          <w:sz w:val="48"/>
          <w:szCs w:val="48"/>
        </w:rPr>
        <w:t xml:space="preserve">Introduction </w:t>
      </w:r>
      <w:r w:rsidR="00EA103B">
        <w:rPr>
          <w:rFonts w:cs="Arial"/>
          <w:b/>
          <w:bCs/>
          <w:sz w:val="48"/>
          <w:szCs w:val="48"/>
        </w:rPr>
        <w:t>to</w:t>
      </w:r>
      <w:r>
        <w:rPr>
          <w:rFonts w:cs="Arial"/>
          <w:b/>
          <w:bCs/>
          <w:sz w:val="48"/>
          <w:szCs w:val="48"/>
        </w:rPr>
        <w:t xml:space="preserve"> </w:t>
      </w:r>
      <w:r w:rsidR="0084385B" w:rsidRPr="00BA3249">
        <w:rPr>
          <w:rFonts w:cs="Arial"/>
          <w:b/>
          <w:bCs/>
          <w:sz w:val="48"/>
          <w:szCs w:val="48"/>
        </w:rPr>
        <w:t>Phy</w:t>
      </w:r>
      <w:r w:rsidR="00870E25" w:rsidRPr="00BA3249">
        <w:rPr>
          <w:rFonts w:cs="Arial"/>
          <w:b/>
          <w:bCs/>
          <w:sz w:val="48"/>
          <w:szCs w:val="48"/>
        </w:rPr>
        <w:t xml:space="preserve">siology </w:t>
      </w:r>
    </w:p>
    <w:p w14:paraId="111109BE" w14:textId="32A52EC1" w:rsidR="001664B5" w:rsidRDefault="00F156E6" w:rsidP="00C6778B">
      <w:pPr>
        <w:spacing w:line="360" w:lineRule="auto"/>
        <w:rPr>
          <w:rFonts w:cs="Arial"/>
          <w:b/>
          <w:bCs/>
          <w:sz w:val="48"/>
          <w:szCs w:val="48"/>
        </w:rPr>
      </w:pPr>
      <w:r>
        <w:rPr>
          <w:rFonts w:cs="Arial"/>
          <w:b/>
          <w:bCs/>
          <w:sz w:val="48"/>
          <w:szCs w:val="48"/>
        </w:rPr>
        <w:t xml:space="preserve">Case study </w:t>
      </w:r>
      <w:r w:rsidR="00D200A9" w:rsidRPr="00BA3249">
        <w:rPr>
          <w:rFonts w:cs="Arial"/>
          <w:b/>
          <w:bCs/>
          <w:sz w:val="48"/>
          <w:szCs w:val="48"/>
        </w:rPr>
        <w:t>Report</w:t>
      </w:r>
    </w:p>
    <w:p w14:paraId="05FF7716" w14:textId="02F1F6E3" w:rsidR="00AF2093" w:rsidRDefault="00AF2093" w:rsidP="00C6778B">
      <w:pPr>
        <w:spacing w:line="360" w:lineRule="auto"/>
        <w:rPr>
          <w:rFonts w:cs="Arial"/>
          <w:b/>
          <w:bCs/>
          <w:sz w:val="48"/>
          <w:szCs w:val="48"/>
        </w:rPr>
      </w:pPr>
      <w:r>
        <w:rPr>
          <w:rFonts w:cs="Arial"/>
          <w:b/>
          <w:bCs/>
          <w:sz w:val="48"/>
          <w:szCs w:val="48"/>
        </w:rPr>
        <w:t>Mod</w:t>
      </w:r>
      <w:r w:rsidR="00CB4456">
        <w:rPr>
          <w:rFonts w:cs="Arial"/>
          <w:b/>
          <w:bCs/>
          <w:sz w:val="48"/>
          <w:szCs w:val="48"/>
        </w:rPr>
        <w:t>u</w:t>
      </w:r>
      <w:r>
        <w:rPr>
          <w:rFonts w:cs="Arial"/>
          <w:b/>
          <w:bCs/>
          <w:sz w:val="48"/>
          <w:szCs w:val="48"/>
        </w:rPr>
        <w:t>l</w:t>
      </w:r>
      <w:r w:rsidR="00F34E76">
        <w:rPr>
          <w:rFonts w:cs="Arial"/>
          <w:b/>
          <w:bCs/>
          <w:sz w:val="48"/>
          <w:szCs w:val="48"/>
        </w:rPr>
        <w:t>e</w:t>
      </w:r>
      <w:r>
        <w:rPr>
          <w:rFonts w:cs="Arial"/>
          <w:b/>
          <w:bCs/>
          <w:sz w:val="48"/>
          <w:szCs w:val="48"/>
        </w:rPr>
        <w:t xml:space="preserve"> </w:t>
      </w:r>
      <w:r w:rsidR="00CB4456">
        <w:rPr>
          <w:rFonts w:cs="Arial"/>
          <w:b/>
          <w:bCs/>
          <w:sz w:val="48"/>
          <w:szCs w:val="48"/>
        </w:rPr>
        <w:t>Code</w:t>
      </w:r>
      <w:r w:rsidR="00F34E76">
        <w:rPr>
          <w:rFonts w:cs="Arial"/>
          <w:b/>
          <w:bCs/>
          <w:sz w:val="48"/>
          <w:szCs w:val="48"/>
        </w:rPr>
        <w:t>: BMHP 5003</w:t>
      </w:r>
      <w:r w:rsidR="006303B5">
        <w:rPr>
          <w:rFonts w:cs="Arial"/>
          <w:b/>
          <w:bCs/>
          <w:sz w:val="48"/>
          <w:szCs w:val="48"/>
        </w:rPr>
        <w:t>- BIRM</w:t>
      </w:r>
    </w:p>
    <w:p w14:paraId="5DD6F522" w14:textId="0DF739CC" w:rsidR="00C774E9" w:rsidRPr="00BA3249" w:rsidRDefault="00C774E9" w:rsidP="00C6778B">
      <w:pPr>
        <w:spacing w:line="360" w:lineRule="auto"/>
        <w:rPr>
          <w:rFonts w:cs="Arial"/>
          <w:b/>
          <w:bCs/>
          <w:sz w:val="48"/>
          <w:szCs w:val="48"/>
        </w:rPr>
      </w:pPr>
      <w:r w:rsidRPr="00BA3249">
        <w:rPr>
          <w:rFonts w:cs="Arial"/>
          <w:b/>
          <w:bCs/>
          <w:sz w:val="48"/>
          <w:szCs w:val="48"/>
        </w:rPr>
        <w:t>Lecturer’s Name</w:t>
      </w:r>
      <w:r w:rsidR="000709E6">
        <w:rPr>
          <w:rFonts w:cs="Arial"/>
          <w:b/>
          <w:bCs/>
          <w:sz w:val="48"/>
          <w:szCs w:val="48"/>
        </w:rPr>
        <w:t>: Mumtaz Goolam</w:t>
      </w:r>
    </w:p>
    <w:p w14:paraId="247497DE" w14:textId="4435F5B3" w:rsidR="00FB2D3D" w:rsidRPr="00BA3249" w:rsidRDefault="00131B44" w:rsidP="00C6778B">
      <w:pPr>
        <w:spacing w:line="360" w:lineRule="auto"/>
        <w:rPr>
          <w:rFonts w:cs="Arial"/>
          <w:b/>
          <w:bCs/>
          <w:sz w:val="48"/>
          <w:szCs w:val="48"/>
        </w:rPr>
      </w:pPr>
      <w:r>
        <w:rPr>
          <w:rFonts w:cs="Arial"/>
          <w:b/>
          <w:bCs/>
          <w:sz w:val="48"/>
          <w:szCs w:val="48"/>
        </w:rPr>
        <w:t>Student Name:</w:t>
      </w:r>
      <w:r w:rsidR="000709E6">
        <w:rPr>
          <w:rFonts w:cs="Arial"/>
          <w:b/>
          <w:bCs/>
          <w:sz w:val="48"/>
          <w:szCs w:val="48"/>
        </w:rPr>
        <w:t xml:space="preserve"> </w:t>
      </w:r>
      <w:r w:rsidR="001664B5" w:rsidRPr="00BA3249">
        <w:rPr>
          <w:rFonts w:cs="Arial"/>
          <w:b/>
          <w:bCs/>
          <w:sz w:val="48"/>
          <w:szCs w:val="48"/>
        </w:rPr>
        <w:t>Tahira Jabeen</w:t>
      </w:r>
    </w:p>
    <w:p w14:paraId="27F2EF73" w14:textId="2CD7E83F" w:rsidR="00FB2D3D" w:rsidRPr="00BA3249" w:rsidRDefault="00131B44" w:rsidP="00C6778B">
      <w:pPr>
        <w:spacing w:line="360" w:lineRule="auto"/>
        <w:rPr>
          <w:rFonts w:cs="Arial"/>
          <w:b/>
          <w:bCs/>
          <w:sz w:val="48"/>
          <w:szCs w:val="48"/>
        </w:rPr>
      </w:pPr>
      <w:r>
        <w:rPr>
          <w:rFonts w:cs="Arial"/>
          <w:b/>
          <w:bCs/>
          <w:sz w:val="48"/>
          <w:szCs w:val="48"/>
        </w:rPr>
        <w:t>Student Number:</w:t>
      </w:r>
      <w:r w:rsidR="000709E6">
        <w:rPr>
          <w:rFonts w:cs="Arial"/>
          <w:b/>
          <w:bCs/>
          <w:sz w:val="48"/>
          <w:szCs w:val="48"/>
        </w:rPr>
        <w:t xml:space="preserve"> </w:t>
      </w:r>
      <w:r w:rsidR="00BA3249" w:rsidRPr="00BA3249">
        <w:rPr>
          <w:rFonts w:cs="Arial"/>
          <w:b/>
          <w:bCs/>
          <w:sz w:val="48"/>
          <w:szCs w:val="48"/>
        </w:rPr>
        <w:t>1715952</w:t>
      </w:r>
    </w:p>
    <w:p w14:paraId="2DD8D36A" w14:textId="493BD271" w:rsidR="00FB2D3D" w:rsidRPr="00BA3249" w:rsidRDefault="00FB2D3D" w:rsidP="00C6778B">
      <w:pPr>
        <w:spacing w:line="360" w:lineRule="auto"/>
        <w:rPr>
          <w:rFonts w:cs="Arial"/>
          <w:b/>
          <w:bCs/>
          <w:sz w:val="48"/>
          <w:szCs w:val="48"/>
        </w:rPr>
      </w:pPr>
    </w:p>
    <w:p w14:paraId="72334BAB" w14:textId="7E90E9AF" w:rsidR="00FB2D3D" w:rsidRPr="00BA3249" w:rsidRDefault="00FB2D3D" w:rsidP="00C6778B">
      <w:pPr>
        <w:spacing w:line="360" w:lineRule="auto"/>
        <w:rPr>
          <w:rFonts w:cs="Arial"/>
          <w:b/>
          <w:bCs/>
          <w:sz w:val="48"/>
          <w:szCs w:val="48"/>
        </w:rPr>
      </w:pPr>
    </w:p>
    <w:p w14:paraId="34EAC7DF" w14:textId="77777777" w:rsidR="000B4221" w:rsidRPr="00253080" w:rsidRDefault="000B4221" w:rsidP="00A3274C">
      <w:pPr>
        <w:spacing w:line="360" w:lineRule="auto"/>
        <w:rPr>
          <w:rFonts w:cs="Arial"/>
        </w:rPr>
        <w:sectPr w:rsidR="000B4221" w:rsidRPr="00253080"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p>
    <w:p w14:paraId="2E028D74" w14:textId="77777777" w:rsidR="00FB2D3D" w:rsidRPr="00253080" w:rsidRDefault="00FB2D3D" w:rsidP="00A3274C">
      <w:pPr>
        <w:spacing w:line="360" w:lineRule="auto"/>
        <w:jc w:val="center"/>
        <w:rPr>
          <w:rFonts w:cs="Arial"/>
        </w:rPr>
      </w:pPr>
    </w:p>
    <w:sdt>
      <w:sdtPr>
        <w:rPr>
          <w:rFonts w:ascii="Arial" w:eastAsiaTheme="minorHAnsi" w:hAnsi="Arial" w:cs="Arial"/>
          <w:b w:val="0"/>
          <w:bCs w:val="0"/>
          <w:color w:val="auto"/>
          <w:sz w:val="22"/>
          <w:szCs w:val="22"/>
        </w:rPr>
        <w:id w:val="11403845"/>
        <w:docPartObj>
          <w:docPartGallery w:val="Table of Contents"/>
          <w:docPartUnique/>
        </w:docPartObj>
      </w:sdtPr>
      <w:sdtEndPr/>
      <w:sdtContent>
        <w:p w14:paraId="32F97402" w14:textId="77777777" w:rsidR="00FB2D3D" w:rsidRPr="00253080" w:rsidRDefault="00FB2D3D" w:rsidP="00A3274C">
          <w:pPr>
            <w:pStyle w:val="TOCHeading"/>
            <w:spacing w:line="360" w:lineRule="auto"/>
            <w:rPr>
              <w:rFonts w:ascii="Arial" w:hAnsi="Arial" w:cs="Arial"/>
              <w:sz w:val="22"/>
              <w:szCs w:val="22"/>
            </w:rPr>
          </w:pPr>
        </w:p>
        <w:p w14:paraId="26E4348A" w14:textId="77777777" w:rsidR="00FB2D3D" w:rsidRPr="00EA103B" w:rsidRDefault="00FB2D3D" w:rsidP="00A3274C">
          <w:pPr>
            <w:spacing w:line="360" w:lineRule="auto"/>
            <w:jc w:val="center"/>
            <w:rPr>
              <w:rFonts w:cs="Arial"/>
              <w:b/>
              <w:bCs/>
            </w:rPr>
          </w:pPr>
          <w:r w:rsidRPr="00EA103B">
            <w:rPr>
              <w:rFonts w:cs="Arial"/>
              <w:b/>
              <w:bCs/>
            </w:rPr>
            <w:t>Table of Contents</w:t>
          </w:r>
        </w:p>
        <w:p w14:paraId="1BC0545F" w14:textId="77777777" w:rsidR="00FB2D3D" w:rsidRPr="00253080" w:rsidRDefault="00FB2D3D" w:rsidP="00A3274C">
          <w:pPr>
            <w:spacing w:line="360" w:lineRule="auto"/>
            <w:rPr>
              <w:rFonts w:cs="Arial"/>
            </w:rPr>
          </w:pPr>
        </w:p>
        <w:p w14:paraId="3C7189DE" w14:textId="77777777" w:rsidR="00CE738E" w:rsidRDefault="00FB2D3D" w:rsidP="00A3274C">
          <w:pPr>
            <w:pStyle w:val="TOC1"/>
            <w:tabs>
              <w:tab w:val="right" w:leader="dot" w:pos="9017"/>
            </w:tabs>
            <w:spacing w:line="360" w:lineRule="auto"/>
            <w:rPr>
              <w:rFonts w:asciiTheme="minorHAnsi" w:eastAsiaTheme="minorEastAsia" w:hAnsiTheme="minorHAnsi"/>
              <w:noProof/>
              <w:lang w:eastAsia="en-GB"/>
            </w:rPr>
          </w:pPr>
          <w:r w:rsidRPr="00253080">
            <w:rPr>
              <w:rFonts w:cs="Arial"/>
            </w:rPr>
            <w:fldChar w:fldCharType="begin"/>
          </w:r>
          <w:r w:rsidRPr="00253080">
            <w:rPr>
              <w:rFonts w:cs="Arial"/>
            </w:rPr>
            <w:instrText xml:space="preserve"> TOC \o "1-3" \h \z \u </w:instrText>
          </w:r>
          <w:r w:rsidRPr="00253080">
            <w:rPr>
              <w:rFonts w:cs="Arial"/>
            </w:rPr>
            <w:fldChar w:fldCharType="separate"/>
          </w:r>
          <w:hyperlink w:anchor="_Toc57594540" w:history="1">
            <w:r w:rsidR="00CE738E" w:rsidRPr="007F120C">
              <w:rPr>
                <w:rStyle w:val="Hyperlink"/>
                <w:rFonts w:cs="Arial"/>
                <w:noProof/>
              </w:rPr>
              <w:t>Introduction</w:t>
            </w:r>
            <w:r w:rsidR="00CE738E">
              <w:rPr>
                <w:noProof/>
                <w:webHidden/>
              </w:rPr>
              <w:tab/>
            </w:r>
            <w:r w:rsidR="00CE738E">
              <w:rPr>
                <w:noProof/>
                <w:webHidden/>
              </w:rPr>
              <w:fldChar w:fldCharType="begin"/>
            </w:r>
            <w:r w:rsidR="00CE738E">
              <w:rPr>
                <w:noProof/>
                <w:webHidden/>
              </w:rPr>
              <w:instrText xml:space="preserve"> PAGEREF _Toc57594540 \h </w:instrText>
            </w:r>
            <w:r w:rsidR="00CE738E">
              <w:rPr>
                <w:noProof/>
                <w:webHidden/>
              </w:rPr>
            </w:r>
            <w:r w:rsidR="00CE738E">
              <w:rPr>
                <w:noProof/>
                <w:webHidden/>
              </w:rPr>
              <w:fldChar w:fldCharType="separate"/>
            </w:r>
            <w:r w:rsidR="00CE738E">
              <w:rPr>
                <w:noProof/>
                <w:webHidden/>
              </w:rPr>
              <w:t>1</w:t>
            </w:r>
            <w:r w:rsidR="00CE738E">
              <w:rPr>
                <w:noProof/>
                <w:webHidden/>
              </w:rPr>
              <w:fldChar w:fldCharType="end"/>
            </w:r>
          </w:hyperlink>
        </w:p>
        <w:p w14:paraId="6AC2DCD1"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41" w:history="1">
            <w:r w:rsidR="00CE738E" w:rsidRPr="007F120C">
              <w:rPr>
                <w:rStyle w:val="Hyperlink"/>
                <w:noProof/>
              </w:rPr>
              <w:t>Case Study</w:t>
            </w:r>
            <w:r w:rsidR="00CE738E">
              <w:rPr>
                <w:noProof/>
                <w:webHidden/>
              </w:rPr>
              <w:tab/>
            </w:r>
            <w:r w:rsidR="00CE738E">
              <w:rPr>
                <w:noProof/>
                <w:webHidden/>
              </w:rPr>
              <w:fldChar w:fldCharType="begin"/>
            </w:r>
            <w:r w:rsidR="00CE738E">
              <w:rPr>
                <w:noProof/>
                <w:webHidden/>
              </w:rPr>
              <w:instrText xml:space="preserve"> PAGEREF _Toc57594541 \h </w:instrText>
            </w:r>
            <w:r w:rsidR="00CE738E">
              <w:rPr>
                <w:noProof/>
                <w:webHidden/>
              </w:rPr>
            </w:r>
            <w:r w:rsidR="00CE738E">
              <w:rPr>
                <w:noProof/>
                <w:webHidden/>
              </w:rPr>
              <w:fldChar w:fldCharType="separate"/>
            </w:r>
            <w:r w:rsidR="00CE738E">
              <w:rPr>
                <w:noProof/>
                <w:webHidden/>
              </w:rPr>
              <w:t>1</w:t>
            </w:r>
            <w:r w:rsidR="00CE738E">
              <w:rPr>
                <w:noProof/>
                <w:webHidden/>
              </w:rPr>
              <w:fldChar w:fldCharType="end"/>
            </w:r>
          </w:hyperlink>
        </w:p>
        <w:p w14:paraId="509E2F97"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42" w:history="1">
            <w:r w:rsidR="00CE738E" w:rsidRPr="007F120C">
              <w:rPr>
                <w:rStyle w:val="Hyperlink"/>
                <w:noProof/>
              </w:rPr>
              <w:t>Assessment Report</w:t>
            </w:r>
            <w:r w:rsidR="00CE738E">
              <w:rPr>
                <w:noProof/>
                <w:webHidden/>
              </w:rPr>
              <w:tab/>
            </w:r>
            <w:r w:rsidR="00CE738E">
              <w:rPr>
                <w:noProof/>
                <w:webHidden/>
              </w:rPr>
              <w:fldChar w:fldCharType="begin"/>
            </w:r>
            <w:r w:rsidR="00CE738E">
              <w:rPr>
                <w:noProof/>
                <w:webHidden/>
              </w:rPr>
              <w:instrText xml:space="preserve"> PAGEREF _Toc57594542 \h </w:instrText>
            </w:r>
            <w:r w:rsidR="00CE738E">
              <w:rPr>
                <w:noProof/>
                <w:webHidden/>
              </w:rPr>
            </w:r>
            <w:r w:rsidR="00CE738E">
              <w:rPr>
                <w:noProof/>
                <w:webHidden/>
              </w:rPr>
              <w:fldChar w:fldCharType="separate"/>
            </w:r>
            <w:r w:rsidR="00CE738E">
              <w:rPr>
                <w:noProof/>
                <w:webHidden/>
              </w:rPr>
              <w:t>2</w:t>
            </w:r>
            <w:r w:rsidR="00CE738E">
              <w:rPr>
                <w:noProof/>
                <w:webHidden/>
              </w:rPr>
              <w:fldChar w:fldCharType="end"/>
            </w:r>
          </w:hyperlink>
        </w:p>
        <w:p w14:paraId="5F94A2BF"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3" w:history="1">
            <w:r w:rsidR="00CE738E" w:rsidRPr="007F120C">
              <w:rPr>
                <w:rStyle w:val="Hyperlink"/>
                <w:noProof/>
              </w:rPr>
              <w:t>Respiratory rate</w:t>
            </w:r>
            <w:r w:rsidR="00CE738E">
              <w:rPr>
                <w:noProof/>
                <w:webHidden/>
              </w:rPr>
              <w:tab/>
            </w:r>
            <w:r w:rsidR="00CE738E">
              <w:rPr>
                <w:noProof/>
                <w:webHidden/>
              </w:rPr>
              <w:fldChar w:fldCharType="begin"/>
            </w:r>
            <w:r w:rsidR="00CE738E">
              <w:rPr>
                <w:noProof/>
                <w:webHidden/>
              </w:rPr>
              <w:instrText xml:space="preserve"> PAGEREF _Toc57594543 \h </w:instrText>
            </w:r>
            <w:r w:rsidR="00CE738E">
              <w:rPr>
                <w:noProof/>
                <w:webHidden/>
              </w:rPr>
            </w:r>
            <w:r w:rsidR="00CE738E">
              <w:rPr>
                <w:noProof/>
                <w:webHidden/>
              </w:rPr>
              <w:fldChar w:fldCharType="separate"/>
            </w:r>
            <w:r w:rsidR="00CE738E">
              <w:rPr>
                <w:noProof/>
                <w:webHidden/>
              </w:rPr>
              <w:t>2</w:t>
            </w:r>
            <w:r w:rsidR="00CE738E">
              <w:rPr>
                <w:noProof/>
                <w:webHidden/>
              </w:rPr>
              <w:fldChar w:fldCharType="end"/>
            </w:r>
          </w:hyperlink>
        </w:p>
        <w:p w14:paraId="643472FE"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4" w:history="1">
            <w:r w:rsidR="00CE738E" w:rsidRPr="007F120C">
              <w:rPr>
                <w:rStyle w:val="Hyperlink"/>
                <w:noProof/>
              </w:rPr>
              <w:t>Oxygen saturation</w:t>
            </w:r>
            <w:r w:rsidR="00CE738E">
              <w:rPr>
                <w:noProof/>
                <w:webHidden/>
              </w:rPr>
              <w:tab/>
            </w:r>
            <w:r w:rsidR="00CE738E">
              <w:rPr>
                <w:noProof/>
                <w:webHidden/>
              </w:rPr>
              <w:fldChar w:fldCharType="begin"/>
            </w:r>
            <w:r w:rsidR="00CE738E">
              <w:rPr>
                <w:noProof/>
                <w:webHidden/>
              </w:rPr>
              <w:instrText xml:space="preserve"> PAGEREF _Toc57594544 \h </w:instrText>
            </w:r>
            <w:r w:rsidR="00CE738E">
              <w:rPr>
                <w:noProof/>
                <w:webHidden/>
              </w:rPr>
            </w:r>
            <w:r w:rsidR="00CE738E">
              <w:rPr>
                <w:noProof/>
                <w:webHidden/>
              </w:rPr>
              <w:fldChar w:fldCharType="separate"/>
            </w:r>
            <w:r w:rsidR="00CE738E">
              <w:rPr>
                <w:noProof/>
                <w:webHidden/>
              </w:rPr>
              <w:t>3</w:t>
            </w:r>
            <w:r w:rsidR="00CE738E">
              <w:rPr>
                <w:noProof/>
                <w:webHidden/>
              </w:rPr>
              <w:fldChar w:fldCharType="end"/>
            </w:r>
          </w:hyperlink>
        </w:p>
        <w:p w14:paraId="4B2C72E8"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5" w:history="1">
            <w:r w:rsidR="00CE738E" w:rsidRPr="007F120C">
              <w:rPr>
                <w:rStyle w:val="Hyperlink"/>
                <w:noProof/>
              </w:rPr>
              <w:t>Blood Pressure</w:t>
            </w:r>
            <w:r w:rsidR="00CE738E">
              <w:rPr>
                <w:noProof/>
                <w:webHidden/>
              </w:rPr>
              <w:tab/>
            </w:r>
            <w:r w:rsidR="00CE738E">
              <w:rPr>
                <w:noProof/>
                <w:webHidden/>
              </w:rPr>
              <w:fldChar w:fldCharType="begin"/>
            </w:r>
            <w:r w:rsidR="00CE738E">
              <w:rPr>
                <w:noProof/>
                <w:webHidden/>
              </w:rPr>
              <w:instrText xml:space="preserve"> PAGEREF _Toc57594545 \h </w:instrText>
            </w:r>
            <w:r w:rsidR="00CE738E">
              <w:rPr>
                <w:noProof/>
                <w:webHidden/>
              </w:rPr>
            </w:r>
            <w:r w:rsidR="00CE738E">
              <w:rPr>
                <w:noProof/>
                <w:webHidden/>
              </w:rPr>
              <w:fldChar w:fldCharType="separate"/>
            </w:r>
            <w:r w:rsidR="00CE738E">
              <w:rPr>
                <w:noProof/>
                <w:webHidden/>
              </w:rPr>
              <w:t>3</w:t>
            </w:r>
            <w:r w:rsidR="00CE738E">
              <w:rPr>
                <w:noProof/>
                <w:webHidden/>
              </w:rPr>
              <w:fldChar w:fldCharType="end"/>
            </w:r>
          </w:hyperlink>
        </w:p>
        <w:p w14:paraId="0341190F"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6" w:history="1">
            <w:r w:rsidR="00CE738E" w:rsidRPr="007F120C">
              <w:rPr>
                <w:rStyle w:val="Hyperlink"/>
                <w:noProof/>
              </w:rPr>
              <w:t>Heart rate</w:t>
            </w:r>
            <w:r w:rsidR="00CE738E">
              <w:rPr>
                <w:noProof/>
                <w:webHidden/>
              </w:rPr>
              <w:tab/>
            </w:r>
            <w:r w:rsidR="00CE738E">
              <w:rPr>
                <w:noProof/>
                <w:webHidden/>
              </w:rPr>
              <w:fldChar w:fldCharType="begin"/>
            </w:r>
            <w:r w:rsidR="00CE738E">
              <w:rPr>
                <w:noProof/>
                <w:webHidden/>
              </w:rPr>
              <w:instrText xml:space="preserve"> PAGEREF _Toc57594546 \h </w:instrText>
            </w:r>
            <w:r w:rsidR="00CE738E">
              <w:rPr>
                <w:noProof/>
                <w:webHidden/>
              </w:rPr>
            </w:r>
            <w:r w:rsidR="00CE738E">
              <w:rPr>
                <w:noProof/>
                <w:webHidden/>
              </w:rPr>
              <w:fldChar w:fldCharType="separate"/>
            </w:r>
            <w:r w:rsidR="00CE738E">
              <w:rPr>
                <w:noProof/>
                <w:webHidden/>
              </w:rPr>
              <w:t>3</w:t>
            </w:r>
            <w:r w:rsidR="00CE738E">
              <w:rPr>
                <w:noProof/>
                <w:webHidden/>
              </w:rPr>
              <w:fldChar w:fldCharType="end"/>
            </w:r>
          </w:hyperlink>
        </w:p>
        <w:p w14:paraId="736B01B4"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7" w:history="1">
            <w:r w:rsidR="00CE738E" w:rsidRPr="007F120C">
              <w:rPr>
                <w:rStyle w:val="Hyperlink"/>
                <w:noProof/>
              </w:rPr>
              <w:t>Temperature</w:t>
            </w:r>
            <w:r w:rsidR="00CE738E">
              <w:rPr>
                <w:noProof/>
                <w:webHidden/>
              </w:rPr>
              <w:tab/>
            </w:r>
            <w:r w:rsidR="00CE738E">
              <w:rPr>
                <w:noProof/>
                <w:webHidden/>
              </w:rPr>
              <w:fldChar w:fldCharType="begin"/>
            </w:r>
            <w:r w:rsidR="00CE738E">
              <w:rPr>
                <w:noProof/>
                <w:webHidden/>
              </w:rPr>
              <w:instrText xml:space="preserve"> PAGEREF _Toc57594547 \h </w:instrText>
            </w:r>
            <w:r w:rsidR="00CE738E">
              <w:rPr>
                <w:noProof/>
                <w:webHidden/>
              </w:rPr>
            </w:r>
            <w:r w:rsidR="00CE738E">
              <w:rPr>
                <w:noProof/>
                <w:webHidden/>
              </w:rPr>
              <w:fldChar w:fldCharType="separate"/>
            </w:r>
            <w:r w:rsidR="00CE738E">
              <w:rPr>
                <w:noProof/>
                <w:webHidden/>
              </w:rPr>
              <w:t>4</w:t>
            </w:r>
            <w:r w:rsidR="00CE738E">
              <w:rPr>
                <w:noProof/>
                <w:webHidden/>
              </w:rPr>
              <w:fldChar w:fldCharType="end"/>
            </w:r>
          </w:hyperlink>
        </w:p>
        <w:p w14:paraId="6B2D4B81"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8" w:history="1">
            <w:r w:rsidR="00CE738E" w:rsidRPr="007F120C">
              <w:rPr>
                <w:rStyle w:val="Hyperlink"/>
                <w:noProof/>
              </w:rPr>
              <w:t>Level of Consciousness</w:t>
            </w:r>
            <w:r w:rsidR="00CE738E">
              <w:rPr>
                <w:noProof/>
                <w:webHidden/>
              </w:rPr>
              <w:tab/>
            </w:r>
            <w:r w:rsidR="00CE738E">
              <w:rPr>
                <w:noProof/>
                <w:webHidden/>
              </w:rPr>
              <w:fldChar w:fldCharType="begin"/>
            </w:r>
            <w:r w:rsidR="00CE738E">
              <w:rPr>
                <w:noProof/>
                <w:webHidden/>
              </w:rPr>
              <w:instrText xml:space="preserve"> PAGEREF _Toc57594548 \h </w:instrText>
            </w:r>
            <w:r w:rsidR="00CE738E">
              <w:rPr>
                <w:noProof/>
                <w:webHidden/>
              </w:rPr>
            </w:r>
            <w:r w:rsidR="00CE738E">
              <w:rPr>
                <w:noProof/>
                <w:webHidden/>
              </w:rPr>
              <w:fldChar w:fldCharType="separate"/>
            </w:r>
            <w:r w:rsidR="00CE738E">
              <w:rPr>
                <w:noProof/>
                <w:webHidden/>
              </w:rPr>
              <w:t>4</w:t>
            </w:r>
            <w:r w:rsidR="00CE738E">
              <w:rPr>
                <w:noProof/>
                <w:webHidden/>
              </w:rPr>
              <w:fldChar w:fldCharType="end"/>
            </w:r>
          </w:hyperlink>
        </w:p>
        <w:p w14:paraId="43B68109"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49" w:history="1">
            <w:r w:rsidR="00CE738E" w:rsidRPr="007F120C">
              <w:rPr>
                <w:rStyle w:val="Hyperlink"/>
                <w:noProof/>
              </w:rPr>
              <w:t>Body Weight</w:t>
            </w:r>
            <w:r w:rsidR="00CE738E">
              <w:rPr>
                <w:noProof/>
                <w:webHidden/>
              </w:rPr>
              <w:tab/>
            </w:r>
            <w:r w:rsidR="00CE738E">
              <w:rPr>
                <w:noProof/>
                <w:webHidden/>
              </w:rPr>
              <w:fldChar w:fldCharType="begin"/>
            </w:r>
            <w:r w:rsidR="00CE738E">
              <w:rPr>
                <w:noProof/>
                <w:webHidden/>
              </w:rPr>
              <w:instrText xml:space="preserve"> PAGEREF _Toc57594549 \h </w:instrText>
            </w:r>
            <w:r w:rsidR="00CE738E">
              <w:rPr>
                <w:noProof/>
                <w:webHidden/>
              </w:rPr>
            </w:r>
            <w:r w:rsidR="00CE738E">
              <w:rPr>
                <w:noProof/>
                <w:webHidden/>
              </w:rPr>
              <w:fldChar w:fldCharType="separate"/>
            </w:r>
            <w:r w:rsidR="00CE738E">
              <w:rPr>
                <w:noProof/>
                <w:webHidden/>
              </w:rPr>
              <w:t>5</w:t>
            </w:r>
            <w:r w:rsidR="00CE738E">
              <w:rPr>
                <w:noProof/>
                <w:webHidden/>
              </w:rPr>
              <w:fldChar w:fldCharType="end"/>
            </w:r>
          </w:hyperlink>
        </w:p>
        <w:p w14:paraId="4B8102C5"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50" w:history="1">
            <w:r w:rsidR="00CE738E" w:rsidRPr="007F120C">
              <w:rPr>
                <w:rStyle w:val="Hyperlink"/>
                <w:noProof/>
              </w:rPr>
              <w:t>Recommendation</w:t>
            </w:r>
            <w:r w:rsidR="00CE738E">
              <w:rPr>
                <w:noProof/>
                <w:webHidden/>
              </w:rPr>
              <w:tab/>
            </w:r>
            <w:r w:rsidR="00CE738E">
              <w:rPr>
                <w:noProof/>
                <w:webHidden/>
              </w:rPr>
              <w:fldChar w:fldCharType="begin"/>
            </w:r>
            <w:r w:rsidR="00CE738E">
              <w:rPr>
                <w:noProof/>
                <w:webHidden/>
              </w:rPr>
              <w:instrText xml:space="preserve"> PAGEREF _Toc57594550 \h </w:instrText>
            </w:r>
            <w:r w:rsidR="00CE738E">
              <w:rPr>
                <w:noProof/>
                <w:webHidden/>
              </w:rPr>
            </w:r>
            <w:r w:rsidR="00CE738E">
              <w:rPr>
                <w:noProof/>
                <w:webHidden/>
              </w:rPr>
              <w:fldChar w:fldCharType="separate"/>
            </w:r>
            <w:r w:rsidR="00CE738E">
              <w:rPr>
                <w:noProof/>
                <w:webHidden/>
              </w:rPr>
              <w:t>5</w:t>
            </w:r>
            <w:r w:rsidR="00CE738E">
              <w:rPr>
                <w:noProof/>
                <w:webHidden/>
              </w:rPr>
              <w:fldChar w:fldCharType="end"/>
            </w:r>
          </w:hyperlink>
        </w:p>
        <w:p w14:paraId="2F542ADD"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51" w:history="1">
            <w:r w:rsidR="00CE738E" w:rsidRPr="007F120C">
              <w:rPr>
                <w:rStyle w:val="Hyperlink"/>
                <w:noProof/>
              </w:rPr>
              <w:t>Quit Smoking</w:t>
            </w:r>
            <w:r w:rsidR="00CE738E">
              <w:rPr>
                <w:noProof/>
                <w:webHidden/>
              </w:rPr>
              <w:tab/>
            </w:r>
            <w:r w:rsidR="00CE738E">
              <w:rPr>
                <w:noProof/>
                <w:webHidden/>
              </w:rPr>
              <w:fldChar w:fldCharType="begin"/>
            </w:r>
            <w:r w:rsidR="00CE738E">
              <w:rPr>
                <w:noProof/>
                <w:webHidden/>
              </w:rPr>
              <w:instrText xml:space="preserve"> PAGEREF _Toc57594551 \h </w:instrText>
            </w:r>
            <w:r w:rsidR="00CE738E">
              <w:rPr>
                <w:noProof/>
                <w:webHidden/>
              </w:rPr>
            </w:r>
            <w:r w:rsidR="00CE738E">
              <w:rPr>
                <w:noProof/>
                <w:webHidden/>
              </w:rPr>
              <w:fldChar w:fldCharType="separate"/>
            </w:r>
            <w:r w:rsidR="00CE738E">
              <w:rPr>
                <w:noProof/>
                <w:webHidden/>
              </w:rPr>
              <w:t>5</w:t>
            </w:r>
            <w:r w:rsidR="00CE738E">
              <w:rPr>
                <w:noProof/>
                <w:webHidden/>
              </w:rPr>
              <w:fldChar w:fldCharType="end"/>
            </w:r>
          </w:hyperlink>
        </w:p>
        <w:p w14:paraId="4AFD3E52"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52" w:history="1">
            <w:r w:rsidR="00CE738E" w:rsidRPr="007F120C">
              <w:rPr>
                <w:rStyle w:val="Hyperlink"/>
                <w:noProof/>
              </w:rPr>
              <w:t>Use of Antioxidants</w:t>
            </w:r>
            <w:r w:rsidR="00CE738E">
              <w:rPr>
                <w:noProof/>
                <w:webHidden/>
              </w:rPr>
              <w:tab/>
            </w:r>
            <w:r w:rsidR="00CE738E">
              <w:rPr>
                <w:noProof/>
                <w:webHidden/>
              </w:rPr>
              <w:fldChar w:fldCharType="begin"/>
            </w:r>
            <w:r w:rsidR="00CE738E">
              <w:rPr>
                <w:noProof/>
                <w:webHidden/>
              </w:rPr>
              <w:instrText xml:space="preserve"> PAGEREF _Toc57594552 \h </w:instrText>
            </w:r>
            <w:r w:rsidR="00CE738E">
              <w:rPr>
                <w:noProof/>
                <w:webHidden/>
              </w:rPr>
            </w:r>
            <w:r w:rsidR="00CE738E">
              <w:rPr>
                <w:noProof/>
                <w:webHidden/>
              </w:rPr>
              <w:fldChar w:fldCharType="separate"/>
            </w:r>
            <w:r w:rsidR="00CE738E">
              <w:rPr>
                <w:noProof/>
                <w:webHidden/>
              </w:rPr>
              <w:t>6</w:t>
            </w:r>
            <w:r w:rsidR="00CE738E">
              <w:rPr>
                <w:noProof/>
                <w:webHidden/>
              </w:rPr>
              <w:fldChar w:fldCharType="end"/>
            </w:r>
          </w:hyperlink>
        </w:p>
        <w:p w14:paraId="704CA80D"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53" w:history="1">
            <w:r w:rsidR="00CE738E" w:rsidRPr="007F120C">
              <w:rPr>
                <w:rStyle w:val="Hyperlink"/>
                <w:noProof/>
              </w:rPr>
              <w:t>Keep Your Body Hydrated</w:t>
            </w:r>
            <w:r w:rsidR="00CE738E">
              <w:rPr>
                <w:noProof/>
                <w:webHidden/>
              </w:rPr>
              <w:tab/>
            </w:r>
            <w:r w:rsidR="00CE738E">
              <w:rPr>
                <w:noProof/>
                <w:webHidden/>
              </w:rPr>
              <w:fldChar w:fldCharType="begin"/>
            </w:r>
            <w:r w:rsidR="00CE738E">
              <w:rPr>
                <w:noProof/>
                <w:webHidden/>
              </w:rPr>
              <w:instrText xml:space="preserve"> PAGEREF _Toc57594553 \h </w:instrText>
            </w:r>
            <w:r w:rsidR="00CE738E">
              <w:rPr>
                <w:noProof/>
                <w:webHidden/>
              </w:rPr>
            </w:r>
            <w:r w:rsidR="00CE738E">
              <w:rPr>
                <w:noProof/>
                <w:webHidden/>
              </w:rPr>
              <w:fldChar w:fldCharType="separate"/>
            </w:r>
            <w:r w:rsidR="00CE738E">
              <w:rPr>
                <w:noProof/>
                <w:webHidden/>
              </w:rPr>
              <w:t>6</w:t>
            </w:r>
            <w:r w:rsidR="00CE738E">
              <w:rPr>
                <w:noProof/>
                <w:webHidden/>
              </w:rPr>
              <w:fldChar w:fldCharType="end"/>
            </w:r>
          </w:hyperlink>
        </w:p>
        <w:p w14:paraId="47D7F9E0" w14:textId="77777777" w:rsidR="00CE738E" w:rsidRDefault="0088061D" w:rsidP="00A3274C">
          <w:pPr>
            <w:pStyle w:val="TOC2"/>
            <w:tabs>
              <w:tab w:val="right" w:leader="dot" w:pos="9017"/>
            </w:tabs>
            <w:spacing w:line="360" w:lineRule="auto"/>
            <w:rPr>
              <w:rFonts w:asciiTheme="minorHAnsi" w:eastAsiaTheme="minorEastAsia" w:hAnsiTheme="minorHAnsi"/>
              <w:noProof/>
              <w:lang w:eastAsia="en-GB"/>
            </w:rPr>
          </w:pPr>
          <w:hyperlink w:anchor="_Toc57594554" w:history="1">
            <w:r w:rsidR="00CE738E" w:rsidRPr="007F120C">
              <w:rPr>
                <w:rStyle w:val="Hyperlink"/>
                <w:noProof/>
              </w:rPr>
              <w:t>Daily Exercise</w:t>
            </w:r>
            <w:r w:rsidR="00CE738E">
              <w:rPr>
                <w:noProof/>
                <w:webHidden/>
              </w:rPr>
              <w:tab/>
            </w:r>
            <w:r w:rsidR="00CE738E">
              <w:rPr>
                <w:noProof/>
                <w:webHidden/>
              </w:rPr>
              <w:fldChar w:fldCharType="begin"/>
            </w:r>
            <w:r w:rsidR="00CE738E">
              <w:rPr>
                <w:noProof/>
                <w:webHidden/>
              </w:rPr>
              <w:instrText xml:space="preserve"> PAGEREF _Toc57594554 \h </w:instrText>
            </w:r>
            <w:r w:rsidR="00CE738E">
              <w:rPr>
                <w:noProof/>
                <w:webHidden/>
              </w:rPr>
            </w:r>
            <w:r w:rsidR="00CE738E">
              <w:rPr>
                <w:noProof/>
                <w:webHidden/>
              </w:rPr>
              <w:fldChar w:fldCharType="separate"/>
            </w:r>
            <w:r w:rsidR="00CE738E">
              <w:rPr>
                <w:noProof/>
                <w:webHidden/>
              </w:rPr>
              <w:t>6</w:t>
            </w:r>
            <w:r w:rsidR="00CE738E">
              <w:rPr>
                <w:noProof/>
                <w:webHidden/>
              </w:rPr>
              <w:fldChar w:fldCharType="end"/>
            </w:r>
          </w:hyperlink>
        </w:p>
        <w:p w14:paraId="4399E9A8"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55" w:history="1">
            <w:r w:rsidR="00CE738E" w:rsidRPr="007F120C">
              <w:rPr>
                <w:rStyle w:val="Hyperlink"/>
                <w:noProof/>
              </w:rPr>
              <w:t>Conclusion</w:t>
            </w:r>
            <w:r w:rsidR="00CE738E">
              <w:rPr>
                <w:noProof/>
                <w:webHidden/>
              </w:rPr>
              <w:tab/>
            </w:r>
            <w:r w:rsidR="00CE738E">
              <w:rPr>
                <w:noProof/>
                <w:webHidden/>
              </w:rPr>
              <w:fldChar w:fldCharType="begin"/>
            </w:r>
            <w:r w:rsidR="00CE738E">
              <w:rPr>
                <w:noProof/>
                <w:webHidden/>
              </w:rPr>
              <w:instrText xml:space="preserve"> PAGEREF _Toc57594555 \h </w:instrText>
            </w:r>
            <w:r w:rsidR="00CE738E">
              <w:rPr>
                <w:noProof/>
                <w:webHidden/>
              </w:rPr>
            </w:r>
            <w:r w:rsidR="00CE738E">
              <w:rPr>
                <w:noProof/>
                <w:webHidden/>
              </w:rPr>
              <w:fldChar w:fldCharType="separate"/>
            </w:r>
            <w:r w:rsidR="00CE738E">
              <w:rPr>
                <w:noProof/>
                <w:webHidden/>
              </w:rPr>
              <w:t>7</w:t>
            </w:r>
            <w:r w:rsidR="00CE738E">
              <w:rPr>
                <w:noProof/>
                <w:webHidden/>
              </w:rPr>
              <w:fldChar w:fldCharType="end"/>
            </w:r>
          </w:hyperlink>
        </w:p>
        <w:p w14:paraId="02A59F5C"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56" w:history="1">
            <w:r w:rsidR="00CE738E" w:rsidRPr="007F120C">
              <w:rPr>
                <w:rStyle w:val="Hyperlink"/>
                <w:noProof/>
              </w:rPr>
              <w:t>References</w:t>
            </w:r>
            <w:r w:rsidR="00CE738E">
              <w:rPr>
                <w:noProof/>
                <w:webHidden/>
              </w:rPr>
              <w:tab/>
            </w:r>
            <w:r w:rsidR="00CE738E">
              <w:rPr>
                <w:noProof/>
                <w:webHidden/>
              </w:rPr>
              <w:fldChar w:fldCharType="begin"/>
            </w:r>
            <w:r w:rsidR="00CE738E">
              <w:rPr>
                <w:noProof/>
                <w:webHidden/>
              </w:rPr>
              <w:instrText xml:space="preserve"> PAGEREF _Toc57594556 \h </w:instrText>
            </w:r>
            <w:r w:rsidR="00CE738E">
              <w:rPr>
                <w:noProof/>
                <w:webHidden/>
              </w:rPr>
            </w:r>
            <w:r w:rsidR="00CE738E">
              <w:rPr>
                <w:noProof/>
                <w:webHidden/>
              </w:rPr>
              <w:fldChar w:fldCharType="separate"/>
            </w:r>
            <w:r w:rsidR="00CE738E">
              <w:rPr>
                <w:noProof/>
                <w:webHidden/>
              </w:rPr>
              <w:t>8</w:t>
            </w:r>
            <w:r w:rsidR="00CE738E">
              <w:rPr>
                <w:noProof/>
                <w:webHidden/>
              </w:rPr>
              <w:fldChar w:fldCharType="end"/>
            </w:r>
          </w:hyperlink>
        </w:p>
        <w:p w14:paraId="26DF5148" w14:textId="77777777" w:rsidR="00CE738E" w:rsidRDefault="0088061D" w:rsidP="00A3274C">
          <w:pPr>
            <w:pStyle w:val="TOC1"/>
            <w:tabs>
              <w:tab w:val="right" w:leader="dot" w:pos="9017"/>
            </w:tabs>
            <w:spacing w:line="360" w:lineRule="auto"/>
            <w:rPr>
              <w:rFonts w:asciiTheme="minorHAnsi" w:eastAsiaTheme="minorEastAsia" w:hAnsiTheme="minorHAnsi"/>
              <w:noProof/>
              <w:lang w:eastAsia="en-GB"/>
            </w:rPr>
          </w:pPr>
          <w:hyperlink w:anchor="_Toc57594557" w:history="1">
            <w:r w:rsidR="00CE738E" w:rsidRPr="007F120C">
              <w:rPr>
                <w:rStyle w:val="Hyperlink"/>
                <w:noProof/>
              </w:rPr>
              <w:t>Appendix</w:t>
            </w:r>
            <w:r w:rsidR="00CE738E">
              <w:rPr>
                <w:noProof/>
                <w:webHidden/>
              </w:rPr>
              <w:tab/>
            </w:r>
            <w:r w:rsidR="00CE738E">
              <w:rPr>
                <w:noProof/>
                <w:webHidden/>
              </w:rPr>
              <w:fldChar w:fldCharType="begin"/>
            </w:r>
            <w:r w:rsidR="00CE738E">
              <w:rPr>
                <w:noProof/>
                <w:webHidden/>
              </w:rPr>
              <w:instrText xml:space="preserve"> PAGEREF _Toc57594557 \h </w:instrText>
            </w:r>
            <w:r w:rsidR="00CE738E">
              <w:rPr>
                <w:noProof/>
                <w:webHidden/>
              </w:rPr>
            </w:r>
            <w:r w:rsidR="00CE738E">
              <w:rPr>
                <w:noProof/>
                <w:webHidden/>
              </w:rPr>
              <w:fldChar w:fldCharType="separate"/>
            </w:r>
            <w:r w:rsidR="00CE738E">
              <w:rPr>
                <w:noProof/>
                <w:webHidden/>
              </w:rPr>
              <w:t>10</w:t>
            </w:r>
            <w:r w:rsidR="00CE738E">
              <w:rPr>
                <w:noProof/>
                <w:webHidden/>
              </w:rPr>
              <w:fldChar w:fldCharType="end"/>
            </w:r>
          </w:hyperlink>
        </w:p>
        <w:p w14:paraId="603E0E39" w14:textId="77777777" w:rsidR="00FB2D3D" w:rsidRPr="00253080" w:rsidRDefault="00FB2D3D" w:rsidP="00A3274C">
          <w:pPr>
            <w:spacing w:line="360" w:lineRule="auto"/>
            <w:rPr>
              <w:rFonts w:cs="Arial"/>
            </w:rPr>
          </w:pPr>
          <w:r w:rsidRPr="00253080">
            <w:rPr>
              <w:rFonts w:cs="Arial"/>
            </w:rPr>
            <w:fldChar w:fldCharType="end"/>
          </w:r>
        </w:p>
      </w:sdtContent>
    </w:sdt>
    <w:p w14:paraId="47B49419" w14:textId="77777777" w:rsidR="00FB2D3D" w:rsidRPr="00253080" w:rsidRDefault="00FB2D3D" w:rsidP="00A3274C">
      <w:pPr>
        <w:spacing w:line="360" w:lineRule="auto"/>
        <w:jc w:val="center"/>
        <w:rPr>
          <w:rFonts w:cs="Arial"/>
        </w:rPr>
        <w:sectPr w:rsidR="00FB2D3D" w:rsidRPr="00253080" w:rsidSect="00ED0530">
          <w:headerReference w:type="first" r:id="rId11"/>
          <w:pgSz w:w="11907" w:h="16839" w:code="9"/>
          <w:pgMar w:top="1440" w:right="1440" w:bottom="1440" w:left="1440" w:header="720" w:footer="720" w:gutter="0"/>
          <w:pgNumType w:fmt="lowerRoman" w:start="1"/>
          <w:cols w:space="720"/>
          <w:titlePg/>
          <w:docGrid w:linePitch="360"/>
        </w:sectPr>
      </w:pPr>
    </w:p>
    <w:p w14:paraId="75A2526E" w14:textId="77777777" w:rsidR="002E55A6" w:rsidRDefault="00100033" w:rsidP="00A3274C">
      <w:pPr>
        <w:spacing w:line="360" w:lineRule="auto"/>
        <w:jc w:val="center"/>
        <w:rPr>
          <w:rFonts w:cs="Arial"/>
        </w:rPr>
      </w:pPr>
      <w:r>
        <w:rPr>
          <w:rFonts w:cs="Arial"/>
        </w:rPr>
        <w:lastRenderedPageBreak/>
        <w:t>Health Assessment Report</w:t>
      </w:r>
    </w:p>
    <w:p w14:paraId="6F412D82" w14:textId="77777777" w:rsidR="00CE738E" w:rsidRPr="00253080" w:rsidRDefault="00CE738E" w:rsidP="00A3274C">
      <w:pPr>
        <w:spacing w:line="360" w:lineRule="auto"/>
        <w:jc w:val="center"/>
        <w:rPr>
          <w:rFonts w:cs="Arial"/>
        </w:rPr>
      </w:pPr>
    </w:p>
    <w:p w14:paraId="327BD5A1" w14:textId="77777777" w:rsidR="00457D59" w:rsidRPr="00253080" w:rsidRDefault="00F67EBB" w:rsidP="00A3274C">
      <w:pPr>
        <w:tabs>
          <w:tab w:val="left" w:pos="3548"/>
        </w:tabs>
        <w:spacing w:line="360" w:lineRule="auto"/>
        <w:rPr>
          <w:rFonts w:cs="Arial"/>
        </w:rPr>
      </w:pPr>
      <w:r w:rsidRPr="00253080">
        <w:rPr>
          <w:rFonts w:cs="Arial"/>
        </w:rPr>
        <w:tab/>
      </w:r>
    </w:p>
    <w:p w14:paraId="53BF4FA3" w14:textId="77777777" w:rsidR="00F502A1" w:rsidRPr="003D5F32" w:rsidRDefault="00FB2D3D" w:rsidP="00A3274C">
      <w:pPr>
        <w:pStyle w:val="Heading1"/>
        <w:spacing w:line="360" w:lineRule="auto"/>
        <w:rPr>
          <w:rFonts w:cs="Arial"/>
          <w:i w:val="0"/>
          <w:iCs/>
          <w:szCs w:val="22"/>
        </w:rPr>
      </w:pPr>
      <w:bookmarkStart w:id="0" w:name="_Toc57594540"/>
      <w:r w:rsidRPr="003D5F32">
        <w:rPr>
          <w:rFonts w:cs="Arial"/>
          <w:i w:val="0"/>
          <w:iCs/>
          <w:szCs w:val="22"/>
        </w:rPr>
        <w:t>Introductio</w:t>
      </w:r>
      <w:r w:rsidR="00232DCB" w:rsidRPr="003D5F32">
        <w:rPr>
          <w:rFonts w:cs="Arial"/>
          <w:i w:val="0"/>
          <w:iCs/>
          <w:szCs w:val="22"/>
        </w:rPr>
        <w:t>n</w:t>
      </w:r>
      <w:bookmarkEnd w:id="0"/>
    </w:p>
    <w:p w14:paraId="6D5F0B5C" w14:textId="6F568A93" w:rsidR="00100033" w:rsidRDefault="001D3BE0" w:rsidP="00A3274C">
      <w:pPr>
        <w:spacing w:line="360" w:lineRule="auto"/>
      </w:pPr>
      <w:r>
        <w:tab/>
        <w:t xml:space="preserve">Human physiology is an important scientific discipline central to medical and health related science. Human physiology helps us understand the </w:t>
      </w:r>
      <w:r w:rsidR="006E6C44">
        <w:t xml:space="preserve">functioning of the </w:t>
      </w:r>
      <w:r>
        <w:t xml:space="preserve">body, enabling effective treatments and minimising health risks. In order </w:t>
      </w:r>
      <w:r w:rsidR="009A3013">
        <w:t xml:space="preserve">to </w:t>
      </w:r>
      <w:r>
        <w:t>better assess the health, it is important to understand the physiological parameters which play a huge part</w:t>
      </w:r>
      <w:r w:rsidR="00A2611B">
        <w:t xml:space="preserve"> in being healthy. </w:t>
      </w:r>
      <w:r w:rsidR="002B7D66">
        <w:t>This report studies physiology</w:t>
      </w:r>
      <w:r w:rsidR="00FA74F6">
        <w:t xml:space="preserve"> </w:t>
      </w:r>
      <w:r w:rsidR="002B7D66">
        <w:t xml:space="preserve">and examines respiratory rate, oxygen saturation, heart rate, blood pressure, body temperature, level of consciousness and body weight. </w:t>
      </w:r>
      <w:r w:rsidR="00A2611B">
        <w:t xml:space="preserve">The aim of this health assessment report is to understand the health status of an individual </w:t>
      </w:r>
      <w:r w:rsidR="00FA6E63">
        <w:t>and provide recommendation</w:t>
      </w:r>
      <w:r w:rsidR="00374A69">
        <w:t>s</w:t>
      </w:r>
      <w:r w:rsidR="00FA6E63">
        <w:t xml:space="preserve"> to contribute towards their health. </w:t>
      </w:r>
    </w:p>
    <w:p w14:paraId="7243BEE1" w14:textId="77777777" w:rsidR="001D3BE0" w:rsidRPr="00100033" w:rsidRDefault="001D3BE0" w:rsidP="00A3274C">
      <w:pPr>
        <w:spacing w:line="360" w:lineRule="auto"/>
      </w:pPr>
    </w:p>
    <w:p w14:paraId="2BFEC4B0" w14:textId="77777777" w:rsidR="00F502A1" w:rsidRPr="003D5F32" w:rsidRDefault="00100033" w:rsidP="00A3274C">
      <w:pPr>
        <w:pStyle w:val="Heading1"/>
        <w:spacing w:line="360" w:lineRule="auto"/>
        <w:rPr>
          <w:i w:val="0"/>
          <w:iCs/>
        </w:rPr>
      </w:pPr>
      <w:bookmarkStart w:id="1" w:name="_Toc57594541"/>
      <w:r w:rsidRPr="003D5F32">
        <w:rPr>
          <w:i w:val="0"/>
          <w:iCs/>
        </w:rPr>
        <w:t>Case Study</w:t>
      </w:r>
      <w:bookmarkEnd w:id="1"/>
    </w:p>
    <w:p w14:paraId="67CC4CA8" w14:textId="6A781442" w:rsidR="004A3329" w:rsidRDefault="004A3329" w:rsidP="00A3274C">
      <w:pPr>
        <w:spacing w:line="360" w:lineRule="auto"/>
        <w:ind w:firstLine="720"/>
      </w:pPr>
      <w:r>
        <w:t>Health is a state of complete analysis and measurement of physical, mental and social well-being, and not</w:t>
      </w:r>
      <w:r w:rsidR="00374A69">
        <w:t xml:space="preserve"> just</w:t>
      </w:r>
      <w:r>
        <w:t xml:space="preserve"> the absence of disease. </w:t>
      </w:r>
      <w:r w:rsidR="002D25DB">
        <w:t>It is important for the functional status and well-being of a person that health assessment is done periodically and when required.</w:t>
      </w:r>
      <w:r w:rsidR="009B6874">
        <w:t xml:space="preserve"> The health assessment of an individual provides insight into </w:t>
      </w:r>
      <w:r w:rsidR="00374A69">
        <w:t xml:space="preserve">a </w:t>
      </w:r>
      <w:r w:rsidR="009B6874">
        <w:t xml:space="preserve">range of problems which are ongoing and can affect the </w:t>
      </w:r>
      <w:r w:rsidR="008C39EB">
        <w:t>patient in short and long-term.</w:t>
      </w:r>
    </w:p>
    <w:p w14:paraId="23A5B621" w14:textId="34D1492A" w:rsidR="00100033" w:rsidRDefault="0083653C" w:rsidP="00A3274C">
      <w:pPr>
        <w:spacing w:line="360" w:lineRule="auto"/>
        <w:ind w:firstLine="720"/>
      </w:pPr>
      <w:r>
        <w:t>In order to investigate the health status for an individual for th</w:t>
      </w:r>
      <w:r w:rsidR="00E260A9">
        <w:t>is</w:t>
      </w:r>
      <w:r>
        <w:t xml:space="preserve"> assignment, a questionnaire was filled by a respondent with consent to maintain confidentiality of information. The respondent is </w:t>
      </w:r>
      <w:r w:rsidR="001C34FE">
        <w:t>a male, a</w:t>
      </w:r>
      <w:r>
        <w:t xml:space="preserve">ged between 40 to 45 years. The respondent smokes </w:t>
      </w:r>
      <w:r w:rsidR="0020769F">
        <w:t>20-39</w:t>
      </w:r>
      <w:r>
        <w:t xml:space="preserve"> times a day and has a family history of cardiovascular disease. However, </w:t>
      </w:r>
      <w:r w:rsidR="003A0800">
        <w:t>he</w:t>
      </w:r>
      <w:r>
        <w:t xml:space="preserve"> doesn’t consumes alcohol at all and is</w:t>
      </w:r>
      <w:r w:rsidR="00EE38F6">
        <w:t xml:space="preserve"> a</w:t>
      </w:r>
      <w:r>
        <w:t xml:space="preserve"> low blood pressure patient.</w:t>
      </w:r>
      <w:r w:rsidR="003A0800">
        <w:t xml:space="preserve"> The respondent has not</w:t>
      </w:r>
      <w:r w:rsidR="00EE38F6">
        <w:t xml:space="preserve"> </w:t>
      </w:r>
      <w:r w:rsidR="003A0800">
        <w:t xml:space="preserve">suffered </w:t>
      </w:r>
      <w:r w:rsidR="00EE38F6">
        <w:t>from a</w:t>
      </w:r>
      <w:r w:rsidR="003A0800">
        <w:t xml:space="preserve"> heart attack or angina, </w:t>
      </w:r>
      <w:r w:rsidR="00EE38F6">
        <w:t>nor</w:t>
      </w:r>
      <w:r w:rsidR="003A0800">
        <w:t xml:space="preserve"> had a history of stroke and weakness down one side. With a family history of cardio disease, his mother suffered </w:t>
      </w:r>
      <w:r w:rsidR="00EE38F6">
        <w:t xml:space="preserve">a </w:t>
      </w:r>
      <w:r w:rsidR="003A0800">
        <w:t xml:space="preserve">heart attack at an age below 60. The respondent </w:t>
      </w:r>
      <w:r w:rsidR="00EE38F6">
        <w:t>exercises</w:t>
      </w:r>
      <w:r w:rsidR="0020769F">
        <w:t xml:space="preserve"> once a week</w:t>
      </w:r>
      <w:r w:rsidR="00EE38F6">
        <w:t xml:space="preserve"> and</w:t>
      </w:r>
      <w:r w:rsidR="003A0800">
        <w:t xml:space="preserve"> eats a mixture of daily fruit and </w:t>
      </w:r>
      <w:r w:rsidR="00887702">
        <w:t>vegetables.</w:t>
      </w:r>
    </w:p>
    <w:p w14:paraId="2748D573" w14:textId="77777777" w:rsidR="001F17E2" w:rsidRDefault="001F17E2" w:rsidP="00A3274C">
      <w:pPr>
        <w:spacing w:line="360" w:lineRule="auto"/>
        <w:ind w:firstLine="720"/>
      </w:pPr>
    </w:p>
    <w:p w14:paraId="30315EDE" w14:textId="77777777" w:rsidR="00100033" w:rsidRPr="00A274D5" w:rsidRDefault="00100033" w:rsidP="00A3274C">
      <w:pPr>
        <w:pStyle w:val="Heading1"/>
        <w:spacing w:line="360" w:lineRule="auto"/>
        <w:rPr>
          <w:i w:val="0"/>
          <w:iCs/>
        </w:rPr>
      </w:pPr>
      <w:bookmarkStart w:id="2" w:name="_Toc57594542"/>
      <w:r w:rsidRPr="00A274D5">
        <w:rPr>
          <w:i w:val="0"/>
          <w:iCs/>
        </w:rPr>
        <w:t>Assessment Report</w:t>
      </w:r>
      <w:bookmarkEnd w:id="2"/>
    </w:p>
    <w:p w14:paraId="71112610" w14:textId="69E0CAFA" w:rsidR="0090696D" w:rsidRDefault="001F17E2" w:rsidP="00A3274C">
      <w:pPr>
        <w:spacing w:line="360" w:lineRule="auto"/>
        <w:ind w:firstLine="720"/>
      </w:pPr>
      <w:r>
        <w:t>Physiology is the branch of science which deals with the understanding of human organ</w:t>
      </w:r>
      <w:r w:rsidR="00E476B9">
        <w:t>s</w:t>
      </w:r>
      <w:r>
        <w:t xml:space="preserve"> and organ systems within the body and how their efficacy to deal with any health issue. </w:t>
      </w:r>
      <w:r w:rsidR="00EF2877">
        <w:t>Physiology of a human body can be understood by using different measures which include respiratory rate, oxygen saturation, blood pressure, pulse rate, body temperature, level of consciousness and body weight</w:t>
      </w:r>
      <w:r w:rsidR="00C61EBA">
        <w:t xml:space="preserve"> (</w:t>
      </w:r>
      <w:proofErr w:type="spellStart"/>
      <w:r w:rsidR="00C61EBA">
        <w:t>Wingerd</w:t>
      </w:r>
      <w:proofErr w:type="spellEnd"/>
      <w:r w:rsidR="00C61EBA">
        <w:t xml:space="preserve"> and Taylor, 2020)</w:t>
      </w:r>
      <w:r w:rsidR="00EF2877">
        <w:t xml:space="preserve">. It helps us understand </w:t>
      </w:r>
      <w:r w:rsidR="00EF2877">
        <w:lastRenderedPageBreak/>
        <w:t>how the different organs of human body combine and communicate together to make conditions favourable for survival.</w:t>
      </w:r>
      <w:r w:rsidR="00902E44">
        <w:t xml:space="preserve"> Measurement of these parameters require monitoring techniques </w:t>
      </w:r>
      <w:r w:rsidR="00726147">
        <w:t xml:space="preserve">to develop baseline </w:t>
      </w:r>
      <w:r w:rsidR="009304F7">
        <w:t>of the health status of an individual.</w:t>
      </w:r>
      <w:r w:rsidR="00C61EBA">
        <w:t xml:space="preserve"> Moreover, technology integration in healthcare has enabled the care providers and health workers to measure physiological indicators with help of modern gadgets and sensor based technolog</w:t>
      </w:r>
      <w:r w:rsidR="0090696D">
        <w:t>y.</w:t>
      </w:r>
    </w:p>
    <w:p w14:paraId="39EE3597" w14:textId="77A22270" w:rsidR="00240F50" w:rsidRDefault="0090696D" w:rsidP="00A3274C">
      <w:pPr>
        <w:spacing w:line="360" w:lineRule="auto"/>
        <w:ind w:firstLine="720"/>
      </w:pPr>
      <w:r>
        <w:t xml:space="preserve">For this health assessment report, we will examine the normal and abnormal physiological </w:t>
      </w:r>
      <w:r w:rsidR="001C7325">
        <w:t>conditions</w:t>
      </w:r>
      <w:r>
        <w:t xml:space="preserve"> of the respondent, whose data has been collected through a questionnaire.</w:t>
      </w:r>
    </w:p>
    <w:p w14:paraId="22100ED0" w14:textId="77777777" w:rsidR="006A60D8" w:rsidRPr="00911F2C" w:rsidRDefault="006A60D8" w:rsidP="00A3274C">
      <w:pPr>
        <w:spacing w:line="360" w:lineRule="auto"/>
        <w:ind w:firstLine="720"/>
      </w:pPr>
    </w:p>
    <w:p w14:paraId="028AAC6A" w14:textId="77777777" w:rsidR="00100033" w:rsidRPr="00373AB5" w:rsidRDefault="00100033" w:rsidP="00A3274C">
      <w:pPr>
        <w:pStyle w:val="Heading2"/>
        <w:spacing w:line="360" w:lineRule="auto"/>
        <w:rPr>
          <w:b/>
          <w:bCs w:val="0"/>
          <w:i w:val="0"/>
          <w:iCs/>
        </w:rPr>
      </w:pPr>
      <w:bookmarkStart w:id="3" w:name="_Toc57594543"/>
      <w:r w:rsidRPr="00373AB5">
        <w:rPr>
          <w:b/>
          <w:bCs w:val="0"/>
          <w:i w:val="0"/>
          <w:iCs/>
        </w:rPr>
        <w:t>Respiratory rate</w:t>
      </w:r>
      <w:bookmarkEnd w:id="3"/>
    </w:p>
    <w:p w14:paraId="1D0507B9" w14:textId="160700F4" w:rsidR="008176E7" w:rsidRDefault="008176E7" w:rsidP="00A3274C">
      <w:pPr>
        <w:spacing w:line="360" w:lineRule="auto"/>
        <w:ind w:firstLine="720"/>
      </w:pPr>
      <w:r>
        <w:t>Respiratory rate is the measure of breaths an individual takes per minute. T</w:t>
      </w:r>
      <w:r w:rsidR="00240F50">
        <w:t xml:space="preserve">he normal respiratory rate for adults is 12 to 20 breaths, whereas under 12 </w:t>
      </w:r>
      <w:r w:rsidR="00E52B06">
        <w:t>or</w:t>
      </w:r>
      <w:r w:rsidR="00240F50">
        <w:t xml:space="preserve"> over 25 breaths are considered abnormal.</w:t>
      </w:r>
      <w:r w:rsidR="004934D4">
        <w:t xml:space="preserve"> Respiratory rate defines the movement of air in and out of the lungs, therefore it is a vital sign to understand that body has issues in maintaining oxygen levels. According to clinical research conducted on patients with serious adverse events, it has been reported that they had abnormal respiratory rate 24 hours prior to admission in hospital</w:t>
      </w:r>
      <w:r w:rsidR="00583849">
        <w:t xml:space="preserve"> (Kelly, 2018, pp.23-24)</w:t>
      </w:r>
      <w:r w:rsidR="004934D4">
        <w:t xml:space="preserve">. The experts believe that if the respiratory rate failure </w:t>
      </w:r>
      <w:r w:rsidR="00070BE3">
        <w:t>was</w:t>
      </w:r>
      <w:r w:rsidR="004934D4">
        <w:t xml:space="preserve"> detected earlier they would </w:t>
      </w:r>
      <w:r w:rsidR="00E06A8E">
        <w:t>be in</w:t>
      </w:r>
      <w:r w:rsidR="004934D4">
        <w:t xml:space="preserve"> better </w:t>
      </w:r>
      <w:r w:rsidR="007E7FE3">
        <w:t>health condition</w:t>
      </w:r>
      <w:r w:rsidR="004934D4">
        <w:t>.</w:t>
      </w:r>
    </w:p>
    <w:p w14:paraId="6505F3F0" w14:textId="4E11F2D5" w:rsidR="00240F50" w:rsidRDefault="0051088E" w:rsidP="00A3274C">
      <w:pPr>
        <w:spacing w:line="360" w:lineRule="auto"/>
        <w:ind w:firstLine="720"/>
      </w:pPr>
      <w:r>
        <w:t>O</w:t>
      </w:r>
      <w:r w:rsidR="0009095E">
        <w:t xml:space="preserve">ur respondent </w:t>
      </w:r>
      <w:r>
        <w:t xml:space="preserve">reported respiratory rate </w:t>
      </w:r>
      <w:r w:rsidR="00485C26">
        <w:t>of 26</w:t>
      </w:r>
      <w:r w:rsidR="001F1648">
        <w:t>-30 breathe</w:t>
      </w:r>
      <w:r w:rsidR="00485C26">
        <w:t>s</w:t>
      </w:r>
      <w:r w:rsidR="001F1648">
        <w:t xml:space="preserve"> per minute. </w:t>
      </w:r>
      <w:r w:rsidR="009C1F9A">
        <w:t>As smoking increases the amount of oxygen intake thus increases respiratory rate as lack of oxygen occurs.</w:t>
      </w:r>
      <w:r w:rsidR="00B4152F">
        <w:t xml:space="preserve"> He </w:t>
      </w:r>
      <w:r w:rsidR="004522A6">
        <w:t>has abnormal respiratory rate, which must be monitored timely.</w:t>
      </w:r>
    </w:p>
    <w:p w14:paraId="219DC001" w14:textId="77777777" w:rsidR="00464940" w:rsidRPr="008176E7" w:rsidRDefault="00464940" w:rsidP="00A3274C">
      <w:pPr>
        <w:spacing w:line="360" w:lineRule="auto"/>
        <w:ind w:firstLine="720"/>
      </w:pPr>
    </w:p>
    <w:p w14:paraId="306C23B7" w14:textId="77777777" w:rsidR="00100033" w:rsidRPr="00373AB5" w:rsidRDefault="00100033" w:rsidP="00A3274C">
      <w:pPr>
        <w:pStyle w:val="Heading2"/>
        <w:spacing w:line="360" w:lineRule="auto"/>
        <w:rPr>
          <w:b/>
          <w:bCs w:val="0"/>
          <w:i w:val="0"/>
          <w:iCs/>
        </w:rPr>
      </w:pPr>
      <w:bookmarkStart w:id="4" w:name="_Toc57594544"/>
      <w:r w:rsidRPr="00373AB5">
        <w:rPr>
          <w:b/>
          <w:bCs w:val="0"/>
          <w:i w:val="0"/>
          <w:iCs/>
        </w:rPr>
        <w:t>Oxygen saturation</w:t>
      </w:r>
      <w:bookmarkEnd w:id="4"/>
    </w:p>
    <w:p w14:paraId="3FA3020A" w14:textId="6BB2DEDB" w:rsidR="00C86FEE" w:rsidRDefault="00C86FEE" w:rsidP="00A3274C">
      <w:pPr>
        <w:spacing w:line="360" w:lineRule="auto"/>
        <w:ind w:firstLine="720"/>
      </w:pPr>
      <w:r>
        <w:t>Oxygen saturation represents the amount of oxygen present in human blood stream</w:t>
      </w:r>
      <w:r w:rsidR="00175DC6">
        <w:t>. A specific amount of oxygen is required for normal human body functioning.</w:t>
      </w:r>
      <w:r w:rsidR="00BC408C">
        <w:t xml:space="preserve"> Normal oxygen saturation ranges from </w:t>
      </w:r>
      <w:r w:rsidR="00E26BD7">
        <w:t>9</w:t>
      </w:r>
      <w:r w:rsidR="00723117">
        <w:t xml:space="preserve">0 </w:t>
      </w:r>
      <w:r w:rsidR="00BC408C">
        <w:t xml:space="preserve">to 100 millimetres of mercury. Any value under </w:t>
      </w:r>
      <w:r w:rsidR="00E26BD7">
        <w:t>90</w:t>
      </w:r>
      <w:r w:rsidR="00BC408C">
        <w:t xml:space="preserve"> m</w:t>
      </w:r>
      <w:r w:rsidR="00037A9A">
        <w:t>illi</w:t>
      </w:r>
      <w:r w:rsidR="00BC408C">
        <w:t>m</w:t>
      </w:r>
      <w:r w:rsidR="00037A9A">
        <w:t>etres</w:t>
      </w:r>
      <w:r w:rsidR="00BC408C">
        <w:t xml:space="preserve"> indicates </w:t>
      </w:r>
      <w:r w:rsidR="00037A9A">
        <w:t xml:space="preserve">an </w:t>
      </w:r>
      <w:r w:rsidR="00BC408C">
        <w:t xml:space="preserve">issue and </w:t>
      </w:r>
      <w:r w:rsidR="00E26BD7">
        <w:t xml:space="preserve">sometimes even </w:t>
      </w:r>
      <w:r w:rsidR="00BC408C">
        <w:t>require</w:t>
      </w:r>
      <w:r w:rsidR="00037A9A">
        <w:t>s</w:t>
      </w:r>
      <w:r w:rsidR="00BC408C">
        <w:t xml:space="preserve"> supplemental oxygen support</w:t>
      </w:r>
      <w:r w:rsidR="00156BD0">
        <w:t xml:space="preserve"> (</w:t>
      </w:r>
      <w:proofErr w:type="spellStart"/>
      <w:r w:rsidR="00156BD0">
        <w:t>Ozdal</w:t>
      </w:r>
      <w:proofErr w:type="spellEnd"/>
      <w:r w:rsidR="00156BD0">
        <w:t xml:space="preserve"> et.AL, 2017, pp.178-182)</w:t>
      </w:r>
      <w:r w:rsidR="00BC408C">
        <w:t>.</w:t>
      </w:r>
    </w:p>
    <w:p w14:paraId="6B921C50" w14:textId="21742FE4" w:rsidR="00E26BD7" w:rsidRDefault="00E26BD7" w:rsidP="00DB3971">
      <w:pPr>
        <w:spacing w:line="360" w:lineRule="auto"/>
        <w:ind w:firstLine="720"/>
      </w:pPr>
      <w:r>
        <w:t xml:space="preserve">As our respondent is a frequent smoker, oxygen saturation is 97, at the higher side because smoking increases carbon monoxide levels in </w:t>
      </w:r>
      <w:r w:rsidR="00DB3971">
        <w:t>the</w:t>
      </w:r>
      <w:r>
        <w:t xml:space="preserve"> body. Oximeter cannot differentiate between carbon monoxide and oxygen</w:t>
      </w:r>
      <w:r w:rsidR="00DB3971">
        <w:t xml:space="preserve">. </w:t>
      </w:r>
      <w:r w:rsidR="006973C5">
        <w:t>Therefore,</w:t>
      </w:r>
      <w:r w:rsidR="00DB3971">
        <w:t xml:space="preserve"> the r</w:t>
      </w:r>
      <w:r>
        <w:t xml:space="preserve">eading </w:t>
      </w:r>
      <w:r w:rsidR="00DB3971">
        <w:t>may not</w:t>
      </w:r>
      <w:r>
        <w:t xml:space="preserve"> be accurate.</w:t>
      </w:r>
    </w:p>
    <w:p w14:paraId="64B23AE0" w14:textId="77777777" w:rsidR="00DB3971" w:rsidRPr="00C86FEE" w:rsidRDefault="00DB3971" w:rsidP="00A3274C">
      <w:pPr>
        <w:spacing w:line="360" w:lineRule="auto"/>
        <w:ind w:firstLine="720"/>
      </w:pPr>
    </w:p>
    <w:p w14:paraId="5F550B5E" w14:textId="77777777" w:rsidR="00100033" w:rsidRPr="006479E0" w:rsidRDefault="00100033" w:rsidP="00A3274C">
      <w:pPr>
        <w:pStyle w:val="Heading2"/>
        <w:spacing w:line="360" w:lineRule="auto"/>
        <w:rPr>
          <w:b/>
          <w:bCs w:val="0"/>
          <w:i w:val="0"/>
          <w:iCs/>
        </w:rPr>
      </w:pPr>
      <w:bookmarkStart w:id="5" w:name="_Toc57594545"/>
      <w:r w:rsidRPr="006479E0">
        <w:rPr>
          <w:b/>
          <w:bCs w:val="0"/>
          <w:i w:val="0"/>
          <w:iCs/>
        </w:rPr>
        <w:lastRenderedPageBreak/>
        <w:t>B</w:t>
      </w:r>
      <w:r w:rsidR="007D5705" w:rsidRPr="006479E0">
        <w:rPr>
          <w:b/>
          <w:bCs w:val="0"/>
          <w:i w:val="0"/>
          <w:iCs/>
        </w:rPr>
        <w:t>lood Pressure</w:t>
      </w:r>
      <w:bookmarkEnd w:id="5"/>
    </w:p>
    <w:p w14:paraId="5CA1FAF9" w14:textId="7494BC96" w:rsidR="007D5705" w:rsidRDefault="00E52BE5" w:rsidP="00A3274C">
      <w:pPr>
        <w:spacing w:line="360" w:lineRule="auto"/>
        <w:ind w:firstLine="720"/>
      </w:pPr>
      <w:r>
        <w:t xml:space="preserve">Blood pressure is the pressure of blood which circulates from your heart to your brain and throughout the body. A required level of blood pressure is required to ensure proper blood flow. Blood pressure is measured as systolic and diastolic pressure. Systolic pressure is the measure of </w:t>
      </w:r>
      <w:r w:rsidR="00047443">
        <w:t>flow</w:t>
      </w:r>
      <w:r>
        <w:t xml:space="preserve"> when your heart pushes blood out and diastolic pressure is the measure of blood </w:t>
      </w:r>
      <w:r w:rsidR="00047443">
        <w:t>flow</w:t>
      </w:r>
      <w:r>
        <w:t xml:space="preserve"> when</w:t>
      </w:r>
      <w:r w:rsidR="00106BF8">
        <w:t xml:space="preserve"> the</w:t>
      </w:r>
      <w:r>
        <w:t xml:space="preserve"> heart rests between beats. </w:t>
      </w:r>
      <w:r w:rsidR="008700C3">
        <w:t>Normal</w:t>
      </w:r>
      <w:r>
        <w:t xml:space="preserve"> blood pressure of a health person is 120/80mmHg. </w:t>
      </w:r>
      <w:r w:rsidR="008700C3">
        <w:t xml:space="preserve">Low blood pressure </w:t>
      </w:r>
      <w:r w:rsidR="00EA12AE">
        <w:t>is considered to be 90/60mmHg</w:t>
      </w:r>
      <w:r w:rsidR="004C19FA">
        <w:t xml:space="preserve"> and lower</w:t>
      </w:r>
      <w:r w:rsidR="00EA12AE">
        <w:t>.</w:t>
      </w:r>
      <w:r w:rsidR="004C19FA">
        <w:t xml:space="preserve"> Abnormal blood pressure </w:t>
      </w:r>
      <w:r w:rsidR="00B01DCB">
        <w:t>can increase risk of long-term health disease such as heart and kidney failure</w:t>
      </w:r>
      <w:r w:rsidR="00BE197D">
        <w:t xml:space="preserve"> (Li et.AL, 2017)</w:t>
      </w:r>
      <w:r w:rsidR="00B01DCB">
        <w:t>.</w:t>
      </w:r>
    </w:p>
    <w:p w14:paraId="4D261CE4" w14:textId="33E473FA" w:rsidR="00E67776" w:rsidRDefault="00E67776" w:rsidP="00A3274C">
      <w:pPr>
        <w:spacing w:line="360" w:lineRule="auto"/>
        <w:ind w:firstLine="720"/>
      </w:pPr>
      <w:r>
        <w:t xml:space="preserve">Our respondent </w:t>
      </w:r>
      <w:r w:rsidR="00272B22">
        <w:t>reported</w:t>
      </w:r>
      <w:r>
        <w:t xml:space="preserve"> blood pressure of 65/90mmHg. </w:t>
      </w:r>
      <w:r w:rsidR="00C0465E">
        <w:t>L</w:t>
      </w:r>
      <w:r>
        <w:t xml:space="preserve">ow blood pressure </w:t>
      </w:r>
      <w:r w:rsidR="003A26AA">
        <w:t>among the respondent is caused b</w:t>
      </w:r>
      <w:r w:rsidR="006606EF">
        <w:t>y the higher levels of nicotine</w:t>
      </w:r>
      <w:r w:rsidR="008F2C21">
        <w:t xml:space="preserve"> </w:t>
      </w:r>
      <w:r w:rsidR="006606EF">
        <w:t>causing</w:t>
      </w:r>
      <w:r w:rsidR="008F2C21">
        <w:t xml:space="preserve"> a</w:t>
      </w:r>
      <w:r w:rsidR="006606EF">
        <w:t xml:space="preserve"> decrease in appetite</w:t>
      </w:r>
      <w:r w:rsidR="008F2C21">
        <w:t xml:space="preserve"> and</w:t>
      </w:r>
      <w:r w:rsidR="006606EF">
        <w:t xml:space="preserve"> </w:t>
      </w:r>
      <w:r w:rsidR="008F2C21">
        <w:t>thus</w:t>
      </w:r>
      <w:r w:rsidR="006606EF">
        <w:t xml:space="preserve"> weight loss. </w:t>
      </w:r>
      <w:r w:rsidR="00C46A04">
        <w:t>G</w:t>
      </w:r>
    </w:p>
    <w:p w14:paraId="05092B1A" w14:textId="77777777" w:rsidR="00C46A04" w:rsidRDefault="00C46A04" w:rsidP="00A3274C">
      <w:pPr>
        <w:spacing w:line="360" w:lineRule="auto"/>
        <w:ind w:firstLine="720"/>
      </w:pPr>
    </w:p>
    <w:p w14:paraId="716AD8AE" w14:textId="77777777" w:rsidR="00E01147" w:rsidRPr="007D5705" w:rsidRDefault="00E01147" w:rsidP="00A3274C">
      <w:pPr>
        <w:spacing w:line="360" w:lineRule="auto"/>
        <w:ind w:firstLine="720"/>
      </w:pPr>
    </w:p>
    <w:p w14:paraId="4A2F2906" w14:textId="77777777" w:rsidR="00100033" w:rsidRPr="006479E0" w:rsidRDefault="002C4843" w:rsidP="00A3274C">
      <w:pPr>
        <w:pStyle w:val="Heading2"/>
        <w:spacing w:line="360" w:lineRule="auto"/>
        <w:rPr>
          <w:b/>
          <w:bCs w:val="0"/>
          <w:i w:val="0"/>
          <w:iCs/>
        </w:rPr>
      </w:pPr>
      <w:bookmarkStart w:id="6" w:name="_Toc57594546"/>
      <w:r w:rsidRPr="006479E0">
        <w:rPr>
          <w:b/>
          <w:bCs w:val="0"/>
          <w:i w:val="0"/>
          <w:iCs/>
        </w:rPr>
        <w:t>Heart</w:t>
      </w:r>
      <w:r w:rsidR="00100033" w:rsidRPr="006479E0">
        <w:rPr>
          <w:b/>
          <w:bCs w:val="0"/>
          <w:i w:val="0"/>
          <w:iCs/>
        </w:rPr>
        <w:t xml:space="preserve"> rate</w:t>
      </w:r>
      <w:bookmarkEnd w:id="6"/>
    </w:p>
    <w:p w14:paraId="0E45AEFD" w14:textId="629329DD" w:rsidR="0065644E" w:rsidRDefault="002C4843" w:rsidP="00A3274C">
      <w:pPr>
        <w:spacing w:line="360" w:lineRule="auto"/>
      </w:pPr>
      <w:r>
        <w:tab/>
        <w:t xml:space="preserve">Heart rate is the measure of number of contractions of the heart per minute. A normal heart rate ranges from 60 to 100 beats per minute. </w:t>
      </w:r>
      <w:r w:rsidR="006F16C6">
        <w:t xml:space="preserve">Heart rate can be measured through wrists, inside of elbow, side of your neck and top of the foot. </w:t>
      </w:r>
      <w:r w:rsidR="007D2CED">
        <w:t xml:space="preserve">Heart rate lower than 60 per minute is not normal and requires medical assistance. </w:t>
      </w:r>
      <w:r w:rsidR="009A58A2">
        <w:t>Heart rate is affected by air temperature, body position, stress, body size and use of medications.</w:t>
      </w:r>
      <w:r w:rsidR="007D3973">
        <w:t xml:space="preserve"> According to research conducted at Harvard University, heart rate gives a snapshot of how your heart muscles </w:t>
      </w:r>
      <w:r w:rsidR="00E40A8B">
        <w:t>are</w:t>
      </w:r>
      <w:r w:rsidR="007D3973">
        <w:t xml:space="preserve"> functioning</w:t>
      </w:r>
      <w:r w:rsidR="0065644E">
        <w:t xml:space="preserve"> (Solan, 2020)</w:t>
      </w:r>
      <w:r w:rsidR="007D3973">
        <w:t>.</w:t>
      </w:r>
    </w:p>
    <w:p w14:paraId="2256D14A" w14:textId="73FD3195" w:rsidR="00A12515" w:rsidRDefault="00A12515" w:rsidP="00A3274C">
      <w:pPr>
        <w:spacing w:line="360" w:lineRule="auto"/>
      </w:pPr>
      <w:r>
        <w:tab/>
        <w:t>The heart rate of the respondent is 80 per minute, which comes under the normal range</w:t>
      </w:r>
      <w:r w:rsidR="00294F7B">
        <w:t xml:space="preserve">. </w:t>
      </w:r>
      <w:r>
        <w:t>Smoking causes fluctuations in heart rate, making it harder for your heart to maintain the regular rhythm, increasing the chances of heart stroke.</w:t>
      </w:r>
    </w:p>
    <w:p w14:paraId="536414E4" w14:textId="77777777" w:rsidR="00294F7B" w:rsidRPr="002C4843" w:rsidRDefault="00294F7B" w:rsidP="00A3274C">
      <w:pPr>
        <w:spacing w:line="360" w:lineRule="auto"/>
      </w:pPr>
    </w:p>
    <w:p w14:paraId="77A7D241" w14:textId="77777777" w:rsidR="00100033" w:rsidRPr="006479E0" w:rsidRDefault="00100033" w:rsidP="00A3274C">
      <w:pPr>
        <w:pStyle w:val="Heading2"/>
        <w:spacing w:line="360" w:lineRule="auto"/>
        <w:rPr>
          <w:b/>
          <w:bCs w:val="0"/>
          <w:i w:val="0"/>
          <w:iCs/>
        </w:rPr>
      </w:pPr>
      <w:bookmarkStart w:id="7" w:name="_Toc57594547"/>
      <w:r w:rsidRPr="006479E0">
        <w:rPr>
          <w:b/>
          <w:bCs w:val="0"/>
          <w:i w:val="0"/>
          <w:iCs/>
        </w:rPr>
        <w:t>Temperature</w:t>
      </w:r>
      <w:bookmarkEnd w:id="7"/>
    </w:p>
    <w:p w14:paraId="7C3A07AA" w14:textId="0CD6D47C" w:rsidR="0071617E" w:rsidRDefault="00B6391F" w:rsidP="00A3274C">
      <w:pPr>
        <w:spacing w:line="360" w:lineRule="auto"/>
      </w:pPr>
      <w:r>
        <w:tab/>
      </w:r>
      <w:r w:rsidR="00294F7B">
        <w:t>The h</w:t>
      </w:r>
      <w:r>
        <w:t xml:space="preserve">uman body regulates temperature through </w:t>
      </w:r>
      <w:r w:rsidR="0076467C">
        <w:t xml:space="preserve">the </w:t>
      </w:r>
      <w:r>
        <w:t xml:space="preserve">hypothalamus which ensures the body generates enough heat to ensure proper organ functioning overall. </w:t>
      </w:r>
      <w:r w:rsidR="00294F7B">
        <w:t>N</w:t>
      </w:r>
      <w:r>
        <w:t xml:space="preserve">ormal body temperature ranges between </w:t>
      </w:r>
      <w:r w:rsidR="00FE0CAA">
        <w:t xml:space="preserve">36.1 to 37.2 </w:t>
      </w:r>
      <w:r w:rsidR="0076467C">
        <w:t xml:space="preserve">degrees </w:t>
      </w:r>
      <w:r w:rsidR="00FE0CAA">
        <w:t>celsius</w:t>
      </w:r>
      <w:r>
        <w:t xml:space="preserve">. When functioning of </w:t>
      </w:r>
      <w:r w:rsidR="0076467C">
        <w:t xml:space="preserve">the </w:t>
      </w:r>
      <w:r>
        <w:t>hypothalamus is disturbed, it results in</w:t>
      </w:r>
      <w:r w:rsidR="00997F39">
        <w:t xml:space="preserve"> overheating or being too cool</w:t>
      </w:r>
      <w:r w:rsidR="00AB23C8">
        <w:t>, causing abnormal temperatures (</w:t>
      </w:r>
      <w:proofErr w:type="spellStart"/>
      <w:r w:rsidR="00AB23C8">
        <w:t>Osilla</w:t>
      </w:r>
      <w:proofErr w:type="spellEnd"/>
      <w:r w:rsidR="00AB23C8">
        <w:t xml:space="preserve"> and </w:t>
      </w:r>
      <w:proofErr w:type="spellStart"/>
      <w:r w:rsidR="00AB23C8">
        <w:t>Marsidi</w:t>
      </w:r>
      <w:proofErr w:type="spellEnd"/>
      <w:r w:rsidR="00AB23C8">
        <w:t>, 2020)</w:t>
      </w:r>
      <w:r w:rsidR="00997F39">
        <w:t xml:space="preserve">. However, sweating is one of the most common form of cooling </w:t>
      </w:r>
      <w:r w:rsidR="0071617E">
        <w:t>the body temperature naturally.</w:t>
      </w:r>
    </w:p>
    <w:p w14:paraId="5944EEEE" w14:textId="22B9141F" w:rsidR="005F0A04" w:rsidRDefault="00A40362" w:rsidP="00A3274C">
      <w:pPr>
        <w:spacing w:line="360" w:lineRule="auto"/>
      </w:pPr>
      <w:r>
        <w:lastRenderedPageBreak/>
        <w:tab/>
        <w:t xml:space="preserve">Our respondent reported temperature of </w:t>
      </w:r>
      <w:r w:rsidR="004C5652">
        <w:t>36.7c</w:t>
      </w:r>
      <w:r>
        <w:t>. However, oral readings in smokers increases the temperature temporar</w:t>
      </w:r>
      <w:r w:rsidR="004C5652">
        <w:t>il</w:t>
      </w:r>
      <w:r>
        <w:t xml:space="preserve">y. Therefore, smokers are subjected to increase in body temperature when smoking and are at high risk of influenza and cold. </w:t>
      </w:r>
    </w:p>
    <w:p w14:paraId="105EC2BE" w14:textId="77777777" w:rsidR="004C5652" w:rsidRPr="002C4843" w:rsidRDefault="004C5652" w:rsidP="00A3274C">
      <w:pPr>
        <w:spacing w:line="360" w:lineRule="auto"/>
      </w:pPr>
    </w:p>
    <w:p w14:paraId="448F0923" w14:textId="77777777" w:rsidR="00100033" w:rsidRPr="006479E0" w:rsidRDefault="00100033" w:rsidP="00A3274C">
      <w:pPr>
        <w:pStyle w:val="Heading2"/>
        <w:spacing w:line="360" w:lineRule="auto"/>
        <w:rPr>
          <w:b/>
          <w:bCs w:val="0"/>
          <w:i w:val="0"/>
          <w:iCs/>
        </w:rPr>
      </w:pPr>
      <w:bookmarkStart w:id="8" w:name="_Toc57594548"/>
      <w:r w:rsidRPr="006479E0">
        <w:rPr>
          <w:b/>
          <w:bCs w:val="0"/>
          <w:i w:val="0"/>
          <w:iCs/>
        </w:rPr>
        <w:t>Level of Consciousness</w:t>
      </w:r>
      <w:bookmarkEnd w:id="8"/>
    </w:p>
    <w:p w14:paraId="3E5E540A" w14:textId="6C79AFD3" w:rsidR="002C4843" w:rsidRDefault="00373477" w:rsidP="00A3274C">
      <w:pPr>
        <w:spacing w:line="360" w:lineRule="auto"/>
      </w:pPr>
      <w:r>
        <w:tab/>
        <w:t>The level of consciousness is defined as the awareness of</w:t>
      </w:r>
      <w:r w:rsidR="004C5652">
        <w:t xml:space="preserve"> the</w:t>
      </w:r>
      <w:r>
        <w:t xml:space="preserve"> human body with both internal and external stimuli</w:t>
      </w:r>
      <w:r w:rsidR="00EA25BB">
        <w:t xml:space="preserve">. As a normal physiological condition, consciousness refers to the awareness of self with the bodily sensations and </w:t>
      </w:r>
      <w:r w:rsidR="0062418B">
        <w:t xml:space="preserve">of the environment. </w:t>
      </w:r>
      <w:r w:rsidR="00C76AC6">
        <w:t>Consciousness is divided into several levels, including fully aware, clouding, disorientation, lethargy, stupor and coma</w:t>
      </w:r>
      <w:r w:rsidR="008C5F2E">
        <w:t xml:space="preserve"> (</w:t>
      </w:r>
      <w:proofErr w:type="spellStart"/>
      <w:r w:rsidR="008C5F2E">
        <w:t>Drigas</w:t>
      </w:r>
      <w:proofErr w:type="spellEnd"/>
      <w:r w:rsidR="008C5F2E">
        <w:t xml:space="preserve"> and </w:t>
      </w:r>
      <w:proofErr w:type="spellStart"/>
      <w:r w:rsidR="008C5F2E">
        <w:t>Karyotaki</w:t>
      </w:r>
      <w:proofErr w:type="spellEnd"/>
      <w:r w:rsidR="008C5F2E">
        <w:t>, 2019)</w:t>
      </w:r>
      <w:r w:rsidR="00C76AC6">
        <w:t>. Fully aware is when person is in complete state of consciousness</w:t>
      </w:r>
      <w:r w:rsidR="009E7917">
        <w:t>;</w:t>
      </w:r>
      <w:r w:rsidR="00C76AC6">
        <w:t xml:space="preserve"> clouding refers to mild form of alteration from normal state</w:t>
      </w:r>
      <w:r w:rsidR="009E7917">
        <w:t>;</w:t>
      </w:r>
      <w:r w:rsidR="00C76AC6">
        <w:t xml:space="preserve"> disorientation </w:t>
      </w:r>
      <w:r w:rsidR="00045446">
        <w:t>is when an individual has difficulty in following commands</w:t>
      </w:r>
      <w:r w:rsidR="009E7917">
        <w:t xml:space="preserve">; </w:t>
      </w:r>
      <w:r w:rsidR="00045446">
        <w:t>lethargy consist</w:t>
      </w:r>
      <w:r w:rsidR="009E7917">
        <w:t>s</w:t>
      </w:r>
      <w:r w:rsidR="00045446">
        <w:t xml:space="preserve"> of drowsiness</w:t>
      </w:r>
      <w:r w:rsidR="009E7917">
        <w:t xml:space="preserve">; </w:t>
      </w:r>
      <w:r w:rsidR="00045446">
        <w:t>stupor means only repeated stimuli will arise in an individual when left undisturbed</w:t>
      </w:r>
      <w:r w:rsidR="009E7917">
        <w:t>,</w:t>
      </w:r>
      <w:r w:rsidR="00045446">
        <w:t xml:space="preserve"> and</w:t>
      </w:r>
      <w:r w:rsidR="009E7917">
        <w:t>;</w:t>
      </w:r>
      <w:r w:rsidR="00045446">
        <w:t xml:space="preserve"> coma is state of </w:t>
      </w:r>
      <w:r w:rsidR="005E081C">
        <w:t>complete unresponsiveness</w:t>
      </w:r>
      <w:r w:rsidR="005B6BF9">
        <w:t>.</w:t>
      </w:r>
    </w:p>
    <w:p w14:paraId="43CAD2AF" w14:textId="135B2C9D" w:rsidR="005B6BF9" w:rsidRDefault="005B6BF9" w:rsidP="00A3274C">
      <w:pPr>
        <w:spacing w:line="360" w:lineRule="auto"/>
      </w:pPr>
      <w:r>
        <w:tab/>
        <w:t>Our respondent for this study lies in the first level of consciousness which is fully aware</w:t>
      </w:r>
      <w:r w:rsidR="00A97C3F">
        <w:t xml:space="preserve"> and can feel, think, feel body sensations and external environment. </w:t>
      </w:r>
    </w:p>
    <w:p w14:paraId="2BCB395C" w14:textId="77777777" w:rsidR="009E7917" w:rsidRPr="002C4843" w:rsidRDefault="009E7917" w:rsidP="00A3274C">
      <w:pPr>
        <w:spacing w:line="360" w:lineRule="auto"/>
      </w:pPr>
    </w:p>
    <w:p w14:paraId="57014F40" w14:textId="77777777" w:rsidR="00100033" w:rsidRPr="006479E0" w:rsidRDefault="00100033" w:rsidP="00A3274C">
      <w:pPr>
        <w:pStyle w:val="Heading2"/>
        <w:spacing w:line="360" w:lineRule="auto"/>
        <w:rPr>
          <w:b/>
          <w:bCs w:val="0"/>
          <w:i w:val="0"/>
          <w:iCs/>
        </w:rPr>
      </w:pPr>
      <w:bookmarkStart w:id="9" w:name="_Toc57594549"/>
      <w:r w:rsidRPr="006479E0">
        <w:rPr>
          <w:b/>
          <w:bCs w:val="0"/>
          <w:i w:val="0"/>
          <w:iCs/>
        </w:rPr>
        <w:t>Body Weight</w:t>
      </w:r>
      <w:bookmarkEnd w:id="9"/>
    </w:p>
    <w:p w14:paraId="684A359F" w14:textId="49F5B8AA" w:rsidR="001F17E2" w:rsidRDefault="007640F4" w:rsidP="00A3274C">
      <w:pPr>
        <w:spacing w:line="360" w:lineRule="auto"/>
      </w:pPr>
      <w:r>
        <w:tab/>
        <w:t xml:space="preserve">Human body weight is defined as the person’s mass, measured in kilograms </w:t>
      </w:r>
      <w:r w:rsidR="000C05A8">
        <w:t xml:space="preserve">across </w:t>
      </w:r>
      <w:r>
        <w:t xml:space="preserve">the world. </w:t>
      </w:r>
      <w:r w:rsidR="00EC021B">
        <w:t>Body weight is a major physiological factor when determining the</w:t>
      </w:r>
      <w:r w:rsidR="00834E09">
        <w:t xml:space="preserve"> health status of an individual. Body weight varies according to the height and age of a person. Various other factors are included in determination of the ideal body weight. </w:t>
      </w:r>
      <w:r w:rsidR="008F3D82">
        <w:t xml:space="preserve">The imbalance or abnormal measure of body weight occurs when total </w:t>
      </w:r>
      <w:r w:rsidR="005F7A42">
        <w:t>energy</w:t>
      </w:r>
      <w:r w:rsidR="008F3D82">
        <w:t xml:space="preserve"> intake is more than total energy </w:t>
      </w:r>
      <w:r w:rsidR="005F7A42">
        <w:t>loss</w:t>
      </w:r>
      <w:r w:rsidR="00654A25">
        <w:t xml:space="preserve"> (Greenway, 2015, pp.1188-1196)</w:t>
      </w:r>
      <w:r w:rsidR="00944F4E">
        <w:t>.</w:t>
      </w:r>
    </w:p>
    <w:p w14:paraId="01F7F9C5" w14:textId="1AC30B97" w:rsidR="00944F4E" w:rsidRDefault="00944F4E" w:rsidP="00A3274C">
      <w:pPr>
        <w:spacing w:line="360" w:lineRule="auto"/>
      </w:pPr>
      <w:r>
        <w:tab/>
      </w:r>
      <w:r w:rsidR="008664C1">
        <w:t>Our respondent’s body weight is 75kg</w:t>
      </w:r>
      <w:r w:rsidR="00756229">
        <w:t xml:space="preserve"> and his </w:t>
      </w:r>
      <w:r w:rsidR="008664C1">
        <w:t xml:space="preserve">height </w:t>
      </w:r>
      <w:r w:rsidR="00756229">
        <w:t>is</w:t>
      </w:r>
      <w:r w:rsidR="008664C1">
        <w:t xml:space="preserve"> 5 feet 4 inches. </w:t>
      </w:r>
      <w:r w:rsidR="00354C24">
        <w:t xml:space="preserve">According to the universal body mass index calculator, our respondent is overweight and at increased risk of health issues. </w:t>
      </w:r>
      <w:r w:rsidR="002D1212">
        <w:t>The respondent needs to lose at least 5kgs of weight to reduce health risk and problems</w:t>
      </w:r>
      <w:r w:rsidR="00041973">
        <w:t xml:space="preserve"> (NHS, 2020)</w:t>
      </w:r>
      <w:r w:rsidR="002D1212">
        <w:t>.</w:t>
      </w:r>
    </w:p>
    <w:p w14:paraId="2135A85A" w14:textId="77777777" w:rsidR="00E871B0" w:rsidRDefault="00E871B0" w:rsidP="00A3274C">
      <w:pPr>
        <w:spacing w:line="360" w:lineRule="auto"/>
      </w:pPr>
    </w:p>
    <w:p w14:paraId="22883780" w14:textId="77777777" w:rsidR="00100033" w:rsidRDefault="00100033" w:rsidP="00A3274C">
      <w:pPr>
        <w:pStyle w:val="Heading1"/>
        <w:spacing w:line="360" w:lineRule="auto"/>
      </w:pPr>
      <w:bookmarkStart w:id="10" w:name="_Toc57594550"/>
      <w:r>
        <w:t>Recommendation</w:t>
      </w:r>
      <w:bookmarkEnd w:id="10"/>
    </w:p>
    <w:p w14:paraId="5EC5F9D2" w14:textId="71A6CAED" w:rsidR="001F17E2" w:rsidRDefault="00D9192E" w:rsidP="00A3274C">
      <w:pPr>
        <w:spacing w:line="360" w:lineRule="auto"/>
        <w:ind w:firstLine="720"/>
      </w:pPr>
      <w:r>
        <w:t xml:space="preserve">Healthy lifestyle changes are vital </w:t>
      </w:r>
      <w:r w:rsidR="00756229">
        <w:t>to</w:t>
      </w:r>
      <w:r>
        <w:t xml:space="preserve"> help you live longer with reduced chances of disease. </w:t>
      </w:r>
      <w:r w:rsidR="004A7576">
        <w:t xml:space="preserve">So many aspects of </w:t>
      </w:r>
      <w:r w:rsidR="003B7221">
        <w:t>a h</w:t>
      </w:r>
      <w:r w:rsidR="004A7576">
        <w:t xml:space="preserve">ealthy lifestyle </w:t>
      </w:r>
      <w:r w:rsidR="003B7221">
        <w:t xml:space="preserve">must </w:t>
      </w:r>
      <w:r w:rsidR="004A7576">
        <w:t xml:space="preserve">come together to help you start living </w:t>
      </w:r>
      <w:r w:rsidR="003B7221">
        <w:t xml:space="preserve">a </w:t>
      </w:r>
      <w:r w:rsidR="004A7576">
        <w:t>health</w:t>
      </w:r>
      <w:r w:rsidR="003B7221">
        <w:t>ier</w:t>
      </w:r>
      <w:r w:rsidR="004A7576">
        <w:t xml:space="preserve"> life. For beginners trying to adopt </w:t>
      </w:r>
      <w:r w:rsidR="003B7221">
        <w:t xml:space="preserve">a </w:t>
      </w:r>
      <w:r w:rsidR="004A7576">
        <w:t xml:space="preserve">healthy lifestyle, </w:t>
      </w:r>
      <w:r w:rsidR="003B7221">
        <w:t>it is</w:t>
      </w:r>
      <w:r w:rsidR="004A7576">
        <w:t xml:space="preserve"> better to start </w:t>
      </w:r>
      <w:r w:rsidR="003B7221">
        <w:t>by</w:t>
      </w:r>
      <w:r w:rsidR="004A7576">
        <w:t xml:space="preserve"> increasing water intake and gradually making modifications in exercise and dietary </w:t>
      </w:r>
      <w:r w:rsidR="004A7576">
        <w:lastRenderedPageBreak/>
        <w:t xml:space="preserve">programs. </w:t>
      </w:r>
      <w:r w:rsidR="003F0D75">
        <w:t xml:space="preserve">Some of the key recommendations to </w:t>
      </w:r>
      <w:r w:rsidR="003B7221">
        <w:t>improve the</w:t>
      </w:r>
      <w:r w:rsidR="00C111EB">
        <w:t xml:space="preserve"> lifestyle and </w:t>
      </w:r>
      <w:r w:rsidR="003F0D75">
        <w:t xml:space="preserve">health status </w:t>
      </w:r>
      <w:r w:rsidR="003B7221">
        <w:t>of</w:t>
      </w:r>
      <w:r w:rsidR="003F0D75">
        <w:t xml:space="preserve"> the respondent include:</w:t>
      </w:r>
    </w:p>
    <w:p w14:paraId="6C0DE2B3" w14:textId="77777777" w:rsidR="008E0E91" w:rsidRDefault="008E0E91" w:rsidP="00A3274C">
      <w:pPr>
        <w:pStyle w:val="Heading2"/>
        <w:spacing w:line="360" w:lineRule="auto"/>
      </w:pPr>
      <w:bookmarkStart w:id="11" w:name="_Toc57594551"/>
      <w:r>
        <w:t>Quit Smoking</w:t>
      </w:r>
      <w:bookmarkEnd w:id="11"/>
    </w:p>
    <w:p w14:paraId="6BBEDF11" w14:textId="1F11E087" w:rsidR="008E0E91" w:rsidRDefault="00155295" w:rsidP="00A3274C">
      <w:pPr>
        <w:spacing w:line="360" w:lineRule="auto"/>
      </w:pPr>
      <w:r>
        <w:tab/>
        <w:t>Once you quit smoking, your body starts to breathe more easily and cough less,</w:t>
      </w:r>
      <w:r w:rsidR="00DF6CEE">
        <w:t xml:space="preserve"> thus</w:t>
      </w:r>
      <w:r>
        <w:t xml:space="preserve"> avoiding strain on your respiratory system</w:t>
      </w:r>
      <w:r w:rsidR="00DF6CEE">
        <w:t xml:space="preserve"> </w:t>
      </w:r>
      <w:r>
        <w:t>and improving lung capacity by 10%</w:t>
      </w:r>
      <w:r w:rsidR="00755F55">
        <w:t xml:space="preserve"> within </w:t>
      </w:r>
      <w:r w:rsidR="00DF6CEE">
        <w:t xml:space="preserve">a </w:t>
      </w:r>
      <w:r w:rsidR="00755F55">
        <w:t>few months.</w:t>
      </w:r>
      <w:r w:rsidR="00376DE6">
        <w:t xml:space="preserve"> Quitting smoking not only reduces </w:t>
      </w:r>
      <w:r w:rsidR="00DF6CEE">
        <w:t xml:space="preserve">the </w:t>
      </w:r>
      <w:r w:rsidR="00376DE6">
        <w:t xml:space="preserve">chances of heart related disease, but also improves your hearing and vision capabilities. Within </w:t>
      </w:r>
      <w:r w:rsidR="00DF6CEE">
        <w:t xml:space="preserve">a </w:t>
      </w:r>
      <w:r w:rsidR="00376DE6">
        <w:t xml:space="preserve">few days of quitting smoking, </w:t>
      </w:r>
      <w:r w:rsidR="00DF6CEE">
        <w:t>you c</w:t>
      </w:r>
      <w:r w:rsidR="00147682">
        <w:t xml:space="preserve">an </w:t>
      </w:r>
      <w:r w:rsidR="00DF6CEE">
        <w:t>restore</w:t>
      </w:r>
      <w:r w:rsidR="00376DE6">
        <w:t xml:space="preserve"> carbon monoxide levels to normal and </w:t>
      </w:r>
      <w:r w:rsidR="00D9192E">
        <w:t>create more room for oxygen in blood cells.</w:t>
      </w:r>
    </w:p>
    <w:p w14:paraId="0BDF5651" w14:textId="77777777" w:rsidR="00F56B1E" w:rsidRDefault="00F56B1E" w:rsidP="00A3274C">
      <w:pPr>
        <w:spacing w:line="360" w:lineRule="auto"/>
      </w:pPr>
    </w:p>
    <w:p w14:paraId="14807AB3" w14:textId="77777777" w:rsidR="00ED78AE" w:rsidRPr="00775CC2" w:rsidRDefault="00ED78AE" w:rsidP="00A3274C">
      <w:pPr>
        <w:pStyle w:val="Heading2"/>
        <w:spacing w:line="360" w:lineRule="auto"/>
        <w:rPr>
          <w:b/>
          <w:bCs w:val="0"/>
          <w:i w:val="0"/>
          <w:iCs/>
        </w:rPr>
      </w:pPr>
      <w:bookmarkStart w:id="12" w:name="_Toc57594552"/>
      <w:r w:rsidRPr="00775CC2">
        <w:rPr>
          <w:b/>
          <w:bCs w:val="0"/>
          <w:i w:val="0"/>
          <w:iCs/>
        </w:rPr>
        <w:t>Use of Antioxidants</w:t>
      </w:r>
      <w:bookmarkEnd w:id="12"/>
    </w:p>
    <w:p w14:paraId="1FEFF1AE" w14:textId="11FF088B" w:rsidR="003F0D75" w:rsidRDefault="00A41E3A" w:rsidP="00A3274C">
      <w:pPr>
        <w:spacing w:line="360" w:lineRule="auto"/>
        <w:ind w:firstLine="720"/>
      </w:pPr>
      <w:r>
        <w:t xml:space="preserve">The use of antioxidants in </w:t>
      </w:r>
      <w:r w:rsidR="00147682">
        <w:t xml:space="preserve">your </w:t>
      </w:r>
      <w:r>
        <w:t xml:space="preserve">daily diet will protect your cells from </w:t>
      </w:r>
      <w:r w:rsidR="00956DC4">
        <w:t>free radicals, normalising the respiratory rate. Antioxidants like Vitamin C will help alleviate inf</w:t>
      </w:r>
      <w:r w:rsidR="00DB2035">
        <w:t>lammation in respiratory system and protect</w:t>
      </w:r>
      <w:r w:rsidR="00147682">
        <w:t xml:space="preserve"> your</w:t>
      </w:r>
      <w:r w:rsidR="00DB2035">
        <w:t xml:space="preserve"> body from infectious diseases and toxins.</w:t>
      </w:r>
      <w:r w:rsidR="00181FE9">
        <w:t xml:space="preserve"> Herbal teas also promote hydration and flush toxins from your body to reduce </w:t>
      </w:r>
      <w:r w:rsidR="00A959BF">
        <w:t>long-term health implications.</w:t>
      </w:r>
      <w:r w:rsidR="00956DC4">
        <w:t xml:space="preserve"> </w:t>
      </w:r>
    </w:p>
    <w:p w14:paraId="7FF768ED" w14:textId="77777777" w:rsidR="00F56B1E" w:rsidRDefault="00F56B1E" w:rsidP="00A3274C">
      <w:pPr>
        <w:spacing w:line="360" w:lineRule="auto"/>
        <w:ind w:firstLine="720"/>
      </w:pPr>
    </w:p>
    <w:p w14:paraId="53177315" w14:textId="77777777" w:rsidR="005D7541" w:rsidRPr="00F56B1E" w:rsidRDefault="003603B9" w:rsidP="00A3274C">
      <w:pPr>
        <w:pStyle w:val="Heading2"/>
        <w:spacing w:line="360" w:lineRule="auto"/>
        <w:rPr>
          <w:b/>
          <w:bCs w:val="0"/>
          <w:i w:val="0"/>
          <w:iCs/>
        </w:rPr>
      </w:pPr>
      <w:bookmarkStart w:id="13" w:name="_Toc57594553"/>
      <w:r w:rsidRPr="00F56B1E">
        <w:rPr>
          <w:b/>
          <w:bCs w:val="0"/>
          <w:i w:val="0"/>
          <w:iCs/>
        </w:rPr>
        <w:t>Keep Your Body Hydrated</w:t>
      </w:r>
      <w:bookmarkEnd w:id="13"/>
    </w:p>
    <w:p w14:paraId="45A6C26C" w14:textId="51814149" w:rsidR="003603B9" w:rsidRDefault="003603B9" w:rsidP="00A3274C">
      <w:pPr>
        <w:spacing w:line="360" w:lineRule="auto"/>
      </w:pPr>
      <w:r>
        <w:tab/>
        <w:t xml:space="preserve">Dehydration causes low blood pressure as it reduces the blood flow in the body. </w:t>
      </w:r>
      <w:r w:rsidR="00C111EB">
        <w:t>Keeping your body hydrated helps you maintain the</w:t>
      </w:r>
      <w:r w:rsidR="009C53F7">
        <w:t xml:space="preserve"> required</w:t>
      </w:r>
      <w:r w:rsidR="00C111EB">
        <w:t xml:space="preserve"> blood flow and</w:t>
      </w:r>
      <w:r w:rsidR="009C53F7">
        <w:t xml:space="preserve"> thus</w:t>
      </w:r>
      <w:r w:rsidR="00C111EB">
        <w:t xml:space="preserve"> increase blood pressure. </w:t>
      </w:r>
      <w:r w:rsidR="009C53F7">
        <w:t>A h</w:t>
      </w:r>
      <w:r w:rsidR="00C111EB">
        <w:t>ydrated body will receive the required level of oxygen and nutrients for the organs to work properly.</w:t>
      </w:r>
      <w:r w:rsidR="00CC596A">
        <w:t xml:space="preserve"> Your body is made up of 70 percent water, therefore keeping it hydrated means maintaining the fluid balance. With a hydrated body, your heart </w:t>
      </w:r>
      <w:r w:rsidR="00F14CB4">
        <w:t>is not</w:t>
      </w:r>
      <w:r w:rsidR="00CC596A">
        <w:t xml:space="preserve"> pressurised and reduces the chances of heart stroke</w:t>
      </w:r>
      <w:r w:rsidR="00EC319D">
        <w:t xml:space="preserve"> (Dizdar et.AL, 2019, pp.522-530)</w:t>
      </w:r>
      <w:r w:rsidR="00F14CB4">
        <w:t xml:space="preserve"> a</w:t>
      </w:r>
      <w:r w:rsidR="00492D50">
        <w:t>s water promotes cardiovascular health and prev</w:t>
      </w:r>
      <w:r w:rsidR="002F2B3C">
        <w:t>ent</w:t>
      </w:r>
      <w:r w:rsidR="00F14CB4">
        <w:t xml:space="preserve">s </w:t>
      </w:r>
      <w:r w:rsidR="002F2B3C">
        <w:t>muscle and joint pain</w:t>
      </w:r>
      <w:r w:rsidR="00967625">
        <w:t>.</w:t>
      </w:r>
      <w:r w:rsidR="00784A3D">
        <w:t xml:space="preserve"> Moreover, being hydrate</w:t>
      </w:r>
      <w:r w:rsidR="00F14CB4">
        <w:t>d</w:t>
      </w:r>
      <w:r w:rsidR="00784A3D">
        <w:t xml:space="preserve"> also </w:t>
      </w:r>
      <w:r w:rsidR="003B2F5F">
        <w:t>regulates your body temperature and keep</w:t>
      </w:r>
      <w:r w:rsidR="00F14CB4">
        <w:t>s</w:t>
      </w:r>
      <w:r w:rsidR="003B2F5F">
        <w:t xml:space="preserve"> organs function properly.</w:t>
      </w:r>
    </w:p>
    <w:p w14:paraId="66B26AA7" w14:textId="77777777" w:rsidR="00F56B1E" w:rsidRDefault="00F56B1E" w:rsidP="00A3274C">
      <w:pPr>
        <w:spacing w:line="360" w:lineRule="auto"/>
      </w:pPr>
    </w:p>
    <w:p w14:paraId="297D8240" w14:textId="77777777" w:rsidR="006C55AD" w:rsidRPr="00F56B1E" w:rsidRDefault="00CC596A" w:rsidP="00A3274C">
      <w:pPr>
        <w:pStyle w:val="Heading2"/>
        <w:spacing w:line="360" w:lineRule="auto"/>
        <w:rPr>
          <w:b/>
          <w:bCs w:val="0"/>
          <w:i w:val="0"/>
          <w:iCs/>
        </w:rPr>
      </w:pPr>
      <w:bookmarkStart w:id="14" w:name="_Toc57594554"/>
      <w:r w:rsidRPr="00F56B1E">
        <w:rPr>
          <w:b/>
          <w:bCs w:val="0"/>
          <w:i w:val="0"/>
          <w:iCs/>
        </w:rPr>
        <w:t>Daily Exercise</w:t>
      </w:r>
      <w:bookmarkEnd w:id="14"/>
    </w:p>
    <w:p w14:paraId="4EFAA2FF" w14:textId="1DFDE26E" w:rsidR="00CC596A" w:rsidRDefault="00CC596A" w:rsidP="00A3274C">
      <w:pPr>
        <w:spacing w:line="360" w:lineRule="auto"/>
      </w:pPr>
      <w:r>
        <w:tab/>
        <w:t xml:space="preserve">Exercise can reduce chances of disease such as heart attack and diabetes. </w:t>
      </w:r>
      <w:r w:rsidR="00B01A63">
        <w:t>Daily exercise boosts self-esteem, mood and energy reducing stress and depression. An adult must be involved in 150 minutes of physical activity over a week, which must be divided on daily basis</w:t>
      </w:r>
      <w:r w:rsidR="00BB3FC9">
        <w:t xml:space="preserve"> (Harris, 2016)</w:t>
      </w:r>
      <w:r w:rsidR="00B01A63">
        <w:t xml:space="preserve">. </w:t>
      </w:r>
      <w:r w:rsidR="00CB12E4">
        <w:t>Exercise may include walking, cycling and vigorous intensity workouts.</w:t>
      </w:r>
      <w:r w:rsidR="006541C3">
        <w:t xml:space="preserve"> As our respondent needs to reduce</w:t>
      </w:r>
      <w:r w:rsidR="00027AD8">
        <w:t xml:space="preserve"> body</w:t>
      </w:r>
      <w:r w:rsidR="006541C3">
        <w:t xml:space="preserve"> weight, exercise can be an important element in controlling weight and preventing obesity. A balance between food (energy intake) and exercise (energy lost) must be maintained for a healthier lifestyle.</w:t>
      </w:r>
    </w:p>
    <w:p w14:paraId="004BF100" w14:textId="77777777" w:rsidR="006541C3" w:rsidRPr="001F17E2" w:rsidRDefault="006541C3" w:rsidP="00A3274C">
      <w:pPr>
        <w:spacing w:line="360" w:lineRule="auto"/>
      </w:pPr>
    </w:p>
    <w:p w14:paraId="7C6930BD" w14:textId="77777777" w:rsidR="00100033" w:rsidRDefault="00100033" w:rsidP="00A3274C">
      <w:pPr>
        <w:pStyle w:val="Heading1"/>
        <w:spacing w:line="360" w:lineRule="auto"/>
      </w:pPr>
      <w:bookmarkStart w:id="15" w:name="_Toc57594555"/>
      <w:r>
        <w:lastRenderedPageBreak/>
        <w:t>Conclusion</w:t>
      </w:r>
      <w:bookmarkEnd w:id="15"/>
    </w:p>
    <w:p w14:paraId="6A7FB526" w14:textId="0654AF79" w:rsidR="00A4559B" w:rsidRDefault="008E3CEE" w:rsidP="00A3274C">
      <w:pPr>
        <w:spacing w:line="360" w:lineRule="auto"/>
        <w:ind w:firstLine="720"/>
      </w:pPr>
      <w:r>
        <w:t xml:space="preserve">From this report, we can conclude that health is very important and how you treat yourself defines your short and long-term health issues. </w:t>
      </w:r>
      <w:r w:rsidR="00743360">
        <w:t xml:space="preserve">Maintaining a healthy lifestyle can </w:t>
      </w:r>
      <w:r w:rsidR="00DC504D">
        <w:t xml:space="preserve">be </w:t>
      </w:r>
      <w:r w:rsidR="00743360">
        <w:t>beneficial for your physical and emotional health</w:t>
      </w:r>
      <w:r w:rsidR="00DC504D">
        <w:t xml:space="preserve">. </w:t>
      </w:r>
      <w:r w:rsidR="00C56ABD">
        <w:t xml:space="preserve">Positive healthy habits are developed over time by making small changes. </w:t>
      </w:r>
      <w:r w:rsidR="00C13915">
        <w:t xml:space="preserve">Our respondent is a smoker with a family history of heart disease, thus it becomes more important to </w:t>
      </w:r>
      <w:r w:rsidR="007F5B0E">
        <w:t xml:space="preserve">maintain balance in food and exercise. In order to thrive and not just survive, more energy is </w:t>
      </w:r>
      <w:r w:rsidR="0004018B">
        <w:t>needed</w:t>
      </w:r>
      <w:r w:rsidR="007F5B0E">
        <w:t>.</w:t>
      </w:r>
      <w:r w:rsidR="00D5042C">
        <w:t xml:space="preserve"> Moreover, from the report we can understand that examining physiological indicators can help us </w:t>
      </w:r>
      <w:r w:rsidR="00BD2477">
        <w:t>prevent long-term health issues and disease.</w:t>
      </w:r>
      <w:r w:rsidR="00AE7207">
        <w:t xml:space="preserve"> Therefore, timely assessment</w:t>
      </w:r>
      <w:r w:rsidR="005713E4">
        <w:t>s</w:t>
      </w:r>
      <w:r w:rsidR="00AE7207">
        <w:t xml:space="preserve"> of health status must be conducted to stay healthy and fit.</w:t>
      </w:r>
    </w:p>
    <w:p w14:paraId="40557003" w14:textId="77777777" w:rsidR="00A4559B" w:rsidRDefault="00A4559B" w:rsidP="00A3274C">
      <w:pPr>
        <w:spacing w:after="200" w:line="360" w:lineRule="auto"/>
        <w:contextualSpacing w:val="0"/>
      </w:pPr>
      <w:r>
        <w:br w:type="page"/>
      </w:r>
    </w:p>
    <w:p w14:paraId="28B6EA93" w14:textId="77777777" w:rsidR="001F17E2" w:rsidRDefault="00A4559B" w:rsidP="00A3274C">
      <w:pPr>
        <w:pStyle w:val="Heading1"/>
        <w:spacing w:line="360" w:lineRule="auto"/>
        <w:jc w:val="center"/>
      </w:pPr>
      <w:bookmarkStart w:id="16" w:name="_Toc57594556"/>
      <w:r w:rsidRPr="00A4559B">
        <w:rPr>
          <w:b w:val="0"/>
          <w:i w:val="0"/>
        </w:rPr>
        <w:lastRenderedPageBreak/>
        <w:t>References</w:t>
      </w:r>
      <w:bookmarkEnd w:id="16"/>
    </w:p>
    <w:p w14:paraId="0C51C7D2" w14:textId="77777777" w:rsidR="00A4559B" w:rsidRDefault="00A4559B" w:rsidP="00A3274C">
      <w:pPr>
        <w:spacing w:line="360" w:lineRule="auto"/>
        <w:ind w:firstLine="720"/>
      </w:pPr>
    </w:p>
    <w:p w14:paraId="386B8288" w14:textId="77777777" w:rsidR="00126148" w:rsidRPr="00605C55" w:rsidRDefault="00126148" w:rsidP="00A3274C">
      <w:pPr>
        <w:spacing w:line="360" w:lineRule="auto"/>
        <w:ind w:left="720" w:hanging="720"/>
      </w:pPr>
      <w:r>
        <w:t xml:space="preserve">Dizdar, O. S., </w:t>
      </w:r>
      <w:proofErr w:type="spellStart"/>
      <w:r>
        <w:t>Yesiltepe</w:t>
      </w:r>
      <w:proofErr w:type="spellEnd"/>
      <w:r>
        <w:t xml:space="preserve">, A., </w:t>
      </w:r>
      <w:proofErr w:type="spellStart"/>
      <w:r>
        <w:t>Dondurmaci</w:t>
      </w:r>
      <w:proofErr w:type="spellEnd"/>
      <w:r>
        <w:t xml:space="preserve">, E., </w:t>
      </w:r>
      <w:proofErr w:type="spellStart"/>
      <w:r>
        <w:t>Ozkan</w:t>
      </w:r>
      <w:proofErr w:type="spellEnd"/>
      <w:r>
        <w:t xml:space="preserve">, E., </w:t>
      </w:r>
      <w:proofErr w:type="spellStart"/>
      <w:r>
        <w:t>Koc</w:t>
      </w:r>
      <w:proofErr w:type="spellEnd"/>
      <w:r>
        <w:t xml:space="preserve">, A., </w:t>
      </w:r>
      <w:proofErr w:type="spellStart"/>
      <w:r>
        <w:t>Gunal</w:t>
      </w:r>
      <w:proofErr w:type="spellEnd"/>
      <w:r>
        <w:t xml:space="preserve">, I. A. (2019) Hydration status and blood pressure variability on primary hypertensive patients, </w:t>
      </w:r>
      <w:proofErr w:type="spellStart"/>
      <w:r>
        <w:t>Nefrologia</w:t>
      </w:r>
      <w:proofErr w:type="spellEnd"/>
      <w:r>
        <w:t xml:space="preserve">, Vol.40, Iss.5, pp.522-530, data retrieved from </w:t>
      </w:r>
      <w:r w:rsidRPr="00126148">
        <w:t>https://www.sciencedirect.com/science/article/pii/S0211699520300357</w:t>
      </w:r>
      <w:r>
        <w:t xml:space="preserve"> on 27</w:t>
      </w:r>
      <w:r w:rsidRPr="00605C55">
        <w:rPr>
          <w:vertAlign w:val="superscript"/>
        </w:rPr>
        <w:t>th</w:t>
      </w:r>
      <w:r>
        <w:t xml:space="preserve"> November 2020</w:t>
      </w:r>
    </w:p>
    <w:p w14:paraId="0F7B5A93" w14:textId="77777777" w:rsidR="00126148" w:rsidRDefault="00126148" w:rsidP="00A3274C">
      <w:pPr>
        <w:spacing w:line="360" w:lineRule="auto"/>
        <w:ind w:left="720" w:hanging="720"/>
      </w:pPr>
      <w:proofErr w:type="spellStart"/>
      <w:r>
        <w:t>Drigas</w:t>
      </w:r>
      <w:proofErr w:type="spellEnd"/>
      <w:r>
        <w:t xml:space="preserve">, A. S. and </w:t>
      </w:r>
      <w:proofErr w:type="spellStart"/>
      <w:r>
        <w:t>Karyotaki</w:t>
      </w:r>
      <w:proofErr w:type="spellEnd"/>
      <w:r>
        <w:t xml:space="preserve">, M. (2019) A Layered Model of Human Consciousness, </w:t>
      </w:r>
      <w:r>
        <w:rPr>
          <w:i/>
        </w:rPr>
        <w:t xml:space="preserve">International Journal of Recent Contributions from Engineering, Science and IT, </w:t>
      </w:r>
      <w:r>
        <w:t xml:space="preserve">Vol.7, Iss.3, data retrieved from </w:t>
      </w:r>
      <w:r w:rsidRPr="00126148">
        <w:t>https://onlinejour.journals.publicknowledgeproject.org/index.php/i-jes/article/view/11117/5915</w:t>
      </w:r>
      <w:r>
        <w:t xml:space="preserve"> on 27</w:t>
      </w:r>
      <w:r w:rsidRPr="00605C55">
        <w:rPr>
          <w:vertAlign w:val="superscript"/>
        </w:rPr>
        <w:t>th</w:t>
      </w:r>
      <w:r>
        <w:t xml:space="preserve"> November 2020</w:t>
      </w:r>
    </w:p>
    <w:p w14:paraId="0A4E719A" w14:textId="77777777" w:rsidR="00126148" w:rsidRDefault="00126148" w:rsidP="00A3274C">
      <w:pPr>
        <w:spacing w:line="360" w:lineRule="auto"/>
        <w:ind w:left="720" w:hanging="720"/>
      </w:pPr>
      <w:r>
        <w:t xml:space="preserve">Greenway, F. L. (2015) Physiological adaptations to weight loss and factors favouring weight regain, </w:t>
      </w:r>
      <w:r>
        <w:rPr>
          <w:i/>
        </w:rPr>
        <w:t xml:space="preserve">International Journal of Obesity, </w:t>
      </w:r>
      <w:r>
        <w:t xml:space="preserve">Vol.39, pp.1188-1196, data retrieved from </w:t>
      </w:r>
      <w:r w:rsidRPr="00126148">
        <w:t>https://www.nature.com/articles/ijo201559</w:t>
      </w:r>
      <w:r>
        <w:t xml:space="preserve"> on 27</w:t>
      </w:r>
      <w:r w:rsidRPr="00605C55">
        <w:rPr>
          <w:vertAlign w:val="superscript"/>
        </w:rPr>
        <w:t>th</w:t>
      </w:r>
      <w:r>
        <w:t xml:space="preserve"> November 2020</w:t>
      </w:r>
    </w:p>
    <w:p w14:paraId="7E68DD42" w14:textId="77777777" w:rsidR="00126148" w:rsidRDefault="00126148" w:rsidP="00A3274C">
      <w:pPr>
        <w:spacing w:line="360" w:lineRule="auto"/>
        <w:ind w:left="720" w:hanging="720"/>
      </w:pPr>
      <w:r>
        <w:t xml:space="preserve">Harris. A. D. (2016) The Relationship Between Daily Exercise, Diet and Daily Mindfulness, ProQuest Dissertation Publishing, data retrieved from </w:t>
      </w:r>
      <w:r w:rsidRPr="00126148">
        <w:t>https://search.proquest.com/openview/d29c53c95b181d792a39296f99fca8c7/1?pq-origsite=gscholar&amp;cbl=18750&amp;diss=y</w:t>
      </w:r>
      <w:r>
        <w:t xml:space="preserve">  on 27</w:t>
      </w:r>
      <w:r w:rsidRPr="00605C55">
        <w:rPr>
          <w:vertAlign w:val="superscript"/>
        </w:rPr>
        <w:t>th</w:t>
      </w:r>
      <w:r>
        <w:t xml:space="preserve"> November 2020</w:t>
      </w:r>
    </w:p>
    <w:p w14:paraId="17FD35A6" w14:textId="77777777" w:rsidR="00126148" w:rsidRDefault="00126148" w:rsidP="00A3274C">
      <w:pPr>
        <w:spacing w:line="360" w:lineRule="auto"/>
        <w:ind w:left="720" w:hanging="720"/>
      </w:pPr>
      <w:r>
        <w:t xml:space="preserve">Kelly, C. (2018) Respiratory rate 1: Why accurate measurement and recording are crucial, </w:t>
      </w:r>
      <w:r>
        <w:rPr>
          <w:i/>
        </w:rPr>
        <w:t xml:space="preserve">Nursing Times, </w:t>
      </w:r>
      <w:r>
        <w:t xml:space="preserve">Vol.114, Iss.4, pp.23-24, data retrieved from </w:t>
      </w:r>
      <w:r w:rsidRPr="00126148">
        <w:t>https://www.nursingtimes.net/clinical-archive/respiratory-clinical-archive/respiratory-rate-1-why-measurement-and-recording-are-crucial-26-03-2018/</w:t>
      </w:r>
      <w:r>
        <w:t xml:space="preserve"> on 27</w:t>
      </w:r>
      <w:r w:rsidRPr="00605C55">
        <w:rPr>
          <w:vertAlign w:val="superscript"/>
        </w:rPr>
        <w:t>th</w:t>
      </w:r>
      <w:r>
        <w:t xml:space="preserve"> November 2020</w:t>
      </w:r>
    </w:p>
    <w:p w14:paraId="67FFE0C4" w14:textId="77777777" w:rsidR="00126148" w:rsidRDefault="00126148" w:rsidP="00A3274C">
      <w:pPr>
        <w:spacing w:line="360" w:lineRule="auto"/>
        <w:ind w:left="720" w:hanging="720"/>
      </w:pPr>
      <w:r>
        <w:t xml:space="preserve">Li, G., Wang, H., Wang, K., Wang, W., Dong, F.., Qian, Y., Gong, H., Hui, C., Xu, G., Li, Y., Pan, L., Zhang, B., Shan, G. (2017) The Association between Smoking and Blood Pressure in men: a cross-sectional study, </w:t>
      </w:r>
      <w:r>
        <w:rPr>
          <w:i/>
        </w:rPr>
        <w:t xml:space="preserve">BMC Public Health, </w:t>
      </w:r>
      <w:r>
        <w:t xml:space="preserve">Vol.17, data retrieved from </w:t>
      </w:r>
      <w:r w:rsidRPr="00126148">
        <w:t>https://link.springer.com/article/10.1186/s12889-017-4802-x</w:t>
      </w:r>
      <w:r>
        <w:t xml:space="preserve"> on 27</w:t>
      </w:r>
      <w:r w:rsidRPr="00605C55">
        <w:rPr>
          <w:vertAlign w:val="superscript"/>
        </w:rPr>
        <w:t>th</w:t>
      </w:r>
      <w:r>
        <w:t xml:space="preserve"> November 2020</w:t>
      </w:r>
    </w:p>
    <w:p w14:paraId="5E5EB9A2" w14:textId="77777777" w:rsidR="00126148" w:rsidRDefault="00126148" w:rsidP="00A3274C">
      <w:pPr>
        <w:spacing w:line="360" w:lineRule="auto"/>
        <w:ind w:left="720" w:hanging="720"/>
      </w:pPr>
      <w:r>
        <w:t xml:space="preserve">NHS, (2020) BMI Calculator, data retrieved from </w:t>
      </w:r>
      <w:r w:rsidRPr="00126148">
        <w:t>https://www.nhs.uk/live-well/healthy-weight/bmi-calculator/</w:t>
      </w:r>
      <w:r>
        <w:t xml:space="preserve"> on 27</w:t>
      </w:r>
      <w:r w:rsidRPr="00605C55">
        <w:rPr>
          <w:vertAlign w:val="superscript"/>
        </w:rPr>
        <w:t>th</w:t>
      </w:r>
      <w:r>
        <w:t xml:space="preserve"> November 2020</w:t>
      </w:r>
    </w:p>
    <w:p w14:paraId="73047469" w14:textId="77777777" w:rsidR="00126148" w:rsidRDefault="00126148" w:rsidP="00A3274C">
      <w:pPr>
        <w:spacing w:line="360" w:lineRule="auto"/>
        <w:ind w:left="720" w:hanging="720"/>
      </w:pPr>
      <w:proofErr w:type="spellStart"/>
      <w:r>
        <w:t>Osilla</w:t>
      </w:r>
      <w:proofErr w:type="spellEnd"/>
      <w:r>
        <w:t xml:space="preserve">, E., V., </w:t>
      </w:r>
      <w:proofErr w:type="spellStart"/>
      <w:r>
        <w:t>Marsidi</w:t>
      </w:r>
      <w:proofErr w:type="spellEnd"/>
      <w:r>
        <w:t xml:space="preserve">, J. L., and Sharma, S. (2020) Physiology, Temperature Regulation, NCBI, </w:t>
      </w:r>
      <w:proofErr w:type="spellStart"/>
      <w:r>
        <w:t>StatPearls</w:t>
      </w:r>
      <w:proofErr w:type="spellEnd"/>
      <w:r>
        <w:t xml:space="preserve"> [Internet], data retrieved from </w:t>
      </w:r>
      <w:r w:rsidRPr="00126148">
        <w:t>https://www.ncbi.nlm.nih.gov/books/NBK507838/#:~:text=The%20body's%20core%2</w:t>
      </w:r>
      <w:r w:rsidRPr="00126148">
        <w:lastRenderedPageBreak/>
        <w:t>0internal%20temperature,being%20too%20cool%20(hypothermia)</w:t>
      </w:r>
      <w:r w:rsidRPr="000113AD">
        <w:t>.</w:t>
      </w:r>
      <w:r>
        <w:t xml:space="preserve"> on 27</w:t>
      </w:r>
      <w:r w:rsidRPr="00605C55">
        <w:rPr>
          <w:vertAlign w:val="superscript"/>
        </w:rPr>
        <w:t>th</w:t>
      </w:r>
      <w:r>
        <w:t xml:space="preserve"> November 2020</w:t>
      </w:r>
    </w:p>
    <w:p w14:paraId="0CF2C3F4" w14:textId="77777777" w:rsidR="00126148" w:rsidRDefault="00126148" w:rsidP="00A3274C">
      <w:pPr>
        <w:spacing w:line="360" w:lineRule="auto"/>
        <w:ind w:left="720" w:hanging="720"/>
      </w:pPr>
      <w:proofErr w:type="spellStart"/>
      <w:r>
        <w:t>Ozdal</w:t>
      </w:r>
      <w:proofErr w:type="spellEnd"/>
      <w:r>
        <w:t xml:space="preserve">, M., </w:t>
      </w:r>
      <w:proofErr w:type="spellStart"/>
      <w:r>
        <w:t>Pancar</w:t>
      </w:r>
      <w:proofErr w:type="spellEnd"/>
      <w:r>
        <w:t xml:space="preserve">, Z., </w:t>
      </w:r>
      <w:proofErr w:type="spellStart"/>
      <w:r>
        <w:t>Cinar</w:t>
      </w:r>
      <w:proofErr w:type="spellEnd"/>
      <w:r>
        <w:t xml:space="preserve">, V. and </w:t>
      </w:r>
      <w:proofErr w:type="spellStart"/>
      <w:r>
        <w:t>Bilgic</w:t>
      </w:r>
      <w:proofErr w:type="spellEnd"/>
      <w:r>
        <w:t xml:space="preserve">, M. (2017) Effect of Smoking on Oxygen Saturation in Healthy Sedentary Men and Women, </w:t>
      </w:r>
      <w:r>
        <w:rPr>
          <w:i/>
        </w:rPr>
        <w:t xml:space="preserve">EC Pulmonology and Respiratory Medicine, </w:t>
      </w:r>
      <w:r>
        <w:t xml:space="preserve">Vol.4, pp.178-182, data retrieved from </w:t>
      </w:r>
      <w:r w:rsidRPr="00126148">
        <w:t>https://www.ecronicon.com/ecprm/pdf/ECPRM-04-00110.pdf</w:t>
      </w:r>
      <w:r>
        <w:t xml:space="preserve"> on 27</w:t>
      </w:r>
      <w:r w:rsidRPr="00605C55">
        <w:rPr>
          <w:vertAlign w:val="superscript"/>
        </w:rPr>
        <w:t>th</w:t>
      </w:r>
      <w:r>
        <w:t xml:space="preserve"> November 2020</w:t>
      </w:r>
    </w:p>
    <w:p w14:paraId="58541904" w14:textId="77777777" w:rsidR="00126148" w:rsidRDefault="00126148" w:rsidP="00A3274C">
      <w:pPr>
        <w:spacing w:line="360" w:lineRule="auto"/>
        <w:ind w:left="720" w:hanging="720"/>
      </w:pPr>
      <w:r>
        <w:t xml:space="preserve">Solan, M. (2020) Your resting heart rate can reflect your current and future health, Harvard Health Publishing, Harvard Medical School, data retrieved from </w:t>
      </w:r>
      <w:r w:rsidRPr="00126148">
        <w:t>https://www.health.harvard.edu/blog/resting-heart-rate-can-reflect-current-future-health-201606179806</w:t>
      </w:r>
      <w:r w:rsidRPr="00805087">
        <w:t xml:space="preserve"> </w:t>
      </w:r>
      <w:r>
        <w:t>on 27</w:t>
      </w:r>
      <w:r w:rsidRPr="00605C55">
        <w:rPr>
          <w:vertAlign w:val="superscript"/>
        </w:rPr>
        <w:t>th</w:t>
      </w:r>
      <w:r>
        <w:t xml:space="preserve"> November 2020</w:t>
      </w:r>
    </w:p>
    <w:p w14:paraId="2D50A331" w14:textId="77777777" w:rsidR="00126148" w:rsidRDefault="00126148" w:rsidP="00A3274C">
      <w:pPr>
        <w:spacing w:line="360" w:lineRule="auto"/>
        <w:ind w:left="720" w:hanging="720"/>
      </w:pPr>
      <w:proofErr w:type="spellStart"/>
      <w:r>
        <w:t>Wingerd</w:t>
      </w:r>
      <w:proofErr w:type="spellEnd"/>
      <w:r>
        <w:t xml:space="preserve">, B. and Taylor, P. B. (2020) The Human Body: Concepts of Anatomy and Physiology, Jones &amp; Bartlett Learning, data retrieved from </w:t>
      </w:r>
      <w:r w:rsidRPr="00126148">
        <w:t>https://books.google.com.pk/books?hl=en&amp;lr=&amp;id=anfnDwAAQBAJ&amp;oi=fnd&amp;pg=PP1&amp;dq=human+body+physiology&amp;ots=p88oAl6nlR&amp;sig=bmCC3poj47Kzu3VkZlUOQjly66E&amp;redir_esc=y#v=onepage&amp;q&amp;f=false</w:t>
      </w:r>
      <w:r>
        <w:t xml:space="preserve"> on 27</w:t>
      </w:r>
      <w:r w:rsidRPr="00605C55">
        <w:rPr>
          <w:vertAlign w:val="superscript"/>
        </w:rPr>
        <w:t>th</w:t>
      </w:r>
      <w:r>
        <w:t xml:space="preserve"> November 2020</w:t>
      </w:r>
    </w:p>
    <w:p w14:paraId="0991687E" w14:textId="77777777" w:rsidR="00F27AC9" w:rsidRDefault="00F27AC9" w:rsidP="00A3274C">
      <w:pPr>
        <w:spacing w:line="360" w:lineRule="auto"/>
        <w:ind w:left="720" w:hanging="720"/>
      </w:pPr>
    </w:p>
    <w:p w14:paraId="2A626D83" w14:textId="77777777" w:rsidR="008613D5" w:rsidRDefault="008613D5" w:rsidP="00A3274C">
      <w:pPr>
        <w:spacing w:after="200" w:line="360" w:lineRule="auto"/>
        <w:contextualSpacing w:val="0"/>
      </w:pPr>
      <w:bookmarkStart w:id="17" w:name="_Toc57594557"/>
      <w:r>
        <w:br w:type="page"/>
      </w:r>
    </w:p>
    <w:p w14:paraId="347DBF05" w14:textId="5AC64FF0" w:rsidR="008613D5" w:rsidRPr="00ED286E" w:rsidRDefault="00F27AC9" w:rsidP="00845489">
      <w:pPr>
        <w:pStyle w:val="Heading1"/>
        <w:spacing w:line="360" w:lineRule="auto"/>
        <w:jc w:val="center"/>
        <w:rPr>
          <w:bCs w:val="0"/>
          <w:i w:val="0"/>
        </w:rPr>
      </w:pPr>
      <w:r w:rsidRPr="00ED286E">
        <w:rPr>
          <w:bCs w:val="0"/>
          <w:i w:val="0"/>
        </w:rPr>
        <w:lastRenderedPageBreak/>
        <w:t>Appendix</w:t>
      </w:r>
      <w:bookmarkEnd w:id="17"/>
    </w:p>
    <w:p w14:paraId="47A44503" w14:textId="77777777" w:rsidR="006F1FD1" w:rsidRDefault="006F1FD1" w:rsidP="00EF03D6">
      <w:pPr>
        <w:rPr>
          <w:b/>
          <w:bCs/>
        </w:rPr>
      </w:pPr>
    </w:p>
    <w:p w14:paraId="04F58B26" w14:textId="3F58AAFB" w:rsidR="00EF03D6" w:rsidRPr="00ED286E" w:rsidRDefault="00EF03D6" w:rsidP="00EF03D6">
      <w:pPr>
        <w:rPr>
          <w:b/>
          <w:bCs/>
        </w:rPr>
      </w:pPr>
      <w:r w:rsidRPr="00ED286E">
        <w:rPr>
          <w:b/>
          <w:bCs/>
        </w:rPr>
        <w:t xml:space="preserve">Heath Assessment </w:t>
      </w:r>
      <w:r w:rsidR="00ED286E" w:rsidRPr="00ED286E">
        <w:rPr>
          <w:b/>
          <w:bCs/>
        </w:rPr>
        <w:t>Questionnaire</w:t>
      </w:r>
    </w:p>
    <w:p w14:paraId="5715FFF4" w14:textId="77777777" w:rsidR="008613D5" w:rsidRDefault="008613D5" w:rsidP="00A3274C">
      <w:pPr>
        <w:spacing w:line="360" w:lineRule="auto"/>
      </w:pPr>
    </w:p>
    <w:p w14:paraId="02090504" w14:textId="5A2BFB83" w:rsidR="008613D5" w:rsidRDefault="008613D5" w:rsidP="00A3274C">
      <w:pPr>
        <w:spacing w:line="360" w:lineRule="auto"/>
      </w:pPr>
      <w:r w:rsidRPr="008613D5">
        <w:rPr>
          <w:b/>
        </w:rPr>
        <w:t>Name</w:t>
      </w:r>
      <w:r>
        <w:tab/>
        <w:t>…</w:t>
      </w:r>
      <w:r w:rsidR="00981186">
        <w:t xml:space="preserve">MR </w:t>
      </w:r>
      <w:r w:rsidR="00FF3944">
        <w:t>A</w:t>
      </w:r>
      <w:r w:rsidR="000647D9">
        <w:t>mjad</w:t>
      </w:r>
      <w:r w:rsidR="00FF3944">
        <w:t xml:space="preserve"> Hussain</w:t>
      </w:r>
      <w:r>
        <w:t>………</w:t>
      </w:r>
      <w:r w:rsidRPr="008613D5">
        <w:rPr>
          <w:b/>
        </w:rPr>
        <w:t>Date of Birth</w:t>
      </w:r>
      <w:r>
        <w:t>…</w:t>
      </w:r>
      <w:r w:rsidR="00DA5ACC">
        <w:t>08</w:t>
      </w:r>
      <w:r w:rsidR="00E54E84">
        <w:t>- 0</w:t>
      </w:r>
      <w:r w:rsidR="00DA5ACC">
        <w:t>8</w:t>
      </w:r>
      <w:r w:rsidR="00E54E84">
        <w:t>- 1</w:t>
      </w:r>
      <w:r w:rsidR="00DA5ACC">
        <w:t>969</w:t>
      </w:r>
    </w:p>
    <w:p w14:paraId="2F1227F8" w14:textId="77777777" w:rsidR="008613D5" w:rsidRDefault="008613D5" w:rsidP="00A3274C">
      <w:pPr>
        <w:spacing w:line="360" w:lineRule="auto"/>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8613D5" w14:paraId="114E2F78" w14:textId="77777777" w:rsidTr="009F28E9">
        <w:trPr>
          <w:trHeight w:val="408"/>
        </w:trPr>
        <w:tc>
          <w:tcPr>
            <w:tcW w:w="2842" w:type="dxa"/>
          </w:tcPr>
          <w:p w14:paraId="669433CE" w14:textId="77777777" w:rsidR="008613D5" w:rsidRPr="008613D5" w:rsidRDefault="008613D5" w:rsidP="00A3274C">
            <w:pPr>
              <w:spacing w:line="360" w:lineRule="auto"/>
              <w:rPr>
                <w:b/>
              </w:rPr>
            </w:pPr>
            <w:r w:rsidRPr="008613D5">
              <w:rPr>
                <w:b/>
              </w:rPr>
              <w:t>Do you smoke?</w:t>
            </w:r>
          </w:p>
        </w:tc>
        <w:tc>
          <w:tcPr>
            <w:tcW w:w="1534" w:type="dxa"/>
          </w:tcPr>
          <w:p w14:paraId="5E944717" w14:textId="77777777" w:rsidR="008613D5" w:rsidRPr="008613D5" w:rsidRDefault="008613D5" w:rsidP="00A3274C">
            <w:pPr>
              <w:spacing w:line="360" w:lineRule="auto"/>
              <w:rPr>
                <w:b/>
              </w:rPr>
            </w:pPr>
          </w:p>
        </w:tc>
        <w:tc>
          <w:tcPr>
            <w:tcW w:w="600" w:type="dxa"/>
          </w:tcPr>
          <w:p w14:paraId="797834B7" w14:textId="77777777" w:rsidR="008613D5" w:rsidRPr="008613D5" w:rsidRDefault="008613D5" w:rsidP="00A3274C">
            <w:pPr>
              <w:spacing w:line="360" w:lineRule="auto"/>
              <w:rPr>
                <w:b/>
              </w:rPr>
            </w:pPr>
            <w:r w:rsidRPr="008613D5">
              <w:rPr>
                <w:b/>
              </w:rPr>
              <w:t>Yes</w:t>
            </w:r>
          </w:p>
        </w:tc>
        <w:tc>
          <w:tcPr>
            <w:tcW w:w="261" w:type="dxa"/>
          </w:tcPr>
          <w:p w14:paraId="138B37E2" w14:textId="75D6BAC6" w:rsidR="008613D5" w:rsidRPr="008613D5" w:rsidRDefault="008613D5" w:rsidP="00A3274C">
            <w:pPr>
              <w:spacing w:line="360" w:lineRule="auto"/>
              <w:rPr>
                <w:b/>
              </w:rPr>
            </w:pPr>
            <w:r w:rsidRPr="008613D5">
              <w:rPr>
                <w:b/>
                <w:w w:val="99"/>
              </w:rPr>
              <w:t>[</w:t>
            </w:r>
            <w:r w:rsidR="00DA5ACC">
              <w:rPr>
                <w:b/>
                <w:w w:val="99"/>
              </w:rPr>
              <w:t xml:space="preserve"> /</w:t>
            </w:r>
          </w:p>
        </w:tc>
        <w:tc>
          <w:tcPr>
            <w:tcW w:w="2759" w:type="dxa"/>
          </w:tcPr>
          <w:p w14:paraId="5EEBA60D" w14:textId="42A84321" w:rsidR="008613D5" w:rsidRPr="008613D5" w:rsidRDefault="008613D5" w:rsidP="00A3274C">
            <w:pPr>
              <w:spacing w:line="360" w:lineRule="auto"/>
              <w:rPr>
                <w:b/>
              </w:rPr>
            </w:pPr>
            <w:r w:rsidRPr="008613D5">
              <w:rPr>
                <w:b/>
              </w:rPr>
              <w:t>]</w:t>
            </w:r>
            <w:r w:rsidRPr="008613D5">
              <w:rPr>
                <w:b/>
              </w:rPr>
              <w:tab/>
              <w:t>No [</w:t>
            </w:r>
            <w:r w:rsidRPr="008613D5">
              <w:rPr>
                <w:b/>
                <w:spacing w:val="59"/>
              </w:rPr>
              <w:t xml:space="preserve"> </w:t>
            </w:r>
            <w:r w:rsidR="00932474">
              <w:rPr>
                <w:b/>
              </w:rPr>
              <w:t xml:space="preserve"> </w:t>
            </w:r>
            <w:r w:rsidR="00D80750">
              <w:rPr>
                <w:b/>
              </w:rPr>
              <w:t>}</w:t>
            </w:r>
          </w:p>
        </w:tc>
      </w:tr>
      <w:tr w:rsidR="008613D5" w14:paraId="027BCB26" w14:textId="77777777" w:rsidTr="009F28E9">
        <w:trPr>
          <w:trHeight w:val="551"/>
        </w:trPr>
        <w:tc>
          <w:tcPr>
            <w:tcW w:w="2842" w:type="dxa"/>
          </w:tcPr>
          <w:p w14:paraId="7F7FD3E6" w14:textId="77777777" w:rsidR="008613D5" w:rsidRDefault="008613D5" w:rsidP="00A3274C">
            <w:pPr>
              <w:spacing w:line="360" w:lineRule="auto"/>
            </w:pPr>
            <w:r>
              <w:t>If Yes, do you –</w:t>
            </w:r>
          </w:p>
        </w:tc>
        <w:tc>
          <w:tcPr>
            <w:tcW w:w="1534" w:type="dxa"/>
          </w:tcPr>
          <w:p w14:paraId="65F11F6E" w14:textId="77777777" w:rsidR="008613D5" w:rsidRDefault="008613D5" w:rsidP="00A3274C">
            <w:pPr>
              <w:spacing w:line="360" w:lineRule="auto"/>
            </w:pPr>
          </w:p>
        </w:tc>
        <w:tc>
          <w:tcPr>
            <w:tcW w:w="600" w:type="dxa"/>
          </w:tcPr>
          <w:p w14:paraId="6E4FA8FB" w14:textId="77777777" w:rsidR="008613D5" w:rsidRDefault="008613D5" w:rsidP="00A3274C">
            <w:pPr>
              <w:spacing w:line="360" w:lineRule="auto"/>
            </w:pPr>
          </w:p>
        </w:tc>
        <w:tc>
          <w:tcPr>
            <w:tcW w:w="261" w:type="dxa"/>
          </w:tcPr>
          <w:p w14:paraId="0112A637" w14:textId="77777777" w:rsidR="008613D5" w:rsidRDefault="008613D5" w:rsidP="00A3274C">
            <w:pPr>
              <w:spacing w:line="360" w:lineRule="auto"/>
            </w:pPr>
          </w:p>
        </w:tc>
        <w:tc>
          <w:tcPr>
            <w:tcW w:w="2759" w:type="dxa"/>
          </w:tcPr>
          <w:p w14:paraId="437F375D" w14:textId="77777777" w:rsidR="008613D5" w:rsidRDefault="008613D5" w:rsidP="00A3274C">
            <w:pPr>
              <w:spacing w:line="360" w:lineRule="auto"/>
            </w:pPr>
          </w:p>
        </w:tc>
      </w:tr>
      <w:tr w:rsidR="008613D5" w14:paraId="1CC11E23" w14:textId="77777777" w:rsidTr="009F28E9">
        <w:trPr>
          <w:trHeight w:val="413"/>
        </w:trPr>
        <w:tc>
          <w:tcPr>
            <w:tcW w:w="2842" w:type="dxa"/>
          </w:tcPr>
          <w:p w14:paraId="622D2002" w14:textId="77777777" w:rsidR="008613D5" w:rsidRDefault="008613D5" w:rsidP="00A3274C">
            <w:pPr>
              <w:spacing w:line="360" w:lineRule="auto"/>
            </w:pPr>
            <w:r>
              <w:t>smoke less than 1</w:t>
            </w:r>
          </w:p>
        </w:tc>
        <w:tc>
          <w:tcPr>
            <w:tcW w:w="1534" w:type="dxa"/>
          </w:tcPr>
          <w:p w14:paraId="7831D733" w14:textId="77777777" w:rsidR="008613D5" w:rsidRDefault="008613D5" w:rsidP="00A3274C">
            <w:pPr>
              <w:spacing w:line="360" w:lineRule="auto"/>
            </w:pPr>
            <w:r>
              <w:t>cigarette/day</w:t>
            </w:r>
          </w:p>
        </w:tc>
        <w:tc>
          <w:tcPr>
            <w:tcW w:w="600" w:type="dxa"/>
          </w:tcPr>
          <w:p w14:paraId="2B19B4A4" w14:textId="77777777" w:rsidR="008613D5" w:rsidRDefault="008613D5" w:rsidP="00A3274C">
            <w:pPr>
              <w:spacing w:line="360" w:lineRule="auto"/>
            </w:pPr>
          </w:p>
        </w:tc>
        <w:tc>
          <w:tcPr>
            <w:tcW w:w="261" w:type="dxa"/>
          </w:tcPr>
          <w:p w14:paraId="1433CDD3" w14:textId="77777777" w:rsidR="008613D5" w:rsidRDefault="008613D5" w:rsidP="00A3274C">
            <w:pPr>
              <w:spacing w:line="360" w:lineRule="auto"/>
            </w:pPr>
            <w:r>
              <w:rPr>
                <w:w w:val="99"/>
              </w:rPr>
              <w:t>[</w:t>
            </w:r>
          </w:p>
        </w:tc>
        <w:tc>
          <w:tcPr>
            <w:tcW w:w="2759" w:type="dxa"/>
          </w:tcPr>
          <w:p w14:paraId="226BCDC1" w14:textId="77777777" w:rsidR="008613D5" w:rsidRDefault="008613D5" w:rsidP="00A3274C">
            <w:pPr>
              <w:spacing w:line="360" w:lineRule="auto"/>
            </w:pPr>
            <w:r>
              <w:rPr>
                <w:w w:val="99"/>
              </w:rPr>
              <w:t>]</w:t>
            </w:r>
          </w:p>
        </w:tc>
      </w:tr>
      <w:tr w:rsidR="008613D5" w14:paraId="0D1BAA6D" w14:textId="77777777" w:rsidTr="009F28E9">
        <w:trPr>
          <w:trHeight w:val="276"/>
        </w:trPr>
        <w:tc>
          <w:tcPr>
            <w:tcW w:w="2842" w:type="dxa"/>
          </w:tcPr>
          <w:p w14:paraId="37ADE0F5" w14:textId="77777777" w:rsidR="008613D5" w:rsidRDefault="008613D5" w:rsidP="00A3274C">
            <w:pPr>
              <w:spacing w:line="360" w:lineRule="auto"/>
            </w:pPr>
            <w:r>
              <w:t>1 – 9</w:t>
            </w:r>
          </w:p>
        </w:tc>
        <w:tc>
          <w:tcPr>
            <w:tcW w:w="1534" w:type="dxa"/>
          </w:tcPr>
          <w:p w14:paraId="249BF258" w14:textId="77777777" w:rsidR="008613D5" w:rsidRDefault="008613D5" w:rsidP="00A3274C">
            <w:pPr>
              <w:spacing w:line="360" w:lineRule="auto"/>
            </w:pPr>
            <w:r>
              <w:t>cigarettes/day</w:t>
            </w:r>
          </w:p>
        </w:tc>
        <w:tc>
          <w:tcPr>
            <w:tcW w:w="600" w:type="dxa"/>
          </w:tcPr>
          <w:p w14:paraId="0DACDD8F" w14:textId="77777777" w:rsidR="008613D5" w:rsidRPr="00105144" w:rsidRDefault="008613D5" w:rsidP="00A3274C">
            <w:pPr>
              <w:spacing w:line="360" w:lineRule="auto"/>
              <w:rPr>
                <w:b/>
                <w:bCs/>
                <w:sz w:val="20"/>
              </w:rPr>
            </w:pPr>
          </w:p>
        </w:tc>
        <w:tc>
          <w:tcPr>
            <w:tcW w:w="261" w:type="dxa"/>
          </w:tcPr>
          <w:p w14:paraId="3BBC6448" w14:textId="4C241F88" w:rsidR="008613D5" w:rsidRPr="00105144" w:rsidRDefault="008613D5" w:rsidP="00A3274C">
            <w:pPr>
              <w:spacing w:line="360" w:lineRule="auto"/>
              <w:rPr>
                <w:b/>
                <w:bCs/>
              </w:rPr>
            </w:pPr>
            <w:r w:rsidRPr="00105144">
              <w:rPr>
                <w:b/>
                <w:bCs/>
                <w:w w:val="99"/>
              </w:rPr>
              <w:t>[</w:t>
            </w:r>
            <w:r w:rsidR="00E33DA5" w:rsidRPr="00105144">
              <w:rPr>
                <w:b/>
                <w:bCs/>
                <w:w w:val="99"/>
              </w:rPr>
              <w:t xml:space="preserve"> </w:t>
            </w:r>
          </w:p>
        </w:tc>
        <w:tc>
          <w:tcPr>
            <w:tcW w:w="2759" w:type="dxa"/>
          </w:tcPr>
          <w:p w14:paraId="455FF3E0" w14:textId="77777777" w:rsidR="008613D5" w:rsidRPr="00105144" w:rsidRDefault="008613D5" w:rsidP="00A3274C">
            <w:pPr>
              <w:spacing w:line="360" w:lineRule="auto"/>
              <w:rPr>
                <w:b/>
                <w:bCs/>
              </w:rPr>
            </w:pPr>
            <w:r w:rsidRPr="00105144">
              <w:rPr>
                <w:b/>
                <w:bCs/>
                <w:w w:val="99"/>
              </w:rPr>
              <w:t>]</w:t>
            </w:r>
          </w:p>
        </w:tc>
      </w:tr>
      <w:tr w:rsidR="008613D5" w14:paraId="61C55FC1" w14:textId="77777777" w:rsidTr="009F28E9">
        <w:trPr>
          <w:trHeight w:val="275"/>
        </w:trPr>
        <w:tc>
          <w:tcPr>
            <w:tcW w:w="2842" w:type="dxa"/>
          </w:tcPr>
          <w:p w14:paraId="7965C719" w14:textId="77777777" w:rsidR="008613D5" w:rsidRDefault="008613D5" w:rsidP="00A3274C">
            <w:pPr>
              <w:spacing w:line="360" w:lineRule="auto"/>
            </w:pPr>
            <w:r>
              <w:t>10-19</w:t>
            </w:r>
          </w:p>
        </w:tc>
        <w:tc>
          <w:tcPr>
            <w:tcW w:w="1534" w:type="dxa"/>
          </w:tcPr>
          <w:p w14:paraId="5094106E" w14:textId="77777777" w:rsidR="008613D5" w:rsidRDefault="008613D5" w:rsidP="00A3274C">
            <w:pPr>
              <w:spacing w:line="360" w:lineRule="auto"/>
            </w:pPr>
            <w:r>
              <w:t>cigarettes/day</w:t>
            </w:r>
          </w:p>
        </w:tc>
        <w:tc>
          <w:tcPr>
            <w:tcW w:w="600" w:type="dxa"/>
          </w:tcPr>
          <w:p w14:paraId="5B4719A9" w14:textId="77777777" w:rsidR="008613D5" w:rsidRDefault="008613D5" w:rsidP="00A3274C">
            <w:pPr>
              <w:spacing w:line="360" w:lineRule="auto"/>
              <w:rPr>
                <w:sz w:val="20"/>
              </w:rPr>
            </w:pPr>
          </w:p>
        </w:tc>
        <w:tc>
          <w:tcPr>
            <w:tcW w:w="261" w:type="dxa"/>
          </w:tcPr>
          <w:p w14:paraId="51B05018" w14:textId="54B3058A" w:rsidR="008613D5" w:rsidRPr="00D80750" w:rsidRDefault="008613D5" w:rsidP="00A3274C">
            <w:pPr>
              <w:spacing w:line="360" w:lineRule="auto"/>
              <w:rPr>
                <w:b/>
                <w:bCs/>
              </w:rPr>
            </w:pPr>
            <w:r w:rsidRPr="00D80750">
              <w:rPr>
                <w:b/>
                <w:bCs/>
                <w:w w:val="99"/>
              </w:rPr>
              <w:t>[</w:t>
            </w:r>
            <w:r w:rsidR="00D80750" w:rsidRPr="00D80750">
              <w:rPr>
                <w:b/>
                <w:bCs/>
                <w:w w:val="99"/>
              </w:rPr>
              <w:t xml:space="preserve"> /</w:t>
            </w:r>
          </w:p>
        </w:tc>
        <w:tc>
          <w:tcPr>
            <w:tcW w:w="2759" w:type="dxa"/>
          </w:tcPr>
          <w:p w14:paraId="73FD918A" w14:textId="77777777" w:rsidR="008613D5" w:rsidRPr="00D80750" w:rsidRDefault="008613D5" w:rsidP="00A3274C">
            <w:pPr>
              <w:spacing w:line="360" w:lineRule="auto"/>
              <w:rPr>
                <w:b/>
                <w:bCs/>
              </w:rPr>
            </w:pPr>
            <w:r w:rsidRPr="00D80750">
              <w:rPr>
                <w:b/>
                <w:bCs/>
                <w:w w:val="99"/>
              </w:rPr>
              <w:t>]</w:t>
            </w:r>
          </w:p>
        </w:tc>
      </w:tr>
      <w:tr w:rsidR="008613D5" w14:paraId="032A42FB" w14:textId="77777777" w:rsidTr="009F28E9">
        <w:trPr>
          <w:trHeight w:val="275"/>
        </w:trPr>
        <w:tc>
          <w:tcPr>
            <w:tcW w:w="2842" w:type="dxa"/>
          </w:tcPr>
          <w:p w14:paraId="6BF75C6E" w14:textId="77777777" w:rsidR="008613D5" w:rsidRDefault="008613D5" w:rsidP="00A3274C">
            <w:pPr>
              <w:spacing w:line="360" w:lineRule="auto"/>
            </w:pPr>
            <w:r>
              <w:t>20-39</w:t>
            </w:r>
          </w:p>
        </w:tc>
        <w:tc>
          <w:tcPr>
            <w:tcW w:w="1534" w:type="dxa"/>
          </w:tcPr>
          <w:p w14:paraId="0BA1E8B1" w14:textId="77777777" w:rsidR="008613D5" w:rsidRDefault="008613D5" w:rsidP="00A3274C">
            <w:pPr>
              <w:spacing w:line="360" w:lineRule="auto"/>
            </w:pPr>
            <w:r>
              <w:t>cigarettes/day</w:t>
            </w:r>
          </w:p>
        </w:tc>
        <w:tc>
          <w:tcPr>
            <w:tcW w:w="600" w:type="dxa"/>
          </w:tcPr>
          <w:p w14:paraId="5D68842C" w14:textId="77777777" w:rsidR="008613D5" w:rsidRDefault="008613D5" w:rsidP="00A3274C">
            <w:pPr>
              <w:spacing w:line="360" w:lineRule="auto"/>
              <w:rPr>
                <w:sz w:val="20"/>
              </w:rPr>
            </w:pPr>
          </w:p>
        </w:tc>
        <w:tc>
          <w:tcPr>
            <w:tcW w:w="261" w:type="dxa"/>
          </w:tcPr>
          <w:p w14:paraId="0DA37CD4" w14:textId="77777777" w:rsidR="008613D5" w:rsidRDefault="008613D5" w:rsidP="00A3274C">
            <w:pPr>
              <w:spacing w:line="360" w:lineRule="auto"/>
            </w:pPr>
            <w:r>
              <w:rPr>
                <w:w w:val="99"/>
              </w:rPr>
              <w:t>[</w:t>
            </w:r>
          </w:p>
        </w:tc>
        <w:tc>
          <w:tcPr>
            <w:tcW w:w="2759" w:type="dxa"/>
          </w:tcPr>
          <w:p w14:paraId="53F8999F" w14:textId="77777777" w:rsidR="008613D5" w:rsidRDefault="008613D5" w:rsidP="00A3274C">
            <w:pPr>
              <w:spacing w:line="360" w:lineRule="auto"/>
            </w:pPr>
            <w:r>
              <w:rPr>
                <w:w w:val="99"/>
              </w:rPr>
              <w:t>]</w:t>
            </w:r>
          </w:p>
        </w:tc>
      </w:tr>
      <w:tr w:rsidR="008613D5" w14:paraId="053AA6BA" w14:textId="77777777" w:rsidTr="009F28E9">
        <w:trPr>
          <w:trHeight w:val="275"/>
        </w:trPr>
        <w:tc>
          <w:tcPr>
            <w:tcW w:w="2842" w:type="dxa"/>
          </w:tcPr>
          <w:p w14:paraId="07583EF9" w14:textId="77777777" w:rsidR="008613D5" w:rsidRDefault="008613D5" w:rsidP="00A3274C">
            <w:pPr>
              <w:spacing w:line="360" w:lineRule="auto"/>
            </w:pPr>
            <w:r>
              <w:t>more than 40</w:t>
            </w:r>
          </w:p>
        </w:tc>
        <w:tc>
          <w:tcPr>
            <w:tcW w:w="1534" w:type="dxa"/>
          </w:tcPr>
          <w:p w14:paraId="5F749B3E" w14:textId="77777777" w:rsidR="008613D5" w:rsidRDefault="008613D5" w:rsidP="00A3274C">
            <w:pPr>
              <w:spacing w:line="360" w:lineRule="auto"/>
            </w:pPr>
            <w:r>
              <w:t>cigarettes/day</w:t>
            </w:r>
          </w:p>
        </w:tc>
        <w:tc>
          <w:tcPr>
            <w:tcW w:w="600" w:type="dxa"/>
          </w:tcPr>
          <w:p w14:paraId="1774809E" w14:textId="77777777" w:rsidR="008613D5" w:rsidRDefault="008613D5" w:rsidP="00A3274C">
            <w:pPr>
              <w:spacing w:line="360" w:lineRule="auto"/>
              <w:rPr>
                <w:sz w:val="20"/>
              </w:rPr>
            </w:pPr>
          </w:p>
        </w:tc>
        <w:tc>
          <w:tcPr>
            <w:tcW w:w="261" w:type="dxa"/>
          </w:tcPr>
          <w:p w14:paraId="6B76F58D" w14:textId="77777777" w:rsidR="008613D5" w:rsidRDefault="008613D5" w:rsidP="00A3274C">
            <w:pPr>
              <w:spacing w:line="360" w:lineRule="auto"/>
            </w:pPr>
            <w:r>
              <w:rPr>
                <w:w w:val="99"/>
              </w:rPr>
              <w:t>[</w:t>
            </w:r>
          </w:p>
        </w:tc>
        <w:tc>
          <w:tcPr>
            <w:tcW w:w="2759" w:type="dxa"/>
          </w:tcPr>
          <w:p w14:paraId="4DB71F5A" w14:textId="77777777" w:rsidR="008613D5" w:rsidRDefault="008613D5" w:rsidP="00A3274C">
            <w:pPr>
              <w:spacing w:line="360" w:lineRule="auto"/>
            </w:pPr>
            <w:r>
              <w:rPr>
                <w:w w:val="99"/>
              </w:rPr>
              <w:t>]</w:t>
            </w:r>
          </w:p>
        </w:tc>
      </w:tr>
      <w:tr w:rsidR="008613D5" w14:paraId="59BF51AE" w14:textId="77777777" w:rsidTr="009F28E9">
        <w:trPr>
          <w:trHeight w:val="275"/>
        </w:trPr>
        <w:tc>
          <w:tcPr>
            <w:tcW w:w="2842" w:type="dxa"/>
          </w:tcPr>
          <w:p w14:paraId="361AD7AE" w14:textId="77777777" w:rsidR="008613D5" w:rsidRDefault="008613D5" w:rsidP="00A3274C">
            <w:pPr>
              <w:spacing w:line="360" w:lineRule="auto"/>
            </w:pPr>
            <w:r>
              <w:t>smoke a pipe</w:t>
            </w:r>
          </w:p>
        </w:tc>
        <w:tc>
          <w:tcPr>
            <w:tcW w:w="1534" w:type="dxa"/>
          </w:tcPr>
          <w:p w14:paraId="3ED10B33" w14:textId="77777777" w:rsidR="008613D5" w:rsidRDefault="008613D5" w:rsidP="00A3274C">
            <w:pPr>
              <w:spacing w:line="360" w:lineRule="auto"/>
              <w:rPr>
                <w:sz w:val="20"/>
              </w:rPr>
            </w:pPr>
          </w:p>
        </w:tc>
        <w:tc>
          <w:tcPr>
            <w:tcW w:w="600" w:type="dxa"/>
          </w:tcPr>
          <w:p w14:paraId="74A766F6" w14:textId="77777777" w:rsidR="008613D5" w:rsidRDefault="008613D5" w:rsidP="00A3274C">
            <w:pPr>
              <w:spacing w:line="360" w:lineRule="auto"/>
              <w:rPr>
                <w:sz w:val="20"/>
              </w:rPr>
            </w:pPr>
          </w:p>
        </w:tc>
        <w:tc>
          <w:tcPr>
            <w:tcW w:w="261" w:type="dxa"/>
          </w:tcPr>
          <w:p w14:paraId="5525D77D" w14:textId="77777777" w:rsidR="008613D5" w:rsidRDefault="008613D5" w:rsidP="00A3274C">
            <w:pPr>
              <w:spacing w:line="360" w:lineRule="auto"/>
            </w:pPr>
            <w:r>
              <w:rPr>
                <w:w w:val="99"/>
              </w:rPr>
              <w:t>[</w:t>
            </w:r>
          </w:p>
        </w:tc>
        <w:tc>
          <w:tcPr>
            <w:tcW w:w="2759" w:type="dxa"/>
          </w:tcPr>
          <w:p w14:paraId="27C8B472" w14:textId="77777777" w:rsidR="008613D5" w:rsidRDefault="008613D5" w:rsidP="00A3274C">
            <w:pPr>
              <w:spacing w:line="360" w:lineRule="auto"/>
            </w:pPr>
            <w:r>
              <w:rPr>
                <w:w w:val="99"/>
              </w:rPr>
              <w:t>]</w:t>
            </w:r>
          </w:p>
        </w:tc>
      </w:tr>
      <w:tr w:rsidR="008613D5" w14:paraId="573DF62A" w14:textId="77777777" w:rsidTr="009F28E9">
        <w:trPr>
          <w:trHeight w:val="270"/>
        </w:trPr>
        <w:tc>
          <w:tcPr>
            <w:tcW w:w="2842" w:type="dxa"/>
          </w:tcPr>
          <w:p w14:paraId="1BAD5901" w14:textId="77777777" w:rsidR="008613D5" w:rsidRDefault="008613D5" w:rsidP="00A3274C">
            <w:pPr>
              <w:spacing w:line="360" w:lineRule="auto"/>
            </w:pPr>
            <w:r>
              <w:t>smoke cigars</w:t>
            </w:r>
          </w:p>
        </w:tc>
        <w:tc>
          <w:tcPr>
            <w:tcW w:w="1534" w:type="dxa"/>
          </w:tcPr>
          <w:p w14:paraId="643C3834" w14:textId="77777777" w:rsidR="008613D5" w:rsidRDefault="008613D5" w:rsidP="00A3274C">
            <w:pPr>
              <w:spacing w:line="360" w:lineRule="auto"/>
              <w:rPr>
                <w:sz w:val="20"/>
              </w:rPr>
            </w:pPr>
          </w:p>
        </w:tc>
        <w:tc>
          <w:tcPr>
            <w:tcW w:w="600" w:type="dxa"/>
          </w:tcPr>
          <w:p w14:paraId="75450F9C" w14:textId="77777777" w:rsidR="008613D5" w:rsidRDefault="008613D5" w:rsidP="00A3274C">
            <w:pPr>
              <w:spacing w:line="360" w:lineRule="auto"/>
              <w:rPr>
                <w:sz w:val="20"/>
              </w:rPr>
            </w:pPr>
          </w:p>
        </w:tc>
        <w:tc>
          <w:tcPr>
            <w:tcW w:w="261" w:type="dxa"/>
          </w:tcPr>
          <w:p w14:paraId="7574C303" w14:textId="77777777" w:rsidR="008613D5" w:rsidRDefault="008613D5" w:rsidP="00A3274C">
            <w:pPr>
              <w:spacing w:line="360" w:lineRule="auto"/>
            </w:pPr>
            <w:r>
              <w:rPr>
                <w:w w:val="99"/>
              </w:rPr>
              <w:t>[</w:t>
            </w:r>
          </w:p>
        </w:tc>
        <w:tc>
          <w:tcPr>
            <w:tcW w:w="2759" w:type="dxa"/>
          </w:tcPr>
          <w:p w14:paraId="1B6A474C" w14:textId="77777777" w:rsidR="008613D5" w:rsidRDefault="008613D5" w:rsidP="00A3274C">
            <w:pPr>
              <w:spacing w:line="360" w:lineRule="auto"/>
            </w:pPr>
            <w:r>
              <w:rPr>
                <w:w w:val="99"/>
              </w:rPr>
              <w:t>]</w:t>
            </w:r>
          </w:p>
        </w:tc>
      </w:tr>
    </w:tbl>
    <w:p w14:paraId="7F199500" w14:textId="77777777" w:rsidR="008613D5" w:rsidRDefault="008613D5" w:rsidP="00A3274C">
      <w:pPr>
        <w:pStyle w:val="BodyText"/>
        <w:spacing w:line="360" w:lineRule="auto"/>
      </w:pPr>
    </w:p>
    <w:p w14:paraId="137628D9" w14:textId="77777777" w:rsidR="008613D5" w:rsidRPr="006D7095" w:rsidRDefault="008613D5" w:rsidP="00A3274C">
      <w:pPr>
        <w:spacing w:line="360" w:lineRule="auto"/>
        <w:rPr>
          <w:sz w:val="20"/>
        </w:rPr>
      </w:pPr>
      <w:r>
        <w:t xml:space="preserve">If </w:t>
      </w:r>
      <w:r w:rsidRPr="006D7095">
        <w:rPr>
          <w:sz w:val="20"/>
        </w:rPr>
        <w:t>No, have you –</w:t>
      </w:r>
    </w:p>
    <w:tbl>
      <w:tblPr>
        <w:tblW w:w="0" w:type="auto"/>
        <w:tblInd w:w="119" w:type="dxa"/>
        <w:tblLayout w:type="fixed"/>
        <w:tblCellMar>
          <w:left w:w="0" w:type="dxa"/>
          <w:right w:w="0" w:type="dxa"/>
        </w:tblCellMar>
        <w:tblLook w:val="01E0" w:firstRow="1" w:lastRow="1" w:firstColumn="1" w:lastColumn="1" w:noHBand="0" w:noVBand="0"/>
      </w:tblPr>
      <w:tblGrid>
        <w:gridCol w:w="4222"/>
        <w:gridCol w:w="621"/>
        <w:gridCol w:w="392"/>
        <w:gridCol w:w="1080"/>
        <w:gridCol w:w="1674"/>
      </w:tblGrid>
      <w:tr w:rsidR="008613D5" w:rsidRPr="006D7095" w14:paraId="27947B3C" w14:textId="77777777" w:rsidTr="00FC0F44">
        <w:trPr>
          <w:trHeight w:val="960"/>
        </w:trPr>
        <w:tc>
          <w:tcPr>
            <w:tcW w:w="4222" w:type="dxa"/>
          </w:tcPr>
          <w:p w14:paraId="3709CC72" w14:textId="77777777" w:rsidR="008613D5" w:rsidRPr="006D7095" w:rsidRDefault="008613D5" w:rsidP="00A3274C">
            <w:pPr>
              <w:spacing w:line="360" w:lineRule="auto"/>
            </w:pPr>
            <w:r w:rsidRPr="006D7095">
              <w:t>never ever smoked</w:t>
            </w:r>
          </w:p>
          <w:p w14:paraId="0DF5136C" w14:textId="77777777" w:rsidR="008613D5" w:rsidRPr="006D7095" w:rsidRDefault="008613D5" w:rsidP="00A3274C">
            <w:pPr>
              <w:spacing w:line="360" w:lineRule="auto"/>
            </w:pPr>
            <w:r w:rsidRPr="006D7095">
              <w:t>given up smoking in the last year not smoked for more than 1 year</w:t>
            </w:r>
          </w:p>
        </w:tc>
        <w:tc>
          <w:tcPr>
            <w:tcW w:w="621" w:type="dxa"/>
          </w:tcPr>
          <w:p w14:paraId="0DF6E031" w14:textId="77777777" w:rsidR="008613D5" w:rsidRPr="00105144" w:rsidRDefault="008613D5" w:rsidP="00A3274C">
            <w:pPr>
              <w:spacing w:line="360" w:lineRule="auto"/>
              <w:rPr>
                <w:b/>
                <w:bCs/>
                <w:sz w:val="20"/>
              </w:rPr>
            </w:pPr>
          </w:p>
        </w:tc>
        <w:tc>
          <w:tcPr>
            <w:tcW w:w="392" w:type="dxa"/>
          </w:tcPr>
          <w:p w14:paraId="530375FE" w14:textId="77777777" w:rsidR="008613D5" w:rsidRPr="00105144" w:rsidRDefault="008613D5" w:rsidP="00A3274C">
            <w:pPr>
              <w:spacing w:line="360" w:lineRule="auto"/>
              <w:rPr>
                <w:b/>
                <w:bCs/>
              </w:rPr>
            </w:pPr>
            <w:r w:rsidRPr="00105144">
              <w:rPr>
                <w:b/>
                <w:bCs/>
                <w:w w:val="99"/>
              </w:rPr>
              <w:t>[</w:t>
            </w:r>
          </w:p>
          <w:p w14:paraId="46D261F9" w14:textId="77777777" w:rsidR="008613D5" w:rsidRPr="00105144" w:rsidRDefault="008613D5" w:rsidP="00A3274C">
            <w:pPr>
              <w:spacing w:line="360" w:lineRule="auto"/>
              <w:rPr>
                <w:b/>
                <w:bCs/>
              </w:rPr>
            </w:pPr>
            <w:r w:rsidRPr="00105144">
              <w:rPr>
                <w:b/>
                <w:bCs/>
                <w:w w:val="99"/>
              </w:rPr>
              <w:t>[</w:t>
            </w:r>
          </w:p>
          <w:p w14:paraId="100558FD" w14:textId="00891A7C" w:rsidR="008613D5" w:rsidRPr="00105144" w:rsidRDefault="008613D5" w:rsidP="00A3274C">
            <w:pPr>
              <w:spacing w:line="360" w:lineRule="auto"/>
              <w:rPr>
                <w:b/>
                <w:bCs/>
              </w:rPr>
            </w:pPr>
            <w:r w:rsidRPr="00105144">
              <w:rPr>
                <w:b/>
                <w:bCs/>
                <w:w w:val="99"/>
              </w:rPr>
              <w:t>[</w:t>
            </w:r>
            <w:r w:rsidR="00B3360C" w:rsidRPr="00105144">
              <w:rPr>
                <w:b/>
                <w:bCs/>
                <w:w w:val="99"/>
              </w:rPr>
              <w:t xml:space="preserve"> /</w:t>
            </w:r>
          </w:p>
        </w:tc>
        <w:tc>
          <w:tcPr>
            <w:tcW w:w="1080" w:type="dxa"/>
          </w:tcPr>
          <w:p w14:paraId="383398FC" w14:textId="77777777" w:rsidR="008613D5" w:rsidRPr="00105144" w:rsidRDefault="008613D5" w:rsidP="00A3274C">
            <w:pPr>
              <w:spacing w:line="360" w:lineRule="auto"/>
              <w:rPr>
                <w:b/>
                <w:bCs/>
              </w:rPr>
            </w:pPr>
            <w:r w:rsidRPr="00105144">
              <w:rPr>
                <w:b/>
                <w:bCs/>
                <w:w w:val="99"/>
              </w:rPr>
              <w:t>]</w:t>
            </w:r>
          </w:p>
          <w:p w14:paraId="2E80C26E" w14:textId="77777777" w:rsidR="008613D5" w:rsidRPr="00105144" w:rsidRDefault="008613D5" w:rsidP="00A3274C">
            <w:pPr>
              <w:spacing w:line="360" w:lineRule="auto"/>
              <w:rPr>
                <w:b/>
                <w:bCs/>
              </w:rPr>
            </w:pPr>
            <w:r w:rsidRPr="00105144">
              <w:rPr>
                <w:b/>
                <w:bCs/>
                <w:w w:val="99"/>
              </w:rPr>
              <w:t>]</w:t>
            </w:r>
          </w:p>
          <w:p w14:paraId="1CAFC95C" w14:textId="77777777" w:rsidR="008613D5" w:rsidRPr="00105144" w:rsidRDefault="008613D5" w:rsidP="00A3274C">
            <w:pPr>
              <w:spacing w:line="360" w:lineRule="auto"/>
              <w:rPr>
                <w:b/>
                <w:bCs/>
              </w:rPr>
            </w:pPr>
            <w:r w:rsidRPr="00105144">
              <w:rPr>
                <w:b/>
                <w:bCs/>
                <w:w w:val="99"/>
              </w:rPr>
              <w:t>]</w:t>
            </w:r>
          </w:p>
        </w:tc>
        <w:tc>
          <w:tcPr>
            <w:tcW w:w="1674" w:type="dxa"/>
          </w:tcPr>
          <w:p w14:paraId="1ECC8845" w14:textId="77777777" w:rsidR="008613D5" w:rsidRPr="006D7095" w:rsidRDefault="008613D5" w:rsidP="00A3274C">
            <w:pPr>
              <w:spacing w:line="360" w:lineRule="auto"/>
              <w:rPr>
                <w:sz w:val="20"/>
              </w:rPr>
            </w:pPr>
          </w:p>
        </w:tc>
      </w:tr>
    </w:tbl>
    <w:p w14:paraId="0648812C" w14:textId="77777777" w:rsidR="008613D5" w:rsidRDefault="008613D5" w:rsidP="00A3274C">
      <w:pPr>
        <w:spacing w:line="360" w:lineRule="auto"/>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8613D5" w14:paraId="019734A7" w14:textId="77777777" w:rsidTr="009F28E9">
        <w:trPr>
          <w:trHeight w:val="552"/>
        </w:trPr>
        <w:tc>
          <w:tcPr>
            <w:tcW w:w="4222" w:type="dxa"/>
          </w:tcPr>
          <w:p w14:paraId="26901654" w14:textId="77777777" w:rsidR="008613D5" w:rsidRPr="006D7095" w:rsidRDefault="008613D5" w:rsidP="00A3274C">
            <w:pPr>
              <w:spacing w:line="360" w:lineRule="auto"/>
              <w:rPr>
                <w:b/>
              </w:rPr>
            </w:pPr>
            <w:r w:rsidRPr="006D7095">
              <w:rPr>
                <w:b/>
              </w:rPr>
              <w:t>Do you have high blood pressure?</w:t>
            </w:r>
          </w:p>
        </w:tc>
        <w:tc>
          <w:tcPr>
            <w:tcW w:w="783" w:type="dxa"/>
          </w:tcPr>
          <w:p w14:paraId="00B567D7" w14:textId="77777777" w:rsidR="008613D5" w:rsidRDefault="008613D5" w:rsidP="00A3274C">
            <w:pPr>
              <w:spacing w:line="360" w:lineRule="auto"/>
              <w:rPr>
                <w:sz w:val="24"/>
              </w:rPr>
            </w:pPr>
            <w:r>
              <w:rPr>
                <w:sz w:val="24"/>
              </w:rPr>
              <w:t>Yes</w:t>
            </w:r>
          </w:p>
        </w:tc>
        <w:tc>
          <w:tcPr>
            <w:tcW w:w="230" w:type="dxa"/>
          </w:tcPr>
          <w:p w14:paraId="4A5D55FB" w14:textId="77777777" w:rsidR="008613D5" w:rsidRDefault="008613D5" w:rsidP="00A3274C">
            <w:pPr>
              <w:spacing w:line="360" w:lineRule="auto"/>
              <w:rPr>
                <w:sz w:val="24"/>
              </w:rPr>
            </w:pPr>
            <w:r>
              <w:rPr>
                <w:w w:val="99"/>
                <w:sz w:val="24"/>
              </w:rPr>
              <w:t>[</w:t>
            </w:r>
          </w:p>
        </w:tc>
        <w:tc>
          <w:tcPr>
            <w:tcW w:w="1080" w:type="dxa"/>
          </w:tcPr>
          <w:p w14:paraId="79B864D5" w14:textId="77777777" w:rsidR="008613D5" w:rsidRDefault="008613D5" w:rsidP="00A3274C">
            <w:pPr>
              <w:spacing w:line="360" w:lineRule="auto"/>
              <w:rPr>
                <w:sz w:val="24"/>
              </w:rPr>
            </w:pPr>
            <w:r>
              <w:rPr>
                <w:w w:val="99"/>
                <w:sz w:val="24"/>
              </w:rPr>
              <w:t>]</w:t>
            </w:r>
          </w:p>
        </w:tc>
        <w:tc>
          <w:tcPr>
            <w:tcW w:w="1286" w:type="dxa"/>
          </w:tcPr>
          <w:p w14:paraId="32014534" w14:textId="77777777" w:rsidR="008613D5" w:rsidRDefault="008613D5" w:rsidP="00A3274C">
            <w:pPr>
              <w:spacing w:line="360" w:lineRule="auto"/>
              <w:rPr>
                <w:sz w:val="24"/>
              </w:rPr>
            </w:pPr>
            <w:r>
              <w:rPr>
                <w:w w:val="95"/>
                <w:sz w:val="24"/>
              </w:rPr>
              <w:t>No</w:t>
            </w:r>
          </w:p>
        </w:tc>
        <w:tc>
          <w:tcPr>
            <w:tcW w:w="199" w:type="dxa"/>
          </w:tcPr>
          <w:p w14:paraId="75C89F40" w14:textId="4172B1E9" w:rsidR="008613D5" w:rsidRPr="00950E4D" w:rsidRDefault="008613D5" w:rsidP="00A3274C">
            <w:pPr>
              <w:spacing w:line="360" w:lineRule="auto"/>
              <w:rPr>
                <w:b/>
                <w:bCs/>
                <w:sz w:val="24"/>
              </w:rPr>
            </w:pPr>
            <w:r w:rsidRPr="00950E4D">
              <w:rPr>
                <w:b/>
                <w:bCs/>
                <w:w w:val="99"/>
                <w:sz w:val="24"/>
              </w:rPr>
              <w:t>[</w:t>
            </w:r>
            <w:r w:rsidR="00950E4D" w:rsidRPr="00950E4D">
              <w:rPr>
                <w:b/>
                <w:bCs/>
                <w:w w:val="99"/>
                <w:sz w:val="24"/>
              </w:rPr>
              <w:t>/</w:t>
            </w:r>
            <w:r w:rsidR="00105144" w:rsidRPr="00950E4D">
              <w:rPr>
                <w:b/>
                <w:bCs/>
                <w:w w:val="99"/>
                <w:sz w:val="24"/>
              </w:rPr>
              <w:t xml:space="preserve"> </w:t>
            </w:r>
          </w:p>
        </w:tc>
        <w:tc>
          <w:tcPr>
            <w:tcW w:w="189" w:type="dxa"/>
          </w:tcPr>
          <w:p w14:paraId="2C923F68" w14:textId="77777777" w:rsidR="008613D5" w:rsidRPr="00950E4D" w:rsidRDefault="008613D5" w:rsidP="00A3274C">
            <w:pPr>
              <w:spacing w:line="360" w:lineRule="auto"/>
              <w:rPr>
                <w:b/>
                <w:bCs/>
                <w:sz w:val="24"/>
              </w:rPr>
            </w:pPr>
            <w:r w:rsidRPr="00950E4D">
              <w:rPr>
                <w:b/>
                <w:bCs/>
                <w:w w:val="99"/>
                <w:sz w:val="24"/>
              </w:rPr>
              <w:t>]</w:t>
            </w:r>
          </w:p>
        </w:tc>
      </w:tr>
      <w:tr w:rsidR="008613D5" w14:paraId="3747366A" w14:textId="77777777" w:rsidTr="009F28E9">
        <w:trPr>
          <w:trHeight w:val="684"/>
        </w:trPr>
        <w:tc>
          <w:tcPr>
            <w:tcW w:w="4222" w:type="dxa"/>
          </w:tcPr>
          <w:p w14:paraId="20CBA32B" w14:textId="77777777" w:rsidR="008613D5" w:rsidRPr="006D7095" w:rsidRDefault="008613D5" w:rsidP="00A3274C">
            <w:pPr>
              <w:spacing w:line="360" w:lineRule="auto"/>
              <w:rPr>
                <w:b/>
              </w:rPr>
            </w:pPr>
            <w:r w:rsidRPr="006D7095">
              <w:rPr>
                <w:b/>
              </w:rPr>
              <w:t>Have you ever had a heart attack or suffered from angina?</w:t>
            </w:r>
          </w:p>
        </w:tc>
        <w:tc>
          <w:tcPr>
            <w:tcW w:w="783" w:type="dxa"/>
          </w:tcPr>
          <w:p w14:paraId="3F3F5A73" w14:textId="77777777" w:rsidR="008613D5" w:rsidRDefault="008613D5" w:rsidP="00A3274C">
            <w:pPr>
              <w:spacing w:line="360" w:lineRule="auto"/>
              <w:rPr>
                <w:sz w:val="35"/>
              </w:rPr>
            </w:pPr>
          </w:p>
          <w:p w14:paraId="7C7DCB19" w14:textId="77777777" w:rsidR="008613D5" w:rsidRDefault="008613D5" w:rsidP="00A3274C">
            <w:pPr>
              <w:spacing w:line="360" w:lineRule="auto"/>
              <w:rPr>
                <w:sz w:val="24"/>
              </w:rPr>
            </w:pPr>
            <w:r>
              <w:rPr>
                <w:sz w:val="24"/>
              </w:rPr>
              <w:t>Yes</w:t>
            </w:r>
          </w:p>
        </w:tc>
        <w:tc>
          <w:tcPr>
            <w:tcW w:w="230" w:type="dxa"/>
          </w:tcPr>
          <w:p w14:paraId="00E57406" w14:textId="77777777" w:rsidR="008613D5" w:rsidRPr="005C1A73" w:rsidRDefault="008613D5" w:rsidP="00A3274C">
            <w:pPr>
              <w:spacing w:line="360" w:lineRule="auto"/>
              <w:rPr>
                <w:b/>
                <w:bCs/>
                <w:sz w:val="35"/>
              </w:rPr>
            </w:pPr>
          </w:p>
          <w:p w14:paraId="7DA0BA0E" w14:textId="5455B2D4" w:rsidR="008613D5" w:rsidRPr="005C1A73" w:rsidRDefault="008613D5" w:rsidP="00A3274C">
            <w:pPr>
              <w:spacing w:line="360" w:lineRule="auto"/>
              <w:rPr>
                <w:b/>
                <w:bCs/>
                <w:sz w:val="24"/>
              </w:rPr>
            </w:pPr>
            <w:r w:rsidRPr="005C1A73">
              <w:rPr>
                <w:b/>
                <w:bCs/>
                <w:w w:val="99"/>
                <w:sz w:val="24"/>
              </w:rPr>
              <w:t>[</w:t>
            </w:r>
            <w:r w:rsidR="00E438E6" w:rsidRPr="005C1A73">
              <w:rPr>
                <w:b/>
                <w:bCs/>
                <w:w w:val="99"/>
                <w:sz w:val="24"/>
              </w:rPr>
              <w:t xml:space="preserve"> </w:t>
            </w:r>
            <w:r w:rsidR="005C1A73" w:rsidRPr="005C1A73">
              <w:rPr>
                <w:b/>
                <w:bCs/>
                <w:w w:val="99"/>
                <w:sz w:val="24"/>
              </w:rPr>
              <w:t>/</w:t>
            </w:r>
          </w:p>
        </w:tc>
        <w:tc>
          <w:tcPr>
            <w:tcW w:w="1080" w:type="dxa"/>
          </w:tcPr>
          <w:p w14:paraId="1A0EADEA" w14:textId="77777777" w:rsidR="008613D5" w:rsidRPr="005C1A73" w:rsidRDefault="008613D5" w:rsidP="00A3274C">
            <w:pPr>
              <w:spacing w:line="360" w:lineRule="auto"/>
              <w:rPr>
                <w:b/>
                <w:bCs/>
                <w:sz w:val="35"/>
              </w:rPr>
            </w:pPr>
          </w:p>
          <w:p w14:paraId="4032AE91" w14:textId="77777777" w:rsidR="008613D5" w:rsidRPr="005C1A73" w:rsidRDefault="008613D5" w:rsidP="00A3274C">
            <w:pPr>
              <w:spacing w:line="360" w:lineRule="auto"/>
              <w:rPr>
                <w:b/>
                <w:bCs/>
                <w:sz w:val="24"/>
              </w:rPr>
            </w:pPr>
            <w:r w:rsidRPr="005C1A73">
              <w:rPr>
                <w:b/>
                <w:bCs/>
                <w:w w:val="99"/>
                <w:sz w:val="24"/>
              </w:rPr>
              <w:t>]</w:t>
            </w:r>
          </w:p>
        </w:tc>
        <w:tc>
          <w:tcPr>
            <w:tcW w:w="1286" w:type="dxa"/>
          </w:tcPr>
          <w:p w14:paraId="735FD23B" w14:textId="77777777" w:rsidR="008613D5" w:rsidRDefault="008613D5" w:rsidP="00A3274C">
            <w:pPr>
              <w:spacing w:line="360" w:lineRule="auto"/>
              <w:rPr>
                <w:sz w:val="35"/>
              </w:rPr>
            </w:pPr>
          </w:p>
          <w:p w14:paraId="3E110E4E" w14:textId="77777777" w:rsidR="008613D5" w:rsidRDefault="008613D5" w:rsidP="00A3274C">
            <w:pPr>
              <w:spacing w:line="360" w:lineRule="auto"/>
              <w:rPr>
                <w:sz w:val="24"/>
              </w:rPr>
            </w:pPr>
            <w:r>
              <w:rPr>
                <w:w w:val="95"/>
                <w:sz w:val="24"/>
              </w:rPr>
              <w:t>No</w:t>
            </w:r>
          </w:p>
        </w:tc>
        <w:tc>
          <w:tcPr>
            <w:tcW w:w="199" w:type="dxa"/>
          </w:tcPr>
          <w:p w14:paraId="2F5E9D54" w14:textId="77777777" w:rsidR="008613D5" w:rsidRPr="0040175E" w:rsidRDefault="008613D5" w:rsidP="00A3274C">
            <w:pPr>
              <w:spacing w:line="360" w:lineRule="auto"/>
              <w:rPr>
                <w:sz w:val="35"/>
              </w:rPr>
            </w:pPr>
          </w:p>
          <w:p w14:paraId="5BC674EF" w14:textId="29C96B34" w:rsidR="008613D5" w:rsidRPr="0040175E" w:rsidRDefault="0040175E" w:rsidP="00A3274C">
            <w:pPr>
              <w:spacing w:line="360" w:lineRule="auto"/>
              <w:rPr>
                <w:sz w:val="24"/>
              </w:rPr>
            </w:pPr>
            <w:r w:rsidRPr="0040175E">
              <w:rPr>
                <w:w w:val="99"/>
                <w:sz w:val="24"/>
              </w:rPr>
              <w:t>[</w:t>
            </w:r>
          </w:p>
        </w:tc>
        <w:tc>
          <w:tcPr>
            <w:tcW w:w="189" w:type="dxa"/>
          </w:tcPr>
          <w:p w14:paraId="6780D15C" w14:textId="77777777" w:rsidR="008613D5" w:rsidRPr="0040175E" w:rsidRDefault="008613D5" w:rsidP="00A3274C">
            <w:pPr>
              <w:spacing w:line="360" w:lineRule="auto"/>
              <w:rPr>
                <w:sz w:val="35"/>
              </w:rPr>
            </w:pPr>
          </w:p>
          <w:p w14:paraId="53EC9CC6" w14:textId="77777777" w:rsidR="008613D5" w:rsidRPr="0040175E" w:rsidRDefault="008613D5" w:rsidP="00A3274C">
            <w:pPr>
              <w:spacing w:line="360" w:lineRule="auto"/>
              <w:rPr>
                <w:sz w:val="24"/>
              </w:rPr>
            </w:pPr>
            <w:r w:rsidRPr="0040175E">
              <w:rPr>
                <w:w w:val="99"/>
                <w:sz w:val="24"/>
              </w:rPr>
              <w:t>]</w:t>
            </w:r>
          </w:p>
        </w:tc>
      </w:tr>
    </w:tbl>
    <w:p w14:paraId="41FF5C38" w14:textId="77777777" w:rsidR="008613D5" w:rsidRDefault="008613D5" w:rsidP="00A3274C">
      <w:pPr>
        <w:spacing w:line="360" w:lineRule="auto"/>
      </w:pPr>
    </w:p>
    <w:p w14:paraId="7C81B6C4" w14:textId="77777777" w:rsidR="008613D5" w:rsidRPr="008613D5" w:rsidRDefault="008613D5" w:rsidP="00A3274C">
      <w:pPr>
        <w:spacing w:line="360" w:lineRule="auto"/>
        <w:rPr>
          <w:b/>
        </w:rPr>
      </w:pPr>
      <w:r w:rsidRPr="008613D5">
        <w:rPr>
          <w:b/>
        </w:rPr>
        <w:t>Have you ever had a stroke, “shock”</w:t>
      </w:r>
    </w:p>
    <w:p w14:paraId="174D8906" w14:textId="26666C19" w:rsidR="008613D5" w:rsidRDefault="008613D5" w:rsidP="00A3274C">
      <w:pPr>
        <w:spacing w:line="360" w:lineRule="auto"/>
        <w:rPr>
          <w:spacing w:val="-16"/>
        </w:rPr>
      </w:pPr>
      <w:r>
        <w:rPr>
          <w:noProof/>
          <w:lang w:eastAsia="en-GB"/>
        </w:rPr>
        <mc:AlternateContent>
          <mc:Choice Requires="wps">
            <w:drawing>
              <wp:anchor distT="0" distB="0" distL="114300" distR="114300" simplePos="0" relativeHeight="251659264" behindDoc="0" locked="0" layoutInCell="1" allowOverlap="1" wp14:anchorId="1AC8593C" wp14:editId="13140E8E">
                <wp:simplePos x="0" y="0"/>
                <wp:positionH relativeFrom="page">
                  <wp:posOffset>893086</wp:posOffset>
                </wp:positionH>
                <wp:positionV relativeFrom="paragraph">
                  <wp:posOffset>540992</wp:posOffset>
                </wp:positionV>
                <wp:extent cx="4618990" cy="1044575"/>
                <wp:effectExtent l="0" t="2540" r="2540" b="63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8613D5" w14:paraId="3892692C" w14:textId="77777777">
                              <w:trPr>
                                <w:trHeight w:val="408"/>
                              </w:trPr>
                              <w:tc>
                                <w:tcPr>
                                  <w:tcW w:w="3567" w:type="dxa"/>
                                </w:tcPr>
                                <w:p w14:paraId="2226FE39" w14:textId="77777777" w:rsidR="008613D5" w:rsidRDefault="008613D5">
                                  <w:pPr>
                                    <w:pStyle w:val="TableParagraph"/>
                                    <w:spacing w:line="266" w:lineRule="exact"/>
                                    <w:ind w:left="50"/>
                                    <w:rPr>
                                      <w:sz w:val="24"/>
                                    </w:rPr>
                                  </w:pPr>
                                  <w:r>
                                    <w:rPr>
                                      <w:sz w:val="24"/>
                                    </w:rPr>
                                    <w:t>brothers or sisters had –</w:t>
                                  </w:r>
                                </w:p>
                              </w:tc>
                              <w:tc>
                                <w:tcPr>
                                  <w:tcW w:w="3710" w:type="dxa"/>
                                  <w:gridSpan w:val="6"/>
                                </w:tcPr>
                                <w:p w14:paraId="4CF39B1C" w14:textId="77777777" w:rsidR="008613D5" w:rsidRDefault="008613D5">
                                  <w:pPr>
                                    <w:pStyle w:val="TableParagraph"/>
                                  </w:pPr>
                                </w:p>
                              </w:tc>
                            </w:tr>
                            <w:tr w:rsidR="008613D5" w14:paraId="7C813119" w14:textId="77777777">
                              <w:trPr>
                                <w:trHeight w:val="414"/>
                              </w:trPr>
                              <w:tc>
                                <w:tcPr>
                                  <w:tcW w:w="3567" w:type="dxa"/>
                                </w:tcPr>
                                <w:p w14:paraId="63D99B51" w14:textId="77777777" w:rsidR="008613D5" w:rsidRDefault="008613D5">
                                  <w:pPr>
                                    <w:pStyle w:val="TableParagraph"/>
                                    <w:spacing w:before="133" w:line="261" w:lineRule="exact"/>
                                    <w:ind w:left="50"/>
                                    <w:rPr>
                                      <w:sz w:val="24"/>
                                    </w:rPr>
                                  </w:pPr>
                                  <w:r>
                                    <w:rPr>
                                      <w:sz w:val="24"/>
                                    </w:rPr>
                                    <w:t>a heart attack below the age of 60</w:t>
                                  </w:r>
                                </w:p>
                              </w:tc>
                              <w:tc>
                                <w:tcPr>
                                  <w:tcW w:w="703" w:type="dxa"/>
                                </w:tcPr>
                                <w:p w14:paraId="2E286691" w14:textId="77777777" w:rsidR="008613D5" w:rsidRDefault="008613D5">
                                  <w:pPr>
                                    <w:pStyle w:val="TableParagraph"/>
                                    <w:spacing w:before="133" w:line="261" w:lineRule="exact"/>
                                    <w:ind w:right="64"/>
                                    <w:jc w:val="right"/>
                                    <w:rPr>
                                      <w:sz w:val="24"/>
                                    </w:rPr>
                                  </w:pPr>
                                  <w:r>
                                    <w:rPr>
                                      <w:w w:val="95"/>
                                      <w:sz w:val="24"/>
                                    </w:rPr>
                                    <w:t>Yes</w:t>
                                  </w:r>
                                </w:p>
                              </w:tc>
                              <w:tc>
                                <w:tcPr>
                                  <w:tcW w:w="200" w:type="dxa"/>
                                </w:tcPr>
                                <w:p w14:paraId="5EF390FB" w14:textId="77777777" w:rsidR="008613D5" w:rsidRDefault="008613D5">
                                  <w:pPr>
                                    <w:pStyle w:val="TableParagraph"/>
                                    <w:spacing w:before="133" w:line="261" w:lineRule="exact"/>
                                    <w:ind w:right="10"/>
                                    <w:jc w:val="center"/>
                                    <w:rPr>
                                      <w:sz w:val="24"/>
                                    </w:rPr>
                                  </w:pPr>
                                  <w:r>
                                    <w:rPr>
                                      <w:w w:val="99"/>
                                      <w:sz w:val="24"/>
                                    </w:rPr>
                                    <w:t>[</w:t>
                                  </w:r>
                                </w:p>
                              </w:tc>
                              <w:tc>
                                <w:tcPr>
                                  <w:tcW w:w="1104" w:type="dxa"/>
                                </w:tcPr>
                                <w:p w14:paraId="410DD1E3" w14:textId="77777777" w:rsidR="008613D5" w:rsidRDefault="008613D5">
                                  <w:pPr>
                                    <w:pStyle w:val="TableParagraph"/>
                                    <w:spacing w:before="133" w:line="261" w:lineRule="exact"/>
                                    <w:ind w:left="53"/>
                                    <w:rPr>
                                      <w:sz w:val="24"/>
                                    </w:rPr>
                                  </w:pPr>
                                  <w:r>
                                    <w:rPr>
                                      <w:w w:val="99"/>
                                      <w:sz w:val="24"/>
                                    </w:rPr>
                                    <w:t>]</w:t>
                                  </w:r>
                                </w:p>
                              </w:tc>
                              <w:tc>
                                <w:tcPr>
                                  <w:tcW w:w="1311" w:type="dxa"/>
                                </w:tcPr>
                                <w:p w14:paraId="4A39D019" w14:textId="77777777" w:rsidR="008613D5" w:rsidRDefault="008613D5">
                                  <w:pPr>
                                    <w:pStyle w:val="TableParagraph"/>
                                    <w:spacing w:before="133" w:line="261" w:lineRule="exact"/>
                                    <w:ind w:right="58"/>
                                    <w:jc w:val="right"/>
                                    <w:rPr>
                                      <w:sz w:val="24"/>
                                    </w:rPr>
                                  </w:pPr>
                                  <w:r>
                                    <w:rPr>
                                      <w:sz w:val="24"/>
                                    </w:rPr>
                                    <w:t>No</w:t>
                                  </w:r>
                                </w:p>
                              </w:tc>
                              <w:tc>
                                <w:tcPr>
                                  <w:tcW w:w="201" w:type="dxa"/>
                                </w:tcPr>
                                <w:p w14:paraId="26F138BC" w14:textId="77777777" w:rsidR="008613D5" w:rsidRDefault="008613D5">
                                  <w:pPr>
                                    <w:pStyle w:val="TableParagraph"/>
                                    <w:spacing w:before="133" w:line="261" w:lineRule="exact"/>
                                    <w:ind w:left="59"/>
                                    <w:rPr>
                                      <w:sz w:val="24"/>
                                    </w:rPr>
                                  </w:pPr>
                                  <w:r>
                                    <w:rPr>
                                      <w:w w:val="99"/>
                                      <w:sz w:val="24"/>
                                    </w:rPr>
                                    <w:t>[</w:t>
                                  </w:r>
                                </w:p>
                              </w:tc>
                              <w:tc>
                                <w:tcPr>
                                  <w:tcW w:w="191" w:type="dxa"/>
                                </w:tcPr>
                                <w:p w14:paraId="0F1A3C1F" w14:textId="77777777" w:rsidR="008613D5" w:rsidRDefault="008613D5">
                                  <w:pPr>
                                    <w:pStyle w:val="TableParagraph"/>
                                    <w:spacing w:before="133" w:line="261" w:lineRule="exact"/>
                                    <w:ind w:left="5"/>
                                    <w:jc w:val="center"/>
                                    <w:rPr>
                                      <w:sz w:val="24"/>
                                    </w:rPr>
                                  </w:pPr>
                                  <w:r>
                                    <w:rPr>
                                      <w:w w:val="99"/>
                                      <w:sz w:val="24"/>
                                    </w:rPr>
                                    <w:t>]</w:t>
                                  </w:r>
                                </w:p>
                              </w:tc>
                            </w:tr>
                            <w:tr w:rsidR="008613D5" w14:paraId="7CCE7A5D" w14:textId="77777777">
                              <w:trPr>
                                <w:trHeight w:val="276"/>
                              </w:trPr>
                              <w:tc>
                                <w:tcPr>
                                  <w:tcW w:w="3567" w:type="dxa"/>
                                </w:tcPr>
                                <w:p w14:paraId="034582FF" w14:textId="77777777" w:rsidR="008613D5" w:rsidRDefault="008613D5">
                                  <w:pPr>
                                    <w:pStyle w:val="TableParagraph"/>
                                    <w:spacing w:line="256" w:lineRule="exact"/>
                                    <w:ind w:left="50"/>
                                    <w:rPr>
                                      <w:sz w:val="24"/>
                                    </w:rPr>
                                  </w:pPr>
                                  <w:r>
                                    <w:rPr>
                                      <w:sz w:val="24"/>
                                    </w:rPr>
                                    <w:t>a heart attack above the age of 60</w:t>
                                  </w:r>
                                </w:p>
                              </w:tc>
                              <w:tc>
                                <w:tcPr>
                                  <w:tcW w:w="703" w:type="dxa"/>
                                </w:tcPr>
                                <w:p w14:paraId="1CBF2E4E" w14:textId="77777777" w:rsidR="008613D5" w:rsidRDefault="008613D5">
                                  <w:pPr>
                                    <w:pStyle w:val="TableParagraph"/>
                                    <w:spacing w:line="256" w:lineRule="exact"/>
                                    <w:ind w:right="64"/>
                                    <w:jc w:val="right"/>
                                    <w:rPr>
                                      <w:sz w:val="24"/>
                                    </w:rPr>
                                  </w:pPr>
                                  <w:r>
                                    <w:rPr>
                                      <w:w w:val="95"/>
                                      <w:sz w:val="24"/>
                                    </w:rPr>
                                    <w:t>Yes</w:t>
                                  </w:r>
                                </w:p>
                              </w:tc>
                              <w:tc>
                                <w:tcPr>
                                  <w:tcW w:w="200" w:type="dxa"/>
                                </w:tcPr>
                                <w:p w14:paraId="6D602C9E" w14:textId="77777777" w:rsidR="008613D5" w:rsidRPr="00B26F24" w:rsidRDefault="008613D5">
                                  <w:pPr>
                                    <w:pStyle w:val="TableParagraph"/>
                                    <w:spacing w:line="256" w:lineRule="exact"/>
                                    <w:ind w:right="10"/>
                                    <w:jc w:val="center"/>
                                    <w:rPr>
                                      <w:b/>
                                      <w:bCs/>
                                      <w:sz w:val="24"/>
                                    </w:rPr>
                                  </w:pPr>
                                  <w:r w:rsidRPr="00B26F24">
                                    <w:rPr>
                                      <w:b/>
                                      <w:bCs/>
                                      <w:w w:val="99"/>
                                      <w:sz w:val="24"/>
                                    </w:rPr>
                                    <w:t>[</w:t>
                                  </w:r>
                                </w:p>
                              </w:tc>
                              <w:tc>
                                <w:tcPr>
                                  <w:tcW w:w="1104" w:type="dxa"/>
                                </w:tcPr>
                                <w:p w14:paraId="1D9CA8C7" w14:textId="505B4B7F" w:rsidR="008613D5" w:rsidRPr="00B26F24" w:rsidRDefault="00B26F24" w:rsidP="00B26F24">
                                  <w:pPr>
                                    <w:pStyle w:val="TableParagraph"/>
                                    <w:spacing w:line="256" w:lineRule="exact"/>
                                    <w:rPr>
                                      <w:b/>
                                      <w:bCs/>
                                      <w:sz w:val="24"/>
                                    </w:rPr>
                                  </w:pPr>
                                  <w:r w:rsidRPr="00B26F24">
                                    <w:rPr>
                                      <w:b/>
                                      <w:bCs/>
                                      <w:w w:val="99"/>
                                      <w:sz w:val="24"/>
                                    </w:rPr>
                                    <w:t>/ ]</w:t>
                                  </w:r>
                                </w:p>
                              </w:tc>
                              <w:tc>
                                <w:tcPr>
                                  <w:tcW w:w="1311" w:type="dxa"/>
                                </w:tcPr>
                                <w:p w14:paraId="1E03AC0B" w14:textId="77777777" w:rsidR="008613D5" w:rsidRDefault="008613D5">
                                  <w:pPr>
                                    <w:pStyle w:val="TableParagraph"/>
                                    <w:spacing w:line="256" w:lineRule="exact"/>
                                    <w:ind w:right="58"/>
                                    <w:jc w:val="right"/>
                                    <w:rPr>
                                      <w:sz w:val="24"/>
                                    </w:rPr>
                                  </w:pPr>
                                  <w:r>
                                    <w:rPr>
                                      <w:sz w:val="24"/>
                                    </w:rPr>
                                    <w:t>No</w:t>
                                  </w:r>
                                </w:p>
                              </w:tc>
                              <w:tc>
                                <w:tcPr>
                                  <w:tcW w:w="201" w:type="dxa"/>
                                </w:tcPr>
                                <w:p w14:paraId="0DEBDBFE" w14:textId="77777777" w:rsidR="008613D5" w:rsidRDefault="008613D5">
                                  <w:pPr>
                                    <w:pStyle w:val="TableParagraph"/>
                                    <w:spacing w:line="256" w:lineRule="exact"/>
                                    <w:ind w:left="59"/>
                                    <w:rPr>
                                      <w:sz w:val="24"/>
                                    </w:rPr>
                                  </w:pPr>
                                  <w:r>
                                    <w:rPr>
                                      <w:w w:val="99"/>
                                      <w:sz w:val="24"/>
                                    </w:rPr>
                                    <w:t>[</w:t>
                                  </w:r>
                                </w:p>
                              </w:tc>
                              <w:tc>
                                <w:tcPr>
                                  <w:tcW w:w="191" w:type="dxa"/>
                                </w:tcPr>
                                <w:p w14:paraId="2C636961" w14:textId="77777777" w:rsidR="008613D5" w:rsidRDefault="008613D5">
                                  <w:pPr>
                                    <w:pStyle w:val="TableParagraph"/>
                                    <w:spacing w:line="256" w:lineRule="exact"/>
                                    <w:ind w:left="4"/>
                                    <w:jc w:val="center"/>
                                    <w:rPr>
                                      <w:sz w:val="24"/>
                                    </w:rPr>
                                  </w:pPr>
                                  <w:r>
                                    <w:rPr>
                                      <w:w w:val="99"/>
                                      <w:sz w:val="24"/>
                                    </w:rPr>
                                    <w:t>]</w:t>
                                  </w:r>
                                </w:p>
                              </w:tc>
                            </w:tr>
                            <w:tr w:rsidR="008613D5" w14:paraId="7A5FB427" w14:textId="77777777">
                              <w:trPr>
                                <w:trHeight w:val="275"/>
                              </w:trPr>
                              <w:tc>
                                <w:tcPr>
                                  <w:tcW w:w="3567" w:type="dxa"/>
                                </w:tcPr>
                                <w:p w14:paraId="1839309B" w14:textId="77777777" w:rsidR="008613D5" w:rsidRDefault="008613D5">
                                  <w:pPr>
                                    <w:pStyle w:val="TableParagraph"/>
                                    <w:spacing w:line="255" w:lineRule="exact"/>
                                    <w:ind w:left="50"/>
                                    <w:rPr>
                                      <w:sz w:val="24"/>
                                    </w:rPr>
                                  </w:pPr>
                                  <w:r>
                                    <w:rPr>
                                      <w:sz w:val="24"/>
                                    </w:rPr>
                                    <w:t>a stroke</w:t>
                                  </w:r>
                                </w:p>
                              </w:tc>
                              <w:tc>
                                <w:tcPr>
                                  <w:tcW w:w="703" w:type="dxa"/>
                                </w:tcPr>
                                <w:p w14:paraId="650A76A9" w14:textId="77777777" w:rsidR="008613D5" w:rsidRDefault="008613D5">
                                  <w:pPr>
                                    <w:pStyle w:val="TableParagraph"/>
                                    <w:spacing w:line="255" w:lineRule="exact"/>
                                    <w:ind w:right="65"/>
                                    <w:jc w:val="right"/>
                                    <w:rPr>
                                      <w:sz w:val="24"/>
                                    </w:rPr>
                                  </w:pPr>
                                  <w:r>
                                    <w:rPr>
                                      <w:w w:val="95"/>
                                      <w:sz w:val="24"/>
                                    </w:rPr>
                                    <w:t>Yes</w:t>
                                  </w:r>
                                </w:p>
                              </w:tc>
                              <w:tc>
                                <w:tcPr>
                                  <w:tcW w:w="200" w:type="dxa"/>
                                </w:tcPr>
                                <w:p w14:paraId="5D770EC1" w14:textId="77777777" w:rsidR="008613D5" w:rsidRDefault="008613D5">
                                  <w:pPr>
                                    <w:pStyle w:val="TableParagraph"/>
                                    <w:spacing w:line="255" w:lineRule="exact"/>
                                    <w:ind w:right="11"/>
                                    <w:jc w:val="center"/>
                                    <w:rPr>
                                      <w:sz w:val="24"/>
                                    </w:rPr>
                                  </w:pPr>
                                  <w:r>
                                    <w:rPr>
                                      <w:w w:val="99"/>
                                      <w:sz w:val="24"/>
                                    </w:rPr>
                                    <w:t>[</w:t>
                                  </w:r>
                                </w:p>
                              </w:tc>
                              <w:tc>
                                <w:tcPr>
                                  <w:tcW w:w="1104" w:type="dxa"/>
                                </w:tcPr>
                                <w:p w14:paraId="3B7DE864" w14:textId="77777777" w:rsidR="008613D5" w:rsidRDefault="008613D5">
                                  <w:pPr>
                                    <w:pStyle w:val="TableParagraph"/>
                                    <w:spacing w:line="255" w:lineRule="exact"/>
                                    <w:ind w:left="53"/>
                                    <w:rPr>
                                      <w:sz w:val="24"/>
                                    </w:rPr>
                                  </w:pPr>
                                  <w:r>
                                    <w:rPr>
                                      <w:w w:val="99"/>
                                      <w:sz w:val="24"/>
                                    </w:rPr>
                                    <w:t>]</w:t>
                                  </w:r>
                                </w:p>
                              </w:tc>
                              <w:tc>
                                <w:tcPr>
                                  <w:tcW w:w="1311" w:type="dxa"/>
                                </w:tcPr>
                                <w:p w14:paraId="68491BD8" w14:textId="77777777" w:rsidR="008613D5" w:rsidRDefault="008613D5">
                                  <w:pPr>
                                    <w:pStyle w:val="TableParagraph"/>
                                    <w:spacing w:line="255" w:lineRule="exact"/>
                                    <w:ind w:right="59"/>
                                    <w:jc w:val="right"/>
                                    <w:rPr>
                                      <w:sz w:val="24"/>
                                    </w:rPr>
                                  </w:pPr>
                                  <w:r>
                                    <w:rPr>
                                      <w:w w:val="95"/>
                                      <w:sz w:val="24"/>
                                    </w:rPr>
                                    <w:t>No</w:t>
                                  </w:r>
                                </w:p>
                              </w:tc>
                              <w:tc>
                                <w:tcPr>
                                  <w:tcW w:w="201" w:type="dxa"/>
                                </w:tcPr>
                                <w:p w14:paraId="57BE0D4D" w14:textId="77777777" w:rsidR="008613D5" w:rsidRDefault="008613D5">
                                  <w:pPr>
                                    <w:pStyle w:val="TableParagraph"/>
                                    <w:spacing w:line="255" w:lineRule="exact"/>
                                    <w:ind w:left="58"/>
                                    <w:rPr>
                                      <w:sz w:val="24"/>
                                    </w:rPr>
                                  </w:pPr>
                                  <w:r>
                                    <w:rPr>
                                      <w:w w:val="99"/>
                                      <w:sz w:val="24"/>
                                    </w:rPr>
                                    <w:t>[</w:t>
                                  </w:r>
                                </w:p>
                              </w:tc>
                              <w:tc>
                                <w:tcPr>
                                  <w:tcW w:w="191" w:type="dxa"/>
                                </w:tcPr>
                                <w:p w14:paraId="31112907" w14:textId="77777777" w:rsidR="008613D5" w:rsidRDefault="008613D5">
                                  <w:pPr>
                                    <w:pStyle w:val="TableParagraph"/>
                                    <w:spacing w:line="255" w:lineRule="exact"/>
                                    <w:ind w:left="5"/>
                                    <w:jc w:val="center"/>
                                    <w:rPr>
                                      <w:sz w:val="24"/>
                                    </w:rPr>
                                  </w:pPr>
                                  <w:r>
                                    <w:rPr>
                                      <w:w w:val="99"/>
                                      <w:sz w:val="24"/>
                                    </w:rPr>
                                    <w:t>]</w:t>
                                  </w:r>
                                </w:p>
                              </w:tc>
                            </w:tr>
                            <w:tr w:rsidR="008613D5" w14:paraId="4A7AF79A" w14:textId="77777777">
                              <w:trPr>
                                <w:trHeight w:val="270"/>
                              </w:trPr>
                              <w:tc>
                                <w:tcPr>
                                  <w:tcW w:w="3567" w:type="dxa"/>
                                </w:tcPr>
                                <w:p w14:paraId="448F285D" w14:textId="77777777" w:rsidR="008613D5" w:rsidRDefault="008613D5">
                                  <w:pPr>
                                    <w:pStyle w:val="TableParagraph"/>
                                    <w:spacing w:line="250" w:lineRule="exact"/>
                                    <w:ind w:left="50"/>
                                    <w:rPr>
                                      <w:sz w:val="24"/>
                                    </w:rPr>
                                  </w:pPr>
                                  <w:r>
                                    <w:rPr>
                                      <w:sz w:val="24"/>
                                    </w:rPr>
                                    <w:t>trouble with very high cholesterol</w:t>
                                  </w:r>
                                </w:p>
                              </w:tc>
                              <w:tc>
                                <w:tcPr>
                                  <w:tcW w:w="703" w:type="dxa"/>
                                </w:tcPr>
                                <w:p w14:paraId="430C5CB7" w14:textId="77777777" w:rsidR="008613D5" w:rsidRDefault="008613D5">
                                  <w:pPr>
                                    <w:pStyle w:val="TableParagraph"/>
                                    <w:spacing w:line="250" w:lineRule="exact"/>
                                    <w:ind w:right="50"/>
                                    <w:jc w:val="right"/>
                                    <w:rPr>
                                      <w:sz w:val="24"/>
                                    </w:rPr>
                                  </w:pPr>
                                  <w:r>
                                    <w:rPr>
                                      <w:w w:val="95"/>
                                      <w:sz w:val="24"/>
                                    </w:rPr>
                                    <w:t>Yes</w:t>
                                  </w:r>
                                </w:p>
                              </w:tc>
                              <w:tc>
                                <w:tcPr>
                                  <w:tcW w:w="200" w:type="dxa"/>
                                </w:tcPr>
                                <w:p w14:paraId="4C4DA5A8" w14:textId="77777777" w:rsidR="008613D5" w:rsidRPr="00F715AC" w:rsidRDefault="008613D5">
                                  <w:pPr>
                                    <w:pStyle w:val="TableParagraph"/>
                                    <w:spacing w:line="250" w:lineRule="exact"/>
                                    <w:ind w:left="14"/>
                                    <w:jc w:val="center"/>
                                    <w:rPr>
                                      <w:b/>
                                      <w:bCs/>
                                      <w:sz w:val="24"/>
                                    </w:rPr>
                                  </w:pPr>
                                  <w:r w:rsidRPr="00F715AC">
                                    <w:rPr>
                                      <w:b/>
                                      <w:bCs/>
                                      <w:w w:val="99"/>
                                      <w:sz w:val="24"/>
                                    </w:rPr>
                                    <w:t>[</w:t>
                                  </w:r>
                                </w:p>
                              </w:tc>
                              <w:tc>
                                <w:tcPr>
                                  <w:tcW w:w="1104" w:type="dxa"/>
                                </w:tcPr>
                                <w:p w14:paraId="59D8FB51" w14:textId="5EE5EB81" w:rsidR="008613D5" w:rsidRPr="00F715AC" w:rsidRDefault="00F715AC" w:rsidP="00F715AC">
                                  <w:pPr>
                                    <w:pStyle w:val="TableParagraph"/>
                                    <w:spacing w:line="250" w:lineRule="exact"/>
                                    <w:rPr>
                                      <w:b/>
                                      <w:bCs/>
                                      <w:sz w:val="24"/>
                                    </w:rPr>
                                  </w:pPr>
                                  <w:r w:rsidRPr="00F715AC">
                                    <w:rPr>
                                      <w:b/>
                                      <w:bCs/>
                                      <w:w w:val="99"/>
                                      <w:sz w:val="24"/>
                                    </w:rPr>
                                    <w:t>/ ]</w:t>
                                  </w:r>
                                </w:p>
                              </w:tc>
                              <w:tc>
                                <w:tcPr>
                                  <w:tcW w:w="1311" w:type="dxa"/>
                                </w:tcPr>
                                <w:p w14:paraId="742E31BB" w14:textId="77777777" w:rsidR="008613D5" w:rsidRDefault="008613D5">
                                  <w:pPr>
                                    <w:pStyle w:val="TableParagraph"/>
                                    <w:spacing w:line="250" w:lineRule="exact"/>
                                    <w:ind w:right="59"/>
                                    <w:jc w:val="right"/>
                                    <w:rPr>
                                      <w:sz w:val="24"/>
                                    </w:rPr>
                                  </w:pPr>
                                  <w:r>
                                    <w:rPr>
                                      <w:w w:val="95"/>
                                      <w:sz w:val="24"/>
                                    </w:rPr>
                                    <w:t>No</w:t>
                                  </w:r>
                                </w:p>
                              </w:tc>
                              <w:tc>
                                <w:tcPr>
                                  <w:tcW w:w="201" w:type="dxa"/>
                                </w:tcPr>
                                <w:p w14:paraId="2B36D4F0" w14:textId="77777777" w:rsidR="008613D5" w:rsidRDefault="008613D5">
                                  <w:pPr>
                                    <w:pStyle w:val="TableParagraph"/>
                                    <w:spacing w:line="250" w:lineRule="exact"/>
                                    <w:ind w:left="58"/>
                                    <w:rPr>
                                      <w:sz w:val="24"/>
                                    </w:rPr>
                                  </w:pPr>
                                  <w:r>
                                    <w:rPr>
                                      <w:w w:val="99"/>
                                      <w:sz w:val="24"/>
                                    </w:rPr>
                                    <w:t>[</w:t>
                                  </w:r>
                                </w:p>
                              </w:tc>
                              <w:tc>
                                <w:tcPr>
                                  <w:tcW w:w="191" w:type="dxa"/>
                                </w:tcPr>
                                <w:p w14:paraId="7193B45B" w14:textId="77777777" w:rsidR="008613D5" w:rsidRDefault="008613D5">
                                  <w:pPr>
                                    <w:pStyle w:val="TableParagraph"/>
                                    <w:spacing w:line="250" w:lineRule="exact"/>
                                    <w:ind w:left="3"/>
                                    <w:jc w:val="center"/>
                                    <w:rPr>
                                      <w:sz w:val="24"/>
                                    </w:rPr>
                                  </w:pPr>
                                  <w:r>
                                    <w:rPr>
                                      <w:w w:val="99"/>
                                      <w:sz w:val="24"/>
                                    </w:rPr>
                                    <w:t>]</w:t>
                                  </w:r>
                                </w:p>
                              </w:tc>
                            </w:tr>
                          </w:tbl>
                          <w:p w14:paraId="6A79A230" w14:textId="77777777" w:rsidR="008613D5" w:rsidRDefault="008613D5" w:rsidP="008613D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C8593C" id="_x0000_t202" coordsize="21600,21600" o:spt="202" path="m,l,21600r21600,l21600,xe">
                <v:stroke joinstyle="miter"/>
                <v:path gradientshapeok="t" o:connecttype="rect"/>
              </v:shapetype>
              <v:shape id="Text Box 3" o:spid="_x0000_s1026" type="#_x0000_t202" style="position:absolute;margin-left:70.3pt;margin-top:42.6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8613D5" w14:paraId="3892692C" w14:textId="77777777">
                        <w:trPr>
                          <w:trHeight w:val="408"/>
                        </w:trPr>
                        <w:tc>
                          <w:tcPr>
                            <w:tcW w:w="3567" w:type="dxa"/>
                          </w:tcPr>
                          <w:p w14:paraId="2226FE39" w14:textId="77777777" w:rsidR="008613D5" w:rsidRDefault="008613D5">
                            <w:pPr>
                              <w:pStyle w:val="TableParagraph"/>
                              <w:spacing w:line="266" w:lineRule="exact"/>
                              <w:ind w:left="50"/>
                              <w:rPr>
                                <w:sz w:val="24"/>
                              </w:rPr>
                            </w:pPr>
                            <w:r>
                              <w:rPr>
                                <w:sz w:val="24"/>
                              </w:rPr>
                              <w:t>brothers or sisters had –</w:t>
                            </w:r>
                          </w:p>
                        </w:tc>
                        <w:tc>
                          <w:tcPr>
                            <w:tcW w:w="3710" w:type="dxa"/>
                            <w:gridSpan w:val="6"/>
                          </w:tcPr>
                          <w:p w14:paraId="4CF39B1C" w14:textId="77777777" w:rsidR="008613D5" w:rsidRDefault="008613D5">
                            <w:pPr>
                              <w:pStyle w:val="TableParagraph"/>
                            </w:pPr>
                          </w:p>
                        </w:tc>
                      </w:tr>
                      <w:tr w:rsidR="008613D5" w14:paraId="7C813119" w14:textId="77777777">
                        <w:trPr>
                          <w:trHeight w:val="414"/>
                        </w:trPr>
                        <w:tc>
                          <w:tcPr>
                            <w:tcW w:w="3567" w:type="dxa"/>
                          </w:tcPr>
                          <w:p w14:paraId="63D99B51" w14:textId="77777777" w:rsidR="008613D5" w:rsidRDefault="008613D5">
                            <w:pPr>
                              <w:pStyle w:val="TableParagraph"/>
                              <w:spacing w:before="133" w:line="261" w:lineRule="exact"/>
                              <w:ind w:left="50"/>
                              <w:rPr>
                                <w:sz w:val="24"/>
                              </w:rPr>
                            </w:pPr>
                            <w:r>
                              <w:rPr>
                                <w:sz w:val="24"/>
                              </w:rPr>
                              <w:t>a heart attack below the age of 60</w:t>
                            </w:r>
                          </w:p>
                        </w:tc>
                        <w:tc>
                          <w:tcPr>
                            <w:tcW w:w="703" w:type="dxa"/>
                          </w:tcPr>
                          <w:p w14:paraId="2E286691" w14:textId="77777777" w:rsidR="008613D5" w:rsidRDefault="008613D5">
                            <w:pPr>
                              <w:pStyle w:val="TableParagraph"/>
                              <w:spacing w:before="133" w:line="261" w:lineRule="exact"/>
                              <w:ind w:right="64"/>
                              <w:jc w:val="right"/>
                              <w:rPr>
                                <w:sz w:val="24"/>
                              </w:rPr>
                            </w:pPr>
                            <w:r>
                              <w:rPr>
                                <w:w w:val="95"/>
                                <w:sz w:val="24"/>
                              </w:rPr>
                              <w:t>Yes</w:t>
                            </w:r>
                          </w:p>
                        </w:tc>
                        <w:tc>
                          <w:tcPr>
                            <w:tcW w:w="200" w:type="dxa"/>
                          </w:tcPr>
                          <w:p w14:paraId="5EF390FB" w14:textId="77777777" w:rsidR="008613D5" w:rsidRDefault="008613D5">
                            <w:pPr>
                              <w:pStyle w:val="TableParagraph"/>
                              <w:spacing w:before="133" w:line="261" w:lineRule="exact"/>
                              <w:ind w:right="10"/>
                              <w:jc w:val="center"/>
                              <w:rPr>
                                <w:sz w:val="24"/>
                              </w:rPr>
                            </w:pPr>
                            <w:r>
                              <w:rPr>
                                <w:w w:val="99"/>
                                <w:sz w:val="24"/>
                              </w:rPr>
                              <w:t>[</w:t>
                            </w:r>
                          </w:p>
                        </w:tc>
                        <w:tc>
                          <w:tcPr>
                            <w:tcW w:w="1104" w:type="dxa"/>
                          </w:tcPr>
                          <w:p w14:paraId="410DD1E3" w14:textId="77777777" w:rsidR="008613D5" w:rsidRDefault="008613D5">
                            <w:pPr>
                              <w:pStyle w:val="TableParagraph"/>
                              <w:spacing w:before="133" w:line="261" w:lineRule="exact"/>
                              <w:ind w:left="53"/>
                              <w:rPr>
                                <w:sz w:val="24"/>
                              </w:rPr>
                            </w:pPr>
                            <w:r>
                              <w:rPr>
                                <w:w w:val="99"/>
                                <w:sz w:val="24"/>
                              </w:rPr>
                              <w:t>]</w:t>
                            </w:r>
                          </w:p>
                        </w:tc>
                        <w:tc>
                          <w:tcPr>
                            <w:tcW w:w="1311" w:type="dxa"/>
                          </w:tcPr>
                          <w:p w14:paraId="4A39D019" w14:textId="77777777" w:rsidR="008613D5" w:rsidRDefault="008613D5">
                            <w:pPr>
                              <w:pStyle w:val="TableParagraph"/>
                              <w:spacing w:before="133" w:line="261" w:lineRule="exact"/>
                              <w:ind w:right="58"/>
                              <w:jc w:val="right"/>
                              <w:rPr>
                                <w:sz w:val="24"/>
                              </w:rPr>
                            </w:pPr>
                            <w:r>
                              <w:rPr>
                                <w:sz w:val="24"/>
                              </w:rPr>
                              <w:t>No</w:t>
                            </w:r>
                          </w:p>
                        </w:tc>
                        <w:tc>
                          <w:tcPr>
                            <w:tcW w:w="201" w:type="dxa"/>
                          </w:tcPr>
                          <w:p w14:paraId="26F138BC" w14:textId="77777777" w:rsidR="008613D5" w:rsidRDefault="008613D5">
                            <w:pPr>
                              <w:pStyle w:val="TableParagraph"/>
                              <w:spacing w:before="133" w:line="261" w:lineRule="exact"/>
                              <w:ind w:left="59"/>
                              <w:rPr>
                                <w:sz w:val="24"/>
                              </w:rPr>
                            </w:pPr>
                            <w:r>
                              <w:rPr>
                                <w:w w:val="99"/>
                                <w:sz w:val="24"/>
                              </w:rPr>
                              <w:t>[</w:t>
                            </w:r>
                          </w:p>
                        </w:tc>
                        <w:tc>
                          <w:tcPr>
                            <w:tcW w:w="191" w:type="dxa"/>
                          </w:tcPr>
                          <w:p w14:paraId="0F1A3C1F" w14:textId="77777777" w:rsidR="008613D5" w:rsidRDefault="008613D5">
                            <w:pPr>
                              <w:pStyle w:val="TableParagraph"/>
                              <w:spacing w:before="133" w:line="261" w:lineRule="exact"/>
                              <w:ind w:left="5"/>
                              <w:jc w:val="center"/>
                              <w:rPr>
                                <w:sz w:val="24"/>
                              </w:rPr>
                            </w:pPr>
                            <w:r>
                              <w:rPr>
                                <w:w w:val="99"/>
                                <w:sz w:val="24"/>
                              </w:rPr>
                              <w:t>]</w:t>
                            </w:r>
                          </w:p>
                        </w:tc>
                      </w:tr>
                      <w:tr w:rsidR="008613D5" w14:paraId="7CCE7A5D" w14:textId="77777777">
                        <w:trPr>
                          <w:trHeight w:val="276"/>
                        </w:trPr>
                        <w:tc>
                          <w:tcPr>
                            <w:tcW w:w="3567" w:type="dxa"/>
                          </w:tcPr>
                          <w:p w14:paraId="034582FF" w14:textId="77777777" w:rsidR="008613D5" w:rsidRDefault="008613D5">
                            <w:pPr>
                              <w:pStyle w:val="TableParagraph"/>
                              <w:spacing w:line="256" w:lineRule="exact"/>
                              <w:ind w:left="50"/>
                              <w:rPr>
                                <w:sz w:val="24"/>
                              </w:rPr>
                            </w:pPr>
                            <w:r>
                              <w:rPr>
                                <w:sz w:val="24"/>
                              </w:rPr>
                              <w:t>a heart attack above the age of 60</w:t>
                            </w:r>
                          </w:p>
                        </w:tc>
                        <w:tc>
                          <w:tcPr>
                            <w:tcW w:w="703" w:type="dxa"/>
                          </w:tcPr>
                          <w:p w14:paraId="1CBF2E4E" w14:textId="77777777" w:rsidR="008613D5" w:rsidRDefault="008613D5">
                            <w:pPr>
                              <w:pStyle w:val="TableParagraph"/>
                              <w:spacing w:line="256" w:lineRule="exact"/>
                              <w:ind w:right="64"/>
                              <w:jc w:val="right"/>
                              <w:rPr>
                                <w:sz w:val="24"/>
                              </w:rPr>
                            </w:pPr>
                            <w:r>
                              <w:rPr>
                                <w:w w:val="95"/>
                                <w:sz w:val="24"/>
                              </w:rPr>
                              <w:t>Yes</w:t>
                            </w:r>
                          </w:p>
                        </w:tc>
                        <w:tc>
                          <w:tcPr>
                            <w:tcW w:w="200" w:type="dxa"/>
                          </w:tcPr>
                          <w:p w14:paraId="6D602C9E" w14:textId="77777777" w:rsidR="008613D5" w:rsidRPr="00B26F24" w:rsidRDefault="008613D5">
                            <w:pPr>
                              <w:pStyle w:val="TableParagraph"/>
                              <w:spacing w:line="256" w:lineRule="exact"/>
                              <w:ind w:right="10"/>
                              <w:jc w:val="center"/>
                              <w:rPr>
                                <w:b/>
                                <w:bCs/>
                                <w:sz w:val="24"/>
                              </w:rPr>
                            </w:pPr>
                            <w:r w:rsidRPr="00B26F24">
                              <w:rPr>
                                <w:b/>
                                <w:bCs/>
                                <w:w w:val="99"/>
                                <w:sz w:val="24"/>
                              </w:rPr>
                              <w:t>[</w:t>
                            </w:r>
                          </w:p>
                        </w:tc>
                        <w:tc>
                          <w:tcPr>
                            <w:tcW w:w="1104" w:type="dxa"/>
                          </w:tcPr>
                          <w:p w14:paraId="1D9CA8C7" w14:textId="505B4B7F" w:rsidR="008613D5" w:rsidRPr="00B26F24" w:rsidRDefault="00B26F24" w:rsidP="00B26F24">
                            <w:pPr>
                              <w:pStyle w:val="TableParagraph"/>
                              <w:spacing w:line="256" w:lineRule="exact"/>
                              <w:rPr>
                                <w:b/>
                                <w:bCs/>
                                <w:sz w:val="24"/>
                              </w:rPr>
                            </w:pPr>
                            <w:r w:rsidRPr="00B26F24">
                              <w:rPr>
                                <w:b/>
                                <w:bCs/>
                                <w:w w:val="99"/>
                                <w:sz w:val="24"/>
                              </w:rPr>
                              <w:t>/ ]</w:t>
                            </w:r>
                          </w:p>
                        </w:tc>
                        <w:tc>
                          <w:tcPr>
                            <w:tcW w:w="1311" w:type="dxa"/>
                          </w:tcPr>
                          <w:p w14:paraId="1E03AC0B" w14:textId="77777777" w:rsidR="008613D5" w:rsidRDefault="008613D5">
                            <w:pPr>
                              <w:pStyle w:val="TableParagraph"/>
                              <w:spacing w:line="256" w:lineRule="exact"/>
                              <w:ind w:right="58"/>
                              <w:jc w:val="right"/>
                              <w:rPr>
                                <w:sz w:val="24"/>
                              </w:rPr>
                            </w:pPr>
                            <w:r>
                              <w:rPr>
                                <w:sz w:val="24"/>
                              </w:rPr>
                              <w:t>No</w:t>
                            </w:r>
                          </w:p>
                        </w:tc>
                        <w:tc>
                          <w:tcPr>
                            <w:tcW w:w="201" w:type="dxa"/>
                          </w:tcPr>
                          <w:p w14:paraId="0DEBDBFE" w14:textId="77777777" w:rsidR="008613D5" w:rsidRDefault="008613D5">
                            <w:pPr>
                              <w:pStyle w:val="TableParagraph"/>
                              <w:spacing w:line="256" w:lineRule="exact"/>
                              <w:ind w:left="59"/>
                              <w:rPr>
                                <w:sz w:val="24"/>
                              </w:rPr>
                            </w:pPr>
                            <w:r>
                              <w:rPr>
                                <w:w w:val="99"/>
                                <w:sz w:val="24"/>
                              </w:rPr>
                              <w:t>[</w:t>
                            </w:r>
                          </w:p>
                        </w:tc>
                        <w:tc>
                          <w:tcPr>
                            <w:tcW w:w="191" w:type="dxa"/>
                          </w:tcPr>
                          <w:p w14:paraId="2C636961" w14:textId="77777777" w:rsidR="008613D5" w:rsidRDefault="008613D5">
                            <w:pPr>
                              <w:pStyle w:val="TableParagraph"/>
                              <w:spacing w:line="256" w:lineRule="exact"/>
                              <w:ind w:left="4"/>
                              <w:jc w:val="center"/>
                              <w:rPr>
                                <w:sz w:val="24"/>
                              </w:rPr>
                            </w:pPr>
                            <w:r>
                              <w:rPr>
                                <w:w w:val="99"/>
                                <w:sz w:val="24"/>
                              </w:rPr>
                              <w:t>]</w:t>
                            </w:r>
                          </w:p>
                        </w:tc>
                      </w:tr>
                      <w:tr w:rsidR="008613D5" w14:paraId="7A5FB427" w14:textId="77777777">
                        <w:trPr>
                          <w:trHeight w:val="275"/>
                        </w:trPr>
                        <w:tc>
                          <w:tcPr>
                            <w:tcW w:w="3567" w:type="dxa"/>
                          </w:tcPr>
                          <w:p w14:paraId="1839309B" w14:textId="77777777" w:rsidR="008613D5" w:rsidRDefault="008613D5">
                            <w:pPr>
                              <w:pStyle w:val="TableParagraph"/>
                              <w:spacing w:line="255" w:lineRule="exact"/>
                              <w:ind w:left="50"/>
                              <w:rPr>
                                <w:sz w:val="24"/>
                              </w:rPr>
                            </w:pPr>
                            <w:r>
                              <w:rPr>
                                <w:sz w:val="24"/>
                              </w:rPr>
                              <w:t>a stroke</w:t>
                            </w:r>
                          </w:p>
                        </w:tc>
                        <w:tc>
                          <w:tcPr>
                            <w:tcW w:w="703" w:type="dxa"/>
                          </w:tcPr>
                          <w:p w14:paraId="650A76A9" w14:textId="77777777" w:rsidR="008613D5" w:rsidRDefault="008613D5">
                            <w:pPr>
                              <w:pStyle w:val="TableParagraph"/>
                              <w:spacing w:line="255" w:lineRule="exact"/>
                              <w:ind w:right="65"/>
                              <w:jc w:val="right"/>
                              <w:rPr>
                                <w:sz w:val="24"/>
                              </w:rPr>
                            </w:pPr>
                            <w:r>
                              <w:rPr>
                                <w:w w:val="95"/>
                                <w:sz w:val="24"/>
                              </w:rPr>
                              <w:t>Yes</w:t>
                            </w:r>
                          </w:p>
                        </w:tc>
                        <w:tc>
                          <w:tcPr>
                            <w:tcW w:w="200" w:type="dxa"/>
                          </w:tcPr>
                          <w:p w14:paraId="5D770EC1" w14:textId="77777777" w:rsidR="008613D5" w:rsidRDefault="008613D5">
                            <w:pPr>
                              <w:pStyle w:val="TableParagraph"/>
                              <w:spacing w:line="255" w:lineRule="exact"/>
                              <w:ind w:right="11"/>
                              <w:jc w:val="center"/>
                              <w:rPr>
                                <w:sz w:val="24"/>
                              </w:rPr>
                            </w:pPr>
                            <w:r>
                              <w:rPr>
                                <w:w w:val="99"/>
                                <w:sz w:val="24"/>
                              </w:rPr>
                              <w:t>[</w:t>
                            </w:r>
                          </w:p>
                        </w:tc>
                        <w:tc>
                          <w:tcPr>
                            <w:tcW w:w="1104" w:type="dxa"/>
                          </w:tcPr>
                          <w:p w14:paraId="3B7DE864" w14:textId="77777777" w:rsidR="008613D5" w:rsidRDefault="008613D5">
                            <w:pPr>
                              <w:pStyle w:val="TableParagraph"/>
                              <w:spacing w:line="255" w:lineRule="exact"/>
                              <w:ind w:left="53"/>
                              <w:rPr>
                                <w:sz w:val="24"/>
                              </w:rPr>
                            </w:pPr>
                            <w:r>
                              <w:rPr>
                                <w:w w:val="99"/>
                                <w:sz w:val="24"/>
                              </w:rPr>
                              <w:t>]</w:t>
                            </w:r>
                          </w:p>
                        </w:tc>
                        <w:tc>
                          <w:tcPr>
                            <w:tcW w:w="1311" w:type="dxa"/>
                          </w:tcPr>
                          <w:p w14:paraId="68491BD8" w14:textId="77777777" w:rsidR="008613D5" w:rsidRDefault="008613D5">
                            <w:pPr>
                              <w:pStyle w:val="TableParagraph"/>
                              <w:spacing w:line="255" w:lineRule="exact"/>
                              <w:ind w:right="59"/>
                              <w:jc w:val="right"/>
                              <w:rPr>
                                <w:sz w:val="24"/>
                              </w:rPr>
                            </w:pPr>
                            <w:r>
                              <w:rPr>
                                <w:w w:val="95"/>
                                <w:sz w:val="24"/>
                              </w:rPr>
                              <w:t>No</w:t>
                            </w:r>
                          </w:p>
                        </w:tc>
                        <w:tc>
                          <w:tcPr>
                            <w:tcW w:w="201" w:type="dxa"/>
                          </w:tcPr>
                          <w:p w14:paraId="57BE0D4D" w14:textId="77777777" w:rsidR="008613D5" w:rsidRDefault="008613D5">
                            <w:pPr>
                              <w:pStyle w:val="TableParagraph"/>
                              <w:spacing w:line="255" w:lineRule="exact"/>
                              <w:ind w:left="58"/>
                              <w:rPr>
                                <w:sz w:val="24"/>
                              </w:rPr>
                            </w:pPr>
                            <w:r>
                              <w:rPr>
                                <w:w w:val="99"/>
                                <w:sz w:val="24"/>
                              </w:rPr>
                              <w:t>[</w:t>
                            </w:r>
                          </w:p>
                        </w:tc>
                        <w:tc>
                          <w:tcPr>
                            <w:tcW w:w="191" w:type="dxa"/>
                          </w:tcPr>
                          <w:p w14:paraId="31112907" w14:textId="77777777" w:rsidR="008613D5" w:rsidRDefault="008613D5">
                            <w:pPr>
                              <w:pStyle w:val="TableParagraph"/>
                              <w:spacing w:line="255" w:lineRule="exact"/>
                              <w:ind w:left="5"/>
                              <w:jc w:val="center"/>
                              <w:rPr>
                                <w:sz w:val="24"/>
                              </w:rPr>
                            </w:pPr>
                            <w:r>
                              <w:rPr>
                                <w:w w:val="99"/>
                                <w:sz w:val="24"/>
                              </w:rPr>
                              <w:t>]</w:t>
                            </w:r>
                          </w:p>
                        </w:tc>
                      </w:tr>
                      <w:tr w:rsidR="008613D5" w14:paraId="4A7AF79A" w14:textId="77777777">
                        <w:trPr>
                          <w:trHeight w:val="270"/>
                        </w:trPr>
                        <w:tc>
                          <w:tcPr>
                            <w:tcW w:w="3567" w:type="dxa"/>
                          </w:tcPr>
                          <w:p w14:paraId="448F285D" w14:textId="77777777" w:rsidR="008613D5" w:rsidRDefault="008613D5">
                            <w:pPr>
                              <w:pStyle w:val="TableParagraph"/>
                              <w:spacing w:line="250" w:lineRule="exact"/>
                              <w:ind w:left="50"/>
                              <w:rPr>
                                <w:sz w:val="24"/>
                              </w:rPr>
                            </w:pPr>
                            <w:r>
                              <w:rPr>
                                <w:sz w:val="24"/>
                              </w:rPr>
                              <w:t>trouble with very high cholesterol</w:t>
                            </w:r>
                          </w:p>
                        </w:tc>
                        <w:tc>
                          <w:tcPr>
                            <w:tcW w:w="703" w:type="dxa"/>
                          </w:tcPr>
                          <w:p w14:paraId="430C5CB7" w14:textId="77777777" w:rsidR="008613D5" w:rsidRDefault="008613D5">
                            <w:pPr>
                              <w:pStyle w:val="TableParagraph"/>
                              <w:spacing w:line="250" w:lineRule="exact"/>
                              <w:ind w:right="50"/>
                              <w:jc w:val="right"/>
                              <w:rPr>
                                <w:sz w:val="24"/>
                              </w:rPr>
                            </w:pPr>
                            <w:r>
                              <w:rPr>
                                <w:w w:val="95"/>
                                <w:sz w:val="24"/>
                              </w:rPr>
                              <w:t>Yes</w:t>
                            </w:r>
                          </w:p>
                        </w:tc>
                        <w:tc>
                          <w:tcPr>
                            <w:tcW w:w="200" w:type="dxa"/>
                          </w:tcPr>
                          <w:p w14:paraId="4C4DA5A8" w14:textId="77777777" w:rsidR="008613D5" w:rsidRPr="00F715AC" w:rsidRDefault="008613D5">
                            <w:pPr>
                              <w:pStyle w:val="TableParagraph"/>
                              <w:spacing w:line="250" w:lineRule="exact"/>
                              <w:ind w:left="14"/>
                              <w:jc w:val="center"/>
                              <w:rPr>
                                <w:b/>
                                <w:bCs/>
                                <w:sz w:val="24"/>
                              </w:rPr>
                            </w:pPr>
                            <w:r w:rsidRPr="00F715AC">
                              <w:rPr>
                                <w:b/>
                                <w:bCs/>
                                <w:w w:val="99"/>
                                <w:sz w:val="24"/>
                              </w:rPr>
                              <w:t>[</w:t>
                            </w:r>
                          </w:p>
                        </w:tc>
                        <w:tc>
                          <w:tcPr>
                            <w:tcW w:w="1104" w:type="dxa"/>
                          </w:tcPr>
                          <w:p w14:paraId="59D8FB51" w14:textId="5EE5EB81" w:rsidR="008613D5" w:rsidRPr="00F715AC" w:rsidRDefault="00F715AC" w:rsidP="00F715AC">
                            <w:pPr>
                              <w:pStyle w:val="TableParagraph"/>
                              <w:spacing w:line="250" w:lineRule="exact"/>
                              <w:rPr>
                                <w:b/>
                                <w:bCs/>
                                <w:sz w:val="24"/>
                              </w:rPr>
                            </w:pPr>
                            <w:r w:rsidRPr="00F715AC">
                              <w:rPr>
                                <w:b/>
                                <w:bCs/>
                                <w:w w:val="99"/>
                                <w:sz w:val="24"/>
                              </w:rPr>
                              <w:t>/ ]</w:t>
                            </w:r>
                          </w:p>
                        </w:tc>
                        <w:tc>
                          <w:tcPr>
                            <w:tcW w:w="1311" w:type="dxa"/>
                          </w:tcPr>
                          <w:p w14:paraId="742E31BB" w14:textId="77777777" w:rsidR="008613D5" w:rsidRDefault="008613D5">
                            <w:pPr>
                              <w:pStyle w:val="TableParagraph"/>
                              <w:spacing w:line="250" w:lineRule="exact"/>
                              <w:ind w:right="59"/>
                              <w:jc w:val="right"/>
                              <w:rPr>
                                <w:sz w:val="24"/>
                              </w:rPr>
                            </w:pPr>
                            <w:r>
                              <w:rPr>
                                <w:w w:val="95"/>
                                <w:sz w:val="24"/>
                              </w:rPr>
                              <w:t>No</w:t>
                            </w:r>
                          </w:p>
                        </w:tc>
                        <w:tc>
                          <w:tcPr>
                            <w:tcW w:w="201" w:type="dxa"/>
                          </w:tcPr>
                          <w:p w14:paraId="2B36D4F0" w14:textId="77777777" w:rsidR="008613D5" w:rsidRDefault="008613D5">
                            <w:pPr>
                              <w:pStyle w:val="TableParagraph"/>
                              <w:spacing w:line="250" w:lineRule="exact"/>
                              <w:ind w:left="58"/>
                              <w:rPr>
                                <w:sz w:val="24"/>
                              </w:rPr>
                            </w:pPr>
                            <w:r>
                              <w:rPr>
                                <w:w w:val="99"/>
                                <w:sz w:val="24"/>
                              </w:rPr>
                              <w:t>[</w:t>
                            </w:r>
                          </w:p>
                        </w:tc>
                        <w:tc>
                          <w:tcPr>
                            <w:tcW w:w="191" w:type="dxa"/>
                          </w:tcPr>
                          <w:p w14:paraId="7193B45B" w14:textId="77777777" w:rsidR="008613D5" w:rsidRDefault="008613D5">
                            <w:pPr>
                              <w:pStyle w:val="TableParagraph"/>
                              <w:spacing w:line="250" w:lineRule="exact"/>
                              <w:ind w:left="3"/>
                              <w:jc w:val="center"/>
                              <w:rPr>
                                <w:sz w:val="24"/>
                              </w:rPr>
                            </w:pPr>
                            <w:r>
                              <w:rPr>
                                <w:w w:val="99"/>
                                <w:sz w:val="24"/>
                              </w:rPr>
                              <w:t>]</w:t>
                            </w:r>
                          </w:p>
                        </w:tc>
                      </w:tr>
                    </w:tbl>
                    <w:p w14:paraId="6A79A230" w14:textId="77777777" w:rsidR="008613D5" w:rsidRDefault="008613D5" w:rsidP="008613D5">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Yes [  ]</w:t>
      </w:r>
      <w:r>
        <w:rPr>
          <w:spacing w:val="59"/>
        </w:rPr>
        <w:t xml:space="preserve"> </w:t>
      </w:r>
      <w:r>
        <w:tab/>
        <w:t xml:space="preserve">No [ </w:t>
      </w:r>
      <w:r w:rsidR="009A79D4" w:rsidRPr="009A79D4">
        <w:rPr>
          <w:b/>
          <w:bCs/>
          <w:spacing w:val="-16"/>
        </w:rPr>
        <w:t xml:space="preserve">/ </w:t>
      </w:r>
      <w:r w:rsidR="009A79D4">
        <w:rPr>
          <w:spacing w:val="-16"/>
        </w:rPr>
        <w:t>]</w:t>
      </w:r>
    </w:p>
    <w:p w14:paraId="148E5C8F" w14:textId="77777777" w:rsidR="008613D5" w:rsidRDefault="008613D5" w:rsidP="00A3274C">
      <w:pPr>
        <w:spacing w:line="360" w:lineRule="auto"/>
      </w:pPr>
      <w:r>
        <w:t>Have any of the following – mother,</w:t>
      </w:r>
      <w:r>
        <w:rPr>
          <w:spacing w:val="-1"/>
        </w:rPr>
        <w:t xml:space="preserve"> </w:t>
      </w:r>
      <w:r>
        <w:t>father,</w:t>
      </w:r>
    </w:p>
    <w:p w14:paraId="3481A853" w14:textId="77777777" w:rsidR="008613D5" w:rsidRDefault="008613D5" w:rsidP="00A3274C">
      <w:pPr>
        <w:spacing w:line="360" w:lineRule="auto"/>
      </w:pPr>
    </w:p>
    <w:p w14:paraId="6D2351D7" w14:textId="77777777" w:rsidR="008613D5" w:rsidRDefault="008613D5" w:rsidP="00A3274C">
      <w:pPr>
        <w:spacing w:line="360" w:lineRule="auto"/>
      </w:pPr>
    </w:p>
    <w:p w14:paraId="7F078F33" w14:textId="77777777" w:rsidR="008613D5" w:rsidRDefault="008613D5" w:rsidP="00A3274C">
      <w:pPr>
        <w:spacing w:line="360" w:lineRule="auto"/>
      </w:pPr>
    </w:p>
    <w:p w14:paraId="600D9F85" w14:textId="77777777" w:rsidR="008613D5" w:rsidRDefault="008613D5" w:rsidP="00A3274C">
      <w:pPr>
        <w:spacing w:line="360" w:lineRule="auto"/>
      </w:pPr>
    </w:p>
    <w:p w14:paraId="05ADA53C" w14:textId="77777777" w:rsidR="008613D5" w:rsidRPr="008613D5" w:rsidRDefault="008613D5" w:rsidP="00A3274C">
      <w:pPr>
        <w:spacing w:line="360" w:lineRule="auto"/>
        <w:rPr>
          <w:b/>
        </w:rPr>
      </w:pPr>
      <w:r w:rsidRPr="008613D5">
        <w:rPr>
          <w:b/>
        </w:rPr>
        <w:lastRenderedPageBreak/>
        <w:t>Practice Use Only</w:t>
      </w:r>
    </w:p>
    <w:p w14:paraId="71A8A232" w14:textId="3091CB38" w:rsidR="008613D5" w:rsidRDefault="008613D5" w:rsidP="00A3274C">
      <w:pPr>
        <w:spacing w:line="360" w:lineRule="auto"/>
      </w:pPr>
      <w:r>
        <w:t>Health</w:t>
      </w:r>
      <w:r>
        <w:rPr>
          <w:spacing w:val="-1"/>
        </w:rPr>
        <w:t xml:space="preserve"> </w:t>
      </w:r>
      <w:r>
        <w:t>Education Smoking</w:t>
      </w:r>
      <w:r w:rsidR="00226695">
        <w:t>:</w:t>
      </w:r>
      <w:r>
        <w:tab/>
      </w:r>
      <w:r w:rsidR="001127B5">
        <w:t>GP surgery</w:t>
      </w:r>
    </w:p>
    <w:p w14:paraId="6D63493A" w14:textId="66AB0836" w:rsidR="008613D5" w:rsidRDefault="008613D5" w:rsidP="00A3274C">
      <w:pPr>
        <w:spacing w:line="360" w:lineRule="auto"/>
      </w:pPr>
      <w:r>
        <w:t>BP</w:t>
      </w:r>
      <w:r>
        <w:tab/>
      </w:r>
      <w:r w:rsidR="002F2403">
        <w:t>70</w:t>
      </w:r>
      <w:r>
        <w:t>…..  /  …</w:t>
      </w:r>
      <w:r w:rsidR="002F2403">
        <w:t>100</w:t>
      </w:r>
      <w:r>
        <w:t>..</w:t>
      </w:r>
    </w:p>
    <w:p w14:paraId="14FD3A06" w14:textId="5A1A3257" w:rsidR="008613D5" w:rsidRDefault="008613D5" w:rsidP="00A3274C">
      <w:pPr>
        <w:spacing w:line="360" w:lineRule="auto"/>
      </w:pPr>
      <w:r>
        <w:t>Height</w:t>
      </w:r>
      <w:r>
        <w:tab/>
      </w:r>
      <w:r w:rsidR="002F2403">
        <w:t>5” 11</w:t>
      </w:r>
    </w:p>
    <w:p w14:paraId="51A7A6B6" w14:textId="69CBBD28" w:rsidR="008613D5" w:rsidRDefault="008613D5" w:rsidP="00A3274C">
      <w:pPr>
        <w:spacing w:line="360" w:lineRule="auto"/>
      </w:pPr>
      <w:r>
        <w:t>Weight</w:t>
      </w:r>
      <w:r>
        <w:tab/>
        <w:t>…</w:t>
      </w:r>
      <w:r w:rsidR="002F2403">
        <w:t>15kg</w:t>
      </w:r>
      <w:r>
        <w:t>…</w:t>
      </w:r>
    </w:p>
    <w:p w14:paraId="27B3663E" w14:textId="77777777" w:rsidR="008613D5" w:rsidRDefault="008613D5" w:rsidP="00A3274C">
      <w:pPr>
        <w:pStyle w:val="BodyText"/>
        <w:spacing w:line="360" w:lineRule="auto"/>
        <w:rPr>
          <w:sz w:val="26"/>
        </w:rPr>
      </w:pPr>
    </w:p>
    <w:p w14:paraId="28660F00" w14:textId="77777777" w:rsidR="008613D5" w:rsidRDefault="008613D5" w:rsidP="00A3274C">
      <w:pPr>
        <w:spacing w:line="360" w:lineRule="auto"/>
      </w:pPr>
      <w:r w:rsidRPr="008613D5">
        <w:rPr>
          <w:b/>
        </w:rPr>
        <w:t>EXERCISE</w:t>
      </w:r>
    </w:p>
    <w:p w14:paraId="6E5A287F" w14:textId="77777777" w:rsidR="008613D5" w:rsidRDefault="008613D5" w:rsidP="00A3274C">
      <w:pPr>
        <w:spacing w:line="360" w:lineRule="auto"/>
      </w:pPr>
      <w:r>
        <w:t>Healthy exercise usually involves activity that lasts for at least 20 minutes, raises your pulse and produces hard breathing. In younger people this might be running, cycling or sport, or brisk walking for older people.</w:t>
      </w:r>
    </w:p>
    <w:p w14:paraId="13D08481" w14:textId="77777777" w:rsidR="008613D5" w:rsidRDefault="008613D5" w:rsidP="00A3274C">
      <w:pPr>
        <w:pStyle w:val="BodyText"/>
        <w:spacing w:before="10" w:line="360" w:lineRule="auto"/>
        <w:rPr>
          <w:sz w:val="23"/>
        </w:rPr>
      </w:pPr>
    </w:p>
    <w:p w14:paraId="4177FFC9" w14:textId="77777777" w:rsidR="008613D5" w:rsidRPr="008613D5" w:rsidRDefault="008613D5" w:rsidP="00A3274C">
      <w:pPr>
        <w:spacing w:line="360" w:lineRule="auto"/>
        <w:rPr>
          <w:b/>
        </w:rPr>
      </w:pPr>
      <w:r w:rsidRPr="008613D5">
        <w:rPr>
          <w:b/>
        </w:rPr>
        <w:t>Do you take this type of exercise:</w:t>
      </w:r>
    </w:p>
    <w:p w14:paraId="339CA154" w14:textId="77777777" w:rsidR="008613D5" w:rsidRDefault="008613D5" w:rsidP="00A3274C">
      <w:pPr>
        <w:spacing w:line="360" w:lineRule="auto"/>
      </w:pPr>
      <w:r>
        <w:t>daily</w:t>
      </w:r>
      <w:r>
        <w:tab/>
        <w:t>[</w:t>
      </w:r>
      <w:r>
        <w:rPr>
          <w:spacing w:val="59"/>
        </w:rPr>
        <w:t xml:space="preserve"> </w:t>
      </w:r>
      <w:r>
        <w:t>]</w:t>
      </w:r>
    </w:p>
    <w:p w14:paraId="1AE5EF28" w14:textId="77777777" w:rsidR="008613D5" w:rsidRDefault="008613D5" w:rsidP="00A3274C">
      <w:pPr>
        <w:spacing w:line="360" w:lineRule="auto"/>
      </w:pPr>
      <w:r>
        <w:t>3</w:t>
      </w:r>
      <w:r>
        <w:rPr>
          <w:spacing w:val="-3"/>
        </w:rPr>
        <w:t xml:space="preserve"> </w:t>
      </w:r>
      <w:r>
        <w:t>times</w:t>
      </w:r>
      <w:r>
        <w:rPr>
          <w:spacing w:val="-2"/>
        </w:rPr>
        <w:t xml:space="preserve"> </w:t>
      </w:r>
      <w:r>
        <w:t>weekly</w:t>
      </w:r>
      <w:r>
        <w:tab/>
        <w:t>[</w:t>
      </w:r>
      <w:r>
        <w:rPr>
          <w:spacing w:val="59"/>
        </w:rPr>
        <w:t xml:space="preserve"> </w:t>
      </w:r>
      <w:r>
        <w:t>]</w:t>
      </w:r>
    </w:p>
    <w:p w14:paraId="02148AA1" w14:textId="20DB7AFA" w:rsidR="008613D5" w:rsidRDefault="008613D5" w:rsidP="00A3274C">
      <w:pPr>
        <w:spacing w:line="360" w:lineRule="auto"/>
      </w:pPr>
      <w:r>
        <w:t>once</w:t>
      </w:r>
      <w:r>
        <w:rPr>
          <w:spacing w:val="-4"/>
        </w:rPr>
        <w:t xml:space="preserve"> </w:t>
      </w:r>
      <w:r>
        <w:t>weekly</w:t>
      </w:r>
      <w:r>
        <w:tab/>
        <w:t>[</w:t>
      </w:r>
      <w:r w:rsidR="00F715AC" w:rsidRPr="00070912">
        <w:rPr>
          <w:b/>
          <w:bCs/>
          <w:spacing w:val="59"/>
        </w:rPr>
        <w:t xml:space="preserve"> /</w:t>
      </w:r>
      <w:r w:rsidR="00070912" w:rsidRPr="00070912">
        <w:rPr>
          <w:b/>
          <w:bCs/>
          <w:spacing w:val="59"/>
        </w:rPr>
        <w:t>]</w:t>
      </w:r>
    </w:p>
    <w:p w14:paraId="691705B2" w14:textId="77777777" w:rsidR="008613D5" w:rsidRDefault="008613D5" w:rsidP="00A3274C">
      <w:pPr>
        <w:spacing w:line="360" w:lineRule="auto"/>
      </w:pPr>
      <w:r>
        <w:t>once</w:t>
      </w:r>
      <w:r>
        <w:rPr>
          <w:spacing w:val="-4"/>
        </w:rPr>
        <w:t xml:space="preserve"> </w:t>
      </w:r>
      <w:r>
        <w:t>monthly</w:t>
      </w:r>
      <w:r>
        <w:tab/>
        <w:t>[</w:t>
      </w:r>
      <w:r>
        <w:rPr>
          <w:spacing w:val="59"/>
        </w:rPr>
        <w:t xml:space="preserve"> </w:t>
      </w:r>
      <w:r>
        <w:t>]</w:t>
      </w:r>
    </w:p>
    <w:p w14:paraId="33427B3F" w14:textId="77777777" w:rsidR="008613D5" w:rsidRDefault="008613D5" w:rsidP="00A3274C">
      <w:pPr>
        <w:spacing w:line="360" w:lineRule="auto"/>
      </w:pPr>
      <w:r>
        <w:t>seldom</w:t>
      </w:r>
      <w:r>
        <w:tab/>
        <w:t>[</w:t>
      </w:r>
      <w:r>
        <w:rPr>
          <w:spacing w:val="59"/>
        </w:rPr>
        <w:t xml:space="preserve"> </w:t>
      </w:r>
      <w:r>
        <w:t>]</w:t>
      </w:r>
    </w:p>
    <w:p w14:paraId="187EFADA" w14:textId="77777777" w:rsidR="008613D5" w:rsidRDefault="008613D5" w:rsidP="00A3274C">
      <w:pPr>
        <w:spacing w:line="360" w:lineRule="auto"/>
      </w:pPr>
      <w:r>
        <w:t>I cannot take exercise because</w:t>
      </w:r>
      <w:r>
        <w:rPr>
          <w:spacing w:val="-7"/>
        </w:rPr>
        <w:t xml:space="preserve"> </w:t>
      </w:r>
      <w:r>
        <w:t>of</w:t>
      </w:r>
      <w:r>
        <w:rPr>
          <w:spacing w:val="-1"/>
        </w:rPr>
        <w:t xml:space="preserve"> </w:t>
      </w:r>
      <w:r>
        <w:t>disability</w:t>
      </w:r>
      <w:r>
        <w:tab/>
        <w:t>[</w:t>
      </w:r>
      <w:r>
        <w:rPr>
          <w:spacing w:val="59"/>
        </w:rPr>
        <w:t xml:space="preserve"> </w:t>
      </w:r>
      <w:r>
        <w:t>]</w:t>
      </w:r>
    </w:p>
    <w:p w14:paraId="5A6A444D" w14:textId="77777777" w:rsidR="008613D5" w:rsidRDefault="008613D5" w:rsidP="00A3274C">
      <w:pPr>
        <w:pStyle w:val="BodyText"/>
        <w:spacing w:line="360" w:lineRule="auto"/>
        <w:rPr>
          <w:sz w:val="26"/>
        </w:rPr>
      </w:pPr>
    </w:p>
    <w:p w14:paraId="39CB2646" w14:textId="77777777" w:rsidR="008613D5" w:rsidRDefault="008613D5" w:rsidP="00A3274C">
      <w:pPr>
        <w:spacing w:line="360" w:lineRule="auto"/>
      </w:pPr>
      <w:r w:rsidRPr="008613D5">
        <w:rPr>
          <w:b/>
        </w:rPr>
        <w:t>DIET</w:t>
      </w:r>
    </w:p>
    <w:p w14:paraId="41881F46" w14:textId="77777777" w:rsidR="008613D5" w:rsidRPr="008613D5" w:rsidRDefault="008613D5" w:rsidP="00A3274C">
      <w:pPr>
        <w:spacing w:line="360" w:lineRule="auto"/>
      </w:pPr>
      <w:r>
        <w:t>Please tick the one category which is closest to your usual eating pattern.</w:t>
      </w:r>
    </w:p>
    <w:p w14:paraId="1E24A416" w14:textId="77777777" w:rsidR="008613D5" w:rsidRDefault="008613D5" w:rsidP="00A3274C">
      <w:pPr>
        <w:spacing w:line="360" w:lineRule="auto"/>
      </w:pPr>
      <w:r>
        <w:t>I eat no meat, fish or</w:t>
      </w:r>
      <w:r>
        <w:rPr>
          <w:spacing w:val="-15"/>
        </w:rPr>
        <w:t xml:space="preserve"> </w:t>
      </w:r>
      <w:r>
        <w:t>dairy</w:t>
      </w:r>
      <w:r>
        <w:rPr>
          <w:spacing w:val="-3"/>
        </w:rPr>
        <w:t xml:space="preserve"> </w:t>
      </w:r>
      <w:r>
        <w:t>produce</w:t>
      </w:r>
      <w:r>
        <w:tab/>
        <w:t>[</w:t>
      </w:r>
      <w:r>
        <w:rPr>
          <w:spacing w:val="59"/>
        </w:rPr>
        <w:t xml:space="preserve"> </w:t>
      </w:r>
      <w:r>
        <w:t>]</w:t>
      </w:r>
    </w:p>
    <w:p w14:paraId="7EB7A9CB" w14:textId="77777777" w:rsidR="008613D5" w:rsidRDefault="008613D5" w:rsidP="00A3274C">
      <w:pPr>
        <w:spacing w:line="360" w:lineRule="auto"/>
      </w:pPr>
      <w:r>
        <w:t>I eat</w:t>
      </w:r>
      <w:r>
        <w:rPr>
          <w:spacing w:val="-1"/>
        </w:rPr>
        <w:t xml:space="preserve"> </w:t>
      </w:r>
      <w:r>
        <w:t>no</w:t>
      </w:r>
      <w:r>
        <w:rPr>
          <w:spacing w:val="-1"/>
        </w:rPr>
        <w:t xml:space="preserve"> </w:t>
      </w:r>
      <w:r>
        <w:t>meat</w:t>
      </w:r>
      <w:r>
        <w:tab/>
        <w:t>[  ]</w:t>
      </w:r>
    </w:p>
    <w:p w14:paraId="66F9CDB9" w14:textId="21EAD9C6" w:rsidR="008613D5" w:rsidRDefault="008613D5" w:rsidP="00A3274C">
      <w:pPr>
        <w:spacing w:line="360" w:lineRule="auto"/>
      </w:pPr>
      <w:r>
        <w:t xml:space="preserve">I eat a mixture including daily fruit and vegetables [ </w:t>
      </w:r>
      <w:r w:rsidR="009F400B" w:rsidRPr="009F400B">
        <w:rPr>
          <w:b/>
          <w:bCs/>
        </w:rPr>
        <w:t>/</w:t>
      </w:r>
      <w:r w:rsidRPr="009F400B">
        <w:rPr>
          <w:b/>
          <w:bCs/>
        </w:rPr>
        <w:t xml:space="preserve"> ]</w:t>
      </w:r>
    </w:p>
    <w:p w14:paraId="18563183" w14:textId="77777777" w:rsidR="008613D5" w:rsidRDefault="008613D5" w:rsidP="00A3274C">
      <w:pPr>
        <w:spacing w:line="360" w:lineRule="auto"/>
      </w:pPr>
      <w:r>
        <w:t>I eat a mixture including regular chips and fries [  ]</w:t>
      </w:r>
    </w:p>
    <w:p w14:paraId="3DB6395E" w14:textId="77777777" w:rsidR="008613D5" w:rsidRDefault="008613D5" w:rsidP="00A3274C">
      <w:pPr>
        <w:spacing w:line="360" w:lineRule="auto"/>
      </w:pPr>
      <w:r>
        <w:t>I eat frozen meals (</w:t>
      </w:r>
      <w:proofErr w:type="spellStart"/>
      <w:r>
        <w:t>eg</w:t>
      </w:r>
      <w:proofErr w:type="spellEnd"/>
      <w:r>
        <w:t xml:space="preserve"> TV dinners) 3 or 4 times/week [ ]</w:t>
      </w:r>
    </w:p>
    <w:p w14:paraId="12C3AFA1" w14:textId="77777777" w:rsidR="008613D5" w:rsidRDefault="008613D5" w:rsidP="00A3274C">
      <w:pPr>
        <w:spacing w:line="360" w:lineRule="auto"/>
      </w:pPr>
      <w:r>
        <w:t>I eat</w:t>
      </w:r>
      <w:r>
        <w:rPr>
          <w:spacing w:val="-1"/>
        </w:rPr>
        <w:t xml:space="preserve"> </w:t>
      </w:r>
      <w:r>
        <w:t>mainly</w:t>
      </w:r>
      <w:r>
        <w:rPr>
          <w:spacing w:val="-3"/>
        </w:rPr>
        <w:t xml:space="preserve"> </w:t>
      </w:r>
      <w:r>
        <w:t>snacks</w:t>
      </w:r>
      <w:r>
        <w:tab/>
        <w:t xml:space="preserve">[ </w:t>
      </w:r>
      <w:r>
        <w:rPr>
          <w:spacing w:val="1"/>
        </w:rPr>
        <w:t xml:space="preserve"> </w:t>
      </w:r>
      <w:r>
        <w:rPr>
          <w:spacing w:val="-16"/>
        </w:rPr>
        <w:t>]</w:t>
      </w:r>
    </w:p>
    <w:p w14:paraId="78357D37" w14:textId="77777777" w:rsidR="008613D5" w:rsidRDefault="008613D5" w:rsidP="00A3274C">
      <w:pPr>
        <w:spacing w:line="360" w:lineRule="auto"/>
      </w:pPr>
      <w:r>
        <w:t>I eat a special</w:t>
      </w:r>
      <w:r>
        <w:rPr>
          <w:spacing w:val="-7"/>
        </w:rPr>
        <w:t xml:space="preserve"> </w:t>
      </w:r>
      <w:r>
        <w:t>medical</w:t>
      </w:r>
      <w:r>
        <w:rPr>
          <w:spacing w:val="-1"/>
        </w:rPr>
        <w:t xml:space="preserve"> </w:t>
      </w:r>
      <w:r>
        <w:t>diet</w:t>
      </w:r>
      <w:r>
        <w:tab/>
        <w:t>[</w:t>
      </w:r>
      <w:r>
        <w:rPr>
          <w:spacing w:val="59"/>
        </w:rPr>
        <w:t xml:space="preserve"> </w:t>
      </w:r>
      <w:r>
        <w:t>]</w:t>
      </w:r>
    </w:p>
    <w:p w14:paraId="37119CFE" w14:textId="77777777" w:rsidR="008613D5" w:rsidRDefault="008613D5" w:rsidP="00A3274C">
      <w:pPr>
        <w:spacing w:line="360" w:lineRule="auto"/>
      </w:pPr>
      <w:r>
        <w:t>Please specify ………………………………………………………………………</w:t>
      </w:r>
    </w:p>
    <w:p w14:paraId="39C09969" w14:textId="77777777" w:rsidR="008613D5" w:rsidRDefault="008613D5" w:rsidP="00A3274C">
      <w:pPr>
        <w:pStyle w:val="BodyText"/>
        <w:spacing w:line="360" w:lineRule="auto"/>
        <w:rPr>
          <w:sz w:val="26"/>
        </w:rPr>
      </w:pPr>
    </w:p>
    <w:p w14:paraId="2CCA2285" w14:textId="77777777" w:rsidR="008613D5" w:rsidRDefault="008613D5" w:rsidP="00A3274C">
      <w:pPr>
        <w:spacing w:line="360" w:lineRule="auto"/>
      </w:pPr>
      <w:r w:rsidRPr="008613D5">
        <w:rPr>
          <w:b/>
        </w:rPr>
        <w:t>ALCOHOL</w:t>
      </w:r>
    </w:p>
    <w:p w14:paraId="619B05D5" w14:textId="77777777" w:rsidR="008613D5" w:rsidRPr="008613D5" w:rsidRDefault="008613D5" w:rsidP="00A3274C">
      <w:pPr>
        <w:spacing w:line="360" w:lineRule="auto"/>
      </w:pPr>
      <w:r>
        <w:t>Please tick the statement which most closely describes your usual average alcohol intake. (1 unit is 1 glass wine, ½ pint beer or a single measure of spirit.)</w:t>
      </w:r>
    </w:p>
    <w:p w14:paraId="133B9B17" w14:textId="7CD81921" w:rsidR="008613D5" w:rsidRDefault="008613D5" w:rsidP="00A3274C">
      <w:pPr>
        <w:spacing w:line="360" w:lineRule="auto"/>
      </w:pPr>
      <w:r>
        <w:t>I never</w:t>
      </w:r>
      <w:r>
        <w:rPr>
          <w:spacing w:val="-8"/>
        </w:rPr>
        <w:t xml:space="preserve"> </w:t>
      </w:r>
      <w:r>
        <w:t>drink</w:t>
      </w:r>
      <w:r>
        <w:rPr>
          <w:spacing w:val="-3"/>
        </w:rPr>
        <w:t xml:space="preserve"> </w:t>
      </w:r>
      <w:r>
        <w:t>alcohol</w:t>
      </w:r>
      <w:r>
        <w:tab/>
      </w:r>
      <w:r w:rsidRPr="00900498">
        <w:rPr>
          <w:b/>
          <w:bCs/>
        </w:rPr>
        <w:t>[</w:t>
      </w:r>
      <w:r w:rsidR="00900498" w:rsidRPr="00900498">
        <w:rPr>
          <w:b/>
          <w:bCs/>
          <w:spacing w:val="59"/>
        </w:rPr>
        <w:t xml:space="preserve"> /]</w:t>
      </w:r>
    </w:p>
    <w:p w14:paraId="70B98B9B" w14:textId="77777777" w:rsidR="008613D5" w:rsidRDefault="008613D5" w:rsidP="00A3274C">
      <w:pPr>
        <w:spacing w:line="360" w:lineRule="auto"/>
      </w:pPr>
      <w:r>
        <w:lastRenderedPageBreak/>
        <w:t>I drink less than 1 unit</w:t>
      </w:r>
      <w:r>
        <w:rPr>
          <w:spacing w:val="-7"/>
        </w:rPr>
        <w:t xml:space="preserve"> </w:t>
      </w:r>
      <w:r>
        <w:t>per</w:t>
      </w:r>
      <w:r>
        <w:rPr>
          <w:spacing w:val="-1"/>
        </w:rPr>
        <w:t xml:space="preserve"> </w:t>
      </w:r>
      <w:r>
        <w:t>day</w:t>
      </w:r>
      <w:r>
        <w:tab/>
        <w:t>[</w:t>
      </w:r>
      <w:r>
        <w:rPr>
          <w:spacing w:val="59"/>
        </w:rPr>
        <w:t xml:space="preserve"> </w:t>
      </w:r>
      <w:r>
        <w:t>]</w:t>
      </w:r>
    </w:p>
    <w:p w14:paraId="192DB9BD" w14:textId="77777777" w:rsidR="008613D5" w:rsidRDefault="008613D5" w:rsidP="00A3274C">
      <w:pPr>
        <w:spacing w:line="360" w:lineRule="auto"/>
      </w:pPr>
      <w:r>
        <w:t>I drink between 1 and 2 units</w:t>
      </w:r>
      <w:r>
        <w:rPr>
          <w:spacing w:val="-20"/>
        </w:rPr>
        <w:t xml:space="preserve"> </w:t>
      </w:r>
      <w:r>
        <w:t>a</w:t>
      </w:r>
      <w:r>
        <w:rPr>
          <w:spacing w:val="-2"/>
        </w:rPr>
        <w:t xml:space="preserve"> </w:t>
      </w:r>
      <w:r>
        <w:t>day</w:t>
      </w:r>
      <w:r>
        <w:tab/>
        <w:t>[</w:t>
      </w:r>
      <w:r>
        <w:rPr>
          <w:spacing w:val="59"/>
        </w:rPr>
        <w:t xml:space="preserve"> </w:t>
      </w:r>
      <w:r>
        <w:t>]</w:t>
      </w:r>
    </w:p>
    <w:p w14:paraId="0A3B4807" w14:textId="77777777" w:rsidR="008613D5" w:rsidRDefault="008613D5" w:rsidP="00A3274C">
      <w:pPr>
        <w:spacing w:line="360" w:lineRule="auto"/>
      </w:pPr>
      <w:r>
        <w:t>I drink between 3 and 6 units</w:t>
      </w:r>
      <w:r>
        <w:rPr>
          <w:spacing w:val="-20"/>
        </w:rPr>
        <w:t xml:space="preserve"> </w:t>
      </w:r>
      <w:r>
        <w:t>a</w:t>
      </w:r>
      <w:r>
        <w:rPr>
          <w:spacing w:val="-2"/>
        </w:rPr>
        <w:t xml:space="preserve"> </w:t>
      </w:r>
      <w:r>
        <w:t>day</w:t>
      </w:r>
      <w:r>
        <w:tab/>
        <w:t>[</w:t>
      </w:r>
      <w:r>
        <w:rPr>
          <w:spacing w:val="59"/>
        </w:rPr>
        <w:t xml:space="preserve"> </w:t>
      </w:r>
      <w:r>
        <w:t>]</w:t>
      </w:r>
    </w:p>
    <w:p w14:paraId="1F46E925" w14:textId="77777777" w:rsidR="008613D5" w:rsidRDefault="008613D5" w:rsidP="00A3274C">
      <w:pPr>
        <w:spacing w:line="360" w:lineRule="auto"/>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7E6AF78B" w14:textId="77777777" w:rsidR="008613D5" w:rsidRDefault="008613D5" w:rsidP="00A3274C">
      <w:pPr>
        <w:spacing w:line="360" w:lineRule="auto"/>
        <w:rPr>
          <w:b/>
        </w:rPr>
      </w:pPr>
    </w:p>
    <w:p w14:paraId="68A79E28" w14:textId="77777777" w:rsidR="008613D5" w:rsidRPr="008613D5" w:rsidRDefault="008613D5" w:rsidP="00A3274C">
      <w:pPr>
        <w:spacing w:line="360" w:lineRule="auto"/>
        <w:rPr>
          <w:b/>
        </w:rPr>
      </w:pPr>
      <w:r w:rsidRPr="008613D5">
        <w:rPr>
          <w:b/>
        </w:rPr>
        <w:t>Practice Use Only</w:t>
      </w:r>
    </w:p>
    <w:p w14:paraId="016B5EBE" w14:textId="77777777" w:rsidR="008613D5" w:rsidRDefault="008613D5" w:rsidP="00A3274C">
      <w:pPr>
        <w:spacing w:line="360" w:lineRule="auto"/>
      </w:pPr>
      <w:r>
        <w:t>Health</w:t>
      </w:r>
      <w:r>
        <w:rPr>
          <w:spacing w:val="-4"/>
        </w:rPr>
        <w:t xml:space="preserve"> </w:t>
      </w:r>
      <w:r>
        <w:t>Education</w:t>
      </w:r>
      <w:r>
        <w:rPr>
          <w:spacing w:val="-3"/>
        </w:rPr>
        <w:t xml:space="preserve"> </w:t>
      </w:r>
      <w:r>
        <w:t>Alcohol</w:t>
      </w:r>
      <w:r>
        <w:tab/>
        <w:t>[</w:t>
      </w:r>
      <w:r>
        <w:rPr>
          <w:spacing w:val="59"/>
        </w:rPr>
        <w:t xml:space="preserve"> </w:t>
      </w:r>
      <w:r>
        <w:t>]</w:t>
      </w:r>
    </w:p>
    <w:p w14:paraId="0F1E5C51" w14:textId="77777777" w:rsidR="008613D5" w:rsidRPr="001F17E2" w:rsidRDefault="008613D5" w:rsidP="00A3274C">
      <w:pPr>
        <w:spacing w:line="360" w:lineRule="auto"/>
      </w:pPr>
      <w:r>
        <w:t>Alcohol</w:t>
      </w:r>
      <w:r>
        <w:rPr>
          <w:spacing w:val="-6"/>
        </w:rPr>
        <w:t xml:space="preserve"> </w:t>
      </w:r>
      <w:r>
        <w:t>Brief</w:t>
      </w:r>
      <w:r>
        <w:rPr>
          <w:spacing w:val="-6"/>
        </w:rPr>
        <w:t xml:space="preserve"> </w:t>
      </w:r>
      <w:r>
        <w:t>Intervention</w:t>
      </w:r>
      <w:r>
        <w:tab/>
        <w:t>[</w:t>
      </w:r>
      <w:r>
        <w:rPr>
          <w:spacing w:val="59"/>
        </w:rPr>
        <w:t xml:space="preserve"> </w:t>
      </w:r>
      <w:r>
        <w:t>]</w:t>
      </w:r>
    </w:p>
    <w:sectPr w:rsidR="008613D5" w:rsidRPr="001F17E2" w:rsidSect="000B4221">
      <w:headerReference w:type="default" r:id="rId12"/>
      <w:headerReference w:type="first" r:id="rId13"/>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B528EB" w14:textId="77777777" w:rsidR="0088061D" w:rsidRDefault="0088061D" w:rsidP="00FB2D3D">
      <w:pPr>
        <w:spacing w:line="240" w:lineRule="auto"/>
      </w:pPr>
      <w:r>
        <w:separator/>
      </w:r>
    </w:p>
  </w:endnote>
  <w:endnote w:type="continuationSeparator" w:id="0">
    <w:p w14:paraId="5D0B994D" w14:textId="77777777" w:rsidR="0088061D" w:rsidRDefault="0088061D"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1468C" w14:textId="77777777" w:rsidR="00CC596A" w:rsidRDefault="00CC596A"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AC09E9" w14:textId="77777777" w:rsidR="0088061D" w:rsidRDefault="0088061D" w:rsidP="00FB2D3D">
      <w:pPr>
        <w:spacing w:line="240" w:lineRule="auto"/>
      </w:pPr>
      <w:r>
        <w:separator/>
      </w:r>
    </w:p>
  </w:footnote>
  <w:footnote w:type="continuationSeparator" w:id="0">
    <w:p w14:paraId="24A095E2" w14:textId="77777777" w:rsidR="0088061D" w:rsidRDefault="0088061D"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F58794" w14:textId="77777777" w:rsidR="00CC596A" w:rsidRDefault="00CC596A"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6F731DCB" w14:textId="77777777" w:rsidR="00CC596A" w:rsidRDefault="0088061D"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6D16E201" w14:textId="77777777" w:rsidR="00CC596A" w:rsidRDefault="00CC596A" w:rsidP="005B0666">
        <w:pPr>
          <w:pStyle w:val="Header"/>
          <w:jc w:val="right"/>
        </w:pPr>
        <w:r>
          <w:t xml:space="preserve"> </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086DD9BF" w14:textId="77777777" w:rsidR="00CC596A" w:rsidRDefault="00CC596A">
        <w:pPr>
          <w:pStyle w:val="Header"/>
          <w:jc w:val="right"/>
        </w:pPr>
        <w:r>
          <w:rPr>
            <w:rFonts w:cs="Arial"/>
            <w:szCs w:val="24"/>
          </w:rPr>
          <w:t xml:space="preserve">Public Health Policy    </w:t>
        </w:r>
        <w:r>
          <w:fldChar w:fldCharType="begin"/>
        </w:r>
        <w:r>
          <w:instrText xml:space="preserve"> PAGE   \* MERGEFORMAT </w:instrText>
        </w:r>
        <w:r>
          <w:fldChar w:fldCharType="separate"/>
        </w:r>
        <w:r w:rsidR="006D7095">
          <w:rPr>
            <w:noProof/>
          </w:rPr>
          <w:t>9</w:t>
        </w:r>
        <w:r>
          <w:rPr>
            <w:noProof/>
          </w:rPr>
          <w:fldChar w:fldCharType="end"/>
        </w:r>
      </w:p>
    </w:sdtContent>
  </w:sdt>
  <w:p w14:paraId="79471C18" w14:textId="77777777" w:rsidR="00CC596A" w:rsidRDefault="00CC596A" w:rsidP="00ED0530">
    <w:pPr>
      <w:pStyle w:val="Header"/>
      <w:tabs>
        <w:tab w:val="clear" w:pos="4680"/>
        <w:tab w:val="clear" w:pos="9360"/>
        <w:tab w:val="right" w:pos="9000"/>
      </w:tabs>
      <w:jc w:val="right"/>
    </w:pPr>
  </w:p>
  <w:p w14:paraId="380DCF43" w14:textId="77777777" w:rsidR="00687D87" w:rsidRDefault="00687D87"/>
  <w:p w14:paraId="04D511A3" w14:textId="77777777" w:rsidR="00687D87" w:rsidRDefault="00687D87"/>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495508"/>
      <w:docPartObj>
        <w:docPartGallery w:val="Page Numbers (Top of Page)"/>
        <w:docPartUnique/>
      </w:docPartObj>
    </w:sdtPr>
    <w:sdtEndPr>
      <w:rPr>
        <w:noProof/>
      </w:rPr>
    </w:sdtEndPr>
    <w:sdtContent>
      <w:sdt>
        <w:sdtPr>
          <w:id w:val="-991475133"/>
          <w:docPartObj>
            <w:docPartGallery w:val="Page Numbers (Top of Page)"/>
            <w:docPartUnique/>
          </w:docPartObj>
        </w:sdtPr>
        <w:sdtEndPr>
          <w:rPr>
            <w:noProof/>
          </w:rPr>
        </w:sdtEndPr>
        <w:sdtContent>
          <w:p w14:paraId="44381A15" w14:textId="77777777" w:rsidR="00CC596A" w:rsidRDefault="00CC596A" w:rsidP="00D200A9">
            <w:pPr>
              <w:pStyle w:val="Header"/>
              <w:jc w:val="right"/>
            </w:pPr>
            <w:r>
              <w:rPr>
                <w:rFonts w:cs="Arial"/>
                <w:szCs w:val="24"/>
              </w:rPr>
              <w:t xml:space="preserve">Physiology    </w:t>
            </w:r>
            <w:r>
              <w:fldChar w:fldCharType="begin"/>
            </w:r>
            <w:r>
              <w:instrText xml:space="preserve"> PAGE   \* MERGEFORMAT </w:instrText>
            </w:r>
            <w:r>
              <w:fldChar w:fldCharType="separate"/>
            </w:r>
            <w:r w:rsidR="00A3274C">
              <w:rPr>
                <w:noProof/>
              </w:rPr>
              <w:t>1</w:t>
            </w:r>
            <w:r>
              <w:rPr>
                <w:noProof/>
              </w:rPr>
              <w:fldChar w:fldCharType="end"/>
            </w:r>
          </w:p>
        </w:sdtContent>
      </w:sdt>
      <w:p w14:paraId="374D7092" w14:textId="77777777" w:rsidR="00CC596A" w:rsidRDefault="00CC596A" w:rsidP="00D200A9">
        <w:pPr>
          <w:pStyle w:val="Header"/>
        </w:pPr>
        <w:r>
          <w:t xml:space="preserve"> </w:t>
        </w:r>
      </w:p>
    </w:sdtContent>
  </w:sdt>
  <w:p w14:paraId="30E45BD2" w14:textId="77777777" w:rsidR="00687D87" w:rsidRDefault="00687D87"/>
  <w:p w14:paraId="43A34568" w14:textId="77777777" w:rsidR="00687D87" w:rsidRDefault="00687D8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E6455"/>
    <w:multiLevelType w:val="hybridMultilevel"/>
    <w:tmpl w:val="01766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531B4"/>
    <w:multiLevelType w:val="hybridMultilevel"/>
    <w:tmpl w:val="1E180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BC1B47"/>
    <w:multiLevelType w:val="hybridMultilevel"/>
    <w:tmpl w:val="67D00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C0841"/>
    <w:multiLevelType w:val="hybridMultilevel"/>
    <w:tmpl w:val="C8086F28"/>
    <w:lvl w:ilvl="0" w:tplc="86C01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423E1B"/>
    <w:multiLevelType w:val="hybridMultilevel"/>
    <w:tmpl w:val="9CBC4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5C5F48"/>
    <w:multiLevelType w:val="hybridMultilevel"/>
    <w:tmpl w:val="4BF42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2B73F3"/>
    <w:multiLevelType w:val="hybridMultilevel"/>
    <w:tmpl w:val="F3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5C72D7"/>
    <w:multiLevelType w:val="hybridMultilevel"/>
    <w:tmpl w:val="CE46112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1B7C34"/>
    <w:multiLevelType w:val="hybridMultilevel"/>
    <w:tmpl w:val="38DA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35DD7"/>
    <w:multiLevelType w:val="hybridMultilevel"/>
    <w:tmpl w:val="86645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BA167D"/>
    <w:multiLevelType w:val="hybridMultilevel"/>
    <w:tmpl w:val="C1988A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1BCE64AD"/>
    <w:multiLevelType w:val="hybridMultilevel"/>
    <w:tmpl w:val="FC584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63219F"/>
    <w:multiLevelType w:val="hybridMultilevel"/>
    <w:tmpl w:val="08F4B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0326E3"/>
    <w:multiLevelType w:val="hybridMultilevel"/>
    <w:tmpl w:val="32823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110DE9"/>
    <w:multiLevelType w:val="hybridMultilevel"/>
    <w:tmpl w:val="F54AB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030EA5"/>
    <w:multiLevelType w:val="hybridMultilevel"/>
    <w:tmpl w:val="11E6F8B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96B7762"/>
    <w:multiLevelType w:val="hybridMultilevel"/>
    <w:tmpl w:val="21F4FD9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433734"/>
    <w:multiLevelType w:val="hybridMultilevel"/>
    <w:tmpl w:val="FCAA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880CDC"/>
    <w:multiLevelType w:val="hybridMultilevel"/>
    <w:tmpl w:val="357A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30595D"/>
    <w:multiLevelType w:val="hybridMultilevel"/>
    <w:tmpl w:val="0FAA5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F374F4"/>
    <w:multiLevelType w:val="hybridMultilevel"/>
    <w:tmpl w:val="EF2C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1F3BC1"/>
    <w:multiLevelType w:val="hybridMultilevel"/>
    <w:tmpl w:val="445A9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36300A"/>
    <w:multiLevelType w:val="hybridMultilevel"/>
    <w:tmpl w:val="4802E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153CD9"/>
    <w:multiLevelType w:val="hybridMultilevel"/>
    <w:tmpl w:val="3016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214CE1"/>
    <w:multiLevelType w:val="hybridMultilevel"/>
    <w:tmpl w:val="5B0C478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877F43"/>
    <w:multiLevelType w:val="hybridMultilevel"/>
    <w:tmpl w:val="F618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5F55CA"/>
    <w:multiLevelType w:val="hybridMultilevel"/>
    <w:tmpl w:val="E008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9367F5"/>
    <w:multiLevelType w:val="hybridMultilevel"/>
    <w:tmpl w:val="E430B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341655"/>
    <w:multiLevelType w:val="hybridMultilevel"/>
    <w:tmpl w:val="E6644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1E6D27"/>
    <w:multiLevelType w:val="hybridMultilevel"/>
    <w:tmpl w:val="90D6CE7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26"/>
  </w:num>
  <w:num w:numId="2">
    <w:abstractNumId w:val="6"/>
  </w:num>
  <w:num w:numId="3">
    <w:abstractNumId w:val="3"/>
  </w:num>
  <w:num w:numId="4">
    <w:abstractNumId w:val="14"/>
  </w:num>
  <w:num w:numId="5">
    <w:abstractNumId w:val="13"/>
  </w:num>
  <w:num w:numId="6">
    <w:abstractNumId w:val="24"/>
  </w:num>
  <w:num w:numId="7">
    <w:abstractNumId w:val="16"/>
  </w:num>
  <w:num w:numId="8">
    <w:abstractNumId w:val="15"/>
  </w:num>
  <w:num w:numId="9">
    <w:abstractNumId w:val="10"/>
  </w:num>
  <w:num w:numId="10">
    <w:abstractNumId w:val="11"/>
  </w:num>
  <w:num w:numId="11">
    <w:abstractNumId w:val="23"/>
  </w:num>
  <w:num w:numId="12">
    <w:abstractNumId w:val="0"/>
  </w:num>
  <w:num w:numId="13">
    <w:abstractNumId w:val="21"/>
  </w:num>
  <w:num w:numId="14">
    <w:abstractNumId w:val="22"/>
  </w:num>
  <w:num w:numId="15">
    <w:abstractNumId w:val="4"/>
  </w:num>
  <w:num w:numId="16">
    <w:abstractNumId w:val="28"/>
  </w:num>
  <w:num w:numId="17">
    <w:abstractNumId w:val="8"/>
  </w:num>
  <w:num w:numId="18">
    <w:abstractNumId w:val="17"/>
  </w:num>
  <w:num w:numId="19">
    <w:abstractNumId w:val="1"/>
  </w:num>
  <w:num w:numId="20">
    <w:abstractNumId w:val="7"/>
  </w:num>
  <w:num w:numId="21">
    <w:abstractNumId w:val="18"/>
  </w:num>
  <w:num w:numId="22">
    <w:abstractNumId w:val="27"/>
  </w:num>
  <w:num w:numId="23">
    <w:abstractNumId w:val="20"/>
  </w:num>
  <w:num w:numId="24">
    <w:abstractNumId w:val="12"/>
  </w:num>
  <w:num w:numId="25">
    <w:abstractNumId w:val="19"/>
  </w:num>
  <w:num w:numId="26">
    <w:abstractNumId w:val="2"/>
  </w:num>
  <w:num w:numId="27">
    <w:abstractNumId w:val="29"/>
  </w:num>
  <w:num w:numId="28">
    <w:abstractNumId w:val="5"/>
  </w:num>
  <w:num w:numId="29">
    <w:abstractNumId w:val="9"/>
  </w:num>
  <w:num w:numId="30">
    <w:abstractNumId w:val="2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D3D"/>
    <w:rsid w:val="000009A3"/>
    <w:rsid w:val="00000F5E"/>
    <w:rsid w:val="00002E52"/>
    <w:rsid w:val="00002EC3"/>
    <w:rsid w:val="00003555"/>
    <w:rsid w:val="000043E0"/>
    <w:rsid w:val="000043FF"/>
    <w:rsid w:val="000045BA"/>
    <w:rsid w:val="00005F8C"/>
    <w:rsid w:val="00007970"/>
    <w:rsid w:val="00007A2A"/>
    <w:rsid w:val="000102BA"/>
    <w:rsid w:val="00011F5A"/>
    <w:rsid w:val="00012570"/>
    <w:rsid w:val="000129C5"/>
    <w:rsid w:val="00012E96"/>
    <w:rsid w:val="00013314"/>
    <w:rsid w:val="00014111"/>
    <w:rsid w:val="00014E5C"/>
    <w:rsid w:val="00016588"/>
    <w:rsid w:val="0001686C"/>
    <w:rsid w:val="00020FF4"/>
    <w:rsid w:val="0002128A"/>
    <w:rsid w:val="000213C9"/>
    <w:rsid w:val="0002239B"/>
    <w:rsid w:val="00023686"/>
    <w:rsid w:val="00023ECA"/>
    <w:rsid w:val="000246CF"/>
    <w:rsid w:val="00024E56"/>
    <w:rsid w:val="000251FF"/>
    <w:rsid w:val="000266C6"/>
    <w:rsid w:val="00027230"/>
    <w:rsid w:val="00027896"/>
    <w:rsid w:val="00027AD8"/>
    <w:rsid w:val="00027B7D"/>
    <w:rsid w:val="00027CF7"/>
    <w:rsid w:val="0003093D"/>
    <w:rsid w:val="0003125A"/>
    <w:rsid w:val="00031400"/>
    <w:rsid w:val="000325C4"/>
    <w:rsid w:val="000327E9"/>
    <w:rsid w:val="00033911"/>
    <w:rsid w:val="00034EC4"/>
    <w:rsid w:val="000368E7"/>
    <w:rsid w:val="00037441"/>
    <w:rsid w:val="00037A9A"/>
    <w:rsid w:val="0004018B"/>
    <w:rsid w:val="00041973"/>
    <w:rsid w:val="000434A5"/>
    <w:rsid w:val="0004402D"/>
    <w:rsid w:val="00045446"/>
    <w:rsid w:val="0004553D"/>
    <w:rsid w:val="00047443"/>
    <w:rsid w:val="00047580"/>
    <w:rsid w:val="00047AB9"/>
    <w:rsid w:val="0005151A"/>
    <w:rsid w:val="00051ED9"/>
    <w:rsid w:val="00054D08"/>
    <w:rsid w:val="000563CA"/>
    <w:rsid w:val="0005736A"/>
    <w:rsid w:val="000573F7"/>
    <w:rsid w:val="00057857"/>
    <w:rsid w:val="0006076D"/>
    <w:rsid w:val="00062352"/>
    <w:rsid w:val="000631F6"/>
    <w:rsid w:val="00063B95"/>
    <w:rsid w:val="00063E47"/>
    <w:rsid w:val="00063FA0"/>
    <w:rsid w:val="000647D9"/>
    <w:rsid w:val="000655CE"/>
    <w:rsid w:val="00065AAF"/>
    <w:rsid w:val="00065DD5"/>
    <w:rsid w:val="0007034F"/>
    <w:rsid w:val="00070707"/>
    <w:rsid w:val="00070912"/>
    <w:rsid w:val="000709E6"/>
    <w:rsid w:val="00070B6C"/>
    <w:rsid w:val="00070BE3"/>
    <w:rsid w:val="000712C3"/>
    <w:rsid w:val="000716D2"/>
    <w:rsid w:val="000717C6"/>
    <w:rsid w:val="00071907"/>
    <w:rsid w:val="0007232B"/>
    <w:rsid w:val="00073821"/>
    <w:rsid w:val="00080D9D"/>
    <w:rsid w:val="0008128F"/>
    <w:rsid w:val="00081A7C"/>
    <w:rsid w:val="00081F4B"/>
    <w:rsid w:val="00082753"/>
    <w:rsid w:val="0008353C"/>
    <w:rsid w:val="000835AE"/>
    <w:rsid w:val="00084533"/>
    <w:rsid w:val="000845CA"/>
    <w:rsid w:val="00087637"/>
    <w:rsid w:val="00087EB8"/>
    <w:rsid w:val="00090628"/>
    <w:rsid w:val="0009095E"/>
    <w:rsid w:val="000920FD"/>
    <w:rsid w:val="00092431"/>
    <w:rsid w:val="000925B9"/>
    <w:rsid w:val="00093503"/>
    <w:rsid w:val="000943A8"/>
    <w:rsid w:val="000943D0"/>
    <w:rsid w:val="00095C7D"/>
    <w:rsid w:val="00097200"/>
    <w:rsid w:val="000A131B"/>
    <w:rsid w:val="000A237D"/>
    <w:rsid w:val="000A35CA"/>
    <w:rsid w:val="000A37A3"/>
    <w:rsid w:val="000A51ED"/>
    <w:rsid w:val="000A5ADF"/>
    <w:rsid w:val="000A726C"/>
    <w:rsid w:val="000A750C"/>
    <w:rsid w:val="000A7EE0"/>
    <w:rsid w:val="000B19F4"/>
    <w:rsid w:val="000B1E79"/>
    <w:rsid w:val="000B25B9"/>
    <w:rsid w:val="000B2AD8"/>
    <w:rsid w:val="000B323C"/>
    <w:rsid w:val="000B3C20"/>
    <w:rsid w:val="000B3E66"/>
    <w:rsid w:val="000B4221"/>
    <w:rsid w:val="000B43A1"/>
    <w:rsid w:val="000B51FF"/>
    <w:rsid w:val="000B58FA"/>
    <w:rsid w:val="000B5B52"/>
    <w:rsid w:val="000B624E"/>
    <w:rsid w:val="000B6448"/>
    <w:rsid w:val="000B71A8"/>
    <w:rsid w:val="000B7E6B"/>
    <w:rsid w:val="000C05A8"/>
    <w:rsid w:val="000C0632"/>
    <w:rsid w:val="000C0CB8"/>
    <w:rsid w:val="000C212F"/>
    <w:rsid w:val="000C23CF"/>
    <w:rsid w:val="000C2A97"/>
    <w:rsid w:val="000C38E8"/>
    <w:rsid w:val="000C3A27"/>
    <w:rsid w:val="000C3B34"/>
    <w:rsid w:val="000C5944"/>
    <w:rsid w:val="000C6441"/>
    <w:rsid w:val="000C67C6"/>
    <w:rsid w:val="000C78FE"/>
    <w:rsid w:val="000D0137"/>
    <w:rsid w:val="000D16FD"/>
    <w:rsid w:val="000D3AD7"/>
    <w:rsid w:val="000D43D4"/>
    <w:rsid w:val="000D451F"/>
    <w:rsid w:val="000D48AE"/>
    <w:rsid w:val="000D4EE1"/>
    <w:rsid w:val="000D520E"/>
    <w:rsid w:val="000D6056"/>
    <w:rsid w:val="000D7640"/>
    <w:rsid w:val="000E06B6"/>
    <w:rsid w:val="000E06EE"/>
    <w:rsid w:val="000E0880"/>
    <w:rsid w:val="000E09FE"/>
    <w:rsid w:val="000E103C"/>
    <w:rsid w:val="000E2B65"/>
    <w:rsid w:val="000E2F7E"/>
    <w:rsid w:val="000E3BF0"/>
    <w:rsid w:val="000F146F"/>
    <w:rsid w:val="000F192B"/>
    <w:rsid w:val="000F19BE"/>
    <w:rsid w:val="000F2DB2"/>
    <w:rsid w:val="000F4C0C"/>
    <w:rsid w:val="000F50EB"/>
    <w:rsid w:val="000F51F6"/>
    <w:rsid w:val="000F7BCA"/>
    <w:rsid w:val="00100033"/>
    <w:rsid w:val="00100CD4"/>
    <w:rsid w:val="0010157D"/>
    <w:rsid w:val="001035AE"/>
    <w:rsid w:val="00103749"/>
    <w:rsid w:val="00105144"/>
    <w:rsid w:val="00105492"/>
    <w:rsid w:val="00105BC8"/>
    <w:rsid w:val="00106BF8"/>
    <w:rsid w:val="001072F8"/>
    <w:rsid w:val="00107764"/>
    <w:rsid w:val="001102FF"/>
    <w:rsid w:val="001103C4"/>
    <w:rsid w:val="001115FE"/>
    <w:rsid w:val="00111DAD"/>
    <w:rsid w:val="001127B5"/>
    <w:rsid w:val="001128F4"/>
    <w:rsid w:val="00113247"/>
    <w:rsid w:val="00113F97"/>
    <w:rsid w:val="00115652"/>
    <w:rsid w:val="00116A57"/>
    <w:rsid w:val="00116E9D"/>
    <w:rsid w:val="00117A3A"/>
    <w:rsid w:val="00120FF3"/>
    <w:rsid w:val="00121790"/>
    <w:rsid w:val="00121A3F"/>
    <w:rsid w:val="00122A4E"/>
    <w:rsid w:val="0012302C"/>
    <w:rsid w:val="001235A8"/>
    <w:rsid w:val="00124E3D"/>
    <w:rsid w:val="00126148"/>
    <w:rsid w:val="00130510"/>
    <w:rsid w:val="00131B44"/>
    <w:rsid w:val="00131D6A"/>
    <w:rsid w:val="00132768"/>
    <w:rsid w:val="00133243"/>
    <w:rsid w:val="00137158"/>
    <w:rsid w:val="00137ED5"/>
    <w:rsid w:val="00137EE7"/>
    <w:rsid w:val="00140931"/>
    <w:rsid w:val="00140F7A"/>
    <w:rsid w:val="001411A3"/>
    <w:rsid w:val="00142120"/>
    <w:rsid w:val="001422D9"/>
    <w:rsid w:val="001428CE"/>
    <w:rsid w:val="0014741C"/>
    <w:rsid w:val="00147682"/>
    <w:rsid w:val="00147C9A"/>
    <w:rsid w:val="00150738"/>
    <w:rsid w:val="00150850"/>
    <w:rsid w:val="00150C21"/>
    <w:rsid w:val="00152574"/>
    <w:rsid w:val="001527B7"/>
    <w:rsid w:val="00152853"/>
    <w:rsid w:val="001534B6"/>
    <w:rsid w:val="00155295"/>
    <w:rsid w:val="0015574C"/>
    <w:rsid w:val="00156BD0"/>
    <w:rsid w:val="0015784D"/>
    <w:rsid w:val="001605B5"/>
    <w:rsid w:val="00161B13"/>
    <w:rsid w:val="00161B77"/>
    <w:rsid w:val="00163B60"/>
    <w:rsid w:val="00163D1E"/>
    <w:rsid w:val="001648A0"/>
    <w:rsid w:val="00164BFC"/>
    <w:rsid w:val="001664B5"/>
    <w:rsid w:val="00166579"/>
    <w:rsid w:val="00167435"/>
    <w:rsid w:val="00170F90"/>
    <w:rsid w:val="00175297"/>
    <w:rsid w:val="00175DC6"/>
    <w:rsid w:val="00176713"/>
    <w:rsid w:val="00177719"/>
    <w:rsid w:val="0018066F"/>
    <w:rsid w:val="001808D7"/>
    <w:rsid w:val="00181FE9"/>
    <w:rsid w:val="001820EB"/>
    <w:rsid w:val="00182FD6"/>
    <w:rsid w:val="00183657"/>
    <w:rsid w:val="001837AC"/>
    <w:rsid w:val="001856EC"/>
    <w:rsid w:val="001905E5"/>
    <w:rsid w:val="001916A0"/>
    <w:rsid w:val="00191715"/>
    <w:rsid w:val="00191F32"/>
    <w:rsid w:val="00192BE0"/>
    <w:rsid w:val="00193C51"/>
    <w:rsid w:val="001962B3"/>
    <w:rsid w:val="00197C12"/>
    <w:rsid w:val="001A0106"/>
    <w:rsid w:val="001A235D"/>
    <w:rsid w:val="001A269E"/>
    <w:rsid w:val="001A2A84"/>
    <w:rsid w:val="001A2E4B"/>
    <w:rsid w:val="001A2E70"/>
    <w:rsid w:val="001A3251"/>
    <w:rsid w:val="001A4CE4"/>
    <w:rsid w:val="001A57DF"/>
    <w:rsid w:val="001A6344"/>
    <w:rsid w:val="001A6DFF"/>
    <w:rsid w:val="001A7465"/>
    <w:rsid w:val="001A77C8"/>
    <w:rsid w:val="001B1401"/>
    <w:rsid w:val="001B1FF1"/>
    <w:rsid w:val="001B323F"/>
    <w:rsid w:val="001B39F6"/>
    <w:rsid w:val="001B3A9A"/>
    <w:rsid w:val="001B432D"/>
    <w:rsid w:val="001B5393"/>
    <w:rsid w:val="001B6613"/>
    <w:rsid w:val="001B6794"/>
    <w:rsid w:val="001B67F0"/>
    <w:rsid w:val="001B6D0A"/>
    <w:rsid w:val="001C0607"/>
    <w:rsid w:val="001C0A3A"/>
    <w:rsid w:val="001C1756"/>
    <w:rsid w:val="001C1C3E"/>
    <w:rsid w:val="001C2DCB"/>
    <w:rsid w:val="001C34FE"/>
    <w:rsid w:val="001C4B82"/>
    <w:rsid w:val="001C4FCC"/>
    <w:rsid w:val="001C567B"/>
    <w:rsid w:val="001C5AF4"/>
    <w:rsid w:val="001C5F56"/>
    <w:rsid w:val="001C63D2"/>
    <w:rsid w:val="001C7325"/>
    <w:rsid w:val="001C7521"/>
    <w:rsid w:val="001C7774"/>
    <w:rsid w:val="001D02D0"/>
    <w:rsid w:val="001D09E8"/>
    <w:rsid w:val="001D1402"/>
    <w:rsid w:val="001D1560"/>
    <w:rsid w:val="001D1A1A"/>
    <w:rsid w:val="001D2156"/>
    <w:rsid w:val="001D2934"/>
    <w:rsid w:val="001D3659"/>
    <w:rsid w:val="001D3BE0"/>
    <w:rsid w:val="001D4CA9"/>
    <w:rsid w:val="001D6D27"/>
    <w:rsid w:val="001D7F8C"/>
    <w:rsid w:val="001D7FAF"/>
    <w:rsid w:val="001E3F03"/>
    <w:rsid w:val="001E4189"/>
    <w:rsid w:val="001E72D5"/>
    <w:rsid w:val="001E7809"/>
    <w:rsid w:val="001E7A78"/>
    <w:rsid w:val="001E7FC4"/>
    <w:rsid w:val="001F0303"/>
    <w:rsid w:val="001F0B7B"/>
    <w:rsid w:val="001F0E43"/>
    <w:rsid w:val="001F1648"/>
    <w:rsid w:val="001F17E2"/>
    <w:rsid w:val="001F1847"/>
    <w:rsid w:val="001F1F53"/>
    <w:rsid w:val="001F20FD"/>
    <w:rsid w:val="001F29FD"/>
    <w:rsid w:val="001F2A36"/>
    <w:rsid w:val="001F3A4B"/>
    <w:rsid w:val="001F3F46"/>
    <w:rsid w:val="001F437E"/>
    <w:rsid w:val="001F4442"/>
    <w:rsid w:val="001F4A8D"/>
    <w:rsid w:val="001F4E38"/>
    <w:rsid w:val="001F5E6D"/>
    <w:rsid w:val="001F749A"/>
    <w:rsid w:val="001F7AAC"/>
    <w:rsid w:val="001F7CFE"/>
    <w:rsid w:val="001F7EA8"/>
    <w:rsid w:val="0020001A"/>
    <w:rsid w:val="00200F03"/>
    <w:rsid w:val="00201489"/>
    <w:rsid w:val="00201EF2"/>
    <w:rsid w:val="0020463D"/>
    <w:rsid w:val="002047B9"/>
    <w:rsid w:val="002065E5"/>
    <w:rsid w:val="00206AE6"/>
    <w:rsid w:val="002072ED"/>
    <w:rsid w:val="0020765E"/>
    <w:rsid w:val="0020769F"/>
    <w:rsid w:val="002103A3"/>
    <w:rsid w:val="0021058F"/>
    <w:rsid w:val="002117A1"/>
    <w:rsid w:val="00211877"/>
    <w:rsid w:val="0021249B"/>
    <w:rsid w:val="00212D45"/>
    <w:rsid w:val="00214DF6"/>
    <w:rsid w:val="00215C9B"/>
    <w:rsid w:val="0021671D"/>
    <w:rsid w:val="00220C51"/>
    <w:rsid w:val="00221FF2"/>
    <w:rsid w:val="00221FF7"/>
    <w:rsid w:val="002244E3"/>
    <w:rsid w:val="0022452C"/>
    <w:rsid w:val="00225B43"/>
    <w:rsid w:val="00226695"/>
    <w:rsid w:val="002266DE"/>
    <w:rsid w:val="0022696B"/>
    <w:rsid w:val="0023209E"/>
    <w:rsid w:val="00232DCB"/>
    <w:rsid w:val="00232E04"/>
    <w:rsid w:val="00232F5C"/>
    <w:rsid w:val="00234E01"/>
    <w:rsid w:val="002359FD"/>
    <w:rsid w:val="00235EE3"/>
    <w:rsid w:val="00236B39"/>
    <w:rsid w:val="00236F24"/>
    <w:rsid w:val="00237B77"/>
    <w:rsid w:val="00240F50"/>
    <w:rsid w:val="00241C80"/>
    <w:rsid w:val="00242447"/>
    <w:rsid w:val="002428A1"/>
    <w:rsid w:val="00242CC5"/>
    <w:rsid w:val="0024316B"/>
    <w:rsid w:val="0024366C"/>
    <w:rsid w:val="0024405A"/>
    <w:rsid w:val="00245EB9"/>
    <w:rsid w:val="002460E5"/>
    <w:rsid w:val="00246307"/>
    <w:rsid w:val="002502A4"/>
    <w:rsid w:val="00250714"/>
    <w:rsid w:val="002515F7"/>
    <w:rsid w:val="00252DAF"/>
    <w:rsid w:val="00253080"/>
    <w:rsid w:val="00253226"/>
    <w:rsid w:val="002538CB"/>
    <w:rsid w:val="00253B9E"/>
    <w:rsid w:val="00253EC0"/>
    <w:rsid w:val="00255DC6"/>
    <w:rsid w:val="00256B60"/>
    <w:rsid w:val="002570E7"/>
    <w:rsid w:val="002607C4"/>
    <w:rsid w:val="00260FA3"/>
    <w:rsid w:val="00261204"/>
    <w:rsid w:val="00262B3A"/>
    <w:rsid w:val="0026300A"/>
    <w:rsid w:val="00264106"/>
    <w:rsid w:val="00266CBA"/>
    <w:rsid w:val="00267A3F"/>
    <w:rsid w:val="0027251D"/>
    <w:rsid w:val="0027294A"/>
    <w:rsid w:val="00272B22"/>
    <w:rsid w:val="00275E1D"/>
    <w:rsid w:val="002763E4"/>
    <w:rsid w:val="002812B5"/>
    <w:rsid w:val="00282157"/>
    <w:rsid w:val="00282785"/>
    <w:rsid w:val="00282C20"/>
    <w:rsid w:val="00285446"/>
    <w:rsid w:val="00286360"/>
    <w:rsid w:val="002868B6"/>
    <w:rsid w:val="00286FCB"/>
    <w:rsid w:val="0028716B"/>
    <w:rsid w:val="00291E89"/>
    <w:rsid w:val="00293304"/>
    <w:rsid w:val="00293FE6"/>
    <w:rsid w:val="00294500"/>
    <w:rsid w:val="00294B82"/>
    <w:rsid w:val="00294F7B"/>
    <w:rsid w:val="00295CFD"/>
    <w:rsid w:val="0029779B"/>
    <w:rsid w:val="00297EAA"/>
    <w:rsid w:val="002A0049"/>
    <w:rsid w:val="002A0265"/>
    <w:rsid w:val="002A0B1A"/>
    <w:rsid w:val="002A1010"/>
    <w:rsid w:val="002A4072"/>
    <w:rsid w:val="002A40C4"/>
    <w:rsid w:val="002A54FB"/>
    <w:rsid w:val="002A6324"/>
    <w:rsid w:val="002A72B3"/>
    <w:rsid w:val="002A756B"/>
    <w:rsid w:val="002B07C9"/>
    <w:rsid w:val="002B0AE5"/>
    <w:rsid w:val="002B3F56"/>
    <w:rsid w:val="002B45B2"/>
    <w:rsid w:val="002B6C06"/>
    <w:rsid w:val="002B7242"/>
    <w:rsid w:val="002B79CF"/>
    <w:rsid w:val="002B7D66"/>
    <w:rsid w:val="002C0ED7"/>
    <w:rsid w:val="002C17B7"/>
    <w:rsid w:val="002C22A4"/>
    <w:rsid w:val="002C32D1"/>
    <w:rsid w:val="002C3756"/>
    <w:rsid w:val="002C4127"/>
    <w:rsid w:val="002C44FA"/>
    <w:rsid w:val="002C4843"/>
    <w:rsid w:val="002C67F1"/>
    <w:rsid w:val="002C68DF"/>
    <w:rsid w:val="002C7745"/>
    <w:rsid w:val="002D03A4"/>
    <w:rsid w:val="002D0619"/>
    <w:rsid w:val="002D0AED"/>
    <w:rsid w:val="002D0F57"/>
    <w:rsid w:val="002D1212"/>
    <w:rsid w:val="002D1645"/>
    <w:rsid w:val="002D25DB"/>
    <w:rsid w:val="002D3655"/>
    <w:rsid w:val="002D46EA"/>
    <w:rsid w:val="002D4912"/>
    <w:rsid w:val="002D4E28"/>
    <w:rsid w:val="002D5764"/>
    <w:rsid w:val="002D6423"/>
    <w:rsid w:val="002D77A6"/>
    <w:rsid w:val="002E0A63"/>
    <w:rsid w:val="002E124B"/>
    <w:rsid w:val="002E4234"/>
    <w:rsid w:val="002E55A6"/>
    <w:rsid w:val="002F0E12"/>
    <w:rsid w:val="002F14EB"/>
    <w:rsid w:val="002F18F7"/>
    <w:rsid w:val="002F2403"/>
    <w:rsid w:val="002F25F8"/>
    <w:rsid w:val="002F2B3C"/>
    <w:rsid w:val="002F3449"/>
    <w:rsid w:val="002F4310"/>
    <w:rsid w:val="002F44F8"/>
    <w:rsid w:val="002F6D2A"/>
    <w:rsid w:val="0030006D"/>
    <w:rsid w:val="00301ADD"/>
    <w:rsid w:val="00302725"/>
    <w:rsid w:val="00303403"/>
    <w:rsid w:val="003041F0"/>
    <w:rsid w:val="00305F02"/>
    <w:rsid w:val="003102E4"/>
    <w:rsid w:val="0031076A"/>
    <w:rsid w:val="00310B80"/>
    <w:rsid w:val="00310E07"/>
    <w:rsid w:val="00311C2C"/>
    <w:rsid w:val="00311E4A"/>
    <w:rsid w:val="003149E3"/>
    <w:rsid w:val="003156CF"/>
    <w:rsid w:val="0031588F"/>
    <w:rsid w:val="00316C53"/>
    <w:rsid w:val="00321A7A"/>
    <w:rsid w:val="0032581E"/>
    <w:rsid w:val="0033128A"/>
    <w:rsid w:val="0033264A"/>
    <w:rsid w:val="00332B05"/>
    <w:rsid w:val="00332FCC"/>
    <w:rsid w:val="00334793"/>
    <w:rsid w:val="00335C4B"/>
    <w:rsid w:val="003371E5"/>
    <w:rsid w:val="0033737F"/>
    <w:rsid w:val="0033768C"/>
    <w:rsid w:val="0033799F"/>
    <w:rsid w:val="003428AB"/>
    <w:rsid w:val="00342937"/>
    <w:rsid w:val="00344E1C"/>
    <w:rsid w:val="00345B66"/>
    <w:rsid w:val="00346229"/>
    <w:rsid w:val="00350196"/>
    <w:rsid w:val="003503B9"/>
    <w:rsid w:val="003513A7"/>
    <w:rsid w:val="00352B24"/>
    <w:rsid w:val="0035318E"/>
    <w:rsid w:val="00354C24"/>
    <w:rsid w:val="00356685"/>
    <w:rsid w:val="003603B9"/>
    <w:rsid w:val="00362D21"/>
    <w:rsid w:val="00365CB8"/>
    <w:rsid w:val="00365CE8"/>
    <w:rsid w:val="00365DB8"/>
    <w:rsid w:val="0036636F"/>
    <w:rsid w:val="00366B90"/>
    <w:rsid w:val="003675C4"/>
    <w:rsid w:val="00367994"/>
    <w:rsid w:val="00370257"/>
    <w:rsid w:val="003706EE"/>
    <w:rsid w:val="00370CAC"/>
    <w:rsid w:val="0037280E"/>
    <w:rsid w:val="00372AAE"/>
    <w:rsid w:val="00373477"/>
    <w:rsid w:val="003734DD"/>
    <w:rsid w:val="00373AB5"/>
    <w:rsid w:val="00374A69"/>
    <w:rsid w:val="0037632B"/>
    <w:rsid w:val="003768B5"/>
    <w:rsid w:val="00376DE6"/>
    <w:rsid w:val="0037782F"/>
    <w:rsid w:val="0038016E"/>
    <w:rsid w:val="00380177"/>
    <w:rsid w:val="0038055A"/>
    <w:rsid w:val="003824C0"/>
    <w:rsid w:val="00383B86"/>
    <w:rsid w:val="00383D70"/>
    <w:rsid w:val="00384290"/>
    <w:rsid w:val="00384A30"/>
    <w:rsid w:val="003850ED"/>
    <w:rsid w:val="00387142"/>
    <w:rsid w:val="00387EBA"/>
    <w:rsid w:val="00387F9B"/>
    <w:rsid w:val="003912A5"/>
    <w:rsid w:val="00391337"/>
    <w:rsid w:val="00391E50"/>
    <w:rsid w:val="0039218A"/>
    <w:rsid w:val="0039229F"/>
    <w:rsid w:val="00392C9B"/>
    <w:rsid w:val="00392D2B"/>
    <w:rsid w:val="003940F7"/>
    <w:rsid w:val="0039497A"/>
    <w:rsid w:val="00396312"/>
    <w:rsid w:val="0039678F"/>
    <w:rsid w:val="00396B4A"/>
    <w:rsid w:val="00397AF8"/>
    <w:rsid w:val="003A0800"/>
    <w:rsid w:val="003A08C1"/>
    <w:rsid w:val="003A0BB9"/>
    <w:rsid w:val="003A0DA5"/>
    <w:rsid w:val="003A1CFC"/>
    <w:rsid w:val="003A2364"/>
    <w:rsid w:val="003A257A"/>
    <w:rsid w:val="003A26AA"/>
    <w:rsid w:val="003A26C2"/>
    <w:rsid w:val="003A43AA"/>
    <w:rsid w:val="003A4CF2"/>
    <w:rsid w:val="003A6625"/>
    <w:rsid w:val="003A7128"/>
    <w:rsid w:val="003A79C9"/>
    <w:rsid w:val="003B09C3"/>
    <w:rsid w:val="003B107D"/>
    <w:rsid w:val="003B10CB"/>
    <w:rsid w:val="003B28DB"/>
    <w:rsid w:val="003B2A4B"/>
    <w:rsid w:val="003B2F5F"/>
    <w:rsid w:val="003B3EB1"/>
    <w:rsid w:val="003B4F95"/>
    <w:rsid w:val="003B618B"/>
    <w:rsid w:val="003B6BB2"/>
    <w:rsid w:val="003B7221"/>
    <w:rsid w:val="003C0214"/>
    <w:rsid w:val="003C04C3"/>
    <w:rsid w:val="003C504F"/>
    <w:rsid w:val="003C62B2"/>
    <w:rsid w:val="003C657F"/>
    <w:rsid w:val="003D0AF0"/>
    <w:rsid w:val="003D1656"/>
    <w:rsid w:val="003D16E7"/>
    <w:rsid w:val="003D1F44"/>
    <w:rsid w:val="003D2CD6"/>
    <w:rsid w:val="003D444E"/>
    <w:rsid w:val="003D4932"/>
    <w:rsid w:val="003D5F32"/>
    <w:rsid w:val="003D6E7F"/>
    <w:rsid w:val="003E16EC"/>
    <w:rsid w:val="003E3601"/>
    <w:rsid w:val="003E3B6C"/>
    <w:rsid w:val="003E41FC"/>
    <w:rsid w:val="003E4987"/>
    <w:rsid w:val="003E530B"/>
    <w:rsid w:val="003E6155"/>
    <w:rsid w:val="003E61AF"/>
    <w:rsid w:val="003E7020"/>
    <w:rsid w:val="003E79F8"/>
    <w:rsid w:val="003E7CC5"/>
    <w:rsid w:val="003F0486"/>
    <w:rsid w:val="003F0D75"/>
    <w:rsid w:val="003F2CD6"/>
    <w:rsid w:val="003F2D70"/>
    <w:rsid w:val="003F32C7"/>
    <w:rsid w:val="003F345A"/>
    <w:rsid w:val="003F3E29"/>
    <w:rsid w:val="003F57DE"/>
    <w:rsid w:val="003F7638"/>
    <w:rsid w:val="003F76C3"/>
    <w:rsid w:val="003F7799"/>
    <w:rsid w:val="00400CC9"/>
    <w:rsid w:val="00401467"/>
    <w:rsid w:val="0040175E"/>
    <w:rsid w:val="00401D5D"/>
    <w:rsid w:val="004025F9"/>
    <w:rsid w:val="00402BD6"/>
    <w:rsid w:val="004035A7"/>
    <w:rsid w:val="004038F9"/>
    <w:rsid w:val="004048F5"/>
    <w:rsid w:val="004049B3"/>
    <w:rsid w:val="004049F8"/>
    <w:rsid w:val="004051A4"/>
    <w:rsid w:val="004054DB"/>
    <w:rsid w:val="0040580D"/>
    <w:rsid w:val="00405A4F"/>
    <w:rsid w:val="00405A8E"/>
    <w:rsid w:val="004104B2"/>
    <w:rsid w:val="0041171E"/>
    <w:rsid w:val="00412813"/>
    <w:rsid w:val="00412AE2"/>
    <w:rsid w:val="00412CC9"/>
    <w:rsid w:val="00412CD6"/>
    <w:rsid w:val="004142F6"/>
    <w:rsid w:val="0041500B"/>
    <w:rsid w:val="0041715E"/>
    <w:rsid w:val="0041721D"/>
    <w:rsid w:val="00417561"/>
    <w:rsid w:val="00417D58"/>
    <w:rsid w:val="00420C9D"/>
    <w:rsid w:val="004213CE"/>
    <w:rsid w:val="004214D1"/>
    <w:rsid w:val="004215FC"/>
    <w:rsid w:val="0042178C"/>
    <w:rsid w:val="0042580A"/>
    <w:rsid w:val="00430ED4"/>
    <w:rsid w:val="004311AC"/>
    <w:rsid w:val="00431963"/>
    <w:rsid w:val="00432634"/>
    <w:rsid w:val="00433E52"/>
    <w:rsid w:val="004348C9"/>
    <w:rsid w:val="00435002"/>
    <w:rsid w:val="0043569F"/>
    <w:rsid w:val="00435F1E"/>
    <w:rsid w:val="00435F62"/>
    <w:rsid w:val="00440B60"/>
    <w:rsid w:val="004417D8"/>
    <w:rsid w:val="0044229B"/>
    <w:rsid w:val="00442A10"/>
    <w:rsid w:val="00444172"/>
    <w:rsid w:val="004448E2"/>
    <w:rsid w:val="004449D3"/>
    <w:rsid w:val="00446C8E"/>
    <w:rsid w:val="00446DAD"/>
    <w:rsid w:val="00447B5D"/>
    <w:rsid w:val="00450C81"/>
    <w:rsid w:val="0045171E"/>
    <w:rsid w:val="004522A6"/>
    <w:rsid w:val="00452AFD"/>
    <w:rsid w:val="0045323D"/>
    <w:rsid w:val="004541E3"/>
    <w:rsid w:val="00454574"/>
    <w:rsid w:val="004548FA"/>
    <w:rsid w:val="00457D59"/>
    <w:rsid w:val="00460573"/>
    <w:rsid w:val="00461E9E"/>
    <w:rsid w:val="00462122"/>
    <w:rsid w:val="00462ACD"/>
    <w:rsid w:val="004639C0"/>
    <w:rsid w:val="00464807"/>
    <w:rsid w:val="00464828"/>
    <w:rsid w:val="00464940"/>
    <w:rsid w:val="004666C3"/>
    <w:rsid w:val="004675F4"/>
    <w:rsid w:val="00467888"/>
    <w:rsid w:val="00467BB7"/>
    <w:rsid w:val="00470AAB"/>
    <w:rsid w:val="004710F9"/>
    <w:rsid w:val="00472137"/>
    <w:rsid w:val="00472799"/>
    <w:rsid w:val="00472805"/>
    <w:rsid w:val="0047369D"/>
    <w:rsid w:val="00473B39"/>
    <w:rsid w:val="00474B3F"/>
    <w:rsid w:val="004752A8"/>
    <w:rsid w:val="0047585A"/>
    <w:rsid w:val="00480139"/>
    <w:rsid w:val="00483F3F"/>
    <w:rsid w:val="00485C0C"/>
    <w:rsid w:val="00485C26"/>
    <w:rsid w:val="00486E4C"/>
    <w:rsid w:val="00487A17"/>
    <w:rsid w:val="00487DDD"/>
    <w:rsid w:val="00490484"/>
    <w:rsid w:val="0049102A"/>
    <w:rsid w:val="00491B89"/>
    <w:rsid w:val="004928DD"/>
    <w:rsid w:val="00492D50"/>
    <w:rsid w:val="004934D4"/>
    <w:rsid w:val="00493DD3"/>
    <w:rsid w:val="004941E7"/>
    <w:rsid w:val="00494A9D"/>
    <w:rsid w:val="004958AC"/>
    <w:rsid w:val="00495A6C"/>
    <w:rsid w:val="00495E29"/>
    <w:rsid w:val="004968C8"/>
    <w:rsid w:val="00496DF8"/>
    <w:rsid w:val="004A0F5E"/>
    <w:rsid w:val="004A1C10"/>
    <w:rsid w:val="004A2613"/>
    <w:rsid w:val="004A3329"/>
    <w:rsid w:val="004A41D1"/>
    <w:rsid w:val="004A4A1D"/>
    <w:rsid w:val="004A586A"/>
    <w:rsid w:val="004A65CD"/>
    <w:rsid w:val="004A698B"/>
    <w:rsid w:val="004A7576"/>
    <w:rsid w:val="004B0390"/>
    <w:rsid w:val="004B2A45"/>
    <w:rsid w:val="004B36FF"/>
    <w:rsid w:val="004B3D9F"/>
    <w:rsid w:val="004B4043"/>
    <w:rsid w:val="004B4613"/>
    <w:rsid w:val="004B5CAF"/>
    <w:rsid w:val="004B7B0E"/>
    <w:rsid w:val="004C0A9B"/>
    <w:rsid w:val="004C0F16"/>
    <w:rsid w:val="004C14A1"/>
    <w:rsid w:val="004C19FA"/>
    <w:rsid w:val="004C3C3A"/>
    <w:rsid w:val="004C5443"/>
    <w:rsid w:val="004C5652"/>
    <w:rsid w:val="004C6F1F"/>
    <w:rsid w:val="004C7297"/>
    <w:rsid w:val="004D0F00"/>
    <w:rsid w:val="004D3B99"/>
    <w:rsid w:val="004D4030"/>
    <w:rsid w:val="004D57F9"/>
    <w:rsid w:val="004D58A1"/>
    <w:rsid w:val="004D5F7F"/>
    <w:rsid w:val="004D7092"/>
    <w:rsid w:val="004E27FF"/>
    <w:rsid w:val="004E2893"/>
    <w:rsid w:val="004E4112"/>
    <w:rsid w:val="004E5177"/>
    <w:rsid w:val="004E534B"/>
    <w:rsid w:val="004E6222"/>
    <w:rsid w:val="004F0103"/>
    <w:rsid w:val="004F35EB"/>
    <w:rsid w:val="004F3A36"/>
    <w:rsid w:val="004F3A8B"/>
    <w:rsid w:val="004F3D85"/>
    <w:rsid w:val="004F58EA"/>
    <w:rsid w:val="004F6A00"/>
    <w:rsid w:val="004F6DEE"/>
    <w:rsid w:val="005006C7"/>
    <w:rsid w:val="00500D74"/>
    <w:rsid w:val="005023C5"/>
    <w:rsid w:val="005030E1"/>
    <w:rsid w:val="00505CBA"/>
    <w:rsid w:val="005060A9"/>
    <w:rsid w:val="0050628D"/>
    <w:rsid w:val="00506379"/>
    <w:rsid w:val="00506543"/>
    <w:rsid w:val="005068F9"/>
    <w:rsid w:val="00506A52"/>
    <w:rsid w:val="005075E1"/>
    <w:rsid w:val="0051088E"/>
    <w:rsid w:val="00510FA0"/>
    <w:rsid w:val="00511A2A"/>
    <w:rsid w:val="00512C4D"/>
    <w:rsid w:val="0051463B"/>
    <w:rsid w:val="00515E91"/>
    <w:rsid w:val="00516324"/>
    <w:rsid w:val="00516C3F"/>
    <w:rsid w:val="005214A5"/>
    <w:rsid w:val="00522893"/>
    <w:rsid w:val="00524C4F"/>
    <w:rsid w:val="00526452"/>
    <w:rsid w:val="00526FBE"/>
    <w:rsid w:val="00527104"/>
    <w:rsid w:val="00527F50"/>
    <w:rsid w:val="00530602"/>
    <w:rsid w:val="0053082A"/>
    <w:rsid w:val="00530B42"/>
    <w:rsid w:val="0053209C"/>
    <w:rsid w:val="0053278C"/>
    <w:rsid w:val="00532CC8"/>
    <w:rsid w:val="00532F14"/>
    <w:rsid w:val="00533102"/>
    <w:rsid w:val="00534D6B"/>
    <w:rsid w:val="0053591C"/>
    <w:rsid w:val="00535F0C"/>
    <w:rsid w:val="00536A46"/>
    <w:rsid w:val="005371B7"/>
    <w:rsid w:val="0054000E"/>
    <w:rsid w:val="00540798"/>
    <w:rsid w:val="005408EB"/>
    <w:rsid w:val="00541721"/>
    <w:rsid w:val="00543415"/>
    <w:rsid w:val="005436CD"/>
    <w:rsid w:val="00543ECE"/>
    <w:rsid w:val="005444B5"/>
    <w:rsid w:val="00544A30"/>
    <w:rsid w:val="00544DB5"/>
    <w:rsid w:val="0054500D"/>
    <w:rsid w:val="00545035"/>
    <w:rsid w:val="00545640"/>
    <w:rsid w:val="00545DAE"/>
    <w:rsid w:val="00545F4E"/>
    <w:rsid w:val="005465E0"/>
    <w:rsid w:val="00546844"/>
    <w:rsid w:val="00546F09"/>
    <w:rsid w:val="00547747"/>
    <w:rsid w:val="00550A00"/>
    <w:rsid w:val="00550EFE"/>
    <w:rsid w:val="0055101B"/>
    <w:rsid w:val="005515EB"/>
    <w:rsid w:val="005516E3"/>
    <w:rsid w:val="00553CAF"/>
    <w:rsid w:val="00553CB0"/>
    <w:rsid w:val="00555554"/>
    <w:rsid w:val="005556A9"/>
    <w:rsid w:val="00555A15"/>
    <w:rsid w:val="00555D09"/>
    <w:rsid w:val="00560084"/>
    <w:rsid w:val="0056124E"/>
    <w:rsid w:val="005634C0"/>
    <w:rsid w:val="00564188"/>
    <w:rsid w:val="00565401"/>
    <w:rsid w:val="00565579"/>
    <w:rsid w:val="0056557D"/>
    <w:rsid w:val="00565FC6"/>
    <w:rsid w:val="00566B32"/>
    <w:rsid w:val="00566B3A"/>
    <w:rsid w:val="00570859"/>
    <w:rsid w:val="005709E7"/>
    <w:rsid w:val="00571384"/>
    <w:rsid w:val="005713E4"/>
    <w:rsid w:val="00573149"/>
    <w:rsid w:val="00573D28"/>
    <w:rsid w:val="00575107"/>
    <w:rsid w:val="00577AC7"/>
    <w:rsid w:val="00577AED"/>
    <w:rsid w:val="00581282"/>
    <w:rsid w:val="00581843"/>
    <w:rsid w:val="0058295B"/>
    <w:rsid w:val="00583582"/>
    <w:rsid w:val="00583849"/>
    <w:rsid w:val="00583DB9"/>
    <w:rsid w:val="00583FA2"/>
    <w:rsid w:val="00584C9A"/>
    <w:rsid w:val="005853BD"/>
    <w:rsid w:val="005854FE"/>
    <w:rsid w:val="00585907"/>
    <w:rsid w:val="00586021"/>
    <w:rsid w:val="00586A22"/>
    <w:rsid w:val="00586C23"/>
    <w:rsid w:val="00590647"/>
    <w:rsid w:val="0059106D"/>
    <w:rsid w:val="00591A14"/>
    <w:rsid w:val="0059374D"/>
    <w:rsid w:val="00593765"/>
    <w:rsid w:val="005938BF"/>
    <w:rsid w:val="005942A3"/>
    <w:rsid w:val="0059658D"/>
    <w:rsid w:val="005969C1"/>
    <w:rsid w:val="00596C1B"/>
    <w:rsid w:val="00596C6A"/>
    <w:rsid w:val="00597046"/>
    <w:rsid w:val="0059792D"/>
    <w:rsid w:val="005A06ED"/>
    <w:rsid w:val="005A0F54"/>
    <w:rsid w:val="005A1834"/>
    <w:rsid w:val="005A2303"/>
    <w:rsid w:val="005A2D11"/>
    <w:rsid w:val="005A34E2"/>
    <w:rsid w:val="005A3A7D"/>
    <w:rsid w:val="005A42D2"/>
    <w:rsid w:val="005A4707"/>
    <w:rsid w:val="005A4CC2"/>
    <w:rsid w:val="005A78BB"/>
    <w:rsid w:val="005B0666"/>
    <w:rsid w:val="005B2FD2"/>
    <w:rsid w:val="005B362D"/>
    <w:rsid w:val="005B3B9C"/>
    <w:rsid w:val="005B57CB"/>
    <w:rsid w:val="005B63C5"/>
    <w:rsid w:val="005B69B4"/>
    <w:rsid w:val="005B6BF9"/>
    <w:rsid w:val="005B7915"/>
    <w:rsid w:val="005B7942"/>
    <w:rsid w:val="005C03F3"/>
    <w:rsid w:val="005C1A73"/>
    <w:rsid w:val="005C32FF"/>
    <w:rsid w:val="005C3805"/>
    <w:rsid w:val="005C4DEE"/>
    <w:rsid w:val="005C5025"/>
    <w:rsid w:val="005C60DB"/>
    <w:rsid w:val="005C642B"/>
    <w:rsid w:val="005C687E"/>
    <w:rsid w:val="005C7A61"/>
    <w:rsid w:val="005D1C96"/>
    <w:rsid w:val="005D1F15"/>
    <w:rsid w:val="005D2B62"/>
    <w:rsid w:val="005D3E8B"/>
    <w:rsid w:val="005D3EA7"/>
    <w:rsid w:val="005D6FF9"/>
    <w:rsid w:val="005D7030"/>
    <w:rsid w:val="005D7541"/>
    <w:rsid w:val="005D7AF6"/>
    <w:rsid w:val="005D7BA2"/>
    <w:rsid w:val="005D7F0C"/>
    <w:rsid w:val="005E081C"/>
    <w:rsid w:val="005E1BCA"/>
    <w:rsid w:val="005E1DC2"/>
    <w:rsid w:val="005E23D6"/>
    <w:rsid w:val="005E2D8E"/>
    <w:rsid w:val="005E449C"/>
    <w:rsid w:val="005E6E6E"/>
    <w:rsid w:val="005E7A53"/>
    <w:rsid w:val="005F0066"/>
    <w:rsid w:val="005F023A"/>
    <w:rsid w:val="005F0A04"/>
    <w:rsid w:val="005F37A6"/>
    <w:rsid w:val="005F3FBA"/>
    <w:rsid w:val="005F40C7"/>
    <w:rsid w:val="005F429A"/>
    <w:rsid w:val="005F438E"/>
    <w:rsid w:val="005F5022"/>
    <w:rsid w:val="005F7A42"/>
    <w:rsid w:val="0060033A"/>
    <w:rsid w:val="00601205"/>
    <w:rsid w:val="006028B5"/>
    <w:rsid w:val="00604BE4"/>
    <w:rsid w:val="00604F3A"/>
    <w:rsid w:val="006061D8"/>
    <w:rsid w:val="00606C4C"/>
    <w:rsid w:val="00606CCF"/>
    <w:rsid w:val="0060702D"/>
    <w:rsid w:val="00610184"/>
    <w:rsid w:val="006103FD"/>
    <w:rsid w:val="006104A8"/>
    <w:rsid w:val="006114F5"/>
    <w:rsid w:val="0061285F"/>
    <w:rsid w:val="00614B35"/>
    <w:rsid w:val="006164C5"/>
    <w:rsid w:val="0061730E"/>
    <w:rsid w:val="00617A08"/>
    <w:rsid w:val="00620317"/>
    <w:rsid w:val="00620B3E"/>
    <w:rsid w:val="006217CB"/>
    <w:rsid w:val="00622BF3"/>
    <w:rsid w:val="0062418B"/>
    <w:rsid w:val="00624ED2"/>
    <w:rsid w:val="006257D4"/>
    <w:rsid w:val="006302A0"/>
    <w:rsid w:val="006303B5"/>
    <w:rsid w:val="00630A12"/>
    <w:rsid w:val="00631183"/>
    <w:rsid w:val="00631B17"/>
    <w:rsid w:val="00632353"/>
    <w:rsid w:val="00636A85"/>
    <w:rsid w:val="006372C8"/>
    <w:rsid w:val="00642043"/>
    <w:rsid w:val="0064304D"/>
    <w:rsid w:val="00643D68"/>
    <w:rsid w:val="006466D4"/>
    <w:rsid w:val="00646832"/>
    <w:rsid w:val="006479E0"/>
    <w:rsid w:val="00647B84"/>
    <w:rsid w:val="00647BDC"/>
    <w:rsid w:val="00647DD0"/>
    <w:rsid w:val="0065130D"/>
    <w:rsid w:val="00651527"/>
    <w:rsid w:val="00651856"/>
    <w:rsid w:val="006541B4"/>
    <w:rsid w:val="006541C3"/>
    <w:rsid w:val="006549F2"/>
    <w:rsid w:val="00654A25"/>
    <w:rsid w:val="0065644E"/>
    <w:rsid w:val="0065725B"/>
    <w:rsid w:val="00657728"/>
    <w:rsid w:val="0065796E"/>
    <w:rsid w:val="00657ADA"/>
    <w:rsid w:val="006606EF"/>
    <w:rsid w:val="0066099C"/>
    <w:rsid w:val="00661DDA"/>
    <w:rsid w:val="006620EE"/>
    <w:rsid w:val="0066233D"/>
    <w:rsid w:val="00662712"/>
    <w:rsid w:val="0066361D"/>
    <w:rsid w:val="00663E68"/>
    <w:rsid w:val="0066441B"/>
    <w:rsid w:val="00665243"/>
    <w:rsid w:val="00665AC6"/>
    <w:rsid w:val="006665D8"/>
    <w:rsid w:val="00666BE3"/>
    <w:rsid w:val="0066719E"/>
    <w:rsid w:val="006672B1"/>
    <w:rsid w:val="00667D07"/>
    <w:rsid w:val="00667FDA"/>
    <w:rsid w:val="006703AD"/>
    <w:rsid w:val="00670664"/>
    <w:rsid w:val="0067096E"/>
    <w:rsid w:val="00671A27"/>
    <w:rsid w:val="006733B0"/>
    <w:rsid w:val="0067358D"/>
    <w:rsid w:val="006745C4"/>
    <w:rsid w:val="006755F5"/>
    <w:rsid w:val="00677460"/>
    <w:rsid w:val="00677EB8"/>
    <w:rsid w:val="00680125"/>
    <w:rsid w:val="00680EAE"/>
    <w:rsid w:val="0068162D"/>
    <w:rsid w:val="00681671"/>
    <w:rsid w:val="006817E9"/>
    <w:rsid w:val="00681D93"/>
    <w:rsid w:val="00682EC7"/>
    <w:rsid w:val="00683802"/>
    <w:rsid w:val="00684E93"/>
    <w:rsid w:val="0068542B"/>
    <w:rsid w:val="00687918"/>
    <w:rsid w:val="00687D87"/>
    <w:rsid w:val="006903E4"/>
    <w:rsid w:val="0069082C"/>
    <w:rsid w:val="00693EC7"/>
    <w:rsid w:val="00694C80"/>
    <w:rsid w:val="00694D88"/>
    <w:rsid w:val="0069505F"/>
    <w:rsid w:val="00695ED0"/>
    <w:rsid w:val="0069654F"/>
    <w:rsid w:val="00697036"/>
    <w:rsid w:val="00697311"/>
    <w:rsid w:val="006973C5"/>
    <w:rsid w:val="006973FD"/>
    <w:rsid w:val="00697433"/>
    <w:rsid w:val="006974D6"/>
    <w:rsid w:val="006A120C"/>
    <w:rsid w:val="006A2DCB"/>
    <w:rsid w:val="006A2E63"/>
    <w:rsid w:val="006A308B"/>
    <w:rsid w:val="006A3157"/>
    <w:rsid w:val="006A3C3D"/>
    <w:rsid w:val="006A434B"/>
    <w:rsid w:val="006A4DA2"/>
    <w:rsid w:val="006A6012"/>
    <w:rsid w:val="006A60D8"/>
    <w:rsid w:val="006A63AA"/>
    <w:rsid w:val="006A72CB"/>
    <w:rsid w:val="006A7B58"/>
    <w:rsid w:val="006B0B41"/>
    <w:rsid w:val="006B15B0"/>
    <w:rsid w:val="006B1602"/>
    <w:rsid w:val="006B277D"/>
    <w:rsid w:val="006B326F"/>
    <w:rsid w:val="006B348D"/>
    <w:rsid w:val="006B352B"/>
    <w:rsid w:val="006B4A25"/>
    <w:rsid w:val="006B50C8"/>
    <w:rsid w:val="006B5570"/>
    <w:rsid w:val="006B5E83"/>
    <w:rsid w:val="006B68FA"/>
    <w:rsid w:val="006C1C53"/>
    <w:rsid w:val="006C3773"/>
    <w:rsid w:val="006C39A8"/>
    <w:rsid w:val="006C3DB7"/>
    <w:rsid w:val="006C4BE3"/>
    <w:rsid w:val="006C5330"/>
    <w:rsid w:val="006C544F"/>
    <w:rsid w:val="006C55AD"/>
    <w:rsid w:val="006C585C"/>
    <w:rsid w:val="006C5D4D"/>
    <w:rsid w:val="006C5F56"/>
    <w:rsid w:val="006C7440"/>
    <w:rsid w:val="006D0692"/>
    <w:rsid w:val="006D0950"/>
    <w:rsid w:val="006D113C"/>
    <w:rsid w:val="006D25D1"/>
    <w:rsid w:val="006D2BE0"/>
    <w:rsid w:val="006D3400"/>
    <w:rsid w:val="006D3B9B"/>
    <w:rsid w:val="006D5015"/>
    <w:rsid w:val="006D51CC"/>
    <w:rsid w:val="006D5893"/>
    <w:rsid w:val="006D6654"/>
    <w:rsid w:val="006D7095"/>
    <w:rsid w:val="006D7339"/>
    <w:rsid w:val="006E191E"/>
    <w:rsid w:val="006E1F49"/>
    <w:rsid w:val="006E2180"/>
    <w:rsid w:val="006E3317"/>
    <w:rsid w:val="006E396E"/>
    <w:rsid w:val="006E42B8"/>
    <w:rsid w:val="006E44B2"/>
    <w:rsid w:val="006E48EA"/>
    <w:rsid w:val="006E5A7D"/>
    <w:rsid w:val="006E5D12"/>
    <w:rsid w:val="006E6430"/>
    <w:rsid w:val="006E6C44"/>
    <w:rsid w:val="006F0990"/>
    <w:rsid w:val="006F0A68"/>
    <w:rsid w:val="006F12BC"/>
    <w:rsid w:val="006F16C6"/>
    <w:rsid w:val="006F1FD1"/>
    <w:rsid w:val="006F2BD3"/>
    <w:rsid w:val="006F5756"/>
    <w:rsid w:val="006F6AD0"/>
    <w:rsid w:val="00701B59"/>
    <w:rsid w:val="00702A44"/>
    <w:rsid w:val="007045D0"/>
    <w:rsid w:val="00704825"/>
    <w:rsid w:val="00704C8B"/>
    <w:rsid w:val="00705992"/>
    <w:rsid w:val="00705CC8"/>
    <w:rsid w:val="0070705D"/>
    <w:rsid w:val="00707F71"/>
    <w:rsid w:val="0071103A"/>
    <w:rsid w:val="00711638"/>
    <w:rsid w:val="0071210B"/>
    <w:rsid w:val="007135A7"/>
    <w:rsid w:val="00714533"/>
    <w:rsid w:val="00714751"/>
    <w:rsid w:val="00715D7E"/>
    <w:rsid w:val="0071617E"/>
    <w:rsid w:val="00722326"/>
    <w:rsid w:val="00723117"/>
    <w:rsid w:val="00723FBC"/>
    <w:rsid w:val="0072528C"/>
    <w:rsid w:val="00726147"/>
    <w:rsid w:val="007273DC"/>
    <w:rsid w:val="00731E6A"/>
    <w:rsid w:val="0073235F"/>
    <w:rsid w:val="007361BC"/>
    <w:rsid w:val="00736521"/>
    <w:rsid w:val="00736AD6"/>
    <w:rsid w:val="00736FF1"/>
    <w:rsid w:val="00737306"/>
    <w:rsid w:val="00740702"/>
    <w:rsid w:val="0074176B"/>
    <w:rsid w:val="007426A2"/>
    <w:rsid w:val="00742E88"/>
    <w:rsid w:val="00743360"/>
    <w:rsid w:val="007433AE"/>
    <w:rsid w:val="007434A8"/>
    <w:rsid w:val="00743732"/>
    <w:rsid w:val="0074378B"/>
    <w:rsid w:val="007440B2"/>
    <w:rsid w:val="007442A5"/>
    <w:rsid w:val="00744F46"/>
    <w:rsid w:val="00746808"/>
    <w:rsid w:val="00747B49"/>
    <w:rsid w:val="007509BF"/>
    <w:rsid w:val="00750DF2"/>
    <w:rsid w:val="007512E9"/>
    <w:rsid w:val="0075329B"/>
    <w:rsid w:val="00753339"/>
    <w:rsid w:val="007533D3"/>
    <w:rsid w:val="00753683"/>
    <w:rsid w:val="00755F55"/>
    <w:rsid w:val="00756175"/>
    <w:rsid w:val="00756229"/>
    <w:rsid w:val="0076174B"/>
    <w:rsid w:val="00762C0E"/>
    <w:rsid w:val="007634DD"/>
    <w:rsid w:val="00763840"/>
    <w:rsid w:val="00763DB0"/>
    <w:rsid w:val="007640F4"/>
    <w:rsid w:val="0076467C"/>
    <w:rsid w:val="00764B28"/>
    <w:rsid w:val="00765A55"/>
    <w:rsid w:val="00765A6D"/>
    <w:rsid w:val="0076642C"/>
    <w:rsid w:val="00766BFB"/>
    <w:rsid w:val="00767CA6"/>
    <w:rsid w:val="0077307D"/>
    <w:rsid w:val="007733FC"/>
    <w:rsid w:val="00774311"/>
    <w:rsid w:val="00775CC2"/>
    <w:rsid w:val="007768B3"/>
    <w:rsid w:val="00777C55"/>
    <w:rsid w:val="00780EF8"/>
    <w:rsid w:val="00780F70"/>
    <w:rsid w:val="0078396B"/>
    <w:rsid w:val="0078450F"/>
    <w:rsid w:val="00784A3D"/>
    <w:rsid w:val="00784CB2"/>
    <w:rsid w:val="00785950"/>
    <w:rsid w:val="00785BCF"/>
    <w:rsid w:val="00785E83"/>
    <w:rsid w:val="0078648A"/>
    <w:rsid w:val="00786A1D"/>
    <w:rsid w:val="007932FF"/>
    <w:rsid w:val="007934F2"/>
    <w:rsid w:val="00794011"/>
    <w:rsid w:val="00796A94"/>
    <w:rsid w:val="00796DD8"/>
    <w:rsid w:val="0079701F"/>
    <w:rsid w:val="00797676"/>
    <w:rsid w:val="007A0528"/>
    <w:rsid w:val="007A16B5"/>
    <w:rsid w:val="007A1F77"/>
    <w:rsid w:val="007A3843"/>
    <w:rsid w:val="007A4372"/>
    <w:rsid w:val="007A4479"/>
    <w:rsid w:val="007A5181"/>
    <w:rsid w:val="007A6673"/>
    <w:rsid w:val="007A6EAD"/>
    <w:rsid w:val="007B06B8"/>
    <w:rsid w:val="007B1751"/>
    <w:rsid w:val="007B253E"/>
    <w:rsid w:val="007B25C1"/>
    <w:rsid w:val="007B4088"/>
    <w:rsid w:val="007B458A"/>
    <w:rsid w:val="007B7F08"/>
    <w:rsid w:val="007C0292"/>
    <w:rsid w:val="007C0F47"/>
    <w:rsid w:val="007C2029"/>
    <w:rsid w:val="007C2B4B"/>
    <w:rsid w:val="007C3DA1"/>
    <w:rsid w:val="007C489B"/>
    <w:rsid w:val="007C5B5A"/>
    <w:rsid w:val="007C6165"/>
    <w:rsid w:val="007D0B60"/>
    <w:rsid w:val="007D0F17"/>
    <w:rsid w:val="007D12C8"/>
    <w:rsid w:val="007D2443"/>
    <w:rsid w:val="007D2CED"/>
    <w:rsid w:val="007D3973"/>
    <w:rsid w:val="007D4386"/>
    <w:rsid w:val="007D5705"/>
    <w:rsid w:val="007E07D1"/>
    <w:rsid w:val="007E0A98"/>
    <w:rsid w:val="007E0E5C"/>
    <w:rsid w:val="007E10DF"/>
    <w:rsid w:val="007E1AD7"/>
    <w:rsid w:val="007E3776"/>
    <w:rsid w:val="007E4A7A"/>
    <w:rsid w:val="007E57EF"/>
    <w:rsid w:val="007E7894"/>
    <w:rsid w:val="007E7C25"/>
    <w:rsid w:val="007E7FE3"/>
    <w:rsid w:val="007F05E8"/>
    <w:rsid w:val="007F14F8"/>
    <w:rsid w:val="007F1B2C"/>
    <w:rsid w:val="007F1C90"/>
    <w:rsid w:val="007F2117"/>
    <w:rsid w:val="007F4628"/>
    <w:rsid w:val="007F5B0E"/>
    <w:rsid w:val="007F64C1"/>
    <w:rsid w:val="007F6EE3"/>
    <w:rsid w:val="007F6FEA"/>
    <w:rsid w:val="008008C8"/>
    <w:rsid w:val="00801520"/>
    <w:rsid w:val="00802463"/>
    <w:rsid w:val="00802C85"/>
    <w:rsid w:val="00805677"/>
    <w:rsid w:val="00807686"/>
    <w:rsid w:val="00811BC8"/>
    <w:rsid w:val="00812569"/>
    <w:rsid w:val="0081355F"/>
    <w:rsid w:val="00813E64"/>
    <w:rsid w:val="0081584F"/>
    <w:rsid w:val="008163B8"/>
    <w:rsid w:val="0081685C"/>
    <w:rsid w:val="008176E7"/>
    <w:rsid w:val="008200CF"/>
    <w:rsid w:val="0082025B"/>
    <w:rsid w:val="0082104D"/>
    <w:rsid w:val="008217AA"/>
    <w:rsid w:val="00821D40"/>
    <w:rsid w:val="008222EE"/>
    <w:rsid w:val="00822D9E"/>
    <w:rsid w:val="0082385C"/>
    <w:rsid w:val="00826CE2"/>
    <w:rsid w:val="00827B66"/>
    <w:rsid w:val="00830B76"/>
    <w:rsid w:val="00832577"/>
    <w:rsid w:val="0083286B"/>
    <w:rsid w:val="00832EAD"/>
    <w:rsid w:val="0083324D"/>
    <w:rsid w:val="00834070"/>
    <w:rsid w:val="00834358"/>
    <w:rsid w:val="0083449C"/>
    <w:rsid w:val="00834B32"/>
    <w:rsid w:val="00834E09"/>
    <w:rsid w:val="0083583F"/>
    <w:rsid w:val="00835C89"/>
    <w:rsid w:val="00835F76"/>
    <w:rsid w:val="00836399"/>
    <w:rsid w:val="0083653C"/>
    <w:rsid w:val="008402A8"/>
    <w:rsid w:val="00842B72"/>
    <w:rsid w:val="00843357"/>
    <w:rsid w:val="0084385B"/>
    <w:rsid w:val="00844592"/>
    <w:rsid w:val="00844880"/>
    <w:rsid w:val="00844B07"/>
    <w:rsid w:val="00844DAE"/>
    <w:rsid w:val="00845489"/>
    <w:rsid w:val="00845FF0"/>
    <w:rsid w:val="008462F9"/>
    <w:rsid w:val="008466E6"/>
    <w:rsid w:val="00846C61"/>
    <w:rsid w:val="00847782"/>
    <w:rsid w:val="00852709"/>
    <w:rsid w:val="00852BFE"/>
    <w:rsid w:val="00852DA6"/>
    <w:rsid w:val="00853359"/>
    <w:rsid w:val="00855409"/>
    <w:rsid w:val="008559AF"/>
    <w:rsid w:val="00855B4C"/>
    <w:rsid w:val="00856787"/>
    <w:rsid w:val="00856A96"/>
    <w:rsid w:val="00856F25"/>
    <w:rsid w:val="008578DB"/>
    <w:rsid w:val="00860AE8"/>
    <w:rsid w:val="00860EF7"/>
    <w:rsid w:val="008613D5"/>
    <w:rsid w:val="0086175C"/>
    <w:rsid w:val="008632E3"/>
    <w:rsid w:val="00863954"/>
    <w:rsid w:val="00863C13"/>
    <w:rsid w:val="00863D4E"/>
    <w:rsid w:val="00864700"/>
    <w:rsid w:val="00864C24"/>
    <w:rsid w:val="00865C77"/>
    <w:rsid w:val="008664C1"/>
    <w:rsid w:val="0086658C"/>
    <w:rsid w:val="00867CA3"/>
    <w:rsid w:val="008700C3"/>
    <w:rsid w:val="00870421"/>
    <w:rsid w:val="00870C14"/>
    <w:rsid w:val="00870E25"/>
    <w:rsid w:val="00873183"/>
    <w:rsid w:val="008741E7"/>
    <w:rsid w:val="00874424"/>
    <w:rsid w:val="00874B02"/>
    <w:rsid w:val="00875E3F"/>
    <w:rsid w:val="00876267"/>
    <w:rsid w:val="00876B52"/>
    <w:rsid w:val="0088061D"/>
    <w:rsid w:val="00881099"/>
    <w:rsid w:val="008815F1"/>
    <w:rsid w:val="00881B15"/>
    <w:rsid w:val="00882C67"/>
    <w:rsid w:val="00883491"/>
    <w:rsid w:val="00884DF8"/>
    <w:rsid w:val="008854F2"/>
    <w:rsid w:val="00886FED"/>
    <w:rsid w:val="00887702"/>
    <w:rsid w:val="008879D3"/>
    <w:rsid w:val="00887BCD"/>
    <w:rsid w:val="00891BFC"/>
    <w:rsid w:val="00891F75"/>
    <w:rsid w:val="0089356D"/>
    <w:rsid w:val="00893C17"/>
    <w:rsid w:val="0089494F"/>
    <w:rsid w:val="008955BA"/>
    <w:rsid w:val="00895902"/>
    <w:rsid w:val="00897001"/>
    <w:rsid w:val="00897BD0"/>
    <w:rsid w:val="008A05CB"/>
    <w:rsid w:val="008A0BDC"/>
    <w:rsid w:val="008A2688"/>
    <w:rsid w:val="008A283C"/>
    <w:rsid w:val="008A28A9"/>
    <w:rsid w:val="008A2E95"/>
    <w:rsid w:val="008A39F8"/>
    <w:rsid w:val="008A3EAD"/>
    <w:rsid w:val="008A468D"/>
    <w:rsid w:val="008A5C96"/>
    <w:rsid w:val="008A5F19"/>
    <w:rsid w:val="008A6E96"/>
    <w:rsid w:val="008A6F5B"/>
    <w:rsid w:val="008A6F7E"/>
    <w:rsid w:val="008A714E"/>
    <w:rsid w:val="008B0DFF"/>
    <w:rsid w:val="008B15C0"/>
    <w:rsid w:val="008B1876"/>
    <w:rsid w:val="008B1BEF"/>
    <w:rsid w:val="008B20E2"/>
    <w:rsid w:val="008B2A05"/>
    <w:rsid w:val="008B2D12"/>
    <w:rsid w:val="008B2DBF"/>
    <w:rsid w:val="008B373C"/>
    <w:rsid w:val="008B402F"/>
    <w:rsid w:val="008B5467"/>
    <w:rsid w:val="008B56BC"/>
    <w:rsid w:val="008B6EFA"/>
    <w:rsid w:val="008B7096"/>
    <w:rsid w:val="008B7418"/>
    <w:rsid w:val="008C0342"/>
    <w:rsid w:val="008C0DA1"/>
    <w:rsid w:val="008C1272"/>
    <w:rsid w:val="008C1953"/>
    <w:rsid w:val="008C240A"/>
    <w:rsid w:val="008C29CB"/>
    <w:rsid w:val="008C3077"/>
    <w:rsid w:val="008C33D2"/>
    <w:rsid w:val="008C39EB"/>
    <w:rsid w:val="008C5F2E"/>
    <w:rsid w:val="008C62FC"/>
    <w:rsid w:val="008C7160"/>
    <w:rsid w:val="008D13D1"/>
    <w:rsid w:val="008D251A"/>
    <w:rsid w:val="008D2E7A"/>
    <w:rsid w:val="008D3870"/>
    <w:rsid w:val="008D43C1"/>
    <w:rsid w:val="008D4613"/>
    <w:rsid w:val="008D5825"/>
    <w:rsid w:val="008D7A95"/>
    <w:rsid w:val="008E024E"/>
    <w:rsid w:val="008E0E91"/>
    <w:rsid w:val="008E2D1C"/>
    <w:rsid w:val="008E3CEE"/>
    <w:rsid w:val="008E3DBD"/>
    <w:rsid w:val="008E3F47"/>
    <w:rsid w:val="008E4DD4"/>
    <w:rsid w:val="008E5A86"/>
    <w:rsid w:val="008E5B7E"/>
    <w:rsid w:val="008E6577"/>
    <w:rsid w:val="008E674D"/>
    <w:rsid w:val="008E6E7E"/>
    <w:rsid w:val="008E74B2"/>
    <w:rsid w:val="008F14C6"/>
    <w:rsid w:val="008F20BB"/>
    <w:rsid w:val="008F2C21"/>
    <w:rsid w:val="008F3338"/>
    <w:rsid w:val="008F396C"/>
    <w:rsid w:val="008F3D82"/>
    <w:rsid w:val="008F4377"/>
    <w:rsid w:val="008F758C"/>
    <w:rsid w:val="008F7E21"/>
    <w:rsid w:val="00900498"/>
    <w:rsid w:val="00900E6B"/>
    <w:rsid w:val="00900EB7"/>
    <w:rsid w:val="00902E44"/>
    <w:rsid w:val="0090332F"/>
    <w:rsid w:val="009034AA"/>
    <w:rsid w:val="0090440A"/>
    <w:rsid w:val="00905B69"/>
    <w:rsid w:val="009064A2"/>
    <w:rsid w:val="0090696D"/>
    <w:rsid w:val="009071E0"/>
    <w:rsid w:val="00910079"/>
    <w:rsid w:val="009105EF"/>
    <w:rsid w:val="00910A20"/>
    <w:rsid w:val="0091176A"/>
    <w:rsid w:val="009118C8"/>
    <w:rsid w:val="00911F2C"/>
    <w:rsid w:val="009136CD"/>
    <w:rsid w:val="009145E2"/>
    <w:rsid w:val="00915592"/>
    <w:rsid w:val="00916FBC"/>
    <w:rsid w:val="009227D0"/>
    <w:rsid w:val="009236B7"/>
    <w:rsid w:val="0092467B"/>
    <w:rsid w:val="009246AF"/>
    <w:rsid w:val="0092791B"/>
    <w:rsid w:val="0093029F"/>
    <w:rsid w:val="009304F7"/>
    <w:rsid w:val="00930A82"/>
    <w:rsid w:val="00931825"/>
    <w:rsid w:val="00931C1F"/>
    <w:rsid w:val="00932474"/>
    <w:rsid w:val="00933D9F"/>
    <w:rsid w:val="0093443A"/>
    <w:rsid w:val="0093449B"/>
    <w:rsid w:val="0093498B"/>
    <w:rsid w:val="00934A9A"/>
    <w:rsid w:val="00935BD0"/>
    <w:rsid w:val="009406DC"/>
    <w:rsid w:val="00942156"/>
    <w:rsid w:val="00942559"/>
    <w:rsid w:val="009425FD"/>
    <w:rsid w:val="0094370D"/>
    <w:rsid w:val="00943BCE"/>
    <w:rsid w:val="00943EE9"/>
    <w:rsid w:val="00944F4E"/>
    <w:rsid w:val="009468E3"/>
    <w:rsid w:val="00950061"/>
    <w:rsid w:val="0095016E"/>
    <w:rsid w:val="009507C2"/>
    <w:rsid w:val="00950C45"/>
    <w:rsid w:val="00950E4D"/>
    <w:rsid w:val="00953340"/>
    <w:rsid w:val="00954FDE"/>
    <w:rsid w:val="00956DC4"/>
    <w:rsid w:val="00957897"/>
    <w:rsid w:val="00960112"/>
    <w:rsid w:val="00960193"/>
    <w:rsid w:val="009603E3"/>
    <w:rsid w:val="00960747"/>
    <w:rsid w:val="0096101B"/>
    <w:rsid w:val="009627A2"/>
    <w:rsid w:val="00963BF2"/>
    <w:rsid w:val="0096690C"/>
    <w:rsid w:val="00967625"/>
    <w:rsid w:val="00967C37"/>
    <w:rsid w:val="00967FC0"/>
    <w:rsid w:val="0097088B"/>
    <w:rsid w:val="00971554"/>
    <w:rsid w:val="009716E8"/>
    <w:rsid w:val="00971A44"/>
    <w:rsid w:val="00971AE4"/>
    <w:rsid w:val="00972514"/>
    <w:rsid w:val="00974988"/>
    <w:rsid w:val="00974DB2"/>
    <w:rsid w:val="00975133"/>
    <w:rsid w:val="009757EE"/>
    <w:rsid w:val="009759C1"/>
    <w:rsid w:val="00975A2A"/>
    <w:rsid w:val="00975ED7"/>
    <w:rsid w:val="00976D0F"/>
    <w:rsid w:val="009777CF"/>
    <w:rsid w:val="009778FA"/>
    <w:rsid w:val="00977AA6"/>
    <w:rsid w:val="009801EB"/>
    <w:rsid w:val="00980881"/>
    <w:rsid w:val="00981186"/>
    <w:rsid w:val="00982768"/>
    <w:rsid w:val="00982CDB"/>
    <w:rsid w:val="00982D2C"/>
    <w:rsid w:val="009833C4"/>
    <w:rsid w:val="00983498"/>
    <w:rsid w:val="009841E4"/>
    <w:rsid w:val="009866E8"/>
    <w:rsid w:val="00987824"/>
    <w:rsid w:val="009904F1"/>
    <w:rsid w:val="00991A9E"/>
    <w:rsid w:val="00991EF6"/>
    <w:rsid w:val="00993A95"/>
    <w:rsid w:val="00994288"/>
    <w:rsid w:val="009943AA"/>
    <w:rsid w:val="00996231"/>
    <w:rsid w:val="00997F39"/>
    <w:rsid w:val="009A045A"/>
    <w:rsid w:val="009A14A2"/>
    <w:rsid w:val="009A154D"/>
    <w:rsid w:val="009A1D36"/>
    <w:rsid w:val="009A2606"/>
    <w:rsid w:val="009A3013"/>
    <w:rsid w:val="009A35E6"/>
    <w:rsid w:val="009A404F"/>
    <w:rsid w:val="009A40EC"/>
    <w:rsid w:val="009A4A3F"/>
    <w:rsid w:val="009A5171"/>
    <w:rsid w:val="009A58A2"/>
    <w:rsid w:val="009A79D4"/>
    <w:rsid w:val="009B02BA"/>
    <w:rsid w:val="009B26E0"/>
    <w:rsid w:val="009B2F02"/>
    <w:rsid w:val="009B3273"/>
    <w:rsid w:val="009B484B"/>
    <w:rsid w:val="009B51B7"/>
    <w:rsid w:val="009B5393"/>
    <w:rsid w:val="009B53AA"/>
    <w:rsid w:val="009B6874"/>
    <w:rsid w:val="009B747A"/>
    <w:rsid w:val="009C1342"/>
    <w:rsid w:val="009C1EB1"/>
    <w:rsid w:val="009C1F9A"/>
    <w:rsid w:val="009C2314"/>
    <w:rsid w:val="009C4A66"/>
    <w:rsid w:val="009C4C96"/>
    <w:rsid w:val="009C53F7"/>
    <w:rsid w:val="009C6749"/>
    <w:rsid w:val="009C7CD3"/>
    <w:rsid w:val="009D331F"/>
    <w:rsid w:val="009D33B3"/>
    <w:rsid w:val="009D3871"/>
    <w:rsid w:val="009D3DC5"/>
    <w:rsid w:val="009D57F7"/>
    <w:rsid w:val="009D59EB"/>
    <w:rsid w:val="009D6BE5"/>
    <w:rsid w:val="009D7CA6"/>
    <w:rsid w:val="009D7FFD"/>
    <w:rsid w:val="009E04CA"/>
    <w:rsid w:val="009E10D6"/>
    <w:rsid w:val="009E14D5"/>
    <w:rsid w:val="009E1752"/>
    <w:rsid w:val="009E1FF0"/>
    <w:rsid w:val="009E224E"/>
    <w:rsid w:val="009E2C06"/>
    <w:rsid w:val="009E3F5B"/>
    <w:rsid w:val="009E4A10"/>
    <w:rsid w:val="009E5B1D"/>
    <w:rsid w:val="009E6396"/>
    <w:rsid w:val="009E6A06"/>
    <w:rsid w:val="009E71F1"/>
    <w:rsid w:val="009E7396"/>
    <w:rsid w:val="009E7917"/>
    <w:rsid w:val="009F227D"/>
    <w:rsid w:val="009F36CF"/>
    <w:rsid w:val="009F3C71"/>
    <w:rsid w:val="009F400B"/>
    <w:rsid w:val="009F4DEF"/>
    <w:rsid w:val="009F4F72"/>
    <w:rsid w:val="009F5E74"/>
    <w:rsid w:val="009F761C"/>
    <w:rsid w:val="00A01300"/>
    <w:rsid w:val="00A01372"/>
    <w:rsid w:val="00A0232F"/>
    <w:rsid w:val="00A02A0E"/>
    <w:rsid w:val="00A04609"/>
    <w:rsid w:val="00A06271"/>
    <w:rsid w:val="00A0648F"/>
    <w:rsid w:val="00A065EB"/>
    <w:rsid w:val="00A06949"/>
    <w:rsid w:val="00A07D9F"/>
    <w:rsid w:val="00A113C1"/>
    <w:rsid w:val="00A124DF"/>
    <w:rsid w:val="00A12515"/>
    <w:rsid w:val="00A154C5"/>
    <w:rsid w:val="00A16B48"/>
    <w:rsid w:val="00A172B3"/>
    <w:rsid w:val="00A2099B"/>
    <w:rsid w:val="00A22161"/>
    <w:rsid w:val="00A22607"/>
    <w:rsid w:val="00A226E1"/>
    <w:rsid w:val="00A22DCE"/>
    <w:rsid w:val="00A23951"/>
    <w:rsid w:val="00A24482"/>
    <w:rsid w:val="00A25133"/>
    <w:rsid w:val="00A25541"/>
    <w:rsid w:val="00A2611B"/>
    <w:rsid w:val="00A26C1B"/>
    <w:rsid w:val="00A272B4"/>
    <w:rsid w:val="00A274D5"/>
    <w:rsid w:val="00A301E1"/>
    <w:rsid w:val="00A315B1"/>
    <w:rsid w:val="00A3274C"/>
    <w:rsid w:val="00A32FB9"/>
    <w:rsid w:val="00A33232"/>
    <w:rsid w:val="00A33BD0"/>
    <w:rsid w:val="00A36256"/>
    <w:rsid w:val="00A36351"/>
    <w:rsid w:val="00A36EC3"/>
    <w:rsid w:val="00A37FA6"/>
    <w:rsid w:val="00A40362"/>
    <w:rsid w:val="00A40A26"/>
    <w:rsid w:val="00A41B28"/>
    <w:rsid w:val="00A41E3A"/>
    <w:rsid w:val="00A426BB"/>
    <w:rsid w:val="00A42DB8"/>
    <w:rsid w:val="00A43BD8"/>
    <w:rsid w:val="00A44675"/>
    <w:rsid w:val="00A44703"/>
    <w:rsid w:val="00A45519"/>
    <w:rsid w:val="00A4559B"/>
    <w:rsid w:val="00A45B82"/>
    <w:rsid w:val="00A45EE7"/>
    <w:rsid w:val="00A460E3"/>
    <w:rsid w:val="00A463B7"/>
    <w:rsid w:val="00A46FDF"/>
    <w:rsid w:val="00A508AB"/>
    <w:rsid w:val="00A50EDD"/>
    <w:rsid w:val="00A51555"/>
    <w:rsid w:val="00A51B2B"/>
    <w:rsid w:val="00A51C9E"/>
    <w:rsid w:val="00A54FD3"/>
    <w:rsid w:val="00A55711"/>
    <w:rsid w:val="00A61171"/>
    <w:rsid w:val="00A62E8F"/>
    <w:rsid w:val="00A64035"/>
    <w:rsid w:val="00A64AC4"/>
    <w:rsid w:val="00A6660B"/>
    <w:rsid w:val="00A67464"/>
    <w:rsid w:val="00A67DCD"/>
    <w:rsid w:val="00A71CDB"/>
    <w:rsid w:val="00A733CD"/>
    <w:rsid w:val="00A73975"/>
    <w:rsid w:val="00A7786E"/>
    <w:rsid w:val="00A77DA1"/>
    <w:rsid w:val="00A77F6A"/>
    <w:rsid w:val="00A8024A"/>
    <w:rsid w:val="00A82AD0"/>
    <w:rsid w:val="00A82B50"/>
    <w:rsid w:val="00A8583A"/>
    <w:rsid w:val="00A85918"/>
    <w:rsid w:val="00A85C8B"/>
    <w:rsid w:val="00A8699C"/>
    <w:rsid w:val="00A86E06"/>
    <w:rsid w:val="00A86EC0"/>
    <w:rsid w:val="00A90A25"/>
    <w:rsid w:val="00A920E9"/>
    <w:rsid w:val="00A934C7"/>
    <w:rsid w:val="00A9365D"/>
    <w:rsid w:val="00A936AE"/>
    <w:rsid w:val="00A941CD"/>
    <w:rsid w:val="00A9574C"/>
    <w:rsid w:val="00A959BF"/>
    <w:rsid w:val="00A95F66"/>
    <w:rsid w:val="00A97C3F"/>
    <w:rsid w:val="00A97D3F"/>
    <w:rsid w:val="00AA0064"/>
    <w:rsid w:val="00AA0232"/>
    <w:rsid w:val="00AA1045"/>
    <w:rsid w:val="00AA16D7"/>
    <w:rsid w:val="00AA2104"/>
    <w:rsid w:val="00AA28AA"/>
    <w:rsid w:val="00AA34F3"/>
    <w:rsid w:val="00AA43DA"/>
    <w:rsid w:val="00AB02EF"/>
    <w:rsid w:val="00AB0528"/>
    <w:rsid w:val="00AB0743"/>
    <w:rsid w:val="00AB08FA"/>
    <w:rsid w:val="00AB12DD"/>
    <w:rsid w:val="00AB23C8"/>
    <w:rsid w:val="00AB3B8C"/>
    <w:rsid w:val="00AB3F92"/>
    <w:rsid w:val="00AB4089"/>
    <w:rsid w:val="00AB59D0"/>
    <w:rsid w:val="00AB6FEB"/>
    <w:rsid w:val="00AC04B3"/>
    <w:rsid w:val="00AC19F3"/>
    <w:rsid w:val="00AC2A05"/>
    <w:rsid w:val="00AC3BA9"/>
    <w:rsid w:val="00AC40ED"/>
    <w:rsid w:val="00AC6238"/>
    <w:rsid w:val="00AC65E6"/>
    <w:rsid w:val="00AC720D"/>
    <w:rsid w:val="00AC7D59"/>
    <w:rsid w:val="00AD04E1"/>
    <w:rsid w:val="00AD0A49"/>
    <w:rsid w:val="00AD23EB"/>
    <w:rsid w:val="00AD3646"/>
    <w:rsid w:val="00AD5277"/>
    <w:rsid w:val="00AD58E2"/>
    <w:rsid w:val="00AD5D1C"/>
    <w:rsid w:val="00AD6AD8"/>
    <w:rsid w:val="00AD6B14"/>
    <w:rsid w:val="00AE1C67"/>
    <w:rsid w:val="00AE3298"/>
    <w:rsid w:val="00AE4AF4"/>
    <w:rsid w:val="00AE4F1C"/>
    <w:rsid w:val="00AE5ECA"/>
    <w:rsid w:val="00AE6D07"/>
    <w:rsid w:val="00AE7207"/>
    <w:rsid w:val="00AF2093"/>
    <w:rsid w:val="00AF2366"/>
    <w:rsid w:val="00AF24CA"/>
    <w:rsid w:val="00AF2B2D"/>
    <w:rsid w:val="00AF3005"/>
    <w:rsid w:val="00AF346F"/>
    <w:rsid w:val="00AF398B"/>
    <w:rsid w:val="00AF4CCD"/>
    <w:rsid w:val="00AF5ACA"/>
    <w:rsid w:val="00AF6510"/>
    <w:rsid w:val="00B01767"/>
    <w:rsid w:val="00B01A63"/>
    <w:rsid w:val="00B01C2A"/>
    <w:rsid w:val="00B01DCB"/>
    <w:rsid w:val="00B01F9D"/>
    <w:rsid w:val="00B05670"/>
    <w:rsid w:val="00B06180"/>
    <w:rsid w:val="00B06DEF"/>
    <w:rsid w:val="00B113BD"/>
    <w:rsid w:val="00B1184C"/>
    <w:rsid w:val="00B11E22"/>
    <w:rsid w:val="00B12728"/>
    <w:rsid w:val="00B12941"/>
    <w:rsid w:val="00B136F5"/>
    <w:rsid w:val="00B13A70"/>
    <w:rsid w:val="00B15EBA"/>
    <w:rsid w:val="00B1664B"/>
    <w:rsid w:val="00B16D3F"/>
    <w:rsid w:val="00B17F5D"/>
    <w:rsid w:val="00B22052"/>
    <w:rsid w:val="00B246F7"/>
    <w:rsid w:val="00B2476B"/>
    <w:rsid w:val="00B24EE1"/>
    <w:rsid w:val="00B25669"/>
    <w:rsid w:val="00B26711"/>
    <w:rsid w:val="00B26D6D"/>
    <w:rsid w:val="00B26F24"/>
    <w:rsid w:val="00B26FC8"/>
    <w:rsid w:val="00B27200"/>
    <w:rsid w:val="00B27396"/>
    <w:rsid w:val="00B3020F"/>
    <w:rsid w:val="00B316BA"/>
    <w:rsid w:val="00B3201F"/>
    <w:rsid w:val="00B329FB"/>
    <w:rsid w:val="00B3360C"/>
    <w:rsid w:val="00B344E7"/>
    <w:rsid w:val="00B35749"/>
    <w:rsid w:val="00B36974"/>
    <w:rsid w:val="00B36E8D"/>
    <w:rsid w:val="00B3704D"/>
    <w:rsid w:val="00B37347"/>
    <w:rsid w:val="00B3771C"/>
    <w:rsid w:val="00B404E9"/>
    <w:rsid w:val="00B4150D"/>
    <w:rsid w:val="00B4152F"/>
    <w:rsid w:val="00B41E7A"/>
    <w:rsid w:val="00B42038"/>
    <w:rsid w:val="00B43B78"/>
    <w:rsid w:val="00B44158"/>
    <w:rsid w:val="00B445DA"/>
    <w:rsid w:val="00B45F11"/>
    <w:rsid w:val="00B46C81"/>
    <w:rsid w:val="00B471E4"/>
    <w:rsid w:val="00B47BF6"/>
    <w:rsid w:val="00B500B7"/>
    <w:rsid w:val="00B50251"/>
    <w:rsid w:val="00B518BA"/>
    <w:rsid w:val="00B51A5B"/>
    <w:rsid w:val="00B54587"/>
    <w:rsid w:val="00B54F30"/>
    <w:rsid w:val="00B5581C"/>
    <w:rsid w:val="00B56FA9"/>
    <w:rsid w:val="00B60621"/>
    <w:rsid w:val="00B60D6E"/>
    <w:rsid w:val="00B630B6"/>
    <w:rsid w:val="00B6391F"/>
    <w:rsid w:val="00B63C33"/>
    <w:rsid w:val="00B63E0E"/>
    <w:rsid w:val="00B6680F"/>
    <w:rsid w:val="00B66A0F"/>
    <w:rsid w:val="00B678CD"/>
    <w:rsid w:val="00B72ADA"/>
    <w:rsid w:val="00B73D4C"/>
    <w:rsid w:val="00B752C6"/>
    <w:rsid w:val="00B75EF0"/>
    <w:rsid w:val="00B806DB"/>
    <w:rsid w:val="00B808D8"/>
    <w:rsid w:val="00B816B9"/>
    <w:rsid w:val="00B82DEC"/>
    <w:rsid w:val="00B91143"/>
    <w:rsid w:val="00B912A6"/>
    <w:rsid w:val="00B92DA5"/>
    <w:rsid w:val="00B94529"/>
    <w:rsid w:val="00B94619"/>
    <w:rsid w:val="00B94F5D"/>
    <w:rsid w:val="00B958A8"/>
    <w:rsid w:val="00B95D4E"/>
    <w:rsid w:val="00B96A06"/>
    <w:rsid w:val="00BA13A3"/>
    <w:rsid w:val="00BA271B"/>
    <w:rsid w:val="00BA28BD"/>
    <w:rsid w:val="00BA3153"/>
    <w:rsid w:val="00BA3249"/>
    <w:rsid w:val="00BA3A18"/>
    <w:rsid w:val="00BA452F"/>
    <w:rsid w:val="00BA48DF"/>
    <w:rsid w:val="00BA4AD5"/>
    <w:rsid w:val="00BA7E83"/>
    <w:rsid w:val="00BB00C2"/>
    <w:rsid w:val="00BB0B14"/>
    <w:rsid w:val="00BB309B"/>
    <w:rsid w:val="00BB3FC9"/>
    <w:rsid w:val="00BB4FBB"/>
    <w:rsid w:val="00BB6692"/>
    <w:rsid w:val="00BC0DA6"/>
    <w:rsid w:val="00BC1265"/>
    <w:rsid w:val="00BC145B"/>
    <w:rsid w:val="00BC23DE"/>
    <w:rsid w:val="00BC408C"/>
    <w:rsid w:val="00BC4AD0"/>
    <w:rsid w:val="00BC650D"/>
    <w:rsid w:val="00BC7680"/>
    <w:rsid w:val="00BC7F5E"/>
    <w:rsid w:val="00BD169C"/>
    <w:rsid w:val="00BD1E9C"/>
    <w:rsid w:val="00BD2477"/>
    <w:rsid w:val="00BD24FD"/>
    <w:rsid w:val="00BD3255"/>
    <w:rsid w:val="00BD3EB1"/>
    <w:rsid w:val="00BD4373"/>
    <w:rsid w:val="00BD4D38"/>
    <w:rsid w:val="00BD4EC7"/>
    <w:rsid w:val="00BD51BC"/>
    <w:rsid w:val="00BD5E27"/>
    <w:rsid w:val="00BD5E2D"/>
    <w:rsid w:val="00BD6263"/>
    <w:rsid w:val="00BD67B5"/>
    <w:rsid w:val="00BE0DE7"/>
    <w:rsid w:val="00BE197D"/>
    <w:rsid w:val="00BE2833"/>
    <w:rsid w:val="00BE43C0"/>
    <w:rsid w:val="00BE52AE"/>
    <w:rsid w:val="00BE5935"/>
    <w:rsid w:val="00BE7F80"/>
    <w:rsid w:val="00BF0BDB"/>
    <w:rsid w:val="00BF1675"/>
    <w:rsid w:val="00BF16B7"/>
    <w:rsid w:val="00BF26BF"/>
    <w:rsid w:val="00BF30F5"/>
    <w:rsid w:val="00BF3121"/>
    <w:rsid w:val="00BF3284"/>
    <w:rsid w:val="00BF425B"/>
    <w:rsid w:val="00BF60C2"/>
    <w:rsid w:val="00BF6C5A"/>
    <w:rsid w:val="00BF6C61"/>
    <w:rsid w:val="00BF72D7"/>
    <w:rsid w:val="00C000EB"/>
    <w:rsid w:val="00C015FB"/>
    <w:rsid w:val="00C04487"/>
    <w:rsid w:val="00C0465E"/>
    <w:rsid w:val="00C04DE5"/>
    <w:rsid w:val="00C056DE"/>
    <w:rsid w:val="00C06A4B"/>
    <w:rsid w:val="00C06BF4"/>
    <w:rsid w:val="00C10A25"/>
    <w:rsid w:val="00C111EB"/>
    <w:rsid w:val="00C11AAA"/>
    <w:rsid w:val="00C11FFF"/>
    <w:rsid w:val="00C13915"/>
    <w:rsid w:val="00C13D1F"/>
    <w:rsid w:val="00C14B74"/>
    <w:rsid w:val="00C1626F"/>
    <w:rsid w:val="00C16B47"/>
    <w:rsid w:val="00C16CA1"/>
    <w:rsid w:val="00C17133"/>
    <w:rsid w:val="00C173B5"/>
    <w:rsid w:val="00C177C7"/>
    <w:rsid w:val="00C17F29"/>
    <w:rsid w:val="00C20053"/>
    <w:rsid w:val="00C21602"/>
    <w:rsid w:val="00C21E61"/>
    <w:rsid w:val="00C233F2"/>
    <w:rsid w:val="00C25EBA"/>
    <w:rsid w:val="00C26C19"/>
    <w:rsid w:val="00C26D01"/>
    <w:rsid w:val="00C27062"/>
    <w:rsid w:val="00C271A9"/>
    <w:rsid w:val="00C30D91"/>
    <w:rsid w:val="00C31328"/>
    <w:rsid w:val="00C32953"/>
    <w:rsid w:val="00C33FB6"/>
    <w:rsid w:val="00C34C06"/>
    <w:rsid w:val="00C34E0F"/>
    <w:rsid w:val="00C3560D"/>
    <w:rsid w:val="00C363C5"/>
    <w:rsid w:val="00C36AC2"/>
    <w:rsid w:val="00C36B2E"/>
    <w:rsid w:val="00C37235"/>
    <w:rsid w:val="00C37304"/>
    <w:rsid w:val="00C44290"/>
    <w:rsid w:val="00C46A04"/>
    <w:rsid w:val="00C46C97"/>
    <w:rsid w:val="00C50341"/>
    <w:rsid w:val="00C51971"/>
    <w:rsid w:val="00C526DF"/>
    <w:rsid w:val="00C5271A"/>
    <w:rsid w:val="00C527DB"/>
    <w:rsid w:val="00C532C5"/>
    <w:rsid w:val="00C53573"/>
    <w:rsid w:val="00C5383E"/>
    <w:rsid w:val="00C53F43"/>
    <w:rsid w:val="00C54335"/>
    <w:rsid w:val="00C55540"/>
    <w:rsid w:val="00C56430"/>
    <w:rsid w:val="00C56ABD"/>
    <w:rsid w:val="00C56EA2"/>
    <w:rsid w:val="00C57BD1"/>
    <w:rsid w:val="00C60BBC"/>
    <w:rsid w:val="00C615AA"/>
    <w:rsid w:val="00C61EBA"/>
    <w:rsid w:val="00C62862"/>
    <w:rsid w:val="00C629C1"/>
    <w:rsid w:val="00C631A5"/>
    <w:rsid w:val="00C63249"/>
    <w:rsid w:val="00C632DF"/>
    <w:rsid w:val="00C65412"/>
    <w:rsid w:val="00C65F76"/>
    <w:rsid w:val="00C670C0"/>
    <w:rsid w:val="00C6778B"/>
    <w:rsid w:val="00C6779B"/>
    <w:rsid w:val="00C67CE4"/>
    <w:rsid w:val="00C70002"/>
    <w:rsid w:val="00C70AEF"/>
    <w:rsid w:val="00C70E08"/>
    <w:rsid w:val="00C71ED2"/>
    <w:rsid w:val="00C760DB"/>
    <w:rsid w:val="00C76AC6"/>
    <w:rsid w:val="00C774E9"/>
    <w:rsid w:val="00C7799B"/>
    <w:rsid w:val="00C80E95"/>
    <w:rsid w:val="00C81319"/>
    <w:rsid w:val="00C81A06"/>
    <w:rsid w:val="00C81D23"/>
    <w:rsid w:val="00C82940"/>
    <w:rsid w:val="00C82F3E"/>
    <w:rsid w:val="00C833D6"/>
    <w:rsid w:val="00C840F4"/>
    <w:rsid w:val="00C8482A"/>
    <w:rsid w:val="00C852E9"/>
    <w:rsid w:val="00C85AE1"/>
    <w:rsid w:val="00C86FEE"/>
    <w:rsid w:val="00C87356"/>
    <w:rsid w:val="00C877D2"/>
    <w:rsid w:val="00C87F7A"/>
    <w:rsid w:val="00C90741"/>
    <w:rsid w:val="00C917B5"/>
    <w:rsid w:val="00C91BBE"/>
    <w:rsid w:val="00C92D35"/>
    <w:rsid w:val="00C9477C"/>
    <w:rsid w:val="00C94CB7"/>
    <w:rsid w:val="00C94E34"/>
    <w:rsid w:val="00C95052"/>
    <w:rsid w:val="00C957A9"/>
    <w:rsid w:val="00C96584"/>
    <w:rsid w:val="00C96981"/>
    <w:rsid w:val="00C979C0"/>
    <w:rsid w:val="00CA0AD9"/>
    <w:rsid w:val="00CA19B9"/>
    <w:rsid w:val="00CA1D2E"/>
    <w:rsid w:val="00CA237E"/>
    <w:rsid w:val="00CA53FC"/>
    <w:rsid w:val="00CA6F0B"/>
    <w:rsid w:val="00CB11B1"/>
    <w:rsid w:val="00CB12E4"/>
    <w:rsid w:val="00CB2168"/>
    <w:rsid w:val="00CB4136"/>
    <w:rsid w:val="00CB4456"/>
    <w:rsid w:val="00CB4619"/>
    <w:rsid w:val="00CB50C7"/>
    <w:rsid w:val="00CB558A"/>
    <w:rsid w:val="00CB74D8"/>
    <w:rsid w:val="00CB7C80"/>
    <w:rsid w:val="00CB7E9C"/>
    <w:rsid w:val="00CB7EBD"/>
    <w:rsid w:val="00CC0693"/>
    <w:rsid w:val="00CC0CD5"/>
    <w:rsid w:val="00CC11EF"/>
    <w:rsid w:val="00CC1326"/>
    <w:rsid w:val="00CC1B9C"/>
    <w:rsid w:val="00CC2469"/>
    <w:rsid w:val="00CC3507"/>
    <w:rsid w:val="00CC4273"/>
    <w:rsid w:val="00CC4E95"/>
    <w:rsid w:val="00CC596A"/>
    <w:rsid w:val="00CD1ACE"/>
    <w:rsid w:val="00CD1C41"/>
    <w:rsid w:val="00CD2D36"/>
    <w:rsid w:val="00CD2D8D"/>
    <w:rsid w:val="00CD2F07"/>
    <w:rsid w:val="00CD340B"/>
    <w:rsid w:val="00CD450F"/>
    <w:rsid w:val="00CD4E06"/>
    <w:rsid w:val="00CD7583"/>
    <w:rsid w:val="00CD7A0D"/>
    <w:rsid w:val="00CE06DF"/>
    <w:rsid w:val="00CE27C9"/>
    <w:rsid w:val="00CE3A25"/>
    <w:rsid w:val="00CE3C04"/>
    <w:rsid w:val="00CE4C29"/>
    <w:rsid w:val="00CE5D2D"/>
    <w:rsid w:val="00CE5E5A"/>
    <w:rsid w:val="00CE60DE"/>
    <w:rsid w:val="00CE680C"/>
    <w:rsid w:val="00CE738E"/>
    <w:rsid w:val="00CE7529"/>
    <w:rsid w:val="00CF2623"/>
    <w:rsid w:val="00CF2699"/>
    <w:rsid w:val="00CF2C64"/>
    <w:rsid w:val="00CF3C18"/>
    <w:rsid w:val="00CF4991"/>
    <w:rsid w:val="00CF5331"/>
    <w:rsid w:val="00D069D5"/>
    <w:rsid w:val="00D07EEB"/>
    <w:rsid w:val="00D10646"/>
    <w:rsid w:val="00D10A0F"/>
    <w:rsid w:val="00D1319F"/>
    <w:rsid w:val="00D13508"/>
    <w:rsid w:val="00D14575"/>
    <w:rsid w:val="00D15829"/>
    <w:rsid w:val="00D1603B"/>
    <w:rsid w:val="00D1652A"/>
    <w:rsid w:val="00D16D34"/>
    <w:rsid w:val="00D16D64"/>
    <w:rsid w:val="00D200A9"/>
    <w:rsid w:val="00D23793"/>
    <w:rsid w:val="00D23A49"/>
    <w:rsid w:val="00D24619"/>
    <w:rsid w:val="00D246CA"/>
    <w:rsid w:val="00D24CE1"/>
    <w:rsid w:val="00D26D74"/>
    <w:rsid w:val="00D27B38"/>
    <w:rsid w:val="00D3291E"/>
    <w:rsid w:val="00D32A0A"/>
    <w:rsid w:val="00D32CA4"/>
    <w:rsid w:val="00D32FBE"/>
    <w:rsid w:val="00D335E2"/>
    <w:rsid w:val="00D33653"/>
    <w:rsid w:val="00D34447"/>
    <w:rsid w:val="00D34ACC"/>
    <w:rsid w:val="00D3622B"/>
    <w:rsid w:val="00D367E6"/>
    <w:rsid w:val="00D3758C"/>
    <w:rsid w:val="00D407C9"/>
    <w:rsid w:val="00D4085C"/>
    <w:rsid w:val="00D40EDD"/>
    <w:rsid w:val="00D41584"/>
    <w:rsid w:val="00D41BBB"/>
    <w:rsid w:val="00D41C2B"/>
    <w:rsid w:val="00D44167"/>
    <w:rsid w:val="00D454DE"/>
    <w:rsid w:val="00D45769"/>
    <w:rsid w:val="00D46AF1"/>
    <w:rsid w:val="00D47134"/>
    <w:rsid w:val="00D5042C"/>
    <w:rsid w:val="00D5220F"/>
    <w:rsid w:val="00D5240D"/>
    <w:rsid w:val="00D52574"/>
    <w:rsid w:val="00D53D14"/>
    <w:rsid w:val="00D54259"/>
    <w:rsid w:val="00D550AB"/>
    <w:rsid w:val="00D55799"/>
    <w:rsid w:val="00D56E41"/>
    <w:rsid w:val="00D57704"/>
    <w:rsid w:val="00D577E1"/>
    <w:rsid w:val="00D60B7F"/>
    <w:rsid w:val="00D62091"/>
    <w:rsid w:val="00D66E6F"/>
    <w:rsid w:val="00D67318"/>
    <w:rsid w:val="00D67BC3"/>
    <w:rsid w:val="00D706CD"/>
    <w:rsid w:val="00D71007"/>
    <w:rsid w:val="00D72DAC"/>
    <w:rsid w:val="00D74166"/>
    <w:rsid w:val="00D74315"/>
    <w:rsid w:val="00D74AD6"/>
    <w:rsid w:val="00D758B8"/>
    <w:rsid w:val="00D774A4"/>
    <w:rsid w:val="00D77535"/>
    <w:rsid w:val="00D805F5"/>
    <w:rsid w:val="00D80750"/>
    <w:rsid w:val="00D80DBF"/>
    <w:rsid w:val="00D810B1"/>
    <w:rsid w:val="00D826C1"/>
    <w:rsid w:val="00D83319"/>
    <w:rsid w:val="00D84B1A"/>
    <w:rsid w:val="00D876A9"/>
    <w:rsid w:val="00D87DA2"/>
    <w:rsid w:val="00D9192E"/>
    <w:rsid w:val="00D929DB"/>
    <w:rsid w:val="00D9356A"/>
    <w:rsid w:val="00D93CD9"/>
    <w:rsid w:val="00D94C58"/>
    <w:rsid w:val="00D95BEC"/>
    <w:rsid w:val="00D973B0"/>
    <w:rsid w:val="00D97C46"/>
    <w:rsid w:val="00DA0999"/>
    <w:rsid w:val="00DA1D8A"/>
    <w:rsid w:val="00DA2C48"/>
    <w:rsid w:val="00DA2EA9"/>
    <w:rsid w:val="00DA3803"/>
    <w:rsid w:val="00DA38B2"/>
    <w:rsid w:val="00DA486D"/>
    <w:rsid w:val="00DA5ACC"/>
    <w:rsid w:val="00DA5B4D"/>
    <w:rsid w:val="00DA5C4C"/>
    <w:rsid w:val="00DA5FFA"/>
    <w:rsid w:val="00DA6DAF"/>
    <w:rsid w:val="00DA7EF1"/>
    <w:rsid w:val="00DB2035"/>
    <w:rsid w:val="00DB2081"/>
    <w:rsid w:val="00DB29C1"/>
    <w:rsid w:val="00DB3971"/>
    <w:rsid w:val="00DB421F"/>
    <w:rsid w:val="00DB4901"/>
    <w:rsid w:val="00DB4DE9"/>
    <w:rsid w:val="00DB5379"/>
    <w:rsid w:val="00DB5619"/>
    <w:rsid w:val="00DB5779"/>
    <w:rsid w:val="00DB6A08"/>
    <w:rsid w:val="00DB7517"/>
    <w:rsid w:val="00DC0051"/>
    <w:rsid w:val="00DC22A0"/>
    <w:rsid w:val="00DC3EF7"/>
    <w:rsid w:val="00DC504D"/>
    <w:rsid w:val="00DC5BD7"/>
    <w:rsid w:val="00DC5F38"/>
    <w:rsid w:val="00DC664B"/>
    <w:rsid w:val="00DC6690"/>
    <w:rsid w:val="00DC7F61"/>
    <w:rsid w:val="00DD356A"/>
    <w:rsid w:val="00DD38BA"/>
    <w:rsid w:val="00DD3A6C"/>
    <w:rsid w:val="00DD3FCA"/>
    <w:rsid w:val="00DD4B19"/>
    <w:rsid w:val="00DD6AB8"/>
    <w:rsid w:val="00DD6C79"/>
    <w:rsid w:val="00DD706E"/>
    <w:rsid w:val="00DD76AA"/>
    <w:rsid w:val="00DE05B0"/>
    <w:rsid w:val="00DE2477"/>
    <w:rsid w:val="00DE310F"/>
    <w:rsid w:val="00DE34B7"/>
    <w:rsid w:val="00DE506E"/>
    <w:rsid w:val="00DE63E8"/>
    <w:rsid w:val="00DE66FE"/>
    <w:rsid w:val="00DE7CFE"/>
    <w:rsid w:val="00DF0B2F"/>
    <w:rsid w:val="00DF0D3C"/>
    <w:rsid w:val="00DF1618"/>
    <w:rsid w:val="00DF34E1"/>
    <w:rsid w:val="00DF3EE4"/>
    <w:rsid w:val="00DF4005"/>
    <w:rsid w:val="00DF4992"/>
    <w:rsid w:val="00DF585F"/>
    <w:rsid w:val="00DF6CEE"/>
    <w:rsid w:val="00DF6FF7"/>
    <w:rsid w:val="00DF7449"/>
    <w:rsid w:val="00E01028"/>
    <w:rsid w:val="00E01147"/>
    <w:rsid w:val="00E018AF"/>
    <w:rsid w:val="00E02212"/>
    <w:rsid w:val="00E02BCC"/>
    <w:rsid w:val="00E058D6"/>
    <w:rsid w:val="00E06381"/>
    <w:rsid w:val="00E06834"/>
    <w:rsid w:val="00E06A8E"/>
    <w:rsid w:val="00E06B8B"/>
    <w:rsid w:val="00E126AB"/>
    <w:rsid w:val="00E13749"/>
    <w:rsid w:val="00E143F2"/>
    <w:rsid w:val="00E1508A"/>
    <w:rsid w:val="00E16727"/>
    <w:rsid w:val="00E1705A"/>
    <w:rsid w:val="00E200DB"/>
    <w:rsid w:val="00E20785"/>
    <w:rsid w:val="00E20ED8"/>
    <w:rsid w:val="00E227B6"/>
    <w:rsid w:val="00E23502"/>
    <w:rsid w:val="00E260A9"/>
    <w:rsid w:val="00E26715"/>
    <w:rsid w:val="00E26BD7"/>
    <w:rsid w:val="00E3129F"/>
    <w:rsid w:val="00E327E9"/>
    <w:rsid w:val="00E32B33"/>
    <w:rsid w:val="00E33DA5"/>
    <w:rsid w:val="00E34155"/>
    <w:rsid w:val="00E344A1"/>
    <w:rsid w:val="00E37273"/>
    <w:rsid w:val="00E40A8B"/>
    <w:rsid w:val="00E438DF"/>
    <w:rsid w:val="00E438E6"/>
    <w:rsid w:val="00E43E4F"/>
    <w:rsid w:val="00E43ECA"/>
    <w:rsid w:val="00E446CD"/>
    <w:rsid w:val="00E44CBA"/>
    <w:rsid w:val="00E459B0"/>
    <w:rsid w:val="00E46475"/>
    <w:rsid w:val="00E46968"/>
    <w:rsid w:val="00E476A5"/>
    <w:rsid w:val="00E476B9"/>
    <w:rsid w:val="00E50E52"/>
    <w:rsid w:val="00E50FDE"/>
    <w:rsid w:val="00E51721"/>
    <w:rsid w:val="00E51864"/>
    <w:rsid w:val="00E51DF9"/>
    <w:rsid w:val="00E51F2D"/>
    <w:rsid w:val="00E520E5"/>
    <w:rsid w:val="00E521E7"/>
    <w:rsid w:val="00E52B06"/>
    <w:rsid w:val="00E52BE5"/>
    <w:rsid w:val="00E52D48"/>
    <w:rsid w:val="00E53B2D"/>
    <w:rsid w:val="00E546CC"/>
    <w:rsid w:val="00E54BE0"/>
    <w:rsid w:val="00E54E84"/>
    <w:rsid w:val="00E55EA4"/>
    <w:rsid w:val="00E60331"/>
    <w:rsid w:val="00E60953"/>
    <w:rsid w:val="00E60C3D"/>
    <w:rsid w:val="00E61149"/>
    <w:rsid w:val="00E61366"/>
    <w:rsid w:val="00E62A48"/>
    <w:rsid w:val="00E62F18"/>
    <w:rsid w:val="00E63D27"/>
    <w:rsid w:val="00E63ED6"/>
    <w:rsid w:val="00E63F94"/>
    <w:rsid w:val="00E64FAD"/>
    <w:rsid w:val="00E655F4"/>
    <w:rsid w:val="00E664D3"/>
    <w:rsid w:val="00E66884"/>
    <w:rsid w:val="00E668AB"/>
    <w:rsid w:val="00E66A6A"/>
    <w:rsid w:val="00E67776"/>
    <w:rsid w:val="00E67F8C"/>
    <w:rsid w:val="00E7260B"/>
    <w:rsid w:val="00E72D23"/>
    <w:rsid w:val="00E7313E"/>
    <w:rsid w:val="00E73987"/>
    <w:rsid w:val="00E739FF"/>
    <w:rsid w:val="00E73A7A"/>
    <w:rsid w:val="00E73AF2"/>
    <w:rsid w:val="00E7453C"/>
    <w:rsid w:val="00E74587"/>
    <w:rsid w:val="00E76519"/>
    <w:rsid w:val="00E767E9"/>
    <w:rsid w:val="00E77EAD"/>
    <w:rsid w:val="00E80246"/>
    <w:rsid w:val="00E80C5D"/>
    <w:rsid w:val="00E81439"/>
    <w:rsid w:val="00E81811"/>
    <w:rsid w:val="00E8204E"/>
    <w:rsid w:val="00E8220D"/>
    <w:rsid w:val="00E8317F"/>
    <w:rsid w:val="00E836DA"/>
    <w:rsid w:val="00E83A5A"/>
    <w:rsid w:val="00E83B76"/>
    <w:rsid w:val="00E8516F"/>
    <w:rsid w:val="00E85CB0"/>
    <w:rsid w:val="00E8635A"/>
    <w:rsid w:val="00E86678"/>
    <w:rsid w:val="00E871B0"/>
    <w:rsid w:val="00E9097C"/>
    <w:rsid w:val="00E90D3E"/>
    <w:rsid w:val="00E9164F"/>
    <w:rsid w:val="00E9274E"/>
    <w:rsid w:val="00E927E2"/>
    <w:rsid w:val="00E92B03"/>
    <w:rsid w:val="00E93D84"/>
    <w:rsid w:val="00E93E2D"/>
    <w:rsid w:val="00E95700"/>
    <w:rsid w:val="00E96927"/>
    <w:rsid w:val="00E9744D"/>
    <w:rsid w:val="00EA103B"/>
    <w:rsid w:val="00EA12AE"/>
    <w:rsid w:val="00EA25BB"/>
    <w:rsid w:val="00EA2ED1"/>
    <w:rsid w:val="00EA3505"/>
    <w:rsid w:val="00EA36B7"/>
    <w:rsid w:val="00EA50D4"/>
    <w:rsid w:val="00EA59C8"/>
    <w:rsid w:val="00EA65CC"/>
    <w:rsid w:val="00EB03EA"/>
    <w:rsid w:val="00EB1032"/>
    <w:rsid w:val="00EB173B"/>
    <w:rsid w:val="00EB18A1"/>
    <w:rsid w:val="00EB45BD"/>
    <w:rsid w:val="00EB47D3"/>
    <w:rsid w:val="00EB4BF2"/>
    <w:rsid w:val="00EB557A"/>
    <w:rsid w:val="00EB5F52"/>
    <w:rsid w:val="00EC021B"/>
    <w:rsid w:val="00EC028A"/>
    <w:rsid w:val="00EC3194"/>
    <w:rsid w:val="00EC319D"/>
    <w:rsid w:val="00EC32B4"/>
    <w:rsid w:val="00EC4B4B"/>
    <w:rsid w:val="00EC4F97"/>
    <w:rsid w:val="00EC5207"/>
    <w:rsid w:val="00EC6865"/>
    <w:rsid w:val="00ED0530"/>
    <w:rsid w:val="00ED1703"/>
    <w:rsid w:val="00ED286E"/>
    <w:rsid w:val="00ED40DD"/>
    <w:rsid w:val="00ED44F2"/>
    <w:rsid w:val="00ED6FDD"/>
    <w:rsid w:val="00ED7137"/>
    <w:rsid w:val="00ED78AE"/>
    <w:rsid w:val="00ED7E59"/>
    <w:rsid w:val="00ED7F80"/>
    <w:rsid w:val="00EE3002"/>
    <w:rsid w:val="00EE30D5"/>
    <w:rsid w:val="00EE315C"/>
    <w:rsid w:val="00EE37CD"/>
    <w:rsid w:val="00EE38F6"/>
    <w:rsid w:val="00EE4727"/>
    <w:rsid w:val="00EE6569"/>
    <w:rsid w:val="00EE6D3D"/>
    <w:rsid w:val="00EE7131"/>
    <w:rsid w:val="00EE781B"/>
    <w:rsid w:val="00EF0203"/>
    <w:rsid w:val="00EF03D6"/>
    <w:rsid w:val="00EF1B11"/>
    <w:rsid w:val="00EF1BAA"/>
    <w:rsid w:val="00EF1E73"/>
    <w:rsid w:val="00EF2877"/>
    <w:rsid w:val="00EF2D74"/>
    <w:rsid w:val="00EF33C6"/>
    <w:rsid w:val="00EF3B07"/>
    <w:rsid w:val="00EF3CB2"/>
    <w:rsid w:val="00EF3EEB"/>
    <w:rsid w:val="00EF5C38"/>
    <w:rsid w:val="00EF7122"/>
    <w:rsid w:val="00EF75D7"/>
    <w:rsid w:val="00F02A90"/>
    <w:rsid w:val="00F03940"/>
    <w:rsid w:val="00F07CC4"/>
    <w:rsid w:val="00F07F76"/>
    <w:rsid w:val="00F11EAF"/>
    <w:rsid w:val="00F121B5"/>
    <w:rsid w:val="00F12282"/>
    <w:rsid w:val="00F125E9"/>
    <w:rsid w:val="00F129A4"/>
    <w:rsid w:val="00F13768"/>
    <w:rsid w:val="00F13AA5"/>
    <w:rsid w:val="00F14003"/>
    <w:rsid w:val="00F149D9"/>
    <w:rsid w:val="00F14CB4"/>
    <w:rsid w:val="00F152A6"/>
    <w:rsid w:val="00F156E6"/>
    <w:rsid w:val="00F15A87"/>
    <w:rsid w:val="00F164B6"/>
    <w:rsid w:val="00F1739D"/>
    <w:rsid w:val="00F20796"/>
    <w:rsid w:val="00F20A5D"/>
    <w:rsid w:val="00F20B4D"/>
    <w:rsid w:val="00F213EB"/>
    <w:rsid w:val="00F21D10"/>
    <w:rsid w:val="00F22CA4"/>
    <w:rsid w:val="00F236C7"/>
    <w:rsid w:val="00F24248"/>
    <w:rsid w:val="00F260CD"/>
    <w:rsid w:val="00F2613F"/>
    <w:rsid w:val="00F2643F"/>
    <w:rsid w:val="00F272E4"/>
    <w:rsid w:val="00F27770"/>
    <w:rsid w:val="00F27AC9"/>
    <w:rsid w:val="00F315B8"/>
    <w:rsid w:val="00F32C59"/>
    <w:rsid w:val="00F334B2"/>
    <w:rsid w:val="00F33DD2"/>
    <w:rsid w:val="00F34941"/>
    <w:rsid w:val="00F34E76"/>
    <w:rsid w:val="00F35976"/>
    <w:rsid w:val="00F35E50"/>
    <w:rsid w:val="00F35E88"/>
    <w:rsid w:val="00F36D2D"/>
    <w:rsid w:val="00F37CDE"/>
    <w:rsid w:val="00F40FED"/>
    <w:rsid w:val="00F416ED"/>
    <w:rsid w:val="00F418F6"/>
    <w:rsid w:val="00F424CB"/>
    <w:rsid w:val="00F4347C"/>
    <w:rsid w:val="00F4444B"/>
    <w:rsid w:val="00F44DC7"/>
    <w:rsid w:val="00F461FA"/>
    <w:rsid w:val="00F46CE0"/>
    <w:rsid w:val="00F502A1"/>
    <w:rsid w:val="00F50639"/>
    <w:rsid w:val="00F511FA"/>
    <w:rsid w:val="00F51C7B"/>
    <w:rsid w:val="00F52182"/>
    <w:rsid w:val="00F526A8"/>
    <w:rsid w:val="00F5286D"/>
    <w:rsid w:val="00F54B93"/>
    <w:rsid w:val="00F54FD3"/>
    <w:rsid w:val="00F558BA"/>
    <w:rsid w:val="00F559CF"/>
    <w:rsid w:val="00F563BD"/>
    <w:rsid w:val="00F56B1E"/>
    <w:rsid w:val="00F61558"/>
    <w:rsid w:val="00F630F8"/>
    <w:rsid w:val="00F6323D"/>
    <w:rsid w:val="00F63696"/>
    <w:rsid w:val="00F64C05"/>
    <w:rsid w:val="00F64F92"/>
    <w:rsid w:val="00F65C52"/>
    <w:rsid w:val="00F664BD"/>
    <w:rsid w:val="00F67B00"/>
    <w:rsid w:val="00F67BE6"/>
    <w:rsid w:val="00F67EBB"/>
    <w:rsid w:val="00F710CD"/>
    <w:rsid w:val="00F715AC"/>
    <w:rsid w:val="00F71ABB"/>
    <w:rsid w:val="00F765C2"/>
    <w:rsid w:val="00F775FD"/>
    <w:rsid w:val="00F80921"/>
    <w:rsid w:val="00F81B58"/>
    <w:rsid w:val="00F83B70"/>
    <w:rsid w:val="00F83BF5"/>
    <w:rsid w:val="00F85615"/>
    <w:rsid w:val="00F86DE0"/>
    <w:rsid w:val="00F8723B"/>
    <w:rsid w:val="00F8740C"/>
    <w:rsid w:val="00F87933"/>
    <w:rsid w:val="00F9066B"/>
    <w:rsid w:val="00F9178D"/>
    <w:rsid w:val="00F91C4E"/>
    <w:rsid w:val="00F91D0B"/>
    <w:rsid w:val="00F9294B"/>
    <w:rsid w:val="00F93A42"/>
    <w:rsid w:val="00F95D8F"/>
    <w:rsid w:val="00F96144"/>
    <w:rsid w:val="00F97D5A"/>
    <w:rsid w:val="00FA002F"/>
    <w:rsid w:val="00FA08DB"/>
    <w:rsid w:val="00FA1080"/>
    <w:rsid w:val="00FA134A"/>
    <w:rsid w:val="00FA2A18"/>
    <w:rsid w:val="00FA3435"/>
    <w:rsid w:val="00FA3C99"/>
    <w:rsid w:val="00FA6ADD"/>
    <w:rsid w:val="00FA6AF5"/>
    <w:rsid w:val="00FA6E63"/>
    <w:rsid w:val="00FA74F6"/>
    <w:rsid w:val="00FB01CB"/>
    <w:rsid w:val="00FB24DA"/>
    <w:rsid w:val="00FB2D3D"/>
    <w:rsid w:val="00FB3090"/>
    <w:rsid w:val="00FB5F18"/>
    <w:rsid w:val="00FB6A91"/>
    <w:rsid w:val="00FC0643"/>
    <w:rsid w:val="00FC0F44"/>
    <w:rsid w:val="00FC0FE1"/>
    <w:rsid w:val="00FC1799"/>
    <w:rsid w:val="00FC2F14"/>
    <w:rsid w:val="00FC49C1"/>
    <w:rsid w:val="00FC4E1E"/>
    <w:rsid w:val="00FC5BB1"/>
    <w:rsid w:val="00FC5F70"/>
    <w:rsid w:val="00FD05F4"/>
    <w:rsid w:val="00FD1D93"/>
    <w:rsid w:val="00FD2936"/>
    <w:rsid w:val="00FD352A"/>
    <w:rsid w:val="00FD7408"/>
    <w:rsid w:val="00FD7FE7"/>
    <w:rsid w:val="00FE07CA"/>
    <w:rsid w:val="00FE0CAA"/>
    <w:rsid w:val="00FE1C85"/>
    <w:rsid w:val="00FE3B65"/>
    <w:rsid w:val="00FE476F"/>
    <w:rsid w:val="00FE47EF"/>
    <w:rsid w:val="00FE5F42"/>
    <w:rsid w:val="00FE607E"/>
    <w:rsid w:val="00FE660C"/>
    <w:rsid w:val="00FE6BA6"/>
    <w:rsid w:val="00FF00E9"/>
    <w:rsid w:val="00FF03FE"/>
    <w:rsid w:val="00FF10BB"/>
    <w:rsid w:val="00FF127E"/>
    <w:rsid w:val="00FF1709"/>
    <w:rsid w:val="00FF239B"/>
    <w:rsid w:val="00FF24BC"/>
    <w:rsid w:val="00FF2A19"/>
    <w:rsid w:val="00FF3944"/>
    <w:rsid w:val="00FF3F2E"/>
    <w:rsid w:val="00FF47BB"/>
    <w:rsid w:val="00FF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E5F154"/>
  <w15:docId w15:val="{F9BAF83B-5140-4B28-813C-FD6C9346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5A7"/>
    <w:pPr>
      <w:spacing w:after="0" w:line="480" w:lineRule="auto"/>
      <w:contextualSpacing/>
    </w:pPr>
    <w:rPr>
      <w:rFonts w:ascii="Arial" w:hAnsi="Arial"/>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table" w:styleId="GridTable1Light">
    <w:name w:val="Grid Table 1 Light"/>
    <w:basedOn w:val="TableNormal"/>
    <w:uiPriority w:val="46"/>
    <w:rsid w:val="002530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B7B902-5AD2-46FE-8D71-5D59CA3B8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Tahira Jabeen</cp:lastModifiedBy>
  <cp:revision>8</cp:revision>
  <dcterms:created xsi:type="dcterms:W3CDTF">2020-11-30T21:17:00Z</dcterms:created>
  <dcterms:modified xsi:type="dcterms:W3CDTF">2020-11-30T21:25:00Z</dcterms:modified>
</cp:coreProperties>
</file>