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23153357"/>
        <w:docPartObj>
          <w:docPartGallery w:val="Cover Pages"/>
          <w:docPartUnique/>
        </w:docPartObj>
      </w:sdtPr>
      <w:sdtEndPr>
        <w:rPr>
          <w:caps/>
          <w:color w:val="FFFFFF" w:themeColor="background1"/>
        </w:rPr>
      </w:sdtEndPr>
      <w:sdtContent>
        <w:p w14:paraId="6719BC2F" w14:textId="5EDCA1EE" w:rsidR="00B42D71" w:rsidRDefault="00B42D7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47488" behindDoc="1" locked="0" layoutInCell="1" allowOverlap="1" wp14:anchorId="615536AE" wp14:editId="1D1FA8B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2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22B6194" w14:textId="0D6B5EFF" w:rsidR="00B42D71" w:rsidRDefault="00BA2653" w:rsidP="00BA2653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7/20/2026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15536AE" id="Group 26" o:spid="_x0000_s1026" style="position:absolute;margin-left:0;margin-top:0;width:172.8pt;height:718.55pt;z-index:-25166899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2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22B6194" w14:textId="0D6B5EFF" w:rsidR="00B42D71" w:rsidRDefault="00BA2653" w:rsidP="00BA2653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7/20/2026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28364F55" w14:textId="513D1647" w:rsidR="00B42D71" w:rsidRDefault="00115F42">
          <w:pPr>
            <w:rPr>
              <w:caps/>
              <w:color w:val="FFFFFF" w:themeColor="background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E302B26" wp14:editId="6937016E">
                    <wp:simplePos x="0" y="0"/>
                    <wp:positionH relativeFrom="page">
                      <wp:posOffset>3124200</wp:posOffset>
                    </wp:positionH>
                    <wp:positionV relativeFrom="page">
                      <wp:posOffset>1758043</wp:posOffset>
                    </wp:positionV>
                    <wp:extent cx="3631474" cy="1088571"/>
                    <wp:effectExtent l="0" t="0" r="762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31474" cy="108857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2BBEB4" w14:textId="042DF1AE" w:rsidR="00B42D71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17365D" w:themeColor="text2" w:themeShade="BF"/>
                                      <w:spacing w:val="5"/>
                                      <w:kern w:val="28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A0506" w:rsidRPr="009A0506">
                                      <w:rPr>
                                        <w:rFonts w:asciiTheme="majorHAnsi" w:eastAsiaTheme="majorEastAsia" w:hAnsiTheme="majorHAnsi" w:cstheme="majorBidi"/>
                                        <w:color w:val="17365D" w:themeColor="text2" w:themeShade="BF"/>
                                        <w:spacing w:val="5"/>
                                        <w:kern w:val="28"/>
                                        <w:sz w:val="52"/>
                                        <w:szCs w:val="52"/>
                                      </w:rPr>
                                      <w:t>Database Coursework Submission</w:t>
                                    </w:r>
                                  </w:sdtContent>
                                </w:sdt>
                              </w:p>
                              <w:p w14:paraId="77391F01" w14:textId="77777777" w:rsidR="009A0506" w:rsidRPr="001B5213" w:rsidRDefault="009A0506" w:rsidP="009A0506">
                                <w:r>
                                  <w:t xml:space="preserve">ASSESSMENT 1 </w:t>
                                </w:r>
                              </w:p>
                              <w:p w14:paraId="403FB544" w14:textId="0AC65F0D" w:rsidR="00B42D71" w:rsidRDefault="00B42D71" w:rsidP="009A050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302B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246pt;margin-top:138.45pt;width:285.95pt;height:85.7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" filled="f" stroked="f" strokeweight=".5pt">
                    <v:textbox inset="0,0,0,0">
                      <w:txbxContent>
                        <w:p w14:paraId="032BBEB4" w14:textId="042DF1AE" w:rsidR="00B42D71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17365D" w:themeColor="text2" w:themeShade="BF"/>
                                <w:spacing w:val="5"/>
                                <w:kern w:val="28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A0506" w:rsidRPr="009A0506">
                                <w:rPr>
                                  <w:rFonts w:asciiTheme="majorHAnsi" w:eastAsiaTheme="majorEastAsia" w:hAnsiTheme="majorHAnsi" w:cstheme="majorBidi"/>
                                  <w:color w:val="17365D" w:themeColor="text2" w:themeShade="BF"/>
                                  <w:spacing w:val="5"/>
                                  <w:kern w:val="28"/>
                                  <w:sz w:val="52"/>
                                  <w:szCs w:val="52"/>
                                </w:rPr>
                                <w:t>Database Coursework Submission</w:t>
                              </w:r>
                            </w:sdtContent>
                          </w:sdt>
                        </w:p>
                        <w:p w14:paraId="77391F01" w14:textId="77777777" w:rsidR="009A0506" w:rsidRPr="001B5213" w:rsidRDefault="009A0506" w:rsidP="009A0506">
                          <w:r>
                            <w:t xml:space="preserve">ASSESSMENT 1 </w:t>
                          </w:r>
                        </w:p>
                        <w:p w14:paraId="403FB544" w14:textId="0AC65F0D" w:rsidR="00B42D71" w:rsidRDefault="00B42D71" w:rsidP="009A050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9192D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7968" behindDoc="0" locked="0" layoutInCell="1" allowOverlap="1" wp14:anchorId="2E7E2216" wp14:editId="0EFCFA08">
                    <wp:simplePos x="0" y="0"/>
                    <wp:positionH relativeFrom="column">
                      <wp:posOffset>817245</wp:posOffset>
                    </wp:positionH>
                    <wp:positionV relativeFrom="paragraph">
                      <wp:posOffset>1948815</wp:posOffset>
                    </wp:positionV>
                    <wp:extent cx="5284470" cy="1800860"/>
                    <wp:effectExtent l="0" t="0" r="11430" b="2794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284470" cy="18008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874A0F" w14:textId="6ABF18C4" w:rsidR="00F3135F" w:rsidRPr="00030948" w:rsidRDefault="00F3135F" w:rsidP="00A77C4C">
                                <w:pPr>
                                  <w:pStyle w:val="Title"/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</w:pPr>
                                <w:r w:rsidRPr="00030948">
                                  <w:rPr>
                                    <w:sz w:val="36"/>
                                    <w:szCs w:val="36"/>
                                  </w:rPr>
                                  <w:t xml:space="preserve">Module Name: </w:t>
                                </w:r>
                                <w:r w:rsidR="009722FB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 xml:space="preserve">Introduction to Web </w:t>
                                </w:r>
                                <w:r w:rsidR="00E73C42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>and Database Concept</w:t>
                                </w:r>
                              </w:p>
                              <w:p w14:paraId="069087B8" w14:textId="1A10C965" w:rsidR="00A77C4C" w:rsidRPr="00030948" w:rsidRDefault="0069192D" w:rsidP="00A77C4C">
                                <w:pPr>
                                  <w:pStyle w:val="Title"/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</w:pPr>
                                <w:r w:rsidRPr="00030948">
                                  <w:rPr>
                                    <w:sz w:val="36"/>
                                    <w:szCs w:val="36"/>
                                  </w:rPr>
                                  <w:t xml:space="preserve">Student </w:t>
                                </w:r>
                                <w:r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>Name:</w:t>
                                </w:r>
                                <w:r w:rsidR="00551968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 xml:space="preserve"> Peter Miles Maswere</w:t>
                                </w:r>
                                <w:r w:rsidRPr="00030948">
                                  <w:rPr>
                                    <w:sz w:val="36"/>
                                    <w:szCs w:val="36"/>
                                  </w:rPr>
                                  <w:br/>
                                  <w:t>Student ID:</w:t>
                                </w:r>
                                <w:r w:rsidR="00A77C4C" w:rsidRPr="00030948">
                                  <w:rPr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A77C4C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>2532060</w:t>
                                </w:r>
                              </w:p>
                              <w:p w14:paraId="09B06C88" w14:textId="7F3BFE52" w:rsidR="00A77C4C" w:rsidRPr="00030948" w:rsidRDefault="00A77C4C" w:rsidP="00A77C4C">
                                <w:pPr>
                                  <w:pStyle w:val="Title"/>
                                  <w:rPr>
                                    <w:sz w:val="36"/>
                                    <w:szCs w:val="36"/>
                                  </w:rPr>
                                </w:pPr>
                                <w:r w:rsidRPr="00030948">
                                  <w:rPr>
                                    <w:sz w:val="36"/>
                                    <w:szCs w:val="36"/>
                                  </w:rPr>
                                  <w:t xml:space="preserve">Group: </w:t>
                                </w:r>
                                <w:r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>1</w:t>
                                </w:r>
                                <w:r w:rsidR="0069192D" w:rsidRPr="00030948">
                                  <w:rPr>
                                    <w:sz w:val="36"/>
                                    <w:szCs w:val="36"/>
                                  </w:rPr>
                                  <w:br/>
                                  <w:t>Lecturer:</w:t>
                                </w:r>
                                <w:r w:rsidR="009A0055" w:rsidRPr="00030948">
                                  <w:rPr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9A0055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 xml:space="preserve">Suresh </w:t>
                                </w:r>
                                <w:r w:rsidR="00000D3F" w:rsidRPr="00030948">
                                  <w:rPr>
                                    <w:color w:val="auto"/>
                                    <w:sz w:val="36"/>
                                    <w:szCs w:val="36"/>
                                  </w:rPr>
                                  <w:t>Shanmugasundram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E7E2216" id="Text Box 2" o:spid="_x0000_s1056" type="#_x0000_t202" style="position:absolute;margin-left:64.35pt;margin-top:153.45pt;width:416.1pt;height:141.8pt;z-index:2516679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">
                    <v:textbox>
                      <w:txbxContent>
                        <w:p w14:paraId="54874A0F" w14:textId="6ABF18C4" w:rsidR="00F3135F" w:rsidRPr="00030948" w:rsidRDefault="00F3135F" w:rsidP="00A77C4C">
                          <w:pPr>
                            <w:pStyle w:val="Title"/>
                            <w:rPr>
                              <w:color w:val="auto"/>
                              <w:sz w:val="36"/>
                              <w:szCs w:val="36"/>
                            </w:rPr>
                          </w:pPr>
                          <w:r w:rsidRPr="00030948">
                            <w:rPr>
                              <w:sz w:val="36"/>
                              <w:szCs w:val="36"/>
                            </w:rPr>
                            <w:t xml:space="preserve">Module Name: </w:t>
                          </w:r>
                          <w:r w:rsidR="009722FB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 xml:space="preserve">Introduction to Web </w:t>
                          </w:r>
                          <w:r w:rsidR="00E73C42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>and Database Concept</w:t>
                          </w:r>
                        </w:p>
                        <w:p w14:paraId="069087B8" w14:textId="1A10C965" w:rsidR="00A77C4C" w:rsidRPr="00030948" w:rsidRDefault="0069192D" w:rsidP="00A77C4C">
                          <w:pPr>
                            <w:pStyle w:val="Title"/>
                            <w:rPr>
                              <w:color w:val="auto"/>
                              <w:sz w:val="36"/>
                              <w:szCs w:val="36"/>
                            </w:rPr>
                          </w:pPr>
                          <w:r w:rsidRPr="00030948">
                            <w:rPr>
                              <w:sz w:val="36"/>
                              <w:szCs w:val="36"/>
                            </w:rPr>
                            <w:t xml:space="preserve">Student </w:t>
                          </w:r>
                          <w:r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>Name:</w:t>
                          </w:r>
                          <w:r w:rsidR="00551968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 xml:space="preserve"> Peter Miles Maswere</w:t>
                          </w:r>
                          <w:r w:rsidRPr="00030948">
                            <w:rPr>
                              <w:sz w:val="36"/>
                              <w:szCs w:val="36"/>
                            </w:rPr>
                            <w:br/>
                            <w:t>Student ID:</w:t>
                          </w:r>
                          <w:r w:rsidR="00A77C4C" w:rsidRPr="00030948">
                            <w:rPr>
                              <w:sz w:val="36"/>
                              <w:szCs w:val="36"/>
                            </w:rPr>
                            <w:t xml:space="preserve"> </w:t>
                          </w:r>
                          <w:r w:rsidR="00A77C4C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>2532060</w:t>
                          </w:r>
                        </w:p>
                        <w:p w14:paraId="09B06C88" w14:textId="7F3BFE52" w:rsidR="00A77C4C" w:rsidRPr="00030948" w:rsidRDefault="00A77C4C" w:rsidP="00A77C4C">
                          <w:pPr>
                            <w:pStyle w:val="Title"/>
                            <w:rPr>
                              <w:sz w:val="36"/>
                              <w:szCs w:val="36"/>
                            </w:rPr>
                          </w:pPr>
                          <w:r w:rsidRPr="00030948">
                            <w:rPr>
                              <w:sz w:val="36"/>
                              <w:szCs w:val="36"/>
                            </w:rPr>
                            <w:t xml:space="preserve">Group: </w:t>
                          </w:r>
                          <w:r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>1</w:t>
                          </w:r>
                          <w:r w:rsidR="0069192D" w:rsidRPr="00030948">
                            <w:rPr>
                              <w:sz w:val="36"/>
                              <w:szCs w:val="36"/>
                            </w:rPr>
                            <w:br/>
                            <w:t>Lecturer:</w:t>
                          </w:r>
                          <w:r w:rsidR="009A0055" w:rsidRPr="00030948">
                            <w:rPr>
                              <w:sz w:val="36"/>
                              <w:szCs w:val="36"/>
                            </w:rPr>
                            <w:t xml:space="preserve"> </w:t>
                          </w:r>
                          <w:r w:rsidR="009A0055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 xml:space="preserve">Suresh </w:t>
                          </w:r>
                          <w:r w:rsidR="00000D3F" w:rsidRPr="00030948">
                            <w:rPr>
                              <w:color w:val="auto"/>
                              <w:sz w:val="36"/>
                              <w:szCs w:val="36"/>
                            </w:rPr>
                            <w:t>Shanmugasundram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B42D71">
            <w:rPr>
              <w:caps/>
              <w:color w:val="FFFFFF" w:themeColor="background1"/>
            </w:rPr>
            <w:br w:type="page"/>
          </w:r>
        </w:p>
      </w:sdtContent>
    </w:sdt>
    <w:p w14:paraId="77FCF40B" w14:textId="77777777" w:rsidR="00486FDC" w:rsidRDefault="001B5213" w:rsidP="00030948">
      <w:pPr>
        <w:pStyle w:val="Title"/>
      </w:pPr>
      <w:r>
        <w:lastRenderedPageBreak/>
        <w:t>Table of Contents</w:t>
      </w:r>
    </w:p>
    <w:bookmarkStart w:id="0" w:name="_Toc235408766" w:displacedByCustomXml="next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47772692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9A3B694" w14:textId="3498CBE1" w:rsidR="006716C8" w:rsidRDefault="006716C8" w:rsidP="007F638D">
          <w:pPr>
            <w:pStyle w:val="Heading1"/>
          </w:pPr>
          <w:r>
            <w:t>Contents</w:t>
          </w:r>
          <w:bookmarkEnd w:id="0"/>
        </w:p>
        <w:p w14:paraId="5DB2746C" w14:textId="303D388A" w:rsidR="00354D97" w:rsidRDefault="006716C8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408766" w:history="1">
            <w:r w:rsidR="00354D97" w:rsidRPr="00893C00">
              <w:rPr>
                <w:rStyle w:val="Hyperlink"/>
                <w:noProof/>
              </w:rPr>
              <w:t>Contents</w:t>
            </w:r>
            <w:r w:rsidR="00354D97">
              <w:rPr>
                <w:noProof/>
                <w:webHidden/>
              </w:rPr>
              <w:tab/>
            </w:r>
            <w:r w:rsidR="00354D97">
              <w:rPr>
                <w:noProof/>
                <w:webHidden/>
              </w:rPr>
              <w:fldChar w:fldCharType="begin"/>
            </w:r>
            <w:r w:rsidR="00354D97">
              <w:rPr>
                <w:noProof/>
                <w:webHidden/>
              </w:rPr>
              <w:instrText xml:space="preserve"> PAGEREF _Toc235408766 \h </w:instrText>
            </w:r>
            <w:r w:rsidR="00354D97">
              <w:rPr>
                <w:noProof/>
                <w:webHidden/>
              </w:rPr>
            </w:r>
            <w:r w:rsidR="00354D97">
              <w:rPr>
                <w:noProof/>
                <w:webHidden/>
              </w:rPr>
              <w:fldChar w:fldCharType="separate"/>
            </w:r>
            <w:r w:rsidR="00354D97">
              <w:rPr>
                <w:noProof/>
                <w:webHidden/>
              </w:rPr>
              <w:t>1</w:t>
            </w:r>
            <w:r w:rsidR="00354D97">
              <w:rPr>
                <w:noProof/>
                <w:webHidden/>
              </w:rPr>
              <w:fldChar w:fldCharType="end"/>
            </w:r>
          </w:hyperlink>
        </w:p>
        <w:p w14:paraId="22294EA5" w14:textId="481E644C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67" w:history="1">
            <w:r w:rsidRPr="00893C0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AC9A3" w14:textId="36F5A299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68" w:history="1">
            <w:r w:rsidRPr="00893C00">
              <w:rPr>
                <w:rStyle w:val="Hyperlink"/>
                <w:noProof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DA586" w14:textId="7D050AAE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1" w:history="1">
            <w:r w:rsidRPr="00893C00">
              <w:rPr>
                <w:rStyle w:val="Hyperlink"/>
                <w:noProof/>
              </w:rPr>
              <w:t>Entity-Relationship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3B9C1" w14:textId="1CED4FE1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2" w:history="1">
            <w:r w:rsidRPr="00893C00">
              <w:rPr>
                <w:rStyle w:val="Hyperlink"/>
                <w:noProof/>
              </w:rPr>
              <w:t>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AA042B" w14:textId="3CD56EFC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3" w:history="1">
            <w:r w:rsidRPr="00893C00">
              <w:rPr>
                <w:rStyle w:val="Hyperlink"/>
                <w:noProof/>
              </w:rPr>
              <w:t>Normalization compliance (Up to 3NF)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EC468" w14:textId="66D5774D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4" w:history="1">
            <w:r w:rsidRPr="00893C00">
              <w:rPr>
                <w:rStyle w:val="Hyperlink"/>
                <w:noProof/>
              </w:rPr>
              <w:t>Sample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19B01" w14:textId="324076F3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5" w:history="1">
            <w:r w:rsidRPr="00893C00">
              <w:rPr>
                <w:rStyle w:val="Hyperlink"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544B4F" w14:textId="608A98EC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6" w:history="1">
            <w:r w:rsidRPr="00893C00">
              <w:rPr>
                <w:rStyle w:val="Hyperlink"/>
                <w:noProof/>
              </w:rPr>
              <w:t>Form and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D9D64A" w14:textId="301B6F8D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7" w:history="1">
            <w:r w:rsidRPr="00893C00">
              <w:rPr>
                <w:rStyle w:val="Hyperlink"/>
                <w:noProof/>
              </w:rPr>
              <w:t>Validation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E9E63" w14:textId="5782E05D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8" w:history="1">
            <w:r w:rsidRPr="00893C00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F1D13" w14:textId="66B4844F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79" w:history="1">
            <w:r w:rsidRPr="00893C0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B24F7" w14:textId="029CD17B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80" w:history="1">
            <w:r w:rsidRPr="00893C0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5E103" w14:textId="572BE5F2" w:rsidR="00354D97" w:rsidRDefault="00354D97">
          <w:pPr>
            <w:pStyle w:val="TOC1"/>
            <w:tabs>
              <w:tab w:val="right" w:leader="dot" w:pos="8630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408781" w:history="1">
            <w:r w:rsidRPr="00893C00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_Toc235408781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043E0" w14:textId="4135FC4B" w:rsidR="006716C8" w:rsidRDefault="006716C8">
          <w:r>
            <w:rPr>
              <w:b/>
              <w:bCs/>
              <w:noProof/>
            </w:rPr>
            <w:fldChar w:fldCharType="end"/>
          </w:r>
        </w:p>
      </w:sdtContent>
    </w:sdt>
    <w:p w14:paraId="7E2771F1" w14:textId="1089227E" w:rsidR="001B5213" w:rsidRDefault="001B5213" w:rsidP="00030948">
      <w:pPr>
        <w:pStyle w:val="Title"/>
      </w:pPr>
      <w:r>
        <w:br/>
      </w:r>
    </w:p>
    <w:p w14:paraId="44B55293" w14:textId="7B2D9BE1" w:rsidR="008B35E2" w:rsidRDefault="008B35E2" w:rsidP="008B35E2">
      <w:pPr>
        <w:tabs>
          <w:tab w:val="left" w:pos="2014"/>
        </w:tabs>
      </w:pPr>
      <w:r>
        <w:tab/>
      </w:r>
    </w:p>
    <w:p w14:paraId="6162FD0C" w14:textId="2FF77E4E" w:rsidR="008E4EF2" w:rsidRPr="00697E14" w:rsidRDefault="001B5213" w:rsidP="008B35E2">
      <w:pPr>
        <w:tabs>
          <w:tab w:val="left" w:pos="2014"/>
        </w:tabs>
        <w:rPr>
          <w:rStyle w:val="Heading1Char"/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</w:pPr>
      <w:r w:rsidRPr="008B35E2">
        <w:br w:type="page"/>
      </w:r>
      <w:r w:rsidR="008B35E2">
        <w:lastRenderedPageBreak/>
        <w:tab/>
      </w:r>
      <w:r w:rsidR="001B6D1E">
        <w:br/>
      </w:r>
    </w:p>
    <w:p w14:paraId="0DFDD318" w14:textId="77777777" w:rsidR="00A309F1" w:rsidRDefault="00697E14" w:rsidP="00A309F1">
      <w:bookmarkStart w:id="1" w:name="_Toc235408767"/>
      <w:r w:rsidRPr="00C94E3E">
        <w:rPr>
          <w:rStyle w:val="Heading1Char"/>
        </w:rPr>
        <w:t>Introduction</w:t>
      </w:r>
      <w:bookmarkEnd w:id="1"/>
      <w:r w:rsidRPr="002A68D1">
        <w:rPr>
          <w:sz w:val="28"/>
          <w:szCs w:val="28"/>
        </w:rPr>
        <w:br/>
      </w:r>
      <w:r w:rsidRPr="00A93C35">
        <w:t xml:space="preserve">Using Microsoft Access, I </w:t>
      </w:r>
      <w:r w:rsidR="00BF702C" w:rsidRPr="00A93C35">
        <w:t>will</w:t>
      </w:r>
      <w:r w:rsidR="00BF702C">
        <w:t xml:space="preserve"> </w:t>
      </w:r>
      <w:r w:rsidR="00BF702C" w:rsidRPr="00A93C35">
        <w:t>develop</w:t>
      </w:r>
      <w:r w:rsidRPr="00A93C35">
        <w:t xml:space="preserve"> a database that will manage the parking process while improving accuracy, </w:t>
      </w:r>
      <w:r w:rsidR="00FB1F3F" w:rsidRPr="00A93C35">
        <w:t>efficiency,</w:t>
      </w:r>
      <w:r w:rsidRPr="00A93C35">
        <w:t xml:space="preserve"> and reporting.</w:t>
      </w:r>
    </w:p>
    <w:p w14:paraId="36B10F02" w14:textId="6337FFEE" w:rsidR="009B6ECA" w:rsidRPr="009B6ECA" w:rsidRDefault="00896A41" w:rsidP="00A309F1">
      <w:bookmarkStart w:id="2" w:name="_Toc235408768"/>
      <w:r w:rsidRPr="00C94E3E">
        <w:rPr>
          <w:rStyle w:val="Heading1Char"/>
        </w:rPr>
        <w:t>Scenario Analysi</w:t>
      </w:r>
      <w:r w:rsidR="00C94E3E">
        <w:rPr>
          <w:rStyle w:val="Heading1Char"/>
        </w:rPr>
        <w:t>s</w:t>
      </w:r>
      <w:bookmarkEnd w:id="2"/>
    </w:p>
    <w:p w14:paraId="74449416" w14:textId="77777777" w:rsidR="00F6679C" w:rsidRDefault="00A539C7" w:rsidP="00A40F80">
      <w:pPr>
        <w:rPr>
          <w:rStyle w:val="Heading2Char"/>
          <w:sz w:val="24"/>
          <w:szCs w:val="24"/>
        </w:rPr>
      </w:pPr>
      <w:r w:rsidRPr="005C5C04">
        <w:t>Main Entitie</w:t>
      </w:r>
      <w:r w:rsidR="003C34BA" w:rsidRPr="005C5C04">
        <w:t>s</w:t>
      </w:r>
    </w:p>
    <w:p w14:paraId="2E75D831" w14:textId="7BFB66D0" w:rsidR="00222FD6" w:rsidRDefault="00CD2E90" w:rsidP="00A40F80">
      <w:pPr>
        <w:rPr>
          <w:rStyle w:val="Heading2Char"/>
          <w:color w:val="365F91" w:themeColor="accent1" w:themeShade="BF"/>
          <w:sz w:val="28"/>
          <w:szCs w:val="28"/>
        </w:rPr>
      </w:pPr>
      <w:bookmarkStart w:id="3" w:name="_Toc235408139"/>
      <w:bookmarkStart w:id="4" w:name="_Toc235408769"/>
      <w:r w:rsidRPr="00FF2E87">
        <w:rPr>
          <w:rStyle w:val="Heading2Char"/>
          <w:rFonts w:cstheme="majorHAnsi"/>
          <w:color w:val="auto"/>
          <w:sz w:val="22"/>
          <w:szCs w:val="22"/>
        </w:rPr>
        <w:t>1.</w:t>
      </w:r>
      <w:r w:rsidR="00A93C35" w:rsidRPr="00FF2E87">
        <w:rPr>
          <w:rStyle w:val="Heading2Char"/>
          <w:rFonts w:asciiTheme="minorHAnsi" w:hAnsiTheme="minorHAnsi"/>
          <w:color w:val="auto"/>
          <w:sz w:val="22"/>
          <w:szCs w:val="22"/>
        </w:rPr>
        <w:t xml:space="preserve"> </w:t>
      </w:r>
      <w:r w:rsidR="00661474" w:rsidRPr="005063AC">
        <w:rPr>
          <w:rStyle w:val="Heading2Char"/>
          <w:rFonts w:cstheme="majorHAnsi"/>
          <w:color w:val="auto"/>
          <w:sz w:val="22"/>
          <w:szCs w:val="22"/>
        </w:rPr>
        <w:t>Customer</w:t>
      </w:r>
      <w:r w:rsidR="001F37A5">
        <w:rPr>
          <w:rStyle w:val="Heading2Char"/>
          <w:rFonts w:asciiTheme="minorHAnsi" w:hAnsiTheme="minorHAnsi"/>
          <w:b w:val="0"/>
          <w:bCs w:val="0"/>
          <w:color w:val="auto"/>
          <w:sz w:val="24"/>
          <w:szCs w:val="24"/>
        </w:rPr>
        <w:br/>
      </w:r>
      <w:r w:rsidR="00DD3FEF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 xml:space="preserve">This </w:t>
      </w:r>
      <w:r w:rsidR="00A46344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>s</w:t>
      </w:r>
      <w:r w:rsidR="002D2665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>tores</w:t>
      </w:r>
      <w:r w:rsidR="002A68D1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 xml:space="preserve"> the</w:t>
      </w:r>
      <w:r w:rsidR="0018056E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 xml:space="preserve"> vehicle </w:t>
      </w:r>
      <w:r w:rsidR="0042232D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>owner’s</w:t>
      </w:r>
      <w:r w:rsidR="002A68D1" w:rsidRPr="0042232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 xml:space="preserve"> information</w:t>
      </w:r>
      <w:bookmarkStart w:id="5" w:name="_Toc235331906"/>
      <w:r w:rsidR="00792408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>.</w:t>
      </w:r>
      <w:bookmarkEnd w:id="3"/>
      <w:bookmarkEnd w:id="4"/>
    </w:p>
    <w:p w14:paraId="73302424" w14:textId="70CE1E85" w:rsidR="00BA7F3C" w:rsidRPr="00222FD6" w:rsidRDefault="00DB65FD" w:rsidP="00D9064C">
      <w:pPr>
        <w:rPr>
          <w:rStyle w:val="Heading2Char"/>
          <w:color w:val="365F91" w:themeColor="accent1" w:themeShade="BF"/>
          <w:sz w:val="28"/>
          <w:szCs w:val="28"/>
        </w:rPr>
      </w:pPr>
      <w:bookmarkStart w:id="6" w:name="_Toc235400441"/>
      <w:bookmarkStart w:id="7" w:name="_Toc235408140"/>
      <w:bookmarkStart w:id="8" w:name="_Toc235408770"/>
      <w:r w:rsidRPr="00DB74AD">
        <w:rPr>
          <w:rStyle w:val="Heading2Char"/>
          <w:rFonts w:asciiTheme="minorHAnsi" w:hAnsiTheme="minorHAnsi"/>
          <w:b w:val="0"/>
          <w:bCs w:val="0"/>
          <w:color w:val="auto"/>
          <w:sz w:val="22"/>
          <w:szCs w:val="22"/>
        </w:rPr>
        <w:t>Attributes</w:t>
      </w:r>
      <w:bookmarkEnd w:id="5"/>
      <w:bookmarkEnd w:id="6"/>
      <w:bookmarkEnd w:id="7"/>
      <w:bookmarkEnd w:id="8"/>
    </w:p>
    <w:p w14:paraId="6EC65B2A" w14:textId="23D7CAED" w:rsidR="00E2468A" w:rsidRPr="00A93C35" w:rsidRDefault="00054EC7" w:rsidP="00E2468A">
      <w:pPr>
        <w:pStyle w:val="ListParagraph"/>
        <w:numPr>
          <w:ilvl w:val="0"/>
          <w:numId w:val="7"/>
        </w:numPr>
        <w:rPr>
          <w:rFonts w:eastAsiaTheme="majorEastAsia" w:cstheme="majorBidi"/>
        </w:rPr>
      </w:pPr>
      <w:r w:rsidRPr="00A93C35">
        <w:t>CustomerID</w:t>
      </w:r>
      <w:r w:rsidR="0056015C" w:rsidRPr="00A93C35">
        <w:t xml:space="preserve"> (PK)</w:t>
      </w:r>
    </w:p>
    <w:p w14:paraId="50183A49" w14:textId="73B10311" w:rsidR="0056015C" w:rsidRPr="00A93C35" w:rsidRDefault="0056015C" w:rsidP="00E2468A">
      <w:pPr>
        <w:pStyle w:val="ListParagraph"/>
        <w:numPr>
          <w:ilvl w:val="0"/>
          <w:numId w:val="7"/>
        </w:numPr>
        <w:rPr>
          <w:rFonts w:eastAsiaTheme="majorEastAsia" w:cstheme="majorBidi"/>
        </w:rPr>
      </w:pPr>
      <w:r w:rsidRPr="00A93C35">
        <w:t>FirstName</w:t>
      </w:r>
    </w:p>
    <w:p w14:paraId="7F0C6561" w14:textId="29351536" w:rsidR="0056015C" w:rsidRPr="00A93C35" w:rsidRDefault="0056015C" w:rsidP="00E2468A">
      <w:pPr>
        <w:pStyle w:val="ListParagraph"/>
        <w:numPr>
          <w:ilvl w:val="0"/>
          <w:numId w:val="7"/>
        </w:numPr>
        <w:rPr>
          <w:rFonts w:eastAsiaTheme="majorEastAsia" w:cstheme="majorBidi"/>
        </w:rPr>
      </w:pPr>
      <w:r w:rsidRPr="00A93C35">
        <w:t>LastName</w:t>
      </w:r>
    </w:p>
    <w:p w14:paraId="3FC8F10D" w14:textId="772CC771" w:rsidR="0056015C" w:rsidRPr="00A93C35" w:rsidRDefault="0056015C" w:rsidP="00E2468A">
      <w:pPr>
        <w:pStyle w:val="ListParagraph"/>
        <w:numPr>
          <w:ilvl w:val="0"/>
          <w:numId w:val="7"/>
        </w:numPr>
        <w:rPr>
          <w:rFonts w:eastAsiaTheme="majorEastAsia" w:cstheme="majorBidi"/>
        </w:rPr>
      </w:pPr>
      <w:r w:rsidRPr="00A93C35">
        <w:t>Phone</w:t>
      </w:r>
    </w:p>
    <w:p w14:paraId="18E8E993" w14:textId="3EA48F52" w:rsidR="0081636D" w:rsidRPr="00A93C35" w:rsidRDefault="0081636D" w:rsidP="00E2468A">
      <w:pPr>
        <w:pStyle w:val="ListParagraph"/>
        <w:numPr>
          <w:ilvl w:val="0"/>
          <w:numId w:val="7"/>
        </w:numPr>
        <w:rPr>
          <w:rFonts w:eastAsiaTheme="majorEastAsia" w:cstheme="majorBidi"/>
        </w:rPr>
      </w:pPr>
      <w:r w:rsidRPr="00A93C35">
        <w:t>Email</w:t>
      </w:r>
    </w:p>
    <w:p w14:paraId="122D8FD7" w14:textId="672C9E4A" w:rsidR="00054EE4" w:rsidRDefault="007754C3" w:rsidP="007754C3">
      <w:pPr>
        <w:rPr>
          <w:rFonts w:eastAsiaTheme="majorEastAsia" w:cstheme="majorBidi"/>
          <w:sz w:val="24"/>
          <w:szCs w:val="24"/>
        </w:rPr>
      </w:pPr>
      <w:r w:rsidRPr="00916CDA">
        <w:rPr>
          <w:rFonts w:asciiTheme="majorHAnsi" w:eastAsiaTheme="majorEastAsia" w:hAnsiTheme="majorHAnsi" w:cstheme="majorHAnsi"/>
          <w:b/>
          <w:bCs/>
        </w:rPr>
        <w:t>2</w:t>
      </w:r>
      <w:r w:rsidR="00EC1F89" w:rsidRPr="00916CDA">
        <w:rPr>
          <w:rFonts w:asciiTheme="majorHAnsi" w:eastAsiaTheme="majorEastAsia" w:hAnsiTheme="majorHAnsi" w:cstheme="majorHAnsi"/>
          <w:b/>
          <w:bCs/>
        </w:rPr>
        <w:t>.Vehicle</w:t>
      </w:r>
      <w:r w:rsidR="00054EE4">
        <w:rPr>
          <w:rFonts w:eastAsiaTheme="majorEastAsia" w:cstheme="majorBidi"/>
          <w:sz w:val="24"/>
          <w:szCs w:val="24"/>
        </w:rPr>
        <w:br/>
      </w:r>
      <w:r w:rsidR="00054EE4" w:rsidRPr="00900939">
        <w:rPr>
          <w:rFonts w:eastAsiaTheme="majorEastAsia" w:cstheme="majorBidi"/>
        </w:rPr>
        <w:t>This stores the vehicle</w:t>
      </w:r>
      <w:r w:rsidR="00B35B5B" w:rsidRPr="00900939">
        <w:rPr>
          <w:rFonts w:eastAsiaTheme="majorEastAsia" w:cstheme="majorBidi"/>
        </w:rPr>
        <w:t>’s details</w:t>
      </w:r>
    </w:p>
    <w:p w14:paraId="5ACBC7F5" w14:textId="1EC9A34B" w:rsidR="00B35B5B" w:rsidRPr="00916CDA" w:rsidRDefault="00B35B5B" w:rsidP="007754C3">
      <w:pPr>
        <w:rPr>
          <w:rFonts w:asciiTheme="majorHAnsi" w:eastAsiaTheme="majorEastAsia" w:hAnsiTheme="majorHAnsi" w:cstheme="majorHAnsi"/>
        </w:rPr>
      </w:pPr>
      <w:r w:rsidRPr="00916CDA">
        <w:rPr>
          <w:rFonts w:asciiTheme="majorHAnsi" w:eastAsiaTheme="majorEastAsia" w:hAnsiTheme="majorHAnsi" w:cstheme="majorHAnsi"/>
        </w:rPr>
        <w:t>Attributes</w:t>
      </w:r>
    </w:p>
    <w:p w14:paraId="2A3EF20F" w14:textId="12E7EC14" w:rsidR="00B35B5B" w:rsidRDefault="00900939" w:rsidP="00B35B5B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 w:rsidRPr="00F0760A">
        <w:rPr>
          <w:rFonts w:eastAsiaTheme="majorEastAsia" w:cstheme="majorBidi"/>
        </w:rPr>
        <w:t xml:space="preserve">VehicleID </w:t>
      </w:r>
      <w:r w:rsidR="00F0760A" w:rsidRPr="00F0760A">
        <w:rPr>
          <w:rFonts w:eastAsiaTheme="majorEastAsia" w:cstheme="majorBidi"/>
        </w:rPr>
        <w:t>(PK)</w:t>
      </w:r>
    </w:p>
    <w:p w14:paraId="2D4C59A3" w14:textId="1D8739FB" w:rsidR="00F0760A" w:rsidRDefault="00F0760A" w:rsidP="00B35B5B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RegistrationNumber</w:t>
      </w:r>
    </w:p>
    <w:p w14:paraId="04847CE9" w14:textId="0841B5F2" w:rsidR="00F0760A" w:rsidRDefault="00FF170E" w:rsidP="00B35B5B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VehicleType</w:t>
      </w:r>
    </w:p>
    <w:p w14:paraId="4B379572" w14:textId="7E2D9FD6" w:rsidR="00FF170E" w:rsidRDefault="00FF170E" w:rsidP="00B35B5B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Colour</w:t>
      </w:r>
    </w:p>
    <w:p w14:paraId="0E256440" w14:textId="4F013A99" w:rsidR="00FF170E" w:rsidRDefault="009B416A" w:rsidP="00B35B5B">
      <w:pPr>
        <w:pStyle w:val="ListParagraph"/>
        <w:numPr>
          <w:ilvl w:val="0"/>
          <w:numId w:val="5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CustomerID (FK)</w:t>
      </w:r>
    </w:p>
    <w:p w14:paraId="0312FAAF" w14:textId="0D25D30D" w:rsidR="00D852DF" w:rsidRPr="00916CDA" w:rsidRDefault="00D852DF" w:rsidP="00D852DF">
      <w:pPr>
        <w:rPr>
          <w:rFonts w:asciiTheme="majorHAnsi" w:eastAsiaTheme="majorEastAsia" w:hAnsiTheme="majorHAnsi" w:cstheme="majorHAnsi"/>
        </w:rPr>
      </w:pPr>
      <w:r w:rsidRPr="00916CDA">
        <w:rPr>
          <w:rFonts w:asciiTheme="majorHAnsi" w:eastAsiaTheme="majorEastAsia" w:hAnsiTheme="majorHAnsi" w:cstheme="majorHAnsi"/>
        </w:rPr>
        <w:t>Relationaship</w:t>
      </w:r>
    </w:p>
    <w:p w14:paraId="501C331B" w14:textId="467321A3" w:rsidR="00F83D99" w:rsidRDefault="00F83D99" w:rsidP="00D852DF">
      <w:pPr>
        <w:rPr>
          <w:rFonts w:eastAsiaTheme="majorEastAsia" w:cstheme="majorBidi"/>
        </w:rPr>
      </w:pPr>
      <w:r>
        <w:rPr>
          <w:rFonts w:eastAsiaTheme="majorEastAsia" w:cstheme="majorBidi"/>
        </w:rPr>
        <w:t>Each customer can own many vehicles</w:t>
      </w:r>
    </w:p>
    <w:p w14:paraId="2BA1A872" w14:textId="35CB7518" w:rsidR="00300E21" w:rsidRPr="00D83E09" w:rsidRDefault="00E34505" w:rsidP="00D852DF">
      <w:pPr>
        <w:rPr>
          <w:rFonts w:eastAsiaTheme="majorEastAsia" w:cstheme="majorBidi"/>
          <w:b/>
          <w:bCs/>
        </w:rPr>
      </w:pPr>
      <w:r w:rsidRPr="00F00266">
        <w:rPr>
          <w:rFonts w:eastAsiaTheme="majorEastAsia" w:cstheme="majorBidi"/>
          <w:b/>
          <w:bCs/>
        </w:rPr>
        <w:t>3</w:t>
      </w:r>
      <w:r w:rsidR="00D22F48" w:rsidRPr="00F00266">
        <w:rPr>
          <w:rFonts w:eastAsiaTheme="majorEastAsia" w:cstheme="majorBidi"/>
          <w:b/>
          <w:bCs/>
        </w:rPr>
        <w:t xml:space="preserve">. </w:t>
      </w:r>
      <w:r w:rsidR="00D22F48" w:rsidRPr="00916CDA">
        <w:rPr>
          <w:rFonts w:asciiTheme="majorHAnsi" w:eastAsiaTheme="majorEastAsia" w:hAnsiTheme="majorHAnsi" w:cstheme="majorHAnsi"/>
          <w:b/>
          <w:bCs/>
        </w:rPr>
        <w:t>ParkingSite</w:t>
      </w:r>
      <w:r w:rsidR="00D83E09">
        <w:rPr>
          <w:rFonts w:eastAsiaTheme="majorEastAsia" w:cstheme="majorBidi"/>
          <w:b/>
          <w:bCs/>
        </w:rPr>
        <w:br/>
      </w:r>
      <w:r w:rsidR="00300E21" w:rsidRPr="00565CD1">
        <w:rPr>
          <w:rFonts w:eastAsiaTheme="majorEastAsia" w:cstheme="majorBidi"/>
        </w:rPr>
        <w:t>It stores different parking locations</w:t>
      </w:r>
    </w:p>
    <w:p w14:paraId="605110F4" w14:textId="4C2E2157" w:rsidR="00EC1F89" w:rsidRPr="00F00266" w:rsidRDefault="00565CD1" w:rsidP="007754C3">
      <w:pPr>
        <w:rPr>
          <w:rFonts w:asciiTheme="majorHAnsi" w:eastAsiaTheme="majorEastAsia" w:hAnsiTheme="majorHAnsi" w:cstheme="majorHAnsi"/>
        </w:rPr>
      </w:pPr>
      <w:r w:rsidRPr="00F00266">
        <w:rPr>
          <w:rFonts w:asciiTheme="majorHAnsi" w:eastAsiaTheme="majorEastAsia" w:hAnsiTheme="majorHAnsi" w:cstheme="majorHAnsi"/>
        </w:rPr>
        <w:t>Attributes</w:t>
      </w:r>
    </w:p>
    <w:p w14:paraId="47D23256" w14:textId="4D47E3B9" w:rsidR="00565CD1" w:rsidRDefault="00521DBA" w:rsidP="007F26F9">
      <w:pPr>
        <w:pStyle w:val="ListParagraph"/>
        <w:numPr>
          <w:ilvl w:val="0"/>
          <w:numId w:val="16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SiteID (PK)</w:t>
      </w:r>
    </w:p>
    <w:p w14:paraId="1B97E0AE" w14:textId="5C76947F" w:rsidR="00521DBA" w:rsidRDefault="00521DBA" w:rsidP="007F26F9">
      <w:pPr>
        <w:pStyle w:val="ListParagraph"/>
        <w:numPr>
          <w:ilvl w:val="0"/>
          <w:numId w:val="16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SiteName</w:t>
      </w:r>
    </w:p>
    <w:p w14:paraId="14142D18" w14:textId="02A834D2" w:rsidR="00BD38F7" w:rsidRDefault="00BD38F7" w:rsidP="007F26F9">
      <w:pPr>
        <w:pStyle w:val="ListParagraph"/>
        <w:numPr>
          <w:ilvl w:val="0"/>
          <w:numId w:val="16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Address</w:t>
      </w:r>
    </w:p>
    <w:p w14:paraId="162E34EC" w14:textId="1474CB52" w:rsidR="00BD38F7" w:rsidRDefault="00BD38F7" w:rsidP="007F26F9">
      <w:pPr>
        <w:pStyle w:val="ListParagraph"/>
        <w:numPr>
          <w:ilvl w:val="0"/>
          <w:numId w:val="16"/>
        </w:numPr>
        <w:rPr>
          <w:rFonts w:eastAsiaTheme="majorEastAsia" w:cstheme="majorBidi"/>
        </w:rPr>
      </w:pPr>
      <w:r>
        <w:rPr>
          <w:rFonts w:eastAsiaTheme="majorEastAsia" w:cstheme="majorBidi"/>
        </w:rPr>
        <w:t>Capacity</w:t>
      </w:r>
    </w:p>
    <w:p w14:paraId="6AA6C7B4" w14:textId="7A595A90" w:rsidR="00BD38F7" w:rsidRDefault="00AE7B51" w:rsidP="00BD38F7">
      <w:pPr>
        <w:rPr>
          <w:rFonts w:eastAsiaTheme="majorEastAsia" w:cstheme="majorHAnsi"/>
        </w:rPr>
      </w:pPr>
      <w:r>
        <w:rPr>
          <w:rFonts w:asciiTheme="majorHAnsi" w:eastAsiaTheme="majorEastAsia" w:hAnsiTheme="majorHAnsi" w:cstheme="majorHAnsi"/>
          <w:b/>
          <w:bCs/>
        </w:rPr>
        <w:lastRenderedPageBreak/>
        <w:t>4. P</w:t>
      </w:r>
      <w:r w:rsidR="00F00266">
        <w:rPr>
          <w:rFonts w:asciiTheme="majorHAnsi" w:eastAsiaTheme="majorEastAsia" w:hAnsiTheme="majorHAnsi" w:cstheme="majorHAnsi"/>
          <w:b/>
          <w:bCs/>
        </w:rPr>
        <w:t>arkingSlot</w:t>
      </w:r>
      <w:r w:rsidR="00D83E09">
        <w:rPr>
          <w:rFonts w:asciiTheme="majorHAnsi" w:eastAsiaTheme="majorEastAsia" w:hAnsiTheme="majorHAnsi" w:cstheme="majorHAnsi"/>
          <w:b/>
          <w:bCs/>
        </w:rPr>
        <w:br/>
      </w:r>
      <w:r w:rsidR="00D83E09">
        <w:rPr>
          <w:rFonts w:eastAsiaTheme="majorEastAsia" w:cstheme="majorHAnsi"/>
        </w:rPr>
        <w:t>It stores</w:t>
      </w:r>
      <w:r w:rsidR="00B23E8C">
        <w:rPr>
          <w:rFonts w:eastAsiaTheme="majorEastAsia" w:cstheme="majorHAnsi"/>
        </w:rPr>
        <w:t xml:space="preserve"> parking slot information</w:t>
      </w:r>
    </w:p>
    <w:p w14:paraId="469563E0" w14:textId="265153D1" w:rsidR="00B23E8C" w:rsidRDefault="00974188" w:rsidP="00BD38F7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Attributes</w:t>
      </w:r>
    </w:p>
    <w:p w14:paraId="127D2020" w14:textId="51EC1643" w:rsidR="00974188" w:rsidRPr="004C4E3E" w:rsidRDefault="00876985" w:rsidP="00974188">
      <w:pPr>
        <w:pStyle w:val="ListParagraph"/>
        <w:numPr>
          <w:ilvl w:val="0"/>
          <w:numId w:val="11"/>
        </w:numPr>
        <w:rPr>
          <w:rFonts w:eastAsiaTheme="majorEastAsia" w:cstheme="majorHAnsi"/>
        </w:rPr>
      </w:pPr>
      <w:r w:rsidRPr="004C4E3E">
        <w:rPr>
          <w:rFonts w:eastAsiaTheme="majorEastAsia" w:cstheme="majorHAnsi"/>
        </w:rPr>
        <w:t>SlotID (PK)</w:t>
      </w:r>
    </w:p>
    <w:p w14:paraId="5F45627D" w14:textId="656D7C4E" w:rsidR="00876985" w:rsidRPr="004C4E3E" w:rsidRDefault="00876985" w:rsidP="00974188">
      <w:pPr>
        <w:pStyle w:val="ListParagraph"/>
        <w:numPr>
          <w:ilvl w:val="0"/>
          <w:numId w:val="11"/>
        </w:numPr>
        <w:rPr>
          <w:rFonts w:eastAsiaTheme="majorEastAsia" w:cstheme="majorHAnsi"/>
        </w:rPr>
      </w:pPr>
      <w:r w:rsidRPr="004C4E3E">
        <w:rPr>
          <w:rFonts w:eastAsiaTheme="majorEastAsia" w:cstheme="majorHAnsi"/>
        </w:rPr>
        <w:t>SlotNumber</w:t>
      </w:r>
    </w:p>
    <w:p w14:paraId="36782426" w14:textId="34CE4042" w:rsidR="00232A7F" w:rsidRPr="004C4E3E" w:rsidRDefault="001E2893" w:rsidP="00974188">
      <w:pPr>
        <w:pStyle w:val="ListParagraph"/>
        <w:numPr>
          <w:ilvl w:val="0"/>
          <w:numId w:val="11"/>
        </w:numPr>
        <w:rPr>
          <w:rFonts w:eastAsiaTheme="majorEastAsia" w:cstheme="majorHAnsi"/>
        </w:rPr>
      </w:pPr>
      <w:r w:rsidRPr="004C4E3E">
        <w:rPr>
          <w:rFonts w:eastAsiaTheme="majorEastAsia" w:cstheme="majorHAnsi"/>
        </w:rPr>
        <w:t>SlotType</w:t>
      </w:r>
    </w:p>
    <w:p w14:paraId="4B9C3B65" w14:textId="010CF10D" w:rsidR="001E2893" w:rsidRPr="004C4E3E" w:rsidRDefault="00AB2D74" w:rsidP="00974188">
      <w:pPr>
        <w:pStyle w:val="ListParagraph"/>
        <w:numPr>
          <w:ilvl w:val="0"/>
          <w:numId w:val="11"/>
        </w:numPr>
        <w:rPr>
          <w:rFonts w:eastAsiaTheme="majorEastAsia" w:cstheme="majorHAnsi"/>
        </w:rPr>
      </w:pPr>
      <w:r w:rsidRPr="004C4E3E">
        <w:rPr>
          <w:rFonts w:eastAsiaTheme="majorEastAsia" w:cstheme="majorHAnsi"/>
        </w:rPr>
        <w:t>Slot</w:t>
      </w:r>
      <w:r w:rsidR="001E2893" w:rsidRPr="004C4E3E">
        <w:rPr>
          <w:rFonts w:eastAsiaTheme="majorEastAsia" w:cstheme="majorHAnsi"/>
        </w:rPr>
        <w:t>S</w:t>
      </w:r>
      <w:r w:rsidR="00522E48" w:rsidRPr="004C4E3E">
        <w:rPr>
          <w:rFonts w:eastAsiaTheme="majorEastAsia" w:cstheme="majorHAnsi"/>
        </w:rPr>
        <w:t>tatus</w:t>
      </w:r>
    </w:p>
    <w:p w14:paraId="49F3564A" w14:textId="46A48F58" w:rsidR="00AB2D74" w:rsidRPr="004C4E3E" w:rsidRDefault="00EC02EE" w:rsidP="00974188">
      <w:pPr>
        <w:pStyle w:val="ListParagraph"/>
        <w:numPr>
          <w:ilvl w:val="0"/>
          <w:numId w:val="11"/>
        </w:numPr>
        <w:rPr>
          <w:rFonts w:eastAsiaTheme="majorEastAsia" w:cstheme="majorHAnsi"/>
        </w:rPr>
      </w:pPr>
      <w:r w:rsidRPr="004C4E3E">
        <w:rPr>
          <w:rFonts w:eastAsiaTheme="majorEastAsia" w:cstheme="majorHAnsi"/>
        </w:rPr>
        <w:t>SiteID (FK)</w:t>
      </w:r>
    </w:p>
    <w:p w14:paraId="559AA89B" w14:textId="63B8A5C6" w:rsidR="004C4E3E" w:rsidRDefault="004C4E3E" w:rsidP="004C4E3E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Relat</w:t>
      </w:r>
      <w:r w:rsidR="004757E3">
        <w:rPr>
          <w:rFonts w:asciiTheme="majorHAnsi" w:eastAsiaTheme="majorEastAsia" w:hAnsiTheme="majorHAnsi" w:cstheme="majorHAnsi"/>
        </w:rPr>
        <w:t>ionship</w:t>
      </w:r>
    </w:p>
    <w:p w14:paraId="78900DEB" w14:textId="008DE026" w:rsidR="00EC02EE" w:rsidRDefault="004757E3" w:rsidP="00EC02EE">
      <w:pPr>
        <w:rPr>
          <w:rFonts w:eastAsiaTheme="majorEastAsia" w:cstheme="majorHAnsi"/>
        </w:rPr>
      </w:pPr>
      <w:r>
        <w:rPr>
          <w:rFonts w:eastAsiaTheme="majorEastAsia" w:cstheme="majorHAnsi"/>
        </w:rPr>
        <w:t xml:space="preserve">One parking site contains many parking </w:t>
      </w:r>
      <w:r w:rsidR="0054221F">
        <w:rPr>
          <w:rFonts w:eastAsiaTheme="majorEastAsia" w:cstheme="majorHAnsi"/>
        </w:rPr>
        <w:t>slots.</w:t>
      </w:r>
    </w:p>
    <w:p w14:paraId="68C17AB4" w14:textId="5F1B4C8F" w:rsidR="00202F38" w:rsidRDefault="00202F38" w:rsidP="00EC02EE">
      <w:pPr>
        <w:rPr>
          <w:rFonts w:eastAsiaTheme="majorEastAsia" w:cstheme="majorHAnsi"/>
        </w:rPr>
      </w:pPr>
      <w:r w:rsidRPr="003E58F9">
        <w:rPr>
          <w:rFonts w:asciiTheme="majorHAnsi" w:eastAsiaTheme="majorEastAsia" w:hAnsiTheme="majorHAnsi" w:cstheme="majorHAnsi"/>
          <w:b/>
          <w:bCs/>
        </w:rPr>
        <w:t>5.Booking</w:t>
      </w:r>
      <w:r w:rsidR="003E58F9" w:rsidRPr="003E58F9">
        <w:rPr>
          <w:rFonts w:asciiTheme="majorHAnsi" w:eastAsiaTheme="majorEastAsia" w:hAnsiTheme="majorHAnsi" w:cstheme="majorHAnsi"/>
          <w:b/>
          <w:bCs/>
        </w:rPr>
        <w:br/>
      </w:r>
      <w:r w:rsidR="006A3618">
        <w:rPr>
          <w:rFonts w:eastAsiaTheme="majorEastAsia" w:cstheme="majorHAnsi"/>
        </w:rPr>
        <w:t>It stores parking reservations</w:t>
      </w:r>
    </w:p>
    <w:p w14:paraId="146E9129" w14:textId="6720EFFE" w:rsidR="006A3618" w:rsidRDefault="005D3F1E" w:rsidP="00EC02EE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Attributes</w:t>
      </w:r>
    </w:p>
    <w:p w14:paraId="38E3B21F" w14:textId="21C57427" w:rsidR="0010282B" w:rsidRDefault="005A01D0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Book</w:t>
      </w:r>
      <w:r w:rsidR="00FB3306">
        <w:rPr>
          <w:rFonts w:eastAsiaTheme="majorEastAsia" w:cstheme="majorHAnsi"/>
        </w:rPr>
        <w:t>ingID (PK)</w:t>
      </w:r>
    </w:p>
    <w:p w14:paraId="0D4923E7" w14:textId="5BBD9266" w:rsidR="00FB3306" w:rsidRDefault="00FB3306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Vehicle</w:t>
      </w:r>
      <w:r w:rsidR="00334088">
        <w:rPr>
          <w:rFonts w:eastAsiaTheme="majorEastAsia" w:cstheme="majorHAnsi"/>
        </w:rPr>
        <w:t xml:space="preserve">ID </w:t>
      </w:r>
      <w:r w:rsidR="0051351C">
        <w:rPr>
          <w:rFonts w:eastAsiaTheme="majorEastAsia" w:cstheme="majorHAnsi"/>
        </w:rPr>
        <w:t>(FK)</w:t>
      </w:r>
    </w:p>
    <w:p w14:paraId="0C237E38" w14:textId="06D0B2D4" w:rsidR="0051351C" w:rsidRDefault="0051351C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S</w:t>
      </w:r>
      <w:r w:rsidR="0031546D">
        <w:rPr>
          <w:rFonts w:eastAsiaTheme="majorEastAsia" w:cstheme="majorHAnsi"/>
        </w:rPr>
        <w:t>lotI</w:t>
      </w:r>
      <w:r w:rsidR="0068342D">
        <w:rPr>
          <w:rFonts w:eastAsiaTheme="majorEastAsia" w:cstheme="majorHAnsi"/>
        </w:rPr>
        <w:t>D (FK)</w:t>
      </w:r>
    </w:p>
    <w:p w14:paraId="4E90F6A0" w14:textId="28125B15" w:rsidR="0068342D" w:rsidRDefault="0068342D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FntryTime</w:t>
      </w:r>
    </w:p>
    <w:p w14:paraId="359DC315" w14:textId="1818AF2B" w:rsidR="0068342D" w:rsidRDefault="0068342D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ExitTime</w:t>
      </w:r>
    </w:p>
    <w:p w14:paraId="5927F714" w14:textId="5CE29BE0" w:rsidR="002E74B9" w:rsidRDefault="002E74B9" w:rsidP="005A01D0">
      <w:pPr>
        <w:pStyle w:val="ListParagraph"/>
        <w:numPr>
          <w:ilvl w:val="0"/>
          <w:numId w:val="9"/>
        </w:numPr>
        <w:rPr>
          <w:rFonts w:eastAsiaTheme="majorEastAsia" w:cstheme="majorHAnsi"/>
        </w:rPr>
      </w:pPr>
      <w:r>
        <w:rPr>
          <w:rFonts w:eastAsiaTheme="majorEastAsia" w:cstheme="majorHAnsi"/>
        </w:rPr>
        <w:t>BookingDate</w:t>
      </w:r>
    </w:p>
    <w:p w14:paraId="40E9223A" w14:textId="25BEB1CD" w:rsidR="002E74B9" w:rsidRDefault="002E74B9" w:rsidP="002E74B9">
      <w:pPr>
        <w:rPr>
          <w:rFonts w:eastAsiaTheme="majorEastAsia" w:cstheme="majorHAnsi"/>
        </w:rPr>
      </w:pPr>
      <w:r>
        <w:rPr>
          <w:rFonts w:eastAsiaTheme="majorEastAsia" w:cstheme="majorHAnsi"/>
        </w:rPr>
        <w:t>Relationship</w:t>
      </w:r>
    </w:p>
    <w:p w14:paraId="4E258CA5" w14:textId="10FB2F36" w:rsidR="00B33A93" w:rsidRDefault="00B33A93" w:rsidP="002E74B9">
      <w:pPr>
        <w:rPr>
          <w:rFonts w:eastAsiaTheme="majorEastAsia" w:cstheme="majorHAnsi"/>
        </w:rPr>
      </w:pPr>
      <w:r>
        <w:rPr>
          <w:rFonts w:eastAsiaTheme="majorEastAsia" w:cstheme="majorHAnsi"/>
        </w:rPr>
        <w:t>One vehicle can have many</w:t>
      </w:r>
      <w:r w:rsidR="00D12462">
        <w:rPr>
          <w:rFonts w:eastAsiaTheme="majorEastAsia" w:cstheme="majorHAnsi"/>
        </w:rPr>
        <w:t xml:space="preserve"> </w:t>
      </w:r>
      <w:r w:rsidR="00A774D0">
        <w:rPr>
          <w:rFonts w:eastAsiaTheme="majorEastAsia" w:cstheme="majorHAnsi"/>
        </w:rPr>
        <w:t>bookings,</w:t>
      </w:r>
      <w:r w:rsidR="00D12462">
        <w:rPr>
          <w:rFonts w:eastAsiaTheme="majorEastAsia" w:cstheme="majorHAnsi"/>
        </w:rPr>
        <w:t xml:space="preserve"> and one slot can have many bookings </w:t>
      </w:r>
      <w:r w:rsidR="0054221F">
        <w:rPr>
          <w:rFonts w:eastAsiaTheme="majorEastAsia" w:cstheme="majorHAnsi"/>
        </w:rPr>
        <w:t>overtime.</w:t>
      </w:r>
    </w:p>
    <w:p w14:paraId="12EE1753" w14:textId="12C02BCE" w:rsidR="00A64FB4" w:rsidRDefault="00A64FB4" w:rsidP="002E74B9">
      <w:pPr>
        <w:rPr>
          <w:rFonts w:eastAsiaTheme="majorEastAsia" w:cstheme="majorHAnsi"/>
        </w:rPr>
      </w:pPr>
      <w:r>
        <w:rPr>
          <w:rFonts w:asciiTheme="majorHAnsi" w:eastAsiaTheme="majorEastAsia" w:hAnsiTheme="majorHAnsi" w:cstheme="majorHAnsi"/>
          <w:b/>
          <w:bCs/>
        </w:rPr>
        <w:t>6.</w:t>
      </w:r>
      <w:r w:rsidR="00D26AD4">
        <w:rPr>
          <w:rFonts w:asciiTheme="majorHAnsi" w:eastAsiaTheme="majorEastAsia" w:hAnsiTheme="majorHAnsi" w:cstheme="majorHAnsi"/>
          <w:b/>
          <w:bCs/>
        </w:rPr>
        <w:t>Pay</w:t>
      </w:r>
      <w:r>
        <w:rPr>
          <w:rFonts w:asciiTheme="majorHAnsi" w:eastAsiaTheme="majorEastAsia" w:hAnsiTheme="majorHAnsi" w:cstheme="majorHAnsi"/>
          <w:b/>
          <w:bCs/>
        </w:rPr>
        <w:t>ment</w:t>
      </w:r>
      <w:r>
        <w:rPr>
          <w:rFonts w:asciiTheme="majorHAnsi" w:eastAsiaTheme="majorEastAsia" w:hAnsiTheme="majorHAnsi" w:cstheme="majorHAnsi"/>
          <w:b/>
          <w:bCs/>
        </w:rPr>
        <w:br/>
      </w:r>
      <w:r>
        <w:rPr>
          <w:rFonts w:eastAsiaTheme="majorEastAsia" w:cstheme="majorHAnsi"/>
        </w:rPr>
        <w:t>It stores payment details</w:t>
      </w:r>
    </w:p>
    <w:p w14:paraId="1E0BC951" w14:textId="485344DE" w:rsidR="00A64FB4" w:rsidRDefault="00665054" w:rsidP="002E74B9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Attributes</w:t>
      </w:r>
    </w:p>
    <w:p w14:paraId="539803AF" w14:textId="22E94DBA" w:rsidR="00665054" w:rsidRDefault="00A31570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Payme</w:t>
      </w:r>
      <w:r w:rsidR="00CC149C">
        <w:rPr>
          <w:rFonts w:asciiTheme="majorHAnsi" w:eastAsiaTheme="majorEastAsia" w:hAnsiTheme="majorHAnsi" w:cstheme="majorHAnsi"/>
        </w:rPr>
        <w:t>ntID (PK)</w:t>
      </w:r>
    </w:p>
    <w:p w14:paraId="1A004A63" w14:textId="448E9910" w:rsidR="00CC149C" w:rsidRDefault="00CC149C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BookingID (FK)</w:t>
      </w:r>
    </w:p>
    <w:p w14:paraId="76DD865A" w14:textId="5824D467" w:rsidR="00CC149C" w:rsidRDefault="00CC149C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Amount</w:t>
      </w:r>
    </w:p>
    <w:p w14:paraId="378ADB32" w14:textId="69353CD8" w:rsidR="00CC149C" w:rsidRDefault="00A13B0B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Pay</w:t>
      </w:r>
      <w:r w:rsidR="00C30431">
        <w:rPr>
          <w:rFonts w:asciiTheme="majorHAnsi" w:eastAsiaTheme="majorEastAsia" w:hAnsiTheme="majorHAnsi" w:cstheme="majorHAnsi"/>
        </w:rPr>
        <w:t>mentMethod</w:t>
      </w:r>
    </w:p>
    <w:p w14:paraId="62409F12" w14:textId="6F4870FD" w:rsidR="00C30431" w:rsidRDefault="00C30431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PyementDate</w:t>
      </w:r>
    </w:p>
    <w:p w14:paraId="7685B4B9" w14:textId="6BE30524" w:rsidR="00C30431" w:rsidRDefault="00C30431" w:rsidP="00A31570">
      <w:pPr>
        <w:pStyle w:val="ListParagraph"/>
        <w:numPr>
          <w:ilvl w:val="0"/>
          <w:numId w:val="3"/>
        </w:num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Payment</w:t>
      </w:r>
      <w:r w:rsidR="004C075B">
        <w:rPr>
          <w:rFonts w:asciiTheme="majorHAnsi" w:eastAsiaTheme="majorEastAsia" w:hAnsiTheme="majorHAnsi" w:cstheme="majorHAnsi"/>
        </w:rPr>
        <w:t>Status</w:t>
      </w:r>
    </w:p>
    <w:p w14:paraId="36D99826" w14:textId="4DC164C6" w:rsidR="004C075B" w:rsidRDefault="004C075B" w:rsidP="004C075B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Relationship</w:t>
      </w:r>
    </w:p>
    <w:p w14:paraId="3770DE79" w14:textId="3A6F8519" w:rsidR="004C075B" w:rsidRDefault="004C075B" w:rsidP="004C075B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HAnsi"/>
        </w:rPr>
        <w:t>Each booking</w:t>
      </w:r>
      <w:r w:rsidR="003F4A3F">
        <w:rPr>
          <w:rFonts w:asciiTheme="majorHAnsi" w:eastAsiaTheme="majorEastAsia" w:hAnsiTheme="majorHAnsi" w:cstheme="majorHAnsi"/>
        </w:rPr>
        <w:t xml:space="preserve"> generates one </w:t>
      </w:r>
      <w:r w:rsidR="0054221F">
        <w:rPr>
          <w:rFonts w:asciiTheme="majorHAnsi" w:eastAsiaTheme="majorEastAsia" w:hAnsiTheme="majorHAnsi" w:cstheme="majorHAnsi"/>
        </w:rPr>
        <w:t>payment.</w:t>
      </w:r>
    </w:p>
    <w:p w14:paraId="1B5E0D4D" w14:textId="76623802" w:rsidR="006923AC" w:rsidRPr="00C94E3E" w:rsidRDefault="006A078A" w:rsidP="00C94E3E">
      <w:pPr>
        <w:pStyle w:val="Heading1"/>
      </w:pPr>
      <w:bookmarkStart w:id="9" w:name="_Toc235408771"/>
      <w:r w:rsidRPr="00C94E3E">
        <w:lastRenderedPageBreak/>
        <w:t>Entity-Relationship Diagram (ERD)</w:t>
      </w:r>
      <w:bookmarkEnd w:id="9"/>
    </w:p>
    <w:p w14:paraId="25D8512C" w14:textId="14B04C45" w:rsidR="004701CC" w:rsidRPr="006A078A" w:rsidRDefault="003B524E" w:rsidP="004C075B">
      <w:pPr>
        <w:rPr>
          <w:rFonts w:asciiTheme="majorHAnsi" w:eastAsiaTheme="majorEastAsia" w:hAnsiTheme="majorHAnsi" w:cstheme="majorHAnsi"/>
          <w:b/>
          <w:bCs/>
        </w:rPr>
      </w:pPr>
      <w:hyperlink r:id="rId9" w:history="1">
        <w:r w:rsidRPr="003B524E">
          <w:rPr>
            <w:rStyle w:val="Hyperlink"/>
            <w:rFonts w:asciiTheme="majorHAnsi" w:eastAsiaTheme="majorEastAsia" w:hAnsiTheme="majorHAnsi" w:cstheme="majorHAnsi"/>
            <w:b/>
            <w:bCs/>
          </w:rPr>
          <w:t>Link to view the Entity Relation Diagram (ERD)</w:t>
        </w:r>
      </w:hyperlink>
      <w:r w:rsidR="006A078A">
        <w:rPr>
          <w:rFonts w:asciiTheme="majorHAnsi" w:eastAsiaTheme="majorEastAsia" w:hAnsiTheme="majorHAnsi" w:cstheme="majorHAnsi"/>
          <w:b/>
          <w:bCs/>
        </w:rPr>
        <w:br/>
      </w:r>
      <w:r w:rsidR="005D6E86" w:rsidRPr="005D6E86">
        <w:rPr>
          <w:rFonts w:asciiTheme="majorHAnsi" w:eastAsiaTheme="majorEastAsia" w:hAnsiTheme="majorHAnsi" w:cstheme="majorHAnsi"/>
          <w:b/>
          <w:bCs/>
          <w:noProof/>
        </w:rPr>
        <w:drawing>
          <wp:inline distT="0" distB="0" distL="0" distR="0" wp14:anchorId="4A6AA99D" wp14:editId="06CDC2CA">
            <wp:extent cx="5486400" cy="3086100"/>
            <wp:effectExtent l="0" t="0" r="0" b="0"/>
            <wp:docPr id="1592089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08988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78C75" w14:textId="77777777" w:rsidR="00BA617F" w:rsidRDefault="00BA617F" w:rsidP="00A309F1">
      <w:pPr>
        <w:pStyle w:val="Heading1"/>
      </w:pPr>
    </w:p>
    <w:p w14:paraId="60F2DD99" w14:textId="018338D2" w:rsidR="00D257F8" w:rsidRPr="00A309F1" w:rsidRDefault="00A3363D" w:rsidP="00A309F1">
      <w:pPr>
        <w:pStyle w:val="Heading1"/>
      </w:pPr>
      <w:bookmarkStart w:id="10" w:name="_Toc235408772"/>
      <w:r w:rsidRPr="00A309F1">
        <w:t>Data structure Development</w:t>
      </w:r>
      <w:bookmarkEnd w:id="10"/>
    </w:p>
    <w:p w14:paraId="3A8A4E80" w14:textId="06435A7B" w:rsidR="00892640" w:rsidRPr="004E03C8" w:rsidRDefault="00C6033C" w:rsidP="00FA7968">
      <w:pPr>
        <w:rPr>
          <w:rFonts w:eastAsiaTheme="majorEastAsia" w:cstheme="majorBidi"/>
        </w:rPr>
      </w:pPr>
      <w:r>
        <w:rPr>
          <w:rFonts w:eastAsiaTheme="majorEastAsia" w:cstheme="majorBidi"/>
        </w:rPr>
        <w:br/>
      </w:r>
      <w:r w:rsidRPr="004E03C8">
        <w:rPr>
          <w:rFonts w:eastAsiaTheme="majorEastAsia" w:cstheme="majorBidi"/>
        </w:rPr>
        <w:t xml:space="preserve">a. </w:t>
      </w:r>
      <w:r w:rsidR="00FD2FD3" w:rsidRPr="004E03C8">
        <w:t>CustomerTable</w:t>
      </w:r>
    </w:p>
    <w:tbl>
      <w:tblPr>
        <w:tblStyle w:val="TableGrid"/>
        <w:tblW w:w="9439" w:type="dxa"/>
        <w:tblLook w:val="04A0" w:firstRow="1" w:lastRow="0" w:firstColumn="1" w:lastColumn="0" w:noHBand="0" w:noVBand="1"/>
      </w:tblPr>
      <w:tblGrid>
        <w:gridCol w:w="3151"/>
        <w:gridCol w:w="3145"/>
        <w:gridCol w:w="3143"/>
      </w:tblGrid>
      <w:tr w:rsidR="006B0F93" w:rsidRPr="00FD2FD3" w14:paraId="0B80AF4F" w14:textId="77777777" w:rsidTr="009654FB">
        <w:trPr>
          <w:trHeight w:val="424"/>
        </w:trPr>
        <w:tc>
          <w:tcPr>
            <w:tcW w:w="3151" w:type="dxa"/>
          </w:tcPr>
          <w:p w14:paraId="1C223A0D" w14:textId="704D1CFA" w:rsidR="006B0F93" w:rsidRPr="00FD2FD3" w:rsidRDefault="00FD2FD3">
            <w:pPr>
              <w:rPr>
                <w:b/>
                <w:bCs/>
              </w:rPr>
            </w:pPr>
            <w:r w:rsidRPr="00FD2FD3">
              <w:rPr>
                <w:b/>
                <w:bCs/>
              </w:rPr>
              <w:t>Field</w:t>
            </w:r>
          </w:p>
        </w:tc>
        <w:tc>
          <w:tcPr>
            <w:tcW w:w="3145" w:type="dxa"/>
          </w:tcPr>
          <w:p w14:paraId="6819D438" w14:textId="06B04EC9" w:rsidR="006B0F93" w:rsidRPr="00FD2FD3" w:rsidRDefault="00FD2FD3">
            <w:pPr>
              <w:rPr>
                <w:b/>
                <w:bCs/>
              </w:rPr>
            </w:pPr>
            <w:r w:rsidRPr="00FD2FD3">
              <w:rPr>
                <w:b/>
                <w:bCs/>
              </w:rPr>
              <w:t>Data Type</w:t>
            </w:r>
          </w:p>
        </w:tc>
        <w:tc>
          <w:tcPr>
            <w:tcW w:w="3143" w:type="dxa"/>
          </w:tcPr>
          <w:p w14:paraId="41EF5DD5" w14:textId="62843001" w:rsidR="006B0F93" w:rsidRPr="00FD2FD3" w:rsidRDefault="00FD2FD3">
            <w:pPr>
              <w:rPr>
                <w:b/>
                <w:bCs/>
              </w:rPr>
            </w:pPr>
            <w:r w:rsidRPr="00FD2FD3">
              <w:rPr>
                <w:b/>
                <w:bCs/>
              </w:rPr>
              <w:t>Description</w:t>
            </w:r>
          </w:p>
        </w:tc>
      </w:tr>
      <w:tr w:rsidR="006B0F93" w14:paraId="28387E08" w14:textId="77777777" w:rsidTr="009654FB">
        <w:trPr>
          <w:trHeight w:val="445"/>
        </w:trPr>
        <w:tc>
          <w:tcPr>
            <w:tcW w:w="3151" w:type="dxa"/>
          </w:tcPr>
          <w:p w14:paraId="62D20EDD" w14:textId="4807B1E0" w:rsidR="006B0F93" w:rsidRDefault="00781491">
            <w:r>
              <w:t>Customer</w:t>
            </w:r>
            <w:r w:rsidR="00C7313F">
              <w:t>ID</w:t>
            </w:r>
          </w:p>
        </w:tc>
        <w:tc>
          <w:tcPr>
            <w:tcW w:w="3145" w:type="dxa"/>
          </w:tcPr>
          <w:p w14:paraId="2F9111B9" w14:textId="6B657DFA" w:rsidR="006B0F93" w:rsidRDefault="00FB66B6">
            <w:r>
              <w:t>Auto Number</w:t>
            </w:r>
          </w:p>
        </w:tc>
        <w:tc>
          <w:tcPr>
            <w:tcW w:w="3143" w:type="dxa"/>
          </w:tcPr>
          <w:p w14:paraId="6B61AD16" w14:textId="0CB939A0" w:rsidR="006B0F93" w:rsidRPr="00C7313F" w:rsidRDefault="00C7313F">
            <w:pPr>
              <w:rPr>
                <w:b/>
                <w:bCs/>
              </w:rPr>
            </w:pPr>
            <w:r>
              <w:t>Primary Key</w:t>
            </w:r>
          </w:p>
        </w:tc>
      </w:tr>
      <w:tr w:rsidR="006B0F93" w14:paraId="5716E85E" w14:textId="77777777" w:rsidTr="009654FB">
        <w:trPr>
          <w:trHeight w:val="424"/>
        </w:trPr>
        <w:tc>
          <w:tcPr>
            <w:tcW w:w="3151" w:type="dxa"/>
          </w:tcPr>
          <w:p w14:paraId="1A47C0FD" w14:textId="45D2519D" w:rsidR="006B0F93" w:rsidRDefault="00C7313F">
            <w:r>
              <w:t>First</w:t>
            </w:r>
            <w:r w:rsidR="006517A8">
              <w:t>Name</w:t>
            </w:r>
          </w:p>
        </w:tc>
        <w:tc>
          <w:tcPr>
            <w:tcW w:w="3145" w:type="dxa"/>
          </w:tcPr>
          <w:p w14:paraId="4DC379B5" w14:textId="55A2C813" w:rsidR="006B0F93" w:rsidRDefault="00FB66B6">
            <w:r>
              <w:t>Short Text</w:t>
            </w:r>
          </w:p>
        </w:tc>
        <w:tc>
          <w:tcPr>
            <w:tcW w:w="3143" w:type="dxa"/>
          </w:tcPr>
          <w:p w14:paraId="5F20FFC0" w14:textId="5B78985C" w:rsidR="006B0F93" w:rsidRDefault="009654FB">
            <w:r>
              <w:t>Customer</w:t>
            </w:r>
            <w:r w:rsidR="00FB66B6">
              <w:t>’s first name</w:t>
            </w:r>
          </w:p>
        </w:tc>
      </w:tr>
      <w:tr w:rsidR="006B0F93" w14:paraId="74FBC1E5" w14:textId="77777777" w:rsidTr="009654FB">
        <w:trPr>
          <w:trHeight w:val="424"/>
        </w:trPr>
        <w:tc>
          <w:tcPr>
            <w:tcW w:w="3151" w:type="dxa"/>
          </w:tcPr>
          <w:p w14:paraId="24DD312C" w14:textId="00D62637" w:rsidR="006B0F93" w:rsidRDefault="006517A8">
            <w:r>
              <w:t>LastName</w:t>
            </w:r>
          </w:p>
        </w:tc>
        <w:tc>
          <w:tcPr>
            <w:tcW w:w="3145" w:type="dxa"/>
          </w:tcPr>
          <w:p w14:paraId="54B4225A" w14:textId="7645777B" w:rsidR="006B0F93" w:rsidRDefault="008D2C98">
            <w:r>
              <w:t>Short Te</w:t>
            </w:r>
            <w:r w:rsidR="00FB66B6">
              <w:t>xt</w:t>
            </w:r>
          </w:p>
        </w:tc>
        <w:tc>
          <w:tcPr>
            <w:tcW w:w="3143" w:type="dxa"/>
          </w:tcPr>
          <w:p w14:paraId="1D96A778" w14:textId="42EE0414" w:rsidR="006B0F93" w:rsidRDefault="00FB66B6">
            <w:r>
              <w:t>Cust</w:t>
            </w:r>
            <w:r w:rsidR="00F731EE">
              <w:t>o</w:t>
            </w:r>
            <w:r>
              <w:t>mer’s</w:t>
            </w:r>
            <w:r w:rsidR="00F731EE">
              <w:t xml:space="preserve"> last name</w:t>
            </w:r>
          </w:p>
        </w:tc>
      </w:tr>
      <w:tr w:rsidR="006B0F93" w14:paraId="541F5668" w14:textId="77777777" w:rsidTr="009654FB">
        <w:trPr>
          <w:trHeight w:val="424"/>
        </w:trPr>
        <w:tc>
          <w:tcPr>
            <w:tcW w:w="3151" w:type="dxa"/>
          </w:tcPr>
          <w:p w14:paraId="794A6028" w14:textId="57C94A06" w:rsidR="006B0F93" w:rsidRDefault="006517A8">
            <w:r>
              <w:t>PhoneNumber</w:t>
            </w:r>
          </w:p>
        </w:tc>
        <w:tc>
          <w:tcPr>
            <w:tcW w:w="3145" w:type="dxa"/>
          </w:tcPr>
          <w:p w14:paraId="3557D9F0" w14:textId="0C7FFBC6" w:rsidR="006B0F93" w:rsidRDefault="008D2C98">
            <w:r>
              <w:t>Short Text</w:t>
            </w:r>
          </w:p>
        </w:tc>
        <w:tc>
          <w:tcPr>
            <w:tcW w:w="3143" w:type="dxa"/>
          </w:tcPr>
          <w:p w14:paraId="0650AC53" w14:textId="360F04F3" w:rsidR="006B0F93" w:rsidRDefault="00F731EE">
            <w:r>
              <w:t xml:space="preserve">Customer’s </w:t>
            </w:r>
            <w:r w:rsidR="00374EC0">
              <w:t>contact number</w:t>
            </w:r>
          </w:p>
        </w:tc>
      </w:tr>
      <w:tr w:rsidR="006B0F93" w14:paraId="47327BD5" w14:textId="77777777" w:rsidTr="009654FB">
        <w:trPr>
          <w:trHeight w:val="424"/>
        </w:trPr>
        <w:tc>
          <w:tcPr>
            <w:tcW w:w="3151" w:type="dxa"/>
          </w:tcPr>
          <w:p w14:paraId="6A14DD42" w14:textId="48AB98C5" w:rsidR="006B0F93" w:rsidRDefault="006517A8">
            <w:r>
              <w:t>Email</w:t>
            </w:r>
          </w:p>
        </w:tc>
        <w:tc>
          <w:tcPr>
            <w:tcW w:w="3145" w:type="dxa"/>
          </w:tcPr>
          <w:p w14:paraId="3D79265C" w14:textId="4EDE7B6D" w:rsidR="006B0F93" w:rsidRDefault="008D2C98">
            <w:r>
              <w:t>Short Text</w:t>
            </w:r>
          </w:p>
        </w:tc>
        <w:tc>
          <w:tcPr>
            <w:tcW w:w="3143" w:type="dxa"/>
          </w:tcPr>
          <w:p w14:paraId="6BC17B26" w14:textId="2BFF3E35" w:rsidR="006B0F93" w:rsidRDefault="00374EC0">
            <w:r>
              <w:t>Customer’s email</w:t>
            </w:r>
            <w:r w:rsidR="00FD2FD3">
              <w:t xml:space="preserve"> address</w:t>
            </w:r>
          </w:p>
        </w:tc>
      </w:tr>
      <w:tr w:rsidR="006B0F93" w14:paraId="656882D6" w14:textId="77777777" w:rsidTr="009654FB">
        <w:trPr>
          <w:trHeight w:val="424"/>
        </w:trPr>
        <w:tc>
          <w:tcPr>
            <w:tcW w:w="3151" w:type="dxa"/>
          </w:tcPr>
          <w:p w14:paraId="18F67A41" w14:textId="47F945B6" w:rsidR="006B0F93" w:rsidRDefault="006517A8">
            <w:r>
              <w:t>Address</w:t>
            </w:r>
          </w:p>
        </w:tc>
        <w:tc>
          <w:tcPr>
            <w:tcW w:w="3145" w:type="dxa"/>
          </w:tcPr>
          <w:p w14:paraId="42BCDF7D" w14:textId="4EEF843A" w:rsidR="006B0F93" w:rsidRDefault="006517A8">
            <w:r>
              <w:t>Short</w:t>
            </w:r>
            <w:r w:rsidR="008D2C98">
              <w:t xml:space="preserve"> Text</w:t>
            </w:r>
          </w:p>
        </w:tc>
        <w:tc>
          <w:tcPr>
            <w:tcW w:w="3143" w:type="dxa"/>
          </w:tcPr>
          <w:p w14:paraId="62D68A03" w14:textId="7A1DCA54" w:rsidR="006B0F93" w:rsidRDefault="00FD2FD3">
            <w:r>
              <w:t>Customer’s home address</w:t>
            </w:r>
          </w:p>
        </w:tc>
      </w:tr>
    </w:tbl>
    <w:p w14:paraId="1B46EEB3" w14:textId="2EC59F20" w:rsidR="000F4CD1" w:rsidRDefault="00A77820">
      <w:r>
        <w:br/>
      </w:r>
    </w:p>
    <w:p w14:paraId="1D1602E4" w14:textId="77777777" w:rsidR="00AB4272" w:rsidRDefault="00AB4272">
      <w:pPr>
        <w:rPr>
          <w:sz w:val="28"/>
          <w:szCs w:val="28"/>
        </w:rPr>
      </w:pPr>
    </w:p>
    <w:p w14:paraId="07B18D86" w14:textId="77777777" w:rsidR="00AB4272" w:rsidRDefault="00AB4272">
      <w:pPr>
        <w:rPr>
          <w:sz w:val="28"/>
          <w:szCs w:val="28"/>
        </w:rPr>
      </w:pPr>
    </w:p>
    <w:p w14:paraId="08EDB2CC" w14:textId="18438F86" w:rsidR="005A35AC" w:rsidRPr="004E03C8" w:rsidRDefault="00AB4272">
      <w:r w:rsidRPr="004E03C8">
        <w:lastRenderedPageBreak/>
        <w:t>b</w:t>
      </w:r>
      <w:r w:rsidR="00322FE6" w:rsidRPr="004E03C8">
        <w:t>. VehicleTable</w:t>
      </w:r>
    </w:p>
    <w:tbl>
      <w:tblPr>
        <w:tblStyle w:val="TableGrid"/>
        <w:tblW w:w="9604" w:type="dxa"/>
        <w:tblLook w:val="04A0" w:firstRow="1" w:lastRow="0" w:firstColumn="1" w:lastColumn="0" w:noHBand="0" w:noVBand="1"/>
      </w:tblPr>
      <w:tblGrid>
        <w:gridCol w:w="3640"/>
        <w:gridCol w:w="3640"/>
        <w:gridCol w:w="2324"/>
      </w:tblGrid>
      <w:tr w:rsidR="006B349E" w:rsidRPr="006B68E7" w14:paraId="767D8536" w14:textId="77777777" w:rsidTr="0020242A">
        <w:trPr>
          <w:trHeight w:val="512"/>
        </w:trPr>
        <w:tc>
          <w:tcPr>
            <w:tcW w:w="3640" w:type="dxa"/>
          </w:tcPr>
          <w:p w14:paraId="3F843DD5" w14:textId="6F8CC3B1" w:rsidR="006B349E" w:rsidRPr="006B68E7" w:rsidRDefault="006B349E">
            <w:pPr>
              <w:rPr>
                <w:b/>
                <w:bCs/>
              </w:rPr>
            </w:pPr>
            <w:r w:rsidRPr="006B68E7">
              <w:rPr>
                <w:b/>
                <w:bCs/>
              </w:rPr>
              <w:t>Field</w:t>
            </w:r>
          </w:p>
        </w:tc>
        <w:tc>
          <w:tcPr>
            <w:tcW w:w="3640" w:type="dxa"/>
          </w:tcPr>
          <w:p w14:paraId="4F44DEB5" w14:textId="021B8D54" w:rsidR="006B349E" w:rsidRPr="006B68E7" w:rsidRDefault="000174C2">
            <w:pPr>
              <w:rPr>
                <w:b/>
                <w:bCs/>
              </w:rPr>
            </w:pPr>
            <w:r>
              <w:rPr>
                <w:b/>
                <w:bCs/>
              </w:rPr>
              <w:t>Data Type</w:t>
            </w:r>
          </w:p>
        </w:tc>
        <w:tc>
          <w:tcPr>
            <w:tcW w:w="2324" w:type="dxa"/>
          </w:tcPr>
          <w:p w14:paraId="2020A6CA" w14:textId="37477201" w:rsidR="006B349E" w:rsidRPr="006B68E7" w:rsidRDefault="000174C2">
            <w:pPr>
              <w:rPr>
                <w:b/>
                <w:bCs/>
              </w:rPr>
            </w:pPr>
            <w:r>
              <w:rPr>
                <w:b/>
                <w:bCs/>
              </w:rPr>
              <w:t>Descrip</w:t>
            </w:r>
            <w:r w:rsidR="004B139D">
              <w:rPr>
                <w:b/>
                <w:bCs/>
              </w:rPr>
              <w:t>tion</w:t>
            </w:r>
          </w:p>
        </w:tc>
      </w:tr>
      <w:tr w:rsidR="006B349E" w14:paraId="3014AD06" w14:textId="77777777" w:rsidTr="0020242A">
        <w:trPr>
          <w:trHeight w:val="535"/>
        </w:trPr>
        <w:tc>
          <w:tcPr>
            <w:tcW w:w="3640" w:type="dxa"/>
          </w:tcPr>
          <w:p w14:paraId="486C6BBE" w14:textId="6AC346DD" w:rsidR="006B349E" w:rsidRDefault="006B349E">
            <w:r>
              <w:t>VehiicleID</w:t>
            </w:r>
          </w:p>
        </w:tc>
        <w:tc>
          <w:tcPr>
            <w:tcW w:w="3640" w:type="dxa"/>
          </w:tcPr>
          <w:p w14:paraId="026E2D12" w14:textId="21A58831" w:rsidR="006B349E" w:rsidRDefault="00BE6061">
            <w:r>
              <w:t>Au</w:t>
            </w:r>
            <w:r w:rsidR="00D759C4">
              <w:t>toNumber</w:t>
            </w:r>
          </w:p>
        </w:tc>
        <w:tc>
          <w:tcPr>
            <w:tcW w:w="2324" w:type="dxa"/>
          </w:tcPr>
          <w:p w14:paraId="57C3C53C" w14:textId="143C06F3" w:rsidR="006B349E" w:rsidRDefault="004B139D">
            <w:r>
              <w:t>Primary Key</w:t>
            </w:r>
          </w:p>
        </w:tc>
      </w:tr>
      <w:tr w:rsidR="006B349E" w:rsidRPr="008A68A0" w14:paraId="7F36CE36" w14:textId="77777777" w:rsidTr="0020242A">
        <w:trPr>
          <w:trHeight w:val="512"/>
        </w:trPr>
        <w:tc>
          <w:tcPr>
            <w:tcW w:w="3640" w:type="dxa"/>
          </w:tcPr>
          <w:p w14:paraId="243E9B32" w14:textId="3CDEF442" w:rsidR="006B349E" w:rsidRPr="008A68A0" w:rsidRDefault="006B349E" w:rsidP="006B349E">
            <w:r w:rsidRPr="008A68A0">
              <w:t>CustomerID</w:t>
            </w:r>
          </w:p>
        </w:tc>
        <w:tc>
          <w:tcPr>
            <w:tcW w:w="3640" w:type="dxa"/>
          </w:tcPr>
          <w:p w14:paraId="10D482BE" w14:textId="61AF8BBF" w:rsidR="006B349E" w:rsidRPr="008A68A0" w:rsidRDefault="00D759C4" w:rsidP="006B349E">
            <w:r>
              <w:t>Number</w:t>
            </w:r>
          </w:p>
        </w:tc>
        <w:tc>
          <w:tcPr>
            <w:tcW w:w="2324" w:type="dxa"/>
          </w:tcPr>
          <w:p w14:paraId="43A861A1" w14:textId="772D77EB" w:rsidR="006B349E" w:rsidRPr="008A68A0" w:rsidRDefault="004B139D" w:rsidP="006B349E">
            <w:r>
              <w:t>Foreign Key</w:t>
            </w:r>
          </w:p>
        </w:tc>
      </w:tr>
      <w:tr w:rsidR="006B349E" w:rsidRPr="008A68A0" w14:paraId="3FCD3860" w14:textId="77777777" w:rsidTr="0020242A">
        <w:trPr>
          <w:trHeight w:val="512"/>
        </w:trPr>
        <w:tc>
          <w:tcPr>
            <w:tcW w:w="3640" w:type="dxa"/>
          </w:tcPr>
          <w:p w14:paraId="7491DC95" w14:textId="075BF8A3" w:rsidR="006B349E" w:rsidRPr="008A68A0" w:rsidRDefault="006B349E" w:rsidP="006B349E">
            <w:r w:rsidRPr="008A68A0">
              <w:t>RegistrationNumber</w:t>
            </w:r>
          </w:p>
        </w:tc>
        <w:tc>
          <w:tcPr>
            <w:tcW w:w="3640" w:type="dxa"/>
          </w:tcPr>
          <w:p w14:paraId="1AC840C9" w14:textId="68EABC8C" w:rsidR="006B349E" w:rsidRPr="008A68A0" w:rsidRDefault="00D759C4" w:rsidP="006B349E">
            <w:r>
              <w:t>Short Text</w:t>
            </w:r>
          </w:p>
        </w:tc>
        <w:tc>
          <w:tcPr>
            <w:tcW w:w="2324" w:type="dxa"/>
          </w:tcPr>
          <w:p w14:paraId="0F6A0DDA" w14:textId="71CD542C" w:rsidR="006B349E" w:rsidRPr="008A68A0" w:rsidRDefault="00BE6061" w:rsidP="006B349E">
            <w:r>
              <w:t>Vehicle registration number</w:t>
            </w:r>
          </w:p>
        </w:tc>
      </w:tr>
      <w:tr w:rsidR="006B349E" w:rsidRPr="008A68A0" w14:paraId="0908B0D6" w14:textId="77777777" w:rsidTr="0020242A">
        <w:trPr>
          <w:trHeight w:val="535"/>
        </w:trPr>
        <w:tc>
          <w:tcPr>
            <w:tcW w:w="3640" w:type="dxa"/>
          </w:tcPr>
          <w:p w14:paraId="3EF88E45" w14:textId="4374E32F" w:rsidR="006B349E" w:rsidRPr="008A68A0" w:rsidRDefault="006B349E" w:rsidP="006B349E">
            <w:r w:rsidRPr="008A68A0">
              <w:t>VehicleType</w:t>
            </w:r>
          </w:p>
        </w:tc>
        <w:tc>
          <w:tcPr>
            <w:tcW w:w="3640" w:type="dxa"/>
          </w:tcPr>
          <w:p w14:paraId="6076CD46" w14:textId="3041B623" w:rsidR="006B349E" w:rsidRPr="008A68A0" w:rsidRDefault="00D759C4" w:rsidP="006B349E">
            <w:r>
              <w:t>Short Text</w:t>
            </w:r>
          </w:p>
        </w:tc>
        <w:tc>
          <w:tcPr>
            <w:tcW w:w="2324" w:type="dxa"/>
          </w:tcPr>
          <w:p w14:paraId="48ADD8F6" w14:textId="07827FFA" w:rsidR="006B349E" w:rsidRPr="008A68A0" w:rsidRDefault="00BE6061" w:rsidP="006B349E">
            <w:r>
              <w:t>Caar/Bike</w:t>
            </w:r>
          </w:p>
        </w:tc>
      </w:tr>
      <w:tr w:rsidR="006B349E" w:rsidRPr="008A68A0" w14:paraId="6ACBA57B" w14:textId="77777777" w:rsidTr="0020242A">
        <w:trPr>
          <w:trHeight w:val="512"/>
        </w:trPr>
        <w:tc>
          <w:tcPr>
            <w:tcW w:w="3640" w:type="dxa"/>
          </w:tcPr>
          <w:p w14:paraId="2D74C21B" w14:textId="6DB9C5A9" w:rsidR="006B349E" w:rsidRPr="008A68A0" w:rsidRDefault="006B349E" w:rsidP="006B349E">
            <w:r w:rsidRPr="008A68A0">
              <w:t>VehicleColour</w:t>
            </w:r>
          </w:p>
        </w:tc>
        <w:tc>
          <w:tcPr>
            <w:tcW w:w="3640" w:type="dxa"/>
          </w:tcPr>
          <w:p w14:paraId="734760C5" w14:textId="2BEB87D0" w:rsidR="006B349E" w:rsidRPr="008A68A0" w:rsidRDefault="00D759C4" w:rsidP="006B349E">
            <w:r>
              <w:t>Short Text</w:t>
            </w:r>
          </w:p>
        </w:tc>
        <w:tc>
          <w:tcPr>
            <w:tcW w:w="2324" w:type="dxa"/>
          </w:tcPr>
          <w:p w14:paraId="1458530A" w14:textId="5003CFB9" w:rsidR="006B349E" w:rsidRPr="008A68A0" w:rsidRDefault="00BE6061" w:rsidP="006B349E">
            <w:r>
              <w:t>Vehicle colour</w:t>
            </w:r>
          </w:p>
        </w:tc>
      </w:tr>
    </w:tbl>
    <w:p w14:paraId="13DA2AD4" w14:textId="02814BC0" w:rsidR="00204FFF" w:rsidRDefault="00204FFF">
      <w:pPr>
        <w:rPr>
          <w:rStyle w:val="SubtitleChar"/>
          <w:b/>
          <w:bCs/>
          <w:i w:val="0"/>
          <w:iCs w:val="0"/>
          <w:color w:val="auto"/>
        </w:rPr>
      </w:pPr>
    </w:p>
    <w:p w14:paraId="3DF66CA7" w14:textId="102CCFF8" w:rsidR="000D5E8C" w:rsidRPr="00A71963" w:rsidRDefault="00C6033C">
      <w:pPr>
        <w:rPr>
          <w:rStyle w:val="SubtitleChar"/>
          <w:b/>
          <w:bCs/>
          <w:i w:val="0"/>
          <w:iCs w:val="0"/>
          <w:color w:val="auto"/>
          <w:sz w:val="22"/>
          <w:szCs w:val="22"/>
        </w:rPr>
      </w:pPr>
      <w:r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c</w:t>
      </w:r>
      <w:r w:rsidR="00E36F14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.</w:t>
      </w:r>
      <w:r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 xml:space="preserve"> </w:t>
      </w:r>
      <w:r w:rsidR="00E51E53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ParkingSit</w:t>
      </w:r>
      <w:r w:rsidR="00B2021E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eTable</w:t>
      </w:r>
    </w:p>
    <w:tbl>
      <w:tblPr>
        <w:tblStyle w:val="TableGrid"/>
        <w:tblW w:w="9597" w:type="dxa"/>
        <w:tblLook w:val="04A0" w:firstRow="1" w:lastRow="0" w:firstColumn="1" w:lastColumn="0" w:noHBand="0" w:noVBand="1"/>
      </w:tblPr>
      <w:tblGrid>
        <w:gridCol w:w="3199"/>
        <w:gridCol w:w="3199"/>
        <w:gridCol w:w="3199"/>
      </w:tblGrid>
      <w:tr w:rsidR="00290042" w:rsidRPr="00AB0241" w14:paraId="7AB2A419" w14:textId="77777777" w:rsidTr="00450AD7">
        <w:trPr>
          <w:trHeight w:val="425"/>
        </w:trPr>
        <w:tc>
          <w:tcPr>
            <w:tcW w:w="3199" w:type="dxa"/>
          </w:tcPr>
          <w:p w14:paraId="724BBA52" w14:textId="79711777" w:rsidR="00290042" w:rsidRPr="00AB0241" w:rsidRDefault="003E57F6">
            <w:pPr>
              <w:rPr>
                <w:b/>
                <w:bCs/>
              </w:rPr>
            </w:pPr>
            <w:r>
              <w:rPr>
                <w:b/>
                <w:bCs/>
              </w:rPr>
              <w:t>Field</w:t>
            </w:r>
          </w:p>
        </w:tc>
        <w:tc>
          <w:tcPr>
            <w:tcW w:w="3199" w:type="dxa"/>
          </w:tcPr>
          <w:p w14:paraId="5E37DAF1" w14:textId="6E12E835" w:rsidR="00290042" w:rsidRPr="00AB0241" w:rsidRDefault="003E57F6">
            <w:pPr>
              <w:rPr>
                <w:b/>
                <w:bCs/>
              </w:rPr>
            </w:pPr>
            <w:r>
              <w:rPr>
                <w:b/>
                <w:bCs/>
              </w:rPr>
              <w:t>Data Type</w:t>
            </w:r>
          </w:p>
        </w:tc>
        <w:tc>
          <w:tcPr>
            <w:tcW w:w="3199" w:type="dxa"/>
          </w:tcPr>
          <w:p w14:paraId="1FD732D5" w14:textId="4907345A" w:rsidR="00290042" w:rsidRPr="00AB0241" w:rsidRDefault="00290042">
            <w:pPr>
              <w:rPr>
                <w:b/>
                <w:bCs/>
              </w:rPr>
            </w:pPr>
            <w:r>
              <w:rPr>
                <w:b/>
                <w:bCs/>
              </w:rPr>
              <w:t>Description</w:t>
            </w:r>
            <w:r w:rsidRPr="00AB0241">
              <w:rPr>
                <w:b/>
                <w:bCs/>
              </w:rPr>
              <w:br/>
            </w:r>
          </w:p>
        </w:tc>
      </w:tr>
      <w:tr w:rsidR="00290042" w:rsidRPr="003E57F6" w14:paraId="414EDE26" w14:textId="77777777" w:rsidTr="00450AD7">
        <w:trPr>
          <w:trHeight w:val="446"/>
        </w:trPr>
        <w:tc>
          <w:tcPr>
            <w:tcW w:w="3199" w:type="dxa"/>
          </w:tcPr>
          <w:p w14:paraId="324E55D5" w14:textId="59601F8F" w:rsidR="00290042" w:rsidRPr="003E57F6" w:rsidRDefault="00290042">
            <w:r w:rsidRPr="003E57F6">
              <w:t>SiteID</w:t>
            </w:r>
          </w:p>
        </w:tc>
        <w:tc>
          <w:tcPr>
            <w:tcW w:w="3199" w:type="dxa"/>
          </w:tcPr>
          <w:p w14:paraId="023FA4E0" w14:textId="77777777" w:rsidR="00290042" w:rsidRPr="003E57F6" w:rsidRDefault="00290042"/>
        </w:tc>
        <w:tc>
          <w:tcPr>
            <w:tcW w:w="3199" w:type="dxa"/>
          </w:tcPr>
          <w:p w14:paraId="5EA4C658" w14:textId="418316C1" w:rsidR="00290042" w:rsidRPr="003E57F6" w:rsidRDefault="003E57F6">
            <w:r>
              <w:t xml:space="preserve">Primary </w:t>
            </w:r>
            <w:r w:rsidR="00450AD7">
              <w:t>Key</w:t>
            </w:r>
          </w:p>
        </w:tc>
      </w:tr>
      <w:tr w:rsidR="00290042" w:rsidRPr="003E57F6" w14:paraId="60667A45" w14:textId="77777777" w:rsidTr="00450AD7">
        <w:trPr>
          <w:trHeight w:val="425"/>
        </w:trPr>
        <w:tc>
          <w:tcPr>
            <w:tcW w:w="3199" w:type="dxa"/>
          </w:tcPr>
          <w:p w14:paraId="09AD1ED7" w14:textId="175BFB3C" w:rsidR="00290042" w:rsidRPr="003E57F6" w:rsidRDefault="00290042">
            <w:r w:rsidRPr="003E57F6">
              <w:t>SiteName</w:t>
            </w:r>
          </w:p>
        </w:tc>
        <w:tc>
          <w:tcPr>
            <w:tcW w:w="3199" w:type="dxa"/>
          </w:tcPr>
          <w:p w14:paraId="5184E6B6" w14:textId="77777777" w:rsidR="00290042" w:rsidRPr="003E57F6" w:rsidRDefault="00290042"/>
        </w:tc>
        <w:tc>
          <w:tcPr>
            <w:tcW w:w="3199" w:type="dxa"/>
          </w:tcPr>
          <w:p w14:paraId="7293AE54" w14:textId="71CA1A27" w:rsidR="00290042" w:rsidRPr="003E57F6" w:rsidRDefault="00450AD7">
            <w:r>
              <w:t>Name oof |the parking site</w:t>
            </w:r>
          </w:p>
        </w:tc>
      </w:tr>
      <w:tr w:rsidR="00290042" w:rsidRPr="003E57F6" w14:paraId="4C25689B" w14:textId="77777777" w:rsidTr="00450AD7">
        <w:trPr>
          <w:trHeight w:val="425"/>
        </w:trPr>
        <w:tc>
          <w:tcPr>
            <w:tcW w:w="3199" w:type="dxa"/>
          </w:tcPr>
          <w:p w14:paraId="566D8574" w14:textId="596D0F88" w:rsidR="00290042" w:rsidRPr="003E57F6" w:rsidRDefault="00290042">
            <w:r w:rsidRPr="003E57F6">
              <w:t>Address</w:t>
            </w:r>
          </w:p>
        </w:tc>
        <w:tc>
          <w:tcPr>
            <w:tcW w:w="3199" w:type="dxa"/>
          </w:tcPr>
          <w:p w14:paraId="42A58B8E" w14:textId="77777777" w:rsidR="00290042" w:rsidRPr="003E57F6" w:rsidRDefault="00290042"/>
        </w:tc>
        <w:tc>
          <w:tcPr>
            <w:tcW w:w="3199" w:type="dxa"/>
          </w:tcPr>
          <w:p w14:paraId="63E7AD50" w14:textId="0B945236" w:rsidR="00290042" w:rsidRPr="003E57F6" w:rsidRDefault="00735D32">
            <w:r>
              <w:t>Parking site address</w:t>
            </w:r>
          </w:p>
        </w:tc>
      </w:tr>
      <w:tr w:rsidR="00290042" w:rsidRPr="003E57F6" w14:paraId="1094C3AC" w14:textId="77777777" w:rsidTr="00450AD7">
        <w:trPr>
          <w:trHeight w:val="446"/>
        </w:trPr>
        <w:tc>
          <w:tcPr>
            <w:tcW w:w="3199" w:type="dxa"/>
          </w:tcPr>
          <w:p w14:paraId="522AD627" w14:textId="4D7FE660" w:rsidR="00290042" w:rsidRPr="003E57F6" w:rsidRDefault="00290042">
            <w:r w:rsidRPr="003E57F6">
              <w:t>TotalSlots</w:t>
            </w:r>
          </w:p>
        </w:tc>
        <w:tc>
          <w:tcPr>
            <w:tcW w:w="3199" w:type="dxa"/>
          </w:tcPr>
          <w:p w14:paraId="506679D2" w14:textId="77777777" w:rsidR="00290042" w:rsidRPr="003E57F6" w:rsidRDefault="00290042"/>
        </w:tc>
        <w:tc>
          <w:tcPr>
            <w:tcW w:w="3199" w:type="dxa"/>
          </w:tcPr>
          <w:p w14:paraId="065C5D76" w14:textId="542294B8" w:rsidR="00290042" w:rsidRPr="003E57F6" w:rsidRDefault="00735D32">
            <w:r>
              <w:t>Parking site spaces</w:t>
            </w:r>
          </w:p>
        </w:tc>
      </w:tr>
      <w:tr w:rsidR="00290042" w:rsidRPr="003E57F6" w14:paraId="116FAD77" w14:textId="77777777" w:rsidTr="00450AD7">
        <w:trPr>
          <w:trHeight w:val="425"/>
        </w:trPr>
        <w:tc>
          <w:tcPr>
            <w:tcW w:w="3199" w:type="dxa"/>
          </w:tcPr>
          <w:p w14:paraId="36235B9A" w14:textId="732485E3" w:rsidR="00290042" w:rsidRPr="003E57F6" w:rsidRDefault="00290042">
            <w:r w:rsidRPr="003E57F6">
              <w:t>ContactNumber</w:t>
            </w:r>
          </w:p>
        </w:tc>
        <w:tc>
          <w:tcPr>
            <w:tcW w:w="3199" w:type="dxa"/>
          </w:tcPr>
          <w:p w14:paraId="057DECAE" w14:textId="77777777" w:rsidR="00290042" w:rsidRPr="003E57F6" w:rsidRDefault="00290042"/>
        </w:tc>
        <w:tc>
          <w:tcPr>
            <w:tcW w:w="3199" w:type="dxa"/>
          </w:tcPr>
          <w:p w14:paraId="4AED787F" w14:textId="042C2639" w:rsidR="00290042" w:rsidRPr="003E57F6" w:rsidRDefault="00735D32">
            <w:r>
              <w:t>Contact number</w:t>
            </w:r>
          </w:p>
        </w:tc>
      </w:tr>
    </w:tbl>
    <w:p w14:paraId="544ED28C" w14:textId="1FA19996" w:rsidR="00A47A5C" w:rsidRPr="00A71963" w:rsidRDefault="00E51E53" w:rsidP="00E36F14">
      <w:r>
        <w:br/>
      </w:r>
      <w:r w:rsidR="00C6033C" w:rsidRPr="00A71963">
        <w:t>d</w:t>
      </w:r>
      <w:r w:rsidR="00E36F14" w:rsidRPr="00A71963">
        <w:rPr>
          <w:i/>
          <w:iCs/>
        </w:rPr>
        <w:t xml:space="preserve">. </w:t>
      </w:r>
      <w:r w:rsidR="00E36F14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ParkingSlot</w:t>
      </w:r>
      <w:r w:rsidR="00EC6A06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Table</w:t>
      </w:r>
    </w:p>
    <w:tbl>
      <w:tblPr>
        <w:tblStyle w:val="TableGrid"/>
        <w:tblW w:w="9583" w:type="dxa"/>
        <w:tblLook w:val="04A0" w:firstRow="1" w:lastRow="0" w:firstColumn="1" w:lastColumn="0" w:noHBand="0" w:noVBand="1"/>
      </w:tblPr>
      <w:tblGrid>
        <w:gridCol w:w="3184"/>
        <w:gridCol w:w="3210"/>
        <w:gridCol w:w="3189"/>
      </w:tblGrid>
      <w:tr w:rsidR="00760B7E" w:rsidRPr="00A968F8" w14:paraId="5C77ED8A" w14:textId="3DD8D681" w:rsidTr="00760B7E">
        <w:trPr>
          <w:trHeight w:val="393"/>
        </w:trPr>
        <w:tc>
          <w:tcPr>
            <w:tcW w:w="3184" w:type="dxa"/>
          </w:tcPr>
          <w:p w14:paraId="37CF6885" w14:textId="0EEBC8EB" w:rsidR="00760B7E" w:rsidRPr="00A968F8" w:rsidRDefault="00760B7E" w:rsidP="00E36F14">
            <w:pPr>
              <w:rPr>
                <w:b/>
                <w:bCs/>
              </w:rPr>
            </w:pPr>
            <w:r>
              <w:rPr>
                <w:b/>
                <w:bCs/>
              </w:rPr>
              <w:t>Field</w:t>
            </w:r>
          </w:p>
        </w:tc>
        <w:tc>
          <w:tcPr>
            <w:tcW w:w="3210" w:type="dxa"/>
          </w:tcPr>
          <w:p w14:paraId="2AE97ED9" w14:textId="71773695" w:rsidR="00760B7E" w:rsidRPr="00A968F8" w:rsidRDefault="00760B7E" w:rsidP="00E36F14">
            <w:pPr>
              <w:rPr>
                <w:b/>
                <w:bCs/>
              </w:rPr>
            </w:pPr>
            <w:r>
              <w:rPr>
                <w:b/>
                <w:bCs/>
              </w:rPr>
              <w:t>Data Type</w:t>
            </w:r>
          </w:p>
        </w:tc>
        <w:tc>
          <w:tcPr>
            <w:tcW w:w="3189" w:type="dxa"/>
          </w:tcPr>
          <w:p w14:paraId="5AB41E13" w14:textId="7BAA4381" w:rsidR="00760B7E" w:rsidRPr="00A968F8" w:rsidRDefault="00F976EA" w:rsidP="00E36F14">
            <w:pPr>
              <w:rPr>
                <w:b/>
                <w:bCs/>
              </w:rPr>
            </w:pPr>
            <w:r>
              <w:rPr>
                <w:b/>
                <w:bCs/>
              </w:rPr>
              <w:t>Description</w:t>
            </w:r>
          </w:p>
        </w:tc>
      </w:tr>
      <w:tr w:rsidR="00760B7E" w14:paraId="64EE1C0B" w14:textId="145B3D8D" w:rsidTr="00760B7E">
        <w:trPr>
          <w:trHeight w:val="413"/>
        </w:trPr>
        <w:tc>
          <w:tcPr>
            <w:tcW w:w="3184" w:type="dxa"/>
          </w:tcPr>
          <w:p w14:paraId="7FE0C11D" w14:textId="60897230" w:rsidR="00760B7E" w:rsidRDefault="00760B7E" w:rsidP="00E36F14">
            <w:r>
              <w:t>SlotID</w:t>
            </w:r>
          </w:p>
        </w:tc>
        <w:tc>
          <w:tcPr>
            <w:tcW w:w="3210" w:type="dxa"/>
          </w:tcPr>
          <w:p w14:paraId="6C5D6AA5" w14:textId="1C830AA6" w:rsidR="00760B7E" w:rsidRDefault="00B35664" w:rsidP="00E36F14">
            <w:r>
              <w:t xml:space="preserve">AutoNumber </w:t>
            </w:r>
          </w:p>
        </w:tc>
        <w:tc>
          <w:tcPr>
            <w:tcW w:w="3189" w:type="dxa"/>
          </w:tcPr>
          <w:p w14:paraId="56D1388C" w14:textId="0614C5C8" w:rsidR="00760B7E" w:rsidRDefault="00B35664" w:rsidP="00E36F14">
            <w:r>
              <w:t>Primary Key</w:t>
            </w:r>
          </w:p>
        </w:tc>
      </w:tr>
      <w:tr w:rsidR="00760B7E" w:rsidRPr="00760B7E" w14:paraId="724DDB49" w14:textId="74A83F3F" w:rsidTr="00760B7E">
        <w:trPr>
          <w:trHeight w:val="393"/>
        </w:trPr>
        <w:tc>
          <w:tcPr>
            <w:tcW w:w="3184" w:type="dxa"/>
          </w:tcPr>
          <w:p w14:paraId="1DB6B07C" w14:textId="2FC3B9DC" w:rsidR="00760B7E" w:rsidRPr="00760B7E" w:rsidRDefault="00760B7E" w:rsidP="00E36F14">
            <w:r w:rsidRPr="00760B7E">
              <w:t>SiteID</w:t>
            </w:r>
          </w:p>
        </w:tc>
        <w:tc>
          <w:tcPr>
            <w:tcW w:w="3210" w:type="dxa"/>
          </w:tcPr>
          <w:p w14:paraId="049D3A66" w14:textId="77777777" w:rsidR="00760B7E" w:rsidRPr="00760B7E" w:rsidRDefault="00760B7E" w:rsidP="00E36F14"/>
        </w:tc>
        <w:tc>
          <w:tcPr>
            <w:tcW w:w="3189" w:type="dxa"/>
          </w:tcPr>
          <w:p w14:paraId="1ED61B1F" w14:textId="33F59A2C" w:rsidR="00760B7E" w:rsidRPr="00760B7E" w:rsidRDefault="00B35664" w:rsidP="00E36F14">
            <w:r>
              <w:t>Foreign Key</w:t>
            </w:r>
          </w:p>
        </w:tc>
      </w:tr>
      <w:tr w:rsidR="00760B7E" w:rsidRPr="00760B7E" w14:paraId="3E44D1A5" w14:textId="35A43EF0" w:rsidTr="00760B7E">
        <w:trPr>
          <w:trHeight w:val="393"/>
        </w:trPr>
        <w:tc>
          <w:tcPr>
            <w:tcW w:w="3184" w:type="dxa"/>
          </w:tcPr>
          <w:p w14:paraId="2FE26653" w14:textId="194F3EFB" w:rsidR="00760B7E" w:rsidRPr="00760B7E" w:rsidRDefault="00760B7E" w:rsidP="00E36F14">
            <w:r w:rsidRPr="00760B7E">
              <w:t>SlotNumber</w:t>
            </w:r>
          </w:p>
        </w:tc>
        <w:tc>
          <w:tcPr>
            <w:tcW w:w="3210" w:type="dxa"/>
          </w:tcPr>
          <w:p w14:paraId="1B7C39B9" w14:textId="77777777" w:rsidR="00760B7E" w:rsidRPr="00760B7E" w:rsidRDefault="00760B7E" w:rsidP="00E36F14"/>
        </w:tc>
        <w:tc>
          <w:tcPr>
            <w:tcW w:w="3189" w:type="dxa"/>
          </w:tcPr>
          <w:p w14:paraId="07BF3132" w14:textId="66F00743" w:rsidR="00760B7E" w:rsidRPr="00760B7E" w:rsidRDefault="00A5528B" w:rsidP="00E36F14">
            <w:r>
              <w:t>Parki</w:t>
            </w:r>
            <w:r w:rsidR="002853A6">
              <w:t>ng slot number</w:t>
            </w:r>
          </w:p>
        </w:tc>
      </w:tr>
      <w:tr w:rsidR="00760B7E" w:rsidRPr="00760B7E" w14:paraId="4EB1A5E2" w14:textId="49180094" w:rsidTr="00760B7E">
        <w:trPr>
          <w:trHeight w:val="497"/>
        </w:trPr>
        <w:tc>
          <w:tcPr>
            <w:tcW w:w="3184" w:type="dxa"/>
          </w:tcPr>
          <w:p w14:paraId="1893BEEC" w14:textId="5F845339" w:rsidR="00760B7E" w:rsidRPr="00760B7E" w:rsidRDefault="00760B7E" w:rsidP="00E36F14">
            <w:r w:rsidRPr="00760B7E">
              <w:t>SlotType</w:t>
            </w:r>
          </w:p>
        </w:tc>
        <w:tc>
          <w:tcPr>
            <w:tcW w:w="3210" w:type="dxa"/>
          </w:tcPr>
          <w:p w14:paraId="7710199B" w14:textId="77777777" w:rsidR="00760B7E" w:rsidRPr="00760B7E" w:rsidRDefault="00760B7E" w:rsidP="00E36F14"/>
        </w:tc>
        <w:tc>
          <w:tcPr>
            <w:tcW w:w="3189" w:type="dxa"/>
          </w:tcPr>
          <w:p w14:paraId="3FB34027" w14:textId="04FD9035" w:rsidR="00760B7E" w:rsidRPr="00760B7E" w:rsidRDefault="00005C2C" w:rsidP="00E36F14">
            <w:r>
              <w:t>Car/Bike</w:t>
            </w:r>
          </w:p>
        </w:tc>
      </w:tr>
      <w:tr w:rsidR="00760B7E" w:rsidRPr="00760B7E" w14:paraId="79B02E65" w14:textId="77777777" w:rsidTr="00760B7E">
        <w:trPr>
          <w:trHeight w:val="533"/>
        </w:trPr>
        <w:tc>
          <w:tcPr>
            <w:tcW w:w="3184" w:type="dxa"/>
          </w:tcPr>
          <w:p w14:paraId="04A54625" w14:textId="4BE3AE1F" w:rsidR="00760B7E" w:rsidRPr="00760B7E" w:rsidRDefault="00760B7E" w:rsidP="00E36F14">
            <w:r w:rsidRPr="00760B7E">
              <w:t>SlotStatus</w:t>
            </w:r>
          </w:p>
        </w:tc>
        <w:tc>
          <w:tcPr>
            <w:tcW w:w="3210" w:type="dxa"/>
          </w:tcPr>
          <w:p w14:paraId="5380AB74" w14:textId="77777777" w:rsidR="00760B7E" w:rsidRPr="00760B7E" w:rsidRDefault="00760B7E" w:rsidP="00E36F14"/>
        </w:tc>
        <w:tc>
          <w:tcPr>
            <w:tcW w:w="3189" w:type="dxa"/>
          </w:tcPr>
          <w:p w14:paraId="0A3E6093" w14:textId="26A68C03" w:rsidR="00760B7E" w:rsidRPr="00760B7E" w:rsidRDefault="00AB0241" w:rsidP="00E36F14">
            <w:r>
              <w:t>Occupied/Available</w:t>
            </w:r>
          </w:p>
        </w:tc>
      </w:tr>
    </w:tbl>
    <w:p w14:paraId="60C39374" w14:textId="77777777" w:rsidR="00C82044" w:rsidRDefault="00C82044" w:rsidP="00C82044">
      <w:pPr>
        <w:rPr>
          <w:rStyle w:val="SubtitleChar"/>
        </w:rPr>
      </w:pPr>
    </w:p>
    <w:p w14:paraId="4C594A37" w14:textId="77777777" w:rsidR="00F10490" w:rsidRDefault="00F10490" w:rsidP="00C82044">
      <w:pPr>
        <w:rPr>
          <w:rStyle w:val="SubtitleChar"/>
          <w:rFonts w:asciiTheme="minorHAnsi" w:hAnsiTheme="minorHAnsi"/>
          <w:i w:val="0"/>
          <w:iCs w:val="0"/>
          <w:color w:val="auto"/>
          <w:sz w:val="28"/>
          <w:szCs w:val="28"/>
        </w:rPr>
      </w:pPr>
    </w:p>
    <w:p w14:paraId="28A34BF4" w14:textId="77777777" w:rsidR="00F10490" w:rsidRDefault="00F10490" w:rsidP="00C82044">
      <w:pPr>
        <w:rPr>
          <w:rStyle w:val="SubtitleChar"/>
          <w:rFonts w:asciiTheme="minorHAnsi" w:hAnsiTheme="minorHAnsi"/>
          <w:i w:val="0"/>
          <w:iCs w:val="0"/>
          <w:color w:val="auto"/>
          <w:sz w:val="28"/>
          <w:szCs w:val="28"/>
        </w:rPr>
      </w:pPr>
    </w:p>
    <w:p w14:paraId="1186DA79" w14:textId="2E56E30F" w:rsidR="00621B85" w:rsidRPr="00A71963" w:rsidRDefault="00F10490" w:rsidP="00C82044">
      <w:pPr>
        <w:rPr>
          <w:rStyle w:val="SubtitleChar"/>
          <w:sz w:val="22"/>
          <w:szCs w:val="22"/>
        </w:rPr>
      </w:pPr>
      <w:r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e</w:t>
      </w:r>
      <w:r w:rsidR="00EC6A06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.</w:t>
      </w:r>
      <w:r w:rsidR="00C6033C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 xml:space="preserve"> </w:t>
      </w:r>
      <w:r w:rsidR="00562212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Bookin</w:t>
      </w:r>
      <w:r w:rsidR="00EC6A06" w:rsidRPr="00A71963">
        <w:rPr>
          <w:rStyle w:val="SubtitleChar"/>
          <w:rFonts w:asciiTheme="minorHAnsi" w:hAnsiTheme="minorHAnsi"/>
          <w:i w:val="0"/>
          <w:iCs w:val="0"/>
          <w:color w:val="auto"/>
          <w:sz w:val="22"/>
          <w:szCs w:val="22"/>
        </w:rPr>
        <w:t>gTable</w:t>
      </w:r>
    </w:p>
    <w:tbl>
      <w:tblPr>
        <w:tblStyle w:val="TableGrid"/>
        <w:tblW w:w="9566" w:type="dxa"/>
        <w:tblLook w:val="04A0" w:firstRow="1" w:lastRow="0" w:firstColumn="1" w:lastColumn="0" w:noHBand="0" w:noVBand="1"/>
      </w:tblPr>
      <w:tblGrid>
        <w:gridCol w:w="3510"/>
        <w:gridCol w:w="3119"/>
        <w:gridCol w:w="2937"/>
      </w:tblGrid>
      <w:tr w:rsidR="006F062A" w14:paraId="078CA703" w14:textId="77777777" w:rsidTr="00BC472A">
        <w:trPr>
          <w:trHeight w:val="604"/>
        </w:trPr>
        <w:tc>
          <w:tcPr>
            <w:tcW w:w="3510" w:type="dxa"/>
          </w:tcPr>
          <w:p w14:paraId="7096725A" w14:textId="19C50182" w:rsidR="006F062A" w:rsidRPr="00235C22" w:rsidRDefault="006F062A" w:rsidP="00C82044">
            <w:pPr>
              <w:rPr>
                <w:rStyle w:val="SubtitleChar"/>
                <w:rFonts w:asciiTheme="minorHAnsi" w:hAnsiTheme="minorHAnsi"/>
                <w:b/>
                <w:bCs/>
                <w:i w:val="0"/>
                <w:iCs w:val="0"/>
                <w:color w:val="auto"/>
                <w:sz w:val="22"/>
                <w:szCs w:val="22"/>
              </w:rPr>
            </w:pPr>
            <w:r>
              <w:rPr>
                <w:rStyle w:val="SubtitleChar"/>
                <w:rFonts w:asciiTheme="minorHAnsi" w:hAnsiTheme="minorHAnsi"/>
                <w:b/>
                <w:bCs/>
                <w:i w:val="0"/>
                <w:iCs w:val="0"/>
                <w:color w:val="auto"/>
                <w:sz w:val="22"/>
                <w:szCs w:val="22"/>
              </w:rPr>
              <w:lastRenderedPageBreak/>
              <w:t>Field</w:t>
            </w:r>
          </w:p>
        </w:tc>
        <w:tc>
          <w:tcPr>
            <w:tcW w:w="3119" w:type="dxa"/>
          </w:tcPr>
          <w:p w14:paraId="56ADDECE" w14:textId="3A591B71" w:rsidR="006F062A" w:rsidRPr="006F062A" w:rsidRDefault="006F062A" w:rsidP="00C82044">
            <w:pPr>
              <w:rPr>
                <w:rStyle w:val="SubtitleChar"/>
                <w:b/>
                <w:bCs/>
                <w:i w:val="0"/>
                <w:iCs w:val="0"/>
                <w:color w:val="auto"/>
                <w:sz w:val="22"/>
                <w:szCs w:val="22"/>
              </w:rPr>
            </w:pPr>
            <w:r>
              <w:rPr>
                <w:rStyle w:val="SubtitleChar"/>
                <w:b/>
                <w:bCs/>
                <w:i w:val="0"/>
                <w:iCs w:val="0"/>
                <w:color w:val="auto"/>
                <w:sz w:val="22"/>
                <w:szCs w:val="22"/>
              </w:rPr>
              <w:t xml:space="preserve">Data </w:t>
            </w:r>
            <w:r w:rsidR="00F976EA">
              <w:rPr>
                <w:rStyle w:val="SubtitleChar"/>
                <w:b/>
                <w:bCs/>
                <w:i w:val="0"/>
                <w:iCs w:val="0"/>
                <w:color w:val="auto"/>
                <w:sz w:val="22"/>
                <w:szCs w:val="22"/>
              </w:rPr>
              <w:t>T</w:t>
            </w:r>
            <w:r>
              <w:rPr>
                <w:rStyle w:val="SubtitleChar"/>
                <w:b/>
                <w:bCs/>
                <w:i w:val="0"/>
                <w:iCs w:val="0"/>
                <w:color w:val="auto"/>
                <w:sz w:val="22"/>
                <w:szCs w:val="22"/>
              </w:rPr>
              <w:t>ype</w:t>
            </w:r>
          </w:p>
        </w:tc>
        <w:tc>
          <w:tcPr>
            <w:tcW w:w="2937" w:type="dxa"/>
          </w:tcPr>
          <w:p w14:paraId="67496544" w14:textId="23D67760" w:rsidR="006F062A" w:rsidRPr="006F062A" w:rsidRDefault="006F062A" w:rsidP="00156581">
            <w:pPr>
              <w:rPr>
                <w:rStyle w:val="Strong"/>
              </w:rPr>
            </w:pPr>
            <w:r>
              <w:rPr>
                <w:rStyle w:val="Strong"/>
              </w:rPr>
              <w:t>Description</w:t>
            </w:r>
          </w:p>
        </w:tc>
      </w:tr>
      <w:tr w:rsidR="006F062A" w:rsidRPr="00CE69C0" w14:paraId="643058AE" w14:textId="77777777" w:rsidTr="00BC472A">
        <w:trPr>
          <w:trHeight w:val="434"/>
        </w:trPr>
        <w:tc>
          <w:tcPr>
            <w:tcW w:w="3510" w:type="dxa"/>
          </w:tcPr>
          <w:p w14:paraId="39EFC49B" w14:textId="35D78C27" w:rsidR="006F062A" w:rsidRPr="00CE69C0" w:rsidRDefault="006F06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 w:rsidRPr="00CE69C0">
              <w:rPr>
                <w:rStyle w:val="SubtitleChar"/>
                <w:rFonts w:asciiTheme="minorHAnsi" w:hAnsiTheme="minorHAnsi"/>
                <w:i w:val="0"/>
                <w:iCs w:val="0"/>
                <w:color w:val="auto"/>
                <w:sz w:val="22"/>
                <w:szCs w:val="22"/>
              </w:rPr>
              <w:t>BookingID</w:t>
            </w:r>
          </w:p>
        </w:tc>
        <w:tc>
          <w:tcPr>
            <w:tcW w:w="3119" w:type="dxa"/>
          </w:tcPr>
          <w:p w14:paraId="3E562FB9" w14:textId="0DFC04E8" w:rsidR="006F062A" w:rsidRPr="00CE69C0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AutoNumber</w:t>
            </w:r>
          </w:p>
        </w:tc>
        <w:tc>
          <w:tcPr>
            <w:tcW w:w="2937" w:type="dxa"/>
          </w:tcPr>
          <w:p w14:paraId="0B7195A4" w14:textId="7243A3FF" w:rsidR="006F062A" w:rsidRPr="00CE69C0" w:rsidRDefault="00B35664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Primary Key</w:t>
            </w:r>
          </w:p>
        </w:tc>
      </w:tr>
      <w:tr w:rsidR="006F062A" w:rsidRPr="00CE69C0" w14:paraId="4527493F" w14:textId="77777777" w:rsidTr="00BC472A">
        <w:trPr>
          <w:trHeight w:val="434"/>
        </w:trPr>
        <w:tc>
          <w:tcPr>
            <w:tcW w:w="3510" w:type="dxa"/>
          </w:tcPr>
          <w:p w14:paraId="2DC6F5D6" w14:textId="26D25CF0" w:rsidR="006F062A" w:rsidRPr="00CE69C0" w:rsidRDefault="006F06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 w:rsidRPr="00CE69C0">
              <w:rPr>
                <w:rStyle w:val="SubtitleChar"/>
                <w:i w:val="0"/>
                <w:iCs w:val="0"/>
                <w:color w:val="auto"/>
              </w:rPr>
              <w:t>V</w:t>
            </w:r>
            <w:r w:rsidR="00CE69C0" w:rsidRPr="00CE69C0">
              <w:rPr>
                <w:rStyle w:val="SubtitleChar"/>
                <w:i w:val="0"/>
                <w:iCs w:val="0"/>
                <w:color w:val="auto"/>
              </w:rPr>
              <w:t>ehicleID</w:t>
            </w:r>
          </w:p>
        </w:tc>
        <w:tc>
          <w:tcPr>
            <w:tcW w:w="3119" w:type="dxa"/>
          </w:tcPr>
          <w:p w14:paraId="44D1D86D" w14:textId="416CCFDE" w:rsidR="006F062A" w:rsidRPr="00CE69C0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Number</w:t>
            </w:r>
          </w:p>
        </w:tc>
        <w:tc>
          <w:tcPr>
            <w:tcW w:w="2937" w:type="dxa"/>
          </w:tcPr>
          <w:p w14:paraId="4168A497" w14:textId="2B67E7EC" w:rsidR="006F062A" w:rsidRPr="00CE69C0" w:rsidRDefault="00B35664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Foreign Key</w:t>
            </w:r>
          </w:p>
        </w:tc>
      </w:tr>
      <w:tr w:rsidR="006F062A" w:rsidRPr="00CE69C0" w14:paraId="616A18D1" w14:textId="77777777" w:rsidTr="00BC472A">
        <w:trPr>
          <w:trHeight w:val="452"/>
        </w:trPr>
        <w:tc>
          <w:tcPr>
            <w:tcW w:w="3510" w:type="dxa"/>
          </w:tcPr>
          <w:p w14:paraId="0F31DC51" w14:textId="23C2D3F5" w:rsidR="006F062A" w:rsidRPr="00CE69C0" w:rsidRDefault="00CE69C0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SlotID</w:t>
            </w:r>
          </w:p>
        </w:tc>
        <w:tc>
          <w:tcPr>
            <w:tcW w:w="3119" w:type="dxa"/>
          </w:tcPr>
          <w:p w14:paraId="06DDCE85" w14:textId="51BBD9DA" w:rsidR="006F062A" w:rsidRPr="00CE69C0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Number</w:t>
            </w:r>
          </w:p>
        </w:tc>
        <w:tc>
          <w:tcPr>
            <w:tcW w:w="2937" w:type="dxa"/>
          </w:tcPr>
          <w:p w14:paraId="0648758C" w14:textId="54BD7822" w:rsidR="006F062A" w:rsidRPr="00CE69C0" w:rsidRDefault="00B35664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Foreign Key</w:t>
            </w:r>
          </w:p>
        </w:tc>
      </w:tr>
      <w:tr w:rsidR="006F062A" w:rsidRPr="00CE69C0" w14:paraId="4744BE09" w14:textId="77777777" w:rsidTr="00BC472A">
        <w:trPr>
          <w:trHeight w:val="434"/>
        </w:trPr>
        <w:tc>
          <w:tcPr>
            <w:tcW w:w="3510" w:type="dxa"/>
          </w:tcPr>
          <w:p w14:paraId="3E47064F" w14:textId="7C85C2A3" w:rsidR="006F062A" w:rsidRPr="00CE69C0" w:rsidRDefault="00652971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EntryTime</w:t>
            </w:r>
          </w:p>
        </w:tc>
        <w:tc>
          <w:tcPr>
            <w:tcW w:w="3119" w:type="dxa"/>
          </w:tcPr>
          <w:p w14:paraId="45C9CC41" w14:textId="50A66955" w:rsidR="006F062A" w:rsidRPr="00CE69C0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Date/Time</w:t>
            </w:r>
          </w:p>
        </w:tc>
        <w:tc>
          <w:tcPr>
            <w:tcW w:w="2937" w:type="dxa"/>
          </w:tcPr>
          <w:p w14:paraId="69ADC55C" w14:textId="72148A05" w:rsidR="006F062A" w:rsidRPr="00CE69C0" w:rsidRDefault="00BC47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Vehicle entry time</w:t>
            </w:r>
          </w:p>
        </w:tc>
      </w:tr>
      <w:tr w:rsidR="006F062A" w:rsidRPr="00CE69C0" w14:paraId="6C1B9308" w14:textId="77777777" w:rsidTr="00BC472A">
        <w:trPr>
          <w:trHeight w:val="434"/>
        </w:trPr>
        <w:tc>
          <w:tcPr>
            <w:tcW w:w="3510" w:type="dxa"/>
          </w:tcPr>
          <w:p w14:paraId="333B337E" w14:textId="72953E34" w:rsidR="006F062A" w:rsidRPr="00CE69C0" w:rsidRDefault="00652971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ExitTime</w:t>
            </w:r>
          </w:p>
        </w:tc>
        <w:tc>
          <w:tcPr>
            <w:tcW w:w="3119" w:type="dxa"/>
          </w:tcPr>
          <w:p w14:paraId="0133398D" w14:textId="19708630" w:rsidR="006F062A" w:rsidRPr="00CE69C0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Date/Time</w:t>
            </w:r>
          </w:p>
        </w:tc>
        <w:tc>
          <w:tcPr>
            <w:tcW w:w="2937" w:type="dxa"/>
          </w:tcPr>
          <w:p w14:paraId="2533825B" w14:textId="0B48DD1A" w:rsidR="006F062A" w:rsidRPr="00CE69C0" w:rsidRDefault="00BC47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Vehicle exit time</w:t>
            </w:r>
          </w:p>
        </w:tc>
      </w:tr>
      <w:tr w:rsidR="00652971" w:rsidRPr="00CE69C0" w14:paraId="26DE62A4" w14:textId="77777777" w:rsidTr="00BC472A">
        <w:trPr>
          <w:trHeight w:val="434"/>
        </w:trPr>
        <w:tc>
          <w:tcPr>
            <w:tcW w:w="3510" w:type="dxa"/>
          </w:tcPr>
          <w:p w14:paraId="61BFCA85" w14:textId="4C57FE43" w:rsidR="00652971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ParkingDate</w:t>
            </w:r>
          </w:p>
        </w:tc>
        <w:tc>
          <w:tcPr>
            <w:tcW w:w="3119" w:type="dxa"/>
          </w:tcPr>
          <w:p w14:paraId="15C92B48" w14:textId="3143887A" w:rsidR="00652971" w:rsidRPr="00CE69C0" w:rsidRDefault="008B3084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Date/Time</w:t>
            </w:r>
          </w:p>
        </w:tc>
        <w:tc>
          <w:tcPr>
            <w:tcW w:w="2937" w:type="dxa"/>
          </w:tcPr>
          <w:p w14:paraId="618E3043" w14:textId="047BA1CE" w:rsidR="00652971" w:rsidRPr="00CE69C0" w:rsidRDefault="00BC47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Parking date</w:t>
            </w:r>
          </w:p>
        </w:tc>
      </w:tr>
      <w:tr w:rsidR="00652971" w:rsidRPr="00CE69C0" w14:paraId="31F8A557" w14:textId="77777777" w:rsidTr="00BC472A">
        <w:trPr>
          <w:trHeight w:val="434"/>
        </w:trPr>
        <w:tc>
          <w:tcPr>
            <w:tcW w:w="3510" w:type="dxa"/>
          </w:tcPr>
          <w:p w14:paraId="3BB7E878" w14:textId="78CA8C39" w:rsidR="00652971" w:rsidRDefault="00603EE5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TotalHours</w:t>
            </w:r>
          </w:p>
        </w:tc>
        <w:tc>
          <w:tcPr>
            <w:tcW w:w="3119" w:type="dxa"/>
          </w:tcPr>
          <w:p w14:paraId="195E1C89" w14:textId="44EAE506" w:rsidR="00652971" w:rsidRPr="00CE69C0" w:rsidRDefault="008B3084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Number</w:t>
            </w:r>
          </w:p>
        </w:tc>
        <w:tc>
          <w:tcPr>
            <w:tcW w:w="2937" w:type="dxa"/>
          </w:tcPr>
          <w:p w14:paraId="4A797E8C" w14:textId="7B9954AD" w:rsidR="00652971" w:rsidRPr="00CE69C0" w:rsidRDefault="00BC472A" w:rsidP="00C82044">
            <w:pPr>
              <w:rPr>
                <w:rStyle w:val="SubtitleChar"/>
                <w:i w:val="0"/>
                <w:iCs w:val="0"/>
                <w:color w:val="auto"/>
              </w:rPr>
            </w:pPr>
            <w:r>
              <w:rPr>
                <w:rStyle w:val="SubtitleChar"/>
                <w:i w:val="0"/>
                <w:iCs w:val="0"/>
                <w:color w:val="auto"/>
              </w:rPr>
              <w:t>Total parking hours</w:t>
            </w:r>
          </w:p>
        </w:tc>
      </w:tr>
    </w:tbl>
    <w:p w14:paraId="0B736F48" w14:textId="77777777" w:rsidR="00BE4936" w:rsidRPr="00CE69C0" w:rsidRDefault="00820504" w:rsidP="009153F4">
      <w:pPr>
        <w:rPr>
          <w:rStyle w:val="SubtleEmphasis"/>
          <w:i w:val="0"/>
          <w:iCs w:val="0"/>
          <w:color w:val="auto"/>
          <w:sz w:val="28"/>
          <w:szCs w:val="28"/>
        </w:rPr>
      </w:pPr>
      <w:r w:rsidRPr="00CE69C0">
        <w:rPr>
          <w:rStyle w:val="SubtitleChar"/>
          <w:i w:val="0"/>
          <w:iCs w:val="0"/>
        </w:rPr>
        <w:br/>
      </w:r>
    </w:p>
    <w:p w14:paraId="70A0D4D6" w14:textId="548B5814" w:rsidR="008E6360" w:rsidRPr="00A71963" w:rsidRDefault="00D257F8" w:rsidP="009153F4">
      <w:pPr>
        <w:rPr>
          <w:rStyle w:val="SubtleEmphasis"/>
          <w:i w:val="0"/>
          <w:iCs w:val="0"/>
          <w:color w:val="auto"/>
        </w:rPr>
      </w:pPr>
      <w:r w:rsidRPr="00A71963">
        <w:rPr>
          <w:rStyle w:val="SubtleEmphasis"/>
          <w:i w:val="0"/>
          <w:iCs w:val="0"/>
          <w:color w:val="auto"/>
        </w:rPr>
        <w:t>f</w:t>
      </w:r>
      <w:r w:rsidR="003A0608" w:rsidRPr="00A71963">
        <w:rPr>
          <w:rStyle w:val="SubtleEmphasis"/>
          <w:i w:val="0"/>
          <w:iCs w:val="0"/>
          <w:color w:val="auto"/>
        </w:rPr>
        <w:t>.</w:t>
      </w:r>
      <w:r w:rsidRPr="00A71963">
        <w:rPr>
          <w:rStyle w:val="SubtleEmphasis"/>
          <w:i w:val="0"/>
          <w:iCs w:val="0"/>
          <w:color w:val="auto"/>
        </w:rPr>
        <w:t xml:space="preserve"> </w:t>
      </w:r>
      <w:r w:rsidR="003A0608" w:rsidRPr="00A71963">
        <w:rPr>
          <w:rStyle w:val="SubtleEmphasis"/>
          <w:i w:val="0"/>
          <w:iCs w:val="0"/>
          <w:color w:val="auto"/>
        </w:rPr>
        <w:t>PaymentTable</w:t>
      </w:r>
      <w:r w:rsidR="003A0608" w:rsidRPr="00A71963">
        <w:rPr>
          <w:rStyle w:val="SubtleEmphasis"/>
          <w:i w:val="0"/>
          <w:iCs w:val="0"/>
          <w:color w:val="auto"/>
        </w:rPr>
        <w:br/>
      </w:r>
    </w:p>
    <w:tbl>
      <w:tblPr>
        <w:tblStyle w:val="TableGrid"/>
        <w:tblW w:w="8811" w:type="dxa"/>
        <w:tblLook w:val="04A0" w:firstRow="1" w:lastRow="0" w:firstColumn="1" w:lastColumn="0" w:noHBand="0" w:noVBand="1"/>
      </w:tblPr>
      <w:tblGrid>
        <w:gridCol w:w="2937"/>
        <w:gridCol w:w="2937"/>
        <w:gridCol w:w="2937"/>
      </w:tblGrid>
      <w:tr w:rsidR="00771F7A" w:rsidRPr="0017323C" w14:paraId="32E0F145" w14:textId="77777777" w:rsidTr="00771F7A">
        <w:trPr>
          <w:trHeight w:val="421"/>
        </w:trPr>
        <w:tc>
          <w:tcPr>
            <w:tcW w:w="2937" w:type="dxa"/>
          </w:tcPr>
          <w:p w14:paraId="29D90223" w14:textId="780AC778" w:rsidR="00771F7A" w:rsidRPr="00235C22" w:rsidRDefault="00497493" w:rsidP="009153F4">
            <w:pPr>
              <w:rPr>
                <w:rStyle w:val="SubtleEmphasis"/>
                <w:b/>
                <w:bCs/>
                <w:i w:val="0"/>
                <w:iCs w:val="0"/>
                <w:color w:val="auto"/>
              </w:rPr>
            </w:pPr>
            <w:r w:rsidRPr="00235C22">
              <w:rPr>
                <w:rStyle w:val="SubtleEmphasis"/>
                <w:b/>
                <w:bCs/>
                <w:i w:val="0"/>
                <w:iCs w:val="0"/>
                <w:color w:val="auto"/>
              </w:rPr>
              <w:t>Field</w:t>
            </w:r>
          </w:p>
        </w:tc>
        <w:tc>
          <w:tcPr>
            <w:tcW w:w="2937" w:type="dxa"/>
          </w:tcPr>
          <w:p w14:paraId="0533B6AF" w14:textId="33E89D90" w:rsidR="00771F7A" w:rsidRPr="00235C22" w:rsidRDefault="00497493" w:rsidP="009153F4">
            <w:pPr>
              <w:rPr>
                <w:rStyle w:val="SubtleEmphasis"/>
                <w:b/>
                <w:bCs/>
                <w:i w:val="0"/>
                <w:iCs w:val="0"/>
                <w:color w:val="auto"/>
              </w:rPr>
            </w:pPr>
            <w:r w:rsidRPr="00235C22">
              <w:rPr>
                <w:rStyle w:val="SubtleEmphasis"/>
                <w:b/>
                <w:bCs/>
                <w:i w:val="0"/>
                <w:iCs w:val="0"/>
                <w:color w:val="auto"/>
              </w:rPr>
              <w:t>Data T</w:t>
            </w:r>
            <w:r w:rsidR="00407F83" w:rsidRPr="00235C22">
              <w:rPr>
                <w:rStyle w:val="SubtleEmphasis"/>
                <w:b/>
                <w:bCs/>
                <w:i w:val="0"/>
                <w:iCs w:val="0"/>
                <w:color w:val="auto"/>
              </w:rPr>
              <w:t>ype</w:t>
            </w:r>
          </w:p>
        </w:tc>
        <w:tc>
          <w:tcPr>
            <w:tcW w:w="2937" w:type="dxa"/>
          </w:tcPr>
          <w:p w14:paraId="2BF4135E" w14:textId="4474AA05" w:rsidR="00771F7A" w:rsidRPr="00235C22" w:rsidRDefault="00407F83" w:rsidP="009153F4">
            <w:pPr>
              <w:rPr>
                <w:rStyle w:val="SubtleEmphasis"/>
                <w:b/>
                <w:bCs/>
                <w:i w:val="0"/>
                <w:iCs w:val="0"/>
                <w:color w:val="auto"/>
              </w:rPr>
            </w:pPr>
            <w:r w:rsidRPr="00235C22">
              <w:rPr>
                <w:rStyle w:val="SubtleEmphasis"/>
                <w:b/>
                <w:bCs/>
                <w:i w:val="0"/>
                <w:iCs w:val="0"/>
                <w:color w:val="auto"/>
              </w:rPr>
              <w:t>Description</w:t>
            </w:r>
          </w:p>
        </w:tc>
      </w:tr>
      <w:tr w:rsidR="00771F7A" w:rsidRPr="0017323C" w14:paraId="003C9745" w14:textId="77777777" w:rsidTr="00771F7A">
        <w:trPr>
          <w:trHeight w:val="441"/>
        </w:trPr>
        <w:tc>
          <w:tcPr>
            <w:tcW w:w="2937" w:type="dxa"/>
          </w:tcPr>
          <w:p w14:paraId="7A94BEA7" w14:textId="54E06C54" w:rsidR="00771F7A" w:rsidRPr="0017323C" w:rsidRDefault="00C65E2F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 w:rsidRPr="0017323C">
              <w:rPr>
                <w:rStyle w:val="SubtleEmphasis"/>
                <w:i w:val="0"/>
                <w:iCs w:val="0"/>
                <w:color w:val="auto"/>
              </w:rPr>
              <w:t>PayementID</w:t>
            </w:r>
          </w:p>
        </w:tc>
        <w:tc>
          <w:tcPr>
            <w:tcW w:w="2937" w:type="dxa"/>
          </w:tcPr>
          <w:p w14:paraId="37630C0C" w14:textId="79C65AEF" w:rsidR="00771F7A" w:rsidRPr="0017323C" w:rsidRDefault="00407F83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 w:rsidRPr="0017323C">
              <w:rPr>
                <w:rStyle w:val="SubtleEmphasis"/>
                <w:i w:val="0"/>
                <w:iCs w:val="0"/>
                <w:color w:val="auto"/>
              </w:rPr>
              <w:t>AutoNumber</w:t>
            </w:r>
          </w:p>
        </w:tc>
        <w:tc>
          <w:tcPr>
            <w:tcW w:w="2937" w:type="dxa"/>
          </w:tcPr>
          <w:p w14:paraId="6DD1FA1B" w14:textId="5C2C1F87" w:rsidR="00771F7A" w:rsidRPr="0017323C" w:rsidRDefault="0017323C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 w:rsidRPr="0017323C">
              <w:rPr>
                <w:rStyle w:val="SubtleEmphasis"/>
                <w:i w:val="0"/>
                <w:iCs w:val="0"/>
                <w:color w:val="auto"/>
              </w:rPr>
              <w:t>Pr</w:t>
            </w:r>
            <w:r w:rsidR="00B35664">
              <w:rPr>
                <w:rStyle w:val="SubtleEmphasis"/>
                <w:i w:val="0"/>
                <w:iCs w:val="0"/>
                <w:color w:val="auto"/>
              </w:rPr>
              <w:t>i</w:t>
            </w:r>
            <w:r w:rsidRPr="0017323C">
              <w:rPr>
                <w:rStyle w:val="SubtleEmphasis"/>
                <w:i w:val="0"/>
                <w:iCs w:val="0"/>
                <w:color w:val="auto"/>
              </w:rPr>
              <w:t>mary</w:t>
            </w:r>
            <w:r w:rsidR="00B35664">
              <w:rPr>
                <w:rStyle w:val="SubtleEmphasis"/>
                <w:i w:val="0"/>
                <w:iCs w:val="0"/>
                <w:color w:val="auto"/>
              </w:rPr>
              <w:t xml:space="preserve"> </w:t>
            </w:r>
            <w:r w:rsidRPr="0017323C">
              <w:rPr>
                <w:rStyle w:val="SubtleEmphasis"/>
                <w:i w:val="0"/>
                <w:iCs w:val="0"/>
                <w:color w:val="auto"/>
              </w:rPr>
              <w:t>Key</w:t>
            </w:r>
          </w:p>
        </w:tc>
      </w:tr>
      <w:tr w:rsidR="00771F7A" w:rsidRPr="0017323C" w14:paraId="47CA2FA9" w14:textId="77777777" w:rsidTr="00771F7A">
        <w:trPr>
          <w:trHeight w:val="421"/>
        </w:trPr>
        <w:tc>
          <w:tcPr>
            <w:tcW w:w="2937" w:type="dxa"/>
          </w:tcPr>
          <w:p w14:paraId="2F83D8BB" w14:textId="49A32B9D" w:rsidR="00771F7A" w:rsidRPr="0017323C" w:rsidRDefault="0019525B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BookingID</w:t>
            </w:r>
          </w:p>
        </w:tc>
        <w:tc>
          <w:tcPr>
            <w:tcW w:w="2937" w:type="dxa"/>
          </w:tcPr>
          <w:p w14:paraId="701E4D48" w14:textId="4D2E6E5A" w:rsidR="00771F7A" w:rsidRPr="0017323C" w:rsidRDefault="007B4761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Number</w:t>
            </w:r>
          </w:p>
        </w:tc>
        <w:tc>
          <w:tcPr>
            <w:tcW w:w="2937" w:type="dxa"/>
          </w:tcPr>
          <w:p w14:paraId="5587B918" w14:textId="23C25496" w:rsidR="00771F7A" w:rsidRPr="0017323C" w:rsidRDefault="007B4761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Foreign</w:t>
            </w:r>
            <w:r w:rsidR="00B35664">
              <w:rPr>
                <w:rStyle w:val="SubtleEmphasis"/>
                <w:i w:val="0"/>
                <w:iCs w:val="0"/>
                <w:color w:val="auto"/>
              </w:rPr>
              <w:t xml:space="preserve"> </w:t>
            </w:r>
            <w:r>
              <w:rPr>
                <w:rStyle w:val="SubtleEmphasis"/>
                <w:i w:val="0"/>
                <w:iCs w:val="0"/>
                <w:color w:val="auto"/>
              </w:rPr>
              <w:t>Key</w:t>
            </w:r>
          </w:p>
        </w:tc>
      </w:tr>
      <w:tr w:rsidR="00771F7A" w:rsidRPr="0017323C" w14:paraId="0D301159" w14:textId="77777777" w:rsidTr="00771F7A">
        <w:trPr>
          <w:trHeight w:val="421"/>
        </w:trPr>
        <w:tc>
          <w:tcPr>
            <w:tcW w:w="2937" w:type="dxa"/>
          </w:tcPr>
          <w:p w14:paraId="329341BC" w14:textId="7C0C9FC7" w:rsidR="00771F7A" w:rsidRPr="0017323C" w:rsidRDefault="0019525B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PaymentDate</w:t>
            </w:r>
          </w:p>
        </w:tc>
        <w:tc>
          <w:tcPr>
            <w:tcW w:w="2937" w:type="dxa"/>
          </w:tcPr>
          <w:p w14:paraId="564D8CE2" w14:textId="0ADBE877" w:rsidR="00771F7A" w:rsidRPr="0017323C" w:rsidRDefault="00A70815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Date/Time</w:t>
            </w:r>
          </w:p>
        </w:tc>
        <w:tc>
          <w:tcPr>
            <w:tcW w:w="2937" w:type="dxa"/>
          </w:tcPr>
          <w:p w14:paraId="78228DCB" w14:textId="0D23F009" w:rsidR="00771F7A" w:rsidRPr="0017323C" w:rsidRDefault="00A70815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Date of payment</w:t>
            </w:r>
          </w:p>
        </w:tc>
      </w:tr>
      <w:tr w:rsidR="00771F7A" w:rsidRPr="0017323C" w14:paraId="6D35400D" w14:textId="77777777" w:rsidTr="00771F7A">
        <w:trPr>
          <w:trHeight w:val="441"/>
        </w:trPr>
        <w:tc>
          <w:tcPr>
            <w:tcW w:w="2937" w:type="dxa"/>
          </w:tcPr>
          <w:p w14:paraId="08163889" w14:textId="11C2341A" w:rsidR="00771F7A" w:rsidRPr="0017323C" w:rsidRDefault="0019525B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Amount</w:t>
            </w:r>
          </w:p>
        </w:tc>
        <w:tc>
          <w:tcPr>
            <w:tcW w:w="2937" w:type="dxa"/>
          </w:tcPr>
          <w:p w14:paraId="578391E5" w14:textId="58EDAC31" w:rsidR="00771F7A" w:rsidRPr="0017323C" w:rsidRDefault="0053788D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Currency</w:t>
            </w:r>
          </w:p>
        </w:tc>
        <w:tc>
          <w:tcPr>
            <w:tcW w:w="2937" w:type="dxa"/>
          </w:tcPr>
          <w:p w14:paraId="6D80EBE2" w14:textId="13DE944C" w:rsidR="00771F7A" w:rsidRPr="0017323C" w:rsidRDefault="00EA00B7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Payment amount</w:t>
            </w:r>
          </w:p>
        </w:tc>
      </w:tr>
      <w:tr w:rsidR="00771F7A" w:rsidRPr="0017323C" w14:paraId="609C5B5F" w14:textId="77777777" w:rsidTr="00771F7A">
        <w:trPr>
          <w:trHeight w:val="421"/>
        </w:trPr>
        <w:tc>
          <w:tcPr>
            <w:tcW w:w="2937" w:type="dxa"/>
          </w:tcPr>
          <w:p w14:paraId="2EE726A3" w14:textId="12F61AD5" w:rsidR="00771F7A" w:rsidRPr="0017323C" w:rsidRDefault="007B4761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PaymentMethod</w:t>
            </w:r>
          </w:p>
        </w:tc>
        <w:tc>
          <w:tcPr>
            <w:tcW w:w="2937" w:type="dxa"/>
          </w:tcPr>
          <w:p w14:paraId="74C2150D" w14:textId="3349CA92" w:rsidR="00771F7A" w:rsidRPr="0017323C" w:rsidRDefault="0053788D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Short Text</w:t>
            </w:r>
          </w:p>
        </w:tc>
        <w:tc>
          <w:tcPr>
            <w:tcW w:w="2937" w:type="dxa"/>
          </w:tcPr>
          <w:p w14:paraId="54AE8BC2" w14:textId="62FB5745" w:rsidR="00771F7A" w:rsidRPr="0017323C" w:rsidRDefault="00235C22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Card/Cash</w:t>
            </w:r>
          </w:p>
        </w:tc>
      </w:tr>
      <w:tr w:rsidR="007B4761" w:rsidRPr="0017323C" w14:paraId="477C1861" w14:textId="77777777" w:rsidTr="00771F7A">
        <w:trPr>
          <w:trHeight w:val="421"/>
        </w:trPr>
        <w:tc>
          <w:tcPr>
            <w:tcW w:w="2937" w:type="dxa"/>
          </w:tcPr>
          <w:p w14:paraId="3BE700FC" w14:textId="74A06706" w:rsidR="007B4761" w:rsidRDefault="007B4761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PaymentStatus</w:t>
            </w:r>
          </w:p>
        </w:tc>
        <w:tc>
          <w:tcPr>
            <w:tcW w:w="2937" w:type="dxa"/>
          </w:tcPr>
          <w:p w14:paraId="281D93F2" w14:textId="1054D1EF" w:rsidR="007B4761" w:rsidRPr="0017323C" w:rsidRDefault="0053788D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Short Text</w:t>
            </w:r>
          </w:p>
        </w:tc>
        <w:tc>
          <w:tcPr>
            <w:tcW w:w="2937" w:type="dxa"/>
          </w:tcPr>
          <w:p w14:paraId="11C180EF" w14:textId="1B49F557" w:rsidR="007B4761" w:rsidRPr="0017323C" w:rsidRDefault="00235C22" w:rsidP="009153F4">
            <w:pPr>
              <w:rPr>
                <w:rStyle w:val="SubtleEmphasis"/>
                <w:i w:val="0"/>
                <w:iCs w:val="0"/>
                <w:color w:val="auto"/>
              </w:rPr>
            </w:pPr>
            <w:r>
              <w:rPr>
                <w:rStyle w:val="SubtleEmphasis"/>
                <w:i w:val="0"/>
                <w:iCs w:val="0"/>
                <w:color w:val="auto"/>
              </w:rPr>
              <w:t>Paid/Unpaid</w:t>
            </w:r>
          </w:p>
        </w:tc>
      </w:tr>
    </w:tbl>
    <w:p w14:paraId="7C1BA1A8" w14:textId="2F3A74D5" w:rsidR="003A0608" w:rsidRPr="0017323C" w:rsidRDefault="003A0608" w:rsidP="009153F4">
      <w:pPr>
        <w:rPr>
          <w:rStyle w:val="SubtleEmphasis"/>
          <w:i w:val="0"/>
          <w:iCs w:val="0"/>
          <w:color w:val="auto"/>
        </w:rPr>
      </w:pPr>
    </w:p>
    <w:p w14:paraId="78676EF1" w14:textId="328D834F" w:rsidR="00A71963" w:rsidRDefault="001B6D1E">
      <w:pPr>
        <w:rPr>
          <w:b/>
          <w:bCs/>
        </w:rPr>
      </w:pPr>
      <w:r w:rsidRPr="00A71963">
        <w:rPr>
          <w:b/>
          <w:bCs/>
        </w:rPr>
        <w:t>Relationships and constraints</w:t>
      </w:r>
    </w:p>
    <w:p w14:paraId="01BC50F6" w14:textId="038EF136" w:rsidR="00806ADF" w:rsidRDefault="00806ADF">
      <w:r>
        <w:t>The relationships</w:t>
      </w:r>
      <w:r w:rsidR="001F4071">
        <w:t xml:space="preserve"> below have been created to maintain data integrity.</w:t>
      </w:r>
    </w:p>
    <w:p w14:paraId="2BD10C68" w14:textId="3EE18C27" w:rsidR="001F4071" w:rsidRDefault="00D77ECC" w:rsidP="00D77ECC">
      <w:pPr>
        <w:pStyle w:val="ListParagraph"/>
        <w:numPr>
          <w:ilvl w:val="0"/>
          <w:numId w:val="23"/>
        </w:numPr>
      </w:pPr>
      <w:r>
        <w:t>ParkingSite</w:t>
      </w:r>
      <w:r w:rsidR="00163BC8">
        <w:t>Table</w:t>
      </w:r>
      <w:r>
        <w:t xml:space="preserve"> </w:t>
      </w:r>
      <w:r w:rsidR="00FA549F">
        <w:t>– ParkingSlot</w:t>
      </w:r>
      <w:r w:rsidR="00163BC8">
        <w:t>Table</w:t>
      </w:r>
      <w:r w:rsidR="00FA549F">
        <w:t xml:space="preserve"> (One to Many)</w:t>
      </w:r>
    </w:p>
    <w:p w14:paraId="3C76BAE1" w14:textId="63C53CFD" w:rsidR="00FA549F" w:rsidRDefault="00FA549F" w:rsidP="00D77ECC">
      <w:pPr>
        <w:pStyle w:val="ListParagraph"/>
        <w:numPr>
          <w:ilvl w:val="0"/>
          <w:numId w:val="23"/>
        </w:numPr>
      </w:pPr>
      <w:r>
        <w:t>Customer</w:t>
      </w:r>
      <w:r w:rsidR="00163BC8">
        <w:t xml:space="preserve">Table </w:t>
      </w:r>
      <w:r w:rsidR="004170F2">
        <w:t>–</w:t>
      </w:r>
      <w:r w:rsidR="00163BC8">
        <w:t xml:space="preserve"> </w:t>
      </w:r>
      <w:r w:rsidR="004170F2">
        <w:t>VehicleTable (One to Many)</w:t>
      </w:r>
    </w:p>
    <w:p w14:paraId="768C4B68" w14:textId="03F9B94D" w:rsidR="004170F2" w:rsidRDefault="00DF6769" w:rsidP="00D77ECC">
      <w:pPr>
        <w:pStyle w:val="ListParagraph"/>
        <w:numPr>
          <w:ilvl w:val="0"/>
          <w:numId w:val="23"/>
        </w:numPr>
      </w:pPr>
      <w:r>
        <w:t xml:space="preserve">VehicleTable </w:t>
      </w:r>
      <w:r w:rsidR="00212527">
        <w:t>–</w:t>
      </w:r>
      <w:r>
        <w:t xml:space="preserve"> </w:t>
      </w:r>
      <w:r w:rsidR="00212527">
        <w:t>bookingTable (One to Many)</w:t>
      </w:r>
    </w:p>
    <w:p w14:paraId="0E512695" w14:textId="0A881C71" w:rsidR="00212527" w:rsidRDefault="00212527" w:rsidP="00D77ECC">
      <w:pPr>
        <w:pStyle w:val="ListParagraph"/>
        <w:numPr>
          <w:ilvl w:val="0"/>
          <w:numId w:val="23"/>
        </w:numPr>
      </w:pPr>
      <w:r>
        <w:t xml:space="preserve">ParkingSlotTable </w:t>
      </w:r>
      <w:r w:rsidR="00227D4F">
        <w:t>– BookingTable (One to Many)</w:t>
      </w:r>
    </w:p>
    <w:p w14:paraId="02C26877" w14:textId="0713208C" w:rsidR="00227D4F" w:rsidRDefault="006A3A48" w:rsidP="00CF38ED">
      <w:pPr>
        <w:pStyle w:val="ListParagraph"/>
        <w:numPr>
          <w:ilvl w:val="0"/>
          <w:numId w:val="23"/>
        </w:numPr>
      </w:pPr>
      <w:r>
        <w:t>BookingTable – PaymentTable (One to One)</w:t>
      </w:r>
    </w:p>
    <w:p w14:paraId="6901A9CA" w14:textId="5D283CA6" w:rsidR="00D83767" w:rsidRDefault="00647861" w:rsidP="00D83767">
      <w:pPr>
        <w:rPr>
          <w:b/>
          <w:bCs/>
        </w:rPr>
      </w:pPr>
      <w:r w:rsidRPr="00A14087">
        <w:rPr>
          <w:b/>
          <w:bCs/>
        </w:rPr>
        <w:t>Data Integrity</w:t>
      </w:r>
    </w:p>
    <w:p w14:paraId="25F840D3" w14:textId="1E51A6BC" w:rsidR="00161538" w:rsidRDefault="00A4586A" w:rsidP="00E83A06">
      <w:r>
        <w:t xml:space="preserve">I have applied the </w:t>
      </w:r>
      <w:r w:rsidR="00E303FB">
        <w:t xml:space="preserve">rules </w:t>
      </w:r>
      <w:r w:rsidR="006D4963">
        <w:t>in that e</w:t>
      </w:r>
      <w:r w:rsidR="002E35FB">
        <w:t>very tab</w:t>
      </w:r>
      <w:r w:rsidR="00E83A06">
        <w:t>le</w:t>
      </w:r>
      <w:r w:rsidR="002E35FB">
        <w:t xml:space="preserve"> </w:t>
      </w:r>
      <w:r w:rsidR="00A65C3D">
        <w:t>has a</w:t>
      </w:r>
      <w:r w:rsidR="00E83A06">
        <w:t xml:space="preserve"> primary key</w:t>
      </w:r>
      <w:r w:rsidR="00411989">
        <w:t xml:space="preserve"> to uniquely identify each record</w:t>
      </w:r>
      <w:r w:rsidR="006D4963">
        <w:t xml:space="preserve"> </w:t>
      </w:r>
      <w:r w:rsidR="00402309">
        <w:t>and f</w:t>
      </w:r>
      <w:r w:rsidR="00A65C3D">
        <w:t xml:space="preserve">oreign keys </w:t>
      </w:r>
      <w:r w:rsidR="00402309">
        <w:t>connecting re</w:t>
      </w:r>
      <w:r w:rsidR="00712959">
        <w:t>lated tables</w:t>
      </w:r>
      <w:r w:rsidR="005B4F17">
        <w:t>.</w:t>
      </w:r>
      <w:sdt>
        <w:sdtPr>
          <w:id w:val="-1431957895"/>
          <w:citation/>
        </w:sdtPr>
        <w:sdtContent>
          <w:r w:rsidR="0086772E">
            <w:fldChar w:fldCharType="begin"/>
          </w:r>
          <w:r w:rsidR="00EC3B7A">
            <w:rPr>
              <w:lang w:val="en-GB"/>
            </w:rPr>
            <w:instrText xml:space="preserve">CITATION Cor19 \l 2057 </w:instrText>
          </w:r>
          <w:r w:rsidR="0086772E">
            <w:fldChar w:fldCharType="separate"/>
          </w:r>
          <w:r w:rsidR="00EC3B7A">
            <w:rPr>
              <w:noProof/>
              <w:lang w:val="en-GB"/>
            </w:rPr>
            <w:t xml:space="preserve"> </w:t>
          </w:r>
          <w:r w:rsidR="00EC3B7A" w:rsidRPr="00EC3B7A">
            <w:rPr>
              <w:noProof/>
              <w:lang w:val="en-GB"/>
            </w:rPr>
            <w:t>[1]</w:t>
          </w:r>
          <w:r w:rsidR="0086772E">
            <w:fldChar w:fldCharType="end"/>
          </w:r>
        </w:sdtContent>
      </w:sdt>
      <w:r w:rsidR="005B4F17">
        <w:br/>
      </w:r>
      <w:r w:rsidR="007A7145">
        <w:lastRenderedPageBreak/>
        <w:t xml:space="preserve">Required fields </w:t>
      </w:r>
      <w:r w:rsidR="00027815">
        <w:t>cannot</w:t>
      </w:r>
      <w:r w:rsidR="007A7145">
        <w:t xml:space="preserve"> be left blank so I have </w:t>
      </w:r>
      <w:r w:rsidR="00C57FE2">
        <w:t>selected</w:t>
      </w:r>
      <w:r w:rsidR="008E4EFA">
        <w:t xml:space="preserve"> appropriate data types </w:t>
      </w:r>
      <w:r w:rsidR="00775B54">
        <w:t xml:space="preserve">for each fields, </w:t>
      </w:r>
      <w:r w:rsidR="00B55EB3">
        <w:t>(Short</w:t>
      </w:r>
      <w:r w:rsidR="00775B54">
        <w:t xml:space="preserve"> Text, Date/Time, </w:t>
      </w:r>
      <w:r w:rsidR="00C57FE2">
        <w:t>Currency)</w:t>
      </w:r>
      <w:r w:rsidR="00027815">
        <w:t>.</w:t>
      </w:r>
      <w:r w:rsidR="008957F4">
        <w:br/>
        <w:t xml:space="preserve">I have also disallowed the duplication of </w:t>
      </w:r>
      <w:r w:rsidR="004904AA">
        <w:t>primary key values</w:t>
      </w:r>
      <w:r w:rsidR="00B55EB3">
        <w:t>.</w:t>
      </w:r>
    </w:p>
    <w:p w14:paraId="7599BC65" w14:textId="77777777" w:rsidR="00F667F1" w:rsidRDefault="00F667F1"/>
    <w:p w14:paraId="3C488291" w14:textId="624438DF" w:rsidR="001A03EA" w:rsidRPr="00DA4494" w:rsidRDefault="00F92196">
      <w:pPr>
        <w:rPr>
          <w:b/>
          <w:bCs/>
        </w:rPr>
      </w:pPr>
      <w:bookmarkStart w:id="11" w:name="_Toc235408773"/>
      <w:r w:rsidRPr="00C94E3E">
        <w:rPr>
          <w:rStyle w:val="Heading1Char"/>
        </w:rPr>
        <w:t>Normalization</w:t>
      </w:r>
      <w:r w:rsidR="00DA4494" w:rsidRPr="00C94E3E">
        <w:rPr>
          <w:rStyle w:val="Heading1Char"/>
        </w:rPr>
        <w:t xml:space="preserve"> </w:t>
      </w:r>
      <w:r w:rsidR="00101233" w:rsidRPr="00C94E3E">
        <w:rPr>
          <w:rStyle w:val="Heading1Char"/>
        </w:rPr>
        <w:t>compliance (</w:t>
      </w:r>
      <w:r w:rsidR="001B6D1E" w:rsidRPr="00C94E3E">
        <w:rPr>
          <w:rStyle w:val="Heading1Char"/>
        </w:rPr>
        <w:t>Up to 3NF)</w:t>
      </w:r>
      <w:bookmarkEnd w:id="11"/>
      <w:r w:rsidR="001B6D1E">
        <w:br/>
      </w:r>
      <w:r w:rsidR="001A03EA">
        <w:t>S</w:t>
      </w:r>
      <w:r w:rsidR="001B6D1E">
        <w:t>teps of normalization</w:t>
      </w:r>
    </w:p>
    <w:p w14:paraId="47B66FFA" w14:textId="50391488" w:rsidR="008D3533" w:rsidRDefault="003442B8">
      <w:r>
        <w:t>Step 1</w:t>
      </w:r>
      <w:r w:rsidR="008D3533">
        <w:t>.</w:t>
      </w:r>
      <w:r>
        <w:br/>
      </w:r>
      <w:r w:rsidR="00F9406D">
        <w:t>At first, all information is stored</w:t>
      </w:r>
      <w:r w:rsidR="00E35C53">
        <w:t xml:space="preserve"> in one large table</w:t>
      </w:r>
      <w:r w:rsidR="008D3533">
        <w:t>.</w:t>
      </w:r>
    </w:p>
    <w:p w14:paraId="7DCB67B6" w14:textId="16C9DA19" w:rsidR="0036235D" w:rsidRDefault="008D3533">
      <w:r>
        <w:t>Step 2.</w:t>
      </w:r>
      <w:r>
        <w:br/>
      </w:r>
      <w:r w:rsidR="00A50E93">
        <w:t>The First Normal Form</w:t>
      </w:r>
      <w:r w:rsidR="00A50E93">
        <w:br/>
        <w:t xml:space="preserve">In this Form, </w:t>
      </w:r>
      <w:r w:rsidR="00EE5716">
        <w:t>every field contains only one value and each record</w:t>
      </w:r>
      <w:r w:rsidR="0036235D">
        <w:t xml:space="preserve"> is</w:t>
      </w:r>
      <w:r w:rsidR="00EE5716">
        <w:t xml:space="preserve"> uniqu</w:t>
      </w:r>
      <w:r w:rsidR="0036235D">
        <w:t>e</w:t>
      </w:r>
      <w:r w:rsidR="00E12F6F">
        <w:t>.</w:t>
      </w:r>
      <w:r w:rsidR="00130081">
        <w:br/>
        <w:t>There are no repeated</w:t>
      </w:r>
      <w:r w:rsidR="00917B99">
        <w:t xml:space="preserve"> groups</w:t>
      </w:r>
      <w:r w:rsidR="00190BB7">
        <w:t>.</w:t>
      </w:r>
      <w:sdt>
        <w:sdtPr>
          <w:id w:val="-1930650879"/>
          <w:citation/>
        </w:sdtPr>
        <w:sdtContent>
          <w:r w:rsidR="00190BB7">
            <w:fldChar w:fldCharType="begin"/>
          </w:r>
          <w:r w:rsidR="00190BB7">
            <w:rPr>
              <w:lang w:val="en-GB"/>
            </w:rPr>
            <w:instrText xml:space="preserve"> CITATION Dat19 \l 2057 </w:instrText>
          </w:r>
          <w:r w:rsidR="00190BB7">
            <w:fldChar w:fldCharType="separate"/>
          </w:r>
          <w:r w:rsidR="00190BB7">
            <w:rPr>
              <w:noProof/>
              <w:lang w:val="en-GB"/>
            </w:rPr>
            <w:t xml:space="preserve"> </w:t>
          </w:r>
          <w:r w:rsidR="00190BB7" w:rsidRPr="00190BB7">
            <w:rPr>
              <w:noProof/>
              <w:lang w:val="en-GB"/>
            </w:rPr>
            <w:t>[2]</w:t>
          </w:r>
          <w:r w:rsidR="00190BB7">
            <w:fldChar w:fldCharType="end"/>
          </w:r>
        </w:sdtContent>
      </w:sdt>
    </w:p>
    <w:p w14:paraId="4C597B04" w14:textId="4C0475AE" w:rsidR="00EB43E5" w:rsidRDefault="0036235D">
      <w:r>
        <w:t>Step3.</w:t>
      </w:r>
      <w:r>
        <w:br/>
      </w:r>
      <w:r w:rsidR="00524F40">
        <w:t>The second Normal Form</w:t>
      </w:r>
      <w:r w:rsidR="00524F40">
        <w:br/>
        <w:t xml:space="preserve">In this Form, </w:t>
      </w:r>
      <w:r w:rsidR="00E2557D">
        <w:t>data depending on different subje</w:t>
      </w:r>
      <w:r w:rsidR="00F92196">
        <w:t>cts is separated into different tables</w:t>
      </w:r>
      <w:r w:rsidR="00123C81">
        <w:t xml:space="preserve"> </w:t>
      </w:r>
      <w:r w:rsidR="00907FF3">
        <w:t xml:space="preserve">so that all </w:t>
      </w:r>
      <w:r w:rsidR="007A0930">
        <w:t>fields with no keys depe</w:t>
      </w:r>
      <w:r w:rsidR="005C1126">
        <w:t>nd on the whole primary key</w:t>
      </w:r>
      <w:r w:rsidR="007464C5">
        <w:t>.</w:t>
      </w:r>
      <w:sdt>
        <w:sdtPr>
          <w:id w:val="-1607188892"/>
          <w:citation/>
        </w:sdtPr>
        <w:sdtContent>
          <w:r w:rsidR="00B75816">
            <w:fldChar w:fldCharType="begin"/>
          </w:r>
          <w:r w:rsidR="00B75816">
            <w:rPr>
              <w:lang w:val="en-GB"/>
            </w:rPr>
            <w:instrText xml:space="preserve"> CITATION Dat19 \l 2057 </w:instrText>
          </w:r>
          <w:r w:rsidR="00B75816">
            <w:fldChar w:fldCharType="separate"/>
          </w:r>
          <w:r w:rsidR="00B75816">
            <w:rPr>
              <w:noProof/>
              <w:lang w:val="en-GB"/>
            </w:rPr>
            <w:t xml:space="preserve"> </w:t>
          </w:r>
          <w:r w:rsidR="00B75816" w:rsidRPr="00B75816">
            <w:rPr>
              <w:noProof/>
              <w:lang w:val="en-GB"/>
            </w:rPr>
            <w:t>[2]</w:t>
          </w:r>
          <w:r w:rsidR="00B75816">
            <w:fldChar w:fldCharType="end"/>
          </w:r>
        </w:sdtContent>
      </w:sdt>
      <w:r w:rsidR="00917B99">
        <w:br/>
      </w:r>
    </w:p>
    <w:p w14:paraId="6B61DA2A" w14:textId="72B189E2" w:rsidR="005305E8" w:rsidRDefault="00EB43E5">
      <w:r>
        <w:t>Step 4.</w:t>
      </w:r>
      <w:r>
        <w:br/>
        <w:t>The Third Normal Form</w:t>
      </w:r>
      <w:r>
        <w:br/>
      </w:r>
      <w:r w:rsidR="007565F3">
        <w:t>In 3NF, unnecessary dependencies are removed by creating</w:t>
      </w:r>
      <w:r w:rsidR="005305E8">
        <w:t xml:space="preserve"> separate tables.</w:t>
      </w:r>
      <w:r w:rsidR="00FA6508">
        <w:br/>
      </w:r>
      <w:r w:rsidR="004B55BA">
        <w:t xml:space="preserve">Each table stores </w:t>
      </w:r>
      <w:r w:rsidR="00E12F6F">
        <w:t>information about one topic only.</w:t>
      </w:r>
      <w:sdt>
        <w:sdtPr>
          <w:id w:val="868871162"/>
          <w:citation/>
        </w:sdtPr>
        <w:sdtContent>
          <w:r w:rsidR="00E166DA">
            <w:fldChar w:fldCharType="begin"/>
          </w:r>
          <w:r w:rsidR="00E166DA">
            <w:rPr>
              <w:lang w:val="en-GB"/>
            </w:rPr>
            <w:instrText xml:space="preserve"> CITATION Dat19 \l 2057 </w:instrText>
          </w:r>
          <w:r w:rsidR="00E166DA">
            <w:fldChar w:fldCharType="separate"/>
          </w:r>
          <w:r w:rsidR="00E166DA">
            <w:rPr>
              <w:noProof/>
              <w:lang w:val="en-GB"/>
            </w:rPr>
            <w:t xml:space="preserve"> </w:t>
          </w:r>
          <w:r w:rsidR="00E166DA" w:rsidRPr="00E166DA">
            <w:rPr>
              <w:noProof/>
              <w:lang w:val="en-GB"/>
            </w:rPr>
            <w:t>[2]</w:t>
          </w:r>
          <w:r w:rsidR="00E166DA">
            <w:fldChar w:fldCharType="end"/>
          </w:r>
        </w:sdtContent>
      </w:sdt>
    </w:p>
    <w:p w14:paraId="02DB105A" w14:textId="2B824009" w:rsidR="006718C3" w:rsidRDefault="009C2953">
      <w:r>
        <w:t>Results</w:t>
      </w:r>
      <w:r w:rsidR="0060408F">
        <w:t>.</w:t>
      </w:r>
      <w:r w:rsidR="0060408F">
        <w:br/>
        <w:t>The table follows the Third Normal form because</w:t>
      </w:r>
      <w:r w:rsidR="00FF767C">
        <w:t xml:space="preserve"> it reduces errors and </w:t>
      </w:r>
      <w:r w:rsidR="002A5009">
        <w:t>r</w:t>
      </w:r>
      <w:r w:rsidR="00395291" w:rsidRPr="00395291">
        <w:t>edundancy of data is avoided</w:t>
      </w:r>
      <w:r w:rsidR="001B6D1E">
        <w:br/>
      </w:r>
      <w:r w:rsidR="001B6D1E">
        <w:br/>
      </w:r>
    </w:p>
    <w:p w14:paraId="79D7807B" w14:textId="77777777" w:rsidR="000B5EC1" w:rsidRDefault="000B5EC1">
      <w:pPr>
        <w:rPr>
          <w:rStyle w:val="Heading1Char"/>
        </w:rPr>
      </w:pPr>
      <w:r>
        <w:rPr>
          <w:rStyle w:val="Heading1Char"/>
        </w:rPr>
        <w:br w:type="page"/>
      </w:r>
    </w:p>
    <w:p w14:paraId="3F3C2732" w14:textId="6E46BC95" w:rsidR="00B42B1A" w:rsidRDefault="001B6D1E">
      <w:bookmarkStart w:id="12" w:name="_Toc235408774"/>
      <w:r w:rsidRPr="00C94E3E">
        <w:rPr>
          <w:rStyle w:val="Heading1Char"/>
        </w:rPr>
        <w:lastRenderedPageBreak/>
        <w:t>Sample Data</w:t>
      </w:r>
      <w:bookmarkEnd w:id="12"/>
      <w:r>
        <w:br/>
        <w:t>screenshots</w:t>
      </w:r>
    </w:p>
    <w:p w14:paraId="60CF0CF6" w14:textId="56067581" w:rsidR="00922618" w:rsidRDefault="00922618">
      <w:r>
        <w:t>CustomerTable</w:t>
      </w:r>
      <w:r>
        <w:br/>
      </w:r>
      <w:r w:rsidR="00E41B4F" w:rsidRPr="00E41B4F">
        <w:rPr>
          <w:noProof/>
        </w:rPr>
        <w:drawing>
          <wp:inline distT="0" distB="0" distL="0" distR="0" wp14:anchorId="50D6ACDB" wp14:editId="3E4EE033">
            <wp:extent cx="5486400" cy="3086100"/>
            <wp:effectExtent l="0" t="0" r="0" b="0"/>
            <wp:docPr id="416574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57439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AD2E8" w14:textId="77777777" w:rsidR="0012625C" w:rsidRDefault="0012625C"/>
    <w:p w14:paraId="22A9E04F" w14:textId="62C5DA76" w:rsidR="00923AD5" w:rsidRDefault="006E408E">
      <w:r>
        <w:t>VehicleTable</w:t>
      </w:r>
      <w:r>
        <w:br/>
      </w:r>
      <w:r w:rsidR="00922618" w:rsidRPr="00922618">
        <w:rPr>
          <w:noProof/>
        </w:rPr>
        <w:drawing>
          <wp:inline distT="0" distB="0" distL="0" distR="0" wp14:anchorId="105EC6CB" wp14:editId="326E3F19">
            <wp:extent cx="5486400" cy="3086100"/>
            <wp:effectExtent l="0" t="0" r="0" b="0"/>
            <wp:docPr id="848066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06627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C3C76" w14:textId="467731DB" w:rsidR="006C1798" w:rsidRDefault="00923AD5">
      <w:r>
        <w:lastRenderedPageBreak/>
        <w:t>Booking</w:t>
      </w:r>
      <w:r w:rsidR="006C1798">
        <w:t>Table</w:t>
      </w:r>
      <w:r w:rsidR="00873865">
        <w:br/>
      </w:r>
      <w:r w:rsidR="00B42B1A" w:rsidRPr="00B42B1A">
        <w:rPr>
          <w:noProof/>
        </w:rPr>
        <w:drawing>
          <wp:inline distT="0" distB="0" distL="0" distR="0" wp14:anchorId="17AD1DB6" wp14:editId="3781ABDF">
            <wp:extent cx="5486400" cy="3086100"/>
            <wp:effectExtent l="0" t="0" r="0" b="0"/>
            <wp:docPr id="15437063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70636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C6E72" w14:textId="77777777" w:rsidR="0012625C" w:rsidRDefault="0012625C"/>
    <w:p w14:paraId="7DC1B7AE" w14:textId="16B216AB" w:rsidR="0012625C" w:rsidRDefault="0012625C">
      <w:r>
        <w:t>ParkingSiteTable</w:t>
      </w:r>
    </w:p>
    <w:p w14:paraId="04CB60AD" w14:textId="77777777" w:rsidR="0012625C" w:rsidRDefault="0020101B">
      <w:r w:rsidRPr="0020101B">
        <w:rPr>
          <w:noProof/>
        </w:rPr>
        <w:drawing>
          <wp:inline distT="0" distB="0" distL="0" distR="0" wp14:anchorId="116ED6AF" wp14:editId="6C9A8B95">
            <wp:extent cx="5486400" cy="3086100"/>
            <wp:effectExtent l="0" t="0" r="0" b="0"/>
            <wp:docPr id="1813141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14168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54BA7" w14:textId="77777777" w:rsidR="0012625C" w:rsidRDefault="0012625C"/>
    <w:p w14:paraId="17277A5C" w14:textId="77777777" w:rsidR="001B1354" w:rsidRDefault="0012625C">
      <w:r>
        <w:lastRenderedPageBreak/>
        <w:t>ParkingSlotTable</w:t>
      </w:r>
      <w:r>
        <w:br/>
      </w:r>
      <w:r w:rsidR="001B1354" w:rsidRPr="001B1354">
        <w:rPr>
          <w:noProof/>
        </w:rPr>
        <w:drawing>
          <wp:inline distT="0" distB="0" distL="0" distR="0" wp14:anchorId="69CBA680" wp14:editId="2471A497">
            <wp:extent cx="5486400" cy="3086100"/>
            <wp:effectExtent l="0" t="0" r="0" b="0"/>
            <wp:docPr id="19112626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26265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E7977" w14:textId="77777777" w:rsidR="001B1354" w:rsidRDefault="001B1354"/>
    <w:p w14:paraId="290EF11D" w14:textId="48843C8F" w:rsidR="0005051A" w:rsidRDefault="00FD563F">
      <w:r>
        <w:t>PaymentTable</w:t>
      </w:r>
      <w:r>
        <w:br/>
      </w:r>
      <w:r w:rsidRPr="00FD563F">
        <w:rPr>
          <w:noProof/>
        </w:rPr>
        <w:drawing>
          <wp:inline distT="0" distB="0" distL="0" distR="0" wp14:anchorId="3F73C5AF" wp14:editId="2A601254">
            <wp:extent cx="5486400" cy="3086100"/>
            <wp:effectExtent l="0" t="0" r="0" b="0"/>
            <wp:docPr id="15352060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520602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B6D1E">
        <w:br/>
      </w:r>
    </w:p>
    <w:p w14:paraId="14141597" w14:textId="77777777" w:rsidR="0005051A" w:rsidRDefault="0005051A">
      <w:r>
        <w:br w:type="page"/>
      </w:r>
    </w:p>
    <w:p w14:paraId="7DA89C61" w14:textId="77777777" w:rsidR="006718C3" w:rsidRDefault="006718C3"/>
    <w:p w14:paraId="0DB20CB9" w14:textId="2ABD8223" w:rsidR="00002E6D" w:rsidRPr="00C94E3E" w:rsidRDefault="001B6D1E" w:rsidP="00C94E3E">
      <w:pPr>
        <w:pStyle w:val="Heading1"/>
      </w:pPr>
      <w:bookmarkStart w:id="13" w:name="_Toc235408775"/>
      <w:r w:rsidRPr="00C94E3E">
        <w:t>Quer</w:t>
      </w:r>
      <w:r w:rsidR="00574CA1" w:rsidRPr="00C94E3E">
        <w:t>y Development</w:t>
      </w:r>
      <w:bookmarkEnd w:id="13"/>
    </w:p>
    <w:p w14:paraId="43F351E9" w14:textId="07C5B536" w:rsidR="0005051A" w:rsidRDefault="00771C8B" w:rsidP="00833E33">
      <w:proofErr w:type="spellStart"/>
      <w:r>
        <w:t>Q</w:t>
      </w:r>
      <w:r w:rsidR="00854D5B">
        <w:t>ue</w:t>
      </w:r>
      <w:r>
        <w:t>ryCustomerDetails</w:t>
      </w:r>
      <w:proofErr w:type="spellEnd"/>
    </w:p>
    <w:p w14:paraId="3D44A3A7" w14:textId="3CEBFA6F" w:rsidR="006718C3" w:rsidRDefault="00F23C4A" w:rsidP="00833E33">
      <w:r>
        <w:br/>
        <w:t xml:space="preserve">      This Query is</w:t>
      </w:r>
      <w:r w:rsidR="00B301EA">
        <w:t xml:space="preserve"> developed to track th</w:t>
      </w:r>
      <w:r w:rsidR="006E1C78">
        <w:t>e details of</w:t>
      </w:r>
      <w:r w:rsidR="00201B77">
        <w:t xml:space="preserve"> </w:t>
      </w:r>
      <w:r w:rsidR="009C5E86">
        <w:t>customers</w:t>
      </w:r>
      <w:r w:rsidR="006E1C78">
        <w:t xml:space="preserve"> </w:t>
      </w:r>
      <w:r w:rsidR="009A6E3B">
        <w:t>and their vehicle</w:t>
      </w:r>
      <w:r w:rsidR="00771C8B">
        <w:t>.</w:t>
      </w:r>
      <w:r w:rsidR="00A669FC">
        <w:br/>
      </w:r>
      <w:r w:rsidR="00A669FC" w:rsidRPr="00833E33">
        <w:rPr>
          <w:b/>
          <w:bCs/>
        </w:rPr>
        <w:t>Screenshot</w:t>
      </w:r>
      <w:r w:rsidR="00A669FC">
        <w:br/>
      </w:r>
      <w:r w:rsidR="00315655" w:rsidRPr="00315655">
        <w:rPr>
          <w:noProof/>
        </w:rPr>
        <w:drawing>
          <wp:inline distT="0" distB="0" distL="0" distR="0" wp14:anchorId="37719510" wp14:editId="67876375">
            <wp:extent cx="5486400" cy="3086100"/>
            <wp:effectExtent l="0" t="0" r="0" b="0"/>
            <wp:docPr id="15576320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63206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3C495" w14:textId="77777777" w:rsidR="003731DB" w:rsidRDefault="003731DB"/>
    <w:p w14:paraId="669778F5" w14:textId="77777777" w:rsidR="00460BEC" w:rsidRDefault="001B6D1E" w:rsidP="00460BEC">
      <w:pPr>
        <w:pStyle w:val="Heading1"/>
      </w:pPr>
      <w:bookmarkStart w:id="14" w:name="_Toc235408776"/>
      <w:r>
        <w:t>Form</w:t>
      </w:r>
      <w:r w:rsidR="00460BEC">
        <w:t xml:space="preserve"> and </w:t>
      </w:r>
      <w:r w:rsidR="00460BEC">
        <w:t>Report</w:t>
      </w:r>
      <w:r w:rsidR="00460BEC">
        <w:t>s</w:t>
      </w:r>
      <w:bookmarkEnd w:id="14"/>
    </w:p>
    <w:p w14:paraId="182E745E" w14:textId="6DEADFC5" w:rsidR="00E60326" w:rsidRDefault="00D34CD3">
      <w:proofErr w:type="spellStart"/>
      <w:r>
        <w:t>FormCustomerParkingDetails</w:t>
      </w:r>
      <w:proofErr w:type="spellEnd"/>
      <w:r w:rsidR="00FD70AD">
        <w:br/>
        <w:t xml:space="preserve">    This form shows how </w:t>
      </w:r>
      <w:r w:rsidR="009A424C">
        <w:t xml:space="preserve">I tested by searching for a customer </w:t>
      </w:r>
      <w:r w:rsidR="00E60326">
        <w:t xml:space="preserve">name </w:t>
      </w:r>
      <w:r w:rsidR="009B4B65">
        <w:t>‘</w:t>
      </w:r>
      <w:r w:rsidR="00E60326">
        <w:t>Apollo</w:t>
      </w:r>
      <w:r w:rsidR="009567BA">
        <w:t>’</w:t>
      </w:r>
      <w:r w:rsidR="009A424C">
        <w:t xml:space="preserve"> and</w:t>
      </w:r>
      <w:r w:rsidR="00C21BDD">
        <w:t xml:space="preserve"> all the </w:t>
      </w:r>
      <w:r w:rsidR="00905D64">
        <w:t xml:space="preserve">required </w:t>
      </w:r>
      <w:r w:rsidR="00C21BDD">
        <w:t>informat</w:t>
      </w:r>
      <w:r w:rsidR="00905D64">
        <w:t>ion was displayed.</w:t>
      </w:r>
    </w:p>
    <w:p w14:paraId="5AAB637F" w14:textId="6AC16437" w:rsidR="00905D64" w:rsidRDefault="001B6D1E">
      <w:r>
        <w:lastRenderedPageBreak/>
        <w:t>Screenshot of forms</w:t>
      </w:r>
      <w:r w:rsidR="00A8670F">
        <w:br/>
      </w:r>
      <w:r w:rsidR="00A8670F" w:rsidRPr="00A8670F">
        <w:rPr>
          <w:noProof/>
        </w:rPr>
        <w:drawing>
          <wp:inline distT="0" distB="0" distL="0" distR="0" wp14:anchorId="214453EB" wp14:editId="0451D660">
            <wp:extent cx="5486400" cy="3086100"/>
            <wp:effectExtent l="0" t="0" r="0" b="0"/>
            <wp:docPr id="17195466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54664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5D64">
        <w:br/>
      </w:r>
    </w:p>
    <w:p w14:paraId="0D471E67" w14:textId="41A19D87" w:rsidR="006718C3" w:rsidRDefault="001B6D1E">
      <w:r>
        <w:br/>
        <w:t>Screenshots of reports</w:t>
      </w:r>
      <w:r w:rsidR="00872773">
        <w:br/>
      </w:r>
      <w:r w:rsidR="00872773" w:rsidRPr="00872773">
        <w:rPr>
          <w:noProof/>
        </w:rPr>
        <w:drawing>
          <wp:inline distT="0" distB="0" distL="0" distR="0" wp14:anchorId="702515A3" wp14:editId="0755D787">
            <wp:extent cx="5486400" cy="3086100"/>
            <wp:effectExtent l="0" t="0" r="0" b="0"/>
            <wp:docPr id="1974839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83939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- Explanation of functionality</w:t>
      </w:r>
      <w:r>
        <w:br/>
      </w:r>
    </w:p>
    <w:p w14:paraId="52F4D1FE" w14:textId="77777777" w:rsidR="00EA08D3" w:rsidRDefault="00EA08D3">
      <w:pPr>
        <w:rPr>
          <w:rStyle w:val="Heading1Char"/>
        </w:rPr>
      </w:pPr>
    </w:p>
    <w:p w14:paraId="7C661BFF" w14:textId="5AC8C4F0" w:rsidR="006718C3" w:rsidRDefault="001B6D1E">
      <w:bookmarkStart w:id="15" w:name="_Toc235408777"/>
      <w:r w:rsidRPr="00C94E3E">
        <w:rPr>
          <w:rStyle w:val="Heading1Char"/>
        </w:rPr>
        <w:lastRenderedPageBreak/>
        <w:t>Validation and Testing</w:t>
      </w:r>
      <w:bookmarkEnd w:id="15"/>
      <w:r w:rsidR="00BB5447">
        <w:br/>
        <w:t>I have checked that customers can be added</w:t>
      </w:r>
      <w:r w:rsidR="00404892">
        <w:t xml:space="preserve"> easily</w:t>
      </w:r>
      <w:r w:rsidR="00404892">
        <w:br/>
        <w:t>I have also chec</w:t>
      </w:r>
      <w:r w:rsidR="002D4466">
        <w:t>ked</w:t>
      </w:r>
      <w:r w:rsidR="002709C6">
        <w:t xml:space="preserve"> </w:t>
      </w:r>
      <w:r w:rsidR="004B4198">
        <w:t>t</w:t>
      </w:r>
      <w:r w:rsidR="002709C6">
        <w:t>hat</w:t>
      </w:r>
      <w:r w:rsidR="004B4198">
        <w:t xml:space="preserve"> searches and queries return the exact</w:t>
      </w:r>
      <w:r w:rsidR="00116E29">
        <w:t xml:space="preserve"> </w:t>
      </w:r>
      <w:r w:rsidR="00F34A67">
        <w:t>results.</w:t>
      </w:r>
    </w:p>
    <w:p w14:paraId="744D09E2" w14:textId="26BDF58F" w:rsidR="006718C3" w:rsidRDefault="001B6D1E">
      <w:bookmarkStart w:id="16" w:name="_Toc235408778"/>
      <w:r w:rsidRPr="00D62F80">
        <w:rPr>
          <w:rStyle w:val="Heading1Char"/>
        </w:rPr>
        <w:t>Reflection</w:t>
      </w:r>
      <w:bookmarkEnd w:id="16"/>
      <w:r>
        <w:br/>
        <w:t>- Challenges faced</w:t>
      </w:r>
      <w:r w:rsidR="00EB1E92">
        <w:br/>
        <w:t>I have faced no challenge.</w:t>
      </w:r>
      <w:r>
        <w:br/>
        <w:t>- Improvements for future</w:t>
      </w:r>
      <w:r w:rsidR="00BB0F7D">
        <w:br/>
        <w:t xml:space="preserve">In the future I would like to </w:t>
      </w:r>
      <w:r w:rsidR="00944E2D">
        <w:t xml:space="preserve">practice </w:t>
      </w:r>
      <w:r w:rsidR="00161F06">
        <w:t>more often</w:t>
      </w:r>
      <w:r w:rsidR="00944E2D">
        <w:t xml:space="preserve"> whatever we study in </w:t>
      </w:r>
      <w:r w:rsidR="00161F06">
        <w:t xml:space="preserve">class to help me be </w:t>
      </w:r>
      <w:r w:rsidR="00C65E8C">
        <w:t>familiar with database concepts</w:t>
      </w:r>
      <w:r w:rsidR="0075768D">
        <w:t>.</w:t>
      </w:r>
      <w:r w:rsidR="00C65E8C">
        <w:t xml:space="preserve"> </w:t>
      </w:r>
      <w:r>
        <w:br/>
      </w:r>
    </w:p>
    <w:p w14:paraId="5A113960" w14:textId="02926567" w:rsidR="00651756" w:rsidRDefault="001B6D1E">
      <w:bookmarkStart w:id="17" w:name="_Toc235408779"/>
      <w:r w:rsidRPr="00BD5AC7">
        <w:rPr>
          <w:rStyle w:val="Heading1Char"/>
        </w:rPr>
        <w:t>Conclusion</w:t>
      </w:r>
      <w:bookmarkEnd w:id="17"/>
      <w:r w:rsidR="00B14666">
        <w:br/>
      </w:r>
      <w:r w:rsidR="004672FE">
        <w:t>The database I have created will now replace</w:t>
      </w:r>
      <w:r w:rsidR="00CB24F4">
        <w:t xml:space="preserve"> </w:t>
      </w:r>
      <w:r w:rsidR="004672FE">
        <w:t>the manual record-keepi</w:t>
      </w:r>
      <w:r w:rsidR="00CB24F4">
        <w:t>ng system with faster</w:t>
      </w:r>
      <w:r w:rsidR="005D19D4">
        <w:t xml:space="preserve">, more accurate </w:t>
      </w:r>
      <w:r w:rsidR="00CB24F4">
        <w:t>and</w:t>
      </w:r>
      <w:r w:rsidR="005D19D4">
        <w:t xml:space="preserve"> organi</w:t>
      </w:r>
      <w:r w:rsidR="0007512D">
        <w:t>zed solution.</w:t>
      </w:r>
      <w:r w:rsidR="0007512D">
        <w:br/>
      </w:r>
      <w:r w:rsidR="00565FE2">
        <w:t>Autopark s</w:t>
      </w:r>
      <w:r w:rsidR="00850EC5">
        <w:t>ystem will now manage parking</w:t>
      </w:r>
      <w:r w:rsidR="00E2105F">
        <w:t xml:space="preserve"> slots, customers, vehicle bookings, and payments</w:t>
      </w:r>
      <w:r w:rsidR="00CE54C0">
        <w:t xml:space="preserve"> more efficiently.</w:t>
      </w:r>
      <w:r w:rsidR="00CE54C0">
        <w:br/>
        <w:t xml:space="preserve">The system will also </w:t>
      </w:r>
      <w:r w:rsidR="004A4456">
        <w:t>improve reporting, reduce</w:t>
      </w:r>
      <w:r w:rsidR="000D6618">
        <w:t xml:space="preserve"> data mistakes</w:t>
      </w:r>
      <w:r w:rsidR="00293C24">
        <w:t xml:space="preserve">, and save </w:t>
      </w:r>
      <w:r w:rsidR="00F34A67">
        <w:t>time.</w:t>
      </w:r>
    </w:p>
    <w:p w14:paraId="3DBBF8F5" w14:textId="3ED52E32" w:rsidR="00422461" w:rsidRDefault="00B414D0" w:rsidP="00B414D0">
      <w:pPr>
        <w:pStyle w:val="Heading1"/>
      </w:pPr>
      <w:bookmarkStart w:id="18" w:name="_Toc235408780"/>
      <w:r>
        <w:t>References</w:t>
      </w:r>
      <w:bookmarkEnd w:id="18"/>
    </w:p>
    <w:bookmarkStart w:id="19" w:name="_Toc235408781" w:displacedByCustomXml="next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-1710253631"/>
        <w:docPartObj>
          <w:docPartGallery w:val="Bibliographies"/>
          <w:docPartUnique/>
        </w:docPartObj>
      </w:sdtPr>
      <w:sdtContent>
        <w:p w14:paraId="525912A3" w14:textId="484D000F" w:rsidR="00BF3E54" w:rsidRPr="00B414D0" w:rsidRDefault="00BF3E54">
          <w:pPr>
            <w:pStyle w:val="Heading1"/>
            <w:rPr>
              <w:rStyle w:val="Heading2Char"/>
            </w:rPr>
          </w:pPr>
          <w:r w:rsidRPr="00B414D0">
            <w:rPr>
              <w:rStyle w:val="Heading2Char"/>
            </w:rPr>
            <w:t>Bibliography</w:t>
          </w:r>
          <w:bookmarkEnd w:id="19"/>
        </w:p>
        <w:sdt>
          <w:sdtPr>
            <w:id w:val="111145805"/>
            <w:bibliography/>
          </w:sdtPr>
          <w:sdtContent>
            <w:p w14:paraId="7201830C" w14:textId="77777777" w:rsidR="00BF3E54" w:rsidRDefault="00BF3E5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1"/>
                <w:gridCol w:w="8379"/>
              </w:tblGrid>
              <w:tr w:rsidR="00BF3E54" w14:paraId="14F77715" w14:textId="77777777">
                <w:trPr>
                  <w:divId w:val="1942000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93A054" w14:textId="1EA66F1E" w:rsidR="00BF3E54" w:rsidRDefault="00BF3E5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7AAACD" w14:textId="77777777" w:rsidR="00BF3E54" w:rsidRDefault="00BF3E5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Coronel and M. Steven, Database Systems: Design, Implementation, &amp; Management, 13th ed., Cengage Learning, 2019, pp. 199-230.</w:t>
                    </w:r>
                  </w:p>
                </w:tc>
              </w:tr>
              <w:tr w:rsidR="00BF3E54" w14:paraId="1F68294A" w14:textId="77777777">
                <w:trPr>
                  <w:divId w:val="1942000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A016CD" w14:textId="77777777" w:rsidR="00BF3E54" w:rsidRDefault="00BF3E5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979CD3" w14:textId="77777777" w:rsidR="00BF3E54" w:rsidRDefault="00BF3E5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J. Date, Database Design and Relational Theory, 2nd ed., J. Balzano, G. Jonathan and b. Laura, Eds., California, healdsburg: Apress, 2019, p. 69.</w:t>
                    </w:r>
                  </w:p>
                </w:tc>
              </w:tr>
            </w:tbl>
            <w:p w14:paraId="7A04BF2A" w14:textId="77777777" w:rsidR="00BF3E54" w:rsidRDefault="00BF3E54">
              <w:pPr>
                <w:divId w:val="194200036"/>
                <w:rPr>
                  <w:rFonts w:eastAsia="Times New Roman"/>
                  <w:noProof/>
                </w:rPr>
              </w:pPr>
            </w:p>
            <w:p w14:paraId="3E2CD03B" w14:textId="009752B8" w:rsidR="00BF3E54" w:rsidRDefault="00BF3E5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D58582" w14:textId="6C7EDDD6" w:rsidR="006718C3" w:rsidRDefault="001B6D1E">
      <w:r>
        <w:br/>
      </w:r>
      <w:r>
        <w:br/>
      </w:r>
    </w:p>
    <w:sectPr w:rsidR="006718C3" w:rsidSect="008D2FB2"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624441" w14:textId="77777777" w:rsidR="00F6700D" w:rsidRDefault="00F6700D" w:rsidP="001B5213">
      <w:pPr>
        <w:spacing w:after="0" w:line="240" w:lineRule="auto"/>
      </w:pPr>
      <w:r>
        <w:separator/>
      </w:r>
    </w:p>
  </w:endnote>
  <w:endnote w:type="continuationSeparator" w:id="0">
    <w:p w14:paraId="226815A5" w14:textId="77777777" w:rsidR="00F6700D" w:rsidRDefault="00F6700D" w:rsidP="001B52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2B4096" w14:textId="77777777" w:rsidR="00F6700D" w:rsidRDefault="00F6700D" w:rsidP="001B5213">
      <w:pPr>
        <w:spacing w:after="0" w:line="240" w:lineRule="auto"/>
      </w:pPr>
      <w:r>
        <w:separator/>
      </w:r>
    </w:p>
  </w:footnote>
  <w:footnote w:type="continuationSeparator" w:id="0">
    <w:p w14:paraId="681A1EE5" w14:textId="77777777" w:rsidR="00F6700D" w:rsidRDefault="00F6700D" w:rsidP="001B52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7852331"/>
    <w:multiLevelType w:val="hybridMultilevel"/>
    <w:tmpl w:val="B50E5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3C348CF"/>
    <w:multiLevelType w:val="hybridMultilevel"/>
    <w:tmpl w:val="78C23A9C"/>
    <w:lvl w:ilvl="0" w:tplc="AF4690AC">
      <w:start w:val="1"/>
      <w:numFmt w:val="lowerLetter"/>
      <w:lvlText w:val="%1."/>
      <w:lvlJc w:val="left"/>
      <w:pPr>
        <w:ind w:left="72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8F23908"/>
    <w:multiLevelType w:val="hybridMultilevel"/>
    <w:tmpl w:val="67C6A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AC5370C"/>
    <w:multiLevelType w:val="hybridMultilevel"/>
    <w:tmpl w:val="1AE4F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1D19DA"/>
    <w:multiLevelType w:val="hybridMultilevel"/>
    <w:tmpl w:val="49B61DBE"/>
    <w:lvl w:ilvl="0" w:tplc="4BE605DC">
      <w:start w:val="1"/>
      <w:numFmt w:val="lowerLetter"/>
      <w:lvlText w:val="%1."/>
      <w:lvlJc w:val="left"/>
      <w:pPr>
        <w:ind w:left="72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C6C7349"/>
    <w:multiLevelType w:val="hybridMultilevel"/>
    <w:tmpl w:val="2A1E32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CC5D1D"/>
    <w:multiLevelType w:val="hybridMultilevel"/>
    <w:tmpl w:val="108AC4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6A051A"/>
    <w:multiLevelType w:val="hybridMultilevel"/>
    <w:tmpl w:val="C270F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D995707"/>
    <w:multiLevelType w:val="hybridMultilevel"/>
    <w:tmpl w:val="9AC4E08E"/>
    <w:lvl w:ilvl="0" w:tplc="68B8F4A8">
      <w:start w:val="1"/>
      <w:numFmt w:val="lowerLetter"/>
      <w:lvlText w:val="%1."/>
      <w:lvlJc w:val="left"/>
      <w:pPr>
        <w:ind w:left="72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751D06"/>
    <w:multiLevelType w:val="hybridMultilevel"/>
    <w:tmpl w:val="D60664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83383B"/>
    <w:multiLevelType w:val="hybridMultilevel"/>
    <w:tmpl w:val="B8089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2194320"/>
    <w:multiLevelType w:val="hybridMultilevel"/>
    <w:tmpl w:val="9D0E8B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373C36"/>
    <w:multiLevelType w:val="hybridMultilevel"/>
    <w:tmpl w:val="24C87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9FC6FDA"/>
    <w:multiLevelType w:val="hybridMultilevel"/>
    <w:tmpl w:val="E73EC2B4"/>
    <w:lvl w:ilvl="0" w:tplc="1B1A19A0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23" w15:restartNumberingAfterBreak="0">
    <w:nsid w:val="61EE2020"/>
    <w:multiLevelType w:val="hybridMultilevel"/>
    <w:tmpl w:val="30A0B87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155936"/>
    <w:multiLevelType w:val="hybridMultilevel"/>
    <w:tmpl w:val="4C443F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3968E9"/>
    <w:multiLevelType w:val="hybridMultilevel"/>
    <w:tmpl w:val="EB4C7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76549C"/>
    <w:multiLevelType w:val="hybridMultilevel"/>
    <w:tmpl w:val="53927C34"/>
    <w:lvl w:ilvl="0" w:tplc="F9A02F6A">
      <w:start w:val="1"/>
      <w:numFmt w:val="lowerLetter"/>
      <w:lvlText w:val="%1."/>
      <w:lvlJc w:val="left"/>
      <w:pPr>
        <w:ind w:left="720" w:hanging="360"/>
      </w:pPr>
      <w:rPr>
        <w:rFonts w:eastAsiaTheme="minorEastAsia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2515FCB"/>
    <w:multiLevelType w:val="hybridMultilevel"/>
    <w:tmpl w:val="9F3EB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9370D5"/>
    <w:multiLevelType w:val="hybridMultilevel"/>
    <w:tmpl w:val="FD309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078857">
    <w:abstractNumId w:val="1"/>
  </w:num>
  <w:num w:numId="2" w16cid:durableId="107504103">
    <w:abstractNumId w:val="12"/>
  </w:num>
  <w:num w:numId="3" w16cid:durableId="1354379438">
    <w:abstractNumId w:val="19"/>
  </w:num>
  <w:num w:numId="4" w16cid:durableId="1384787913">
    <w:abstractNumId w:val="28"/>
  </w:num>
  <w:num w:numId="5" w16cid:durableId="1451631610">
    <w:abstractNumId w:val="22"/>
  </w:num>
  <w:num w:numId="6" w16cid:durableId="1542356415">
    <w:abstractNumId w:val="3"/>
  </w:num>
  <w:num w:numId="7" w16cid:durableId="1570849304">
    <w:abstractNumId w:val="21"/>
  </w:num>
  <w:num w:numId="8" w16cid:durableId="1689215078">
    <w:abstractNumId w:val="8"/>
  </w:num>
  <w:num w:numId="9" w16cid:durableId="1716075980">
    <w:abstractNumId w:val="9"/>
  </w:num>
  <w:num w:numId="10" w16cid:durableId="1777869621">
    <w:abstractNumId w:val="0"/>
  </w:num>
  <w:num w:numId="11" w16cid:durableId="1874999026">
    <w:abstractNumId w:val="11"/>
  </w:num>
  <w:num w:numId="12" w16cid:durableId="301738855">
    <w:abstractNumId w:val="6"/>
  </w:num>
  <w:num w:numId="13" w16cid:durableId="350424168">
    <w:abstractNumId w:val="4"/>
  </w:num>
  <w:num w:numId="14" w16cid:durableId="492574958">
    <w:abstractNumId w:val="2"/>
  </w:num>
  <w:num w:numId="15" w16cid:durableId="53936714">
    <w:abstractNumId w:val="15"/>
  </w:num>
  <w:num w:numId="16" w16cid:durableId="654458524">
    <w:abstractNumId w:val="14"/>
  </w:num>
  <w:num w:numId="17" w16cid:durableId="748042521">
    <w:abstractNumId w:val="7"/>
  </w:num>
  <w:num w:numId="18" w16cid:durableId="992369623">
    <w:abstractNumId w:val="5"/>
  </w:num>
  <w:num w:numId="19" w16cid:durableId="513030356">
    <w:abstractNumId w:val="10"/>
  </w:num>
  <w:num w:numId="20" w16cid:durableId="204368763">
    <w:abstractNumId w:val="13"/>
  </w:num>
  <w:num w:numId="21" w16cid:durableId="739012821">
    <w:abstractNumId w:val="26"/>
  </w:num>
  <w:num w:numId="22" w16cid:durableId="917137702">
    <w:abstractNumId w:val="17"/>
  </w:num>
  <w:num w:numId="23" w16cid:durableId="1142308290">
    <w:abstractNumId w:val="27"/>
  </w:num>
  <w:num w:numId="24" w16cid:durableId="1861042953">
    <w:abstractNumId w:val="25"/>
  </w:num>
  <w:num w:numId="25" w16cid:durableId="1535654306">
    <w:abstractNumId w:val="16"/>
  </w:num>
  <w:num w:numId="26" w16cid:durableId="204296044">
    <w:abstractNumId w:val="23"/>
  </w:num>
  <w:num w:numId="27" w16cid:durableId="659625526">
    <w:abstractNumId w:val="20"/>
  </w:num>
  <w:num w:numId="28" w16cid:durableId="1435856006">
    <w:abstractNumId w:val="24"/>
  </w:num>
  <w:num w:numId="29" w16cid:durableId="1697268432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08" w:allStyles="0" w:customStyles="0" w:latentStyles="0" w:stylesInUse="1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D3F"/>
    <w:rsid w:val="00002E6D"/>
    <w:rsid w:val="00005C2C"/>
    <w:rsid w:val="000174C2"/>
    <w:rsid w:val="00027815"/>
    <w:rsid w:val="00030948"/>
    <w:rsid w:val="00034616"/>
    <w:rsid w:val="00036821"/>
    <w:rsid w:val="0005051A"/>
    <w:rsid w:val="00054EC7"/>
    <w:rsid w:val="00054EE4"/>
    <w:rsid w:val="00056247"/>
    <w:rsid w:val="0006063C"/>
    <w:rsid w:val="00066D44"/>
    <w:rsid w:val="0007512D"/>
    <w:rsid w:val="000805C4"/>
    <w:rsid w:val="000A2CF8"/>
    <w:rsid w:val="000A4627"/>
    <w:rsid w:val="000B5EC1"/>
    <w:rsid w:val="000C04D7"/>
    <w:rsid w:val="000C1349"/>
    <w:rsid w:val="000D5E8C"/>
    <w:rsid w:val="000D6618"/>
    <w:rsid w:val="000F4CD1"/>
    <w:rsid w:val="00101233"/>
    <w:rsid w:val="0010282B"/>
    <w:rsid w:val="001033F7"/>
    <w:rsid w:val="0010683A"/>
    <w:rsid w:val="00115F42"/>
    <w:rsid w:val="00116E29"/>
    <w:rsid w:val="00123C81"/>
    <w:rsid w:val="0012625C"/>
    <w:rsid w:val="00130081"/>
    <w:rsid w:val="00135594"/>
    <w:rsid w:val="00147023"/>
    <w:rsid w:val="0015074B"/>
    <w:rsid w:val="0015300C"/>
    <w:rsid w:val="00153A37"/>
    <w:rsid w:val="00156581"/>
    <w:rsid w:val="00156FA4"/>
    <w:rsid w:val="00161538"/>
    <w:rsid w:val="00161F06"/>
    <w:rsid w:val="00163BC8"/>
    <w:rsid w:val="0017323C"/>
    <w:rsid w:val="00175370"/>
    <w:rsid w:val="001768C5"/>
    <w:rsid w:val="0018056E"/>
    <w:rsid w:val="00190BB7"/>
    <w:rsid w:val="0019525B"/>
    <w:rsid w:val="001956EA"/>
    <w:rsid w:val="001A03EA"/>
    <w:rsid w:val="001A575A"/>
    <w:rsid w:val="001B0A41"/>
    <w:rsid w:val="001B1354"/>
    <w:rsid w:val="001B3B4A"/>
    <w:rsid w:val="001B5213"/>
    <w:rsid w:val="001B6D1E"/>
    <w:rsid w:val="001E2893"/>
    <w:rsid w:val="001F1D86"/>
    <w:rsid w:val="001F37A5"/>
    <w:rsid w:val="001F4071"/>
    <w:rsid w:val="001F5806"/>
    <w:rsid w:val="0020101B"/>
    <w:rsid w:val="00201B77"/>
    <w:rsid w:val="0020242A"/>
    <w:rsid w:val="00202F38"/>
    <w:rsid w:val="002048A6"/>
    <w:rsid w:val="00204FFF"/>
    <w:rsid w:val="00212527"/>
    <w:rsid w:val="00217BA5"/>
    <w:rsid w:val="00222FD6"/>
    <w:rsid w:val="00227D4F"/>
    <w:rsid w:val="00232A7F"/>
    <w:rsid w:val="00235A43"/>
    <w:rsid w:val="00235C22"/>
    <w:rsid w:val="002704FD"/>
    <w:rsid w:val="002709C6"/>
    <w:rsid w:val="002853A6"/>
    <w:rsid w:val="00287BA6"/>
    <w:rsid w:val="00290042"/>
    <w:rsid w:val="00293C24"/>
    <w:rsid w:val="0029639D"/>
    <w:rsid w:val="002A5009"/>
    <w:rsid w:val="002A68D1"/>
    <w:rsid w:val="002B58F3"/>
    <w:rsid w:val="002D2665"/>
    <w:rsid w:val="002D4466"/>
    <w:rsid w:val="002E35FB"/>
    <w:rsid w:val="002E74B9"/>
    <w:rsid w:val="00300E21"/>
    <w:rsid w:val="003017EC"/>
    <w:rsid w:val="003109A3"/>
    <w:rsid w:val="0031546D"/>
    <w:rsid w:val="00315655"/>
    <w:rsid w:val="00322FE6"/>
    <w:rsid w:val="00326F90"/>
    <w:rsid w:val="00334088"/>
    <w:rsid w:val="003442B8"/>
    <w:rsid w:val="003518BA"/>
    <w:rsid w:val="0035282F"/>
    <w:rsid w:val="00354D97"/>
    <w:rsid w:val="00356B4D"/>
    <w:rsid w:val="0036235D"/>
    <w:rsid w:val="003731DB"/>
    <w:rsid w:val="00374EC0"/>
    <w:rsid w:val="00377D84"/>
    <w:rsid w:val="00395291"/>
    <w:rsid w:val="00395559"/>
    <w:rsid w:val="003A0608"/>
    <w:rsid w:val="003B524E"/>
    <w:rsid w:val="003C0125"/>
    <w:rsid w:val="003C093D"/>
    <w:rsid w:val="003C0B76"/>
    <w:rsid w:val="003C34BA"/>
    <w:rsid w:val="003E31F6"/>
    <w:rsid w:val="003E57F6"/>
    <w:rsid w:val="003E58F9"/>
    <w:rsid w:val="003F4A3F"/>
    <w:rsid w:val="0040220D"/>
    <w:rsid w:val="00402309"/>
    <w:rsid w:val="00404892"/>
    <w:rsid w:val="00407F83"/>
    <w:rsid w:val="00411989"/>
    <w:rsid w:val="00416D13"/>
    <w:rsid w:val="004170F2"/>
    <w:rsid w:val="0042232D"/>
    <w:rsid w:val="00422461"/>
    <w:rsid w:val="004277B4"/>
    <w:rsid w:val="00431B69"/>
    <w:rsid w:val="00434077"/>
    <w:rsid w:val="00434FA7"/>
    <w:rsid w:val="004375F6"/>
    <w:rsid w:val="00450AD7"/>
    <w:rsid w:val="00450FC2"/>
    <w:rsid w:val="00460BEC"/>
    <w:rsid w:val="00461FE8"/>
    <w:rsid w:val="00464A87"/>
    <w:rsid w:val="004672FE"/>
    <w:rsid w:val="00467A53"/>
    <w:rsid w:val="004701CC"/>
    <w:rsid w:val="004757E3"/>
    <w:rsid w:val="00480ACE"/>
    <w:rsid w:val="00486FDC"/>
    <w:rsid w:val="004904AA"/>
    <w:rsid w:val="0049232D"/>
    <w:rsid w:val="00497493"/>
    <w:rsid w:val="004A4456"/>
    <w:rsid w:val="004B139D"/>
    <w:rsid w:val="004B4198"/>
    <w:rsid w:val="004B55BA"/>
    <w:rsid w:val="004C075B"/>
    <w:rsid w:val="004C2ED3"/>
    <w:rsid w:val="004C4E3E"/>
    <w:rsid w:val="004D2060"/>
    <w:rsid w:val="004D7A0E"/>
    <w:rsid w:val="004E03C8"/>
    <w:rsid w:val="004F23D3"/>
    <w:rsid w:val="005063AC"/>
    <w:rsid w:val="0051351C"/>
    <w:rsid w:val="00521DBA"/>
    <w:rsid w:val="00522E48"/>
    <w:rsid w:val="00524F40"/>
    <w:rsid w:val="0052648D"/>
    <w:rsid w:val="00526F94"/>
    <w:rsid w:val="005305E8"/>
    <w:rsid w:val="00532C69"/>
    <w:rsid w:val="0053527D"/>
    <w:rsid w:val="0053788D"/>
    <w:rsid w:val="00541999"/>
    <w:rsid w:val="0054221F"/>
    <w:rsid w:val="00551968"/>
    <w:rsid w:val="00552632"/>
    <w:rsid w:val="00552D8F"/>
    <w:rsid w:val="0056015C"/>
    <w:rsid w:val="00562212"/>
    <w:rsid w:val="00565CD1"/>
    <w:rsid w:val="00565FE2"/>
    <w:rsid w:val="005676FF"/>
    <w:rsid w:val="00574C34"/>
    <w:rsid w:val="00574CA1"/>
    <w:rsid w:val="00576610"/>
    <w:rsid w:val="00585B59"/>
    <w:rsid w:val="005A01D0"/>
    <w:rsid w:val="005A11BD"/>
    <w:rsid w:val="005A16FE"/>
    <w:rsid w:val="005A35AC"/>
    <w:rsid w:val="005A542A"/>
    <w:rsid w:val="005B4F17"/>
    <w:rsid w:val="005C1126"/>
    <w:rsid w:val="005C529E"/>
    <w:rsid w:val="005C5C04"/>
    <w:rsid w:val="005D19D4"/>
    <w:rsid w:val="005D1FA7"/>
    <w:rsid w:val="005D3F1E"/>
    <w:rsid w:val="005D6E86"/>
    <w:rsid w:val="005E4FAA"/>
    <w:rsid w:val="00603EE5"/>
    <w:rsid w:val="0060408F"/>
    <w:rsid w:val="006135AE"/>
    <w:rsid w:val="00615511"/>
    <w:rsid w:val="00617501"/>
    <w:rsid w:val="00621B85"/>
    <w:rsid w:val="00642D72"/>
    <w:rsid w:val="00647861"/>
    <w:rsid w:val="00651756"/>
    <w:rsid w:val="006517A8"/>
    <w:rsid w:val="00652971"/>
    <w:rsid w:val="00653EE7"/>
    <w:rsid w:val="00661474"/>
    <w:rsid w:val="00665054"/>
    <w:rsid w:val="00666DBA"/>
    <w:rsid w:val="006716C8"/>
    <w:rsid w:val="006718C3"/>
    <w:rsid w:val="0068342D"/>
    <w:rsid w:val="0069061F"/>
    <w:rsid w:val="0069192D"/>
    <w:rsid w:val="006923AC"/>
    <w:rsid w:val="00697E14"/>
    <w:rsid w:val="006A078A"/>
    <w:rsid w:val="006A12C4"/>
    <w:rsid w:val="006A3618"/>
    <w:rsid w:val="006A3A48"/>
    <w:rsid w:val="006B092B"/>
    <w:rsid w:val="006B0F93"/>
    <w:rsid w:val="006B1C0D"/>
    <w:rsid w:val="006B349E"/>
    <w:rsid w:val="006B40EF"/>
    <w:rsid w:val="006B63CA"/>
    <w:rsid w:val="006B68E7"/>
    <w:rsid w:val="006C1798"/>
    <w:rsid w:val="006D4963"/>
    <w:rsid w:val="006E1C78"/>
    <w:rsid w:val="006E408E"/>
    <w:rsid w:val="006E6B76"/>
    <w:rsid w:val="006E6BEF"/>
    <w:rsid w:val="006F062A"/>
    <w:rsid w:val="00700C6D"/>
    <w:rsid w:val="00712959"/>
    <w:rsid w:val="00717BD6"/>
    <w:rsid w:val="00724155"/>
    <w:rsid w:val="00735D32"/>
    <w:rsid w:val="00740939"/>
    <w:rsid w:val="007464C5"/>
    <w:rsid w:val="0075568D"/>
    <w:rsid w:val="007565F3"/>
    <w:rsid w:val="0075768D"/>
    <w:rsid w:val="00760B7E"/>
    <w:rsid w:val="007631BB"/>
    <w:rsid w:val="00767F47"/>
    <w:rsid w:val="00771C8B"/>
    <w:rsid w:val="00771F7A"/>
    <w:rsid w:val="007754C3"/>
    <w:rsid w:val="00775B54"/>
    <w:rsid w:val="00781491"/>
    <w:rsid w:val="00782771"/>
    <w:rsid w:val="00792408"/>
    <w:rsid w:val="007A0930"/>
    <w:rsid w:val="007A12C6"/>
    <w:rsid w:val="007A7145"/>
    <w:rsid w:val="007B4761"/>
    <w:rsid w:val="007C71BD"/>
    <w:rsid w:val="007D7238"/>
    <w:rsid w:val="007F26F9"/>
    <w:rsid w:val="007F638D"/>
    <w:rsid w:val="007F7881"/>
    <w:rsid w:val="00804562"/>
    <w:rsid w:val="00806A44"/>
    <w:rsid w:val="00806ADF"/>
    <w:rsid w:val="00807298"/>
    <w:rsid w:val="0081636D"/>
    <w:rsid w:val="00820504"/>
    <w:rsid w:val="00833E33"/>
    <w:rsid w:val="008459F0"/>
    <w:rsid w:val="00850EC5"/>
    <w:rsid w:val="00854D5B"/>
    <w:rsid w:val="00855160"/>
    <w:rsid w:val="0085667D"/>
    <w:rsid w:val="008676A5"/>
    <w:rsid w:val="0086772E"/>
    <w:rsid w:val="00870567"/>
    <w:rsid w:val="00872773"/>
    <w:rsid w:val="00873865"/>
    <w:rsid w:val="00876985"/>
    <w:rsid w:val="00886217"/>
    <w:rsid w:val="008907C1"/>
    <w:rsid w:val="00891E75"/>
    <w:rsid w:val="00892640"/>
    <w:rsid w:val="008957F4"/>
    <w:rsid w:val="00896A41"/>
    <w:rsid w:val="008A68A0"/>
    <w:rsid w:val="008B3084"/>
    <w:rsid w:val="008B35E2"/>
    <w:rsid w:val="008B7312"/>
    <w:rsid w:val="008D2C98"/>
    <w:rsid w:val="008D2FB2"/>
    <w:rsid w:val="008D3533"/>
    <w:rsid w:val="008E4EF2"/>
    <w:rsid w:val="008E4EFA"/>
    <w:rsid w:val="008E6360"/>
    <w:rsid w:val="008F4D32"/>
    <w:rsid w:val="00900939"/>
    <w:rsid w:val="009013E3"/>
    <w:rsid w:val="00905D64"/>
    <w:rsid w:val="00907FF3"/>
    <w:rsid w:val="009103FA"/>
    <w:rsid w:val="0091167C"/>
    <w:rsid w:val="009153F4"/>
    <w:rsid w:val="00916CDA"/>
    <w:rsid w:val="00917B99"/>
    <w:rsid w:val="00922618"/>
    <w:rsid w:val="00923AD5"/>
    <w:rsid w:val="009248E9"/>
    <w:rsid w:val="00941ABA"/>
    <w:rsid w:val="00944E2D"/>
    <w:rsid w:val="00951441"/>
    <w:rsid w:val="009567BA"/>
    <w:rsid w:val="009654FB"/>
    <w:rsid w:val="009722FB"/>
    <w:rsid w:val="009723CC"/>
    <w:rsid w:val="00974188"/>
    <w:rsid w:val="009A0055"/>
    <w:rsid w:val="009A0506"/>
    <w:rsid w:val="009A424C"/>
    <w:rsid w:val="009A6E3B"/>
    <w:rsid w:val="009B1236"/>
    <w:rsid w:val="009B416A"/>
    <w:rsid w:val="009B4B65"/>
    <w:rsid w:val="009B6ECA"/>
    <w:rsid w:val="009C2953"/>
    <w:rsid w:val="009C5E86"/>
    <w:rsid w:val="009D6F13"/>
    <w:rsid w:val="009D7348"/>
    <w:rsid w:val="00A13B0B"/>
    <w:rsid w:val="00A14087"/>
    <w:rsid w:val="00A201CA"/>
    <w:rsid w:val="00A309F1"/>
    <w:rsid w:val="00A31397"/>
    <w:rsid w:val="00A313AA"/>
    <w:rsid w:val="00A31570"/>
    <w:rsid w:val="00A3363D"/>
    <w:rsid w:val="00A3749B"/>
    <w:rsid w:val="00A40F80"/>
    <w:rsid w:val="00A416E4"/>
    <w:rsid w:val="00A4586A"/>
    <w:rsid w:val="00A46344"/>
    <w:rsid w:val="00A47A5C"/>
    <w:rsid w:val="00A50E93"/>
    <w:rsid w:val="00A539C7"/>
    <w:rsid w:val="00A5528B"/>
    <w:rsid w:val="00A64FB4"/>
    <w:rsid w:val="00A65C3D"/>
    <w:rsid w:val="00A669FC"/>
    <w:rsid w:val="00A70815"/>
    <w:rsid w:val="00A71963"/>
    <w:rsid w:val="00A774D0"/>
    <w:rsid w:val="00A77820"/>
    <w:rsid w:val="00A77C4C"/>
    <w:rsid w:val="00A81F7D"/>
    <w:rsid w:val="00A8670F"/>
    <w:rsid w:val="00A93C35"/>
    <w:rsid w:val="00A968F8"/>
    <w:rsid w:val="00AA1D8D"/>
    <w:rsid w:val="00AB0241"/>
    <w:rsid w:val="00AB0761"/>
    <w:rsid w:val="00AB2D74"/>
    <w:rsid w:val="00AB4272"/>
    <w:rsid w:val="00AB5653"/>
    <w:rsid w:val="00AC1556"/>
    <w:rsid w:val="00AC3DB9"/>
    <w:rsid w:val="00AC5677"/>
    <w:rsid w:val="00AD1955"/>
    <w:rsid w:val="00AE3C5A"/>
    <w:rsid w:val="00AE7B51"/>
    <w:rsid w:val="00B14666"/>
    <w:rsid w:val="00B2021E"/>
    <w:rsid w:val="00B23E8C"/>
    <w:rsid w:val="00B301EA"/>
    <w:rsid w:val="00B33A93"/>
    <w:rsid w:val="00B35664"/>
    <w:rsid w:val="00B35B5B"/>
    <w:rsid w:val="00B37782"/>
    <w:rsid w:val="00B414D0"/>
    <w:rsid w:val="00B42B1A"/>
    <w:rsid w:val="00B42D71"/>
    <w:rsid w:val="00B4355F"/>
    <w:rsid w:val="00B47730"/>
    <w:rsid w:val="00B55EB3"/>
    <w:rsid w:val="00B75816"/>
    <w:rsid w:val="00BA2653"/>
    <w:rsid w:val="00BA3317"/>
    <w:rsid w:val="00BA617F"/>
    <w:rsid w:val="00BA7F3C"/>
    <w:rsid w:val="00BB0F7D"/>
    <w:rsid w:val="00BB5447"/>
    <w:rsid w:val="00BC472A"/>
    <w:rsid w:val="00BC646A"/>
    <w:rsid w:val="00BC6D7E"/>
    <w:rsid w:val="00BD0827"/>
    <w:rsid w:val="00BD38F7"/>
    <w:rsid w:val="00BD5AC7"/>
    <w:rsid w:val="00BE24A2"/>
    <w:rsid w:val="00BE4936"/>
    <w:rsid w:val="00BE6061"/>
    <w:rsid w:val="00BF094A"/>
    <w:rsid w:val="00BF3E54"/>
    <w:rsid w:val="00BF512A"/>
    <w:rsid w:val="00BF702C"/>
    <w:rsid w:val="00BF7E43"/>
    <w:rsid w:val="00C0152C"/>
    <w:rsid w:val="00C03F19"/>
    <w:rsid w:val="00C04ADB"/>
    <w:rsid w:val="00C07FAF"/>
    <w:rsid w:val="00C21BDD"/>
    <w:rsid w:val="00C30431"/>
    <w:rsid w:val="00C57FE2"/>
    <w:rsid w:val="00C6033C"/>
    <w:rsid w:val="00C65E2F"/>
    <w:rsid w:val="00C65E8C"/>
    <w:rsid w:val="00C7313F"/>
    <w:rsid w:val="00C732DE"/>
    <w:rsid w:val="00C82044"/>
    <w:rsid w:val="00C87637"/>
    <w:rsid w:val="00C93A2F"/>
    <w:rsid w:val="00C94E3E"/>
    <w:rsid w:val="00C96B15"/>
    <w:rsid w:val="00CB0664"/>
    <w:rsid w:val="00CB1283"/>
    <w:rsid w:val="00CB24F4"/>
    <w:rsid w:val="00CC0391"/>
    <w:rsid w:val="00CC149C"/>
    <w:rsid w:val="00CC723A"/>
    <w:rsid w:val="00CD1E8D"/>
    <w:rsid w:val="00CD2E90"/>
    <w:rsid w:val="00CD53B1"/>
    <w:rsid w:val="00CD7ECE"/>
    <w:rsid w:val="00CE54C0"/>
    <w:rsid w:val="00CE69C0"/>
    <w:rsid w:val="00CF38ED"/>
    <w:rsid w:val="00D02BFC"/>
    <w:rsid w:val="00D12462"/>
    <w:rsid w:val="00D22F48"/>
    <w:rsid w:val="00D257F8"/>
    <w:rsid w:val="00D26AD4"/>
    <w:rsid w:val="00D34CD3"/>
    <w:rsid w:val="00D45459"/>
    <w:rsid w:val="00D57DBF"/>
    <w:rsid w:val="00D629E4"/>
    <w:rsid w:val="00D62F80"/>
    <w:rsid w:val="00D759C4"/>
    <w:rsid w:val="00D77ECC"/>
    <w:rsid w:val="00D82D8C"/>
    <w:rsid w:val="00D83767"/>
    <w:rsid w:val="00D83E09"/>
    <w:rsid w:val="00D852DF"/>
    <w:rsid w:val="00D9064C"/>
    <w:rsid w:val="00DA4494"/>
    <w:rsid w:val="00DB65FD"/>
    <w:rsid w:val="00DB74AD"/>
    <w:rsid w:val="00DC33E9"/>
    <w:rsid w:val="00DC4416"/>
    <w:rsid w:val="00DD3FEF"/>
    <w:rsid w:val="00DD67AD"/>
    <w:rsid w:val="00DE0E81"/>
    <w:rsid w:val="00DE4AF3"/>
    <w:rsid w:val="00DE50A0"/>
    <w:rsid w:val="00DF20DE"/>
    <w:rsid w:val="00DF6769"/>
    <w:rsid w:val="00DF7A08"/>
    <w:rsid w:val="00E12F6F"/>
    <w:rsid w:val="00E166DA"/>
    <w:rsid w:val="00E2105F"/>
    <w:rsid w:val="00E2468A"/>
    <w:rsid w:val="00E2557D"/>
    <w:rsid w:val="00E26145"/>
    <w:rsid w:val="00E303FB"/>
    <w:rsid w:val="00E34505"/>
    <w:rsid w:val="00E35C53"/>
    <w:rsid w:val="00E36F14"/>
    <w:rsid w:val="00E41B4F"/>
    <w:rsid w:val="00E437F2"/>
    <w:rsid w:val="00E51E53"/>
    <w:rsid w:val="00E56709"/>
    <w:rsid w:val="00E60326"/>
    <w:rsid w:val="00E6609D"/>
    <w:rsid w:val="00E73C42"/>
    <w:rsid w:val="00E83155"/>
    <w:rsid w:val="00E83A06"/>
    <w:rsid w:val="00EA00B7"/>
    <w:rsid w:val="00EA08D3"/>
    <w:rsid w:val="00EA20DF"/>
    <w:rsid w:val="00EB1E92"/>
    <w:rsid w:val="00EB43E5"/>
    <w:rsid w:val="00EB6531"/>
    <w:rsid w:val="00EB68C4"/>
    <w:rsid w:val="00EC02EE"/>
    <w:rsid w:val="00EC1F89"/>
    <w:rsid w:val="00EC3B7A"/>
    <w:rsid w:val="00EC6A06"/>
    <w:rsid w:val="00EE5716"/>
    <w:rsid w:val="00F00266"/>
    <w:rsid w:val="00F0760A"/>
    <w:rsid w:val="00F10490"/>
    <w:rsid w:val="00F23070"/>
    <w:rsid w:val="00F23C4A"/>
    <w:rsid w:val="00F26B30"/>
    <w:rsid w:val="00F3135F"/>
    <w:rsid w:val="00F34A67"/>
    <w:rsid w:val="00F35A62"/>
    <w:rsid w:val="00F60408"/>
    <w:rsid w:val="00F6679C"/>
    <w:rsid w:val="00F667F1"/>
    <w:rsid w:val="00F6700D"/>
    <w:rsid w:val="00F705BB"/>
    <w:rsid w:val="00F731EE"/>
    <w:rsid w:val="00F83D99"/>
    <w:rsid w:val="00F92196"/>
    <w:rsid w:val="00F9406D"/>
    <w:rsid w:val="00F976EA"/>
    <w:rsid w:val="00FA390F"/>
    <w:rsid w:val="00FA549F"/>
    <w:rsid w:val="00FA6508"/>
    <w:rsid w:val="00FA7968"/>
    <w:rsid w:val="00FB1F3F"/>
    <w:rsid w:val="00FB3306"/>
    <w:rsid w:val="00FB66B6"/>
    <w:rsid w:val="00FC3C6B"/>
    <w:rsid w:val="00FC693F"/>
    <w:rsid w:val="00FD2F36"/>
    <w:rsid w:val="00FD2FD3"/>
    <w:rsid w:val="00FD563F"/>
    <w:rsid w:val="00FD70AD"/>
    <w:rsid w:val="00FE0E95"/>
    <w:rsid w:val="00FE6989"/>
    <w:rsid w:val="00FF170E"/>
    <w:rsid w:val="00FF2E87"/>
    <w:rsid w:val="00FF7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C587E07"/>
  <w14:defaultImageDpi w14:val="330"/>
  <w15:docId w15:val="{77379C7C-EF35-46BA-ACC3-B6EFAAE04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56EA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056247"/>
    <w:pPr>
      <w:spacing w:after="120" w:line="240" w:lineRule="auto"/>
    </w:pPr>
  </w:style>
  <w:style w:type="character" w:customStyle="1" w:styleId="BodyTextChar">
    <w:name w:val="Body Text Char"/>
    <w:basedOn w:val="DefaultParagraphFont"/>
    <w:link w:val="BodyText"/>
    <w:uiPriority w:val="99"/>
    <w:rsid w:val="00056247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1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18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17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14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D629E4"/>
  </w:style>
  <w:style w:type="character" w:styleId="Hyperlink">
    <w:name w:val="Hyperlink"/>
    <w:basedOn w:val="DefaultParagraphFont"/>
    <w:uiPriority w:val="99"/>
    <w:unhideWhenUsed/>
    <w:rsid w:val="001033F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33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524E"/>
    <w:rPr>
      <w:color w:val="800080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716C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716C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5667D"/>
    <w:pPr>
      <w:spacing w:after="100" w:line="259" w:lineRule="auto"/>
      <w:ind w:left="440"/>
    </w:pPr>
    <w:rPr>
      <w:rFonts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6517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71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12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85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1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6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styles" Target="styles.xml"/><Relationship Id="rId9" Type="http://schemas.openxmlformats.org/officeDocument/2006/relationships/hyperlink" Target="https://lucid.app/lucidchart/a2c4f691-209e-4646-ab7d-3285f48b0fce/edit?viewport_loc=-634%2C-1755%2C3067%2C1410%2C0_0&amp;invitationId=inv_3e136ac9-6813-4c90-9652-5d87bf37f4e7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A52B826-C438-4765-8AD7-170FB92EBFB6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urrentFolder" value="{&quot;id&quot;:&quot;project:6a5d66a0a54071785d12685a&quot;,&quot;userId&quot;:&quot;user:69cb08491457ed5d3feeb948&quot;,&quot;projectId&quot;:&quot;ap:69cb08491457ed5d3feeb949&quot;,&quot;name&quot;:&quot;Database&quot;,&quot;created&quot;:1784506016645,&quot;lastModified&quot;:1784506016645,&quot;position&quot;:1,&quot;isShared&quot;:false,&quot;isExampleCollection&quot;:false,&quot;isMyPublicationsCollection&quot;:false,&quot;notInFolder&quot;:false,&quot;isFavorite&quot;:false,&quot;totalReferences&quot;:0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Dat19</b:Tag>
    <b:SourceType>Book</b:SourceType>
    <b:Guid>{C6FCCA97-FFAA-485E-82F5-EAF55071758B}</b:Guid>
    <b:Title>Database Design and Relational Theory</b:Title>
    <b:Year>2019</b:Year>
    <b:City>California</b:City>
    <b:Publisher>Apress</b:Publisher>
    <b:Author>
      <b:Author>
        <b:NameList>
          <b:Person>
            <b:Last>Date</b:Last>
            <b:First>C.</b:First>
            <b:Middle>J.</b:Middle>
          </b:Person>
        </b:NameList>
      </b:Author>
      <b:Editor>
        <b:NameList>
          <b:Person>
            <b:Last>Balzano</b:Last>
            <b:First>Jill</b:First>
          </b:Person>
          <b:Person>
            <b:Last>Jonathan</b:Last>
            <b:First>Gennick</b:First>
          </b:Person>
          <b:Person>
            <b:Last>Laura</b:Last>
            <b:First>berendson</b:First>
          </b:Person>
        </b:NameList>
      </b:Editor>
    </b:Author>
    <b:StateProvince>healdsburg</b:StateProvince>
    <b:CountryRegion>United Staes of America</b:CountryRegion>
    <b:Pages>69</b:Pages>
    <b:Edition>2nd</b:Edition>
    <b:YearAccessed>2026</b:YearAccessed>
    <b:MonthAccessed>07</b:MonthAccessed>
    <b:DayAccessed>20</b:DayAccessed>
    <b:URL>https://books.google.co.uk/books?hl=en&amp;lr=&amp;id=-y3EDwAAQBAJ&amp;oi=fnd&amp;pg=PR5&amp;dq=In+1st+normal+form,+every+field+contains+only+one+value+and+each+record+is+unique&amp;ots=lYirDIFmig&amp;sig=F2xxsgVReiizA9IzFXSc5l4dTrg#v=onepage&amp;q&amp;f=false</b:URL>
    <b:RefOrder>2</b:RefOrder>
  </b:Source>
  <b:Source>
    <b:Tag>Cor19</b:Tag>
    <b:SourceType>Book</b:SourceType>
    <b:Guid>{014C0B27-CF95-456A-AB2A-158BFB91BB6B}</b:Guid>
    <b:Author>
      <b:Author>
        <b:NameList>
          <b:Person>
            <b:Last>Coronel</b:Last>
            <b:First>Coronel</b:First>
          </b:Person>
          <b:Person>
            <b:Last>Steven</b:Last>
            <b:First>Morris</b:First>
          </b:Person>
        </b:NameList>
      </b:Author>
    </b:Author>
    <b:Title>Database Systems: Design, Implementation, &amp; Management</b:Title>
    <b:Year>2019</b:Year>
    <b:Publisher>Cengage Learning</b:Publisher>
    <b:Pages>199-230</b:Pages>
    <b:Edition>13th</b:Edition>
    <b:YearAccessed>2026</b:YearAccessed>
    <b:MonthAccessed>07</b:MonthAccessed>
    <b:DayAccessed>20</b:DayAccessed>
    <b:URL>https://studylib.net/doc/27020366/cengage.learning.database.systems.13th.edition.www.ebooks...?utm_source=chatgpt.com&amp;p=832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E38434-CE0E-4935-B9DC-99F0957B72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5291</TotalTime>
  <Pages>14</Pages>
  <Words>1081</Words>
  <Characters>6166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7233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Coursework Submission</dc:title>
  <dc:subject/>
  <dc:creator>Student N ID:- Module:- Lecturer:</dc:creator>
  <cp:keywords/>
  <dc:description>generated by python-docx</dc:description>
  <cp:lastModifiedBy>Peter Miles Maswere (2532060)</cp:lastModifiedBy>
  <cp:revision>499</cp:revision>
  <dcterms:created xsi:type="dcterms:W3CDTF">2026-07-08T12:02:00Z</dcterms:created>
  <dcterms:modified xsi:type="dcterms:W3CDTF">2026-07-20T01:59:00Z</dcterms:modified>
  <cp:category/>
</cp:coreProperties>
</file>