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617F8" w:rsidRDefault="003617F8" w14:paraId="7B8D8636" w14:textId="24E18675" w14:noSpellErr="1">
      <w:pPr>
        <w:rPr>
          <w:sz w:val="36"/>
          <w:szCs w:val="36"/>
        </w:rPr>
      </w:pPr>
      <w:r w:rsidRPr="695EA8C7" w:rsidR="2B8BBC97">
        <w:rPr>
          <w:sz w:val="32"/>
          <w:szCs w:val="32"/>
        </w:rPr>
        <w:t xml:space="preserve">      </w:t>
      </w:r>
      <w:r w:rsidRPr="695EA8C7" w:rsidR="2B8BBC97">
        <w:rPr>
          <w:sz w:val="36"/>
          <w:szCs w:val="36"/>
        </w:rPr>
        <w:t xml:space="preserve">     WRITTEN </w:t>
      </w:r>
      <w:bookmarkStart w:name="_Int_ul8kurUx" w:id="536694862"/>
      <w:r w:rsidRPr="695EA8C7" w:rsidR="74B183A7">
        <w:rPr>
          <w:sz w:val="36"/>
          <w:szCs w:val="36"/>
        </w:rPr>
        <w:t>DOCUMENT</w:t>
      </w:r>
      <w:r w:rsidRPr="695EA8C7" w:rsidR="77112C19">
        <w:rPr>
          <w:sz w:val="36"/>
          <w:szCs w:val="36"/>
        </w:rPr>
        <w:t xml:space="preserve"> </w:t>
      </w:r>
      <w:r w:rsidRPr="695EA8C7" w:rsidR="2B8BBC97">
        <w:rPr>
          <w:sz w:val="36"/>
          <w:szCs w:val="36"/>
        </w:rPr>
        <w:t xml:space="preserve"> (</w:t>
      </w:r>
      <w:bookmarkEnd w:id="536694862"/>
      <w:r w:rsidRPr="695EA8C7" w:rsidR="2B8BBC97">
        <w:rPr>
          <w:sz w:val="36"/>
          <w:szCs w:val="36"/>
        </w:rPr>
        <w:t>2)</w:t>
      </w:r>
    </w:p>
    <w:p w:rsidR="003617F8" w:rsidRDefault="003617F8" w14:paraId="695D0FB7" w14:textId="3230C263">
      <w:pPr>
        <w:rPr>
          <w:sz w:val="36"/>
          <w:szCs w:val="36"/>
        </w:rPr>
      </w:pPr>
    </w:p>
    <w:p w:rsidR="003617F8" w:rsidRDefault="003617F8" w14:paraId="139E20D1" w14:textId="345DA507">
      <w:pPr>
        <w:rPr>
          <w:sz w:val="36"/>
          <w:szCs w:val="36"/>
        </w:rPr>
      </w:pPr>
    </w:p>
    <w:p w:rsidR="003617F8" w:rsidRDefault="003617F8" w14:paraId="0790D2BD" w14:textId="59F1644A">
      <w:pPr>
        <w:rPr>
          <w:sz w:val="36"/>
          <w:szCs w:val="36"/>
        </w:rPr>
      </w:pPr>
    </w:p>
    <w:p w:rsidR="003617F8" w:rsidRDefault="003617F8" w14:paraId="1CA15D9A" w14:textId="759093F1">
      <w:pPr>
        <w:rPr>
          <w:sz w:val="36"/>
          <w:szCs w:val="36"/>
        </w:rPr>
      </w:pPr>
    </w:p>
    <w:p w:rsidR="003617F8" w:rsidRDefault="003617F8" w14:paraId="46886AD4" w14:textId="2BA5A0BB">
      <w:pPr>
        <w:rPr>
          <w:sz w:val="36"/>
          <w:szCs w:val="36"/>
        </w:rPr>
      </w:pPr>
      <w:r>
        <w:rPr>
          <w:sz w:val="36"/>
          <w:szCs w:val="36"/>
        </w:rPr>
        <w:t>SOCORRO ALAM</w:t>
      </w:r>
    </w:p>
    <w:p w:rsidR="003617F8" w:rsidRDefault="003617F8" w14:paraId="0C13FE0E" w14:textId="39709D82">
      <w:pPr>
        <w:rPr>
          <w:sz w:val="36"/>
          <w:szCs w:val="36"/>
        </w:rPr>
      </w:pPr>
      <w:r>
        <w:rPr>
          <w:sz w:val="36"/>
          <w:szCs w:val="36"/>
        </w:rPr>
        <w:t>ID: 2029042</w:t>
      </w:r>
    </w:p>
    <w:p w:rsidR="003617F8" w:rsidRDefault="003617F8" w14:paraId="3057517B" w14:textId="20DD9994">
      <w:pPr>
        <w:rPr>
          <w:sz w:val="36"/>
          <w:szCs w:val="36"/>
        </w:rPr>
      </w:pPr>
    </w:p>
    <w:p w:rsidR="003617F8" w:rsidRDefault="003617F8" w14:paraId="70597796" w14:textId="334DB7DE">
      <w:pPr>
        <w:rPr>
          <w:sz w:val="36"/>
          <w:szCs w:val="36"/>
        </w:rPr>
      </w:pPr>
    </w:p>
    <w:p w:rsidR="003617F8" w:rsidRDefault="003617F8" w14:paraId="47939B96" w14:textId="04C49E77">
      <w:pPr>
        <w:rPr>
          <w:sz w:val="36"/>
          <w:szCs w:val="36"/>
        </w:rPr>
      </w:pPr>
    </w:p>
    <w:p w:rsidR="003617F8" w:rsidRDefault="003617F8" w14:paraId="05FFEDF6" w14:textId="46071B91">
      <w:pPr>
        <w:rPr>
          <w:sz w:val="36"/>
          <w:szCs w:val="36"/>
        </w:rPr>
      </w:pPr>
      <w:r>
        <w:rPr>
          <w:sz w:val="36"/>
          <w:szCs w:val="36"/>
        </w:rPr>
        <w:t>MODULE: CHANGEMAKERS: BUILDING YOUR PERSONAL BRAND FOR SUSTAINABLE EMPLOYMENT.</w:t>
      </w:r>
    </w:p>
    <w:p w:rsidR="003617F8" w:rsidRDefault="003617F8" w14:paraId="19B959ED" w14:textId="76BBA12D">
      <w:pPr>
        <w:rPr>
          <w:sz w:val="36"/>
          <w:szCs w:val="36"/>
        </w:rPr>
      </w:pPr>
    </w:p>
    <w:p w:rsidR="003617F8" w:rsidRDefault="003617F8" w14:paraId="17233183" w14:textId="7026C961">
      <w:pPr>
        <w:rPr>
          <w:sz w:val="36"/>
          <w:szCs w:val="36"/>
        </w:rPr>
      </w:pPr>
      <w:r>
        <w:rPr>
          <w:sz w:val="36"/>
          <w:szCs w:val="36"/>
        </w:rPr>
        <w:t>MODUKE CODE: BMHP5015_BIRM</w:t>
      </w:r>
    </w:p>
    <w:p w:rsidR="003617F8" w:rsidRDefault="003617F8" w14:paraId="1B087724" w14:textId="2ECF5EF2">
      <w:pPr>
        <w:rPr>
          <w:sz w:val="36"/>
          <w:szCs w:val="36"/>
        </w:rPr>
      </w:pPr>
    </w:p>
    <w:p w:rsidR="003617F8" w:rsidRDefault="003617F8" w14:paraId="647A2C99" w14:textId="3E0DDCBF">
      <w:pPr>
        <w:rPr>
          <w:sz w:val="36"/>
          <w:szCs w:val="36"/>
        </w:rPr>
      </w:pPr>
    </w:p>
    <w:p w:rsidR="003617F8" w:rsidRDefault="003617F8" w14:paraId="34DA6C32" w14:textId="3A7587B7">
      <w:pPr>
        <w:rPr>
          <w:sz w:val="36"/>
          <w:szCs w:val="36"/>
        </w:rPr>
      </w:pPr>
    </w:p>
    <w:p w:rsidR="003617F8" w:rsidRDefault="003617F8" w14:paraId="49E4513F" w14:textId="76A217CB">
      <w:pPr>
        <w:rPr>
          <w:sz w:val="36"/>
          <w:szCs w:val="36"/>
        </w:rPr>
      </w:pPr>
      <w:r>
        <w:rPr>
          <w:sz w:val="36"/>
          <w:szCs w:val="36"/>
        </w:rPr>
        <w:t>LECTURER: ROBERT NARTOWSKI</w:t>
      </w:r>
    </w:p>
    <w:p w:rsidR="003617F8" w:rsidRDefault="003617F8" w14:paraId="4377BA23" w14:textId="632CA010">
      <w:pPr>
        <w:rPr>
          <w:sz w:val="36"/>
          <w:szCs w:val="36"/>
        </w:rPr>
      </w:pPr>
    </w:p>
    <w:p w:rsidR="003617F8" w:rsidRDefault="003617F8" w14:paraId="42056D5D" w14:textId="654163AC">
      <w:pPr>
        <w:rPr>
          <w:sz w:val="36"/>
          <w:szCs w:val="36"/>
        </w:rPr>
      </w:pPr>
    </w:p>
    <w:p w:rsidR="003617F8" w:rsidRDefault="003617F8" w14:paraId="1899A3FD" w14:textId="5934E6F8">
      <w:pPr>
        <w:rPr>
          <w:sz w:val="36"/>
          <w:szCs w:val="36"/>
        </w:rPr>
      </w:pPr>
      <w:r>
        <w:rPr>
          <w:sz w:val="36"/>
          <w:szCs w:val="36"/>
        </w:rPr>
        <w:br w:type="page"/>
      </w:r>
    </w:p>
    <w:p w:rsidR="003617F8" w:rsidP="003617F8" w:rsidRDefault="003617F8" w14:paraId="5D8D8B90" w14:textId="135F465E">
      <w:pPr>
        <w:spacing w:line="360" w:lineRule="auto"/>
        <w:rPr>
          <w:sz w:val="36"/>
          <w:szCs w:val="36"/>
        </w:rPr>
      </w:pPr>
      <w:r>
        <w:rPr>
          <w:sz w:val="36"/>
          <w:szCs w:val="36"/>
        </w:rPr>
        <w:lastRenderedPageBreak/>
        <w:t>CONTENT PAGE:</w:t>
      </w:r>
    </w:p>
    <w:p w:rsidR="00E65FFB" w:rsidP="00BF52BC" w:rsidRDefault="004C084C" w14:paraId="491B41AB" w14:textId="69C28B4A">
      <w:pPr>
        <w:spacing w:line="360" w:lineRule="auto"/>
      </w:pPr>
      <w:r>
        <w:t xml:space="preserve">                                                                                                                                              Page no:</w:t>
      </w:r>
    </w:p>
    <w:p w:rsidR="004C084C" w:rsidP="004C084C" w:rsidRDefault="00DD0748" w14:paraId="67667FC1" w14:textId="5BDAC485">
      <w:pPr>
        <w:pStyle w:val="ListParagraph"/>
        <w:numPr>
          <w:ilvl w:val="0"/>
          <w:numId w:val="6"/>
        </w:numPr>
        <w:spacing w:line="360" w:lineRule="auto"/>
      </w:pPr>
      <w:r>
        <w:t>Title-----------------------------------------------------------------------------------------   1</w:t>
      </w:r>
    </w:p>
    <w:p w:rsidR="00DD0748" w:rsidP="004C084C" w:rsidRDefault="00DD0748" w14:paraId="72B20452" w14:textId="5E1ACCFC">
      <w:pPr>
        <w:pStyle w:val="ListParagraph"/>
        <w:numPr>
          <w:ilvl w:val="0"/>
          <w:numId w:val="6"/>
        </w:numPr>
        <w:spacing w:line="360" w:lineRule="auto"/>
      </w:pPr>
      <w:r>
        <w:t xml:space="preserve">Content </w:t>
      </w:r>
      <w:r w:rsidR="002E29EC">
        <w:t>page-----------------------------------------------------------------------------   2</w:t>
      </w:r>
    </w:p>
    <w:p w:rsidR="002E29EC" w:rsidP="004C084C" w:rsidRDefault="002E29EC" w14:paraId="4536BD6F" w14:textId="08A92EBB" w14:noSpellErr="1">
      <w:pPr>
        <w:pStyle w:val="ListParagraph"/>
        <w:numPr>
          <w:ilvl w:val="0"/>
          <w:numId w:val="6"/>
        </w:numPr>
        <w:spacing w:line="360" w:lineRule="auto"/>
        <w:rPr/>
      </w:pPr>
      <w:r w:rsidR="107179F3">
        <w:rPr/>
        <w:t>Introduction</w:t>
      </w:r>
      <w:bookmarkStart w:name="_Int_wbamEfYU" w:id="1111586200"/>
      <w:r w:rsidR="107179F3">
        <w:rPr/>
        <w:t>-------------------------------------------------------------------------------  3</w:t>
      </w:r>
      <w:bookmarkEnd w:id="1111586200"/>
    </w:p>
    <w:p w:rsidR="008364D5" w:rsidP="004C084C" w:rsidRDefault="008364D5" w14:paraId="5D7264B1" w14:textId="26A4BD53">
      <w:pPr>
        <w:pStyle w:val="ListParagraph"/>
        <w:numPr>
          <w:ilvl w:val="0"/>
          <w:numId w:val="6"/>
        </w:numPr>
        <w:spacing w:line="360" w:lineRule="auto"/>
      </w:pPr>
      <w:r>
        <w:t xml:space="preserve">Unit 1: Why we experience an </w:t>
      </w:r>
      <w:r w:rsidR="00F2618E">
        <w:t xml:space="preserve">existential crisis----------------------------------- </w:t>
      </w:r>
      <w:r w:rsidR="00916CFB">
        <w:t>4.</w:t>
      </w:r>
    </w:p>
    <w:p w:rsidR="00F2618E" w:rsidP="004C084C" w:rsidRDefault="00F2618E" w14:paraId="34E97546" w14:textId="0C6B4F91">
      <w:pPr>
        <w:pStyle w:val="ListParagraph"/>
        <w:numPr>
          <w:ilvl w:val="0"/>
          <w:numId w:val="6"/>
        </w:numPr>
        <w:spacing w:line="360" w:lineRule="auto"/>
      </w:pPr>
      <w:r>
        <w:t xml:space="preserve">Unit 2: </w:t>
      </w:r>
      <w:r w:rsidR="00925620">
        <w:t>The real relationship between your age &amp; your chance of success</w:t>
      </w:r>
      <w:r w:rsidR="007F42A7">
        <w:t>- 5</w:t>
      </w:r>
    </w:p>
    <w:p w:rsidR="007F42A7" w:rsidP="004C084C" w:rsidRDefault="007F42A7" w14:paraId="0BD82221" w14:textId="13332383">
      <w:pPr>
        <w:pStyle w:val="ListParagraph"/>
        <w:numPr>
          <w:ilvl w:val="0"/>
          <w:numId w:val="6"/>
        </w:numPr>
        <w:spacing w:line="360" w:lineRule="auto"/>
      </w:pPr>
      <w:r>
        <w:t>Unit 3: The stretch goal Paradox------------------------------------------------------ 6</w:t>
      </w:r>
    </w:p>
    <w:p w:rsidR="007F42A7" w:rsidP="004C084C" w:rsidRDefault="007F42A7" w14:paraId="2BE62326" w14:textId="473C52E4">
      <w:pPr>
        <w:pStyle w:val="ListParagraph"/>
        <w:numPr>
          <w:ilvl w:val="0"/>
          <w:numId w:val="6"/>
        </w:numPr>
        <w:spacing w:line="360" w:lineRule="auto"/>
      </w:pPr>
      <w:r>
        <w:t>Unit 4: Angela Duckworth</w:t>
      </w:r>
      <w:r w:rsidR="009C426C">
        <w:t>: Grit: The power of passion &amp; perseverance-----</w:t>
      </w:r>
      <w:r w:rsidR="007C52C6">
        <w:t>7</w:t>
      </w:r>
    </w:p>
    <w:p w:rsidR="007C52C6" w:rsidP="004C084C" w:rsidRDefault="007C52C6" w14:paraId="7044C73F" w14:textId="19E35C3A">
      <w:pPr>
        <w:pStyle w:val="ListParagraph"/>
        <w:numPr>
          <w:ilvl w:val="0"/>
          <w:numId w:val="6"/>
        </w:numPr>
        <w:spacing w:line="360" w:lineRule="auto"/>
      </w:pPr>
      <w:r>
        <w:t>Personal Development plan-------------------------------------------------------------8</w:t>
      </w:r>
    </w:p>
    <w:p w:rsidR="007C52C6" w:rsidP="004C084C" w:rsidRDefault="00C04636" w14:paraId="4255E78D" w14:textId="35DEDA75">
      <w:pPr>
        <w:pStyle w:val="ListParagraph"/>
        <w:numPr>
          <w:ilvl w:val="0"/>
          <w:numId w:val="6"/>
        </w:numPr>
        <w:spacing w:line="360" w:lineRule="auto"/>
      </w:pPr>
      <w:r>
        <w:t>Conclusion-----------------------------------------------------------------------------------9</w:t>
      </w:r>
    </w:p>
    <w:p w:rsidRPr="00E65FFB" w:rsidR="00C04636" w:rsidP="004C084C" w:rsidRDefault="00C04636" w14:paraId="416F7CE4" w14:textId="581610E1">
      <w:pPr>
        <w:pStyle w:val="ListParagraph"/>
        <w:numPr>
          <w:ilvl w:val="0"/>
          <w:numId w:val="6"/>
        </w:numPr>
        <w:spacing w:line="360" w:lineRule="auto"/>
      </w:pPr>
      <w:r>
        <w:t>Reference------------------------------------------------------------------------------------10</w:t>
      </w:r>
    </w:p>
    <w:p w:rsidR="003617F8" w:rsidP="003617F8" w:rsidRDefault="003617F8" w14:paraId="132ED5D3" w14:textId="06CDC7AA">
      <w:pPr>
        <w:spacing w:line="360" w:lineRule="auto"/>
        <w:rPr>
          <w:sz w:val="36"/>
          <w:szCs w:val="36"/>
        </w:rPr>
      </w:pPr>
    </w:p>
    <w:p w:rsidR="003617F8" w:rsidP="003617F8" w:rsidRDefault="003617F8" w14:paraId="1F71673A" w14:textId="5C91E4D3">
      <w:pPr>
        <w:spacing w:line="360" w:lineRule="auto"/>
        <w:rPr>
          <w:sz w:val="36"/>
          <w:szCs w:val="36"/>
        </w:rPr>
      </w:pPr>
    </w:p>
    <w:p w:rsidR="003617F8" w:rsidRDefault="003617F8" w14:paraId="64045ACD" w14:textId="161C56BF">
      <w:pPr>
        <w:rPr>
          <w:sz w:val="36"/>
          <w:szCs w:val="36"/>
        </w:rPr>
      </w:pPr>
      <w:r>
        <w:rPr>
          <w:sz w:val="36"/>
          <w:szCs w:val="36"/>
        </w:rPr>
        <w:br w:type="page"/>
      </w:r>
    </w:p>
    <w:p w:rsidR="003617F8" w:rsidP="003617F8" w:rsidRDefault="003617F8" w14:paraId="5838A2EB" w14:textId="7AF00853">
      <w:pPr>
        <w:spacing w:line="360" w:lineRule="auto"/>
        <w:rPr>
          <w:sz w:val="36"/>
          <w:szCs w:val="36"/>
        </w:rPr>
      </w:pPr>
      <w:r>
        <w:rPr>
          <w:sz w:val="36"/>
          <w:szCs w:val="36"/>
        </w:rPr>
        <w:lastRenderedPageBreak/>
        <w:t>INTRODUCTION:</w:t>
      </w:r>
    </w:p>
    <w:p w:rsidR="000338BF" w:rsidP="003617F8" w:rsidRDefault="000338BF" w14:paraId="657C3F7A" w14:textId="6A9C17BD">
      <w:pPr>
        <w:spacing w:line="360" w:lineRule="auto"/>
        <w:rPr>
          <w:sz w:val="36"/>
          <w:szCs w:val="36"/>
        </w:rPr>
      </w:pPr>
    </w:p>
    <w:p w:rsidR="000338BF" w:rsidP="003617F8" w:rsidRDefault="000338BF" w14:paraId="0147A77F" w14:textId="5974CB48">
      <w:pPr>
        <w:spacing w:line="360" w:lineRule="auto"/>
      </w:pPr>
      <w:r>
        <w:rPr>
          <w:sz w:val="36"/>
          <w:szCs w:val="36"/>
        </w:rPr>
        <w:t xml:space="preserve">             </w:t>
      </w:r>
      <w:r w:rsidR="00F7009D">
        <w:t xml:space="preserve">In this </w:t>
      </w:r>
      <w:r w:rsidR="00300F0D">
        <w:t xml:space="preserve">document, there are four units that will be discussed that will help build </w:t>
      </w:r>
      <w:r w:rsidR="007321C8">
        <w:t xml:space="preserve">personal branding. </w:t>
      </w:r>
      <w:r w:rsidR="005B4A0B">
        <w:t xml:space="preserve">It will show how </w:t>
      </w:r>
      <w:r w:rsidR="00103BE2">
        <w:t xml:space="preserve">it benefits in personal branding for future </w:t>
      </w:r>
      <w:r w:rsidR="007A0E78">
        <w:t>employment</w:t>
      </w:r>
      <w:r w:rsidR="001941E7">
        <w:t>. Learned how the technology would be an advantage</w:t>
      </w:r>
      <w:r w:rsidR="00C73DC2">
        <w:t xml:space="preserve"> or a disaster to some.</w:t>
      </w:r>
      <w:r w:rsidR="003F1679">
        <w:t xml:space="preserve"> </w:t>
      </w:r>
      <w:r w:rsidR="009775CB">
        <w:t>It will help to identify</w:t>
      </w:r>
      <w:r w:rsidR="00670596">
        <w:t xml:space="preserve"> </w:t>
      </w:r>
      <w:r w:rsidR="00493101">
        <w:t xml:space="preserve">your own credibility to yourself and others. </w:t>
      </w:r>
    </w:p>
    <w:p w:rsidRPr="000338BF" w:rsidR="001B5B50" w:rsidP="003617F8" w:rsidRDefault="009F2F6F" w14:paraId="70A77739" w14:textId="3B3AD4E8">
      <w:pPr>
        <w:spacing w:line="360" w:lineRule="auto"/>
      </w:pPr>
      <w:r w:rsidR="7F4DF41A">
        <w:rPr/>
        <w:t xml:space="preserve">                   Unit </w:t>
      </w:r>
      <w:r w:rsidR="6F81A59A">
        <w:rPr/>
        <w:t>one:</w:t>
      </w:r>
      <w:r w:rsidR="7F4DF41A">
        <w:rPr/>
        <w:t xml:space="preserve"> will</w:t>
      </w:r>
      <w:r w:rsidR="668B6376">
        <w:rPr/>
        <w:t xml:space="preserve"> be about the existential crisis</w:t>
      </w:r>
      <w:r w:rsidR="3315CB24">
        <w:rPr/>
        <w:t>; Unit two: will be about</w:t>
      </w:r>
      <w:r w:rsidR="3BBFA40B">
        <w:rPr/>
        <w:t xml:space="preserve"> the relationship about your age and chance of success. While Unit 3 is about the stretch </w:t>
      </w:r>
      <w:r w:rsidR="43F508A9">
        <w:rPr/>
        <w:t>goal paradox and last but not the lease, Angela</w:t>
      </w:r>
      <w:r w:rsidR="33F0CA86">
        <w:rPr/>
        <w:t xml:space="preserve"> Duckworth Grit: The power of passion &amp; perseverance. All of this</w:t>
      </w:r>
      <w:r w:rsidR="5DEB0793">
        <w:rPr/>
        <w:t xml:space="preserve"> will help push forward </w:t>
      </w:r>
      <w:r w:rsidR="585F9A01">
        <w:rPr/>
        <w:t>to define on what brand you are, will be and the f</w:t>
      </w:r>
      <w:r w:rsidR="60BE2EA9">
        <w:rPr/>
        <w:t>uture</w:t>
      </w:r>
      <w:r w:rsidR="594810A3">
        <w:rPr/>
        <w:t xml:space="preserve">. </w:t>
      </w:r>
      <w:r w:rsidR="60BE2EA9">
        <w:rPr/>
        <w:t xml:space="preserve">     </w:t>
      </w:r>
    </w:p>
    <w:p w:rsidR="00425759" w:rsidP="003617F8" w:rsidRDefault="00425759" w14:paraId="30C8A8BC" w14:textId="1CFDF004">
      <w:pPr>
        <w:spacing w:line="360" w:lineRule="auto"/>
        <w:rPr>
          <w:sz w:val="36"/>
          <w:szCs w:val="36"/>
        </w:rPr>
      </w:pPr>
    </w:p>
    <w:p w:rsidRPr="00425759" w:rsidR="00425759" w:rsidP="003617F8" w:rsidRDefault="00425759" w14:paraId="54ED9A60" w14:textId="1EB49406">
      <w:pPr>
        <w:spacing w:line="360" w:lineRule="auto"/>
      </w:pPr>
      <w:r>
        <w:rPr>
          <w:sz w:val="36"/>
          <w:szCs w:val="36"/>
        </w:rPr>
        <w:t xml:space="preserve">             </w:t>
      </w:r>
    </w:p>
    <w:p w:rsidR="003617F8" w:rsidP="003617F8" w:rsidRDefault="003617F8" w14:paraId="35B14970" w14:textId="6D5B1BAF">
      <w:pPr>
        <w:spacing w:line="360" w:lineRule="auto"/>
        <w:rPr>
          <w:sz w:val="36"/>
          <w:szCs w:val="36"/>
        </w:rPr>
      </w:pPr>
    </w:p>
    <w:p w:rsidR="003617F8" w:rsidP="003617F8" w:rsidRDefault="003617F8" w14:paraId="5B420C26" w14:textId="0FD8E626">
      <w:pPr>
        <w:spacing w:line="360" w:lineRule="auto"/>
        <w:rPr>
          <w:sz w:val="36"/>
          <w:szCs w:val="36"/>
        </w:rPr>
      </w:pPr>
    </w:p>
    <w:p w:rsidR="003617F8" w:rsidRDefault="003617F8" w14:paraId="0F01F934" w14:textId="59C1F89C">
      <w:pPr>
        <w:rPr>
          <w:sz w:val="36"/>
          <w:szCs w:val="36"/>
        </w:rPr>
      </w:pPr>
      <w:r>
        <w:rPr>
          <w:sz w:val="36"/>
          <w:szCs w:val="36"/>
        </w:rPr>
        <w:br w:type="page"/>
      </w:r>
    </w:p>
    <w:p w:rsidR="003617F8" w:rsidP="003617F8" w:rsidRDefault="003617F8" w14:paraId="016B65C6" w14:textId="248D985E">
      <w:pPr>
        <w:spacing w:line="360" w:lineRule="auto"/>
        <w:rPr>
          <w:sz w:val="36"/>
          <w:szCs w:val="36"/>
        </w:rPr>
      </w:pPr>
      <w:r>
        <w:rPr>
          <w:sz w:val="36"/>
          <w:szCs w:val="36"/>
        </w:rPr>
        <w:lastRenderedPageBreak/>
        <w:t>UNIT 1: WHY WE EXPERIENCE AN EXISTENTIAL CRISIS.</w:t>
      </w:r>
    </w:p>
    <w:p w:rsidR="003617F8" w:rsidP="003617F8" w:rsidRDefault="003617F8" w14:paraId="671B1F72" w14:textId="16923554">
      <w:pPr>
        <w:spacing w:line="360" w:lineRule="auto"/>
        <w:rPr>
          <w:sz w:val="36"/>
          <w:szCs w:val="36"/>
        </w:rPr>
      </w:pPr>
    </w:p>
    <w:p w:rsidR="003617F8" w:rsidP="003617F8" w:rsidRDefault="003617F8" w14:paraId="021493FD" w14:textId="1534B62C">
      <w:pPr>
        <w:spacing w:line="360" w:lineRule="auto"/>
      </w:pPr>
      <w:r w:rsidRPr="695EA8C7" w:rsidR="2B8BBC97">
        <w:rPr>
          <w:sz w:val="36"/>
          <w:szCs w:val="36"/>
        </w:rPr>
        <w:t xml:space="preserve">               </w:t>
      </w:r>
      <w:r w:rsidR="2B8BBC97">
        <w:rPr/>
        <w:t xml:space="preserve">According to Jean Paul Satre </w:t>
      </w:r>
      <w:r w:rsidR="720BF750">
        <w:rPr/>
        <w:t>“Existence</w:t>
      </w:r>
      <w:r w:rsidR="2B8BBC97">
        <w:rPr/>
        <w:t xml:space="preserve"> precede essence</w:t>
      </w:r>
      <w:r w:rsidR="5015D905">
        <w:rPr/>
        <w:t>.”</w:t>
      </w:r>
      <w:r w:rsidR="2B8BBC97">
        <w:rPr/>
        <w:t xml:space="preserve"> Meaning people </w:t>
      </w:r>
      <w:r w:rsidR="2B8BBC97">
        <w:rPr/>
        <w:t>are responsible for</w:t>
      </w:r>
      <w:r w:rsidR="2B8BBC97">
        <w:rPr/>
        <w:t xml:space="preserve"> all the elements of ourselves. And is free to choose whatever make us and </w:t>
      </w:r>
      <w:r w:rsidR="2B8BBC97">
        <w:rPr/>
        <w:t>be responsible for</w:t>
      </w:r>
      <w:r w:rsidR="2B8BBC97">
        <w:rPr/>
        <w:t xml:space="preserve"> it. </w:t>
      </w:r>
    </w:p>
    <w:p w:rsidR="003617F8" w:rsidP="003617F8" w:rsidRDefault="003617F8" w14:paraId="7228BEA4" w14:textId="41B90A13">
      <w:pPr>
        <w:spacing w:line="360" w:lineRule="auto"/>
      </w:pPr>
      <w:r w:rsidR="2B8BBC97">
        <w:rPr/>
        <w:t xml:space="preserve">Existential crisis is originated from </w:t>
      </w:r>
      <w:r w:rsidR="4D284562">
        <w:rPr/>
        <w:t>(Erikson</w:t>
      </w:r>
      <w:r w:rsidR="2B8BBC97">
        <w:rPr/>
        <w:t xml:space="preserve"> !970), who refer to as identity crisis. To clearly understand of what you are now and what would you like to be in future.</w:t>
      </w:r>
    </w:p>
    <w:p w:rsidR="003617F8" w:rsidP="003617F8" w:rsidRDefault="003617F8" w14:paraId="1B329BE0" w14:textId="6A78FAA7">
      <w:pPr>
        <w:spacing w:line="360" w:lineRule="auto"/>
      </w:pPr>
      <w:r w:rsidR="2B8BBC97">
        <w:rPr/>
        <w:t xml:space="preserve">                      Sophomore crisis is an existential crisis which occur </w:t>
      </w:r>
      <w:r w:rsidR="37CFBE83">
        <w:rPr/>
        <w:t xml:space="preserve">during the late teenage year and the early 20s. </w:t>
      </w:r>
      <w:r w:rsidR="0451E87B">
        <w:rPr/>
        <w:t>(Kehr</w:t>
      </w:r>
      <w:r w:rsidR="37CFBE83">
        <w:rPr/>
        <w:t>. 2010), Perry !970). A young adults struggle to find solution to a different identity, like choosing a career path, forming a relationship and life in general.</w:t>
      </w:r>
    </w:p>
    <w:p w:rsidR="009774D3" w:rsidP="003617F8" w:rsidRDefault="009774D3" w14:paraId="3A5101CF" w14:textId="0B339D81">
      <w:pPr>
        <w:spacing w:line="360" w:lineRule="auto"/>
      </w:pPr>
      <w:r>
        <w:t xml:space="preserve">                      When a person is matched correctly to a career, they will be more creative, innovated, and original in work. However, a person who do not matched successfully with the career path, may end- up unfulfilling job, which may cause lack of engagement, boredom, lack of passion and lack of energy.</w:t>
      </w:r>
    </w:p>
    <w:p w:rsidR="009774D3" w:rsidP="003617F8" w:rsidRDefault="009774D3" w14:paraId="562E0A4B" w14:textId="7F9CD768">
      <w:pPr>
        <w:spacing w:line="360" w:lineRule="auto"/>
      </w:pPr>
      <w:r>
        <w:t xml:space="preserve">                        Some of the common methods a company use to hire an employee are resume review, Aptitude test, personality test and interviews. Although some company may already have the position filled already even before they advertised the post.</w:t>
      </w:r>
    </w:p>
    <w:p w:rsidR="00A01D37" w:rsidP="003617F8" w:rsidRDefault="00A01D37" w14:paraId="3F00AC90" w14:textId="7628B849">
      <w:pPr>
        <w:spacing w:line="360" w:lineRule="auto"/>
      </w:pPr>
      <w:r w:rsidR="25281C32">
        <w:rPr/>
        <w:t xml:space="preserve">                   One example is when you must bake a cake. First, a preparation for the right equipment is needed, depending on the size of the cake that it was on plan. Once they decided how big is the cake, time to prepare the ingredients. When everything is already ready to bake, one ingredient is missing, what do you do? When there is no more </w:t>
      </w:r>
      <w:r w:rsidR="56867EB4">
        <w:rPr/>
        <w:t>time,</w:t>
      </w:r>
      <w:r w:rsidR="25281C32">
        <w:rPr/>
        <w:t xml:space="preserve"> try improvised.</w:t>
      </w:r>
      <w:r w:rsidR="0F6FBDC6">
        <w:rPr/>
        <w:t xml:space="preserve"> And see what happen next. It might end up a delicious cake or a disaster. Let just say it ends well, the cake tastes delicious and all the people who had taste it start asking how did you do it? They are saying can you give me your recipe or </w:t>
      </w:r>
      <w:r w:rsidR="47BAFB9A">
        <w:rPr/>
        <w:t>just</w:t>
      </w:r>
      <w:r w:rsidR="0F6FBDC6">
        <w:rPr/>
        <w:t xml:space="preserve"> trying to make feel good. Scenario is you might end up people will try and order a cake from you. And people start recommending your cake.</w:t>
      </w:r>
    </w:p>
    <w:p w:rsidR="009774D3" w:rsidP="003617F8" w:rsidRDefault="009774D3" w14:paraId="64A99BE9" w14:textId="59CF2970">
      <w:pPr>
        <w:spacing w:line="360" w:lineRule="auto"/>
      </w:pPr>
    </w:p>
    <w:p w:rsidR="009774D3" w:rsidRDefault="009774D3" w14:paraId="7B7587D3" w14:textId="66E89732">
      <w:r>
        <w:br w:type="page"/>
      </w:r>
    </w:p>
    <w:p w:rsidR="009774D3" w:rsidP="003617F8" w:rsidRDefault="009774D3" w14:paraId="03FD4896" w14:textId="76A7D706">
      <w:pPr>
        <w:spacing w:line="360" w:lineRule="auto"/>
        <w:rPr>
          <w:sz w:val="32"/>
          <w:szCs w:val="32"/>
        </w:rPr>
      </w:pPr>
      <w:r>
        <w:rPr>
          <w:sz w:val="32"/>
          <w:szCs w:val="32"/>
        </w:rPr>
        <w:lastRenderedPageBreak/>
        <w:t>UNIT 2: THE REAL RELATIONSHIP BETWEEN YOUR AGE AND YOUR CHANCE OF SUCCESS.</w:t>
      </w:r>
    </w:p>
    <w:p w:rsidR="009774D3" w:rsidP="003617F8" w:rsidRDefault="009774D3" w14:paraId="1FF0EB48" w14:textId="787EFB80">
      <w:pPr>
        <w:spacing w:line="360" w:lineRule="auto"/>
        <w:rPr>
          <w:sz w:val="32"/>
          <w:szCs w:val="32"/>
        </w:rPr>
      </w:pPr>
    </w:p>
    <w:p w:rsidR="009774D3" w:rsidP="003617F8" w:rsidRDefault="009774D3" w14:paraId="3A834F3E" w14:textId="357DA349">
      <w:pPr>
        <w:spacing w:line="360" w:lineRule="auto"/>
      </w:pPr>
      <w:r w:rsidRPr="695EA8C7" w:rsidR="37CFBE83">
        <w:rPr>
          <w:sz w:val="32"/>
          <w:szCs w:val="32"/>
        </w:rPr>
        <w:t xml:space="preserve">                  </w:t>
      </w:r>
      <w:r w:rsidR="37CFBE83">
        <w:rPr/>
        <w:t xml:space="preserve">According to Albert Einstein </w:t>
      </w:r>
      <w:r w:rsidR="1D2FB7AB">
        <w:rPr/>
        <w:t>“That</w:t>
      </w:r>
      <w:r w:rsidR="37CFBE83">
        <w:rPr/>
        <w:t xml:space="preserve"> the person who has not made his greatest contribution to Science by the age of 30 will never do so”</w:t>
      </w:r>
      <w:r w:rsidR="02DCDC75">
        <w:rPr/>
        <w:t xml:space="preserve">. </w:t>
      </w:r>
      <w:r w:rsidR="0F6FBDC6">
        <w:rPr/>
        <w:t xml:space="preserve">But </w:t>
      </w:r>
      <w:r w:rsidR="63FE755A">
        <w:rPr/>
        <w:t>do not</w:t>
      </w:r>
      <w:r w:rsidR="0F6FBDC6">
        <w:rPr/>
        <w:t xml:space="preserve"> </w:t>
      </w:r>
      <w:r w:rsidR="74EC7F5F">
        <w:rPr/>
        <w:t>he</w:t>
      </w:r>
      <w:r w:rsidR="0F6FBDC6">
        <w:rPr/>
        <w:t xml:space="preserve"> discourage with that, there are lots of options. Nowadays, with the advanced technology nothing is impossible. If you have the determination.</w:t>
      </w:r>
    </w:p>
    <w:p w:rsidR="008D7891" w:rsidP="003617F8" w:rsidRDefault="008D7891" w14:paraId="16C4B346" w14:textId="0C526B64">
      <w:pPr>
        <w:spacing w:line="360" w:lineRule="auto"/>
      </w:pPr>
      <w:r w:rsidR="0F6FBDC6">
        <w:rPr/>
        <w:t xml:space="preserve">                       Networking can also push oneself forward. There might be some difficulties most especially for those people who has no knowledge in networking. But everything can be learned nowadays. If you have </w:t>
      </w:r>
      <w:r w:rsidR="05C0A145">
        <w:rPr/>
        <w:t>WIFI,</w:t>
      </w:r>
      <w:r w:rsidR="0F6FBDC6">
        <w:rPr/>
        <w:t xml:space="preserve"> anyone can learn anything by using the internet. With all gadgets out in the market. </w:t>
      </w:r>
      <w:r w:rsidR="7D92B65D">
        <w:rPr/>
        <w:t xml:space="preserve">There might be an event that you are hosting and will be needing a catering staff </w:t>
      </w:r>
      <w:r w:rsidR="7D92B65D">
        <w:rPr/>
        <w:t>assistance</w:t>
      </w:r>
      <w:r w:rsidR="7D92B65D">
        <w:rPr/>
        <w:t xml:space="preserve"> for the event. With just one click on your finger, you can choose the best catering service online with your own budget. Studying online is </w:t>
      </w:r>
      <w:r w:rsidR="7D92B65D">
        <w:rPr/>
        <w:t>very famous</w:t>
      </w:r>
      <w:r w:rsidR="7D92B65D">
        <w:rPr/>
        <w:t xml:space="preserve">. You can study right Infront of your sofa. Networking can also </w:t>
      </w:r>
      <w:r w:rsidR="6A7E58F6">
        <w:rPr/>
        <w:t>determine</w:t>
      </w:r>
      <w:r w:rsidR="7D92B65D">
        <w:rPr/>
        <w:t xml:space="preserve"> your success, however, showing what you can do, your qualities, the performance shown can be notice and people will start to remember you</w:t>
      </w:r>
      <w:r w:rsidR="30E419E7">
        <w:rPr/>
        <w:t>.</w:t>
      </w:r>
    </w:p>
    <w:p w:rsidR="00F00BE5" w:rsidP="003617F8" w:rsidRDefault="00F00BE5" w14:paraId="3A1C21D5" w14:textId="315ABCCD">
      <w:pPr>
        <w:spacing w:line="360" w:lineRule="auto"/>
      </w:pPr>
      <w:r w:rsidR="30E419E7">
        <w:rPr/>
        <w:t xml:space="preserve">                       Focusing on trying</w:t>
      </w:r>
      <w:r w:rsidR="52D045AA">
        <w:rPr/>
        <w:t xml:space="preserve"> to do the best and be productive is one of the main goals whatever age you might b</w:t>
      </w:r>
      <w:r w:rsidR="2D0AEDEA">
        <w:rPr/>
        <w:t>e. If you put your mind to it, nothing is impossible</w:t>
      </w:r>
      <w:r w:rsidR="5919CB98">
        <w:rPr/>
        <w:t>. It will be intriguing connection between your age</w:t>
      </w:r>
      <w:r w:rsidR="6A7E58F6">
        <w:rPr/>
        <w:t xml:space="preserve"> and your chance to make it big. </w:t>
      </w:r>
      <w:r w:rsidR="36AAFF30">
        <w:rPr/>
        <w:t>Technology is</w:t>
      </w:r>
      <w:r w:rsidR="08E3948D">
        <w:rPr/>
        <w:t xml:space="preserve"> more advanced that it is easier to achieve success</w:t>
      </w:r>
      <w:r w:rsidR="2B0B67DA">
        <w:rPr/>
        <w:t xml:space="preserve"> at </w:t>
      </w:r>
      <w:r w:rsidR="6FB8FF89">
        <w:rPr/>
        <w:t>any time</w:t>
      </w:r>
      <w:r w:rsidR="2B0B67DA">
        <w:rPr/>
        <w:t xml:space="preserve"> of your life. Age become a barrier to success only if</w:t>
      </w:r>
      <w:r w:rsidR="79AAD912">
        <w:rPr/>
        <w:t xml:space="preserve"> you become medically unfit and unable to take responsibility.</w:t>
      </w:r>
      <w:r w:rsidR="5A958E29">
        <w:rPr/>
        <w:t xml:space="preserve"> It is never too late to learn and grow. Age is just a number.</w:t>
      </w:r>
    </w:p>
    <w:p w:rsidR="00A03AAB" w:rsidRDefault="00A03AAB" w14:paraId="1BA4B116" w14:textId="750B60A7">
      <w:r>
        <w:br w:type="page"/>
      </w:r>
    </w:p>
    <w:p w:rsidR="00EA5582" w:rsidP="003617F8" w:rsidRDefault="004F0485" w14:paraId="5087DA22" w14:textId="5BAEB6AA">
      <w:pPr>
        <w:spacing w:line="360" w:lineRule="auto"/>
        <w:rPr>
          <w:sz w:val="32"/>
          <w:szCs w:val="32"/>
        </w:rPr>
      </w:pPr>
      <w:r>
        <w:rPr>
          <w:sz w:val="32"/>
          <w:szCs w:val="32"/>
        </w:rPr>
        <w:lastRenderedPageBreak/>
        <w:t>UNIT 3: THE STRETCH GOAL PARADOX.</w:t>
      </w:r>
    </w:p>
    <w:p w:rsidR="004F0485" w:rsidP="003617F8" w:rsidRDefault="004F0485" w14:paraId="58A27185" w14:textId="6AE9EC62">
      <w:pPr>
        <w:spacing w:line="360" w:lineRule="auto"/>
        <w:rPr>
          <w:sz w:val="32"/>
          <w:szCs w:val="32"/>
        </w:rPr>
      </w:pPr>
    </w:p>
    <w:p w:rsidR="004F0485" w:rsidP="003617F8" w:rsidRDefault="004F0485" w14:paraId="2B1E491D" w14:textId="4799566F">
      <w:pPr>
        <w:spacing w:line="360" w:lineRule="auto"/>
      </w:pPr>
      <w:r>
        <w:t xml:space="preserve">                    Paradox is an absurd or self- contradictory statement or proposition</w:t>
      </w:r>
      <w:r w:rsidR="00C633F3">
        <w:t xml:space="preserve"> that when investigated or explained may </w:t>
      </w:r>
      <w:r w:rsidR="00EB2FCC">
        <w:t>prove</w:t>
      </w:r>
      <w:r w:rsidR="00C633F3">
        <w:t xml:space="preserve"> to be well founded or true.</w:t>
      </w:r>
    </w:p>
    <w:p w:rsidR="00EB2FCC" w:rsidP="003617F8" w:rsidRDefault="00EB2FCC" w14:paraId="6095AE19" w14:textId="5E79DDB5">
      <w:pPr>
        <w:spacing w:line="360" w:lineRule="auto"/>
      </w:pPr>
      <w:r w:rsidR="3B68AF8C">
        <w:rPr/>
        <w:t xml:space="preserve">                     When people learn to embrace change, rather than rejection</w:t>
      </w:r>
      <w:r w:rsidR="1199BF34">
        <w:rPr/>
        <w:t xml:space="preserve">, will give chances of being creative, </w:t>
      </w:r>
      <w:r w:rsidR="4D3A3E11">
        <w:rPr/>
        <w:t>flexible</w:t>
      </w:r>
      <w:r w:rsidR="1199BF34">
        <w:rPr/>
        <w:t>, and be productive.</w:t>
      </w:r>
      <w:r w:rsidR="4D3A3E11">
        <w:rPr/>
        <w:t xml:space="preserve"> People tend </w:t>
      </w:r>
      <w:r w:rsidR="1955D4CA">
        <w:rPr/>
        <w:t>to work</w:t>
      </w:r>
      <w:r w:rsidR="4D3A3E11">
        <w:rPr/>
        <w:t xml:space="preserve"> hard and forgetting they also</w:t>
      </w:r>
      <w:r w:rsidR="799F39B3">
        <w:rPr/>
        <w:t xml:space="preserve"> has a life. When a man works </w:t>
      </w:r>
      <w:r w:rsidR="799F39B3">
        <w:rPr/>
        <w:t>very hard</w:t>
      </w:r>
      <w:r w:rsidR="799F39B3">
        <w:rPr/>
        <w:t xml:space="preserve"> that he </w:t>
      </w:r>
      <w:r w:rsidR="2238203B">
        <w:rPr/>
        <w:t>forgets</w:t>
      </w:r>
      <w:r w:rsidR="799F39B3">
        <w:rPr/>
        <w:t xml:space="preserve"> that </w:t>
      </w:r>
      <w:r w:rsidR="0CB11652">
        <w:rPr/>
        <w:t>he is</w:t>
      </w:r>
      <w:r w:rsidR="05F4E737">
        <w:rPr/>
        <w:t xml:space="preserve"> family is waiting for him. This </w:t>
      </w:r>
      <w:r w:rsidR="2238203B">
        <w:rPr/>
        <w:t>scenario ends up in divorced.</w:t>
      </w:r>
      <w:r w:rsidR="777E110A">
        <w:rPr/>
        <w:t xml:space="preserve"> Paradoxical side of stretch is attractive because it holds</w:t>
      </w:r>
      <w:r w:rsidR="2A4FC90D">
        <w:rPr/>
        <w:t xml:space="preserve"> great promised</w:t>
      </w:r>
      <w:r w:rsidR="7F280831">
        <w:rPr/>
        <w:t xml:space="preserve"> yet dangerous because it triggers processes that are hard to control. Pa</w:t>
      </w:r>
      <w:r w:rsidR="32C717B9">
        <w:rPr/>
        <w:t xml:space="preserve">radoxes are not readily </w:t>
      </w:r>
      <w:r w:rsidR="287677BB">
        <w:rPr/>
        <w:t>managed</w:t>
      </w:r>
      <w:r w:rsidR="32C717B9">
        <w:rPr/>
        <w:t xml:space="preserve"> by assuming a linear relation</w:t>
      </w:r>
      <w:r w:rsidR="4C3627A9">
        <w:rPr/>
        <w:t xml:space="preserve"> between here and now and the intended </w:t>
      </w:r>
      <w:r w:rsidR="5E109326">
        <w:rPr/>
        <w:t xml:space="preserve">future. Before adapting stretch goal setting, managers </w:t>
      </w:r>
      <w:r w:rsidR="5E109326">
        <w:rPr/>
        <w:t>seeking</w:t>
      </w:r>
      <w:r w:rsidR="5E109326">
        <w:rPr/>
        <w:t xml:space="preserve"> to direct the process</w:t>
      </w:r>
      <w:r w:rsidR="7BCCB7B0">
        <w:rPr/>
        <w:t xml:space="preserve"> for designated delegates.</w:t>
      </w:r>
      <w:r w:rsidR="287677BB">
        <w:rPr/>
        <w:t>”</w:t>
      </w:r>
      <w:r w:rsidR="7BCCB7B0">
        <w:rPr/>
        <w:t xml:space="preserve"> The generation of novel</w:t>
      </w:r>
      <w:r w:rsidR="287677BB">
        <w:rPr/>
        <w:t xml:space="preserve"> and useful ideas has been recognised as the key driver of or</w:t>
      </w:r>
      <w:r w:rsidR="589684D1">
        <w:rPr/>
        <w:t>ganization innovation and growth: firms increasingly use the creative</w:t>
      </w:r>
      <w:r w:rsidR="057FAD97">
        <w:rPr/>
        <w:t xml:space="preserve"> potential of their employees to innovate</w:t>
      </w:r>
      <w:r w:rsidR="2706B28F">
        <w:rPr/>
        <w:t>.”</w:t>
      </w:r>
      <w:r w:rsidR="057FAD97">
        <w:rPr/>
        <w:t xml:space="preserve"> ( </w:t>
      </w:r>
      <w:r w:rsidR="057FAD97">
        <w:rPr/>
        <w:t>Burgeman</w:t>
      </w:r>
      <w:r w:rsidR="057FAD97">
        <w:rPr/>
        <w:t xml:space="preserve"> (1991), Amab</w:t>
      </w:r>
      <w:r w:rsidR="1F338200">
        <w:rPr/>
        <w:t xml:space="preserve">ile (1996). </w:t>
      </w:r>
      <w:r w:rsidR="1F338200">
        <w:rPr/>
        <w:t>Ahuya</w:t>
      </w:r>
      <w:r w:rsidR="1F338200">
        <w:rPr/>
        <w:t xml:space="preserve"> &amp; Lampert (2001), Bauman &amp; Stiegli</w:t>
      </w:r>
      <w:r w:rsidR="5FCF2876">
        <w:rPr/>
        <w:t>tz (2014).</w:t>
      </w:r>
    </w:p>
    <w:p w:rsidR="0085449A" w:rsidP="003617F8" w:rsidRDefault="0085449A" w14:paraId="09C3907B" w14:textId="79FF0FDF">
      <w:pPr>
        <w:spacing w:line="360" w:lineRule="auto"/>
      </w:pPr>
      <w:r w:rsidR="5FCF2876">
        <w:rPr/>
        <w:t xml:space="preserve">                         </w:t>
      </w:r>
      <w:r w:rsidR="29EFEC36">
        <w:rPr/>
        <w:t>“Using</w:t>
      </w:r>
      <w:r w:rsidR="71855502">
        <w:rPr/>
        <w:t xml:space="preserve"> stretch goal may alter </w:t>
      </w:r>
      <w:r w:rsidR="155F110F">
        <w:rPr/>
        <w:t>employee's</w:t>
      </w:r>
      <w:r w:rsidR="71855502">
        <w:rPr/>
        <w:t xml:space="preserve"> </w:t>
      </w:r>
      <w:r w:rsidR="426BED7B">
        <w:rPr/>
        <w:t>perception</w:t>
      </w:r>
      <w:r w:rsidR="71855502">
        <w:rPr/>
        <w:t xml:space="preserve"> of their jobs and motivate</w:t>
      </w:r>
      <w:r w:rsidR="68579CB7">
        <w:rPr/>
        <w:t xml:space="preserve"> them to think and act. Differently to generate novel and useful ideas</w:t>
      </w:r>
      <w:r w:rsidR="0F1A794D">
        <w:rPr/>
        <w:t>.”</w:t>
      </w:r>
      <w:r w:rsidR="68579CB7">
        <w:rPr/>
        <w:t xml:space="preserve"> </w:t>
      </w:r>
      <w:r w:rsidR="348E4B22">
        <w:rPr/>
        <w:t>(Lock</w:t>
      </w:r>
      <w:r w:rsidR="68579CB7">
        <w:rPr/>
        <w:t xml:space="preserve"> &amp; Latham</w:t>
      </w:r>
      <w:r w:rsidR="4F579E4E">
        <w:rPr/>
        <w:t xml:space="preserve"> (2006).</w:t>
      </w:r>
    </w:p>
    <w:p w:rsidR="00C10744" w:rsidRDefault="00C10744" w14:paraId="639159D8" w14:textId="5A308EA8">
      <w:r>
        <w:br w:type="page"/>
      </w:r>
    </w:p>
    <w:p w:rsidR="00C10744" w:rsidP="003617F8" w:rsidRDefault="00C10744" w14:paraId="13DD9F0C" w14:textId="703FDE7E">
      <w:pPr>
        <w:spacing w:line="360" w:lineRule="auto"/>
        <w:rPr>
          <w:sz w:val="32"/>
          <w:szCs w:val="32"/>
        </w:rPr>
      </w:pPr>
      <w:r>
        <w:rPr>
          <w:sz w:val="32"/>
          <w:szCs w:val="32"/>
        </w:rPr>
        <w:lastRenderedPageBreak/>
        <w:t xml:space="preserve">UNIT 4: </w:t>
      </w:r>
      <w:r w:rsidR="00852436">
        <w:rPr>
          <w:sz w:val="32"/>
          <w:szCs w:val="32"/>
        </w:rPr>
        <w:t xml:space="preserve">ANGELA DUCKWORTH SURVEY &amp; GRIT: THE POWER OF PASSION </w:t>
      </w:r>
      <w:r w:rsidR="002347FB">
        <w:rPr>
          <w:sz w:val="32"/>
          <w:szCs w:val="32"/>
        </w:rPr>
        <w:t>AND PERSEVERANCE.</w:t>
      </w:r>
    </w:p>
    <w:p w:rsidR="002347FB" w:rsidP="003617F8" w:rsidRDefault="002347FB" w14:paraId="5D4770D2" w14:textId="20671179">
      <w:pPr>
        <w:spacing w:line="360" w:lineRule="auto"/>
      </w:pPr>
      <w:r>
        <w:t xml:space="preserve">           </w:t>
      </w:r>
    </w:p>
    <w:p w:rsidR="002347FB" w:rsidP="003617F8" w:rsidRDefault="002347FB" w14:paraId="2D161DB5" w14:textId="0E84DA2D">
      <w:pPr>
        <w:spacing w:line="360" w:lineRule="auto"/>
      </w:pPr>
      <w:r w:rsidR="47EF79B3">
        <w:rPr/>
        <w:t xml:space="preserve">                          Grit is about a goal you care about so much that it organised and gives meaning</w:t>
      </w:r>
      <w:r w:rsidR="5974A6A7">
        <w:rPr/>
        <w:t xml:space="preserve"> to </w:t>
      </w:r>
      <w:r w:rsidR="6872BECC">
        <w:rPr/>
        <w:t>everything</w:t>
      </w:r>
      <w:r w:rsidR="5974A6A7">
        <w:rPr/>
        <w:t xml:space="preserve"> you do.</w:t>
      </w:r>
    </w:p>
    <w:p w:rsidR="00B6342D" w:rsidP="003617F8" w:rsidRDefault="00B6342D" w14:paraId="01D1A86B" w14:textId="1D8D102A">
      <w:pPr>
        <w:spacing w:line="360" w:lineRule="auto"/>
      </w:pPr>
      <w:r w:rsidR="5974A6A7">
        <w:rPr/>
        <w:t xml:space="preserve">                           Angela L. Duckworth</w:t>
      </w:r>
      <w:r w:rsidR="0A88C74F">
        <w:rPr/>
        <w:t xml:space="preserve"> left her job as a management consultant to teach. She teaches math </w:t>
      </w:r>
      <w:r w:rsidR="4D36FBD8">
        <w:rPr/>
        <w:t xml:space="preserve">in seventh grade school. And she </w:t>
      </w:r>
      <w:r w:rsidR="3666EE53">
        <w:rPr/>
        <w:t>notices</w:t>
      </w:r>
      <w:r w:rsidR="4D36FBD8">
        <w:rPr/>
        <w:t xml:space="preserve"> that her best student were not smartest students.</w:t>
      </w:r>
      <w:r w:rsidR="3666EE53">
        <w:rPr/>
        <w:t xml:space="preserve"> She </w:t>
      </w:r>
      <w:r w:rsidR="5D943A0F">
        <w:rPr/>
        <w:t>noticed that</w:t>
      </w:r>
      <w:r w:rsidR="3620F06D">
        <w:rPr/>
        <w:t xml:space="preserve"> her best student </w:t>
      </w:r>
      <w:r w:rsidR="27A7734C">
        <w:rPr/>
        <w:t>was</w:t>
      </w:r>
      <w:r w:rsidR="3620F06D">
        <w:rPr/>
        <w:t xml:space="preserve"> not the smartest student.</w:t>
      </w:r>
      <w:r w:rsidR="69FB3489">
        <w:rPr/>
        <w:t xml:space="preserve"> She was convinced that her student could learn if they work hard and long enough.</w:t>
      </w:r>
      <w:r w:rsidR="587F2B69">
        <w:rPr/>
        <w:t xml:space="preserve"> She concluded student needs education for much to understand</w:t>
      </w:r>
      <w:r w:rsidR="3D6513F7">
        <w:rPr/>
        <w:t xml:space="preserve"> from a motivational perspective. She left teaching and went to graduate school</w:t>
      </w:r>
      <w:r w:rsidR="70CA578A">
        <w:rPr/>
        <w:t xml:space="preserve"> and study kids and adults in a </w:t>
      </w:r>
      <w:r w:rsidR="27A7734C">
        <w:rPr/>
        <w:t>challenging setting</w:t>
      </w:r>
      <w:r w:rsidR="70CA578A">
        <w:rPr/>
        <w:t>. Her research team and herself went to west point military academy and try</w:t>
      </w:r>
      <w:r w:rsidR="27A7734C">
        <w:rPr/>
        <w:t xml:space="preserve"> to predict which cadet will stay and which one</w:t>
      </w:r>
      <w:r w:rsidR="070EC6BC">
        <w:rPr/>
        <w:t xml:space="preserve"> will drop out. And then went to national spelling bee and tried </w:t>
      </w:r>
      <w:r w:rsidR="1EB7DA74">
        <w:rPr/>
        <w:t xml:space="preserve">to predict which children would </w:t>
      </w:r>
      <w:r w:rsidR="3B41C9A3">
        <w:rPr/>
        <w:t>advance farthest</w:t>
      </w:r>
      <w:r w:rsidR="1EB7DA74">
        <w:rPr/>
        <w:t xml:space="preserve"> in the competition. They also s</w:t>
      </w:r>
      <w:r w:rsidR="3B41C9A3">
        <w:rPr/>
        <w:t xml:space="preserve">tudy </w:t>
      </w:r>
      <w:r w:rsidR="1FE8BB6E">
        <w:rPr/>
        <w:t>newcomer</w:t>
      </w:r>
      <w:r w:rsidR="3B41C9A3">
        <w:rPr/>
        <w:t xml:space="preserve"> teachers working in the tough</w:t>
      </w:r>
      <w:r w:rsidR="1BF11D40">
        <w:rPr/>
        <w:t xml:space="preserve"> neighbourhood, and asking which teacher</w:t>
      </w:r>
      <w:r w:rsidR="0C28A572">
        <w:rPr/>
        <w:t>s is going to be there at the end of school year. They even partnered in different companies asking which of this salesperson is going to keep their jobs</w:t>
      </w:r>
      <w:r w:rsidR="6D5EA2F1">
        <w:rPr/>
        <w:t xml:space="preserve">. And in all different context, one </w:t>
      </w:r>
      <w:r w:rsidR="538B86F0">
        <w:rPr/>
        <w:t>characteristic</w:t>
      </w:r>
      <w:r w:rsidR="6D5EA2F1">
        <w:rPr/>
        <w:t xml:space="preserve"> </w:t>
      </w:r>
      <w:r w:rsidR="6D5EA2F1">
        <w:rPr/>
        <w:t>emerged</w:t>
      </w:r>
      <w:r w:rsidR="6D5EA2F1">
        <w:rPr/>
        <w:t xml:space="preserve"> as a significant</w:t>
      </w:r>
      <w:r w:rsidR="538B86F0">
        <w:rPr/>
        <w:t xml:space="preserve"> predictor of success; It was Grit.</w:t>
      </w:r>
    </w:p>
    <w:p w:rsidR="00574AEA" w:rsidP="003617F8" w:rsidRDefault="00574AEA" w14:paraId="65F488EC" w14:textId="31D07E78">
      <w:pPr>
        <w:spacing w:line="360" w:lineRule="auto"/>
      </w:pPr>
      <w:r w:rsidR="538B86F0">
        <w:rPr/>
        <w:t xml:space="preserve">                              </w:t>
      </w:r>
      <w:r w:rsidR="03888B43">
        <w:rPr/>
        <w:t xml:space="preserve">According to Angela L. Duckworth, </w:t>
      </w:r>
      <w:r w:rsidR="0A058C0A">
        <w:rPr/>
        <w:t>“The</w:t>
      </w:r>
      <w:r w:rsidR="03888B43">
        <w:rPr/>
        <w:t xml:space="preserve"> more grit you have the more likely you are to achieve</w:t>
      </w:r>
      <w:r w:rsidR="5000D0F5">
        <w:rPr/>
        <w:t>.”</w:t>
      </w:r>
      <w:r w:rsidR="687FDD34">
        <w:rPr/>
        <w:t xml:space="preserve"> Grit is about enjoying what you are doing</w:t>
      </w:r>
      <w:r w:rsidR="548F3C9E">
        <w:rPr/>
        <w:t xml:space="preserve">. To conduct more practice to improve </w:t>
      </w:r>
      <w:r w:rsidR="1DE102A0">
        <w:rPr/>
        <w:t>your weakness, and to have a purpose</w:t>
      </w:r>
      <w:r w:rsidR="08232AD7">
        <w:rPr/>
        <w:t xml:space="preserve"> and believe. Angela Duckworth purpo</w:t>
      </w:r>
      <w:r w:rsidR="10462782">
        <w:rPr/>
        <w:t xml:space="preserve">se is to help student achieved their goal. She did not do </w:t>
      </w:r>
      <w:r w:rsidR="7BF03253">
        <w:rPr/>
        <w:t>this</w:t>
      </w:r>
      <w:r w:rsidR="10462782">
        <w:rPr/>
        <w:t xml:space="preserve"> for her own</w:t>
      </w:r>
      <w:r w:rsidR="7BF03253">
        <w:rPr/>
        <w:t xml:space="preserve"> pocket.</w:t>
      </w:r>
      <w:r w:rsidR="4B104729">
        <w:rPr/>
        <w:t xml:space="preserve"> It has 25,124,689 viewers on TEDS talk.</w:t>
      </w:r>
    </w:p>
    <w:p w:rsidR="003069E0" w:rsidRDefault="003069E0" w14:paraId="4F86625F" w14:textId="7178A3FC">
      <w:r>
        <w:br w:type="page"/>
      </w:r>
    </w:p>
    <w:p w:rsidR="003069E0" w:rsidP="003617F8" w:rsidRDefault="005C130F" w14:paraId="3C37F3B5" w14:textId="48F9FA21">
      <w:pPr>
        <w:spacing w:line="360" w:lineRule="auto"/>
        <w:rPr>
          <w:sz w:val="32"/>
          <w:szCs w:val="32"/>
        </w:rPr>
      </w:pPr>
      <w:r>
        <w:rPr>
          <w:sz w:val="32"/>
          <w:szCs w:val="32"/>
        </w:rPr>
        <w:lastRenderedPageBreak/>
        <w:t>Personal development plan.</w:t>
      </w:r>
    </w:p>
    <w:p w:rsidR="00D638BF" w:rsidP="003617F8" w:rsidRDefault="00D638BF" w14:paraId="38FDAE50" w14:textId="7715033C">
      <w:pPr>
        <w:spacing w:line="360" w:lineRule="auto"/>
        <w:rPr>
          <w:sz w:val="32"/>
          <w:szCs w:val="32"/>
        </w:rPr>
      </w:pPr>
    </w:p>
    <w:tbl>
      <w:tblPr>
        <w:tblStyle w:val="TableGrid"/>
        <w:tblW w:w="11482" w:type="dxa"/>
        <w:tblInd w:w="-1706" w:type="dxa"/>
        <w:tblLook w:val="04A0" w:firstRow="1" w:lastRow="0" w:firstColumn="1" w:lastColumn="0" w:noHBand="0" w:noVBand="1"/>
      </w:tblPr>
      <w:tblGrid>
        <w:gridCol w:w="1293"/>
        <w:gridCol w:w="1677"/>
        <w:gridCol w:w="1783"/>
        <w:gridCol w:w="1379"/>
        <w:gridCol w:w="2211"/>
        <w:gridCol w:w="1766"/>
        <w:gridCol w:w="1152"/>
        <w:gridCol w:w="1521"/>
      </w:tblGrid>
      <w:tr w:rsidR="00BE545B" w:rsidTr="21281CB9" w14:paraId="4B4E8AF9" w14:textId="77777777">
        <w:trPr>
          <w:trHeight w:val="1803"/>
        </w:trPr>
        <w:tc>
          <w:tcPr>
            <w:tcW w:w="1152" w:type="dxa"/>
            <w:tcMar/>
          </w:tcPr>
          <w:p w:rsidR="00D638BF" w:rsidP="003617F8" w:rsidRDefault="00D638BF" w14:paraId="1A9AA3DF" w14:textId="77777777">
            <w:pPr>
              <w:spacing w:line="360" w:lineRule="auto"/>
              <w:rPr>
                <w:sz w:val="32"/>
                <w:szCs w:val="32"/>
              </w:rPr>
            </w:pPr>
          </w:p>
        </w:tc>
        <w:tc>
          <w:tcPr>
            <w:tcW w:w="1112" w:type="dxa"/>
            <w:tcMar/>
          </w:tcPr>
          <w:p w:rsidR="00D638BF" w:rsidP="003617F8" w:rsidRDefault="00B06484" w14:paraId="398D6260" w14:textId="26B75DA0">
            <w:pPr>
              <w:spacing w:line="360" w:lineRule="auto"/>
              <w:rPr>
                <w:sz w:val="32"/>
                <w:szCs w:val="32"/>
              </w:rPr>
            </w:pPr>
            <w:r>
              <w:rPr>
                <w:sz w:val="32"/>
                <w:szCs w:val="32"/>
              </w:rPr>
              <w:t>SKILLS</w:t>
            </w:r>
          </w:p>
        </w:tc>
        <w:tc>
          <w:tcPr>
            <w:tcW w:w="1459" w:type="dxa"/>
            <w:tcMar/>
          </w:tcPr>
          <w:p w:rsidR="00D638BF" w:rsidP="003617F8" w:rsidRDefault="00B06484" w14:paraId="643345EE" w14:textId="77777777">
            <w:pPr>
              <w:spacing w:line="360" w:lineRule="auto"/>
              <w:rPr>
                <w:sz w:val="32"/>
                <w:szCs w:val="32"/>
              </w:rPr>
            </w:pPr>
            <w:r>
              <w:rPr>
                <w:sz w:val="32"/>
                <w:szCs w:val="32"/>
              </w:rPr>
              <w:t>CURRENT</w:t>
            </w:r>
          </w:p>
          <w:p w:rsidR="008E370F" w:rsidP="003617F8" w:rsidRDefault="008E370F" w14:paraId="0003D7D8" w14:textId="14936F7E">
            <w:pPr>
              <w:spacing w:line="360" w:lineRule="auto"/>
              <w:rPr>
                <w:sz w:val="32"/>
                <w:szCs w:val="32"/>
              </w:rPr>
            </w:pPr>
            <w:r>
              <w:rPr>
                <w:sz w:val="32"/>
                <w:szCs w:val="32"/>
              </w:rPr>
              <w:t>ABILITY</w:t>
            </w:r>
          </w:p>
        </w:tc>
        <w:tc>
          <w:tcPr>
            <w:tcW w:w="1320" w:type="dxa"/>
            <w:tcMar/>
          </w:tcPr>
          <w:p w:rsidR="00D638BF" w:rsidP="003617F8" w:rsidRDefault="008E370F" w14:paraId="042DB319" w14:textId="77777777">
            <w:pPr>
              <w:spacing w:line="360" w:lineRule="auto"/>
              <w:rPr>
                <w:sz w:val="32"/>
                <w:szCs w:val="32"/>
              </w:rPr>
            </w:pPr>
            <w:r>
              <w:rPr>
                <w:sz w:val="32"/>
                <w:szCs w:val="32"/>
              </w:rPr>
              <w:t>TARGET</w:t>
            </w:r>
          </w:p>
          <w:p w:rsidR="008E370F" w:rsidP="003617F8" w:rsidRDefault="008E370F" w14:paraId="2E7C1A37" w14:textId="1C4746FF">
            <w:pPr>
              <w:spacing w:line="360" w:lineRule="auto"/>
              <w:rPr>
                <w:sz w:val="32"/>
                <w:szCs w:val="32"/>
              </w:rPr>
            </w:pPr>
            <w:r>
              <w:rPr>
                <w:sz w:val="32"/>
                <w:szCs w:val="32"/>
              </w:rPr>
              <w:t>ABILITY</w:t>
            </w:r>
          </w:p>
        </w:tc>
        <w:tc>
          <w:tcPr>
            <w:tcW w:w="2211" w:type="dxa"/>
            <w:tcMar/>
          </w:tcPr>
          <w:p w:rsidR="00D638BF" w:rsidP="003617F8" w:rsidRDefault="008E370F" w14:paraId="78BD8A0B" w14:textId="77777777">
            <w:pPr>
              <w:spacing w:line="360" w:lineRule="auto"/>
              <w:rPr>
                <w:sz w:val="32"/>
                <w:szCs w:val="32"/>
              </w:rPr>
            </w:pPr>
            <w:r>
              <w:rPr>
                <w:sz w:val="32"/>
                <w:szCs w:val="32"/>
              </w:rPr>
              <w:t>DEVELOPMENT</w:t>
            </w:r>
          </w:p>
          <w:p w:rsidR="008E370F" w:rsidP="003617F8" w:rsidRDefault="008E370F" w14:paraId="6A0671EB" w14:textId="4457FF67">
            <w:pPr>
              <w:spacing w:line="360" w:lineRule="auto"/>
              <w:rPr>
                <w:sz w:val="32"/>
                <w:szCs w:val="32"/>
              </w:rPr>
            </w:pPr>
            <w:r>
              <w:rPr>
                <w:sz w:val="32"/>
                <w:szCs w:val="32"/>
              </w:rPr>
              <w:t>OPPORTUNITY</w:t>
            </w:r>
          </w:p>
        </w:tc>
        <w:tc>
          <w:tcPr>
            <w:tcW w:w="1402" w:type="dxa"/>
            <w:tcMar/>
          </w:tcPr>
          <w:p w:rsidR="00D638BF" w:rsidP="003617F8" w:rsidRDefault="00EA7605" w14:paraId="144D260B" w14:textId="28E0BC49">
            <w:pPr>
              <w:spacing w:line="360" w:lineRule="auto"/>
              <w:rPr>
                <w:sz w:val="32"/>
                <w:szCs w:val="32"/>
              </w:rPr>
            </w:pPr>
            <w:r>
              <w:rPr>
                <w:sz w:val="32"/>
                <w:szCs w:val="32"/>
              </w:rPr>
              <w:t>CRITERIA JUDGE SUCCESS</w:t>
            </w:r>
          </w:p>
        </w:tc>
        <w:tc>
          <w:tcPr>
            <w:tcW w:w="1243" w:type="dxa"/>
            <w:tcMar/>
          </w:tcPr>
          <w:p w:rsidR="00D638BF" w:rsidP="003617F8" w:rsidRDefault="00EA7605" w14:paraId="6EB931BC" w14:textId="1113095C">
            <w:pPr>
              <w:spacing w:line="360" w:lineRule="auto"/>
              <w:rPr>
                <w:sz w:val="32"/>
                <w:szCs w:val="32"/>
              </w:rPr>
            </w:pPr>
            <w:r w:rsidRPr="695EA8C7" w:rsidR="1DAEF23C">
              <w:rPr>
                <w:sz w:val="32"/>
                <w:szCs w:val="32"/>
              </w:rPr>
              <w:t>TIME</w:t>
            </w:r>
          </w:p>
        </w:tc>
        <w:tc>
          <w:tcPr>
            <w:tcW w:w="1583" w:type="dxa"/>
            <w:tcMar/>
          </w:tcPr>
          <w:p w:rsidR="00D638BF" w:rsidP="003617F8" w:rsidRDefault="00EA7605" w14:paraId="51B5ECE9" w14:textId="7DFDF408">
            <w:pPr>
              <w:spacing w:line="360" w:lineRule="auto"/>
              <w:rPr>
                <w:sz w:val="32"/>
                <w:szCs w:val="32"/>
              </w:rPr>
            </w:pPr>
            <w:r>
              <w:rPr>
                <w:sz w:val="32"/>
                <w:szCs w:val="32"/>
              </w:rPr>
              <w:t>EVIDENCE</w:t>
            </w:r>
          </w:p>
        </w:tc>
      </w:tr>
      <w:tr w:rsidR="00B63B3A" w:rsidTr="21281CB9" w14:paraId="1D26CA10" w14:textId="77777777">
        <w:trPr>
          <w:trHeight w:val="1960"/>
        </w:trPr>
        <w:tc>
          <w:tcPr>
            <w:tcW w:w="1152" w:type="dxa"/>
            <w:tcMar/>
          </w:tcPr>
          <w:p w:rsidR="00D638BF" w:rsidP="003617F8" w:rsidRDefault="00431527" w14:paraId="51967295" w14:textId="77777777">
            <w:pPr>
              <w:spacing w:line="360" w:lineRule="auto"/>
              <w:rPr>
                <w:sz w:val="32"/>
                <w:szCs w:val="32"/>
              </w:rPr>
            </w:pPr>
            <w:r>
              <w:rPr>
                <w:sz w:val="32"/>
                <w:szCs w:val="32"/>
              </w:rPr>
              <w:t>SSOCIAL</w:t>
            </w:r>
          </w:p>
          <w:p w:rsidRPr="00431527" w:rsidR="00431527" w:rsidP="003617F8" w:rsidRDefault="00431527" w14:paraId="1F36549E" w14:textId="6D1D55BF">
            <w:pPr>
              <w:spacing w:line="360" w:lineRule="auto"/>
            </w:pPr>
            <w:r>
              <w:t xml:space="preserve">  WORKER</w:t>
            </w:r>
          </w:p>
        </w:tc>
        <w:tc>
          <w:tcPr>
            <w:tcW w:w="1112" w:type="dxa"/>
            <w:tcMar/>
          </w:tcPr>
          <w:p w:rsidR="00D638BF" w:rsidP="003617F8" w:rsidRDefault="00E17A32" w14:paraId="76FB0936" w14:textId="77777777">
            <w:pPr>
              <w:spacing w:line="360" w:lineRule="auto"/>
              <w:rPr>
                <w:sz w:val="32"/>
                <w:szCs w:val="32"/>
              </w:rPr>
            </w:pPr>
            <w:r>
              <w:rPr>
                <w:sz w:val="32"/>
                <w:szCs w:val="32"/>
              </w:rPr>
              <w:t>HCA</w:t>
            </w:r>
          </w:p>
          <w:p w:rsidR="00E17A32" w:rsidP="003617F8" w:rsidRDefault="00E17A32" w14:paraId="489B2F67" w14:textId="77777777">
            <w:pPr>
              <w:spacing w:line="360" w:lineRule="auto"/>
              <w:rPr>
                <w:sz w:val="32"/>
                <w:szCs w:val="32"/>
              </w:rPr>
            </w:pPr>
            <w:r>
              <w:rPr>
                <w:sz w:val="32"/>
                <w:szCs w:val="32"/>
              </w:rPr>
              <w:t>HIGH SCHOOL</w:t>
            </w:r>
          </w:p>
          <w:p w:rsidR="00E17A32" w:rsidP="003617F8" w:rsidRDefault="00E17A32" w14:paraId="0258E2EE" w14:textId="171387E6">
            <w:pPr>
              <w:spacing w:line="360" w:lineRule="auto"/>
              <w:rPr>
                <w:sz w:val="32"/>
                <w:szCs w:val="32"/>
              </w:rPr>
            </w:pPr>
            <w:r>
              <w:rPr>
                <w:sz w:val="32"/>
                <w:szCs w:val="32"/>
              </w:rPr>
              <w:t>GRADUATE</w:t>
            </w:r>
          </w:p>
        </w:tc>
        <w:tc>
          <w:tcPr>
            <w:tcW w:w="1459" w:type="dxa"/>
            <w:tcMar/>
          </w:tcPr>
          <w:p w:rsidR="00D638BF" w:rsidP="003617F8" w:rsidRDefault="00E17A32" w14:paraId="02D63760" w14:textId="7C1E327A">
            <w:pPr>
              <w:spacing w:line="360" w:lineRule="auto"/>
              <w:rPr>
                <w:sz w:val="32"/>
                <w:szCs w:val="32"/>
              </w:rPr>
            </w:pPr>
            <w:r>
              <w:rPr>
                <w:sz w:val="32"/>
                <w:szCs w:val="32"/>
              </w:rPr>
              <w:t>C</w:t>
            </w:r>
            <w:r w:rsidR="00B63B3A">
              <w:rPr>
                <w:sz w:val="32"/>
                <w:szCs w:val="32"/>
              </w:rPr>
              <w:t xml:space="preserve">aring, </w:t>
            </w:r>
            <w:r w:rsidR="00AE7165">
              <w:rPr>
                <w:sz w:val="32"/>
                <w:szCs w:val="32"/>
              </w:rPr>
              <w:t>empathetic</w:t>
            </w:r>
            <w:r w:rsidR="00B63B3A">
              <w:rPr>
                <w:sz w:val="32"/>
                <w:szCs w:val="32"/>
              </w:rPr>
              <w:t>,</w:t>
            </w:r>
          </w:p>
          <w:p w:rsidRPr="00B63B3A" w:rsidR="00BE545B" w:rsidP="003617F8" w:rsidRDefault="00BE545B" w14:paraId="27067A69" w14:textId="6DDAE4C3">
            <w:pPr>
              <w:spacing w:line="360" w:lineRule="auto"/>
            </w:pPr>
            <w:r>
              <w:t>Good communication skills, good listener</w:t>
            </w:r>
          </w:p>
        </w:tc>
        <w:tc>
          <w:tcPr>
            <w:tcW w:w="1320" w:type="dxa"/>
            <w:tcMar/>
          </w:tcPr>
          <w:p w:rsidRPr="0024109E" w:rsidR="00BE545B" w:rsidP="003617F8" w:rsidRDefault="00BE545B" w14:paraId="3E92DF98" w14:textId="011B5FB3">
            <w:pPr>
              <w:spacing w:line="360" w:lineRule="auto"/>
            </w:pPr>
            <w:r>
              <w:rPr>
                <w:sz w:val="32"/>
                <w:szCs w:val="32"/>
              </w:rPr>
              <w:t xml:space="preserve">BSC </w:t>
            </w:r>
            <w:r w:rsidR="0024109E">
              <w:t>HEALTH &amp; SOCIAL CARE LEVEL 6</w:t>
            </w:r>
          </w:p>
        </w:tc>
        <w:tc>
          <w:tcPr>
            <w:tcW w:w="2211" w:type="dxa"/>
            <w:tcMar/>
          </w:tcPr>
          <w:p w:rsidRPr="00EE4195" w:rsidR="00D638BF" w:rsidP="003617F8" w:rsidRDefault="00EE4195" w14:paraId="2398A5B5" w14:textId="0B83B9DA">
            <w:pPr>
              <w:spacing w:line="360" w:lineRule="auto"/>
            </w:pPr>
            <w:r>
              <w:t>SPECIALISED IN SUPPORTING CHILDREN OR ADULTS WHO ARE IN DIFFICULTIES</w:t>
            </w:r>
          </w:p>
        </w:tc>
        <w:tc>
          <w:tcPr>
            <w:tcW w:w="1402" w:type="dxa"/>
            <w:tcMar/>
          </w:tcPr>
          <w:p w:rsidRPr="00EE4195" w:rsidR="00D638BF" w:rsidP="003617F8" w:rsidRDefault="006B327E" w14:paraId="3219E247" w14:textId="66605392">
            <w:pPr>
              <w:spacing w:line="360" w:lineRule="auto"/>
            </w:pPr>
            <w:r>
              <w:t>LICENCED CLINICAL SOCIAL WORK</w:t>
            </w:r>
          </w:p>
        </w:tc>
        <w:tc>
          <w:tcPr>
            <w:tcW w:w="1243" w:type="dxa"/>
            <w:tcMar/>
          </w:tcPr>
          <w:p w:rsidR="00D638BF" w:rsidP="003617F8" w:rsidRDefault="006B327E" w14:paraId="260A893F" w14:textId="06F54A24">
            <w:pPr>
              <w:spacing w:line="360" w:lineRule="auto"/>
              <w:rPr>
                <w:sz w:val="32"/>
                <w:szCs w:val="32"/>
              </w:rPr>
            </w:pPr>
            <w:r>
              <w:rPr>
                <w:sz w:val="32"/>
                <w:szCs w:val="32"/>
              </w:rPr>
              <w:t>2 YEARS</w:t>
            </w:r>
          </w:p>
        </w:tc>
        <w:tc>
          <w:tcPr>
            <w:tcW w:w="1583" w:type="dxa"/>
            <w:tcMar/>
          </w:tcPr>
          <w:p w:rsidR="00D638BF" w:rsidP="003617F8" w:rsidRDefault="00D638BF" w14:paraId="7D400C5A" w14:textId="77777777">
            <w:pPr>
              <w:spacing w:line="360" w:lineRule="auto"/>
              <w:rPr>
                <w:sz w:val="32"/>
                <w:szCs w:val="32"/>
              </w:rPr>
            </w:pPr>
          </w:p>
        </w:tc>
      </w:tr>
      <w:tr w:rsidR="00BE545B" w:rsidTr="21281CB9" w14:paraId="5403CFA1" w14:textId="77777777">
        <w:trPr>
          <w:trHeight w:val="1576"/>
        </w:trPr>
        <w:tc>
          <w:tcPr>
            <w:tcW w:w="1152" w:type="dxa"/>
            <w:tcMar/>
          </w:tcPr>
          <w:p w:rsidR="00D638BF" w:rsidP="003617F8" w:rsidRDefault="00B1638A" w14:paraId="18585DDC" w14:textId="77777777">
            <w:pPr>
              <w:spacing w:line="360" w:lineRule="auto"/>
            </w:pPr>
            <w:r>
              <w:rPr>
                <w:sz w:val="32"/>
                <w:szCs w:val="32"/>
              </w:rPr>
              <w:t>H</w:t>
            </w:r>
            <w:r>
              <w:t>HEALTH</w:t>
            </w:r>
          </w:p>
          <w:p w:rsidRPr="00B1638A" w:rsidR="00B1638A" w:rsidP="003617F8" w:rsidRDefault="00B1638A" w14:paraId="74229AE8" w14:textId="33FF0647">
            <w:pPr>
              <w:spacing w:line="360" w:lineRule="auto"/>
            </w:pPr>
            <w:r>
              <w:t xml:space="preserve">   VISITOR</w:t>
            </w:r>
          </w:p>
        </w:tc>
        <w:tc>
          <w:tcPr>
            <w:tcW w:w="1112" w:type="dxa"/>
            <w:tcMar/>
          </w:tcPr>
          <w:p w:rsidRPr="006B327E" w:rsidR="00D638BF" w:rsidP="003617F8" w:rsidRDefault="00D638BF" w14:paraId="6E9DA0FA" w14:textId="77777777">
            <w:pPr>
              <w:spacing w:line="360" w:lineRule="auto"/>
            </w:pPr>
          </w:p>
        </w:tc>
        <w:tc>
          <w:tcPr>
            <w:tcW w:w="1459" w:type="dxa"/>
            <w:tcMar/>
          </w:tcPr>
          <w:p w:rsidR="00D638BF" w:rsidP="003617F8" w:rsidRDefault="00D638BF" w14:paraId="303589D6" w14:textId="77777777">
            <w:pPr>
              <w:spacing w:line="360" w:lineRule="auto"/>
              <w:rPr>
                <w:sz w:val="32"/>
                <w:szCs w:val="32"/>
              </w:rPr>
            </w:pPr>
          </w:p>
        </w:tc>
        <w:tc>
          <w:tcPr>
            <w:tcW w:w="1320" w:type="dxa"/>
            <w:tcMar/>
          </w:tcPr>
          <w:p w:rsidRPr="00040D00" w:rsidR="00D638BF" w:rsidP="003617F8" w:rsidRDefault="00040D00" w14:paraId="10F5A9B1" w14:textId="4C94C05A">
            <w:pPr>
              <w:spacing w:line="360" w:lineRule="auto"/>
            </w:pPr>
            <w:r>
              <w:t>NURSE OR MIDWIFERY</w:t>
            </w:r>
          </w:p>
        </w:tc>
        <w:tc>
          <w:tcPr>
            <w:tcW w:w="2211" w:type="dxa"/>
            <w:tcMar/>
          </w:tcPr>
          <w:p w:rsidR="00D638BF" w:rsidP="003617F8" w:rsidRDefault="00D638BF" w14:paraId="3B7BA1B3" w14:textId="77777777">
            <w:pPr>
              <w:spacing w:line="360" w:lineRule="auto"/>
              <w:rPr>
                <w:sz w:val="32"/>
                <w:szCs w:val="32"/>
              </w:rPr>
            </w:pPr>
          </w:p>
        </w:tc>
        <w:tc>
          <w:tcPr>
            <w:tcW w:w="1402" w:type="dxa"/>
            <w:tcMar/>
          </w:tcPr>
          <w:p w:rsidR="00D638BF" w:rsidP="003617F8" w:rsidRDefault="00851779" w14:paraId="10F724ED" w14:textId="74028C7D">
            <w:pPr>
              <w:spacing w:line="360" w:lineRule="auto"/>
              <w:rPr>
                <w:sz w:val="32"/>
                <w:szCs w:val="32"/>
              </w:rPr>
            </w:pPr>
            <w:r>
              <w:rPr>
                <w:sz w:val="32"/>
                <w:szCs w:val="32"/>
              </w:rPr>
              <w:t>NURSE OR MIDWIFERY</w:t>
            </w:r>
          </w:p>
        </w:tc>
        <w:tc>
          <w:tcPr>
            <w:tcW w:w="1243" w:type="dxa"/>
            <w:tcMar/>
          </w:tcPr>
          <w:p w:rsidR="00D638BF" w:rsidP="003617F8" w:rsidRDefault="00851779" w14:paraId="745043DA" w14:textId="70A1547F">
            <w:pPr>
              <w:spacing w:line="360" w:lineRule="auto"/>
              <w:rPr>
                <w:sz w:val="32"/>
                <w:szCs w:val="32"/>
              </w:rPr>
            </w:pPr>
            <w:r>
              <w:rPr>
                <w:sz w:val="32"/>
                <w:szCs w:val="32"/>
              </w:rPr>
              <w:t>3 YRS</w:t>
            </w:r>
          </w:p>
        </w:tc>
        <w:tc>
          <w:tcPr>
            <w:tcW w:w="1583" w:type="dxa"/>
            <w:tcMar/>
          </w:tcPr>
          <w:p w:rsidR="00D638BF" w:rsidP="003617F8" w:rsidRDefault="00D638BF" w14:paraId="46480565" w14:textId="77777777">
            <w:pPr>
              <w:spacing w:line="360" w:lineRule="auto"/>
              <w:rPr>
                <w:sz w:val="32"/>
                <w:szCs w:val="32"/>
              </w:rPr>
            </w:pPr>
          </w:p>
        </w:tc>
      </w:tr>
      <w:tr w:rsidR="00EA7605" w:rsidTr="21281CB9" w14:paraId="5D595FEA" w14:textId="77777777">
        <w:trPr>
          <w:gridAfter w:val="3"/>
          <w:wAfter w:w="4228" w:type="dxa"/>
          <w:trHeight w:val="267"/>
        </w:trPr>
        <w:tc>
          <w:tcPr>
            <w:tcW w:w="1152" w:type="dxa"/>
            <w:tcMar/>
          </w:tcPr>
          <w:p w:rsidR="00D638BF" w:rsidP="001F6B84" w:rsidRDefault="00D638BF" w14:paraId="25B6CD9E" w14:textId="77777777">
            <w:pPr>
              <w:spacing w:line="360" w:lineRule="auto"/>
              <w:rPr>
                <w:sz w:val="32"/>
                <w:szCs w:val="32"/>
              </w:rPr>
            </w:pPr>
          </w:p>
        </w:tc>
        <w:tc>
          <w:tcPr>
            <w:tcW w:w="1112" w:type="dxa"/>
            <w:tcMar/>
          </w:tcPr>
          <w:p w:rsidR="00D638BF" w:rsidP="001F6B84" w:rsidRDefault="00D638BF" w14:paraId="70FAE58F" w14:textId="77777777">
            <w:pPr>
              <w:spacing w:line="360" w:lineRule="auto"/>
              <w:rPr>
                <w:sz w:val="32"/>
                <w:szCs w:val="32"/>
              </w:rPr>
            </w:pPr>
          </w:p>
        </w:tc>
        <w:tc>
          <w:tcPr>
            <w:tcW w:w="1459" w:type="dxa"/>
            <w:tcMar/>
          </w:tcPr>
          <w:p w:rsidR="00D638BF" w:rsidP="001F6B84" w:rsidRDefault="00D638BF" w14:paraId="6445A3DF" w14:textId="77777777">
            <w:pPr>
              <w:spacing w:line="360" w:lineRule="auto"/>
              <w:rPr>
                <w:sz w:val="32"/>
                <w:szCs w:val="32"/>
              </w:rPr>
            </w:pPr>
          </w:p>
        </w:tc>
        <w:tc>
          <w:tcPr>
            <w:tcW w:w="1320" w:type="dxa"/>
            <w:tcMar/>
          </w:tcPr>
          <w:p w:rsidR="00D638BF" w:rsidP="001F6B84" w:rsidRDefault="00D638BF" w14:paraId="5EAC84D7" w14:textId="77777777">
            <w:pPr>
              <w:spacing w:line="360" w:lineRule="auto"/>
              <w:rPr>
                <w:sz w:val="32"/>
                <w:szCs w:val="32"/>
              </w:rPr>
            </w:pPr>
          </w:p>
        </w:tc>
        <w:tc>
          <w:tcPr>
            <w:tcW w:w="2211" w:type="dxa"/>
            <w:tcMar/>
          </w:tcPr>
          <w:p w:rsidR="00D638BF" w:rsidP="001F6B84" w:rsidRDefault="00D638BF" w14:paraId="1B711C5A" w14:textId="77777777">
            <w:pPr>
              <w:spacing w:line="360" w:lineRule="auto"/>
              <w:rPr>
                <w:sz w:val="32"/>
                <w:szCs w:val="32"/>
              </w:rPr>
            </w:pPr>
          </w:p>
        </w:tc>
      </w:tr>
    </w:tbl>
    <w:p w:rsidR="21281CB9" w:rsidRDefault="21281CB9" w14:paraId="54D01284" w14:textId="0D704182"/>
    <w:p w:rsidR="00506E23" w:rsidP="00890702" w:rsidRDefault="00BF7221" w14:paraId="133B38B2" w14:textId="0B5A2DA8">
      <w:pPr>
        <w:spacing w:line="360" w:lineRule="auto"/>
      </w:pPr>
      <w:r w:rsidRPr="00BF7221">
        <w:rPr>
          <w:sz w:val="32"/>
          <w:szCs w:val="32"/>
        </w:rPr>
        <w:t xml:space="preserve">EDUCATION:   </w:t>
      </w:r>
    </w:p>
    <w:p w:rsidR="00786B67" w:rsidP="00786B67" w:rsidRDefault="00DA0FF4" w14:paraId="1D9645A6" w14:textId="6CB94CB6">
      <w:pPr>
        <w:pStyle w:val="ListParagraph"/>
        <w:numPr>
          <w:ilvl w:val="0"/>
          <w:numId w:val="7"/>
        </w:numPr>
        <w:spacing w:line="360" w:lineRule="auto"/>
      </w:pPr>
      <w:r>
        <w:t>BSC Health and Social care Level 5</w:t>
      </w:r>
    </w:p>
    <w:p w:rsidR="00DA0FF4" w:rsidP="00786B67" w:rsidRDefault="00F659BD" w14:paraId="1BC0DC07" w14:textId="37554EF7">
      <w:pPr>
        <w:pStyle w:val="ListParagraph"/>
        <w:numPr>
          <w:ilvl w:val="0"/>
          <w:numId w:val="7"/>
        </w:numPr>
        <w:spacing w:line="360" w:lineRule="auto"/>
        <w:rPr/>
      </w:pPr>
      <w:r w:rsidR="13BD1D48">
        <w:rPr/>
        <w:t>Certhe</w:t>
      </w:r>
      <w:r w:rsidR="13BD1D48">
        <w:rPr/>
        <w:t xml:space="preserve"> skills workplace </w:t>
      </w:r>
      <w:r w:rsidR="0E2E4938">
        <w:rPr/>
        <w:t>(Health</w:t>
      </w:r>
      <w:r w:rsidR="13BD1D48">
        <w:rPr/>
        <w:t xml:space="preserve"> and Social </w:t>
      </w:r>
      <w:r w:rsidR="4173C36F">
        <w:rPr/>
        <w:t>care)</w:t>
      </w:r>
      <w:r w:rsidR="5D2B82FA">
        <w:rPr/>
        <w:t xml:space="preserve"> Level 4</w:t>
      </w:r>
    </w:p>
    <w:p w:rsidR="005F5826" w:rsidP="00786B67" w:rsidRDefault="005F5826" w14:paraId="5E599920" w14:textId="60B1D4CB">
      <w:pPr>
        <w:pStyle w:val="ListParagraph"/>
        <w:numPr>
          <w:ilvl w:val="0"/>
          <w:numId w:val="7"/>
        </w:numPr>
        <w:spacing w:line="360" w:lineRule="auto"/>
      </w:pPr>
      <w:r>
        <w:t xml:space="preserve">Care certificate Health </w:t>
      </w:r>
      <w:r w:rsidR="00911C89">
        <w:t>Education, skills for care and skills for health 2019</w:t>
      </w:r>
    </w:p>
    <w:p w:rsidR="00911C89" w:rsidP="00786B67" w:rsidRDefault="00911C89" w14:paraId="213D4BAF" w14:textId="047ABAEC">
      <w:pPr>
        <w:pStyle w:val="ListParagraph"/>
        <w:numPr>
          <w:ilvl w:val="0"/>
          <w:numId w:val="7"/>
        </w:numPr>
        <w:spacing w:line="360" w:lineRule="auto"/>
      </w:pPr>
      <w:r>
        <w:t>High school graduate in University of Ortanez Philippines</w:t>
      </w:r>
      <w:r w:rsidR="005E4A9B">
        <w:t xml:space="preserve"> 1980-1986.</w:t>
      </w:r>
    </w:p>
    <w:p w:rsidR="005E4A9B" w:rsidP="005E4A9B" w:rsidRDefault="005E4A9B" w14:paraId="73619139" w14:textId="010D3F55">
      <w:pPr>
        <w:pStyle w:val="ListParagraph"/>
        <w:spacing w:line="360" w:lineRule="auto"/>
      </w:pPr>
    </w:p>
    <w:p w:rsidRPr="00CD7BC6" w:rsidR="005E4A9B" w:rsidP="005E4A9B" w:rsidRDefault="00ED1284" w14:paraId="74434AA9" w14:textId="45B4C239">
      <w:pPr>
        <w:pStyle w:val="ListParagraph"/>
        <w:spacing w:line="360" w:lineRule="auto"/>
      </w:pPr>
      <w:r w:rsidR="3705B1CD">
        <w:rPr/>
        <w:t>Personal branding is your own reputation</w:t>
      </w:r>
      <w:r w:rsidR="5E22F97B">
        <w:rPr/>
        <w:t xml:space="preserve"> and appearance you display in your life towards the people</w:t>
      </w:r>
      <w:r w:rsidR="41760550">
        <w:rPr/>
        <w:t xml:space="preserve"> in it, and the impact this has.</w:t>
      </w:r>
      <w:r w:rsidR="07D3A3F2">
        <w:rPr/>
        <w:t xml:space="preserve"> Both inside and outside. No matter where you see yourself on the professional,</w:t>
      </w:r>
      <w:r w:rsidR="3D7710D9">
        <w:rPr/>
        <w:t xml:space="preserve"> As a student, Job candidate, employee, even as a business owner.</w:t>
      </w:r>
      <w:r w:rsidR="2E180A96">
        <w:rPr/>
        <w:t xml:space="preserve"> There are lots of </w:t>
      </w:r>
      <w:r w:rsidR="7F92CD4A">
        <w:rPr/>
        <w:t>benefits once you have created your own branding. You will develop your own unique</w:t>
      </w:r>
      <w:r w:rsidR="331F4B15">
        <w:rPr/>
        <w:t xml:space="preserve"> </w:t>
      </w:r>
      <w:r w:rsidR="3E45DD48">
        <w:rPr/>
        <w:t>identity</w:t>
      </w:r>
      <w:r w:rsidR="331F4B15">
        <w:rPr/>
        <w:t xml:space="preserve">. People will come to know you for what it is that </w:t>
      </w:r>
      <w:r w:rsidR="3F4982A9">
        <w:rPr/>
        <w:t xml:space="preserve">you are </w:t>
      </w:r>
      <w:r w:rsidR="5DD689F3">
        <w:rPr/>
        <w:t>about</w:t>
      </w:r>
      <w:r w:rsidR="3F4982A9">
        <w:rPr/>
        <w:t>.</w:t>
      </w:r>
      <w:r w:rsidR="5DD689F3">
        <w:rPr/>
        <w:t xml:space="preserve"> It reveals more about </w:t>
      </w:r>
      <w:r w:rsidR="11EC9909">
        <w:rPr/>
        <w:t>yourself and</w:t>
      </w:r>
      <w:r w:rsidR="61656606">
        <w:rPr/>
        <w:t xml:space="preserve"> help build your own</w:t>
      </w:r>
      <w:r w:rsidR="48ABE5B7">
        <w:rPr/>
        <w:t xml:space="preserve"> </w:t>
      </w:r>
      <w:r w:rsidR="48ABE5B7">
        <w:rPr/>
        <w:t>authencity</w:t>
      </w:r>
      <w:r w:rsidR="0A2A0706">
        <w:rPr/>
        <w:t xml:space="preserve">. </w:t>
      </w:r>
      <w:r w:rsidR="69081C42">
        <w:rPr/>
        <w:t xml:space="preserve">And will give you more </w:t>
      </w:r>
      <w:r w:rsidR="47B51E7F">
        <w:rPr/>
        <w:t xml:space="preserve">opportunity to build </w:t>
      </w:r>
      <w:r w:rsidR="79797184">
        <w:rPr/>
        <w:t>yourself.</w:t>
      </w:r>
    </w:p>
    <w:p w:rsidR="00FC3DC0" w:rsidP="00890702" w:rsidRDefault="0067230B" w14:paraId="1851F355" w14:textId="00C59566">
      <w:pPr>
        <w:spacing w:line="360" w:lineRule="auto"/>
        <w:ind w:left="360"/>
        <w:rPr>
          <w:sz w:val="32"/>
          <w:szCs w:val="32"/>
        </w:rPr>
      </w:pPr>
      <w:r>
        <w:rPr>
          <w:sz w:val="32"/>
          <w:szCs w:val="32"/>
        </w:rPr>
        <w:lastRenderedPageBreak/>
        <w:t>CONCLU</w:t>
      </w:r>
      <w:r w:rsidR="006963AA">
        <w:rPr>
          <w:sz w:val="32"/>
          <w:szCs w:val="32"/>
        </w:rPr>
        <w:t>SION:</w:t>
      </w:r>
    </w:p>
    <w:p w:rsidRPr="00E06AAC" w:rsidR="006963AA" w:rsidP="00890702" w:rsidRDefault="00504B27" w14:paraId="37011E95" w14:textId="20F09948">
      <w:pPr>
        <w:spacing w:line="360" w:lineRule="auto"/>
        <w:ind w:left="360"/>
      </w:pPr>
      <w:r w:rsidR="320AA243">
        <w:rPr/>
        <w:t xml:space="preserve">To conclude </w:t>
      </w:r>
      <w:r w:rsidR="7BB590C1">
        <w:rPr/>
        <w:t>these written documents</w:t>
      </w:r>
      <w:r w:rsidR="320AA243">
        <w:rPr/>
        <w:t xml:space="preserve">, </w:t>
      </w:r>
      <w:r w:rsidR="075394F7">
        <w:rPr/>
        <w:t xml:space="preserve">it allows you to show </w:t>
      </w:r>
      <w:r w:rsidR="56646545">
        <w:rPr/>
        <w:t>your own unique characteristics about yourself</w:t>
      </w:r>
      <w:r w:rsidR="11D685CC">
        <w:rPr/>
        <w:t xml:space="preserve"> that set you apart from others.</w:t>
      </w:r>
      <w:r w:rsidR="2A88BF18">
        <w:rPr/>
        <w:t xml:space="preserve"> The more exposure </w:t>
      </w:r>
      <w:r w:rsidR="7BB590C1">
        <w:rPr/>
        <w:t xml:space="preserve">you get the more your network </w:t>
      </w:r>
      <w:r w:rsidR="3B864E3D">
        <w:rPr/>
        <w:t xml:space="preserve">expands. </w:t>
      </w:r>
      <w:r w:rsidR="04E56A09">
        <w:rPr/>
        <w:t>No matter what age you have.</w:t>
      </w:r>
      <w:r w:rsidR="6CA7C4AE">
        <w:rPr/>
        <w:t xml:space="preserve"> It gives a good impression</w:t>
      </w:r>
      <w:r w:rsidR="4513D101">
        <w:rPr/>
        <w:t xml:space="preserve"> that people will remember you, like giving recommendations on how good you will </w:t>
      </w:r>
      <w:r w:rsidR="2620C6D1">
        <w:rPr/>
        <w:t>be.</w:t>
      </w:r>
      <w:r w:rsidR="61A407BB">
        <w:rPr/>
        <w:t xml:space="preserve"> </w:t>
      </w:r>
      <w:r w:rsidR="6B10A943">
        <w:rPr/>
        <w:t>They will start to reach for you for advice or opinion.</w:t>
      </w:r>
      <w:r w:rsidR="13EA5604">
        <w:rPr/>
        <w:t xml:space="preserve"> With good reputation and </w:t>
      </w:r>
      <w:r w:rsidR="5BCCEB51">
        <w:rPr/>
        <w:t>personal skills, employer’s will reach out for you, because they know that you will be</w:t>
      </w:r>
      <w:r w:rsidR="170B67FA">
        <w:rPr/>
        <w:t xml:space="preserve"> excellent for their company.</w:t>
      </w:r>
      <w:r w:rsidR="603990FC">
        <w:rPr/>
        <w:t xml:space="preserve"> Your strength</w:t>
      </w:r>
      <w:r w:rsidR="39C4A5BD">
        <w:rPr/>
        <w:t xml:space="preserve">s </w:t>
      </w:r>
      <w:r w:rsidR="28EBCD40">
        <w:rPr/>
        <w:t>are</w:t>
      </w:r>
      <w:r w:rsidR="39C4A5BD">
        <w:rPr/>
        <w:t xml:space="preserve"> your power.</w:t>
      </w:r>
      <w:r w:rsidR="5D41D523">
        <w:rPr/>
        <w:t xml:space="preserve"> </w:t>
      </w:r>
      <w:r w:rsidR="336E25B1">
        <w:rPr/>
        <w:t xml:space="preserve">Find </w:t>
      </w:r>
      <w:r w:rsidR="5E7A0C66">
        <w:rPr/>
        <w:t>your</w:t>
      </w:r>
      <w:r w:rsidR="5E109ADB">
        <w:rPr/>
        <w:t xml:space="preserve"> personal empowerment. Focus on your passion and interest</w:t>
      </w:r>
      <w:r w:rsidR="6DCBD5A6">
        <w:rPr/>
        <w:t>. Know how valuable you are to them and them to you.</w:t>
      </w:r>
      <w:r w:rsidR="206C3BDB">
        <w:rPr/>
        <w:t xml:space="preserve"> When you do your job with your heart</w:t>
      </w:r>
      <w:r w:rsidR="4542ADFA">
        <w:rPr/>
        <w:t xml:space="preserve"> and motivation everyone will notice</w:t>
      </w:r>
      <w:r w:rsidR="4ABC0960">
        <w:rPr/>
        <w:t xml:space="preserve"> you and they will remember </w:t>
      </w:r>
      <w:r w:rsidR="0AA95341">
        <w:rPr/>
        <w:t>you. They</w:t>
      </w:r>
      <w:r w:rsidR="42A2A395">
        <w:rPr/>
        <w:t xml:space="preserve"> know that that you are </w:t>
      </w:r>
      <w:r w:rsidR="28EBCD40">
        <w:rPr/>
        <w:t>reliable because</w:t>
      </w:r>
      <w:r w:rsidR="0AA95341">
        <w:rPr/>
        <w:t xml:space="preserve"> you already build your own brand and its already</w:t>
      </w:r>
      <w:r w:rsidR="3B864E3D">
        <w:rPr/>
        <w:t xml:space="preserve"> </w:t>
      </w:r>
      <w:r w:rsidR="3C7B9C99">
        <w:rPr/>
        <w:t xml:space="preserve">labelled </w:t>
      </w:r>
      <w:r w:rsidR="3F77451F">
        <w:rPr/>
        <w:t xml:space="preserve">in the people who knows you and for others who will </w:t>
      </w:r>
      <w:r w:rsidR="273E0B3F">
        <w:rPr/>
        <w:t>knows better.</w:t>
      </w:r>
      <w:r w:rsidR="343B13D4">
        <w:rPr/>
        <w:t xml:space="preserve"> A high quality with a </w:t>
      </w:r>
      <w:r w:rsidR="28EBCD40">
        <w:rPr/>
        <w:t>calibre</w:t>
      </w:r>
      <w:r w:rsidR="343B13D4">
        <w:rPr/>
        <w:t xml:space="preserve">. </w:t>
      </w:r>
    </w:p>
    <w:p w:rsidR="00D32CBF" w:rsidP="003617F8" w:rsidRDefault="00D32CBF" w14:paraId="7AFACBEA" w14:textId="4EC6883D">
      <w:pPr>
        <w:spacing w:line="360" w:lineRule="auto"/>
      </w:pPr>
    </w:p>
    <w:p w:rsidR="00D32CBF" w:rsidRDefault="00D32CBF" w14:paraId="55A3C685" w14:textId="77777777">
      <w:r>
        <w:br w:type="page"/>
      </w:r>
    </w:p>
    <w:p w:rsidR="00574AEA" w:rsidP="003617F8" w:rsidRDefault="00D32CBF" w14:paraId="34D831EE" w14:textId="3990F7F9">
      <w:pPr>
        <w:spacing w:line="360" w:lineRule="auto"/>
      </w:pPr>
      <w:r>
        <w:rPr>
          <w:sz w:val="32"/>
          <w:szCs w:val="32"/>
        </w:rPr>
        <w:lastRenderedPageBreak/>
        <w:t>REFERENCE:</w:t>
      </w:r>
    </w:p>
    <w:p w:rsidRPr="0084559A" w:rsidR="005364B1" w:rsidP="005364B1" w:rsidRDefault="00037B16" w14:paraId="0985DC62" w14:textId="76DFEF6A">
      <w:pPr>
        <w:pStyle w:val="ListParagraph"/>
        <w:numPr>
          <w:ilvl w:val="0"/>
          <w:numId w:val="4"/>
        </w:numPr>
        <w:spacing w:line="360" w:lineRule="auto"/>
      </w:pPr>
      <w:r>
        <w:t xml:space="preserve">Andrews.M, (2016). </w:t>
      </w:r>
      <w:r w:rsidR="00F0292D">
        <w:rPr>
          <w:i/>
          <w:iCs/>
        </w:rPr>
        <w:t>The existential crisis behaviou</w:t>
      </w:r>
      <w:r w:rsidR="00EF3744">
        <w:rPr>
          <w:i/>
          <w:iCs/>
        </w:rPr>
        <w:t>ral development bulletin, 21 (1), 104-109</w:t>
      </w:r>
      <w:r w:rsidR="00D36A4B">
        <w:rPr>
          <w:i/>
          <w:iCs/>
        </w:rPr>
        <w:t xml:space="preserve">. </w:t>
      </w:r>
      <w:hyperlink w:history="1" r:id="rId7">
        <w:r w:rsidRPr="00C94D93" w:rsidR="0084559A">
          <w:rPr>
            <w:rStyle w:val="Hyperlink"/>
            <w:i/>
            <w:iCs/>
          </w:rPr>
          <w:t>https://doi.org/10.1037/bdb0000014</w:t>
        </w:r>
      </w:hyperlink>
      <w:r w:rsidR="0084559A">
        <w:rPr>
          <w:i/>
          <w:iCs/>
        </w:rPr>
        <w:t>.</w:t>
      </w:r>
    </w:p>
    <w:p w:rsidRPr="000F629F" w:rsidR="0084559A" w:rsidP="005364B1" w:rsidRDefault="0084559A" w14:paraId="714F17BE" w14:textId="1FBDEEBC">
      <w:pPr>
        <w:pStyle w:val="ListParagraph"/>
        <w:numPr>
          <w:ilvl w:val="0"/>
          <w:numId w:val="4"/>
        </w:numPr>
        <w:spacing w:line="360" w:lineRule="auto"/>
      </w:pPr>
      <w:r>
        <w:rPr>
          <w:i/>
          <w:iCs/>
        </w:rPr>
        <w:t xml:space="preserve">Anuya.G. Lampert. C.M. (2001). </w:t>
      </w:r>
      <w:r w:rsidR="00D4323B">
        <w:rPr>
          <w:i/>
          <w:iCs/>
        </w:rPr>
        <w:t>Entrepreneurship</w:t>
      </w:r>
      <w:r w:rsidR="008F3485">
        <w:rPr>
          <w:i/>
          <w:iCs/>
        </w:rPr>
        <w:t xml:space="preserve"> in the large corporation: A longitudinal study of how</w:t>
      </w:r>
      <w:r w:rsidR="005B0D59">
        <w:rPr>
          <w:i/>
          <w:iCs/>
        </w:rPr>
        <w:t xml:space="preserve"> established firms create-break-through inventions. Strategic management</w:t>
      </w:r>
      <w:r w:rsidR="000F629F">
        <w:rPr>
          <w:i/>
          <w:iCs/>
        </w:rPr>
        <w:t xml:space="preserve"> J. 22 (6-7). 521-543.</w:t>
      </w:r>
    </w:p>
    <w:p w:rsidRPr="00D4323B" w:rsidR="000F629F" w:rsidP="005364B1" w:rsidRDefault="000F629F" w14:paraId="41BFBC9A" w14:textId="0BBC9603">
      <w:pPr>
        <w:pStyle w:val="ListParagraph"/>
        <w:numPr>
          <w:ilvl w:val="0"/>
          <w:numId w:val="4"/>
        </w:numPr>
        <w:spacing w:line="360" w:lineRule="auto"/>
        <w:rPr/>
      </w:pPr>
      <w:r w:rsidRPr="695EA8C7" w:rsidR="5196D5A4">
        <w:rPr>
          <w:i w:val="1"/>
          <w:iCs w:val="1"/>
        </w:rPr>
        <w:t xml:space="preserve">Amabile. T.M. </w:t>
      </w:r>
      <w:r w:rsidRPr="695EA8C7" w:rsidR="61B27B04">
        <w:rPr>
          <w:i w:val="1"/>
          <w:iCs w:val="1"/>
        </w:rPr>
        <w:t>(1996</w:t>
      </w:r>
      <w:r w:rsidRPr="695EA8C7" w:rsidR="5196D5A4">
        <w:rPr>
          <w:i w:val="1"/>
          <w:iCs w:val="1"/>
        </w:rPr>
        <w:t>)</w:t>
      </w:r>
      <w:r w:rsidRPr="695EA8C7" w:rsidR="1278B876">
        <w:rPr>
          <w:i w:val="1"/>
          <w:iCs w:val="1"/>
        </w:rPr>
        <w:t>. Creativity in context: Update to the social Psychology of creativity</w:t>
      </w:r>
      <w:r w:rsidRPr="695EA8C7" w:rsidR="3A202E78">
        <w:rPr>
          <w:i w:val="1"/>
          <w:iCs w:val="1"/>
        </w:rPr>
        <w:t xml:space="preserve">. [ Westview press, </w:t>
      </w:r>
      <w:r w:rsidRPr="695EA8C7" w:rsidR="06C71DB5">
        <w:rPr>
          <w:i w:val="1"/>
          <w:iCs w:val="1"/>
        </w:rPr>
        <w:t>Boulder. Co</w:t>
      </w:r>
      <w:r w:rsidRPr="695EA8C7" w:rsidR="252F2C01">
        <w:rPr>
          <w:i w:val="1"/>
          <w:iCs w:val="1"/>
        </w:rPr>
        <w:t>.</w:t>
      </w:r>
      <w:r w:rsidRPr="695EA8C7" w:rsidR="06C71DB5">
        <w:rPr>
          <w:i w:val="1"/>
          <w:iCs w:val="1"/>
        </w:rPr>
        <w:t>].</w:t>
      </w:r>
    </w:p>
    <w:p w:rsidR="00D4323B" w:rsidP="005364B1" w:rsidRDefault="008C4C29" w14:paraId="0FB4FAE1" w14:textId="66940522">
      <w:pPr>
        <w:pStyle w:val="ListParagraph"/>
        <w:numPr>
          <w:ilvl w:val="0"/>
          <w:numId w:val="4"/>
        </w:numPr>
        <w:spacing w:line="360" w:lineRule="auto"/>
      </w:pPr>
      <w:r>
        <w:t>Barabasi. A.L. The real relationship</w:t>
      </w:r>
      <w:r w:rsidR="00A9419A">
        <w:t xml:space="preserve"> between your age and your chance of success</w:t>
      </w:r>
      <w:r w:rsidR="004071C1">
        <w:t>. TEDx Midatlantic. July 28.2019.</w:t>
      </w:r>
    </w:p>
    <w:p w:rsidR="004071C1" w:rsidP="005364B1" w:rsidRDefault="00490F3C" w14:paraId="5795D074" w14:textId="132559B4">
      <w:pPr>
        <w:pStyle w:val="ListParagraph"/>
        <w:numPr>
          <w:ilvl w:val="0"/>
          <w:numId w:val="4"/>
        </w:numPr>
        <w:spacing w:line="360" w:lineRule="auto"/>
      </w:pPr>
      <w:r>
        <w:t>Bauman. O., Stieglitz.N. (2014).</w:t>
      </w:r>
      <w:r w:rsidR="000C7954">
        <w:t xml:space="preserve"> Rewarding value </w:t>
      </w:r>
      <w:r w:rsidR="004C4FA4">
        <w:t>creating ideas in organizations. The power</w:t>
      </w:r>
      <w:r w:rsidR="00082A63">
        <w:t xml:space="preserve"> of low- powered incentives strategic managements J. 35 (3)</w:t>
      </w:r>
      <w:r w:rsidR="00805E32">
        <w:t>: 358-375.</w:t>
      </w:r>
    </w:p>
    <w:p w:rsidR="00805E32" w:rsidP="005364B1" w:rsidRDefault="00805E32" w14:paraId="1AEEF97A" w14:textId="333D4F90">
      <w:pPr>
        <w:pStyle w:val="ListParagraph"/>
        <w:numPr>
          <w:ilvl w:val="0"/>
          <w:numId w:val="4"/>
        </w:numPr>
        <w:spacing w:line="360" w:lineRule="auto"/>
        <w:rPr/>
      </w:pPr>
      <w:r w:rsidR="339A3A63">
        <w:rPr/>
        <w:t>Burgelman</w:t>
      </w:r>
      <w:r w:rsidR="339A3A63">
        <w:rPr/>
        <w:t xml:space="preserve">. R.A. </w:t>
      </w:r>
      <w:r w:rsidR="05EFB713">
        <w:rPr/>
        <w:t>(1991</w:t>
      </w:r>
      <w:r w:rsidR="339A3A63">
        <w:rPr/>
        <w:t>).</w:t>
      </w:r>
      <w:r w:rsidR="02EE39E9">
        <w:rPr/>
        <w:t xml:space="preserve"> Intraorganizational ecology of strategy making &amp; organizational adoption: theory &amp; fi</w:t>
      </w:r>
      <w:r w:rsidR="50CF4C2A">
        <w:rPr/>
        <w:t>eld researched organizational sci. 2. (3): 239-262.</w:t>
      </w:r>
    </w:p>
    <w:p w:rsidR="00C240DB" w:rsidP="005364B1" w:rsidRDefault="00A57F63" w14:paraId="7F4192D3" w14:textId="1754D046">
      <w:pPr>
        <w:pStyle w:val="ListParagraph"/>
        <w:numPr>
          <w:ilvl w:val="0"/>
          <w:numId w:val="4"/>
        </w:numPr>
        <w:spacing w:line="360" w:lineRule="auto"/>
        <w:rPr/>
      </w:pPr>
      <w:r w:rsidR="69043994">
        <w:rPr/>
        <w:t>Duckworth.A.L</w:t>
      </w:r>
      <w:r w:rsidR="69043994">
        <w:rPr/>
        <w:t xml:space="preserve">. </w:t>
      </w:r>
      <w:r w:rsidR="59720679">
        <w:rPr/>
        <w:t>(2013</w:t>
      </w:r>
      <w:r w:rsidR="69043994">
        <w:rPr/>
        <w:t>). The power of passion &amp; perseverance</w:t>
      </w:r>
      <w:r w:rsidR="517B4359">
        <w:rPr/>
        <w:t>. TEDs talk Lecture.</w:t>
      </w:r>
    </w:p>
    <w:p w:rsidRPr="00E558AB" w:rsidR="000D26CC" w:rsidP="005364B1" w:rsidRDefault="000D26CC" w14:paraId="03A3B948" w14:textId="27458E89">
      <w:pPr>
        <w:pStyle w:val="ListParagraph"/>
        <w:numPr>
          <w:ilvl w:val="0"/>
          <w:numId w:val="4"/>
        </w:numPr>
        <w:spacing w:line="360" w:lineRule="auto"/>
      </w:pPr>
      <w:r>
        <w:t>Duckworth.A.L., Peterson. L., Matthews. C. MD</w:t>
      </w:r>
      <w:r w:rsidR="00881D61">
        <w:t>., &amp; Kelly. D.R. (2007). Perseverance &amp; passion</w:t>
      </w:r>
      <w:r w:rsidR="007A35FB">
        <w:t xml:space="preserve"> for long term goals</w:t>
      </w:r>
      <w:r w:rsidR="00B54181">
        <w:t>. Journal</w:t>
      </w:r>
      <w:r w:rsidR="00B54181">
        <w:rPr>
          <w:i/>
          <w:iCs/>
        </w:rPr>
        <w:t xml:space="preserve"> of personality</w:t>
      </w:r>
      <w:r w:rsidR="00E558AB">
        <w:rPr>
          <w:i/>
          <w:iCs/>
        </w:rPr>
        <w:t xml:space="preserve"> &amp; social psychology 92, 1087-1101.</w:t>
      </w:r>
    </w:p>
    <w:p w:rsidRPr="00DE51D5" w:rsidR="00E558AB" w:rsidP="005364B1" w:rsidRDefault="00BF7454" w14:paraId="3279DB70" w14:textId="213E4DE5">
      <w:pPr>
        <w:pStyle w:val="ListParagraph"/>
        <w:numPr>
          <w:ilvl w:val="0"/>
          <w:numId w:val="4"/>
        </w:numPr>
        <w:spacing w:line="360" w:lineRule="auto"/>
      </w:pPr>
      <w:r>
        <w:rPr>
          <w:i/>
          <w:iCs/>
        </w:rPr>
        <w:t>Erikson.E.H. (1970). Autobiographic notes on the identity crisis</w:t>
      </w:r>
      <w:r w:rsidR="00DE51D5">
        <w:rPr>
          <w:i/>
          <w:iCs/>
        </w:rPr>
        <w:t>. Daedalus, 99. 730-759.</w:t>
      </w:r>
    </w:p>
    <w:p w:rsidRPr="007C4F7A" w:rsidR="00DE51D5" w:rsidP="005364B1" w:rsidRDefault="00DE51D5" w14:paraId="6E3F02B0" w14:textId="7EAC9BA7">
      <w:pPr>
        <w:pStyle w:val="ListParagraph"/>
        <w:numPr>
          <w:ilvl w:val="0"/>
          <w:numId w:val="4"/>
        </w:numPr>
        <w:spacing w:line="360" w:lineRule="auto"/>
      </w:pPr>
      <w:r>
        <w:rPr>
          <w:i/>
          <w:iCs/>
        </w:rPr>
        <w:t xml:space="preserve">Kehr. </w:t>
      </w:r>
      <w:r w:rsidR="008278C7">
        <w:rPr>
          <w:i/>
          <w:iCs/>
        </w:rPr>
        <w:t>B. (2010 March 8). Existential crisis in young adults</w:t>
      </w:r>
      <w:r w:rsidR="007B3094">
        <w:rPr>
          <w:i/>
          <w:iCs/>
        </w:rPr>
        <w:t xml:space="preserve">, retrieved July 17, 2015, from </w:t>
      </w:r>
      <w:hyperlink w:history="1" r:id="rId8">
        <w:r w:rsidRPr="00C94D93" w:rsidR="002D4007">
          <w:rPr>
            <w:rStyle w:val="Hyperlink"/>
            <w:i/>
            <w:iCs/>
          </w:rPr>
          <w:t>http://www.potomacpsychiatry.com/blog/2010/03/08/existential</w:t>
        </w:r>
      </w:hyperlink>
      <w:r w:rsidR="002D4007">
        <w:rPr>
          <w:i/>
          <w:iCs/>
        </w:rPr>
        <w:t xml:space="preserve"> crisis-in </w:t>
      </w:r>
      <w:r w:rsidR="007C4F7A">
        <w:rPr>
          <w:i/>
          <w:iCs/>
        </w:rPr>
        <w:t>-young-adults. Google scholar.</w:t>
      </w:r>
    </w:p>
    <w:p w:rsidRPr="009C407C" w:rsidR="007C4F7A" w:rsidP="005364B1" w:rsidRDefault="007C4F7A" w14:paraId="3EDC4E87" w14:textId="1EF95E4D">
      <w:pPr>
        <w:pStyle w:val="ListParagraph"/>
        <w:numPr>
          <w:ilvl w:val="0"/>
          <w:numId w:val="4"/>
        </w:numPr>
        <w:spacing w:line="360" w:lineRule="auto"/>
        <w:rPr/>
      </w:pPr>
      <w:r w:rsidRPr="695EA8C7" w:rsidR="29C3A3D0">
        <w:rPr>
          <w:i w:val="1"/>
          <w:iCs w:val="1"/>
        </w:rPr>
        <w:t>Perry.W.G.Jr</w:t>
      </w:r>
      <w:r w:rsidRPr="695EA8C7" w:rsidR="29C3A3D0">
        <w:rPr>
          <w:i w:val="1"/>
          <w:iCs w:val="1"/>
        </w:rPr>
        <w:t>.</w:t>
      </w:r>
      <w:r w:rsidRPr="695EA8C7" w:rsidR="1C75D26E">
        <w:rPr>
          <w:i w:val="1"/>
          <w:iCs w:val="1"/>
        </w:rPr>
        <w:t>(1970</w:t>
      </w:r>
      <w:r w:rsidRPr="695EA8C7" w:rsidR="79472804">
        <w:rPr>
          <w:i w:val="1"/>
          <w:iCs w:val="1"/>
        </w:rPr>
        <w:t>). Forms of intellectual &amp; ethical development</w:t>
      </w:r>
      <w:r w:rsidRPr="695EA8C7" w:rsidR="22F8FFD1">
        <w:rPr>
          <w:i w:val="1"/>
          <w:iCs w:val="1"/>
        </w:rPr>
        <w:t xml:space="preserve"> in the </w:t>
      </w:r>
      <w:r w:rsidRPr="695EA8C7" w:rsidR="0A233869">
        <w:rPr>
          <w:i w:val="1"/>
          <w:iCs w:val="1"/>
        </w:rPr>
        <w:t>college’s</w:t>
      </w:r>
      <w:r w:rsidRPr="695EA8C7" w:rsidR="22F8FFD1">
        <w:rPr>
          <w:i w:val="1"/>
          <w:iCs w:val="1"/>
        </w:rPr>
        <w:t xml:space="preserve"> years: A scheme New </w:t>
      </w:r>
      <w:r w:rsidRPr="695EA8C7" w:rsidR="3908BE27">
        <w:rPr>
          <w:i w:val="1"/>
          <w:iCs w:val="1"/>
        </w:rPr>
        <w:t>York, NY</w:t>
      </w:r>
      <w:r w:rsidRPr="695EA8C7" w:rsidR="22F8FFD1">
        <w:rPr>
          <w:i w:val="1"/>
          <w:iCs w:val="1"/>
        </w:rPr>
        <w:t xml:space="preserve">, </w:t>
      </w:r>
      <w:r w:rsidRPr="695EA8C7" w:rsidR="22F8FFD1">
        <w:rPr>
          <w:i w:val="1"/>
          <w:iCs w:val="1"/>
        </w:rPr>
        <w:t>Holt</w:t>
      </w:r>
      <w:r w:rsidRPr="695EA8C7" w:rsidR="3908BE27">
        <w:rPr>
          <w:i w:val="1"/>
          <w:iCs w:val="1"/>
        </w:rPr>
        <w:t>,Rinehart</w:t>
      </w:r>
      <w:r w:rsidRPr="695EA8C7" w:rsidR="3908BE27">
        <w:rPr>
          <w:i w:val="1"/>
          <w:iCs w:val="1"/>
        </w:rPr>
        <w:t>,</w:t>
      </w:r>
      <w:r w:rsidRPr="695EA8C7" w:rsidR="3F93718B">
        <w:rPr>
          <w:i w:val="1"/>
          <w:iCs w:val="1"/>
        </w:rPr>
        <w:t>&amp; Winston.</w:t>
      </w:r>
    </w:p>
    <w:p w:rsidRPr="00D32CBF" w:rsidR="009C407C" w:rsidP="005364B1" w:rsidRDefault="009C407C" w14:paraId="020FEEC3" w14:textId="04643DE7">
      <w:pPr>
        <w:pStyle w:val="ListParagraph"/>
        <w:numPr>
          <w:ilvl w:val="0"/>
          <w:numId w:val="4"/>
        </w:numPr>
        <w:spacing w:line="360" w:lineRule="auto"/>
      </w:pPr>
      <w:r>
        <w:rPr>
          <w:i/>
          <w:iCs/>
        </w:rPr>
        <w:t>Seedeh.Ahmadi, Justin.J.P.Eggers</w:t>
      </w:r>
      <w:r w:rsidR="002A50FF">
        <w:rPr>
          <w:i/>
          <w:iCs/>
        </w:rPr>
        <w:t>(2022). Using stretch goals for idea generation among employees</w:t>
      </w:r>
      <w:r w:rsidR="008330B2">
        <w:rPr>
          <w:i/>
          <w:iCs/>
        </w:rPr>
        <w:t>, one size does not fit all! Organization Science</w:t>
      </w:r>
      <w:r w:rsidR="00A46463">
        <w:rPr>
          <w:i/>
          <w:iCs/>
        </w:rPr>
        <w:t>. 32 (2): 671-687 https://doi.org</w:t>
      </w:r>
      <w:r w:rsidR="00200C47">
        <w:rPr>
          <w:i/>
          <w:iCs/>
        </w:rPr>
        <w:t>/10.1287/orsc.20211462.</w:t>
      </w:r>
    </w:p>
    <w:p w:rsidRPr="004F0485" w:rsidR="00EB2FCC" w:rsidP="003617F8" w:rsidRDefault="00EB2FCC" w14:paraId="0B87ED86" w14:textId="77777777">
      <w:pPr>
        <w:spacing w:line="360" w:lineRule="auto"/>
      </w:pPr>
    </w:p>
    <w:p w:rsidR="009774D3" w:rsidP="003617F8" w:rsidRDefault="009774D3" w14:paraId="6A526029" w14:textId="75400398">
      <w:pPr>
        <w:spacing w:line="360" w:lineRule="auto"/>
      </w:pPr>
    </w:p>
    <w:p w:rsidRPr="00ED6725" w:rsidR="009774D3" w:rsidP="003617F8" w:rsidRDefault="009774D3" w14:paraId="33D6E457" w14:textId="5602BCD7">
      <w:pPr>
        <w:spacing w:line="360" w:lineRule="auto"/>
        <w:rPr>
          <w:sz w:val="32"/>
          <w:szCs w:val="32"/>
        </w:rPr>
      </w:pPr>
    </w:p>
    <w:p w:rsidR="009774D3" w:rsidP="003617F8" w:rsidRDefault="009774D3" w14:paraId="421358C6" w14:textId="7B418782">
      <w:pPr>
        <w:spacing w:line="360" w:lineRule="auto"/>
      </w:pPr>
    </w:p>
    <w:p w:rsidR="009774D3" w:rsidP="003617F8" w:rsidRDefault="009774D3" w14:paraId="1BF86F6E" w14:textId="24D78356">
      <w:pPr>
        <w:spacing w:line="360" w:lineRule="auto"/>
      </w:pPr>
    </w:p>
    <w:p w:rsidR="009774D3" w:rsidP="003617F8" w:rsidRDefault="009774D3" w14:paraId="7AD652CE" w14:textId="77777777">
      <w:pPr>
        <w:spacing w:line="360" w:lineRule="auto"/>
      </w:pPr>
    </w:p>
    <w:p w:rsidR="003617F8" w:rsidP="003617F8" w:rsidRDefault="003617F8" w14:paraId="444CADC6" w14:textId="4CB36177">
      <w:pPr>
        <w:spacing w:line="360" w:lineRule="auto"/>
      </w:pPr>
    </w:p>
    <w:p w:rsidR="003617F8" w:rsidP="003617F8" w:rsidRDefault="003617F8" w14:paraId="18AEF896" w14:textId="0B834A9E">
      <w:pPr>
        <w:spacing w:line="360" w:lineRule="auto"/>
      </w:pPr>
    </w:p>
    <w:p w:rsidR="003617F8" w:rsidP="003617F8" w:rsidRDefault="003617F8" w14:paraId="46D244BF" w14:textId="0BA439D1">
      <w:pPr>
        <w:spacing w:line="360" w:lineRule="auto"/>
      </w:pPr>
    </w:p>
    <w:p w:rsidR="003617F8" w:rsidP="003617F8" w:rsidRDefault="003617F8" w14:paraId="364AC604" w14:textId="6D9B5F0B">
      <w:pPr>
        <w:spacing w:line="360" w:lineRule="auto"/>
      </w:pPr>
    </w:p>
    <w:p w:rsidR="003617F8" w:rsidP="003617F8" w:rsidRDefault="003617F8" w14:paraId="7C9A0FCB" w14:textId="3D5CE70B">
      <w:pPr>
        <w:spacing w:line="360" w:lineRule="auto"/>
      </w:pPr>
    </w:p>
    <w:p w:rsidR="003617F8" w:rsidP="003617F8" w:rsidRDefault="003617F8" w14:paraId="3018540F" w14:textId="305D8CBB">
      <w:pPr>
        <w:spacing w:line="360" w:lineRule="auto"/>
      </w:pPr>
    </w:p>
    <w:p w:rsidR="003617F8" w:rsidP="003617F8" w:rsidRDefault="003617F8" w14:paraId="0FECAE24" w14:textId="05E14425">
      <w:pPr>
        <w:spacing w:line="360" w:lineRule="auto"/>
      </w:pPr>
    </w:p>
    <w:p w:rsidR="003617F8" w:rsidP="003617F8" w:rsidRDefault="003617F8" w14:paraId="2DFFE13C" w14:textId="4C709190">
      <w:pPr>
        <w:spacing w:line="360" w:lineRule="auto"/>
      </w:pPr>
    </w:p>
    <w:p w:rsidRPr="003617F8" w:rsidR="003617F8" w:rsidP="003617F8" w:rsidRDefault="003617F8" w14:paraId="158D2831" w14:textId="77777777">
      <w:pPr>
        <w:spacing w:line="360" w:lineRule="auto"/>
      </w:pPr>
    </w:p>
    <w:sectPr w:rsidRPr="003617F8" w:rsidR="003617F8">
      <w:footerReference w:type="even"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F7C2A" w:rsidP="003617F8" w:rsidRDefault="004F7C2A" w14:paraId="7E7A6028" w14:textId="77777777">
      <w:r>
        <w:separator/>
      </w:r>
    </w:p>
  </w:endnote>
  <w:endnote w:type="continuationSeparator" w:id="0">
    <w:p w:rsidR="004F7C2A" w:rsidP="003617F8" w:rsidRDefault="004F7C2A" w14:paraId="0945A93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617F8" w:rsidP="00C94D93" w:rsidRDefault="003617F8" w14:paraId="23A52B4E" w14:textId="1704B642">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3617F8" w:rsidP="003617F8" w:rsidRDefault="003617F8" w14:paraId="127167BB"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459472"/>
      <w:docPartObj>
        <w:docPartGallery w:val="Page Numbers (Bottom of Page)"/>
        <w:docPartUnique/>
      </w:docPartObj>
    </w:sdtPr>
    <w:sdtContent>
      <w:p w:rsidR="003617F8" w:rsidP="00C94D93" w:rsidRDefault="003617F8" w14:paraId="3BDAB5F2" w14:textId="6587E9CA">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617F8" w:rsidP="003617F8" w:rsidRDefault="003617F8" w14:paraId="268AF4B6"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F7C2A" w:rsidP="003617F8" w:rsidRDefault="004F7C2A" w14:paraId="2FFB1E15" w14:textId="77777777">
      <w:r>
        <w:separator/>
      </w:r>
    </w:p>
  </w:footnote>
  <w:footnote w:type="continuationSeparator" w:id="0">
    <w:p w:rsidR="004F7C2A" w:rsidP="003617F8" w:rsidRDefault="004F7C2A" w14:paraId="3E4AB59E" w14:textId="77777777">
      <w:r>
        <w:continuationSeparator/>
      </w:r>
    </w:p>
  </w:footnote>
</w:footnotes>
</file>

<file path=word/intelligence2.xml><?xml version="1.0" encoding="utf-8"?>
<int2:intelligence xmlns:int2="http://schemas.microsoft.com/office/intelligence/2020/intelligence">
  <int2:observations>
    <int2:textHash int2:hashCode="Ws30Azh2KF07sM" int2:id="KlROGADV">
      <int2:state int2:type="AugLoop_Text_Critique" int2:value="Rejected"/>
    </int2:textHash>
    <int2:textHash int2:hashCode="xgEpxokSm0sNrg" int2:id="itKk3WHm">
      <int2:state int2:type="AugLoop_Text_Critique" int2:value="Rejected"/>
    </int2:textHash>
    <int2:textHash int2:hashCode="95i4UU5m9P6zzu" int2:id="V4SJ9WVY">
      <int2:state int2:type="AugLoop_Text_Critique" int2:value="Rejected"/>
    </int2:textHash>
    <int2:textHash int2:hashCode="afyfkaIs4PiCzq" int2:id="FaFfrOaV">
      <int2:state int2:type="AugLoop_Text_Critique" int2:value="Rejected"/>
    </int2:textHash>
    <int2:textHash int2:hashCode="0xU3n0nbs4Jy6B" int2:id="Wjal7Wmv">
      <int2:state int2:type="AugLoop_Text_Critique" int2:value="Rejected"/>
    </int2:textHash>
    <int2:textHash int2:hashCode="BiF+gx9Fh+Rn0Q" int2:id="KMZnNZ3S">
      <int2:state int2:type="AugLoop_Text_Critique" int2:value="Rejected"/>
    </int2:textHash>
    <int2:textHash int2:hashCode="IRQ5hIOmgiQjJ0" int2:id="0VmVAnfI">
      <int2:state int2:type="AugLoop_Text_Critique" int2:value="Rejected"/>
    </int2:textHash>
    <int2:textHash int2:hashCode="24Ya+06WrwpGkC" int2:id="h8LH2KO6">
      <int2:state int2:type="AugLoop_Text_Critique" int2:value="Rejected"/>
    </int2:textHash>
    <int2:textHash int2:hashCode="1qgyzF8hkyAdo6" int2:id="xJsx9SXr">
      <int2:state int2:type="AugLoop_Text_Critique" int2:value="Rejected"/>
    </int2:textHash>
    <int2:textHash int2:hashCode="frfd6JPltjyKzS" int2:id="n0C8Q6Ld">
      <int2:state int2:type="AugLoop_Text_Critique" int2:value="Rejected"/>
    </int2:textHash>
    <int2:textHash int2:hashCode="E6qrIVxDoFe0w+" int2:id="vb9hFD9M">
      <int2:state int2:type="AugLoop_Text_Critique" int2:value="Rejected"/>
    </int2:textHash>
    <int2:textHash int2:hashCode="cI4feicftRF1jk" int2:id="ZgkadlG7">
      <int2:state int2:type="AugLoop_Text_Critique" int2:value="Rejected"/>
    </int2:textHash>
    <int2:textHash int2:hashCode="+DvEEfkQAzLp+0" int2:id="vK2ksMsw">
      <int2:state int2:type="AugLoop_Text_Critique" int2:value="Rejected"/>
    </int2:textHash>
    <int2:textHash int2:hashCode="E7/PBrqvVCbQpI" int2:id="2Ugo5dAx">
      <int2:state int2:type="AugLoop_Text_Critique" int2:value="Rejected"/>
    </int2:textHash>
    <int2:textHash int2:hashCode="1RUvtBGjsTVxlq" int2:id="lVF06VeE">
      <int2:state int2:type="AugLoop_Text_Critique" int2:value="Rejected"/>
    </int2:textHash>
    <int2:textHash int2:hashCode="cRf0AowbCY4qRp" int2:id="sJzujtPa">
      <int2:state int2:type="AugLoop_Text_Critique" int2:value="Rejected"/>
    </int2:textHash>
    <int2:bookmark int2:bookmarkName="_Int_ul8kurUx" int2:invalidationBookmarkName="" int2:hashCode="6gOzQD+REM4pTs" int2:id="lM18deYs">
      <int2:state int2:type="AugLoop_Text_Critique" int2:value="Rejected"/>
    </int2:bookmark>
    <int2:bookmark int2:bookmarkName="_Int_wbamEfYU" int2:invalidationBookmarkName="" int2:hashCode="ljam3rEMWbLywi" int2:id="g8LCjLr7">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6712B"/>
    <w:multiLevelType w:val="hybridMultilevel"/>
    <w:tmpl w:val="A516DD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74B2EAD"/>
    <w:multiLevelType w:val="hybridMultilevel"/>
    <w:tmpl w:val="CEDA12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6440897"/>
    <w:multiLevelType w:val="hybridMultilevel"/>
    <w:tmpl w:val="5F605B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6EF450D"/>
    <w:multiLevelType w:val="hybridMultilevel"/>
    <w:tmpl w:val="9278A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2121FF3"/>
    <w:multiLevelType w:val="hybridMultilevel"/>
    <w:tmpl w:val="AAF06AE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6A185712"/>
    <w:multiLevelType w:val="hybridMultilevel"/>
    <w:tmpl w:val="333C0B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FFE21C2"/>
    <w:multiLevelType w:val="hybridMultilevel"/>
    <w:tmpl w:val="84529D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99299579">
    <w:abstractNumId w:val="6"/>
  </w:num>
  <w:num w:numId="2" w16cid:durableId="454446510">
    <w:abstractNumId w:val="4"/>
  </w:num>
  <w:num w:numId="3" w16cid:durableId="1218082422">
    <w:abstractNumId w:val="5"/>
  </w:num>
  <w:num w:numId="4" w16cid:durableId="1911690338">
    <w:abstractNumId w:val="1"/>
  </w:num>
  <w:num w:numId="5" w16cid:durableId="1158619569">
    <w:abstractNumId w:val="2"/>
  </w:num>
  <w:num w:numId="6" w16cid:durableId="712074181">
    <w:abstractNumId w:val="3"/>
  </w:num>
  <w:num w:numId="7" w16cid:durableId="849367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7F8"/>
    <w:rsid w:val="00032F97"/>
    <w:rsid w:val="000338BF"/>
    <w:rsid w:val="00037B16"/>
    <w:rsid w:val="00040D00"/>
    <w:rsid w:val="0005701B"/>
    <w:rsid w:val="00072742"/>
    <w:rsid w:val="000762B7"/>
    <w:rsid w:val="00080463"/>
    <w:rsid w:val="00082A63"/>
    <w:rsid w:val="000868BF"/>
    <w:rsid w:val="000C7954"/>
    <w:rsid w:val="000D26CC"/>
    <w:rsid w:val="000E2F89"/>
    <w:rsid w:val="000F629F"/>
    <w:rsid w:val="00103BE2"/>
    <w:rsid w:val="00122924"/>
    <w:rsid w:val="001521F2"/>
    <w:rsid w:val="001840F4"/>
    <w:rsid w:val="001941E7"/>
    <w:rsid w:val="00196E08"/>
    <w:rsid w:val="001B5B50"/>
    <w:rsid w:val="001D4F2E"/>
    <w:rsid w:val="001D7B62"/>
    <w:rsid w:val="00200C47"/>
    <w:rsid w:val="002249F8"/>
    <w:rsid w:val="002347FB"/>
    <w:rsid w:val="0024109E"/>
    <w:rsid w:val="00250900"/>
    <w:rsid w:val="00276099"/>
    <w:rsid w:val="0028676E"/>
    <w:rsid w:val="00297705"/>
    <w:rsid w:val="002A0145"/>
    <w:rsid w:val="002A50FF"/>
    <w:rsid w:val="002D4007"/>
    <w:rsid w:val="002E29EC"/>
    <w:rsid w:val="002E703D"/>
    <w:rsid w:val="00300F0D"/>
    <w:rsid w:val="003069E0"/>
    <w:rsid w:val="003112C1"/>
    <w:rsid w:val="003357FA"/>
    <w:rsid w:val="003617F8"/>
    <w:rsid w:val="0038794E"/>
    <w:rsid w:val="003E22B6"/>
    <w:rsid w:val="003F0074"/>
    <w:rsid w:val="003F1679"/>
    <w:rsid w:val="003F2386"/>
    <w:rsid w:val="00400E1A"/>
    <w:rsid w:val="004071C1"/>
    <w:rsid w:val="00414007"/>
    <w:rsid w:val="00421FFE"/>
    <w:rsid w:val="00425759"/>
    <w:rsid w:val="00431527"/>
    <w:rsid w:val="0044313A"/>
    <w:rsid w:val="00466054"/>
    <w:rsid w:val="00477509"/>
    <w:rsid w:val="004835C7"/>
    <w:rsid w:val="00490F3C"/>
    <w:rsid w:val="00491F62"/>
    <w:rsid w:val="00493101"/>
    <w:rsid w:val="004B0FA5"/>
    <w:rsid w:val="004B1DB9"/>
    <w:rsid w:val="004C084C"/>
    <w:rsid w:val="004C0FE6"/>
    <w:rsid w:val="004C4FA4"/>
    <w:rsid w:val="004D062C"/>
    <w:rsid w:val="004D6047"/>
    <w:rsid w:val="004F0485"/>
    <w:rsid w:val="004F7C2A"/>
    <w:rsid w:val="00504B27"/>
    <w:rsid w:val="00506E23"/>
    <w:rsid w:val="0051600D"/>
    <w:rsid w:val="00535909"/>
    <w:rsid w:val="005364B1"/>
    <w:rsid w:val="005457ED"/>
    <w:rsid w:val="005673AD"/>
    <w:rsid w:val="00574AEA"/>
    <w:rsid w:val="005B0D59"/>
    <w:rsid w:val="005B4A0B"/>
    <w:rsid w:val="005C130F"/>
    <w:rsid w:val="005C62A8"/>
    <w:rsid w:val="005E4A9B"/>
    <w:rsid w:val="005F5826"/>
    <w:rsid w:val="00606CF3"/>
    <w:rsid w:val="0067027B"/>
    <w:rsid w:val="00670596"/>
    <w:rsid w:val="0067230B"/>
    <w:rsid w:val="00692002"/>
    <w:rsid w:val="006952FF"/>
    <w:rsid w:val="006963AA"/>
    <w:rsid w:val="006B327E"/>
    <w:rsid w:val="006E2FC5"/>
    <w:rsid w:val="006F75D2"/>
    <w:rsid w:val="00722120"/>
    <w:rsid w:val="007321C8"/>
    <w:rsid w:val="00734B8D"/>
    <w:rsid w:val="00756D08"/>
    <w:rsid w:val="00765F9D"/>
    <w:rsid w:val="00786B67"/>
    <w:rsid w:val="00791C6E"/>
    <w:rsid w:val="007A09A2"/>
    <w:rsid w:val="007A0E78"/>
    <w:rsid w:val="007A35FB"/>
    <w:rsid w:val="007A3A8C"/>
    <w:rsid w:val="007A7593"/>
    <w:rsid w:val="007B3094"/>
    <w:rsid w:val="007C4F7A"/>
    <w:rsid w:val="007C52C6"/>
    <w:rsid w:val="007D4685"/>
    <w:rsid w:val="007E1E56"/>
    <w:rsid w:val="007F42A7"/>
    <w:rsid w:val="00801596"/>
    <w:rsid w:val="00805E32"/>
    <w:rsid w:val="008278C7"/>
    <w:rsid w:val="008330B2"/>
    <w:rsid w:val="008364D5"/>
    <w:rsid w:val="0084559A"/>
    <w:rsid w:val="00851779"/>
    <w:rsid w:val="00852436"/>
    <w:rsid w:val="0085449A"/>
    <w:rsid w:val="008668A0"/>
    <w:rsid w:val="00873E4C"/>
    <w:rsid w:val="00881D61"/>
    <w:rsid w:val="00890702"/>
    <w:rsid w:val="008C4C29"/>
    <w:rsid w:val="008D3D05"/>
    <w:rsid w:val="008D7891"/>
    <w:rsid w:val="008E370F"/>
    <w:rsid w:val="008E3C0E"/>
    <w:rsid w:val="008F3485"/>
    <w:rsid w:val="008F7C9B"/>
    <w:rsid w:val="009022B4"/>
    <w:rsid w:val="00911C89"/>
    <w:rsid w:val="00916CFB"/>
    <w:rsid w:val="00925620"/>
    <w:rsid w:val="009774D3"/>
    <w:rsid w:val="009775CB"/>
    <w:rsid w:val="00984A7E"/>
    <w:rsid w:val="00994A91"/>
    <w:rsid w:val="009C0845"/>
    <w:rsid w:val="009C407C"/>
    <w:rsid w:val="009C426C"/>
    <w:rsid w:val="009F2F6F"/>
    <w:rsid w:val="00A01D37"/>
    <w:rsid w:val="00A03AAB"/>
    <w:rsid w:val="00A124D4"/>
    <w:rsid w:val="00A44F7B"/>
    <w:rsid w:val="00A46463"/>
    <w:rsid w:val="00A57860"/>
    <w:rsid w:val="00A57F63"/>
    <w:rsid w:val="00A9419A"/>
    <w:rsid w:val="00AC6E55"/>
    <w:rsid w:val="00AD3B15"/>
    <w:rsid w:val="00AE67AA"/>
    <w:rsid w:val="00AE7165"/>
    <w:rsid w:val="00B06484"/>
    <w:rsid w:val="00B10A9B"/>
    <w:rsid w:val="00B11DBD"/>
    <w:rsid w:val="00B13FEC"/>
    <w:rsid w:val="00B1638A"/>
    <w:rsid w:val="00B32F60"/>
    <w:rsid w:val="00B36338"/>
    <w:rsid w:val="00B52421"/>
    <w:rsid w:val="00B527A8"/>
    <w:rsid w:val="00B54181"/>
    <w:rsid w:val="00B6342D"/>
    <w:rsid w:val="00B63B3A"/>
    <w:rsid w:val="00BC3A91"/>
    <w:rsid w:val="00BE545B"/>
    <w:rsid w:val="00BF52BC"/>
    <w:rsid w:val="00BF7221"/>
    <w:rsid w:val="00BF7454"/>
    <w:rsid w:val="00C04636"/>
    <w:rsid w:val="00C10744"/>
    <w:rsid w:val="00C1515C"/>
    <w:rsid w:val="00C173C4"/>
    <w:rsid w:val="00C23F4C"/>
    <w:rsid w:val="00C240DB"/>
    <w:rsid w:val="00C633F3"/>
    <w:rsid w:val="00C73DC2"/>
    <w:rsid w:val="00CB6C34"/>
    <w:rsid w:val="00CC4187"/>
    <w:rsid w:val="00CD7BC6"/>
    <w:rsid w:val="00CE1A7A"/>
    <w:rsid w:val="00CF0F01"/>
    <w:rsid w:val="00D25D1E"/>
    <w:rsid w:val="00D31979"/>
    <w:rsid w:val="00D32CBF"/>
    <w:rsid w:val="00D36A4B"/>
    <w:rsid w:val="00D4323B"/>
    <w:rsid w:val="00D55628"/>
    <w:rsid w:val="00D57D10"/>
    <w:rsid w:val="00D61815"/>
    <w:rsid w:val="00D638BF"/>
    <w:rsid w:val="00DA0FF4"/>
    <w:rsid w:val="00DD0748"/>
    <w:rsid w:val="00DE07C9"/>
    <w:rsid w:val="00DE22D6"/>
    <w:rsid w:val="00DE36BB"/>
    <w:rsid w:val="00DE51D5"/>
    <w:rsid w:val="00DE6094"/>
    <w:rsid w:val="00DF6A65"/>
    <w:rsid w:val="00E04C75"/>
    <w:rsid w:val="00E06AAC"/>
    <w:rsid w:val="00E17A32"/>
    <w:rsid w:val="00E32C4D"/>
    <w:rsid w:val="00E42EBB"/>
    <w:rsid w:val="00E558AB"/>
    <w:rsid w:val="00E55C99"/>
    <w:rsid w:val="00E61D06"/>
    <w:rsid w:val="00E65FFB"/>
    <w:rsid w:val="00E827FC"/>
    <w:rsid w:val="00E85B05"/>
    <w:rsid w:val="00EA5582"/>
    <w:rsid w:val="00EA7605"/>
    <w:rsid w:val="00EB2FCC"/>
    <w:rsid w:val="00ED1284"/>
    <w:rsid w:val="00ED2326"/>
    <w:rsid w:val="00ED6725"/>
    <w:rsid w:val="00EE4195"/>
    <w:rsid w:val="00EF3744"/>
    <w:rsid w:val="00F00BE5"/>
    <w:rsid w:val="00F0292D"/>
    <w:rsid w:val="00F2618E"/>
    <w:rsid w:val="00F319D3"/>
    <w:rsid w:val="00F409A8"/>
    <w:rsid w:val="00F50CB8"/>
    <w:rsid w:val="00F659BD"/>
    <w:rsid w:val="00F7009D"/>
    <w:rsid w:val="00F77318"/>
    <w:rsid w:val="00F87998"/>
    <w:rsid w:val="00FB03EB"/>
    <w:rsid w:val="00FB5F51"/>
    <w:rsid w:val="00FC3DC0"/>
    <w:rsid w:val="00FE1DE9"/>
    <w:rsid w:val="00FF28D4"/>
    <w:rsid w:val="02DCDC75"/>
    <w:rsid w:val="02EE39E9"/>
    <w:rsid w:val="03888B43"/>
    <w:rsid w:val="0451E87B"/>
    <w:rsid w:val="04E56A09"/>
    <w:rsid w:val="057FAD97"/>
    <w:rsid w:val="05C0A145"/>
    <w:rsid w:val="05EFB713"/>
    <w:rsid w:val="05F4E737"/>
    <w:rsid w:val="06C71DB5"/>
    <w:rsid w:val="070EC6BC"/>
    <w:rsid w:val="075394F7"/>
    <w:rsid w:val="07D3A3F2"/>
    <w:rsid w:val="08232AD7"/>
    <w:rsid w:val="08E3948D"/>
    <w:rsid w:val="0A058C0A"/>
    <w:rsid w:val="0A233869"/>
    <w:rsid w:val="0A2A0706"/>
    <w:rsid w:val="0A88C74F"/>
    <w:rsid w:val="0AA95341"/>
    <w:rsid w:val="0C28A572"/>
    <w:rsid w:val="0CB11652"/>
    <w:rsid w:val="0E2E4938"/>
    <w:rsid w:val="0F1A794D"/>
    <w:rsid w:val="0F584B90"/>
    <w:rsid w:val="0F6FBDC6"/>
    <w:rsid w:val="10462782"/>
    <w:rsid w:val="107179F3"/>
    <w:rsid w:val="1199BF34"/>
    <w:rsid w:val="11D685CC"/>
    <w:rsid w:val="11EC9909"/>
    <w:rsid w:val="1278B876"/>
    <w:rsid w:val="13BD1D48"/>
    <w:rsid w:val="13EA5604"/>
    <w:rsid w:val="142BBCB3"/>
    <w:rsid w:val="155F110F"/>
    <w:rsid w:val="170B67FA"/>
    <w:rsid w:val="179FE97F"/>
    <w:rsid w:val="1955D4CA"/>
    <w:rsid w:val="1BF11D40"/>
    <w:rsid w:val="1C75D26E"/>
    <w:rsid w:val="1D2FB7AB"/>
    <w:rsid w:val="1DAEF23C"/>
    <w:rsid w:val="1DE102A0"/>
    <w:rsid w:val="1EB7DA74"/>
    <w:rsid w:val="1F338200"/>
    <w:rsid w:val="1FE8BB6E"/>
    <w:rsid w:val="206C3BDB"/>
    <w:rsid w:val="21281CB9"/>
    <w:rsid w:val="2238203B"/>
    <w:rsid w:val="22F8FFD1"/>
    <w:rsid w:val="24062B72"/>
    <w:rsid w:val="25281C32"/>
    <w:rsid w:val="252F2C01"/>
    <w:rsid w:val="2620C6D1"/>
    <w:rsid w:val="2706B28F"/>
    <w:rsid w:val="273E0B3F"/>
    <w:rsid w:val="27A7734C"/>
    <w:rsid w:val="287677BB"/>
    <w:rsid w:val="28EBCD40"/>
    <w:rsid w:val="29C3A3D0"/>
    <w:rsid w:val="29EFEC36"/>
    <w:rsid w:val="2A4FC90D"/>
    <w:rsid w:val="2A88BF18"/>
    <w:rsid w:val="2B0B67DA"/>
    <w:rsid w:val="2B8BBC97"/>
    <w:rsid w:val="2D0AEDEA"/>
    <w:rsid w:val="2E180A96"/>
    <w:rsid w:val="30E419E7"/>
    <w:rsid w:val="320AA243"/>
    <w:rsid w:val="32C717B9"/>
    <w:rsid w:val="3315CB24"/>
    <w:rsid w:val="331F4B15"/>
    <w:rsid w:val="336E25B1"/>
    <w:rsid w:val="339A3A63"/>
    <w:rsid w:val="33F0CA86"/>
    <w:rsid w:val="343B13D4"/>
    <w:rsid w:val="348E4B22"/>
    <w:rsid w:val="3620F06D"/>
    <w:rsid w:val="3666EE53"/>
    <w:rsid w:val="36AAFF30"/>
    <w:rsid w:val="3705B1CD"/>
    <w:rsid w:val="37CFBE83"/>
    <w:rsid w:val="3908BE27"/>
    <w:rsid w:val="39C4A5BD"/>
    <w:rsid w:val="3A202E78"/>
    <w:rsid w:val="3B41C9A3"/>
    <w:rsid w:val="3B68AF8C"/>
    <w:rsid w:val="3B864E3D"/>
    <w:rsid w:val="3BBFA40B"/>
    <w:rsid w:val="3C7B9C99"/>
    <w:rsid w:val="3D6513F7"/>
    <w:rsid w:val="3D7710D9"/>
    <w:rsid w:val="3E45DD48"/>
    <w:rsid w:val="3F4982A9"/>
    <w:rsid w:val="3F77451F"/>
    <w:rsid w:val="3F93718B"/>
    <w:rsid w:val="4173C36F"/>
    <w:rsid w:val="41760550"/>
    <w:rsid w:val="426BED7B"/>
    <w:rsid w:val="42A2A395"/>
    <w:rsid w:val="43F508A9"/>
    <w:rsid w:val="4513D101"/>
    <w:rsid w:val="4542ADFA"/>
    <w:rsid w:val="47B51E7F"/>
    <w:rsid w:val="47BAFB9A"/>
    <w:rsid w:val="47EF79B3"/>
    <w:rsid w:val="48ABE5B7"/>
    <w:rsid w:val="4ABC0960"/>
    <w:rsid w:val="4B104729"/>
    <w:rsid w:val="4C3627A9"/>
    <w:rsid w:val="4D284562"/>
    <w:rsid w:val="4D36FBD8"/>
    <w:rsid w:val="4D3A3E11"/>
    <w:rsid w:val="4F579E4E"/>
    <w:rsid w:val="5000D0F5"/>
    <w:rsid w:val="5015D905"/>
    <w:rsid w:val="50CF4C2A"/>
    <w:rsid w:val="517B4359"/>
    <w:rsid w:val="5196D5A4"/>
    <w:rsid w:val="52D045AA"/>
    <w:rsid w:val="538B86F0"/>
    <w:rsid w:val="548F3C9E"/>
    <w:rsid w:val="56646545"/>
    <w:rsid w:val="56867EB4"/>
    <w:rsid w:val="585F9A01"/>
    <w:rsid w:val="587F2B69"/>
    <w:rsid w:val="589684D1"/>
    <w:rsid w:val="5919CB98"/>
    <w:rsid w:val="594810A3"/>
    <w:rsid w:val="59720679"/>
    <w:rsid w:val="5974A6A7"/>
    <w:rsid w:val="5A958E29"/>
    <w:rsid w:val="5BCCEB51"/>
    <w:rsid w:val="5D2B82FA"/>
    <w:rsid w:val="5D41D523"/>
    <w:rsid w:val="5D943A0F"/>
    <w:rsid w:val="5DD689F3"/>
    <w:rsid w:val="5DEB0793"/>
    <w:rsid w:val="5E109326"/>
    <w:rsid w:val="5E109ADB"/>
    <w:rsid w:val="5E22F97B"/>
    <w:rsid w:val="5E7A0C66"/>
    <w:rsid w:val="5FCF2876"/>
    <w:rsid w:val="603990FC"/>
    <w:rsid w:val="60BE2EA9"/>
    <w:rsid w:val="61656606"/>
    <w:rsid w:val="61A407BB"/>
    <w:rsid w:val="61B27B04"/>
    <w:rsid w:val="63FE755A"/>
    <w:rsid w:val="668B6376"/>
    <w:rsid w:val="68579CB7"/>
    <w:rsid w:val="6872BECC"/>
    <w:rsid w:val="687FDD34"/>
    <w:rsid w:val="69043994"/>
    <w:rsid w:val="69081C42"/>
    <w:rsid w:val="695EA8C7"/>
    <w:rsid w:val="69FB3489"/>
    <w:rsid w:val="6A7E58F6"/>
    <w:rsid w:val="6B10A943"/>
    <w:rsid w:val="6CA7C4AE"/>
    <w:rsid w:val="6D5EA2F1"/>
    <w:rsid w:val="6DCBD5A6"/>
    <w:rsid w:val="6F81A59A"/>
    <w:rsid w:val="6FB8FF89"/>
    <w:rsid w:val="70CA578A"/>
    <w:rsid w:val="71855502"/>
    <w:rsid w:val="720BF750"/>
    <w:rsid w:val="74B183A7"/>
    <w:rsid w:val="74EC7F5F"/>
    <w:rsid w:val="77112C19"/>
    <w:rsid w:val="777E110A"/>
    <w:rsid w:val="79472804"/>
    <w:rsid w:val="79797184"/>
    <w:rsid w:val="799F39B3"/>
    <w:rsid w:val="79AAD912"/>
    <w:rsid w:val="7BB590C1"/>
    <w:rsid w:val="7BCCB7B0"/>
    <w:rsid w:val="7BF03253"/>
    <w:rsid w:val="7D92B65D"/>
    <w:rsid w:val="7F280831"/>
    <w:rsid w:val="7F4DF41A"/>
    <w:rsid w:val="7F92CD4A"/>
    <w:rsid w:val="7FD42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94C0A"/>
  <w15:chartTrackingRefBased/>
  <w15:docId w15:val="{16EBD507-1DB6-C545-8CF8-A7BF49B29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3617F8"/>
    <w:pPr>
      <w:tabs>
        <w:tab w:val="center" w:pos="4513"/>
        <w:tab w:val="right" w:pos="9026"/>
      </w:tabs>
    </w:pPr>
  </w:style>
  <w:style w:type="character" w:styleId="FooterChar" w:customStyle="1">
    <w:name w:val="Footer Char"/>
    <w:basedOn w:val="DefaultParagraphFont"/>
    <w:link w:val="Footer"/>
    <w:uiPriority w:val="99"/>
    <w:rsid w:val="003617F8"/>
  </w:style>
  <w:style w:type="character" w:styleId="PageNumber">
    <w:name w:val="page number"/>
    <w:basedOn w:val="DefaultParagraphFont"/>
    <w:uiPriority w:val="99"/>
    <w:semiHidden/>
    <w:unhideWhenUsed/>
    <w:rsid w:val="003617F8"/>
  </w:style>
  <w:style w:type="table" w:styleId="TableGrid">
    <w:name w:val="Table Grid"/>
    <w:basedOn w:val="TableNormal"/>
    <w:uiPriority w:val="39"/>
    <w:rsid w:val="00D638BF"/>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BF7221"/>
    <w:pPr>
      <w:ind w:left="720"/>
      <w:contextualSpacing/>
    </w:pPr>
  </w:style>
  <w:style w:type="character" w:styleId="Hyperlink">
    <w:name w:val="Hyperlink"/>
    <w:basedOn w:val="DefaultParagraphFont"/>
    <w:uiPriority w:val="99"/>
    <w:unhideWhenUsed/>
    <w:rsid w:val="0084559A"/>
    <w:rPr>
      <w:color w:val="0563C1" w:themeColor="hyperlink"/>
      <w:u w:val="single"/>
    </w:rPr>
  </w:style>
  <w:style w:type="character" w:styleId="UnresolvedMention">
    <w:name w:val="Unresolved Mention"/>
    <w:basedOn w:val="DefaultParagraphFont"/>
    <w:uiPriority w:val="99"/>
    <w:semiHidden/>
    <w:unhideWhenUsed/>
    <w:rsid w:val="00845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www.potomacpsychiatry.com/blog/2010/03/08/existential" TargetMode="External" Id="rId8" /><Relationship Type="http://schemas.openxmlformats.org/officeDocument/2006/relationships/settings" Target="settings.xml" Id="rId3" /><Relationship Type="http://schemas.openxmlformats.org/officeDocument/2006/relationships/hyperlink" Target="https://doi.org/10.1037/bdb0000014"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f5abd8183f604c34" /><Relationship Type="http://schemas.microsoft.com/office/2020/10/relationships/intelligence" Target="intelligence2.xml" Id="R80e7d1b7bd3c4b8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6743aa-fad3-4b76-b3f9-75899f18a03f}"/>
      </w:docPartPr>
      <w:docPartBody>
        <w:p w14:paraId="7E502B3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Socorro Alam (2029042)</dc:creator>
  <keywords/>
  <dc:description/>
  <lastModifiedBy>Socorro Alam (2029042)</lastModifiedBy>
  <revision>231</revision>
  <dcterms:created xsi:type="dcterms:W3CDTF">2023-03-02T17:21:00.0000000Z</dcterms:created>
  <dcterms:modified xsi:type="dcterms:W3CDTF">2023-03-02T22:23:53.9120450Z</dcterms:modified>
</coreProperties>
</file>