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02FEA" w14:textId="062E1A3D" w:rsidR="00475C3F" w:rsidRDefault="00305453" w:rsidP="00475C3F">
      <w:pPr>
        <w:pStyle w:val="Title"/>
      </w:pPr>
      <w:r>
        <w:t>Unit</w:t>
      </w:r>
      <w:r w:rsidR="00475C3F" w:rsidRPr="00475C3F">
        <w:t xml:space="preserve"> </w:t>
      </w:r>
      <w:r w:rsidR="00BD2B96">
        <w:t>2</w:t>
      </w:r>
      <w:r w:rsidR="00475C3F" w:rsidRPr="00475C3F">
        <w:t xml:space="preserve"> Topic </w:t>
      </w:r>
      <w:r w:rsidR="00BD2B96">
        <w:t>1</w:t>
      </w:r>
      <w:r w:rsidR="00FB7B90">
        <w:t>:</w:t>
      </w:r>
      <w:r w:rsidR="00475C3F">
        <w:t xml:space="preserve"> </w:t>
      </w:r>
      <w:r w:rsidR="00BD2B96" w:rsidRPr="00BD2B96">
        <w:t>No one is an island</w:t>
      </w:r>
    </w:p>
    <w:p w14:paraId="00CC372E" w14:textId="77777777" w:rsidR="00475C3F" w:rsidRDefault="00475C3F" w:rsidP="00475C3F">
      <w:pPr>
        <w:pStyle w:val="Title"/>
      </w:pPr>
    </w:p>
    <w:p w14:paraId="1E79DA37" w14:textId="167AD1B8" w:rsidR="00E8354F" w:rsidRPr="00E8354F" w:rsidRDefault="00E8354F" w:rsidP="00FB7B90">
      <w:pPr>
        <w:pStyle w:val="TOCHeading"/>
      </w:pPr>
      <w:r>
        <w:t>Table of contents</w:t>
      </w:r>
    </w:p>
    <w:p w14:paraId="7D9B58C9" w14:textId="6EA7522F" w:rsidR="0055233D"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292619" w:history="1">
        <w:r w:rsidR="0055233D" w:rsidRPr="006B096F">
          <w:rPr>
            <w:rStyle w:val="Hyperlink"/>
            <w:noProof/>
          </w:rPr>
          <w:t>Activity explainer</w:t>
        </w:r>
        <w:r w:rsidR="0055233D">
          <w:rPr>
            <w:noProof/>
            <w:webHidden/>
          </w:rPr>
          <w:tab/>
        </w:r>
        <w:r w:rsidR="0055233D">
          <w:rPr>
            <w:noProof/>
            <w:webHidden/>
          </w:rPr>
          <w:fldChar w:fldCharType="begin"/>
        </w:r>
        <w:r w:rsidR="0055233D">
          <w:rPr>
            <w:noProof/>
            <w:webHidden/>
          </w:rPr>
          <w:instrText xml:space="preserve"> PAGEREF _Toc165292619 \h </w:instrText>
        </w:r>
        <w:r w:rsidR="0055233D">
          <w:rPr>
            <w:noProof/>
            <w:webHidden/>
          </w:rPr>
        </w:r>
        <w:r w:rsidR="0055233D">
          <w:rPr>
            <w:noProof/>
            <w:webHidden/>
          </w:rPr>
          <w:fldChar w:fldCharType="separate"/>
        </w:r>
        <w:r w:rsidR="0055233D">
          <w:rPr>
            <w:noProof/>
            <w:webHidden/>
          </w:rPr>
          <w:t>3</w:t>
        </w:r>
        <w:r w:rsidR="0055233D">
          <w:rPr>
            <w:noProof/>
            <w:webHidden/>
          </w:rPr>
          <w:fldChar w:fldCharType="end"/>
        </w:r>
      </w:hyperlink>
    </w:p>
    <w:p w14:paraId="4BAA21F0" w14:textId="05C22047" w:rsidR="0055233D" w:rsidRDefault="0055233D">
      <w:pPr>
        <w:pStyle w:val="TOC1"/>
        <w:tabs>
          <w:tab w:val="right" w:leader="dot" w:pos="9016"/>
        </w:tabs>
        <w:rPr>
          <w:noProof/>
          <w:kern w:val="2"/>
          <w:sz w:val="22"/>
          <w:szCs w:val="22"/>
          <w14:ligatures w14:val="standardContextual"/>
        </w:rPr>
      </w:pPr>
      <w:hyperlink w:anchor="_Toc165292620" w:history="1">
        <w:r w:rsidRPr="006B096F">
          <w:rPr>
            <w:rStyle w:val="Hyperlink"/>
            <w:noProof/>
          </w:rPr>
          <w:t>Before you start</w:t>
        </w:r>
        <w:r>
          <w:rPr>
            <w:noProof/>
            <w:webHidden/>
          </w:rPr>
          <w:tab/>
        </w:r>
        <w:r>
          <w:rPr>
            <w:noProof/>
            <w:webHidden/>
          </w:rPr>
          <w:fldChar w:fldCharType="begin"/>
        </w:r>
        <w:r>
          <w:rPr>
            <w:noProof/>
            <w:webHidden/>
          </w:rPr>
          <w:instrText xml:space="preserve"> PAGEREF _Toc165292620 \h </w:instrText>
        </w:r>
        <w:r>
          <w:rPr>
            <w:noProof/>
            <w:webHidden/>
          </w:rPr>
        </w:r>
        <w:r>
          <w:rPr>
            <w:noProof/>
            <w:webHidden/>
          </w:rPr>
          <w:fldChar w:fldCharType="separate"/>
        </w:r>
        <w:r>
          <w:rPr>
            <w:noProof/>
            <w:webHidden/>
          </w:rPr>
          <w:t>5</w:t>
        </w:r>
        <w:r>
          <w:rPr>
            <w:noProof/>
            <w:webHidden/>
          </w:rPr>
          <w:fldChar w:fldCharType="end"/>
        </w:r>
      </w:hyperlink>
    </w:p>
    <w:p w14:paraId="58E4C509" w14:textId="4E4B053B" w:rsidR="0055233D" w:rsidRDefault="0055233D">
      <w:pPr>
        <w:pStyle w:val="TOC1"/>
        <w:tabs>
          <w:tab w:val="right" w:leader="dot" w:pos="9016"/>
        </w:tabs>
        <w:rPr>
          <w:noProof/>
          <w:kern w:val="2"/>
          <w:sz w:val="22"/>
          <w:szCs w:val="22"/>
          <w14:ligatures w14:val="standardContextual"/>
        </w:rPr>
      </w:pPr>
      <w:hyperlink w:anchor="_Toc165292621" w:history="1">
        <w:r w:rsidRPr="006B096F">
          <w:rPr>
            <w:rStyle w:val="Hyperlink"/>
            <w:noProof/>
          </w:rPr>
          <w:t>Section 1: Evaluating your network</w:t>
        </w:r>
        <w:r>
          <w:rPr>
            <w:noProof/>
            <w:webHidden/>
          </w:rPr>
          <w:tab/>
        </w:r>
        <w:r>
          <w:rPr>
            <w:noProof/>
            <w:webHidden/>
          </w:rPr>
          <w:fldChar w:fldCharType="begin"/>
        </w:r>
        <w:r>
          <w:rPr>
            <w:noProof/>
            <w:webHidden/>
          </w:rPr>
          <w:instrText xml:space="preserve"> PAGEREF _Toc165292621 \h </w:instrText>
        </w:r>
        <w:r>
          <w:rPr>
            <w:noProof/>
            <w:webHidden/>
          </w:rPr>
        </w:r>
        <w:r>
          <w:rPr>
            <w:noProof/>
            <w:webHidden/>
          </w:rPr>
          <w:fldChar w:fldCharType="separate"/>
        </w:r>
        <w:r>
          <w:rPr>
            <w:noProof/>
            <w:webHidden/>
          </w:rPr>
          <w:t>5</w:t>
        </w:r>
        <w:r>
          <w:rPr>
            <w:noProof/>
            <w:webHidden/>
          </w:rPr>
          <w:fldChar w:fldCharType="end"/>
        </w:r>
      </w:hyperlink>
    </w:p>
    <w:p w14:paraId="5B67C3BC" w14:textId="65DC3F31" w:rsidR="0055233D" w:rsidRDefault="0055233D">
      <w:pPr>
        <w:pStyle w:val="TOC2"/>
        <w:tabs>
          <w:tab w:val="right" w:leader="dot" w:pos="9016"/>
        </w:tabs>
        <w:rPr>
          <w:noProof/>
          <w:kern w:val="2"/>
          <w:sz w:val="22"/>
          <w:szCs w:val="22"/>
          <w14:ligatures w14:val="standardContextual"/>
        </w:rPr>
      </w:pPr>
      <w:hyperlink w:anchor="_Toc165292622" w:history="1">
        <w:r w:rsidRPr="006B096F">
          <w:rPr>
            <w:rStyle w:val="Hyperlink"/>
            <w:noProof/>
          </w:rPr>
          <w:t>The importance of networks</w:t>
        </w:r>
        <w:r>
          <w:rPr>
            <w:noProof/>
            <w:webHidden/>
          </w:rPr>
          <w:tab/>
        </w:r>
        <w:r>
          <w:rPr>
            <w:noProof/>
            <w:webHidden/>
          </w:rPr>
          <w:fldChar w:fldCharType="begin"/>
        </w:r>
        <w:r>
          <w:rPr>
            <w:noProof/>
            <w:webHidden/>
          </w:rPr>
          <w:instrText xml:space="preserve"> PAGEREF _Toc165292622 \h </w:instrText>
        </w:r>
        <w:r>
          <w:rPr>
            <w:noProof/>
            <w:webHidden/>
          </w:rPr>
        </w:r>
        <w:r>
          <w:rPr>
            <w:noProof/>
            <w:webHidden/>
          </w:rPr>
          <w:fldChar w:fldCharType="separate"/>
        </w:r>
        <w:r>
          <w:rPr>
            <w:noProof/>
            <w:webHidden/>
          </w:rPr>
          <w:t>5</w:t>
        </w:r>
        <w:r>
          <w:rPr>
            <w:noProof/>
            <w:webHidden/>
          </w:rPr>
          <w:fldChar w:fldCharType="end"/>
        </w:r>
      </w:hyperlink>
    </w:p>
    <w:p w14:paraId="36CCD87E" w14:textId="79052964" w:rsidR="0055233D" w:rsidRDefault="0055233D">
      <w:pPr>
        <w:pStyle w:val="TOC2"/>
        <w:tabs>
          <w:tab w:val="right" w:leader="dot" w:pos="9016"/>
        </w:tabs>
        <w:rPr>
          <w:noProof/>
          <w:kern w:val="2"/>
          <w:sz w:val="22"/>
          <w:szCs w:val="22"/>
          <w14:ligatures w14:val="standardContextual"/>
        </w:rPr>
      </w:pPr>
      <w:hyperlink w:anchor="_Toc165292623" w:history="1">
        <w:r w:rsidRPr="006B096F">
          <w:rPr>
            <w:rStyle w:val="Hyperlink"/>
            <w:noProof/>
          </w:rPr>
          <w:t>What is networking?</w:t>
        </w:r>
        <w:r>
          <w:rPr>
            <w:noProof/>
            <w:webHidden/>
          </w:rPr>
          <w:tab/>
        </w:r>
        <w:r>
          <w:rPr>
            <w:noProof/>
            <w:webHidden/>
          </w:rPr>
          <w:fldChar w:fldCharType="begin"/>
        </w:r>
        <w:r>
          <w:rPr>
            <w:noProof/>
            <w:webHidden/>
          </w:rPr>
          <w:instrText xml:space="preserve"> PAGEREF _Toc165292623 \h </w:instrText>
        </w:r>
        <w:r>
          <w:rPr>
            <w:noProof/>
            <w:webHidden/>
          </w:rPr>
        </w:r>
        <w:r>
          <w:rPr>
            <w:noProof/>
            <w:webHidden/>
          </w:rPr>
          <w:fldChar w:fldCharType="separate"/>
        </w:r>
        <w:r>
          <w:rPr>
            <w:noProof/>
            <w:webHidden/>
          </w:rPr>
          <w:t>6</w:t>
        </w:r>
        <w:r>
          <w:rPr>
            <w:noProof/>
            <w:webHidden/>
          </w:rPr>
          <w:fldChar w:fldCharType="end"/>
        </w:r>
      </w:hyperlink>
    </w:p>
    <w:p w14:paraId="6B9A2167" w14:textId="7269C65A" w:rsidR="0055233D" w:rsidRDefault="0055233D">
      <w:pPr>
        <w:pStyle w:val="TOC2"/>
        <w:tabs>
          <w:tab w:val="right" w:leader="dot" w:pos="9016"/>
        </w:tabs>
        <w:rPr>
          <w:noProof/>
          <w:kern w:val="2"/>
          <w:sz w:val="22"/>
          <w:szCs w:val="22"/>
          <w14:ligatures w14:val="standardContextual"/>
        </w:rPr>
      </w:pPr>
      <w:hyperlink w:anchor="_Toc165292624" w:history="1">
        <w:r w:rsidRPr="006B096F">
          <w:rPr>
            <w:rStyle w:val="Hyperlink"/>
            <w:noProof/>
          </w:rPr>
          <w:t>Map your network</w:t>
        </w:r>
        <w:r>
          <w:rPr>
            <w:noProof/>
            <w:webHidden/>
          </w:rPr>
          <w:tab/>
        </w:r>
        <w:r>
          <w:rPr>
            <w:noProof/>
            <w:webHidden/>
          </w:rPr>
          <w:fldChar w:fldCharType="begin"/>
        </w:r>
        <w:r>
          <w:rPr>
            <w:noProof/>
            <w:webHidden/>
          </w:rPr>
          <w:instrText xml:space="preserve"> PAGEREF _Toc165292624 \h </w:instrText>
        </w:r>
        <w:r>
          <w:rPr>
            <w:noProof/>
            <w:webHidden/>
          </w:rPr>
        </w:r>
        <w:r>
          <w:rPr>
            <w:noProof/>
            <w:webHidden/>
          </w:rPr>
          <w:fldChar w:fldCharType="separate"/>
        </w:r>
        <w:r>
          <w:rPr>
            <w:noProof/>
            <w:webHidden/>
          </w:rPr>
          <w:t>6</w:t>
        </w:r>
        <w:r>
          <w:rPr>
            <w:noProof/>
            <w:webHidden/>
          </w:rPr>
          <w:fldChar w:fldCharType="end"/>
        </w:r>
      </w:hyperlink>
    </w:p>
    <w:p w14:paraId="13005F23" w14:textId="3D3E88CB" w:rsidR="0055233D" w:rsidRDefault="0055233D">
      <w:pPr>
        <w:pStyle w:val="TOC2"/>
        <w:tabs>
          <w:tab w:val="right" w:leader="dot" w:pos="9016"/>
        </w:tabs>
        <w:rPr>
          <w:noProof/>
          <w:kern w:val="2"/>
          <w:sz w:val="22"/>
          <w:szCs w:val="22"/>
          <w14:ligatures w14:val="standardContextual"/>
        </w:rPr>
      </w:pPr>
      <w:hyperlink w:anchor="_Toc165292625" w:history="1">
        <w:r w:rsidRPr="006B096F">
          <w:rPr>
            <w:rStyle w:val="Hyperlink"/>
            <w:noProof/>
          </w:rPr>
          <w:t>Network (slide 3)</w:t>
        </w:r>
        <w:r>
          <w:rPr>
            <w:noProof/>
            <w:webHidden/>
          </w:rPr>
          <w:tab/>
        </w:r>
        <w:r>
          <w:rPr>
            <w:noProof/>
            <w:webHidden/>
          </w:rPr>
          <w:fldChar w:fldCharType="begin"/>
        </w:r>
        <w:r>
          <w:rPr>
            <w:noProof/>
            <w:webHidden/>
          </w:rPr>
          <w:instrText xml:space="preserve"> PAGEREF _Toc165292625 \h </w:instrText>
        </w:r>
        <w:r>
          <w:rPr>
            <w:noProof/>
            <w:webHidden/>
          </w:rPr>
        </w:r>
        <w:r>
          <w:rPr>
            <w:noProof/>
            <w:webHidden/>
          </w:rPr>
          <w:fldChar w:fldCharType="separate"/>
        </w:r>
        <w:r>
          <w:rPr>
            <w:noProof/>
            <w:webHidden/>
          </w:rPr>
          <w:t>6</w:t>
        </w:r>
        <w:r>
          <w:rPr>
            <w:noProof/>
            <w:webHidden/>
          </w:rPr>
          <w:fldChar w:fldCharType="end"/>
        </w:r>
      </w:hyperlink>
    </w:p>
    <w:p w14:paraId="104E78CA" w14:textId="5DA925F5" w:rsidR="0055233D" w:rsidRDefault="0055233D">
      <w:pPr>
        <w:pStyle w:val="TOC2"/>
        <w:tabs>
          <w:tab w:val="right" w:leader="dot" w:pos="9016"/>
        </w:tabs>
        <w:rPr>
          <w:noProof/>
          <w:kern w:val="2"/>
          <w:sz w:val="22"/>
          <w:szCs w:val="22"/>
          <w14:ligatures w14:val="standardContextual"/>
        </w:rPr>
      </w:pPr>
      <w:hyperlink w:anchor="_Toc165292626" w:history="1">
        <w:r w:rsidRPr="006B096F">
          <w:rPr>
            <w:rStyle w:val="Hyperlink"/>
            <w:noProof/>
          </w:rPr>
          <w:t>What is evaluation?</w:t>
        </w:r>
        <w:r>
          <w:rPr>
            <w:noProof/>
            <w:webHidden/>
          </w:rPr>
          <w:tab/>
        </w:r>
        <w:r>
          <w:rPr>
            <w:noProof/>
            <w:webHidden/>
          </w:rPr>
          <w:fldChar w:fldCharType="begin"/>
        </w:r>
        <w:r>
          <w:rPr>
            <w:noProof/>
            <w:webHidden/>
          </w:rPr>
          <w:instrText xml:space="preserve"> PAGEREF _Toc165292626 \h </w:instrText>
        </w:r>
        <w:r>
          <w:rPr>
            <w:noProof/>
            <w:webHidden/>
          </w:rPr>
        </w:r>
        <w:r>
          <w:rPr>
            <w:noProof/>
            <w:webHidden/>
          </w:rPr>
          <w:fldChar w:fldCharType="separate"/>
        </w:r>
        <w:r>
          <w:rPr>
            <w:noProof/>
            <w:webHidden/>
          </w:rPr>
          <w:t>6</w:t>
        </w:r>
        <w:r>
          <w:rPr>
            <w:noProof/>
            <w:webHidden/>
          </w:rPr>
          <w:fldChar w:fldCharType="end"/>
        </w:r>
      </w:hyperlink>
    </w:p>
    <w:p w14:paraId="2D7CA444" w14:textId="20B8F3FC" w:rsidR="0055233D" w:rsidRDefault="0055233D">
      <w:pPr>
        <w:pStyle w:val="TOC2"/>
        <w:tabs>
          <w:tab w:val="right" w:leader="dot" w:pos="9016"/>
        </w:tabs>
        <w:rPr>
          <w:noProof/>
          <w:kern w:val="2"/>
          <w:sz w:val="22"/>
          <w:szCs w:val="22"/>
          <w14:ligatures w14:val="standardContextual"/>
        </w:rPr>
      </w:pPr>
      <w:hyperlink w:anchor="_Toc165292627" w:history="1">
        <w:r w:rsidRPr="006B096F">
          <w:rPr>
            <w:rStyle w:val="Hyperlink"/>
            <w:noProof/>
          </w:rPr>
          <w:t>Types of evaluation</w:t>
        </w:r>
        <w:r>
          <w:rPr>
            <w:noProof/>
            <w:webHidden/>
          </w:rPr>
          <w:tab/>
        </w:r>
        <w:r>
          <w:rPr>
            <w:noProof/>
            <w:webHidden/>
          </w:rPr>
          <w:fldChar w:fldCharType="begin"/>
        </w:r>
        <w:r>
          <w:rPr>
            <w:noProof/>
            <w:webHidden/>
          </w:rPr>
          <w:instrText xml:space="preserve"> PAGEREF _Toc165292627 \h </w:instrText>
        </w:r>
        <w:r>
          <w:rPr>
            <w:noProof/>
            <w:webHidden/>
          </w:rPr>
        </w:r>
        <w:r>
          <w:rPr>
            <w:noProof/>
            <w:webHidden/>
          </w:rPr>
          <w:fldChar w:fldCharType="separate"/>
        </w:r>
        <w:r>
          <w:rPr>
            <w:noProof/>
            <w:webHidden/>
          </w:rPr>
          <w:t>6</w:t>
        </w:r>
        <w:r>
          <w:rPr>
            <w:noProof/>
            <w:webHidden/>
          </w:rPr>
          <w:fldChar w:fldCharType="end"/>
        </w:r>
      </w:hyperlink>
    </w:p>
    <w:p w14:paraId="21B6981A" w14:textId="06D24721" w:rsidR="0055233D" w:rsidRDefault="0055233D">
      <w:pPr>
        <w:pStyle w:val="TOC2"/>
        <w:tabs>
          <w:tab w:val="right" w:leader="dot" w:pos="9016"/>
        </w:tabs>
        <w:rPr>
          <w:noProof/>
          <w:kern w:val="2"/>
          <w:sz w:val="22"/>
          <w:szCs w:val="22"/>
          <w14:ligatures w14:val="standardContextual"/>
        </w:rPr>
      </w:pPr>
      <w:hyperlink w:anchor="_Toc165292628" w:history="1">
        <w:r w:rsidRPr="006B096F">
          <w:rPr>
            <w:rStyle w:val="Hyperlink"/>
            <w:noProof/>
          </w:rPr>
          <w:t>Evaluating your network</w:t>
        </w:r>
        <w:r>
          <w:rPr>
            <w:noProof/>
            <w:webHidden/>
          </w:rPr>
          <w:tab/>
        </w:r>
        <w:r>
          <w:rPr>
            <w:noProof/>
            <w:webHidden/>
          </w:rPr>
          <w:fldChar w:fldCharType="begin"/>
        </w:r>
        <w:r>
          <w:rPr>
            <w:noProof/>
            <w:webHidden/>
          </w:rPr>
          <w:instrText xml:space="preserve"> PAGEREF _Toc165292628 \h </w:instrText>
        </w:r>
        <w:r>
          <w:rPr>
            <w:noProof/>
            <w:webHidden/>
          </w:rPr>
        </w:r>
        <w:r>
          <w:rPr>
            <w:noProof/>
            <w:webHidden/>
          </w:rPr>
          <w:fldChar w:fldCharType="separate"/>
        </w:r>
        <w:r>
          <w:rPr>
            <w:noProof/>
            <w:webHidden/>
          </w:rPr>
          <w:t>7</w:t>
        </w:r>
        <w:r>
          <w:rPr>
            <w:noProof/>
            <w:webHidden/>
          </w:rPr>
          <w:fldChar w:fldCharType="end"/>
        </w:r>
      </w:hyperlink>
    </w:p>
    <w:p w14:paraId="74F5D749" w14:textId="2DBB87EB" w:rsidR="0055233D" w:rsidRDefault="0055233D">
      <w:pPr>
        <w:pStyle w:val="TOC2"/>
        <w:tabs>
          <w:tab w:val="right" w:leader="dot" w:pos="9016"/>
        </w:tabs>
        <w:rPr>
          <w:noProof/>
          <w:kern w:val="2"/>
          <w:sz w:val="22"/>
          <w:szCs w:val="22"/>
          <w14:ligatures w14:val="standardContextual"/>
        </w:rPr>
      </w:pPr>
      <w:hyperlink w:anchor="_Toc165292629" w:history="1">
        <w:r w:rsidRPr="006B096F">
          <w:rPr>
            <w:rStyle w:val="Hyperlink"/>
            <w:noProof/>
          </w:rPr>
          <w:t>Reflect (slide 7)</w:t>
        </w:r>
        <w:r>
          <w:rPr>
            <w:noProof/>
            <w:webHidden/>
          </w:rPr>
          <w:tab/>
        </w:r>
        <w:r>
          <w:rPr>
            <w:noProof/>
            <w:webHidden/>
          </w:rPr>
          <w:fldChar w:fldCharType="begin"/>
        </w:r>
        <w:r>
          <w:rPr>
            <w:noProof/>
            <w:webHidden/>
          </w:rPr>
          <w:instrText xml:space="preserve"> PAGEREF _Toc165292629 \h </w:instrText>
        </w:r>
        <w:r>
          <w:rPr>
            <w:noProof/>
            <w:webHidden/>
          </w:rPr>
        </w:r>
        <w:r>
          <w:rPr>
            <w:noProof/>
            <w:webHidden/>
          </w:rPr>
          <w:fldChar w:fldCharType="separate"/>
        </w:r>
        <w:r>
          <w:rPr>
            <w:noProof/>
            <w:webHidden/>
          </w:rPr>
          <w:t>7</w:t>
        </w:r>
        <w:r>
          <w:rPr>
            <w:noProof/>
            <w:webHidden/>
          </w:rPr>
          <w:fldChar w:fldCharType="end"/>
        </w:r>
      </w:hyperlink>
    </w:p>
    <w:p w14:paraId="1651146B" w14:textId="3BB29146" w:rsidR="0055233D" w:rsidRDefault="0055233D">
      <w:pPr>
        <w:pStyle w:val="TOC2"/>
        <w:tabs>
          <w:tab w:val="right" w:leader="dot" w:pos="9016"/>
        </w:tabs>
        <w:rPr>
          <w:noProof/>
          <w:kern w:val="2"/>
          <w:sz w:val="22"/>
          <w:szCs w:val="22"/>
          <w14:ligatures w14:val="standardContextual"/>
        </w:rPr>
      </w:pPr>
      <w:hyperlink w:anchor="_Toc165292630" w:history="1">
        <w:r w:rsidRPr="006B096F">
          <w:rPr>
            <w:rStyle w:val="Hyperlink"/>
            <w:noProof/>
          </w:rPr>
          <w:t>Check (slides 8-9)</w:t>
        </w:r>
        <w:r>
          <w:rPr>
            <w:noProof/>
            <w:webHidden/>
          </w:rPr>
          <w:tab/>
        </w:r>
        <w:r>
          <w:rPr>
            <w:noProof/>
            <w:webHidden/>
          </w:rPr>
          <w:fldChar w:fldCharType="begin"/>
        </w:r>
        <w:r>
          <w:rPr>
            <w:noProof/>
            <w:webHidden/>
          </w:rPr>
          <w:instrText xml:space="preserve"> PAGEREF _Toc165292630 \h </w:instrText>
        </w:r>
        <w:r>
          <w:rPr>
            <w:noProof/>
            <w:webHidden/>
          </w:rPr>
        </w:r>
        <w:r>
          <w:rPr>
            <w:noProof/>
            <w:webHidden/>
          </w:rPr>
          <w:fldChar w:fldCharType="separate"/>
        </w:r>
        <w:r>
          <w:rPr>
            <w:noProof/>
            <w:webHidden/>
          </w:rPr>
          <w:t>7</w:t>
        </w:r>
        <w:r>
          <w:rPr>
            <w:noProof/>
            <w:webHidden/>
          </w:rPr>
          <w:fldChar w:fldCharType="end"/>
        </w:r>
      </w:hyperlink>
    </w:p>
    <w:p w14:paraId="3F88FAF4" w14:textId="3633BAFF" w:rsidR="0055233D" w:rsidRDefault="0055233D">
      <w:pPr>
        <w:pStyle w:val="TOC2"/>
        <w:tabs>
          <w:tab w:val="right" w:leader="dot" w:pos="9016"/>
        </w:tabs>
        <w:rPr>
          <w:noProof/>
          <w:kern w:val="2"/>
          <w:sz w:val="22"/>
          <w:szCs w:val="22"/>
          <w14:ligatures w14:val="standardContextual"/>
        </w:rPr>
      </w:pPr>
      <w:hyperlink w:anchor="_Toc165292631" w:history="1">
        <w:r w:rsidRPr="006B096F">
          <w:rPr>
            <w:rStyle w:val="Hyperlink"/>
            <w:noProof/>
          </w:rPr>
          <w:t>You have completed Section 1!</w:t>
        </w:r>
        <w:r>
          <w:rPr>
            <w:noProof/>
            <w:webHidden/>
          </w:rPr>
          <w:tab/>
        </w:r>
        <w:r>
          <w:rPr>
            <w:noProof/>
            <w:webHidden/>
          </w:rPr>
          <w:fldChar w:fldCharType="begin"/>
        </w:r>
        <w:r>
          <w:rPr>
            <w:noProof/>
            <w:webHidden/>
          </w:rPr>
          <w:instrText xml:space="preserve"> PAGEREF _Toc165292631 \h </w:instrText>
        </w:r>
        <w:r>
          <w:rPr>
            <w:noProof/>
            <w:webHidden/>
          </w:rPr>
        </w:r>
        <w:r>
          <w:rPr>
            <w:noProof/>
            <w:webHidden/>
          </w:rPr>
          <w:fldChar w:fldCharType="separate"/>
        </w:r>
        <w:r>
          <w:rPr>
            <w:noProof/>
            <w:webHidden/>
          </w:rPr>
          <w:t>8</w:t>
        </w:r>
        <w:r>
          <w:rPr>
            <w:noProof/>
            <w:webHidden/>
          </w:rPr>
          <w:fldChar w:fldCharType="end"/>
        </w:r>
      </w:hyperlink>
    </w:p>
    <w:p w14:paraId="05103152" w14:textId="554A1262" w:rsidR="0055233D" w:rsidRDefault="0055233D">
      <w:pPr>
        <w:pStyle w:val="TOC1"/>
        <w:tabs>
          <w:tab w:val="right" w:leader="dot" w:pos="9016"/>
        </w:tabs>
        <w:rPr>
          <w:noProof/>
          <w:kern w:val="2"/>
          <w:sz w:val="22"/>
          <w:szCs w:val="22"/>
          <w14:ligatures w14:val="standardContextual"/>
        </w:rPr>
      </w:pPr>
      <w:hyperlink w:anchor="_Toc165292632" w:history="1">
        <w:r w:rsidRPr="006B096F">
          <w:rPr>
            <w:rStyle w:val="Hyperlink"/>
            <w:noProof/>
          </w:rPr>
          <w:t>Section 2: Network success</w:t>
        </w:r>
        <w:r>
          <w:rPr>
            <w:noProof/>
            <w:webHidden/>
          </w:rPr>
          <w:tab/>
        </w:r>
        <w:r>
          <w:rPr>
            <w:noProof/>
            <w:webHidden/>
          </w:rPr>
          <w:fldChar w:fldCharType="begin"/>
        </w:r>
        <w:r>
          <w:rPr>
            <w:noProof/>
            <w:webHidden/>
          </w:rPr>
          <w:instrText xml:space="preserve"> PAGEREF _Toc165292632 \h </w:instrText>
        </w:r>
        <w:r>
          <w:rPr>
            <w:noProof/>
            <w:webHidden/>
          </w:rPr>
        </w:r>
        <w:r>
          <w:rPr>
            <w:noProof/>
            <w:webHidden/>
          </w:rPr>
          <w:fldChar w:fldCharType="separate"/>
        </w:r>
        <w:r>
          <w:rPr>
            <w:noProof/>
            <w:webHidden/>
          </w:rPr>
          <w:t>9</w:t>
        </w:r>
        <w:r>
          <w:rPr>
            <w:noProof/>
            <w:webHidden/>
          </w:rPr>
          <w:fldChar w:fldCharType="end"/>
        </w:r>
      </w:hyperlink>
    </w:p>
    <w:p w14:paraId="5940BFA0" w14:textId="42618928" w:rsidR="0055233D" w:rsidRDefault="0055233D">
      <w:pPr>
        <w:pStyle w:val="TOC2"/>
        <w:tabs>
          <w:tab w:val="right" w:leader="dot" w:pos="9016"/>
        </w:tabs>
        <w:rPr>
          <w:noProof/>
          <w:kern w:val="2"/>
          <w:sz w:val="22"/>
          <w:szCs w:val="22"/>
          <w14:ligatures w14:val="standardContextual"/>
        </w:rPr>
      </w:pPr>
      <w:hyperlink w:anchor="_Toc165292633" w:history="1">
        <w:r w:rsidRPr="006B096F">
          <w:rPr>
            <w:rStyle w:val="Hyperlink"/>
            <w:noProof/>
          </w:rPr>
          <w:t>Networks of influence</w:t>
        </w:r>
        <w:r>
          <w:rPr>
            <w:noProof/>
            <w:webHidden/>
          </w:rPr>
          <w:tab/>
        </w:r>
        <w:r>
          <w:rPr>
            <w:noProof/>
            <w:webHidden/>
          </w:rPr>
          <w:fldChar w:fldCharType="begin"/>
        </w:r>
        <w:r>
          <w:rPr>
            <w:noProof/>
            <w:webHidden/>
          </w:rPr>
          <w:instrText xml:space="preserve"> PAGEREF _Toc165292633 \h </w:instrText>
        </w:r>
        <w:r>
          <w:rPr>
            <w:noProof/>
            <w:webHidden/>
          </w:rPr>
        </w:r>
        <w:r>
          <w:rPr>
            <w:noProof/>
            <w:webHidden/>
          </w:rPr>
          <w:fldChar w:fldCharType="separate"/>
        </w:r>
        <w:r>
          <w:rPr>
            <w:noProof/>
            <w:webHidden/>
          </w:rPr>
          <w:t>9</w:t>
        </w:r>
        <w:r>
          <w:rPr>
            <w:noProof/>
            <w:webHidden/>
          </w:rPr>
          <w:fldChar w:fldCharType="end"/>
        </w:r>
      </w:hyperlink>
    </w:p>
    <w:p w14:paraId="240436BE" w14:textId="3D474426" w:rsidR="0055233D" w:rsidRDefault="0055233D">
      <w:pPr>
        <w:pStyle w:val="TOC2"/>
        <w:tabs>
          <w:tab w:val="right" w:leader="dot" w:pos="9016"/>
        </w:tabs>
        <w:rPr>
          <w:noProof/>
          <w:kern w:val="2"/>
          <w:sz w:val="22"/>
          <w:szCs w:val="22"/>
          <w14:ligatures w14:val="standardContextual"/>
        </w:rPr>
      </w:pPr>
      <w:hyperlink w:anchor="_Toc165292634" w:history="1">
        <w:r w:rsidRPr="006B096F">
          <w:rPr>
            <w:rStyle w:val="Hyperlink"/>
            <w:noProof/>
          </w:rPr>
          <w:t>Network theory</w:t>
        </w:r>
        <w:r>
          <w:rPr>
            <w:noProof/>
            <w:webHidden/>
          </w:rPr>
          <w:tab/>
        </w:r>
        <w:r>
          <w:rPr>
            <w:noProof/>
            <w:webHidden/>
          </w:rPr>
          <w:fldChar w:fldCharType="begin"/>
        </w:r>
        <w:r>
          <w:rPr>
            <w:noProof/>
            <w:webHidden/>
          </w:rPr>
          <w:instrText xml:space="preserve"> PAGEREF _Toc165292634 \h </w:instrText>
        </w:r>
        <w:r>
          <w:rPr>
            <w:noProof/>
            <w:webHidden/>
          </w:rPr>
        </w:r>
        <w:r>
          <w:rPr>
            <w:noProof/>
            <w:webHidden/>
          </w:rPr>
          <w:fldChar w:fldCharType="separate"/>
        </w:r>
        <w:r>
          <w:rPr>
            <w:noProof/>
            <w:webHidden/>
          </w:rPr>
          <w:t>9</w:t>
        </w:r>
        <w:r>
          <w:rPr>
            <w:noProof/>
            <w:webHidden/>
          </w:rPr>
          <w:fldChar w:fldCharType="end"/>
        </w:r>
      </w:hyperlink>
    </w:p>
    <w:p w14:paraId="50B4D3CA" w14:textId="0DC618E3" w:rsidR="0055233D" w:rsidRDefault="0055233D">
      <w:pPr>
        <w:pStyle w:val="TOC2"/>
        <w:tabs>
          <w:tab w:val="right" w:leader="dot" w:pos="9016"/>
        </w:tabs>
        <w:rPr>
          <w:noProof/>
          <w:kern w:val="2"/>
          <w:sz w:val="22"/>
          <w:szCs w:val="22"/>
          <w14:ligatures w14:val="standardContextual"/>
        </w:rPr>
      </w:pPr>
      <w:hyperlink w:anchor="_Toc165292635" w:history="1">
        <w:r w:rsidRPr="006B096F">
          <w:rPr>
            <w:rStyle w:val="Hyperlink"/>
            <w:noProof/>
          </w:rPr>
          <w:t>Reflect (slide 12)</w:t>
        </w:r>
        <w:r>
          <w:rPr>
            <w:noProof/>
            <w:webHidden/>
          </w:rPr>
          <w:tab/>
        </w:r>
        <w:r>
          <w:rPr>
            <w:noProof/>
            <w:webHidden/>
          </w:rPr>
          <w:fldChar w:fldCharType="begin"/>
        </w:r>
        <w:r>
          <w:rPr>
            <w:noProof/>
            <w:webHidden/>
          </w:rPr>
          <w:instrText xml:space="preserve"> PAGEREF _Toc165292635 \h </w:instrText>
        </w:r>
        <w:r>
          <w:rPr>
            <w:noProof/>
            <w:webHidden/>
          </w:rPr>
        </w:r>
        <w:r>
          <w:rPr>
            <w:noProof/>
            <w:webHidden/>
          </w:rPr>
          <w:fldChar w:fldCharType="separate"/>
        </w:r>
        <w:r>
          <w:rPr>
            <w:noProof/>
            <w:webHidden/>
          </w:rPr>
          <w:t>10</w:t>
        </w:r>
        <w:r>
          <w:rPr>
            <w:noProof/>
            <w:webHidden/>
          </w:rPr>
          <w:fldChar w:fldCharType="end"/>
        </w:r>
      </w:hyperlink>
    </w:p>
    <w:p w14:paraId="442DD223" w14:textId="04A814D4" w:rsidR="0055233D" w:rsidRDefault="0055233D">
      <w:pPr>
        <w:pStyle w:val="TOC2"/>
        <w:tabs>
          <w:tab w:val="right" w:leader="dot" w:pos="9016"/>
        </w:tabs>
        <w:rPr>
          <w:noProof/>
          <w:kern w:val="2"/>
          <w:sz w:val="22"/>
          <w:szCs w:val="22"/>
          <w14:ligatures w14:val="standardContextual"/>
        </w:rPr>
      </w:pPr>
      <w:hyperlink w:anchor="_Toc165292636" w:history="1">
        <w:r w:rsidRPr="006B096F">
          <w:rPr>
            <w:rStyle w:val="Hyperlink"/>
            <w:noProof/>
          </w:rPr>
          <w:t>The importance of adoption</w:t>
        </w:r>
        <w:r>
          <w:rPr>
            <w:noProof/>
            <w:webHidden/>
          </w:rPr>
          <w:tab/>
        </w:r>
        <w:r>
          <w:rPr>
            <w:noProof/>
            <w:webHidden/>
          </w:rPr>
          <w:fldChar w:fldCharType="begin"/>
        </w:r>
        <w:r>
          <w:rPr>
            <w:noProof/>
            <w:webHidden/>
          </w:rPr>
          <w:instrText xml:space="preserve"> PAGEREF _Toc165292636 \h </w:instrText>
        </w:r>
        <w:r>
          <w:rPr>
            <w:noProof/>
            <w:webHidden/>
          </w:rPr>
        </w:r>
        <w:r>
          <w:rPr>
            <w:noProof/>
            <w:webHidden/>
          </w:rPr>
          <w:fldChar w:fldCharType="separate"/>
        </w:r>
        <w:r>
          <w:rPr>
            <w:noProof/>
            <w:webHidden/>
          </w:rPr>
          <w:t>10</w:t>
        </w:r>
        <w:r>
          <w:rPr>
            <w:noProof/>
            <w:webHidden/>
          </w:rPr>
          <w:fldChar w:fldCharType="end"/>
        </w:r>
      </w:hyperlink>
    </w:p>
    <w:p w14:paraId="2CE355D1" w14:textId="0C399670" w:rsidR="0055233D" w:rsidRDefault="0055233D">
      <w:pPr>
        <w:pStyle w:val="TOC2"/>
        <w:tabs>
          <w:tab w:val="right" w:leader="dot" w:pos="9016"/>
        </w:tabs>
        <w:rPr>
          <w:noProof/>
          <w:kern w:val="2"/>
          <w:sz w:val="22"/>
          <w:szCs w:val="22"/>
          <w14:ligatures w14:val="standardContextual"/>
        </w:rPr>
      </w:pPr>
      <w:hyperlink w:anchor="_Toc165292637" w:history="1">
        <w:r w:rsidRPr="006B096F">
          <w:rPr>
            <w:rStyle w:val="Hyperlink"/>
            <w:noProof/>
          </w:rPr>
          <w:t>Case study</w:t>
        </w:r>
        <w:r>
          <w:rPr>
            <w:noProof/>
            <w:webHidden/>
          </w:rPr>
          <w:tab/>
        </w:r>
        <w:r>
          <w:rPr>
            <w:noProof/>
            <w:webHidden/>
          </w:rPr>
          <w:fldChar w:fldCharType="begin"/>
        </w:r>
        <w:r>
          <w:rPr>
            <w:noProof/>
            <w:webHidden/>
          </w:rPr>
          <w:instrText xml:space="preserve"> PAGEREF _Toc165292637 \h </w:instrText>
        </w:r>
        <w:r>
          <w:rPr>
            <w:noProof/>
            <w:webHidden/>
          </w:rPr>
        </w:r>
        <w:r>
          <w:rPr>
            <w:noProof/>
            <w:webHidden/>
          </w:rPr>
          <w:fldChar w:fldCharType="separate"/>
        </w:r>
        <w:r>
          <w:rPr>
            <w:noProof/>
            <w:webHidden/>
          </w:rPr>
          <w:t>11</w:t>
        </w:r>
        <w:r>
          <w:rPr>
            <w:noProof/>
            <w:webHidden/>
          </w:rPr>
          <w:fldChar w:fldCharType="end"/>
        </w:r>
      </w:hyperlink>
    </w:p>
    <w:p w14:paraId="2860093F" w14:textId="63DD2BEC" w:rsidR="0055233D" w:rsidRDefault="0055233D">
      <w:pPr>
        <w:pStyle w:val="TOC2"/>
        <w:tabs>
          <w:tab w:val="right" w:leader="dot" w:pos="9016"/>
        </w:tabs>
        <w:rPr>
          <w:noProof/>
          <w:kern w:val="2"/>
          <w:sz w:val="22"/>
          <w:szCs w:val="22"/>
          <w14:ligatures w14:val="standardContextual"/>
        </w:rPr>
      </w:pPr>
      <w:hyperlink w:anchor="_Toc165292638" w:history="1">
        <w:r w:rsidRPr="006B096F">
          <w:rPr>
            <w:rStyle w:val="Hyperlink"/>
            <w:noProof/>
          </w:rPr>
          <w:t>Preferential attachment</w:t>
        </w:r>
        <w:r>
          <w:rPr>
            <w:noProof/>
            <w:webHidden/>
          </w:rPr>
          <w:tab/>
        </w:r>
        <w:r>
          <w:rPr>
            <w:noProof/>
            <w:webHidden/>
          </w:rPr>
          <w:fldChar w:fldCharType="begin"/>
        </w:r>
        <w:r>
          <w:rPr>
            <w:noProof/>
            <w:webHidden/>
          </w:rPr>
          <w:instrText xml:space="preserve"> PAGEREF _Toc165292638 \h </w:instrText>
        </w:r>
        <w:r>
          <w:rPr>
            <w:noProof/>
            <w:webHidden/>
          </w:rPr>
        </w:r>
        <w:r>
          <w:rPr>
            <w:noProof/>
            <w:webHidden/>
          </w:rPr>
          <w:fldChar w:fldCharType="separate"/>
        </w:r>
        <w:r>
          <w:rPr>
            <w:noProof/>
            <w:webHidden/>
          </w:rPr>
          <w:t>11</w:t>
        </w:r>
        <w:r>
          <w:rPr>
            <w:noProof/>
            <w:webHidden/>
          </w:rPr>
          <w:fldChar w:fldCharType="end"/>
        </w:r>
      </w:hyperlink>
    </w:p>
    <w:p w14:paraId="074F72F5" w14:textId="0429FAA5" w:rsidR="0055233D" w:rsidRDefault="0055233D">
      <w:pPr>
        <w:pStyle w:val="TOC2"/>
        <w:tabs>
          <w:tab w:val="right" w:leader="dot" w:pos="9016"/>
        </w:tabs>
        <w:rPr>
          <w:noProof/>
          <w:kern w:val="2"/>
          <w:sz w:val="22"/>
          <w:szCs w:val="22"/>
          <w14:ligatures w14:val="standardContextual"/>
        </w:rPr>
      </w:pPr>
      <w:hyperlink w:anchor="_Toc165292639" w:history="1">
        <w:r w:rsidRPr="006B096F">
          <w:rPr>
            <w:rStyle w:val="Hyperlink"/>
            <w:noProof/>
          </w:rPr>
          <w:t>Reflect (slide 16)</w:t>
        </w:r>
        <w:r>
          <w:rPr>
            <w:noProof/>
            <w:webHidden/>
          </w:rPr>
          <w:tab/>
        </w:r>
        <w:r>
          <w:rPr>
            <w:noProof/>
            <w:webHidden/>
          </w:rPr>
          <w:fldChar w:fldCharType="begin"/>
        </w:r>
        <w:r>
          <w:rPr>
            <w:noProof/>
            <w:webHidden/>
          </w:rPr>
          <w:instrText xml:space="preserve"> PAGEREF _Toc165292639 \h </w:instrText>
        </w:r>
        <w:r>
          <w:rPr>
            <w:noProof/>
            <w:webHidden/>
          </w:rPr>
        </w:r>
        <w:r>
          <w:rPr>
            <w:noProof/>
            <w:webHidden/>
          </w:rPr>
          <w:fldChar w:fldCharType="separate"/>
        </w:r>
        <w:r>
          <w:rPr>
            <w:noProof/>
            <w:webHidden/>
          </w:rPr>
          <w:t>12</w:t>
        </w:r>
        <w:r>
          <w:rPr>
            <w:noProof/>
            <w:webHidden/>
          </w:rPr>
          <w:fldChar w:fldCharType="end"/>
        </w:r>
      </w:hyperlink>
    </w:p>
    <w:p w14:paraId="0DF9D5E8" w14:textId="290FFE73" w:rsidR="0055233D" w:rsidRDefault="0055233D">
      <w:pPr>
        <w:pStyle w:val="TOC2"/>
        <w:tabs>
          <w:tab w:val="right" w:leader="dot" w:pos="9016"/>
        </w:tabs>
        <w:rPr>
          <w:noProof/>
          <w:kern w:val="2"/>
          <w:sz w:val="22"/>
          <w:szCs w:val="22"/>
          <w14:ligatures w14:val="standardContextual"/>
        </w:rPr>
      </w:pPr>
      <w:hyperlink w:anchor="_Toc165292640" w:history="1">
        <w:r w:rsidRPr="006B096F">
          <w:rPr>
            <w:rStyle w:val="Hyperlink"/>
            <w:noProof/>
          </w:rPr>
          <w:t>Check (slides 17-19)</w:t>
        </w:r>
        <w:r>
          <w:rPr>
            <w:noProof/>
            <w:webHidden/>
          </w:rPr>
          <w:tab/>
        </w:r>
        <w:r>
          <w:rPr>
            <w:noProof/>
            <w:webHidden/>
          </w:rPr>
          <w:fldChar w:fldCharType="begin"/>
        </w:r>
        <w:r>
          <w:rPr>
            <w:noProof/>
            <w:webHidden/>
          </w:rPr>
          <w:instrText xml:space="preserve"> PAGEREF _Toc165292640 \h </w:instrText>
        </w:r>
        <w:r>
          <w:rPr>
            <w:noProof/>
            <w:webHidden/>
          </w:rPr>
        </w:r>
        <w:r>
          <w:rPr>
            <w:noProof/>
            <w:webHidden/>
          </w:rPr>
          <w:fldChar w:fldCharType="separate"/>
        </w:r>
        <w:r>
          <w:rPr>
            <w:noProof/>
            <w:webHidden/>
          </w:rPr>
          <w:t>12</w:t>
        </w:r>
        <w:r>
          <w:rPr>
            <w:noProof/>
            <w:webHidden/>
          </w:rPr>
          <w:fldChar w:fldCharType="end"/>
        </w:r>
      </w:hyperlink>
    </w:p>
    <w:p w14:paraId="448FE1E6" w14:textId="0BE94AB1" w:rsidR="0055233D" w:rsidRDefault="0055233D">
      <w:pPr>
        <w:pStyle w:val="TOC2"/>
        <w:tabs>
          <w:tab w:val="right" w:leader="dot" w:pos="9016"/>
        </w:tabs>
        <w:rPr>
          <w:noProof/>
          <w:kern w:val="2"/>
          <w:sz w:val="22"/>
          <w:szCs w:val="22"/>
          <w14:ligatures w14:val="standardContextual"/>
        </w:rPr>
      </w:pPr>
      <w:hyperlink w:anchor="_Toc165292641" w:history="1">
        <w:r w:rsidRPr="006B096F">
          <w:rPr>
            <w:rStyle w:val="Hyperlink"/>
            <w:noProof/>
          </w:rPr>
          <w:t>You have completed Section 2</w:t>
        </w:r>
        <w:r>
          <w:rPr>
            <w:noProof/>
            <w:webHidden/>
          </w:rPr>
          <w:tab/>
        </w:r>
        <w:r>
          <w:rPr>
            <w:noProof/>
            <w:webHidden/>
          </w:rPr>
          <w:fldChar w:fldCharType="begin"/>
        </w:r>
        <w:r>
          <w:rPr>
            <w:noProof/>
            <w:webHidden/>
          </w:rPr>
          <w:instrText xml:space="preserve"> PAGEREF _Toc165292641 \h </w:instrText>
        </w:r>
        <w:r>
          <w:rPr>
            <w:noProof/>
            <w:webHidden/>
          </w:rPr>
        </w:r>
        <w:r>
          <w:rPr>
            <w:noProof/>
            <w:webHidden/>
          </w:rPr>
          <w:fldChar w:fldCharType="separate"/>
        </w:r>
        <w:r>
          <w:rPr>
            <w:noProof/>
            <w:webHidden/>
          </w:rPr>
          <w:t>12</w:t>
        </w:r>
        <w:r>
          <w:rPr>
            <w:noProof/>
            <w:webHidden/>
          </w:rPr>
          <w:fldChar w:fldCharType="end"/>
        </w:r>
      </w:hyperlink>
    </w:p>
    <w:p w14:paraId="5EDA0C5E" w14:textId="050959B2" w:rsidR="0055233D" w:rsidRDefault="0055233D">
      <w:pPr>
        <w:pStyle w:val="TOC1"/>
        <w:tabs>
          <w:tab w:val="right" w:leader="dot" w:pos="9016"/>
        </w:tabs>
        <w:rPr>
          <w:noProof/>
          <w:kern w:val="2"/>
          <w:sz w:val="22"/>
          <w:szCs w:val="22"/>
          <w14:ligatures w14:val="standardContextual"/>
        </w:rPr>
      </w:pPr>
      <w:hyperlink w:anchor="_Toc165292642" w:history="1">
        <w:r w:rsidRPr="006B096F">
          <w:rPr>
            <w:rStyle w:val="Hyperlink"/>
            <w:noProof/>
          </w:rPr>
          <w:t>Section 3: Network connections</w:t>
        </w:r>
        <w:r>
          <w:rPr>
            <w:noProof/>
            <w:webHidden/>
          </w:rPr>
          <w:tab/>
        </w:r>
        <w:r>
          <w:rPr>
            <w:noProof/>
            <w:webHidden/>
          </w:rPr>
          <w:fldChar w:fldCharType="begin"/>
        </w:r>
        <w:r>
          <w:rPr>
            <w:noProof/>
            <w:webHidden/>
          </w:rPr>
          <w:instrText xml:space="preserve"> PAGEREF _Toc165292642 \h </w:instrText>
        </w:r>
        <w:r>
          <w:rPr>
            <w:noProof/>
            <w:webHidden/>
          </w:rPr>
        </w:r>
        <w:r>
          <w:rPr>
            <w:noProof/>
            <w:webHidden/>
          </w:rPr>
          <w:fldChar w:fldCharType="separate"/>
        </w:r>
        <w:r>
          <w:rPr>
            <w:noProof/>
            <w:webHidden/>
          </w:rPr>
          <w:t>13</w:t>
        </w:r>
        <w:r>
          <w:rPr>
            <w:noProof/>
            <w:webHidden/>
          </w:rPr>
          <w:fldChar w:fldCharType="end"/>
        </w:r>
      </w:hyperlink>
    </w:p>
    <w:p w14:paraId="6E196DDA" w14:textId="319009E6" w:rsidR="0055233D" w:rsidRDefault="0055233D">
      <w:pPr>
        <w:pStyle w:val="TOC2"/>
        <w:tabs>
          <w:tab w:val="right" w:leader="dot" w:pos="9016"/>
        </w:tabs>
        <w:rPr>
          <w:noProof/>
          <w:kern w:val="2"/>
          <w:sz w:val="22"/>
          <w:szCs w:val="22"/>
          <w14:ligatures w14:val="standardContextual"/>
        </w:rPr>
      </w:pPr>
      <w:hyperlink w:anchor="_Toc165292643" w:history="1">
        <w:r w:rsidRPr="006B096F">
          <w:rPr>
            <w:rStyle w:val="Hyperlink"/>
            <w:noProof/>
          </w:rPr>
          <w:t>What is Actor Network Theory?</w:t>
        </w:r>
        <w:r>
          <w:rPr>
            <w:noProof/>
            <w:webHidden/>
          </w:rPr>
          <w:tab/>
        </w:r>
        <w:r>
          <w:rPr>
            <w:noProof/>
            <w:webHidden/>
          </w:rPr>
          <w:fldChar w:fldCharType="begin"/>
        </w:r>
        <w:r>
          <w:rPr>
            <w:noProof/>
            <w:webHidden/>
          </w:rPr>
          <w:instrText xml:space="preserve"> PAGEREF _Toc165292643 \h </w:instrText>
        </w:r>
        <w:r>
          <w:rPr>
            <w:noProof/>
            <w:webHidden/>
          </w:rPr>
        </w:r>
        <w:r>
          <w:rPr>
            <w:noProof/>
            <w:webHidden/>
          </w:rPr>
          <w:fldChar w:fldCharType="separate"/>
        </w:r>
        <w:r>
          <w:rPr>
            <w:noProof/>
            <w:webHidden/>
          </w:rPr>
          <w:t>13</w:t>
        </w:r>
        <w:r>
          <w:rPr>
            <w:noProof/>
            <w:webHidden/>
          </w:rPr>
          <w:fldChar w:fldCharType="end"/>
        </w:r>
      </w:hyperlink>
    </w:p>
    <w:p w14:paraId="60984020" w14:textId="739E14F3" w:rsidR="0055233D" w:rsidRDefault="0055233D">
      <w:pPr>
        <w:pStyle w:val="TOC2"/>
        <w:tabs>
          <w:tab w:val="right" w:leader="dot" w:pos="9016"/>
        </w:tabs>
        <w:rPr>
          <w:noProof/>
          <w:kern w:val="2"/>
          <w:sz w:val="22"/>
          <w:szCs w:val="22"/>
          <w14:ligatures w14:val="standardContextual"/>
        </w:rPr>
      </w:pPr>
      <w:hyperlink w:anchor="_Toc165292644" w:history="1">
        <w:r w:rsidRPr="006B096F">
          <w:rPr>
            <w:rStyle w:val="Hyperlink"/>
            <w:noProof/>
          </w:rPr>
          <w:t>How are you connected?</w:t>
        </w:r>
        <w:r>
          <w:rPr>
            <w:noProof/>
            <w:webHidden/>
          </w:rPr>
          <w:tab/>
        </w:r>
        <w:r>
          <w:rPr>
            <w:noProof/>
            <w:webHidden/>
          </w:rPr>
          <w:fldChar w:fldCharType="begin"/>
        </w:r>
        <w:r>
          <w:rPr>
            <w:noProof/>
            <w:webHidden/>
          </w:rPr>
          <w:instrText xml:space="preserve"> PAGEREF _Toc165292644 \h </w:instrText>
        </w:r>
        <w:r>
          <w:rPr>
            <w:noProof/>
            <w:webHidden/>
          </w:rPr>
        </w:r>
        <w:r>
          <w:rPr>
            <w:noProof/>
            <w:webHidden/>
          </w:rPr>
          <w:fldChar w:fldCharType="separate"/>
        </w:r>
        <w:r>
          <w:rPr>
            <w:noProof/>
            <w:webHidden/>
          </w:rPr>
          <w:t>14</w:t>
        </w:r>
        <w:r>
          <w:rPr>
            <w:noProof/>
            <w:webHidden/>
          </w:rPr>
          <w:fldChar w:fldCharType="end"/>
        </w:r>
      </w:hyperlink>
    </w:p>
    <w:p w14:paraId="4BE0F63F" w14:textId="16EBB810" w:rsidR="0055233D" w:rsidRDefault="0055233D">
      <w:pPr>
        <w:pStyle w:val="TOC2"/>
        <w:tabs>
          <w:tab w:val="right" w:leader="dot" w:pos="9016"/>
        </w:tabs>
        <w:rPr>
          <w:noProof/>
          <w:kern w:val="2"/>
          <w:sz w:val="22"/>
          <w:szCs w:val="22"/>
          <w14:ligatures w14:val="standardContextual"/>
        </w:rPr>
      </w:pPr>
      <w:hyperlink w:anchor="_Toc165292645" w:history="1">
        <w:r w:rsidRPr="006B096F">
          <w:rPr>
            <w:rStyle w:val="Hyperlink"/>
            <w:noProof/>
          </w:rPr>
          <w:t>Reflect (slide 22)</w:t>
        </w:r>
        <w:r>
          <w:rPr>
            <w:noProof/>
            <w:webHidden/>
          </w:rPr>
          <w:tab/>
        </w:r>
        <w:r>
          <w:rPr>
            <w:noProof/>
            <w:webHidden/>
          </w:rPr>
          <w:fldChar w:fldCharType="begin"/>
        </w:r>
        <w:r>
          <w:rPr>
            <w:noProof/>
            <w:webHidden/>
          </w:rPr>
          <w:instrText xml:space="preserve"> PAGEREF _Toc165292645 \h </w:instrText>
        </w:r>
        <w:r>
          <w:rPr>
            <w:noProof/>
            <w:webHidden/>
          </w:rPr>
        </w:r>
        <w:r>
          <w:rPr>
            <w:noProof/>
            <w:webHidden/>
          </w:rPr>
          <w:fldChar w:fldCharType="separate"/>
        </w:r>
        <w:r>
          <w:rPr>
            <w:noProof/>
            <w:webHidden/>
          </w:rPr>
          <w:t>14</w:t>
        </w:r>
        <w:r>
          <w:rPr>
            <w:noProof/>
            <w:webHidden/>
          </w:rPr>
          <w:fldChar w:fldCharType="end"/>
        </w:r>
      </w:hyperlink>
    </w:p>
    <w:p w14:paraId="1053BAF0" w14:textId="279191B2" w:rsidR="0055233D" w:rsidRDefault="0055233D">
      <w:pPr>
        <w:pStyle w:val="TOC2"/>
        <w:tabs>
          <w:tab w:val="right" w:leader="dot" w:pos="9016"/>
        </w:tabs>
        <w:rPr>
          <w:noProof/>
          <w:kern w:val="2"/>
          <w:sz w:val="22"/>
          <w:szCs w:val="22"/>
          <w14:ligatures w14:val="standardContextual"/>
        </w:rPr>
      </w:pPr>
      <w:hyperlink w:anchor="_Toc165292646" w:history="1">
        <w:r w:rsidRPr="006B096F">
          <w:rPr>
            <w:rStyle w:val="Hyperlink"/>
            <w:noProof/>
          </w:rPr>
          <w:t>Identifying value in an information society</w:t>
        </w:r>
        <w:r>
          <w:rPr>
            <w:noProof/>
            <w:webHidden/>
          </w:rPr>
          <w:tab/>
        </w:r>
        <w:r>
          <w:rPr>
            <w:noProof/>
            <w:webHidden/>
          </w:rPr>
          <w:fldChar w:fldCharType="begin"/>
        </w:r>
        <w:r>
          <w:rPr>
            <w:noProof/>
            <w:webHidden/>
          </w:rPr>
          <w:instrText xml:space="preserve"> PAGEREF _Toc165292646 \h </w:instrText>
        </w:r>
        <w:r>
          <w:rPr>
            <w:noProof/>
            <w:webHidden/>
          </w:rPr>
        </w:r>
        <w:r>
          <w:rPr>
            <w:noProof/>
            <w:webHidden/>
          </w:rPr>
          <w:fldChar w:fldCharType="separate"/>
        </w:r>
        <w:r>
          <w:rPr>
            <w:noProof/>
            <w:webHidden/>
          </w:rPr>
          <w:t>14</w:t>
        </w:r>
        <w:r>
          <w:rPr>
            <w:noProof/>
            <w:webHidden/>
          </w:rPr>
          <w:fldChar w:fldCharType="end"/>
        </w:r>
      </w:hyperlink>
    </w:p>
    <w:p w14:paraId="773739D0" w14:textId="266B3596" w:rsidR="0055233D" w:rsidRDefault="0055233D">
      <w:pPr>
        <w:pStyle w:val="TOC2"/>
        <w:tabs>
          <w:tab w:val="right" w:leader="dot" w:pos="9016"/>
        </w:tabs>
        <w:rPr>
          <w:noProof/>
          <w:kern w:val="2"/>
          <w:sz w:val="22"/>
          <w:szCs w:val="22"/>
          <w14:ligatures w14:val="standardContextual"/>
        </w:rPr>
      </w:pPr>
      <w:hyperlink w:anchor="_Toc165292647" w:history="1">
        <w:r w:rsidRPr="006B096F">
          <w:rPr>
            <w:rStyle w:val="Hyperlink"/>
            <w:noProof/>
          </w:rPr>
          <w:t>Check (slides 24-25)</w:t>
        </w:r>
        <w:r>
          <w:rPr>
            <w:noProof/>
            <w:webHidden/>
          </w:rPr>
          <w:tab/>
        </w:r>
        <w:r>
          <w:rPr>
            <w:noProof/>
            <w:webHidden/>
          </w:rPr>
          <w:fldChar w:fldCharType="begin"/>
        </w:r>
        <w:r>
          <w:rPr>
            <w:noProof/>
            <w:webHidden/>
          </w:rPr>
          <w:instrText xml:space="preserve"> PAGEREF _Toc165292647 \h </w:instrText>
        </w:r>
        <w:r>
          <w:rPr>
            <w:noProof/>
            <w:webHidden/>
          </w:rPr>
        </w:r>
        <w:r>
          <w:rPr>
            <w:noProof/>
            <w:webHidden/>
          </w:rPr>
          <w:fldChar w:fldCharType="separate"/>
        </w:r>
        <w:r>
          <w:rPr>
            <w:noProof/>
            <w:webHidden/>
          </w:rPr>
          <w:t>15</w:t>
        </w:r>
        <w:r>
          <w:rPr>
            <w:noProof/>
            <w:webHidden/>
          </w:rPr>
          <w:fldChar w:fldCharType="end"/>
        </w:r>
      </w:hyperlink>
    </w:p>
    <w:p w14:paraId="1CB1DC59" w14:textId="0B02B1D2" w:rsidR="0055233D" w:rsidRDefault="0055233D">
      <w:pPr>
        <w:pStyle w:val="TOC2"/>
        <w:tabs>
          <w:tab w:val="right" w:leader="dot" w:pos="9016"/>
        </w:tabs>
        <w:rPr>
          <w:noProof/>
          <w:kern w:val="2"/>
          <w:sz w:val="22"/>
          <w:szCs w:val="22"/>
          <w14:ligatures w14:val="standardContextual"/>
        </w:rPr>
      </w:pPr>
      <w:hyperlink w:anchor="_Toc165292648" w:history="1">
        <w:r w:rsidRPr="006B096F">
          <w:rPr>
            <w:rStyle w:val="Hyperlink"/>
            <w:noProof/>
          </w:rPr>
          <w:t>You have completed Section 3</w:t>
        </w:r>
        <w:r>
          <w:rPr>
            <w:noProof/>
            <w:webHidden/>
          </w:rPr>
          <w:tab/>
        </w:r>
        <w:r>
          <w:rPr>
            <w:noProof/>
            <w:webHidden/>
          </w:rPr>
          <w:fldChar w:fldCharType="begin"/>
        </w:r>
        <w:r>
          <w:rPr>
            <w:noProof/>
            <w:webHidden/>
          </w:rPr>
          <w:instrText xml:space="preserve"> PAGEREF _Toc165292648 \h </w:instrText>
        </w:r>
        <w:r>
          <w:rPr>
            <w:noProof/>
            <w:webHidden/>
          </w:rPr>
        </w:r>
        <w:r>
          <w:rPr>
            <w:noProof/>
            <w:webHidden/>
          </w:rPr>
          <w:fldChar w:fldCharType="separate"/>
        </w:r>
        <w:r>
          <w:rPr>
            <w:noProof/>
            <w:webHidden/>
          </w:rPr>
          <w:t>15</w:t>
        </w:r>
        <w:r>
          <w:rPr>
            <w:noProof/>
            <w:webHidden/>
          </w:rPr>
          <w:fldChar w:fldCharType="end"/>
        </w:r>
      </w:hyperlink>
    </w:p>
    <w:p w14:paraId="6E5EF881" w14:textId="26217A43" w:rsidR="0055233D" w:rsidRDefault="0055233D">
      <w:pPr>
        <w:pStyle w:val="TOC1"/>
        <w:tabs>
          <w:tab w:val="right" w:leader="dot" w:pos="9016"/>
        </w:tabs>
        <w:rPr>
          <w:noProof/>
          <w:kern w:val="2"/>
          <w:sz w:val="22"/>
          <w:szCs w:val="22"/>
          <w14:ligatures w14:val="standardContextual"/>
        </w:rPr>
      </w:pPr>
      <w:hyperlink w:anchor="_Toc165292649" w:history="1">
        <w:r w:rsidRPr="006B096F">
          <w:rPr>
            <w:rStyle w:val="Hyperlink"/>
            <w:noProof/>
          </w:rPr>
          <w:t>Before you go…</w:t>
        </w:r>
        <w:r>
          <w:rPr>
            <w:noProof/>
            <w:webHidden/>
          </w:rPr>
          <w:tab/>
        </w:r>
        <w:r>
          <w:rPr>
            <w:noProof/>
            <w:webHidden/>
          </w:rPr>
          <w:fldChar w:fldCharType="begin"/>
        </w:r>
        <w:r>
          <w:rPr>
            <w:noProof/>
            <w:webHidden/>
          </w:rPr>
          <w:instrText xml:space="preserve"> PAGEREF _Toc165292649 \h </w:instrText>
        </w:r>
        <w:r>
          <w:rPr>
            <w:noProof/>
            <w:webHidden/>
          </w:rPr>
        </w:r>
        <w:r>
          <w:rPr>
            <w:noProof/>
            <w:webHidden/>
          </w:rPr>
          <w:fldChar w:fldCharType="separate"/>
        </w:r>
        <w:r>
          <w:rPr>
            <w:noProof/>
            <w:webHidden/>
          </w:rPr>
          <w:t>16</w:t>
        </w:r>
        <w:r>
          <w:rPr>
            <w:noProof/>
            <w:webHidden/>
          </w:rPr>
          <w:fldChar w:fldCharType="end"/>
        </w:r>
      </w:hyperlink>
    </w:p>
    <w:p w14:paraId="4C705337" w14:textId="0037E6B5" w:rsidR="0055233D" w:rsidRDefault="0055233D">
      <w:pPr>
        <w:pStyle w:val="TOC1"/>
        <w:tabs>
          <w:tab w:val="right" w:leader="dot" w:pos="9016"/>
        </w:tabs>
        <w:rPr>
          <w:noProof/>
          <w:kern w:val="2"/>
          <w:sz w:val="22"/>
          <w:szCs w:val="22"/>
          <w14:ligatures w14:val="standardContextual"/>
        </w:rPr>
      </w:pPr>
      <w:hyperlink w:anchor="_Toc165292650" w:history="1">
        <w:r w:rsidRPr="006B096F">
          <w:rPr>
            <w:rStyle w:val="Hyperlink"/>
            <w:noProof/>
          </w:rPr>
          <w:t>Unit 2 Topic 1 completed!</w:t>
        </w:r>
        <w:r>
          <w:rPr>
            <w:noProof/>
            <w:webHidden/>
          </w:rPr>
          <w:tab/>
        </w:r>
        <w:r>
          <w:rPr>
            <w:noProof/>
            <w:webHidden/>
          </w:rPr>
          <w:fldChar w:fldCharType="begin"/>
        </w:r>
        <w:r>
          <w:rPr>
            <w:noProof/>
            <w:webHidden/>
          </w:rPr>
          <w:instrText xml:space="preserve"> PAGEREF _Toc165292650 \h </w:instrText>
        </w:r>
        <w:r>
          <w:rPr>
            <w:noProof/>
            <w:webHidden/>
          </w:rPr>
        </w:r>
        <w:r>
          <w:rPr>
            <w:noProof/>
            <w:webHidden/>
          </w:rPr>
          <w:fldChar w:fldCharType="separate"/>
        </w:r>
        <w:r>
          <w:rPr>
            <w:noProof/>
            <w:webHidden/>
          </w:rPr>
          <w:t>16</w:t>
        </w:r>
        <w:r>
          <w:rPr>
            <w:noProof/>
            <w:webHidden/>
          </w:rPr>
          <w:fldChar w:fldCharType="end"/>
        </w:r>
      </w:hyperlink>
    </w:p>
    <w:p w14:paraId="0C35439E" w14:textId="66F4E4A2" w:rsidR="0055233D" w:rsidRDefault="0055233D">
      <w:pPr>
        <w:pStyle w:val="TOC2"/>
        <w:tabs>
          <w:tab w:val="right" w:leader="dot" w:pos="9016"/>
        </w:tabs>
        <w:rPr>
          <w:noProof/>
          <w:kern w:val="2"/>
          <w:sz w:val="22"/>
          <w:szCs w:val="22"/>
          <w14:ligatures w14:val="standardContextual"/>
        </w:rPr>
      </w:pPr>
      <w:hyperlink w:anchor="_Toc165292651" w:history="1">
        <w:r w:rsidRPr="006B096F">
          <w:rPr>
            <w:rStyle w:val="Hyperlink"/>
            <w:noProof/>
          </w:rPr>
          <w:t>References</w:t>
        </w:r>
        <w:r>
          <w:rPr>
            <w:noProof/>
            <w:webHidden/>
          </w:rPr>
          <w:tab/>
        </w:r>
        <w:r>
          <w:rPr>
            <w:noProof/>
            <w:webHidden/>
          </w:rPr>
          <w:fldChar w:fldCharType="begin"/>
        </w:r>
        <w:r>
          <w:rPr>
            <w:noProof/>
            <w:webHidden/>
          </w:rPr>
          <w:instrText xml:space="preserve"> PAGEREF _Toc165292651 \h </w:instrText>
        </w:r>
        <w:r>
          <w:rPr>
            <w:noProof/>
            <w:webHidden/>
          </w:rPr>
        </w:r>
        <w:r>
          <w:rPr>
            <w:noProof/>
            <w:webHidden/>
          </w:rPr>
          <w:fldChar w:fldCharType="separate"/>
        </w:r>
        <w:r>
          <w:rPr>
            <w:noProof/>
            <w:webHidden/>
          </w:rPr>
          <w:t>16</w:t>
        </w:r>
        <w:r>
          <w:rPr>
            <w:noProof/>
            <w:webHidden/>
          </w:rPr>
          <w:fldChar w:fldCharType="end"/>
        </w:r>
      </w:hyperlink>
    </w:p>
    <w:p w14:paraId="0A5BDCD3" w14:textId="726FC7AE"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292619"/>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255F25FA" w14:textId="190930BD" w:rsidR="00475C3F" w:rsidRPr="00475C3F" w:rsidRDefault="00601A56" w:rsidP="00475C3F">
      <w:pPr>
        <w:pStyle w:val="ListParagraph"/>
        <w:numPr>
          <w:ilvl w:val="0"/>
          <w:numId w:val="1"/>
        </w:numPr>
      </w:pPr>
      <w:r w:rsidRPr="00601A56">
        <w:rPr>
          <w:b/>
          <w:bCs/>
        </w:rPr>
        <w:lastRenderedPageBreak/>
        <w:t>Apply</w:t>
      </w:r>
      <w:r>
        <w:t xml:space="preserve">: </w:t>
      </w:r>
      <w:r w:rsidRPr="00601A56">
        <w:t>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w:t>
      </w:r>
    </w:p>
    <w:p w14:paraId="74C116B3" w14:textId="77777777" w:rsidR="00601A56" w:rsidRDefault="00601A56">
      <w:pPr>
        <w:spacing w:before="0" w:line="259" w:lineRule="auto"/>
        <w:rPr>
          <w:rFonts w:asciiTheme="majorHAnsi" w:eastAsiaTheme="majorEastAsia" w:hAnsiTheme="majorHAnsi" w:cstheme="majorBidi"/>
          <w:color w:val="002E44" w:themeColor="accent1" w:themeShade="BF"/>
          <w:sz w:val="36"/>
          <w:szCs w:val="32"/>
        </w:rPr>
      </w:pPr>
      <w:r>
        <w:br w:type="page"/>
      </w:r>
    </w:p>
    <w:p w14:paraId="0D9F30F5" w14:textId="77777777" w:rsidR="00A07612" w:rsidRDefault="00A07612" w:rsidP="00A07612">
      <w:pPr>
        <w:pStyle w:val="Heading1"/>
      </w:pPr>
      <w:bookmarkStart w:id="4" w:name="_Toc160635373"/>
      <w:bookmarkStart w:id="5" w:name="_Toc160786331"/>
      <w:bookmarkStart w:id="6" w:name="_Toc160805127"/>
      <w:bookmarkStart w:id="7" w:name="_Toc165292620"/>
      <w:r w:rsidRPr="00475C3F">
        <w:lastRenderedPageBreak/>
        <w:t>Before you start</w:t>
      </w:r>
      <w:bookmarkEnd w:id="7"/>
    </w:p>
    <w:p w14:paraId="52331AFD" w14:textId="2F25E0B3" w:rsidR="00A07612" w:rsidRDefault="00A07612" w:rsidP="00A07612">
      <w:r w:rsidRPr="00E323B4">
        <w:t>It is important that you take some time to think about what you already know in relation to networking</w:t>
      </w:r>
      <w:r w:rsidRPr="00475C3F">
        <w:t>.</w:t>
      </w:r>
    </w:p>
    <w:p w14:paraId="7AAD4476" w14:textId="109F8161" w:rsidR="00B71FCC" w:rsidRDefault="00601A56" w:rsidP="00B71FCC">
      <w:pPr>
        <w:pStyle w:val="Heading1"/>
      </w:pPr>
      <w:bookmarkStart w:id="8" w:name="_Toc165292621"/>
      <w:r>
        <w:t>Section 1:</w:t>
      </w:r>
      <w:bookmarkEnd w:id="4"/>
      <w:bookmarkEnd w:id="5"/>
      <w:r w:rsidR="00CE1305">
        <w:t xml:space="preserve"> </w:t>
      </w:r>
      <w:bookmarkEnd w:id="6"/>
      <w:r w:rsidR="00D729F7" w:rsidRPr="00D729F7">
        <w:t>Evaluating your network</w:t>
      </w:r>
      <w:bookmarkEnd w:id="8"/>
    </w:p>
    <w:p w14:paraId="5F819D74" w14:textId="60E7B16A" w:rsidR="00475C3F" w:rsidRPr="0016606C" w:rsidRDefault="00AF5CDC" w:rsidP="00475C3F">
      <w:r w:rsidRPr="00AF5CDC">
        <w:t>Upon completion of this section, you will be able to critically understand the benefits of evaluation and its use in creating meaningful connections</w:t>
      </w:r>
      <w:r w:rsidR="00475C3F">
        <w:t>.</w:t>
      </w:r>
    </w:p>
    <w:p w14:paraId="72CA703D" w14:textId="245A6E77" w:rsidR="007A29E3" w:rsidRDefault="00AF5CDC" w:rsidP="007A29E3">
      <w:pPr>
        <w:pStyle w:val="Heading2"/>
      </w:pPr>
      <w:bookmarkStart w:id="9" w:name="_Toc165292622"/>
      <w:r w:rsidRPr="00AF5CDC">
        <w:t>The importance of networks</w:t>
      </w:r>
      <w:bookmarkEnd w:id="9"/>
    </w:p>
    <w:p w14:paraId="3A4DEC6A" w14:textId="6AD701A6" w:rsidR="00C94834" w:rsidRDefault="00C94834" w:rsidP="00F0257C">
      <w:pPr>
        <w:pStyle w:val="Heading3"/>
      </w:pPr>
      <w:r w:rsidRPr="00C94834">
        <w:t>Networks are everywhere</w:t>
      </w:r>
    </w:p>
    <w:p w14:paraId="190990EB" w14:textId="77777777" w:rsidR="00C94834" w:rsidRDefault="00C94834" w:rsidP="00C94834">
      <w:r w:rsidRPr="00C94834">
        <w:t xml:space="preserve">There’s more to networks and understanding how they work than you might think. In today’s increasingly interconnected world it appears </w:t>
      </w:r>
      <w:r w:rsidRPr="00F0257C">
        <w:t>everything is connected to everything else, networks are everywhere, from social networks and corporations, to transport system and cells of living organisms.</w:t>
      </w:r>
    </w:p>
    <w:p w14:paraId="5AE68B99" w14:textId="455B635E" w:rsidR="00C94834" w:rsidRDefault="005D6630" w:rsidP="00C94834">
      <w:pPr>
        <w:pStyle w:val="Heading3"/>
      </w:pPr>
      <w:r w:rsidRPr="005D6630">
        <w:t>Recognising networking potential</w:t>
      </w:r>
    </w:p>
    <w:p w14:paraId="3BD1DAA7" w14:textId="53403D39" w:rsidR="005D6630" w:rsidRDefault="005D6630" w:rsidP="005D6630">
      <w:r w:rsidRPr="005D6630">
        <w:t>Being able to recognise positive links and potential collaboration is essential to develop a diverse and robust professional community. You need to recognise the value of your own personal judgements and preferences to make lasting connections with like-minded individuals, but you also need to be professionally objective enough to expose where there is potential for growing new links or networks with previously unfamiliar possibilities.</w:t>
      </w:r>
    </w:p>
    <w:p w14:paraId="37A65416" w14:textId="0DD64ACD" w:rsidR="00A1209D" w:rsidRDefault="00A1209D" w:rsidP="00351B8F">
      <w:pPr>
        <w:pStyle w:val="Heading3"/>
      </w:pPr>
      <w:r w:rsidRPr="00A1209D">
        <w:t>Key fact</w:t>
      </w:r>
    </w:p>
    <w:p w14:paraId="34ACAA16" w14:textId="4E5E367F" w:rsidR="00A1209D" w:rsidRPr="00F404A1" w:rsidRDefault="005313E7" w:rsidP="00A1209D">
      <w:r w:rsidRPr="00F404A1">
        <w:t>It is important that people show tolerance and respect for opinion that differ from their own and rely on rational discussion, debate and evidence to win arguments over decision making. This helps to establish and maintain diverse and successful networks.</w:t>
      </w:r>
    </w:p>
    <w:p w14:paraId="1253BC5D" w14:textId="77777777" w:rsidR="005313E7" w:rsidRPr="00A1209D" w:rsidRDefault="005313E7" w:rsidP="00A1209D"/>
    <w:p w14:paraId="3114E0D6" w14:textId="33ADC4DB" w:rsidR="00EA1D07" w:rsidRDefault="00273843" w:rsidP="00273843">
      <w:pPr>
        <w:pStyle w:val="Heading2"/>
      </w:pPr>
      <w:bookmarkStart w:id="10" w:name="_Toc165292623"/>
      <w:r>
        <w:t>What is networking?</w:t>
      </w:r>
      <w:bookmarkEnd w:id="10"/>
    </w:p>
    <w:p w14:paraId="64EE9FAF" w14:textId="77777777" w:rsidR="00273843" w:rsidRPr="00351B8F" w:rsidRDefault="00273843" w:rsidP="00273843">
      <w:r w:rsidRPr="00351B8F">
        <w:t xml:space="preserve">Networking means building relationships, speaking to and sharing information with people that have a common profession or other interest. </w:t>
      </w:r>
    </w:p>
    <w:p w14:paraId="3170E3AD" w14:textId="77777777" w:rsidR="00273843" w:rsidRPr="00351B8F" w:rsidRDefault="00273843" w:rsidP="00273843">
      <w:r w:rsidRPr="00351B8F">
        <w:t>Networking can take many different forms, such as talking to people at a conference, being active on LinkedIn, or engage in conversations about your subject on Twitter!</w:t>
      </w:r>
    </w:p>
    <w:p w14:paraId="5769A991" w14:textId="35A8DCB2" w:rsidR="00273843" w:rsidRDefault="00856A4B" w:rsidP="00856A4B">
      <w:pPr>
        <w:pStyle w:val="Heading2"/>
      </w:pPr>
      <w:bookmarkStart w:id="11" w:name="_Toc165292624"/>
      <w:r w:rsidRPr="00856A4B">
        <w:t>Map your network</w:t>
      </w:r>
      <w:bookmarkEnd w:id="11"/>
    </w:p>
    <w:p w14:paraId="5F480931" w14:textId="4FFEE754" w:rsidR="00B452DC" w:rsidRPr="00351B8F" w:rsidRDefault="00B452DC" w:rsidP="006B6AAD">
      <w:r w:rsidRPr="00B452DC">
        <w:t>Everything is a network</w:t>
      </w:r>
      <w:r w:rsidR="006B6AAD">
        <w:t xml:space="preserve">: </w:t>
      </w:r>
      <w:r w:rsidRPr="00351B8F">
        <w:t>If the noun ‘network’ is used to describe</w:t>
      </w:r>
      <w:r w:rsidRPr="00351B8F">
        <w:rPr>
          <w:rFonts w:ascii="Arial" w:hAnsi="Arial" w:cs="Arial"/>
        </w:rPr>
        <w:t> </w:t>
      </w:r>
      <w:r w:rsidRPr="00351B8F">
        <w:t>anything that is connected, interactive</w:t>
      </w:r>
      <w:r w:rsidRPr="00351B8F">
        <w:rPr>
          <w:rFonts w:ascii="Arial" w:hAnsi="Arial" w:cs="Arial"/>
        </w:rPr>
        <w:t> </w:t>
      </w:r>
      <w:r w:rsidRPr="00351B8F">
        <w:t>or interconnected, you know that your</w:t>
      </w:r>
      <w:r w:rsidRPr="00351B8F">
        <w:rPr>
          <w:rFonts w:ascii="Arial" w:hAnsi="Arial" w:cs="Arial"/>
        </w:rPr>
        <w:t> </w:t>
      </w:r>
      <w:r w:rsidRPr="00351B8F">
        <w:t>personal life is built of networks, your</w:t>
      </w:r>
      <w:r w:rsidRPr="00351B8F">
        <w:rPr>
          <w:rFonts w:ascii="Arial" w:hAnsi="Arial" w:cs="Arial"/>
        </w:rPr>
        <w:t> </w:t>
      </w:r>
      <w:r w:rsidRPr="00351B8F">
        <w:t>computer and tech devices are</w:t>
      </w:r>
      <w:r w:rsidRPr="00351B8F">
        <w:rPr>
          <w:rFonts w:ascii="Arial" w:hAnsi="Arial" w:cs="Arial"/>
        </w:rPr>
        <w:t> </w:t>
      </w:r>
      <w:r w:rsidRPr="00351B8F">
        <w:t>networked, your social life is networked,</w:t>
      </w:r>
      <w:r w:rsidRPr="00351B8F">
        <w:rPr>
          <w:rFonts w:ascii="Arial" w:hAnsi="Arial" w:cs="Arial"/>
        </w:rPr>
        <w:t> </w:t>
      </w:r>
      <w:r w:rsidRPr="00351B8F">
        <w:t>your consumer life is networked.</w:t>
      </w:r>
      <w:r w:rsidRPr="00351B8F">
        <w:rPr>
          <w:rFonts w:ascii="Arial" w:hAnsi="Arial" w:cs="Arial"/>
        </w:rPr>
        <w:t> </w:t>
      </w:r>
      <w:r w:rsidRPr="00351B8F">
        <w:t xml:space="preserve">  </w:t>
      </w:r>
    </w:p>
    <w:p w14:paraId="5C59ACCF" w14:textId="1885827A" w:rsidR="00B452DC" w:rsidRDefault="00E51659" w:rsidP="006B6AAD">
      <w:pPr>
        <w:pStyle w:val="Heading2"/>
      </w:pPr>
      <w:bookmarkStart w:id="12" w:name="_Toc165292625"/>
      <w:r w:rsidRPr="00E51659">
        <w:t>Network</w:t>
      </w:r>
      <w:r w:rsidR="006B6AAD">
        <w:t xml:space="preserve"> (slide 3)</w:t>
      </w:r>
      <w:bookmarkEnd w:id="12"/>
    </w:p>
    <w:p w14:paraId="32D409BB" w14:textId="545E5DFC" w:rsidR="00E51659" w:rsidRPr="00E51659" w:rsidRDefault="00241496" w:rsidP="00E51659">
      <w:r>
        <w:t>See Activities document.</w:t>
      </w:r>
    </w:p>
    <w:p w14:paraId="70E3E1AF" w14:textId="19FD13D6" w:rsidR="00C94834" w:rsidRDefault="008C180D" w:rsidP="008C180D">
      <w:pPr>
        <w:pStyle w:val="Heading2"/>
      </w:pPr>
      <w:bookmarkStart w:id="13" w:name="_Toc165292626"/>
      <w:r w:rsidRPr="008C180D">
        <w:t>What is evaluation?</w:t>
      </w:r>
      <w:bookmarkEnd w:id="13"/>
    </w:p>
    <w:p w14:paraId="05351F4E" w14:textId="77777777" w:rsidR="00C0307C" w:rsidRPr="00790969" w:rsidRDefault="00C0307C" w:rsidP="00C0307C">
      <w:r w:rsidRPr="00790969">
        <w:t xml:space="preserve">Evaluation is a way of appraising the quality and suitability of a resource, and it is very useful to apply it to networks. </w:t>
      </w:r>
    </w:p>
    <w:p w14:paraId="61FEB92B" w14:textId="77777777" w:rsidR="00C0307C" w:rsidRPr="00790969" w:rsidRDefault="00C0307C" w:rsidP="00C0307C">
      <w:r w:rsidRPr="00790969">
        <w:t>Evaluation can help you develop awareness of value judgements for personal and professional development. These strategies for improvement can help you to be open to opportunities and connections, as well as allowing you to work with continuing feedback for improvement. Evaluating personal and professional networks allows you to review your activity, intention and connections as a result.</w:t>
      </w:r>
    </w:p>
    <w:p w14:paraId="0B856FB1" w14:textId="440D9C53" w:rsidR="008C180D" w:rsidRDefault="00C0307C" w:rsidP="00790969">
      <w:pPr>
        <w:pStyle w:val="Heading2"/>
      </w:pPr>
      <w:bookmarkStart w:id="14" w:name="_Toc165292627"/>
      <w:r w:rsidRPr="00C0307C">
        <w:t>Types of evaluation</w:t>
      </w:r>
      <w:bookmarkEnd w:id="14"/>
    </w:p>
    <w:p w14:paraId="1486B244" w14:textId="33BA23CF" w:rsidR="005B4192" w:rsidRDefault="005B4192" w:rsidP="005B4192">
      <w:r w:rsidRPr="005B4192">
        <w:t xml:space="preserve">The three main types of evaluation methods are goal-based, process-based and outcome-based.  </w:t>
      </w:r>
    </w:p>
    <w:p w14:paraId="22EC911E" w14:textId="5E32ABDF" w:rsidR="005B4192" w:rsidRDefault="005B4192" w:rsidP="00790969">
      <w:pPr>
        <w:pStyle w:val="Heading3"/>
      </w:pPr>
      <w:r w:rsidRPr="005B4192">
        <w:lastRenderedPageBreak/>
        <w:t>Goal based evaluations</w:t>
      </w:r>
    </w:p>
    <w:p w14:paraId="4BB3F886" w14:textId="11968E12" w:rsidR="005B4192" w:rsidRPr="00790969" w:rsidRDefault="0014774B" w:rsidP="005B4192">
      <w:r w:rsidRPr="00790969">
        <w:t>These measure if objectives have been achieved (such as SMART or FAST goals).  It is a good idea to set some objectives for improving your network. Plan for how you can improve connections in a particular area or how you can scale back in other areas. You can then evaluate how you have done against these goals.</w:t>
      </w:r>
    </w:p>
    <w:p w14:paraId="7F3E1FEF" w14:textId="0FDC3A23" w:rsidR="00C36FD0" w:rsidRDefault="00C36FD0" w:rsidP="00790969">
      <w:pPr>
        <w:pStyle w:val="Heading3"/>
      </w:pPr>
      <w:r w:rsidRPr="00C36FD0">
        <w:t>Process-based evaluations</w:t>
      </w:r>
    </w:p>
    <w:p w14:paraId="0B3906DE" w14:textId="77777777" w:rsidR="00C36FD0" w:rsidRPr="004931E7" w:rsidRDefault="00C36FD0" w:rsidP="00C36FD0">
      <w:r w:rsidRPr="004931E7">
        <w:t>These analyse strengths and weaknesses of your network and will help you to formulate your goal-based evaluation.</w:t>
      </w:r>
    </w:p>
    <w:p w14:paraId="2164B0A9" w14:textId="622D81BC" w:rsidR="0014774B" w:rsidRPr="00C36FD0" w:rsidRDefault="0014774B" w:rsidP="0014774B">
      <w:pPr>
        <w:pStyle w:val="Heading3"/>
      </w:pPr>
      <w:r w:rsidRPr="0014774B">
        <w:rPr>
          <w:b/>
          <w:bCs/>
        </w:rPr>
        <w:t>Outcome-based evaluations</w:t>
      </w:r>
    </w:p>
    <w:p w14:paraId="2F04B2BB" w14:textId="77777777" w:rsidR="00360ECA" w:rsidRPr="004931E7" w:rsidRDefault="00360ECA" w:rsidP="00360ECA">
      <w:r w:rsidRPr="004931E7">
        <w:t xml:space="preserve">These examine broader impacts and often investigate what greater good was served as a result of the program or project, such as how many opportunities presented themselves because of your network connections. </w:t>
      </w:r>
    </w:p>
    <w:p w14:paraId="48522C97" w14:textId="1BAEBA81" w:rsidR="00360ECA" w:rsidRDefault="00F365F3" w:rsidP="004931E7">
      <w:pPr>
        <w:pStyle w:val="Heading2"/>
      </w:pPr>
      <w:bookmarkStart w:id="15" w:name="_Toc165292628"/>
      <w:r w:rsidRPr="00F365F3">
        <w:t>Evaluating your network</w:t>
      </w:r>
      <w:bookmarkEnd w:id="15"/>
    </w:p>
    <w:p w14:paraId="2DE3F5FF" w14:textId="77777777" w:rsidR="00F365F3" w:rsidRDefault="00F365F3" w:rsidP="00F365F3">
      <w:r>
        <w:t xml:space="preserve">Evaluation provides us with navigational tools to assess, analyse and recognise value, in both personal and professional parts of daily life. </w:t>
      </w:r>
    </w:p>
    <w:p w14:paraId="3826F083" w14:textId="1D60F4EE" w:rsidR="00F365F3" w:rsidRPr="00F365F3" w:rsidRDefault="00F365F3" w:rsidP="00F365F3">
      <w:r>
        <w:t>Recognising and applying structured evaluation tools can lead to constructive and insightful decision making, which will improve your chances of creating good connections and save you valuable time.</w:t>
      </w:r>
    </w:p>
    <w:p w14:paraId="6DCFFFFC" w14:textId="2004CC47" w:rsidR="00C36FD0" w:rsidRDefault="00323017" w:rsidP="00565F40">
      <w:pPr>
        <w:pStyle w:val="Heading2"/>
      </w:pPr>
      <w:bookmarkStart w:id="16" w:name="_Toc165292629"/>
      <w:r>
        <w:t>Reflect</w:t>
      </w:r>
      <w:r w:rsidR="00565F40">
        <w:t xml:space="preserve"> (slide 7)</w:t>
      </w:r>
      <w:bookmarkEnd w:id="16"/>
    </w:p>
    <w:p w14:paraId="3999C343" w14:textId="289AE2CF" w:rsidR="00323017" w:rsidRDefault="00D60341" w:rsidP="00323017">
      <w:r>
        <w:t>See Activities document.</w:t>
      </w:r>
    </w:p>
    <w:p w14:paraId="462123C9" w14:textId="39C15B17" w:rsidR="008139B4" w:rsidRDefault="008139B4" w:rsidP="00D60341">
      <w:pPr>
        <w:pStyle w:val="Heading2"/>
      </w:pPr>
      <w:bookmarkStart w:id="17" w:name="_Toc165292630"/>
      <w:r>
        <w:t>Check</w:t>
      </w:r>
      <w:r w:rsidR="00D60341">
        <w:t xml:space="preserve"> (slides 8-9)</w:t>
      </w:r>
      <w:bookmarkEnd w:id="17"/>
    </w:p>
    <w:p w14:paraId="7B2B2986" w14:textId="78BC964A" w:rsidR="008F4426" w:rsidRPr="005A6624" w:rsidRDefault="00A32512" w:rsidP="008F4426">
      <w:r>
        <w:t>See Activities document.</w:t>
      </w:r>
    </w:p>
    <w:p w14:paraId="2F9C5C76" w14:textId="53166A46" w:rsidR="00FC11FE" w:rsidRDefault="00FC11FE" w:rsidP="00FC11FE">
      <w:pPr>
        <w:pStyle w:val="Heading2"/>
      </w:pPr>
      <w:bookmarkStart w:id="18" w:name="_Toc160635381"/>
      <w:bookmarkStart w:id="19" w:name="_Toc160786342"/>
      <w:bookmarkStart w:id="20" w:name="_Toc160805136"/>
      <w:bookmarkStart w:id="21" w:name="_Toc165292631"/>
      <w:r w:rsidRPr="00FC11FE">
        <w:lastRenderedPageBreak/>
        <w:t>You have completed Section 1!</w:t>
      </w:r>
      <w:bookmarkEnd w:id="18"/>
      <w:bookmarkEnd w:id="19"/>
      <w:bookmarkEnd w:id="20"/>
      <w:bookmarkEnd w:id="21"/>
    </w:p>
    <w:p w14:paraId="34067CE3" w14:textId="29020E5B" w:rsidR="002F7DC8" w:rsidRPr="00272A93" w:rsidRDefault="00014251" w:rsidP="009B6598">
      <w:r w:rsidRPr="00014251">
        <w:t>You should now have developed a critical understanding of the benefits of evaluation and its use in creating meaningful connections</w:t>
      </w:r>
      <w:r w:rsidR="00A31A94" w:rsidRPr="00A31A94">
        <w:t>.</w:t>
      </w:r>
      <w:r w:rsidR="002F7DC8">
        <w:br w:type="page"/>
      </w:r>
    </w:p>
    <w:p w14:paraId="0340A8BE" w14:textId="003E65BB" w:rsidR="00323FC8" w:rsidRPr="004D4EC3" w:rsidRDefault="002F7DC8" w:rsidP="00323FC8">
      <w:pPr>
        <w:pStyle w:val="Heading1"/>
      </w:pPr>
      <w:bookmarkStart w:id="22" w:name="_Toc160635382"/>
      <w:bookmarkStart w:id="23" w:name="_Toc160786343"/>
      <w:bookmarkStart w:id="24" w:name="_Toc160805137"/>
      <w:bookmarkStart w:id="25" w:name="_Toc165292632"/>
      <w:r>
        <w:lastRenderedPageBreak/>
        <w:t xml:space="preserve">Section 2: </w:t>
      </w:r>
      <w:bookmarkEnd w:id="22"/>
      <w:bookmarkEnd w:id="23"/>
      <w:bookmarkEnd w:id="24"/>
      <w:r w:rsidR="00783426" w:rsidRPr="00783426">
        <w:t>Network succes</w:t>
      </w:r>
      <w:r w:rsidR="00783426">
        <w:t>s</w:t>
      </w:r>
      <w:bookmarkEnd w:id="25"/>
    </w:p>
    <w:p w14:paraId="304F0291" w14:textId="08110056" w:rsidR="004D221B" w:rsidRDefault="00783426" w:rsidP="00323FC8">
      <w:r w:rsidRPr="00783426">
        <w:t>Upon completion of this section, you will have determined the importance of networks to your future professional development</w:t>
      </w:r>
      <w:r w:rsidR="0014342B">
        <w:t>.</w:t>
      </w:r>
    </w:p>
    <w:p w14:paraId="35A10F67" w14:textId="5C6771BB" w:rsidR="003427A4" w:rsidRDefault="001D563D" w:rsidP="001D563D">
      <w:pPr>
        <w:pStyle w:val="Heading2"/>
      </w:pPr>
      <w:bookmarkStart w:id="26" w:name="_Toc165292633"/>
      <w:r w:rsidRPr="001D563D">
        <w:t>Networks of influence</w:t>
      </w:r>
      <w:bookmarkEnd w:id="26"/>
    </w:p>
    <w:p w14:paraId="60501348" w14:textId="77777777" w:rsidR="00D902F3" w:rsidRPr="00352211" w:rsidRDefault="00D902F3" w:rsidP="00D902F3">
      <w:r w:rsidRPr="00352211">
        <w:t xml:space="preserve">Networks can support your professional development and drive change. </w:t>
      </w:r>
    </w:p>
    <w:p w14:paraId="7B00ADB0" w14:textId="77777777" w:rsidR="00D902F3" w:rsidRPr="00352211" w:rsidRDefault="00D902F3" w:rsidP="00D902F3">
      <w:r w:rsidRPr="00352211">
        <w:t>Networking can help you gain new knowledge and fresh perspectives to help you in your role. For example, another person might have encountered a problem like yours before and might be able to offer advice and guidance.</w:t>
      </w:r>
    </w:p>
    <w:p w14:paraId="27246145" w14:textId="77777777" w:rsidR="00D902F3" w:rsidRPr="00352211" w:rsidRDefault="00D902F3" w:rsidP="00D902F3">
      <w:r w:rsidRPr="00352211">
        <w:t xml:space="preserve">Engaging with people who are in your field raises your profile and keeps you in touch with opportunities that can ultimately help advance your career! </w:t>
      </w:r>
    </w:p>
    <w:p w14:paraId="39B4588D" w14:textId="77777777" w:rsidR="00D902F3" w:rsidRPr="00352211" w:rsidRDefault="00D902F3" w:rsidP="00D902F3">
      <w:r w:rsidRPr="00352211">
        <w:t xml:space="preserve">In this session you will look at the benefits of recognising and developing your own networks for future growth. </w:t>
      </w:r>
    </w:p>
    <w:p w14:paraId="4862C6D5" w14:textId="70752A08" w:rsidR="001D563D" w:rsidRDefault="00B76B06" w:rsidP="00A32EDE">
      <w:pPr>
        <w:pStyle w:val="Heading2"/>
      </w:pPr>
      <w:bookmarkStart w:id="27" w:name="_Toc165292634"/>
      <w:r>
        <w:t>Network theory</w:t>
      </w:r>
      <w:bookmarkEnd w:id="27"/>
    </w:p>
    <w:p w14:paraId="3B1D0FAD" w14:textId="77777777" w:rsidR="00B76B06" w:rsidRPr="00A32EDE" w:rsidRDefault="00B76B06" w:rsidP="00B76B06">
      <w:r w:rsidRPr="00A32EDE">
        <w:t>Developed by physicist Albert-László Barabási, Network Theory proposes that sets of objects or people are connected by some sort of link. Network Theory looks at graphs to see the relationships between objects. ‘Objects’ could also refer to people.</w:t>
      </w:r>
    </w:p>
    <w:p w14:paraId="77660145" w14:textId="5C4E43F0" w:rsidR="00B76B06" w:rsidRDefault="00E80A02" w:rsidP="005C1D2A">
      <w:pPr>
        <w:pStyle w:val="Heading3"/>
      </w:pPr>
      <w:r w:rsidRPr="00E80A02">
        <w:t>What’s in a network?</w:t>
      </w:r>
    </w:p>
    <w:p w14:paraId="3B4CEA99" w14:textId="77777777" w:rsidR="00E80A02" w:rsidRPr="00A32EDE" w:rsidRDefault="00E80A02" w:rsidP="00E80A02">
      <w:r w:rsidRPr="00A32EDE">
        <w:t xml:space="preserve">Our biological existence, social world, economy and religious traditions tell a compelling story of interrelatedness, or, as the poet Jorge Luis Borges put it, ‘everything touches everything’. Today, people increasingly recognise that nothing happens in isolation. Most events and phenomena are connected, caused by, and interacting with a huge number of other pieces in our complex universal puzzle. </w:t>
      </w:r>
    </w:p>
    <w:p w14:paraId="2D9D7E88" w14:textId="77777777" w:rsidR="00ED2495" w:rsidRPr="00A32EDE" w:rsidRDefault="00ED2495" w:rsidP="00ED2495">
      <w:r w:rsidRPr="00A32EDE">
        <w:t xml:space="preserve">Networks consist of two elements: nodes and edges. </w:t>
      </w:r>
    </w:p>
    <w:p w14:paraId="0E0BEF7E" w14:textId="77777777" w:rsidR="00ED2495" w:rsidRPr="00A32EDE" w:rsidRDefault="00ED2495" w:rsidP="005C1D2A">
      <w:pPr>
        <w:pStyle w:val="ListParagraph"/>
        <w:numPr>
          <w:ilvl w:val="0"/>
          <w:numId w:val="28"/>
        </w:numPr>
      </w:pPr>
      <w:r w:rsidRPr="00A32EDE">
        <w:t xml:space="preserve">Nodes are things, such as people, web pages or airports. </w:t>
      </w:r>
    </w:p>
    <w:p w14:paraId="7AEF5E35" w14:textId="77777777" w:rsidR="00ED2495" w:rsidRPr="00A32EDE" w:rsidRDefault="00ED2495" w:rsidP="005C1D2A">
      <w:pPr>
        <w:pStyle w:val="ListParagraph"/>
        <w:numPr>
          <w:ilvl w:val="0"/>
          <w:numId w:val="28"/>
        </w:numPr>
      </w:pPr>
      <w:r w:rsidRPr="00A32EDE">
        <w:t>Edges are the connections between the nodes.</w:t>
      </w:r>
    </w:p>
    <w:p w14:paraId="1905B23C" w14:textId="0D37327A" w:rsidR="00ED2495" w:rsidRPr="00A32EDE" w:rsidRDefault="00ED2495" w:rsidP="00ED2495">
      <w:r w:rsidRPr="00A32EDE">
        <w:lastRenderedPageBreak/>
        <w:t>According to network science, it is not the individual parts that explain a phenomenon, but the interconnectivity which defines the system as a whole. To understand the whole, you need to see not just things, but also the connections between them.</w:t>
      </w:r>
    </w:p>
    <w:p w14:paraId="7CE3554C" w14:textId="1C7B5088" w:rsidR="00ED2495" w:rsidRPr="00A32EDE" w:rsidRDefault="00ED2495" w:rsidP="00ED2495">
      <w:r w:rsidRPr="00A32EDE">
        <w:t>’Often a field’s most profuse concept is also its most mysterious… Network science has its own: preferential attachment, which states that the more connected a network node is, the more links it will acquire in the future.’ (Albert-László Barabasi).</w:t>
      </w:r>
    </w:p>
    <w:p w14:paraId="3284E8DE" w14:textId="5C1C2BC0" w:rsidR="00E80A02" w:rsidRDefault="008E0D1E" w:rsidP="00B34C17">
      <w:pPr>
        <w:pStyle w:val="Heading2"/>
      </w:pPr>
      <w:bookmarkStart w:id="28" w:name="_Toc165292635"/>
      <w:r w:rsidRPr="008E0D1E">
        <w:t>Reflect</w:t>
      </w:r>
      <w:r w:rsidR="00B34C17">
        <w:t xml:space="preserve"> (slide 12)</w:t>
      </w:r>
      <w:bookmarkEnd w:id="28"/>
    </w:p>
    <w:p w14:paraId="78B68657" w14:textId="5174822B" w:rsidR="00E80A02" w:rsidRPr="00E80A02" w:rsidRDefault="00207048" w:rsidP="00E80A02">
      <w:r>
        <w:t>See Activities document.</w:t>
      </w:r>
    </w:p>
    <w:p w14:paraId="288CF5CE" w14:textId="3F14B1ED" w:rsidR="00B76B06" w:rsidRDefault="00A8465F" w:rsidP="00A8465F">
      <w:pPr>
        <w:pStyle w:val="Heading2"/>
      </w:pPr>
      <w:bookmarkStart w:id="29" w:name="_Toc165292636"/>
      <w:r w:rsidRPr="00A8465F">
        <w:t>The importance of adoption</w:t>
      </w:r>
      <w:bookmarkEnd w:id="29"/>
    </w:p>
    <w:p w14:paraId="05AAB44E" w14:textId="3567A865" w:rsidR="00A8465F" w:rsidRDefault="00002CEA" w:rsidP="00002CEA">
      <w:pPr>
        <w:pStyle w:val="Heading3"/>
      </w:pPr>
      <w:r w:rsidRPr="00002CEA">
        <w:t>Is success about others?</w:t>
      </w:r>
    </w:p>
    <w:p w14:paraId="566F1B80" w14:textId="77777777" w:rsidR="00002CEA" w:rsidRPr="001732F8" w:rsidRDefault="00002CEA" w:rsidP="00002CEA">
      <w:r w:rsidRPr="001732F8">
        <w:t xml:space="preserve">There are many things that we can learn from Barabasi about perceptions of success. </w:t>
      </w:r>
    </w:p>
    <w:p w14:paraId="7F7EED37" w14:textId="77777777" w:rsidR="00002CEA" w:rsidRPr="001732F8" w:rsidRDefault="00002CEA" w:rsidP="00002CEA">
      <w:r w:rsidRPr="001732F8">
        <w:t>1% faster performance might be enough to win, timing is important, and success is not always bonded to performance.</w:t>
      </w:r>
    </w:p>
    <w:p w14:paraId="435F5084" w14:textId="77777777" w:rsidR="00002CEA" w:rsidRPr="001732F8" w:rsidRDefault="00002CEA" w:rsidP="00002CEA">
      <w:r w:rsidRPr="001732F8">
        <w:t>When applied to our ideas about networks, Barabasi’s analysis of success and performance provides an insight into how we can evaluate our connections, and how we could grow our networks in future. </w:t>
      </w:r>
    </w:p>
    <w:p w14:paraId="502740E0" w14:textId="340BDC45" w:rsidR="00002CEA" w:rsidRDefault="00974E1B" w:rsidP="001732F8">
      <w:pPr>
        <w:pStyle w:val="Heading3"/>
      </w:pPr>
      <w:r w:rsidRPr="00974E1B">
        <w:t>Adapting to the environment</w:t>
      </w:r>
    </w:p>
    <w:p w14:paraId="37DD9DAE" w14:textId="77777777" w:rsidR="007D68C7" w:rsidRPr="001732F8" w:rsidRDefault="007D68C7" w:rsidP="007D68C7">
      <w:r w:rsidRPr="001732F8">
        <w:t>Everything is connected to everything, none of us are islands, but part of complex eco-systems that can be impacted by even only small changes in the environment. We can now propose that having more desirable traits might make us more robust in a variety of environments.</w:t>
      </w:r>
    </w:p>
    <w:p w14:paraId="4BF6E7E3" w14:textId="77777777" w:rsidR="007D68C7" w:rsidRPr="001732F8" w:rsidRDefault="007D68C7" w:rsidP="007D68C7">
      <w:r w:rsidRPr="001732F8">
        <w:t>Metaphors for strong and weak networks exist in nature and up next is a case study of this.</w:t>
      </w:r>
    </w:p>
    <w:p w14:paraId="40BE1D04" w14:textId="40E43B47" w:rsidR="0077059B" w:rsidRDefault="0077059B" w:rsidP="00D2086F">
      <w:pPr>
        <w:pStyle w:val="Heading2"/>
      </w:pPr>
      <w:bookmarkStart w:id="30" w:name="_Toc165292637"/>
      <w:r>
        <w:lastRenderedPageBreak/>
        <w:t>Case study</w:t>
      </w:r>
      <w:bookmarkEnd w:id="30"/>
    </w:p>
    <w:p w14:paraId="2C88F0D9" w14:textId="77777777" w:rsidR="00DE5CFC" w:rsidRPr="00D2086F" w:rsidRDefault="0077059B" w:rsidP="00DE5CFC">
      <w:r w:rsidRPr="00D2086F">
        <w:t xml:space="preserve">In this case study we will be analysing the Peppered Moth. </w:t>
      </w:r>
      <w:r w:rsidR="00DE5CFC" w:rsidRPr="00D2086F">
        <w:t>An example of the impact caused by a change in environment comes in the form of the history of the peppered moth. There are two variations of colour in the species some are white with dark speckles; some are dark with light speckles, as you can see by the image.</w:t>
      </w:r>
    </w:p>
    <w:p w14:paraId="11DA6B3D" w14:textId="77777777" w:rsidR="00DE5CFC" w:rsidRPr="00DE5CFC" w:rsidRDefault="00DE5CFC" w:rsidP="00DE5CFC">
      <w:r w:rsidRPr="00D2086F">
        <w:t xml:space="preserve">Before the Industrial Revolution, the population of light-coloured moths was larger than the dark-coloured one. They were at an advantage in the natural environment because their light colour helped them blend into trees and hide from predators, while the dark ones were more easily spotted. Because they lived longer, they bred more.   </w:t>
      </w:r>
    </w:p>
    <w:p w14:paraId="34851476" w14:textId="77777777" w:rsidR="00AF4331" w:rsidRPr="00D2086F" w:rsidRDefault="00AF4331" w:rsidP="00AF4331">
      <w:r w:rsidRPr="00D2086F">
        <w:t>This changed with the Industrial Revolution, when pollution residues made trees darker and light-coloured moths were no more at an advantage. The dark-coloured moths population became larger, because of natural selection. Once pollution levels became lower, the light-coloured moths became once again the predominant type. This example is one of the best-known examples of evolution by natural selection.</w:t>
      </w:r>
    </w:p>
    <w:p w14:paraId="691868F3" w14:textId="77777777" w:rsidR="00AF4331" w:rsidRPr="00AF4331" w:rsidRDefault="00AF4331" w:rsidP="00AF4331">
      <w:r w:rsidRPr="00D2086F">
        <w:t>A single physical trait or phenotype that was preferred by the Peppered Moth in one environment was a weakness and a disadvantage when the environments changed. If the moth had been able to change colour (like a chameleon) then it would have been able to adapt more easily to the changing environment</w:t>
      </w:r>
      <w:r w:rsidRPr="00AF4331">
        <w:t>.</w:t>
      </w:r>
    </w:p>
    <w:p w14:paraId="22F34B2C" w14:textId="6FB2FDD5" w:rsidR="00AF4331" w:rsidRDefault="009166DD" w:rsidP="000B3C30">
      <w:pPr>
        <w:pStyle w:val="Heading2"/>
      </w:pPr>
      <w:bookmarkStart w:id="31" w:name="_Toc165292638"/>
      <w:r w:rsidRPr="009166DD">
        <w:t>Preferential attachment</w:t>
      </w:r>
      <w:bookmarkEnd w:id="31"/>
    </w:p>
    <w:p w14:paraId="2E7E8EF5" w14:textId="77777777" w:rsidR="009166DD" w:rsidRPr="000B3C30" w:rsidRDefault="009166DD" w:rsidP="009166DD">
      <w:r w:rsidRPr="000B3C30">
        <w:t>Barabasi (2003) coined the term ‘preferential attachment’ to describe the ‘process whereby the nodes of a network acquire new connections in proportion to the number of connections they already entertain’. These heavily connected nodes are called 'hubs'.</w:t>
      </w:r>
    </w:p>
    <w:p w14:paraId="4C0EAB0B" w14:textId="70B7E39D" w:rsidR="009166DD" w:rsidRDefault="009166DD" w:rsidP="009166DD">
      <w:pPr>
        <w:pStyle w:val="Heading3"/>
      </w:pPr>
      <w:r w:rsidRPr="009166DD">
        <w:t>What is preferential attachment similar to?</w:t>
      </w:r>
    </w:p>
    <w:p w14:paraId="3E68AB9B" w14:textId="4BAB70E7" w:rsidR="009166DD" w:rsidRDefault="00617A65" w:rsidP="009166DD">
      <w:r w:rsidRPr="00617A65">
        <w:t>It can be likened to the phenomenon of 'the rich get richer'.</w:t>
      </w:r>
    </w:p>
    <w:p w14:paraId="108B641A" w14:textId="3A88D0CD" w:rsidR="00617A65" w:rsidRPr="009166DD" w:rsidRDefault="00617A65" w:rsidP="009166DD">
      <w:r w:rsidRPr="00617A65">
        <w:lastRenderedPageBreak/>
        <w:t>The more nodes in your network, the more connections these nodes reach. The benefit of a wider network is the proportional potential for adding valuable connections, that in turn leads to the creation of opportunities and sharing of ideas.</w:t>
      </w:r>
    </w:p>
    <w:p w14:paraId="3D2D11F8" w14:textId="32222EEF" w:rsidR="009166DD" w:rsidRDefault="00CB7D9D" w:rsidP="00025572">
      <w:pPr>
        <w:pStyle w:val="Heading2"/>
      </w:pPr>
      <w:bookmarkStart w:id="32" w:name="_Toc165292639"/>
      <w:r>
        <w:t>Reflect</w:t>
      </w:r>
      <w:r w:rsidR="00025572">
        <w:t xml:space="preserve"> (slide 16)</w:t>
      </w:r>
      <w:bookmarkEnd w:id="32"/>
    </w:p>
    <w:p w14:paraId="63481675" w14:textId="3CD14DB8" w:rsidR="00532648" w:rsidRPr="00025572" w:rsidRDefault="004A2FD2" w:rsidP="004A2FD2">
      <w:r>
        <w:t>See Activities document.</w:t>
      </w:r>
    </w:p>
    <w:p w14:paraId="1762D755" w14:textId="34283C06" w:rsidR="00532648" w:rsidRDefault="004C760B" w:rsidP="00A7283D">
      <w:pPr>
        <w:pStyle w:val="Heading2"/>
      </w:pPr>
      <w:bookmarkStart w:id="33" w:name="_Toc165292640"/>
      <w:r>
        <w:t>Check</w:t>
      </w:r>
      <w:r w:rsidR="00A7283D">
        <w:t xml:space="preserve"> (slides 17-19)</w:t>
      </w:r>
      <w:bookmarkEnd w:id="33"/>
    </w:p>
    <w:p w14:paraId="68D3EA70" w14:textId="1574D3B6" w:rsidR="00002CEA" w:rsidRPr="00002CEA" w:rsidRDefault="000241A5" w:rsidP="00002CEA">
      <w:r>
        <w:t>See Activities document.</w:t>
      </w:r>
    </w:p>
    <w:p w14:paraId="2C62014F" w14:textId="4C3197F5" w:rsidR="00AA18ED" w:rsidRDefault="005F19F6" w:rsidP="005F19F6">
      <w:pPr>
        <w:pStyle w:val="Heading2"/>
      </w:pPr>
      <w:bookmarkStart w:id="34" w:name="_Toc160635391"/>
      <w:bookmarkStart w:id="35" w:name="_Toc160786351"/>
      <w:bookmarkStart w:id="36" w:name="_Toc160805143"/>
      <w:bookmarkStart w:id="37" w:name="_Toc165292641"/>
      <w:r>
        <w:t>You have completed Section 2</w:t>
      </w:r>
      <w:bookmarkEnd w:id="34"/>
      <w:bookmarkEnd w:id="35"/>
      <w:bookmarkEnd w:id="36"/>
      <w:bookmarkEnd w:id="37"/>
    </w:p>
    <w:p w14:paraId="472F3A36" w14:textId="403B8EE4" w:rsidR="0042205F" w:rsidRPr="0042205F" w:rsidRDefault="00D4063B" w:rsidP="00BA29D2">
      <w:r w:rsidRPr="00D4063B">
        <w:t>You should now be able to understand the importance of networks to your future professional development.</w:t>
      </w:r>
    </w:p>
    <w:p w14:paraId="159F17D2" w14:textId="77777777" w:rsidR="00107698" w:rsidRDefault="00107698">
      <w:pPr>
        <w:spacing w:before="0" w:line="259" w:lineRule="auto"/>
        <w:rPr>
          <w:rFonts w:asciiTheme="majorHAnsi" w:eastAsiaTheme="majorEastAsia" w:hAnsiTheme="majorHAnsi" w:cstheme="majorBidi"/>
          <w:color w:val="002E44" w:themeColor="accent1" w:themeShade="BF"/>
          <w:sz w:val="36"/>
          <w:szCs w:val="32"/>
        </w:rPr>
      </w:pPr>
      <w:r>
        <w:br w:type="page"/>
      </w:r>
    </w:p>
    <w:p w14:paraId="0AAFA1E5" w14:textId="78F5B015" w:rsidR="00323FC8" w:rsidRDefault="00107698" w:rsidP="00323FC8">
      <w:pPr>
        <w:pStyle w:val="Heading1"/>
      </w:pPr>
      <w:bookmarkStart w:id="38" w:name="_Toc160635392"/>
      <w:bookmarkStart w:id="39" w:name="_Toc160786352"/>
      <w:bookmarkStart w:id="40" w:name="_Toc160805144"/>
      <w:bookmarkStart w:id="41" w:name="_Toc165292642"/>
      <w:r>
        <w:lastRenderedPageBreak/>
        <w:t xml:space="preserve">Section 3: </w:t>
      </w:r>
      <w:bookmarkStart w:id="42" w:name="_Toc160786356"/>
      <w:bookmarkEnd w:id="38"/>
      <w:bookmarkEnd w:id="39"/>
      <w:bookmarkEnd w:id="40"/>
      <w:r w:rsidR="00B21594" w:rsidRPr="00B21594">
        <w:t>Network connections</w:t>
      </w:r>
      <w:bookmarkEnd w:id="41"/>
    </w:p>
    <w:p w14:paraId="196BC792" w14:textId="77777777" w:rsidR="00BF100A" w:rsidRPr="00BB6E1B" w:rsidRDefault="00BF100A" w:rsidP="00BF100A">
      <w:r w:rsidRPr="00BB6E1B">
        <w:t>Upon completion of this section, you will recognise the role of non-human elements in the development and maintenance of personal networks.</w:t>
      </w:r>
    </w:p>
    <w:p w14:paraId="343E8EB3" w14:textId="28010481" w:rsidR="00B21594" w:rsidRPr="00BB6E1B" w:rsidRDefault="00BF100A" w:rsidP="00BB6E1B">
      <w:pPr>
        <w:pStyle w:val="Heading2"/>
      </w:pPr>
      <w:bookmarkStart w:id="43" w:name="_Toc165292643"/>
      <w:r w:rsidRPr="00BB6E1B">
        <w:t>What is Actor Network Theory?</w:t>
      </w:r>
      <w:bookmarkEnd w:id="43"/>
    </w:p>
    <w:p w14:paraId="45C7D805" w14:textId="77777777" w:rsidR="00992EBD" w:rsidRPr="00BB6E1B" w:rsidRDefault="00992EBD" w:rsidP="00992EBD">
      <w:r w:rsidRPr="00BB6E1B">
        <w:t xml:space="preserve">Actor Network Theory describes how everything in the social and natural worlds exist in a constantly shifting network of relationships. </w:t>
      </w:r>
    </w:p>
    <w:p w14:paraId="1EB70D03" w14:textId="77777777" w:rsidR="00992EBD" w:rsidRPr="00BB6E1B" w:rsidRDefault="00992EBD" w:rsidP="00992EBD">
      <w:r w:rsidRPr="00BB6E1B">
        <w:t>Developed by science and technology studies (STS) scholars Michel Callon, Madeleine Akrich and Bruno Latour, the sociologist John Law, and others, this theory maps the relationships between ‘things’ and 'concepts’ and apportions importance to those relationships. Actor Network Theory seeks to identify and explain the personal ties between human and non-human actants in a network or assemblage.</w:t>
      </w:r>
    </w:p>
    <w:p w14:paraId="4B1FBC58" w14:textId="0D0E76E7" w:rsidR="00992EBD" w:rsidRPr="00BB6E1B" w:rsidRDefault="00992EBD" w:rsidP="00992EBD">
      <w:pPr>
        <w:pStyle w:val="Heading3"/>
      </w:pPr>
      <w:r w:rsidRPr="00BB6E1B">
        <w:t>Assemblages and actants</w:t>
      </w:r>
    </w:p>
    <w:p w14:paraId="0CEA23E9" w14:textId="77777777" w:rsidR="00CF6A56" w:rsidRPr="00BB6E1B" w:rsidRDefault="00CF6A56" w:rsidP="00CF6A56">
      <w:r w:rsidRPr="00BB6E1B">
        <w:t xml:space="preserve">In the Actor Network Theory, an ‘Assemblage’ – another word for a network in this context– is the sum or total of all its parts or ‘Actants’. A network (or assemblage) can be made of people, therefore in Actor Network Theory, people are actants.  </w:t>
      </w:r>
    </w:p>
    <w:p w14:paraId="0D706A7A" w14:textId="77777777" w:rsidR="00CF6A56" w:rsidRPr="00BB6E1B" w:rsidRDefault="00CF6A56" w:rsidP="00CF6A56">
      <w:r w:rsidRPr="00BB6E1B">
        <w:t>But if these people communicate on mobile phones, the devices are also a part of the assemblage and are therefore also actants. Let us take a conversation using a mobile phone. Actor Network Theory suggests that the phone is as important as the phone user in this relationship.</w:t>
      </w:r>
    </w:p>
    <w:p w14:paraId="7B8E278C" w14:textId="4BEE2E0C" w:rsidR="00992EBD" w:rsidRPr="00BB6E1B" w:rsidRDefault="00CF6A56" w:rsidP="00CF6A56">
      <w:pPr>
        <w:pStyle w:val="Heading3"/>
      </w:pPr>
      <w:r w:rsidRPr="00BB6E1B">
        <w:t>There’s no cake without a cook</w:t>
      </w:r>
    </w:p>
    <w:p w14:paraId="43F1B3D9" w14:textId="77777777" w:rsidR="00CF6A56" w:rsidRPr="00BB6E1B" w:rsidRDefault="00CF6A56" w:rsidP="00CF6A56">
      <w:r w:rsidRPr="00BB6E1B">
        <w:t xml:space="preserve">When thinking about Actor Network Theory, a good metaphor to think about is making a cake. </w:t>
      </w:r>
    </w:p>
    <w:p w14:paraId="2A8D6765" w14:textId="77777777" w:rsidR="00CF6A56" w:rsidRPr="00BB6E1B" w:rsidRDefault="00CF6A56" w:rsidP="00CF6A56">
      <w:r w:rsidRPr="00BB6E1B">
        <w:t xml:space="preserve">A cake cannot exist without someone to cook it. And you need ingredients to make the cake, each a vital element of its existence. </w:t>
      </w:r>
    </w:p>
    <w:p w14:paraId="0DC4662F" w14:textId="77777777" w:rsidR="00CF6A56" w:rsidRPr="00BB6E1B" w:rsidRDefault="00CF6A56" w:rsidP="00CF6A56">
      <w:r w:rsidRPr="00BB6E1B">
        <w:lastRenderedPageBreak/>
        <w:t>Understanding this network means we can evaluate its potential strengths and weaknesses and how each of the actants form the our ideal assemblage.</w:t>
      </w:r>
    </w:p>
    <w:p w14:paraId="6561926B" w14:textId="45704D16" w:rsidR="00CF6A56" w:rsidRPr="00BB6E1B" w:rsidRDefault="00BC692E" w:rsidP="00CF6A56">
      <w:pPr>
        <w:pStyle w:val="Heading3"/>
      </w:pPr>
      <w:r w:rsidRPr="00BB6E1B">
        <w:t>How to develop networks</w:t>
      </w:r>
    </w:p>
    <w:p w14:paraId="5FA62D6F" w14:textId="77777777" w:rsidR="00BC692E" w:rsidRPr="00BB6E1B" w:rsidRDefault="00BC692E" w:rsidP="00BC692E">
      <w:r w:rsidRPr="00BB6E1B">
        <w:t xml:space="preserve">Understanding the potential strengths and inter-relationships of a network allows you to also recognise potential weaknesses and poor-quality connections that will help you evaluate a situation to your benefit. </w:t>
      </w:r>
    </w:p>
    <w:p w14:paraId="0529F131" w14:textId="77777777" w:rsidR="00BC692E" w:rsidRPr="00BB6E1B" w:rsidRDefault="00BC692E" w:rsidP="00BC692E">
      <w:r w:rsidRPr="00BB6E1B">
        <w:t>Actor Network Theory can give you an insight into how some networks or assemblages might form and grow (e.g., phone users, letter writers, communal groups in a village hall), and how you can support or ask for support to extend networks by sharing skills and using technology.</w:t>
      </w:r>
    </w:p>
    <w:p w14:paraId="3765395A" w14:textId="4578C297" w:rsidR="00BC692E" w:rsidRPr="00BB6E1B" w:rsidRDefault="0013615D" w:rsidP="000F1E4F">
      <w:pPr>
        <w:pStyle w:val="Heading2"/>
      </w:pPr>
      <w:bookmarkStart w:id="44" w:name="_Toc165292644"/>
      <w:r w:rsidRPr="00BB6E1B">
        <w:t>How are you connected?</w:t>
      </w:r>
      <w:bookmarkEnd w:id="44"/>
    </w:p>
    <w:p w14:paraId="06F81699" w14:textId="77777777" w:rsidR="0013615D" w:rsidRPr="00BB6E1B" w:rsidRDefault="0013615D" w:rsidP="0013615D">
      <w:r w:rsidRPr="00BB6E1B">
        <w:t xml:space="preserve">You are a part of, or a ‘node’ of, many interconnected networks. In your network map, you have identified other nodes through your educational experiences, personal history and current work situation, amongst many other circumstances. </w:t>
      </w:r>
    </w:p>
    <w:p w14:paraId="0B98DE48" w14:textId="34970D72" w:rsidR="00905AA1" w:rsidRPr="00BB6E1B" w:rsidRDefault="00905AA1" w:rsidP="00905AA1">
      <w:r w:rsidRPr="001B3EA2">
        <w:rPr>
          <w:b/>
          <w:bCs/>
        </w:rPr>
        <w:t>On an average day, who do you communicate with?</w:t>
      </w:r>
      <w:r w:rsidR="001B3EA2">
        <w:rPr>
          <w:b/>
          <w:bCs/>
        </w:rPr>
        <w:t xml:space="preserve"> </w:t>
      </w:r>
      <w:r w:rsidRPr="00BB6E1B">
        <w:t>Your answer could include parents or carers, children, employers, friends, partners, new contacts, services (such as your bank) or commercial sectors (such as shops).</w:t>
      </w:r>
    </w:p>
    <w:p w14:paraId="63EE095E" w14:textId="7DB074C6" w:rsidR="00BC52B7" w:rsidRPr="00BB6E1B" w:rsidRDefault="00905AA1" w:rsidP="00BC52B7">
      <w:r w:rsidRPr="001B3EA2">
        <w:rPr>
          <w:b/>
          <w:bCs/>
        </w:rPr>
        <w:t>And how do you communicate with them?</w:t>
      </w:r>
      <w:r w:rsidR="001B3EA2">
        <w:t xml:space="preserve"> </w:t>
      </w:r>
      <w:r w:rsidR="00BC52B7" w:rsidRPr="00BB6E1B">
        <w:t xml:space="preserve">This could be via an app, email, meetings, visiting their home, phone calls, or socially (digitally or in person). </w:t>
      </w:r>
    </w:p>
    <w:p w14:paraId="4E8FF77D" w14:textId="7C7EFEF8" w:rsidR="00905AA1" w:rsidRPr="00BB6E1B" w:rsidRDefault="004800C8" w:rsidP="001B3EA2">
      <w:pPr>
        <w:pStyle w:val="Heading2"/>
      </w:pPr>
      <w:bookmarkStart w:id="45" w:name="_Toc165292645"/>
      <w:r w:rsidRPr="00BB6E1B">
        <w:t>Reflect</w:t>
      </w:r>
      <w:r w:rsidR="001B3EA2">
        <w:t xml:space="preserve"> (slide 22)</w:t>
      </w:r>
      <w:bookmarkEnd w:id="45"/>
    </w:p>
    <w:p w14:paraId="6995167E" w14:textId="4C022B8A" w:rsidR="004800C8" w:rsidRPr="00BB6E1B" w:rsidRDefault="00F01929" w:rsidP="00F01929">
      <w:r>
        <w:t>See Activities document.</w:t>
      </w:r>
    </w:p>
    <w:p w14:paraId="1B88A2BC" w14:textId="612CA840" w:rsidR="00B83B1C" w:rsidRDefault="00B83B1C" w:rsidP="00B83B1C">
      <w:pPr>
        <w:pStyle w:val="Heading2"/>
      </w:pPr>
      <w:bookmarkStart w:id="46" w:name="_Toc165292646"/>
      <w:r>
        <w:t>Identifying value in an information soc</w:t>
      </w:r>
      <w:r w:rsidR="004844B2">
        <w:t>iety</w:t>
      </w:r>
      <w:bookmarkEnd w:id="46"/>
    </w:p>
    <w:p w14:paraId="2048B293" w14:textId="1555E6EC" w:rsidR="001944A5" w:rsidRPr="00BB6E1B" w:rsidRDefault="001944A5" w:rsidP="001944A5">
      <w:r w:rsidRPr="00BB6E1B">
        <w:t>In an information society, information and ideas are the primary source of value added in the economy. Unlike an industrial society, which is rooted in the production of material goods, an information society is based around networks, which are optimised for the processing of information within society and economy.</w:t>
      </w:r>
    </w:p>
    <w:p w14:paraId="1FF77165" w14:textId="77777777" w:rsidR="001944A5" w:rsidRPr="00BB6E1B" w:rsidRDefault="001944A5" w:rsidP="001944A5">
      <w:r w:rsidRPr="00BB6E1B">
        <w:lastRenderedPageBreak/>
        <w:t xml:space="preserve">Watch the video below to expand on your understanding of a network society and the transition in industrial capitalism to information. You will learn more about network society later in this module. </w:t>
      </w:r>
    </w:p>
    <w:p w14:paraId="279843D8" w14:textId="4FD83919" w:rsidR="001944A5" w:rsidRPr="00BB6E1B" w:rsidRDefault="001944A5" w:rsidP="001944A5">
      <w:r w:rsidRPr="00BB6E1B">
        <w:t xml:space="preserve">Video link - </w:t>
      </w:r>
      <w:hyperlink r:id="rId11" w:history="1">
        <w:r w:rsidR="00454BBC" w:rsidRPr="00BB6E1B">
          <w:rPr>
            <w:rStyle w:val="Hyperlink"/>
          </w:rPr>
          <w:t>Introduction to Sociology. (2016) Castells and the Network Society</w:t>
        </w:r>
      </w:hyperlink>
    </w:p>
    <w:p w14:paraId="42E2EE69" w14:textId="64601667" w:rsidR="00454BBC" w:rsidRDefault="00454BBC" w:rsidP="004844B2">
      <w:pPr>
        <w:pStyle w:val="Heading2"/>
      </w:pPr>
      <w:bookmarkStart w:id="47" w:name="_Toc165292647"/>
      <w:r w:rsidRPr="00BB6E1B">
        <w:t>Check</w:t>
      </w:r>
      <w:r w:rsidR="004844B2">
        <w:t xml:space="preserve"> (slides 24-25)</w:t>
      </w:r>
      <w:bookmarkEnd w:id="47"/>
    </w:p>
    <w:p w14:paraId="06913A9F" w14:textId="6699890B" w:rsidR="00A1336E" w:rsidRPr="00A1336E" w:rsidRDefault="00A1336E" w:rsidP="00A1336E">
      <w:r>
        <w:t>See Activities document.</w:t>
      </w:r>
    </w:p>
    <w:p w14:paraId="2223BBF0" w14:textId="43B0A948" w:rsidR="00E20A62" w:rsidRPr="00BB6E1B" w:rsidRDefault="00F30F49" w:rsidP="001820C4">
      <w:pPr>
        <w:pStyle w:val="Heading2"/>
      </w:pPr>
      <w:bookmarkStart w:id="48" w:name="_Toc160805150"/>
      <w:bookmarkStart w:id="49" w:name="_Toc165292648"/>
      <w:r w:rsidRPr="00BB6E1B">
        <w:t>You have completed Section 3</w:t>
      </w:r>
      <w:bookmarkStart w:id="50" w:name="_Toc160635403"/>
      <w:bookmarkEnd w:id="42"/>
      <w:bookmarkEnd w:id="48"/>
      <w:bookmarkEnd w:id="49"/>
    </w:p>
    <w:p w14:paraId="2D2505E4" w14:textId="77777777" w:rsidR="00206641" w:rsidRPr="00BB6E1B" w:rsidRDefault="00206641" w:rsidP="00206641">
      <w:r w:rsidRPr="00BB6E1B">
        <w:t>Now you have completed this topic, it is important that you take some time to reflect on what you have learnt in relation to networking.</w:t>
      </w:r>
    </w:p>
    <w:p w14:paraId="005FD153" w14:textId="77777777" w:rsidR="00206641" w:rsidRPr="00BB6E1B" w:rsidRDefault="00206641" w:rsidP="00206641">
      <w:r w:rsidRPr="00BB6E1B">
        <w:t>You should now be able to recognise the role of non-human elements in the development and maintenance of personal networks.</w:t>
      </w:r>
    </w:p>
    <w:p w14:paraId="1C726776" w14:textId="1EF1610E" w:rsidR="001820C4" w:rsidRPr="001820C4" w:rsidRDefault="00CD5D6F" w:rsidP="00CD5D6F">
      <w:r>
        <w:t>.</w:t>
      </w:r>
    </w:p>
    <w:p w14:paraId="6A652EE3" w14:textId="77777777" w:rsidR="00D00374" w:rsidRDefault="00D00374">
      <w:pPr>
        <w:spacing w:before="0" w:line="259" w:lineRule="auto"/>
        <w:rPr>
          <w:rFonts w:asciiTheme="majorHAnsi" w:eastAsiaTheme="majorEastAsia" w:hAnsiTheme="majorHAnsi" w:cstheme="majorBidi"/>
          <w:color w:val="002E44" w:themeColor="accent1" w:themeShade="BF"/>
          <w:sz w:val="36"/>
          <w:szCs w:val="32"/>
        </w:rPr>
      </w:pPr>
      <w:r>
        <w:br w:type="page"/>
      </w:r>
    </w:p>
    <w:p w14:paraId="56FF659F" w14:textId="33980784" w:rsidR="00625CAD" w:rsidRDefault="00625CAD" w:rsidP="00625CAD">
      <w:pPr>
        <w:pStyle w:val="Heading1"/>
      </w:pPr>
      <w:bookmarkStart w:id="51" w:name="_Toc160786357"/>
      <w:bookmarkStart w:id="52" w:name="_Toc160805151"/>
      <w:bookmarkStart w:id="53" w:name="_Toc165292649"/>
      <w:r>
        <w:lastRenderedPageBreak/>
        <w:t>Before you go…</w:t>
      </w:r>
      <w:bookmarkEnd w:id="50"/>
      <w:bookmarkEnd w:id="51"/>
      <w:bookmarkEnd w:id="52"/>
      <w:bookmarkEnd w:id="53"/>
    </w:p>
    <w:p w14:paraId="1974CE96" w14:textId="77777777" w:rsidR="008679F9" w:rsidRDefault="008377DB" w:rsidP="008679F9">
      <w:bookmarkStart w:id="54" w:name="_Toc160635404"/>
      <w:r w:rsidRPr="008377DB">
        <w:t xml:space="preserve"> </w:t>
      </w:r>
      <w:r w:rsidR="008679F9">
        <w:t>In this topic, you should have completed:</w:t>
      </w:r>
    </w:p>
    <w:p w14:paraId="3126114E" w14:textId="77777777" w:rsidR="008679F9" w:rsidRDefault="008679F9" w:rsidP="008679F9">
      <w:pPr>
        <w:pStyle w:val="ListParagraph"/>
        <w:numPr>
          <w:ilvl w:val="0"/>
          <w:numId w:val="27"/>
        </w:numPr>
      </w:pPr>
      <w:r>
        <w:t>Four Reflect tasks where you have reflected on the network map your created, set yourself goals, identified your place in the network and how you’re connected, and the impact of technology.</w:t>
      </w:r>
    </w:p>
    <w:p w14:paraId="1C72BBC0" w14:textId="77777777" w:rsidR="008679F9" w:rsidRDefault="008679F9" w:rsidP="008679F9">
      <w:pPr>
        <w:pStyle w:val="ListParagraph"/>
        <w:numPr>
          <w:ilvl w:val="0"/>
          <w:numId w:val="27"/>
        </w:numPr>
      </w:pPr>
      <w:r>
        <w:t>Three Check tasks which strengthened your understanding of evaluation, the importance of networks and the relationships within them.</w:t>
      </w:r>
    </w:p>
    <w:p w14:paraId="0D21FB39" w14:textId="7E897E90" w:rsidR="003D2D98" w:rsidRDefault="008679F9" w:rsidP="008679F9">
      <w:pPr>
        <w:pStyle w:val="ListParagraph"/>
        <w:numPr>
          <w:ilvl w:val="0"/>
          <w:numId w:val="27"/>
        </w:numPr>
      </w:pPr>
      <w:r>
        <w:t>One Network task where you created your network map and uploaded this to the Forum.</w:t>
      </w:r>
    </w:p>
    <w:p w14:paraId="7A824176" w14:textId="53B10510" w:rsidR="000457E9" w:rsidRDefault="000457E9" w:rsidP="008377DB">
      <w:pPr>
        <w:pStyle w:val="Heading1"/>
      </w:pPr>
      <w:bookmarkStart w:id="55" w:name="_Toc160786359"/>
      <w:bookmarkStart w:id="56" w:name="_Toc160805152"/>
      <w:bookmarkStart w:id="57" w:name="_Toc165292650"/>
      <w:r>
        <w:t xml:space="preserve">Unit </w:t>
      </w:r>
      <w:r w:rsidR="0055233D">
        <w:t>2</w:t>
      </w:r>
      <w:r>
        <w:t xml:space="preserve"> Topic </w:t>
      </w:r>
      <w:r w:rsidR="0055233D">
        <w:t>1</w:t>
      </w:r>
      <w:r>
        <w:t xml:space="preserve"> completed!</w:t>
      </w:r>
      <w:bookmarkEnd w:id="54"/>
      <w:bookmarkEnd w:id="55"/>
      <w:bookmarkEnd w:id="56"/>
      <w:bookmarkEnd w:id="57"/>
    </w:p>
    <w:p w14:paraId="44806253" w14:textId="77777777" w:rsidR="007C1276" w:rsidRDefault="007C1276" w:rsidP="001A574B">
      <w:pPr>
        <w:ind w:left="360"/>
      </w:pPr>
      <w:r>
        <w:t>You should now:</w:t>
      </w:r>
    </w:p>
    <w:p w14:paraId="1BD489E9" w14:textId="77777777" w:rsidR="00524333" w:rsidRDefault="00524333" w:rsidP="00524333">
      <w:pPr>
        <w:pStyle w:val="ListParagraph"/>
        <w:numPr>
          <w:ilvl w:val="0"/>
          <w:numId w:val="3"/>
        </w:numPr>
      </w:pPr>
      <w:r>
        <w:t>Understand the benefits of evaluation and its use in creating meaningful connections.</w:t>
      </w:r>
    </w:p>
    <w:p w14:paraId="43BB8117" w14:textId="77777777" w:rsidR="00524333" w:rsidRDefault="00524333" w:rsidP="00524333">
      <w:pPr>
        <w:pStyle w:val="ListParagraph"/>
        <w:numPr>
          <w:ilvl w:val="0"/>
          <w:numId w:val="3"/>
        </w:numPr>
      </w:pPr>
      <w:r>
        <w:t>Understand the importance of networks to your future professional development.</w:t>
      </w:r>
    </w:p>
    <w:p w14:paraId="0B543A35" w14:textId="77777777" w:rsidR="00524333" w:rsidRDefault="00524333" w:rsidP="00524333">
      <w:pPr>
        <w:pStyle w:val="ListParagraph"/>
        <w:numPr>
          <w:ilvl w:val="0"/>
          <w:numId w:val="3"/>
        </w:numPr>
      </w:pPr>
      <w:r>
        <w:t>Recognise the role of non-human elements in the development and maintenance of personal networks.</w:t>
      </w:r>
    </w:p>
    <w:p w14:paraId="44872646" w14:textId="4E526D58" w:rsidR="00716CDB" w:rsidRDefault="00716CDB" w:rsidP="007451D9">
      <w:pPr>
        <w:pStyle w:val="Heading2"/>
      </w:pPr>
      <w:bookmarkStart w:id="58" w:name="_Toc160635405"/>
      <w:bookmarkStart w:id="59" w:name="_Toc160786360"/>
      <w:bookmarkStart w:id="60" w:name="_Toc160805153"/>
      <w:bookmarkStart w:id="61" w:name="_Toc165292651"/>
      <w:r>
        <w:t>References</w:t>
      </w:r>
      <w:bookmarkEnd w:id="58"/>
      <w:bookmarkEnd w:id="59"/>
      <w:bookmarkEnd w:id="60"/>
      <w:bookmarkEnd w:id="61"/>
    </w:p>
    <w:p w14:paraId="67B8F452" w14:textId="24082020" w:rsidR="000F7BB3" w:rsidRDefault="000F7BB3" w:rsidP="000F7BB3">
      <w:r>
        <w:t xml:space="preserve">Alcadipani, R. &amp; Hassard, J. (2010) </w:t>
      </w:r>
      <w:r w:rsidR="00CA1A5C">
        <w:t>‘</w:t>
      </w:r>
      <w:r>
        <w:t>Actor-Network Theory, organizations and critique: towards a politics of organizing</w:t>
      </w:r>
      <w:r w:rsidR="00CA1A5C">
        <w:t>’,</w:t>
      </w:r>
      <w:r>
        <w:t xml:space="preserve"> </w:t>
      </w:r>
      <w:r w:rsidRPr="00CA1A5C">
        <w:rPr>
          <w:i/>
          <w:iCs/>
        </w:rPr>
        <w:t>Organization</w:t>
      </w:r>
      <w:r>
        <w:t xml:space="preserve">, 17(4), pp.419–435. </w:t>
      </w:r>
    </w:p>
    <w:p w14:paraId="3D81D3FE" w14:textId="3599FF59" w:rsidR="000F7BB3" w:rsidRDefault="000F7BB3" w:rsidP="000F7BB3">
      <w:r>
        <w:t xml:space="preserve">Barabasi, A.L., 2003. </w:t>
      </w:r>
      <w:r w:rsidRPr="00CA1A5C">
        <w:rPr>
          <w:i/>
          <w:iCs/>
        </w:rPr>
        <w:t>Linked: How Everything Is Connected to Everything Else and What It Means for Business, Science, and Everyday Life</w:t>
      </w:r>
      <w:r w:rsidR="00CA1A5C">
        <w:t>.</w:t>
      </w:r>
      <w:r>
        <w:t xml:space="preserve"> Plume Books: New York. </w:t>
      </w:r>
    </w:p>
    <w:p w14:paraId="38AE87D2" w14:textId="08ADE3D4" w:rsidR="000F7BB3" w:rsidRDefault="000F7BB3" w:rsidP="000F7BB3">
      <w:r>
        <w:t xml:space="preserve">Dery </w:t>
      </w:r>
      <w:r w:rsidRPr="00CA1A5C">
        <w:rPr>
          <w:i/>
          <w:iCs/>
        </w:rPr>
        <w:t>et al.</w:t>
      </w:r>
      <w:r>
        <w:t xml:space="preserve"> (2013) </w:t>
      </w:r>
      <w:r w:rsidR="00CA1A5C">
        <w:t>‘</w:t>
      </w:r>
      <w:r>
        <w:t>Lost in translation? An actor-network approach to HRIS implementation</w:t>
      </w:r>
      <w:r w:rsidR="00CA1A5C">
        <w:t>’</w:t>
      </w:r>
      <w:r>
        <w:t xml:space="preserve">. </w:t>
      </w:r>
      <w:r w:rsidRPr="00CA1A5C">
        <w:rPr>
          <w:i/>
          <w:iCs/>
        </w:rPr>
        <w:t>Journal of Strategic Information Systems</w:t>
      </w:r>
      <w:r>
        <w:t xml:space="preserve">, 22(3), pp.225–237. </w:t>
      </w:r>
    </w:p>
    <w:p w14:paraId="1A9D673F" w14:textId="5B0C72ED" w:rsidR="000F7BB3" w:rsidRDefault="000F7BB3" w:rsidP="000F7BB3">
      <w:r>
        <w:lastRenderedPageBreak/>
        <w:t xml:space="preserve">Fukuyama, F. (2002) </w:t>
      </w:r>
      <w:r w:rsidRPr="00CA1A5C">
        <w:rPr>
          <w:i/>
          <w:iCs/>
        </w:rPr>
        <w:t>Our posthuman future: consequences of the biotechnology revolution</w:t>
      </w:r>
      <w:r w:rsidR="00CA1A5C">
        <w:t>.</w:t>
      </w:r>
      <w:r>
        <w:t xml:space="preserve"> London: Profile. </w:t>
      </w:r>
    </w:p>
    <w:p w14:paraId="238E9B34" w14:textId="58D86DFD" w:rsidR="000F7BB3" w:rsidRDefault="000F7BB3" w:rsidP="000F7BB3">
      <w:r>
        <w:t xml:space="preserve">Johnson, D. &amp; Verdicchio, M. (2018) </w:t>
      </w:r>
      <w:r w:rsidR="00CA1A5C">
        <w:t>‘</w:t>
      </w:r>
      <w:r>
        <w:t>AI, agency and responsibility: the VW fraud case and beyond</w:t>
      </w:r>
      <w:r w:rsidR="00CA1A5C">
        <w:t>’</w:t>
      </w:r>
      <w:r>
        <w:t xml:space="preserve">. </w:t>
      </w:r>
      <w:r w:rsidRPr="00CA1A5C">
        <w:rPr>
          <w:i/>
          <w:iCs/>
        </w:rPr>
        <w:t>AI &amp; Society</w:t>
      </w:r>
      <w:r>
        <w:t xml:space="preserve">, pp.1–9. </w:t>
      </w:r>
    </w:p>
    <w:p w14:paraId="5757E291" w14:textId="30E4E006" w:rsidR="00716CDB" w:rsidRDefault="000F7BB3" w:rsidP="000F7BB3">
      <w:r>
        <w:t>Latour, B. (2007)</w:t>
      </w:r>
      <w:r w:rsidRPr="00CA1A5C">
        <w:rPr>
          <w:i/>
          <w:iCs/>
        </w:rPr>
        <w:t>. Reassembling the Social: An Introduction to Actor-Network-Theory</w:t>
      </w:r>
      <w:r>
        <w:t>. Oxford: Oxford University Press.</w:t>
      </w:r>
    </w:p>
    <w:p w14:paraId="2448E33E" w14:textId="3545E6C9" w:rsidR="000F7BB3" w:rsidRDefault="000F7BB3" w:rsidP="000F7BB3">
      <w:r>
        <w:t>Law, J. (1992) ‘Notes on the Theory of the Actor Network: Ordering, Strategy and Heterogeneity'</w:t>
      </w:r>
      <w:r w:rsidR="0018230E">
        <w:t>,</w:t>
      </w:r>
      <w:r>
        <w:t xml:space="preserve"> </w:t>
      </w:r>
      <w:r w:rsidR="0018230E" w:rsidRPr="0018230E">
        <w:rPr>
          <w:i/>
          <w:iCs/>
        </w:rPr>
        <w:t>Systems Practice</w:t>
      </w:r>
      <w:r w:rsidR="0018230E" w:rsidRPr="0018230E">
        <w:t>, 5(4), pp. 379–393</w:t>
      </w:r>
      <w:r w:rsidR="0018230E">
        <w:t xml:space="preserve">. </w:t>
      </w:r>
      <w:r>
        <w:t>Available at: https://librarysearch.uwtsd.ac.uk/discovery/fulldisplay?docid=cdi_proquest_journals_1750870768&amp;context=PC&amp;vid=44WHELF_UWTSD:44WHELF_UWTSD_VU1&amp;lang=en&amp;search_scope=Search_ELEC&amp;adaptor=Primo%20Central&amp;tab=Everything&amp;query=any,contains,Law,%20J.%20(1992)%20%E2%80%98Notes%20on%20the%20Theory%20of%20the%20Actor%20Network:%20Ordering,%20Strategy%20and%20Heterogeneity%27&amp;offset=0&amp;pcAvailability=true</w:t>
      </w:r>
    </w:p>
    <w:p w14:paraId="0851A056" w14:textId="1B427C1F" w:rsidR="000F7BB3" w:rsidRPr="00716CDB" w:rsidRDefault="000F7BB3" w:rsidP="000F7BB3">
      <w:r>
        <w:t xml:space="preserve">Michael, M. (2017) </w:t>
      </w:r>
      <w:r w:rsidRPr="0018230E">
        <w:rPr>
          <w:i/>
          <w:iCs/>
        </w:rPr>
        <w:t>Actor-Network Theory: Trials, Trails and Translations</w:t>
      </w:r>
      <w:r>
        <w:t>. London: Sage.</w:t>
      </w:r>
    </w:p>
    <w:sectPr w:rsidR="000F7BB3" w:rsidRPr="00716CD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C0366" w14:textId="77777777" w:rsidR="000966B2" w:rsidRDefault="000966B2" w:rsidP="003E28DD">
      <w:pPr>
        <w:spacing w:before="0" w:after="0" w:line="240" w:lineRule="auto"/>
      </w:pPr>
      <w:r>
        <w:separator/>
      </w:r>
    </w:p>
  </w:endnote>
  <w:endnote w:type="continuationSeparator" w:id="0">
    <w:p w14:paraId="57009386" w14:textId="77777777" w:rsidR="000966B2" w:rsidRDefault="000966B2"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B3E28" w14:textId="77777777" w:rsidR="000966B2" w:rsidRDefault="000966B2" w:rsidP="003E28DD">
      <w:pPr>
        <w:spacing w:before="0" w:after="0" w:line="240" w:lineRule="auto"/>
      </w:pPr>
      <w:r>
        <w:separator/>
      </w:r>
    </w:p>
  </w:footnote>
  <w:footnote w:type="continuationSeparator" w:id="0">
    <w:p w14:paraId="34637AB5" w14:textId="77777777" w:rsidR="000966B2" w:rsidRDefault="000966B2"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2FF48B3A" w:rsidR="00305453" w:rsidRDefault="00A07612">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7ADCD78C"/>
    <w:lvl w:ilvl="0">
      <w:numFmt w:val="bullet"/>
      <w:lvlText w:val="*"/>
      <w:lvlJc w:val="left"/>
    </w:lvl>
  </w:abstractNum>
  <w:abstractNum w:abstractNumId="1" w15:restartNumberingAfterBreak="0">
    <w:nsid w:val="04B843D3"/>
    <w:multiLevelType w:val="hybridMultilevel"/>
    <w:tmpl w:val="7D580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7518C"/>
    <w:multiLevelType w:val="hybridMultilevel"/>
    <w:tmpl w:val="182A68F0"/>
    <w:lvl w:ilvl="0" w:tplc="B630CC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122F72"/>
    <w:multiLevelType w:val="hybridMultilevel"/>
    <w:tmpl w:val="5D1C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30CCF"/>
    <w:multiLevelType w:val="hybridMultilevel"/>
    <w:tmpl w:val="D40A01B4"/>
    <w:lvl w:ilvl="0" w:tplc="F14ED41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8E5C12"/>
    <w:multiLevelType w:val="hybridMultilevel"/>
    <w:tmpl w:val="AFB2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585A5C"/>
    <w:multiLevelType w:val="hybridMultilevel"/>
    <w:tmpl w:val="49907BC0"/>
    <w:lvl w:ilvl="0" w:tplc="DCA8A7D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2F83635"/>
    <w:multiLevelType w:val="hybridMultilevel"/>
    <w:tmpl w:val="26F032FC"/>
    <w:lvl w:ilvl="0" w:tplc="6304E4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BE70E6"/>
    <w:multiLevelType w:val="hybridMultilevel"/>
    <w:tmpl w:val="EF80C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1C73E0"/>
    <w:multiLevelType w:val="hybridMultilevel"/>
    <w:tmpl w:val="F956F9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28B85CA4"/>
    <w:multiLevelType w:val="hybridMultilevel"/>
    <w:tmpl w:val="8E6C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BE0FEB"/>
    <w:multiLevelType w:val="hybridMultilevel"/>
    <w:tmpl w:val="C9EE3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EC40B6"/>
    <w:multiLevelType w:val="hybridMultilevel"/>
    <w:tmpl w:val="8604B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1A2A46"/>
    <w:multiLevelType w:val="hybridMultilevel"/>
    <w:tmpl w:val="58B0B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626A3"/>
    <w:multiLevelType w:val="hybridMultilevel"/>
    <w:tmpl w:val="1E060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4A3362"/>
    <w:multiLevelType w:val="hybridMultilevel"/>
    <w:tmpl w:val="C40A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0C102E"/>
    <w:multiLevelType w:val="hybridMultilevel"/>
    <w:tmpl w:val="237A5AD8"/>
    <w:lvl w:ilvl="0" w:tplc="334AF2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5DA75E7"/>
    <w:multiLevelType w:val="hybridMultilevel"/>
    <w:tmpl w:val="53FA06F0"/>
    <w:lvl w:ilvl="0" w:tplc="0C06A4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72A6A06"/>
    <w:multiLevelType w:val="hybridMultilevel"/>
    <w:tmpl w:val="7FD6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6528C8"/>
    <w:multiLevelType w:val="hybridMultilevel"/>
    <w:tmpl w:val="3B08F532"/>
    <w:lvl w:ilvl="0" w:tplc="833056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360500B"/>
    <w:multiLevelType w:val="hybridMultilevel"/>
    <w:tmpl w:val="337EB3AC"/>
    <w:lvl w:ilvl="0" w:tplc="17B60D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B5400E4"/>
    <w:multiLevelType w:val="hybridMultilevel"/>
    <w:tmpl w:val="A1CC9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B50B8E"/>
    <w:multiLevelType w:val="hybridMultilevel"/>
    <w:tmpl w:val="0CFA1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9A1D99"/>
    <w:multiLevelType w:val="hybridMultilevel"/>
    <w:tmpl w:val="5086B17C"/>
    <w:lvl w:ilvl="0" w:tplc="FC38A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270020E"/>
    <w:multiLevelType w:val="hybridMultilevel"/>
    <w:tmpl w:val="1A1AAEAC"/>
    <w:lvl w:ilvl="0" w:tplc="8DD467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4A24849"/>
    <w:multiLevelType w:val="hybridMultilevel"/>
    <w:tmpl w:val="DD721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678530">
    <w:abstractNumId w:val="17"/>
  </w:num>
  <w:num w:numId="2" w16cid:durableId="335495279">
    <w:abstractNumId w:val="8"/>
  </w:num>
  <w:num w:numId="3" w16cid:durableId="1707633054">
    <w:abstractNumId w:val="2"/>
  </w:num>
  <w:num w:numId="4" w16cid:durableId="576013099">
    <w:abstractNumId w:val="3"/>
  </w:num>
  <w:num w:numId="5" w16cid:durableId="152379951">
    <w:abstractNumId w:val="6"/>
  </w:num>
  <w:num w:numId="6" w16cid:durableId="398944497">
    <w:abstractNumId w:val="5"/>
  </w:num>
  <w:num w:numId="7" w16cid:durableId="194123427">
    <w:abstractNumId w:val="20"/>
  </w:num>
  <w:num w:numId="8" w16cid:durableId="942374326">
    <w:abstractNumId w:val="27"/>
  </w:num>
  <w:num w:numId="9" w16cid:durableId="215168768">
    <w:abstractNumId w:val="23"/>
  </w:num>
  <w:num w:numId="10" w16cid:durableId="350449709">
    <w:abstractNumId w:val="15"/>
  </w:num>
  <w:num w:numId="11" w16cid:durableId="907957206">
    <w:abstractNumId w:val="12"/>
  </w:num>
  <w:num w:numId="12" w16cid:durableId="309872454">
    <w:abstractNumId w:val="26"/>
  </w:num>
  <w:num w:numId="13" w16cid:durableId="2002152695">
    <w:abstractNumId w:val="21"/>
  </w:num>
  <w:num w:numId="14" w16cid:durableId="144203893">
    <w:abstractNumId w:val="10"/>
  </w:num>
  <w:num w:numId="15" w16cid:durableId="2121728431">
    <w:abstractNumId w:val="1"/>
  </w:num>
  <w:num w:numId="16" w16cid:durableId="1225485020">
    <w:abstractNumId w:val="0"/>
    <w:lvlOverride w:ilvl="0">
      <w:lvl w:ilvl="0">
        <w:numFmt w:val="bullet"/>
        <w:lvlText w:val=""/>
        <w:legacy w:legacy="1" w:legacySpace="0" w:legacyIndent="140"/>
        <w:lvlJc w:val="left"/>
        <w:rPr>
          <w:rFonts w:ascii="Symbol" w:hAnsi="Symbol" w:hint="default"/>
        </w:rPr>
      </w:lvl>
    </w:lvlOverride>
  </w:num>
  <w:num w:numId="17" w16cid:durableId="657342770">
    <w:abstractNumId w:val="25"/>
  </w:num>
  <w:num w:numId="18" w16cid:durableId="1995376519">
    <w:abstractNumId w:val="29"/>
  </w:num>
  <w:num w:numId="19" w16cid:durableId="1887909170">
    <w:abstractNumId w:val="9"/>
  </w:num>
  <w:num w:numId="20" w16cid:durableId="2049641455">
    <w:abstractNumId w:val="7"/>
  </w:num>
  <w:num w:numId="21" w16cid:durableId="771052881">
    <w:abstractNumId w:val="28"/>
  </w:num>
  <w:num w:numId="22" w16cid:durableId="2132286142">
    <w:abstractNumId w:val="18"/>
  </w:num>
  <w:num w:numId="23" w16cid:durableId="592321827">
    <w:abstractNumId w:val="11"/>
  </w:num>
  <w:num w:numId="24" w16cid:durableId="1294557042">
    <w:abstractNumId w:val="4"/>
  </w:num>
  <w:num w:numId="25" w16cid:durableId="1570918552">
    <w:abstractNumId w:val="24"/>
  </w:num>
  <w:num w:numId="26" w16cid:durableId="1597903203">
    <w:abstractNumId w:val="16"/>
  </w:num>
  <w:num w:numId="27" w16cid:durableId="285815768">
    <w:abstractNumId w:val="14"/>
  </w:num>
  <w:num w:numId="28" w16cid:durableId="309020450">
    <w:abstractNumId w:val="13"/>
  </w:num>
  <w:num w:numId="29" w16cid:durableId="62918194">
    <w:abstractNumId w:val="19"/>
  </w:num>
  <w:num w:numId="30" w16cid:durableId="338243501">
    <w:abstractNumId w:val="22"/>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mwqAUAaQ5YRSwAAAA="/>
  </w:docVars>
  <w:rsids>
    <w:rsidRoot w:val="003E28DD"/>
    <w:rsid w:val="000008C9"/>
    <w:rsid w:val="00000F2C"/>
    <w:rsid w:val="00002CEA"/>
    <w:rsid w:val="000063E1"/>
    <w:rsid w:val="00012065"/>
    <w:rsid w:val="00012269"/>
    <w:rsid w:val="00014251"/>
    <w:rsid w:val="000221C4"/>
    <w:rsid w:val="00023B73"/>
    <w:rsid w:val="000241A5"/>
    <w:rsid w:val="00025572"/>
    <w:rsid w:val="00032923"/>
    <w:rsid w:val="00042417"/>
    <w:rsid w:val="00042A5B"/>
    <w:rsid w:val="0004326E"/>
    <w:rsid w:val="000457E9"/>
    <w:rsid w:val="0005080D"/>
    <w:rsid w:val="0005493D"/>
    <w:rsid w:val="000558AD"/>
    <w:rsid w:val="000629EC"/>
    <w:rsid w:val="00067766"/>
    <w:rsid w:val="00070F1E"/>
    <w:rsid w:val="00071E5B"/>
    <w:rsid w:val="0008297F"/>
    <w:rsid w:val="00083777"/>
    <w:rsid w:val="00091F5E"/>
    <w:rsid w:val="000966B2"/>
    <w:rsid w:val="000A15AA"/>
    <w:rsid w:val="000A2B7B"/>
    <w:rsid w:val="000A6471"/>
    <w:rsid w:val="000B0039"/>
    <w:rsid w:val="000B37C3"/>
    <w:rsid w:val="000B3C30"/>
    <w:rsid w:val="000B542D"/>
    <w:rsid w:val="000B6715"/>
    <w:rsid w:val="000C3FCD"/>
    <w:rsid w:val="000C4699"/>
    <w:rsid w:val="000D4CAA"/>
    <w:rsid w:val="000E67D1"/>
    <w:rsid w:val="000F1E4F"/>
    <w:rsid w:val="000F7BB3"/>
    <w:rsid w:val="000F7D86"/>
    <w:rsid w:val="00100DC0"/>
    <w:rsid w:val="00107698"/>
    <w:rsid w:val="001154FB"/>
    <w:rsid w:val="00116262"/>
    <w:rsid w:val="00121371"/>
    <w:rsid w:val="0012440D"/>
    <w:rsid w:val="001302F7"/>
    <w:rsid w:val="00131B6A"/>
    <w:rsid w:val="00132B9E"/>
    <w:rsid w:val="00134FE3"/>
    <w:rsid w:val="0013615D"/>
    <w:rsid w:val="00136664"/>
    <w:rsid w:val="001367F5"/>
    <w:rsid w:val="00137772"/>
    <w:rsid w:val="00137EEB"/>
    <w:rsid w:val="0014039B"/>
    <w:rsid w:val="0014342B"/>
    <w:rsid w:val="00144237"/>
    <w:rsid w:val="0014774B"/>
    <w:rsid w:val="001501CE"/>
    <w:rsid w:val="001522A7"/>
    <w:rsid w:val="00153ADA"/>
    <w:rsid w:val="00155727"/>
    <w:rsid w:val="00160574"/>
    <w:rsid w:val="00161F57"/>
    <w:rsid w:val="0016606C"/>
    <w:rsid w:val="001719FF"/>
    <w:rsid w:val="001732F8"/>
    <w:rsid w:val="00174387"/>
    <w:rsid w:val="001820C4"/>
    <w:rsid w:val="0018230E"/>
    <w:rsid w:val="0018557F"/>
    <w:rsid w:val="00185D0E"/>
    <w:rsid w:val="00187BCB"/>
    <w:rsid w:val="0019369C"/>
    <w:rsid w:val="001944A5"/>
    <w:rsid w:val="00197C3B"/>
    <w:rsid w:val="001A574B"/>
    <w:rsid w:val="001A7353"/>
    <w:rsid w:val="001A7A86"/>
    <w:rsid w:val="001B0DDB"/>
    <w:rsid w:val="001B3EA2"/>
    <w:rsid w:val="001B4BB6"/>
    <w:rsid w:val="001B54D7"/>
    <w:rsid w:val="001B6D96"/>
    <w:rsid w:val="001B7BE5"/>
    <w:rsid w:val="001C0AAF"/>
    <w:rsid w:val="001C2A7B"/>
    <w:rsid w:val="001C736C"/>
    <w:rsid w:val="001D16B0"/>
    <w:rsid w:val="001D4F3B"/>
    <w:rsid w:val="001D563D"/>
    <w:rsid w:val="001D5CA0"/>
    <w:rsid w:val="001D77D0"/>
    <w:rsid w:val="001E55C3"/>
    <w:rsid w:val="001E6DFE"/>
    <w:rsid w:val="001E71CA"/>
    <w:rsid w:val="001F0579"/>
    <w:rsid w:val="001F138C"/>
    <w:rsid w:val="002000E4"/>
    <w:rsid w:val="0020508B"/>
    <w:rsid w:val="00206641"/>
    <w:rsid w:val="00207048"/>
    <w:rsid w:val="00210AD5"/>
    <w:rsid w:val="00217FFA"/>
    <w:rsid w:val="00221FDC"/>
    <w:rsid w:val="00222565"/>
    <w:rsid w:val="00223F1A"/>
    <w:rsid w:val="00235DE2"/>
    <w:rsid w:val="00236EE0"/>
    <w:rsid w:val="00237C53"/>
    <w:rsid w:val="00241496"/>
    <w:rsid w:val="00243871"/>
    <w:rsid w:val="002455F9"/>
    <w:rsid w:val="002511DD"/>
    <w:rsid w:val="00251D90"/>
    <w:rsid w:val="002570AE"/>
    <w:rsid w:val="00260EA1"/>
    <w:rsid w:val="002716F1"/>
    <w:rsid w:val="00272A93"/>
    <w:rsid w:val="00273843"/>
    <w:rsid w:val="002802C8"/>
    <w:rsid w:val="00280667"/>
    <w:rsid w:val="002816A1"/>
    <w:rsid w:val="002841B3"/>
    <w:rsid w:val="00284B75"/>
    <w:rsid w:val="002852B3"/>
    <w:rsid w:val="00286F1D"/>
    <w:rsid w:val="00286FFC"/>
    <w:rsid w:val="00292B81"/>
    <w:rsid w:val="00293C4D"/>
    <w:rsid w:val="002A36FD"/>
    <w:rsid w:val="002A37AD"/>
    <w:rsid w:val="002A6680"/>
    <w:rsid w:val="002B28ED"/>
    <w:rsid w:val="002B2D25"/>
    <w:rsid w:val="002D0AB8"/>
    <w:rsid w:val="002D29B4"/>
    <w:rsid w:val="002D30C9"/>
    <w:rsid w:val="002D47E4"/>
    <w:rsid w:val="002D50E8"/>
    <w:rsid w:val="002E18EB"/>
    <w:rsid w:val="002E4F3F"/>
    <w:rsid w:val="002E58E4"/>
    <w:rsid w:val="002E6675"/>
    <w:rsid w:val="002F60C6"/>
    <w:rsid w:val="002F7DC8"/>
    <w:rsid w:val="0030097B"/>
    <w:rsid w:val="00301047"/>
    <w:rsid w:val="003024DD"/>
    <w:rsid w:val="00305453"/>
    <w:rsid w:val="00306F29"/>
    <w:rsid w:val="00307750"/>
    <w:rsid w:val="00314C79"/>
    <w:rsid w:val="00315BCF"/>
    <w:rsid w:val="00316714"/>
    <w:rsid w:val="00323017"/>
    <w:rsid w:val="00323FC8"/>
    <w:rsid w:val="00324162"/>
    <w:rsid w:val="00324AB9"/>
    <w:rsid w:val="003255AC"/>
    <w:rsid w:val="0032596C"/>
    <w:rsid w:val="00325B66"/>
    <w:rsid w:val="003348A1"/>
    <w:rsid w:val="0033683E"/>
    <w:rsid w:val="00337E1D"/>
    <w:rsid w:val="003427A4"/>
    <w:rsid w:val="00343C4E"/>
    <w:rsid w:val="00344C0F"/>
    <w:rsid w:val="00345420"/>
    <w:rsid w:val="00347D58"/>
    <w:rsid w:val="00351B8F"/>
    <w:rsid w:val="00352211"/>
    <w:rsid w:val="0035364D"/>
    <w:rsid w:val="0035743C"/>
    <w:rsid w:val="00360ECA"/>
    <w:rsid w:val="003653E4"/>
    <w:rsid w:val="003656C0"/>
    <w:rsid w:val="00366F00"/>
    <w:rsid w:val="0036744C"/>
    <w:rsid w:val="00373C06"/>
    <w:rsid w:val="00373CB8"/>
    <w:rsid w:val="003761C2"/>
    <w:rsid w:val="00386DF6"/>
    <w:rsid w:val="003940BF"/>
    <w:rsid w:val="00395666"/>
    <w:rsid w:val="00396697"/>
    <w:rsid w:val="003A3AD8"/>
    <w:rsid w:val="003B2CE6"/>
    <w:rsid w:val="003B61AD"/>
    <w:rsid w:val="003B74A2"/>
    <w:rsid w:val="003B7C77"/>
    <w:rsid w:val="003C1752"/>
    <w:rsid w:val="003C1CFE"/>
    <w:rsid w:val="003C4EFC"/>
    <w:rsid w:val="003C5383"/>
    <w:rsid w:val="003C7185"/>
    <w:rsid w:val="003D1C1E"/>
    <w:rsid w:val="003D2D98"/>
    <w:rsid w:val="003E0421"/>
    <w:rsid w:val="003E1947"/>
    <w:rsid w:val="003E28DD"/>
    <w:rsid w:val="003F4E2A"/>
    <w:rsid w:val="003F58EA"/>
    <w:rsid w:val="0040763D"/>
    <w:rsid w:val="00407820"/>
    <w:rsid w:val="00410887"/>
    <w:rsid w:val="00413BC9"/>
    <w:rsid w:val="00421789"/>
    <w:rsid w:val="0042205F"/>
    <w:rsid w:val="0042776F"/>
    <w:rsid w:val="0043199E"/>
    <w:rsid w:val="004333D8"/>
    <w:rsid w:val="00436FF6"/>
    <w:rsid w:val="004402E4"/>
    <w:rsid w:val="0045130B"/>
    <w:rsid w:val="004545FC"/>
    <w:rsid w:val="00454BBC"/>
    <w:rsid w:val="004550FF"/>
    <w:rsid w:val="00457096"/>
    <w:rsid w:val="004604A8"/>
    <w:rsid w:val="00475C3F"/>
    <w:rsid w:val="004800C8"/>
    <w:rsid w:val="004807DD"/>
    <w:rsid w:val="004839E9"/>
    <w:rsid w:val="004844B2"/>
    <w:rsid w:val="00484853"/>
    <w:rsid w:val="004875F5"/>
    <w:rsid w:val="004931E7"/>
    <w:rsid w:val="0049357E"/>
    <w:rsid w:val="004A14DD"/>
    <w:rsid w:val="004A2FD2"/>
    <w:rsid w:val="004A5EF5"/>
    <w:rsid w:val="004B627F"/>
    <w:rsid w:val="004C00B6"/>
    <w:rsid w:val="004C1E55"/>
    <w:rsid w:val="004C7062"/>
    <w:rsid w:val="004C760B"/>
    <w:rsid w:val="004C78DE"/>
    <w:rsid w:val="004D1011"/>
    <w:rsid w:val="004D19B3"/>
    <w:rsid w:val="004D221B"/>
    <w:rsid w:val="004D37EA"/>
    <w:rsid w:val="004D4EC3"/>
    <w:rsid w:val="004E0006"/>
    <w:rsid w:val="004E79B6"/>
    <w:rsid w:val="004F0228"/>
    <w:rsid w:val="004F05C6"/>
    <w:rsid w:val="004F6514"/>
    <w:rsid w:val="005018CB"/>
    <w:rsid w:val="00501DA3"/>
    <w:rsid w:val="00506767"/>
    <w:rsid w:val="0051102A"/>
    <w:rsid w:val="00514A19"/>
    <w:rsid w:val="00517333"/>
    <w:rsid w:val="00517892"/>
    <w:rsid w:val="005208E3"/>
    <w:rsid w:val="00521105"/>
    <w:rsid w:val="00524333"/>
    <w:rsid w:val="00525278"/>
    <w:rsid w:val="005265CE"/>
    <w:rsid w:val="005313E7"/>
    <w:rsid w:val="00532648"/>
    <w:rsid w:val="00533D78"/>
    <w:rsid w:val="00543267"/>
    <w:rsid w:val="00543286"/>
    <w:rsid w:val="0055233D"/>
    <w:rsid w:val="00552CF8"/>
    <w:rsid w:val="00553D25"/>
    <w:rsid w:val="00555370"/>
    <w:rsid w:val="005557B1"/>
    <w:rsid w:val="00555828"/>
    <w:rsid w:val="00556000"/>
    <w:rsid w:val="00556BB7"/>
    <w:rsid w:val="00560C8E"/>
    <w:rsid w:val="00563930"/>
    <w:rsid w:val="00563F36"/>
    <w:rsid w:val="00565314"/>
    <w:rsid w:val="00565CC8"/>
    <w:rsid w:val="00565EDB"/>
    <w:rsid w:val="00565F40"/>
    <w:rsid w:val="005672CE"/>
    <w:rsid w:val="00571A56"/>
    <w:rsid w:val="00573421"/>
    <w:rsid w:val="00581423"/>
    <w:rsid w:val="005818D3"/>
    <w:rsid w:val="00581C21"/>
    <w:rsid w:val="00584A8F"/>
    <w:rsid w:val="00586606"/>
    <w:rsid w:val="005928FE"/>
    <w:rsid w:val="00592F4C"/>
    <w:rsid w:val="0059345A"/>
    <w:rsid w:val="005A2650"/>
    <w:rsid w:val="005A616C"/>
    <w:rsid w:val="005A6624"/>
    <w:rsid w:val="005B1492"/>
    <w:rsid w:val="005B243F"/>
    <w:rsid w:val="005B327D"/>
    <w:rsid w:val="005B4192"/>
    <w:rsid w:val="005B53CF"/>
    <w:rsid w:val="005C1D2A"/>
    <w:rsid w:val="005D19EB"/>
    <w:rsid w:val="005D6630"/>
    <w:rsid w:val="005D748E"/>
    <w:rsid w:val="005E44C2"/>
    <w:rsid w:val="005F19F6"/>
    <w:rsid w:val="005F2AAF"/>
    <w:rsid w:val="005F46AB"/>
    <w:rsid w:val="005F6270"/>
    <w:rsid w:val="006007C0"/>
    <w:rsid w:val="00601A56"/>
    <w:rsid w:val="00607C48"/>
    <w:rsid w:val="00614971"/>
    <w:rsid w:val="00615913"/>
    <w:rsid w:val="00617A65"/>
    <w:rsid w:val="00625CAD"/>
    <w:rsid w:val="006333CB"/>
    <w:rsid w:val="0063392E"/>
    <w:rsid w:val="006340C3"/>
    <w:rsid w:val="0063760C"/>
    <w:rsid w:val="006415DC"/>
    <w:rsid w:val="00642C1C"/>
    <w:rsid w:val="0065141D"/>
    <w:rsid w:val="00654EFC"/>
    <w:rsid w:val="00656F74"/>
    <w:rsid w:val="00663DE7"/>
    <w:rsid w:val="00664DE2"/>
    <w:rsid w:val="0066511D"/>
    <w:rsid w:val="00667717"/>
    <w:rsid w:val="00672C47"/>
    <w:rsid w:val="006746F0"/>
    <w:rsid w:val="00674A03"/>
    <w:rsid w:val="0067595B"/>
    <w:rsid w:val="006867C1"/>
    <w:rsid w:val="00697568"/>
    <w:rsid w:val="006A095F"/>
    <w:rsid w:val="006A2B19"/>
    <w:rsid w:val="006A77BE"/>
    <w:rsid w:val="006B6AAD"/>
    <w:rsid w:val="006B7971"/>
    <w:rsid w:val="006C11BE"/>
    <w:rsid w:val="006C1A41"/>
    <w:rsid w:val="006C53AD"/>
    <w:rsid w:val="006D0322"/>
    <w:rsid w:val="006D2254"/>
    <w:rsid w:val="006D3D66"/>
    <w:rsid w:val="006D5011"/>
    <w:rsid w:val="006D571B"/>
    <w:rsid w:val="006D794E"/>
    <w:rsid w:val="006E1424"/>
    <w:rsid w:val="006E224C"/>
    <w:rsid w:val="006E3044"/>
    <w:rsid w:val="006F729A"/>
    <w:rsid w:val="00701443"/>
    <w:rsid w:val="00704E16"/>
    <w:rsid w:val="00705780"/>
    <w:rsid w:val="007060FA"/>
    <w:rsid w:val="00716CDB"/>
    <w:rsid w:val="0071741A"/>
    <w:rsid w:val="00717A52"/>
    <w:rsid w:val="0072222E"/>
    <w:rsid w:val="007247A6"/>
    <w:rsid w:val="00724E63"/>
    <w:rsid w:val="007451D9"/>
    <w:rsid w:val="00747038"/>
    <w:rsid w:val="0074730A"/>
    <w:rsid w:val="00751DFE"/>
    <w:rsid w:val="00752987"/>
    <w:rsid w:val="0075600B"/>
    <w:rsid w:val="00756DC9"/>
    <w:rsid w:val="00757208"/>
    <w:rsid w:val="00762E2C"/>
    <w:rsid w:val="007647C4"/>
    <w:rsid w:val="0077059B"/>
    <w:rsid w:val="007706A7"/>
    <w:rsid w:val="00774D65"/>
    <w:rsid w:val="00776E5A"/>
    <w:rsid w:val="007771DE"/>
    <w:rsid w:val="00777250"/>
    <w:rsid w:val="00777816"/>
    <w:rsid w:val="00783426"/>
    <w:rsid w:val="007835F2"/>
    <w:rsid w:val="00785348"/>
    <w:rsid w:val="0078579D"/>
    <w:rsid w:val="00785F14"/>
    <w:rsid w:val="00786463"/>
    <w:rsid w:val="00787A90"/>
    <w:rsid w:val="00790969"/>
    <w:rsid w:val="007A22E5"/>
    <w:rsid w:val="007A29E3"/>
    <w:rsid w:val="007A5E6E"/>
    <w:rsid w:val="007B40EE"/>
    <w:rsid w:val="007B6E0C"/>
    <w:rsid w:val="007C1276"/>
    <w:rsid w:val="007C16F8"/>
    <w:rsid w:val="007C709F"/>
    <w:rsid w:val="007D0B10"/>
    <w:rsid w:val="007D2831"/>
    <w:rsid w:val="007D30D6"/>
    <w:rsid w:val="007D68C7"/>
    <w:rsid w:val="007E3FB9"/>
    <w:rsid w:val="007E437E"/>
    <w:rsid w:val="007E5EC9"/>
    <w:rsid w:val="007E6354"/>
    <w:rsid w:val="007F2659"/>
    <w:rsid w:val="007F4017"/>
    <w:rsid w:val="0080105C"/>
    <w:rsid w:val="008019A5"/>
    <w:rsid w:val="00803A18"/>
    <w:rsid w:val="008049E2"/>
    <w:rsid w:val="0080725D"/>
    <w:rsid w:val="00810133"/>
    <w:rsid w:val="008139B4"/>
    <w:rsid w:val="00815849"/>
    <w:rsid w:val="00821939"/>
    <w:rsid w:val="00821DB6"/>
    <w:rsid w:val="00824ECA"/>
    <w:rsid w:val="00831770"/>
    <w:rsid w:val="00834104"/>
    <w:rsid w:val="008377DB"/>
    <w:rsid w:val="008505AE"/>
    <w:rsid w:val="00850F00"/>
    <w:rsid w:val="008512EA"/>
    <w:rsid w:val="00851E66"/>
    <w:rsid w:val="00853A62"/>
    <w:rsid w:val="00856A4B"/>
    <w:rsid w:val="0085739B"/>
    <w:rsid w:val="008679F9"/>
    <w:rsid w:val="00867C02"/>
    <w:rsid w:val="0087207C"/>
    <w:rsid w:val="008758B2"/>
    <w:rsid w:val="0087660B"/>
    <w:rsid w:val="00884539"/>
    <w:rsid w:val="00885BB0"/>
    <w:rsid w:val="00890275"/>
    <w:rsid w:val="00893DB0"/>
    <w:rsid w:val="00895560"/>
    <w:rsid w:val="0089612C"/>
    <w:rsid w:val="008A14D1"/>
    <w:rsid w:val="008A2291"/>
    <w:rsid w:val="008A6AA2"/>
    <w:rsid w:val="008A6D34"/>
    <w:rsid w:val="008B3F3E"/>
    <w:rsid w:val="008C06A5"/>
    <w:rsid w:val="008C180D"/>
    <w:rsid w:val="008C2E84"/>
    <w:rsid w:val="008C53B6"/>
    <w:rsid w:val="008D43D7"/>
    <w:rsid w:val="008D5C25"/>
    <w:rsid w:val="008D6398"/>
    <w:rsid w:val="008E0D1E"/>
    <w:rsid w:val="008E3CDD"/>
    <w:rsid w:val="008E3F8F"/>
    <w:rsid w:val="008E5030"/>
    <w:rsid w:val="008F27B8"/>
    <w:rsid w:val="008F31B5"/>
    <w:rsid w:val="008F4426"/>
    <w:rsid w:val="008F4947"/>
    <w:rsid w:val="008F5B8A"/>
    <w:rsid w:val="00902B8C"/>
    <w:rsid w:val="009045FF"/>
    <w:rsid w:val="00905AA1"/>
    <w:rsid w:val="00906285"/>
    <w:rsid w:val="00907E52"/>
    <w:rsid w:val="0091319F"/>
    <w:rsid w:val="00914719"/>
    <w:rsid w:val="009166DD"/>
    <w:rsid w:val="00923BB3"/>
    <w:rsid w:val="0092652B"/>
    <w:rsid w:val="00926ADD"/>
    <w:rsid w:val="00932560"/>
    <w:rsid w:val="009369EB"/>
    <w:rsid w:val="009458D1"/>
    <w:rsid w:val="00946DF3"/>
    <w:rsid w:val="00947898"/>
    <w:rsid w:val="00951082"/>
    <w:rsid w:val="009512D9"/>
    <w:rsid w:val="00953504"/>
    <w:rsid w:val="00954D9B"/>
    <w:rsid w:val="0095529E"/>
    <w:rsid w:val="00967AE5"/>
    <w:rsid w:val="00971E9E"/>
    <w:rsid w:val="00973C23"/>
    <w:rsid w:val="00974886"/>
    <w:rsid w:val="00974E1B"/>
    <w:rsid w:val="009771BE"/>
    <w:rsid w:val="00980BEC"/>
    <w:rsid w:val="009846CB"/>
    <w:rsid w:val="00984966"/>
    <w:rsid w:val="00992EBD"/>
    <w:rsid w:val="009966DB"/>
    <w:rsid w:val="009A0BD4"/>
    <w:rsid w:val="009A1EC6"/>
    <w:rsid w:val="009A2D96"/>
    <w:rsid w:val="009A2E4E"/>
    <w:rsid w:val="009A5265"/>
    <w:rsid w:val="009A78BD"/>
    <w:rsid w:val="009B1044"/>
    <w:rsid w:val="009B6149"/>
    <w:rsid w:val="009B6598"/>
    <w:rsid w:val="009B6902"/>
    <w:rsid w:val="009B6A85"/>
    <w:rsid w:val="009B77E0"/>
    <w:rsid w:val="009C61AA"/>
    <w:rsid w:val="009D2F63"/>
    <w:rsid w:val="009E04DC"/>
    <w:rsid w:val="009E1A74"/>
    <w:rsid w:val="009E40F9"/>
    <w:rsid w:val="009E71E6"/>
    <w:rsid w:val="009E75DD"/>
    <w:rsid w:val="009E7A93"/>
    <w:rsid w:val="009F09A9"/>
    <w:rsid w:val="00A03771"/>
    <w:rsid w:val="00A039CB"/>
    <w:rsid w:val="00A07612"/>
    <w:rsid w:val="00A107D5"/>
    <w:rsid w:val="00A11C16"/>
    <w:rsid w:val="00A1209D"/>
    <w:rsid w:val="00A121B7"/>
    <w:rsid w:val="00A1336E"/>
    <w:rsid w:val="00A153B7"/>
    <w:rsid w:val="00A16E14"/>
    <w:rsid w:val="00A23567"/>
    <w:rsid w:val="00A23998"/>
    <w:rsid w:val="00A24FB7"/>
    <w:rsid w:val="00A27A4F"/>
    <w:rsid w:val="00A301BD"/>
    <w:rsid w:val="00A31A94"/>
    <w:rsid w:val="00A32512"/>
    <w:rsid w:val="00A32EDE"/>
    <w:rsid w:val="00A32EFD"/>
    <w:rsid w:val="00A33C6D"/>
    <w:rsid w:val="00A378C3"/>
    <w:rsid w:val="00A42E11"/>
    <w:rsid w:val="00A44534"/>
    <w:rsid w:val="00A525A8"/>
    <w:rsid w:val="00A60DE4"/>
    <w:rsid w:val="00A63C12"/>
    <w:rsid w:val="00A64E4D"/>
    <w:rsid w:val="00A65BE8"/>
    <w:rsid w:val="00A70C3F"/>
    <w:rsid w:val="00A7283D"/>
    <w:rsid w:val="00A7386E"/>
    <w:rsid w:val="00A738D7"/>
    <w:rsid w:val="00A76CC2"/>
    <w:rsid w:val="00A8465F"/>
    <w:rsid w:val="00A85F69"/>
    <w:rsid w:val="00A86076"/>
    <w:rsid w:val="00A923E6"/>
    <w:rsid w:val="00A92D76"/>
    <w:rsid w:val="00A9532A"/>
    <w:rsid w:val="00A96566"/>
    <w:rsid w:val="00A968F3"/>
    <w:rsid w:val="00A9775B"/>
    <w:rsid w:val="00AA0533"/>
    <w:rsid w:val="00AA18ED"/>
    <w:rsid w:val="00AA4C36"/>
    <w:rsid w:val="00AA4DF9"/>
    <w:rsid w:val="00AA7D72"/>
    <w:rsid w:val="00AB2629"/>
    <w:rsid w:val="00AB56D8"/>
    <w:rsid w:val="00AC478D"/>
    <w:rsid w:val="00AD0C47"/>
    <w:rsid w:val="00AD310D"/>
    <w:rsid w:val="00AD593B"/>
    <w:rsid w:val="00AD654C"/>
    <w:rsid w:val="00AD65CF"/>
    <w:rsid w:val="00AE04A2"/>
    <w:rsid w:val="00AE2CFD"/>
    <w:rsid w:val="00AE47BF"/>
    <w:rsid w:val="00AE685B"/>
    <w:rsid w:val="00AE69EE"/>
    <w:rsid w:val="00AF146E"/>
    <w:rsid w:val="00AF4331"/>
    <w:rsid w:val="00AF5A75"/>
    <w:rsid w:val="00AF5CDC"/>
    <w:rsid w:val="00B01700"/>
    <w:rsid w:val="00B046A6"/>
    <w:rsid w:val="00B0582F"/>
    <w:rsid w:val="00B11BFF"/>
    <w:rsid w:val="00B12C32"/>
    <w:rsid w:val="00B165B7"/>
    <w:rsid w:val="00B212B9"/>
    <w:rsid w:val="00B21594"/>
    <w:rsid w:val="00B218CA"/>
    <w:rsid w:val="00B32CFA"/>
    <w:rsid w:val="00B34C17"/>
    <w:rsid w:val="00B37F50"/>
    <w:rsid w:val="00B423E0"/>
    <w:rsid w:val="00B452DC"/>
    <w:rsid w:val="00B4734E"/>
    <w:rsid w:val="00B50B50"/>
    <w:rsid w:val="00B55512"/>
    <w:rsid w:val="00B5594E"/>
    <w:rsid w:val="00B5693C"/>
    <w:rsid w:val="00B61F45"/>
    <w:rsid w:val="00B6596B"/>
    <w:rsid w:val="00B71FCC"/>
    <w:rsid w:val="00B768FC"/>
    <w:rsid w:val="00B76B06"/>
    <w:rsid w:val="00B7712D"/>
    <w:rsid w:val="00B77434"/>
    <w:rsid w:val="00B83B1C"/>
    <w:rsid w:val="00B91785"/>
    <w:rsid w:val="00B9465D"/>
    <w:rsid w:val="00BA29D2"/>
    <w:rsid w:val="00BA4552"/>
    <w:rsid w:val="00BA60CA"/>
    <w:rsid w:val="00BB1356"/>
    <w:rsid w:val="00BB2627"/>
    <w:rsid w:val="00BB602C"/>
    <w:rsid w:val="00BB6E1B"/>
    <w:rsid w:val="00BC3095"/>
    <w:rsid w:val="00BC52B7"/>
    <w:rsid w:val="00BC5827"/>
    <w:rsid w:val="00BC692E"/>
    <w:rsid w:val="00BD2B96"/>
    <w:rsid w:val="00BD572E"/>
    <w:rsid w:val="00BE1372"/>
    <w:rsid w:val="00BE28B1"/>
    <w:rsid w:val="00BF0796"/>
    <w:rsid w:val="00BF100A"/>
    <w:rsid w:val="00BF4EE6"/>
    <w:rsid w:val="00BF5830"/>
    <w:rsid w:val="00BF6F3B"/>
    <w:rsid w:val="00C00E4C"/>
    <w:rsid w:val="00C0307C"/>
    <w:rsid w:val="00C07898"/>
    <w:rsid w:val="00C15AA8"/>
    <w:rsid w:val="00C22CFB"/>
    <w:rsid w:val="00C276EA"/>
    <w:rsid w:val="00C310E4"/>
    <w:rsid w:val="00C36FD0"/>
    <w:rsid w:val="00C37210"/>
    <w:rsid w:val="00C40ECC"/>
    <w:rsid w:val="00C50084"/>
    <w:rsid w:val="00C5238F"/>
    <w:rsid w:val="00C57348"/>
    <w:rsid w:val="00C6049D"/>
    <w:rsid w:val="00C61D3C"/>
    <w:rsid w:val="00C66176"/>
    <w:rsid w:val="00C70E94"/>
    <w:rsid w:val="00C71F67"/>
    <w:rsid w:val="00C74B6E"/>
    <w:rsid w:val="00C81DCD"/>
    <w:rsid w:val="00C848E9"/>
    <w:rsid w:val="00C85B60"/>
    <w:rsid w:val="00C8722C"/>
    <w:rsid w:val="00C91632"/>
    <w:rsid w:val="00C92118"/>
    <w:rsid w:val="00C92D17"/>
    <w:rsid w:val="00C94834"/>
    <w:rsid w:val="00CA07BE"/>
    <w:rsid w:val="00CA0A19"/>
    <w:rsid w:val="00CA1A5C"/>
    <w:rsid w:val="00CA314B"/>
    <w:rsid w:val="00CB0804"/>
    <w:rsid w:val="00CB74B8"/>
    <w:rsid w:val="00CB7D9D"/>
    <w:rsid w:val="00CC02B4"/>
    <w:rsid w:val="00CC217B"/>
    <w:rsid w:val="00CC2B08"/>
    <w:rsid w:val="00CC7A5F"/>
    <w:rsid w:val="00CD5D6F"/>
    <w:rsid w:val="00CE08A6"/>
    <w:rsid w:val="00CE1305"/>
    <w:rsid w:val="00CF2562"/>
    <w:rsid w:val="00CF44F2"/>
    <w:rsid w:val="00CF6A56"/>
    <w:rsid w:val="00CF7749"/>
    <w:rsid w:val="00D00374"/>
    <w:rsid w:val="00D050F6"/>
    <w:rsid w:val="00D2086F"/>
    <w:rsid w:val="00D259B4"/>
    <w:rsid w:val="00D25B4E"/>
    <w:rsid w:val="00D260A8"/>
    <w:rsid w:val="00D27644"/>
    <w:rsid w:val="00D304E5"/>
    <w:rsid w:val="00D33A4B"/>
    <w:rsid w:val="00D3684F"/>
    <w:rsid w:val="00D37691"/>
    <w:rsid w:val="00D4063B"/>
    <w:rsid w:val="00D4083E"/>
    <w:rsid w:val="00D40CDF"/>
    <w:rsid w:val="00D4208F"/>
    <w:rsid w:val="00D43916"/>
    <w:rsid w:val="00D44E0E"/>
    <w:rsid w:val="00D53B6F"/>
    <w:rsid w:val="00D551D2"/>
    <w:rsid w:val="00D55909"/>
    <w:rsid w:val="00D5680B"/>
    <w:rsid w:val="00D60341"/>
    <w:rsid w:val="00D61C9C"/>
    <w:rsid w:val="00D6779B"/>
    <w:rsid w:val="00D70F30"/>
    <w:rsid w:val="00D729F7"/>
    <w:rsid w:val="00D828D6"/>
    <w:rsid w:val="00D85011"/>
    <w:rsid w:val="00D90254"/>
    <w:rsid w:val="00D902F3"/>
    <w:rsid w:val="00D94175"/>
    <w:rsid w:val="00D9724B"/>
    <w:rsid w:val="00DA2C20"/>
    <w:rsid w:val="00DB3D60"/>
    <w:rsid w:val="00DC0033"/>
    <w:rsid w:val="00DC2AF2"/>
    <w:rsid w:val="00DC6218"/>
    <w:rsid w:val="00DC6B5C"/>
    <w:rsid w:val="00DD432F"/>
    <w:rsid w:val="00DE1E48"/>
    <w:rsid w:val="00DE5111"/>
    <w:rsid w:val="00DE5CFC"/>
    <w:rsid w:val="00DF5D06"/>
    <w:rsid w:val="00DF5D0F"/>
    <w:rsid w:val="00DF6A71"/>
    <w:rsid w:val="00DF7887"/>
    <w:rsid w:val="00E02A52"/>
    <w:rsid w:val="00E058E3"/>
    <w:rsid w:val="00E05BE4"/>
    <w:rsid w:val="00E06ABE"/>
    <w:rsid w:val="00E15526"/>
    <w:rsid w:val="00E20A62"/>
    <w:rsid w:val="00E20F21"/>
    <w:rsid w:val="00E2189B"/>
    <w:rsid w:val="00E22BAB"/>
    <w:rsid w:val="00E2441D"/>
    <w:rsid w:val="00E25DCD"/>
    <w:rsid w:val="00E321A1"/>
    <w:rsid w:val="00E323B4"/>
    <w:rsid w:val="00E33C1A"/>
    <w:rsid w:val="00E33C3A"/>
    <w:rsid w:val="00E348D7"/>
    <w:rsid w:val="00E35109"/>
    <w:rsid w:val="00E3747E"/>
    <w:rsid w:val="00E40152"/>
    <w:rsid w:val="00E431C5"/>
    <w:rsid w:val="00E47766"/>
    <w:rsid w:val="00E51659"/>
    <w:rsid w:val="00E574F8"/>
    <w:rsid w:val="00E62EA8"/>
    <w:rsid w:val="00E70AD9"/>
    <w:rsid w:val="00E72145"/>
    <w:rsid w:val="00E72F86"/>
    <w:rsid w:val="00E779A6"/>
    <w:rsid w:val="00E80A02"/>
    <w:rsid w:val="00E8354F"/>
    <w:rsid w:val="00E92454"/>
    <w:rsid w:val="00E92ED4"/>
    <w:rsid w:val="00E9374F"/>
    <w:rsid w:val="00E95281"/>
    <w:rsid w:val="00E97591"/>
    <w:rsid w:val="00E97C44"/>
    <w:rsid w:val="00EA1D07"/>
    <w:rsid w:val="00EA3F96"/>
    <w:rsid w:val="00EB5902"/>
    <w:rsid w:val="00EB5934"/>
    <w:rsid w:val="00EB63D9"/>
    <w:rsid w:val="00EC166F"/>
    <w:rsid w:val="00EC2188"/>
    <w:rsid w:val="00EC6149"/>
    <w:rsid w:val="00ED210D"/>
    <w:rsid w:val="00ED2495"/>
    <w:rsid w:val="00ED694B"/>
    <w:rsid w:val="00EE17CB"/>
    <w:rsid w:val="00EE1AF1"/>
    <w:rsid w:val="00EE5AF1"/>
    <w:rsid w:val="00EF2D0E"/>
    <w:rsid w:val="00F01929"/>
    <w:rsid w:val="00F0257C"/>
    <w:rsid w:val="00F05AB7"/>
    <w:rsid w:val="00F07001"/>
    <w:rsid w:val="00F072DA"/>
    <w:rsid w:val="00F106A5"/>
    <w:rsid w:val="00F12E59"/>
    <w:rsid w:val="00F222CE"/>
    <w:rsid w:val="00F26266"/>
    <w:rsid w:val="00F27979"/>
    <w:rsid w:val="00F30F49"/>
    <w:rsid w:val="00F33F0F"/>
    <w:rsid w:val="00F35C10"/>
    <w:rsid w:val="00F365F3"/>
    <w:rsid w:val="00F404A1"/>
    <w:rsid w:val="00F445F4"/>
    <w:rsid w:val="00F455A4"/>
    <w:rsid w:val="00F45AAD"/>
    <w:rsid w:val="00F51125"/>
    <w:rsid w:val="00F5202E"/>
    <w:rsid w:val="00F53567"/>
    <w:rsid w:val="00F53CFB"/>
    <w:rsid w:val="00F54B75"/>
    <w:rsid w:val="00F57A14"/>
    <w:rsid w:val="00F6417D"/>
    <w:rsid w:val="00F72FDC"/>
    <w:rsid w:val="00F7761E"/>
    <w:rsid w:val="00F82606"/>
    <w:rsid w:val="00F87211"/>
    <w:rsid w:val="00F91F87"/>
    <w:rsid w:val="00F93355"/>
    <w:rsid w:val="00F93C3E"/>
    <w:rsid w:val="00F94EE0"/>
    <w:rsid w:val="00F9584B"/>
    <w:rsid w:val="00F96947"/>
    <w:rsid w:val="00F96E7A"/>
    <w:rsid w:val="00F9787D"/>
    <w:rsid w:val="00FB17F4"/>
    <w:rsid w:val="00FB6821"/>
    <w:rsid w:val="00FB7B90"/>
    <w:rsid w:val="00FC11FE"/>
    <w:rsid w:val="00FD4AEC"/>
    <w:rsid w:val="00FD526D"/>
    <w:rsid w:val="00FD5773"/>
    <w:rsid w:val="00FE40EB"/>
    <w:rsid w:val="00FE71C7"/>
    <w:rsid w:val="00FF04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tLF5J8Y5zyg"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2.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3.xml><?xml version="1.0" encoding="utf-8"?>
<ds:datastoreItem xmlns:ds="http://schemas.openxmlformats.org/officeDocument/2006/customXml" ds:itemID="{7047586F-0E85-450B-8AB7-12A53BA53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D44820-6A2E-4C51-AB8A-18AF5C48A8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3110</Words>
  <Characters>17729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120</cp:revision>
  <dcterms:created xsi:type="dcterms:W3CDTF">2024-04-12T08:34:00Z</dcterms:created>
  <dcterms:modified xsi:type="dcterms:W3CDTF">2024-04-29T13:16:00Z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