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B01325" w14:textId="1A90A76B" w:rsidR="006576AB" w:rsidRDefault="00321757">
      <w:pPr>
        <w:rPr>
          <w:sz w:val="28"/>
          <w:szCs w:val="28"/>
        </w:rPr>
      </w:pPr>
      <w:r>
        <w:rPr>
          <w:sz w:val="28"/>
          <w:szCs w:val="28"/>
        </w:rPr>
        <w:t>Week 6 Homewor</w:t>
      </w:r>
      <w:r w:rsidR="00C578BA">
        <w:rPr>
          <w:sz w:val="28"/>
          <w:szCs w:val="28"/>
        </w:rPr>
        <w:t>k (p 96)</w:t>
      </w:r>
    </w:p>
    <w:p w14:paraId="7CD13F24" w14:textId="77777777" w:rsidR="00C578BA" w:rsidRDefault="00C578BA">
      <w:pPr>
        <w:rPr>
          <w:sz w:val="28"/>
          <w:szCs w:val="28"/>
        </w:rPr>
      </w:pPr>
    </w:p>
    <w:p w14:paraId="5651B6AA" w14:textId="6CAAA71F" w:rsidR="00C578BA" w:rsidRPr="00321757" w:rsidRDefault="003F3C7E">
      <w:pPr>
        <w:rPr>
          <w:sz w:val="28"/>
          <w:szCs w:val="28"/>
        </w:rPr>
      </w:pPr>
      <w:r>
        <w:rPr>
          <w:sz w:val="28"/>
          <w:szCs w:val="28"/>
        </w:rPr>
        <w:t xml:space="preserve">After a long </w:t>
      </w:r>
      <w:r w:rsidR="00F93F6E">
        <w:rPr>
          <w:sz w:val="28"/>
          <w:szCs w:val="28"/>
        </w:rPr>
        <w:t>time,</w:t>
      </w:r>
      <w:r>
        <w:rPr>
          <w:sz w:val="28"/>
          <w:szCs w:val="28"/>
        </w:rPr>
        <w:t xml:space="preserve"> the Atrid</w:t>
      </w:r>
      <w:r w:rsidR="009079D8">
        <w:rPr>
          <w:sz w:val="28"/>
          <w:szCs w:val="28"/>
        </w:rPr>
        <w:t>ae captured Ilium</w:t>
      </w:r>
      <w:r w:rsidR="000B321C">
        <w:rPr>
          <w:sz w:val="28"/>
          <w:szCs w:val="28"/>
        </w:rPr>
        <w:t>. For</w:t>
      </w:r>
      <w:r w:rsidR="00F93F6E">
        <w:rPr>
          <w:sz w:val="28"/>
          <w:szCs w:val="28"/>
        </w:rPr>
        <w:t xml:space="preserve">, </w:t>
      </w:r>
      <w:r w:rsidR="000B321C">
        <w:rPr>
          <w:sz w:val="28"/>
          <w:szCs w:val="28"/>
        </w:rPr>
        <w:t xml:space="preserve"> by the tenth year, at last, they captured Troy.</w:t>
      </w:r>
      <w:r w:rsidR="00B352CA">
        <w:rPr>
          <w:sz w:val="28"/>
          <w:szCs w:val="28"/>
        </w:rPr>
        <w:t xml:space="preserve"> </w:t>
      </w:r>
      <w:r w:rsidR="008B0E0B">
        <w:rPr>
          <w:sz w:val="28"/>
          <w:szCs w:val="28"/>
        </w:rPr>
        <w:t xml:space="preserve">Indeed, in that time the kings sent a wooden horse to the city. </w:t>
      </w:r>
      <w:r w:rsidR="00903755">
        <w:rPr>
          <w:sz w:val="28"/>
          <w:szCs w:val="28"/>
        </w:rPr>
        <w:t xml:space="preserve">Epeus, a man of the utmost wisdom, built that horse. </w:t>
      </w:r>
      <w:r w:rsidR="00D5460C">
        <w:rPr>
          <w:sz w:val="28"/>
          <w:szCs w:val="28"/>
        </w:rPr>
        <w:t>In</w:t>
      </w:r>
      <w:r w:rsidR="000F7B23">
        <w:rPr>
          <w:sz w:val="28"/>
          <w:szCs w:val="28"/>
        </w:rPr>
        <w:t>side</w:t>
      </w:r>
      <w:r w:rsidR="00D5460C">
        <w:rPr>
          <w:sz w:val="28"/>
          <w:szCs w:val="28"/>
        </w:rPr>
        <w:t xml:space="preserve"> that horse, soldiers, of the utmost bravery, went </w:t>
      </w:r>
      <w:r w:rsidR="000F7B23">
        <w:rPr>
          <w:sz w:val="28"/>
          <w:szCs w:val="28"/>
        </w:rPr>
        <w:t xml:space="preserve">armed. </w:t>
      </w:r>
      <w:r w:rsidR="003416DA">
        <w:rPr>
          <w:sz w:val="28"/>
          <w:szCs w:val="28"/>
        </w:rPr>
        <w:t>That night</w:t>
      </w:r>
      <w:r w:rsidR="001F61B0">
        <w:rPr>
          <w:sz w:val="28"/>
          <w:szCs w:val="28"/>
        </w:rPr>
        <w:t xml:space="preserve"> the</w:t>
      </w:r>
      <w:r w:rsidR="002E2825">
        <w:rPr>
          <w:sz w:val="28"/>
          <w:szCs w:val="28"/>
        </w:rPr>
        <w:t xml:space="preserve">y came out of the horse and soon </w:t>
      </w:r>
      <w:r w:rsidR="00A748C4">
        <w:rPr>
          <w:sz w:val="28"/>
          <w:szCs w:val="28"/>
        </w:rPr>
        <w:t xml:space="preserve">destroyed the city. </w:t>
      </w:r>
      <w:r w:rsidR="00E24BC9">
        <w:rPr>
          <w:sz w:val="28"/>
          <w:szCs w:val="28"/>
        </w:rPr>
        <w:t xml:space="preserve">Thus, </w:t>
      </w:r>
      <w:r w:rsidR="00124D00">
        <w:rPr>
          <w:sz w:val="28"/>
          <w:szCs w:val="28"/>
        </w:rPr>
        <w:t>that day the city of Troy</w:t>
      </w:r>
      <w:r w:rsidR="009F70E0">
        <w:rPr>
          <w:sz w:val="28"/>
          <w:szCs w:val="28"/>
        </w:rPr>
        <w:t xml:space="preserve"> perished </w:t>
      </w:r>
      <w:r w:rsidR="00F93F6E">
        <w:rPr>
          <w:sz w:val="28"/>
          <w:szCs w:val="28"/>
        </w:rPr>
        <w:t xml:space="preserve">in </w:t>
      </w:r>
      <w:r w:rsidR="00585F5C">
        <w:rPr>
          <w:sz w:val="28"/>
          <w:szCs w:val="28"/>
        </w:rPr>
        <w:t>one</w:t>
      </w:r>
      <w:r w:rsidR="00F93F6E">
        <w:rPr>
          <w:sz w:val="28"/>
          <w:szCs w:val="28"/>
        </w:rPr>
        <w:t xml:space="preserve"> hour. </w:t>
      </w:r>
    </w:p>
    <w:sectPr w:rsidR="00C578BA" w:rsidRPr="003217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A10"/>
    <w:rsid w:val="00057D2B"/>
    <w:rsid w:val="000B321C"/>
    <w:rsid w:val="000F7B23"/>
    <w:rsid w:val="001118EA"/>
    <w:rsid w:val="00124D00"/>
    <w:rsid w:val="001F61B0"/>
    <w:rsid w:val="002E2825"/>
    <w:rsid w:val="00321757"/>
    <w:rsid w:val="003416DA"/>
    <w:rsid w:val="003F3C7E"/>
    <w:rsid w:val="00565DD6"/>
    <w:rsid w:val="00585F5C"/>
    <w:rsid w:val="006576AB"/>
    <w:rsid w:val="007D0C5C"/>
    <w:rsid w:val="007E2AE3"/>
    <w:rsid w:val="008B0E0B"/>
    <w:rsid w:val="00903755"/>
    <w:rsid w:val="009079D8"/>
    <w:rsid w:val="009F70E0"/>
    <w:rsid w:val="00A748C4"/>
    <w:rsid w:val="00B352CA"/>
    <w:rsid w:val="00B701FF"/>
    <w:rsid w:val="00C578BA"/>
    <w:rsid w:val="00D5460C"/>
    <w:rsid w:val="00DB5A10"/>
    <w:rsid w:val="00E24BC9"/>
    <w:rsid w:val="00F04621"/>
    <w:rsid w:val="00F93F6E"/>
    <w:rsid w:val="00FB64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9DD05"/>
  <w15:chartTrackingRefBased/>
  <w15:docId w15:val="{231A7E08-4307-4477-99A3-E8A1C4AF53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DB5A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DB5A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DB5A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DB5A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DB5A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DB5A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DB5A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DB5A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DB5A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DB5A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DB5A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DB5A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DB5A10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DB5A10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DB5A10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DB5A10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DB5A10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DB5A10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DB5A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DB5A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DB5A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DB5A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DB5A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DB5A10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DB5A10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DB5A10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DB5A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DB5A10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DB5A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</Pages>
  <Words>63</Words>
  <Characters>365</Characters>
  <Application>Microsoft Office Word</Application>
  <DocSecurity>0</DocSecurity>
  <Lines>3</Lines>
  <Paragraphs>1</Paragraphs>
  <ScaleCrop>false</ScaleCrop>
  <Company/>
  <LinksUpToDate>false</LinksUpToDate>
  <CharactersWithSpaces>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23</cp:revision>
  <dcterms:created xsi:type="dcterms:W3CDTF">2025-11-14T19:34:00Z</dcterms:created>
  <dcterms:modified xsi:type="dcterms:W3CDTF">2025-11-14T20:34:00Z</dcterms:modified>
</cp:coreProperties>
</file>