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5B076E5" w:rsidR="005E6C44" w:rsidRPr="004C3A0B" w:rsidRDefault="006559C9" w:rsidP="003F6F7B">
            <w:pPr>
              <w:rPr>
                <w:rFonts w:ascii="Arial" w:hAnsi="Arial" w:cs="Arial"/>
                <w:sz w:val="22"/>
                <w:szCs w:val="22"/>
              </w:rPr>
            </w:pPr>
            <w:r>
              <w:rPr>
                <w:rFonts w:ascii="Arial" w:hAnsi="Arial" w:cs="Arial"/>
                <w:sz w:val="22"/>
                <w:szCs w:val="22"/>
              </w:rPr>
              <w:t>ANDREY HRISTOV ATANASOV</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525C7CFF" w:rsidR="005E6C44" w:rsidRPr="004C3A0B" w:rsidRDefault="006559C9"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0D261AE" w:rsidR="005E6C44" w:rsidRDefault="006559C9" w:rsidP="003F6F7B">
            <w:pPr>
              <w:rPr>
                <w:rFonts w:ascii="Arial" w:hAnsi="Arial" w:cs="Arial"/>
                <w:sz w:val="22"/>
                <w:szCs w:val="22"/>
              </w:rPr>
            </w:pPr>
            <w:r>
              <w:rPr>
                <w:rFonts w:ascii="Arial" w:hAnsi="Arial" w:cs="Arial"/>
                <w:sz w:val="22"/>
                <w:szCs w:val="22"/>
              </w:rPr>
              <w:t>2324732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C1FF2F5" w:rsidR="005E6C44" w:rsidRPr="004C3A0B" w:rsidRDefault="006559C9" w:rsidP="003F6F7B">
            <w:pPr>
              <w:rPr>
                <w:rFonts w:ascii="Arial" w:hAnsi="Arial" w:cs="Arial"/>
                <w:sz w:val="22"/>
                <w:szCs w:val="22"/>
              </w:rPr>
            </w:pPr>
            <w:r>
              <w:rPr>
                <w:rFonts w:ascii="Arial" w:hAnsi="Arial" w:cs="Arial"/>
                <w:sz w:val="22"/>
                <w:szCs w:val="22"/>
              </w:rPr>
              <w:t>2324732@STUDENT.UWTSD.AC.UK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C22552F" w:rsidR="005E6C44" w:rsidRPr="004C3A0B" w:rsidRDefault="007E6C02" w:rsidP="003F6F7B">
            <w:pPr>
              <w:rPr>
                <w:rFonts w:ascii="Arial" w:hAnsi="Arial" w:cs="Arial"/>
                <w:sz w:val="22"/>
                <w:szCs w:val="22"/>
              </w:rPr>
            </w:pPr>
            <w:r>
              <w:rPr>
                <w:rFonts w:ascii="Arial" w:hAnsi="Arial" w:cs="Arial"/>
                <w:sz w:val="22"/>
                <w:szCs w:val="22"/>
              </w:rPr>
              <w:t>BSc Applied Computing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4041A5A" w:rsidR="005E6C44" w:rsidRPr="004C3A0B" w:rsidRDefault="008153BF" w:rsidP="003F6F7B">
            <w:pPr>
              <w:rPr>
                <w:rFonts w:ascii="Arial" w:hAnsi="Arial" w:cs="Arial"/>
                <w:sz w:val="22"/>
                <w:szCs w:val="22"/>
              </w:rPr>
            </w:pPr>
            <w:r>
              <w:rPr>
                <w:rFonts w:ascii="Arial" w:hAnsi="Arial" w:cs="Arial"/>
                <w:sz w:val="22"/>
                <w:szCs w:val="22"/>
              </w:rPr>
              <w:t>Amit Naik</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3BDC14B" w:rsidR="005E6C44" w:rsidRPr="00DD0929" w:rsidRDefault="007E6C0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B0D74AD" w:rsidR="005E6C44" w:rsidRPr="004C3A0B" w:rsidRDefault="007E6C0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1F09761" w:rsidR="004C3D85" w:rsidRPr="004C3A0B" w:rsidRDefault="007E6C02" w:rsidP="003C07E3">
            <w:pPr>
              <w:rPr>
                <w:rFonts w:ascii="Arial" w:hAnsi="Arial" w:cs="Arial"/>
                <w:sz w:val="22"/>
                <w:szCs w:val="22"/>
              </w:rPr>
            </w:pPr>
            <w:r>
              <w:rPr>
                <w:rFonts w:ascii="Arial" w:hAnsi="Arial" w:cs="Arial"/>
                <w:sz w:val="22"/>
                <w:szCs w:val="22"/>
              </w:rPr>
              <w:t>Email Phishing Detection System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B04BD74" w:rsidR="004C3D85" w:rsidRPr="00D839CD" w:rsidRDefault="007E6C02" w:rsidP="003C07E3">
            <w:pPr>
              <w:rPr>
                <w:rFonts w:ascii="Arial" w:hAnsi="Arial" w:cs="Arial"/>
                <w:sz w:val="22"/>
                <w:szCs w:val="22"/>
              </w:rPr>
            </w:pPr>
            <w:r>
              <w:rPr>
                <w:rFonts w:ascii="Arial" w:hAnsi="Arial" w:cs="Arial"/>
                <w:sz w:val="22"/>
                <w:szCs w:val="22"/>
              </w:rPr>
              <w:t>07/26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F257A37" w:rsidR="004C3D85" w:rsidRPr="004C3A0B" w:rsidRDefault="007E6C02" w:rsidP="003C07E3">
            <w:pPr>
              <w:rPr>
                <w:rFonts w:ascii="Arial" w:hAnsi="Arial" w:cs="Arial"/>
                <w:sz w:val="22"/>
                <w:szCs w:val="22"/>
              </w:rPr>
            </w:pPr>
            <w:r>
              <w:rPr>
                <w:rFonts w:ascii="Arial" w:hAnsi="Arial" w:cs="Arial"/>
                <w:sz w:val="22"/>
                <w:szCs w:val="22"/>
              </w:rPr>
              <w:t>12/26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5305873C" w:rsidR="00F96C3F" w:rsidRDefault="007E6C02" w:rsidP="00F96C3F">
            <w:pPr>
              <w:rPr>
                <w:rFonts w:ascii="Arial" w:hAnsi="Arial" w:cs="Arial"/>
              </w:rPr>
            </w:pPr>
            <w:r>
              <w:rPr>
                <w:rFonts w:ascii="Arial" w:hAnsi="Arial" w:cs="Arial"/>
              </w:rPr>
              <w:t>Find out what’s the current state of the field today.</w:t>
            </w:r>
          </w:p>
          <w:p w14:paraId="2C008466" w14:textId="0A1A7BB2" w:rsidR="007E6C02" w:rsidRDefault="007E6C02" w:rsidP="00F96C3F">
            <w:pPr>
              <w:rPr>
                <w:rFonts w:ascii="Arial" w:hAnsi="Arial" w:cs="Arial"/>
              </w:rPr>
            </w:pPr>
            <w:r>
              <w:rPr>
                <w:rFonts w:ascii="Arial" w:hAnsi="Arial" w:cs="Arial"/>
              </w:rPr>
              <w:t>What other such systems exists and are currently in use.</w:t>
            </w:r>
          </w:p>
          <w:p w14:paraId="13E00B3B" w14:textId="2FB00616" w:rsidR="007E6C02" w:rsidRDefault="007E6C02" w:rsidP="00F96C3F">
            <w:pPr>
              <w:rPr>
                <w:rFonts w:ascii="Arial" w:hAnsi="Arial" w:cs="Arial"/>
              </w:rPr>
            </w:pPr>
            <w:r>
              <w:rPr>
                <w:rFonts w:ascii="Arial" w:hAnsi="Arial" w:cs="Arial"/>
              </w:rPr>
              <w:t>How can I improve/innovate on top of what already exists</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05D44E2C" w:rsidR="00F96C3F" w:rsidRDefault="007E6C02" w:rsidP="00F96C3F">
            <w:pPr>
              <w:rPr>
                <w:rFonts w:ascii="Arial" w:hAnsi="Arial" w:cs="Arial"/>
              </w:rPr>
            </w:pPr>
            <w:r>
              <w:rPr>
                <w:rFonts w:ascii="Arial" w:hAnsi="Arial" w:cs="Arial"/>
              </w:rPr>
              <w:t>Understand core problem: What does phishing do? What does it rely on to work?</w:t>
            </w:r>
          </w:p>
          <w:p w14:paraId="11C5F324" w14:textId="39782A6E" w:rsidR="007E6C02" w:rsidRDefault="007E6C02" w:rsidP="00F96C3F">
            <w:pPr>
              <w:rPr>
                <w:rFonts w:ascii="Arial" w:hAnsi="Arial" w:cs="Arial"/>
              </w:rPr>
            </w:pPr>
            <w:r>
              <w:rPr>
                <w:rFonts w:ascii="Arial" w:hAnsi="Arial" w:cs="Arial"/>
              </w:rPr>
              <w:t>How companies currently protect themselves from Phishing?</w:t>
            </w:r>
          </w:p>
          <w:p w14:paraId="78CCE7AC" w14:textId="5E3EEF09" w:rsidR="007E6C02" w:rsidRPr="006C1FDD" w:rsidRDefault="007E6C02" w:rsidP="00F96C3F">
            <w:pPr>
              <w:rPr>
                <w:rFonts w:ascii="Arial" w:hAnsi="Arial" w:cs="Arial"/>
              </w:rPr>
            </w:pPr>
            <w:r>
              <w:rPr>
                <w:rFonts w:ascii="Arial" w:hAnsi="Arial" w:cs="Arial"/>
              </w:rPr>
              <w:t>What are some patterns that can be spotted in phishing emails?</w:t>
            </w:r>
          </w:p>
          <w:p w14:paraId="43E4BFAF" w14:textId="6104C823" w:rsidR="00F96C3F" w:rsidRPr="006C1FDD" w:rsidRDefault="007E6C02" w:rsidP="00F96C3F">
            <w:pPr>
              <w:rPr>
                <w:rFonts w:ascii="Arial" w:hAnsi="Arial" w:cs="Arial"/>
              </w:rPr>
            </w:pPr>
            <w:r>
              <w:rPr>
                <w:rFonts w:ascii="Arial" w:hAnsi="Arial" w:cs="Arial"/>
              </w:rPr>
              <w:t>Which technologies are most appropriate to use when building a reliable system?</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1F45EE24" w:rsidR="00F96C3F" w:rsidRDefault="008153BF" w:rsidP="00F96C3F">
            <w:pPr>
              <w:rPr>
                <w:rFonts w:ascii="Arial" w:hAnsi="Arial" w:cs="Arial"/>
              </w:rPr>
            </w:pPr>
            <w:r w:rsidRPr="008153BF">
              <w:rPr>
                <w:rFonts w:ascii="Arial" w:hAnsi="Arial" w:cs="Arial"/>
                <w:color w:val="00B050"/>
              </w:rPr>
              <w:t>To design, develop, and evaluate a lightweight Python-based phishing detection prototype using trusted-sender verification, keyword analysis, and URL checking to flag suspicious emails for small organisations.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BF8F1E1" w14:textId="77777777" w:rsidR="008153BF" w:rsidRDefault="008153BF" w:rsidP="008153BF">
            <w:pPr>
              <w:spacing w:after="160" w:line="259" w:lineRule="auto"/>
            </w:pPr>
            <w:r>
              <w:t>To investigate common phishing techniques and existing rule-based detection approaches through a review of academic and industry literature.</w:t>
            </w:r>
          </w:p>
          <w:p w14:paraId="48642D57" w14:textId="77777777" w:rsidR="008153BF" w:rsidRDefault="008153BF" w:rsidP="008153BF">
            <w:pPr>
              <w:spacing w:after="160" w:line="259" w:lineRule="auto"/>
            </w:pPr>
            <w:r>
              <w:t>To design and develop a Python-based phishing detection prototype that evaluates emails using a trusted-sender whitelist, keyword-based content analysis, and URL verification.</w:t>
            </w:r>
          </w:p>
          <w:p w14:paraId="462C2BF6" w14:textId="77777777" w:rsidR="008153BF" w:rsidRDefault="008153BF" w:rsidP="008153BF">
            <w:pPr>
              <w:spacing w:after="160" w:line="259" w:lineRule="auto"/>
            </w:pPr>
            <w:r>
              <w:t>To implement a cumulative scoring and threshold mechanism that classifies emails as suspicious without blocking their delivery.</w:t>
            </w:r>
          </w:p>
          <w:p w14:paraId="279F4F8A" w14:textId="77777777" w:rsidR="008153BF" w:rsidRDefault="008153BF" w:rsidP="008153BF">
            <w:pPr>
              <w:spacing w:after="160" w:line="259" w:lineRule="auto"/>
            </w:pPr>
            <w:r>
              <w:t>To evaluate the prototype's detection performance against a set of simulated phishing and legitimate emails, and to assess its limitations and scope for future development.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1904101" w:rsidR="00C11423" w:rsidRPr="004C3A0B" w:rsidRDefault="007E6C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1CC3694" w:rsidR="00C11423" w:rsidRPr="004C3A0B" w:rsidRDefault="007E6C0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F6430C5" w:rsidR="00770C66" w:rsidRDefault="007E6C0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D64A09B" w:rsidR="00770C66" w:rsidRPr="004C3A0B" w:rsidRDefault="007E6C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E6D33D2" w:rsidR="00D107AC" w:rsidRDefault="007E6C0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AB93B52" w:rsidR="00770C66" w:rsidRPr="004C3A0B" w:rsidRDefault="007E6C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E350AA6" w:rsidR="00770C66" w:rsidRPr="004C3A0B" w:rsidRDefault="007E6C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1CC89C7" w:rsidR="00770C66" w:rsidRPr="004C3A0B" w:rsidRDefault="007E6C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F1C4AF1" w:rsidR="00770C66" w:rsidRPr="004C3A0B" w:rsidRDefault="007E6C0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3B5C209" w:rsidR="00770C66" w:rsidRPr="004C3A0B" w:rsidRDefault="007E6C0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72769E4" w:rsidR="00770C66" w:rsidRPr="004C3A0B" w:rsidRDefault="007E6C0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15AED0A" w:rsidR="00770C66" w:rsidRPr="004C3A0B" w:rsidRDefault="007E6C0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1D4C110" w:rsidR="00770C66" w:rsidRPr="004C3A0B" w:rsidRDefault="007E6C0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6FF2869" w:rsidR="00770C66" w:rsidRPr="004C3A0B" w:rsidRDefault="007E6C0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2952EA8" w:rsidR="00770C66" w:rsidRDefault="007E6C0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BC3872E" w:rsidR="00770C66" w:rsidRPr="006C1FDD" w:rsidRDefault="007E6C0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03BB58B9" w:rsidR="00003E64" w:rsidRPr="004C3A0B" w:rsidRDefault="003E6041" w:rsidP="003257BD">
            <w:pPr>
              <w:rPr>
                <w:rFonts w:ascii="Arial" w:hAnsi="Arial" w:cs="Arial"/>
                <w:sz w:val="22"/>
                <w:szCs w:val="22"/>
              </w:rPr>
            </w:pPr>
            <w:r>
              <w:rPr>
                <w:rFonts w:ascii="Arial" w:hAnsi="Arial" w:cs="Arial"/>
                <w:sz w:val="22"/>
                <w:szCs w:val="22"/>
              </w:rPr>
              <w:t>N/A, no participants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54671A2A" w:rsidR="00003E64" w:rsidRDefault="003E6041"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6D52B078" w:rsidR="00003E64" w:rsidRDefault="003E6041" w:rsidP="003257BD">
            <w:pPr>
              <w:rPr>
                <w:rFonts w:ascii="Arial" w:hAnsi="Arial" w:cs="Arial"/>
                <w:sz w:val="22"/>
                <w:szCs w:val="22"/>
              </w:rPr>
            </w:pPr>
            <w:r>
              <w:rPr>
                <w:rFonts w:ascii="Arial" w:hAnsi="Arial" w:cs="Arial"/>
                <w:sz w:val="22"/>
                <w:szCs w:val="22"/>
              </w:rPr>
              <w:t>Stress, anxiety, lack of sleep.</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3137C9F8" w:rsidR="00003E64" w:rsidRPr="004C3A0B" w:rsidRDefault="003E6041" w:rsidP="003257BD">
            <w:pPr>
              <w:rPr>
                <w:rFonts w:ascii="Arial" w:hAnsi="Arial" w:cs="Arial"/>
                <w:sz w:val="22"/>
                <w:szCs w:val="22"/>
              </w:rPr>
            </w:pPr>
            <w:r>
              <w:rPr>
                <w:rFonts w:ascii="Arial" w:hAnsi="Arial" w:cs="Arial"/>
                <w:sz w:val="22"/>
                <w:szCs w:val="22"/>
              </w:rPr>
              <w:t>Better planning and not leaving the work for the last minute</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2C4288C1" w:rsidR="00003E64" w:rsidRDefault="003E6041"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8F1E58"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3E6041">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E8BCACB"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3E6041">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C50536B" w:rsidR="004D0161" w:rsidRPr="004C3A0B" w:rsidRDefault="003E60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D0FC76A" w:rsidR="004D0161" w:rsidRPr="004C3A0B" w:rsidRDefault="003E60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1D68AAEC" w:rsidR="004D0161" w:rsidRPr="004C3A0B" w:rsidRDefault="003E60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24F5734" w:rsidR="004D0161" w:rsidRPr="004C3A0B" w:rsidRDefault="003E60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4F39FEC" w:rsidR="004D0161" w:rsidRPr="004C3A0B" w:rsidRDefault="003E60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367B77D" w:rsidR="004D0161" w:rsidRPr="004C3A0B" w:rsidRDefault="003E60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EF1E502" w:rsidR="004D0161" w:rsidRPr="004C3A0B" w:rsidRDefault="003E60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C5ACC14" w:rsidR="004D0161" w:rsidRPr="004C3A0B" w:rsidRDefault="003E604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7093FD8" w:rsidR="004D0161" w:rsidRPr="004C3A0B" w:rsidRDefault="003E60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FA65FD0" w:rsidR="004D0161" w:rsidRPr="004C3A0B" w:rsidRDefault="003E60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7D14192" w:rsidR="004D0161" w:rsidRPr="004C3A0B" w:rsidRDefault="003E60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10C9DBE" w:rsidR="004D0161" w:rsidRPr="004C3A0B" w:rsidRDefault="003E60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06C67A0" w:rsidR="004D0161" w:rsidRPr="004C3A0B" w:rsidRDefault="003E60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0609135" w:rsidR="004D0161" w:rsidRPr="004C3A0B" w:rsidRDefault="003E60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w:t>
            </w:r>
            <w:r>
              <w:rPr>
                <w:rFonts w:ascii="Arial" w:hAnsi="Arial" w:cs="Arial"/>
                <w:i/>
                <w:color w:val="7030A0"/>
                <w:sz w:val="22"/>
                <w:szCs w:val="22"/>
                <w:lang w:eastAsia="en-GB"/>
              </w:rPr>
              <w:lastRenderedPageBreak/>
              <w:t>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7B9E64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E604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6B4D99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E604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B32A3B8"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5A1BC552"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1318B94D" w:rsidR="001B41A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0901DEC" w:rsidR="001B41A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4CB22AA2" w:rsidR="001B41A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D3E1AA0" w:rsidR="001B41A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6A4D71" w:rsidR="001B41A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576D3C7" w:rsidR="001B41A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5EE7E00D" w:rsidR="001B41A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329AEA0"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0DC56E0C"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EB5C134"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3D797C0B"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8AE6898"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16B11D9A"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D9B2ABE"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2CB57D3C"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B8692BC"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118651D9" w:rsidR="001B41AD" w:rsidRPr="003C7DE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7803BA9" w:rsidR="001B41AD" w:rsidRDefault="003E604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53E2DDDE" w14:textId="69CF79AE" w:rsidR="003E6041" w:rsidRDefault="003E6041" w:rsidP="0000343C">
            <w:pPr>
              <w:rPr>
                <w:rFonts w:ascii="Arial" w:hAnsi="Arial" w:cs="Arial"/>
                <w:color w:val="00B050"/>
                <w:sz w:val="22"/>
                <w:szCs w:val="22"/>
              </w:rPr>
            </w:pPr>
          </w:p>
          <w:p w14:paraId="4895C7A2" w14:textId="34E66F43" w:rsidR="003E6041" w:rsidRPr="003E6041" w:rsidRDefault="003E6041" w:rsidP="0000343C">
            <w:pPr>
              <w:rPr>
                <w:rFonts w:ascii="Arial" w:hAnsi="Arial" w:cs="Arial"/>
                <w:sz w:val="22"/>
                <w:szCs w:val="22"/>
              </w:rPr>
            </w:pPr>
            <w:r>
              <w:rPr>
                <w:rFonts w:ascii="Arial" w:hAnsi="Arial" w:cs="Arial"/>
                <w:sz w:val="22"/>
                <w:szCs w:val="22"/>
              </w:rPr>
              <w:t>Generating sample text, e-mail names, sample e-mails.</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4"/>
        <w:gridCol w:w="4952"/>
        <w:gridCol w:w="2138"/>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E31E4FB" w:rsidR="004D0161" w:rsidRPr="004C3A0B" w:rsidRDefault="003064F5"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1552" behindDoc="0" locked="0" layoutInCell="1" allowOverlap="1" wp14:anchorId="7B2A4540" wp14:editId="15B09B14">
                      <wp:simplePos x="0" y="0"/>
                      <wp:positionH relativeFrom="column">
                        <wp:posOffset>1104519</wp:posOffset>
                      </wp:positionH>
                      <wp:positionV relativeFrom="paragraph">
                        <wp:posOffset>239724</wp:posOffset>
                      </wp:positionV>
                      <wp:extent cx="375120" cy="45000"/>
                      <wp:effectExtent l="38100" t="38100" r="44450" b="50800"/>
                      <wp:wrapNone/>
                      <wp:docPr id="352660128" name="Ink 27"/>
                      <wp:cNvGraphicFramePr/>
                      <a:graphic xmlns:a="http://schemas.openxmlformats.org/drawingml/2006/main">
                        <a:graphicData uri="http://schemas.microsoft.com/office/word/2010/wordprocessingInk">
                          <w14:contentPart bwMode="auto" r:id="rId14">
                            <w14:nvContentPartPr>
                              <w14:cNvContentPartPr/>
                            </w14:nvContentPartPr>
                            <w14:xfrm>
                              <a:off x="0" y="0"/>
                              <a:ext cx="375120" cy="45000"/>
                            </w14:xfrm>
                          </w14:contentPart>
                        </a:graphicData>
                      </a:graphic>
                    </wp:anchor>
                  </w:drawing>
                </mc:Choice>
                <mc:Fallback>
                  <w:pict>
                    <v:shapetype w14:anchorId="142CB85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7" o:spid="_x0000_s1026" type="#_x0000_t75" style="position:absolute;margin-left:86.45pt;margin-top:18.4pt;width:30.55pt;height:4.5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KcWJzAQAACAMAAA4AAABkcnMvZTJvRG9jLnhtbJxSQU7DMBC8I/EH&#10;y3eapLQFoiY9UCH1APQADzCO3VjE3mjtNu3v2SQtbUEIqRdrd0cez+x4Otvaim0UegMu48kg5kw5&#10;CYVxq4y/vz3d3HPmg3CFqMCpjO+U57P8+mra1KkaQglVoZARifNpU2e8DKFOo8jLUlnhB1ArR6AG&#10;tCJQi6uoQNEQu62iYRxPogawqBGk8p6m8x7kecevtZLhVWuvAqsyPkmGJC8cCqRi/ECTDyomdzGP&#10;8qlIVyjq0si9JHGBIiuMIwHfVHMRBFuj+UVljUTwoMNAgo1AayNV54ecJfEPZwv32bpKRnKNqQQX&#10;lAtLgeGwuw645Alb0QaaZygoHbEOwPeMtJ7/w+hFz0GuLenpE0FViUDfwZem9pxhaoqM46JIjvrd&#10;5vHoYIlHXy/nACUS7S3/dWWr0bbLJiVsm3GKc9eeXZZqG5ik4e3duIteEjQax3EHH4h7gkN3sll6&#10;+yzD077VdfKB8y8AAAD//wMAUEsDBBQABgAIAAAAIQCpGC4QUQMAAFUKAAAQAAAAZHJzL2luay9p&#10;bmsxLnhtbLRWyW7bMBC9F+g/EOwhF9Mmqc024uTUAAVaoGhSoD0qNmMLsSRDkuPk7zscLqJqub20&#10;h0jkLG/ePA7lXN++lnvyopq2qKsVFVNOiarW9aaotiv6/eGOzSlpu7za5Pu6Uiv6plp6e/P+3XVR&#10;PZf7JTwJIFStXpX7Fd113WE5m51Op+kpmtbNdiY5j2afqucvn+mNzdqop6IqOijZOtO6rjr12mmw&#10;ZbFZ0XX3yn08YN/Xx2atvFtbmnUf0TX5Wt3VTZl3HnGXV5XakyovgfcPSrq3AywKqLNVDSVlAQ0z&#10;ORVxFs8/LsCQv65osD8CxRaYlHQ2jvnzP2DenWNqWpHM0owSS2mjXjSnGWq+vNz716Y+qKYrVC+z&#10;EcU63sja7FEfI1Sj2np/1GdDyUu+P4JkgnMYC1tbzEYEOccDbf4pHuhyES8kN5TGthfqYEXzI+WO&#10;titKBYNeHvyMdS0Aa/N91+B1kFymjGeMLx5EsoyiZSKmIpXBUdgpdpiPzbHdebzHpp9X9HjVTGen&#10;YtPtvOh8yqPEqx5qPpa7U8V21/0x2TaO2X52Rm4ijhOxnXxTTyv6AS8jwUxjwFYEEVISGSdZMrni&#10;V0xe8QkVlFM+4UQQPmGC6Rf8wdOYuLUEbuvAIBPq80zUwIObCFHknIkEkKOMiYUuF6dEZlhKwnNQ&#10;lmgL0PDeKMUNiyVSjaAZ8LF4fl7NkRp6dPhINxbHdD7WmuGADYRux62HdRbNWYfDC9TWG8mCbgKk&#10;AVHDzZSw6cZvcYM8Y3FBgeNvJvBrvq4uZloBgCFSBXk1WbOVIEsEO8PKaOQwMHl0Y5DcLOmCOhZe&#10;5yJfdNimMS1Uxtk1qjtNJG4r2NqmnMm+ZHJQYTo2NTjm0ILrsYGxQRrJJJuBj+ZEq8fEHAdAChJ7&#10;FbIFg4mesAgugH5nC5wVaVgBoO4QnBiURExfHKOfBBDMNEV0be0btImELIg/Nh1m4F0whtl27boP&#10;ihmSz0hf2mQPcEdMGglLwdtytiZXF5tzx9pX9O7edImcKWueI3y8QyN52J6P9/emy6wH5ENCvxXW&#10;WINPoa/SsxgxjcB7FJ1oKnqTruKkw3V48A4ePqwQE6XJRKTw0WVJnIrBvx/+BwV+V29+AQAA//8D&#10;AFBLAwQUAAYACAAAACEAgLgGRd4AAAAJAQAADwAAAGRycy9kb3ducmV2LnhtbEyPy07DMBBF90j8&#10;gzVIbCrqkJamDXEqBIKuWDT0A9zYzdPjyHaT8PcMK1hezdWdc7L9bHo2aucbiwIelxEwjaVVDVYC&#10;Tl/vD1tgPkhUsreoBXxrD/v89iaTqbITHvVYhIrRCPpUCqhDGFLOfVlrI/3SDhrpdrHOyEDRVVw5&#10;OdG46XkcRRtuZIP0oZaDfq112RVXI6Bri7YLyduHOzaHZHFpPxfTqIS4v5tfnoEFPYe/MvziEzrk&#10;xHS2V1Se9ZSTeEdVAasNKVAhXq1J7ixg/bQDnmf8v0H+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GGKcWJzAQAACAMAAA4AAAAAAAAAAAAAAAAAPAIAAGRy&#10;cy9lMm9Eb2MueG1sUEsBAi0AFAAGAAgAAAAhAKkYLhBRAwAAVQoAABAAAAAAAAAAAAAAAAAA2wMA&#10;AGRycy9pbmsvaW5rMS54bWxQSwECLQAUAAYACAAAACEAgLgGRd4AAAAJAQAADwAAAAAAAAAAAAAA&#10;AABaBwAAZHJzL2Rvd25yZXYueG1sUEsBAi0AFAAGAAgAAAAhAHkYvJ2/AAAAIQEAABkAAAAAAAAA&#10;AAAAAAAAZQgAAGRycy9fcmVscy9lMm9Eb2MueG1sLnJlbHNQSwUGAAAAAAYABgB4AQAAWwkAAAAA&#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70528" behindDoc="0" locked="0" layoutInCell="1" allowOverlap="1" wp14:anchorId="66150B02" wp14:editId="7C40B1D9">
                      <wp:simplePos x="0" y="0"/>
                      <wp:positionH relativeFrom="column">
                        <wp:posOffset>186690</wp:posOffset>
                      </wp:positionH>
                      <wp:positionV relativeFrom="paragraph">
                        <wp:posOffset>66040</wp:posOffset>
                      </wp:positionV>
                      <wp:extent cx="1872000" cy="390910"/>
                      <wp:effectExtent l="38100" t="38100" r="13970" b="47625"/>
                      <wp:wrapNone/>
                      <wp:docPr id="1430400359" name="Ink 26"/>
                      <wp:cNvGraphicFramePr/>
                      <a:graphic xmlns:a="http://schemas.openxmlformats.org/drawingml/2006/main">
                        <a:graphicData uri="http://schemas.microsoft.com/office/word/2010/wordprocessingInk">
                          <w14:contentPart bwMode="auto" r:id="rId16">
                            <w14:nvContentPartPr>
                              <w14:cNvContentPartPr/>
                            </w14:nvContentPartPr>
                            <w14:xfrm>
                              <a:off x="0" y="0"/>
                              <a:ext cx="1872000" cy="390910"/>
                            </w14:xfrm>
                          </w14:contentPart>
                        </a:graphicData>
                      </a:graphic>
                    </wp:anchor>
                  </w:drawing>
                </mc:Choice>
                <mc:Fallback>
                  <w:pict>
                    <v:shape w14:anchorId="6BE3A2AE" id="Ink 26" o:spid="_x0000_s1026" type="#_x0000_t75" style="position:absolute;margin-left:14.2pt;margin-top:4.7pt;width:148.35pt;height:31.8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63pl4AQAACgMAAA4AAABkcnMvZTJvRG9jLnhtbJxSy27CMBC8V+o/&#10;WL6XJJRSiAgciipx6OPQfoDr2MRq7I3WDoG/7yaBAq2qSlyi9Y4zntnZ2WJrS7ZR6A24jCeDmDPl&#10;JOTGrTP+/vZ4M+HMB+FyUYJTGd8pzxfz66tZU6VqCAWUuUJGJM6nTZXxIoQqjSIvC2WFH0ClHIEa&#10;0IpAR1xHOYqG2G0ZDeN4HDWAeYUglffUXfYgn3f8WisZXrT2KrAy4+NkSPJCWyRTzrAtRtT5oOIu&#10;HvFoPhPpGkVVGLmXJC5QZIVxJOCbaimCYDWaX1TWSAQPOgwk2Ai0NlJ1fshZEv9wtnKfratkJGtM&#10;JbigXHgVGA6z64BLnrAlTaB5gpzSEXUAvmek8fwfRi96CbK2pKdPBFUpAq2DL0zlacypyTOOqzw5&#10;6nebh6ODVzz6ej4HKJFob/mvX7YabTtsUsK2Gac4d+23y1JtA5PUTCb3tCsEScJup/E06S4cqHuK&#10;w+lktvT6WYqn51bZyQrPvwAAAP//AwBQSwMEFAAGAAgAAAAhAPzAhv2rCQAAoCEAABAAAABkcnMv&#10;aW5rL2luazEueG1sxFlJbxzHFb4HyH8odA68TA27lt4IUz5FQIAECWIHiI80ORIHJofCzFCU/n2+&#10;t1R11SyyDmMEsnu63v6+92pr/vDjl+cn83m13a1fNreNW7aNWW3uXx7Wm4+3zX9+fm/Hxuz2d5uH&#10;u6eXzeq2+braNT+++/Offlhvfnt+usHTwMJmR2/PT7fN437/6eb6+u3tbfkWli/bj9e+bcP13za/&#10;/ePvzTvVelh9WG/We7jcJdL9y2a/+rInYzfrh9vmfv+lzfKw/dPL6/Z+ldlE2d7PEvvt3f3q/cv2&#10;+W6fLT7ebTarJ7O5e0bc/23M/usnvKzh5+Nq25jnNRK2funiEMe/TiDcfbltivErQtwhkufm+rTN&#10;X/4Am++PbVJYwQ/90BgN6WH1mWK6Zsxvzuf+r+3Lp9V2v17NMAsoyvhq7mXM+AhQ29Xu5emVatOY&#10;z3dPr4DMtS3aQn276xOAHNsDNhe1B1zO2iuDq6HR9EocFLTcUqm0+/XzCo3+/Cn32H4Hw0T+ab/l&#10;6eBb39t2sO30s+tuQrgJ0zKMsSiFdnGy+ev2dfeY7f26nfuVORk1yext/bB/zKC3yzZ0GfUS81O6&#10;j6v1x8f9N5U1cdbOvXNiJnI7Gc3k36sPt81feDIa1hQCp+L6OBoHTIyP3dAtrlr8s6ObXNWZCYzv&#10;tcuQ//PDh91qj+k4xWEZmneuHTvTTTG5cnB01S4a6+i/dtEa/MPT4WmdlR8eVQNiQOKQxuKddZ60&#10;O2eHiV68s4EonR3x7INxrsNLNDRMDsmcdZP19OJHE0hEmBqH4zBUvopMYj5BYkalngJXTpFFyllI&#10;Ff93BinKY0212RlGJBqGwVvOTSOpQVZTUMDbItieUAlmoJ8MNrF0pPJAF7TWMu6uN46RFW1V672J&#10;jHpvYyADw2AC2Y3BesaatUNvWdl2KAGxnXO2p7qKq/QsKfTuooIEz2TUR0QY/bAIU28CCjtEuIyg&#10;Gu/6YdHFaAbrummCqkdnWFAHpNV5ZyYTp6lD4/QEoHOYE9b7yU7oLNcv8ApEXBj8wsaIdhutH0GH&#10;aGtd6LsFbJnWdrG/4AwK0zAtW4cphIBNQBvn2drRDMLsofnDXSh1l3dtW6ZHpNYuRsOA286MUjAA&#10;I3HbwYbxwnFHILpse4p7HAzBq3F7WmcWjee4UUNEhsbAU2oslON37Vth66CUsugn015u5Yq0ck0T&#10;4vdja8LkU/zuyvUz8NLmg/Hc3Gh2JEJwEsLCkyDLAnVcDkihg0LIHQ5xriOeCQ9QqI6unndgkyiE&#10;6EnTAGMWJcqMDQuRduoIqDC70CYSLIACvVlWXBDYpUHyxLKHjHPOSZ1kxe2sTr4uV6q+dXEZBpQq&#10;YnpHrOLaaljVr2LkYrU4KgZMFOwFjiYDQU+rlS5olPvBQEDL+HLwJHRMr5RFQUrPkM59ULkgUErj&#10;mB8SAXfOAWbgVDDW5lWYCs/tkmI8cF+UQYyBwC755xSJLR5YIScVaNhXxApxxOSJ57EpohxoxLTx&#10;CBQln/XFrgaU6kBGZhLPP+xiHcPYWtpLRE3cgQwKNhk+ItC6R+pezXNy0XQkA/tsw7Kp5IHVNX+x&#10;K0VMJDakwommU1STYpjUH/mhV3HHA8+Lg8PioLAWMlJ2cZvUzoAkQuUzF40NThyUi79TPI4z9XcR&#10;54kul3ok2SLBiiTJgksw5DamkBSGeiISo06iUCwZ+i5urRwhjGfIB8x8mNFjkAiWmGsuBZApSLbm&#10;2SPOEtxaUZcPJlZOS0ph6wRSOW3CIPL5B6chPpzi0MrHU/QtxSzK6Ql3oHBTsoOoyHa9wUbuAlqJ&#10;RH2HNRvn2Q55h4XzFkxc4gEAziZduOTCOw7d0o1YeOkqEWNxkwgR+zyd72nhjdjsFzgkDXTgA6g0&#10;Kb0c/4AFoYAJiDc6QwGOSx9FhjH6Je3kfd+ZiP91exivrJMg5QzFoObiCNr0xCpBcSM7+tHW4XKn&#10;RpEBt4tMLDmO8pkWOqWK6kvppIESKXDN6TbCtWdzde3nmEQz6bOo7CAyDZPJohErUh4Q+HmdKs0T&#10;4wALIp00f5ZBBuHqyBZocxtnkyzGEVcRaZdLMHXeUrETSVJ+OKVLxXDs5SvFyNsLOBwVi1QZ4rAv&#10;oVL1MGUW2CNwknML3BLQyGO43JFlHEa/DHSqn7oJ+00+1Tsc6qkncain04oEKwh5zGSKPAQjF6cS&#10;rwIDkdbG4Szr97nKeUtgtMRXRoRoyZTWkX6CTAZsksRXt6Vs+S6uSsrpd81TJ0URcxVh3SiVFMdR&#10;hQ5HBJbQUgudFzvmSG7JjPDV5vHghLCAbnGzpVbHhYBXDyx7GOXDHsFRB8cdWIctewHWT9kSBFR6&#10;VsGlEMjkWaSSEGln0KsBqYNDrnCTJluc7fEzOycNgbkWmumVp+Nm1FuTx8005VRbwii3IllVLndA&#10;DoOEEpTMERC0p7RyqkJGMsZsnflIFwycFoSfFnGmpuYS07qkcUnVAxdWIsNexjMV6wlqV5epjpet&#10;4UEOKw6C50sVWLlQpbA6OiaVWWuKQJxufOQG0LGrSo8HdVlISCwpnTHIlANzGcpSjaAkl5Y+jCR/&#10;RJxDkEunGpurV/sqkCFzpE4aUhR+zmmydfGRnnwBhQJFoBHRD+pj+6GPl1vSp8mH5YhbKL4VoaNx&#10;BNVjRuxxzuCvnc41Ha3qOLDxaVLwpKwoScZIwKkA/daggEqsHAgLv5BS8BMWjFLhGOMZw4KuMeJD&#10;CPEdPpERiHriqIzJIPAtBodamiGSZoqPBaQY4i0Xhk2XARTvoo2zIfmF3cMTUjJSxKzWmaLxn5DK&#10;rQne3Kfz4KAgFGMypr7OkMQ9yZBhLnGaP0xh7crU4UAU6alW8Mq2jkiyq+CvG3KtxfrDOOGTLL4Z&#10;ljMuBw/ybFdiFOuDqiJiWf0JCmF915PTOtVlRTG/bUiiqVL+fyuI/xwYQ6KJgvWd8JzWwpGTehl7&#10;u1wAcYWjMb4t0xQTl8fpJ/qxTaKkpURimykImQb6YZ/uXBilppzfRapaVfMsIZOQxFMLJAOJ8ASp&#10;tF6tTYlBppAwnp18hbFBt2G9bskunHweo84U18mxFDsuDv0HuwNbhwHeBSCed8GDPL7Jhzb4BE3e&#10;S1IKMJ0xYSlq/7xFcXzkFVJipGSXNvI7HBGgeLKyzKb8TtwiC4G+5DLOEmvuzcIQvVIqRzbm+uQA&#10;ZhJFn/EidQ7wDF8AgRT5ylBYT1+18CFlHPDHFPyBxXYhXvBzhGvxJ50lLlU+tJMJ8+eIE39ykPVP&#10;noogZ0fxHvQ2nRWIpj96kJeepa47+qvD/Cfqd/8DAAD//wMAUEsDBBQABgAIAAAAIQCyVFzd3QAA&#10;AAcBAAAPAAAAZHJzL2Rvd25yZXYueG1sTI7BTsMwEETvSPyDtUjcqN20QAnZVIDgUlVItBx6dOMl&#10;iRqvo9hxw99jTnAajWY084r1ZDsRafCtY4T5TIEgrpxpuUb43L/drED4oNnozjEhfJOHdXl5Uejc&#10;uDN/UNyFWqQR9rlGaELocyl91ZDVfuZ64pR9ucHqkOxQSzPocxq3ncyUupNWt5weGt3TS0PVaTda&#10;BD4tXzdxv4mj8ubgnuO4fT+MiNdX09MjiEBT+CvDL35ChzIxHd3IxosOIVstUxPhIUmKF9ntHMQR&#10;4X6hQJaF/M9f/g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qet6ZeAEAAAoDAAAOAAAAAAAAAAAAAAAAADwCAABkcnMvZTJvRG9jLnhtbFBLAQItABQABgAI&#10;AAAAIQD8wIb9qwkAAKAhAAAQAAAAAAAAAAAAAAAAAOADAABkcnMvaW5rL2luazEueG1sUEsBAi0A&#10;FAAGAAgAAAAhALJUXN3dAAAABwEAAA8AAAAAAAAAAAAAAAAAuQ0AAGRycy9kb3ducmV2LnhtbFBL&#10;AQItABQABgAIAAAAIQB5GLydvwAAACEBAAAZAAAAAAAAAAAAAAAAAMMOAABkcnMvX3JlbHMvZTJv&#10;RG9jLnhtbC5yZWxzUEsFBgAAAAAGAAYAeAEAALkPAAAAAA==&#10;">
                      <v:imagedata r:id="rId17" o:title=""/>
                    </v:shape>
                  </w:pict>
                </mc:Fallback>
              </mc:AlternateContent>
            </w:r>
          </w:p>
        </w:tc>
        <w:tc>
          <w:tcPr>
            <w:tcW w:w="2139" w:type="dxa"/>
            <w:vAlign w:val="center"/>
          </w:tcPr>
          <w:p w14:paraId="7C2D2CC9" w14:textId="73A4E40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153BF">
              <w:rPr>
                <w:rFonts w:ascii="Arial" w:hAnsi="Arial" w:cs="Arial"/>
                <w:b/>
                <w:bCs/>
                <w:sz w:val="22"/>
                <w:szCs w:val="22"/>
              </w:rPr>
              <w:t xml:space="preserve"> 22.07.26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001AF23" w14:textId="2999DD41"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0A18D22D"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23112F0" w:rsidR="000C3A29" w:rsidRDefault="000C3A29" w:rsidP="000700F9">
      <w:pPr>
        <w:rPr>
          <w:rFonts w:ascii="Arial" w:hAnsi="Arial" w:cs="Arial"/>
          <w:sz w:val="22"/>
          <w:szCs w:val="22"/>
        </w:rPr>
      </w:pPr>
    </w:p>
    <w:sectPr w:rsidR="000C3A29" w:rsidSect="00A121A0">
      <w:headerReference w:type="default" r:id="rId18"/>
      <w:footerReference w:type="defaul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70C27" w14:textId="77777777" w:rsidR="008000A8" w:rsidRDefault="008000A8" w:rsidP="00390251">
      <w:r>
        <w:separator/>
      </w:r>
    </w:p>
    <w:p w14:paraId="5B49F667" w14:textId="77777777" w:rsidR="008000A8" w:rsidRDefault="008000A8"/>
  </w:endnote>
  <w:endnote w:type="continuationSeparator" w:id="0">
    <w:p w14:paraId="7C2ABAE2" w14:textId="77777777" w:rsidR="008000A8" w:rsidRDefault="008000A8" w:rsidP="00390251">
      <w:r>
        <w:continuationSeparator/>
      </w:r>
    </w:p>
    <w:p w14:paraId="0E5061C5" w14:textId="77777777" w:rsidR="008000A8" w:rsidRDefault="008000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275A6" w14:textId="77777777" w:rsidR="008000A8" w:rsidRDefault="008000A8" w:rsidP="00390251">
      <w:r>
        <w:separator/>
      </w:r>
    </w:p>
    <w:p w14:paraId="5A684050" w14:textId="77777777" w:rsidR="008000A8" w:rsidRDefault="008000A8"/>
  </w:footnote>
  <w:footnote w:type="continuationSeparator" w:id="0">
    <w:p w14:paraId="59A2A498" w14:textId="77777777" w:rsidR="008000A8" w:rsidRDefault="008000A8" w:rsidP="00390251">
      <w:r>
        <w:continuationSeparator/>
      </w:r>
    </w:p>
    <w:p w14:paraId="4F9132A9" w14:textId="77777777" w:rsidR="008000A8" w:rsidRDefault="008000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034BCD"/>
    <w:multiLevelType w:val="hybridMultilevel"/>
    <w:tmpl w:val="93140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9"/>
  </w:num>
  <w:num w:numId="25" w16cid:durableId="1316760866">
    <w:abstractNumId w:val="13"/>
  </w:num>
  <w:num w:numId="26" w16cid:durableId="1190681930">
    <w:abstractNumId w:val="26"/>
  </w:num>
  <w:num w:numId="27" w16cid:durableId="965308682">
    <w:abstractNumId w:val="18"/>
  </w:num>
  <w:num w:numId="28" w16cid:durableId="14832456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2B0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5A7E"/>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221"/>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064F5"/>
    <w:rsid w:val="003151AF"/>
    <w:rsid w:val="003171A8"/>
    <w:rsid w:val="00323A92"/>
    <w:rsid w:val="003257BD"/>
    <w:rsid w:val="003264AE"/>
    <w:rsid w:val="003268ED"/>
    <w:rsid w:val="003302A1"/>
    <w:rsid w:val="00331A88"/>
    <w:rsid w:val="00332956"/>
    <w:rsid w:val="00344744"/>
    <w:rsid w:val="003505BC"/>
    <w:rsid w:val="00354F34"/>
    <w:rsid w:val="00361382"/>
    <w:rsid w:val="00363F3A"/>
    <w:rsid w:val="003656A9"/>
    <w:rsid w:val="00367030"/>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6041"/>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2783"/>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9C9"/>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E6C02"/>
    <w:rsid w:val="007F23AA"/>
    <w:rsid w:val="007F29F6"/>
    <w:rsid w:val="007F3C4F"/>
    <w:rsid w:val="007F4303"/>
    <w:rsid w:val="007F5CA0"/>
    <w:rsid w:val="008000A8"/>
    <w:rsid w:val="008102B5"/>
    <w:rsid w:val="00811D96"/>
    <w:rsid w:val="00812BEF"/>
    <w:rsid w:val="008153B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1D5E"/>
    <w:rsid w:val="009C5D44"/>
    <w:rsid w:val="009D2E0B"/>
    <w:rsid w:val="009E5020"/>
    <w:rsid w:val="009E64FE"/>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4ECB"/>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201"/>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9T15:33:51.162"/>
    </inkml:context>
    <inkml:brush xml:id="br0">
      <inkml:brushProperty name="width" value="0.035" units="cm"/>
      <inkml:brushProperty name="height" value="0.035" units="cm"/>
    </inkml:brush>
  </inkml:definitions>
  <inkml:trace contextRef="#ctx0" brushRef="#br0">1 122 24575,'0'-2'0,"1"0"0,0 1 0,-1-1 0,1 0 0,0 1 0,0-1 0,1 1 0,-1-1 0,0 1 0,0 0 0,1 0 0,-1-1 0,1 1 0,-1 0 0,1 0 0,-1 0 0,3-1 0,28-15 0,37-19 0,-46 27 0,0 2 0,1 0 0,0 1 0,0 2 0,0 0 0,0 2 0,36 0 0,-42 1 0,31 1 0,-48 0 0,1 0 0,-1 0 0,1 0 0,-1 0 0,1 0 0,-1 1 0,0-1 0,1 1 0,-1-1 0,1 1 0,-1-1 0,0 1 0,0 0 0,1 0 0,-1 0 0,0-1 0,0 1 0,0 0 0,0 0 0,0 1 0,0-1 0,0 0 0,0 0 0,-1 0 0,2 2 0,-2-2 0,0 0 0,0-1 0,0 1 0,1 0 0,-1 0 0,0-1 0,0 1 0,-1 0 0,1 0 0,0 0 0,0-1 0,0 1 0,0 0 0,-1 0 0,1-1 0,0 1 0,-1 0 0,1-1 0,0 1 0,-1 0 0,1-1 0,-1 1 0,1 0 0,-1-1 0,1 1 0,-2 0 0,-22 12 0,2 0 0,21-13 0,0 1 0,1-1 0,-1 1 0,1-1 0,-1 1 0,1-1 0,-1 1 0,1 0 0,-1-1 0,1 1 0,-1 0 0,1-1 0,0 1 0,0 0 0,-1 0 0,1-1 0,0 1 0,0 0 0,0 0 0,0 0 0,0-1 0,0 1 0,0 0 0,0 1 0,0-1 0,1 0 0,-1 0 0,1 0 0,-1 0 0,1 0 0,0 0 0,-1 0 0,1 0 0,0 0 0,0 0 0,0 0 0,-1 0 0,1-1 0,0 1 0,0 0 0,0-1 0,0 1 0,0-1 0,1 1 0,-1-1 0,0 1 0,0-1 0,0 0 0,0 1 0,3-1 0,38 3 0,-18-2 0,21 4 0,1-1 0,79-6 0,-37 0 0,-79 2 0,20 0 0,-1 1 0,37 6 0,-53-5 0,1-1 0,24 0 0,-33-1 0,-1 0 0,1 0 0,-1 0 0,1-1 0,-1 1 0,1-1 0,-1 0 0,0 0 0,1 0 0,-1-1 0,0 1 0,0-1 0,0 0 0,0 0 0,4-3 0,-7 5 0,1-1 0,0 0 0,-1 1 0,1-1 0,0 0 0,-1 1 0,1-1 0,-1 0 0,0 1 0,1-1 0,-1 0 0,1 0 0,-1 1 0,0-1 0,0 0 0,0 0 0,1 0 0,-1 0 0,0 0 0,0 1 0,0-1 0,0 0 0,0 0 0,0 0 0,0 0 0,-1 1 0,1-1 0,0 0 0,0 0 0,-1 0 0,1 0 0,-1 1 0,1-1 0,0 0 0,-1 1 0,1-1 0,-1 0 0,0 1 0,1-1 0,-1 0 0,-1 0 0,1 0 0,0 1 0,0-1 0,-1 1 0,1-1 0,0 1 0,-1-1 0,1 1 0,0 0 0,-1 0 0,1 0 0,0 0 0,-1 0 0,1 0 0,-1 0 0,1 0 0,0 1 0,-1-1 0,1 0 0,0 1 0,-1-1 0,1 1 0,0-1 0,0 1 0,0 0 0,-1 0 0,0 0 0,-16 20-1365,16-15-5461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9T15:33:39.384"/>
    </inkml:context>
    <inkml:brush xml:id="br0">
      <inkml:brushProperty name="width" value="0.035" units="cm"/>
      <inkml:brushProperty name="height" value="0.035" units="cm"/>
    </inkml:brush>
  </inkml:definitions>
  <inkml:trace contextRef="#ctx0" brushRef="#br0">1648 1026 24575,'0'0'-8191</inkml:trace>
  <inkml:trace contextRef="#ctx0" brushRef="#br0" timeOffset="2947.3">1085 594 24575,'1'-8'0,"-1"-1"0,0 0 0,0 1 0,-1-1 0,-1 1 0,1-1 0,-1 1 0,-1 0 0,1-1 0,-1 1 0,-1 1 0,-5-12 0,-51-79 0,-21-32 0,5-8 0,63 115 0,4 8 0,0 0 0,0 0 0,-19-20 0,28 35 0,0 0 0,-1-1 0,1 1 0,0 0 0,0-1 0,-1 1 0,1 0 0,0-1 0,-1 1 0,1 0 0,0 0 0,-1-1 0,1 1 0,-1 0 0,1 0 0,-1 0 0,1-1 0,0 1 0,-1 0 0,1 0 0,-1 0 0,1 0 0,-1 0 0,1 0 0,-1 0 0,1 0 0,0 0 0,-1 0 0,1 0 0,-1 0 0,0 1 0,-5 12 0,4 32 0,2-35 0,-1 0 0,-1-1 0,-1 1 0,0 0 0,-5 10 0,3-6 0,-3 7 0,-1-1 0,-1 0 0,-1-1 0,0 0 0,-2 0 0,0-2 0,-16 18 0,0-6 0,-1-1 0,-62 45 0,46-43 0,-77 37 0,43-25 0,0-2 0,36-18 0,-58 37 0,111-61 0,0 0 0,0 0 0,0 1 0,0 0 0,0 1 0,14 0 0,-18 0 0,424-1-427,396 3-1974,-744-1 2167,544 7-1599,1425-8-1677,-1521 9 4995,-260 1 1175,-229-9-1216,229 7 1372,-445-18-2816,1 10-1365,167 0-5461</inkml:trace>
  <inkml:trace contextRef="#ctx0" brushRef="#br0" timeOffset="3979.01">1142 363 24575,'0'5'0,"1"0"0,0-1 0,0 1 0,0-1 0,1 1 0,0-1 0,4 9 0,8 25 0,-5 82 0,-1-74-1365,-7-38-5461</inkml:trace>
  <inkml:trace contextRef="#ctx0" brushRef="#br0" timeOffset="4521.06">1187 521 24575,'2'0'0,"2"0"0,1 0 0,3 0 0,0 0 0,1 0 0,0 0 0,1 0 0,0 0 0,-1 0 0,1 0 0,-1 0 0,0 0 0,1 0 0,-3-2 0</inkml:trace>
  <inkml:trace contextRef="#ctx0" brushRef="#br0" timeOffset="4947.99">1280 392 24575,'1'16'0,"1"0"0,1-1 0,7 23 0,-2 4 0,-7-32 0,1-1 0,0 0 0,0-1 0,0 1 0,5 9 0,-7-18-33,0 0 0,0 1-1,0-1 1,0 0 0,0 0-1,1 1 1,-1-1 0,0 0 0,0 0-1,0 0 1,0 1 0,0-1-1,1 0 1,-1 0 0,0 0-1,0 1 1,0-1 0,1 0 0,-1 0-1,0 0 1,0 0 0,1 0-1,-1 1 1,0-1 0,0 0-1,1 0 1,-1 0 0,0 0 0,0 0-1,1 0 1,-1 0 0,0 0-1,1 0 1,-1 0 0,0 0-1,0 0 1,1 0 0,-1 0 0,0 0-1,1-1 1</inkml:trace>
  <inkml:trace contextRef="#ctx0" brushRef="#br0" timeOffset="6014.37">1444 428 24575,'-20'44'0,"10"-23"0,-8 19 0,18-38 0,-1-1 0,1 1 0,-1-1 0,1 1 0,0-1 0,0 1 0,0-1 0,0 1 0,0-1 0,0 1 0,0-1 0,1 1 0,-1-1 0,0 1 0,1-1 0,-1 1 0,1-1 0,0 1 0,-1-1 0,1 0 0,0 1 0,0-1 0,1 2 0,-1-2 0,1 0 0,-1 0 0,0 0 0,1 0 0,-1 0 0,1-1 0,-1 1 0,1 0 0,-1-1 0,1 1 0,0-1 0,-1 1 0,1-1 0,0 0 0,-1 0 0,1 0 0,0 0 0,-1 0 0,1 0 0,0 0 0,-1 0 0,1-1 0,-1 1 0,1-1 0,0 1 0,-1-1 0,1 1 0,2-3 0,-1 1 0,0 0 0,0 0 0,0 0 0,0 0 0,0-1 0,-1 1 0,1-1 0,-1 0 0,0 0 0,0 0 0,4-6 0,-3 2 0,-1 0 0,0 0 0,0-1 0,0 0 0,-1 1 0,0-1 0,0 0 0,-1 1 0,0-14 0,-10 52 0,10-7 0,0 0 0,1 0 0,2 0 0,8 39 0,-7-38 0,-2-1 0,0 1 0,-4 50 0,0-12 0,1-52 0,-1 1 0,0 0 0,-1-1 0,0 0 0,0 1 0,-1-1 0,0-1 0,-1 1 0,-1-1 0,0 1 0,0-2 0,-1 1 0,0-1 0,0 0 0,-1 0 0,0-1 0,-12 9 0,17-13 0,-1 0 0,-1 0 0,1-1 0,0 0 0,-1 0 0,0 0 0,0 0 0,0-1 0,0 0 0,0 0 0,0 0 0,0 0 0,-1-1 0,1 0 0,-9 1 0,14-3 0,-1 1 0,0 0 0,0 0 0,0 0 0,0-1 0,1 1 0,-1 0 0,0-1 0,0 1 0,1-1 0,-1 1 0,0-1 0,1 1 0,-1-1 0,0 0 0,1 1 0,-1-1 0,1 0 0,-1 1 0,1-1 0,-1 0 0,1 0 0,0 1 0,-1-1 0,1 0 0,0 0 0,0 0 0,-1 1 0,1-1 0,0 0 0,0 0 0,0 0 0,0-1 0,0-37 0,1 22 0,-7-23 0,4 32 0,0 0 0,1 0 0,0-1 0,0 1 0,1 0 0,0 0 0,1 0 0,-1-1 0,2 1 0,3-14 0,-4 19 0,1 1 0,0 0 0,0-1 0,0 1 0,0 0 0,0 0 0,0 0 0,0 1 0,1-1 0,-1 1 0,1-1 0,-1 1 0,4-2 0,43-15 0,-21 8 0,-7 3 0,0 1 0,0 1 0,0 0 0,0 2 0,1 0 0,41 1 0,-56 4-113,-10 1 251,-20 5-233,12-4-1200,4 0-5531</inkml:trace>
  <inkml:trace contextRef="#ctx0" brushRef="#br0" timeOffset="6875.18">1648 446 24575,'0'342'0,"-10"-242"0,10-75 0,-1 7 0,2-25 0,1-11 0,2-11-1365,-2 8-5461</inkml:trace>
  <inkml:trace contextRef="#ctx0" brushRef="#br0" timeOffset="7842.9">1665 465 24575,'8'-1'0,"-1"0"0,0 0 0,1-1 0,-1 0 0,0 0 0,7-3 0,-6 2 0,-1 0 0,0 1 0,1 0 0,-1 1 0,1-1 0,9 1 0,8 0 0,-18 0 0,1 0 0,0 1 0,-1 0 0,1 1 0,0 0 0,-1 0 0,13 3 0,-19-3 0,0-1 0,0 1 0,0 0 0,0 0 0,0 0 0,0 0 0,0 0 0,-1-1 0,1 2 0,0-1 0,-1 0 0,1 0 0,0 0 0,-1 0 0,1 0 0,-1 0 0,1 1 0,-1-1 0,0 0 0,0 0 0,0 1 0,1-1 0,-1 0 0,0 1 0,0-1 0,-1 0 0,1 0 0,0 1 0,0-1 0,-1 0 0,1 0 0,0 0 0,-1 1 0,1-1 0,-1 0 0,-1 2 0,1 0 0,0-1 0,-1 1 0,1 0 0,-1-1 0,0 0 0,1 1 0,-1-1 0,0 0 0,0 0 0,-1 0 0,1 0 0,0 0 0,-1 0 0,1-1 0,-4 2 0,-25 7 0,18-6 0,1 0 0,-1-1 0,1-1 0,-1 0 0,-22 1 0,18 0 120,9 0-321,8-1-1083</inkml:trace>
  <inkml:trace contextRef="#ctx0" brushRef="#br0" timeOffset="8782.31">1959 503 24575,'15'0'0,"0"0"0,-1 0 0,0-1 0,22-4 0,-33 5 0,0-1 0,1 0 0,-1 0 0,0 0 0,0-1 0,0 1 0,0-1 0,0 1 0,0-1 0,0 0 0,0 0 0,-1-1 0,1 1 0,-1 0 0,1-1 0,-1 1 0,0-1 0,0 0 0,-1 0 0,3-3 0,-4 5 0,0 0 0,0 1 0,0-1 0,0 1 0,0-1 0,0 0 0,0 1 0,0-1 0,0 1 0,0-1 0,0 1 0,0-1 0,-1 0 0,1 1 0,0-1 0,0 1 0,-1-1 0,1 1 0,0-1 0,-1 1 0,1-1 0,0 1 0,-1 0 0,1-1 0,-1 1 0,1 0 0,-1-1 0,1 1 0,-1 0 0,1-1 0,-1 1 0,1 0 0,-1 0 0,1-1 0,-1 1 0,0 0 0,1 0 0,-1 0 0,1 0 0,-1 0 0,1 0 0,-1 0 0,0 0 0,1 0 0,-1 0 0,0 1 0,-36-2 0,32 2 0,-2-2 0,1 2 0,-1-1 0,1 1 0,-1 0 0,1 1 0,-1-1 0,1 1 0,-7 3 0,10-3 0,0 0 0,0 0 0,1 0 0,-1 0 0,0 0 0,1 1 0,0-1 0,-1 1 0,1-1 0,0 1 0,0 0 0,1 0 0,-1 0 0,1 0 0,-1 0 0,1 1 0,-1 3 0,1-4 0,0 0 0,0 0 0,0 0 0,0 0 0,1 0 0,-1 1 0,1-1 0,0 0 0,0 0 0,0 1 0,1-1 0,-1 0 0,1 0 0,0 1 0,0-1 0,0 0 0,2 4 0,-2-5 0,1 0 0,0 0 0,0 0 0,0 0 0,0-1 0,0 1 0,0 0 0,0-1 0,1 0 0,-1 0 0,1 1 0,-1-1 0,0-1 0,1 1 0,0 0 0,-1-1 0,1 1 0,-1-1 0,1 0 0,0 0 0,4 0 0,23 1 0,-18 0 0,-1 0 0,1-1 0,-1-1 0,0 1 0,1-2 0,-1 1 0,0-2 0,0 0 0,11-4 0,-22 7 3,1 0 0,-1 0 0,1 0 0,-1 0 0,1-1 0,-1 1 0,1 0 0,-1 0 0,0-1-1,1 1 1,-1 0 0,1-1 0,-1 1 0,0 0 0,1-1 0,-1 1 0,0 0 0,0-1 0,1 1 0,-1-1 0,0 1-1,0-1 1,0 1 0,1-1 0,-1 1 0,0-1 0,0 1 0,0-1 0,0 1 0,0-1 0,0 1 0,0 0 0,0-1 0,0 1-1,0-1 1,0 1 0,-1-1 0,1 1 0,0-1 0,0 0 0,-1 1-65,1-1 0,-1 0 0,0 1 0,1-1 1,-1 1-1,0-1 0,1 1 0,-1 0 0,0-1 0,0 1 0,1 0 0,-1-1 1,0 1-1,0 0 0,1 0 0,-1-1 0,0 1 0,0 0 0,0 0 0,0 0 1,1 0-1,-1 0 0,-1 1 0,-4 0-6764</inkml:trace>
  <inkml:trace contextRef="#ctx0" brushRef="#br0" timeOffset="9923.86">2162 437 24575,'46'-18'0,"11"5"0,-56 14 0,0-1 0,-1 1 0,1-1 0,0 1 0,-1-1 0,1 1 0,-1-1 0,1 1 0,-1-1 0,1 1 0,-1 0 0,0-1 0,1 1 0,-1-1 0,1 1 0,-1 0 0,0 0 0,0-1 0,0 1 0,1 0 0,-1 0 0,0-1 0,0 1 0,0 0 0,0 0 0,0-1 0,0 1 0,-1 1 0,0 30 0,1-26 0,-1 2 0,0 0 0,-1 0 0,0 0 0,-3 9 0,3-12 0,0-1 0,1 1 0,-1 0 0,1 0 0,0 0 0,1 0 0,-1 0 0,1 0 0,0 0 0,0 0 0,0 0 0,1 1 0,2 8 0,-3-13 0,0-1 0,0 1 0,1 0 0,-1-1 0,0 1 0,0 0 0,1-1 0,-1 1 0,1 0 0,-1-1 0,0 1 0,1-1 0,-1 1 0,1-1 0,-1 1 0,1-1 0,0 1 0,-1-1 0,1 0 0,-1 1 0,1-1 0,0 0 0,-1 1 0,1-1 0,0 0 0,0 0 0,-1 0 0,1 1 0,0-1 0,0 0 0,1-1 0,-1 1 0,1-1 0,-1 1 0,1-1 0,-1 0 0,1 0 0,-1 0 0,0 0 0,1 0 0,-1 0 0,0 0 0,2-2 0,26-39 0,-11-8 0,-16 42 0,0 1 0,1-1 0,-1 1 0,2 0 0,-1 0 0,1 0 0,0 0 0,7-8 0,-11 14 0,0 1 0,0 0 0,0 0 0,0 0 0,0 0 0,0 0 0,0 0 0,0 0 0,0-1 0,0 1 0,1 0 0,-1 0 0,0 0 0,0 0 0,0 0 0,0 0 0,0 0 0,0 0 0,0 0 0,1 0 0,-1 0 0,0 0 0,0 0 0,0 0 0,0 0 0,0 0 0,0 0 0,1 0 0,-1 0 0,0 0 0,0 0 0,0 0 0,0 0 0,0 0 0,0 0 0,1 0 0,-1 0 0,0 0 0,0 0 0,0 0 0,0 0 0,0 0 0,0 0 0,0 0 0,1 0 0,-1 1 0,0-1 0,0 0 0,0 0 0,0 0 0,0 0 0,0 0 0,0 0 0,0 0 0,0 1 0,0-1 0,0 0 0,0 0 0,2 13 0,-3 15 0,-10 3 0,8-26 0,1 0 0,0 0 0,0 0 0,0 0 0,1 0 0,0 1 0,0-1 0,0 0 0,0 1 0,1-1 0,0 0 0,0 1 0,1-1 0,-1 1 0,3 7 0,-2-11 0,0-1 0,0 1 0,0-1 0,1 1 0,-1-1 0,0 1 0,1-1 0,-1 0 0,1 0 0,-1 0 0,1 0 0,0 0 0,-1 0 0,1 0 0,0 0 0,0-1 0,0 1 0,-1-1 0,1 1 0,0-1 0,0 0 0,3 0 0,52-1 0,-34 0 0,2 2 0,-18 0 0,1 0 0,-1-1 0,0 0 0,0 0 0,0-1 0,15-3 0,-22 4 2,0 0 0,1 0 0,-1 0 0,1 0-1,-1-1 1,0 1 0,1 0 0,-1 0 0,1 0-1,-1-1 1,0 1 0,1 0 0,-1 0 0,0-1-1,1 1 1,-1 0 0,0-1 0,0 1 0,1 0 0,-1-1-1,0 1 1,0 0 0,1-1 0,-1 1 0,0-1-1,0 1 1,0 0 0,0-1 0,0 1 0,0-1 0,0 1-1,0 0 1,0-1 0,0 1 0,0-1 0,0 1-1,0-1 1,0 1 0,0 0 0,0-1 0,0 1-1,-1-1 1,1 1 0,0 0 0,0-1 0,0 1 0,-1 0-1,1-1 1,0 1 0,0 0 0,-1-1 0,1 1-1,0 0 1,-1-1 0,1 1 0,0 0 0,-1 0-1,1 0 1,-1-1 0,1 1 0,0 0 0,-1 0 0,1 0-1,-1 0 1,0 0 0,-27-13-1487,22 11-5341</inkml:trace>
  <inkml:trace contextRef="#ctx0" brushRef="#br0" timeOffset="10425.1">2309 346 24575,'2'0'0,"2"0"0,1 0 0,2 0 0,2 0 0,0 0 0,0 0 0,1 0 0,-1 0 0,1 0 0,-4 0 0,-4 0 0,-2 2 0,-3 0 0,-3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9</Pages>
  <Words>2954</Words>
  <Characters>19946</Characters>
  <Application>Microsoft Office Word</Application>
  <DocSecurity>0</DocSecurity>
  <Lines>349</Lines>
  <Paragraphs>186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22714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Andrey Atanasov</cp:lastModifiedBy>
  <cp:revision>13</cp:revision>
  <cp:lastPrinted>2016-10-24T12:21:00Z</cp:lastPrinted>
  <dcterms:created xsi:type="dcterms:W3CDTF">2026-02-23T10:23:00Z</dcterms:created>
  <dcterms:modified xsi:type="dcterms:W3CDTF">2026-07-22T12:48:00Z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