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DF2E25" w14:textId="132CDC8E" w:rsidR="005F40CA" w:rsidRDefault="005F40CA" w:rsidP="005F40CA">
      <w:pPr>
        <w:jc w:val="center"/>
        <w:rPr>
          <w:u w:val="single"/>
        </w:rPr>
      </w:pPr>
      <w:r w:rsidRPr="005F40CA">
        <w:rPr>
          <w:u w:val="single"/>
        </w:rPr>
        <w:t xml:space="preserve">Discussion on the nature and direction of </w:t>
      </w:r>
      <w:r>
        <w:rPr>
          <w:u w:val="single"/>
        </w:rPr>
        <w:t>my</w:t>
      </w:r>
      <w:r w:rsidRPr="005F40CA">
        <w:rPr>
          <w:u w:val="single"/>
        </w:rPr>
        <w:t xml:space="preserve"> chosen discipline and their relationship within the wider range of humanities</w:t>
      </w:r>
    </w:p>
    <w:p w14:paraId="521D44AF" w14:textId="77777777" w:rsidR="005F40CA" w:rsidRPr="005F40CA" w:rsidRDefault="005F40CA" w:rsidP="005F40CA"/>
    <w:p w14:paraId="6BA1F14B" w14:textId="602FABD0" w:rsidR="0014183F" w:rsidRDefault="0014183F" w:rsidP="0014183F">
      <w:r>
        <w:t>My chosen discipline is joint honours ancient history and archaeology. This subject is part of a group of subjects called the humanities. Subjects under the humanities can be defined as any disciplines that look into, explain or describe the inner workings and expressions created by the mind. Many subjects fall under this listing as it is a very wide definition, some of these subjects could include ancient history and archaeology, linguistics, media studies, creative writing, anthropology and Philosophy. The humanities however are not limited to just these subjects and have been growing more and more fragmented over the years, this means that the subjects are getting more and more separated, with each area splitting off into subgroups, which makes it hard to look at the full picture. When it comes to defining ancient history one of the first questions that comes to my mind is what separates ancient history from modern history? According to an article on the website SimilarDifferent, Ancient history is more often defined as any history taking place before the renaissance or before the fall of the Western Roman Empire, while modern history is anything from there to the current day (A Qualls, 2023). Despite all the different subjects, ancient history as a whole seems to cover most of them, while it mostly goes over what exactly happened in ancient times it is very connected to many of the other humanities subjects. Similarly, archaeology involves using remains of different sites, from bone, to rock, to coal and more, to identify what might have happened in that area and learn more about the context and workings of the people before us.</w:t>
      </w:r>
    </w:p>
    <w:p w14:paraId="3EB2C32E" w14:textId="77777777" w:rsidR="0014183F" w:rsidRDefault="0014183F" w:rsidP="0014183F">
      <w:r>
        <w:t>I chose to take ancient history and archaeology because both subjects are interests that I’ve had since I was young, I’ve always been curious to learn more about things in general, and I really enjoy learning about history and all the different stories. My favourite part of ancient history is Greek mythology, while I do enjoy the study of ancient Greece as a whole, the aspects of the mythology have always grabbed my attention closely, they shaped a large part of who I am as a person. A part of this I enjoy delving into at the moment is the morality behind Greek mythology, such as how we hold the Gods to human morals and if it makes sense to do so. As an example, Zeus is shown throughout Greek mythology to be a horrible womaniser who won’t take no for an answer, in the morals of today he is not a good person, however can we hold him to that? The Gods were sometimes thought to be an extension of mortals worst desires, so when it comes to all these stories of the horrible things Zeus has done, are we not the ones who have dragged him down to our level and are now holding him to our own morals? This is not something I have a clear answer to, but that’s another part of the subject that I love, very often there will not be a correct answer, or at least not one that we’ve found, the research and new topics will never end because there is no ending. Going back to archaeology I could say the same thing, yes we have all these things that have been dug up, and we have our ideas of what they could be. Some things we may have more confirmation on, through written text, drawings, or just any further recordings, but some of these things are yet to be fully understood. We could think we understand something, and then one discovery can change the entire narrative of an object or site, you can never be fully sure of something, so the research continues.</w:t>
      </w:r>
    </w:p>
    <w:p w14:paraId="7CF69436" w14:textId="1063F419" w:rsidR="0014183F" w:rsidRDefault="0014183F" w:rsidP="0014183F">
      <w:r>
        <w:t>Ancient history and archaeology overlap very well as subjects because their aim is similar, to find out what happened in the past and learn more about it</w:t>
      </w:r>
      <w:r w:rsidR="004225F7">
        <w:t xml:space="preserve">. </w:t>
      </w:r>
      <w:r w:rsidR="00AC1966">
        <w:t>Archaeology can also provide the resources needed for ancient history to thrive as a subject, we also learn what the artifacts found through archaeology are through studying them with ancient history.</w:t>
      </w:r>
    </w:p>
    <w:p w14:paraId="1A5AF183" w14:textId="45B2F1E4" w:rsidR="00FC7C29" w:rsidRDefault="00FC7C29" w:rsidP="0014183F">
      <w:r>
        <w:lastRenderedPageBreak/>
        <w:t>Archaeology</w:t>
      </w:r>
      <w:r w:rsidR="0089730A">
        <w:t xml:space="preserve"> </w:t>
      </w:r>
      <w:r w:rsidR="005031EF">
        <w:t>links into the other subjects because it</w:t>
      </w:r>
      <w:r>
        <w:t xml:space="preserve"> provides material and information from which the other humanities / disciplines </w:t>
      </w:r>
      <w:r w:rsidR="005031EF">
        <w:t xml:space="preserve">are able to build off of, </w:t>
      </w:r>
      <w:r w:rsidR="00D72E0B">
        <w:t xml:space="preserve">without archaeology to dig up relics and </w:t>
      </w:r>
      <w:r w:rsidR="00001D59">
        <w:t xml:space="preserve">decode their </w:t>
      </w:r>
      <w:r w:rsidR="00062354">
        <w:t>meanings</w:t>
      </w:r>
      <w:r w:rsidR="00DB77B6">
        <w:t xml:space="preserve">, we wouldn’t be able to </w:t>
      </w:r>
      <w:r w:rsidR="00BC4515">
        <w:t>learn anything about the things we know now.</w:t>
      </w:r>
    </w:p>
    <w:p w14:paraId="3EF959B9" w14:textId="72635A80" w:rsidR="00B75F24" w:rsidRDefault="00FC7C29" w:rsidP="00FC7C29">
      <w:r>
        <w:t xml:space="preserve">Philosophy </w:t>
      </w:r>
      <w:r w:rsidR="00B23841">
        <w:t>as a subject is a s</w:t>
      </w:r>
      <w:r>
        <w:t>tudy of the ancient world,</w:t>
      </w:r>
      <w:r w:rsidR="00E57256">
        <w:t xml:space="preserve"> how they thought and how they acted among other thing, you can</w:t>
      </w:r>
      <w:r>
        <w:t xml:space="preserve"> trace </w:t>
      </w:r>
      <w:r w:rsidR="00E57256">
        <w:t>the r</w:t>
      </w:r>
      <w:r>
        <w:t>oots</w:t>
      </w:r>
      <w:r w:rsidR="00E57256">
        <w:t xml:space="preserve"> of philosophy</w:t>
      </w:r>
      <w:r>
        <w:t xml:space="preserve"> to ancient Greece,</w:t>
      </w:r>
      <w:r w:rsidR="0068323F">
        <w:t xml:space="preserve"> </w:t>
      </w:r>
      <w:r w:rsidR="009C1314">
        <w:t xml:space="preserve">it </w:t>
      </w:r>
      <w:r w:rsidR="0087510E">
        <w:t xml:space="preserve">also </w:t>
      </w:r>
      <w:r w:rsidR="009C1314">
        <w:t>shows in h</w:t>
      </w:r>
      <w:r w:rsidR="0087510E">
        <w:t xml:space="preserve">ow they developed the </w:t>
      </w:r>
      <w:r>
        <w:t>origins of democracy</w:t>
      </w:r>
      <w:r w:rsidR="0087510E">
        <w:t xml:space="preserve"> as</w:t>
      </w:r>
      <w:r w:rsidR="004064AA">
        <w:t xml:space="preserve"> early as</w:t>
      </w:r>
      <w:r w:rsidR="001B1E52">
        <w:t xml:space="preserve"> “late 6</w:t>
      </w:r>
      <w:r w:rsidR="001B1E52" w:rsidRPr="001B1E52">
        <w:rPr>
          <w:vertAlign w:val="superscript"/>
        </w:rPr>
        <w:t>th</w:t>
      </w:r>
      <w:r w:rsidR="001B1E52">
        <w:t xml:space="preserve"> century B.C.” (</w:t>
      </w:r>
      <w:r w:rsidR="00E302A6">
        <w:t>B Little, 2021)</w:t>
      </w:r>
      <w:r>
        <w:t xml:space="preserve">, </w:t>
      </w:r>
      <w:r w:rsidR="006146FD">
        <w:t xml:space="preserve">this began in Athens, when they started to set out the steps for a </w:t>
      </w:r>
      <w:r w:rsidR="000150BB">
        <w:t>new system in politics that had never been seen before</w:t>
      </w:r>
      <w:r w:rsidR="00AD5B71">
        <w:t xml:space="preserve">. This system was later named the </w:t>
      </w:r>
      <w:r w:rsidR="003431B1">
        <w:t xml:space="preserve">demokratia </w:t>
      </w:r>
      <w:r w:rsidR="003E3F98">
        <w:t xml:space="preserve">system, </w:t>
      </w:r>
      <w:r w:rsidR="000E201F">
        <w:t xml:space="preserve">which is </w:t>
      </w:r>
      <w:r w:rsidR="00296ACC">
        <w:t>related to the word democracy that we use now. The demokratia system</w:t>
      </w:r>
      <w:r w:rsidR="005B0A9D">
        <w:t xml:space="preserve"> worked by offering more power to the male inhabitants of Athens</w:t>
      </w:r>
      <w:r w:rsidR="00A51086">
        <w:t>, it gave them a place to decide what happened with their lives and home</w:t>
      </w:r>
      <w:r w:rsidR="006517A9">
        <w:t xml:space="preserve"> rather than</w:t>
      </w:r>
      <w:r w:rsidR="0099035D">
        <w:t xml:space="preserve"> just listening to</w:t>
      </w:r>
      <w:r w:rsidR="00B04B55">
        <w:t xml:space="preserve"> whoever was the ruler or dictator at the time. </w:t>
      </w:r>
      <w:r w:rsidR="00EC0932">
        <w:t>The demokratia system was said to last until around 322 B.C. and wa</w:t>
      </w:r>
      <w:r w:rsidR="00857095">
        <w:t xml:space="preserve">s </w:t>
      </w:r>
      <w:r w:rsidR="00181598">
        <w:t xml:space="preserve">one of our earliest recorded </w:t>
      </w:r>
      <w:r w:rsidR="00B67086">
        <w:t>democrac</w:t>
      </w:r>
      <w:r w:rsidR="00173554">
        <w:t xml:space="preserve">ies, though this has come into conflict in more recent times, it is still shown to have a large influence on the democracy and </w:t>
      </w:r>
      <w:r w:rsidR="00A3760F">
        <w:t xml:space="preserve">philosophy in the Mediterranean, it also helped to create other political </w:t>
      </w:r>
      <w:r w:rsidR="00310121">
        <w:t xml:space="preserve">system in Greece as well as having influence on the Romans. Without ancient history we would have no way </w:t>
      </w:r>
      <w:r w:rsidR="00894D19">
        <w:t>to know how the systems of the past worked, and in turn we would not have the philosophies and democracies that we have now</w:t>
      </w:r>
      <w:r w:rsidR="00D76C7C">
        <w:t xml:space="preserve">. Many Greek philosophers also shaped how we see the world to this day, such as </w:t>
      </w:r>
      <w:r w:rsidR="006A2AC0">
        <w:t xml:space="preserve">Socrates who </w:t>
      </w:r>
      <w:r w:rsidR="00207614">
        <w:t>taught us about inquiry</w:t>
      </w:r>
      <w:r w:rsidR="00F17F8E">
        <w:t xml:space="preserve"> and questioning our own beliefs, most of the stories of Socrates were told through his students that carried on his philosophy, such as </w:t>
      </w:r>
      <w:r w:rsidR="00BC14FA">
        <w:t>Plato</w:t>
      </w:r>
      <w:r w:rsidR="004201A9">
        <w:t xml:space="preserve">, (Historyskills). This also links to ancient history and archaeology, as if we had not discovered and learnt about these teachings, we would not understand </w:t>
      </w:r>
      <w:r w:rsidR="00595999">
        <w:t>philosophy as well as we do.</w:t>
      </w:r>
    </w:p>
    <w:p w14:paraId="4452EA5B" w14:textId="7CD323D4" w:rsidR="00D917AC" w:rsidRDefault="00D917AC" w:rsidP="00FC7C29">
      <w:r>
        <w:t xml:space="preserve">When it comes to English literature and creative writing, </w:t>
      </w:r>
      <w:r w:rsidR="00AA0856">
        <w:t xml:space="preserve">there are a variety of links back to ancient history, </w:t>
      </w:r>
      <w:r w:rsidR="0061100A">
        <w:t xml:space="preserve">firstly </w:t>
      </w:r>
      <w:r w:rsidR="00DF0D8E">
        <w:t xml:space="preserve">the language we use today is developed from the Greeks and Romans, for example the word </w:t>
      </w:r>
      <w:r w:rsidR="00955BF4">
        <w:t xml:space="preserve">duo has Latin origin and is commonly used in the English language today. </w:t>
      </w:r>
      <w:r w:rsidR="00D421A4">
        <w:t xml:space="preserve">Many elements of writing we </w:t>
      </w:r>
      <w:r w:rsidR="00740226">
        <w:t>use are also found in old writing, and we can use this old writing to learn more and develop the writing skills and trends we use now</w:t>
      </w:r>
      <w:r w:rsidR="00187C50">
        <w:t xml:space="preserve">. Another common trend in </w:t>
      </w:r>
      <w:r w:rsidR="000A413D">
        <w:t xml:space="preserve">modern media is rewriting </w:t>
      </w:r>
      <w:r w:rsidR="00E84272">
        <w:t xml:space="preserve">old stories in modern styles, such as the musical Hadestown, </w:t>
      </w:r>
      <w:r w:rsidR="00130255">
        <w:t xml:space="preserve">which follows the story </w:t>
      </w:r>
      <w:r w:rsidR="00275ABC">
        <w:t xml:space="preserve">of Orpheus and Eurydice </w:t>
      </w:r>
      <w:r w:rsidR="00583D74">
        <w:t xml:space="preserve">but includes modern elements such as a </w:t>
      </w:r>
      <w:r w:rsidR="000805E5">
        <w:t xml:space="preserve">railroad and capitalism, </w:t>
      </w:r>
      <w:r w:rsidR="006565B7">
        <w:t>while still including ta</w:t>
      </w:r>
      <w:r w:rsidR="00175EF9">
        <w:t>les</w:t>
      </w:r>
      <w:r w:rsidR="006565B7">
        <w:t xml:space="preserve"> of the Greek Gods</w:t>
      </w:r>
      <w:r w:rsidR="00175EF9">
        <w:t xml:space="preserve">. All of this information we get through learning about the history of literature and </w:t>
      </w:r>
      <w:r w:rsidR="00E212E7">
        <w:t>reading the old stories to give us ideas for new ones. Archaeology is also linked to this as we have unearthed many</w:t>
      </w:r>
      <w:r w:rsidR="00CB5F9C">
        <w:t xml:space="preserve"> old </w:t>
      </w:r>
      <w:r w:rsidR="001B2495">
        <w:t xml:space="preserve">works of literature and </w:t>
      </w:r>
      <w:r w:rsidR="009C2EA4">
        <w:t xml:space="preserve">continue to do so, which sheds more light on the </w:t>
      </w:r>
      <w:r w:rsidR="00390CC4">
        <w:t>writings of the past and helps us to learn how we developed these stories in the first place.</w:t>
      </w:r>
      <w:r w:rsidR="003311AE">
        <w:t xml:space="preserve"> There is also the fact that </w:t>
      </w:r>
      <w:r w:rsidR="00DE6276">
        <w:t xml:space="preserve">even ancient </w:t>
      </w:r>
      <w:r w:rsidR="006A5EDE">
        <w:t xml:space="preserve">stories are still read and even popular to this day, such as the Odyssey </w:t>
      </w:r>
      <w:r w:rsidR="00AF0828">
        <w:t xml:space="preserve">which is still being read on its own or interpreted into </w:t>
      </w:r>
      <w:r w:rsidR="000241D4">
        <w:t xml:space="preserve">different stories, such as the Percy Jackson books by author Rick Riordan </w:t>
      </w:r>
      <w:r w:rsidR="00161903">
        <w:t xml:space="preserve">actually </w:t>
      </w:r>
      <w:r w:rsidR="00591CC8">
        <w:t>containing some references to the Odyssey, particularly in the first and second books of the series.</w:t>
      </w:r>
    </w:p>
    <w:p w14:paraId="78A66F6D" w14:textId="26584928" w:rsidR="00C432A4" w:rsidRDefault="00FC642C" w:rsidP="00FC7C29">
      <w:r>
        <w:t xml:space="preserve">Similarly to the other subjects, religious studies would be unable to </w:t>
      </w:r>
      <w:r w:rsidR="00A12E5B">
        <w:t xml:space="preserve">fully </w:t>
      </w:r>
      <w:r>
        <w:t>exist</w:t>
      </w:r>
      <w:r w:rsidR="00A12E5B">
        <w:t xml:space="preserve"> or function </w:t>
      </w:r>
      <w:r>
        <w:t>wi</w:t>
      </w:r>
      <w:r w:rsidR="00A12E5B">
        <w:t xml:space="preserve">thout ancient history and archaeology, </w:t>
      </w:r>
      <w:r w:rsidR="00BF6D5B">
        <w:t xml:space="preserve">religion has been around for almost as long as humans have </w:t>
      </w:r>
      <w:r w:rsidR="002D4CAB">
        <w:t xml:space="preserve">existed, with one of the first noted to be </w:t>
      </w:r>
      <w:r w:rsidR="007D7AD6">
        <w:t xml:space="preserve">animism, which is said to have been believing </w:t>
      </w:r>
      <w:r w:rsidR="003470AD">
        <w:t xml:space="preserve">in </w:t>
      </w:r>
      <w:r w:rsidR="00A36957">
        <w:t>a power that is above you as well as possibly believing in spirits or similar energies</w:t>
      </w:r>
      <w:r w:rsidR="0004412F">
        <w:t xml:space="preserve">. However the oldest </w:t>
      </w:r>
      <w:r w:rsidR="00B33ED6">
        <w:t>religion that is still actively practised is said to be Hinduism (J Mark).</w:t>
      </w:r>
      <w:r w:rsidR="00792B68">
        <w:t xml:space="preserve"> We are able to discover artifacts that sh</w:t>
      </w:r>
      <w:r w:rsidR="007F3AEA">
        <w:t xml:space="preserve">ow the beliefs of ancient times as well as giving us some </w:t>
      </w:r>
      <w:r w:rsidR="00BD0B39">
        <w:t>idea towards their rituals and religions practises, many of which are carried on today. Ancient history holds a similar link,</w:t>
      </w:r>
      <w:r w:rsidR="005626C8">
        <w:t xml:space="preserve"> </w:t>
      </w:r>
      <w:r w:rsidR="00EA0A2D">
        <w:t xml:space="preserve">by researching into the past we learn more about the religions both no longer around and the ones we still </w:t>
      </w:r>
      <w:r w:rsidR="00E55CD8">
        <w:t>p</w:t>
      </w:r>
      <w:r w:rsidR="006770D6">
        <w:t>ractise in the modern world, it also allows us to see how things have been changed or adapted over time.</w:t>
      </w:r>
    </w:p>
    <w:p w14:paraId="6D7D0851" w14:textId="0162C6AD" w:rsidR="00D6229F" w:rsidRDefault="00D6229F" w:rsidP="00FC7C29">
      <w:r>
        <w:lastRenderedPageBreak/>
        <w:t xml:space="preserve">For </w:t>
      </w:r>
      <w:r w:rsidR="00C207FB">
        <w:t>a</w:t>
      </w:r>
      <w:r>
        <w:t xml:space="preserve">nthropology </w:t>
      </w:r>
      <w:r w:rsidR="0005226E">
        <w:t xml:space="preserve">it also would not be able to exist </w:t>
      </w:r>
      <w:r w:rsidR="00C207FB">
        <w:t xml:space="preserve">without ancient history and archaeology, we could still study the people that are alive now, but we would have no way to study the people of the past or have anything to compare the modern anthropology to. </w:t>
      </w:r>
      <w:r w:rsidR="00E81908">
        <w:t xml:space="preserve">Ancient history and archaeology shed light on ancient cultures from long ago, allowing us to </w:t>
      </w:r>
      <w:r w:rsidR="00BE5712">
        <w:t xml:space="preserve">experience such a variety of human culture </w:t>
      </w:r>
      <w:r w:rsidR="00180DE7">
        <w:t xml:space="preserve">and understand where a lot of the culture we have now comes from, </w:t>
      </w:r>
      <w:r w:rsidR="000C707E">
        <w:t xml:space="preserve">as well as allowing us to study them properly, therefore </w:t>
      </w:r>
      <w:r w:rsidR="008C6444">
        <w:t xml:space="preserve">linking anthropology to both ancient history and archaeology for similar reasons of being connected as subjects, which leads us back to the point about fragmenting subjects mentioned earlier, as realistically they are the same </w:t>
      </w:r>
      <w:r w:rsidR="00777B0F">
        <w:t>basis of study just with more specialised interests in the separate subjects, while ancient history and archaeology looks into everything as a whole.</w:t>
      </w:r>
    </w:p>
    <w:p w14:paraId="39070415" w14:textId="4A668854" w:rsidR="00FC7C29" w:rsidRDefault="00E1580A" w:rsidP="00FC7C29">
      <w:r>
        <w:t xml:space="preserve">When it comes to </w:t>
      </w:r>
      <w:r w:rsidR="007611C9">
        <w:t xml:space="preserve">modern history it may seem to have less of a </w:t>
      </w:r>
      <w:r w:rsidR="003D49F8">
        <w:t>link</w:t>
      </w:r>
      <w:r w:rsidR="007611C9">
        <w:t xml:space="preserve"> to ancient history </w:t>
      </w:r>
      <w:r w:rsidR="003D49F8">
        <w:t>because they are talking about two different time periods, however there could be crossovers between those two time periods that require looking into the prior time period to fully understand the modern time period,</w:t>
      </w:r>
      <w:r w:rsidR="00BA00E0">
        <w:t xml:space="preserve"> a lot of history from modern times is also adapted from ancient history</w:t>
      </w:r>
      <w:r w:rsidR="004F3DDC">
        <w:t xml:space="preserve"> so it is unlikely we would have a lot of our information on modern history without the information we get from ancient historians in the first place</w:t>
      </w:r>
      <w:r w:rsidR="001505FE">
        <w:t xml:space="preserve">. Archaeology is also a vital part of modern history as it provides the resources through which we can learn </w:t>
      </w:r>
      <w:r w:rsidR="007D37A0">
        <w:t xml:space="preserve">about the modern history, it links the two subjects together because </w:t>
      </w:r>
      <w:r w:rsidR="001E2B26">
        <w:t xml:space="preserve">we would not have a lot of the information </w:t>
      </w:r>
      <w:r w:rsidR="00CE4089">
        <w:t xml:space="preserve">that </w:t>
      </w:r>
      <w:r w:rsidR="001E2B26">
        <w:t>we have access to if we were not able to retrieve the evidence of it through archaeology.</w:t>
      </w:r>
    </w:p>
    <w:p w14:paraId="5ACC41FD" w14:textId="1873DDFF" w:rsidR="001E2B26" w:rsidRDefault="00666DF3" w:rsidP="00FC7C29">
      <w:r>
        <w:t xml:space="preserve">It is clear from all of the above evidence that </w:t>
      </w:r>
      <w:r w:rsidR="00727B3A">
        <w:t>ancient history and archaeology hold a heavy link to all of the humanities subjects, since the large majority either would not exist without them or would lack research and information without the assistance of the two</w:t>
      </w:r>
      <w:r w:rsidR="00D911F6">
        <w:t>. Ancient history and archaeology will continue to be linked to the other subjects in the future as they have a beneficial relationship</w:t>
      </w:r>
      <w:r w:rsidR="0042273B">
        <w:t>, even if the humanities continue to fragment between each other, they will have no reason to separate their link from ancient history or archaeology.</w:t>
      </w:r>
    </w:p>
    <w:p w14:paraId="08F186BB" w14:textId="77777777" w:rsidR="004404E3" w:rsidRDefault="004404E3" w:rsidP="00FC7C29"/>
    <w:p w14:paraId="52DFC4F9" w14:textId="1E9884B3" w:rsidR="004404E3" w:rsidRDefault="004404E3" w:rsidP="00FC7C29">
      <w:pPr>
        <w:rPr>
          <w:u w:val="single"/>
        </w:rPr>
      </w:pPr>
      <w:r w:rsidRPr="004404E3">
        <w:rPr>
          <w:u w:val="single"/>
        </w:rPr>
        <w:t>Bibliography</w:t>
      </w:r>
    </w:p>
    <w:p w14:paraId="277B5EF9" w14:textId="23985601" w:rsidR="001E2B26" w:rsidRDefault="001E2B26" w:rsidP="001E2B26">
      <w:r>
        <w:t xml:space="preserve">(2018). A New History of the Humanities: The Search for Principles and Patterns from Antiquity to the Present. Rens Bod. Oxford: Oxford University Press, 2013. xv + 384 pp. $74. | Renaissance Quarterly [Online]. Cambridge Core. Available at: </w:t>
      </w:r>
      <w:hyperlink r:id="rId5" w:history="1">
        <w:r w:rsidR="00FF382A" w:rsidRPr="0070133C">
          <w:rPr>
            <w:rStyle w:val="Hyperlink"/>
          </w:rPr>
          <w:t>https://www.cambridge.org/core/journals/renaissance-quarterly/article/abs/new-history-of-the-humanities-the-search-for-principles-and-patterns-from-antiquity-to-the-present-rens-bod-oxford-oxford-university-press-2013-xv-384-pp-74/F0A1FAE86A215626A1E19307BC7020B6</w:t>
        </w:r>
      </w:hyperlink>
      <w:r w:rsidR="00FF382A">
        <w:t xml:space="preserve"> </w:t>
      </w:r>
      <w:r>
        <w:t>(Accessed: 20 October 2024).</w:t>
      </w:r>
    </w:p>
    <w:p w14:paraId="42F7376C" w14:textId="765179E4" w:rsidR="001E2B26" w:rsidRDefault="001E2B26" w:rsidP="001E2B26">
      <w:r>
        <w:t xml:space="preserve">A. Qualls, (2023). What is the Difference Between Ancient History and Modern History? [Online]. Similar Different. Available at: </w:t>
      </w:r>
      <w:hyperlink r:id="rId6" w:history="1">
        <w:r w:rsidR="00FF382A" w:rsidRPr="0070133C">
          <w:rPr>
            <w:rStyle w:val="Hyperlink"/>
          </w:rPr>
          <w:t>https://similardifferent.com/difference-between-ancient-history-and-modern-history/</w:t>
        </w:r>
      </w:hyperlink>
      <w:r w:rsidR="00FF382A">
        <w:t xml:space="preserve"> </w:t>
      </w:r>
      <w:r>
        <w:t>(Accessed: 20 October 2024).</w:t>
      </w:r>
    </w:p>
    <w:p w14:paraId="2115F038" w14:textId="3A2CBE21" w:rsidR="001E2B26" w:rsidRDefault="001E2B26" w:rsidP="001E2B26">
      <w:r>
        <w:t xml:space="preserve">B. Little, (2021). How Democracy Developed in Ancient Greece [Online]. HISTORY. Available at: </w:t>
      </w:r>
      <w:hyperlink r:id="rId7" w:history="1">
        <w:r w:rsidR="00FF382A" w:rsidRPr="0070133C">
          <w:rPr>
            <w:rStyle w:val="Hyperlink"/>
          </w:rPr>
          <w:t>https://www.history.com/news/ancient-greece-democracy-origins</w:t>
        </w:r>
      </w:hyperlink>
      <w:r w:rsidR="00FF382A">
        <w:t xml:space="preserve"> </w:t>
      </w:r>
      <w:r>
        <w:t>(Accessed: 20 October 2024).</w:t>
      </w:r>
    </w:p>
    <w:p w14:paraId="61AD60D8" w14:textId="02405A69" w:rsidR="001E2B26" w:rsidRDefault="001E2B26" w:rsidP="001E2B26">
      <w:r>
        <w:t xml:space="preserve">[Online]. Available at: </w:t>
      </w:r>
      <w:hyperlink r:id="rId8" w:history="1">
        <w:r w:rsidR="00FF382A" w:rsidRPr="0070133C">
          <w:rPr>
            <w:rStyle w:val="Hyperlink"/>
          </w:rPr>
          <w:t>https://www.historyskills.com/classroom/ancient-history/greatest-greek-philosophers/</w:t>
        </w:r>
      </w:hyperlink>
      <w:r w:rsidR="00FF382A">
        <w:t xml:space="preserve"> </w:t>
      </w:r>
      <w:r>
        <w:t>(Accessed: 20 October 2024).</w:t>
      </w:r>
    </w:p>
    <w:p w14:paraId="536929C4" w14:textId="3643FDAA" w:rsidR="001E2B26" w:rsidRDefault="001E2B26" w:rsidP="001E2B26">
      <w:r>
        <w:t xml:space="preserve">Joshua J. Mark, (2024). Religions of the World [Online]. World History Encyclopedia. Available at: </w:t>
      </w:r>
      <w:hyperlink r:id="rId9" w:history="1">
        <w:r w:rsidR="00FF382A" w:rsidRPr="0070133C">
          <w:rPr>
            <w:rStyle w:val="Hyperlink"/>
          </w:rPr>
          <w:t>https://www.worldhistory.org/collection/223/religions-of-the-world/</w:t>
        </w:r>
      </w:hyperlink>
      <w:r w:rsidR="00FF382A">
        <w:t xml:space="preserve"> </w:t>
      </w:r>
      <w:r>
        <w:t>(Accessed: 20 October 2024).</w:t>
      </w:r>
    </w:p>
    <w:p w14:paraId="02D2C632" w14:textId="73F0FCC7" w:rsidR="00857824" w:rsidRPr="004404E3" w:rsidRDefault="001E2B26" w:rsidP="001E2B26">
      <w:r>
        <w:lastRenderedPageBreak/>
        <w:t xml:space="preserve">Series: Percy Jackson and the Olympians [Online]. Rick Riordan. Available at: </w:t>
      </w:r>
      <w:hyperlink r:id="rId10" w:history="1">
        <w:r w:rsidR="00FF382A" w:rsidRPr="0070133C">
          <w:rPr>
            <w:rStyle w:val="Hyperlink"/>
          </w:rPr>
          <w:t>https://rickriordan.com/series/percy-jackson-and-the-olympians/</w:t>
        </w:r>
      </w:hyperlink>
      <w:r w:rsidR="00FF382A">
        <w:t xml:space="preserve"> </w:t>
      </w:r>
      <w:r>
        <w:t>(Accessed: 20 October 2024).</w:t>
      </w:r>
    </w:p>
    <w:sectPr w:rsidR="00857824" w:rsidRPr="004404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0050A"/>
    <w:multiLevelType w:val="hybridMultilevel"/>
    <w:tmpl w:val="01F0BF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9483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B48"/>
    <w:rsid w:val="00001D59"/>
    <w:rsid w:val="000150BB"/>
    <w:rsid w:val="000241D4"/>
    <w:rsid w:val="0004412F"/>
    <w:rsid w:val="0005226E"/>
    <w:rsid w:val="00062354"/>
    <w:rsid w:val="000805E5"/>
    <w:rsid w:val="00093E65"/>
    <w:rsid w:val="000A413D"/>
    <w:rsid w:val="000C707E"/>
    <w:rsid w:val="000E201F"/>
    <w:rsid w:val="00130255"/>
    <w:rsid w:val="0014183F"/>
    <w:rsid w:val="001505FE"/>
    <w:rsid w:val="00161903"/>
    <w:rsid w:val="00173554"/>
    <w:rsid w:val="00175EF9"/>
    <w:rsid w:val="00180DE7"/>
    <w:rsid w:val="00181598"/>
    <w:rsid w:val="00187C50"/>
    <w:rsid w:val="001B1E52"/>
    <w:rsid w:val="001B2495"/>
    <w:rsid w:val="001E2B26"/>
    <w:rsid w:val="00207614"/>
    <w:rsid w:val="00275ABC"/>
    <w:rsid w:val="00296ACC"/>
    <w:rsid w:val="002D04DF"/>
    <w:rsid w:val="002D4CAB"/>
    <w:rsid w:val="00310121"/>
    <w:rsid w:val="003311AE"/>
    <w:rsid w:val="003431B1"/>
    <w:rsid w:val="003470AD"/>
    <w:rsid w:val="003717BA"/>
    <w:rsid w:val="003821E9"/>
    <w:rsid w:val="00384E6B"/>
    <w:rsid w:val="00390CC4"/>
    <w:rsid w:val="003D49F8"/>
    <w:rsid w:val="003E3F98"/>
    <w:rsid w:val="004064AA"/>
    <w:rsid w:val="004201A9"/>
    <w:rsid w:val="004225F7"/>
    <w:rsid w:val="0042273B"/>
    <w:rsid w:val="00430CA7"/>
    <w:rsid w:val="004404E3"/>
    <w:rsid w:val="004F09AD"/>
    <w:rsid w:val="004F3DDC"/>
    <w:rsid w:val="005031EF"/>
    <w:rsid w:val="00530B48"/>
    <w:rsid w:val="00550F29"/>
    <w:rsid w:val="005626C8"/>
    <w:rsid w:val="00583D74"/>
    <w:rsid w:val="00591CC8"/>
    <w:rsid w:val="00595999"/>
    <w:rsid w:val="005B0A9D"/>
    <w:rsid w:val="005C2F2F"/>
    <w:rsid w:val="005F40CA"/>
    <w:rsid w:val="0061100A"/>
    <w:rsid w:val="006146FD"/>
    <w:rsid w:val="006517A9"/>
    <w:rsid w:val="006565B7"/>
    <w:rsid w:val="00666DF3"/>
    <w:rsid w:val="006770D6"/>
    <w:rsid w:val="0068323F"/>
    <w:rsid w:val="006A2AC0"/>
    <w:rsid w:val="006A5EDE"/>
    <w:rsid w:val="00720718"/>
    <w:rsid w:val="00727B3A"/>
    <w:rsid w:val="00740226"/>
    <w:rsid w:val="007611C9"/>
    <w:rsid w:val="00777B0F"/>
    <w:rsid w:val="00792B68"/>
    <w:rsid w:val="007C421F"/>
    <w:rsid w:val="007D37A0"/>
    <w:rsid w:val="007D7AD6"/>
    <w:rsid w:val="007F3AEA"/>
    <w:rsid w:val="00857095"/>
    <w:rsid w:val="00857824"/>
    <w:rsid w:val="0087510E"/>
    <w:rsid w:val="00894D19"/>
    <w:rsid w:val="0089730A"/>
    <w:rsid w:val="008B6DD0"/>
    <w:rsid w:val="008C6444"/>
    <w:rsid w:val="00955BF4"/>
    <w:rsid w:val="0099035D"/>
    <w:rsid w:val="009A0A42"/>
    <w:rsid w:val="009C1314"/>
    <w:rsid w:val="009C2EA4"/>
    <w:rsid w:val="00A12E5B"/>
    <w:rsid w:val="00A36957"/>
    <w:rsid w:val="00A3760F"/>
    <w:rsid w:val="00A51086"/>
    <w:rsid w:val="00AA0856"/>
    <w:rsid w:val="00AC1966"/>
    <w:rsid w:val="00AC65B5"/>
    <w:rsid w:val="00AD5B71"/>
    <w:rsid w:val="00AE541E"/>
    <w:rsid w:val="00AF0828"/>
    <w:rsid w:val="00B04B55"/>
    <w:rsid w:val="00B10DA1"/>
    <w:rsid w:val="00B23841"/>
    <w:rsid w:val="00B33ED6"/>
    <w:rsid w:val="00B67086"/>
    <w:rsid w:val="00B75F24"/>
    <w:rsid w:val="00B808F1"/>
    <w:rsid w:val="00B81C29"/>
    <w:rsid w:val="00BA00E0"/>
    <w:rsid w:val="00BC14FA"/>
    <w:rsid w:val="00BC4515"/>
    <w:rsid w:val="00BD0B39"/>
    <w:rsid w:val="00BE5712"/>
    <w:rsid w:val="00BF6D5B"/>
    <w:rsid w:val="00C207FB"/>
    <w:rsid w:val="00C432A4"/>
    <w:rsid w:val="00CB5F9C"/>
    <w:rsid w:val="00CE4089"/>
    <w:rsid w:val="00CF57F3"/>
    <w:rsid w:val="00D421A4"/>
    <w:rsid w:val="00D50BEF"/>
    <w:rsid w:val="00D6229F"/>
    <w:rsid w:val="00D72E0B"/>
    <w:rsid w:val="00D76C7C"/>
    <w:rsid w:val="00D911F6"/>
    <w:rsid w:val="00D917AC"/>
    <w:rsid w:val="00DB77B6"/>
    <w:rsid w:val="00DE6276"/>
    <w:rsid w:val="00DF0D8E"/>
    <w:rsid w:val="00E1580A"/>
    <w:rsid w:val="00E212E7"/>
    <w:rsid w:val="00E302A6"/>
    <w:rsid w:val="00E43CD6"/>
    <w:rsid w:val="00E55CD8"/>
    <w:rsid w:val="00E57256"/>
    <w:rsid w:val="00E81908"/>
    <w:rsid w:val="00E84272"/>
    <w:rsid w:val="00EA0A2D"/>
    <w:rsid w:val="00EC0932"/>
    <w:rsid w:val="00F17F8E"/>
    <w:rsid w:val="00F636AD"/>
    <w:rsid w:val="00FC642C"/>
    <w:rsid w:val="00FC7C29"/>
    <w:rsid w:val="00FF3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EE566"/>
  <w15:chartTrackingRefBased/>
  <w15:docId w15:val="{6EF81F1E-4C99-4AC1-BCA7-0E3618FA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0BEF"/>
    <w:rPr>
      <w:color w:val="0563C1" w:themeColor="hyperlink"/>
      <w:u w:val="single"/>
    </w:rPr>
  </w:style>
  <w:style w:type="character" w:styleId="UnresolvedMention">
    <w:name w:val="Unresolved Mention"/>
    <w:basedOn w:val="DefaultParagraphFont"/>
    <w:uiPriority w:val="99"/>
    <w:semiHidden/>
    <w:unhideWhenUsed/>
    <w:rsid w:val="00D50BEF"/>
    <w:rPr>
      <w:color w:val="605E5C"/>
      <w:shd w:val="clear" w:color="auto" w:fill="E1DFDD"/>
    </w:rPr>
  </w:style>
  <w:style w:type="paragraph" w:styleId="ListParagraph">
    <w:name w:val="List Paragraph"/>
    <w:basedOn w:val="Normal"/>
    <w:uiPriority w:val="34"/>
    <w:qFormat/>
    <w:rsid w:val="007207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skills.com/classroom/ancient-history/greatest-greek-philosophers/" TargetMode="External"/><Relationship Id="rId3" Type="http://schemas.openxmlformats.org/officeDocument/2006/relationships/settings" Target="settings.xml"/><Relationship Id="rId7" Type="http://schemas.openxmlformats.org/officeDocument/2006/relationships/hyperlink" Target="https://www.history.com/news/ancient-greece-democracy-origi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milardifferent.com/difference-between-ancient-history-and-modern-history/" TargetMode="External"/><Relationship Id="rId11" Type="http://schemas.openxmlformats.org/officeDocument/2006/relationships/fontTable" Target="fontTable.xml"/><Relationship Id="rId5" Type="http://schemas.openxmlformats.org/officeDocument/2006/relationships/hyperlink" Target="https://www.cambridge.org/core/journals/renaissance-quarterly/article/abs/new-history-of-the-humanities-the-search-for-principles-and-patterns-from-antiquity-to-the-present-rens-bod-oxford-oxford-university-press-2013-xv-384-pp-74/F0A1FAE86A215626A1E19307BC7020B6" TargetMode="External"/><Relationship Id="rId10" Type="http://schemas.openxmlformats.org/officeDocument/2006/relationships/hyperlink" Target="https://rickriordan.com/series/percy-jackson-and-the-olympians/" TargetMode="External"/><Relationship Id="rId4" Type="http://schemas.openxmlformats.org/officeDocument/2006/relationships/webSettings" Target="webSettings.xml"/><Relationship Id="rId9" Type="http://schemas.openxmlformats.org/officeDocument/2006/relationships/hyperlink" Target="https://www.worldhistory.org/collection/223/religions-of-th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4</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136</cp:revision>
  <dcterms:created xsi:type="dcterms:W3CDTF">2024-10-19T17:23:00Z</dcterms:created>
  <dcterms:modified xsi:type="dcterms:W3CDTF">2024-10-20T17:28:00Z</dcterms:modified>
</cp:coreProperties>
</file>