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CEB8175" w:rsidP="64FFCAAF" w:rsidRDefault="4CEB8175" w14:paraId="08ECEDB8" w14:textId="68EC23FC">
      <w:pPr>
        <w:pStyle w:val="Normal"/>
        <w:rPr>
          <w:rFonts w:ascii="Arial Nova" w:hAnsi="Arial Nova" w:eastAsia="Arial Nova" w:cs="Arial Nova"/>
          <w:b w:val="1"/>
          <w:bCs w:val="1"/>
          <w:i w:val="0"/>
          <w:iCs w:val="0"/>
          <w:sz w:val="24"/>
          <w:szCs w:val="24"/>
          <w:u w:val="single"/>
        </w:rPr>
      </w:pPr>
      <w:r w:rsidRPr="64FFCAAF" w:rsidR="7228A17B">
        <w:rPr>
          <w:rFonts w:ascii="Arial Nova" w:hAnsi="Arial Nova" w:eastAsia="Arial Nova" w:cs="Arial Nova"/>
          <w:b w:val="1"/>
          <w:bCs w:val="1"/>
          <w:i w:val="0"/>
          <w:iCs w:val="0"/>
          <w:sz w:val="24"/>
          <w:szCs w:val="24"/>
          <w:u w:val="single"/>
        </w:rPr>
        <w:t>Essential Sk</w:t>
      </w:r>
      <w:r w:rsidRPr="64FFCAAF" w:rsidR="7A9F2C80">
        <w:rPr>
          <w:rFonts w:ascii="Arial Nova" w:hAnsi="Arial Nova" w:eastAsia="Arial Nova" w:cs="Arial Nova"/>
          <w:b w:val="1"/>
          <w:bCs w:val="1"/>
          <w:i w:val="0"/>
          <w:iCs w:val="0"/>
          <w:sz w:val="24"/>
          <w:szCs w:val="24"/>
          <w:u w:val="single"/>
        </w:rPr>
        <w:t xml:space="preserve">ills </w:t>
      </w:r>
      <w:r w:rsidRPr="64FFCAAF" w:rsidR="3B346BB4">
        <w:rPr>
          <w:rFonts w:ascii="Arial Nova" w:hAnsi="Arial Nova" w:eastAsia="Arial Nova" w:cs="Arial Nova"/>
          <w:b w:val="1"/>
          <w:bCs w:val="1"/>
          <w:i w:val="0"/>
          <w:iCs w:val="0"/>
          <w:sz w:val="24"/>
          <w:szCs w:val="24"/>
          <w:u w:val="single"/>
        </w:rPr>
        <w:t>for</w:t>
      </w:r>
      <w:r w:rsidRPr="64FFCAAF" w:rsidR="7A9F2C80">
        <w:rPr>
          <w:rFonts w:ascii="Arial Nova" w:hAnsi="Arial Nova" w:eastAsia="Arial Nova" w:cs="Arial Nova"/>
          <w:b w:val="1"/>
          <w:bCs w:val="1"/>
          <w:i w:val="0"/>
          <w:iCs w:val="0"/>
          <w:sz w:val="24"/>
          <w:szCs w:val="24"/>
          <w:u w:val="single"/>
        </w:rPr>
        <w:t xml:space="preserve"> </w:t>
      </w:r>
      <w:r w:rsidRPr="64FFCAAF" w:rsidR="43B2DF24">
        <w:rPr>
          <w:rFonts w:ascii="Arial Nova" w:hAnsi="Arial Nova" w:eastAsia="Arial Nova" w:cs="Arial Nova"/>
          <w:b w:val="1"/>
          <w:bCs w:val="1"/>
          <w:i w:val="0"/>
          <w:iCs w:val="0"/>
          <w:sz w:val="24"/>
          <w:szCs w:val="24"/>
          <w:u w:val="single"/>
        </w:rPr>
        <w:t xml:space="preserve">Study </w:t>
      </w:r>
      <w:r w:rsidRPr="64FFCAAF" w:rsidR="4D6F27EB">
        <w:rPr>
          <w:rFonts w:ascii="Arial Nova" w:hAnsi="Arial Nova" w:eastAsia="Arial Nova" w:cs="Arial Nova"/>
          <w:b w:val="1"/>
          <w:bCs w:val="1"/>
          <w:i w:val="0"/>
          <w:iCs w:val="0"/>
          <w:sz w:val="24"/>
          <w:szCs w:val="24"/>
          <w:u w:val="single"/>
        </w:rPr>
        <w:t>and E</w:t>
      </w:r>
      <w:r w:rsidRPr="64FFCAAF" w:rsidR="2F2AB191">
        <w:rPr>
          <w:rFonts w:ascii="Arial Nova" w:hAnsi="Arial Nova" w:eastAsia="Arial Nova" w:cs="Arial Nova"/>
          <w:b w:val="1"/>
          <w:bCs w:val="1"/>
          <w:i w:val="0"/>
          <w:iCs w:val="0"/>
          <w:sz w:val="24"/>
          <w:szCs w:val="24"/>
          <w:u w:val="single"/>
        </w:rPr>
        <w:t>mploym</w:t>
      </w:r>
      <w:r w:rsidRPr="64FFCAAF" w:rsidR="10E76007">
        <w:rPr>
          <w:rFonts w:ascii="Arial Nova" w:hAnsi="Arial Nova" w:eastAsia="Arial Nova" w:cs="Arial Nova"/>
          <w:b w:val="1"/>
          <w:bCs w:val="1"/>
          <w:i w:val="0"/>
          <w:iCs w:val="0"/>
          <w:sz w:val="24"/>
          <w:szCs w:val="24"/>
          <w:u w:val="single"/>
        </w:rPr>
        <w:t>e</w:t>
      </w:r>
      <w:r w:rsidRPr="64FFCAAF" w:rsidR="147D36EF">
        <w:rPr>
          <w:rFonts w:ascii="Arial Nova" w:hAnsi="Arial Nova" w:eastAsia="Arial Nova" w:cs="Arial Nova"/>
          <w:b w:val="1"/>
          <w:bCs w:val="1"/>
          <w:i w:val="0"/>
          <w:iCs w:val="0"/>
          <w:sz w:val="24"/>
          <w:szCs w:val="24"/>
          <w:u w:val="single"/>
        </w:rPr>
        <w:t>n</w:t>
      </w:r>
      <w:r w:rsidRPr="64FFCAAF" w:rsidR="10E76007">
        <w:rPr>
          <w:rFonts w:ascii="Arial Nova" w:hAnsi="Arial Nova" w:eastAsia="Arial Nova" w:cs="Arial Nova"/>
          <w:b w:val="1"/>
          <w:bCs w:val="1"/>
          <w:i w:val="0"/>
          <w:iCs w:val="0"/>
          <w:sz w:val="24"/>
          <w:szCs w:val="24"/>
          <w:u w:val="single"/>
        </w:rPr>
        <w:t>t</w:t>
      </w:r>
    </w:p>
    <w:p w:rsidR="6D2097C4" w:rsidP="64FFCAAF" w:rsidRDefault="6D2097C4" w14:paraId="0DD6D853" w14:textId="2E88BB73">
      <w:pPr>
        <w:pStyle w:val="Normal"/>
        <w:rPr>
          <w:rFonts w:ascii="Arial Nova" w:hAnsi="Arial Nova" w:eastAsia="Arial Nova" w:cs="Arial Nova"/>
          <w:sz w:val="24"/>
          <w:szCs w:val="24"/>
        </w:rPr>
      </w:pPr>
    </w:p>
    <w:p w:rsidR="58834580" w:rsidP="64FFCAAF" w:rsidRDefault="58834580" w14:paraId="6C847DBD" w14:textId="3FEC8803">
      <w:pPr>
        <w:pStyle w:val="Normal"/>
        <w:bidi w:val="0"/>
        <w:spacing w:before="0" w:beforeAutospacing="off" w:after="160" w:afterAutospacing="off" w:line="259" w:lineRule="auto"/>
        <w:ind w:left="0" w:right="0"/>
        <w:jc w:val="left"/>
        <w:rPr>
          <w:rFonts w:ascii="Arial Nova" w:hAnsi="Arial Nova" w:eastAsia="Arial Nova" w:cs="Arial Nova"/>
          <w:sz w:val="24"/>
          <w:szCs w:val="24"/>
        </w:rPr>
      </w:pPr>
      <w:r w:rsidRPr="64FFCAAF" w:rsidR="14A66648">
        <w:rPr>
          <w:rFonts w:ascii="Arial Nova" w:hAnsi="Arial Nova" w:eastAsia="Arial Nova" w:cs="Arial Nova"/>
          <w:sz w:val="24"/>
          <w:szCs w:val="24"/>
        </w:rPr>
        <w:t>From 2022</w:t>
      </w:r>
      <w:r w:rsidRPr="64FFCAAF" w:rsidR="3766E2B5">
        <w:rPr>
          <w:rFonts w:ascii="Arial Nova" w:hAnsi="Arial Nova" w:eastAsia="Arial Nova" w:cs="Arial Nova"/>
          <w:sz w:val="24"/>
          <w:szCs w:val="24"/>
        </w:rPr>
        <w:t>-</w:t>
      </w:r>
      <w:r w:rsidRPr="64FFCAAF" w:rsidR="24707A4A">
        <w:rPr>
          <w:rFonts w:ascii="Arial Nova" w:hAnsi="Arial Nova" w:eastAsia="Arial Nova" w:cs="Arial Nova"/>
          <w:sz w:val="24"/>
          <w:szCs w:val="24"/>
        </w:rPr>
        <w:t xml:space="preserve">2023, </w:t>
      </w:r>
      <w:bookmarkStart w:name="_Int_LV3QlLqG" w:id="157034170"/>
      <w:r w:rsidRPr="64FFCAAF" w:rsidR="4D266A65">
        <w:rPr>
          <w:rFonts w:ascii="Arial Nova" w:hAnsi="Arial Nova" w:eastAsia="Arial Nova" w:cs="Arial Nova"/>
          <w:sz w:val="24"/>
          <w:szCs w:val="24"/>
        </w:rPr>
        <w:t>I am</w:t>
      </w:r>
      <w:bookmarkEnd w:id="157034170"/>
      <w:r w:rsidRPr="64FFCAAF" w:rsidR="622AFE62">
        <w:rPr>
          <w:rFonts w:ascii="Arial Nova" w:hAnsi="Arial Nova" w:eastAsia="Arial Nova" w:cs="Arial Nova"/>
          <w:sz w:val="24"/>
          <w:szCs w:val="24"/>
        </w:rPr>
        <w:t xml:space="preserve"> at</w:t>
      </w:r>
      <w:r w:rsidRPr="64FFCAAF" w:rsidR="286732AB">
        <w:rPr>
          <w:rFonts w:ascii="Arial Nova" w:hAnsi="Arial Nova" w:eastAsia="Arial Nova" w:cs="Arial Nova"/>
          <w:sz w:val="24"/>
          <w:szCs w:val="24"/>
        </w:rPr>
        <w:t xml:space="preserve"> </w:t>
      </w:r>
      <w:r w:rsidRPr="64FFCAAF" w:rsidR="5CF925F1">
        <w:rPr>
          <w:rFonts w:ascii="Arial Nova" w:hAnsi="Arial Nova" w:eastAsia="Arial Nova" w:cs="Arial Nova"/>
          <w:sz w:val="24"/>
          <w:szCs w:val="24"/>
        </w:rPr>
        <w:t xml:space="preserve">University of </w:t>
      </w:r>
      <w:r w:rsidRPr="64FFCAAF" w:rsidR="20CFAF06">
        <w:rPr>
          <w:rFonts w:ascii="Arial Nova" w:hAnsi="Arial Nova" w:eastAsia="Arial Nova" w:cs="Arial Nova"/>
          <w:sz w:val="24"/>
          <w:szCs w:val="24"/>
        </w:rPr>
        <w:t>Wales, Trinity</w:t>
      </w:r>
      <w:r w:rsidRPr="64FFCAAF" w:rsidR="4968791A">
        <w:rPr>
          <w:rFonts w:ascii="Arial Nova" w:hAnsi="Arial Nova" w:eastAsia="Arial Nova" w:cs="Arial Nova"/>
          <w:sz w:val="24"/>
          <w:szCs w:val="24"/>
        </w:rPr>
        <w:t xml:space="preserve"> Saint </w:t>
      </w:r>
      <w:r w:rsidRPr="64FFCAAF" w:rsidR="7B7DF2DA">
        <w:rPr>
          <w:rFonts w:ascii="Arial Nova" w:hAnsi="Arial Nova" w:eastAsia="Arial Nova" w:cs="Arial Nova"/>
          <w:sz w:val="24"/>
          <w:szCs w:val="24"/>
        </w:rPr>
        <w:t xml:space="preserve">David, </w:t>
      </w:r>
      <w:r w:rsidRPr="64FFCAAF" w:rsidR="5C9272A7">
        <w:rPr>
          <w:rFonts w:ascii="Arial Nova" w:hAnsi="Arial Nova" w:eastAsia="Arial Nova" w:cs="Arial Nova"/>
          <w:sz w:val="24"/>
          <w:szCs w:val="24"/>
        </w:rPr>
        <w:t>try</w:t>
      </w:r>
      <w:r w:rsidRPr="64FFCAAF" w:rsidR="00C2E5F4">
        <w:rPr>
          <w:rFonts w:ascii="Arial Nova" w:hAnsi="Arial Nova" w:eastAsia="Arial Nova" w:cs="Arial Nova"/>
          <w:sz w:val="24"/>
          <w:szCs w:val="24"/>
        </w:rPr>
        <w:t>ing</w:t>
      </w:r>
      <w:r w:rsidRPr="64FFCAAF" w:rsidR="7B7DF2DA">
        <w:rPr>
          <w:rFonts w:ascii="Arial Nova" w:hAnsi="Arial Nova" w:eastAsia="Arial Nova" w:cs="Arial Nova"/>
          <w:sz w:val="24"/>
          <w:szCs w:val="24"/>
        </w:rPr>
        <w:t xml:space="preserve"> to </w:t>
      </w:r>
      <w:r w:rsidRPr="64FFCAAF" w:rsidR="255BF2D0">
        <w:rPr>
          <w:rFonts w:ascii="Arial Nova" w:hAnsi="Arial Nova" w:eastAsia="Arial Nova" w:cs="Arial Nova"/>
          <w:sz w:val="24"/>
          <w:szCs w:val="24"/>
        </w:rPr>
        <w:t>learn</w:t>
      </w:r>
      <w:r w:rsidRPr="64FFCAAF" w:rsidR="2482C6F2">
        <w:rPr>
          <w:rFonts w:ascii="Arial Nova" w:hAnsi="Arial Nova" w:eastAsia="Arial Nova" w:cs="Arial Nova"/>
          <w:sz w:val="24"/>
          <w:szCs w:val="24"/>
        </w:rPr>
        <w:t xml:space="preserve"> </w:t>
      </w:r>
      <w:r w:rsidRPr="64FFCAAF" w:rsidR="7ED32FEF">
        <w:rPr>
          <w:rFonts w:ascii="Arial Nova" w:hAnsi="Arial Nova" w:eastAsia="Arial Nova" w:cs="Arial Nova"/>
          <w:sz w:val="24"/>
          <w:szCs w:val="24"/>
        </w:rPr>
        <w:t>all</w:t>
      </w:r>
      <w:r w:rsidRPr="64FFCAAF" w:rsidR="2A5A36C1">
        <w:rPr>
          <w:rFonts w:ascii="Arial Nova" w:hAnsi="Arial Nova" w:eastAsia="Arial Nova" w:cs="Arial Nova"/>
          <w:sz w:val="24"/>
          <w:szCs w:val="24"/>
        </w:rPr>
        <w:t xml:space="preserve"> </w:t>
      </w:r>
      <w:r w:rsidRPr="64FFCAAF" w:rsidR="2482C6F2">
        <w:rPr>
          <w:rFonts w:ascii="Arial Nova" w:hAnsi="Arial Nova" w:eastAsia="Arial Nova" w:cs="Arial Nova"/>
          <w:sz w:val="24"/>
          <w:szCs w:val="24"/>
        </w:rPr>
        <w:t>the computer</w:t>
      </w:r>
      <w:r w:rsidRPr="64FFCAAF" w:rsidR="4D115DAB">
        <w:rPr>
          <w:rFonts w:ascii="Arial Nova" w:hAnsi="Arial Nova" w:eastAsia="Arial Nova" w:cs="Arial Nova"/>
          <w:sz w:val="24"/>
          <w:szCs w:val="24"/>
        </w:rPr>
        <w:t xml:space="preserve"> skills</w:t>
      </w:r>
      <w:r w:rsidRPr="64FFCAAF" w:rsidR="6953EFBB">
        <w:rPr>
          <w:rFonts w:ascii="Arial Nova" w:hAnsi="Arial Nova" w:eastAsia="Arial Nova" w:cs="Arial Nova"/>
          <w:sz w:val="24"/>
          <w:szCs w:val="24"/>
        </w:rPr>
        <w:t xml:space="preserve"> </w:t>
      </w:r>
      <w:r w:rsidRPr="64FFCAAF" w:rsidR="2182249C">
        <w:rPr>
          <w:rFonts w:ascii="Arial Nova" w:hAnsi="Arial Nova" w:eastAsia="Arial Nova" w:cs="Arial Nova"/>
          <w:sz w:val="24"/>
          <w:szCs w:val="24"/>
        </w:rPr>
        <w:t xml:space="preserve">and </w:t>
      </w:r>
      <w:r w:rsidRPr="64FFCAAF" w:rsidR="6953EFBB">
        <w:rPr>
          <w:rFonts w:ascii="Arial Nova" w:hAnsi="Arial Nova" w:eastAsia="Arial Nova" w:cs="Arial Nova"/>
          <w:sz w:val="24"/>
          <w:szCs w:val="24"/>
        </w:rPr>
        <w:t>what I need in my daily l</w:t>
      </w:r>
      <w:r w:rsidRPr="64FFCAAF" w:rsidR="7A3984C0">
        <w:rPr>
          <w:rFonts w:ascii="Arial Nova" w:hAnsi="Arial Nova" w:eastAsia="Arial Nova" w:cs="Arial Nova"/>
          <w:sz w:val="24"/>
          <w:szCs w:val="24"/>
        </w:rPr>
        <w:t>ife.</w:t>
      </w:r>
    </w:p>
    <w:p w:rsidR="58834580" w:rsidP="64FFCAAF" w:rsidRDefault="58834580" w14:paraId="1791C79E" w14:textId="603CE42F">
      <w:pPr>
        <w:pStyle w:val="Normal"/>
        <w:bidi w:val="0"/>
        <w:spacing w:before="0" w:beforeAutospacing="off" w:after="160" w:afterAutospacing="off" w:line="259" w:lineRule="auto"/>
        <w:ind w:left="0" w:right="0"/>
        <w:jc w:val="left"/>
        <w:rPr>
          <w:rFonts w:ascii="Arial Nova" w:hAnsi="Arial Nova" w:eastAsia="Arial Nova" w:cs="Arial Nova"/>
          <w:sz w:val="24"/>
          <w:szCs w:val="24"/>
        </w:rPr>
      </w:pPr>
      <w:r w:rsidRPr="64FFCAAF" w:rsidR="414EA21A">
        <w:rPr>
          <w:rFonts w:ascii="Arial Nova" w:hAnsi="Arial Nova" w:eastAsia="Arial Nova" w:cs="Arial Nova"/>
          <w:sz w:val="24"/>
          <w:szCs w:val="24"/>
        </w:rPr>
        <w:t>The practise of managing and planning how to split your time between various activities is known as time management. If you execute it correctly, even when the timing is right and the pressure is there, you will find yourself working smarter rather than harder to accomplish more in less time.</w:t>
      </w:r>
      <w:r w:rsidRPr="64FFCAAF" w:rsidR="2161171E">
        <w:rPr>
          <w:rFonts w:ascii="Arial Nova" w:hAnsi="Arial Nova" w:eastAsia="Arial Nova" w:cs="Arial Nova"/>
          <w:sz w:val="24"/>
          <w:szCs w:val="24"/>
        </w:rPr>
        <w:t xml:space="preserve"> </w:t>
      </w:r>
      <w:r w:rsidRPr="64FFCAAF" w:rsidR="414EA21A">
        <w:rPr>
          <w:rFonts w:ascii="Arial Nova" w:hAnsi="Arial Nova" w:eastAsia="Arial Nova" w:cs="Arial Nova"/>
          <w:sz w:val="24"/>
          <w:szCs w:val="24"/>
        </w:rPr>
        <w:t xml:space="preserve">The </w:t>
      </w:r>
      <w:r w:rsidRPr="64FFCAAF" w:rsidR="414EA21A">
        <w:rPr>
          <w:rFonts w:ascii="Arial Nova" w:hAnsi="Arial Nova" w:eastAsia="Arial Nova" w:cs="Arial Nova"/>
          <w:sz w:val="24"/>
          <w:szCs w:val="24"/>
        </w:rPr>
        <w:t>people have outstanding time management skills.</w:t>
      </w:r>
    </w:p>
    <w:p w:rsidR="6D2097C4" w:rsidP="64FFCAAF" w:rsidRDefault="6D2097C4" w14:paraId="59F74335" w14:textId="72C95E62">
      <w:pPr>
        <w:pStyle w:val="Normal"/>
        <w:bidi w:val="0"/>
        <w:spacing w:before="0" w:beforeAutospacing="off" w:after="160" w:afterAutospacing="off" w:line="259" w:lineRule="auto"/>
        <w:ind w:left="0" w:right="0"/>
        <w:jc w:val="left"/>
        <w:rPr>
          <w:rFonts w:ascii="Arial Nova" w:hAnsi="Arial Nova" w:eastAsia="Arial Nova" w:cs="Arial Nova"/>
          <w:sz w:val="24"/>
          <w:szCs w:val="24"/>
        </w:rPr>
      </w:pPr>
    </w:p>
    <w:p w:rsidR="212F2660" w:rsidP="64FFCAAF" w:rsidRDefault="212F2660" w14:paraId="4E941E51" w14:textId="192337BD">
      <w:pPr>
        <w:pStyle w:val="Normal"/>
        <w:bidi w:val="0"/>
        <w:spacing w:before="0" w:beforeAutospacing="off" w:after="160" w:afterAutospacing="off" w:line="259" w:lineRule="auto"/>
        <w:ind w:left="0" w:right="0"/>
        <w:jc w:val="left"/>
      </w:pPr>
      <w:r w:rsidR="212F2660">
        <w:drawing>
          <wp:inline wp14:editId="56DA9E4F" wp14:anchorId="0D129C7B">
            <wp:extent cx="3333617" cy="2422368"/>
            <wp:effectExtent l="0" t="0" r="0" b="0"/>
            <wp:docPr id="1700626407" name="" title=""/>
            <wp:cNvGraphicFramePr>
              <a:graphicFrameLocks noChangeAspect="1"/>
            </wp:cNvGraphicFramePr>
            <a:graphic>
              <a:graphicData uri="http://schemas.openxmlformats.org/drawingml/2006/picture">
                <pic:pic>
                  <pic:nvPicPr>
                    <pic:cNvPr id="0" name=""/>
                    <pic:cNvPicPr/>
                  </pic:nvPicPr>
                  <pic:blipFill>
                    <a:blip r:embed="R561ffe8dabe84faa">
                      <a:extLst>
                        <a:ext xmlns:a="http://schemas.openxmlformats.org/drawingml/2006/main" uri="{28A0092B-C50C-407E-A947-70E740481C1C}">
                          <a14:useLocalDpi val="0"/>
                        </a:ext>
                      </a:extLst>
                    </a:blip>
                    <a:stretch>
                      <a:fillRect/>
                    </a:stretch>
                  </pic:blipFill>
                  <pic:spPr>
                    <a:xfrm>
                      <a:off x="0" y="0"/>
                      <a:ext cx="3333617" cy="2422368"/>
                    </a:xfrm>
                    <a:prstGeom prst="rect">
                      <a:avLst/>
                    </a:prstGeom>
                  </pic:spPr>
                </pic:pic>
              </a:graphicData>
            </a:graphic>
          </wp:inline>
        </w:drawing>
      </w:r>
    </w:p>
    <w:p w:rsidR="64FFCAAF" w:rsidP="64FFCAAF" w:rsidRDefault="64FFCAAF" w14:paraId="6AEBCD56" w14:textId="19D56BA9">
      <w:pPr>
        <w:pStyle w:val="Normal"/>
        <w:bidi w:val="0"/>
        <w:spacing w:before="0" w:beforeAutospacing="off" w:after="160" w:afterAutospacing="off" w:line="259" w:lineRule="auto"/>
        <w:ind w:left="0" w:right="0"/>
        <w:jc w:val="left"/>
        <w:rPr>
          <w:rFonts w:ascii="Arial Nova" w:hAnsi="Arial Nova" w:eastAsia="Arial Nova" w:cs="Arial Nova"/>
          <w:sz w:val="24"/>
          <w:szCs w:val="24"/>
        </w:rPr>
      </w:pPr>
    </w:p>
    <w:p w:rsidR="6D2097C4" w:rsidP="64FFCAAF" w:rsidRDefault="6D2097C4" w14:paraId="6F464213" w14:textId="569535DB">
      <w:pPr>
        <w:pStyle w:val="Normal"/>
        <w:bidi w:val="0"/>
        <w:spacing w:before="0" w:beforeAutospacing="off" w:after="160" w:afterAutospacing="off" w:line="259" w:lineRule="auto"/>
        <w:ind w:left="0" w:right="0"/>
        <w:jc w:val="left"/>
        <w:rPr>
          <w:rFonts w:ascii="Arial Nova" w:hAnsi="Arial Nova" w:eastAsia="Arial Nova" w:cs="Arial Nova"/>
          <w:sz w:val="24"/>
          <w:szCs w:val="24"/>
        </w:rPr>
      </w:pPr>
      <w:r w:rsidRPr="64FFCAAF" w:rsidR="3A3B580F">
        <w:rPr>
          <w:rFonts w:ascii="Arial Nova" w:hAnsi="Arial Nova" w:eastAsia="Arial Nova" w:cs="Arial Nova"/>
          <w:sz w:val="24"/>
          <w:szCs w:val="24"/>
        </w:rPr>
        <w:t>Time manage</w:t>
      </w:r>
      <w:r w:rsidRPr="64FFCAAF" w:rsidR="2E84AB88">
        <w:rPr>
          <w:rFonts w:ascii="Arial Nova" w:hAnsi="Arial Nova" w:eastAsia="Arial Nova" w:cs="Arial Nova"/>
          <w:sz w:val="24"/>
          <w:szCs w:val="24"/>
        </w:rPr>
        <w:t>ment can be as hav</w:t>
      </w:r>
      <w:r w:rsidRPr="64FFCAAF" w:rsidR="5904CAF7">
        <w:rPr>
          <w:rFonts w:ascii="Arial Nova" w:hAnsi="Arial Nova" w:eastAsia="Arial Nova" w:cs="Arial Nova"/>
          <w:sz w:val="24"/>
          <w:szCs w:val="24"/>
        </w:rPr>
        <w:t>ing control over time.</w:t>
      </w:r>
    </w:p>
    <w:p w:rsidR="4AFDAD24" w:rsidP="64FFCAAF" w:rsidRDefault="4AFDAD24" w14:paraId="4FC28E83" w14:textId="1BBB0785">
      <w:pPr>
        <w:pStyle w:val="Normal"/>
        <w:spacing w:before="0" w:beforeAutospacing="off" w:after="160" w:afterAutospacing="off" w:line="259" w:lineRule="auto"/>
        <w:ind w:left="0" w:right="0"/>
        <w:jc w:val="left"/>
        <w:rPr>
          <w:rFonts w:ascii="Arial Nova" w:hAnsi="Arial Nova" w:eastAsia="Arial Nova" w:cs="Arial Nova"/>
          <w:sz w:val="24"/>
          <w:szCs w:val="24"/>
        </w:rPr>
      </w:pPr>
      <w:r w:rsidRPr="64FFCAAF" w:rsidR="0A5BEF4C">
        <w:rPr>
          <w:rFonts w:ascii="Arial Nova" w:hAnsi="Arial Nova" w:eastAsia="Arial Nova" w:cs="Arial Nova"/>
          <w:sz w:val="24"/>
          <w:szCs w:val="24"/>
        </w:rPr>
        <w:t>It can also be described as h</w:t>
      </w:r>
      <w:r w:rsidRPr="64FFCAAF" w:rsidR="283F0F0A">
        <w:rPr>
          <w:rFonts w:ascii="Arial Nova" w:hAnsi="Arial Nova" w:eastAsia="Arial Nova" w:cs="Arial Nova"/>
          <w:sz w:val="24"/>
          <w:szCs w:val="24"/>
        </w:rPr>
        <w:t>ow an individual or grou</w:t>
      </w:r>
      <w:r w:rsidRPr="64FFCAAF" w:rsidR="538941C5">
        <w:rPr>
          <w:rFonts w:ascii="Arial Nova" w:hAnsi="Arial Nova" w:eastAsia="Arial Nova" w:cs="Arial Nova"/>
          <w:sz w:val="24"/>
          <w:szCs w:val="24"/>
        </w:rPr>
        <w:t xml:space="preserve">p achieve </w:t>
      </w:r>
      <w:r w:rsidRPr="64FFCAAF" w:rsidR="4E0DFBEA">
        <w:rPr>
          <w:rFonts w:ascii="Arial Nova" w:hAnsi="Arial Nova" w:eastAsia="Arial Nova" w:cs="Arial Nova"/>
          <w:sz w:val="24"/>
          <w:szCs w:val="24"/>
        </w:rPr>
        <w:t>their targets</w:t>
      </w:r>
      <w:r w:rsidRPr="64FFCAAF" w:rsidR="272D58F4">
        <w:rPr>
          <w:rFonts w:ascii="Arial Nova" w:hAnsi="Arial Nova" w:eastAsia="Arial Nova" w:cs="Arial Nova"/>
          <w:sz w:val="24"/>
          <w:szCs w:val="24"/>
        </w:rPr>
        <w:t xml:space="preserve"> or over</w:t>
      </w:r>
      <w:r w:rsidRPr="64FFCAAF" w:rsidR="104305C8">
        <w:rPr>
          <w:rFonts w:ascii="Arial Nova" w:hAnsi="Arial Nova" w:eastAsia="Arial Nova" w:cs="Arial Nova"/>
          <w:sz w:val="24"/>
          <w:szCs w:val="24"/>
        </w:rPr>
        <w:t>, you must divide your time between different tasks and prioritize</w:t>
      </w:r>
      <w:r w:rsidRPr="64FFCAAF" w:rsidR="272D58F4">
        <w:rPr>
          <w:rFonts w:ascii="Arial Nova" w:hAnsi="Arial Nova" w:eastAsia="Arial Nova" w:cs="Arial Nova"/>
          <w:sz w:val="24"/>
          <w:szCs w:val="24"/>
        </w:rPr>
        <w:t xml:space="preserve"> </w:t>
      </w:r>
      <w:r w:rsidRPr="64FFCAAF" w:rsidR="4713C21B">
        <w:rPr>
          <w:rFonts w:ascii="Arial Nova" w:hAnsi="Arial Nova" w:eastAsia="Arial Nova" w:cs="Arial Nova"/>
          <w:sz w:val="24"/>
          <w:szCs w:val="24"/>
        </w:rPr>
        <w:t>a period</w:t>
      </w:r>
      <w:r w:rsidRPr="64FFCAAF" w:rsidR="0B39BAD6">
        <w:rPr>
          <w:rFonts w:ascii="Arial Nova" w:hAnsi="Arial Nova" w:eastAsia="Arial Nova" w:cs="Arial Nova"/>
          <w:sz w:val="24"/>
          <w:szCs w:val="24"/>
        </w:rPr>
        <w:t>.</w:t>
      </w:r>
      <w:r w:rsidRPr="64FFCAAF" w:rsidR="5987089D">
        <w:rPr>
          <w:rFonts w:ascii="Arial Nova" w:hAnsi="Arial Nova" w:eastAsia="Arial Nova" w:cs="Arial Nova"/>
          <w:sz w:val="24"/>
          <w:szCs w:val="24"/>
        </w:rPr>
        <w:t xml:space="preserve"> </w:t>
      </w:r>
      <w:r w:rsidRPr="64FFCAAF" w:rsidR="63C3A748">
        <w:rPr>
          <w:rFonts w:ascii="Arial Nova" w:hAnsi="Arial Nova" w:eastAsia="Arial Nova" w:cs="Arial Nova"/>
          <w:sz w:val="24"/>
          <w:szCs w:val="24"/>
        </w:rPr>
        <w:t>(</w:t>
      </w:r>
      <w:r w:rsidRPr="64FFCAAF" w:rsidR="5EAB9340">
        <w:rPr>
          <w:rFonts w:ascii="Arial Nova" w:hAnsi="Arial Nova" w:eastAsia="Arial Nova" w:cs="Arial Nova"/>
          <w:sz w:val="24"/>
          <w:szCs w:val="24"/>
        </w:rPr>
        <w:t xml:space="preserve">Hellsten, </w:t>
      </w:r>
      <w:r w:rsidRPr="64FFCAAF" w:rsidR="60C09743">
        <w:rPr>
          <w:rFonts w:ascii="Arial Nova" w:hAnsi="Arial Nova" w:eastAsia="Arial Nova" w:cs="Arial Nova"/>
          <w:sz w:val="24"/>
          <w:szCs w:val="24"/>
        </w:rPr>
        <w:t>2012</w:t>
      </w:r>
      <w:r w:rsidRPr="64FFCAAF" w:rsidR="0B9B24E9">
        <w:rPr>
          <w:rFonts w:ascii="Arial Nova" w:hAnsi="Arial Nova" w:eastAsia="Arial Nova" w:cs="Arial Nova"/>
          <w:sz w:val="24"/>
          <w:szCs w:val="24"/>
        </w:rPr>
        <w:t xml:space="preserve">). </w:t>
      </w:r>
      <w:r w:rsidRPr="64FFCAAF" w:rsidR="73A9D25D">
        <w:rPr>
          <w:rFonts w:ascii="Arial Nova" w:hAnsi="Arial Nova" w:eastAsia="Arial Nova" w:cs="Arial Nova"/>
          <w:sz w:val="24"/>
          <w:szCs w:val="24"/>
        </w:rPr>
        <w:t>George (</w:t>
      </w:r>
      <w:r w:rsidRPr="64FFCAAF" w:rsidR="52A36168">
        <w:rPr>
          <w:rFonts w:ascii="Arial Nova" w:hAnsi="Arial Nova" w:eastAsia="Arial Nova" w:cs="Arial Nova"/>
          <w:sz w:val="24"/>
          <w:szCs w:val="24"/>
        </w:rPr>
        <w:t>2012</w:t>
      </w:r>
      <w:r w:rsidRPr="64FFCAAF" w:rsidR="1034321F">
        <w:rPr>
          <w:rFonts w:ascii="Arial Nova" w:hAnsi="Arial Nova" w:eastAsia="Arial Nova" w:cs="Arial Nova"/>
          <w:sz w:val="24"/>
          <w:szCs w:val="24"/>
        </w:rPr>
        <w:t>), states</w:t>
      </w:r>
      <w:r w:rsidRPr="64FFCAAF" w:rsidR="52A36168">
        <w:rPr>
          <w:rFonts w:ascii="Arial Nova" w:hAnsi="Arial Nova" w:eastAsia="Arial Nova" w:cs="Arial Nova"/>
          <w:sz w:val="24"/>
          <w:szCs w:val="24"/>
        </w:rPr>
        <w:t xml:space="preserve"> tha</w:t>
      </w:r>
      <w:r w:rsidRPr="64FFCAAF" w:rsidR="52A36168">
        <w:rPr>
          <w:rFonts w:ascii="Arial Nova" w:hAnsi="Arial Nova" w:eastAsia="Arial Nova" w:cs="Arial Nova"/>
          <w:sz w:val="24"/>
          <w:szCs w:val="24"/>
        </w:rPr>
        <w:t>t wi</w:t>
      </w:r>
      <w:r w:rsidRPr="64FFCAAF" w:rsidR="1855E90E">
        <w:rPr>
          <w:rFonts w:ascii="Arial Nova" w:hAnsi="Arial Nova" w:eastAsia="Arial Nova" w:cs="Arial Nova"/>
          <w:sz w:val="24"/>
          <w:szCs w:val="24"/>
        </w:rPr>
        <w:t>thout clear</w:t>
      </w:r>
      <w:r w:rsidRPr="64FFCAAF" w:rsidR="04165445">
        <w:rPr>
          <w:rFonts w:ascii="Arial Nova" w:hAnsi="Arial Nova" w:eastAsia="Arial Nova" w:cs="Arial Nova"/>
          <w:sz w:val="24"/>
          <w:szCs w:val="24"/>
        </w:rPr>
        <w:t xml:space="preserve"> goals and set </w:t>
      </w:r>
      <w:r w:rsidRPr="64FFCAAF" w:rsidR="04165445">
        <w:rPr>
          <w:rFonts w:ascii="Arial Nova" w:hAnsi="Arial Nova" w:eastAsia="Arial Nova" w:cs="Arial Nova"/>
          <w:sz w:val="24"/>
          <w:szCs w:val="24"/>
        </w:rPr>
        <w:t>ta</w:t>
      </w:r>
      <w:r w:rsidRPr="64FFCAAF" w:rsidR="19742020">
        <w:rPr>
          <w:rFonts w:ascii="Arial Nova" w:hAnsi="Arial Nova" w:eastAsia="Arial Nova" w:cs="Arial Nova"/>
          <w:sz w:val="24"/>
          <w:szCs w:val="24"/>
        </w:rPr>
        <w:t>sks</w:t>
      </w:r>
      <w:r w:rsidRPr="64FFCAAF" w:rsidR="7FC4C639">
        <w:rPr>
          <w:rFonts w:ascii="Arial Nova" w:hAnsi="Arial Nova" w:eastAsia="Arial Nova" w:cs="Arial Nova"/>
          <w:sz w:val="24"/>
          <w:szCs w:val="24"/>
        </w:rPr>
        <w:t>,</w:t>
      </w:r>
      <w:r w:rsidRPr="64FFCAAF" w:rsidR="4CCCAEAB">
        <w:rPr>
          <w:rFonts w:ascii="Arial Nova" w:hAnsi="Arial Nova" w:eastAsia="Arial Nova" w:cs="Arial Nova"/>
          <w:sz w:val="24"/>
          <w:szCs w:val="24"/>
        </w:rPr>
        <w:t xml:space="preserve"> </w:t>
      </w:r>
      <w:r w:rsidRPr="64FFCAAF" w:rsidR="7FC4C639">
        <w:rPr>
          <w:rFonts w:ascii="Arial Nova" w:hAnsi="Arial Nova" w:eastAsia="Arial Nova" w:cs="Arial Nova"/>
          <w:sz w:val="24"/>
          <w:szCs w:val="24"/>
        </w:rPr>
        <w:t>the</w:t>
      </w:r>
      <w:r w:rsidRPr="64FFCAAF" w:rsidR="7FC4C639">
        <w:rPr>
          <w:rFonts w:ascii="Arial Nova" w:hAnsi="Arial Nova" w:eastAsia="Arial Nova" w:cs="Arial Nova"/>
          <w:sz w:val="24"/>
          <w:szCs w:val="24"/>
        </w:rPr>
        <w:t xml:space="preserve"> management</w:t>
      </w:r>
      <w:r w:rsidRPr="64FFCAAF" w:rsidR="561C658E">
        <w:rPr>
          <w:rFonts w:ascii="Arial Nova" w:hAnsi="Arial Nova" w:eastAsia="Arial Nova" w:cs="Arial Nova"/>
          <w:sz w:val="24"/>
          <w:szCs w:val="24"/>
        </w:rPr>
        <w:t xml:space="preserve"> of time</w:t>
      </w:r>
      <w:r w:rsidRPr="64FFCAAF" w:rsidR="3C613BC4">
        <w:rPr>
          <w:rFonts w:ascii="Arial Nova" w:hAnsi="Arial Nova" w:eastAsia="Arial Nova" w:cs="Arial Nova"/>
          <w:sz w:val="24"/>
          <w:szCs w:val="24"/>
        </w:rPr>
        <w:t xml:space="preserve"> is </w:t>
      </w:r>
      <w:r w:rsidRPr="64FFCAAF" w:rsidR="1958A863">
        <w:rPr>
          <w:rFonts w:ascii="Arial Nova" w:hAnsi="Arial Nova" w:eastAsia="Arial Nova" w:cs="Arial Nova"/>
          <w:sz w:val="24"/>
          <w:szCs w:val="24"/>
        </w:rPr>
        <w:t>meaningless. To</w:t>
      </w:r>
      <w:r w:rsidRPr="64FFCAAF" w:rsidR="005DCA40">
        <w:rPr>
          <w:rFonts w:ascii="Arial Nova" w:hAnsi="Arial Nova" w:eastAsia="Arial Nova" w:cs="Arial Nova"/>
          <w:sz w:val="24"/>
          <w:szCs w:val="24"/>
        </w:rPr>
        <w:t xml:space="preserve"> be w</w:t>
      </w:r>
      <w:r w:rsidRPr="64FFCAAF" w:rsidR="005DCA40">
        <w:rPr>
          <w:rFonts w:ascii="Arial Nova" w:hAnsi="Arial Nova" w:eastAsia="Arial Nova" w:cs="Arial Nova"/>
          <w:sz w:val="24"/>
          <w:szCs w:val="24"/>
        </w:rPr>
        <w:t>ise yo</w:t>
      </w:r>
      <w:r w:rsidRPr="64FFCAAF" w:rsidR="45D6C1D5">
        <w:rPr>
          <w:rFonts w:ascii="Arial Nova" w:hAnsi="Arial Nova" w:eastAsia="Arial Nova" w:cs="Arial Nova"/>
          <w:sz w:val="24"/>
          <w:szCs w:val="24"/>
        </w:rPr>
        <w:t>u m</w:t>
      </w:r>
      <w:r w:rsidRPr="64FFCAAF" w:rsidR="6F653B6A">
        <w:rPr>
          <w:rFonts w:ascii="Arial Nova" w:hAnsi="Arial Nova" w:eastAsia="Arial Nova" w:cs="Arial Nova"/>
          <w:sz w:val="24"/>
          <w:szCs w:val="24"/>
        </w:rPr>
        <w:t>u</w:t>
      </w:r>
      <w:r w:rsidRPr="64FFCAAF" w:rsidR="45D6C1D5">
        <w:rPr>
          <w:rFonts w:ascii="Arial Nova" w:hAnsi="Arial Nova" w:eastAsia="Arial Nova" w:cs="Arial Nova"/>
          <w:sz w:val="24"/>
          <w:szCs w:val="24"/>
        </w:rPr>
        <w:t xml:space="preserve">st </w:t>
      </w:r>
      <w:r w:rsidRPr="64FFCAAF" w:rsidR="1A43B22E">
        <w:rPr>
          <w:rFonts w:ascii="Arial Nova" w:hAnsi="Arial Nova" w:eastAsia="Arial Nova" w:cs="Arial Nova"/>
          <w:sz w:val="24"/>
          <w:szCs w:val="24"/>
        </w:rPr>
        <w:t xml:space="preserve">divide your time </w:t>
      </w:r>
      <w:r w:rsidRPr="64FFCAAF" w:rsidR="151BA37C">
        <w:rPr>
          <w:rFonts w:ascii="Arial Nova" w:hAnsi="Arial Nova" w:eastAsia="Arial Nova" w:cs="Arial Nova"/>
          <w:sz w:val="24"/>
          <w:szCs w:val="24"/>
        </w:rPr>
        <w:t>wisely</w:t>
      </w:r>
      <w:r w:rsidRPr="64FFCAAF" w:rsidR="73454F29">
        <w:rPr>
          <w:rFonts w:ascii="Arial Nova" w:hAnsi="Arial Nova" w:eastAsia="Arial Nova" w:cs="Arial Nova"/>
          <w:sz w:val="24"/>
          <w:szCs w:val="24"/>
        </w:rPr>
        <w:t xml:space="preserve"> between </w:t>
      </w:r>
      <w:r w:rsidRPr="64FFCAAF" w:rsidR="1637BC55">
        <w:rPr>
          <w:rFonts w:ascii="Arial Nova" w:hAnsi="Arial Nova" w:eastAsia="Arial Nova" w:cs="Arial Nova"/>
          <w:sz w:val="24"/>
          <w:szCs w:val="24"/>
        </w:rPr>
        <w:t xml:space="preserve">different </w:t>
      </w:r>
      <w:r w:rsidRPr="64FFCAAF" w:rsidR="6A35223A">
        <w:rPr>
          <w:rFonts w:ascii="Arial Nova" w:hAnsi="Arial Nova" w:eastAsia="Arial Nova" w:cs="Arial Nova"/>
          <w:sz w:val="24"/>
          <w:szCs w:val="24"/>
        </w:rPr>
        <w:t>tasks prioritising the</w:t>
      </w:r>
      <w:r w:rsidRPr="64FFCAAF" w:rsidR="151BA37C">
        <w:rPr>
          <w:rFonts w:ascii="Arial Nova" w:hAnsi="Arial Nova" w:eastAsia="Arial Nova" w:cs="Arial Nova"/>
          <w:sz w:val="24"/>
          <w:szCs w:val="24"/>
        </w:rPr>
        <w:t xml:space="preserve"> </w:t>
      </w:r>
      <w:r w:rsidRPr="64FFCAAF" w:rsidR="1EA1BEDD">
        <w:rPr>
          <w:rFonts w:ascii="Arial Nova" w:hAnsi="Arial Nova" w:eastAsia="Arial Nova" w:cs="Arial Nova"/>
          <w:sz w:val="24"/>
          <w:szCs w:val="24"/>
        </w:rPr>
        <w:t xml:space="preserve">most important ones </w:t>
      </w:r>
      <w:r w:rsidRPr="64FFCAAF" w:rsidR="0926336B">
        <w:rPr>
          <w:rFonts w:ascii="Arial Nova" w:hAnsi="Arial Nova" w:eastAsia="Arial Nova" w:cs="Arial Nova"/>
          <w:sz w:val="24"/>
          <w:szCs w:val="24"/>
        </w:rPr>
        <w:t xml:space="preserve">first. </w:t>
      </w:r>
    </w:p>
    <w:p w:rsidR="4AFDAD24" w:rsidP="64FFCAAF" w:rsidRDefault="4AFDAD24" w14:paraId="182FEC78" w14:textId="4937C98C">
      <w:pPr>
        <w:pStyle w:val="Normal"/>
        <w:spacing w:before="0" w:beforeAutospacing="off" w:after="160" w:afterAutospacing="off" w:line="259" w:lineRule="auto"/>
        <w:ind w:left="0" w:right="0"/>
        <w:jc w:val="left"/>
        <w:rPr>
          <w:rFonts w:ascii="Arial Nova" w:hAnsi="Arial Nova" w:eastAsia="Arial Nova" w:cs="Arial Nova"/>
          <w:sz w:val="24"/>
          <w:szCs w:val="24"/>
        </w:rPr>
      </w:pPr>
      <w:r w:rsidRPr="64FFCAAF" w:rsidR="0926336B">
        <w:rPr>
          <w:rFonts w:ascii="Arial Nova" w:hAnsi="Arial Nova" w:eastAsia="Arial Nova" w:cs="Arial Nova"/>
          <w:sz w:val="24"/>
          <w:szCs w:val="24"/>
        </w:rPr>
        <w:t>There</w:t>
      </w:r>
      <w:r w:rsidRPr="64FFCAAF" w:rsidR="1E0B435F">
        <w:rPr>
          <w:rFonts w:ascii="Arial Nova" w:hAnsi="Arial Nova" w:eastAsia="Arial Nova" w:cs="Arial Nova"/>
          <w:sz w:val="24"/>
          <w:szCs w:val="24"/>
        </w:rPr>
        <w:t xml:space="preserve"> are</w:t>
      </w:r>
      <w:r w:rsidRPr="64FFCAAF" w:rsidR="34BA16E7">
        <w:rPr>
          <w:rFonts w:ascii="Arial Nova" w:hAnsi="Arial Nova" w:eastAsia="Arial Nova" w:cs="Arial Nova"/>
          <w:sz w:val="24"/>
          <w:szCs w:val="24"/>
        </w:rPr>
        <w:t xml:space="preserve"> 5 key elements</w:t>
      </w:r>
      <w:r w:rsidRPr="64FFCAAF" w:rsidR="1E0B435F">
        <w:rPr>
          <w:rFonts w:ascii="Arial Nova" w:hAnsi="Arial Nova" w:eastAsia="Arial Nova" w:cs="Arial Nova"/>
          <w:sz w:val="24"/>
          <w:szCs w:val="24"/>
        </w:rPr>
        <w:t xml:space="preserve"> </w:t>
      </w:r>
      <w:r w:rsidRPr="64FFCAAF" w:rsidR="4D466D40">
        <w:rPr>
          <w:rFonts w:ascii="Arial Nova" w:hAnsi="Arial Nova" w:eastAsia="Arial Nova" w:cs="Arial Nova"/>
          <w:sz w:val="24"/>
          <w:szCs w:val="24"/>
        </w:rPr>
        <w:t xml:space="preserve">to time </w:t>
      </w:r>
      <w:r w:rsidRPr="64FFCAAF" w:rsidR="7B5A7D2F">
        <w:rPr>
          <w:rFonts w:ascii="Arial Nova" w:hAnsi="Arial Nova" w:eastAsia="Arial Nova" w:cs="Arial Nova"/>
          <w:sz w:val="24"/>
          <w:szCs w:val="24"/>
        </w:rPr>
        <w:t>management,</w:t>
      </w:r>
      <w:r w:rsidRPr="64FFCAAF" w:rsidR="4D466D40">
        <w:rPr>
          <w:rFonts w:ascii="Arial Nova" w:hAnsi="Arial Nova" w:eastAsia="Arial Nova" w:cs="Arial Nova"/>
          <w:sz w:val="24"/>
          <w:szCs w:val="24"/>
        </w:rPr>
        <w:t xml:space="preserve"> and they are; to </w:t>
      </w:r>
      <w:r w:rsidRPr="64FFCAAF" w:rsidR="545099E6">
        <w:rPr>
          <w:rFonts w:ascii="Arial Nova" w:hAnsi="Arial Nova" w:eastAsia="Arial Nova" w:cs="Arial Nova"/>
          <w:sz w:val="24"/>
          <w:szCs w:val="24"/>
        </w:rPr>
        <w:t xml:space="preserve">set </w:t>
      </w:r>
      <w:r w:rsidRPr="64FFCAAF" w:rsidR="4C4F6CDF">
        <w:rPr>
          <w:rFonts w:ascii="Arial Nova" w:hAnsi="Arial Nova" w:eastAsia="Arial Nova" w:cs="Arial Nova"/>
          <w:sz w:val="24"/>
          <w:szCs w:val="24"/>
        </w:rPr>
        <w:t>reminders for</w:t>
      </w:r>
      <w:r w:rsidRPr="64FFCAAF" w:rsidR="545099E6">
        <w:rPr>
          <w:rFonts w:ascii="Arial Nova" w:hAnsi="Arial Nova" w:eastAsia="Arial Nova" w:cs="Arial Nova"/>
          <w:sz w:val="24"/>
          <w:szCs w:val="24"/>
        </w:rPr>
        <w:t xml:space="preserve"> all your </w:t>
      </w:r>
      <w:r w:rsidRPr="64FFCAAF" w:rsidR="39AF23D8">
        <w:rPr>
          <w:rFonts w:ascii="Arial Nova" w:hAnsi="Arial Nova" w:eastAsia="Arial Nova" w:cs="Arial Nova"/>
          <w:sz w:val="24"/>
          <w:szCs w:val="24"/>
        </w:rPr>
        <w:t>tasks,</w:t>
      </w:r>
      <w:r w:rsidRPr="64FFCAAF" w:rsidR="1A2237FA">
        <w:rPr>
          <w:rFonts w:ascii="Arial Nova" w:hAnsi="Arial Nova" w:eastAsia="Arial Nova" w:cs="Arial Nova"/>
          <w:sz w:val="24"/>
          <w:szCs w:val="24"/>
        </w:rPr>
        <w:t xml:space="preserve"> create a </w:t>
      </w:r>
      <w:r w:rsidRPr="64FFCAAF" w:rsidR="4AFBBE54">
        <w:rPr>
          <w:rFonts w:ascii="Arial Nova" w:hAnsi="Arial Nova" w:eastAsia="Arial Nova" w:cs="Arial Nova"/>
          <w:sz w:val="24"/>
          <w:szCs w:val="24"/>
        </w:rPr>
        <w:t>daily planner</w:t>
      </w:r>
      <w:r w:rsidRPr="64FFCAAF" w:rsidR="1A2237FA">
        <w:rPr>
          <w:rFonts w:ascii="Arial Nova" w:hAnsi="Arial Nova" w:eastAsia="Arial Nova" w:cs="Arial Nova"/>
          <w:sz w:val="24"/>
          <w:szCs w:val="24"/>
        </w:rPr>
        <w:t xml:space="preserve"> </w:t>
      </w:r>
      <w:r w:rsidRPr="64FFCAAF" w:rsidR="1B0F88A7">
        <w:rPr>
          <w:rFonts w:ascii="Arial Nova" w:hAnsi="Arial Nova" w:eastAsia="Arial Nova" w:cs="Arial Nova"/>
          <w:sz w:val="24"/>
          <w:szCs w:val="24"/>
        </w:rPr>
        <w:t>of reasonable tasks</w:t>
      </w:r>
      <w:r w:rsidRPr="64FFCAAF" w:rsidR="4BAEA380">
        <w:rPr>
          <w:rFonts w:ascii="Arial Nova" w:hAnsi="Arial Nova" w:eastAsia="Arial Nova" w:cs="Arial Nova"/>
          <w:sz w:val="24"/>
          <w:szCs w:val="24"/>
        </w:rPr>
        <w:t xml:space="preserve">, give each </w:t>
      </w:r>
      <w:r w:rsidRPr="64FFCAAF" w:rsidR="6C50C667">
        <w:rPr>
          <w:rFonts w:ascii="Arial Nova" w:hAnsi="Arial Nova" w:eastAsia="Arial Nova" w:cs="Arial Nova"/>
          <w:sz w:val="24"/>
          <w:szCs w:val="24"/>
        </w:rPr>
        <w:t>task</w:t>
      </w:r>
      <w:r w:rsidRPr="64FFCAAF" w:rsidR="4BAEA380">
        <w:rPr>
          <w:rFonts w:ascii="Arial Nova" w:hAnsi="Arial Nova" w:eastAsia="Arial Nova" w:cs="Arial Nova"/>
          <w:sz w:val="24"/>
          <w:szCs w:val="24"/>
        </w:rPr>
        <w:t xml:space="preserve"> a </w:t>
      </w:r>
      <w:r w:rsidRPr="64FFCAAF" w:rsidR="5DB8CAD2">
        <w:rPr>
          <w:rFonts w:ascii="Arial Nova" w:hAnsi="Arial Nova" w:eastAsia="Arial Nova" w:cs="Arial Nova"/>
          <w:sz w:val="24"/>
          <w:szCs w:val="24"/>
        </w:rPr>
        <w:t>sensible time</w:t>
      </w:r>
      <w:r w:rsidRPr="64FFCAAF" w:rsidR="2DD8523E">
        <w:rPr>
          <w:rFonts w:ascii="Arial Nova" w:hAnsi="Arial Nova" w:eastAsia="Arial Nova" w:cs="Arial Nova"/>
          <w:sz w:val="24"/>
          <w:szCs w:val="24"/>
        </w:rPr>
        <w:t xml:space="preserve"> limi</w:t>
      </w:r>
      <w:r w:rsidRPr="64FFCAAF" w:rsidR="27962358">
        <w:rPr>
          <w:rFonts w:ascii="Arial Nova" w:hAnsi="Arial Nova" w:eastAsia="Arial Nova" w:cs="Arial Nova"/>
          <w:sz w:val="24"/>
          <w:szCs w:val="24"/>
        </w:rPr>
        <w:t>t,</w:t>
      </w:r>
      <w:r w:rsidRPr="64FFCAAF" w:rsidR="311A6FFB">
        <w:rPr>
          <w:rFonts w:ascii="Arial Nova" w:hAnsi="Arial Nova" w:eastAsia="Arial Nova" w:cs="Arial Nova"/>
          <w:sz w:val="24"/>
          <w:szCs w:val="24"/>
        </w:rPr>
        <w:t xml:space="preserve"> </w:t>
      </w:r>
      <w:r w:rsidRPr="64FFCAAF" w:rsidR="27962358">
        <w:rPr>
          <w:rFonts w:ascii="Arial Nova" w:hAnsi="Arial Nova" w:eastAsia="Arial Nova" w:cs="Arial Nova"/>
          <w:sz w:val="24"/>
          <w:szCs w:val="24"/>
        </w:rPr>
        <w:t>block out</w:t>
      </w:r>
      <w:r w:rsidRPr="64FFCAAF" w:rsidR="090B2E10">
        <w:rPr>
          <w:rFonts w:ascii="Arial Nova" w:hAnsi="Arial Nova" w:eastAsia="Arial Nova" w:cs="Arial Nova"/>
          <w:sz w:val="24"/>
          <w:szCs w:val="24"/>
        </w:rPr>
        <w:t xml:space="preserve"> or </w:t>
      </w:r>
      <w:r w:rsidRPr="64FFCAAF" w:rsidR="090B2E10">
        <w:rPr>
          <w:rFonts w:ascii="Arial Nova" w:hAnsi="Arial Nova" w:eastAsia="Arial Nova" w:cs="Arial Nova"/>
          <w:sz w:val="24"/>
          <w:szCs w:val="24"/>
        </w:rPr>
        <w:t>elimin</w:t>
      </w:r>
      <w:r w:rsidRPr="64FFCAAF" w:rsidR="1D18D21B">
        <w:rPr>
          <w:rFonts w:ascii="Arial Nova" w:hAnsi="Arial Nova" w:eastAsia="Arial Nova" w:cs="Arial Nova"/>
          <w:sz w:val="24"/>
          <w:szCs w:val="24"/>
        </w:rPr>
        <w:t>ate</w:t>
      </w:r>
      <w:r w:rsidRPr="64FFCAAF" w:rsidR="1D18D21B">
        <w:rPr>
          <w:rFonts w:ascii="Arial Nova" w:hAnsi="Arial Nova" w:eastAsia="Arial Nova" w:cs="Arial Nova"/>
          <w:sz w:val="24"/>
          <w:szCs w:val="24"/>
        </w:rPr>
        <w:t xml:space="preserve"> </w:t>
      </w:r>
      <w:r w:rsidRPr="64FFCAAF" w:rsidR="20C737EF">
        <w:rPr>
          <w:rFonts w:ascii="Arial Nova" w:hAnsi="Arial Nova" w:eastAsia="Arial Nova" w:cs="Arial Nova"/>
          <w:sz w:val="24"/>
          <w:szCs w:val="24"/>
        </w:rPr>
        <w:t>distraction and</w:t>
      </w:r>
      <w:r w:rsidRPr="64FFCAAF" w:rsidR="2EBFE54E">
        <w:rPr>
          <w:rFonts w:ascii="Arial Nova" w:hAnsi="Arial Nova" w:eastAsia="Arial Nova" w:cs="Arial Nova"/>
          <w:sz w:val="24"/>
          <w:szCs w:val="24"/>
        </w:rPr>
        <w:t xml:space="preserve"> </w:t>
      </w:r>
      <w:r w:rsidRPr="64FFCAAF" w:rsidR="2EBFE54E">
        <w:rPr>
          <w:rFonts w:ascii="Arial Nova" w:hAnsi="Arial Nova" w:eastAsia="Arial Nova" w:cs="Arial Nova"/>
          <w:sz w:val="24"/>
          <w:szCs w:val="24"/>
        </w:rPr>
        <w:t>establish</w:t>
      </w:r>
      <w:r w:rsidRPr="64FFCAAF" w:rsidR="2EBFE54E">
        <w:rPr>
          <w:rFonts w:ascii="Arial Nova" w:hAnsi="Arial Nova" w:eastAsia="Arial Nova" w:cs="Arial Nova"/>
          <w:sz w:val="24"/>
          <w:szCs w:val="24"/>
        </w:rPr>
        <w:t xml:space="preserve"> a </w:t>
      </w:r>
      <w:r w:rsidRPr="64FFCAAF" w:rsidR="0C381C4C">
        <w:rPr>
          <w:rFonts w:ascii="Arial Nova" w:hAnsi="Arial Nova" w:eastAsia="Arial Nova" w:cs="Arial Nova"/>
          <w:sz w:val="24"/>
          <w:szCs w:val="24"/>
        </w:rPr>
        <w:t>consistent routi</w:t>
      </w:r>
      <w:r w:rsidRPr="64FFCAAF" w:rsidR="343F89BD">
        <w:rPr>
          <w:rFonts w:ascii="Arial Nova" w:hAnsi="Arial Nova" w:eastAsia="Arial Nova" w:cs="Arial Nova"/>
          <w:sz w:val="24"/>
          <w:szCs w:val="24"/>
        </w:rPr>
        <w:t xml:space="preserve">ne you </w:t>
      </w:r>
      <w:r w:rsidRPr="64FFCAAF" w:rsidR="6BDDD345">
        <w:rPr>
          <w:rFonts w:ascii="Arial Nova" w:hAnsi="Arial Nova" w:eastAsia="Arial Nova" w:cs="Arial Nova"/>
          <w:sz w:val="24"/>
          <w:szCs w:val="24"/>
        </w:rPr>
        <w:t>can,</w:t>
      </w:r>
      <w:r w:rsidRPr="64FFCAAF" w:rsidR="343F89BD">
        <w:rPr>
          <w:rFonts w:ascii="Arial Nova" w:hAnsi="Arial Nova" w:eastAsia="Arial Nova" w:cs="Arial Nova"/>
          <w:sz w:val="24"/>
          <w:szCs w:val="24"/>
        </w:rPr>
        <w:t xml:space="preserve"> however, have la</w:t>
      </w:r>
      <w:r w:rsidRPr="64FFCAAF" w:rsidR="3A309962">
        <w:rPr>
          <w:rFonts w:ascii="Arial Nova" w:hAnsi="Arial Nova" w:eastAsia="Arial Nova" w:cs="Arial Nova"/>
          <w:sz w:val="24"/>
          <w:szCs w:val="24"/>
        </w:rPr>
        <w:t xml:space="preserve">ck of time </w:t>
      </w:r>
      <w:r w:rsidRPr="64FFCAAF" w:rsidR="4DB031AA">
        <w:rPr>
          <w:rFonts w:ascii="Arial Nova" w:hAnsi="Arial Nova" w:eastAsia="Arial Nova" w:cs="Arial Nova"/>
          <w:sz w:val="24"/>
          <w:szCs w:val="24"/>
        </w:rPr>
        <w:t xml:space="preserve">management </w:t>
      </w:r>
      <w:r w:rsidRPr="64FFCAAF" w:rsidR="6156971E">
        <w:rPr>
          <w:rFonts w:ascii="Arial Nova" w:hAnsi="Arial Nova" w:eastAsia="Arial Nova" w:cs="Arial Nova"/>
          <w:sz w:val="24"/>
          <w:szCs w:val="24"/>
        </w:rPr>
        <w:t>skills</w:t>
      </w:r>
      <w:r w:rsidRPr="64FFCAAF" w:rsidR="4DB031AA">
        <w:rPr>
          <w:rFonts w:ascii="Arial Nova" w:hAnsi="Arial Nova" w:eastAsia="Arial Nova" w:cs="Arial Nova"/>
          <w:sz w:val="24"/>
          <w:szCs w:val="24"/>
        </w:rPr>
        <w:t xml:space="preserve"> due to</w:t>
      </w:r>
      <w:r w:rsidRPr="64FFCAAF" w:rsidR="20DDCA5D">
        <w:rPr>
          <w:rFonts w:ascii="Arial Nova" w:hAnsi="Arial Nova" w:eastAsia="Arial Nova" w:cs="Arial Nova"/>
          <w:sz w:val="24"/>
          <w:szCs w:val="24"/>
        </w:rPr>
        <w:t xml:space="preserve"> personal </w:t>
      </w:r>
      <w:r w:rsidRPr="64FFCAAF" w:rsidR="2CD00FED">
        <w:rPr>
          <w:rFonts w:ascii="Arial Nova" w:hAnsi="Arial Nova" w:eastAsia="Arial Nova" w:cs="Arial Nova"/>
          <w:sz w:val="24"/>
          <w:szCs w:val="24"/>
        </w:rPr>
        <w:t>distraction or not b</w:t>
      </w:r>
      <w:r w:rsidRPr="64FFCAAF" w:rsidR="761E1759">
        <w:rPr>
          <w:rFonts w:ascii="Arial Nova" w:hAnsi="Arial Nova" w:eastAsia="Arial Nova" w:cs="Arial Nova"/>
          <w:sz w:val="24"/>
          <w:szCs w:val="24"/>
        </w:rPr>
        <w:t>e</w:t>
      </w:r>
      <w:r w:rsidRPr="64FFCAAF" w:rsidR="2CD00FED">
        <w:rPr>
          <w:rFonts w:ascii="Arial Nova" w:hAnsi="Arial Nova" w:eastAsia="Arial Nova" w:cs="Arial Nova"/>
          <w:sz w:val="24"/>
          <w:szCs w:val="24"/>
        </w:rPr>
        <w:t>ing able to meet</w:t>
      </w:r>
      <w:r w:rsidRPr="64FFCAAF" w:rsidR="6641B973">
        <w:rPr>
          <w:rFonts w:ascii="Arial Nova" w:hAnsi="Arial Nova" w:eastAsia="Arial Nova" w:cs="Arial Nova"/>
          <w:sz w:val="24"/>
          <w:szCs w:val="24"/>
        </w:rPr>
        <w:t xml:space="preserve"> </w:t>
      </w:r>
      <w:r w:rsidRPr="64FFCAAF" w:rsidR="6641B973">
        <w:rPr>
          <w:rFonts w:ascii="Arial Nova" w:hAnsi="Arial Nova" w:eastAsia="Arial Nova" w:cs="Arial Nova"/>
          <w:sz w:val="24"/>
          <w:szCs w:val="24"/>
        </w:rPr>
        <w:t>dead</w:t>
      </w:r>
      <w:r w:rsidRPr="64FFCAAF" w:rsidR="4D8BEAF3">
        <w:rPr>
          <w:rFonts w:ascii="Arial Nova" w:hAnsi="Arial Nova" w:eastAsia="Arial Nova" w:cs="Arial Nova"/>
          <w:sz w:val="24"/>
          <w:szCs w:val="24"/>
        </w:rPr>
        <w:t xml:space="preserve"> </w:t>
      </w:r>
      <w:r w:rsidRPr="64FFCAAF" w:rsidR="6641B973">
        <w:rPr>
          <w:rFonts w:ascii="Arial Nova" w:hAnsi="Arial Nova" w:eastAsia="Arial Nova" w:cs="Arial Nova"/>
          <w:sz w:val="24"/>
          <w:szCs w:val="24"/>
        </w:rPr>
        <w:t>inns</w:t>
      </w:r>
      <w:r w:rsidRPr="64FFCAAF" w:rsidR="6641B973">
        <w:rPr>
          <w:rFonts w:ascii="Arial Nova" w:hAnsi="Arial Nova" w:eastAsia="Arial Nova" w:cs="Arial Nova"/>
          <w:sz w:val="24"/>
          <w:szCs w:val="24"/>
        </w:rPr>
        <w:t xml:space="preserve"> </w:t>
      </w:r>
      <w:r w:rsidRPr="64FFCAAF" w:rsidR="74767105">
        <w:rPr>
          <w:rFonts w:ascii="Arial Nova" w:hAnsi="Arial Nova" w:eastAsia="Arial Nova" w:cs="Arial Nova"/>
          <w:sz w:val="24"/>
          <w:szCs w:val="24"/>
        </w:rPr>
        <w:t>for other</w:t>
      </w:r>
      <w:r w:rsidRPr="64FFCAAF" w:rsidR="4DB031AA">
        <w:rPr>
          <w:rFonts w:ascii="Arial Nova" w:hAnsi="Arial Nova" w:eastAsia="Arial Nova" w:cs="Arial Nova"/>
          <w:sz w:val="24"/>
          <w:szCs w:val="24"/>
        </w:rPr>
        <w:t xml:space="preserve"> comm</w:t>
      </w:r>
      <w:r w:rsidRPr="64FFCAAF" w:rsidR="421ED866">
        <w:rPr>
          <w:rFonts w:ascii="Arial Nova" w:hAnsi="Arial Nova" w:eastAsia="Arial Nova" w:cs="Arial Nova"/>
          <w:sz w:val="24"/>
          <w:szCs w:val="24"/>
        </w:rPr>
        <w:t>itments. You can also become</w:t>
      </w:r>
      <w:r w:rsidRPr="64FFCAAF" w:rsidR="0274F17E">
        <w:rPr>
          <w:rFonts w:ascii="Arial Nova" w:hAnsi="Arial Nova" w:eastAsia="Arial Nova" w:cs="Arial Nova"/>
          <w:sz w:val="24"/>
          <w:szCs w:val="24"/>
        </w:rPr>
        <w:t xml:space="preserve"> </w:t>
      </w:r>
      <w:r w:rsidRPr="64FFCAAF" w:rsidR="0274F17E">
        <w:rPr>
          <w:rFonts w:ascii="Arial Nova" w:hAnsi="Arial Nova" w:eastAsia="Arial Nova" w:cs="Arial Nova"/>
          <w:sz w:val="24"/>
          <w:szCs w:val="24"/>
        </w:rPr>
        <w:t xml:space="preserve">frustrated </w:t>
      </w:r>
      <w:r w:rsidRPr="64FFCAAF" w:rsidR="559E8EFE">
        <w:rPr>
          <w:rFonts w:ascii="Arial Nova" w:hAnsi="Arial Nova" w:eastAsia="Arial Nova" w:cs="Arial Nova"/>
          <w:sz w:val="24"/>
          <w:szCs w:val="24"/>
        </w:rPr>
        <w:t xml:space="preserve">due to this as </w:t>
      </w:r>
      <w:r w:rsidRPr="64FFCAAF" w:rsidR="1DE94A81">
        <w:rPr>
          <w:rFonts w:ascii="Arial Nova" w:hAnsi="Arial Nova" w:eastAsia="Arial Nova" w:cs="Arial Nova"/>
          <w:sz w:val="24"/>
          <w:szCs w:val="24"/>
        </w:rPr>
        <w:t xml:space="preserve">stayed </w:t>
      </w:r>
      <w:r w:rsidRPr="64FFCAAF" w:rsidR="559E8EFE">
        <w:rPr>
          <w:rFonts w:ascii="Arial Nova" w:hAnsi="Arial Nova" w:eastAsia="Arial Nova" w:cs="Arial Nova"/>
          <w:sz w:val="24"/>
          <w:szCs w:val="24"/>
        </w:rPr>
        <w:t xml:space="preserve">by </w:t>
      </w:r>
      <w:r w:rsidRPr="64FFCAAF" w:rsidR="42EDC4DE">
        <w:rPr>
          <w:rFonts w:ascii="Arial Nova" w:hAnsi="Arial Nova" w:eastAsia="Arial Nova" w:cs="Arial Nova"/>
          <w:sz w:val="24"/>
          <w:szCs w:val="24"/>
        </w:rPr>
        <w:t xml:space="preserve">Mackenzie and </w:t>
      </w:r>
      <w:r w:rsidRPr="64FFCAAF" w:rsidR="1CFB6BDE">
        <w:rPr>
          <w:rFonts w:ascii="Arial Nova" w:hAnsi="Arial Nova" w:eastAsia="Arial Nova" w:cs="Arial Nova"/>
          <w:sz w:val="24"/>
          <w:szCs w:val="24"/>
        </w:rPr>
        <w:t>Nickerson (</w:t>
      </w:r>
      <w:r w:rsidRPr="64FFCAAF" w:rsidR="2FC5BA5E">
        <w:rPr>
          <w:rFonts w:ascii="Arial Nova" w:hAnsi="Arial Nova" w:eastAsia="Arial Nova" w:cs="Arial Nova"/>
          <w:sz w:val="24"/>
          <w:szCs w:val="24"/>
        </w:rPr>
        <w:t>2009)</w:t>
      </w:r>
      <w:r w:rsidRPr="64FFCAAF" w:rsidR="2FC5BA5E">
        <w:rPr>
          <w:rFonts w:ascii="Arial Nova" w:hAnsi="Arial Nova" w:eastAsia="Arial Nova" w:cs="Arial Nova"/>
          <w:sz w:val="24"/>
          <w:szCs w:val="24"/>
        </w:rPr>
        <w:t>.</w:t>
      </w:r>
      <w:r w:rsidRPr="64FFCAAF" w:rsidR="39AF23D8">
        <w:rPr>
          <w:rFonts w:ascii="Arial Nova" w:hAnsi="Arial Nova" w:eastAsia="Arial Nova" w:cs="Arial Nova"/>
          <w:sz w:val="24"/>
          <w:szCs w:val="24"/>
        </w:rPr>
        <w:t xml:space="preserve"> </w:t>
      </w:r>
      <w:r w:rsidRPr="64FFCAAF" w:rsidR="561C658E">
        <w:rPr>
          <w:rFonts w:ascii="Arial Nova" w:hAnsi="Arial Nova" w:eastAsia="Arial Nova" w:cs="Arial Nova"/>
          <w:sz w:val="24"/>
          <w:szCs w:val="24"/>
        </w:rPr>
        <w:t xml:space="preserve"> </w:t>
      </w:r>
    </w:p>
    <w:p w:rsidR="6D2097C4" w:rsidP="64FFCAAF" w:rsidRDefault="6D2097C4" w14:paraId="0F59F5FD" w14:textId="2160F591">
      <w:pPr>
        <w:pStyle w:val="Normal"/>
        <w:bidi w:val="0"/>
        <w:spacing w:before="0" w:beforeAutospacing="off" w:after="160" w:afterAutospacing="off" w:line="259" w:lineRule="auto"/>
        <w:ind w:left="0" w:right="0"/>
        <w:jc w:val="left"/>
        <w:rPr>
          <w:rFonts w:ascii="Arial Nova" w:hAnsi="Arial Nova" w:eastAsia="Arial Nova" w:cs="Arial Nova"/>
          <w:sz w:val="24"/>
          <w:szCs w:val="24"/>
        </w:rPr>
      </w:pPr>
    </w:p>
    <w:p w:rsidR="0A37BCC1" w:rsidP="64FFCAAF" w:rsidRDefault="0A37BCC1" w14:paraId="4CEAB28C" w14:textId="74580D0D">
      <w:pPr>
        <w:pStyle w:val="Normal"/>
        <w:bidi w:val="0"/>
        <w:spacing w:before="0" w:beforeAutospacing="off" w:after="160" w:afterAutospacing="off" w:line="259" w:lineRule="auto"/>
        <w:ind w:left="0" w:right="0"/>
        <w:jc w:val="left"/>
      </w:pPr>
      <w:r w:rsidR="0A37BCC1">
        <w:drawing>
          <wp:inline wp14:editId="1B4F7D64" wp14:anchorId="5BD6D9ED">
            <wp:extent cx="3629633" cy="2419756"/>
            <wp:effectExtent l="0" t="0" r="0" b="0"/>
            <wp:docPr id="548835203" name="" title=""/>
            <wp:cNvGraphicFramePr>
              <a:graphicFrameLocks noChangeAspect="1"/>
            </wp:cNvGraphicFramePr>
            <a:graphic>
              <a:graphicData uri="http://schemas.openxmlformats.org/drawingml/2006/picture">
                <pic:pic>
                  <pic:nvPicPr>
                    <pic:cNvPr id="0" name=""/>
                    <pic:cNvPicPr/>
                  </pic:nvPicPr>
                  <pic:blipFill>
                    <a:blip r:embed="R7d8e69f77ad84f7d">
                      <a:extLst>
                        <a:ext xmlns:a="http://schemas.openxmlformats.org/drawingml/2006/main" uri="{28A0092B-C50C-407E-A947-70E740481C1C}">
                          <a14:useLocalDpi val="0"/>
                        </a:ext>
                      </a:extLst>
                    </a:blip>
                    <a:stretch>
                      <a:fillRect/>
                    </a:stretch>
                  </pic:blipFill>
                  <pic:spPr>
                    <a:xfrm>
                      <a:off x="0" y="0"/>
                      <a:ext cx="3629633" cy="2419756"/>
                    </a:xfrm>
                    <a:prstGeom prst="rect">
                      <a:avLst/>
                    </a:prstGeom>
                  </pic:spPr>
                </pic:pic>
              </a:graphicData>
            </a:graphic>
          </wp:inline>
        </w:drawing>
      </w:r>
    </w:p>
    <w:p w:rsidR="64FFCAAF" w:rsidP="64FFCAAF" w:rsidRDefault="64FFCAAF" w14:paraId="4F36CFFB" w14:textId="198344C7">
      <w:pPr>
        <w:pStyle w:val="Normal"/>
        <w:bidi w:val="0"/>
        <w:spacing w:before="0" w:beforeAutospacing="off" w:after="160" w:afterAutospacing="off" w:line="259" w:lineRule="auto"/>
        <w:ind w:left="0" w:right="0"/>
        <w:jc w:val="left"/>
        <w:rPr>
          <w:rFonts w:ascii="Arial Nova" w:hAnsi="Arial Nova" w:eastAsia="Arial Nova" w:cs="Arial Nova"/>
          <w:sz w:val="24"/>
          <w:szCs w:val="24"/>
        </w:rPr>
      </w:pPr>
    </w:p>
    <w:p w:rsidR="64FFCAAF" w:rsidP="64FFCAAF" w:rsidRDefault="64FFCAAF" w14:paraId="6773E641" w14:textId="7CBF4F7F">
      <w:pPr>
        <w:pStyle w:val="Normal"/>
        <w:bidi w:val="0"/>
        <w:spacing w:before="0" w:beforeAutospacing="off" w:after="160" w:afterAutospacing="off" w:line="259" w:lineRule="auto"/>
        <w:ind w:left="0" w:right="0"/>
        <w:jc w:val="left"/>
        <w:rPr>
          <w:rFonts w:ascii="Arial Nova" w:hAnsi="Arial Nova" w:eastAsia="Arial Nova" w:cs="Arial Nova"/>
          <w:sz w:val="24"/>
          <w:szCs w:val="24"/>
        </w:rPr>
      </w:pPr>
    </w:p>
    <w:p w:rsidR="7A344021" w:rsidP="64FFCAAF" w:rsidRDefault="7A344021" w14:paraId="132CE734" w14:textId="1A4660B1">
      <w:pPr>
        <w:pStyle w:val="Normal"/>
        <w:bidi w:val="0"/>
        <w:spacing w:before="0" w:beforeAutospacing="off" w:after="160" w:afterAutospacing="off" w:line="259" w:lineRule="auto"/>
        <w:ind w:left="0" w:right="0"/>
        <w:jc w:val="left"/>
        <w:rPr>
          <w:rFonts w:ascii="Arial Nova" w:hAnsi="Arial Nova" w:eastAsia="Arial Nova" w:cs="Arial Nova"/>
          <w:sz w:val="24"/>
          <w:szCs w:val="24"/>
        </w:rPr>
      </w:pPr>
      <w:r w:rsidRPr="64FFCAAF" w:rsidR="4D24B340">
        <w:rPr>
          <w:rFonts w:ascii="Arial Nova" w:hAnsi="Arial Nova" w:eastAsia="Arial Nova" w:cs="Arial Nova"/>
          <w:sz w:val="24"/>
          <w:szCs w:val="24"/>
        </w:rPr>
        <w:t xml:space="preserve">I will need effective time </w:t>
      </w:r>
      <w:r w:rsidRPr="64FFCAAF" w:rsidR="4615A261">
        <w:rPr>
          <w:rFonts w:ascii="Arial Nova" w:hAnsi="Arial Nova" w:eastAsia="Arial Nova" w:cs="Arial Nova"/>
          <w:sz w:val="24"/>
          <w:szCs w:val="24"/>
        </w:rPr>
        <w:t>management in my future career</w:t>
      </w:r>
      <w:r w:rsidRPr="64FFCAAF" w:rsidR="32AA76B1">
        <w:rPr>
          <w:rFonts w:ascii="Arial Nova" w:hAnsi="Arial Nova" w:eastAsia="Arial Nova" w:cs="Arial Nova"/>
          <w:sz w:val="24"/>
          <w:szCs w:val="24"/>
        </w:rPr>
        <w:t xml:space="preserve"> as it is a crucial</w:t>
      </w:r>
      <w:r w:rsidRPr="64FFCAAF" w:rsidR="0B20A73A">
        <w:rPr>
          <w:rFonts w:ascii="Arial Nova" w:hAnsi="Arial Nova" w:eastAsia="Arial Nova" w:cs="Arial Nova"/>
          <w:sz w:val="24"/>
          <w:szCs w:val="24"/>
        </w:rPr>
        <w:t xml:space="preserve"> </w:t>
      </w:r>
      <w:r w:rsidRPr="64FFCAAF" w:rsidR="2151B31D">
        <w:rPr>
          <w:rFonts w:ascii="Arial Nova" w:hAnsi="Arial Nova" w:eastAsia="Arial Nova" w:cs="Arial Nova"/>
          <w:sz w:val="24"/>
          <w:szCs w:val="24"/>
        </w:rPr>
        <w:t>element when</w:t>
      </w:r>
      <w:r w:rsidRPr="64FFCAAF" w:rsidR="0B20A73A">
        <w:rPr>
          <w:rFonts w:ascii="Arial Nova" w:hAnsi="Arial Nova" w:eastAsia="Arial Nova" w:cs="Arial Nova"/>
          <w:sz w:val="24"/>
          <w:szCs w:val="24"/>
        </w:rPr>
        <w:t xml:space="preserve"> working t</w:t>
      </w:r>
      <w:r w:rsidRPr="64FFCAAF" w:rsidR="4DAA04E2">
        <w:rPr>
          <w:rFonts w:ascii="Arial Nova" w:hAnsi="Arial Nova" w:eastAsia="Arial Nova" w:cs="Arial Nova"/>
          <w:sz w:val="24"/>
          <w:szCs w:val="24"/>
        </w:rPr>
        <w:t>owards goals for myse</w:t>
      </w:r>
      <w:r w:rsidRPr="64FFCAAF" w:rsidR="140D03D8">
        <w:rPr>
          <w:rFonts w:ascii="Arial Nova" w:hAnsi="Arial Nova" w:eastAsia="Arial Nova" w:cs="Arial Nova"/>
          <w:sz w:val="24"/>
          <w:szCs w:val="24"/>
        </w:rPr>
        <w:t xml:space="preserve">lf or for a company </w:t>
      </w:r>
      <w:r w:rsidRPr="64FFCAAF" w:rsidR="681DF702">
        <w:rPr>
          <w:rFonts w:ascii="Arial Nova" w:hAnsi="Arial Nova" w:eastAsia="Arial Nova" w:cs="Arial Nova"/>
          <w:sz w:val="24"/>
          <w:szCs w:val="24"/>
        </w:rPr>
        <w:t xml:space="preserve">I may work </w:t>
      </w:r>
      <w:r w:rsidRPr="64FFCAAF" w:rsidR="418CE92C">
        <w:rPr>
          <w:rFonts w:ascii="Arial Nova" w:hAnsi="Arial Nova" w:eastAsia="Arial Nova" w:cs="Arial Nova"/>
          <w:sz w:val="24"/>
          <w:szCs w:val="24"/>
        </w:rPr>
        <w:t>for. It</w:t>
      </w:r>
      <w:r w:rsidRPr="64FFCAAF" w:rsidR="681DF702">
        <w:rPr>
          <w:rFonts w:ascii="Arial Nova" w:hAnsi="Arial Nova" w:eastAsia="Arial Nova" w:cs="Arial Nova"/>
          <w:sz w:val="24"/>
          <w:szCs w:val="24"/>
        </w:rPr>
        <w:t xml:space="preserve"> will</w:t>
      </w:r>
      <w:r w:rsidRPr="64FFCAAF" w:rsidR="72AD8ED5">
        <w:rPr>
          <w:rFonts w:ascii="Arial Nova" w:hAnsi="Arial Nova" w:eastAsia="Arial Nova" w:cs="Arial Nova"/>
          <w:sz w:val="24"/>
          <w:szCs w:val="24"/>
        </w:rPr>
        <w:t xml:space="preserve"> also help me become less stress</w:t>
      </w:r>
      <w:r w:rsidRPr="64FFCAAF" w:rsidR="64013380">
        <w:rPr>
          <w:rFonts w:ascii="Arial Nova" w:hAnsi="Arial Nova" w:eastAsia="Arial Nova" w:cs="Arial Nova"/>
          <w:sz w:val="24"/>
          <w:szCs w:val="24"/>
        </w:rPr>
        <w:t xml:space="preserve">ed with daily tasks. </w:t>
      </w:r>
      <w:r w:rsidRPr="64FFCAAF" w:rsidR="6A3A2119">
        <w:rPr>
          <w:rFonts w:ascii="Arial Nova" w:hAnsi="Arial Nova" w:eastAsia="Arial Nova" w:cs="Arial Nova"/>
          <w:sz w:val="24"/>
          <w:szCs w:val="24"/>
        </w:rPr>
        <w:t>I will be able to achieve</w:t>
      </w:r>
      <w:r w:rsidRPr="64FFCAAF" w:rsidR="791EEA39">
        <w:rPr>
          <w:rFonts w:ascii="Arial Nova" w:hAnsi="Arial Nova" w:eastAsia="Arial Nova" w:cs="Arial Nova"/>
          <w:sz w:val="24"/>
          <w:szCs w:val="24"/>
        </w:rPr>
        <w:t xml:space="preserve"> goals much </w:t>
      </w:r>
      <w:r w:rsidRPr="64FFCAAF" w:rsidR="496DEA4B">
        <w:rPr>
          <w:rFonts w:ascii="Arial Nova" w:hAnsi="Arial Nova" w:eastAsia="Arial Nova" w:cs="Arial Nova"/>
          <w:sz w:val="24"/>
          <w:szCs w:val="24"/>
        </w:rPr>
        <w:t>quicker with</w:t>
      </w:r>
      <w:r w:rsidRPr="64FFCAAF" w:rsidR="6FE1D98E">
        <w:rPr>
          <w:rFonts w:ascii="Arial Nova" w:hAnsi="Arial Nova" w:eastAsia="Arial Nova" w:cs="Arial Nova"/>
          <w:sz w:val="24"/>
          <w:szCs w:val="24"/>
        </w:rPr>
        <w:t xml:space="preserve"> an effective and </w:t>
      </w:r>
      <w:r w:rsidRPr="64FFCAAF" w:rsidR="7CEE171E">
        <w:rPr>
          <w:rFonts w:ascii="Arial Nova" w:hAnsi="Arial Nova" w:eastAsia="Arial Nova" w:cs="Arial Nova"/>
          <w:sz w:val="24"/>
          <w:szCs w:val="24"/>
        </w:rPr>
        <w:t xml:space="preserve">realistic schedule. It is </w:t>
      </w:r>
      <w:r w:rsidRPr="64FFCAAF" w:rsidR="69CBB9A1">
        <w:rPr>
          <w:rFonts w:ascii="Arial Nova" w:hAnsi="Arial Nova" w:eastAsia="Arial Nova" w:cs="Arial Nova"/>
          <w:sz w:val="24"/>
          <w:szCs w:val="24"/>
        </w:rPr>
        <w:t xml:space="preserve">reported that those who </w:t>
      </w:r>
      <w:r w:rsidRPr="64FFCAAF" w:rsidR="48DC43A1">
        <w:rPr>
          <w:rFonts w:ascii="Arial Nova" w:hAnsi="Arial Nova" w:eastAsia="Arial Nova" w:cs="Arial Nova"/>
          <w:sz w:val="24"/>
          <w:szCs w:val="24"/>
        </w:rPr>
        <w:t>can</w:t>
      </w:r>
      <w:r w:rsidRPr="64FFCAAF" w:rsidR="1315D3DE">
        <w:rPr>
          <w:rFonts w:ascii="Arial Nova" w:hAnsi="Arial Nova" w:eastAsia="Arial Nova" w:cs="Arial Nova"/>
          <w:sz w:val="24"/>
          <w:szCs w:val="24"/>
        </w:rPr>
        <w:t xml:space="preserve"> manage time have a high </w:t>
      </w:r>
      <w:r w:rsidRPr="64FFCAAF" w:rsidR="2DAA4B85">
        <w:rPr>
          <w:rFonts w:ascii="Arial Nova" w:hAnsi="Arial Nova" w:eastAsia="Arial Nova" w:cs="Arial Nova"/>
          <w:sz w:val="24"/>
          <w:szCs w:val="24"/>
        </w:rPr>
        <w:t>quality of life. Women</w:t>
      </w:r>
      <w:r w:rsidRPr="64FFCAAF" w:rsidR="72FA02C7">
        <w:rPr>
          <w:rFonts w:ascii="Arial Nova" w:hAnsi="Arial Nova" w:eastAsia="Arial Nova" w:cs="Arial Nova"/>
          <w:sz w:val="24"/>
          <w:szCs w:val="24"/>
        </w:rPr>
        <w:t xml:space="preserve"> are more prone to time mana</w:t>
      </w:r>
      <w:r w:rsidRPr="64FFCAAF" w:rsidR="2B71A282">
        <w:rPr>
          <w:rFonts w:ascii="Arial Nova" w:hAnsi="Arial Nova" w:eastAsia="Arial Nova" w:cs="Arial Nova"/>
          <w:sz w:val="24"/>
          <w:szCs w:val="24"/>
        </w:rPr>
        <w:t>gement than men due to th</w:t>
      </w:r>
      <w:r w:rsidRPr="64FFCAAF" w:rsidR="0CDF13EB">
        <w:rPr>
          <w:rFonts w:ascii="Arial Nova" w:hAnsi="Arial Nova" w:eastAsia="Arial Nova" w:cs="Arial Nova"/>
          <w:sz w:val="24"/>
          <w:szCs w:val="24"/>
        </w:rPr>
        <w:t xml:space="preserve">eir higher </w:t>
      </w:r>
      <w:r w:rsidRPr="64FFCAAF" w:rsidR="0CDF13EB">
        <w:rPr>
          <w:rFonts w:ascii="Arial Nova" w:hAnsi="Arial Nova" w:eastAsia="Arial Nova" w:cs="Arial Nova"/>
          <w:sz w:val="24"/>
          <w:szCs w:val="24"/>
        </w:rPr>
        <w:t>perception</w:t>
      </w:r>
      <w:r w:rsidRPr="64FFCAAF" w:rsidR="0CDF13EB">
        <w:rPr>
          <w:rFonts w:ascii="Arial Nova" w:hAnsi="Arial Nova" w:eastAsia="Arial Nova" w:cs="Arial Nova"/>
          <w:sz w:val="24"/>
          <w:szCs w:val="24"/>
        </w:rPr>
        <w:t xml:space="preserve"> of work an</w:t>
      </w:r>
      <w:r w:rsidRPr="64FFCAAF" w:rsidR="240420A0">
        <w:rPr>
          <w:rFonts w:ascii="Arial Nova" w:hAnsi="Arial Nova" w:eastAsia="Arial Nova" w:cs="Arial Nova"/>
          <w:sz w:val="24"/>
          <w:szCs w:val="24"/>
        </w:rPr>
        <w:t>d family commitments and low</w:t>
      </w:r>
      <w:r w:rsidRPr="64FFCAAF" w:rsidR="64BA04E0">
        <w:rPr>
          <w:rFonts w:ascii="Arial Nova" w:hAnsi="Arial Nova" w:eastAsia="Arial Nova" w:cs="Arial Nova"/>
          <w:sz w:val="24"/>
          <w:szCs w:val="24"/>
        </w:rPr>
        <w:t xml:space="preserve">er commitment to their mental and </w:t>
      </w:r>
      <w:r w:rsidRPr="64FFCAAF" w:rsidR="4D839DB3">
        <w:rPr>
          <w:rFonts w:ascii="Arial Nova" w:hAnsi="Arial Nova" w:eastAsia="Arial Nova" w:cs="Arial Nova"/>
          <w:sz w:val="24"/>
          <w:szCs w:val="24"/>
        </w:rPr>
        <w:t>physical well-bei</w:t>
      </w:r>
      <w:r w:rsidRPr="64FFCAAF" w:rsidR="5738327A">
        <w:rPr>
          <w:rFonts w:ascii="Arial Nova" w:hAnsi="Arial Nova" w:eastAsia="Arial Nova" w:cs="Arial Nova"/>
          <w:sz w:val="24"/>
          <w:szCs w:val="24"/>
        </w:rPr>
        <w:t xml:space="preserve">ng </w:t>
      </w:r>
      <w:r w:rsidRPr="64FFCAAF" w:rsidR="2A31EE01">
        <w:rPr>
          <w:rFonts w:ascii="Arial Nova" w:hAnsi="Arial Nova" w:eastAsia="Arial Nova" w:cs="Arial Nova"/>
          <w:sz w:val="24"/>
          <w:szCs w:val="24"/>
        </w:rPr>
        <w:t>Angles (</w:t>
      </w:r>
      <w:r w:rsidRPr="64FFCAAF" w:rsidR="5738327A">
        <w:rPr>
          <w:rFonts w:ascii="Arial Nova" w:hAnsi="Arial Nova" w:eastAsia="Arial Nova" w:cs="Arial Nova"/>
          <w:sz w:val="24"/>
          <w:szCs w:val="24"/>
        </w:rPr>
        <w:t>2012).</w:t>
      </w:r>
    </w:p>
    <w:p w:rsidR="213BB06E" w:rsidP="64FFCAAF" w:rsidRDefault="213BB06E" w14:paraId="1851DC49" w14:textId="0F128C2B">
      <w:pPr>
        <w:pStyle w:val="Normal"/>
        <w:bidi w:val="0"/>
        <w:spacing w:before="0" w:beforeAutospacing="off" w:after="160" w:afterAutospacing="off" w:line="259" w:lineRule="auto"/>
        <w:ind w:left="0" w:right="0"/>
        <w:jc w:val="left"/>
        <w:rPr>
          <w:rFonts w:ascii="Arial Nova" w:hAnsi="Arial Nova" w:eastAsia="Arial Nova" w:cs="Arial Nova"/>
          <w:sz w:val="24"/>
          <w:szCs w:val="24"/>
        </w:rPr>
      </w:pPr>
    </w:p>
    <w:p w:rsidR="213BB06E" w:rsidP="64FFCAAF" w:rsidRDefault="213BB06E" w14:paraId="0B9A64EE" w14:textId="238A1E7F">
      <w:pPr>
        <w:pStyle w:val="Normal"/>
        <w:bidi w:val="0"/>
        <w:spacing w:before="0" w:beforeAutospacing="off" w:after="160" w:afterAutospacing="off" w:line="259" w:lineRule="auto"/>
        <w:ind w:left="0" w:right="0"/>
        <w:jc w:val="left"/>
        <w:rPr>
          <w:rFonts w:ascii="Arial Nova" w:hAnsi="Arial Nova" w:eastAsia="Arial Nova" w:cs="Arial Nova"/>
          <w:sz w:val="24"/>
          <w:szCs w:val="24"/>
        </w:rPr>
      </w:pPr>
    </w:p>
    <w:p w:rsidR="213BB06E" w:rsidP="64FFCAAF" w:rsidRDefault="213BB06E" w14:paraId="13C3DEA3" w14:textId="43CB9A0B">
      <w:pPr>
        <w:pStyle w:val="Normal"/>
        <w:bidi w:val="0"/>
        <w:spacing w:before="0" w:beforeAutospacing="off" w:after="160" w:afterAutospacing="off" w:line="259" w:lineRule="auto"/>
        <w:ind w:left="0" w:right="0"/>
        <w:jc w:val="left"/>
        <w:rPr>
          <w:rFonts w:ascii="Arial Nova" w:hAnsi="Arial Nova" w:eastAsia="Arial Nova" w:cs="Arial Nova"/>
          <w:sz w:val="24"/>
          <w:szCs w:val="24"/>
        </w:rPr>
      </w:pPr>
    </w:p>
    <w:p w:rsidR="213BB06E" w:rsidP="64FFCAAF" w:rsidRDefault="213BB06E" w14:paraId="48547053" w14:textId="003E5D7C">
      <w:pPr>
        <w:pStyle w:val="Normal"/>
        <w:bidi w:val="0"/>
        <w:spacing w:before="0" w:beforeAutospacing="off" w:after="160" w:afterAutospacing="off" w:line="259" w:lineRule="auto"/>
        <w:ind w:left="0" w:right="0"/>
        <w:jc w:val="left"/>
        <w:rPr>
          <w:rFonts w:ascii="Arial Nova" w:hAnsi="Arial Nova" w:eastAsia="Arial Nova" w:cs="Arial Nova"/>
          <w:sz w:val="24"/>
          <w:szCs w:val="24"/>
        </w:rPr>
      </w:pPr>
    </w:p>
    <w:p w:rsidR="64FFCAAF" w:rsidP="64FFCAAF" w:rsidRDefault="64FFCAAF" w14:paraId="60DB0208" w14:textId="622C86BA">
      <w:pPr>
        <w:pStyle w:val="Normal"/>
        <w:bidi w:val="0"/>
        <w:spacing w:before="0" w:beforeAutospacing="off" w:after="160" w:afterAutospacing="off" w:line="259" w:lineRule="auto"/>
        <w:ind w:left="0" w:right="0"/>
        <w:jc w:val="left"/>
        <w:rPr>
          <w:rFonts w:ascii="Arial Nova" w:hAnsi="Arial Nova" w:eastAsia="Arial Nova" w:cs="Arial Nova"/>
          <w:sz w:val="24"/>
          <w:szCs w:val="24"/>
        </w:rPr>
      </w:pPr>
    </w:p>
    <w:p w:rsidR="64FFCAAF" w:rsidP="64FFCAAF" w:rsidRDefault="64FFCAAF" w14:paraId="2F344EE5" w14:textId="59DD38AA">
      <w:pPr>
        <w:pStyle w:val="Normal"/>
        <w:bidi w:val="0"/>
        <w:spacing w:before="0" w:beforeAutospacing="off" w:after="160" w:afterAutospacing="off" w:line="259" w:lineRule="auto"/>
        <w:ind w:left="0" w:right="0"/>
        <w:jc w:val="left"/>
        <w:rPr>
          <w:rFonts w:ascii="Arial Nova" w:hAnsi="Arial Nova" w:eastAsia="Arial Nova" w:cs="Arial Nova"/>
          <w:sz w:val="24"/>
          <w:szCs w:val="24"/>
        </w:rPr>
      </w:pPr>
    </w:p>
    <w:p w:rsidR="64FFCAAF" w:rsidP="64FFCAAF" w:rsidRDefault="64FFCAAF" w14:paraId="56EF8EB0" w14:textId="4901B590">
      <w:pPr>
        <w:pStyle w:val="Normal"/>
        <w:bidi w:val="0"/>
        <w:spacing w:before="0" w:beforeAutospacing="off" w:after="160" w:afterAutospacing="off" w:line="259" w:lineRule="auto"/>
        <w:ind w:left="0" w:right="0"/>
        <w:jc w:val="left"/>
        <w:rPr>
          <w:rFonts w:ascii="Arial Nova" w:hAnsi="Arial Nova" w:eastAsia="Arial Nova" w:cs="Arial Nova"/>
          <w:sz w:val="24"/>
          <w:szCs w:val="24"/>
        </w:rPr>
      </w:pPr>
    </w:p>
    <w:p w:rsidR="64FFCAAF" w:rsidP="64FFCAAF" w:rsidRDefault="64FFCAAF" w14:paraId="0D1E4621" w14:textId="248CA1CC">
      <w:pPr>
        <w:pStyle w:val="Normal"/>
        <w:bidi w:val="0"/>
        <w:spacing w:before="0" w:beforeAutospacing="off" w:after="160" w:afterAutospacing="off" w:line="259" w:lineRule="auto"/>
        <w:ind w:left="0" w:right="0"/>
        <w:jc w:val="left"/>
        <w:rPr>
          <w:rFonts w:ascii="Arial Nova" w:hAnsi="Arial Nova" w:eastAsia="Arial Nova" w:cs="Arial Nova"/>
          <w:sz w:val="24"/>
          <w:szCs w:val="24"/>
        </w:rPr>
      </w:pPr>
    </w:p>
    <w:p w:rsidR="64FFCAAF" w:rsidP="64FFCAAF" w:rsidRDefault="64FFCAAF" w14:paraId="2E49E04A" w14:textId="6AA6F3DE">
      <w:pPr>
        <w:pStyle w:val="Normal"/>
        <w:bidi w:val="0"/>
        <w:spacing w:before="0" w:beforeAutospacing="off" w:after="160" w:afterAutospacing="off" w:line="259" w:lineRule="auto"/>
        <w:ind w:left="0" w:right="0"/>
        <w:jc w:val="left"/>
        <w:rPr>
          <w:rFonts w:ascii="Arial Nova" w:hAnsi="Arial Nova" w:eastAsia="Arial Nova" w:cs="Arial Nova"/>
          <w:sz w:val="24"/>
          <w:szCs w:val="24"/>
        </w:rPr>
      </w:pPr>
    </w:p>
    <w:p w:rsidR="64FFCAAF" w:rsidP="64FFCAAF" w:rsidRDefault="64FFCAAF" w14:paraId="4CFD15E4" w14:textId="6577BA16">
      <w:pPr>
        <w:pStyle w:val="Normal"/>
        <w:bidi w:val="0"/>
        <w:spacing w:before="0" w:beforeAutospacing="off" w:after="160" w:afterAutospacing="off" w:line="259" w:lineRule="auto"/>
        <w:ind w:left="0" w:right="0"/>
        <w:jc w:val="left"/>
        <w:rPr>
          <w:rFonts w:ascii="Arial Nova" w:hAnsi="Arial Nova" w:eastAsia="Arial Nova" w:cs="Arial Nova"/>
          <w:sz w:val="24"/>
          <w:szCs w:val="24"/>
        </w:rPr>
      </w:pPr>
    </w:p>
    <w:p w:rsidR="64FFCAAF" w:rsidP="64FFCAAF" w:rsidRDefault="64FFCAAF" w14:paraId="2A035721" w14:textId="4F26E40A">
      <w:pPr>
        <w:pStyle w:val="Normal"/>
        <w:bidi w:val="0"/>
        <w:spacing w:before="0" w:beforeAutospacing="off" w:after="160" w:afterAutospacing="off" w:line="259" w:lineRule="auto"/>
        <w:ind w:left="0" w:right="0"/>
        <w:jc w:val="left"/>
        <w:rPr>
          <w:rFonts w:ascii="Arial Nova" w:hAnsi="Arial Nova" w:eastAsia="Arial Nova" w:cs="Arial Nova"/>
          <w:sz w:val="24"/>
          <w:szCs w:val="24"/>
        </w:rPr>
      </w:pPr>
    </w:p>
    <w:p w:rsidR="64FFCAAF" w:rsidP="64FFCAAF" w:rsidRDefault="64FFCAAF" w14:paraId="508450B6" w14:textId="629D51AD">
      <w:pPr>
        <w:pStyle w:val="Normal"/>
        <w:bidi w:val="0"/>
        <w:spacing w:before="0" w:beforeAutospacing="off" w:after="160" w:afterAutospacing="off" w:line="259" w:lineRule="auto"/>
        <w:ind w:left="0" w:right="0"/>
        <w:jc w:val="left"/>
        <w:rPr>
          <w:rFonts w:ascii="Arial Nova" w:hAnsi="Arial Nova" w:eastAsia="Arial Nova" w:cs="Arial Nova"/>
          <w:sz w:val="24"/>
          <w:szCs w:val="24"/>
        </w:rPr>
      </w:pPr>
    </w:p>
    <w:p w:rsidR="64FFCAAF" w:rsidP="64FFCAAF" w:rsidRDefault="64FFCAAF" w14:paraId="079516AF" w14:textId="59D63EDF">
      <w:pPr>
        <w:pStyle w:val="Normal"/>
        <w:bidi w:val="0"/>
        <w:spacing w:before="0" w:beforeAutospacing="off" w:after="160" w:afterAutospacing="off" w:line="259" w:lineRule="auto"/>
        <w:ind w:left="0" w:right="0"/>
        <w:jc w:val="left"/>
        <w:rPr>
          <w:rFonts w:ascii="Arial Nova" w:hAnsi="Arial Nova" w:eastAsia="Arial Nova" w:cs="Arial Nova"/>
          <w:sz w:val="24"/>
          <w:szCs w:val="24"/>
        </w:rPr>
      </w:pPr>
    </w:p>
    <w:p w:rsidR="62134A80" w:rsidP="64FFCAAF" w:rsidRDefault="62134A80" w14:paraId="67E4F036" w14:textId="4FCB6449">
      <w:pPr>
        <w:pStyle w:val="Normal"/>
        <w:bidi w:val="0"/>
        <w:spacing w:before="0" w:beforeAutospacing="off" w:after="160" w:afterAutospacing="off" w:line="259" w:lineRule="auto"/>
        <w:ind w:left="0" w:right="0"/>
        <w:jc w:val="left"/>
        <w:rPr>
          <w:rFonts w:ascii="Arial Nova" w:hAnsi="Arial Nova" w:eastAsia="Arial Nova" w:cs="Arial Nova"/>
          <w:sz w:val="24"/>
          <w:szCs w:val="24"/>
        </w:rPr>
      </w:pPr>
      <w:r w:rsidRPr="64FFCAAF" w:rsidR="5B43D954">
        <w:rPr>
          <w:rFonts w:ascii="Arial Nova" w:hAnsi="Arial Nova" w:eastAsia="Arial Nova" w:cs="Arial Nova"/>
          <w:sz w:val="24"/>
          <w:szCs w:val="24"/>
        </w:rPr>
        <w:t>References:</w:t>
      </w:r>
      <w:r w:rsidRPr="64FFCAAF" w:rsidR="5839C33F">
        <w:rPr>
          <w:rFonts w:ascii="Arial Nova" w:hAnsi="Arial Nova" w:eastAsia="Arial Nova" w:cs="Arial Nova"/>
          <w:sz w:val="24"/>
          <w:szCs w:val="24"/>
        </w:rPr>
        <w:t xml:space="preserve"> </w:t>
      </w:r>
    </w:p>
    <w:p w:rsidR="213BB06E" w:rsidP="64FFCAAF" w:rsidRDefault="213BB06E" w14:paraId="053B5406" w14:textId="63EC5B7F">
      <w:pPr>
        <w:pStyle w:val="ListParagraph"/>
        <w:numPr>
          <w:ilvl w:val="0"/>
          <w:numId w:val="5"/>
        </w:numPr>
        <w:bidi w:val="0"/>
        <w:spacing w:before="0" w:beforeAutospacing="off" w:after="160" w:afterAutospacing="off" w:line="259" w:lineRule="auto"/>
        <w:ind w:right="0"/>
        <w:jc w:val="left"/>
        <w:rPr>
          <w:rFonts w:ascii="Arial Nova" w:hAnsi="Arial Nova" w:eastAsia="Arial Nova" w:cs="Arial Nova"/>
          <w:sz w:val="24"/>
          <w:szCs w:val="24"/>
        </w:rPr>
      </w:pPr>
      <w:r w:rsidRPr="64FFCAAF" w:rsidR="09ACD8D7">
        <w:rPr>
          <w:rFonts w:ascii="Arial Nova" w:hAnsi="Arial Nova" w:eastAsia="Arial Nova" w:cs="Arial Nova"/>
          <w:sz w:val="24"/>
          <w:szCs w:val="24"/>
        </w:rPr>
        <w:t xml:space="preserve">Angles, M.B, </w:t>
      </w:r>
      <w:proofErr w:type="spellStart"/>
      <w:r w:rsidRPr="64FFCAAF" w:rsidR="09ACD8D7">
        <w:rPr>
          <w:rFonts w:ascii="Arial Nova" w:hAnsi="Arial Nova" w:eastAsia="Arial Nova" w:cs="Arial Nova"/>
          <w:sz w:val="24"/>
          <w:szCs w:val="24"/>
        </w:rPr>
        <w:t>Hherndez-Encu</w:t>
      </w:r>
      <w:r w:rsidRPr="64FFCAAF" w:rsidR="09ACD8D7">
        <w:rPr>
          <w:rFonts w:ascii="Arial Nova" w:hAnsi="Arial Nova" w:eastAsia="Arial Nova" w:cs="Arial Nova"/>
          <w:sz w:val="24"/>
          <w:szCs w:val="24"/>
        </w:rPr>
        <w:t>entra</w:t>
      </w:r>
      <w:proofErr w:type="spellEnd"/>
      <w:r w:rsidRPr="64FFCAAF" w:rsidR="09ACD8D7">
        <w:rPr>
          <w:rFonts w:ascii="Arial Nova" w:hAnsi="Arial Nova" w:eastAsia="Arial Nova" w:cs="Arial Nova"/>
          <w:sz w:val="24"/>
          <w:szCs w:val="24"/>
        </w:rPr>
        <w:t xml:space="preserve">, E., and Fernandez, M.P., Personal Time-Management and Quality of life in the Network Society”, in Time </w:t>
      </w:r>
      <w:proofErr w:type="spellStart"/>
      <w:r w:rsidRPr="64FFCAAF" w:rsidR="09ACD8D7">
        <w:rPr>
          <w:rFonts w:ascii="Arial Nova" w:hAnsi="Arial Nova" w:eastAsia="Arial Nova" w:cs="Arial Nova"/>
          <w:sz w:val="24"/>
          <w:szCs w:val="24"/>
        </w:rPr>
        <w:t>M</w:t>
      </w:r>
      <w:r w:rsidRPr="64FFCAAF" w:rsidR="09ACD8D7">
        <w:rPr>
          <w:rFonts w:ascii="Arial Nova" w:hAnsi="Arial Nova" w:eastAsia="Arial Nova" w:cs="Arial Nova"/>
          <w:sz w:val="24"/>
          <w:szCs w:val="24"/>
        </w:rPr>
        <w:t>angament</w:t>
      </w:r>
      <w:proofErr w:type="spellEnd"/>
      <w:r w:rsidRPr="64FFCAAF" w:rsidR="09ACD8D7">
        <w:rPr>
          <w:rFonts w:ascii="Arial Nova" w:hAnsi="Arial Nova" w:eastAsia="Arial Nova" w:cs="Arial Nova"/>
          <w:sz w:val="24"/>
          <w:szCs w:val="24"/>
        </w:rPr>
        <w:t xml:space="preserve">.    London, United kingdom: IntechOpen,2012[online]Available: </w:t>
      </w:r>
      <w:hyperlink r:id="Rd244d5355c6844ce">
        <w:r w:rsidRPr="64FFCAAF" w:rsidR="09ACD8D7">
          <w:rPr>
            <w:rStyle w:val="Hyperlink"/>
            <w:rFonts w:ascii="Arial Nova" w:hAnsi="Arial Nova" w:eastAsia="Arial Nova" w:cs="Arial Nova"/>
            <w:sz w:val="24"/>
            <w:szCs w:val="24"/>
          </w:rPr>
          <w:t>http://www</w:t>
        </w:r>
      </w:hyperlink>
      <w:r w:rsidRPr="64FFCAAF" w:rsidR="09ACD8D7">
        <w:rPr>
          <w:rFonts w:ascii="Arial Nova" w:hAnsi="Arial Nova" w:eastAsia="Arial Nova" w:cs="Arial Nova"/>
          <w:sz w:val="24"/>
          <w:szCs w:val="24"/>
        </w:rPr>
        <w:t>. Intechopen.com/chapters/33750 doi:10.5772/37320</w:t>
      </w:r>
    </w:p>
    <w:p w:rsidR="213BB06E" w:rsidP="64FFCAAF" w:rsidRDefault="213BB06E" w14:paraId="27F86715" w14:textId="3B8CA303">
      <w:pPr>
        <w:pStyle w:val="Normal"/>
        <w:bidi w:val="0"/>
        <w:spacing w:before="0" w:beforeAutospacing="off" w:after="160" w:afterAutospacing="off" w:line="259" w:lineRule="auto"/>
        <w:ind w:left="0" w:right="0"/>
        <w:jc w:val="left"/>
        <w:rPr>
          <w:rFonts w:ascii="Arial Nova" w:hAnsi="Arial Nova" w:eastAsia="Arial Nova" w:cs="Arial Nova"/>
          <w:sz w:val="24"/>
          <w:szCs w:val="24"/>
        </w:rPr>
      </w:pPr>
    </w:p>
    <w:p w:rsidR="321DB6B7" w:rsidP="64FFCAAF" w:rsidRDefault="321DB6B7" w14:paraId="70B221B8" w14:textId="1FA751CD">
      <w:pPr>
        <w:pStyle w:val="ListParagraph"/>
        <w:numPr>
          <w:ilvl w:val="0"/>
          <w:numId w:val="5"/>
        </w:numPr>
        <w:bidi w:val="0"/>
        <w:spacing w:before="0" w:beforeAutospacing="off" w:after="160" w:afterAutospacing="off" w:line="259" w:lineRule="auto"/>
        <w:ind w:right="0"/>
        <w:jc w:val="left"/>
        <w:rPr>
          <w:rFonts w:ascii="Arial Nova" w:hAnsi="Arial Nova" w:eastAsia="Arial Nova" w:cs="Arial Nova"/>
          <w:sz w:val="24"/>
          <w:szCs w:val="24"/>
        </w:rPr>
      </w:pPr>
      <w:r w:rsidRPr="64FFCAAF" w:rsidR="6E2CAB1C">
        <w:rPr>
          <w:rFonts w:ascii="Arial Nova" w:hAnsi="Arial Nova" w:eastAsia="Arial Nova" w:cs="Arial Nova"/>
          <w:sz w:val="24"/>
          <w:szCs w:val="24"/>
        </w:rPr>
        <w:t>George,</w:t>
      </w:r>
      <w:r w:rsidRPr="64FFCAAF" w:rsidR="6C0FC231">
        <w:rPr>
          <w:rFonts w:ascii="Arial Nova" w:hAnsi="Arial Nova" w:eastAsia="Arial Nova" w:cs="Arial Nova"/>
          <w:sz w:val="24"/>
          <w:szCs w:val="24"/>
        </w:rPr>
        <w:t xml:space="preserve"> D.,</w:t>
      </w:r>
      <w:r w:rsidRPr="64FFCAAF" w:rsidR="6E2CAB1C">
        <w:rPr>
          <w:rFonts w:ascii="Arial Nova" w:hAnsi="Arial Nova" w:eastAsia="Arial Nova" w:cs="Arial Nova"/>
          <w:sz w:val="24"/>
          <w:szCs w:val="24"/>
        </w:rPr>
        <w:t xml:space="preserve"> </w:t>
      </w:r>
      <w:r w:rsidRPr="64FFCAAF" w:rsidR="6D5317BC">
        <w:rPr>
          <w:rFonts w:ascii="Arial Nova" w:hAnsi="Arial Nova" w:eastAsia="Arial Nova" w:cs="Arial Nova"/>
          <w:i w:val="1"/>
          <w:iCs w:val="1"/>
          <w:sz w:val="24"/>
          <w:szCs w:val="24"/>
        </w:rPr>
        <w:t xml:space="preserve">A </w:t>
      </w:r>
      <w:r w:rsidRPr="64FFCAAF" w:rsidR="53A284AE">
        <w:rPr>
          <w:rFonts w:ascii="Arial Nova" w:hAnsi="Arial Nova" w:eastAsia="Arial Nova" w:cs="Arial Nova"/>
          <w:i w:val="1"/>
          <w:iCs w:val="1"/>
          <w:sz w:val="24"/>
          <w:szCs w:val="24"/>
        </w:rPr>
        <w:t>P</w:t>
      </w:r>
      <w:r w:rsidRPr="64FFCAAF" w:rsidR="6D5317BC">
        <w:rPr>
          <w:rFonts w:ascii="Arial Nova" w:hAnsi="Arial Nova" w:eastAsia="Arial Nova" w:cs="Arial Nova"/>
          <w:i w:val="1"/>
          <w:iCs w:val="1"/>
          <w:sz w:val="24"/>
          <w:szCs w:val="24"/>
        </w:rPr>
        <w:t>r</w:t>
      </w:r>
      <w:r w:rsidRPr="64FFCAAF" w:rsidR="68AA42EC">
        <w:rPr>
          <w:rFonts w:ascii="Arial Nova" w:hAnsi="Arial Nova" w:eastAsia="Arial Nova" w:cs="Arial Nova"/>
          <w:i w:val="1"/>
          <w:iCs w:val="1"/>
          <w:sz w:val="24"/>
          <w:szCs w:val="24"/>
        </w:rPr>
        <w:t xml:space="preserve">actical Application of </w:t>
      </w:r>
      <w:r w:rsidRPr="64FFCAAF" w:rsidR="598DA59A">
        <w:rPr>
          <w:rFonts w:ascii="Arial Nova" w:hAnsi="Arial Nova" w:eastAsia="Arial Nova" w:cs="Arial Nova"/>
          <w:i w:val="1"/>
          <w:iCs w:val="1"/>
          <w:sz w:val="24"/>
          <w:szCs w:val="24"/>
        </w:rPr>
        <w:t>Time Management</w:t>
      </w:r>
      <w:r w:rsidRPr="64FFCAAF" w:rsidR="291EE283">
        <w:rPr>
          <w:rFonts w:ascii="Arial Nova" w:hAnsi="Arial Nova" w:eastAsia="Arial Nova" w:cs="Arial Nova"/>
          <w:sz w:val="24"/>
          <w:szCs w:val="24"/>
        </w:rPr>
        <w:t>,</w:t>
      </w:r>
      <w:r w:rsidRPr="64FFCAAF" w:rsidR="4A8C2028">
        <w:rPr>
          <w:rFonts w:ascii="Arial Nova" w:hAnsi="Arial Nova" w:eastAsia="Arial Nova" w:cs="Arial Nova"/>
          <w:sz w:val="24"/>
          <w:szCs w:val="24"/>
        </w:rPr>
        <w:t xml:space="preserve"> in Time </w:t>
      </w:r>
      <w:r w:rsidRPr="64FFCAAF" w:rsidR="4A8C2028">
        <w:rPr>
          <w:rFonts w:ascii="Arial Nova" w:hAnsi="Arial Nova" w:eastAsia="Arial Nova" w:cs="Arial Nova"/>
          <w:sz w:val="24"/>
          <w:szCs w:val="24"/>
        </w:rPr>
        <w:t>Management.</w:t>
      </w:r>
      <w:r w:rsidRPr="64FFCAAF" w:rsidR="6C86947F">
        <w:rPr>
          <w:rFonts w:ascii="Arial Nova" w:hAnsi="Arial Nova" w:eastAsia="Arial Nova" w:cs="Arial Nova"/>
          <w:sz w:val="24"/>
          <w:szCs w:val="24"/>
        </w:rPr>
        <w:t xml:space="preserve"> </w:t>
      </w:r>
      <w:r w:rsidRPr="64FFCAAF" w:rsidR="4A8C2028">
        <w:rPr>
          <w:rFonts w:ascii="Arial Nova" w:hAnsi="Arial Nova" w:eastAsia="Arial Nova" w:cs="Arial Nova"/>
          <w:sz w:val="24"/>
          <w:szCs w:val="24"/>
        </w:rPr>
        <w:t>L</w:t>
      </w:r>
      <w:r w:rsidRPr="64FFCAAF" w:rsidR="39A32DD2">
        <w:rPr>
          <w:rFonts w:ascii="Arial Nova" w:hAnsi="Arial Nova" w:eastAsia="Arial Nova" w:cs="Arial Nova"/>
          <w:sz w:val="24"/>
          <w:szCs w:val="24"/>
        </w:rPr>
        <w:t>ondon,</w:t>
      </w:r>
      <w:r w:rsidRPr="64FFCAAF" w:rsidR="7938A01B">
        <w:rPr>
          <w:rFonts w:ascii="Arial Nova" w:hAnsi="Arial Nova" w:eastAsia="Arial Nova" w:cs="Arial Nova"/>
          <w:sz w:val="24"/>
          <w:szCs w:val="24"/>
        </w:rPr>
        <w:t xml:space="preserve"> </w:t>
      </w:r>
      <w:r w:rsidRPr="64FFCAAF" w:rsidR="39A32DD2">
        <w:rPr>
          <w:rFonts w:ascii="Arial Nova" w:hAnsi="Arial Nova" w:eastAsia="Arial Nova" w:cs="Arial Nova"/>
          <w:sz w:val="24"/>
          <w:szCs w:val="24"/>
        </w:rPr>
        <w:t>United</w:t>
      </w:r>
      <w:r w:rsidRPr="64FFCAAF" w:rsidR="39A32DD2">
        <w:rPr>
          <w:rFonts w:ascii="Arial Nova" w:hAnsi="Arial Nova" w:eastAsia="Arial Nova" w:cs="Arial Nova"/>
          <w:sz w:val="24"/>
          <w:szCs w:val="24"/>
        </w:rPr>
        <w:t xml:space="preserve"> Kingdom</w:t>
      </w:r>
      <w:r w:rsidRPr="64FFCAAF" w:rsidR="5F50E130">
        <w:rPr>
          <w:rFonts w:ascii="Arial Nova" w:hAnsi="Arial Nova" w:eastAsia="Arial Nova" w:cs="Arial Nova"/>
          <w:sz w:val="24"/>
          <w:szCs w:val="24"/>
        </w:rPr>
        <w:t xml:space="preserve">: </w:t>
      </w:r>
      <w:r w:rsidRPr="64FFCAAF" w:rsidR="3A228117">
        <w:rPr>
          <w:rFonts w:ascii="Arial Nova" w:hAnsi="Arial Nova" w:eastAsia="Arial Nova" w:cs="Arial Nova"/>
          <w:sz w:val="24"/>
          <w:szCs w:val="24"/>
        </w:rPr>
        <w:t>Intech Open</w:t>
      </w:r>
      <w:r w:rsidRPr="64FFCAAF" w:rsidR="5F50E130">
        <w:rPr>
          <w:rFonts w:ascii="Arial Nova" w:hAnsi="Arial Nova" w:eastAsia="Arial Nova" w:cs="Arial Nova"/>
          <w:sz w:val="24"/>
          <w:szCs w:val="24"/>
        </w:rPr>
        <w:t>,</w:t>
      </w:r>
      <w:r w:rsidRPr="64FFCAAF" w:rsidR="121CE3D9">
        <w:rPr>
          <w:rFonts w:ascii="Arial Nova" w:hAnsi="Arial Nova" w:eastAsia="Arial Nova" w:cs="Arial Nova"/>
          <w:sz w:val="24"/>
          <w:szCs w:val="24"/>
        </w:rPr>
        <w:t xml:space="preserve"> </w:t>
      </w:r>
      <w:r w:rsidRPr="64FFCAAF" w:rsidR="7C079859">
        <w:rPr>
          <w:rFonts w:ascii="Arial Nova" w:hAnsi="Arial Nova" w:eastAsia="Arial Nova" w:cs="Arial Nova"/>
          <w:sz w:val="24"/>
          <w:szCs w:val="24"/>
        </w:rPr>
        <w:t>2012[O</w:t>
      </w:r>
      <w:r w:rsidRPr="64FFCAAF" w:rsidR="546D00B9">
        <w:rPr>
          <w:rFonts w:ascii="Arial Nova" w:hAnsi="Arial Nova" w:eastAsia="Arial Nova" w:cs="Arial Nova"/>
          <w:sz w:val="24"/>
          <w:szCs w:val="24"/>
        </w:rPr>
        <w:t>nline]</w:t>
      </w:r>
      <w:r w:rsidRPr="64FFCAAF" w:rsidR="2B0886BA">
        <w:rPr>
          <w:rFonts w:ascii="Arial Nova" w:hAnsi="Arial Nova" w:eastAsia="Arial Nova" w:cs="Arial Nova"/>
          <w:sz w:val="24"/>
          <w:szCs w:val="24"/>
        </w:rPr>
        <w:t xml:space="preserve">. </w:t>
      </w:r>
    </w:p>
    <w:p w:rsidR="321DB6B7" w:rsidP="64FFCAAF" w:rsidRDefault="321DB6B7" w14:paraId="6F76EEB6" w14:textId="2224BB13">
      <w:pPr>
        <w:pStyle w:val="Normal"/>
        <w:bidi w:val="0"/>
        <w:spacing w:before="0" w:beforeAutospacing="off" w:after="160" w:afterAutospacing="off" w:line="259" w:lineRule="auto"/>
        <w:ind w:right="0"/>
        <w:jc w:val="left"/>
        <w:rPr>
          <w:rFonts w:ascii="Arial Nova" w:hAnsi="Arial Nova" w:eastAsia="Arial Nova" w:cs="Arial Nova"/>
          <w:sz w:val="24"/>
          <w:szCs w:val="24"/>
        </w:rPr>
      </w:pPr>
    </w:p>
    <w:p w:rsidR="523CFED7" w:rsidP="64FFCAAF" w:rsidRDefault="523CFED7" w14:paraId="00023348" w14:textId="5AEC1F7B">
      <w:pPr>
        <w:pStyle w:val="ListParagraph"/>
        <w:numPr>
          <w:ilvl w:val="0"/>
          <w:numId w:val="3"/>
        </w:numPr>
        <w:spacing w:before="0" w:beforeAutospacing="off" w:after="160" w:afterAutospacing="off" w:line="259" w:lineRule="auto"/>
        <w:ind w:right="0"/>
        <w:jc w:val="left"/>
        <w:rPr>
          <w:rFonts w:ascii="Arial Nova" w:hAnsi="Arial Nova" w:eastAsia="Arial Nova" w:cs="Arial Nova"/>
          <w:sz w:val="24"/>
          <w:szCs w:val="24"/>
        </w:rPr>
      </w:pPr>
      <w:r w:rsidRPr="64FFCAAF" w:rsidR="523CFED7">
        <w:rPr>
          <w:rFonts w:ascii="Arial Nova" w:hAnsi="Arial Nova" w:eastAsia="Arial Nova" w:cs="Arial Nova"/>
          <w:sz w:val="24"/>
          <w:szCs w:val="24"/>
        </w:rPr>
        <w:t>Hallston,</w:t>
      </w:r>
      <w:r w:rsidRPr="64FFCAAF" w:rsidR="0586DA5F">
        <w:rPr>
          <w:rFonts w:ascii="Arial Nova" w:hAnsi="Arial Nova" w:eastAsia="Arial Nova" w:cs="Arial Nova"/>
          <w:sz w:val="24"/>
          <w:szCs w:val="24"/>
        </w:rPr>
        <w:t xml:space="preserve"> L.M.,</w:t>
      </w:r>
      <w:r w:rsidRPr="64FFCAAF" w:rsidR="523CFED7">
        <w:rPr>
          <w:rFonts w:ascii="Arial Nova" w:hAnsi="Arial Nova" w:eastAsia="Arial Nova" w:cs="Arial Nova"/>
          <w:sz w:val="24"/>
          <w:szCs w:val="24"/>
        </w:rPr>
        <w:t xml:space="preserve"> </w:t>
      </w:r>
      <w:r w:rsidRPr="64FFCAAF" w:rsidR="523CFED7">
        <w:rPr>
          <w:rFonts w:ascii="Arial Nova" w:hAnsi="Arial Nova" w:eastAsia="Arial Nova" w:cs="Arial Nova"/>
          <w:i w:val="1"/>
          <w:iCs w:val="1"/>
          <w:sz w:val="24"/>
          <w:szCs w:val="24"/>
        </w:rPr>
        <w:t>What</w:t>
      </w:r>
      <w:r w:rsidRPr="64FFCAAF" w:rsidR="6BD2D55C">
        <w:rPr>
          <w:rFonts w:ascii="Arial Nova" w:hAnsi="Arial Nova" w:eastAsia="Arial Nova" w:cs="Arial Nova"/>
          <w:i w:val="1"/>
          <w:iCs w:val="1"/>
          <w:sz w:val="24"/>
          <w:szCs w:val="24"/>
        </w:rPr>
        <w:t xml:space="preserve"> Do We Know A</w:t>
      </w:r>
      <w:r w:rsidRPr="64FFCAAF" w:rsidR="550D06DF">
        <w:rPr>
          <w:rFonts w:ascii="Arial Nova" w:hAnsi="Arial Nova" w:eastAsia="Arial Nova" w:cs="Arial Nova"/>
          <w:i w:val="1"/>
          <w:iCs w:val="1"/>
          <w:sz w:val="24"/>
          <w:szCs w:val="24"/>
        </w:rPr>
        <w:t>bout Time Management?</w:t>
      </w:r>
      <w:r w:rsidRPr="64FFCAAF" w:rsidR="2FD7F100">
        <w:rPr>
          <w:rFonts w:ascii="Arial Nova" w:hAnsi="Arial Nova" w:eastAsia="Arial Nova" w:cs="Arial Nova"/>
          <w:i w:val="1"/>
          <w:iCs w:val="1"/>
          <w:sz w:val="24"/>
          <w:szCs w:val="24"/>
        </w:rPr>
        <w:t xml:space="preserve"> A Review of the </w:t>
      </w:r>
      <w:proofErr w:type="spellStart"/>
      <w:r w:rsidRPr="64FFCAAF" w:rsidR="6F512058">
        <w:rPr>
          <w:rFonts w:ascii="Arial Nova" w:hAnsi="Arial Nova" w:eastAsia="Arial Nova" w:cs="Arial Nova"/>
          <w:i w:val="1"/>
          <w:iCs w:val="1"/>
          <w:sz w:val="24"/>
          <w:szCs w:val="24"/>
        </w:rPr>
        <w:t>Literaure</w:t>
      </w:r>
      <w:proofErr w:type="spellEnd"/>
      <w:r w:rsidRPr="64FFCAAF" w:rsidR="6F512058">
        <w:rPr>
          <w:rFonts w:ascii="Arial Nova" w:hAnsi="Arial Nova" w:eastAsia="Arial Nova" w:cs="Arial Nova"/>
          <w:i w:val="1"/>
          <w:iCs w:val="1"/>
          <w:sz w:val="24"/>
          <w:szCs w:val="24"/>
        </w:rPr>
        <w:t xml:space="preserve"> and a Psych</w:t>
      </w:r>
      <w:r w:rsidRPr="64FFCAAF" w:rsidR="3CCBB796">
        <w:rPr>
          <w:rFonts w:ascii="Arial Nova" w:hAnsi="Arial Nova" w:eastAsia="Arial Nova" w:cs="Arial Nova"/>
          <w:i w:val="1"/>
          <w:iCs w:val="1"/>
          <w:sz w:val="24"/>
          <w:szCs w:val="24"/>
        </w:rPr>
        <w:t>ometric Cri</w:t>
      </w:r>
      <w:r w:rsidRPr="64FFCAAF" w:rsidR="21B310BE">
        <w:rPr>
          <w:rFonts w:ascii="Arial Nova" w:hAnsi="Arial Nova" w:eastAsia="Arial Nova" w:cs="Arial Nova"/>
          <w:i w:val="1"/>
          <w:iCs w:val="1"/>
          <w:sz w:val="24"/>
          <w:szCs w:val="24"/>
        </w:rPr>
        <w:t>tique of Instruments A</w:t>
      </w:r>
      <w:r w:rsidRPr="64FFCAAF" w:rsidR="39368E76">
        <w:rPr>
          <w:rFonts w:ascii="Arial Nova" w:hAnsi="Arial Nova" w:eastAsia="Arial Nova" w:cs="Arial Nova"/>
          <w:i w:val="1"/>
          <w:iCs w:val="1"/>
          <w:sz w:val="24"/>
          <w:szCs w:val="24"/>
        </w:rPr>
        <w:t xml:space="preserve">ssessing </w:t>
      </w:r>
      <w:proofErr w:type="gramStart"/>
      <w:r w:rsidRPr="64FFCAAF" w:rsidR="39368E76">
        <w:rPr>
          <w:rFonts w:ascii="Arial Nova" w:hAnsi="Arial Nova" w:eastAsia="Arial Nova" w:cs="Arial Nova"/>
          <w:i w:val="1"/>
          <w:iCs w:val="1"/>
          <w:sz w:val="24"/>
          <w:szCs w:val="24"/>
        </w:rPr>
        <w:t>Time  Management</w:t>
      </w:r>
      <w:proofErr w:type="gramEnd"/>
      <w:r w:rsidRPr="64FFCAAF" w:rsidR="0EA65611">
        <w:rPr>
          <w:rFonts w:ascii="Arial Nova" w:hAnsi="Arial Nova" w:eastAsia="Arial Nova" w:cs="Arial Nova"/>
          <w:sz w:val="24"/>
          <w:szCs w:val="24"/>
        </w:rPr>
        <w:t xml:space="preserve">, </w:t>
      </w:r>
      <w:r w:rsidRPr="64FFCAAF" w:rsidR="0EA65611">
        <w:rPr>
          <w:rFonts w:ascii="Arial Nova" w:hAnsi="Arial Nova" w:eastAsia="Arial Nova" w:cs="Arial Nova"/>
          <w:i w:val="1"/>
          <w:iCs w:val="1"/>
          <w:sz w:val="24"/>
          <w:szCs w:val="24"/>
        </w:rPr>
        <w:t>in Time Management</w:t>
      </w:r>
      <w:r w:rsidRPr="64FFCAAF" w:rsidR="2666A259">
        <w:rPr>
          <w:rFonts w:ascii="Arial Nova" w:hAnsi="Arial Nova" w:eastAsia="Arial Nova" w:cs="Arial Nova"/>
          <w:i w:val="1"/>
          <w:iCs w:val="1"/>
          <w:sz w:val="24"/>
          <w:szCs w:val="24"/>
        </w:rPr>
        <w:t>.</w:t>
      </w:r>
      <w:r w:rsidRPr="64FFCAAF" w:rsidR="2666A259">
        <w:rPr>
          <w:rFonts w:ascii="Arial Nova" w:hAnsi="Arial Nova" w:eastAsia="Arial Nova" w:cs="Arial Nova"/>
          <w:sz w:val="24"/>
          <w:szCs w:val="24"/>
        </w:rPr>
        <w:t xml:space="preserve"> London,</w:t>
      </w:r>
      <w:r w:rsidRPr="64FFCAAF" w:rsidR="53CE1569">
        <w:rPr>
          <w:rFonts w:ascii="Arial Nova" w:hAnsi="Arial Nova" w:eastAsia="Arial Nova" w:cs="Arial Nova"/>
          <w:sz w:val="24"/>
          <w:szCs w:val="24"/>
        </w:rPr>
        <w:t xml:space="preserve"> United Kingdom</w:t>
      </w:r>
      <w:r w:rsidRPr="64FFCAAF" w:rsidR="7671D267">
        <w:rPr>
          <w:rFonts w:ascii="Arial Nova" w:hAnsi="Arial Nova" w:eastAsia="Arial Nova" w:cs="Arial Nova"/>
          <w:sz w:val="24"/>
          <w:szCs w:val="24"/>
        </w:rPr>
        <w:t xml:space="preserve">: </w:t>
      </w:r>
      <w:r w:rsidRPr="64FFCAAF" w:rsidR="69DB15D6">
        <w:rPr>
          <w:rFonts w:ascii="Arial Nova" w:hAnsi="Arial Nova" w:eastAsia="Arial Nova" w:cs="Arial Nova"/>
          <w:sz w:val="24"/>
          <w:szCs w:val="24"/>
        </w:rPr>
        <w:t>Intech Open</w:t>
      </w:r>
      <w:r w:rsidRPr="64FFCAAF" w:rsidR="7671D267">
        <w:rPr>
          <w:rFonts w:ascii="Arial Nova" w:hAnsi="Arial Nova" w:eastAsia="Arial Nova" w:cs="Arial Nova"/>
          <w:sz w:val="24"/>
          <w:szCs w:val="24"/>
        </w:rPr>
        <w:t>, 2012</w:t>
      </w:r>
      <w:r w:rsidRPr="64FFCAAF" w:rsidR="0CDA1DAE">
        <w:rPr>
          <w:rFonts w:ascii="Arial Nova" w:hAnsi="Arial Nova" w:eastAsia="Arial Nova" w:cs="Arial Nova"/>
          <w:sz w:val="24"/>
          <w:szCs w:val="24"/>
        </w:rPr>
        <w:t xml:space="preserve"> [Online].</w:t>
      </w:r>
      <w:r w:rsidRPr="64FFCAAF" w:rsidR="695325EC">
        <w:rPr>
          <w:rFonts w:ascii="Arial Nova" w:hAnsi="Arial Nova" w:eastAsia="Arial Nova" w:cs="Arial Nova"/>
          <w:sz w:val="24"/>
          <w:szCs w:val="24"/>
        </w:rPr>
        <w:t xml:space="preserve"> Available:</w:t>
      </w:r>
      <w:r w:rsidRPr="64FFCAAF" w:rsidR="6900B5FE">
        <w:rPr>
          <w:rFonts w:ascii="Arial Nova" w:hAnsi="Arial Nova" w:eastAsia="Arial Nova" w:cs="Arial Nova"/>
          <w:sz w:val="24"/>
          <w:szCs w:val="24"/>
        </w:rPr>
        <w:t xml:space="preserve"> </w:t>
      </w:r>
      <w:hyperlink r:id="R9f95e9cfc1b54fb7">
        <w:r w:rsidRPr="64FFCAAF" w:rsidR="6900B5FE">
          <w:rPr>
            <w:rStyle w:val="Hyperlink"/>
            <w:rFonts w:ascii="Arial Nova" w:hAnsi="Arial Nova" w:eastAsia="Arial Nova" w:cs="Arial Nova"/>
            <w:sz w:val="24"/>
            <w:szCs w:val="24"/>
          </w:rPr>
          <w:t>https://</w:t>
        </w:r>
        <w:r w:rsidRPr="64FFCAAF" w:rsidR="75D48863">
          <w:rPr>
            <w:rStyle w:val="Hyperlink"/>
            <w:rFonts w:ascii="Arial Nova" w:hAnsi="Arial Nova" w:eastAsia="Arial Nova" w:cs="Arial Nova"/>
            <w:sz w:val="24"/>
            <w:szCs w:val="24"/>
          </w:rPr>
          <w:t>www.intechopen.com/ch</w:t>
        </w:r>
        <w:r w:rsidRPr="64FFCAAF" w:rsidR="7E2A5EE7">
          <w:rPr>
            <w:rStyle w:val="Hyperlink"/>
            <w:rFonts w:ascii="Arial Nova" w:hAnsi="Arial Nova" w:eastAsia="Arial Nova" w:cs="Arial Nova"/>
            <w:sz w:val="24"/>
            <w:szCs w:val="24"/>
          </w:rPr>
          <w:t>apters/33747</w:t>
        </w:r>
      </w:hyperlink>
      <w:r w:rsidRPr="64FFCAAF" w:rsidR="7E2A5EE7">
        <w:rPr>
          <w:rFonts w:ascii="Arial Nova" w:hAnsi="Arial Nova" w:eastAsia="Arial Nova" w:cs="Arial Nova"/>
          <w:sz w:val="24"/>
          <w:szCs w:val="24"/>
        </w:rPr>
        <w:t xml:space="preserve"> do</w:t>
      </w:r>
      <w:r w:rsidRPr="64FFCAAF" w:rsidR="7E2A5EE7">
        <w:rPr>
          <w:rFonts w:ascii="Arial Nova" w:hAnsi="Arial Nova" w:eastAsia="Arial Nova" w:cs="Arial Nova"/>
          <w:sz w:val="24"/>
          <w:szCs w:val="24"/>
        </w:rPr>
        <w:t>I:10.5772/37320</w:t>
      </w:r>
    </w:p>
    <w:p w:rsidR="213BB06E" w:rsidP="64FFCAAF" w:rsidRDefault="213BB06E" w14:paraId="739F8AAC" w14:textId="171498A9">
      <w:pPr>
        <w:pStyle w:val="Normal"/>
        <w:bidi w:val="0"/>
        <w:spacing w:before="0" w:beforeAutospacing="off" w:after="160" w:afterAutospacing="off" w:line="259" w:lineRule="auto"/>
        <w:ind w:left="0" w:right="0"/>
        <w:jc w:val="left"/>
        <w:rPr>
          <w:rFonts w:ascii="Arial Nova" w:hAnsi="Arial Nova" w:eastAsia="Arial Nova" w:cs="Arial Nova"/>
          <w:sz w:val="24"/>
          <w:szCs w:val="24"/>
        </w:rPr>
      </w:pPr>
    </w:p>
    <w:p w:rsidR="321DB6B7" w:rsidP="64FFCAAF" w:rsidRDefault="321DB6B7" w14:paraId="34BD53AB" w14:textId="38DFE30C">
      <w:pPr>
        <w:pStyle w:val="Normal"/>
        <w:bidi w:val="0"/>
        <w:spacing w:before="0" w:beforeAutospacing="off" w:after="160" w:afterAutospacing="off" w:line="259" w:lineRule="auto"/>
        <w:ind w:right="0"/>
        <w:jc w:val="left"/>
        <w:rPr>
          <w:rFonts w:ascii="Arial Nova" w:hAnsi="Arial Nova" w:eastAsia="Arial Nova" w:cs="Arial Nova"/>
          <w:sz w:val="24"/>
          <w:szCs w:val="24"/>
        </w:rPr>
      </w:pPr>
    </w:p>
    <w:p w:rsidR="4B14A109" w:rsidP="64FFCAAF" w:rsidRDefault="4B14A109" w14:paraId="3169CD7D" w14:textId="4DF9B5F0">
      <w:pPr>
        <w:pStyle w:val="ListParagraph"/>
        <w:numPr>
          <w:ilvl w:val="0"/>
          <w:numId w:val="5"/>
        </w:numPr>
        <w:bidi w:val="0"/>
        <w:spacing w:before="0" w:beforeAutospacing="off" w:after="160" w:afterAutospacing="off" w:line="259" w:lineRule="auto"/>
        <w:ind w:right="0"/>
        <w:jc w:val="left"/>
        <w:rPr>
          <w:rFonts w:ascii="Arial Nova" w:hAnsi="Arial Nova" w:eastAsia="Arial Nova" w:cs="Arial Nova"/>
          <w:sz w:val="24"/>
          <w:szCs w:val="24"/>
        </w:rPr>
      </w:pPr>
      <w:r w:rsidRPr="64FFCAAF" w:rsidR="0BCBD27D">
        <w:rPr>
          <w:rFonts w:ascii="Arial Nova" w:hAnsi="Arial Nova" w:eastAsia="Arial Nova" w:cs="Arial Nova"/>
          <w:sz w:val="24"/>
          <w:szCs w:val="24"/>
        </w:rPr>
        <w:t xml:space="preserve"> Mackenzie</w:t>
      </w:r>
      <w:r w:rsidRPr="64FFCAAF" w:rsidR="75CB659C">
        <w:rPr>
          <w:rFonts w:ascii="Arial Nova" w:hAnsi="Arial Nova" w:eastAsia="Arial Nova" w:cs="Arial Nova"/>
          <w:sz w:val="24"/>
          <w:szCs w:val="24"/>
        </w:rPr>
        <w:t xml:space="preserve">, R.A. </w:t>
      </w:r>
      <w:proofErr w:type="gramStart"/>
      <w:r w:rsidRPr="64FFCAAF" w:rsidR="0BCBD27D">
        <w:rPr>
          <w:rFonts w:ascii="Arial Nova" w:hAnsi="Arial Nova" w:eastAsia="Arial Nova" w:cs="Arial Nova"/>
          <w:sz w:val="24"/>
          <w:szCs w:val="24"/>
        </w:rPr>
        <w:t xml:space="preserve">and </w:t>
      </w:r>
      <w:r w:rsidRPr="64FFCAAF" w:rsidR="073796A2">
        <w:rPr>
          <w:rFonts w:ascii="Arial Nova" w:hAnsi="Arial Nova" w:eastAsia="Arial Nova" w:cs="Arial Nova"/>
          <w:sz w:val="24"/>
          <w:szCs w:val="24"/>
        </w:rPr>
        <w:t xml:space="preserve"> </w:t>
      </w:r>
      <w:r w:rsidRPr="64FFCAAF" w:rsidR="073796A2">
        <w:rPr>
          <w:rFonts w:ascii="Arial Nova" w:hAnsi="Arial Nova" w:eastAsia="Arial Nova" w:cs="Arial Nova"/>
          <w:sz w:val="24"/>
          <w:szCs w:val="24"/>
        </w:rPr>
        <w:t>Nickerson</w:t>
      </w:r>
      <w:proofErr w:type="gramEnd"/>
      <w:r w:rsidRPr="64FFCAAF" w:rsidR="23607184">
        <w:rPr>
          <w:rFonts w:ascii="Arial Nova" w:hAnsi="Arial Nova" w:eastAsia="Arial Nova" w:cs="Arial Nova"/>
          <w:sz w:val="24"/>
          <w:szCs w:val="24"/>
        </w:rPr>
        <w:t>, P.,</w:t>
      </w:r>
      <w:r w:rsidRPr="64FFCAAF" w:rsidR="073796A2">
        <w:rPr>
          <w:rFonts w:ascii="Arial Nova" w:hAnsi="Arial Nova" w:eastAsia="Arial Nova" w:cs="Arial Nova"/>
          <w:sz w:val="24"/>
          <w:szCs w:val="24"/>
        </w:rPr>
        <w:t xml:space="preserve"> </w:t>
      </w:r>
      <w:r w:rsidRPr="64FFCAAF" w:rsidR="073796A2">
        <w:rPr>
          <w:rFonts w:ascii="Arial Nova" w:hAnsi="Arial Nova" w:eastAsia="Arial Nova" w:cs="Arial Nova"/>
          <w:i w:val="1"/>
          <w:iCs w:val="1"/>
          <w:sz w:val="24"/>
          <w:szCs w:val="24"/>
        </w:rPr>
        <w:t>The</w:t>
      </w:r>
      <w:r w:rsidRPr="64FFCAAF" w:rsidR="40ACD71E">
        <w:rPr>
          <w:rFonts w:ascii="Arial Nova" w:hAnsi="Arial Nova" w:eastAsia="Arial Nova" w:cs="Arial Nova"/>
          <w:i w:val="1"/>
          <w:iCs w:val="1"/>
          <w:sz w:val="24"/>
          <w:szCs w:val="24"/>
        </w:rPr>
        <w:t xml:space="preserve"> </w:t>
      </w:r>
      <w:r w:rsidRPr="64FFCAAF" w:rsidR="7E502378">
        <w:rPr>
          <w:rFonts w:ascii="Arial Nova" w:hAnsi="Arial Nova" w:eastAsia="Arial Nova" w:cs="Arial Nova"/>
          <w:i w:val="1"/>
          <w:iCs w:val="1"/>
          <w:sz w:val="24"/>
          <w:szCs w:val="24"/>
        </w:rPr>
        <w:t>T</w:t>
      </w:r>
      <w:r w:rsidRPr="64FFCAAF" w:rsidR="40ACD71E">
        <w:rPr>
          <w:rFonts w:ascii="Arial Nova" w:hAnsi="Arial Nova" w:eastAsia="Arial Nova" w:cs="Arial Nova"/>
          <w:i w:val="1"/>
          <w:iCs w:val="1"/>
          <w:sz w:val="24"/>
          <w:szCs w:val="24"/>
        </w:rPr>
        <w:t xml:space="preserve">ime </w:t>
      </w:r>
      <w:r w:rsidRPr="64FFCAAF" w:rsidR="268F3F5E">
        <w:rPr>
          <w:rFonts w:ascii="Arial Nova" w:hAnsi="Arial Nova" w:eastAsia="Arial Nova" w:cs="Arial Nova"/>
          <w:i w:val="1"/>
          <w:iCs w:val="1"/>
          <w:sz w:val="24"/>
          <w:szCs w:val="24"/>
        </w:rPr>
        <w:t>T</w:t>
      </w:r>
      <w:r w:rsidRPr="64FFCAAF" w:rsidR="40ACD71E">
        <w:rPr>
          <w:rFonts w:ascii="Arial Nova" w:hAnsi="Arial Nova" w:eastAsia="Arial Nova" w:cs="Arial Nova"/>
          <w:i w:val="1"/>
          <w:iCs w:val="1"/>
          <w:sz w:val="24"/>
          <w:szCs w:val="24"/>
        </w:rPr>
        <w:t>rap</w:t>
      </w:r>
      <w:r w:rsidRPr="64FFCAAF" w:rsidR="40ACD71E">
        <w:rPr>
          <w:rFonts w:ascii="Arial Nova" w:hAnsi="Arial Nova" w:eastAsia="Arial Nova" w:cs="Arial Nova"/>
          <w:sz w:val="24"/>
          <w:szCs w:val="24"/>
        </w:rPr>
        <w:t>. New York</w:t>
      </w:r>
      <w:r w:rsidRPr="64FFCAAF" w:rsidR="74071DB2">
        <w:rPr>
          <w:rFonts w:ascii="Arial Nova" w:hAnsi="Arial Nova" w:eastAsia="Arial Nova" w:cs="Arial Nova"/>
          <w:sz w:val="24"/>
          <w:szCs w:val="24"/>
        </w:rPr>
        <w:t xml:space="preserve">: </w:t>
      </w:r>
      <w:r w:rsidRPr="64FFCAAF" w:rsidR="79C162AB">
        <w:rPr>
          <w:rFonts w:ascii="Arial Nova" w:hAnsi="Arial Nova" w:eastAsia="Arial Nova" w:cs="Arial Nova"/>
          <w:sz w:val="24"/>
          <w:szCs w:val="24"/>
        </w:rPr>
        <w:t>American</w:t>
      </w:r>
      <w:r w:rsidRPr="64FFCAAF" w:rsidR="74071DB2">
        <w:rPr>
          <w:rFonts w:ascii="Arial Nova" w:hAnsi="Arial Nova" w:eastAsia="Arial Nova" w:cs="Arial Nova"/>
          <w:sz w:val="24"/>
          <w:szCs w:val="24"/>
        </w:rPr>
        <w:t xml:space="preserve"> Management </w:t>
      </w:r>
      <w:r w:rsidRPr="64FFCAAF" w:rsidR="4C20C151">
        <w:rPr>
          <w:rFonts w:ascii="Arial Nova" w:hAnsi="Arial Nova" w:eastAsia="Arial Nova" w:cs="Arial Nova"/>
          <w:sz w:val="24"/>
          <w:szCs w:val="24"/>
        </w:rPr>
        <w:t>Association</w:t>
      </w:r>
      <w:r w:rsidRPr="64FFCAAF" w:rsidR="52BC92D3">
        <w:rPr>
          <w:rFonts w:ascii="Arial Nova" w:hAnsi="Arial Nova" w:eastAsia="Arial Nova" w:cs="Arial Nova"/>
          <w:sz w:val="24"/>
          <w:szCs w:val="24"/>
        </w:rPr>
        <w:t>, 2009.</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LV3QlLqG" int2:invalidationBookmarkName="" int2:hashCode="RkmMRO+6OuD5wD" int2:id="rHD78AC8"/>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14d578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a22c4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f2a0d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968af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492e5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B731B7"/>
    <w:rsid w:val="000D54D5"/>
    <w:rsid w:val="00267D32"/>
    <w:rsid w:val="004701A3"/>
    <w:rsid w:val="005DCA40"/>
    <w:rsid w:val="006A9B6F"/>
    <w:rsid w:val="00C2E5F4"/>
    <w:rsid w:val="00FC31FF"/>
    <w:rsid w:val="00FDDE58"/>
    <w:rsid w:val="00FE71E7"/>
    <w:rsid w:val="0109C1A6"/>
    <w:rsid w:val="010C0B44"/>
    <w:rsid w:val="01179A44"/>
    <w:rsid w:val="0149D8F1"/>
    <w:rsid w:val="0158B816"/>
    <w:rsid w:val="0196367C"/>
    <w:rsid w:val="01A78572"/>
    <w:rsid w:val="01AC2CF3"/>
    <w:rsid w:val="01E45C3C"/>
    <w:rsid w:val="02035A0C"/>
    <w:rsid w:val="0236BB8F"/>
    <w:rsid w:val="0274F17E"/>
    <w:rsid w:val="0274F1A7"/>
    <w:rsid w:val="02ADBBFB"/>
    <w:rsid w:val="02B36AA5"/>
    <w:rsid w:val="02C7E0A4"/>
    <w:rsid w:val="02CD0BA6"/>
    <w:rsid w:val="0335BA32"/>
    <w:rsid w:val="0336D0F0"/>
    <w:rsid w:val="035E1DF4"/>
    <w:rsid w:val="035F7BA7"/>
    <w:rsid w:val="04165445"/>
    <w:rsid w:val="0438B88A"/>
    <w:rsid w:val="052A9855"/>
    <w:rsid w:val="0538BE26"/>
    <w:rsid w:val="0586DA5F"/>
    <w:rsid w:val="05AC01AF"/>
    <w:rsid w:val="05B3E077"/>
    <w:rsid w:val="05B63677"/>
    <w:rsid w:val="05BD3F33"/>
    <w:rsid w:val="05DCB2DF"/>
    <w:rsid w:val="05E0493E"/>
    <w:rsid w:val="05EB0B67"/>
    <w:rsid w:val="05F2318F"/>
    <w:rsid w:val="0650E46D"/>
    <w:rsid w:val="067AF71E"/>
    <w:rsid w:val="0695BEB6"/>
    <w:rsid w:val="06AFDFD9"/>
    <w:rsid w:val="06DEB8B5"/>
    <w:rsid w:val="073796A2"/>
    <w:rsid w:val="075730EF"/>
    <w:rsid w:val="075F1E75"/>
    <w:rsid w:val="076EB988"/>
    <w:rsid w:val="077115A4"/>
    <w:rsid w:val="077C96F9"/>
    <w:rsid w:val="07812D1E"/>
    <w:rsid w:val="07C77A3B"/>
    <w:rsid w:val="080B525A"/>
    <w:rsid w:val="081866BA"/>
    <w:rsid w:val="084BB03A"/>
    <w:rsid w:val="08C90027"/>
    <w:rsid w:val="090B2E10"/>
    <w:rsid w:val="0926336B"/>
    <w:rsid w:val="09500716"/>
    <w:rsid w:val="09748F8B"/>
    <w:rsid w:val="099D6754"/>
    <w:rsid w:val="09ACD8D7"/>
    <w:rsid w:val="09CD5F78"/>
    <w:rsid w:val="09D5896C"/>
    <w:rsid w:val="0A165977"/>
    <w:rsid w:val="0A37BCC1"/>
    <w:rsid w:val="0A5BEF4C"/>
    <w:rsid w:val="0A8ED1B1"/>
    <w:rsid w:val="0ACCC209"/>
    <w:rsid w:val="0AE1498C"/>
    <w:rsid w:val="0B20A73A"/>
    <w:rsid w:val="0B39BAD6"/>
    <w:rsid w:val="0B8B3E82"/>
    <w:rsid w:val="0B9B24E9"/>
    <w:rsid w:val="0BCBD27D"/>
    <w:rsid w:val="0C381C4C"/>
    <w:rsid w:val="0C4486C7"/>
    <w:rsid w:val="0C58C7F3"/>
    <w:rsid w:val="0C5A4CEB"/>
    <w:rsid w:val="0C68926A"/>
    <w:rsid w:val="0CB16D0E"/>
    <w:rsid w:val="0CC1767F"/>
    <w:rsid w:val="0CDA1DAE"/>
    <w:rsid w:val="0CDF13EB"/>
    <w:rsid w:val="0D08BEEB"/>
    <w:rsid w:val="0D3BF519"/>
    <w:rsid w:val="0D4DFA39"/>
    <w:rsid w:val="0D796E36"/>
    <w:rsid w:val="0DDFE00A"/>
    <w:rsid w:val="0E481AE7"/>
    <w:rsid w:val="0E5408CC"/>
    <w:rsid w:val="0EA65611"/>
    <w:rsid w:val="0F839525"/>
    <w:rsid w:val="10201C9F"/>
    <w:rsid w:val="1034321F"/>
    <w:rsid w:val="103A69C0"/>
    <w:rsid w:val="104305C8"/>
    <w:rsid w:val="10458748"/>
    <w:rsid w:val="10490934"/>
    <w:rsid w:val="10521921"/>
    <w:rsid w:val="105EAFA5"/>
    <w:rsid w:val="1073C76D"/>
    <w:rsid w:val="10B70D43"/>
    <w:rsid w:val="10E76007"/>
    <w:rsid w:val="111F6586"/>
    <w:rsid w:val="11BD1BE6"/>
    <w:rsid w:val="11FA8006"/>
    <w:rsid w:val="120858A4"/>
    <w:rsid w:val="121CE3D9"/>
    <w:rsid w:val="12216B5C"/>
    <w:rsid w:val="1249E641"/>
    <w:rsid w:val="124CDF59"/>
    <w:rsid w:val="12B29F3A"/>
    <w:rsid w:val="12B32A99"/>
    <w:rsid w:val="12B3C84B"/>
    <w:rsid w:val="12D6523C"/>
    <w:rsid w:val="1315D3DE"/>
    <w:rsid w:val="13163F18"/>
    <w:rsid w:val="132F6775"/>
    <w:rsid w:val="138E62E1"/>
    <w:rsid w:val="1395940F"/>
    <w:rsid w:val="13965067"/>
    <w:rsid w:val="1399E932"/>
    <w:rsid w:val="139F1CA9"/>
    <w:rsid w:val="13BB3B90"/>
    <w:rsid w:val="140458A1"/>
    <w:rsid w:val="140D03D8"/>
    <w:rsid w:val="1468F770"/>
    <w:rsid w:val="147D36EF"/>
    <w:rsid w:val="147E1B2A"/>
    <w:rsid w:val="149C9118"/>
    <w:rsid w:val="14A66648"/>
    <w:rsid w:val="14C7AE0E"/>
    <w:rsid w:val="14DF7981"/>
    <w:rsid w:val="151BA37C"/>
    <w:rsid w:val="152A3342"/>
    <w:rsid w:val="153220C8"/>
    <w:rsid w:val="15C135F6"/>
    <w:rsid w:val="15EB690D"/>
    <w:rsid w:val="15F35693"/>
    <w:rsid w:val="1637BC55"/>
    <w:rsid w:val="16555246"/>
    <w:rsid w:val="16B40C74"/>
    <w:rsid w:val="16BBA55F"/>
    <w:rsid w:val="16BCB652"/>
    <w:rsid w:val="16CD659B"/>
    <w:rsid w:val="16D3DC41"/>
    <w:rsid w:val="174F7D70"/>
    <w:rsid w:val="176B9C57"/>
    <w:rsid w:val="17747EF7"/>
    <w:rsid w:val="17AB4511"/>
    <w:rsid w:val="17B731B7"/>
    <w:rsid w:val="1855E90E"/>
    <w:rsid w:val="1864A14F"/>
    <w:rsid w:val="192AF755"/>
    <w:rsid w:val="19471572"/>
    <w:rsid w:val="1958A863"/>
    <w:rsid w:val="195C57EB"/>
    <w:rsid w:val="19742020"/>
    <w:rsid w:val="19B8C2F9"/>
    <w:rsid w:val="19FB4849"/>
    <w:rsid w:val="1A2237FA"/>
    <w:rsid w:val="1A43B22E"/>
    <w:rsid w:val="1A97CAFC"/>
    <w:rsid w:val="1ACEF1AA"/>
    <w:rsid w:val="1ADCD42C"/>
    <w:rsid w:val="1B0F88A7"/>
    <w:rsid w:val="1B3D5598"/>
    <w:rsid w:val="1C6A05B3"/>
    <w:rsid w:val="1CD8A734"/>
    <w:rsid w:val="1CEFAF48"/>
    <w:rsid w:val="1CFB119C"/>
    <w:rsid w:val="1CFB6BDE"/>
    <w:rsid w:val="1D021A58"/>
    <w:rsid w:val="1D18D21B"/>
    <w:rsid w:val="1DB81DDC"/>
    <w:rsid w:val="1DE94A81"/>
    <w:rsid w:val="1DFDE88E"/>
    <w:rsid w:val="1E05D614"/>
    <w:rsid w:val="1E0B435F"/>
    <w:rsid w:val="1EA1BEDD"/>
    <w:rsid w:val="1EE6C607"/>
    <w:rsid w:val="1F4130BB"/>
    <w:rsid w:val="1F78669E"/>
    <w:rsid w:val="1F8C96CD"/>
    <w:rsid w:val="1FA1A675"/>
    <w:rsid w:val="1FA2ED83"/>
    <w:rsid w:val="1FC0552A"/>
    <w:rsid w:val="201C63D9"/>
    <w:rsid w:val="206983B0"/>
    <w:rsid w:val="2074D36F"/>
    <w:rsid w:val="20A9C0D2"/>
    <w:rsid w:val="20C737EF"/>
    <w:rsid w:val="20CFAF06"/>
    <w:rsid w:val="20DDCA5D"/>
    <w:rsid w:val="20FC092A"/>
    <w:rsid w:val="20FE6160"/>
    <w:rsid w:val="21250AD1"/>
    <w:rsid w:val="212F2660"/>
    <w:rsid w:val="21348B9F"/>
    <w:rsid w:val="21358950"/>
    <w:rsid w:val="213B250A"/>
    <w:rsid w:val="213BB06E"/>
    <w:rsid w:val="2151B31D"/>
    <w:rsid w:val="2161171E"/>
    <w:rsid w:val="2182249C"/>
    <w:rsid w:val="2191AD9B"/>
    <w:rsid w:val="21A9BADE"/>
    <w:rsid w:val="21B310BE"/>
    <w:rsid w:val="22065A2E"/>
    <w:rsid w:val="2208B64A"/>
    <w:rsid w:val="2210A3D0"/>
    <w:rsid w:val="2218CDC4"/>
    <w:rsid w:val="221E7C6E"/>
    <w:rsid w:val="222853E4"/>
    <w:rsid w:val="2235CF7F"/>
    <w:rsid w:val="226E8592"/>
    <w:rsid w:val="22B65522"/>
    <w:rsid w:val="22F9015F"/>
    <w:rsid w:val="23607184"/>
    <w:rsid w:val="23756E0B"/>
    <w:rsid w:val="23916F5A"/>
    <w:rsid w:val="23A12472"/>
    <w:rsid w:val="23AC7431"/>
    <w:rsid w:val="23BA4CCF"/>
    <w:rsid w:val="240420A0"/>
    <w:rsid w:val="245A575F"/>
    <w:rsid w:val="24707A4A"/>
    <w:rsid w:val="2475D3F0"/>
    <w:rsid w:val="2482C6F2"/>
    <w:rsid w:val="24A69339"/>
    <w:rsid w:val="24E15BA0"/>
    <w:rsid w:val="255BF2D0"/>
    <w:rsid w:val="257D1C24"/>
    <w:rsid w:val="25DE8B9B"/>
    <w:rsid w:val="260F2350"/>
    <w:rsid w:val="2611A451"/>
    <w:rsid w:val="26175494"/>
    <w:rsid w:val="261C7B72"/>
    <w:rsid w:val="2666A259"/>
    <w:rsid w:val="268F3F5E"/>
    <w:rsid w:val="26B6B2DB"/>
    <w:rsid w:val="26E414F3"/>
    <w:rsid w:val="27085DFF"/>
    <w:rsid w:val="272D58F4"/>
    <w:rsid w:val="27962358"/>
    <w:rsid w:val="27CB670F"/>
    <w:rsid w:val="27ED5AEE"/>
    <w:rsid w:val="2818FC62"/>
    <w:rsid w:val="283B9D6B"/>
    <w:rsid w:val="283F0F0A"/>
    <w:rsid w:val="2862FAA9"/>
    <w:rsid w:val="2866009F"/>
    <w:rsid w:val="286732AB"/>
    <w:rsid w:val="28749595"/>
    <w:rsid w:val="2877F7CE"/>
    <w:rsid w:val="28DA6E9B"/>
    <w:rsid w:val="28DAD089"/>
    <w:rsid w:val="291EE283"/>
    <w:rsid w:val="29210237"/>
    <w:rsid w:val="29409B35"/>
    <w:rsid w:val="296526C2"/>
    <w:rsid w:val="298E3253"/>
    <w:rsid w:val="29EF8181"/>
    <w:rsid w:val="2A0A7ADE"/>
    <w:rsid w:val="2A23DFA9"/>
    <w:rsid w:val="2A31EE01"/>
    <w:rsid w:val="2A50DA76"/>
    <w:rsid w:val="2A5A36C1"/>
    <w:rsid w:val="2AC16707"/>
    <w:rsid w:val="2AE51574"/>
    <w:rsid w:val="2B0016B5"/>
    <w:rsid w:val="2B0886BA"/>
    <w:rsid w:val="2B509D24"/>
    <w:rsid w:val="2B71A282"/>
    <w:rsid w:val="2B7C4D43"/>
    <w:rsid w:val="2B963128"/>
    <w:rsid w:val="2BBC3179"/>
    <w:rsid w:val="2BC79D90"/>
    <w:rsid w:val="2BCC0BBB"/>
    <w:rsid w:val="2BF9BB47"/>
    <w:rsid w:val="2BFA41DF"/>
    <w:rsid w:val="2BFEDC50"/>
    <w:rsid w:val="2C3D891F"/>
    <w:rsid w:val="2CA7883C"/>
    <w:rsid w:val="2CAE3B5B"/>
    <w:rsid w:val="2CD00FED"/>
    <w:rsid w:val="2D243463"/>
    <w:rsid w:val="2D3971C2"/>
    <w:rsid w:val="2D636DF1"/>
    <w:rsid w:val="2D6F03E6"/>
    <w:rsid w:val="2DAA4B85"/>
    <w:rsid w:val="2DD8523E"/>
    <w:rsid w:val="2E008084"/>
    <w:rsid w:val="2E5B189E"/>
    <w:rsid w:val="2E84AB88"/>
    <w:rsid w:val="2E883DE6"/>
    <w:rsid w:val="2EBFE54E"/>
    <w:rsid w:val="2EFAAD29"/>
    <w:rsid w:val="2EFF3E52"/>
    <w:rsid w:val="2F2AB191"/>
    <w:rsid w:val="2F3431BE"/>
    <w:rsid w:val="2F36499F"/>
    <w:rsid w:val="2FB5823B"/>
    <w:rsid w:val="2FB7CA3F"/>
    <w:rsid w:val="2FC5BA5E"/>
    <w:rsid w:val="2FC9C16E"/>
    <w:rsid w:val="2FD7F100"/>
    <w:rsid w:val="3003FBAD"/>
    <w:rsid w:val="308AF739"/>
    <w:rsid w:val="3090DDDE"/>
    <w:rsid w:val="30967D8A"/>
    <w:rsid w:val="311A6FFB"/>
    <w:rsid w:val="313304A7"/>
    <w:rsid w:val="3143958B"/>
    <w:rsid w:val="314BAD1A"/>
    <w:rsid w:val="31539AA0"/>
    <w:rsid w:val="321DB6B7"/>
    <w:rsid w:val="322EF18E"/>
    <w:rsid w:val="3236DF14"/>
    <w:rsid w:val="326E2BA4"/>
    <w:rsid w:val="32AA76B1"/>
    <w:rsid w:val="32CB72CF"/>
    <w:rsid w:val="32E77D7B"/>
    <w:rsid w:val="33C43CE1"/>
    <w:rsid w:val="3401DCA9"/>
    <w:rsid w:val="343F89BD"/>
    <w:rsid w:val="349B505A"/>
    <w:rsid w:val="34BA16E7"/>
    <w:rsid w:val="3528F631"/>
    <w:rsid w:val="353D0390"/>
    <w:rsid w:val="35555779"/>
    <w:rsid w:val="35669250"/>
    <w:rsid w:val="3591A4BD"/>
    <w:rsid w:val="359AA1F6"/>
    <w:rsid w:val="361F1E3D"/>
    <w:rsid w:val="3627C81B"/>
    <w:rsid w:val="370262B1"/>
    <w:rsid w:val="3766E2B5"/>
    <w:rsid w:val="37926662"/>
    <w:rsid w:val="379D040E"/>
    <w:rsid w:val="37A189D3"/>
    <w:rsid w:val="37C3987C"/>
    <w:rsid w:val="37E059A4"/>
    <w:rsid w:val="38A62098"/>
    <w:rsid w:val="38B7ADDE"/>
    <w:rsid w:val="3924D050"/>
    <w:rsid w:val="39368E76"/>
    <w:rsid w:val="39431C42"/>
    <w:rsid w:val="39458428"/>
    <w:rsid w:val="395F68DD"/>
    <w:rsid w:val="39865433"/>
    <w:rsid w:val="39A0FE12"/>
    <w:rsid w:val="39A32DD2"/>
    <w:rsid w:val="39AF23D8"/>
    <w:rsid w:val="39B9154A"/>
    <w:rsid w:val="3A228117"/>
    <w:rsid w:val="3A309962"/>
    <w:rsid w:val="3A3B580F"/>
    <w:rsid w:val="3A5C4EF2"/>
    <w:rsid w:val="3A6A9F5A"/>
    <w:rsid w:val="3A7DB49C"/>
    <w:rsid w:val="3AD92A95"/>
    <w:rsid w:val="3B346BB4"/>
    <w:rsid w:val="3B8F8C95"/>
    <w:rsid w:val="3BAEDF62"/>
    <w:rsid w:val="3BBCD568"/>
    <w:rsid w:val="3BD5177C"/>
    <w:rsid w:val="3BE2EF41"/>
    <w:rsid w:val="3BEAE2FF"/>
    <w:rsid w:val="3C005A9B"/>
    <w:rsid w:val="3C036CBB"/>
    <w:rsid w:val="3C23796E"/>
    <w:rsid w:val="3C613BC4"/>
    <w:rsid w:val="3CBDF4F5"/>
    <w:rsid w:val="3CCBB796"/>
    <w:rsid w:val="3DC40388"/>
    <w:rsid w:val="3DFAAAB7"/>
    <w:rsid w:val="3E170241"/>
    <w:rsid w:val="3E4414D7"/>
    <w:rsid w:val="3E59C556"/>
    <w:rsid w:val="3E685DE3"/>
    <w:rsid w:val="3EF5B92A"/>
    <w:rsid w:val="3F419F6B"/>
    <w:rsid w:val="3FCEAA61"/>
    <w:rsid w:val="3FEEBE22"/>
    <w:rsid w:val="401FABAE"/>
    <w:rsid w:val="4042D351"/>
    <w:rsid w:val="40A8889F"/>
    <w:rsid w:val="40A944F7"/>
    <w:rsid w:val="40ACD71E"/>
    <w:rsid w:val="40B1327D"/>
    <w:rsid w:val="40B1C39D"/>
    <w:rsid w:val="41330963"/>
    <w:rsid w:val="414EA21A"/>
    <w:rsid w:val="4183DF8D"/>
    <w:rsid w:val="418CE92C"/>
    <w:rsid w:val="41916618"/>
    <w:rsid w:val="41CD4741"/>
    <w:rsid w:val="421ED866"/>
    <w:rsid w:val="422306AF"/>
    <w:rsid w:val="423CEB64"/>
    <w:rsid w:val="42451558"/>
    <w:rsid w:val="429774AB"/>
    <w:rsid w:val="429F6231"/>
    <w:rsid w:val="42EDC4DE"/>
    <w:rsid w:val="42F20032"/>
    <w:rsid w:val="42FDA145"/>
    <w:rsid w:val="43058ECB"/>
    <w:rsid w:val="43150A3D"/>
    <w:rsid w:val="4359BB2B"/>
    <w:rsid w:val="437D9B31"/>
    <w:rsid w:val="438C5D76"/>
    <w:rsid w:val="43AD9C39"/>
    <w:rsid w:val="43B2DF24"/>
    <w:rsid w:val="43BED710"/>
    <w:rsid w:val="43D00C75"/>
    <w:rsid w:val="43D4F369"/>
    <w:rsid w:val="45496C9A"/>
    <w:rsid w:val="455420A0"/>
    <w:rsid w:val="455907AD"/>
    <w:rsid w:val="455AA771"/>
    <w:rsid w:val="455B295C"/>
    <w:rsid w:val="45D6C1D5"/>
    <w:rsid w:val="45D702F3"/>
    <w:rsid w:val="4615A261"/>
    <w:rsid w:val="461D7FEF"/>
    <w:rsid w:val="464473F9"/>
    <w:rsid w:val="464BC483"/>
    <w:rsid w:val="469838BE"/>
    <w:rsid w:val="46A1B211"/>
    <w:rsid w:val="46DE5C11"/>
    <w:rsid w:val="4713C21B"/>
    <w:rsid w:val="471B3FCD"/>
    <w:rsid w:val="473B640C"/>
    <w:rsid w:val="474D4C5D"/>
    <w:rsid w:val="47644042"/>
    <w:rsid w:val="4766636E"/>
    <w:rsid w:val="4800A79C"/>
    <w:rsid w:val="48DC43A1"/>
    <w:rsid w:val="4949AE94"/>
    <w:rsid w:val="495C96EA"/>
    <w:rsid w:val="496562B2"/>
    <w:rsid w:val="4968791A"/>
    <w:rsid w:val="496DEA4B"/>
    <w:rsid w:val="499C77FD"/>
    <w:rsid w:val="49B3E0B3"/>
    <w:rsid w:val="49B82814"/>
    <w:rsid w:val="4A0381FA"/>
    <w:rsid w:val="4A50273D"/>
    <w:rsid w:val="4A8C2028"/>
    <w:rsid w:val="4AAA7416"/>
    <w:rsid w:val="4AFBBE54"/>
    <w:rsid w:val="4AFDAD24"/>
    <w:rsid w:val="4B013313"/>
    <w:rsid w:val="4B14A109"/>
    <w:rsid w:val="4B69BAA6"/>
    <w:rsid w:val="4BAEA380"/>
    <w:rsid w:val="4BC9E8F5"/>
    <w:rsid w:val="4BEBF79E"/>
    <w:rsid w:val="4C11D781"/>
    <w:rsid w:val="4C20C151"/>
    <w:rsid w:val="4C4F6CDF"/>
    <w:rsid w:val="4C6600D3"/>
    <w:rsid w:val="4CCCAEAB"/>
    <w:rsid w:val="4CD796A0"/>
    <w:rsid w:val="4CEB8175"/>
    <w:rsid w:val="4D08C8FA"/>
    <w:rsid w:val="4D115DAB"/>
    <w:rsid w:val="4D24B340"/>
    <w:rsid w:val="4D266A65"/>
    <w:rsid w:val="4D299681"/>
    <w:rsid w:val="4D466D40"/>
    <w:rsid w:val="4D6F27EB"/>
    <w:rsid w:val="4D839DB3"/>
    <w:rsid w:val="4D8BEAF3"/>
    <w:rsid w:val="4DAA04E2"/>
    <w:rsid w:val="4DB031AA"/>
    <w:rsid w:val="4E0DFBEA"/>
    <w:rsid w:val="4EA8E2E9"/>
    <w:rsid w:val="4EAE0DEB"/>
    <w:rsid w:val="4EF9F42C"/>
    <w:rsid w:val="4F405988"/>
    <w:rsid w:val="4F89E2F2"/>
    <w:rsid w:val="4FF2A6C9"/>
    <w:rsid w:val="50810C43"/>
    <w:rsid w:val="50A5840C"/>
    <w:rsid w:val="50BDDE89"/>
    <w:rsid w:val="50C75647"/>
    <w:rsid w:val="50DAE664"/>
    <w:rsid w:val="51644388"/>
    <w:rsid w:val="51BFD3CD"/>
    <w:rsid w:val="51D34546"/>
    <w:rsid w:val="523CFED7"/>
    <w:rsid w:val="524941F3"/>
    <w:rsid w:val="52A36168"/>
    <w:rsid w:val="52BC92D3"/>
    <w:rsid w:val="533E2D04"/>
    <w:rsid w:val="535925B9"/>
    <w:rsid w:val="535A4BEB"/>
    <w:rsid w:val="53605617"/>
    <w:rsid w:val="5376BBC6"/>
    <w:rsid w:val="538941C5"/>
    <w:rsid w:val="53A284AE"/>
    <w:rsid w:val="53CE1569"/>
    <w:rsid w:val="53D044F3"/>
    <w:rsid w:val="53F64D2B"/>
    <w:rsid w:val="5413CAAB"/>
    <w:rsid w:val="541DF4D9"/>
    <w:rsid w:val="545099E6"/>
    <w:rsid w:val="5451565C"/>
    <w:rsid w:val="5451829C"/>
    <w:rsid w:val="546D00B9"/>
    <w:rsid w:val="548B472B"/>
    <w:rsid w:val="54AF9570"/>
    <w:rsid w:val="54D9919F"/>
    <w:rsid w:val="550D06DF"/>
    <w:rsid w:val="5556031A"/>
    <w:rsid w:val="5592D9E4"/>
    <w:rsid w:val="559E8EFE"/>
    <w:rsid w:val="559F916A"/>
    <w:rsid w:val="55E53937"/>
    <w:rsid w:val="55F3BABC"/>
    <w:rsid w:val="55F462A1"/>
    <w:rsid w:val="560F4DEF"/>
    <w:rsid w:val="561C658E"/>
    <w:rsid w:val="5646EDE1"/>
    <w:rsid w:val="566A4596"/>
    <w:rsid w:val="56867A90"/>
    <w:rsid w:val="56AE5C88"/>
    <w:rsid w:val="5738327A"/>
    <w:rsid w:val="57AF5656"/>
    <w:rsid w:val="57E73632"/>
    <w:rsid w:val="57F69EC2"/>
    <w:rsid w:val="57F80A04"/>
    <w:rsid w:val="5839C33F"/>
    <w:rsid w:val="58834580"/>
    <w:rsid w:val="58878E33"/>
    <w:rsid w:val="588CB935"/>
    <w:rsid w:val="58924B5D"/>
    <w:rsid w:val="58B93FCF"/>
    <w:rsid w:val="58C9BE4E"/>
    <w:rsid w:val="58E73BCE"/>
    <w:rsid w:val="5904CAF7"/>
    <w:rsid w:val="591CD9F9"/>
    <w:rsid w:val="5986E45F"/>
    <w:rsid w:val="5987089D"/>
    <w:rsid w:val="598AF419"/>
    <w:rsid w:val="598DA59A"/>
    <w:rsid w:val="5A443C5E"/>
    <w:rsid w:val="5A542E8A"/>
    <w:rsid w:val="5A658EAF"/>
    <w:rsid w:val="5A664B07"/>
    <w:rsid w:val="5A75C514"/>
    <w:rsid w:val="5B43D954"/>
    <w:rsid w:val="5B48D323"/>
    <w:rsid w:val="5B75F7E3"/>
    <w:rsid w:val="5B87A059"/>
    <w:rsid w:val="5C0A08EE"/>
    <w:rsid w:val="5C1EDC90"/>
    <w:rsid w:val="5C547ABB"/>
    <w:rsid w:val="5C8CF7EA"/>
    <w:rsid w:val="5C9272A7"/>
    <w:rsid w:val="5CB31304"/>
    <w:rsid w:val="5CF897AD"/>
    <w:rsid w:val="5CF925F1"/>
    <w:rsid w:val="5DB2D1FF"/>
    <w:rsid w:val="5DB8CAD2"/>
    <w:rsid w:val="5DBAACF1"/>
    <w:rsid w:val="5DBC7A6F"/>
    <w:rsid w:val="5DF04B1C"/>
    <w:rsid w:val="5E239086"/>
    <w:rsid w:val="5E33225F"/>
    <w:rsid w:val="5E38B0A0"/>
    <w:rsid w:val="5E55A361"/>
    <w:rsid w:val="5E562C6A"/>
    <w:rsid w:val="5E674B88"/>
    <w:rsid w:val="5E8CFC80"/>
    <w:rsid w:val="5EAB1CA9"/>
    <w:rsid w:val="5EAB9340"/>
    <w:rsid w:val="5ED0C347"/>
    <w:rsid w:val="5F20EFA0"/>
    <w:rsid w:val="5F446302"/>
    <w:rsid w:val="5F50E130"/>
    <w:rsid w:val="5FD8DC91"/>
    <w:rsid w:val="5FE857BB"/>
    <w:rsid w:val="5FF0A853"/>
    <w:rsid w:val="5FFA359D"/>
    <w:rsid w:val="603AFED3"/>
    <w:rsid w:val="606EA399"/>
    <w:rsid w:val="60C09743"/>
    <w:rsid w:val="60E03363"/>
    <w:rsid w:val="60FA3B39"/>
    <w:rsid w:val="60FD6BF3"/>
    <w:rsid w:val="6127EBDE"/>
    <w:rsid w:val="6156971E"/>
    <w:rsid w:val="619605FE"/>
    <w:rsid w:val="620A73FA"/>
    <w:rsid w:val="62134A80"/>
    <w:rsid w:val="622AFE62"/>
    <w:rsid w:val="6252B604"/>
    <w:rsid w:val="625F65BD"/>
    <w:rsid w:val="62794A72"/>
    <w:rsid w:val="62960B9A"/>
    <w:rsid w:val="62A5626F"/>
    <w:rsid w:val="63C3A748"/>
    <w:rsid w:val="63CFF371"/>
    <w:rsid w:val="64013380"/>
    <w:rsid w:val="644B8159"/>
    <w:rsid w:val="64BA04E0"/>
    <w:rsid w:val="64C626A9"/>
    <w:rsid w:val="64CDA6C0"/>
    <w:rsid w:val="64EC8A28"/>
    <w:rsid w:val="64F392E4"/>
    <w:rsid w:val="64FFCAAF"/>
    <w:rsid w:val="650FB1CB"/>
    <w:rsid w:val="653E6267"/>
    <w:rsid w:val="655B980C"/>
    <w:rsid w:val="658BBAEA"/>
    <w:rsid w:val="65B6D64C"/>
    <w:rsid w:val="66329B93"/>
    <w:rsid w:val="6641B973"/>
    <w:rsid w:val="666A3379"/>
    <w:rsid w:val="66D9F558"/>
    <w:rsid w:val="66EEC649"/>
    <w:rsid w:val="66F91050"/>
    <w:rsid w:val="674F3F78"/>
    <w:rsid w:val="676BB965"/>
    <w:rsid w:val="6784E0BC"/>
    <w:rsid w:val="6786BE76"/>
    <w:rsid w:val="67ED8F48"/>
    <w:rsid w:val="6800FB97"/>
    <w:rsid w:val="68054782"/>
    <w:rsid w:val="6818B8CD"/>
    <w:rsid w:val="681DF702"/>
    <w:rsid w:val="6827562B"/>
    <w:rsid w:val="68454888"/>
    <w:rsid w:val="68638850"/>
    <w:rsid w:val="6879B57E"/>
    <w:rsid w:val="68AA42EC"/>
    <w:rsid w:val="6900B5FE"/>
    <w:rsid w:val="695325EC"/>
    <w:rsid w:val="6953EFBB"/>
    <w:rsid w:val="69AD7082"/>
    <w:rsid w:val="69CBB9A1"/>
    <w:rsid w:val="69DB15D6"/>
    <w:rsid w:val="69E2F8B7"/>
    <w:rsid w:val="69E3DB70"/>
    <w:rsid w:val="6A1585DF"/>
    <w:rsid w:val="6A35223A"/>
    <w:rsid w:val="6A3A2119"/>
    <w:rsid w:val="6A421F15"/>
    <w:rsid w:val="6A4C2D0E"/>
    <w:rsid w:val="6A7C6ED1"/>
    <w:rsid w:val="6AABE45F"/>
    <w:rsid w:val="6ABAC2DD"/>
    <w:rsid w:val="6B73CA8F"/>
    <w:rsid w:val="6B7AD89C"/>
    <w:rsid w:val="6BD2D55C"/>
    <w:rsid w:val="6BDDD345"/>
    <w:rsid w:val="6C0FC231"/>
    <w:rsid w:val="6C50C667"/>
    <w:rsid w:val="6C86947F"/>
    <w:rsid w:val="6CA565B5"/>
    <w:rsid w:val="6CB9EB05"/>
    <w:rsid w:val="6CD974FD"/>
    <w:rsid w:val="6D2097C4"/>
    <w:rsid w:val="6D359FF5"/>
    <w:rsid w:val="6D5317BC"/>
    <w:rsid w:val="6D9A2ADE"/>
    <w:rsid w:val="6DA21864"/>
    <w:rsid w:val="6DB3533B"/>
    <w:rsid w:val="6E27C137"/>
    <w:rsid w:val="6E2CAB1C"/>
    <w:rsid w:val="6E5425AC"/>
    <w:rsid w:val="6E748906"/>
    <w:rsid w:val="6E7BB344"/>
    <w:rsid w:val="6EB8C14B"/>
    <w:rsid w:val="6EE8F702"/>
    <w:rsid w:val="6F512058"/>
    <w:rsid w:val="6F653B6A"/>
    <w:rsid w:val="6FE1D98E"/>
    <w:rsid w:val="70086BE1"/>
    <w:rsid w:val="700B924A"/>
    <w:rsid w:val="70EBB055"/>
    <w:rsid w:val="71ACE620"/>
    <w:rsid w:val="72059D31"/>
    <w:rsid w:val="722097C4"/>
    <w:rsid w:val="7228A17B"/>
    <w:rsid w:val="72573EF3"/>
    <w:rsid w:val="72758987"/>
    <w:rsid w:val="72ACAC65"/>
    <w:rsid w:val="72AD8ED5"/>
    <w:rsid w:val="72CE8536"/>
    <w:rsid w:val="72FA02C7"/>
    <w:rsid w:val="73454F29"/>
    <w:rsid w:val="7350241D"/>
    <w:rsid w:val="736A08D2"/>
    <w:rsid w:val="73762D9C"/>
    <w:rsid w:val="738A2264"/>
    <w:rsid w:val="73A9D25D"/>
    <w:rsid w:val="73BB6A08"/>
    <w:rsid w:val="74071DB2"/>
    <w:rsid w:val="74096C62"/>
    <w:rsid w:val="74767105"/>
    <w:rsid w:val="74E486E2"/>
    <w:rsid w:val="750AA333"/>
    <w:rsid w:val="7577FD84"/>
    <w:rsid w:val="7589E5D5"/>
    <w:rsid w:val="75AD2A49"/>
    <w:rsid w:val="75BE6520"/>
    <w:rsid w:val="75C70EFE"/>
    <w:rsid w:val="75CB659C"/>
    <w:rsid w:val="75D48863"/>
    <w:rsid w:val="761E1759"/>
    <w:rsid w:val="7632D31C"/>
    <w:rsid w:val="7671D267"/>
    <w:rsid w:val="76A67394"/>
    <w:rsid w:val="76A794AC"/>
    <w:rsid w:val="76BE0EEF"/>
    <w:rsid w:val="76C0A764"/>
    <w:rsid w:val="76D75119"/>
    <w:rsid w:val="7804205A"/>
    <w:rsid w:val="781B6B4C"/>
    <w:rsid w:val="782E3321"/>
    <w:rsid w:val="787A1962"/>
    <w:rsid w:val="79049AD8"/>
    <w:rsid w:val="791EEA39"/>
    <w:rsid w:val="7938A01B"/>
    <w:rsid w:val="793A469C"/>
    <w:rsid w:val="79C162AB"/>
    <w:rsid w:val="7A344021"/>
    <w:rsid w:val="7A3984C0"/>
    <w:rsid w:val="7A4B4813"/>
    <w:rsid w:val="7A9DC225"/>
    <w:rsid w:val="7A9F2C80"/>
    <w:rsid w:val="7AA06B39"/>
    <w:rsid w:val="7AA2AA15"/>
    <w:rsid w:val="7AC849D7"/>
    <w:rsid w:val="7AE3428C"/>
    <w:rsid w:val="7AF41B21"/>
    <w:rsid w:val="7B2FA017"/>
    <w:rsid w:val="7B59AE62"/>
    <w:rsid w:val="7B5A7D2F"/>
    <w:rsid w:val="7B6774AE"/>
    <w:rsid w:val="7B7B05CF"/>
    <w:rsid w:val="7B7DF2DA"/>
    <w:rsid w:val="7BB48121"/>
    <w:rsid w:val="7BC77A0A"/>
    <w:rsid w:val="7C079859"/>
    <w:rsid w:val="7C3C3B9A"/>
    <w:rsid w:val="7CBD1DE4"/>
    <w:rsid w:val="7CE9E441"/>
    <w:rsid w:val="7CEA56AA"/>
    <w:rsid w:val="7CEE171E"/>
    <w:rsid w:val="7D96E9DD"/>
    <w:rsid w:val="7DCA335D"/>
    <w:rsid w:val="7E109763"/>
    <w:rsid w:val="7E2A5EE7"/>
    <w:rsid w:val="7E502378"/>
    <w:rsid w:val="7E679417"/>
    <w:rsid w:val="7E7971F9"/>
    <w:rsid w:val="7E9B80A2"/>
    <w:rsid w:val="7ED32FEF"/>
    <w:rsid w:val="7ED583AD"/>
    <w:rsid w:val="7EFF1ACC"/>
    <w:rsid w:val="7F54C8E7"/>
    <w:rsid w:val="7F79B2D9"/>
    <w:rsid w:val="7FC4C639"/>
    <w:rsid w:val="7FD9B5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731B7"/>
  <w15:chartTrackingRefBased/>
  <w15:docId w15:val="{60207F94-0234-4F98-87DC-8C491BBC90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b810df4af814394" /><Relationship Type="http://schemas.openxmlformats.org/officeDocument/2006/relationships/numbering" Target="/word/numbering.xml" Id="Rcc468a72cff94f47" /><Relationship Type="http://schemas.openxmlformats.org/officeDocument/2006/relationships/image" Target="/media/image.jpg" Id="R561ffe8dabe84faa" /><Relationship Type="http://schemas.openxmlformats.org/officeDocument/2006/relationships/image" Target="/media/image2.jpg" Id="R7d8e69f77ad84f7d" /><Relationship Type="http://schemas.openxmlformats.org/officeDocument/2006/relationships/hyperlink" Target="http://www" TargetMode="External" Id="Rd244d5355c6844ce" /><Relationship Type="http://schemas.openxmlformats.org/officeDocument/2006/relationships/hyperlink" Target="https://www.intechopen.com/chapters/33747" TargetMode="External" Id="R9f95e9cfc1b54fb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Theikrayat Al-Hassany (2208785)</dc:creator>
  <keywords/>
  <dc:description/>
  <lastModifiedBy>Theikrayat Al-Hassany (2208785)</lastModifiedBy>
  <revision>9</revision>
  <dcterms:created xsi:type="dcterms:W3CDTF">2022-10-07T11:01:28.2287301Z</dcterms:created>
  <dcterms:modified xsi:type="dcterms:W3CDTF">2022-10-23T11:14:24.2525401Z</dcterms:modified>
</coreProperties>
</file>